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31FA" w14:textId="77317674" w:rsidR="003066DD" w:rsidRDefault="003E3B5D">
      <w:pPr>
        <w:rPr>
          <w:b/>
          <w:bCs/>
        </w:rPr>
      </w:pPr>
      <w:r>
        <w:rPr>
          <w:b/>
          <w:bCs/>
        </w:rPr>
        <w:t>G481/581 Terrestrial Ecosystem Modeling</w:t>
      </w:r>
      <w:r w:rsidR="004A596D">
        <w:rPr>
          <w:b/>
          <w:bCs/>
        </w:rPr>
        <w:t>:</w:t>
      </w:r>
      <w:r>
        <w:rPr>
          <w:b/>
          <w:bCs/>
        </w:rPr>
        <w:t xml:space="preserve"> Final C</w:t>
      </w:r>
      <w:r w:rsidRPr="009664CA">
        <w:rPr>
          <w:b/>
          <w:bCs/>
        </w:rPr>
        <w:t xml:space="preserve">lass </w:t>
      </w:r>
      <w:r>
        <w:rPr>
          <w:b/>
          <w:bCs/>
        </w:rPr>
        <w:t>P</w:t>
      </w:r>
      <w:r w:rsidRPr="009664CA">
        <w:rPr>
          <w:b/>
          <w:bCs/>
        </w:rPr>
        <w:t>roject</w:t>
      </w:r>
      <w:r>
        <w:rPr>
          <w:b/>
          <w:bCs/>
        </w:rPr>
        <w:t xml:space="preserve"> Schedule</w:t>
      </w:r>
    </w:p>
    <w:p w14:paraId="191DD982" w14:textId="2984708A" w:rsidR="003E3B5D" w:rsidRDefault="003E3B5D">
      <w:pPr>
        <w:rPr>
          <w:b/>
          <w:bCs/>
        </w:rPr>
      </w:pPr>
    </w:p>
    <w:p w14:paraId="58DE21DE" w14:textId="1017C585" w:rsidR="00B74252" w:rsidRDefault="00B74252">
      <w:pPr>
        <w:rPr>
          <w:b/>
          <w:bCs/>
        </w:rPr>
      </w:pPr>
      <w:r>
        <w:rPr>
          <w:b/>
          <w:bCs/>
        </w:rPr>
        <w:t>Week 13</w:t>
      </w:r>
    </w:p>
    <w:p w14:paraId="1774B42A" w14:textId="3CA0D9FD" w:rsidR="00B74252" w:rsidRDefault="00B74252" w:rsidP="00B86E8B">
      <w:pPr>
        <w:ind w:firstLine="360"/>
        <w:rPr>
          <w:b/>
          <w:bCs/>
        </w:rPr>
      </w:pPr>
      <w:r>
        <w:rPr>
          <w:b/>
          <w:bCs/>
        </w:rPr>
        <w:t xml:space="preserve">Monday </w:t>
      </w:r>
      <w:r w:rsidR="003E3B5D">
        <w:rPr>
          <w:b/>
          <w:bCs/>
        </w:rPr>
        <w:t>1</w:t>
      </w:r>
      <w:r>
        <w:rPr>
          <w:b/>
          <w:bCs/>
        </w:rPr>
        <w:t>5</w:t>
      </w:r>
      <w:r w:rsidR="003E3B5D" w:rsidRPr="003E3B5D">
        <w:rPr>
          <w:b/>
          <w:bCs/>
          <w:vertAlign w:val="superscript"/>
        </w:rPr>
        <w:t>th</w:t>
      </w:r>
      <w:r w:rsidR="003E3B5D">
        <w:rPr>
          <w:b/>
          <w:bCs/>
        </w:rPr>
        <w:t xml:space="preserve"> November:</w:t>
      </w:r>
    </w:p>
    <w:p w14:paraId="01D78546" w14:textId="3AB51EFF" w:rsidR="00B74252" w:rsidRDefault="00B86E8B" w:rsidP="00B86E8B">
      <w:pPr>
        <w:pStyle w:val="ListParagraph"/>
        <w:numPr>
          <w:ilvl w:val="0"/>
          <w:numId w:val="1"/>
        </w:numPr>
      </w:pPr>
      <w:r>
        <w:t xml:space="preserve">Trung Nguyen – River </w:t>
      </w:r>
      <w:r w:rsidR="00A24E89">
        <w:t>r</w:t>
      </w:r>
      <w:r>
        <w:t>outing in TEMs</w:t>
      </w:r>
    </w:p>
    <w:p w14:paraId="05234123" w14:textId="4A0C50D0" w:rsidR="00B86E8B" w:rsidRPr="00B74252" w:rsidRDefault="00B86E8B" w:rsidP="00B86E8B">
      <w:pPr>
        <w:pStyle w:val="ListParagraph"/>
        <w:numPr>
          <w:ilvl w:val="0"/>
          <w:numId w:val="1"/>
        </w:numPr>
      </w:pPr>
      <w:r>
        <w:t>James Ryan – Snow in TEMs</w:t>
      </w:r>
    </w:p>
    <w:p w14:paraId="5BCEA7DB" w14:textId="220A61DD" w:rsidR="00B74252" w:rsidRDefault="00B74252">
      <w:pPr>
        <w:rPr>
          <w:b/>
          <w:bCs/>
        </w:rPr>
      </w:pPr>
    </w:p>
    <w:p w14:paraId="035924F2" w14:textId="3AD638CB" w:rsidR="00B74252" w:rsidRDefault="00B74252" w:rsidP="00B86E8B">
      <w:pPr>
        <w:ind w:firstLine="360"/>
        <w:rPr>
          <w:b/>
          <w:bCs/>
        </w:rPr>
      </w:pPr>
      <w:r>
        <w:rPr>
          <w:b/>
          <w:bCs/>
        </w:rPr>
        <w:t>Wednesday 17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</w:p>
    <w:p w14:paraId="6FA7B8E4" w14:textId="66E941AE" w:rsidR="00B74252" w:rsidRDefault="00A24E89" w:rsidP="00B86E8B">
      <w:pPr>
        <w:pStyle w:val="ListParagraph"/>
        <w:numPr>
          <w:ilvl w:val="0"/>
          <w:numId w:val="2"/>
        </w:numPr>
      </w:pPr>
      <w:r>
        <w:t xml:space="preserve">Benjamin Sebastian – Grazing </w:t>
      </w:r>
      <w:r w:rsidR="00721A8E">
        <w:t>m</w:t>
      </w:r>
      <w:r>
        <w:t>anagement in TEMs</w:t>
      </w:r>
    </w:p>
    <w:p w14:paraId="2EBB6EF7" w14:textId="20F0A85A" w:rsidR="00A24E89" w:rsidRPr="00B86E8B" w:rsidRDefault="00A24E89" w:rsidP="00B86E8B">
      <w:pPr>
        <w:pStyle w:val="ListParagraph"/>
        <w:numPr>
          <w:ilvl w:val="0"/>
          <w:numId w:val="2"/>
        </w:numPr>
      </w:pPr>
      <w:r>
        <w:t>Rodoshi Sinha – Fauna-vegetation interations in TEMs</w:t>
      </w:r>
    </w:p>
    <w:p w14:paraId="41A9D530" w14:textId="2B64648F" w:rsidR="00B74252" w:rsidRDefault="00B74252">
      <w:pPr>
        <w:rPr>
          <w:b/>
          <w:bCs/>
        </w:rPr>
      </w:pPr>
    </w:p>
    <w:p w14:paraId="45729EC9" w14:textId="7CFC97EB" w:rsidR="00B74252" w:rsidRPr="00A24E89" w:rsidRDefault="00B74252">
      <w:pPr>
        <w:rPr>
          <w:b/>
          <w:bCs/>
          <w:color w:val="C00000"/>
        </w:rPr>
      </w:pPr>
      <w:r w:rsidRPr="00A24E89">
        <w:rPr>
          <w:b/>
          <w:bCs/>
          <w:color w:val="833C0B" w:themeColor="accent2" w:themeShade="80"/>
        </w:rPr>
        <w:t>Week 14 – No Class</w:t>
      </w:r>
    </w:p>
    <w:p w14:paraId="049B7FDB" w14:textId="5C84A842" w:rsidR="00B74252" w:rsidRDefault="00B74252">
      <w:pPr>
        <w:rPr>
          <w:b/>
          <w:bCs/>
        </w:rPr>
      </w:pPr>
    </w:p>
    <w:p w14:paraId="6837D28D" w14:textId="37E02E83" w:rsidR="00B74252" w:rsidRDefault="00B74252">
      <w:pPr>
        <w:rPr>
          <w:b/>
          <w:bCs/>
        </w:rPr>
      </w:pPr>
      <w:r>
        <w:rPr>
          <w:b/>
          <w:bCs/>
        </w:rPr>
        <w:t>Week 15</w:t>
      </w:r>
    </w:p>
    <w:p w14:paraId="2E651DA6" w14:textId="30E89F97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Monday 29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</w:p>
    <w:p w14:paraId="2C43C06B" w14:textId="41453A76" w:rsidR="00A24E89" w:rsidRDefault="00A24E89" w:rsidP="00A24E89">
      <w:pPr>
        <w:pStyle w:val="ListParagraph"/>
        <w:numPr>
          <w:ilvl w:val="0"/>
          <w:numId w:val="3"/>
        </w:numPr>
      </w:pPr>
      <w:r w:rsidRPr="00A24E89">
        <w:t>Isioma Nwayor – Plant moisture stress (especially VPD) and its implementation in TEMs/drought impacts</w:t>
      </w:r>
    </w:p>
    <w:p w14:paraId="673F359A" w14:textId="0B43348D" w:rsidR="00B74252" w:rsidRPr="00A24E89" w:rsidRDefault="00A24E89" w:rsidP="00A24E89">
      <w:pPr>
        <w:pStyle w:val="ListParagraph"/>
        <w:numPr>
          <w:ilvl w:val="0"/>
          <w:numId w:val="3"/>
        </w:numPr>
      </w:pPr>
      <w:r>
        <w:t>Kevin Czac</w:t>
      </w:r>
      <w:r w:rsidRPr="00A24E89">
        <w:t xml:space="preserve">hura – </w:t>
      </w:r>
      <w:r w:rsidRPr="00A24E89">
        <w:t xml:space="preserve">Optimality </w:t>
      </w:r>
      <w:r w:rsidRPr="00A24E89">
        <w:t xml:space="preserve">modeling </w:t>
      </w:r>
      <w:r w:rsidRPr="00A24E89">
        <w:t>in relation to water limitation on vegetation</w:t>
      </w:r>
    </w:p>
    <w:p w14:paraId="0811EE07" w14:textId="24749A71" w:rsidR="00A24E89" w:rsidRPr="00A24E89" w:rsidRDefault="00A24E89" w:rsidP="00A24E89">
      <w:pPr>
        <w:pStyle w:val="ListParagraph"/>
      </w:pPr>
    </w:p>
    <w:p w14:paraId="6CF150AA" w14:textId="77777777" w:rsidR="00A24E89" w:rsidRDefault="00A24E89">
      <w:pPr>
        <w:rPr>
          <w:b/>
          <w:bCs/>
        </w:rPr>
      </w:pPr>
    </w:p>
    <w:p w14:paraId="1321BB71" w14:textId="46EFD772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Wednesday 1</w:t>
      </w:r>
      <w:r w:rsidRPr="00B74252">
        <w:rPr>
          <w:b/>
          <w:bCs/>
          <w:vertAlign w:val="superscript"/>
        </w:rPr>
        <w:t>st</w:t>
      </w:r>
      <w:r>
        <w:rPr>
          <w:b/>
          <w:bCs/>
        </w:rPr>
        <w:t xml:space="preserve"> December:</w:t>
      </w:r>
    </w:p>
    <w:p w14:paraId="28530325" w14:textId="7285FC67" w:rsidR="00A24E89" w:rsidRPr="00A24E89" w:rsidRDefault="00A24E89" w:rsidP="00A24E89">
      <w:pPr>
        <w:pStyle w:val="ListParagraph"/>
        <w:numPr>
          <w:ilvl w:val="0"/>
          <w:numId w:val="4"/>
        </w:numPr>
      </w:pPr>
      <w:r w:rsidRPr="00A24E89">
        <w:t>Naw Sweet Peace Thaw Mu Khu</w:t>
      </w:r>
      <w:r>
        <w:t xml:space="preserve"> – </w:t>
      </w:r>
      <w:r w:rsidRPr="00A24E89">
        <w:t>Land use and cover change in TEMs</w:t>
      </w:r>
    </w:p>
    <w:p w14:paraId="7A291BB5" w14:textId="321583DF" w:rsidR="00B74252" w:rsidRPr="00A24E89" w:rsidRDefault="00721A8E" w:rsidP="00A24E89">
      <w:pPr>
        <w:pStyle w:val="ListParagraph"/>
        <w:numPr>
          <w:ilvl w:val="0"/>
          <w:numId w:val="4"/>
        </w:numPr>
      </w:pPr>
      <w:r>
        <w:t xml:space="preserve">Herbert Sizek – </w:t>
      </w:r>
      <w:r w:rsidRPr="00721A8E">
        <w:t>Crop rotations</w:t>
      </w:r>
      <w:r w:rsidRPr="00721A8E">
        <w:t xml:space="preserve"> in TEMs</w:t>
      </w:r>
      <w:r w:rsidRPr="00721A8E">
        <w:t xml:space="preserve"> and cover cropping impacts on the water cycle</w:t>
      </w:r>
    </w:p>
    <w:p w14:paraId="473B5F1B" w14:textId="6E0CB9E1" w:rsidR="00B74252" w:rsidRDefault="00B74252">
      <w:pPr>
        <w:rPr>
          <w:b/>
          <w:bCs/>
        </w:rPr>
      </w:pPr>
    </w:p>
    <w:p w14:paraId="7943E478" w14:textId="77777777" w:rsidR="00B74252" w:rsidRDefault="00B74252">
      <w:pPr>
        <w:rPr>
          <w:b/>
          <w:bCs/>
        </w:rPr>
      </w:pPr>
    </w:p>
    <w:p w14:paraId="57EA636A" w14:textId="1618F328" w:rsidR="00B74252" w:rsidRDefault="00B74252">
      <w:pPr>
        <w:rPr>
          <w:b/>
          <w:bCs/>
        </w:rPr>
      </w:pPr>
      <w:r>
        <w:rPr>
          <w:b/>
          <w:bCs/>
        </w:rPr>
        <w:t>Week 16</w:t>
      </w:r>
    </w:p>
    <w:p w14:paraId="5634F782" w14:textId="7E70BE53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Monday 6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December:</w:t>
      </w:r>
    </w:p>
    <w:p w14:paraId="46427ED2" w14:textId="1D89967E" w:rsidR="00721A8E" w:rsidRPr="00721A8E" w:rsidRDefault="00721A8E" w:rsidP="00721A8E">
      <w:pPr>
        <w:pStyle w:val="ListParagraph"/>
        <w:numPr>
          <w:ilvl w:val="0"/>
          <w:numId w:val="5"/>
        </w:numPr>
        <w:ind w:left="360" w:firstLine="0"/>
      </w:pPr>
      <w:r w:rsidRPr="00721A8E">
        <w:t>Riley Seddon – Nutrient limitation in TEMs</w:t>
      </w:r>
    </w:p>
    <w:p w14:paraId="425F10ED" w14:textId="563AB7EF" w:rsidR="00721A8E" w:rsidRPr="00721A8E" w:rsidRDefault="00721A8E" w:rsidP="00721A8E">
      <w:pPr>
        <w:pStyle w:val="ListParagraph"/>
        <w:numPr>
          <w:ilvl w:val="0"/>
          <w:numId w:val="5"/>
        </w:numPr>
        <w:ind w:left="360" w:firstLine="0"/>
      </w:pPr>
      <w:r w:rsidRPr="00721A8E">
        <w:t>Thomas Rainbolt – Urban land use in TEMs</w:t>
      </w:r>
    </w:p>
    <w:sectPr w:rsidR="00721A8E" w:rsidRPr="00721A8E" w:rsidSect="00C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35D"/>
    <w:multiLevelType w:val="hybridMultilevel"/>
    <w:tmpl w:val="CF405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50221"/>
    <w:multiLevelType w:val="hybridMultilevel"/>
    <w:tmpl w:val="C9F0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054E"/>
    <w:multiLevelType w:val="hybridMultilevel"/>
    <w:tmpl w:val="4DD0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1FE4"/>
    <w:multiLevelType w:val="hybridMultilevel"/>
    <w:tmpl w:val="5E6C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CD5"/>
    <w:multiLevelType w:val="hybridMultilevel"/>
    <w:tmpl w:val="2662C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5D"/>
    <w:rsid w:val="003E3B5D"/>
    <w:rsid w:val="004A596D"/>
    <w:rsid w:val="006D3A9D"/>
    <w:rsid w:val="00721A8E"/>
    <w:rsid w:val="007A3AFA"/>
    <w:rsid w:val="00A24E89"/>
    <w:rsid w:val="00B74252"/>
    <w:rsid w:val="00B86E8B"/>
    <w:rsid w:val="00C2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8EB2A"/>
  <w15:chartTrackingRefBased/>
  <w15:docId w15:val="{53CACB1C-C0A1-EE45-A542-836D01CB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MacBean, Natasha Louise</dc:creator>
  <cp:keywords/>
  <dc:description/>
  <cp:lastModifiedBy>MacBean, Natasha Louise</cp:lastModifiedBy>
  <cp:revision>6</cp:revision>
  <dcterms:created xsi:type="dcterms:W3CDTF">2021-10-14T18:38:00Z</dcterms:created>
  <dcterms:modified xsi:type="dcterms:W3CDTF">2021-10-14T18:56:00Z</dcterms:modified>
</cp:coreProperties>
</file>