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421C6" w14:textId="0F90BF9A" w:rsidR="00FE2925" w:rsidRDefault="42F5E33C" w:rsidP="5B5EE1B5">
      <w:pPr>
        <w:jc w:val="center"/>
        <w:rPr>
          <w:rFonts w:ascii="Calibri" w:eastAsia="Calibri" w:hAnsi="Calibri" w:cs="Calibri"/>
          <w:color w:val="000000" w:themeColor="text1"/>
          <w:sz w:val="56"/>
          <w:szCs w:val="56"/>
        </w:rPr>
      </w:pPr>
      <w:proofErr w:type="gramStart"/>
      <w:r w:rsidRPr="5B5EE1B5">
        <w:rPr>
          <w:rFonts w:ascii="Calibri" w:eastAsia="Calibri" w:hAnsi="Calibri" w:cs="Calibri"/>
          <w:color w:val="000000" w:themeColor="text1"/>
          <w:sz w:val="56"/>
          <w:szCs w:val="56"/>
        </w:rPr>
        <w:t>Cats</w:t>
      </w:r>
      <w:proofErr w:type="gramEnd"/>
      <w:r w:rsidRPr="5B5EE1B5">
        <w:rPr>
          <w:rFonts w:ascii="Calibri" w:eastAsia="Calibri" w:hAnsi="Calibri" w:cs="Calibri"/>
          <w:color w:val="000000" w:themeColor="text1"/>
          <w:sz w:val="56"/>
          <w:szCs w:val="56"/>
        </w:rPr>
        <w:t xml:space="preserve"> vs Dogs Detector (</w:t>
      </w:r>
      <w:proofErr w:type="spellStart"/>
      <w:r w:rsidRPr="5B5EE1B5">
        <w:rPr>
          <w:rFonts w:ascii="Calibri" w:eastAsia="Calibri" w:hAnsi="Calibri" w:cs="Calibri"/>
          <w:color w:val="000000" w:themeColor="text1"/>
          <w:sz w:val="56"/>
          <w:szCs w:val="56"/>
        </w:rPr>
        <w:t>CaDoD</w:t>
      </w:r>
      <w:proofErr w:type="spellEnd"/>
      <w:r w:rsidRPr="5B5EE1B5">
        <w:rPr>
          <w:rFonts w:ascii="Calibri" w:eastAsia="Calibri" w:hAnsi="Calibri" w:cs="Calibri"/>
          <w:color w:val="000000" w:themeColor="text1"/>
          <w:sz w:val="56"/>
          <w:szCs w:val="56"/>
        </w:rPr>
        <w:t>)</w:t>
      </w:r>
    </w:p>
    <w:p w14:paraId="0EC0E9F2" w14:textId="6ACC052D" w:rsidR="00FE2925" w:rsidRDefault="42F5E33C" w:rsidP="5B5EE1B5">
      <w:pPr>
        <w:jc w:val="center"/>
        <w:rPr>
          <w:rFonts w:ascii="Calibri" w:eastAsia="Calibri" w:hAnsi="Calibri" w:cs="Calibri"/>
          <w:color w:val="000000" w:themeColor="text1"/>
          <w:sz w:val="48"/>
          <w:szCs w:val="48"/>
        </w:rPr>
      </w:pPr>
      <w:r w:rsidRPr="5B5EE1B5">
        <w:rPr>
          <w:rFonts w:ascii="Calibri" w:eastAsia="Calibri" w:hAnsi="Calibri" w:cs="Calibri"/>
          <w:b/>
          <w:bCs/>
          <w:color w:val="000000" w:themeColor="text1"/>
          <w:sz w:val="48"/>
          <w:szCs w:val="48"/>
        </w:rPr>
        <w:t xml:space="preserve">Phase </w:t>
      </w:r>
      <w:r w:rsidR="53EE63B2" w:rsidRPr="5B5EE1B5">
        <w:rPr>
          <w:rFonts w:ascii="Calibri" w:eastAsia="Calibri" w:hAnsi="Calibri" w:cs="Calibri"/>
          <w:b/>
          <w:bCs/>
          <w:color w:val="000000" w:themeColor="text1"/>
          <w:sz w:val="48"/>
          <w:szCs w:val="48"/>
        </w:rPr>
        <w:t>2</w:t>
      </w:r>
      <w:r w:rsidRPr="5B5EE1B5">
        <w:rPr>
          <w:rFonts w:ascii="Calibri" w:eastAsia="Calibri" w:hAnsi="Calibri" w:cs="Calibri"/>
          <w:b/>
          <w:bCs/>
          <w:color w:val="000000" w:themeColor="text1"/>
          <w:sz w:val="48"/>
          <w:szCs w:val="48"/>
        </w:rPr>
        <w:t>:</w:t>
      </w:r>
    </w:p>
    <w:p w14:paraId="11B4024A" w14:textId="0AA95D36" w:rsidR="00FE2925" w:rsidRDefault="42F5E33C" w:rsidP="5B5EE1B5">
      <w:pPr>
        <w:jc w:val="center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5B5EE1B5">
        <w:rPr>
          <w:rFonts w:ascii="Calibri" w:eastAsia="Calibri" w:hAnsi="Calibri" w:cs="Calibri"/>
          <w:b/>
          <w:bCs/>
          <w:color w:val="000000" w:themeColor="text1"/>
          <w:sz w:val="36"/>
          <w:szCs w:val="36"/>
          <w:u w:val="single"/>
        </w:rPr>
        <w:t>Abstract:</w:t>
      </w:r>
    </w:p>
    <w:p w14:paraId="629EEE1A" w14:textId="1A06CA17" w:rsidR="00FE2925" w:rsidRDefault="42F5E33C" w:rsidP="5B5EE1B5">
      <w:pPr>
        <w:jc w:val="both"/>
        <w:rPr>
          <w:rFonts w:ascii="Calibri" w:eastAsia="Calibri" w:hAnsi="Calibri" w:cs="Calibri"/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>The objective of our project is to classify images as either dogs or cats. Additionally, we also plan to find where the cat/dog is in the image. Although the task is simple to human eyes, computers find it hard to distinguish between images because of a plethora of factors including cluttered background, illumination conditions, deformations, occlusions among several others. We plan to build an end-to-end machine learning model which will help computers differentiate between cat and dog images with better accuracy.</w:t>
      </w:r>
    </w:p>
    <w:p w14:paraId="21F57301" w14:textId="718424B4" w:rsidR="00FE2925" w:rsidRDefault="29D0ED60" w:rsidP="5B5EE1B5">
      <w:pPr>
        <w:jc w:val="both"/>
        <w:rPr>
          <w:rFonts w:ascii="Calibri" w:eastAsia="Calibri" w:hAnsi="Calibri" w:cs="Calibri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In</w:t>
      </w:r>
      <w:r w:rsidR="42F5E33C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our previous phase, we finalized </w:t>
      </w:r>
      <w:r w:rsidR="4E471C59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using</w:t>
      </w: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Gradient boosting and linear regression </w:t>
      </w:r>
      <w:r w:rsidR="2BC8E363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as our baseline </w:t>
      </w: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for image detection and boundary box detection respectively. In this phase, we </w:t>
      </w:r>
      <w:r w:rsidR="71CD5F62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extended the baseline and </w:t>
      </w: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implemented </w:t>
      </w:r>
      <w:r w:rsidR="555D1B57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a </w:t>
      </w:r>
      <w:r w:rsidR="2DF08D1E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complex loss function</w:t>
      </w:r>
      <w:r w:rsidR="0C57BBCE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(CXE + MSE)</w:t>
      </w:r>
      <w:r w:rsidR="2DF08D1E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using homegrown linear and logistic regression. </w:t>
      </w:r>
    </w:p>
    <w:p w14:paraId="2DC7003F" w14:textId="3E2BC758" w:rsidR="00FE2925" w:rsidRDefault="2DF08D1E" w:rsidP="5B5EE1B5">
      <w:pPr>
        <w:jc w:val="both"/>
        <w:rPr>
          <w:rFonts w:ascii="Calibri" w:eastAsia="Calibri" w:hAnsi="Calibri" w:cs="Calibri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Furthermore, we built </w:t>
      </w:r>
      <w:r w:rsidR="315E0F02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multi-layered perceptron</w:t>
      </w:r>
      <w:r w:rsidR="555D1B57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and calculated the accuracy and loss per epoch for classification and regression tasks. </w:t>
      </w:r>
      <w:r w:rsidR="00F64220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We have used data augmentation, </w:t>
      </w:r>
      <w:r w:rsidR="00673EEB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dropout layers and regularization to overcome overfitting. </w:t>
      </w:r>
      <w:r w:rsidR="555D1B57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In addition to this, we </w:t>
      </w:r>
      <w:r w:rsidR="603AD0A5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buil</w:t>
      </w:r>
      <w:r w:rsidR="1AB02AB7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t</w:t>
      </w:r>
      <w:r w:rsidR="603AD0A5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a multi-headed predictor that </w:t>
      </w:r>
      <w:r w:rsidR="555D1B57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calculate</w:t>
      </w:r>
      <w:r w:rsidR="650B5317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s</w:t>
      </w:r>
      <w:r w:rsidR="555D1B57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the com</w:t>
      </w:r>
      <w:r w:rsidR="5D889642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bined loss function </w:t>
      </w:r>
      <w:r w:rsidR="78E6A49C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from classification and the regression tasks</w:t>
      </w:r>
      <w:r w:rsidR="2D044190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and uses it to optimize the weights and bias of the network</w:t>
      </w:r>
      <w:r w:rsidR="78E6A49C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.</w:t>
      </w:r>
    </w:p>
    <w:p w14:paraId="078215D2" w14:textId="56439303" w:rsidR="00FE2925" w:rsidRDefault="42F5E33C" w:rsidP="5B5EE1B5">
      <w:pPr>
        <w:jc w:val="both"/>
        <w:rPr>
          <w:rFonts w:ascii="Calibri" w:eastAsia="Calibri" w:hAnsi="Calibri" w:cs="Calibri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Accuracy and </w:t>
      </w:r>
      <w:r w:rsidR="5E54970F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l</w:t>
      </w:r>
      <w:r w:rsidR="241BD3D9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oss</w:t>
      </w: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="641A354C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a</w:t>
      </w: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re </w:t>
      </w:r>
      <w:r w:rsidR="2565F51B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our primary</w:t>
      </w: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evaluation parameters.</w:t>
      </w:r>
      <w:r w:rsidR="327421C0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In addition to this, we also used classification</w:t>
      </w:r>
      <w:r w:rsidR="2C444FA9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report (F1 score) and confusion matrix to evaluate the classification model.</w:t>
      </w:r>
      <w:r w:rsidR="0022366E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="00822717">
        <w:rPr>
          <w:rFonts w:ascii="Calibri" w:eastAsia="Calibri" w:hAnsi="Calibri" w:cs="Calibri"/>
          <w:color w:val="000000" w:themeColor="text1"/>
          <w:sz w:val="21"/>
          <w:szCs w:val="21"/>
        </w:rPr>
        <w:t>Using the above model, w</w:t>
      </w:r>
      <w:r w:rsidR="00595FB2">
        <w:rPr>
          <w:rFonts w:ascii="Calibri" w:eastAsia="Calibri" w:hAnsi="Calibri" w:cs="Calibri"/>
          <w:color w:val="000000" w:themeColor="text1"/>
          <w:sz w:val="21"/>
          <w:szCs w:val="21"/>
        </w:rPr>
        <w:t>e got an accuracy of ~60% for classification and MSE close to zero for regression.</w:t>
      </w:r>
    </w:p>
    <w:p w14:paraId="1E90EA08" w14:textId="3042E591" w:rsidR="00FE2925" w:rsidRDefault="00FE2925" w:rsidP="5B5EE1B5">
      <w:pPr>
        <w:rPr>
          <w:rFonts w:ascii="Calibri" w:eastAsia="Calibri" w:hAnsi="Calibri" w:cs="Calibri"/>
          <w:color w:val="000000" w:themeColor="text1"/>
        </w:rPr>
      </w:pPr>
    </w:p>
    <w:p w14:paraId="49487682" w14:textId="3228D040" w:rsidR="00FE2925" w:rsidRDefault="00FE2925" w:rsidP="5B5EE1B5">
      <w:pPr>
        <w:rPr>
          <w:rFonts w:ascii="Calibri" w:eastAsia="Calibri" w:hAnsi="Calibri" w:cs="Calibri"/>
          <w:color w:val="000000" w:themeColor="text1"/>
        </w:rPr>
      </w:pPr>
    </w:p>
    <w:p w14:paraId="208AAD7C" w14:textId="6CD58095" w:rsidR="00FE2925" w:rsidRDefault="00FE2925" w:rsidP="5B5EE1B5">
      <w:pPr>
        <w:rPr>
          <w:rFonts w:ascii="Calibri" w:eastAsia="Calibri" w:hAnsi="Calibri" w:cs="Calibri"/>
          <w:color w:val="000000" w:themeColor="text1"/>
        </w:rPr>
      </w:pPr>
    </w:p>
    <w:p w14:paraId="0D4D0985" w14:textId="3B71D113" w:rsidR="00FE2925" w:rsidRDefault="0057005A" w:rsidP="5B5EE1B5">
      <w:pPr>
        <w:rPr>
          <w:rFonts w:ascii="Calibri" w:eastAsia="Calibri" w:hAnsi="Calibri" w:cs="Calibri"/>
          <w:color w:val="000000" w:themeColor="text1"/>
        </w:rPr>
      </w:pPr>
      <w:r>
        <w:br w:type="page"/>
      </w:r>
    </w:p>
    <w:p w14:paraId="22866652" w14:textId="15DF3FCE" w:rsidR="00FE2925" w:rsidRDefault="42F5E33C" w:rsidP="5B5EE1B5">
      <w:pPr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5B5EE1B5">
        <w:rPr>
          <w:rFonts w:ascii="Calibri" w:eastAsia="Calibri" w:hAnsi="Calibri" w:cs="Calibri"/>
          <w:b/>
          <w:bCs/>
          <w:color w:val="000000" w:themeColor="text1"/>
          <w:sz w:val="36"/>
          <w:szCs w:val="36"/>
          <w:u w:val="single"/>
        </w:rPr>
        <w:lastRenderedPageBreak/>
        <w:t>Team Members:</w:t>
      </w:r>
    </w:p>
    <w:p w14:paraId="594C42CA" w14:textId="7028412E" w:rsidR="00FE2925" w:rsidRDefault="42F5E33C" w:rsidP="5B5EE1B5">
      <w:pPr>
        <w:jc w:val="both"/>
        <w:rPr>
          <w:rFonts w:ascii="Calibri" w:eastAsia="Calibri" w:hAnsi="Calibri" w:cs="Calibri"/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>We are a group of 4 members:</w:t>
      </w:r>
    </w:p>
    <w:p w14:paraId="25713B02" w14:textId="508D6707" w:rsidR="00FE2925" w:rsidRDefault="42F5E33C" w:rsidP="5B5EE1B5">
      <w:pPr>
        <w:pStyle w:val="ListParagraph"/>
        <w:numPr>
          <w:ilvl w:val="0"/>
          <w:numId w:val="48"/>
        </w:numPr>
        <w:jc w:val="both"/>
        <w:rPr>
          <w:rFonts w:eastAsiaTheme="minorEastAsia"/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 xml:space="preserve">Aishwarya </w:t>
      </w:r>
      <w:proofErr w:type="spellStart"/>
      <w:r w:rsidRPr="5B5EE1B5">
        <w:rPr>
          <w:rFonts w:ascii="Calibri" w:eastAsia="Calibri" w:hAnsi="Calibri" w:cs="Calibri"/>
          <w:color w:val="000000" w:themeColor="text1"/>
        </w:rPr>
        <w:t>Sinhasane</w:t>
      </w:r>
      <w:proofErr w:type="spellEnd"/>
      <w:r w:rsidRPr="5B5EE1B5">
        <w:rPr>
          <w:rFonts w:ascii="Calibri" w:eastAsia="Calibri" w:hAnsi="Calibri" w:cs="Calibri"/>
          <w:color w:val="000000" w:themeColor="text1"/>
        </w:rPr>
        <w:t xml:space="preserve"> - </w:t>
      </w:r>
      <w:hyperlink r:id="rId5">
        <w:r w:rsidRPr="5B5EE1B5">
          <w:rPr>
            <w:rStyle w:val="Hyperlink"/>
            <w:rFonts w:ascii="Calibri" w:eastAsia="Calibri" w:hAnsi="Calibri" w:cs="Calibri"/>
          </w:rPr>
          <w:t>avsinhas@iu.edu</w:t>
        </w:r>
      </w:hyperlink>
      <w:r w:rsidRPr="5B5EE1B5">
        <w:rPr>
          <w:rFonts w:ascii="Calibri" w:eastAsia="Calibri" w:hAnsi="Calibri" w:cs="Calibri"/>
          <w:color w:val="000000" w:themeColor="text1"/>
        </w:rPr>
        <w:t xml:space="preserve"> (In picture, Left top)</w:t>
      </w:r>
    </w:p>
    <w:p w14:paraId="60E160B1" w14:textId="363BBEE5" w:rsidR="00FE2925" w:rsidRDefault="42F5E33C" w:rsidP="5B5EE1B5">
      <w:pPr>
        <w:pStyle w:val="ListParagraph"/>
        <w:numPr>
          <w:ilvl w:val="0"/>
          <w:numId w:val="48"/>
        </w:numPr>
        <w:jc w:val="both"/>
        <w:rPr>
          <w:rFonts w:eastAsiaTheme="minorEastAsia"/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 xml:space="preserve">Himanshu Joshi - </w:t>
      </w:r>
      <w:hyperlink r:id="rId6">
        <w:r w:rsidRPr="5B5EE1B5">
          <w:rPr>
            <w:rStyle w:val="Hyperlink"/>
            <w:rFonts w:ascii="Calibri" w:eastAsia="Calibri" w:hAnsi="Calibri" w:cs="Calibri"/>
          </w:rPr>
          <w:t>hsjoshi@iu.edu</w:t>
        </w:r>
      </w:hyperlink>
      <w:r w:rsidRPr="5B5EE1B5">
        <w:rPr>
          <w:rFonts w:ascii="Calibri" w:eastAsia="Calibri" w:hAnsi="Calibri" w:cs="Calibri"/>
          <w:color w:val="000000" w:themeColor="text1"/>
        </w:rPr>
        <w:t xml:space="preserve"> (In picture, Right bottom)</w:t>
      </w:r>
    </w:p>
    <w:p w14:paraId="09036447" w14:textId="73A19286" w:rsidR="00FE2925" w:rsidRDefault="42F5E33C" w:rsidP="5B5EE1B5">
      <w:pPr>
        <w:pStyle w:val="ListParagraph"/>
        <w:numPr>
          <w:ilvl w:val="0"/>
          <w:numId w:val="48"/>
        </w:numPr>
        <w:jc w:val="both"/>
        <w:rPr>
          <w:rFonts w:eastAsiaTheme="minorEastAsia"/>
          <w:color w:val="000000" w:themeColor="text1"/>
        </w:rPr>
      </w:pPr>
      <w:proofErr w:type="spellStart"/>
      <w:r w:rsidRPr="5B5EE1B5">
        <w:rPr>
          <w:rFonts w:ascii="Calibri" w:eastAsia="Calibri" w:hAnsi="Calibri" w:cs="Calibri"/>
          <w:color w:val="000000" w:themeColor="text1"/>
        </w:rPr>
        <w:t>Sreelaxmi</w:t>
      </w:r>
      <w:proofErr w:type="spellEnd"/>
      <w:r w:rsidRPr="5B5EE1B5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5B5EE1B5">
        <w:rPr>
          <w:rFonts w:ascii="Calibri" w:eastAsia="Calibri" w:hAnsi="Calibri" w:cs="Calibri"/>
          <w:color w:val="000000" w:themeColor="text1"/>
        </w:rPr>
        <w:t>Chakkadath</w:t>
      </w:r>
      <w:proofErr w:type="spellEnd"/>
      <w:r w:rsidRPr="5B5EE1B5">
        <w:rPr>
          <w:rFonts w:ascii="Calibri" w:eastAsia="Calibri" w:hAnsi="Calibri" w:cs="Calibri"/>
          <w:color w:val="000000" w:themeColor="text1"/>
        </w:rPr>
        <w:t xml:space="preserve"> - </w:t>
      </w:r>
      <w:hyperlink r:id="rId7">
        <w:r w:rsidRPr="5B5EE1B5">
          <w:rPr>
            <w:rStyle w:val="Hyperlink"/>
            <w:rFonts w:ascii="Calibri" w:eastAsia="Calibri" w:hAnsi="Calibri" w:cs="Calibri"/>
          </w:rPr>
          <w:t>schakkad@iu.edu</w:t>
        </w:r>
      </w:hyperlink>
      <w:r w:rsidRPr="5B5EE1B5">
        <w:rPr>
          <w:rFonts w:ascii="Calibri" w:eastAsia="Calibri" w:hAnsi="Calibri" w:cs="Calibri"/>
          <w:color w:val="000000" w:themeColor="text1"/>
        </w:rPr>
        <w:t xml:space="preserve"> (In picture, Left bottom)</w:t>
      </w:r>
    </w:p>
    <w:p w14:paraId="55BB639A" w14:textId="1BB1DC6E" w:rsidR="00FE2925" w:rsidRDefault="42F5E33C" w:rsidP="5B5EE1B5">
      <w:pPr>
        <w:pStyle w:val="ListParagraph"/>
        <w:numPr>
          <w:ilvl w:val="0"/>
          <w:numId w:val="48"/>
        </w:numPr>
        <w:jc w:val="both"/>
        <w:rPr>
          <w:rFonts w:eastAsiaTheme="minorEastAsia"/>
          <w:color w:val="000000" w:themeColor="text1"/>
        </w:rPr>
      </w:pPr>
      <w:proofErr w:type="spellStart"/>
      <w:r w:rsidRPr="5B5EE1B5">
        <w:rPr>
          <w:rFonts w:ascii="Calibri" w:eastAsia="Calibri" w:hAnsi="Calibri" w:cs="Calibri"/>
          <w:color w:val="000000" w:themeColor="text1"/>
        </w:rPr>
        <w:t>Sumitha</w:t>
      </w:r>
      <w:proofErr w:type="spellEnd"/>
      <w:r w:rsidRPr="5B5EE1B5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5B5EE1B5">
        <w:rPr>
          <w:rFonts w:ascii="Calibri" w:eastAsia="Calibri" w:hAnsi="Calibri" w:cs="Calibri"/>
          <w:color w:val="000000" w:themeColor="text1"/>
        </w:rPr>
        <w:t>Vellinalur</w:t>
      </w:r>
      <w:proofErr w:type="spellEnd"/>
      <w:r w:rsidRPr="5B5EE1B5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5B5EE1B5">
        <w:rPr>
          <w:rFonts w:ascii="Calibri" w:eastAsia="Calibri" w:hAnsi="Calibri" w:cs="Calibri"/>
          <w:color w:val="000000" w:themeColor="text1"/>
        </w:rPr>
        <w:t>Thattai</w:t>
      </w:r>
      <w:proofErr w:type="spellEnd"/>
      <w:r w:rsidRPr="5B5EE1B5">
        <w:rPr>
          <w:rFonts w:ascii="Calibri" w:eastAsia="Calibri" w:hAnsi="Calibri" w:cs="Calibri"/>
          <w:color w:val="000000" w:themeColor="text1"/>
        </w:rPr>
        <w:t xml:space="preserve"> - </w:t>
      </w:r>
      <w:hyperlink r:id="rId8">
        <w:r w:rsidRPr="5B5EE1B5">
          <w:rPr>
            <w:rStyle w:val="Hyperlink"/>
            <w:rFonts w:ascii="Calibri" w:eastAsia="Calibri" w:hAnsi="Calibri" w:cs="Calibri"/>
          </w:rPr>
          <w:t>svtranga@iu.edu</w:t>
        </w:r>
      </w:hyperlink>
      <w:r w:rsidRPr="5B5EE1B5">
        <w:rPr>
          <w:rFonts w:ascii="Calibri" w:eastAsia="Calibri" w:hAnsi="Calibri" w:cs="Calibri"/>
          <w:color w:val="000000" w:themeColor="text1"/>
        </w:rPr>
        <w:t xml:space="preserve"> (In picture, Right top)</w:t>
      </w:r>
    </w:p>
    <w:p w14:paraId="4C7EE181" w14:textId="1902ED63" w:rsidR="00FE2925" w:rsidRDefault="00FE2925" w:rsidP="5B5EE1B5">
      <w:pPr>
        <w:jc w:val="both"/>
        <w:rPr>
          <w:rFonts w:ascii="Calibri" w:eastAsia="Calibri" w:hAnsi="Calibri" w:cs="Calibri"/>
          <w:color w:val="000000" w:themeColor="text1"/>
        </w:rPr>
      </w:pPr>
    </w:p>
    <w:p w14:paraId="18B6FCCC" w14:textId="79917B0E" w:rsidR="00FE2925" w:rsidRDefault="42F5E33C" w:rsidP="5B5EE1B5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331AECA2" wp14:editId="067996DD">
            <wp:extent cx="4572000" cy="2819400"/>
            <wp:effectExtent l="0" t="0" r="0" b="0"/>
            <wp:docPr id="1211498348" name="Picture 1211498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0418" w14:textId="1EBED2D7" w:rsidR="00FE2925" w:rsidRDefault="42F5E33C" w:rsidP="5B5EE1B5">
      <w:pPr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5B5EE1B5">
        <w:rPr>
          <w:rFonts w:ascii="Calibri" w:eastAsia="Calibri" w:hAnsi="Calibri" w:cs="Calibri"/>
          <w:b/>
          <w:bCs/>
          <w:color w:val="000000" w:themeColor="text1"/>
          <w:sz w:val="36"/>
          <w:szCs w:val="36"/>
          <w:u w:val="single"/>
        </w:rPr>
        <w:t>Project Meta Data:</w:t>
      </w:r>
    </w:p>
    <w:p w14:paraId="0A3D9410" w14:textId="09A426D3" w:rsidR="00FE2925" w:rsidRDefault="42F5E33C" w:rsidP="5B5EE1B5">
      <w:pPr>
        <w:jc w:val="both"/>
        <w:rPr>
          <w:rFonts w:ascii="Calibri" w:eastAsia="Calibri" w:hAnsi="Calibri" w:cs="Calibri"/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>We have completed the following task this week:</w:t>
      </w:r>
    </w:p>
    <w:p w14:paraId="5E6BA73D" w14:textId="7F6B8DA6" w:rsidR="00FE2925" w:rsidRDefault="400EAF86" w:rsidP="5B5EE1B5">
      <w:pPr>
        <w:pStyle w:val="ListParagraph"/>
        <w:numPr>
          <w:ilvl w:val="0"/>
          <w:numId w:val="47"/>
        </w:numPr>
        <w:jc w:val="both"/>
        <w:rPr>
          <w:rFonts w:eastAsiaTheme="minorEastAsia"/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>Homegrown linear regression</w:t>
      </w:r>
    </w:p>
    <w:p w14:paraId="6FD9B0BA" w14:textId="2EEDF4D0" w:rsidR="00FE2925" w:rsidRDefault="400EAF86" w:rsidP="5B5EE1B5">
      <w:pPr>
        <w:pStyle w:val="ListParagraph"/>
        <w:numPr>
          <w:ilvl w:val="1"/>
          <w:numId w:val="47"/>
        </w:numPr>
        <w:jc w:val="both"/>
        <w:rPr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>Complex loss function (CXE + MSE) using homegrown models</w:t>
      </w:r>
    </w:p>
    <w:p w14:paraId="491B899C" w14:textId="57D84208" w:rsidR="00FE2925" w:rsidRDefault="42F5E33C" w:rsidP="5B5EE1B5">
      <w:pPr>
        <w:pStyle w:val="ListParagraph"/>
        <w:numPr>
          <w:ilvl w:val="0"/>
          <w:numId w:val="47"/>
        </w:numPr>
        <w:jc w:val="both"/>
        <w:rPr>
          <w:rFonts w:eastAsiaTheme="minorEastAsia"/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>Bu</w:t>
      </w:r>
      <w:r w:rsidR="4FE82C37" w:rsidRPr="5B5EE1B5">
        <w:rPr>
          <w:rFonts w:ascii="Calibri" w:eastAsia="Calibri" w:hAnsi="Calibri" w:cs="Calibri"/>
          <w:color w:val="000000" w:themeColor="text1"/>
        </w:rPr>
        <w:t>ilt sequential neural network for image classification and used the following to improve accuracy</w:t>
      </w:r>
    </w:p>
    <w:p w14:paraId="01D9C566" w14:textId="653061C1" w:rsidR="00FE2925" w:rsidRDefault="4FE82C37" w:rsidP="5B5EE1B5">
      <w:pPr>
        <w:pStyle w:val="ListParagraph"/>
        <w:numPr>
          <w:ilvl w:val="1"/>
          <w:numId w:val="47"/>
        </w:numPr>
        <w:jc w:val="both"/>
        <w:rPr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>Data Augmentation</w:t>
      </w:r>
    </w:p>
    <w:p w14:paraId="35A2573B" w14:textId="6B71BFBC" w:rsidR="00FE2925" w:rsidRDefault="4FE82C37" w:rsidP="5B5EE1B5">
      <w:pPr>
        <w:pStyle w:val="ListParagraph"/>
        <w:numPr>
          <w:ilvl w:val="1"/>
          <w:numId w:val="47"/>
        </w:numPr>
        <w:jc w:val="both"/>
        <w:rPr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>Dropout layers</w:t>
      </w:r>
    </w:p>
    <w:p w14:paraId="6C063884" w14:textId="6C1B8F1A" w:rsidR="00FE2925" w:rsidRDefault="4FE82C37" w:rsidP="5B5EE1B5">
      <w:pPr>
        <w:pStyle w:val="ListParagraph"/>
        <w:numPr>
          <w:ilvl w:val="1"/>
          <w:numId w:val="47"/>
        </w:numPr>
        <w:jc w:val="both"/>
        <w:rPr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>Regularization</w:t>
      </w:r>
    </w:p>
    <w:p w14:paraId="73BC851D" w14:textId="048665DE" w:rsidR="00FE2925" w:rsidRDefault="4FE82C37" w:rsidP="5B5EE1B5">
      <w:pPr>
        <w:pStyle w:val="ListParagraph"/>
        <w:numPr>
          <w:ilvl w:val="0"/>
          <w:numId w:val="47"/>
        </w:numPr>
        <w:jc w:val="both"/>
        <w:rPr>
          <w:rFonts w:eastAsiaTheme="minorEastAsia"/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 xml:space="preserve">Built sequential neural network </w:t>
      </w:r>
      <w:r w:rsidR="42F5E33C" w:rsidRPr="5B5EE1B5">
        <w:rPr>
          <w:rFonts w:ascii="Calibri" w:eastAsia="Calibri" w:hAnsi="Calibri" w:cs="Calibri"/>
          <w:color w:val="000000" w:themeColor="text1"/>
        </w:rPr>
        <w:t>for boundary detection</w:t>
      </w:r>
    </w:p>
    <w:p w14:paraId="02D6D680" w14:textId="78CBE26D" w:rsidR="00FE2925" w:rsidRDefault="00FE2925" w:rsidP="5B5EE1B5">
      <w:pPr>
        <w:pStyle w:val="ListParagraph"/>
        <w:numPr>
          <w:ilvl w:val="1"/>
          <w:numId w:val="47"/>
        </w:numPr>
        <w:jc w:val="both"/>
        <w:rPr>
          <w:color w:val="000000" w:themeColor="text1"/>
        </w:rPr>
      </w:pPr>
    </w:p>
    <w:p w14:paraId="3E6CA15B" w14:textId="01539616" w:rsidR="00FE2925" w:rsidRDefault="42F5E33C" w:rsidP="5B5EE1B5">
      <w:pPr>
        <w:pStyle w:val="ListParagraph"/>
        <w:numPr>
          <w:ilvl w:val="0"/>
          <w:numId w:val="47"/>
        </w:numPr>
        <w:jc w:val="both"/>
        <w:rPr>
          <w:rFonts w:eastAsiaTheme="minorEastAsia"/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 xml:space="preserve">Compare the performance of the above models using Accuracy and </w:t>
      </w:r>
      <w:r w:rsidR="35F5DF58" w:rsidRPr="5B5EE1B5">
        <w:rPr>
          <w:rFonts w:ascii="Calibri" w:eastAsia="Calibri" w:hAnsi="Calibri" w:cs="Calibri"/>
          <w:color w:val="000000" w:themeColor="text1"/>
        </w:rPr>
        <w:t>loss</w:t>
      </w:r>
    </w:p>
    <w:p w14:paraId="534D8879" w14:textId="44E05ACB" w:rsidR="00FE2925" w:rsidRDefault="35F5DF58" w:rsidP="5B5EE1B5">
      <w:pPr>
        <w:pStyle w:val="ListParagraph"/>
        <w:numPr>
          <w:ilvl w:val="1"/>
          <w:numId w:val="47"/>
        </w:numPr>
        <w:jc w:val="both"/>
        <w:rPr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>Compared the performance of the best-chosen neural network model with the baseline model</w:t>
      </w:r>
    </w:p>
    <w:p w14:paraId="202B349C" w14:textId="447AB89B" w:rsidR="00FE2925" w:rsidRDefault="1ED3E69C" w:rsidP="5B5EE1B5">
      <w:pPr>
        <w:pStyle w:val="ListParagraph"/>
        <w:numPr>
          <w:ilvl w:val="0"/>
          <w:numId w:val="47"/>
        </w:numPr>
        <w:jc w:val="both"/>
        <w:rPr>
          <w:rFonts w:eastAsiaTheme="minorEastAsia"/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>Built a</w:t>
      </w:r>
      <w:r w:rsidR="34FA93DB" w:rsidRPr="5B5EE1B5">
        <w:rPr>
          <w:rFonts w:ascii="Calibri" w:eastAsia="Calibri" w:hAnsi="Calibri" w:cs="Calibri"/>
          <w:color w:val="000000" w:themeColor="text1"/>
        </w:rPr>
        <w:t xml:space="preserve"> </w:t>
      </w:r>
      <w:r w:rsidRPr="5B5EE1B5">
        <w:rPr>
          <w:rFonts w:ascii="Calibri" w:eastAsia="Calibri" w:hAnsi="Calibri" w:cs="Calibri"/>
          <w:color w:val="000000" w:themeColor="text1"/>
        </w:rPr>
        <w:t>multi-headed cat-dog detector using the OOP API that combines loss function: CXE + MSE</w:t>
      </w:r>
    </w:p>
    <w:p w14:paraId="0F085773" w14:textId="53585E09" w:rsidR="00FE2925" w:rsidRDefault="42F5E33C" w:rsidP="5B5EE1B5">
      <w:pPr>
        <w:pStyle w:val="ListParagraph"/>
        <w:numPr>
          <w:ilvl w:val="0"/>
          <w:numId w:val="47"/>
        </w:numPr>
        <w:jc w:val="both"/>
        <w:rPr>
          <w:rFonts w:eastAsiaTheme="minorEastAsia"/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 xml:space="preserve">Implemented </w:t>
      </w:r>
      <w:r w:rsidR="3E8895C4" w:rsidRPr="5B5EE1B5">
        <w:rPr>
          <w:rFonts w:ascii="Calibri" w:eastAsia="Calibri" w:hAnsi="Calibri" w:cs="Calibri"/>
          <w:color w:val="000000" w:themeColor="text1"/>
        </w:rPr>
        <w:t>c</w:t>
      </w:r>
      <w:r w:rsidRPr="5B5EE1B5">
        <w:rPr>
          <w:rFonts w:ascii="Calibri" w:eastAsia="Calibri" w:hAnsi="Calibri" w:cs="Calibri"/>
          <w:color w:val="000000" w:themeColor="text1"/>
        </w:rPr>
        <w:t>on</w:t>
      </w:r>
      <w:r w:rsidR="1129460B" w:rsidRPr="5B5EE1B5">
        <w:rPr>
          <w:rFonts w:ascii="Calibri" w:eastAsia="Calibri" w:hAnsi="Calibri" w:cs="Calibri"/>
          <w:color w:val="000000" w:themeColor="text1"/>
        </w:rPr>
        <w:t>volutional neural network</w:t>
      </w:r>
      <w:r w:rsidR="61C4ABE0" w:rsidRPr="5B5EE1B5">
        <w:rPr>
          <w:rFonts w:ascii="Calibri" w:eastAsia="Calibri" w:hAnsi="Calibri" w:cs="Calibri"/>
          <w:color w:val="000000" w:themeColor="text1"/>
        </w:rPr>
        <w:t xml:space="preserve"> for image classification and box detection</w:t>
      </w:r>
    </w:p>
    <w:p w14:paraId="087077DE" w14:textId="793CF7DF" w:rsidR="00FE2925" w:rsidRDefault="42F5E33C" w:rsidP="5B5EE1B5">
      <w:pPr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5B5EE1B5">
        <w:rPr>
          <w:rFonts w:ascii="Calibri" w:eastAsia="Calibri" w:hAnsi="Calibri" w:cs="Calibri"/>
          <w:b/>
          <w:bCs/>
          <w:color w:val="000000" w:themeColor="text1"/>
          <w:sz w:val="36"/>
          <w:szCs w:val="36"/>
          <w:u w:val="single"/>
        </w:rPr>
        <w:lastRenderedPageBreak/>
        <w:t>Data Description:</w:t>
      </w:r>
    </w:p>
    <w:p w14:paraId="171D0A2F" w14:textId="0F1E61CA" w:rsidR="00FE2925" w:rsidRDefault="42F5E33C" w:rsidP="5B5EE1B5">
      <w:pPr>
        <w:jc w:val="both"/>
        <w:rPr>
          <w:rFonts w:ascii="Calibri" w:eastAsia="Calibri" w:hAnsi="Calibri" w:cs="Calibri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The data we plan to use is the Kaggle data set. We will be using two files – one for image and the other for boundary:</w:t>
      </w:r>
    </w:p>
    <w:p w14:paraId="0CEE0405" w14:textId="4300E4AD" w:rsidR="00FE2925" w:rsidRDefault="42F5E33C" w:rsidP="5B5EE1B5">
      <w:pPr>
        <w:pStyle w:val="ListParagraph"/>
        <w:numPr>
          <w:ilvl w:val="0"/>
          <w:numId w:val="46"/>
        </w:numPr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The images are taken from the cadod.tar.gz</w:t>
      </w:r>
    </w:p>
    <w:p w14:paraId="070C18A4" w14:textId="1F738823" w:rsidR="00FE2925" w:rsidRDefault="42F5E33C" w:rsidP="5B5EE1B5">
      <w:pPr>
        <w:pStyle w:val="ListParagraph"/>
        <w:numPr>
          <w:ilvl w:val="0"/>
          <w:numId w:val="46"/>
        </w:numPr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The boundary information of the images is from cadod.csv file</w:t>
      </w:r>
    </w:p>
    <w:p w14:paraId="7B09B551" w14:textId="78C74B30" w:rsidR="00FE2925" w:rsidRDefault="42F5E33C" w:rsidP="5B5EE1B5">
      <w:pPr>
        <w:jc w:val="both"/>
        <w:rPr>
          <w:rFonts w:ascii="Calibri" w:eastAsia="Calibri" w:hAnsi="Calibri" w:cs="Calibri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There are about ~13k images in the data set. There is a good balance of classes with ~6.8K cat images and ~6.1K dog images in the data set.</w:t>
      </w:r>
    </w:p>
    <w:p w14:paraId="7E35E955" w14:textId="21F31655" w:rsidR="00FE2925" w:rsidRDefault="42F5E33C" w:rsidP="5B5EE1B5">
      <w:pPr>
        <w:pStyle w:val="ListParagraph"/>
        <w:numPr>
          <w:ilvl w:val="0"/>
          <w:numId w:val="45"/>
        </w:numPr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Image information (cadod.tar.gz):</w:t>
      </w:r>
    </w:p>
    <w:p w14:paraId="5E938070" w14:textId="6C57D658" w:rsidR="00FE2925" w:rsidRDefault="42F5E33C" w:rsidP="5B5EE1B5">
      <w:pPr>
        <w:pStyle w:val="ListParagraph"/>
        <w:numPr>
          <w:ilvl w:val="1"/>
          <w:numId w:val="45"/>
        </w:numPr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There are ~13K images of various sizes and aspect ratios. Majority of the images are of 512 X 384 size</w:t>
      </w:r>
    </w:p>
    <w:p w14:paraId="1A54AE57" w14:textId="57CACA6B" w:rsidR="00FE2925" w:rsidRDefault="42F5E33C" w:rsidP="5B5EE1B5">
      <w:pPr>
        <w:pStyle w:val="ListParagraph"/>
        <w:numPr>
          <w:ilvl w:val="1"/>
          <w:numId w:val="45"/>
        </w:numPr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All the images are in RGB scale </w:t>
      </w:r>
    </w:p>
    <w:p w14:paraId="0B3D24DD" w14:textId="0CD499B2" w:rsidR="00FE2925" w:rsidRDefault="42F5E33C" w:rsidP="5B5EE1B5">
      <w:pPr>
        <w:pStyle w:val="ListParagraph"/>
        <w:numPr>
          <w:ilvl w:val="1"/>
          <w:numId w:val="45"/>
        </w:numPr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The boundaries of the images are stored in the cadod.csv file</w:t>
      </w:r>
    </w:p>
    <w:p w14:paraId="0E3F9C78" w14:textId="4AFD7DC7" w:rsidR="00FE2925" w:rsidRDefault="42F5E33C" w:rsidP="5B5EE1B5">
      <w:pPr>
        <w:pStyle w:val="ListParagraph"/>
        <w:numPr>
          <w:ilvl w:val="0"/>
          <w:numId w:val="45"/>
        </w:numPr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Attributes of the Boundary File (cadod.csv):</w:t>
      </w:r>
    </w:p>
    <w:p w14:paraId="20251E90" w14:textId="3A0436DE" w:rsidR="00FE2925" w:rsidRDefault="42F5E33C" w:rsidP="5B5EE1B5">
      <w:pPr>
        <w:pStyle w:val="ListParagraph"/>
        <w:numPr>
          <w:ilvl w:val="1"/>
          <w:numId w:val="45"/>
        </w:numPr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This has information about the image box coordinates</w:t>
      </w:r>
    </w:p>
    <w:p w14:paraId="704AB0C6" w14:textId="6D6B73C2" w:rsidR="00FE2925" w:rsidRDefault="42F5E33C" w:rsidP="5B5EE1B5">
      <w:pPr>
        <w:pStyle w:val="ListParagraph"/>
        <w:numPr>
          <w:ilvl w:val="1"/>
          <w:numId w:val="45"/>
        </w:numPr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There are about 20 features in this data set</w:t>
      </w:r>
    </w:p>
    <w:p w14:paraId="745C1998" w14:textId="7268600C" w:rsidR="00FE2925" w:rsidRDefault="42F5E33C" w:rsidP="5B5EE1B5">
      <w:pPr>
        <w:pStyle w:val="ListParagraph"/>
        <w:numPr>
          <w:ilvl w:val="2"/>
          <w:numId w:val="45"/>
        </w:numPr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15 numerical features</w:t>
      </w:r>
    </w:p>
    <w:p w14:paraId="4CCD2B36" w14:textId="6A8EEBF2" w:rsidR="00FE2925" w:rsidRDefault="42F5E33C" w:rsidP="5B5EE1B5">
      <w:pPr>
        <w:pStyle w:val="ListParagraph"/>
        <w:numPr>
          <w:ilvl w:val="3"/>
          <w:numId w:val="45"/>
        </w:numPr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This includes the image ID, the coordinates of the boundary boxes, also the normalized coordinates of the boundary boxes</w:t>
      </w:r>
    </w:p>
    <w:p w14:paraId="3BC95661" w14:textId="6C9AC9E5" w:rsidR="00FE2925" w:rsidRDefault="42F5E33C" w:rsidP="5B5EE1B5">
      <w:pPr>
        <w:pStyle w:val="ListParagraph"/>
        <w:numPr>
          <w:ilvl w:val="2"/>
          <w:numId w:val="45"/>
        </w:numPr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5 categorical features</w:t>
      </w:r>
    </w:p>
    <w:p w14:paraId="164B2339" w14:textId="5F023444" w:rsidR="00FE2925" w:rsidRDefault="42F5E33C" w:rsidP="5B5EE1B5">
      <w:pPr>
        <w:pStyle w:val="ListParagraph"/>
        <w:numPr>
          <w:ilvl w:val="3"/>
          <w:numId w:val="45"/>
        </w:numPr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This gives information about the occlusion, depiction, truncation, etc.</w:t>
      </w:r>
    </w:p>
    <w:p w14:paraId="0C1CD3D2" w14:textId="613F402A" w:rsidR="00FE2925" w:rsidRDefault="42F5E33C" w:rsidP="5B5EE1B5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5B5EE1B5">
        <w:rPr>
          <w:rFonts w:ascii="Calibri" w:eastAsia="Calibri" w:hAnsi="Calibri" w:cs="Calibri"/>
          <w:b/>
          <w:bCs/>
          <w:color w:val="000000" w:themeColor="text1"/>
          <w:sz w:val="36"/>
          <w:szCs w:val="36"/>
          <w:u w:val="single"/>
        </w:rPr>
        <w:t>Task:</w:t>
      </w:r>
    </w:p>
    <w:p w14:paraId="4B9CD0C4" w14:textId="1FF343C3" w:rsidR="00FE2925" w:rsidRDefault="42F5E33C" w:rsidP="5B5EE1B5">
      <w:pPr>
        <w:jc w:val="both"/>
        <w:rPr>
          <w:rFonts w:ascii="Calibri" w:eastAsia="Calibri" w:hAnsi="Calibri" w:cs="Calibri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The following are the end-to-end </w:t>
      </w:r>
      <w:r w:rsidR="2D644E35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tasks</w:t>
      </w: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to achieve the results:</w:t>
      </w:r>
    </w:p>
    <w:p w14:paraId="127BBDBD" w14:textId="37B89B60" w:rsidR="00FE2925" w:rsidRDefault="42F5E33C" w:rsidP="5B5EE1B5">
      <w:pPr>
        <w:pStyle w:val="ListParagraph"/>
        <w:numPr>
          <w:ilvl w:val="0"/>
          <w:numId w:val="44"/>
        </w:numPr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Image pre-processing (Augmentation)</w:t>
      </w:r>
    </w:p>
    <w:p w14:paraId="45501629" w14:textId="31BCDF80" w:rsidR="00FE2925" w:rsidRDefault="59DDD47E" w:rsidP="5B5EE1B5">
      <w:pPr>
        <w:pStyle w:val="ListParagraph"/>
        <w:numPr>
          <w:ilvl w:val="1"/>
          <w:numId w:val="44"/>
        </w:numPr>
        <w:jc w:val="both"/>
        <w:rPr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Augmentation involved flipping and rotation</w:t>
      </w:r>
    </w:p>
    <w:p w14:paraId="6FC04088" w14:textId="64F543CC" w:rsidR="00FE2925" w:rsidRDefault="42F5E33C" w:rsidP="5B5EE1B5">
      <w:pPr>
        <w:pStyle w:val="ListParagraph"/>
        <w:numPr>
          <w:ilvl w:val="0"/>
          <w:numId w:val="44"/>
        </w:numPr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Use </w:t>
      </w:r>
      <w:r w:rsidR="44F50F9B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sequential models to build neural networks</w:t>
      </w:r>
    </w:p>
    <w:p w14:paraId="7B202857" w14:textId="344E45C2" w:rsidR="00FE2925" w:rsidRDefault="44F50F9B" w:rsidP="5B5EE1B5">
      <w:pPr>
        <w:pStyle w:val="ListParagraph"/>
        <w:numPr>
          <w:ilvl w:val="1"/>
          <w:numId w:val="44"/>
        </w:numPr>
        <w:jc w:val="both"/>
        <w:rPr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>Neural network classifier for image detection</w:t>
      </w:r>
    </w:p>
    <w:p w14:paraId="052E96B0" w14:textId="331E0A92" w:rsidR="00FE2925" w:rsidRDefault="44F50F9B" w:rsidP="5B5EE1B5">
      <w:pPr>
        <w:pStyle w:val="ListParagraph"/>
        <w:numPr>
          <w:ilvl w:val="1"/>
          <w:numId w:val="44"/>
        </w:numPr>
        <w:jc w:val="both"/>
        <w:rPr>
          <w:rFonts w:eastAsiaTheme="minorEastAsia"/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>Neural network</w:t>
      </w:r>
      <w:r w:rsidR="42F5E33C" w:rsidRPr="5B5EE1B5">
        <w:rPr>
          <w:rFonts w:ascii="Calibri" w:eastAsia="Calibri" w:hAnsi="Calibri" w:cs="Calibri"/>
          <w:color w:val="000000" w:themeColor="text1"/>
        </w:rPr>
        <w:t xml:space="preserve"> regress</w:t>
      </w:r>
      <w:r w:rsidR="3D87C22D" w:rsidRPr="5B5EE1B5">
        <w:rPr>
          <w:rFonts w:ascii="Calibri" w:eastAsia="Calibri" w:hAnsi="Calibri" w:cs="Calibri"/>
          <w:color w:val="000000" w:themeColor="text1"/>
        </w:rPr>
        <w:t>or</w:t>
      </w:r>
      <w:r w:rsidR="42F5E33C" w:rsidRPr="5B5EE1B5">
        <w:rPr>
          <w:rFonts w:ascii="Calibri" w:eastAsia="Calibri" w:hAnsi="Calibri" w:cs="Calibri"/>
          <w:color w:val="000000" w:themeColor="text1"/>
        </w:rPr>
        <w:t xml:space="preserve"> for box detection</w:t>
      </w:r>
    </w:p>
    <w:p w14:paraId="4B26269E" w14:textId="4829EA69" w:rsidR="00FE2925" w:rsidRDefault="42F5E33C" w:rsidP="5B5EE1B5">
      <w:pPr>
        <w:pStyle w:val="ListParagraph"/>
        <w:numPr>
          <w:ilvl w:val="0"/>
          <w:numId w:val="44"/>
        </w:numPr>
        <w:jc w:val="both"/>
        <w:rPr>
          <w:rFonts w:eastAsiaTheme="minorEastAsia"/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>Implement</w:t>
      </w:r>
      <w:r w:rsidR="6FD811B5" w:rsidRPr="5B5EE1B5">
        <w:rPr>
          <w:rFonts w:ascii="Calibri" w:eastAsia="Calibri" w:hAnsi="Calibri" w:cs="Calibri"/>
          <w:color w:val="000000" w:themeColor="text1"/>
        </w:rPr>
        <w:t>ed the above using OOP API and created</w:t>
      </w:r>
      <w:r w:rsidRPr="5B5EE1B5">
        <w:rPr>
          <w:rFonts w:ascii="Calibri" w:eastAsia="Calibri" w:hAnsi="Calibri" w:cs="Calibri"/>
          <w:color w:val="000000" w:themeColor="text1"/>
        </w:rPr>
        <w:t xml:space="preserve"> a </w:t>
      </w:r>
      <w:r w:rsidR="35D8F96E" w:rsidRPr="5B5EE1B5">
        <w:rPr>
          <w:rFonts w:ascii="Calibri" w:eastAsia="Calibri" w:hAnsi="Calibri" w:cs="Calibri"/>
          <w:color w:val="000000" w:themeColor="text1"/>
        </w:rPr>
        <w:t xml:space="preserve">combined loss function </w:t>
      </w:r>
      <w:r w:rsidR="0203709E" w:rsidRPr="5B5EE1B5">
        <w:rPr>
          <w:rFonts w:ascii="Calibri" w:eastAsia="Calibri" w:hAnsi="Calibri" w:cs="Calibri"/>
          <w:color w:val="000000" w:themeColor="text1"/>
        </w:rPr>
        <w:t>(CXE + MSE)</w:t>
      </w:r>
    </w:p>
    <w:p w14:paraId="32DD0A37" w14:textId="1636557D" w:rsidR="00FE2925" w:rsidRDefault="35D8F96E" w:rsidP="5B5EE1B5">
      <w:pPr>
        <w:pStyle w:val="ListParagraph"/>
        <w:numPr>
          <w:ilvl w:val="0"/>
          <w:numId w:val="44"/>
        </w:numPr>
        <w:jc w:val="both"/>
        <w:rPr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>Build a convolutional neural network</w:t>
      </w:r>
    </w:p>
    <w:p w14:paraId="34E1D6C7" w14:textId="25CDBACC" w:rsidR="00FE2925" w:rsidRDefault="42F5E33C" w:rsidP="5B5EE1B5">
      <w:pPr>
        <w:jc w:val="both"/>
        <w:rPr>
          <w:rFonts w:ascii="Calibri" w:eastAsia="Calibri" w:hAnsi="Calibri" w:cs="Calibri"/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 xml:space="preserve">Since the data set is </w:t>
      </w:r>
      <w:r w:rsidR="22FE77CA" w:rsidRPr="5B5EE1B5">
        <w:rPr>
          <w:rFonts w:ascii="Calibri" w:eastAsia="Calibri" w:hAnsi="Calibri" w:cs="Calibri"/>
          <w:color w:val="000000" w:themeColor="text1"/>
        </w:rPr>
        <w:t>exceptionally large with about 13K images</w:t>
      </w:r>
      <w:r w:rsidRPr="5B5EE1B5">
        <w:rPr>
          <w:rFonts w:ascii="Calibri" w:eastAsia="Calibri" w:hAnsi="Calibri" w:cs="Calibri"/>
          <w:color w:val="000000" w:themeColor="text1"/>
        </w:rPr>
        <w:t>, the above tasks were carried out only in a subset of data. Hence the results will be only directional and not accurate</w:t>
      </w:r>
    </w:p>
    <w:p w14:paraId="6DE6DCD1" w14:textId="77777777" w:rsidR="003D438A" w:rsidRDefault="003D438A" w:rsidP="5B5EE1B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  <w:u w:val="single"/>
        </w:rPr>
      </w:pPr>
    </w:p>
    <w:p w14:paraId="6D7F044D" w14:textId="77777777" w:rsidR="003D438A" w:rsidRDefault="003D438A" w:rsidP="5B5EE1B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  <w:u w:val="single"/>
        </w:rPr>
      </w:pPr>
    </w:p>
    <w:p w14:paraId="5030CCA7" w14:textId="77777777" w:rsidR="003D438A" w:rsidRDefault="003D438A" w:rsidP="5B5EE1B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  <w:u w:val="single"/>
        </w:rPr>
      </w:pPr>
    </w:p>
    <w:p w14:paraId="46D586FF" w14:textId="77777777" w:rsidR="003D438A" w:rsidRDefault="003D438A" w:rsidP="5B5EE1B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  <w:u w:val="single"/>
        </w:rPr>
      </w:pPr>
    </w:p>
    <w:p w14:paraId="302BCD35" w14:textId="7B27F456" w:rsidR="00FE2925" w:rsidRDefault="4D0517E1" w:rsidP="5B5EE1B5">
      <w:pPr>
        <w:rPr>
          <w:rFonts w:ascii="Calibri" w:eastAsia="Calibri" w:hAnsi="Calibri" w:cs="Calibri"/>
          <w:color w:val="000000" w:themeColor="text1"/>
        </w:rPr>
      </w:pPr>
      <w:r w:rsidRPr="5B5EE1B5">
        <w:rPr>
          <w:rFonts w:ascii="Calibri" w:eastAsia="Calibri" w:hAnsi="Calibri" w:cs="Calibri"/>
          <w:b/>
          <w:bCs/>
          <w:color w:val="000000" w:themeColor="text1"/>
          <w:sz w:val="36"/>
          <w:szCs w:val="36"/>
          <w:u w:val="single"/>
        </w:rPr>
        <w:lastRenderedPageBreak/>
        <w:t>Workflow:</w:t>
      </w:r>
    </w:p>
    <w:p w14:paraId="3F6C48D4" w14:textId="0DCEB51E" w:rsidR="00FE2925" w:rsidRDefault="3FA9FA19" w:rsidP="00971AB2">
      <w:pPr>
        <w:jc w:val="center"/>
      </w:pPr>
      <w:r>
        <w:rPr>
          <w:noProof/>
        </w:rPr>
        <w:drawing>
          <wp:inline distT="0" distB="0" distL="0" distR="0" wp14:anchorId="6D8A0F0C" wp14:editId="307BB154">
            <wp:extent cx="5819776" cy="3448050"/>
            <wp:effectExtent l="0" t="0" r="0" b="0"/>
            <wp:docPr id="112778141" name="Picture 112778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6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8AFA" w14:textId="2117CF6F" w:rsidR="00FE2925" w:rsidRDefault="00FE2925" w:rsidP="5B5EE1B5">
      <w:pPr>
        <w:jc w:val="both"/>
        <w:rPr>
          <w:rFonts w:ascii="Calibri" w:eastAsia="Calibri" w:hAnsi="Calibri" w:cs="Calibri"/>
          <w:color w:val="000000" w:themeColor="text1"/>
        </w:rPr>
      </w:pPr>
    </w:p>
    <w:p w14:paraId="1636A02A" w14:textId="70378A30" w:rsidR="00FE2925" w:rsidRDefault="5A199EDD" w:rsidP="5B5EE1B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  <w:u w:val="single"/>
        </w:rPr>
      </w:pPr>
      <w:r w:rsidRPr="5B5EE1B5">
        <w:rPr>
          <w:rFonts w:ascii="Calibri" w:eastAsia="Calibri" w:hAnsi="Calibri" w:cs="Calibri"/>
          <w:b/>
          <w:bCs/>
          <w:color w:val="000000" w:themeColor="text1"/>
          <w:sz w:val="36"/>
          <w:szCs w:val="36"/>
          <w:u w:val="single"/>
        </w:rPr>
        <w:t>Homegrown linear and logistic regression:</w:t>
      </w:r>
    </w:p>
    <w:p w14:paraId="5F0AF482" w14:textId="6D0D06B7" w:rsidR="00FE2925" w:rsidRPr="00AE5B95" w:rsidRDefault="5A199EDD" w:rsidP="5B5EE1B5">
      <w:pPr>
        <w:pStyle w:val="ListParagraph"/>
        <w:numPr>
          <w:ilvl w:val="0"/>
          <w:numId w:val="33"/>
        </w:numPr>
        <w:rPr>
          <w:rFonts w:eastAsiaTheme="minorEastAsia"/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 xml:space="preserve">We have </w:t>
      </w:r>
      <w:r w:rsidR="0CE04FFC" w:rsidRPr="5B5EE1B5">
        <w:rPr>
          <w:rFonts w:ascii="Calibri" w:eastAsia="Calibri" w:hAnsi="Calibri" w:cs="Calibri"/>
          <w:color w:val="000000" w:themeColor="text1"/>
        </w:rPr>
        <w:t>built</w:t>
      </w:r>
      <w:r w:rsidRPr="5B5EE1B5">
        <w:rPr>
          <w:rFonts w:ascii="Calibri" w:eastAsia="Calibri" w:hAnsi="Calibri" w:cs="Calibri"/>
          <w:color w:val="000000" w:themeColor="text1"/>
        </w:rPr>
        <w:t xml:space="preserve"> a homegrown logistic </w:t>
      </w:r>
      <w:r w:rsidR="4E50E593" w:rsidRPr="5B5EE1B5">
        <w:rPr>
          <w:rFonts w:ascii="Calibri" w:eastAsia="Calibri" w:hAnsi="Calibri" w:cs="Calibri"/>
          <w:color w:val="000000" w:themeColor="text1"/>
        </w:rPr>
        <w:t>regression</w:t>
      </w:r>
      <w:r w:rsidRPr="5B5EE1B5">
        <w:rPr>
          <w:rFonts w:ascii="Calibri" w:eastAsia="Calibri" w:hAnsi="Calibri" w:cs="Calibri"/>
          <w:color w:val="000000" w:themeColor="text1"/>
        </w:rPr>
        <w:t xml:space="preserve"> for image classification which gives the CXE loss at each epoch. </w:t>
      </w:r>
      <w:r w:rsidR="4A646E32" w:rsidRPr="5B5EE1B5">
        <w:rPr>
          <w:rFonts w:ascii="Calibri" w:eastAsia="Calibri" w:hAnsi="Calibri" w:cs="Calibri"/>
          <w:color w:val="000000" w:themeColor="text1"/>
        </w:rPr>
        <w:t>Similarly</w:t>
      </w:r>
      <w:r w:rsidRPr="5B5EE1B5">
        <w:rPr>
          <w:rFonts w:ascii="Calibri" w:eastAsia="Calibri" w:hAnsi="Calibri" w:cs="Calibri"/>
          <w:color w:val="000000" w:themeColor="text1"/>
        </w:rPr>
        <w:t xml:space="preserve">, we </w:t>
      </w:r>
      <w:r w:rsidR="6CC3AEF0" w:rsidRPr="5B5EE1B5">
        <w:rPr>
          <w:rFonts w:ascii="Calibri" w:eastAsia="Calibri" w:hAnsi="Calibri" w:cs="Calibri"/>
          <w:color w:val="000000" w:themeColor="text1"/>
        </w:rPr>
        <w:t>have</w:t>
      </w:r>
      <w:r w:rsidRPr="5B5EE1B5">
        <w:rPr>
          <w:rFonts w:ascii="Calibri" w:eastAsia="Calibri" w:hAnsi="Calibri" w:cs="Calibri"/>
          <w:color w:val="000000" w:themeColor="text1"/>
        </w:rPr>
        <w:t xml:space="preserve"> </w:t>
      </w:r>
      <w:r w:rsidR="5EB472F1" w:rsidRPr="5B5EE1B5">
        <w:rPr>
          <w:rFonts w:ascii="Calibri" w:eastAsia="Calibri" w:hAnsi="Calibri" w:cs="Calibri"/>
          <w:color w:val="000000" w:themeColor="text1"/>
        </w:rPr>
        <w:t>built</w:t>
      </w:r>
      <w:r w:rsidRPr="5B5EE1B5">
        <w:rPr>
          <w:rFonts w:ascii="Calibri" w:eastAsia="Calibri" w:hAnsi="Calibri" w:cs="Calibri"/>
          <w:color w:val="000000" w:themeColor="text1"/>
        </w:rPr>
        <w:t xml:space="preserve"> a homegrown linear regression for b</w:t>
      </w:r>
      <w:r w:rsidR="363FE2D1" w:rsidRPr="5B5EE1B5">
        <w:rPr>
          <w:rFonts w:ascii="Calibri" w:eastAsia="Calibri" w:hAnsi="Calibri" w:cs="Calibri"/>
          <w:color w:val="000000" w:themeColor="text1"/>
        </w:rPr>
        <w:t>o</w:t>
      </w:r>
      <w:r w:rsidRPr="5B5EE1B5">
        <w:rPr>
          <w:rFonts w:ascii="Calibri" w:eastAsia="Calibri" w:hAnsi="Calibri" w:cs="Calibri"/>
          <w:color w:val="000000" w:themeColor="text1"/>
        </w:rPr>
        <w:t>undary box detec</w:t>
      </w:r>
      <w:r w:rsidR="5C6861E9" w:rsidRPr="5B5EE1B5">
        <w:rPr>
          <w:rFonts w:ascii="Calibri" w:eastAsia="Calibri" w:hAnsi="Calibri" w:cs="Calibri"/>
          <w:color w:val="000000" w:themeColor="text1"/>
        </w:rPr>
        <w:t>tion</w:t>
      </w:r>
      <w:r w:rsidR="79320312" w:rsidRPr="5B5EE1B5">
        <w:rPr>
          <w:rFonts w:ascii="Calibri" w:eastAsia="Calibri" w:hAnsi="Calibri" w:cs="Calibri"/>
          <w:color w:val="000000" w:themeColor="text1"/>
        </w:rPr>
        <w:t xml:space="preserve"> which gives the MSE for each epoch</w:t>
      </w:r>
      <w:r w:rsidRPr="5B5EE1B5">
        <w:rPr>
          <w:rFonts w:ascii="Calibri" w:eastAsia="Calibri" w:hAnsi="Calibri" w:cs="Calibri"/>
          <w:color w:val="000000" w:themeColor="text1"/>
        </w:rPr>
        <w:t>.</w:t>
      </w:r>
      <w:r w:rsidR="512D1A71" w:rsidRPr="5B5EE1B5">
        <w:rPr>
          <w:rFonts w:ascii="Calibri" w:eastAsia="Calibri" w:hAnsi="Calibri" w:cs="Calibri"/>
          <w:color w:val="000000" w:themeColor="text1"/>
        </w:rPr>
        <w:t xml:space="preserve"> </w:t>
      </w:r>
    </w:p>
    <w:p w14:paraId="2F4AF15D" w14:textId="68123094" w:rsidR="00AE5B95" w:rsidRPr="00AE5B95" w:rsidRDefault="00AE5B95" w:rsidP="00AE5B95">
      <w:pPr>
        <w:ind w:left="360"/>
        <w:jc w:val="center"/>
        <w:rPr>
          <w:rFonts w:eastAsiaTheme="minorEastAsia"/>
          <w:color w:val="000000" w:themeColor="text1"/>
        </w:rPr>
      </w:pPr>
      <w:r>
        <w:rPr>
          <w:noProof/>
        </w:rPr>
        <w:drawing>
          <wp:inline distT="0" distB="0" distL="0" distR="0" wp14:anchorId="1CDE89D1" wp14:editId="3FA4314E">
            <wp:extent cx="3635795" cy="2704123"/>
            <wp:effectExtent l="0" t="0" r="0" b="1270"/>
            <wp:docPr id="1567319592" name="Picture 156731959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19592" name="Picture 1567319592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891" cy="273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870A" w14:textId="0E6FA63E" w:rsidR="00FE2925" w:rsidRDefault="0074FF46" w:rsidP="5B5EE1B5">
      <w:pPr>
        <w:pStyle w:val="ListParagraph"/>
        <w:numPr>
          <w:ilvl w:val="0"/>
          <w:numId w:val="33"/>
        </w:numPr>
        <w:rPr>
          <w:rFonts w:eastAsiaTheme="minorEastAsia"/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lastRenderedPageBreak/>
        <w:t>The errors from both models are them combines to give us a complex loss function CXE + MSE</w:t>
      </w:r>
      <w:r w:rsidR="22D22551" w:rsidRPr="5B5EE1B5">
        <w:rPr>
          <w:rFonts w:ascii="Calibri" w:eastAsia="Calibri" w:hAnsi="Calibri" w:cs="Calibri"/>
          <w:color w:val="000000" w:themeColor="text1"/>
        </w:rPr>
        <w:t xml:space="preserve"> which was then used to make predictions.</w:t>
      </w:r>
    </w:p>
    <w:p w14:paraId="48BBDE64" w14:textId="30C66A6C" w:rsidR="00FE2925" w:rsidRDefault="0984B605" w:rsidP="5B5EE1B5">
      <w:pPr>
        <w:pStyle w:val="ListParagraph"/>
        <w:numPr>
          <w:ilvl w:val="0"/>
          <w:numId w:val="33"/>
        </w:numPr>
        <w:rPr>
          <w:color w:val="000000" w:themeColor="text1"/>
        </w:rPr>
      </w:pPr>
      <w:r w:rsidRPr="5B5EE1B5">
        <w:rPr>
          <w:rFonts w:ascii="Calibri" w:eastAsia="Calibri" w:hAnsi="Calibri" w:cs="Calibri"/>
          <w:b/>
          <w:bCs/>
          <w:color w:val="000000" w:themeColor="text1"/>
        </w:rPr>
        <w:t>Result:</w:t>
      </w:r>
    </w:p>
    <w:p w14:paraId="3028FF1A" w14:textId="5F0C830C" w:rsidR="00FE2925" w:rsidRPr="00BE27BB" w:rsidRDefault="00D01ACF" w:rsidP="5B5EE1B5">
      <w:pPr>
        <w:pStyle w:val="ListParagraph"/>
        <w:numPr>
          <w:ilvl w:val="1"/>
          <w:numId w:val="33"/>
        </w:numPr>
        <w:rPr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We ran this for 2000 epoch and found that the l</w:t>
      </w:r>
      <w:r w:rsidR="0984B605" w:rsidRPr="5B5EE1B5">
        <w:rPr>
          <w:rFonts w:ascii="Calibri" w:eastAsia="Calibri" w:hAnsi="Calibri" w:cs="Calibri"/>
          <w:color w:val="000000" w:themeColor="text1"/>
        </w:rPr>
        <w:t>oss decreased steadily at each epoch</w:t>
      </w:r>
      <w:r w:rsidR="00D51EDA">
        <w:rPr>
          <w:rFonts w:ascii="Calibri" w:eastAsia="Calibri" w:hAnsi="Calibri" w:cs="Calibri"/>
          <w:color w:val="000000" w:themeColor="text1"/>
        </w:rPr>
        <w:t xml:space="preserve"> </w:t>
      </w:r>
    </w:p>
    <w:p w14:paraId="3BB0845B" w14:textId="77777777" w:rsidR="00BE27BB" w:rsidRPr="0089209E" w:rsidRDefault="00BE27BB" w:rsidP="00BE27BB">
      <w:pPr>
        <w:pStyle w:val="ListParagraph"/>
        <w:ind w:left="1440"/>
        <w:rPr>
          <w:color w:val="000000" w:themeColor="text1"/>
        </w:rPr>
      </w:pPr>
    </w:p>
    <w:p w14:paraId="65557BD2" w14:textId="1C7D6924" w:rsidR="0089209E" w:rsidRPr="0089209E" w:rsidRDefault="00D01ACF" w:rsidP="00D01ACF">
      <w:pPr>
        <w:ind w:left="1080"/>
        <w:jc w:val="center"/>
        <w:rPr>
          <w:color w:val="000000" w:themeColor="text1"/>
        </w:rPr>
      </w:pPr>
      <w:r w:rsidRPr="00D01ACF">
        <w:rPr>
          <w:color w:val="000000" w:themeColor="text1"/>
        </w:rPr>
        <w:drawing>
          <wp:inline distT="0" distB="0" distL="0" distR="0" wp14:anchorId="12375203" wp14:editId="3FCCE779">
            <wp:extent cx="3969641" cy="1820985"/>
            <wp:effectExtent l="0" t="0" r="0" b="0"/>
            <wp:docPr id="4" name="Picture 4" descr="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6F1B45A-8DC1-4659-94AD-7AB33EC00A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>
                      <a:extLst>
                        <a:ext uri="{FF2B5EF4-FFF2-40B4-BE49-F238E27FC236}">
                          <a16:creationId xmlns:a16="http://schemas.microsoft.com/office/drawing/2014/main" id="{96F1B45A-8DC1-4659-94AD-7AB33EC00A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8034" cy="18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030" w14:textId="40903536" w:rsidR="00FE2925" w:rsidRDefault="00FE2925" w:rsidP="5B5EE1B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  <w:u w:val="single"/>
        </w:rPr>
      </w:pPr>
    </w:p>
    <w:p w14:paraId="260B6F9D" w14:textId="3B6C9A04" w:rsidR="00FE2925" w:rsidRDefault="3B624A92" w:rsidP="5B5EE1B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  <w:u w:val="single"/>
        </w:rPr>
      </w:pPr>
      <w:r w:rsidRPr="5B5EE1B5">
        <w:rPr>
          <w:rFonts w:ascii="Calibri" w:eastAsia="Calibri" w:hAnsi="Calibri" w:cs="Calibri"/>
          <w:b/>
          <w:bCs/>
          <w:color w:val="000000" w:themeColor="text1"/>
          <w:sz w:val="36"/>
          <w:szCs w:val="36"/>
          <w:u w:val="single"/>
        </w:rPr>
        <w:t>Neural Network</w:t>
      </w:r>
      <w:r w:rsidR="42F5E33C" w:rsidRPr="5B5EE1B5">
        <w:rPr>
          <w:rFonts w:ascii="Calibri" w:eastAsia="Calibri" w:hAnsi="Calibri" w:cs="Calibri"/>
          <w:b/>
          <w:bCs/>
          <w:color w:val="000000" w:themeColor="text1"/>
          <w:sz w:val="36"/>
          <w:szCs w:val="36"/>
          <w:u w:val="single"/>
        </w:rPr>
        <w:t>:</w:t>
      </w:r>
    </w:p>
    <w:p w14:paraId="48594BDA" w14:textId="77777777" w:rsidR="00BE27BB" w:rsidRDefault="00BE27BB" w:rsidP="5B5EE1B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  <w:u w:val="single"/>
        </w:rPr>
      </w:pPr>
    </w:p>
    <w:p w14:paraId="05921F06" w14:textId="719B4F29" w:rsidR="00FE2925" w:rsidRDefault="21EE1E5F" w:rsidP="00D01ACF">
      <w:pPr>
        <w:jc w:val="center"/>
      </w:pPr>
      <w:r>
        <w:rPr>
          <w:noProof/>
        </w:rPr>
        <w:drawing>
          <wp:inline distT="0" distB="0" distL="0" distR="0" wp14:anchorId="41BD5C96" wp14:editId="343D6477">
            <wp:extent cx="5806633" cy="2867025"/>
            <wp:effectExtent l="0" t="0" r="0" b="0"/>
            <wp:docPr id="1171501785" name="Picture 1171501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633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B1BB" w14:textId="77777777" w:rsidR="00BE27BB" w:rsidRDefault="00BE27BB" w:rsidP="5B5EE1B5">
      <w:pPr>
        <w:rPr>
          <w:rFonts w:ascii="Calibri" w:eastAsia="Calibri" w:hAnsi="Calibri" w:cs="Calibri"/>
          <w:color w:val="000000" w:themeColor="text1"/>
        </w:rPr>
      </w:pPr>
    </w:p>
    <w:p w14:paraId="4ADDCD32" w14:textId="7DD2753D" w:rsidR="00FE2925" w:rsidRDefault="37F77FB2" w:rsidP="5B5EE1B5">
      <w:pPr>
        <w:rPr>
          <w:rFonts w:ascii="Calibri" w:eastAsia="Calibri" w:hAnsi="Calibri" w:cs="Calibri"/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 xml:space="preserve">We will be using both sequential and </w:t>
      </w:r>
      <w:r w:rsidR="3FA3F90C" w:rsidRPr="5B5EE1B5">
        <w:rPr>
          <w:rFonts w:ascii="Calibri" w:eastAsia="Calibri" w:hAnsi="Calibri" w:cs="Calibri"/>
          <w:color w:val="000000" w:themeColor="text1"/>
        </w:rPr>
        <w:t>class definition (</w:t>
      </w:r>
      <w:r w:rsidRPr="5B5EE1B5">
        <w:rPr>
          <w:rFonts w:ascii="Calibri" w:eastAsia="Calibri" w:hAnsi="Calibri" w:cs="Calibri"/>
          <w:color w:val="000000" w:themeColor="text1"/>
        </w:rPr>
        <w:t>OOP API</w:t>
      </w:r>
      <w:r w:rsidR="1FDF63E4" w:rsidRPr="5B5EE1B5">
        <w:rPr>
          <w:rFonts w:ascii="Calibri" w:eastAsia="Calibri" w:hAnsi="Calibri" w:cs="Calibri"/>
          <w:color w:val="000000" w:themeColor="text1"/>
        </w:rPr>
        <w:t>)</w:t>
      </w:r>
      <w:r w:rsidRPr="5B5EE1B5">
        <w:rPr>
          <w:rFonts w:ascii="Calibri" w:eastAsia="Calibri" w:hAnsi="Calibri" w:cs="Calibri"/>
          <w:color w:val="000000" w:themeColor="text1"/>
        </w:rPr>
        <w:t xml:space="preserve"> to build neural networks.</w:t>
      </w:r>
    </w:p>
    <w:p w14:paraId="596C1F4C" w14:textId="7D58CBF9" w:rsidR="00FE2925" w:rsidRDefault="37F77FB2" w:rsidP="5B5EE1B5">
      <w:pPr>
        <w:rPr>
          <w:rFonts w:ascii="Calibri" w:eastAsia="Calibri" w:hAnsi="Calibri" w:cs="Calibri"/>
          <w:b/>
          <w:bCs/>
          <w:color w:val="000000" w:themeColor="text1"/>
          <w:u w:val="single"/>
        </w:rPr>
      </w:pPr>
      <w:r w:rsidRPr="5B5EE1B5">
        <w:rPr>
          <w:rFonts w:ascii="Calibri" w:eastAsia="Calibri" w:hAnsi="Calibri" w:cs="Calibri"/>
          <w:b/>
          <w:bCs/>
          <w:color w:val="000000" w:themeColor="text1"/>
          <w:u w:val="single"/>
        </w:rPr>
        <w:t>Sequential neural networks:</w:t>
      </w:r>
    </w:p>
    <w:p w14:paraId="5834DF95" w14:textId="034D9874" w:rsidR="00FE2925" w:rsidRDefault="715BF680" w:rsidP="5B5EE1B5">
      <w:pPr>
        <w:rPr>
          <w:rFonts w:ascii="Calibri" w:eastAsia="Calibri" w:hAnsi="Calibri" w:cs="Calibri"/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>In this method, we will pass all our connecting layers in the sequential class constructor itself</w:t>
      </w:r>
    </w:p>
    <w:p w14:paraId="6EF7D9BF" w14:textId="0536EEDD" w:rsidR="00FE2925" w:rsidRDefault="07A67757" w:rsidP="5B5EE1B5">
      <w:pPr>
        <w:rPr>
          <w:rFonts w:ascii="Calibri" w:eastAsia="Calibri" w:hAnsi="Calibri" w:cs="Calibri"/>
          <w:b/>
          <w:bCs/>
          <w:color w:val="000000" w:themeColor="text1"/>
          <w:u w:val="single"/>
        </w:rPr>
      </w:pPr>
      <w:r w:rsidRPr="5B5EE1B5">
        <w:rPr>
          <w:rFonts w:ascii="Calibri" w:eastAsia="Calibri" w:hAnsi="Calibri" w:cs="Calibri"/>
          <w:b/>
          <w:bCs/>
          <w:color w:val="000000" w:themeColor="text1"/>
          <w:u w:val="single"/>
        </w:rPr>
        <w:lastRenderedPageBreak/>
        <w:t>Class Definition (OOP API):</w:t>
      </w:r>
    </w:p>
    <w:p w14:paraId="7D243330" w14:textId="0F06A106" w:rsidR="00FE2925" w:rsidRDefault="07A67757" w:rsidP="5B5EE1B5">
      <w:pPr>
        <w:rPr>
          <w:rFonts w:ascii="Calibri" w:eastAsia="Calibri" w:hAnsi="Calibri" w:cs="Calibri"/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 xml:space="preserve">To accomplish this in </w:t>
      </w:r>
      <w:proofErr w:type="spellStart"/>
      <w:r w:rsidRPr="5B5EE1B5">
        <w:rPr>
          <w:rFonts w:ascii="Calibri" w:eastAsia="Calibri" w:hAnsi="Calibri" w:cs="Calibri"/>
          <w:color w:val="000000" w:themeColor="text1"/>
        </w:rPr>
        <w:t>PyTorch</w:t>
      </w:r>
      <w:proofErr w:type="spellEnd"/>
      <w:r w:rsidRPr="5B5EE1B5">
        <w:rPr>
          <w:rFonts w:ascii="Calibri" w:eastAsia="Calibri" w:hAnsi="Calibri" w:cs="Calibri"/>
          <w:color w:val="000000" w:themeColor="text1"/>
        </w:rPr>
        <w:t xml:space="preserve"> you define a Model as a subclasses of </w:t>
      </w:r>
      <w:proofErr w:type="spellStart"/>
      <w:r w:rsidRPr="5B5EE1B5">
        <w:rPr>
          <w:rFonts w:ascii="Calibri" w:eastAsia="Calibri" w:hAnsi="Calibri" w:cs="Calibri"/>
          <w:color w:val="000000" w:themeColor="text1"/>
        </w:rPr>
        <w:t>torch.</w:t>
      </w:r>
      <w:proofErr w:type="gramStart"/>
      <w:r w:rsidRPr="5B5EE1B5">
        <w:rPr>
          <w:rFonts w:ascii="Calibri" w:eastAsia="Calibri" w:hAnsi="Calibri" w:cs="Calibri"/>
          <w:color w:val="000000" w:themeColor="text1"/>
        </w:rPr>
        <w:t>nn.Module</w:t>
      </w:r>
      <w:proofErr w:type="spellEnd"/>
      <w:proofErr w:type="gramEnd"/>
      <w:r w:rsidRPr="5B5EE1B5">
        <w:rPr>
          <w:rFonts w:ascii="Calibri" w:eastAsia="Calibri" w:hAnsi="Calibri" w:cs="Calibri"/>
          <w:color w:val="000000" w:themeColor="text1"/>
        </w:rPr>
        <w:t>. This model will include the following methods:</w:t>
      </w:r>
    </w:p>
    <w:p w14:paraId="148A9DE2" w14:textId="2B80FC5F" w:rsidR="00FE2925" w:rsidRDefault="07A67757" w:rsidP="5B5EE1B5">
      <w:pPr>
        <w:pStyle w:val="ListParagraph"/>
        <w:numPr>
          <w:ilvl w:val="0"/>
          <w:numId w:val="36"/>
        </w:numPr>
        <w:rPr>
          <w:rFonts w:eastAsiaTheme="minorEastAsia"/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>__</w:t>
      </w:r>
      <w:proofErr w:type="spellStart"/>
      <w:r w:rsidRPr="5B5EE1B5">
        <w:rPr>
          <w:rFonts w:ascii="Calibri" w:eastAsia="Calibri" w:hAnsi="Calibri" w:cs="Calibri"/>
          <w:color w:val="000000" w:themeColor="text1"/>
        </w:rPr>
        <w:t>init</w:t>
      </w:r>
      <w:proofErr w:type="spellEnd"/>
      <w:r w:rsidRPr="5B5EE1B5">
        <w:rPr>
          <w:rFonts w:ascii="Calibri" w:eastAsia="Calibri" w:hAnsi="Calibri" w:cs="Calibri"/>
          <w:color w:val="000000" w:themeColor="text1"/>
        </w:rPr>
        <w:t xml:space="preserve">__ </w:t>
      </w:r>
      <w:proofErr w:type="gramStart"/>
      <w:r w:rsidRPr="5B5EE1B5">
        <w:rPr>
          <w:rFonts w:ascii="Calibri" w:eastAsia="Calibri" w:hAnsi="Calibri" w:cs="Calibri"/>
          <w:color w:val="000000" w:themeColor="text1"/>
        </w:rPr>
        <w:t xml:space="preserve">method </w:t>
      </w:r>
      <w:r w:rsidR="2A3E3265" w:rsidRPr="5B5EE1B5">
        <w:rPr>
          <w:rFonts w:ascii="Calibri" w:eastAsia="Calibri" w:hAnsi="Calibri" w:cs="Calibri"/>
          <w:color w:val="000000" w:themeColor="text1"/>
        </w:rPr>
        <w:t>:</w:t>
      </w:r>
      <w:proofErr w:type="gramEnd"/>
      <w:r w:rsidR="2A3E3265" w:rsidRPr="5B5EE1B5">
        <w:rPr>
          <w:rFonts w:ascii="Calibri" w:eastAsia="Calibri" w:hAnsi="Calibri" w:cs="Calibri"/>
          <w:color w:val="000000" w:themeColor="text1"/>
        </w:rPr>
        <w:t xml:space="preserve"> I</w:t>
      </w:r>
      <w:r w:rsidRPr="5B5EE1B5">
        <w:rPr>
          <w:rFonts w:ascii="Calibri" w:eastAsia="Calibri" w:hAnsi="Calibri" w:cs="Calibri"/>
          <w:color w:val="000000" w:themeColor="text1"/>
        </w:rPr>
        <w:t xml:space="preserve">nitialize the layers </w:t>
      </w:r>
      <w:r w:rsidR="2959730F" w:rsidRPr="5B5EE1B5">
        <w:rPr>
          <w:rFonts w:ascii="Calibri" w:eastAsia="Calibri" w:hAnsi="Calibri" w:cs="Calibri"/>
          <w:color w:val="000000" w:themeColor="text1"/>
        </w:rPr>
        <w:t>we</w:t>
      </w:r>
      <w:r w:rsidR="0140ED84" w:rsidRPr="5B5EE1B5">
        <w:rPr>
          <w:rFonts w:ascii="Calibri" w:eastAsia="Calibri" w:hAnsi="Calibri" w:cs="Calibri"/>
          <w:color w:val="000000" w:themeColor="text1"/>
        </w:rPr>
        <w:t xml:space="preserve"> </w:t>
      </w:r>
      <w:r w:rsidRPr="5B5EE1B5">
        <w:rPr>
          <w:rFonts w:ascii="Calibri" w:eastAsia="Calibri" w:hAnsi="Calibri" w:cs="Calibri"/>
          <w:color w:val="000000" w:themeColor="text1"/>
        </w:rPr>
        <w:t xml:space="preserve">want to use. </w:t>
      </w:r>
      <w:r w:rsidR="046E85F5" w:rsidRPr="5B5EE1B5">
        <w:rPr>
          <w:rFonts w:ascii="Calibri" w:eastAsia="Calibri" w:hAnsi="Calibri" w:cs="Calibri"/>
          <w:color w:val="000000" w:themeColor="text1"/>
        </w:rPr>
        <w:t>We</w:t>
      </w:r>
      <w:r w:rsidRPr="5B5EE1B5">
        <w:rPr>
          <w:rFonts w:ascii="Calibri" w:eastAsia="Calibri" w:hAnsi="Calibri" w:cs="Calibri"/>
          <w:color w:val="000000" w:themeColor="text1"/>
        </w:rPr>
        <w:t xml:space="preserve"> </w:t>
      </w:r>
      <w:proofErr w:type="gramStart"/>
      <w:r w:rsidRPr="5B5EE1B5">
        <w:rPr>
          <w:rFonts w:ascii="Calibri" w:eastAsia="Calibri" w:hAnsi="Calibri" w:cs="Calibri"/>
          <w:color w:val="000000" w:themeColor="text1"/>
        </w:rPr>
        <w:t>have to</w:t>
      </w:r>
      <w:proofErr w:type="gramEnd"/>
      <w:r w:rsidRPr="5B5EE1B5">
        <w:rPr>
          <w:rFonts w:ascii="Calibri" w:eastAsia="Calibri" w:hAnsi="Calibri" w:cs="Calibri"/>
          <w:color w:val="000000" w:themeColor="text1"/>
        </w:rPr>
        <w:t xml:space="preserve"> specify the sizes of </w:t>
      </w:r>
      <w:r w:rsidR="15844CF4" w:rsidRPr="5B5EE1B5">
        <w:rPr>
          <w:rFonts w:ascii="Calibri" w:eastAsia="Calibri" w:hAnsi="Calibri" w:cs="Calibri"/>
          <w:color w:val="000000" w:themeColor="text1"/>
        </w:rPr>
        <w:t xml:space="preserve">our </w:t>
      </w:r>
      <w:r w:rsidRPr="5B5EE1B5">
        <w:rPr>
          <w:rFonts w:ascii="Calibri" w:eastAsia="Calibri" w:hAnsi="Calibri" w:cs="Calibri"/>
          <w:color w:val="000000" w:themeColor="text1"/>
        </w:rPr>
        <w:t xml:space="preserve">network </w:t>
      </w:r>
      <w:r w:rsidR="6EC57BD8" w:rsidRPr="5B5EE1B5">
        <w:rPr>
          <w:rFonts w:ascii="Calibri" w:eastAsia="Calibri" w:hAnsi="Calibri" w:cs="Calibri"/>
          <w:color w:val="000000" w:themeColor="text1"/>
        </w:rPr>
        <w:t>in this method</w:t>
      </w:r>
      <w:r w:rsidRPr="5B5EE1B5">
        <w:rPr>
          <w:rFonts w:ascii="Calibri" w:eastAsia="Calibri" w:hAnsi="Calibri" w:cs="Calibri"/>
          <w:color w:val="000000" w:themeColor="text1"/>
        </w:rPr>
        <w:t>.</w:t>
      </w:r>
      <w:r w:rsidR="58F8EFB8" w:rsidRPr="5B5EE1B5">
        <w:rPr>
          <w:rFonts w:ascii="Calibri" w:eastAsia="Calibri" w:hAnsi="Calibri" w:cs="Calibri"/>
          <w:color w:val="000000" w:themeColor="text1"/>
        </w:rPr>
        <w:t xml:space="preserve"> We will also add all the layers we want to use in our network in thi</w:t>
      </w:r>
      <w:r w:rsidR="4844EA66" w:rsidRPr="5B5EE1B5">
        <w:rPr>
          <w:rFonts w:ascii="Calibri" w:eastAsia="Calibri" w:hAnsi="Calibri" w:cs="Calibri"/>
          <w:color w:val="000000" w:themeColor="text1"/>
        </w:rPr>
        <w:t>s</w:t>
      </w:r>
      <w:r w:rsidR="58F8EFB8" w:rsidRPr="5B5EE1B5">
        <w:rPr>
          <w:rFonts w:ascii="Calibri" w:eastAsia="Calibri" w:hAnsi="Calibri" w:cs="Calibri"/>
          <w:color w:val="000000" w:themeColor="text1"/>
        </w:rPr>
        <w:t xml:space="preserve"> method</w:t>
      </w:r>
    </w:p>
    <w:p w14:paraId="76AA972D" w14:textId="17D2879D" w:rsidR="00FE2925" w:rsidRDefault="07A67757" w:rsidP="5B5EE1B5">
      <w:pPr>
        <w:pStyle w:val="ListParagraph"/>
        <w:numPr>
          <w:ilvl w:val="0"/>
          <w:numId w:val="36"/>
        </w:numPr>
        <w:rPr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 xml:space="preserve">forward </w:t>
      </w:r>
      <w:proofErr w:type="gramStart"/>
      <w:r w:rsidRPr="5B5EE1B5">
        <w:rPr>
          <w:rFonts w:ascii="Calibri" w:eastAsia="Calibri" w:hAnsi="Calibri" w:cs="Calibri"/>
          <w:color w:val="000000" w:themeColor="text1"/>
        </w:rPr>
        <w:t>method</w:t>
      </w:r>
      <w:r w:rsidR="61218224" w:rsidRPr="5B5EE1B5">
        <w:rPr>
          <w:rFonts w:ascii="Calibri" w:eastAsia="Calibri" w:hAnsi="Calibri" w:cs="Calibri"/>
          <w:color w:val="000000" w:themeColor="text1"/>
        </w:rPr>
        <w:t xml:space="preserve"> :</w:t>
      </w:r>
      <w:proofErr w:type="gramEnd"/>
      <w:r w:rsidR="61218224" w:rsidRPr="5B5EE1B5">
        <w:rPr>
          <w:rFonts w:ascii="Calibri" w:eastAsia="Calibri" w:hAnsi="Calibri" w:cs="Calibri"/>
          <w:color w:val="000000" w:themeColor="text1"/>
        </w:rPr>
        <w:t xml:space="preserve"> We will</w:t>
      </w:r>
      <w:r w:rsidRPr="5B5EE1B5">
        <w:rPr>
          <w:rFonts w:ascii="Calibri" w:eastAsia="Calibri" w:hAnsi="Calibri" w:cs="Calibri"/>
          <w:color w:val="000000" w:themeColor="text1"/>
        </w:rPr>
        <w:t xml:space="preserve"> specify the connections </w:t>
      </w:r>
      <w:r w:rsidR="578EBB02" w:rsidRPr="5B5EE1B5">
        <w:rPr>
          <w:rFonts w:ascii="Calibri" w:eastAsia="Calibri" w:hAnsi="Calibri" w:cs="Calibri"/>
          <w:color w:val="000000" w:themeColor="text1"/>
        </w:rPr>
        <w:t xml:space="preserve">between the </w:t>
      </w:r>
      <w:r w:rsidRPr="5B5EE1B5">
        <w:rPr>
          <w:rFonts w:ascii="Calibri" w:eastAsia="Calibri" w:hAnsi="Calibri" w:cs="Calibri"/>
          <w:color w:val="000000" w:themeColor="text1"/>
        </w:rPr>
        <w:t>layers</w:t>
      </w:r>
      <w:r w:rsidR="66A9E3BD" w:rsidRPr="5B5EE1B5">
        <w:rPr>
          <w:rFonts w:ascii="Calibri" w:eastAsia="Calibri" w:hAnsi="Calibri" w:cs="Calibri"/>
          <w:color w:val="000000" w:themeColor="text1"/>
        </w:rPr>
        <w:t xml:space="preserve"> in this method</w:t>
      </w:r>
      <w:r w:rsidRPr="5B5EE1B5">
        <w:rPr>
          <w:rFonts w:ascii="Calibri" w:eastAsia="Calibri" w:hAnsi="Calibri" w:cs="Calibri"/>
          <w:color w:val="000000" w:themeColor="text1"/>
        </w:rPr>
        <w:t xml:space="preserve">. </w:t>
      </w:r>
      <w:r w:rsidR="46A7001D" w:rsidRPr="5B5EE1B5">
        <w:rPr>
          <w:rFonts w:ascii="Calibri" w:eastAsia="Calibri" w:hAnsi="Calibri" w:cs="Calibri"/>
          <w:color w:val="000000" w:themeColor="text1"/>
        </w:rPr>
        <w:t>We</w:t>
      </w:r>
      <w:r w:rsidRPr="5B5EE1B5">
        <w:rPr>
          <w:rFonts w:ascii="Calibri" w:eastAsia="Calibri" w:hAnsi="Calibri" w:cs="Calibri"/>
          <w:color w:val="000000" w:themeColor="text1"/>
        </w:rPr>
        <w:t xml:space="preserve"> will use the layers you already initialized</w:t>
      </w:r>
      <w:r w:rsidR="5AD18EE5" w:rsidRPr="5B5EE1B5">
        <w:rPr>
          <w:rFonts w:ascii="Calibri" w:eastAsia="Calibri" w:hAnsi="Calibri" w:cs="Calibri"/>
          <w:color w:val="000000" w:themeColor="text1"/>
        </w:rPr>
        <w:t xml:space="preserve"> in the __</w:t>
      </w:r>
      <w:proofErr w:type="spellStart"/>
      <w:r w:rsidR="5AD18EE5" w:rsidRPr="5B5EE1B5">
        <w:rPr>
          <w:rFonts w:ascii="Calibri" w:eastAsia="Calibri" w:hAnsi="Calibri" w:cs="Calibri"/>
          <w:color w:val="000000" w:themeColor="text1"/>
        </w:rPr>
        <w:t>init</w:t>
      </w:r>
      <w:proofErr w:type="spellEnd"/>
      <w:r w:rsidR="5AD18EE5" w:rsidRPr="5B5EE1B5">
        <w:rPr>
          <w:rFonts w:ascii="Calibri" w:eastAsia="Calibri" w:hAnsi="Calibri" w:cs="Calibri"/>
          <w:color w:val="000000" w:themeColor="text1"/>
        </w:rPr>
        <w:t>__ method</w:t>
      </w:r>
      <w:r w:rsidRPr="5B5EE1B5">
        <w:rPr>
          <w:rFonts w:ascii="Calibri" w:eastAsia="Calibri" w:hAnsi="Calibri" w:cs="Calibri"/>
          <w:color w:val="000000" w:themeColor="text1"/>
        </w:rPr>
        <w:t xml:space="preserve">, </w:t>
      </w:r>
      <w:proofErr w:type="gramStart"/>
      <w:r w:rsidRPr="5B5EE1B5">
        <w:rPr>
          <w:rFonts w:ascii="Calibri" w:eastAsia="Calibri" w:hAnsi="Calibri" w:cs="Calibri"/>
          <w:color w:val="000000" w:themeColor="text1"/>
        </w:rPr>
        <w:t>in order to</w:t>
      </w:r>
      <w:proofErr w:type="gramEnd"/>
      <w:r w:rsidRPr="5B5EE1B5">
        <w:rPr>
          <w:rFonts w:ascii="Calibri" w:eastAsia="Calibri" w:hAnsi="Calibri" w:cs="Calibri"/>
          <w:color w:val="000000" w:themeColor="text1"/>
        </w:rPr>
        <w:t xml:space="preserve"> re-use the same layer for each forward pass of data</w:t>
      </w:r>
    </w:p>
    <w:p w14:paraId="435448EA" w14:textId="39AE6885" w:rsidR="00FE2925" w:rsidRDefault="45DC9B61" w:rsidP="5B5EE1B5">
      <w:pPr>
        <w:rPr>
          <w:rFonts w:ascii="Calibri" w:eastAsia="Calibri" w:hAnsi="Calibri" w:cs="Calibri"/>
          <w:b/>
          <w:bCs/>
          <w:color w:val="000000" w:themeColor="text1"/>
          <w:u w:val="single"/>
        </w:rPr>
      </w:pPr>
      <w:r w:rsidRPr="5B5EE1B5">
        <w:rPr>
          <w:rFonts w:ascii="Calibri" w:eastAsia="Calibri" w:hAnsi="Calibri" w:cs="Calibri"/>
          <w:b/>
          <w:bCs/>
          <w:color w:val="000000" w:themeColor="text1"/>
          <w:u w:val="single"/>
        </w:rPr>
        <w:t>Classification:</w:t>
      </w:r>
    </w:p>
    <w:p w14:paraId="6A202CF5" w14:textId="06B1ACCF" w:rsidR="00FE2925" w:rsidRDefault="634890AB" w:rsidP="5B5EE1B5">
      <w:pPr>
        <w:pStyle w:val="ListParagraph"/>
        <w:numPr>
          <w:ilvl w:val="0"/>
          <w:numId w:val="35"/>
        </w:numPr>
        <w:rPr>
          <w:rFonts w:eastAsiaTheme="minorEastAsia"/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 xml:space="preserve">In </w:t>
      </w:r>
      <w:r w:rsidR="7F0DB298" w:rsidRPr="5B5EE1B5">
        <w:rPr>
          <w:rFonts w:ascii="Calibri" w:eastAsia="Calibri" w:hAnsi="Calibri" w:cs="Calibri"/>
          <w:color w:val="000000" w:themeColor="text1"/>
        </w:rPr>
        <w:t>both</w:t>
      </w:r>
      <w:r w:rsidRPr="5B5EE1B5">
        <w:rPr>
          <w:rFonts w:ascii="Calibri" w:eastAsia="Calibri" w:hAnsi="Calibri" w:cs="Calibri"/>
          <w:color w:val="000000" w:themeColor="text1"/>
        </w:rPr>
        <w:t xml:space="preserve"> </w:t>
      </w:r>
      <w:r w:rsidR="18E61354" w:rsidRPr="5B5EE1B5">
        <w:rPr>
          <w:rFonts w:ascii="Calibri" w:eastAsia="Calibri" w:hAnsi="Calibri" w:cs="Calibri"/>
          <w:color w:val="000000" w:themeColor="text1"/>
        </w:rPr>
        <w:t xml:space="preserve">the above </w:t>
      </w:r>
      <w:r w:rsidRPr="5B5EE1B5">
        <w:rPr>
          <w:rFonts w:ascii="Calibri" w:eastAsia="Calibri" w:hAnsi="Calibri" w:cs="Calibri"/>
          <w:color w:val="000000" w:themeColor="text1"/>
        </w:rPr>
        <w:t xml:space="preserve">cases, we have split the data </w:t>
      </w:r>
      <w:r w:rsidR="36F70CE0" w:rsidRPr="5B5EE1B5">
        <w:rPr>
          <w:rFonts w:ascii="Calibri" w:eastAsia="Calibri" w:hAnsi="Calibri" w:cs="Calibri"/>
          <w:color w:val="000000" w:themeColor="text1"/>
        </w:rPr>
        <w:t>into</w:t>
      </w:r>
      <w:r w:rsidRPr="5B5EE1B5">
        <w:rPr>
          <w:rFonts w:ascii="Calibri" w:eastAsia="Calibri" w:hAnsi="Calibri" w:cs="Calibri"/>
          <w:color w:val="000000" w:themeColor="text1"/>
        </w:rPr>
        <w:t xml:space="preserve"> train, validation, and test and used 30 epochs to help in the convergence process</w:t>
      </w:r>
    </w:p>
    <w:p w14:paraId="7C353316" w14:textId="32D070EE" w:rsidR="00FE2925" w:rsidRDefault="634890AB" w:rsidP="5B5EE1B5">
      <w:pPr>
        <w:pStyle w:val="ListParagraph"/>
        <w:numPr>
          <w:ilvl w:val="0"/>
          <w:numId w:val="35"/>
        </w:numPr>
        <w:rPr>
          <w:rFonts w:eastAsiaTheme="minorEastAsia"/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 xml:space="preserve">For image detection, we have used </w:t>
      </w:r>
      <w:r w:rsidR="44E9A095" w:rsidRPr="5B5EE1B5">
        <w:rPr>
          <w:rFonts w:ascii="Calibri" w:eastAsia="Calibri" w:hAnsi="Calibri" w:cs="Calibri"/>
          <w:color w:val="000000" w:themeColor="text1"/>
        </w:rPr>
        <w:t xml:space="preserve">1 input layer, </w:t>
      </w:r>
      <w:r w:rsidRPr="5B5EE1B5">
        <w:rPr>
          <w:rFonts w:ascii="Calibri" w:eastAsia="Calibri" w:hAnsi="Calibri" w:cs="Calibri"/>
          <w:color w:val="000000" w:themeColor="text1"/>
        </w:rPr>
        <w:t xml:space="preserve">2 hidden </w:t>
      </w:r>
      <w:r w:rsidR="3220A8E1" w:rsidRPr="5B5EE1B5">
        <w:rPr>
          <w:rFonts w:ascii="Calibri" w:eastAsia="Calibri" w:hAnsi="Calibri" w:cs="Calibri"/>
          <w:color w:val="000000" w:themeColor="text1"/>
        </w:rPr>
        <w:t>layers</w:t>
      </w:r>
      <w:r w:rsidR="66365E48" w:rsidRPr="5B5EE1B5">
        <w:rPr>
          <w:rFonts w:ascii="Calibri" w:eastAsia="Calibri" w:hAnsi="Calibri" w:cs="Calibri"/>
          <w:color w:val="000000" w:themeColor="text1"/>
        </w:rPr>
        <w:t xml:space="preserve"> and one output layer. </w:t>
      </w:r>
    </w:p>
    <w:p w14:paraId="189BEDAF" w14:textId="3FC0C9D9" w:rsidR="00FE2925" w:rsidRDefault="66365E48" w:rsidP="5B5EE1B5">
      <w:pPr>
        <w:pStyle w:val="ListParagraph"/>
        <w:numPr>
          <w:ilvl w:val="1"/>
          <w:numId w:val="35"/>
        </w:numPr>
        <w:rPr>
          <w:color w:val="000000" w:themeColor="text1"/>
        </w:rPr>
      </w:pPr>
      <w:proofErr w:type="spellStart"/>
      <w:r w:rsidRPr="5B5EE1B5">
        <w:rPr>
          <w:rFonts w:ascii="Calibri" w:eastAsia="Calibri" w:hAnsi="Calibri" w:cs="Calibri"/>
          <w:color w:val="000000" w:themeColor="text1"/>
        </w:rPr>
        <w:t>ReLU</w:t>
      </w:r>
      <w:proofErr w:type="spellEnd"/>
      <w:r w:rsidRPr="5B5EE1B5">
        <w:rPr>
          <w:rFonts w:ascii="Calibri" w:eastAsia="Calibri" w:hAnsi="Calibri" w:cs="Calibri"/>
          <w:color w:val="000000" w:themeColor="text1"/>
        </w:rPr>
        <w:t xml:space="preserve"> has been used as the activation function and cross</w:t>
      </w:r>
      <w:r w:rsidR="6C93801B" w:rsidRPr="5B5EE1B5">
        <w:rPr>
          <w:rFonts w:ascii="Calibri" w:eastAsia="Calibri" w:hAnsi="Calibri" w:cs="Calibri"/>
          <w:color w:val="000000" w:themeColor="text1"/>
        </w:rPr>
        <w:t>-</w:t>
      </w:r>
      <w:r w:rsidRPr="5B5EE1B5">
        <w:rPr>
          <w:rFonts w:ascii="Calibri" w:eastAsia="Calibri" w:hAnsi="Calibri" w:cs="Calibri"/>
          <w:color w:val="000000" w:themeColor="text1"/>
        </w:rPr>
        <w:t xml:space="preserve">entropy is the loss function. </w:t>
      </w:r>
    </w:p>
    <w:p w14:paraId="34671891" w14:textId="0E3DE184" w:rsidR="00FE2925" w:rsidRDefault="7C1F2E2C" w:rsidP="5B5EE1B5">
      <w:pPr>
        <w:pStyle w:val="ListParagraph"/>
        <w:numPr>
          <w:ilvl w:val="1"/>
          <w:numId w:val="35"/>
        </w:numPr>
        <w:rPr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>I</w:t>
      </w:r>
      <w:r w:rsidR="66365E48" w:rsidRPr="5B5EE1B5">
        <w:rPr>
          <w:rFonts w:ascii="Calibri" w:eastAsia="Calibri" w:hAnsi="Calibri" w:cs="Calibri"/>
          <w:color w:val="000000" w:themeColor="text1"/>
        </w:rPr>
        <w:t xml:space="preserve">n </w:t>
      </w:r>
      <w:r w:rsidR="6379547B" w:rsidRPr="5B5EE1B5">
        <w:rPr>
          <w:rFonts w:ascii="Calibri" w:eastAsia="Calibri" w:hAnsi="Calibri" w:cs="Calibri"/>
          <w:color w:val="000000" w:themeColor="text1"/>
        </w:rPr>
        <w:t>addition</w:t>
      </w:r>
      <w:r w:rsidR="66365E48" w:rsidRPr="5B5EE1B5">
        <w:rPr>
          <w:rFonts w:ascii="Calibri" w:eastAsia="Calibri" w:hAnsi="Calibri" w:cs="Calibri"/>
          <w:color w:val="000000" w:themeColor="text1"/>
        </w:rPr>
        <w:t xml:space="preserve"> to this, we have experiment</w:t>
      </w:r>
      <w:r w:rsidR="2572DE89" w:rsidRPr="5B5EE1B5">
        <w:rPr>
          <w:rFonts w:ascii="Calibri" w:eastAsia="Calibri" w:hAnsi="Calibri" w:cs="Calibri"/>
          <w:color w:val="000000" w:themeColor="text1"/>
        </w:rPr>
        <w:t>ed</w:t>
      </w:r>
      <w:r w:rsidR="66365E48" w:rsidRPr="5B5EE1B5">
        <w:rPr>
          <w:rFonts w:ascii="Calibri" w:eastAsia="Calibri" w:hAnsi="Calibri" w:cs="Calibri"/>
          <w:color w:val="000000" w:themeColor="text1"/>
        </w:rPr>
        <w:t xml:space="preserve"> with dropout layers.</w:t>
      </w:r>
    </w:p>
    <w:p w14:paraId="4EC7C319" w14:textId="4DAE49A9" w:rsidR="00FE2925" w:rsidRDefault="66365E48" w:rsidP="5B5EE1B5">
      <w:pPr>
        <w:pStyle w:val="ListParagraph"/>
        <w:numPr>
          <w:ilvl w:val="0"/>
          <w:numId w:val="35"/>
        </w:numPr>
        <w:rPr>
          <w:rFonts w:eastAsiaTheme="minorEastAsia"/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>We are using Adam optimizer</w:t>
      </w:r>
      <w:r w:rsidR="72DD00A7" w:rsidRPr="5B5EE1B5">
        <w:rPr>
          <w:rFonts w:ascii="Calibri" w:eastAsia="Calibri" w:hAnsi="Calibri" w:cs="Calibri"/>
          <w:color w:val="000000" w:themeColor="text1"/>
        </w:rPr>
        <w:t xml:space="preserve"> as an optimizer</w:t>
      </w:r>
      <w:r w:rsidRPr="5B5EE1B5">
        <w:rPr>
          <w:rFonts w:ascii="Calibri" w:eastAsia="Calibri" w:hAnsi="Calibri" w:cs="Calibri"/>
          <w:color w:val="000000" w:themeColor="text1"/>
        </w:rPr>
        <w:t xml:space="preserve"> </w:t>
      </w:r>
      <w:r w:rsidR="2115E7CA" w:rsidRPr="5B5EE1B5">
        <w:rPr>
          <w:rFonts w:ascii="Calibri" w:eastAsia="Calibri" w:hAnsi="Calibri" w:cs="Calibri"/>
          <w:color w:val="000000" w:themeColor="text1"/>
        </w:rPr>
        <w:t>for</w:t>
      </w:r>
      <w:r w:rsidRPr="5B5EE1B5">
        <w:rPr>
          <w:rFonts w:ascii="Calibri" w:eastAsia="Calibri" w:hAnsi="Calibri" w:cs="Calibri"/>
          <w:color w:val="000000" w:themeColor="text1"/>
        </w:rPr>
        <w:t xml:space="preserve"> converg</w:t>
      </w:r>
      <w:r w:rsidR="32003582" w:rsidRPr="5B5EE1B5">
        <w:rPr>
          <w:rFonts w:ascii="Calibri" w:eastAsia="Calibri" w:hAnsi="Calibri" w:cs="Calibri"/>
          <w:color w:val="000000" w:themeColor="text1"/>
        </w:rPr>
        <w:t>ence</w:t>
      </w:r>
    </w:p>
    <w:p w14:paraId="469248CE" w14:textId="3583AD41" w:rsidR="00FE2925" w:rsidRDefault="61046763" w:rsidP="5B5EE1B5">
      <w:pPr>
        <w:rPr>
          <w:rFonts w:ascii="Calibri" w:eastAsia="Calibri" w:hAnsi="Calibri" w:cs="Calibri"/>
          <w:b/>
          <w:bCs/>
          <w:color w:val="000000" w:themeColor="text1"/>
          <w:u w:val="single"/>
        </w:rPr>
      </w:pPr>
      <w:r w:rsidRPr="5B5EE1B5">
        <w:rPr>
          <w:rFonts w:ascii="Calibri" w:eastAsia="Calibri" w:hAnsi="Calibri" w:cs="Calibri"/>
          <w:b/>
          <w:bCs/>
          <w:color w:val="000000" w:themeColor="text1"/>
          <w:u w:val="single"/>
        </w:rPr>
        <w:t>Regression:</w:t>
      </w:r>
    </w:p>
    <w:p w14:paraId="0017B808" w14:textId="4A390E78" w:rsidR="00FE2925" w:rsidRDefault="61046763" w:rsidP="5B5EE1B5">
      <w:pPr>
        <w:pStyle w:val="ListParagraph"/>
        <w:numPr>
          <w:ilvl w:val="0"/>
          <w:numId w:val="35"/>
        </w:numPr>
        <w:rPr>
          <w:rFonts w:eastAsiaTheme="minorEastAsia"/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 xml:space="preserve">We have split the data into train, validation, and </w:t>
      </w:r>
      <w:r w:rsidR="5B674D04" w:rsidRPr="5B5EE1B5">
        <w:rPr>
          <w:rFonts w:ascii="Calibri" w:eastAsia="Calibri" w:hAnsi="Calibri" w:cs="Calibri"/>
          <w:color w:val="000000" w:themeColor="text1"/>
        </w:rPr>
        <w:t>tests</w:t>
      </w:r>
      <w:r w:rsidRPr="5B5EE1B5">
        <w:rPr>
          <w:rFonts w:ascii="Calibri" w:eastAsia="Calibri" w:hAnsi="Calibri" w:cs="Calibri"/>
          <w:color w:val="000000" w:themeColor="text1"/>
        </w:rPr>
        <w:t xml:space="preserve"> and used </w:t>
      </w:r>
      <w:r w:rsidR="76A127A0" w:rsidRPr="5B5EE1B5">
        <w:rPr>
          <w:rFonts w:ascii="Calibri" w:eastAsia="Calibri" w:hAnsi="Calibri" w:cs="Calibri"/>
          <w:color w:val="000000" w:themeColor="text1"/>
        </w:rPr>
        <w:t>50</w:t>
      </w:r>
      <w:r w:rsidRPr="5B5EE1B5">
        <w:rPr>
          <w:rFonts w:ascii="Calibri" w:eastAsia="Calibri" w:hAnsi="Calibri" w:cs="Calibri"/>
          <w:color w:val="000000" w:themeColor="text1"/>
        </w:rPr>
        <w:t xml:space="preserve"> epochs to help in the convergence process</w:t>
      </w:r>
    </w:p>
    <w:p w14:paraId="781FB305" w14:textId="2905A28E" w:rsidR="00FE2925" w:rsidRDefault="61046763" w:rsidP="5B5EE1B5">
      <w:pPr>
        <w:pStyle w:val="ListParagraph"/>
        <w:numPr>
          <w:ilvl w:val="0"/>
          <w:numId w:val="35"/>
        </w:numPr>
        <w:rPr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 xml:space="preserve">We have used 1 input layer, </w:t>
      </w:r>
      <w:r w:rsidR="02A10E02" w:rsidRPr="5B5EE1B5">
        <w:rPr>
          <w:rFonts w:ascii="Calibri" w:eastAsia="Calibri" w:hAnsi="Calibri" w:cs="Calibri"/>
          <w:color w:val="000000" w:themeColor="text1"/>
        </w:rPr>
        <w:t>2</w:t>
      </w:r>
      <w:r w:rsidRPr="5B5EE1B5">
        <w:rPr>
          <w:rFonts w:ascii="Calibri" w:eastAsia="Calibri" w:hAnsi="Calibri" w:cs="Calibri"/>
          <w:color w:val="000000" w:themeColor="text1"/>
        </w:rPr>
        <w:t xml:space="preserve"> hidden layer and 1 output layer to make the prediction for our four boundaries</w:t>
      </w:r>
    </w:p>
    <w:p w14:paraId="632A56B2" w14:textId="1964B31A" w:rsidR="00FE2925" w:rsidRDefault="1F31E5E8" w:rsidP="5B5EE1B5">
      <w:pPr>
        <w:pStyle w:val="ListParagraph"/>
        <w:numPr>
          <w:ilvl w:val="1"/>
          <w:numId w:val="35"/>
        </w:numPr>
        <w:rPr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>We have use tanh as our activation function</w:t>
      </w:r>
    </w:p>
    <w:p w14:paraId="1A9F98C7" w14:textId="7980686D" w:rsidR="00FE2925" w:rsidRDefault="61046763" w:rsidP="5B5EE1B5">
      <w:pPr>
        <w:pStyle w:val="ListParagraph"/>
        <w:numPr>
          <w:ilvl w:val="0"/>
          <w:numId w:val="35"/>
        </w:numPr>
        <w:rPr>
          <w:color w:val="000000" w:themeColor="text1"/>
        </w:rPr>
      </w:pPr>
      <w:r w:rsidRPr="5B5EE1B5">
        <w:rPr>
          <w:rFonts w:ascii="Calibri" w:eastAsia="Calibri" w:hAnsi="Calibri" w:cs="Calibri"/>
          <w:color w:val="000000" w:themeColor="text1"/>
        </w:rPr>
        <w:t xml:space="preserve">Mean square is our loss function and we have </w:t>
      </w:r>
      <w:r w:rsidR="737F63EF" w:rsidRPr="5B5EE1B5">
        <w:rPr>
          <w:rFonts w:ascii="Calibri" w:eastAsia="Calibri" w:hAnsi="Calibri" w:cs="Calibri"/>
          <w:color w:val="000000" w:themeColor="text1"/>
        </w:rPr>
        <w:t xml:space="preserve">experimented using </w:t>
      </w:r>
      <w:r w:rsidRPr="5B5EE1B5">
        <w:rPr>
          <w:rFonts w:ascii="Calibri" w:eastAsia="Calibri" w:hAnsi="Calibri" w:cs="Calibri"/>
          <w:color w:val="000000" w:themeColor="text1"/>
        </w:rPr>
        <w:t xml:space="preserve">stochastic gradient descent </w:t>
      </w:r>
      <w:r w:rsidR="63ED15C3" w:rsidRPr="5B5EE1B5">
        <w:rPr>
          <w:rFonts w:ascii="Calibri" w:eastAsia="Calibri" w:hAnsi="Calibri" w:cs="Calibri"/>
          <w:color w:val="000000" w:themeColor="text1"/>
        </w:rPr>
        <w:t xml:space="preserve">and </w:t>
      </w:r>
      <w:proofErr w:type="spellStart"/>
      <w:r w:rsidR="63ED15C3" w:rsidRPr="5B5EE1B5">
        <w:rPr>
          <w:rFonts w:ascii="Calibri" w:eastAsia="Calibri" w:hAnsi="Calibri" w:cs="Calibri"/>
          <w:color w:val="000000" w:themeColor="text1"/>
        </w:rPr>
        <w:t>adam</w:t>
      </w:r>
      <w:proofErr w:type="spellEnd"/>
      <w:r w:rsidR="63ED15C3" w:rsidRPr="5B5EE1B5">
        <w:rPr>
          <w:rFonts w:ascii="Calibri" w:eastAsia="Calibri" w:hAnsi="Calibri" w:cs="Calibri"/>
          <w:color w:val="000000" w:themeColor="text1"/>
        </w:rPr>
        <w:t xml:space="preserve"> </w:t>
      </w:r>
      <w:r w:rsidRPr="5B5EE1B5">
        <w:rPr>
          <w:rFonts w:ascii="Calibri" w:eastAsia="Calibri" w:hAnsi="Calibri" w:cs="Calibri"/>
          <w:color w:val="000000" w:themeColor="text1"/>
        </w:rPr>
        <w:t>as an optimizer for convergence</w:t>
      </w:r>
    </w:p>
    <w:p w14:paraId="7CEE569A" w14:textId="4F0C9E55" w:rsidR="00FE2925" w:rsidRDefault="49C343A1" w:rsidP="5B5EE1B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  <w:u w:val="single"/>
        </w:rPr>
      </w:pPr>
      <w:r w:rsidRPr="5B5EE1B5">
        <w:rPr>
          <w:rFonts w:ascii="Calibri" w:eastAsia="Calibri" w:hAnsi="Calibri" w:cs="Calibri"/>
          <w:b/>
          <w:bCs/>
          <w:color w:val="000000" w:themeColor="text1"/>
          <w:sz w:val="36"/>
          <w:szCs w:val="36"/>
          <w:u w:val="single"/>
        </w:rPr>
        <w:t>Multiheaded Neural network:</w:t>
      </w:r>
    </w:p>
    <w:p w14:paraId="4CE7DD9C" w14:textId="299EC5FF" w:rsidR="00FE2925" w:rsidRPr="0089209E" w:rsidRDefault="49C343A1" w:rsidP="5B5EE1B5">
      <w:pPr>
        <w:pStyle w:val="ListParagraph"/>
        <w:numPr>
          <w:ilvl w:val="0"/>
          <w:numId w:val="34"/>
        </w:numPr>
        <w:rPr>
          <w:b/>
          <w:bCs/>
        </w:rPr>
      </w:pPr>
      <w:r w:rsidRPr="0089209E">
        <w:rPr>
          <w:b/>
          <w:bCs/>
        </w:rPr>
        <w:t>Steps to create the model:</w:t>
      </w:r>
    </w:p>
    <w:p w14:paraId="131E4724" w14:textId="7328A273" w:rsidR="00FE2925" w:rsidRDefault="49C343A1" w:rsidP="5B5EE1B5">
      <w:pPr>
        <w:pStyle w:val="ListParagraph"/>
        <w:numPr>
          <w:ilvl w:val="1"/>
          <w:numId w:val="34"/>
        </w:numPr>
        <w:rPr>
          <w:rFonts w:eastAsiaTheme="minorEastAsia"/>
        </w:rPr>
      </w:pPr>
      <w:r>
        <w:t>Defined a model for classification and regression separately</w:t>
      </w:r>
    </w:p>
    <w:p w14:paraId="4BCF42AC" w14:textId="63E2903E" w:rsidR="00FE2925" w:rsidRDefault="49C343A1" w:rsidP="5B5EE1B5">
      <w:pPr>
        <w:pStyle w:val="ListParagraph"/>
        <w:numPr>
          <w:ilvl w:val="1"/>
          <w:numId w:val="34"/>
        </w:numPr>
      </w:pPr>
      <w:r>
        <w:t>For each epoch, we calculated CXE and MSE loss from the above models and then used the combined loss for back propagation</w:t>
      </w:r>
    </w:p>
    <w:p w14:paraId="1C0B97EC" w14:textId="4DE3C86D" w:rsidR="00FE2925" w:rsidRDefault="49C343A1" w:rsidP="5B5EE1B5">
      <w:pPr>
        <w:pStyle w:val="ListParagraph"/>
        <w:numPr>
          <w:ilvl w:val="1"/>
          <w:numId w:val="34"/>
        </w:numPr>
      </w:pPr>
      <w:r>
        <w:t>Adam optimizer was used to take the next step and update the weights and bias</w:t>
      </w:r>
    </w:p>
    <w:p w14:paraId="5F5EA010" w14:textId="32A1ACC0" w:rsidR="00FE2925" w:rsidRDefault="00FE2925" w:rsidP="5B5EE1B5">
      <w:pPr>
        <w:ind w:left="720"/>
      </w:pPr>
    </w:p>
    <w:p w14:paraId="29DB3E1D" w14:textId="10C26F91" w:rsidR="00FE2925" w:rsidRDefault="55DC3560" w:rsidP="00D01ACF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769DAE1C" wp14:editId="3717C7B3">
            <wp:extent cx="4572000" cy="2847975"/>
            <wp:effectExtent l="0" t="0" r="0" b="0"/>
            <wp:docPr id="1934626424" name="Picture 1934626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8A81" w14:textId="77777777" w:rsidR="00BE27BB" w:rsidRPr="00BE27BB" w:rsidRDefault="00BE27BB" w:rsidP="5B5EE1B5">
      <w:pPr>
        <w:rPr>
          <w:rFonts w:ascii="Calibri" w:eastAsia="Calibri" w:hAnsi="Calibri" w:cs="Calibri"/>
          <w:b/>
          <w:bCs/>
          <w:color w:val="000000" w:themeColor="text1"/>
          <w:sz w:val="20"/>
          <w:szCs w:val="20"/>
          <w:u w:val="single"/>
        </w:rPr>
      </w:pPr>
    </w:p>
    <w:p w14:paraId="67B2ACE8" w14:textId="24BFCFE0" w:rsidR="00FE2925" w:rsidRDefault="42F5E33C" w:rsidP="5B5EE1B5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5B5EE1B5">
        <w:rPr>
          <w:rFonts w:ascii="Calibri" w:eastAsia="Calibri" w:hAnsi="Calibri" w:cs="Calibri"/>
          <w:b/>
          <w:bCs/>
          <w:color w:val="000000" w:themeColor="text1"/>
          <w:sz w:val="36"/>
          <w:szCs w:val="36"/>
          <w:u w:val="single"/>
        </w:rPr>
        <w:t>Modeling Pipeline:</w:t>
      </w:r>
    </w:p>
    <w:p w14:paraId="0DA541D8" w14:textId="68D28BCB" w:rsidR="00FE2925" w:rsidRPr="0089209E" w:rsidRDefault="42F5E33C" w:rsidP="5B5EE1B5">
      <w:pPr>
        <w:pStyle w:val="ListParagraph"/>
        <w:numPr>
          <w:ilvl w:val="0"/>
          <w:numId w:val="43"/>
        </w:numPr>
        <w:jc w:val="both"/>
        <w:rPr>
          <w:rFonts w:eastAsiaTheme="minorEastAsia"/>
          <w:b/>
          <w:bCs/>
          <w:color w:val="000000" w:themeColor="text1"/>
          <w:sz w:val="21"/>
          <w:szCs w:val="21"/>
          <w:u w:val="single"/>
        </w:rPr>
      </w:pPr>
      <w:r w:rsidRPr="0089209E">
        <w:rPr>
          <w:rFonts w:ascii="Calibri" w:eastAsia="Calibri" w:hAnsi="Calibri" w:cs="Calibri"/>
          <w:b/>
          <w:bCs/>
          <w:color w:val="000000" w:themeColor="text1"/>
          <w:sz w:val="21"/>
          <w:szCs w:val="21"/>
          <w:u w:val="single"/>
        </w:rPr>
        <w:t>Preprocessing steps:</w:t>
      </w:r>
    </w:p>
    <w:p w14:paraId="1548E7DE" w14:textId="0A515470" w:rsidR="00FE2925" w:rsidRDefault="42F5E33C" w:rsidP="5B5EE1B5">
      <w:pPr>
        <w:pStyle w:val="ListParagraph"/>
        <w:numPr>
          <w:ilvl w:val="1"/>
          <w:numId w:val="43"/>
        </w:numPr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Rescaling the images</w:t>
      </w:r>
    </w:p>
    <w:p w14:paraId="45F4735F" w14:textId="4D1F3569" w:rsidR="00FE2925" w:rsidRDefault="42F5E33C" w:rsidP="5B5EE1B5">
      <w:pPr>
        <w:pStyle w:val="ListParagraph"/>
        <w:numPr>
          <w:ilvl w:val="2"/>
          <w:numId w:val="43"/>
        </w:numPr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The images are of different size and aspect ratio, we have resized all images to 128 X 128</w:t>
      </w:r>
    </w:p>
    <w:p w14:paraId="754939D5" w14:textId="524CD026" w:rsidR="00FE2925" w:rsidRDefault="42F5E33C" w:rsidP="5B5EE1B5">
      <w:pPr>
        <w:pStyle w:val="ListParagraph"/>
        <w:numPr>
          <w:ilvl w:val="1"/>
          <w:numId w:val="43"/>
        </w:numPr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Data augmentation</w:t>
      </w:r>
    </w:p>
    <w:p w14:paraId="59830B58" w14:textId="436F4F9D" w:rsidR="00FE2925" w:rsidRDefault="42F5E33C" w:rsidP="5B5EE1B5">
      <w:pPr>
        <w:pStyle w:val="ListParagraph"/>
        <w:numPr>
          <w:ilvl w:val="2"/>
          <w:numId w:val="43"/>
        </w:numPr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This is done to expand our data </w:t>
      </w:r>
      <w:r w:rsidR="652CA3FA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set,</w:t>
      </w: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so it is very diverse. </w:t>
      </w:r>
    </w:p>
    <w:p w14:paraId="6B59AD09" w14:textId="3F16E994" w:rsidR="00FE2925" w:rsidRDefault="42F5E33C" w:rsidP="5B5EE1B5">
      <w:pPr>
        <w:pStyle w:val="ListParagraph"/>
        <w:numPr>
          <w:ilvl w:val="2"/>
          <w:numId w:val="43"/>
        </w:numPr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Enables model to learn generalized features instead of overfitting on the dataset</w:t>
      </w:r>
    </w:p>
    <w:p w14:paraId="3640DF3C" w14:textId="66CFE9DE" w:rsidR="00FE2925" w:rsidRDefault="42F5E33C" w:rsidP="5B5EE1B5">
      <w:pPr>
        <w:pStyle w:val="ListParagraph"/>
        <w:numPr>
          <w:ilvl w:val="2"/>
          <w:numId w:val="43"/>
        </w:numPr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Types of augmentation data used:</w:t>
      </w:r>
    </w:p>
    <w:p w14:paraId="02E71BF9" w14:textId="08DA0678" w:rsidR="00FE2925" w:rsidRDefault="42F5E33C" w:rsidP="5B5EE1B5">
      <w:pPr>
        <w:pStyle w:val="ListParagraph"/>
        <w:numPr>
          <w:ilvl w:val="3"/>
          <w:numId w:val="43"/>
        </w:numPr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Flip</w:t>
      </w:r>
    </w:p>
    <w:p w14:paraId="228E0CAE" w14:textId="376E8C24" w:rsidR="00FE2925" w:rsidRDefault="42F5E33C" w:rsidP="5B5EE1B5">
      <w:pPr>
        <w:pStyle w:val="ListParagraph"/>
        <w:numPr>
          <w:ilvl w:val="3"/>
          <w:numId w:val="43"/>
        </w:numPr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Rotation </w:t>
      </w:r>
    </w:p>
    <w:p w14:paraId="4A6C7A56" w14:textId="656CFD27" w:rsidR="00FE2925" w:rsidRDefault="6858D29F" w:rsidP="5B5EE1B5">
      <w:pPr>
        <w:pStyle w:val="ListParagraph"/>
        <w:numPr>
          <w:ilvl w:val="1"/>
          <w:numId w:val="43"/>
        </w:numPr>
        <w:jc w:val="both"/>
        <w:rPr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Normalization</w:t>
      </w:r>
    </w:p>
    <w:p w14:paraId="2D7F120C" w14:textId="6849A7E6" w:rsidR="00FE2925" w:rsidRDefault="6858D29F" w:rsidP="5B5EE1B5">
      <w:pPr>
        <w:pStyle w:val="ListParagraph"/>
        <w:numPr>
          <w:ilvl w:val="2"/>
          <w:numId w:val="43"/>
        </w:numPr>
        <w:jc w:val="both"/>
        <w:rPr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The image was normalized so all input parameters have the same distribution. This will</w:t>
      </w:r>
      <w:r w:rsidR="6B933A5E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, in turn,</w:t>
      </w: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make our network converge at a faster rate</w:t>
      </w:r>
    </w:p>
    <w:p w14:paraId="26943B8B" w14:textId="16996363" w:rsidR="00FE2925" w:rsidRDefault="00FE2925" w:rsidP="5B5EE1B5">
      <w:pPr>
        <w:jc w:val="both"/>
        <w:rPr>
          <w:rFonts w:ascii="Calibri" w:eastAsia="Calibri" w:hAnsi="Calibri" w:cs="Calibri"/>
          <w:color w:val="000000" w:themeColor="text1"/>
          <w:sz w:val="21"/>
          <w:szCs w:val="21"/>
        </w:rPr>
      </w:pPr>
    </w:p>
    <w:p w14:paraId="2C8BDC71" w14:textId="1BDEBBAF" w:rsidR="00FE2925" w:rsidRPr="0089209E" w:rsidRDefault="42F5E33C" w:rsidP="5B5EE1B5">
      <w:pPr>
        <w:pStyle w:val="ListParagraph"/>
        <w:numPr>
          <w:ilvl w:val="0"/>
          <w:numId w:val="43"/>
        </w:numPr>
        <w:jc w:val="both"/>
        <w:rPr>
          <w:rFonts w:eastAsiaTheme="minorEastAsia"/>
          <w:b/>
          <w:bCs/>
          <w:color w:val="000000" w:themeColor="text1"/>
          <w:sz w:val="21"/>
          <w:szCs w:val="21"/>
          <w:u w:val="single"/>
        </w:rPr>
      </w:pPr>
      <w:r w:rsidRPr="0089209E">
        <w:rPr>
          <w:rFonts w:ascii="Calibri" w:eastAsia="Calibri" w:hAnsi="Calibri" w:cs="Calibri"/>
          <w:b/>
          <w:bCs/>
          <w:color w:val="000000" w:themeColor="text1"/>
          <w:sz w:val="21"/>
          <w:szCs w:val="21"/>
          <w:u w:val="single"/>
        </w:rPr>
        <w:t xml:space="preserve">Building a </w:t>
      </w:r>
      <w:r w:rsidR="051D0DFB" w:rsidRPr="0089209E">
        <w:rPr>
          <w:rFonts w:ascii="Calibri" w:eastAsia="Calibri" w:hAnsi="Calibri" w:cs="Calibri"/>
          <w:b/>
          <w:bCs/>
          <w:color w:val="000000" w:themeColor="text1"/>
          <w:sz w:val="21"/>
          <w:szCs w:val="21"/>
          <w:u w:val="single"/>
        </w:rPr>
        <w:t xml:space="preserve">Sequential </w:t>
      </w:r>
      <w:r w:rsidRPr="0089209E">
        <w:rPr>
          <w:rFonts w:ascii="Calibri" w:eastAsia="Calibri" w:hAnsi="Calibri" w:cs="Calibri"/>
          <w:b/>
          <w:bCs/>
          <w:color w:val="000000" w:themeColor="text1"/>
          <w:sz w:val="21"/>
          <w:szCs w:val="21"/>
          <w:u w:val="single"/>
        </w:rPr>
        <w:t>model:</w:t>
      </w:r>
    </w:p>
    <w:p w14:paraId="212D546D" w14:textId="0F316D90" w:rsidR="00FE2925" w:rsidRPr="0089209E" w:rsidRDefault="42F5E33C" w:rsidP="5B5EE1B5">
      <w:pPr>
        <w:pStyle w:val="ListParagraph"/>
        <w:numPr>
          <w:ilvl w:val="1"/>
          <w:numId w:val="42"/>
        </w:numPr>
        <w:jc w:val="both"/>
        <w:rPr>
          <w:rFonts w:eastAsiaTheme="minorEastAsia"/>
          <w:b/>
          <w:bCs/>
          <w:color w:val="000000" w:themeColor="text1"/>
          <w:sz w:val="21"/>
          <w:szCs w:val="21"/>
        </w:rPr>
      </w:pPr>
      <w:r w:rsidRPr="0089209E">
        <w:rPr>
          <w:rFonts w:ascii="Calibri" w:eastAsia="Calibri" w:hAnsi="Calibri" w:cs="Calibri"/>
          <w:b/>
          <w:bCs/>
          <w:color w:val="000000" w:themeColor="text1"/>
          <w:sz w:val="21"/>
          <w:szCs w:val="21"/>
        </w:rPr>
        <w:t>Image Detection:</w:t>
      </w:r>
    </w:p>
    <w:p w14:paraId="5CDEF6DF" w14:textId="0225FA4B" w:rsidR="00FE2925" w:rsidRDefault="42F5E33C" w:rsidP="5B5EE1B5">
      <w:pPr>
        <w:pStyle w:val="ListParagraph"/>
        <w:numPr>
          <w:ilvl w:val="2"/>
          <w:numId w:val="37"/>
        </w:numPr>
        <w:spacing w:after="0"/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S</w:t>
      </w:r>
      <w:r w:rsidR="089066FF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equential neural network classifier</w:t>
      </w:r>
    </w:p>
    <w:p w14:paraId="61CD7B8F" w14:textId="521CF8AA" w:rsidR="00FE2925" w:rsidRDefault="089066FF" w:rsidP="5B5EE1B5">
      <w:pPr>
        <w:pStyle w:val="ListParagraph"/>
        <w:numPr>
          <w:ilvl w:val="3"/>
          <w:numId w:val="37"/>
        </w:numPr>
        <w:spacing w:after="0"/>
        <w:jc w:val="both"/>
        <w:rPr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Loss function used – Cross Entropy Loss function</w:t>
      </w:r>
    </w:p>
    <w:p w14:paraId="5F51CB95" w14:textId="3110ABDD" w:rsidR="00FE2925" w:rsidRDefault="089066FF" w:rsidP="5B5EE1B5">
      <w:pPr>
        <w:pStyle w:val="ListParagraph"/>
        <w:numPr>
          <w:ilvl w:val="3"/>
          <w:numId w:val="37"/>
        </w:numPr>
        <w:spacing w:after="0"/>
        <w:jc w:val="both"/>
        <w:rPr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We used a </w:t>
      </w:r>
      <w:r w:rsidR="62B749CB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one input layer, 2 hidden</w:t>
      </w: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="5049E852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layers, and an output layer in our neural network</w:t>
      </w:r>
    </w:p>
    <w:p w14:paraId="13228601" w14:textId="48DE4D88" w:rsidR="00FE2925" w:rsidRDefault="5049E852" w:rsidP="5B5EE1B5">
      <w:pPr>
        <w:pStyle w:val="ListParagraph"/>
        <w:numPr>
          <w:ilvl w:val="4"/>
          <w:numId w:val="37"/>
        </w:numPr>
        <w:spacing w:after="0"/>
        <w:jc w:val="both"/>
        <w:rPr>
          <w:color w:val="000000" w:themeColor="text1"/>
          <w:sz w:val="21"/>
          <w:szCs w:val="21"/>
        </w:rPr>
      </w:pPr>
      <w:proofErr w:type="spellStart"/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ReLU</w:t>
      </w:r>
      <w:proofErr w:type="spellEnd"/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="70C17642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was used as the activation function</w:t>
      </w:r>
    </w:p>
    <w:p w14:paraId="75F7F772" w14:textId="0A3B6FD1" w:rsidR="00FE2925" w:rsidRDefault="5049E852" w:rsidP="5B5EE1B5">
      <w:pPr>
        <w:pStyle w:val="ListParagraph"/>
        <w:numPr>
          <w:ilvl w:val="3"/>
          <w:numId w:val="37"/>
        </w:numPr>
        <w:spacing w:after="0"/>
        <w:jc w:val="both"/>
        <w:rPr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We also used the following to experiments to </w:t>
      </w:r>
      <w:r w:rsidR="40D6FCDF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avoid overfitting </w:t>
      </w: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improve accuracy:</w:t>
      </w:r>
    </w:p>
    <w:p w14:paraId="1416AD58" w14:textId="1CE83340" w:rsidR="00FE2925" w:rsidRDefault="5049E852" w:rsidP="5B5EE1B5">
      <w:pPr>
        <w:pStyle w:val="ListParagraph"/>
        <w:numPr>
          <w:ilvl w:val="4"/>
          <w:numId w:val="37"/>
        </w:numPr>
        <w:spacing w:after="0"/>
        <w:jc w:val="both"/>
        <w:rPr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Drop out layer</w:t>
      </w:r>
    </w:p>
    <w:p w14:paraId="172BB1C9" w14:textId="70E10633" w:rsidR="00FE2925" w:rsidRDefault="5049E852" w:rsidP="5B5EE1B5">
      <w:pPr>
        <w:pStyle w:val="ListParagraph"/>
        <w:numPr>
          <w:ilvl w:val="5"/>
          <w:numId w:val="37"/>
        </w:numPr>
        <w:spacing w:after="0"/>
        <w:jc w:val="both"/>
        <w:rPr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lastRenderedPageBreak/>
        <w:t>With p values of 0.1 and 0.2</w:t>
      </w:r>
    </w:p>
    <w:p w14:paraId="3E3D3BBE" w14:textId="7DA6F7A8" w:rsidR="00FE2925" w:rsidRDefault="5049E852" w:rsidP="5B5EE1B5">
      <w:pPr>
        <w:pStyle w:val="ListParagraph"/>
        <w:numPr>
          <w:ilvl w:val="4"/>
          <w:numId w:val="37"/>
        </w:numPr>
        <w:spacing w:after="0"/>
        <w:jc w:val="both"/>
        <w:rPr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Batch normalization after output of hidden layer</w:t>
      </w:r>
    </w:p>
    <w:p w14:paraId="010EA0DD" w14:textId="6A279928" w:rsidR="00FE2925" w:rsidRDefault="25139880" w:rsidP="5B5EE1B5">
      <w:pPr>
        <w:pStyle w:val="ListParagraph"/>
        <w:numPr>
          <w:ilvl w:val="3"/>
          <w:numId w:val="37"/>
        </w:numPr>
        <w:spacing w:after="0"/>
        <w:jc w:val="both"/>
        <w:rPr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We have used Adam optimizer with a learning rate of .0002</w:t>
      </w:r>
    </w:p>
    <w:p w14:paraId="0431AFD9" w14:textId="55B01360" w:rsidR="00FE2925" w:rsidRDefault="331194DD" w:rsidP="5B5EE1B5">
      <w:pPr>
        <w:pStyle w:val="ListParagraph"/>
        <w:numPr>
          <w:ilvl w:val="4"/>
          <w:numId w:val="37"/>
        </w:numPr>
        <w:spacing w:after="0"/>
        <w:jc w:val="both"/>
        <w:rPr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We also used a weight decay value of 1e_</w:t>
      </w:r>
      <w:r w:rsidR="2EC6FFB0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4</w:t>
      </w: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which will provide us with L2 regularization</w:t>
      </w:r>
    </w:p>
    <w:p w14:paraId="1239B58C" w14:textId="66191439" w:rsidR="00FE2925" w:rsidRDefault="68A5DE27" w:rsidP="5B5EE1B5">
      <w:pPr>
        <w:pStyle w:val="ListParagraph"/>
        <w:numPr>
          <w:ilvl w:val="2"/>
          <w:numId w:val="37"/>
        </w:numPr>
        <w:spacing w:after="0"/>
        <w:jc w:val="both"/>
        <w:rPr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A similar process was followed for OOP as well</w:t>
      </w:r>
    </w:p>
    <w:p w14:paraId="340089FC" w14:textId="6A856EE9" w:rsidR="00FE2925" w:rsidRPr="0089209E" w:rsidRDefault="331194DD" w:rsidP="5B5EE1B5">
      <w:pPr>
        <w:pStyle w:val="ListParagraph"/>
        <w:numPr>
          <w:ilvl w:val="1"/>
          <w:numId w:val="42"/>
        </w:numPr>
        <w:jc w:val="both"/>
        <w:rPr>
          <w:rFonts w:eastAsiaTheme="minorEastAsia"/>
          <w:b/>
          <w:bCs/>
          <w:color w:val="000000" w:themeColor="text1"/>
          <w:sz w:val="21"/>
          <w:szCs w:val="21"/>
        </w:rPr>
      </w:pPr>
      <w:r w:rsidRPr="0089209E">
        <w:rPr>
          <w:rFonts w:ascii="Calibri" w:eastAsia="Calibri" w:hAnsi="Calibri" w:cs="Calibri"/>
          <w:b/>
          <w:bCs/>
          <w:color w:val="000000" w:themeColor="text1"/>
          <w:sz w:val="21"/>
          <w:szCs w:val="21"/>
        </w:rPr>
        <w:t xml:space="preserve">Boundary Box </w:t>
      </w:r>
      <w:r w:rsidR="42F5E33C" w:rsidRPr="0089209E">
        <w:rPr>
          <w:rFonts w:ascii="Calibri" w:eastAsia="Calibri" w:hAnsi="Calibri" w:cs="Calibri"/>
          <w:b/>
          <w:bCs/>
          <w:color w:val="000000" w:themeColor="text1"/>
          <w:sz w:val="21"/>
          <w:szCs w:val="21"/>
        </w:rPr>
        <w:t xml:space="preserve">Detection </w:t>
      </w:r>
      <w:r w:rsidR="42F5E33C" w:rsidRPr="0089209E">
        <w:rPr>
          <w:rFonts w:ascii="Calibri" w:eastAsia="Calibri" w:hAnsi="Calibri" w:cs="Calibri"/>
          <w:b/>
          <w:bCs/>
          <w:color w:val="000000" w:themeColor="text1"/>
        </w:rPr>
        <w:t xml:space="preserve"> </w:t>
      </w:r>
    </w:p>
    <w:p w14:paraId="34698C19" w14:textId="53F46A0D" w:rsidR="00FE2925" w:rsidRDefault="1865BDA6" w:rsidP="5B5EE1B5">
      <w:pPr>
        <w:pStyle w:val="ListParagraph"/>
        <w:numPr>
          <w:ilvl w:val="2"/>
          <w:numId w:val="42"/>
        </w:numPr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Sequential neural network regressor</w:t>
      </w:r>
    </w:p>
    <w:p w14:paraId="72D2F7CA" w14:textId="355496E2" w:rsidR="00FE2925" w:rsidRDefault="1865BDA6" w:rsidP="5B5EE1B5">
      <w:pPr>
        <w:pStyle w:val="ListParagraph"/>
        <w:numPr>
          <w:ilvl w:val="3"/>
          <w:numId w:val="42"/>
        </w:numPr>
        <w:spacing w:after="0"/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Loss function used – MSE</w:t>
      </w:r>
    </w:p>
    <w:p w14:paraId="2BA5E029" w14:textId="3110ABDD" w:rsidR="00FE2925" w:rsidRDefault="1865BDA6" w:rsidP="5B5EE1B5">
      <w:pPr>
        <w:pStyle w:val="ListParagraph"/>
        <w:numPr>
          <w:ilvl w:val="3"/>
          <w:numId w:val="42"/>
        </w:numPr>
        <w:spacing w:after="0"/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We used a one input layer, 2 hidden layers, and an output layer in our neural network</w:t>
      </w:r>
    </w:p>
    <w:p w14:paraId="2BF51757" w14:textId="7155DE4A" w:rsidR="00FE2925" w:rsidRDefault="1865BDA6" w:rsidP="5B5EE1B5">
      <w:pPr>
        <w:pStyle w:val="ListParagraph"/>
        <w:numPr>
          <w:ilvl w:val="4"/>
          <w:numId w:val="42"/>
        </w:numPr>
        <w:spacing w:after="0"/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Tanh </w:t>
      </w:r>
      <w:r w:rsidR="51151CC1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was used the activation function</w:t>
      </w:r>
    </w:p>
    <w:p w14:paraId="4D79EE4C" w14:textId="0BB678F9" w:rsidR="00FE2925" w:rsidRDefault="1865BDA6" w:rsidP="5B5EE1B5">
      <w:pPr>
        <w:pStyle w:val="ListParagraph"/>
        <w:numPr>
          <w:ilvl w:val="3"/>
          <w:numId w:val="42"/>
        </w:numPr>
        <w:spacing w:after="0"/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We a</w:t>
      </w:r>
      <w:r w:rsidR="4CE7BA36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lso added multiple dropout layers to overcome overfitting</w:t>
      </w:r>
    </w:p>
    <w:p w14:paraId="0AB3AF6A" w14:textId="4473E7DA" w:rsidR="00FE2925" w:rsidRDefault="1865BDA6" w:rsidP="5B5EE1B5">
      <w:pPr>
        <w:pStyle w:val="ListParagraph"/>
        <w:numPr>
          <w:ilvl w:val="3"/>
          <w:numId w:val="42"/>
        </w:numPr>
        <w:spacing w:after="0"/>
        <w:jc w:val="both"/>
        <w:rPr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We have used Adam </w:t>
      </w:r>
      <w:r w:rsidR="38954FA0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as our </w:t>
      </w: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optimizer with a learning rate of</w:t>
      </w:r>
    </w:p>
    <w:p w14:paraId="4E6C7F7E" w14:textId="2DC745C3" w:rsidR="00FE2925" w:rsidRDefault="1865BDA6" w:rsidP="5B5EE1B5">
      <w:pPr>
        <w:pStyle w:val="ListParagraph"/>
        <w:numPr>
          <w:ilvl w:val="4"/>
          <w:numId w:val="42"/>
        </w:numPr>
        <w:spacing w:after="0"/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We also used a weight decay value of 1e</w:t>
      </w:r>
      <w:r w:rsidR="5F13191E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-3</w:t>
      </w: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which will provide us with L2 regularization</w:t>
      </w:r>
    </w:p>
    <w:p w14:paraId="6BB43502" w14:textId="66191439" w:rsidR="00FE2925" w:rsidRDefault="1865BDA6" w:rsidP="5B5EE1B5">
      <w:pPr>
        <w:pStyle w:val="ListParagraph"/>
        <w:numPr>
          <w:ilvl w:val="2"/>
          <w:numId w:val="42"/>
        </w:numPr>
        <w:spacing w:after="0"/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A similar process was followed for OOP as well</w:t>
      </w:r>
    </w:p>
    <w:p w14:paraId="73874250" w14:textId="52E67233" w:rsidR="00FE2925" w:rsidRDefault="00FE2925" w:rsidP="5B5EE1B5">
      <w:pPr>
        <w:ind w:left="1620"/>
        <w:rPr>
          <w:rFonts w:ascii="Calibri" w:eastAsia="Calibri" w:hAnsi="Calibri" w:cs="Calibri"/>
          <w:color w:val="000000" w:themeColor="text1"/>
        </w:rPr>
      </w:pPr>
    </w:p>
    <w:p w14:paraId="74EFE626" w14:textId="60DA1B38" w:rsidR="00FE2925" w:rsidRPr="0089209E" w:rsidRDefault="529402E8" w:rsidP="5B5EE1B5">
      <w:pPr>
        <w:pStyle w:val="ListParagraph"/>
        <w:numPr>
          <w:ilvl w:val="0"/>
          <w:numId w:val="43"/>
        </w:numPr>
        <w:jc w:val="both"/>
        <w:rPr>
          <w:rFonts w:eastAsiaTheme="minorEastAsia"/>
          <w:b/>
          <w:bCs/>
          <w:color w:val="000000" w:themeColor="text1"/>
          <w:sz w:val="21"/>
          <w:szCs w:val="21"/>
          <w:u w:val="single"/>
        </w:rPr>
      </w:pPr>
      <w:r w:rsidRPr="0089209E">
        <w:rPr>
          <w:rFonts w:ascii="Calibri" w:eastAsia="Calibri" w:hAnsi="Calibri" w:cs="Calibri"/>
          <w:b/>
          <w:bCs/>
          <w:color w:val="000000" w:themeColor="text1"/>
          <w:sz w:val="21"/>
          <w:szCs w:val="21"/>
          <w:u w:val="single"/>
        </w:rPr>
        <w:t xml:space="preserve">Building a </w:t>
      </w:r>
      <w:r w:rsidR="6CB989AB" w:rsidRPr="0089209E">
        <w:rPr>
          <w:rFonts w:ascii="Calibri" w:eastAsia="Calibri" w:hAnsi="Calibri" w:cs="Calibri"/>
          <w:b/>
          <w:bCs/>
          <w:color w:val="000000" w:themeColor="text1"/>
          <w:sz w:val="21"/>
          <w:szCs w:val="21"/>
          <w:u w:val="single"/>
        </w:rPr>
        <w:t xml:space="preserve">CNN </w:t>
      </w:r>
      <w:r w:rsidRPr="0089209E">
        <w:rPr>
          <w:rFonts w:ascii="Calibri" w:eastAsia="Calibri" w:hAnsi="Calibri" w:cs="Calibri"/>
          <w:b/>
          <w:bCs/>
          <w:color w:val="000000" w:themeColor="text1"/>
          <w:sz w:val="21"/>
          <w:szCs w:val="21"/>
          <w:u w:val="single"/>
        </w:rPr>
        <w:t>model:</w:t>
      </w:r>
    </w:p>
    <w:p w14:paraId="31B18239" w14:textId="67ECC6A7" w:rsidR="00FE2925" w:rsidRDefault="529402E8" w:rsidP="5B5EE1B5">
      <w:pPr>
        <w:pStyle w:val="ListParagraph"/>
        <w:numPr>
          <w:ilvl w:val="1"/>
          <w:numId w:val="43"/>
        </w:numPr>
        <w:jc w:val="both"/>
        <w:rPr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Image Detection:</w:t>
      </w:r>
    </w:p>
    <w:p w14:paraId="7D02FEE8" w14:textId="1247C2DF" w:rsidR="00FE2925" w:rsidRDefault="38C4A20B" w:rsidP="5B5EE1B5">
      <w:pPr>
        <w:pStyle w:val="ListParagraph"/>
        <w:numPr>
          <w:ilvl w:val="2"/>
          <w:numId w:val="43"/>
        </w:numPr>
        <w:jc w:val="both"/>
        <w:rPr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W added a maxpooling2d layer in</w:t>
      </w:r>
      <w:r w:rsidR="14253947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ad</w:t>
      </w:r>
      <w:r w:rsidR="5E29486B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d</w:t>
      </w: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ition to the linear and activation layer to reduce the number of feature maps</w:t>
      </w:r>
    </w:p>
    <w:p w14:paraId="6349F929" w14:textId="5194DED9" w:rsidR="00FE2925" w:rsidRDefault="38C4A20B" w:rsidP="5B5EE1B5">
      <w:pPr>
        <w:pStyle w:val="ListParagraph"/>
        <w:numPr>
          <w:ilvl w:val="2"/>
          <w:numId w:val="43"/>
        </w:numPr>
        <w:jc w:val="both"/>
        <w:rPr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We experimented with different # of epochs and learning rat</w:t>
      </w:r>
      <w:r w:rsidR="522E1255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e</w:t>
      </w:r>
    </w:p>
    <w:p w14:paraId="5C405661" w14:textId="1F71C3CA" w:rsidR="00FE2925" w:rsidRDefault="00FE2925" w:rsidP="5B5EE1B5">
      <w:pPr>
        <w:ind w:left="1440"/>
        <w:jc w:val="both"/>
        <w:rPr>
          <w:rFonts w:ascii="Calibri" w:eastAsia="Calibri" w:hAnsi="Calibri" w:cs="Calibri"/>
          <w:color w:val="000000" w:themeColor="text1"/>
          <w:sz w:val="21"/>
          <w:szCs w:val="21"/>
        </w:rPr>
      </w:pPr>
    </w:p>
    <w:p w14:paraId="4682A143" w14:textId="4B90CFFC" w:rsidR="00FE2925" w:rsidRPr="0089209E" w:rsidRDefault="42F5E33C" w:rsidP="5B5EE1B5">
      <w:pPr>
        <w:pStyle w:val="ListParagraph"/>
        <w:numPr>
          <w:ilvl w:val="0"/>
          <w:numId w:val="43"/>
        </w:numPr>
        <w:jc w:val="both"/>
        <w:rPr>
          <w:rFonts w:eastAsiaTheme="minorEastAsia"/>
          <w:b/>
          <w:bCs/>
          <w:color w:val="000000" w:themeColor="text1"/>
          <w:sz w:val="21"/>
          <w:szCs w:val="21"/>
          <w:u w:val="single"/>
        </w:rPr>
      </w:pPr>
      <w:r w:rsidRPr="0089209E">
        <w:rPr>
          <w:rFonts w:ascii="Calibri" w:eastAsia="Calibri" w:hAnsi="Calibri" w:cs="Calibri"/>
          <w:b/>
          <w:bCs/>
          <w:color w:val="000000" w:themeColor="text1"/>
          <w:sz w:val="21"/>
          <w:szCs w:val="21"/>
          <w:u w:val="single"/>
        </w:rPr>
        <w:t>Metrics for evaluation:</w:t>
      </w:r>
    </w:p>
    <w:p w14:paraId="19EDC654" w14:textId="68E4A45E" w:rsidR="00FE2925" w:rsidRDefault="42F5E33C" w:rsidP="5B5EE1B5">
      <w:pPr>
        <w:pStyle w:val="ListParagraph"/>
        <w:numPr>
          <w:ilvl w:val="1"/>
          <w:numId w:val="43"/>
        </w:numPr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Accuracy - the ratio of correction predictions to the total predictions</w:t>
      </w:r>
    </w:p>
    <w:p w14:paraId="49DFB424" w14:textId="252647A7" w:rsidR="00FE2925" w:rsidRDefault="42F5E33C" w:rsidP="5B5EE1B5">
      <w:pPr>
        <w:pStyle w:val="ListParagraph"/>
        <w:numPr>
          <w:ilvl w:val="2"/>
          <w:numId w:val="43"/>
        </w:numPr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Accuracy = (True Cats + True Dogs) / (True Cats + False Cats + True Dogs + False Dogs)</w:t>
      </w:r>
    </w:p>
    <w:p w14:paraId="089BDA9E" w14:textId="7FE5A764" w:rsidR="00FE2925" w:rsidRDefault="5EC60D96" w:rsidP="5B5EE1B5">
      <w:pPr>
        <w:pStyle w:val="ListParagraph"/>
        <w:numPr>
          <w:ilvl w:val="1"/>
          <w:numId w:val="43"/>
        </w:numPr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Confusion matrix – Gives us </w:t>
      </w:r>
      <w:r w:rsidR="42F5E33C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F1 score = 2*precision * recall / (precision + recall)</w:t>
      </w:r>
    </w:p>
    <w:p w14:paraId="2C0E6BE1" w14:textId="61CCFBB1" w:rsidR="00FE2925" w:rsidRDefault="42F5E33C" w:rsidP="5B5EE1B5">
      <w:pPr>
        <w:pStyle w:val="ListParagraph"/>
        <w:numPr>
          <w:ilvl w:val="2"/>
          <w:numId w:val="43"/>
        </w:numPr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Recall is the ratio of true positives to all actual positives</w:t>
      </w:r>
    </w:p>
    <w:p w14:paraId="22FCC06A" w14:textId="647400F2" w:rsidR="00FE2925" w:rsidRDefault="42F5E33C" w:rsidP="5B5EE1B5">
      <w:pPr>
        <w:pStyle w:val="ListParagraph"/>
        <w:numPr>
          <w:ilvl w:val="3"/>
          <w:numId w:val="43"/>
        </w:numPr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Recall = True positives / (True positives + False negatives)</w:t>
      </w:r>
    </w:p>
    <w:p w14:paraId="34D66A62" w14:textId="5A2C2B36" w:rsidR="00FE2925" w:rsidRDefault="42F5E33C" w:rsidP="5B5EE1B5">
      <w:pPr>
        <w:pStyle w:val="ListParagraph"/>
        <w:numPr>
          <w:ilvl w:val="2"/>
          <w:numId w:val="43"/>
        </w:numPr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Precision is the ratio of true positives to all predicted positives</w:t>
      </w:r>
    </w:p>
    <w:p w14:paraId="602DC7CE" w14:textId="247CFA95" w:rsidR="00FE2925" w:rsidRDefault="42F5E33C" w:rsidP="5B5EE1B5">
      <w:pPr>
        <w:pStyle w:val="ListParagraph"/>
        <w:numPr>
          <w:ilvl w:val="3"/>
          <w:numId w:val="43"/>
        </w:numPr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Precision = True positives / (True positives + False positives)</w:t>
      </w:r>
    </w:p>
    <w:p w14:paraId="10065D18" w14:textId="5B2089A6" w:rsidR="00FE2925" w:rsidRDefault="42F5E33C" w:rsidP="5B5EE1B5">
      <w:pPr>
        <w:pStyle w:val="ListParagraph"/>
        <w:numPr>
          <w:ilvl w:val="2"/>
          <w:numId w:val="43"/>
        </w:numPr>
        <w:jc w:val="both"/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F1 score metric weights both recall and precision equally and thereby a higher value of recall and precision will ensure superior performance of the model</w:t>
      </w:r>
    </w:p>
    <w:p w14:paraId="46554BCA" w14:textId="35B05BF9" w:rsidR="00FE2925" w:rsidRDefault="1A3EC423" w:rsidP="5B5EE1B5">
      <w:pPr>
        <w:pStyle w:val="ListParagraph"/>
        <w:numPr>
          <w:ilvl w:val="1"/>
          <w:numId w:val="43"/>
        </w:numPr>
        <w:jc w:val="both"/>
        <w:rPr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Cross entropy loss function</w:t>
      </w:r>
      <w:r w:rsidR="046127AB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for classification and MSE for regression were used as loss function for the neural network</w:t>
      </w:r>
    </w:p>
    <w:p w14:paraId="4AE573E8" w14:textId="77777777" w:rsidR="003D438A" w:rsidRDefault="003D438A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  <w:u w:val="single"/>
        </w:rPr>
      </w:pPr>
      <w:r>
        <w:rPr>
          <w:rFonts w:ascii="Calibri" w:eastAsia="Calibri" w:hAnsi="Calibri" w:cs="Calibri"/>
          <w:b/>
          <w:bCs/>
          <w:color w:val="000000" w:themeColor="text1"/>
          <w:sz w:val="36"/>
          <w:szCs w:val="36"/>
          <w:u w:val="single"/>
        </w:rPr>
        <w:br w:type="page"/>
      </w:r>
    </w:p>
    <w:p w14:paraId="454C60D3" w14:textId="08A8B2F1" w:rsidR="00FE2925" w:rsidRDefault="42F5E33C" w:rsidP="5B5EE1B5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5B5EE1B5">
        <w:rPr>
          <w:rFonts w:ascii="Calibri" w:eastAsia="Calibri" w:hAnsi="Calibri" w:cs="Calibri"/>
          <w:b/>
          <w:bCs/>
          <w:color w:val="000000" w:themeColor="text1"/>
          <w:sz w:val="36"/>
          <w:szCs w:val="36"/>
          <w:u w:val="single"/>
        </w:rPr>
        <w:lastRenderedPageBreak/>
        <w:t>Results</w:t>
      </w:r>
      <w:r w:rsidR="0609A14D" w:rsidRPr="5B5EE1B5">
        <w:rPr>
          <w:rFonts w:ascii="Calibri" w:eastAsia="Calibri" w:hAnsi="Calibri" w:cs="Calibri"/>
          <w:b/>
          <w:bCs/>
          <w:color w:val="000000" w:themeColor="text1"/>
          <w:sz w:val="36"/>
          <w:szCs w:val="36"/>
          <w:u w:val="single"/>
        </w:rPr>
        <w:t xml:space="preserve"> and Discussions</w:t>
      </w:r>
      <w:r w:rsidRPr="5B5EE1B5">
        <w:rPr>
          <w:rFonts w:ascii="Calibri" w:eastAsia="Calibri" w:hAnsi="Calibri" w:cs="Calibri"/>
          <w:b/>
          <w:bCs/>
          <w:color w:val="000000" w:themeColor="text1"/>
          <w:sz w:val="36"/>
          <w:szCs w:val="36"/>
          <w:u w:val="single"/>
        </w:rPr>
        <w:t>:</w:t>
      </w:r>
    </w:p>
    <w:p w14:paraId="6122B58A" w14:textId="5E4DD1AA" w:rsidR="00FE2925" w:rsidRDefault="6C9FB03E" w:rsidP="5B5EE1B5">
      <w:pPr>
        <w:pStyle w:val="ListParagraph"/>
        <w:numPr>
          <w:ilvl w:val="0"/>
          <w:numId w:val="38"/>
        </w:numPr>
        <w:rPr>
          <w:rFonts w:eastAsiaTheme="minorEastAsia"/>
          <w:color w:val="000000" w:themeColor="text1"/>
          <w:sz w:val="32"/>
          <w:szCs w:val="32"/>
        </w:rPr>
      </w:pPr>
      <w:r w:rsidRPr="5B5EE1B5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Classification:</w:t>
      </w:r>
    </w:p>
    <w:p w14:paraId="538C90C4" w14:textId="2EA7F286" w:rsidR="00FE2925" w:rsidRDefault="6C9FB03E" w:rsidP="5B5EE1B5">
      <w:pPr>
        <w:rPr>
          <w:rFonts w:ascii="Times" w:eastAsia="Times" w:hAnsi="Times" w:cs="Times"/>
          <w:color w:val="000000" w:themeColor="text1"/>
        </w:rPr>
      </w:pPr>
      <w:r>
        <w:rPr>
          <w:noProof/>
        </w:rPr>
        <w:drawing>
          <wp:inline distT="0" distB="0" distL="0" distR="0" wp14:anchorId="7E562774" wp14:editId="73EE18EF">
            <wp:extent cx="5858080" cy="1857375"/>
            <wp:effectExtent l="0" t="0" r="0" b="0"/>
            <wp:docPr id="299746336" name="Picture 299746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08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2858" w14:textId="7C5D2B44" w:rsidR="00FE2925" w:rsidRDefault="6C9FB03E" w:rsidP="5B5EE1B5">
      <w:pPr>
        <w:pStyle w:val="ListParagraph"/>
        <w:numPr>
          <w:ilvl w:val="1"/>
          <w:numId w:val="38"/>
        </w:numPr>
        <w:rPr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Without augmentation, we see that though we got </w:t>
      </w:r>
      <w:r w:rsidR="1E85A1C2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a</w:t>
      </w:r>
      <w:r w:rsidR="76D503E0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training</w:t>
      </w: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accuracy of more than 90%, the validation accuracy of only 56%, which clearly indicates that the model is overfitting the data</w:t>
      </w:r>
    </w:p>
    <w:p w14:paraId="77F6B4F2" w14:textId="19792B1A" w:rsidR="00FE2925" w:rsidRDefault="30B100AA" w:rsidP="5B5EE1B5">
      <w:pPr>
        <w:pStyle w:val="ListParagraph"/>
        <w:numPr>
          <w:ilvl w:val="2"/>
          <w:numId w:val="38"/>
        </w:numPr>
        <w:rPr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Adding regularization did drop the test accuracy but not to a larger extent</w:t>
      </w:r>
    </w:p>
    <w:p w14:paraId="22559EC1" w14:textId="113B63EE" w:rsidR="00FE2925" w:rsidRDefault="6C9FB03E" w:rsidP="5B5EE1B5">
      <w:pPr>
        <w:pStyle w:val="ListParagraph"/>
        <w:numPr>
          <w:ilvl w:val="1"/>
          <w:numId w:val="38"/>
        </w:numPr>
        <w:rPr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We have overcome this by data augmentation, adding drop out layers and regularization</w:t>
      </w:r>
    </w:p>
    <w:p w14:paraId="3F7A23E4" w14:textId="7271F4C3" w:rsidR="00FE2925" w:rsidRPr="00B32B03" w:rsidRDefault="6C9FB03E" w:rsidP="5B5EE1B5">
      <w:pPr>
        <w:pStyle w:val="ListParagraph"/>
        <w:numPr>
          <w:ilvl w:val="1"/>
          <w:numId w:val="38"/>
        </w:numPr>
        <w:rPr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Our best</w:t>
      </w:r>
      <w:r w:rsidR="77045651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model with a dropout layer of 0.1 yielded</w:t>
      </w:r>
      <w:r w:rsidR="37BEAD9D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us a training acc</w:t>
      </w:r>
      <w:r w:rsidR="700304B5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uracy of </w:t>
      </w:r>
      <w:r w:rsidR="6602EC0E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67% and validation and test accuracy of ~60%</w:t>
      </w:r>
    </w:p>
    <w:p w14:paraId="754A7CA3" w14:textId="7A8F687D" w:rsidR="00B32B03" w:rsidRPr="0089209E" w:rsidRDefault="0089209E" w:rsidP="0089209E">
      <w:pPr>
        <w:ind w:left="1080"/>
        <w:jc w:val="center"/>
        <w:rPr>
          <w:b/>
          <w:bCs/>
          <w:color w:val="000000" w:themeColor="text1"/>
          <w:sz w:val="21"/>
          <w:szCs w:val="21"/>
          <w:u w:val="single"/>
        </w:rPr>
      </w:pPr>
      <w:r w:rsidRPr="0089209E">
        <w:rPr>
          <w:rFonts w:ascii="Calibri" w:eastAsia="Calibri" w:hAnsi="Calibri" w:cs="Calibri"/>
          <w:b/>
          <w:bCs/>
          <w:color w:val="000000" w:themeColor="text1"/>
          <w:sz w:val="21"/>
          <w:szCs w:val="21"/>
          <w:u w:val="single"/>
        </w:rPr>
        <w:t>Below is the graph of our best model</w:t>
      </w:r>
    </w:p>
    <w:p w14:paraId="53D94163" w14:textId="53AC2A5B" w:rsidR="00FE2925" w:rsidRDefault="1858FD6D" w:rsidP="00B32B03">
      <w:pPr>
        <w:ind w:left="720"/>
        <w:jc w:val="center"/>
        <w:rPr>
          <w:rFonts w:ascii="Times" w:eastAsia="Times" w:hAnsi="Times" w:cs="Times"/>
          <w:color w:val="000000" w:themeColor="text1"/>
        </w:rPr>
      </w:pPr>
      <w:r>
        <w:rPr>
          <w:noProof/>
        </w:rPr>
        <w:drawing>
          <wp:inline distT="0" distB="0" distL="0" distR="0" wp14:anchorId="3B586E5E" wp14:editId="0BB20D5B">
            <wp:extent cx="5457825" cy="2009775"/>
            <wp:effectExtent l="0" t="0" r="0" b="0"/>
            <wp:docPr id="551469208" name="Picture 551469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929E" w14:textId="7A47F94A" w:rsidR="00FE2925" w:rsidRDefault="26164842" w:rsidP="5B5EE1B5">
      <w:pPr>
        <w:pStyle w:val="ListParagraph"/>
        <w:numPr>
          <w:ilvl w:val="1"/>
          <w:numId w:val="38"/>
        </w:numPr>
        <w:rPr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We also see that we also got a f1 score of ~60% for this model, </w:t>
      </w:r>
      <w:r w:rsidR="023C8C36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with close to no difference in precision and recall values</w:t>
      </w:r>
    </w:p>
    <w:p w14:paraId="032FB907" w14:textId="40E58741" w:rsidR="00FE2925" w:rsidRDefault="26164842" w:rsidP="00021380">
      <w:pPr>
        <w:jc w:val="center"/>
      </w:pPr>
      <w:r>
        <w:rPr>
          <w:noProof/>
        </w:rPr>
        <w:lastRenderedPageBreak/>
        <w:drawing>
          <wp:inline distT="0" distB="0" distL="0" distR="0" wp14:anchorId="6488F122" wp14:editId="5A2DCA10">
            <wp:extent cx="4572000" cy="1495425"/>
            <wp:effectExtent l="0" t="0" r="0" b="0"/>
            <wp:docPr id="1776413456" name="Picture 1776413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5EF5" w14:textId="432E7011" w:rsidR="00FE2925" w:rsidRDefault="4515936B" w:rsidP="5B5EE1B5">
      <w:pPr>
        <w:pStyle w:val="ListParagraph"/>
        <w:numPr>
          <w:ilvl w:val="0"/>
          <w:numId w:val="38"/>
        </w:numPr>
        <w:rPr>
          <w:rFonts w:eastAsiaTheme="minorEastAsia"/>
          <w:b/>
          <w:bCs/>
          <w:color w:val="000000" w:themeColor="text1"/>
          <w:sz w:val="32"/>
          <w:szCs w:val="32"/>
        </w:rPr>
      </w:pPr>
      <w:r w:rsidRPr="5B5EE1B5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Regression:</w:t>
      </w:r>
    </w:p>
    <w:p w14:paraId="13E4AB9C" w14:textId="5ADAB702" w:rsidR="00FE2925" w:rsidRDefault="4515936B" w:rsidP="00021380">
      <w:pPr>
        <w:jc w:val="center"/>
        <w:rPr>
          <w:rFonts w:ascii="Times" w:eastAsia="Times" w:hAnsi="Times" w:cs="Times"/>
          <w:color w:val="000000" w:themeColor="text1"/>
        </w:rPr>
      </w:pPr>
      <w:r>
        <w:rPr>
          <w:noProof/>
        </w:rPr>
        <w:drawing>
          <wp:inline distT="0" distB="0" distL="0" distR="0" wp14:anchorId="613517A0" wp14:editId="03DA101C">
            <wp:extent cx="5401519" cy="2678253"/>
            <wp:effectExtent l="0" t="0" r="0" b="0"/>
            <wp:docPr id="1528161085" name="Picture 152816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519" cy="267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EED9" w14:textId="2C1BBC27" w:rsidR="001915C3" w:rsidRPr="001915C3" w:rsidRDefault="001915C3" w:rsidP="5B5EE1B5">
      <w:pPr>
        <w:pStyle w:val="ListParagraph"/>
        <w:numPr>
          <w:ilvl w:val="1"/>
          <w:numId w:val="38"/>
        </w:numPr>
        <w:rPr>
          <w:color w:val="000000" w:themeColor="text1"/>
          <w:sz w:val="21"/>
          <w:szCs w:val="21"/>
        </w:rPr>
      </w:pPr>
      <w:r>
        <w:rPr>
          <w:color w:val="000000" w:themeColor="text1"/>
          <w:sz w:val="21"/>
          <w:szCs w:val="21"/>
        </w:rPr>
        <w:t xml:space="preserve">We have experimented for </w:t>
      </w:r>
      <w:r w:rsidR="00C103F2">
        <w:rPr>
          <w:color w:val="000000" w:themeColor="text1"/>
          <w:sz w:val="21"/>
          <w:szCs w:val="21"/>
        </w:rPr>
        <w:t xml:space="preserve">models with and without dropouts </w:t>
      </w:r>
      <w:proofErr w:type="gramStart"/>
      <w:r w:rsidR="00C103F2">
        <w:rPr>
          <w:color w:val="000000" w:themeColor="text1"/>
          <w:sz w:val="21"/>
          <w:szCs w:val="21"/>
        </w:rPr>
        <w:t>and also</w:t>
      </w:r>
      <w:proofErr w:type="gramEnd"/>
      <w:r w:rsidR="00C103F2">
        <w:rPr>
          <w:color w:val="000000" w:themeColor="text1"/>
          <w:sz w:val="21"/>
          <w:szCs w:val="21"/>
        </w:rPr>
        <w:t xml:space="preserve"> </w:t>
      </w:r>
      <w:r>
        <w:rPr>
          <w:color w:val="000000" w:themeColor="text1"/>
          <w:sz w:val="21"/>
          <w:szCs w:val="21"/>
        </w:rPr>
        <w:t xml:space="preserve">different p values in </w:t>
      </w:r>
      <w:r w:rsidR="00021380">
        <w:rPr>
          <w:color w:val="000000" w:themeColor="text1"/>
          <w:sz w:val="21"/>
          <w:szCs w:val="21"/>
        </w:rPr>
        <w:t>dropout</w:t>
      </w:r>
      <w:r w:rsidR="00C103F2">
        <w:rPr>
          <w:color w:val="000000" w:themeColor="text1"/>
          <w:sz w:val="21"/>
          <w:szCs w:val="21"/>
        </w:rPr>
        <w:t xml:space="preserve"> layer</w:t>
      </w:r>
    </w:p>
    <w:p w14:paraId="5DC21818" w14:textId="16A2D0BF" w:rsidR="00FE2925" w:rsidRDefault="4515936B" w:rsidP="5B5EE1B5">
      <w:pPr>
        <w:pStyle w:val="ListParagraph"/>
        <w:numPr>
          <w:ilvl w:val="1"/>
          <w:numId w:val="38"/>
        </w:numPr>
        <w:rPr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Regularization and dropout value of 0.1 worked well for regression as well. Our best model yielded a close to zero MSE for training, </w:t>
      </w:r>
      <w:proofErr w:type="gramStart"/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validation</w:t>
      </w:r>
      <w:proofErr w:type="gramEnd"/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and test data set</w:t>
      </w:r>
    </w:p>
    <w:p w14:paraId="319ED42C" w14:textId="02CABAF4" w:rsidR="00FE2925" w:rsidRDefault="3FAA15E1" w:rsidP="00BE27BB">
      <w:pPr>
        <w:ind w:left="720"/>
        <w:jc w:val="center"/>
        <w:rPr>
          <w:rFonts w:ascii="Times" w:eastAsia="Times" w:hAnsi="Times" w:cs="Times"/>
          <w:color w:val="000000" w:themeColor="text1"/>
        </w:rPr>
      </w:pPr>
      <w:r>
        <w:rPr>
          <w:noProof/>
        </w:rPr>
        <w:drawing>
          <wp:inline distT="0" distB="0" distL="0" distR="0" wp14:anchorId="74DA23B8" wp14:editId="1DF31AC6">
            <wp:extent cx="3149600" cy="2335953"/>
            <wp:effectExtent l="0" t="0" r="0" b="1270"/>
            <wp:docPr id="304661644" name="Picture 304661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959" cy="234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8C83" w14:textId="60614AE5" w:rsidR="00FE2925" w:rsidRDefault="4515936B" w:rsidP="5B5EE1B5">
      <w:pPr>
        <w:pStyle w:val="ListParagraph"/>
        <w:numPr>
          <w:ilvl w:val="0"/>
          <w:numId w:val="38"/>
        </w:numPr>
        <w:rPr>
          <w:rFonts w:eastAsiaTheme="minorEastAsia"/>
          <w:b/>
          <w:bCs/>
          <w:color w:val="000000" w:themeColor="text1"/>
          <w:sz w:val="32"/>
          <w:szCs w:val="32"/>
        </w:rPr>
      </w:pPr>
      <w:r w:rsidRPr="5B5EE1B5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lastRenderedPageBreak/>
        <w:t>Multi headed NN:</w:t>
      </w:r>
    </w:p>
    <w:p w14:paraId="382737F2" w14:textId="5058D20C" w:rsidR="00FE2925" w:rsidRDefault="4515936B" w:rsidP="5B5EE1B5">
      <w:pPr>
        <w:pStyle w:val="ListParagraph"/>
        <w:numPr>
          <w:ilvl w:val="1"/>
          <w:numId w:val="38"/>
        </w:numPr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Combining the lo</w:t>
      </w:r>
      <w:r w:rsidR="2D3085B3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ss of classification and regression model to backpropagate </w:t>
      </w:r>
      <w:r w:rsidR="01AA2715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to </w:t>
      </w:r>
      <w:r w:rsidR="00B9224E">
        <w:rPr>
          <w:rFonts w:ascii="Calibri" w:eastAsia="Calibri" w:hAnsi="Calibri" w:cs="Calibri"/>
          <w:color w:val="000000" w:themeColor="text1"/>
          <w:sz w:val="21"/>
          <w:szCs w:val="21"/>
        </w:rPr>
        <w:t>optimize</w:t>
      </w:r>
      <w:r w:rsidR="01AA2715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the model</w:t>
      </w:r>
      <w:r w:rsidR="00B9224E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further</w:t>
      </w:r>
    </w:p>
    <w:p w14:paraId="1C5FEB25" w14:textId="60C7D16F" w:rsidR="00FE2925" w:rsidRDefault="00B9224E" w:rsidP="5B5EE1B5">
      <w:pPr>
        <w:pStyle w:val="ListParagraph"/>
        <w:numPr>
          <w:ilvl w:val="2"/>
          <w:numId w:val="38"/>
        </w:numPr>
        <w:rPr>
          <w:color w:val="000000" w:themeColor="text1"/>
          <w:sz w:val="21"/>
          <w:szCs w:val="21"/>
        </w:rPr>
      </w:pPr>
      <w:r>
        <w:rPr>
          <w:rFonts w:ascii="Calibri" w:eastAsia="Calibri" w:hAnsi="Calibri" w:cs="Calibri"/>
          <w:color w:val="000000" w:themeColor="text1"/>
          <w:sz w:val="21"/>
          <w:szCs w:val="21"/>
        </w:rPr>
        <w:t>We trained the model for 50 epochs and saw that b</w:t>
      </w:r>
      <w:r w:rsidR="52889E2D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oth train and validation loss decreased steadily after each epoch</w:t>
      </w:r>
    </w:p>
    <w:p w14:paraId="725624AC" w14:textId="4BD4644C" w:rsidR="00FE2925" w:rsidRDefault="52889E2D" w:rsidP="5B5EE1B5">
      <w:pPr>
        <w:pStyle w:val="ListParagraph"/>
        <w:numPr>
          <w:ilvl w:val="3"/>
          <w:numId w:val="38"/>
        </w:numPr>
        <w:rPr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At the end of all the epochs, we ended up with a loss close to 0.</w:t>
      </w:r>
      <w:r w:rsidR="006F2718">
        <w:rPr>
          <w:rFonts w:ascii="Calibri" w:eastAsia="Calibri" w:hAnsi="Calibri" w:cs="Calibri"/>
          <w:color w:val="000000" w:themeColor="text1"/>
          <w:sz w:val="21"/>
          <w:szCs w:val="21"/>
        </w:rPr>
        <w:t>7</w:t>
      </w:r>
    </w:p>
    <w:p w14:paraId="4D6E8F81" w14:textId="2FCCB368" w:rsidR="00FE2925" w:rsidRDefault="52889E2D" w:rsidP="00BE27BB">
      <w:pPr>
        <w:ind w:left="720"/>
        <w:jc w:val="center"/>
        <w:rPr>
          <w:rFonts w:ascii="Times" w:eastAsia="Times" w:hAnsi="Times" w:cs="Times"/>
          <w:color w:val="000000" w:themeColor="text1"/>
        </w:rPr>
      </w:pPr>
      <w:r>
        <w:rPr>
          <w:noProof/>
        </w:rPr>
        <w:drawing>
          <wp:inline distT="0" distB="0" distL="0" distR="0" wp14:anchorId="088E430A" wp14:editId="2A30D66D">
            <wp:extent cx="3548185" cy="2587218"/>
            <wp:effectExtent l="0" t="0" r="0" b="3810"/>
            <wp:docPr id="2067755997" name="Picture 2067755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261" cy="25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AF54" w14:textId="53D0BFFA" w:rsidR="00FE2925" w:rsidRDefault="00FE2925" w:rsidP="5B5EE1B5">
      <w:pPr>
        <w:rPr>
          <w:rFonts w:ascii="Calibri" w:eastAsia="Calibri" w:hAnsi="Calibri" w:cs="Calibri"/>
          <w:color w:val="000000" w:themeColor="text1"/>
          <w:sz w:val="21"/>
          <w:szCs w:val="21"/>
        </w:rPr>
      </w:pPr>
    </w:p>
    <w:p w14:paraId="594A1F8F" w14:textId="75E6984A" w:rsidR="00FE2925" w:rsidRDefault="42F5E33C" w:rsidP="5B5EE1B5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5B5EE1B5">
        <w:rPr>
          <w:rFonts w:ascii="Calibri" w:eastAsia="Calibri" w:hAnsi="Calibri" w:cs="Calibri"/>
          <w:b/>
          <w:bCs/>
          <w:color w:val="000000" w:themeColor="text1"/>
          <w:sz w:val="36"/>
          <w:szCs w:val="36"/>
          <w:u w:val="single"/>
        </w:rPr>
        <w:t>Conclusion:</w:t>
      </w:r>
    </w:p>
    <w:p w14:paraId="658D8E14" w14:textId="7D03DB33" w:rsidR="00FE2925" w:rsidRDefault="42F5E33C" w:rsidP="5B5EE1B5">
      <w:pPr>
        <w:rPr>
          <w:rFonts w:ascii="Calibri" w:eastAsia="Calibri" w:hAnsi="Calibri" w:cs="Calibri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Our main objective was to classify images </w:t>
      </w:r>
      <w:r w:rsidR="24D9F704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of</w:t>
      </w: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cats and dogs and to identify the location. This fundamental problem in computer vision is the basis of many other computer vision tasks. </w:t>
      </w:r>
      <w:r w:rsidR="76327547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In the phase, we used neural networks </w:t>
      </w:r>
      <w:r w:rsidR="008875F1">
        <w:rPr>
          <w:rFonts w:ascii="Calibri" w:eastAsia="Calibri" w:hAnsi="Calibri" w:cs="Calibri"/>
          <w:color w:val="000000" w:themeColor="text1"/>
          <w:sz w:val="21"/>
          <w:szCs w:val="21"/>
        </w:rPr>
        <w:t>with data aug</w:t>
      </w:r>
      <w:r w:rsidR="006D2961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mentation, drop out layers and regularization </w:t>
      </w:r>
      <w:r w:rsidR="76327547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to make the prediction, which </w:t>
      </w:r>
      <w:r w:rsidR="00410E70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reduced </w:t>
      </w:r>
      <w:r w:rsidR="009B6C57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overfitting the model and </w:t>
      </w:r>
      <w:r w:rsidR="76327547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yielded us with an accuracy of ~60%. In addition to this, we also combined the CXE and MSE loss and then sent it back for optimiza</w:t>
      </w:r>
      <w:r w:rsidR="16E002AF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tion of the neural network which helped us reduce the loss steadily after each epoch.</w:t>
      </w:r>
    </w:p>
    <w:p w14:paraId="7459CF60" w14:textId="1725B68F" w:rsidR="00FE2925" w:rsidRDefault="42F5E33C" w:rsidP="5B5EE1B5">
      <w:pPr>
        <w:rPr>
          <w:rFonts w:ascii="Calibri" w:eastAsia="Calibri" w:hAnsi="Calibri" w:cs="Calibri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Our next steps will be as follows:</w:t>
      </w:r>
    </w:p>
    <w:p w14:paraId="6019A4FA" w14:textId="4E389987" w:rsidR="00FE2925" w:rsidRPr="006537C0" w:rsidRDefault="010B735E" w:rsidP="5B5EE1B5">
      <w:pPr>
        <w:pStyle w:val="ListParagraph"/>
        <w:numPr>
          <w:ilvl w:val="0"/>
          <w:numId w:val="40"/>
        </w:numPr>
        <w:rPr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Fine tune the existing CNN model by adding dropout layers, </w:t>
      </w:r>
      <w:proofErr w:type="spellStart"/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batchnorm</w:t>
      </w:r>
      <w:proofErr w:type="spellEnd"/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layer, and </w:t>
      </w:r>
      <w:proofErr w:type="spellStart"/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maxpooling</w:t>
      </w:r>
      <w:proofErr w:type="spellEnd"/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layer</w:t>
      </w:r>
    </w:p>
    <w:p w14:paraId="33318C3E" w14:textId="5938B077" w:rsidR="006537C0" w:rsidRDefault="006537C0" w:rsidP="006537C0">
      <w:pPr>
        <w:pStyle w:val="ListParagraph"/>
        <w:numPr>
          <w:ilvl w:val="1"/>
          <w:numId w:val="40"/>
        </w:numPr>
        <w:rPr>
          <w:color w:val="000000" w:themeColor="text1"/>
          <w:sz w:val="21"/>
          <w:szCs w:val="21"/>
        </w:rPr>
      </w:pPr>
      <w:r>
        <w:rPr>
          <w:rFonts w:ascii="Calibri" w:eastAsia="Calibri" w:hAnsi="Calibri" w:cs="Calibri"/>
          <w:color w:val="000000" w:themeColor="text1"/>
          <w:sz w:val="21"/>
          <w:szCs w:val="21"/>
        </w:rPr>
        <w:t>Also, we plan to experiment with regularization</w:t>
      </w:r>
      <w:r w:rsidR="007F64CA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and different types of optimizers</w:t>
      </w:r>
    </w:p>
    <w:p w14:paraId="6B245321" w14:textId="3D68387C" w:rsidR="00FE2925" w:rsidRDefault="6E496FFB" w:rsidP="5B5EE1B5">
      <w:pPr>
        <w:pStyle w:val="ListParagraph"/>
        <w:numPr>
          <w:ilvl w:val="0"/>
          <w:numId w:val="40"/>
        </w:numPr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Build a transfer learning network using efficient</w:t>
      </w:r>
      <w:r w:rsidR="2B3A4FF1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det</w:t>
      </w:r>
    </w:p>
    <w:p w14:paraId="70DF6F66" w14:textId="5EDA3005" w:rsidR="00FE2925" w:rsidRDefault="42F5E33C" w:rsidP="5B5EE1B5">
      <w:pPr>
        <w:pStyle w:val="ListParagraph"/>
        <w:numPr>
          <w:ilvl w:val="0"/>
          <w:numId w:val="40"/>
        </w:numPr>
        <w:rPr>
          <w:rFonts w:eastAsiaTheme="minorEastAsia"/>
          <w:color w:val="000000" w:themeColor="text1"/>
          <w:sz w:val="21"/>
          <w:szCs w:val="21"/>
        </w:rPr>
      </w:pPr>
      <w:r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Perform a t-test to compare the baseline model with the improved model to make sure our improved model performs significantly better than the model</w:t>
      </w:r>
      <w:r w:rsidR="374E5CD0" w:rsidRPr="5B5EE1B5">
        <w:rPr>
          <w:rFonts w:ascii="Calibri" w:eastAsia="Calibri" w:hAnsi="Calibri" w:cs="Calibri"/>
          <w:color w:val="000000" w:themeColor="text1"/>
          <w:sz w:val="21"/>
          <w:szCs w:val="21"/>
        </w:rPr>
        <w:t>s from the previous phases</w:t>
      </w:r>
    </w:p>
    <w:p w14:paraId="0893EE04" w14:textId="557F8B34" w:rsidR="00FE2925" w:rsidRDefault="00FE2925" w:rsidP="5B5EE1B5">
      <w:pPr>
        <w:rPr>
          <w:rFonts w:ascii="Calibri" w:eastAsia="Calibri" w:hAnsi="Calibri" w:cs="Calibri"/>
          <w:color w:val="000000" w:themeColor="text1"/>
          <w:sz w:val="21"/>
          <w:szCs w:val="21"/>
        </w:rPr>
      </w:pPr>
    </w:p>
    <w:p w14:paraId="76FFCEE4" w14:textId="7E49B539" w:rsidR="00FE2925" w:rsidRDefault="00FE2925" w:rsidP="5B5EE1B5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2C078E63" w14:textId="282CD323" w:rsidR="00FE2925" w:rsidRDefault="00FE2925" w:rsidP="5B5EE1B5"/>
    <w:sectPr w:rsidR="00FE29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D15C8"/>
    <w:multiLevelType w:val="hybridMultilevel"/>
    <w:tmpl w:val="FFFFFFFF"/>
    <w:lvl w:ilvl="0" w:tplc="8342FC02">
      <w:start w:val="1"/>
      <w:numFmt w:val="decimal"/>
      <w:lvlText w:val="%1."/>
      <w:lvlJc w:val="left"/>
      <w:pPr>
        <w:ind w:left="720" w:hanging="360"/>
      </w:pPr>
    </w:lvl>
    <w:lvl w:ilvl="1" w:tplc="89002B08">
      <w:start w:val="1"/>
      <w:numFmt w:val="lowerLetter"/>
      <w:lvlText w:val="%2."/>
      <w:lvlJc w:val="left"/>
      <w:pPr>
        <w:ind w:left="1440" w:hanging="360"/>
      </w:pPr>
    </w:lvl>
    <w:lvl w:ilvl="2" w:tplc="283E27CE">
      <w:start w:val="1"/>
      <w:numFmt w:val="lowerRoman"/>
      <w:lvlText w:val="%3."/>
      <w:lvlJc w:val="right"/>
      <w:pPr>
        <w:ind w:left="2160" w:hanging="180"/>
      </w:pPr>
    </w:lvl>
    <w:lvl w:ilvl="3" w:tplc="6C687472">
      <w:start w:val="1"/>
      <w:numFmt w:val="decimal"/>
      <w:lvlText w:val="%4."/>
      <w:lvlJc w:val="left"/>
      <w:pPr>
        <w:ind w:left="2880" w:hanging="360"/>
      </w:pPr>
    </w:lvl>
    <w:lvl w:ilvl="4" w:tplc="A3B4B3D0">
      <w:start w:val="1"/>
      <w:numFmt w:val="lowerLetter"/>
      <w:lvlText w:val="%5."/>
      <w:lvlJc w:val="left"/>
      <w:pPr>
        <w:ind w:left="3600" w:hanging="360"/>
      </w:pPr>
    </w:lvl>
    <w:lvl w:ilvl="5" w:tplc="A9DA7D96">
      <w:start w:val="1"/>
      <w:numFmt w:val="lowerRoman"/>
      <w:lvlText w:val="%6."/>
      <w:lvlJc w:val="right"/>
      <w:pPr>
        <w:ind w:left="4320" w:hanging="180"/>
      </w:pPr>
    </w:lvl>
    <w:lvl w:ilvl="6" w:tplc="69507ABC">
      <w:start w:val="1"/>
      <w:numFmt w:val="decimal"/>
      <w:lvlText w:val="%7."/>
      <w:lvlJc w:val="left"/>
      <w:pPr>
        <w:ind w:left="5040" w:hanging="360"/>
      </w:pPr>
    </w:lvl>
    <w:lvl w:ilvl="7" w:tplc="F9BC5F78">
      <w:start w:val="1"/>
      <w:numFmt w:val="lowerLetter"/>
      <w:lvlText w:val="%8."/>
      <w:lvlJc w:val="left"/>
      <w:pPr>
        <w:ind w:left="5760" w:hanging="360"/>
      </w:pPr>
    </w:lvl>
    <w:lvl w:ilvl="8" w:tplc="122A4C9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C04EE"/>
    <w:multiLevelType w:val="hybridMultilevel"/>
    <w:tmpl w:val="FFFFFFFF"/>
    <w:lvl w:ilvl="0" w:tplc="BAB415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BCCD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1ACB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EA26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5CB9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C226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EA1B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F60B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96F1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4B7D94"/>
    <w:multiLevelType w:val="hybridMultilevel"/>
    <w:tmpl w:val="D0805728"/>
    <w:lvl w:ilvl="0" w:tplc="019AD1D6">
      <w:start w:val="1"/>
      <w:numFmt w:val="decimal"/>
      <w:lvlText w:val="%1."/>
      <w:lvlJc w:val="left"/>
      <w:pPr>
        <w:ind w:left="720" w:hanging="360"/>
      </w:pPr>
    </w:lvl>
    <w:lvl w:ilvl="1" w:tplc="9946AE58">
      <w:start w:val="1"/>
      <w:numFmt w:val="lowerLetter"/>
      <w:lvlText w:val="%2."/>
      <w:lvlJc w:val="left"/>
      <w:pPr>
        <w:ind w:left="1440" w:hanging="360"/>
      </w:pPr>
    </w:lvl>
    <w:lvl w:ilvl="2" w:tplc="14B4A1C2">
      <w:start w:val="1"/>
      <w:numFmt w:val="lowerRoman"/>
      <w:lvlText w:val="%3."/>
      <w:lvlJc w:val="right"/>
      <w:pPr>
        <w:ind w:left="2160" w:hanging="180"/>
      </w:pPr>
    </w:lvl>
    <w:lvl w:ilvl="3" w:tplc="36FEFEA0">
      <w:start w:val="1"/>
      <w:numFmt w:val="decimal"/>
      <w:lvlText w:val="%4."/>
      <w:lvlJc w:val="left"/>
      <w:pPr>
        <w:ind w:left="2880" w:hanging="360"/>
      </w:pPr>
    </w:lvl>
    <w:lvl w:ilvl="4" w:tplc="E92A7784">
      <w:start w:val="1"/>
      <w:numFmt w:val="lowerLetter"/>
      <w:lvlText w:val="%5."/>
      <w:lvlJc w:val="left"/>
      <w:pPr>
        <w:ind w:left="3600" w:hanging="360"/>
      </w:pPr>
    </w:lvl>
    <w:lvl w:ilvl="5" w:tplc="A7DAFDEE">
      <w:start w:val="1"/>
      <w:numFmt w:val="lowerRoman"/>
      <w:lvlText w:val="%6."/>
      <w:lvlJc w:val="right"/>
      <w:pPr>
        <w:ind w:left="4320" w:hanging="180"/>
      </w:pPr>
    </w:lvl>
    <w:lvl w:ilvl="6" w:tplc="3BF21432">
      <w:start w:val="1"/>
      <w:numFmt w:val="decimal"/>
      <w:lvlText w:val="%7."/>
      <w:lvlJc w:val="left"/>
      <w:pPr>
        <w:ind w:left="5040" w:hanging="360"/>
      </w:pPr>
    </w:lvl>
    <w:lvl w:ilvl="7" w:tplc="25DCD966">
      <w:start w:val="1"/>
      <w:numFmt w:val="lowerLetter"/>
      <w:lvlText w:val="%8."/>
      <w:lvlJc w:val="left"/>
      <w:pPr>
        <w:ind w:left="5760" w:hanging="360"/>
      </w:pPr>
    </w:lvl>
    <w:lvl w:ilvl="8" w:tplc="DBA02CC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4526C"/>
    <w:multiLevelType w:val="hybridMultilevel"/>
    <w:tmpl w:val="63841342"/>
    <w:lvl w:ilvl="0" w:tplc="17FEEF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6AD6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58E0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CCB6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E810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3C3E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70AD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30C3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52B8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63A9D"/>
    <w:multiLevelType w:val="hybridMultilevel"/>
    <w:tmpl w:val="FFFFFFFF"/>
    <w:lvl w:ilvl="0" w:tplc="B84AA6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90A0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2283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626E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6645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00DA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7AA8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9AFE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CE08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183FA2"/>
    <w:multiLevelType w:val="hybridMultilevel"/>
    <w:tmpl w:val="FFFFFFFF"/>
    <w:lvl w:ilvl="0" w:tplc="E1622D5E">
      <w:start w:val="1"/>
      <w:numFmt w:val="decimal"/>
      <w:lvlText w:val="%1."/>
      <w:lvlJc w:val="left"/>
      <w:pPr>
        <w:ind w:left="720" w:hanging="360"/>
      </w:pPr>
    </w:lvl>
    <w:lvl w:ilvl="1" w:tplc="BF06DCA6">
      <w:start w:val="1"/>
      <w:numFmt w:val="lowerLetter"/>
      <w:lvlText w:val="%2."/>
      <w:lvlJc w:val="left"/>
      <w:pPr>
        <w:ind w:left="1440" w:hanging="360"/>
      </w:pPr>
    </w:lvl>
    <w:lvl w:ilvl="2" w:tplc="71F0A288">
      <w:start w:val="1"/>
      <w:numFmt w:val="lowerRoman"/>
      <w:lvlText w:val="%3."/>
      <w:lvlJc w:val="right"/>
      <w:pPr>
        <w:ind w:left="2160" w:hanging="180"/>
      </w:pPr>
    </w:lvl>
    <w:lvl w:ilvl="3" w:tplc="A7E68D1C">
      <w:start w:val="1"/>
      <w:numFmt w:val="decimal"/>
      <w:lvlText w:val="%4."/>
      <w:lvlJc w:val="left"/>
      <w:pPr>
        <w:ind w:left="2880" w:hanging="360"/>
      </w:pPr>
    </w:lvl>
    <w:lvl w:ilvl="4" w:tplc="E87EE09C">
      <w:start w:val="1"/>
      <w:numFmt w:val="lowerLetter"/>
      <w:lvlText w:val="%5."/>
      <w:lvlJc w:val="left"/>
      <w:pPr>
        <w:ind w:left="3600" w:hanging="360"/>
      </w:pPr>
    </w:lvl>
    <w:lvl w:ilvl="5" w:tplc="506C93AE">
      <w:start w:val="1"/>
      <w:numFmt w:val="lowerRoman"/>
      <w:lvlText w:val="%6."/>
      <w:lvlJc w:val="right"/>
      <w:pPr>
        <w:ind w:left="4320" w:hanging="180"/>
      </w:pPr>
    </w:lvl>
    <w:lvl w:ilvl="6" w:tplc="1A82334A">
      <w:start w:val="1"/>
      <w:numFmt w:val="decimal"/>
      <w:lvlText w:val="%7."/>
      <w:lvlJc w:val="left"/>
      <w:pPr>
        <w:ind w:left="5040" w:hanging="360"/>
      </w:pPr>
    </w:lvl>
    <w:lvl w:ilvl="7" w:tplc="2E142EB2">
      <w:start w:val="1"/>
      <w:numFmt w:val="lowerLetter"/>
      <w:lvlText w:val="%8."/>
      <w:lvlJc w:val="left"/>
      <w:pPr>
        <w:ind w:left="5760" w:hanging="360"/>
      </w:pPr>
    </w:lvl>
    <w:lvl w:ilvl="8" w:tplc="E8F22FD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847766"/>
    <w:multiLevelType w:val="hybridMultilevel"/>
    <w:tmpl w:val="9508BA02"/>
    <w:lvl w:ilvl="0" w:tplc="95241918">
      <w:start w:val="1"/>
      <w:numFmt w:val="decimal"/>
      <w:lvlText w:val="%1."/>
      <w:lvlJc w:val="left"/>
      <w:pPr>
        <w:ind w:left="720" w:hanging="360"/>
      </w:pPr>
    </w:lvl>
    <w:lvl w:ilvl="1" w:tplc="028E5712">
      <w:start w:val="1"/>
      <w:numFmt w:val="lowerLetter"/>
      <w:lvlText w:val="%2."/>
      <w:lvlJc w:val="left"/>
      <w:pPr>
        <w:ind w:left="1440" w:hanging="360"/>
      </w:pPr>
    </w:lvl>
    <w:lvl w:ilvl="2" w:tplc="E0F00F00">
      <w:start w:val="1"/>
      <w:numFmt w:val="lowerRoman"/>
      <w:lvlText w:val="%3."/>
      <w:lvlJc w:val="right"/>
      <w:pPr>
        <w:ind w:left="2160" w:hanging="180"/>
      </w:pPr>
    </w:lvl>
    <w:lvl w:ilvl="3" w:tplc="F80469FE">
      <w:start w:val="1"/>
      <w:numFmt w:val="decimal"/>
      <w:lvlText w:val="%4."/>
      <w:lvlJc w:val="left"/>
      <w:pPr>
        <w:ind w:left="2880" w:hanging="360"/>
      </w:pPr>
    </w:lvl>
    <w:lvl w:ilvl="4" w:tplc="9D3A4848">
      <w:start w:val="1"/>
      <w:numFmt w:val="lowerLetter"/>
      <w:lvlText w:val="%5."/>
      <w:lvlJc w:val="left"/>
      <w:pPr>
        <w:ind w:left="3600" w:hanging="360"/>
      </w:pPr>
    </w:lvl>
    <w:lvl w:ilvl="5" w:tplc="792AA7A8">
      <w:start w:val="1"/>
      <w:numFmt w:val="lowerRoman"/>
      <w:lvlText w:val="%6."/>
      <w:lvlJc w:val="right"/>
      <w:pPr>
        <w:ind w:left="4320" w:hanging="180"/>
      </w:pPr>
    </w:lvl>
    <w:lvl w:ilvl="6" w:tplc="4F107506">
      <w:start w:val="1"/>
      <w:numFmt w:val="decimal"/>
      <w:lvlText w:val="%7."/>
      <w:lvlJc w:val="left"/>
      <w:pPr>
        <w:ind w:left="5040" w:hanging="360"/>
      </w:pPr>
    </w:lvl>
    <w:lvl w:ilvl="7" w:tplc="C448A3E6">
      <w:start w:val="1"/>
      <w:numFmt w:val="lowerLetter"/>
      <w:lvlText w:val="%8."/>
      <w:lvlJc w:val="left"/>
      <w:pPr>
        <w:ind w:left="5760" w:hanging="360"/>
      </w:pPr>
    </w:lvl>
    <w:lvl w:ilvl="8" w:tplc="3F64601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BF5B51"/>
    <w:multiLevelType w:val="hybridMultilevel"/>
    <w:tmpl w:val="FFFFFFFF"/>
    <w:lvl w:ilvl="0" w:tplc="E9481434">
      <w:start w:val="1"/>
      <w:numFmt w:val="decimal"/>
      <w:lvlText w:val="%1."/>
      <w:lvlJc w:val="left"/>
      <w:pPr>
        <w:ind w:left="720" w:hanging="360"/>
      </w:pPr>
    </w:lvl>
    <w:lvl w:ilvl="1" w:tplc="77DA716A">
      <w:start w:val="1"/>
      <w:numFmt w:val="lowerLetter"/>
      <w:lvlText w:val="%2."/>
      <w:lvlJc w:val="left"/>
      <w:pPr>
        <w:ind w:left="1440" w:hanging="360"/>
      </w:pPr>
    </w:lvl>
    <w:lvl w:ilvl="2" w:tplc="498E392C">
      <w:start w:val="1"/>
      <w:numFmt w:val="lowerRoman"/>
      <w:lvlText w:val="%3."/>
      <w:lvlJc w:val="right"/>
      <w:pPr>
        <w:ind w:left="2160" w:hanging="180"/>
      </w:pPr>
    </w:lvl>
    <w:lvl w:ilvl="3" w:tplc="C2F6FD6E">
      <w:start w:val="1"/>
      <w:numFmt w:val="decimal"/>
      <w:lvlText w:val="%4."/>
      <w:lvlJc w:val="left"/>
      <w:pPr>
        <w:ind w:left="2880" w:hanging="360"/>
      </w:pPr>
    </w:lvl>
    <w:lvl w:ilvl="4" w:tplc="297CC6C8">
      <w:start w:val="1"/>
      <w:numFmt w:val="lowerLetter"/>
      <w:lvlText w:val="%5."/>
      <w:lvlJc w:val="left"/>
      <w:pPr>
        <w:ind w:left="3600" w:hanging="360"/>
      </w:pPr>
    </w:lvl>
    <w:lvl w:ilvl="5" w:tplc="8CB68900">
      <w:start w:val="1"/>
      <w:numFmt w:val="lowerRoman"/>
      <w:lvlText w:val="%6."/>
      <w:lvlJc w:val="right"/>
      <w:pPr>
        <w:ind w:left="4320" w:hanging="180"/>
      </w:pPr>
    </w:lvl>
    <w:lvl w:ilvl="6" w:tplc="64C8B260">
      <w:start w:val="1"/>
      <w:numFmt w:val="decimal"/>
      <w:lvlText w:val="%7."/>
      <w:lvlJc w:val="left"/>
      <w:pPr>
        <w:ind w:left="5040" w:hanging="360"/>
      </w:pPr>
    </w:lvl>
    <w:lvl w:ilvl="7" w:tplc="9982911C">
      <w:start w:val="1"/>
      <w:numFmt w:val="lowerLetter"/>
      <w:lvlText w:val="%8."/>
      <w:lvlJc w:val="left"/>
      <w:pPr>
        <w:ind w:left="5760" w:hanging="360"/>
      </w:pPr>
    </w:lvl>
    <w:lvl w:ilvl="8" w:tplc="498C12C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7D4E07"/>
    <w:multiLevelType w:val="hybridMultilevel"/>
    <w:tmpl w:val="FFFFFFFF"/>
    <w:lvl w:ilvl="0" w:tplc="6F5CC0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04C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BF45C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CAE0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0A8D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8615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0623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B636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0290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C318C4"/>
    <w:multiLevelType w:val="hybridMultilevel"/>
    <w:tmpl w:val="B9407888"/>
    <w:lvl w:ilvl="0" w:tplc="5C3E1A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F6DD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8025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5A84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645D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D0D3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6ABB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487F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56D0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DD6454"/>
    <w:multiLevelType w:val="hybridMultilevel"/>
    <w:tmpl w:val="7DAEE73E"/>
    <w:lvl w:ilvl="0" w:tplc="CBCE3A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72F9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E6D2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7843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0A8C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E872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78BE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D8A5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E893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506C44"/>
    <w:multiLevelType w:val="hybridMultilevel"/>
    <w:tmpl w:val="FFFFFFFF"/>
    <w:lvl w:ilvl="0" w:tplc="6966CB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DECE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7C4B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2E29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909F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AEB7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1665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A652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9CC3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AE66E3"/>
    <w:multiLevelType w:val="hybridMultilevel"/>
    <w:tmpl w:val="FFFFFFFF"/>
    <w:lvl w:ilvl="0" w:tplc="ADB8E2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54C7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6E74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2AD9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BE41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1ECF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EA03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9672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68AE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E24291"/>
    <w:multiLevelType w:val="hybridMultilevel"/>
    <w:tmpl w:val="FFFFFFFF"/>
    <w:lvl w:ilvl="0" w:tplc="CBA881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743B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768A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EAB7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6AE9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18AE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2407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12E6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A8C5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3530AD"/>
    <w:multiLevelType w:val="hybridMultilevel"/>
    <w:tmpl w:val="FFFFFFFF"/>
    <w:lvl w:ilvl="0" w:tplc="258029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6CAA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8615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2AE7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20D4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BA01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90E7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AAEE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F646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6D3606"/>
    <w:multiLevelType w:val="hybridMultilevel"/>
    <w:tmpl w:val="FFFFFFFF"/>
    <w:lvl w:ilvl="0" w:tplc="A63CD7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61E25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9224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A45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72A2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3E70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B024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3ED4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4400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450EB5"/>
    <w:multiLevelType w:val="hybridMultilevel"/>
    <w:tmpl w:val="E48E9C7E"/>
    <w:lvl w:ilvl="0" w:tplc="FD7E93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1ED7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CE45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C4BA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E4A1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0A56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101F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8E16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2010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FC5ED3"/>
    <w:multiLevelType w:val="hybridMultilevel"/>
    <w:tmpl w:val="FFFFFFFF"/>
    <w:lvl w:ilvl="0" w:tplc="437425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D8C0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C0C7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EE37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DE8F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FCBF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1216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E0AB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6CAF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4F4510"/>
    <w:multiLevelType w:val="hybridMultilevel"/>
    <w:tmpl w:val="FFFFFFFF"/>
    <w:lvl w:ilvl="0" w:tplc="730C0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768D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E050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36D4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6234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CA7A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B68F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8876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FE02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9A74AC"/>
    <w:multiLevelType w:val="hybridMultilevel"/>
    <w:tmpl w:val="FFFFFFFF"/>
    <w:lvl w:ilvl="0" w:tplc="9566E3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34D5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CE08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1C68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7C33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1CCF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CA56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FC91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84DB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4E69E6"/>
    <w:multiLevelType w:val="hybridMultilevel"/>
    <w:tmpl w:val="FFFFFFFF"/>
    <w:lvl w:ilvl="0" w:tplc="D11CD3D2">
      <w:start w:val="1"/>
      <w:numFmt w:val="decimal"/>
      <w:lvlText w:val="%1."/>
      <w:lvlJc w:val="left"/>
      <w:pPr>
        <w:ind w:left="720" w:hanging="360"/>
      </w:pPr>
    </w:lvl>
    <w:lvl w:ilvl="1" w:tplc="E0EAEE38">
      <w:start w:val="1"/>
      <w:numFmt w:val="lowerLetter"/>
      <w:lvlText w:val="%2."/>
      <w:lvlJc w:val="left"/>
      <w:pPr>
        <w:ind w:left="1440" w:hanging="360"/>
      </w:pPr>
    </w:lvl>
    <w:lvl w:ilvl="2" w:tplc="93D623AA">
      <w:start w:val="1"/>
      <w:numFmt w:val="lowerRoman"/>
      <w:lvlText w:val="%3."/>
      <w:lvlJc w:val="right"/>
      <w:pPr>
        <w:ind w:left="2160" w:hanging="180"/>
      </w:pPr>
    </w:lvl>
    <w:lvl w:ilvl="3" w:tplc="75E42C18">
      <w:start w:val="1"/>
      <w:numFmt w:val="decimal"/>
      <w:lvlText w:val="%4."/>
      <w:lvlJc w:val="left"/>
      <w:pPr>
        <w:ind w:left="2880" w:hanging="360"/>
      </w:pPr>
    </w:lvl>
    <w:lvl w:ilvl="4" w:tplc="DE563646">
      <w:start w:val="1"/>
      <w:numFmt w:val="lowerLetter"/>
      <w:lvlText w:val="%5."/>
      <w:lvlJc w:val="left"/>
      <w:pPr>
        <w:ind w:left="3600" w:hanging="360"/>
      </w:pPr>
    </w:lvl>
    <w:lvl w:ilvl="5" w:tplc="66B6EEB4">
      <w:start w:val="1"/>
      <w:numFmt w:val="lowerRoman"/>
      <w:lvlText w:val="%6."/>
      <w:lvlJc w:val="right"/>
      <w:pPr>
        <w:ind w:left="4320" w:hanging="180"/>
      </w:pPr>
    </w:lvl>
    <w:lvl w:ilvl="6" w:tplc="264CBB36">
      <w:start w:val="1"/>
      <w:numFmt w:val="decimal"/>
      <w:lvlText w:val="%7."/>
      <w:lvlJc w:val="left"/>
      <w:pPr>
        <w:ind w:left="5040" w:hanging="360"/>
      </w:pPr>
    </w:lvl>
    <w:lvl w:ilvl="7" w:tplc="AFC8284A">
      <w:start w:val="1"/>
      <w:numFmt w:val="lowerLetter"/>
      <w:lvlText w:val="%8."/>
      <w:lvlJc w:val="left"/>
      <w:pPr>
        <w:ind w:left="5760" w:hanging="360"/>
      </w:pPr>
    </w:lvl>
    <w:lvl w:ilvl="8" w:tplc="E6087E8C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5A73EC"/>
    <w:multiLevelType w:val="hybridMultilevel"/>
    <w:tmpl w:val="FFFFFFFF"/>
    <w:lvl w:ilvl="0" w:tplc="DC9E3AEA">
      <w:start w:val="1"/>
      <w:numFmt w:val="decimal"/>
      <w:lvlText w:val="%1."/>
      <w:lvlJc w:val="left"/>
      <w:pPr>
        <w:ind w:left="720" w:hanging="360"/>
      </w:pPr>
    </w:lvl>
    <w:lvl w:ilvl="1" w:tplc="B6881962">
      <w:start w:val="1"/>
      <w:numFmt w:val="lowerLetter"/>
      <w:lvlText w:val="%2."/>
      <w:lvlJc w:val="left"/>
      <w:pPr>
        <w:ind w:left="1440" w:hanging="360"/>
      </w:pPr>
    </w:lvl>
    <w:lvl w:ilvl="2" w:tplc="40D46440">
      <w:start w:val="1"/>
      <w:numFmt w:val="lowerRoman"/>
      <w:lvlText w:val="%3."/>
      <w:lvlJc w:val="right"/>
      <w:pPr>
        <w:ind w:left="2160" w:hanging="180"/>
      </w:pPr>
    </w:lvl>
    <w:lvl w:ilvl="3" w:tplc="66AA0F6E">
      <w:start w:val="1"/>
      <w:numFmt w:val="decimal"/>
      <w:lvlText w:val="%4."/>
      <w:lvlJc w:val="left"/>
      <w:pPr>
        <w:ind w:left="2880" w:hanging="360"/>
      </w:pPr>
    </w:lvl>
    <w:lvl w:ilvl="4" w:tplc="380A6950">
      <w:start w:val="1"/>
      <w:numFmt w:val="lowerLetter"/>
      <w:lvlText w:val="%5."/>
      <w:lvlJc w:val="left"/>
      <w:pPr>
        <w:ind w:left="3600" w:hanging="360"/>
      </w:pPr>
    </w:lvl>
    <w:lvl w:ilvl="5" w:tplc="C0807320">
      <w:start w:val="1"/>
      <w:numFmt w:val="lowerRoman"/>
      <w:lvlText w:val="%6."/>
      <w:lvlJc w:val="right"/>
      <w:pPr>
        <w:ind w:left="4320" w:hanging="180"/>
      </w:pPr>
    </w:lvl>
    <w:lvl w:ilvl="6" w:tplc="232C964A">
      <w:start w:val="1"/>
      <w:numFmt w:val="decimal"/>
      <w:lvlText w:val="%7."/>
      <w:lvlJc w:val="left"/>
      <w:pPr>
        <w:ind w:left="5040" w:hanging="360"/>
      </w:pPr>
    </w:lvl>
    <w:lvl w:ilvl="7" w:tplc="2186666C">
      <w:start w:val="1"/>
      <w:numFmt w:val="lowerLetter"/>
      <w:lvlText w:val="%8."/>
      <w:lvlJc w:val="left"/>
      <w:pPr>
        <w:ind w:left="5760" w:hanging="360"/>
      </w:pPr>
    </w:lvl>
    <w:lvl w:ilvl="8" w:tplc="9F52ADE2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217F09"/>
    <w:multiLevelType w:val="hybridMultilevel"/>
    <w:tmpl w:val="FFFFFFFF"/>
    <w:lvl w:ilvl="0" w:tplc="A80425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D6F2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D0F9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7A64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5ED2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FEA7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96A1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12D2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A657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523BA5"/>
    <w:multiLevelType w:val="hybridMultilevel"/>
    <w:tmpl w:val="DC4E28C8"/>
    <w:lvl w:ilvl="0" w:tplc="F086C6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227B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A3CD6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FC93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92FD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CAC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3C7E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1A31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DEB2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B140C0"/>
    <w:multiLevelType w:val="hybridMultilevel"/>
    <w:tmpl w:val="73AE4FC8"/>
    <w:lvl w:ilvl="0" w:tplc="0C58D8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E6A29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9058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9C37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1038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9A90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AC51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309F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EEB8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F43F55"/>
    <w:multiLevelType w:val="hybridMultilevel"/>
    <w:tmpl w:val="FFFFFFFF"/>
    <w:lvl w:ilvl="0" w:tplc="CAB2C4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443B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FC1F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82F7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74A6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2ADB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0682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4EE0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E26C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3F626D"/>
    <w:multiLevelType w:val="hybridMultilevel"/>
    <w:tmpl w:val="FFFFFFFF"/>
    <w:lvl w:ilvl="0" w:tplc="88025388">
      <w:start w:val="1"/>
      <w:numFmt w:val="decimal"/>
      <w:lvlText w:val="%1."/>
      <w:lvlJc w:val="left"/>
      <w:pPr>
        <w:ind w:left="720" w:hanging="360"/>
      </w:pPr>
    </w:lvl>
    <w:lvl w:ilvl="1" w:tplc="126057AC">
      <w:start w:val="1"/>
      <w:numFmt w:val="lowerLetter"/>
      <w:lvlText w:val="%2."/>
      <w:lvlJc w:val="left"/>
      <w:pPr>
        <w:ind w:left="1440" w:hanging="360"/>
      </w:pPr>
    </w:lvl>
    <w:lvl w:ilvl="2" w:tplc="F6EAFBCA">
      <w:start w:val="1"/>
      <w:numFmt w:val="lowerRoman"/>
      <w:lvlText w:val="%3."/>
      <w:lvlJc w:val="right"/>
      <w:pPr>
        <w:ind w:left="2160" w:hanging="180"/>
      </w:pPr>
    </w:lvl>
    <w:lvl w:ilvl="3" w:tplc="0602F4CE">
      <w:start w:val="1"/>
      <w:numFmt w:val="decimal"/>
      <w:lvlText w:val="%4."/>
      <w:lvlJc w:val="left"/>
      <w:pPr>
        <w:ind w:left="2880" w:hanging="360"/>
      </w:pPr>
    </w:lvl>
    <w:lvl w:ilvl="4" w:tplc="42EE1D90">
      <w:start w:val="1"/>
      <w:numFmt w:val="lowerLetter"/>
      <w:lvlText w:val="%5."/>
      <w:lvlJc w:val="left"/>
      <w:pPr>
        <w:ind w:left="3600" w:hanging="360"/>
      </w:pPr>
    </w:lvl>
    <w:lvl w:ilvl="5" w:tplc="91F8859E">
      <w:start w:val="1"/>
      <w:numFmt w:val="lowerRoman"/>
      <w:lvlText w:val="%6."/>
      <w:lvlJc w:val="right"/>
      <w:pPr>
        <w:ind w:left="4320" w:hanging="180"/>
      </w:pPr>
    </w:lvl>
    <w:lvl w:ilvl="6" w:tplc="80048320">
      <w:start w:val="1"/>
      <w:numFmt w:val="decimal"/>
      <w:lvlText w:val="%7."/>
      <w:lvlJc w:val="left"/>
      <w:pPr>
        <w:ind w:left="5040" w:hanging="360"/>
      </w:pPr>
    </w:lvl>
    <w:lvl w:ilvl="7" w:tplc="DA76A40A">
      <w:start w:val="1"/>
      <w:numFmt w:val="lowerLetter"/>
      <w:lvlText w:val="%8."/>
      <w:lvlJc w:val="left"/>
      <w:pPr>
        <w:ind w:left="5760" w:hanging="360"/>
      </w:pPr>
    </w:lvl>
    <w:lvl w:ilvl="8" w:tplc="BFDAB05A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41127C"/>
    <w:multiLevelType w:val="hybridMultilevel"/>
    <w:tmpl w:val="FFFFFFFF"/>
    <w:lvl w:ilvl="0" w:tplc="B17A3CD6">
      <w:start w:val="1"/>
      <w:numFmt w:val="decimal"/>
      <w:lvlText w:val="%1."/>
      <w:lvlJc w:val="left"/>
      <w:pPr>
        <w:ind w:left="720" w:hanging="360"/>
      </w:pPr>
    </w:lvl>
    <w:lvl w:ilvl="1" w:tplc="4BCAE6FE">
      <w:start w:val="1"/>
      <w:numFmt w:val="lowerLetter"/>
      <w:lvlText w:val="%2."/>
      <w:lvlJc w:val="left"/>
      <w:pPr>
        <w:ind w:left="1440" w:hanging="360"/>
      </w:pPr>
    </w:lvl>
    <w:lvl w:ilvl="2" w:tplc="64EACA5C">
      <w:start w:val="1"/>
      <w:numFmt w:val="lowerRoman"/>
      <w:lvlText w:val="%3."/>
      <w:lvlJc w:val="right"/>
      <w:pPr>
        <w:ind w:left="2160" w:hanging="180"/>
      </w:pPr>
    </w:lvl>
    <w:lvl w:ilvl="3" w:tplc="EA7E9D34">
      <w:start w:val="1"/>
      <w:numFmt w:val="decimal"/>
      <w:lvlText w:val="%4."/>
      <w:lvlJc w:val="left"/>
      <w:pPr>
        <w:ind w:left="2880" w:hanging="360"/>
      </w:pPr>
    </w:lvl>
    <w:lvl w:ilvl="4" w:tplc="60F6141C">
      <w:start w:val="1"/>
      <w:numFmt w:val="lowerLetter"/>
      <w:lvlText w:val="%5."/>
      <w:lvlJc w:val="left"/>
      <w:pPr>
        <w:ind w:left="3600" w:hanging="360"/>
      </w:pPr>
    </w:lvl>
    <w:lvl w:ilvl="5" w:tplc="C7049B44">
      <w:start w:val="1"/>
      <w:numFmt w:val="lowerRoman"/>
      <w:lvlText w:val="%6."/>
      <w:lvlJc w:val="right"/>
      <w:pPr>
        <w:ind w:left="4320" w:hanging="180"/>
      </w:pPr>
    </w:lvl>
    <w:lvl w:ilvl="6" w:tplc="E68C27F2">
      <w:start w:val="1"/>
      <w:numFmt w:val="decimal"/>
      <w:lvlText w:val="%7."/>
      <w:lvlJc w:val="left"/>
      <w:pPr>
        <w:ind w:left="5040" w:hanging="360"/>
      </w:pPr>
    </w:lvl>
    <w:lvl w:ilvl="7" w:tplc="CCA0A61C">
      <w:start w:val="1"/>
      <w:numFmt w:val="lowerLetter"/>
      <w:lvlText w:val="%8."/>
      <w:lvlJc w:val="left"/>
      <w:pPr>
        <w:ind w:left="5760" w:hanging="360"/>
      </w:pPr>
    </w:lvl>
    <w:lvl w:ilvl="8" w:tplc="19960CC2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EC1EB8"/>
    <w:multiLevelType w:val="hybridMultilevel"/>
    <w:tmpl w:val="700AB0F8"/>
    <w:lvl w:ilvl="0" w:tplc="BCCC5D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7259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4C6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C25D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1823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6042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A4CD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E61E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D465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287F2E"/>
    <w:multiLevelType w:val="hybridMultilevel"/>
    <w:tmpl w:val="C35E8324"/>
    <w:lvl w:ilvl="0" w:tplc="75300E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78EF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7C7E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8009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AE50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8C11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3270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300F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BA6B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5825D8"/>
    <w:multiLevelType w:val="hybridMultilevel"/>
    <w:tmpl w:val="1FFA2320"/>
    <w:lvl w:ilvl="0" w:tplc="C922AF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7045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EB7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CEB0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20CC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3610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36E7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7C48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F46D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C62F5B"/>
    <w:multiLevelType w:val="hybridMultilevel"/>
    <w:tmpl w:val="FFFFFFFF"/>
    <w:lvl w:ilvl="0" w:tplc="E8547A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EC95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1A52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86E8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2E39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102C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DE24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EEF8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3202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074CD2"/>
    <w:multiLevelType w:val="hybridMultilevel"/>
    <w:tmpl w:val="C92E8BA8"/>
    <w:lvl w:ilvl="0" w:tplc="4EF6C1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1A6F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629F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42E0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6E86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8A10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6C0B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7AA8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8438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260855"/>
    <w:multiLevelType w:val="hybridMultilevel"/>
    <w:tmpl w:val="CD9A0B76"/>
    <w:lvl w:ilvl="0" w:tplc="EBFA70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B463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405E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B42B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1878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0877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0AC6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649F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C485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A8743A"/>
    <w:multiLevelType w:val="hybridMultilevel"/>
    <w:tmpl w:val="FFFFFFFF"/>
    <w:lvl w:ilvl="0" w:tplc="5356A106">
      <w:start w:val="1"/>
      <w:numFmt w:val="decimal"/>
      <w:lvlText w:val="%1."/>
      <w:lvlJc w:val="left"/>
      <w:pPr>
        <w:ind w:left="720" w:hanging="360"/>
      </w:pPr>
    </w:lvl>
    <w:lvl w:ilvl="1" w:tplc="CF0485E2">
      <w:start w:val="1"/>
      <w:numFmt w:val="lowerLetter"/>
      <w:lvlText w:val="%2."/>
      <w:lvlJc w:val="left"/>
      <w:pPr>
        <w:ind w:left="1440" w:hanging="360"/>
      </w:pPr>
    </w:lvl>
    <w:lvl w:ilvl="2" w:tplc="CFA80832">
      <w:start w:val="1"/>
      <w:numFmt w:val="lowerRoman"/>
      <w:lvlText w:val="%3."/>
      <w:lvlJc w:val="right"/>
      <w:pPr>
        <w:ind w:left="2160" w:hanging="180"/>
      </w:pPr>
    </w:lvl>
    <w:lvl w:ilvl="3" w:tplc="C35E7F6E">
      <w:start w:val="1"/>
      <w:numFmt w:val="decimal"/>
      <w:lvlText w:val="%4."/>
      <w:lvlJc w:val="left"/>
      <w:pPr>
        <w:ind w:left="2880" w:hanging="360"/>
      </w:pPr>
    </w:lvl>
    <w:lvl w:ilvl="4" w:tplc="FFD654DA">
      <w:start w:val="1"/>
      <w:numFmt w:val="lowerLetter"/>
      <w:lvlText w:val="%5."/>
      <w:lvlJc w:val="left"/>
      <w:pPr>
        <w:ind w:left="3600" w:hanging="360"/>
      </w:pPr>
    </w:lvl>
    <w:lvl w:ilvl="5" w:tplc="A10A6B68">
      <w:start w:val="1"/>
      <w:numFmt w:val="lowerRoman"/>
      <w:lvlText w:val="%6."/>
      <w:lvlJc w:val="right"/>
      <w:pPr>
        <w:ind w:left="4320" w:hanging="180"/>
      </w:pPr>
    </w:lvl>
    <w:lvl w:ilvl="6" w:tplc="DCE03934">
      <w:start w:val="1"/>
      <w:numFmt w:val="decimal"/>
      <w:lvlText w:val="%7."/>
      <w:lvlJc w:val="left"/>
      <w:pPr>
        <w:ind w:left="5040" w:hanging="360"/>
      </w:pPr>
    </w:lvl>
    <w:lvl w:ilvl="7" w:tplc="EC7E65A0">
      <w:start w:val="1"/>
      <w:numFmt w:val="lowerLetter"/>
      <w:lvlText w:val="%8."/>
      <w:lvlJc w:val="left"/>
      <w:pPr>
        <w:ind w:left="5760" w:hanging="360"/>
      </w:pPr>
    </w:lvl>
    <w:lvl w:ilvl="8" w:tplc="44409B9A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F03CC2"/>
    <w:multiLevelType w:val="hybridMultilevel"/>
    <w:tmpl w:val="4B2C6D74"/>
    <w:lvl w:ilvl="0" w:tplc="534AB2DC">
      <w:start w:val="1"/>
      <w:numFmt w:val="decimal"/>
      <w:lvlText w:val="%1."/>
      <w:lvlJc w:val="left"/>
      <w:pPr>
        <w:ind w:left="720" w:hanging="360"/>
      </w:pPr>
    </w:lvl>
    <w:lvl w:ilvl="1" w:tplc="4FC24712">
      <w:start w:val="1"/>
      <w:numFmt w:val="lowerLetter"/>
      <w:lvlText w:val="%2."/>
      <w:lvlJc w:val="left"/>
      <w:pPr>
        <w:ind w:left="1440" w:hanging="360"/>
      </w:pPr>
    </w:lvl>
    <w:lvl w:ilvl="2" w:tplc="CB7276A6">
      <w:start w:val="1"/>
      <w:numFmt w:val="lowerRoman"/>
      <w:lvlText w:val="%3."/>
      <w:lvlJc w:val="right"/>
      <w:pPr>
        <w:ind w:left="2160" w:hanging="180"/>
      </w:pPr>
    </w:lvl>
    <w:lvl w:ilvl="3" w:tplc="33828A30">
      <w:start w:val="1"/>
      <w:numFmt w:val="decimal"/>
      <w:lvlText w:val="%4."/>
      <w:lvlJc w:val="left"/>
      <w:pPr>
        <w:ind w:left="2880" w:hanging="360"/>
      </w:pPr>
    </w:lvl>
    <w:lvl w:ilvl="4" w:tplc="F57C323A">
      <w:start w:val="1"/>
      <w:numFmt w:val="lowerLetter"/>
      <w:lvlText w:val="%5."/>
      <w:lvlJc w:val="left"/>
      <w:pPr>
        <w:ind w:left="3600" w:hanging="360"/>
      </w:pPr>
    </w:lvl>
    <w:lvl w:ilvl="5" w:tplc="36B40A00">
      <w:start w:val="1"/>
      <w:numFmt w:val="lowerRoman"/>
      <w:lvlText w:val="%6."/>
      <w:lvlJc w:val="right"/>
      <w:pPr>
        <w:ind w:left="4320" w:hanging="180"/>
      </w:pPr>
    </w:lvl>
    <w:lvl w:ilvl="6" w:tplc="03D8CBCA">
      <w:start w:val="1"/>
      <w:numFmt w:val="decimal"/>
      <w:lvlText w:val="%7."/>
      <w:lvlJc w:val="left"/>
      <w:pPr>
        <w:ind w:left="5040" w:hanging="360"/>
      </w:pPr>
    </w:lvl>
    <w:lvl w:ilvl="7" w:tplc="C3D2C9F2">
      <w:start w:val="1"/>
      <w:numFmt w:val="lowerLetter"/>
      <w:lvlText w:val="%8."/>
      <w:lvlJc w:val="left"/>
      <w:pPr>
        <w:ind w:left="5760" w:hanging="360"/>
      </w:pPr>
    </w:lvl>
    <w:lvl w:ilvl="8" w:tplc="E98E8ACE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B419D6"/>
    <w:multiLevelType w:val="hybridMultilevel"/>
    <w:tmpl w:val="FFFFFFFF"/>
    <w:lvl w:ilvl="0" w:tplc="DE6EA5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9A42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4841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5EB4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0E08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5AB5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04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ECC3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2028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9845BF"/>
    <w:multiLevelType w:val="hybridMultilevel"/>
    <w:tmpl w:val="FFFFFFFF"/>
    <w:lvl w:ilvl="0" w:tplc="CB7C11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5C6F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3E1D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8CEA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90DE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44F3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1037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5850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F00C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B50D8C"/>
    <w:multiLevelType w:val="hybridMultilevel"/>
    <w:tmpl w:val="FFFFFFFF"/>
    <w:lvl w:ilvl="0" w:tplc="EBB2A0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0648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E42F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5695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48D6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6E5D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8A05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EEA9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C63B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CD6047"/>
    <w:multiLevelType w:val="hybridMultilevel"/>
    <w:tmpl w:val="FFFFFFFF"/>
    <w:lvl w:ilvl="0" w:tplc="BEF2FE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6EB9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D675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40B0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981B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4E37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4A6B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AC1F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6A25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180279"/>
    <w:multiLevelType w:val="hybridMultilevel"/>
    <w:tmpl w:val="FFFFFFFF"/>
    <w:lvl w:ilvl="0" w:tplc="F66054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C4BD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84A9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A81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FC48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D229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FE81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FE9B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4C54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1C5455"/>
    <w:multiLevelType w:val="hybridMultilevel"/>
    <w:tmpl w:val="FFFFFFFF"/>
    <w:lvl w:ilvl="0" w:tplc="0BBA1C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ECA8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9838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8406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38A8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ACF5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6A1D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48EE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A665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D37D73"/>
    <w:multiLevelType w:val="hybridMultilevel"/>
    <w:tmpl w:val="FFFFFFFF"/>
    <w:lvl w:ilvl="0" w:tplc="0B1EE8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5AE7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5416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E689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B6C8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BA2F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32DB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505D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B877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690A08"/>
    <w:multiLevelType w:val="hybridMultilevel"/>
    <w:tmpl w:val="E7D0B0B8"/>
    <w:lvl w:ilvl="0" w:tplc="FC82A8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FCF5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1863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34A2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9084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3E5A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4CB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C28F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1C77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B565D9"/>
    <w:multiLevelType w:val="hybridMultilevel"/>
    <w:tmpl w:val="FFFFFFFF"/>
    <w:lvl w:ilvl="0" w:tplc="21B8E9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BA50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6A8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8E6F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F6B4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300A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123A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6CC2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285F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D06F5F"/>
    <w:multiLevelType w:val="hybridMultilevel"/>
    <w:tmpl w:val="DD187714"/>
    <w:lvl w:ilvl="0" w:tplc="D016570E">
      <w:start w:val="1"/>
      <w:numFmt w:val="decimal"/>
      <w:lvlText w:val="%1."/>
      <w:lvlJc w:val="left"/>
      <w:pPr>
        <w:ind w:left="720" w:hanging="360"/>
      </w:pPr>
    </w:lvl>
    <w:lvl w:ilvl="1" w:tplc="43B4C8BA">
      <w:start w:val="1"/>
      <w:numFmt w:val="lowerLetter"/>
      <w:lvlText w:val="%2."/>
      <w:lvlJc w:val="left"/>
      <w:pPr>
        <w:ind w:left="1440" w:hanging="360"/>
      </w:pPr>
    </w:lvl>
    <w:lvl w:ilvl="2" w:tplc="2A7E8430">
      <w:start w:val="1"/>
      <w:numFmt w:val="lowerRoman"/>
      <w:lvlText w:val="%3."/>
      <w:lvlJc w:val="right"/>
      <w:pPr>
        <w:ind w:left="2160" w:hanging="180"/>
      </w:pPr>
    </w:lvl>
    <w:lvl w:ilvl="3" w:tplc="96C6CC8E">
      <w:start w:val="1"/>
      <w:numFmt w:val="decimal"/>
      <w:lvlText w:val="%4."/>
      <w:lvlJc w:val="left"/>
      <w:pPr>
        <w:ind w:left="2880" w:hanging="360"/>
      </w:pPr>
    </w:lvl>
    <w:lvl w:ilvl="4" w:tplc="E0A6CA10">
      <w:start w:val="1"/>
      <w:numFmt w:val="lowerLetter"/>
      <w:lvlText w:val="%5."/>
      <w:lvlJc w:val="left"/>
      <w:pPr>
        <w:ind w:left="3600" w:hanging="360"/>
      </w:pPr>
    </w:lvl>
    <w:lvl w:ilvl="5" w:tplc="722C6B20">
      <w:start w:val="1"/>
      <w:numFmt w:val="lowerRoman"/>
      <w:lvlText w:val="%6."/>
      <w:lvlJc w:val="right"/>
      <w:pPr>
        <w:ind w:left="4320" w:hanging="180"/>
      </w:pPr>
    </w:lvl>
    <w:lvl w:ilvl="6" w:tplc="01985FC6">
      <w:start w:val="1"/>
      <w:numFmt w:val="decimal"/>
      <w:lvlText w:val="%7."/>
      <w:lvlJc w:val="left"/>
      <w:pPr>
        <w:ind w:left="5040" w:hanging="360"/>
      </w:pPr>
    </w:lvl>
    <w:lvl w:ilvl="7" w:tplc="89B0A180">
      <w:start w:val="1"/>
      <w:numFmt w:val="lowerLetter"/>
      <w:lvlText w:val="%8."/>
      <w:lvlJc w:val="left"/>
      <w:pPr>
        <w:ind w:left="5760" w:hanging="360"/>
      </w:pPr>
    </w:lvl>
    <w:lvl w:ilvl="8" w:tplc="17823944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EE27A5"/>
    <w:multiLevelType w:val="hybridMultilevel"/>
    <w:tmpl w:val="FFFFFFFF"/>
    <w:lvl w:ilvl="0" w:tplc="33CA3F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829F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662D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1C87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AEA1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E457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38F0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5EFF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4ED6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524539"/>
    <w:multiLevelType w:val="hybridMultilevel"/>
    <w:tmpl w:val="FFFFFFFF"/>
    <w:lvl w:ilvl="0" w:tplc="DB0CF0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BC0C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E62B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A9E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ACD2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E811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7CED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EC69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EC83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39"/>
  </w:num>
  <w:num w:numId="3">
    <w:abstractNumId w:val="1"/>
  </w:num>
  <w:num w:numId="4">
    <w:abstractNumId w:val="37"/>
  </w:num>
  <w:num w:numId="5">
    <w:abstractNumId w:val="7"/>
  </w:num>
  <w:num w:numId="6">
    <w:abstractNumId w:val="15"/>
  </w:num>
  <w:num w:numId="7">
    <w:abstractNumId w:val="19"/>
  </w:num>
  <w:num w:numId="8">
    <w:abstractNumId w:val="21"/>
  </w:num>
  <w:num w:numId="9">
    <w:abstractNumId w:val="13"/>
  </w:num>
  <w:num w:numId="10">
    <w:abstractNumId w:val="26"/>
  </w:num>
  <w:num w:numId="11">
    <w:abstractNumId w:val="46"/>
  </w:num>
  <w:num w:numId="12">
    <w:abstractNumId w:val="36"/>
  </w:num>
  <w:num w:numId="13">
    <w:abstractNumId w:val="14"/>
  </w:num>
  <w:num w:numId="14">
    <w:abstractNumId w:val="41"/>
  </w:num>
  <w:num w:numId="15">
    <w:abstractNumId w:val="17"/>
  </w:num>
  <w:num w:numId="16">
    <w:abstractNumId w:val="27"/>
  </w:num>
  <w:num w:numId="17">
    <w:abstractNumId w:val="10"/>
  </w:num>
  <w:num w:numId="18">
    <w:abstractNumId w:val="33"/>
  </w:num>
  <w:num w:numId="19">
    <w:abstractNumId w:val="28"/>
  </w:num>
  <w:num w:numId="20">
    <w:abstractNumId w:val="29"/>
  </w:num>
  <w:num w:numId="21">
    <w:abstractNumId w:val="45"/>
  </w:num>
  <w:num w:numId="22">
    <w:abstractNumId w:val="16"/>
  </w:num>
  <w:num w:numId="23">
    <w:abstractNumId w:val="32"/>
  </w:num>
  <w:num w:numId="24">
    <w:abstractNumId w:val="6"/>
  </w:num>
  <w:num w:numId="25">
    <w:abstractNumId w:val="43"/>
  </w:num>
  <w:num w:numId="26">
    <w:abstractNumId w:val="35"/>
  </w:num>
  <w:num w:numId="27">
    <w:abstractNumId w:val="23"/>
  </w:num>
  <w:num w:numId="28">
    <w:abstractNumId w:val="24"/>
  </w:num>
  <w:num w:numId="29">
    <w:abstractNumId w:val="30"/>
  </w:num>
  <w:num w:numId="30">
    <w:abstractNumId w:val="9"/>
  </w:num>
  <w:num w:numId="31">
    <w:abstractNumId w:val="3"/>
  </w:num>
  <w:num w:numId="32">
    <w:abstractNumId w:val="2"/>
  </w:num>
  <w:num w:numId="33">
    <w:abstractNumId w:val="12"/>
  </w:num>
  <w:num w:numId="34">
    <w:abstractNumId w:val="47"/>
  </w:num>
  <w:num w:numId="35">
    <w:abstractNumId w:val="31"/>
  </w:num>
  <w:num w:numId="36">
    <w:abstractNumId w:val="11"/>
  </w:num>
  <w:num w:numId="37">
    <w:abstractNumId w:val="34"/>
  </w:num>
  <w:num w:numId="38">
    <w:abstractNumId w:val="40"/>
  </w:num>
  <w:num w:numId="39">
    <w:abstractNumId w:val="8"/>
  </w:num>
  <w:num w:numId="40">
    <w:abstractNumId w:val="5"/>
  </w:num>
  <w:num w:numId="41">
    <w:abstractNumId w:val="18"/>
  </w:num>
  <w:num w:numId="42">
    <w:abstractNumId w:val="0"/>
  </w:num>
  <w:num w:numId="43">
    <w:abstractNumId w:val="44"/>
  </w:num>
  <w:num w:numId="44">
    <w:abstractNumId w:val="42"/>
  </w:num>
  <w:num w:numId="45">
    <w:abstractNumId w:val="4"/>
  </w:num>
  <w:num w:numId="46">
    <w:abstractNumId w:val="25"/>
  </w:num>
  <w:num w:numId="47">
    <w:abstractNumId w:val="22"/>
  </w:num>
  <w:num w:numId="4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301CAD8"/>
    <w:rsid w:val="00021380"/>
    <w:rsid w:val="001915C3"/>
    <w:rsid w:val="0022366E"/>
    <w:rsid w:val="00355B64"/>
    <w:rsid w:val="00383B9E"/>
    <w:rsid w:val="003B362F"/>
    <w:rsid w:val="003D438A"/>
    <w:rsid w:val="00410E70"/>
    <w:rsid w:val="0057005A"/>
    <w:rsid w:val="00591388"/>
    <w:rsid w:val="00595FB2"/>
    <w:rsid w:val="005E58B4"/>
    <w:rsid w:val="006537C0"/>
    <w:rsid w:val="00673EEB"/>
    <w:rsid w:val="006D2961"/>
    <w:rsid w:val="006F2718"/>
    <w:rsid w:val="0074FF46"/>
    <w:rsid w:val="00772BF9"/>
    <w:rsid w:val="007F64CA"/>
    <w:rsid w:val="00822717"/>
    <w:rsid w:val="008875F1"/>
    <w:rsid w:val="0089209E"/>
    <w:rsid w:val="00915A60"/>
    <w:rsid w:val="00971AB2"/>
    <w:rsid w:val="009B6C57"/>
    <w:rsid w:val="00AC10A3"/>
    <w:rsid w:val="00AE5B95"/>
    <w:rsid w:val="00B213DE"/>
    <w:rsid w:val="00B32B03"/>
    <w:rsid w:val="00B9224E"/>
    <w:rsid w:val="00BD455B"/>
    <w:rsid w:val="00BE27BB"/>
    <w:rsid w:val="00C103F2"/>
    <w:rsid w:val="00D01ACF"/>
    <w:rsid w:val="00D11B52"/>
    <w:rsid w:val="00D51EDA"/>
    <w:rsid w:val="00E41C39"/>
    <w:rsid w:val="00E46250"/>
    <w:rsid w:val="00F64220"/>
    <w:rsid w:val="00FC0CA9"/>
    <w:rsid w:val="00FE2925"/>
    <w:rsid w:val="010B735E"/>
    <w:rsid w:val="010BEF3D"/>
    <w:rsid w:val="0140ED84"/>
    <w:rsid w:val="01AA2715"/>
    <w:rsid w:val="01BE780F"/>
    <w:rsid w:val="0203709E"/>
    <w:rsid w:val="023839C4"/>
    <w:rsid w:val="023C8C36"/>
    <w:rsid w:val="02A10E02"/>
    <w:rsid w:val="0301CAD8"/>
    <w:rsid w:val="0343C7CC"/>
    <w:rsid w:val="043683EF"/>
    <w:rsid w:val="046127AB"/>
    <w:rsid w:val="046E85F5"/>
    <w:rsid w:val="04E112A1"/>
    <w:rsid w:val="051D0DFB"/>
    <w:rsid w:val="058B447C"/>
    <w:rsid w:val="0609A14D"/>
    <w:rsid w:val="06940650"/>
    <w:rsid w:val="070B093D"/>
    <w:rsid w:val="07A67757"/>
    <w:rsid w:val="0867CD3A"/>
    <w:rsid w:val="089066FF"/>
    <w:rsid w:val="08AF68CE"/>
    <w:rsid w:val="0984B605"/>
    <w:rsid w:val="0999E0F3"/>
    <w:rsid w:val="09BFC2E3"/>
    <w:rsid w:val="0A8C9D16"/>
    <w:rsid w:val="0C57BBCE"/>
    <w:rsid w:val="0CDC060B"/>
    <w:rsid w:val="0CE04FFC"/>
    <w:rsid w:val="0CE2863D"/>
    <w:rsid w:val="0D2B2848"/>
    <w:rsid w:val="0D50BC08"/>
    <w:rsid w:val="0EA8E3B1"/>
    <w:rsid w:val="0EF6FD63"/>
    <w:rsid w:val="105DEEFE"/>
    <w:rsid w:val="108E348A"/>
    <w:rsid w:val="1129460B"/>
    <w:rsid w:val="12CE98C1"/>
    <w:rsid w:val="14253947"/>
    <w:rsid w:val="15844CF4"/>
    <w:rsid w:val="15CF4FBD"/>
    <w:rsid w:val="16E002AF"/>
    <w:rsid w:val="16FF8BD4"/>
    <w:rsid w:val="170E17D8"/>
    <w:rsid w:val="1858FD6D"/>
    <w:rsid w:val="1865BDA6"/>
    <w:rsid w:val="18719079"/>
    <w:rsid w:val="18E61354"/>
    <w:rsid w:val="19B7F243"/>
    <w:rsid w:val="1A3EC423"/>
    <w:rsid w:val="1AB02AB7"/>
    <w:rsid w:val="1B11F2CA"/>
    <w:rsid w:val="1E85A1C2"/>
    <w:rsid w:val="1E9E31BB"/>
    <w:rsid w:val="1ED3E69C"/>
    <w:rsid w:val="1F0A9DB9"/>
    <w:rsid w:val="1F31E5E8"/>
    <w:rsid w:val="1FDF63E4"/>
    <w:rsid w:val="20770106"/>
    <w:rsid w:val="2115E7CA"/>
    <w:rsid w:val="2167F502"/>
    <w:rsid w:val="21EE1E5F"/>
    <w:rsid w:val="22C2CC5B"/>
    <w:rsid w:val="22D22551"/>
    <w:rsid w:val="22F20066"/>
    <w:rsid w:val="22FE77CA"/>
    <w:rsid w:val="241BD3D9"/>
    <w:rsid w:val="24D9F704"/>
    <w:rsid w:val="25139880"/>
    <w:rsid w:val="2565F51B"/>
    <w:rsid w:val="2572DE89"/>
    <w:rsid w:val="25DB75D9"/>
    <w:rsid w:val="26164842"/>
    <w:rsid w:val="262E283A"/>
    <w:rsid w:val="267D1693"/>
    <w:rsid w:val="267EAA36"/>
    <w:rsid w:val="283B568F"/>
    <w:rsid w:val="2959730F"/>
    <w:rsid w:val="29D0ED60"/>
    <w:rsid w:val="2A3E3265"/>
    <w:rsid w:val="2A504830"/>
    <w:rsid w:val="2B174797"/>
    <w:rsid w:val="2B3A4FF1"/>
    <w:rsid w:val="2BC8E363"/>
    <w:rsid w:val="2BE920C1"/>
    <w:rsid w:val="2C0EB4AB"/>
    <w:rsid w:val="2C444FA9"/>
    <w:rsid w:val="2C65F8A4"/>
    <w:rsid w:val="2D044190"/>
    <w:rsid w:val="2D3085B3"/>
    <w:rsid w:val="2D644E35"/>
    <w:rsid w:val="2DF08D1E"/>
    <w:rsid w:val="2E1BC3B9"/>
    <w:rsid w:val="2EC6FFB0"/>
    <w:rsid w:val="2EE20566"/>
    <w:rsid w:val="2F39B70F"/>
    <w:rsid w:val="2FBF8763"/>
    <w:rsid w:val="30B100AA"/>
    <w:rsid w:val="30DD7874"/>
    <w:rsid w:val="310059E3"/>
    <w:rsid w:val="315E0F02"/>
    <w:rsid w:val="31E238D5"/>
    <w:rsid w:val="32003582"/>
    <w:rsid w:val="3220A8E1"/>
    <w:rsid w:val="323F39E8"/>
    <w:rsid w:val="327421C0"/>
    <w:rsid w:val="327948D5"/>
    <w:rsid w:val="331194DD"/>
    <w:rsid w:val="337C2628"/>
    <w:rsid w:val="3450B646"/>
    <w:rsid w:val="34FA93DB"/>
    <w:rsid w:val="35D8F96E"/>
    <w:rsid w:val="35F5DF58"/>
    <w:rsid w:val="3626D59E"/>
    <w:rsid w:val="363FE2D1"/>
    <w:rsid w:val="36517540"/>
    <w:rsid w:val="366A9D9D"/>
    <w:rsid w:val="36F70CE0"/>
    <w:rsid w:val="374E5CD0"/>
    <w:rsid w:val="3769B82D"/>
    <w:rsid w:val="37BEAD9D"/>
    <w:rsid w:val="37ED45A1"/>
    <w:rsid w:val="37F77FB2"/>
    <w:rsid w:val="386D2501"/>
    <w:rsid w:val="38954FA0"/>
    <w:rsid w:val="38C4A20B"/>
    <w:rsid w:val="3917A757"/>
    <w:rsid w:val="39242769"/>
    <w:rsid w:val="39F1735F"/>
    <w:rsid w:val="3AFA46C1"/>
    <w:rsid w:val="3B624A92"/>
    <w:rsid w:val="3BA4D6D6"/>
    <w:rsid w:val="3D87C22D"/>
    <w:rsid w:val="3E0779B7"/>
    <w:rsid w:val="3E5C8725"/>
    <w:rsid w:val="3E75AF82"/>
    <w:rsid w:val="3E8895C4"/>
    <w:rsid w:val="3FA3F90C"/>
    <w:rsid w:val="3FA9FA19"/>
    <w:rsid w:val="3FAA15E1"/>
    <w:rsid w:val="3FEBEC23"/>
    <w:rsid w:val="3FFE7885"/>
    <w:rsid w:val="400EAF86"/>
    <w:rsid w:val="40A81971"/>
    <w:rsid w:val="40D6FCDF"/>
    <w:rsid w:val="41153D0B"/>
    <w:rsid w:val="41789ECB"/>
    <w:rsid w:val="4243E9D2"/>
    <w:rsid w:val="42D2F735"/>
    <w:rsid w:val="42F5E33C"/>
    <w:rsid w:val="44DF0DCC"/>
    <w:rsid w:val="44E9A095"/>
    <w:rsid w:val="44F50F9B"/>
    <w:rsid w:val="45032545"/>
    <w:rsid w:val="4515936B"/>
    <w:rsid w:val="454EA397"/>
    <w:rsid w:val="45DC9B61"/>
    <w:rsid w:val="46A7001D"/>
    <w:rsid w:val="47637521"/>
    <w:rsid w:val="47858C60"/>
    <w:rsid w:val="478C4F56"/>
    <w:rsid w:val="4844EA66"/>
    <w:rsid w:val="4929105C"/>
    <w:rsid w:val="49C343A1"/>
    <w:rsid w:val="49FF0BF6"/>
    <w:rsid w:val="4A3E0D0D"/>
    <w:rsid w:val="4A646E32"/>
    <w:rsid w:val="4AC4E0BD"/>
    <w:rsid w:val="4B3A3647"/>
    <w:rsid w:val="4BAE8BFD"/>
    <w:rsid w:val="4C050164"/>
    <w:rsid w:val="4C21D4DD"/>
    <w:rsid w:val="4C79D97B"/>
    <w:rsid w:val="4CE7BA36"/>
    <w:rsid w:val="4D0517E1"/>
    <w:rsid w:val="4D10AC12"/>
    <w:rsid w:val="4D2DE7B0"/>
    <w:rsid w:val="4D36ACB8"/>
    <w:rsid w:val="4DD1E1DD"/>
    <w:rsid w:val="4E471C59"/>
    <w:rsid w:val="4E50E593"/>
    <w:rsid w:val="4E69F516"/>
    <w:rsid w:val="4E7A9875"/>
    <w:rsid w:val="4E8E44E0"/>
    <w:rsid w:val="4FB17A3D"/>
    <w:rsid w:val="4FE82C37"/>
    <w:rsid w:val="5049E852"/>
    <w:rsid w:val="50D87287"/>
    <w:rsid w:val="51151CC1"/>
    <w:rsid w:val="512D1A71"/>
    <w:rsid w:val="5131F814"/>
    <w:rsid w:val="51342241"/>
    <w:rsid w:val="518234C5"/>
    <w:rsid w:val="5182CC23"/>
    <w:rsid w:val="522E1255"/>
    <w:rsid w:val="52889E2D"/>
    <w:rsid w:val="529402E8"/>
    <w:rsid w:val="53BAA4B2"/>
    <w:rsid w:val="53EE63B2"/>
    <w:rsid w:val="555D1B57"/>
    <w:rsid w:val="555D35EE"/>
    <w:rsid w:val="55700931"/>
    <w:rsid w:val="55A860F1"/>
    <w:rsid w:val="55DC3560"/>
    <w:rsid w:val="56857151"/>
    <w:rsid w:val="568D1EB4"/>
    <w:rsid w:val="578EBB02"/>
    <w:rsid w:val="58F8EFB8"/>
    <w:rsid w:val="59D606BD"/>
    <w:rsid w:val="59D7BAD5"/>
    <w:rsid w:val="59DDD47E"/>
    <w:rsid w:val="5A14416A"/>
    <w:rsid w:val="5A199EDD"/>
    <w:rsid w:val="5A30CCEC"/>
    <w:rsid w:val="5A6D0D07"/>
    <w:rsid w:val="5AD18EE5"/>
    <w:rsid w:val="5B5EE1B5"/>
    <w:rsid w:val="5B674D04"/>
    <w:rsid w:val="5C6861E9"/>
    <w:rsid w:val="5C9BFE0C"/>
    <w:rsid w:val="5CB9798A"/>
    <w:rsid w:val="5D889642"/>
    <w:rsid w:val="5DBC7898"/>
    <w:rsid w:val="5DBEE315"/>
    <w:rsid w:val="5E29486B"/>
    <w:rsid w:val="5E439D99"/>
    <w:rsid w:val="5E54970F"/>
    <w:rsid w:val="5E801A46"/>
    <w:rsid w:val="5EB472F1"/>
    <w:rsid w:val="5EC60D96"/>
    <w:rsid w:val="5F13191E"/>
    <w:rsid w:val="5F6B56D5"/>
    <w:rsid w:val="5F9429F0"/>
    <w:rsid w:val="603AD0A5"/>
    <w:rsid w:val="6072AE35"/>
    <w:rsid w:val="61046763"/>
    <w:rsid w:val="61072736"/>
    <w:rsid w:val="61218224"/>
    <w:rsid w:val="61C4ABE0"/>
    <w:rsid w:val="62925438"/>
    <w:rsid w:val="62A2F797"/>
    <w:rsid w:val="62B749CB"/>
    <w:rsid w:val="634890AB"/>
    <w:rsid w:val="6379547B"/>
    <w:rsid w:val="639EDCDA"/>
    <w:rsid w:val="63ED15C3"/>
    <w:rsid w:val="641A354C"/>
    <w:rsid w:val="6468F85B"/>
    <w:rsid w:val="6489D453"/>
    <w:rsid w:val="64D87E35"/>
    <w:rsid w:val="64E6D566"/>
    <w:rsid w:val="650B5317"/>
    <w:rsid w:val="652CA3FA"/>
    <w:rsid w:val="659AD2E4"/>
    <w:rsid w:val="6602EC0E"/>
    <w:rsid w:val="6604C8BC"/>
    <w:rsid w:val="660CC9F6"/>
    <w:rsid w:val="6630E8F0"/>
    <w:rsid w:val="66365E48"/>
    <w:rsid w:val="66A9E3BD"/>
    <w:rsid w:val="66D0A4A7"/>
    <w:rsid w:val="678C8835"/>
    <w:rsid w:val="67F6592D"/>
    <w:rsid w:val="6858D29F"/>
    <w:rsid w:val="68A5DE27"/>
    <w:rsid w:val="68E3B90C"/>
    <w:rsid w:val="6A491AE3"/>
    <w:rsid w:val="6AAE097C"/>
    <w:rsid w:val="6B49929C"/>
    <w:rsid w:val="6B933A5E"/>
    <w:rsid w:val="6BE3C7E7"/>
    <w:rsid w:val="6BE4EB44"/>
    <w:rsid w:val="6C93801B"/>
    <w:rsid w:val="6C9FB03E"/>
    <w:rsid w:val="6CB989AB"/>
    <w:rsid w:val="6CC3AEF0"/>
    <w:rsid w:val="6CE3901A"/>
    <w:rsid w:val="6E496FFB"/>
    <w:rsid w:val="6E59518D"/>
    <w:rsid w:val="6E66381E"/>
    <w:rsid w:val="6E7C76B6"/>
    <w:rsid w:val="6EC57BD8"/>
    <w:rsid w:val="6F520D8B"/>
    <w:rsid w:val="6FD811B5"/>
    <w:rsid w:val="700304B5"/>
    <w:rsid w:val="7051ECCB"/>
    <w:rsid w:val="70C17642"/>
    <w:rsid w:val="715BF680"/>
    <w:rsid w:val="71CD0CEB"/>
    <w:rsid w:val="71CD5F62"/>
    <w:rsid w:val="722D3B28"/>
    <w:rsid w:val="7239E10E"/>
    <w:rsid w:val="72DD00A7"/>
    <w:rsid w:val="72DD62AD"/>
    <w:rsid w:val="737F63EF"/>
    <w:rsid w:val="74848DA9"/>
    <w:rsid w:val="76327547"/>
    <w:rsid w:val="7647C945"/>
    <w:rsid w:val="764EB336"/>
    <w:rsid w:val="76A127A0"/>
    <w:rsid w:val="76D503E0"/>
    <w:rsid w:val="77045651"/>
    <w:rsid w:val="775F3340"/>
    <w:rsid w:val="77B949C9"/>
    <w:rsid w:val="78E6A49C"/>
    <w:rsid w:val="79320312"/>
    <w:rsid w:val="7A5ADC1F"/>
    <w:rsid w:val="7B37AF16"/>
    <w:rsid w:val="7BC8F83F"/>
    <w:rsid w:val="7C1F2E2C"/>
    <w:rsid w:val="7D30A7E1"/>
    <w:rsid w:val="7DE0A2D5"/>
    <w:rsid w:val="7E458B03"/>
    <w:rsid w:val="7E6F4FD8"/>
    <w:rsid w:val="7F0DB298"/>
    <w:rsid w:val="7FDE4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4781F"/>
  <w15:chartTrackingRefBased/>
  <w15:docId w15:val="{C1D65766-9831-DF41-BA8F-4B922DF28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vtranga@iu.ed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mailto:schakkad@iu.edu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hyperlink" Target="mailto:hsjoshi@iu.edu" TargetMode="External"/><Relationship Id="rId11" Type="http://schemas.openxmlformats.org/officeDocument/2006/relationships/image" Target="media/image3.png"/><Relationship Id="rId5" Type="http://schemas.openxmlformats.org/officeDocument/2006/relationships/hyperlink" Target="mailto:avsinhas@iu.edu" TargetMode="External"/><Relationship Id="rId15" Type="http://schemas.openxmlformats.org/officeDocument/2006/relationships/image" Target="media/image7.jp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1753</Words>
  <Characters>9995</Characters>
  <Application>Microsoft Office Word</Application>
  <DocSecurity>0</DocSecurity>
  <Lines>83</Lines>
  <Paragraphs>23</Paragraphs>
  <ScaleCrop>false</ScaleCrop>
  <Company/>
  <LinksUpToDate>false</LinksUpToDate>
  <CharactersWithSpaces>11725</CharactersWithSpaces>
  <SharedDoc>false</SharedDoc>
  <HLinks>
    <vt:vector size="24" baseType="variant">
      <vt:variant>
        <vt:i4>4587618</vt:i4>
      </vt:variant>
      <vt:variant>
        <vt:i4>9</vt:i4>
      </vt:variant>
      <vt:variant>
        <vt:i4>0</vt:i4>
      </vt:variant>
      <vt:variant>
        <vt:i4>5</vt:i4>
      </vt:variant>
      <vt:variant>
        <vt:lpwstr>mailto:svtranga@iu.edu</vt:lpwstr>
      </vt:variant>
      <vt:variant>
        <vt:lpwstr/>
      </vt:variant>
      <vt:variant>
        <vt:i4>5636196</vt:i4>
      </vt:variant>
      <vt:variant>
        <vt:i4>6</vt:i4>
      </vt:variant>
      <vt:variant>
        <vt:i4>0</vt:i4>
      </vt:variant>
      <vt:variant>
        <vt:i4>5</vt:i4>
      </vt:variant>
      <vt:variant>
        <vt:lpwstr>mailto:schakkad@iu.edu</vt:lpwstr>
      </vt:variant>
      <vt:variant>
        <vt:lpwstr/>
      </vt:variant>
      <vt:variant>
        <vt:i4>5832814</vt:i4>
      </vt:variant>
      <vt:variant>
        <vt:i4>3</vt:i4>
      </vt:variant>
      <vt:variant>
        <vt:i4>0</vt:i4>
      </vt:variant>
      <vt:variant>
        <vt:i4>5</vt:i4>
      </vt:variant>
      <vt:variant>
        <vt:lpwstr>mailto:hsjoshi@iu.edu</vt:lpwstr>
      </vt:variant>
      <vt:variant>
        <vt:lpwstr/>
      </vt:variant>
      <vt:variant>
        <vt:i4>5898349</vt:i4>
      </vt:variant>
      <vt:variant>
        <vt:i4>0</vt:i4>
      </vt:variant>
      <vt:variant>
        <vt:i4>0</vt:i4>
      </vt:variant>
      <vt:variant>
        <vt:i4>5</vt:i4>
      </vt:variant>
      <vt:variant>
        <vt:lpwstr>mailto:avsinhas@iu.edu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Vellinalur Thattai, Sumitha</dc:creator>
  <cp:keywords/>
  <dc:description/>
  <cp:lastModifiedBy>Vellinalur Thattai, Sumitha</cp:lastModifiedBy>
  <cp:revision>2</cp:revision>
  <dcterms:created xsi:type="dcterms:W3CDTF">2021-12-08T07:54:00Z</dcterms:created>
  <dcterms:modified xsi:type="dcterms:W3CDTF">2021-12-08T07:54:00Z</dcterms:modified>
</cp:coreProperties>
</file>