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Malgun Gothic" w:cs="Malgun Gothic" w:eastAsia="Malgun Gothic" w:hAnsi="Malgun Gothic"/>
          <w:color w:val="2E75B6"/>
          <w:sz w:val="36"/>
          <w:szCs w:val="36"/>
        </w:rPr>
        <w:t xml:space="preserve">Claude Code 기반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개발·운영 통합관리 제안서</w:t>
      </w:r>
    </w:p>
    <w:p>
      <w:pPr>
        <w:pBdr>
          <w:top w:val="single" w:color="2E75B6" w:sz="12" w:space="12"/>
        </w:pBdr>
        <w:spacing w:after="20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AWS 소스·서비스 통합관리 · 바이브/정식 코딩 병행 관리 · 팀 도입·운영 방안</w:t>
      </w:r>
    </w:p>
    <w:p>
      <w:pPr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[부록] Claude Code 팀 세팅 상세 절차서 포함</w:t>
      </w:r>
    </w:p>
    <w:p>
      <w:pPr>
        <w:spacing w:before="240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대상 환경: AWS · SaaS 1개 + EC2/Lightsail 서비스 약 20개 · 개발자 7명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작성일: 2026년 9월 28일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Malgun Gothic" w:cs="Malgun Gothic" w:eastAsia="Malgun Gothic" w:hAnsi="Malgun Gothic"/>
          <w:i/>
          <w:iCs/>
          <w:color w:val="808080"/>
          <w:sz w:val="16"/>
          <w:szCs w:val="16"/>
        </w:rPr>
        <w:t xml:space="preserve">※ 목차가 비어 보이면 Word에서 목차를 클릭 후 [필드 업데이트](F9)를 누르세요.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대상 환경</w:t>
      </w:r>
      <w:r>
        <w:rPr>
          <w:rFonts w:ascii="Malgun Gothic" w:cs="Malgun Gothic" w:eastAsia="Malgun Gothic" w:hAnsi="Malgun Gothic"/>
          <w:sz w:val="19"/>
          <w:szCs w:val="19"/>
        </w:rPr>
        <w:t xml:space="preserve">: AWS 기반 · SaaS 서비스 1개 + EC2/Lightsail 개별 서비스 약 20개 · 개발자 7명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문서 구성</w:t>
      </w:r>
      <w:r>
        <w:rPr>
          <w:rFonts w:ascii="Malgun Gothic" w:cs="Malgun Gothic" w:eastAsia="Malgun Gothic" w:hAnsi="Malgun Gothic"/>
          <w:sz w:val="19"/>
          <w:szCs w:val="19"/>
        </w:rPr>
        <w:t xml:space="preserve">: ① 통합관리 방안 → ② 바이브/정식 코딩 병행 관리 방안 → ③ 팀 도입·운영 방안 → [부록] 세팅 절차서 (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02_부록_클로드코드_세팅_절차서.md</w:t>
      </w:r>
      <w:r>
        <w:rPr>
          <w:rFonts w:ascii="Malgun Gothic" w:cs="Malgun Gothic" w:eastAsia="Malgun Gothic" w:hAnsi="Malgun Gothic"/>
          <w:sz w:val="19"/>
          <w:szCs w:val="19"/>
        </w:rPr>
        <w:t xml:space="preserve">)</w:t>
      </w:r>
    </w:p>
    <w:p>
      <w:pPr>
        <w:spacing w:after="4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0. 한 장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6"/>
        <w:gridCol w:w="3295"/>
        <w:gridCol w:w="3295"/>
        <w:gridCol w:w="2142"/>
      </w:tblGrid>
      <w:tr>
        <w:trPr>
          <w:cantSplit/>
          <w:tblHeader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 (As-Is)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제안 (To-Be)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 도구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 관리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서버별·개발자별로 흩어짐 (서버에 직접 수정한 코드 존재 가능)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Organization 1곳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서비스별 저장소 + 공통 설정 저장소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GitHub, CODEOWNERS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파악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담당자 머릿속, 문서 부재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카탈로그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(services.yaml) + 저장소마다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CLAUDE.md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Code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/init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접근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SSH 키 공유, 개별 접속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SSM Session Manager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역할별 IAM (Claude는 읽기 전용)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SSM, IAM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수동 (scp, git pull on server)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파이프라인 (사람 승인 후 배포)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Actions, OIDC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DB 접근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DB 직접 접속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스테이징/읽기 전용 복제본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MCP로 연결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MCP, RDS Read Replica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활용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개인별 산발적 사용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공통 규칙·권한·스킬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중앙 배포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managed-settings, 플러그인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코딩 방식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구분 없음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바이브 트랙 / 정식 트랙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분리 + 승격 게이트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브랜치 규칙, PR 템플릿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비용·품질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측정 불가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사용량·PR 리드타임·장애율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대시보드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OpenTelemetry, CloudWatch</w:t>
            </w:r>
          </w:p>
        </w:tc>
      </w:tr>
    </w:tbl>
    <w:p>
      <w:pPr>
        <w:spacing w:after="60"/>
      </w:pPr>
    </w:p>
    <w:p>
      <w:pPr>
        <w:spacing w:after="200" w:before="120"/>
        <w:jc w:val="center"/>
      </w:pPr>
      <w:r>
        <w:drawing>
          <wp:inline distT="0" distB="0" distL="0" distR="0">
            <wp:extent cx="59055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개발 소스와 서비스 사이트를 Claude Code와 연결하여 통합관리하는 방법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1-1. 기본 원칙 — "Claude는 저장소를 통해 일하고, 서버는 파이프라인이 만진다"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8"/>
        <w:gridCol w:w="3779"/>
        <w:gridCol w:w="3781"/>
      </w:tblGrid>
      <w:tr>
        <w:trPr>
          <w:cantSplit/>
          <w:tblHeader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원칙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설명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off"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Single Source of Truth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코드는 GitHub에 있고, 서버의 코드는 항상 GitHub의 특정 커밋과 일치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서버에서 직접 고친 코드는 Claude도, 동료도 볼 수 없음</w:t>
            </w:r>
          </w:p>
        </w:tc>
      </w:tr>
      <w:tr>
        <w:trPr>
          <w:cantSplit/>
          <w:tblHeader w:val="off"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Context as Code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설명·규칙·명령어를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CLAUDE.md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저장소에 커밋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Claude가 20개 서비스를 매번 "처음 보는 코드"로 대하지 않도록</w:t>
            </w:r>
          </w:p>
        </w:tc>
      </w:tr>
      <w:tr>
        <w:trPr>
          <w:cantSplit/>
          <w:tblHeader w:val="off"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Read-only by default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Claude가 AWS/DB에 접근할 때는 기본 읽기 전용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실수로 운영 데이터 변경·삭제 방지</w:t>
            </w:r>
          </w:p>
        </w:tc>
      </w:tr>
      <w:tr>
        <w:trPr>
          <w:cantSplit/>
          <w:tblHeader w:val="off"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Human-gated deploy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배포는 사람이 승인한 GitHub Actions만 수행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AI가 운영 서버에 직접 쓰기 권한을 갖지 않음</w:t>
            </w:r>
          </w:p>
        </w:tc>
      </w:tr>
      <w:tr>
        <w:trPr>
          <w:cantSplit/>
          <w:tblHeader w:val="off"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Central policy</w:t>
            </w:r>
          </w:p>
        </w:tc>
        <w:tc>
          <w:tcPr>
            <w:tcW w:type="dxa" w:w="3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권한/금지 규칙은 관리형 설정으로 전 PC에 동일 적용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7명이 각자 다른 보안 수준으로 쓰는 것 방지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1-2. 단계별 통합 절차 (5단계)</w:t>
      </w:r>
    </w:p>
    <w:p>
      <w:pPr>
        <w:spacing w:after="200" w:before="120"/>
        <w:jc w:val="center"/>
      </w:pPr>
      <w:r>
        <w:drawing>
          <wp:inline distT="0" distB="0" distL="0" distR="0">
            <wp:extent cx="1028700" cy="4953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STEP 1. 자산 인벤토리 — "무엇이 어디서 돌고 있는가"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Claude Code로 AWS를 </w:t>
      </w:r>
      <w:r>
        <w:rPr>
          <w:rFonts w:ascii="Malgun Gothic" w:cs="Malgun Gothic" w:eastAsia="Malgun Gothic" w:hAnsi="Malgun Gothic"/>
          <w:b/>
          <w:bCs/>
        </w:rPr>
        <w:t xml:space="preserve">읽기 전용</w:t>
      </w:r>
      <w:r>
        <w:rPr>
          <w:rFonts w:ascii="Malgun Gothic" w:cs="Malgun Gothic" w:eastAsia="Malgun Gothic" w:hAnsi="Malgun Gothic"/>
        </w:rPr>
        <w:t xml:space="preserve">으로 조회해 초안을 만들고, 담당자가 보완합니다.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예: ReadOnly 프로파일로 Claude에게 인벤토리 초안 작성을 요청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"aws --profile readonly 로 ec2 describe-instances, lightsail get-instances,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rds describe-db-instances 결과를 조회해서 platform-infra/services.yaml 초안을 만들어줘"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서비스 카탈로그 (`platform-infra/services.yaml`) 표준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id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svc-07-reservation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이름과 동일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tier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2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3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1=매출·고객 직결(SaaS), 2=외부 공개 서비스, 3=내부/실험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host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ec2:i-0abc…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lightsail:web-07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domain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reserve.example.com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stack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node18 + express + mysql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repo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github.com/org/svc-07-reservation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owner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backup_owner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kim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lee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정·부 담당자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deploy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gha-ssm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gha-codedeploy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manual(이관예정)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db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rds:prod-main / schema reserve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status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active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legacy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sunset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STEP 2. 소스 회수 및 GitHub 이관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8"/>
        <w:gridCol w:w="4880"/>
      </w:tblGrid>
      <w:tr>
        <w:trPr>
          <w:cantSplit/>
          <w:tblHeader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상황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조치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있음, 서버와 일치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그대로 Organization으로 이전(Transfer)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있음,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서버에서 직접 수정된 흔적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코드를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server-snapshot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브랜치로 커밋 → Claude로 diff 분석·병합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없음 (서버에만 존재)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서버에서 코드 회수 → 신규 저장소 생성 →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.gitignore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/비밀정보 제거 후 커밋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비밀정보(키·비밀번호)가 코드에 하드코딩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Secrets Manager / SSM Parameter Store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이동, 저장소 이력에서도 제거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저장소 구성 권장안 (Polyrepo + 공통 저장소)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7"/>
        <w:gridCol w:w="4535"/>
        <w:gridCol w:w="2496"/>
      </w:tblGrid>
      <w:tr>
        <w:trPr>
          <w:cantSplit/>
          <w:tblHeader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저장소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용도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saas-core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SaaS 본체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1, 정식 트랙 전용</w:t>
            </w:r>
          </w:p>
        </w:tc>
      </w:tr>
      <w:tr>
        <w:trPr>
          <w:cantSplit/>
          <w:tblHeader w:val="off"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svc-01-xxx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svc-20-xxx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개별 서비스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서비스당 1개</w:t>
            </w:r>
          </w:p>
        </w:tc>
      </w:tr>
      <w:tr>
        <w:trPr>
          <w:cantSplit/>
          <w:tblHeader w:val="off"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platform-infra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카탈로그, IaC(Terraform), 공통 배포 워크플로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 담당</w:t>
            </w:r>
          </w:p>
        </w:tc>
      </w:tr>
      <w:tr>
        <w:trPr>
          <w:cantSplit/>
          <w:tblHeader w:val="off"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claude-team-config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공통 Claude 플러그인(스킬·에이전트·훅), 관리형 설정 원본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 담당</w:t>
            </w:r>
          </w:p>
        </w:tc>
      </w:tr>
      <w:tr>
        <w:trPr>
          <w:cantSplit/>
          <w:tblHeader w:val="off"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sandbox-vibe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바이브 코딩 실험장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배포 불가</w:t>
            </w:r>
          </w:p>
        </w:tc>
      </w:tr>
    </w:tbl>
    <w:p>
      <w:pPr>
        <w:spacing w:after="60"/>
      </w:pP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20개를 하나의 모노레포로 합치는 방안도 있지만, 스택이 서로 다른 레거시 서비스가 섞여 있으면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폴리레포 + 공통 저장소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이관 비용과 위험이 가장 낮습니다.</w:t>
      </w:r>
    </w:p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STEP 3. 저장소별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 작성 — Claude의 "서비스 인수인계서"</w:t>
      </w:r>
    </w:p>
    <w:p>
      <w:pPr>
        <w:spacing w:after="200" w:before="120"/>
        <w:jc w:val="center"/>
      </w:pPr>
      <w:r>
        <w:drawing>
          <wp:inline distT="0" distB="0" distL="0" distR="0">
            <wp:extent cx="4029075" cy="4953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"/>
        <w:gridCol w:w="2689"/>
        <w:gridCol w:w="4482"/>
        <w:gridCol w:w="1459"/>
      </w:tblGrid>
      <w:tr>
        <w:trPr>
          <w:cantSplit/>
          <w:tblHeader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계층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위치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 예시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관리자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회사 공통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경로 (부록 A-6)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보안 규칙, 커밋 규칙, 금지 사항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서비스별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 저장소 루트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CLAUDE.md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스택, 실행/테스트 명령, 배포 방식, DB 스키마 위치, 주의사항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담당자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모듈별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src/billing/CLAUDE.md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등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결제 모듈 특수 규칙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모듈 담당자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</w:t>
            </w:r>
          </w:p>
        </w:tc>
        <w:tc>
          <w:tcPr>
            <w:tcW w:type="dxa" w:w="2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~/.claude/CLAUDE.md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응답 언어, 설명 스타일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본인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작성 방법: 각 저장소에서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</w:t>
      </w:r>
      <w:r>
        <w:rPr>
          <w:rFonts w:ascii="Malgun Gothic" w:cs="Malgun Gothic" w:eastAsia="Malgun Gothic" w:hAnsi="Malgun Gothic"/>
        </w:rPr>
        <w:t xml:space="preserve"> 실행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/init</w:t>
      </w:r>
      <w:r>
        <w:rPr>
          <w:rFonts w:ascii="Malgun Gothic" w:cs="Malgun Gothic" w:eastAsia="Malgun Gothic" w:hAnsi="Malgun Gothic"/>
        </w:rPr>
        <w:t xml:space="preserve"> → 생성된 초안을 담당자가 검토·보완 → PR로 커밋. (템플릿은 부록 A-7)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STEP 4. AWS·DB 안전 연결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5"/>
        <w:gridCol w:w="3109"/>
        <w:gridCol w:w="3109"/>
        <w:gridCol w:w="2255"/>
      </w:tblGrid>
      <w:tr>
        <w:trPr>
          <w:cantSplit/>
          <w:tblHeader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연결 대상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방식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Claude 권한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EC2 서버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SSM Session Manager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(SSH 키 폐기)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 조회·상태 확인 (명령 실행 시 매번 사람 승인)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22번 포트 닫기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Lightsail 서버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SSM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하이브리드 활성화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관리형 노드 등록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동일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Lightsail도 SSM으로 통합 관리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리소스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CLI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--profile claude-readonly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ReadOnlyAccess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로그 조회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쓰기 명령은 설정에서 차단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CloudWatch 로그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CLI / AWS MCP 서버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읽기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장애 분석에 가장 유용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DB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Postgres/MySQL MCP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스테이징 또는 읽기 복제본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SELECT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전용 DB 계정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원본 DB 연결 금지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비밀정보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Secrets Manager</w:t>
            </w:r>
          </w:p>
        </w:tc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접근 불가 (deny 규칙)</w:t>
            </w:r>
          </w:p>
        </w:tc>
        <w:tc>
          <w:tcPr>
            <w:tcW w:type="dxa" w:w="2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읽기 차단</w:t>
            </w:r>
          </w:p>
        </w:tc>
      </w:tr>
    </w:tbl>
    <w:p>
      <w:pPr>
        <w:spacing w:after="60"/>
      </w:pPr>
    </w:p>
    <w:p>
      <w:pPr>
        <w:spacing w:after="200" w:before="120"/>
        <w:jc w:val="center"/>
      </w:pPr>
      <w:r>
        <w:drawing>
          <wp:inline distT="0" distB="0" distL="0" distR="0">
            <wp:extent cx="5905500" cy="30861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STEP 5. 배포 파이프라인 표준화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1"/>
        <w:gridCol w:w="4058"/>
        <w:gridCol w:w="3349"/>
      </w:tblGrid>
      <w:tr>
        <w:trPr>
          <w:cantSplit/>
          <w:tblHeader/>
        </w:trPr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서비스 유형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표준 배포 방식</w:t>
            </w:r>
          </w:p>
        </w:tc>
        <w:tc>
          <w:tcPr>
            <w:tcW w:type="dxa" w:w="3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off"/>
        </w:trPr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SaaS (Tier 1)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Actions → 스테이징 자동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운영은 Environment 승인</w:t>
            </w:r>
          </w:p>
        </w:tc>
        <w:tc>
          <w:tcPr>
            <w:tcW w:type="dxa" w:w="3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production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환경에 필수 승인자 2명</w:t>
            </w:r>
          </w:p>
        </w:tc>
      </w:tr>
      <w:tr>
        <w:trPr>
          <w:cantSplit/>
          <w:tblHeader w:val="off"/>
        </w:trPr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EC2 서비스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Actions → OIDC 역할 →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aws ssm send-command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배포 스크립트 실행</w:t>
            </w:r>
          </w:p>
        </w:tc>
        <w:tc>
          <w:tcPr>
            <w:tcW w:type="dxa" w:w="3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SSH 키 불필요</w:t>
            </w:r>
          </w:p>
        </w:tc>
      </w:tr>
      <w:tr>
        <w:trPr>
          <w:cantSplit/>
          <w:tblHeader w:val="off"/>
        </w:trPr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Lightsail 서비스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동일 (SSM 하이브리드 노드) 또는 Lightsail 컨테이너 서비스</w:t>
            </w:r>
          </w:p>
        </w:tc>
        <w:tc>
          <w:tcPr>
            <w:tcW w:type="dxa" w:w="3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  <w:tblHeader w:val="off"/>
        </w:trPr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레거시(당장 이관 불가)</w:t>
            </w:r>
          </w:p>
        </w:tc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platform-infra/runbooks/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수동 배포 절차 문서화 → 순차 이관</w:t>
            </w:r>
          </w:p>
        </w:tc>
        <w:tc>
          <w:tcPr>
            <w:tcW w:type="dxa" w:w="3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추가로 </w:t>
      </w:r>
      <w:r>
        <w:rPr>
          <w:rFonts w:ascii="Malgun Gothic" w:cs="Malgun Gothic" w:eastAsia="Malgun Gothic" w:hAnsi="Malgun Gothic"/>
          <w:b/>
          <w:bCs/>
        </w:rPr>
        <w:t xml:space="preserve">Claude Code GitHub Action</w:t>
      </w:r>
      <w:r>
        <w:rPr>
          <w:rFonts w:ascii="Malgun Gothic" w:cs="Malgun Gothic" w:eastAsia="Malgun Gothic" w:hAnsi="Malgun Gothic"/>
        </w:rPr>
        <w:t xml:space="preserve">을 각 저장소에 설치하면 PR/이슈에서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@claude</w:t>
      </w:r>
      <w:r>
        <w:rPr>
          <w:rFonts w:ascii="Malgun Gothic" w:cs="Malgun Gothic" w:eastAsia="Malgun Gothic" w:hAnsi="Malgun Gothic"/>
        </w:rPr>
        <w:t xml:space="preserve">를 호출해 리뷰·수정·질의응답을 할 수 있습니다. (부록 A-10)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1-3. 통합관리 후 일상 활용 시나리오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3"/>
        <w:gridCol w:w="3817"/>
        <w:gridCol w:w="3818"/>
      </w:tblGrid>
      <w:tr>
        <w:trPr>
          <w:cantSplit/>
          <w:tblHeader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3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명령/행동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장애 대응</w:t>
            </w:r>
          </w:p>
        </w:tc>
        <w:tc>
          <w:tcPr>
            <w:tcW w:type="dxa" w:w="3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"svc-12 최근 1시간 CloudWatch 에러 분석"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원인 요약 + 수정 PR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20개 서비스 일괄 점검</w:t>
            </w:r>
          </w:p>
        </w:tc>
        <w:tc>
          <w:tcPr>
            <w:tcW w:type="dxa" w:w="3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/audit-deps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스킬 (팀 공통)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취약 라이브러리 목록 + 저장소별 이슈 생성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 입사자 온보딩</w:t>
            </w:r>
          </w:p>
        </w:tc>
        <w:tc>
          <w:tcPr>
            <w:tcW w:type="dxa" w:w="3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"이 서비스 구조 설명해줘"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기반 즉시 설명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리뷰</w:t>
            </w:r>
          </w:p>
        </w:tc>
        <w:tc>
          <w:tcPr>
            <w:tcW w:type="dxa" w:w="3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PR에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@claude review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코멘트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1차 리뷰</w:t>
            </w:r>
          </w:p>
        </w:tc>
      </w:tr>
      <w:tr>
        <w:trPr>
          <w:cantSplit/>
          <w:tblHeader w:val="off"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야간 정기 점검</w:t>
            </w:r>
          </w:p>
        </w:tc>
        <w:tc>
          <w:tcPr>
            <w:tcW w:type="dxa" w:w="3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Actions 스케줄 +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-p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매일 아침 점검 리포트 이슈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개발자 7명이 바이브 &amp; 정식 코딩을 함께 관리하는 방안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2-1. 두 트랙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4015"/>
        <w:gridCol w:w="4017"/>
      </w:tblGrid>
      <w:tr>
        <w:trPr>
          <w:cantSplit/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🟡 바이브 트랙 (Vibe)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🟢 정식 트랙 (Formal)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아이디어 검증, 프로토타입, 내부 도구, 일회성 스크립트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서비스 기능 개발, 버그 수정, 리팩터링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진행 방식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자연어로 빠르게 요청 → 결과 확인 → 반복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요구사항 → 계획(Plan 모드) → 구현 → 테스트 → 리뷰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브랜치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vibe/&lt;이름&gt;-&lt;주제&gt;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feat/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fix/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refactor/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이슈번호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sandbox-vibe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또는 각 저장소의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vibe/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브랜치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저장소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대상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개발/데모 환경만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스테이징 → 운영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선택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(신규 코드 테스트 포함)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리뷰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불필요 (공유 권장)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자동 리뷰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사람 1~2명 승인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권한 모드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acceptEdits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(편집 자동 수락)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default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plan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(변경마다 확인)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허용 서비스 등급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3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1~3 전부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2-2. 서비스 등급(Tier)별 허용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1"/>
        <w:gridCol w:w="2899"/>
        <w:gridCol w:w="2820"/>
        <w:gridCol w:w="705"/>
        <w:gridCol w:w="2353"/>
      </w:tblGrid>
      <w:tr>
        <w:trPr>
          <w:cantSplit/>
          <w:tblHeader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서비스 등급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해당 서비스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바이브 트랙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정식 트랙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 승인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1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SaaS 본체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 (프로토타입은 sandbox에서만)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필수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사람 2명 + CODEOWNER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2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고객이 쓰는 EC2/Lightsail 서비스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⚠️ 브랜치에서만, 머지 전 승격 필수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사람 1명</w:t>
            </w:r>
          </w:p>
        </w:tc>
      </w:tr>
      <w:tr>
        <w:trPr>
          <w:cantSplit/>
          <w:tblHeader w:val="off"/>
        </w:trPr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3</w:t>
            </w:r>
          </w:p>
        </w:tc>
        <w:tc>
          <w:tcPr>
            <w:tcW w:type="dxa" w:w="2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내부 관리도구, 실험 서비스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사람 1명 (또는 자가 머지 허용)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2-3. 바이브 → 정식 </w:t>
      </w:r>
      <w:r>
        <w:rPr>
          <w:rFonts w:ascii="Malgun Gothic" w:cs="Malgun Gothic" w:eastAsia="Malgun Gothic" w:hAnsi="Malgun Gothic"/>
          <w:b/>
          <w:bCs/>
        </w:rPr>
        <w:t xml:space="preserve">승격 게이트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바이브로 만든 결과물을 운영에 올리려면 아래 게이트를 반드시 통과합니다.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0953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승격 체크리스트 (PR 템플릿에 포함)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연결된 이슈에 요구사항·수용 기준이 적혀 있다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하드코딩된 비밀정보·테스트용 계정이 없다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신규/변경 로직에 테스트가 있고 CI가 통과한다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입력 검증·권한 체크·SQL 인젝션 등 보안 점검(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/security-review</w:t>
      </w:r>
      <w:r>
        <w:rPr>
          <w:rFonts w:ascii="Malgun Gothic" w:cs="Malgun Gothic" w:eastAsia="Malgun Gothic" w:hAnsi="Malgun Gothic"/>
        </w:rPr>
        <w:t xml:space="preserve">)을 했다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DB 스키마 변경이 있으면 마이그레이션 스크립트와 롤백 방법이 있다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불필요한 파일·주석·디버그 코드를 제거했다</w:t>
      </w:r>
    </w:p>
    <w:p>
      <w:pPr>
        <w:spacing w:after="40"/>
        <w:ind w:left="400" w:hanging="280"/>
      </w:pPr>
      <w:r>
        <w:rPr>
          <w:rFonts w:ascii="Malgun Gothic" w:cs="Malgun Gothic" w:eastAsia="Malgun Gothic" w:hAnsi="Malgun Gothic"/>
        </w:rPr>
        <w:t xml:space="preserve">☐  코드를 작성자가 </w:t>
      </w:r>
      <w:r>
        <w:rPr>
          <w:rFonts w:ascii="Malgun Gothic" w:cs="Malgun Gothic" w:eastAsia="Malgun Gothic" w:hAnsi="Malgun Gothic"/>
          <w:b/>
          <w:bCs/>
        </w:rPr>
        <w:t xml:space="preserve">직접 설명할 수 있다</w:t>
      </w:r>
      <w:r>
        <w:rPr>
          <w:rFonts w:ascii="Malgun Gothic" w:cs="Malgun Gothic" w:eastAsia="Malgun Gothic" w:hAnsi="Malgun Gothic"/>
        </w:rPr>
        <w:t xml:space="preserve"> (AI가 짰어도 책임은 작성자)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2-4. 브랜치·PR·커밋 규칙</w:t>
      </w:r>
    </w:p>
    <w:p>
      <w:pPr>
        <w:spacing w:after="200" w:before="120"/>
        <w:jc w:val="center"/>
      </w:pPr>
      <w:r>
        <w:drawing>
          <wp:inline distT="0" distB="0" distL="0" distR="0">
            <wp:extent cx="3086100" cy="2190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"/>
        <w:gridCol w:w="4589"/>
        <w:gridCol w:w="4017"/>
      </w:tblGrid>
      <w:tr>
        <w:trPr>
          <w:cantSplit/>
          <w:tblHeader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강제 방법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main 보호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직접 push 금지, PR 필수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Branch protection / Rulesets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 체크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lint, test, build 통과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Required status checks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 승인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Tier별 1~2명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Required reviewers + CODEOWNERS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표시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Claude가 작성한 커밋은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Co-Authored-By: Claude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자동 기록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Code 기본 동작 (유지)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라벨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track:vibe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track:formal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ai-assisted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템플릿 + 라벨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크기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변경 400줄 이하 권장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리뷰에서 경고</w:t>
            </w:r>
          </w:p>
        </w:tc>
      </w:tr>
      <w:tr>
        <w:trPr>
          <w:cantSplit/>
          <w:tblHeader w:val="off"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비밀정보</w:t>
            </w:r>
          </w:p>
        </w:tc>
        <w:tc>
          <w:tcPr>
            <w:tcW w:type="dxa" w:w="4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push 전 차단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Secret scanning + Claude 훅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2-5. 정식 트랙 표준 작업 흐름 (Claude 활용)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0"/>
        <w:gridCol w:w="2950"/>
        <w:gridCol w:w="3048"/>
        <w:gridCol w:w="2460"/>
      </w:tblGrid>
      <w:tr>
        <w:trPr>
          <w:cantSplit/>
          <w:tblHeader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개발자 행동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Claude Code 활용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산출물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요구사항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이슈 작성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@claude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로 이슈 요구사항 구체화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이슈 (수용 기준 포함)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계획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Shift+Tab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 모드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진입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영향 범위 분석, 구현 계획 제시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 (이슈 코멘트로 저장)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구현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 승인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 작성, 변경마다 확인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커밋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테스트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실행 확인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작성·실행·수정 반복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코드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 자체 점검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/code-review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/security-review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버그·보안 1차 점검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수정 커밋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 PR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생성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설명 자동 작성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 리뷰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동료 리뷰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 자동 리뷰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승인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⑧ 배포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머지 → 승인</w:t>
            </w:r>
          </w:p>
        </w:tc>
        <w:tc>
          <w:tcPr>
            <w:tcW w:type="dxa" w:w="3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반영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2-6. 7명 역할 배분 (RACI)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4"/>
        <w:gridCol w:w="2443"/>
        <w:gridCol w:w="5431"/>
      </w:tblGrid>
      <w:tr>
        <w:trPr>
          <w:cantSplit/>
          <w:tblHeader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역할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주요 책임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테크 리드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아키텍처·Tier 1 최종 승인, 규칙 최종 결정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 (리드 겸임 가능)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설정·플러그인·CLAUDE.md 표준 관리, 사내 교육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DevOps/플랫폼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IAM·SSM·파이프라인, 비용 모니터링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SaaS 개발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saas-core 정식 트랙 개발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개발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20개 서비스 분담(1인당 약 10개, 정·부 담당제)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1204"/>
        <w:gridCol w:w="1204"/>
        <w:gridCol w:w="903"/>
        <w:gridCol w:w="1204"/>
        <w:gridCol w:w="1509"/>
      </w:tblGrid>
      <w:tr>
        <w:trPr>
          <w:cantSplit/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테크리드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AI챔피언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DevOps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SaaS개발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서비스개발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공통 Claude 정책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CLAUDE.md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권한·MCP 연결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Tier 1 PR 승인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A/R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바이브 → 정식 승격 판단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파이프라인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A/R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사용량·비용 리포트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  <w:tc>
          <w:tcPr>
            <w:tcW w:type="dxa" w:w="1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</w:t>
            </w:r>
          </w:p>
        </w:tc>
      </w:tr>
    </w:tbl>
    <w:p>
      <w:pPr>
        <w:spacing w:after="60"/>
      </w:pP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R=실행, A=최종책임, C=협의, I=공유</w:t>
      </w:r>
    </w:p>
    <w:p>
      <w:pPr>
        <w:spacing w:after="4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팀이 함께 Claude Code를 도입·운영하는 방안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3-1. 도입 방식(요금/계약) 비교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가격·좌석 조건은 수시로 바뀌므로 계약 전 claude.com/pricing 및 AWS Bedrock 요금표에서 최신 정보를 확인하세요.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604"/>
        <w:gridCol w:w="2083"/>
        <w:gridCol w:w="2542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A. Claude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Team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 플랜 (Claude Code 포함 좌석)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B. Claude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Enterprise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Amazon Bedrock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 (AWS 계정 과금)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과금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좌석당 월정액 (사용 한도 내)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계약 기반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토큰 사용량만큼 AWS 청구서에 합산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 콘솔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claude.ai 관리자 화면 (멤버·좌석 관리)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 SSO, SCIM, 감사로그, 고급 정책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IAM·CloudTrail·Cost Explorer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각자 claude.ai 계정 로그인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SSO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자격증명 (IAM Identity Center)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경로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리전 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(기존 AWS 보안 정책 재사용)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Code 웹/모바일, claude.ai 채팅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 (CLI·IDE·GitHub Action 중심)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7명 팀 적합도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⭐⭐⭐ 가장 간단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⭐⭐ (규모 대비 과할 수 있음)</w:t>
            </w:r>
          </w:p>
        </w:tc>
        <w:tc>
          <w:tcPr>
            <w:tcW w:type="dxa" w:w="2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⭐⭐⭐ AWS 중심 조직에 적합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권장안: A + C 혼합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개발자 7명 대화형 사용 → </w:t>
      </w:r>
      <w:r>
        <w:rPr>
          <w:rFonts w:ascii="Malgun Gothic" w:cs="Malgun Gothic" w:eastAsia="Malgun Gothic" w:hAnsi="Malgun Gothic"/>
          <w:b/>
          <w:bCs/>
        </w:rPr>
        <w:t xml:space="preserve">Team 플랜 (Claude Code 포함 좌석)</w:t>
      </w:r>
      <w:r>
        <w:rPr>
          <w:rFonts w:ascii="Malgun Gothic" w:cs="Malgun Gothic" w:eastAsia="Malgun Gothic" w:hAnsi="Malgun Gothic"/>
        </w:rPr>
        <w:t xml:space="preserve">: 도입이 가장 빠르고 비용 예측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CI/자동화(GitHub Actions의 Claude 리뷰, 야간 점검) → </w:t>
      </w:r>
      <w:r>
        <w:rPr>
          <w:rFonts w:ascii="Malgun Gothic" w:cs="Malgun Gothic" w:eastAsia="Malgun Gothic" w:hAnsi="Malgun Gothic"/>
          <w:b/>
          <w:bCs/>
        </w:rPr>
        <w:t xml:space="preserve">Bedrock</w:t>
      </w:r>
      <w:r>
        <w:rPr>
          <w:rFonts w:ascii="Malgun Gothic" w:cs="Malgun Gothic" w:eastAsia="Malgun Gothic" w:hAnsi="Malgun Gothic"/>
        </w:rPr>
        <w:t xml:space="preserve">: 이미 쓰는 AWS 청구·IAM으로 통제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사용량이 커지거나 SSO/감사 요건이 생기면 Enterprise 전환 검토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3-2. 도입 로드맵 (8주)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578"/>
        <w:gridCol w:w="3855"/>
        <w:gridCol w:w="3856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완료 기준 (Exit Criteria)</w:t>
            </w:r>
          </w:p>
        </w:tc>
      </w:tr>
      <w:tr>
        <w:trPr>
          <w:cantSplit/>
          <w:tblHeader w:val="off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0 준비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1~2주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계약·정책·저장소 정리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설정 배포 완료, 서비스 카탈로그 초안</w:t>
            </w:r>
          </w:p>
        </w:tc>
      </w:tr>
      <w:tr>
        <w:trPr>
          <w:cantSplit/>
          <w:tblHeader w:val="off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1 파일럿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2명이 서비스 3개(SaaS 1 + 서비스 2)로 검증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 스킬 5개 이상, 규칙 v1 확정</w:t>
            </w:r>
          </w:p>
        </w:tc>
      </w:tr>
      <w:tr>
        <w:trPr>
          <w:cantSplit/>
          <w:tblHeader w:val="off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2 확산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 사용, 20개 서비스 연결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 저장소 CLAUDE.md, SSM 전환 완료</w:t>
            </w:r>
          </w:p>
        </w:tc>
      </w:tr>
      <w:tr>
        <w:trPr>
          <w:cantSplit/>
          <w:tblHeader w:val="off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3 정착</w:t>
            </w:r>
          </w:p>
        </w:tc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2주~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자동화·지표 운영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자동 리뷰 가동, 월간 리포트 1회 발행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3-3. 팀 공유 자산 구조 — "한 명이 만든 노하우를 7명이 쓴다"</w:t>
      </w:r>
    </w:p>
    <w:p>
      <w:pPr>
        <w:spacing w:after="200" w:before="120"/>
        <w:jc w:val="center"/>
      </w:pPr>
      <w:r>
        <w:drawing>
          <wp:inline distT="0" distB="0" distL="0" distR="0">
            <wp:extent cx="5876925" cy="4953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4"/>
        <w:gridCol w:w="3243"/>
        <w:gridCol w:w="3706"/>
        <w:gridCol w:w="1485"/>
      </w:tblGrid>
      <w:tr>
        <w:trPr>
          <w:cantSplit/>
          <w:tblHeader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공유 자산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위치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예시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효과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스킬 (Skills)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.claude/skills/&lt;이름&gt;/SKILL.md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/promote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승격 점검,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/deploy-check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배포 전 점검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반복 업무 표준화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.claude/agents/*.md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security-auditor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aws-investigator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전문 역할 분리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 (Hooks)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settings.json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hooks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파일 저장 후 자동 포맷,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rm -rf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·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DROP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차단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실수 자동 방지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설정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.mcp.json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DB(읽기)·GitHub 연결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누구나 동일 환경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 규칙</w:t>
            </w:r>
          </w:p>
        </w:tc>
        <w:tc>
          <w:tcPr>
            <w:tcW w:type="dxa" w:w="3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.claude/settings.json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관리형 설정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읽기 금지,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terraform apply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금지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보안 일관성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3-4. 보안·거버넌스 정책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9"/>
        <w:gridCol w:w="3974"/>
        <w:gridCol w:w="3975"/>
      </w:tblGrid>
      <w:tr>
        <w:trPr>
          <w:cantSplit/>
          <w:tblHeader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정책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비밀정보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Claude는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*.pem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secrets/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읽기 불가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설정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규칙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위험 명령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rm -rf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git push --force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terraform apply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aws * delete*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차단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규칙 + PreToolUse 훅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 우회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--dangerously-skip-permissions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사용 금지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disableBypassPermissionsMode: "disable"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접근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쓰기 권한은 Claude에 부여 안 함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IAM 역할 분리 (ReadOnly만)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고객 개인정보가 담긴 운영 DB는 MCP 연결 금지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마스킹된 스테이징 DB만 연결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감사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누가 언제 무엇을 했는지 기록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 이력(Co-Authored-By) + OpenTelemetry + CloudTrail</w:t>
            </w:r>
          </w:p>
        </w:tc>
      </w:tr>
      <w:tr>
        <w:trPr>
          <w:cantSplit/>
          <w:tblHeader w:val="off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플러그인/MCP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승인된 것만 사용</w:t>
            </w:r>
          </w:p>
        </w:tc>
        <w:tc>
          <w:tcPr>
            <w:tcW w:type="dxa" w:w="3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설정의 마켓플레이스·MCP 허용 목록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3-5. 운영 리듬 (정기 활동)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4"/>
        <w:gridCol w:w="4380"/>
        <w:gridCol w:w="1642"/>
        <w:gridCol w:w="2412"/>
      </w:tblGrid>
      <w:tr>
        <w:trPr>
          <w:cantSplit/>
          <w:tblHeader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주기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산출물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매일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야간 자동 점검 리포트 확인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담당자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이슈 처리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매주 (30분)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활용 공유회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잘 된 프롬프트·실패 사례, 스킬 개선 제안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스킬/CLAUDE.md 개선 PR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격주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최신화 점검 (코드 변경 반영)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담당자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PR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매월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사용량·비용·품질 지표 리뷰, 정책 조정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테크리드·DevOps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월간 리포트</w:t>
            </w:r>
          </w:p>
        </w:tc>
      </w:tr>
      <w:tr>
        <w:trPr>
          <w:cantSplit/>
          <w:tblHeader w:val="off"/>
        </w:trPr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분기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권한·IAM·플러그인 감사, Tier 재분류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DevOps·테크리드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감사 기록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3-6. 성과 지표 (KPI)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4431"/>
        <w:gridCol w:w="2327"/>
      </w:tblGrid>
      <w:tr>
        <w:trPr>
          <w:cantSplit/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측정 방법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목표 (3개월)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 리드타임 (생성→머지)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Insights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30% 단축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장애 평균 복구 시간 (MTTR)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장애 기록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30% 단축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 반영 후 롤백률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기록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증가 없음 (품질 유지)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보유 저장소 비율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점검 스크립트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직접 수정 건수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코드 ↔ Git diff 점검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0건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1인당 월 사용량·비용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관리자 콘솔 / OpenTelemetry / Cost Explorer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예산 내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개발자 만족도</w:t>
            </w:r>
          </w:p>
        </w:tc>
        <w:tc>
          <w:tcPr>
            <w:tcW w:type="dxa" w:w="4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월간 설문 (5점)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4.0 이상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3-7. 교육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2267"/>
        <w:gridCol w:w="5669"/>
        <w:gridCol w:w="852"/>
      </w:tblGrid>
      <w:tr>
        <w:trPr>
          <w:cantSplit/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차수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설치·로그인·기본 사용법, 권한 모드, 보안 규칙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2시간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2차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 모드, CLAUDE.md 작성법, 바이브/정식 트랙 규칙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2시간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3차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스킬·서브에이전트·MCP 사용,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@claude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GitHub 활용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2시간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심화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챔피언·DevOps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훅·플러그인 제작, 관리형 설정, GitHub Actions/Bedrock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4시간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[부록] Claude Code 팀 세팅 상세 절차서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본 절차서는 본문 제안서의 방안을 실제로 구축하기 위한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단계별 작업 지침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각 단계는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담당 · 소요시간 · 선행조건 · 절차 · 완료 확인</w:t>
      </w:r>
      <w:r>
        <w:rPr>
          <w:rFonts w:ascii="Malgun Gothic" w:cs="Malgun Gothic" w:eastAsia="Malgun Gothic" w:hAnsi="Malgun Gothic"/>
          <w:sz w:val="19"/>
          <w:szCs w:val="19"/>
        </w:rPr>
        <w:t xml:space="preserve"> 순서로 작성되었습니다.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표기: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org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회사 GitHub Organization 이름,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&lt;...&gt;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환경에 맞게 바꿀 값.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⚠️ Claude Code는 업데이트가 잦습니다. 설정 키·명령이 동작하지 않으면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claude --version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최신 버전인지 확인하고, 공식 문서(https://code.claude.com/docs)를 함께 참고하세요.</w:t>
      </w:r>
    </w:p>
    <w:p>
      <w:pPr>
        <w:spacing w:after="4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A-0. 전체 작업 순서 한눈에 보기</w:t>
      </w:r>
    </w:p>
    <w:p>
      <w:pPr>
        <w:spacing w:after="200" w:before="120"/>
        <w:jc w:val="center"/>
      </w:pPr>
      <w:r>
        <w:drawing>
          <wp:inline distT="0" distB="0" distL="0" distR="0">
            <wp:extent cx="2581275" cy="4953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4112"/>
        <w:gridCol w:w="1927"/>
        <w:gridCol w:w="1799"/>
        <w:gridCol w:w="1029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소요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선행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계약·관리자 설정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테크리드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A-2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개발자 PC 설치·로그인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개발자 각자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30분/인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A-3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IDE 연동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개발자 각자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10분/인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A-2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A-4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Organization 정비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테크리드·DevOps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1~2일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A-5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권한·SSM·DB 읽기 계정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2~3일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A-6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설정(회사 공통 정책) 배포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A-2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A-7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저장소별 설정 파일 작성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담당자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1~2시간/저장소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A-4, A-5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A-8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 설정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A-6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A-9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플러그인 저장소 구축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A-8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A-10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Actions 연동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A-4, A-5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A-11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사용량·비용 모니터링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0.5일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A-6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A-12</w:t>
            </w:r>
          </w:p>
        </w:tc>
        <w:tc>
          <w:tcPr>
            <w:tcW w:type="dxa" w:w="4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온보딩·검증 테스트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1시간/인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A-1. 계약 및 관리자 설정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A-1-1. Claude Team 플랜 (대화형 사용용, 권장)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5140"/>
        <w:gridCol w:w="3727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화면/위치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테크리드가 회사 이메일로 claude.ai 가입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https://claude.ai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Team 플랜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구매, 조직 이름 입력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Settings → Billing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좌석 7개 확보. 개발자 좌석은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Code가 포함된 좌석 유형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지정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Settings → Members / Seats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개발자 7명 회사 이메일로 초대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Settings → Members → Invite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관리자 추가 지정 (테크리드 + AI 챔피언)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Members → Role: Admin</w:t>
            </w:r>
          </w:p>
        </w:tc>
      </w:tr>
      <w:tr>
        <w:trPr>
          <w:cantSplit/>
          <w:tblHeader w:val="off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(가능한 경우) 관리자 콘솔의 Claude Code 관리 설정·사용량 화면 확인</w:t>
            </w:r>
          </w:p>
        </w:tc>
        <w:tc>
          <w:tcPr>
            <w:tcW w:type="dxa" w:w="3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Admin settings → Claude Code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7명 모두 초대 수락, 좌석 유형이 Claude Code 사용 가능 상태.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A-1-2. Amazon Bedrock (CI/자동화용, 선택)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2"/>
        <w:gridCol w:w="4880"/>
        <w:gridCol w:w="4026"/>
      </w:tblGrid>
      <w:tr>
        <w:trPr>
          <w:cantSplit/>
          <w:tblHeader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Bedrock 콘솔에서 사용할 리전 선택 (Claude 모델 제공 리전인지 확인)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Console → Amazon Bedrock</w:t>
            </w:r>
          </w:p>
        </w:tc>
      </w:tr>
      <w:tr>
        <w:trPr>
          <w:cantSplit/>
          <w:tblHeader w:val="off"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Model access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Anthropic Claude 모델 사용 신청·승인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Bedrock → Model access</w:t>
            </w:r>
          </w:p>
        </w:tc>
      </w:tr>
      <w:tr>
        <w:trPr>
          <w:cantSplit/>
          <w:tblHeader w:val="off"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사용할 모델의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추론 프로파일 ID(Inference profile ID)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기록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Bedrock → Cross-region inference</w:t>
            </w:r>
          </w:p>
        </w:tc>
      </w:tr>
      <w:tr>
        <w:trPr>
          <w:cantSplit/>
          <w:tblHeader w:val="off"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Bedrock 호출용 IAM 정책 생성 (아래)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IAM → Policies</w:t>
            </w:r>
          </w:p>
        </w:tc>
      </w:tr>
      <w:tr>
        <w:trPr>
          <w:cantSplit/>
          <w:tblHeader w:val="off"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Budgets에 Bedrock 월 예산·알림 설정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Billing → Budgets</w:t>
            </w:r>
          </w:p>
        </w:tc>
      </w:tr>
    </w:tbl>
    <w:p>
      <w:pPr>
        <w:spacing w:after="60"/>
      </w:pP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"Sid": "ClaudeCodeBedrock",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"Effect": "Allow",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"Action":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"bedrock:InvokeModel",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"bedrock:InvokeModelWithResponseStream",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"bedrock:ListInferenceProfiles",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"bedrock:GetInferenceProfile"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"Resource":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"arn:aws:bedrock:*:*:inference-profile/*",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"arn:aws:bedrock:*:*:foundation-model/*"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A-2. 개발자 PC 설치 및 로그인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A-2-1. 사전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0"/>
        <w:gridCol w:w="7868"/>
      </w:tblGrid>
      <w:tr>
        <w:trPr>
          <w:cantSplit/>
          <w:tblHeader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</w:t>
            </w:r>
          </w:p>
        </w:tc>
      </w:tr>
      <w:tr>
        <w:trPr>
          <w:cantSplit/>
          <w:tblHeader w:val="off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OS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macOS, Linux(Ubuntu/Debian 등), Windows 10 이상(네이티브 또는 WSL2)</w:t>
            </w:r>
          </w:p>
        </w:tc>
      </w:tr>
      <w:tr>
        <w:trPr>
          <w:cantSplit/>
          <w:tblHeader w:val="off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설치 필수 (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git --version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네트워크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claude.ai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api.anthropic.com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접근 가능 (사내 프록시 사용 시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HTTPS_PROXY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설정)</w:t>
            </w:r>
          </w:p>
        </w:tc>
      </w:tr>
      <w:tr>
        <w:trPr>
          <w:cantSplit/>
          <w:tblHeader w:val="off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기타 권장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jq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(훅 스크립트용), AWS CLI v2, GitHub CLI(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A-2-2. 설치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macOS / Linux / WSL — 네이티브 설치(권장)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curl -fsSL https://claude.ai/install.sh | bash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macOS — Homebrew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brew install --cask claude-code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(대안) Node.js 18+ 환경에서 npm 설치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npm install -g @anthropic-ai/claude-code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Windows PowerShell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irm https://claude.ai/install.ps1 | iex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A-2-3. 설치 확인 및 로그인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--version      # 버전 확인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doctor         # 설치 상태 진단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cd ~/work/saas-core   # 아무 저장소로 이동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               # 첫 실행 → 브라우저가 열리면 회사 Team 계정으로 로그인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로그인 화면에서 </w:t>
      </w:r>
      <w:r>
        <w:rPr>
          <w:rFonts w:ascii="Malgun Gothic" w:cs="Malgun Gothic" w:eastAsia="Malgun Gothic" w:hAnsi="Malgun Gothic"/>
          <w:b/>
          <w:bCs/>
        </w:rPr>
        <w:t xml:space="preserve">Claude 계정(구독)</w:t>
      </w:r>
      <w:r>
        <w:rPr>
          <w:rFonts w:ascii="Malgun Gothic" w:cs="Malgun Gothic" w:eastAsia="Malgun Gothic" w:hAnsi="Malgun Gothic"/>
        </w:rPr>
        <w:t xml:space="preserve"> 을 선택하고 회사 Team 조직으로 로그인합니다.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로그인 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/status</w:t>
      </w:r>
      <w:r>
        <w:rPr>
          <w:rFonts w:ascii="Malgun Gothic" w:cs="Malgun Gothic" w:eastAsia="Malgun Gothic" w:hAnsi="Malgun Gothic"/>
        </w:rPr>
        <w:t xml:space="preserve"> 로 로그인 계정과 조직이 맞는지 확인합니다.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A-2-4. (선택) Bedrock으로 사용하는 경우</w:t>
      </w:r>
    </w:p>
    <w:p>
      <w:pPr>
        <w:spacing w:after="100"/>
      </w:pPr>
      <w:r>
        <w:rPr>
          <w:rFonts w:ascii="Consolas" w:cs="Consolas" w:eastAsia="Consolas" w:hAnsi="Consolas"/>
          <w:color w:val="C7254E"/>
          <w:sz w:val="18"/>
          <w:szCs w:val="18"/>
        </w:rPr>
        <w:t xml:space="preserve">~/.claude/settings.json</w:t>
      </w:r>
      <w:r>
        <w:rPr>
          <w:rFonts w:ascii="Malgun Gothic" w:cs="Malgun Gothic" w:eastAsia="Malgun Gothic" w:hAnsi="Malgun Gothic"/>
        </w:rPr>
        <w:t xml:space="preserve"> 또는 셸 프로파일에 설정합니다.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"env":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"CLAUDE_CODE_USE_BEDROCK": "1",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"AWS_REGION": "&lt;bedrock-리전 예: us-east-1&gt;",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"AWS_PROFILE": "claude-bedrock",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"ANTHROPIC_MODEL": "&lt;A-1-2에서 기록한 추론 프로파일 ID&gt;"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sso login --profile claude-bedrock   # IAM Identity Center 로그인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                                  # Bedrock 경유로 동작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</w:t>
      </w:r>
      <w:r>
        <w:rPr>
          <w:rFonts w:ascii="Malgun Gothic" w:cs="Malgun Gothic" w:eastAsia="Malgun Gothic" w:hAnsi="Malgun Gothic"/>
        </w:rPr>
        <w:t xml:space="preserve"> 실행 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이 저장소 구조를 한 문단으로 설명해줘</w:t>
      </w:r>
      <w:r>
        <w:rPr>
          <w:rFonts w:ascii="Malgun Gothic" w:cs="Malgun Gothic" w:eastAsia="Malgun Gothic" w:hAnsi="Malgun Gothic"/>
        </w:rPr>
        <w:t xml:space="preserve"> 에 정상 응답.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A-3. IDE 연동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설치 방법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VS Code / Cursor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확장(Extensions)에서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"Claude Code"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(Anthropic) 설치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Claude 아이콘, 편집기에서 변경사항 diff 확인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JetBrains (IntelliJ, PyCharm, WebStorm 등)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Plugins 마켓플레이스에서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"Claude Code"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설치 후 IDE 재시작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IDE 내장 터미널에서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실행 시 자동 연결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터미널 사용 시 연결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터미널에서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실행 후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/ide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열린 IDE와 연결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Claude가 파일을 수정할 때 IDE에 diff 창이 표시됨.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A-4. GitHub Organization 정비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A-4-1. 조직·팀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4535"/>
        <w:gridCol w:w="4423"/>
      </w:tblGrid>
      <w:tr>
        <w:trPr>
          <w:cantSplit/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Organization 생성(또는 기존 사용), 2FA 필수화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Org Settings → Authentication security</w:t>
            </w:r>
          </w:p>
        </w:tc>
      </w:tr>
      <w:tr>
        <w:trPr>
          <w:cantSplit/>
          <w:tblHeader w:val="off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생성: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leads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saas-dev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svc-dev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devops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Org → Teams</w:t>
            </w:r>
          </w:p>
        </w:tc>
      </w:tr>
      <w:tr>
        <w:trPr>
          <w:cantSplit/>
          <w:tblHeader w:val="off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생성/이전: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saas-core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svc-01-*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svc-20-*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platform-infra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claude-team-config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sandbox-vibe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Org → Repositories</w:t>
            </w:r>
          </w:p>
        </w:tc>
      </w:tr>
      <w:tr>
        <w:trPr>
          <w:cantSplit/>
          <w:tblHeader w:val="off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권한: Members = Read, 팀별 Write 부여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Org Settings → Member privileges</w:t>
            </w:r>
          </w:p>
        </w:tc>
      </w:tr>
      <w:tr>
        <w:trPr>
          <w:cantSplit/>
          <w:tblHeader w:val="off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Secret scanning + Push protection 활성화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Org Settings → Code security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A-4-2. 서버에만 있는 코드 회수 (저장소가 없는 서비스)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1) 서버에서 코드 압축 (SSM 세션 또는 기존 SSH)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tar --exclude='node_modules' --exclude='vendor' --exclude='*.log'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-czf /tmp/svc-07.tgz -C /var/www svc-07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2) 로컬로 가져와 저장소 초기화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mkdir svc-07-reservation &amp;&amp; cd svc-07-reservation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tar -xzf ~/Downloads/svc-07.tgz --strip-components=1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git init -b main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3) 비밀정보 점검을 Claude에게 먼저 맡김 (커밋 전!)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"이 폴더에서 하드코딩된 비밀번호·API키·DB접속정보를 찾아 목록으로 보여주고,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환경변수로 바꾸는 수정안과 .gitignore를 만들어줘. 아직 커밋하지 마."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4) 검토 후 커밋·푸시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git add . &amp;&amp; git commit -m "chore: import svc-07 from production server"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git remote add origin git@github.com:org/svc-07-reservation.git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git push -u origin main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A-4-3. 서버 코드와 저장소가 다른 경우 (직접 수정 흔적)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git checkout -b server-snapshot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서버 코드로 작업 폴더 덮어쓰기 후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git add -A &amp;&amp; git commit -m "chore: snapshot of production server code"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"main 과 server-snapshot 브랜치의 차이를 분석해서, 서버에서 직접 수정된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변경사항을 기능 단위로 정리하고 main 에 반영할 것/버릴 것을 제안해줘"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A-4-4. 브랜치 보호 (Ruleset)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Org Settings → Rules → Rulesets → </w:t>
      </w:r>
      <w:r>
        <w:rPr>
          <w:rFonts w:ascii="Malgun Gothic" w:cs="Malgun Gothic" w:eastAsia="Malgun Gothic" w:hAnsi="Malgun Gothic"/>
          <w:b/>
          <w:bCs/>
        </w:rPr>
        <w:t xml:space="preserve">New branch ruleset</w:t>
      </w:r>
      <w:r>
        <w:rPr>
          <w:rFonts w:ascii="Malgun Gothic" w:cs="Malgun Gothic" w:eastAsia="Malgun Gothic" w:hAnsi="Malgun Gothic"/>
        </w:rPr>
        <w:t xml:space="preserve"> (대상: 모든 저장소의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main</w:t>
      </w:r>
      <w:r>
        <w:rPr>
          <w:rFonts w:ascii="Malgun Gothic" w:cs="Malgun Gothic" w:eastAsia="Malgun Gothic" w:hAnsi="Malgun Gothic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5"/>
        <w:gridCol w:w="4943"/>
      </w:tblGrid>
      <w:tr>
        <w:trPr>
          <w:cantSplit/>
          <w:tblHeader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설정값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Restrict deletions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Block force pushes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Require a pull request before merging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/ Required approvals: Tier1=2, 그 외=1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Require review from Code Owners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(Tier 1, 2)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Dismiss stale approvals on new commits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Require status checks to pass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✅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lint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build</w:t>
            </w:r>
          </w:p>
        </w:tc>
      </w:tr>
      <w:tr>
        <w:trPr>
          <w:cantSplit/>
          <w:tblHeader w:val="off"/>
        </w:trPr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Bypass list</w:t>
            </w:r>
          </w:p>
        </w:tc>
        <w:tc>
          <w:tcPr>
            <w:tcW w:type="dxa" w:w="4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테크리드만 (긴급 시)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A-4-5. CODEOWNERS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.github/CODEOWNERS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기본 담당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*                       @org/saas-dev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결제·인증 등 민감 영역은 리드 필수 리뷰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/src/billing/           @org/leads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/src/auth/              @org/leads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Claude/CI 설정 변경은 AI 챔피언·DevOps 리뷰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/.claude/               @org/leads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/.mcp.json              @org/devops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/.github/workflows/     @org/devops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/CLAUDE.md              @org/leads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A-4-6. PR 템플릿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.github/pull_request_template.md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변경 요약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&lt;!-- 무엇을, 왜 --&gt;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관련 이슈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Closes #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트랙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🟡 vibe (Tier 3 / 데모 환경 전용)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🟢 formal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승격 체크리스트 (formal 필수)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요구사항·수용 기준이 이슈에 있다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하드코딩된 비밀정보·테스트 계정이 없다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테스트 추가 및 CI 통과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/security-review 실행 결과 확인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DB 변경 시 마이그레이션·롤백 절차 첨부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디버그 코드·불필요 파일 제거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[ ] 작성자가 전체 코드를 설명할 수 있다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테스트 방법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A-4-7. 라벨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2"/>
        <w:gridCol w:w="2212"/>
        <w:gridCol w:w="3634"/>
      </w:tblGrid>
      <w:tr>
        <w:trPr>
          <w:cantSplit/>
          <w:tblHeader/>
        </w:trPr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라벨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색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track:vibe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노랑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바이브 트랙</w:t>
            </w:r>
          </w:p>
        </w:tc>
      </w:tr>
      <w:tr>
        <w:trPr>
          <w:cantSplit/>
          <w:tblHeader w:val="off"/>
        </w:trPr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track:formal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초록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정식 트랙</w:t>
            </w:r>
          </w:p>
        </w:tc>
      </w:tr>
      <w:tr>
        <w:trPr>
          <w:cantSplit/>
          <w:tblHeader w:val="off"/>
        </w:trPr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ai-assisted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보라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Claude가 상당 부분 작성</w:t>
            </w:r>
          </w:p>
        </w:tc>
      </w:tr>
      <w:tr>
        <w:trPr>
          <w:cantSplit/>
          <w:tblHeader w:val="off"/>
        </w:trPr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tier:1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tier:2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tier:3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빨강/주황/회색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등급</w:t>
            </w:r>
          </w:p>
        </w:tc>
      </w:tr>
      <w:tr>
        <w:trPr>
          <w:cantSplit/>
          <w:tblHeader w:val="off"/>
        </w:trPr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claude-review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파랑</w:t>
            </w:r>
          </w:p>
        </w:tc>
        <w:tc>
          <w:tcPr>
            <w:tcW w:type="dxa" w:w="3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리뷰 요청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테스트 저장소에서 main 직접 push 시 거부, PR에 템플릿 자동 표시.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A-5. AWS 권한 · SSM · DB 읽기 계정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A-5-1. IAM Identity Center 권한 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7"/>
        <w:gridCol w:w="1192"/>
        <w:gridCol w:w="3974"/>
        <w:gridCol w:w="2485"/>
      </w:tblGrid>
      <w:tr>
        <w:trPr>
          <w:cantSplit/>
          <w:tblHeader/>
        </w:trPr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권한 세트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정책</w:t>
            </w:r>
          </w:p>
        </w:tc>
        <w:tc>
          <w:tcPr>
            <w:tcW w:type="dxa" w:w="2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Dev-ClaudeReadOnly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개발자 7명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ReadOnlyAccess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CloudWatchLogsReadOnlyAccess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아래 Deny 정책</w:t>
            </w:r>
          </w:p>
        </w:tc>
        <w:tc>
          <w:tcPr>
            <w:tcW w:type="dxa" w:w="2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Claude가 AWS 조회 시 사용</w:t>
            </w:r>
          </w:p>
        </w:tc>
      </w:tr>
      <w:tr>
        <w:trPr>
          <w:cantSplit/>
          <w:tblHeader w:val="off"/>
        </w:trPr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Dev-Operator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DevOps, 리드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서비스별 운영 권한</w:t>
            </w:r>
          </w:p>
        </w:tc>
        <w:tc>
          <w:tcPr>
            <w:tcW w:type="dxa" w:w="2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사람의 수동 운영</w:t>
            </w:r>
          </w:p>
        </w:tc>
      </w:tr>
      <w:tr>
        <w:trPr>
          <w:cantSplit/>
          <w:tblHeader w:val="off"/>
        </w:trPr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GitHubActions-Deploy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(OIDC 역할)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대상 한정 권한</w:t>
            </w:r>
          </w:p>
        </w:tc>
        <w:tc>
          <w:tcPr>
            <w:tcW w:type="dxa" w:w="2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CI 배포 전용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onsolas" w:cs="Consolas" w:eastAsia="Consolas" w:hAnsi="Consolas"/>
          <w:color w:val="C7254E"/>
          <w:sz w:val="18"/>
          <w:szCs w:val="18"/>
        </w:rPr>
        <w:t xml:space="preserve">ReadOnlyAccess</w:t>
      </w:r>
      <w:r>
        <w:rPr>
          <w:rFonts w:ascii="Malgun Gothic" w:cs="Malgun Gothic" w:eastAsia="Malgun Gothic" w:hAnsi="Malgun Gothic"/>
        </w:rPr>
        <w:t xml:space="preserve">에도 S3 객체·Secrets 조회 등 민감한 읽기가 포함되므로 명시적 Deny를 추가합니다.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"Sid": "DenySensitiveReads",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"Effect": "Deny",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"Action":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"secretsmanager:GetSecretValue",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"ssm:GetParameter*",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"kms:Decrypt",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"s3:GetObject",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"rds:DownloadDBLogFilePortion",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"lightsail:GetInstanceAccessDetails",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"lightsail:DownloadDefaultKeyPair"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"Resource": "*"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개발자 PC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~/.aws/config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[profile claude-readonly]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sso_session = company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sso_account_id = &lt;계정ID&gt;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sso_role_name = Dev-ClaudeReadOnly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region = ap-northeast-2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[sso-session company]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sso_start_url = https://&lt;company&gt;.awsapps.com/start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sso_region = ap-northeast-2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sso_registration_scopes = sso:account:access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sso login --profile claude-readonly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sts get-caller-identity --profile claude-readonly   # 역할 확인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A-5-2. EC2 → SSM Session Manager 전환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7"/>
        <w:gridCol w:w="8381"/>
      </w:tblGrid>
      <w:tr>
        <w:trPr>
          <w:cantSplit/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인스턴스 역할에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AmazonSSMManagedInstanceCore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 부착 (역할이 없으면 생성 후 연결)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SSM Agent 설치 확인 (Amazon Linux 2/2023, Ubuntu 공식 AMI는 기본 설치)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Systems Manager → Fleet Manager 에서 "Online" 확인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접속 테스트: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aws ssm start-session --target i-0abc... --profile &lt;운영자프로파일&gt;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8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보안그룹에서 22번 포트 인바운드 제거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A-5-3. Lightsail → SSM 하이브리드 관리형 노드 등록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(1) DevOps PC: 서비스 역할 생성 (최초 1회)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iam create-role --role-name SSMServiceRole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--assume-role-policy-document '{"Version":"2012-10-17","Statement":[{"Effect":"Allow","Principal":{"Service":"ssm.amazonaws.com"},"Action":"sts:AssumeRole"}]}'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iam attach-role-policy --role-name SSMServiceRole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--policy-arn arn:aws:iam::aws:policy/AmazonSSMManagedInstanceCore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(2) 활성화 코드 발급 (Lightsail 대수만큼)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ssm create-activation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--default-instance-name lightsail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--iam-role SSMServiceRole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--registration-limit 20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--region ap-northeast-2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→ ActivationId, ActivationCode 기록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(3) 각 Lightsail 인스턴스 (Ubuntu 예시)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snap install amazon-ssm-agent --classic    # 미설치 시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systemctl stop snap.amazon-ssm-agent.amazon-ssm-agent.service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/snap/amazon-ssm-agent/current/amazon-ssm-agent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-register -code "&lt;ActivationCode&gt;" -id "&lt;ActivationId&gt;" -region "ap-northeast-2"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systemctl start snap.amazon-ssm-agent.amazon-ssm-agent.service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비 EC2(하이브리드) 노드에서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Session Manager 접속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쓰려면 Systems Manager의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고급 인스턴스 티어(Advanced-instances tier)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 필요합니다(유료). 비용이 부담되면 Run Command(배포)만 SSM으로 쓰고 접속은 기존 방식을 유지하는 것도 가능합니다.</w:t>
      </w:r>
    </w:p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A-5-4. DB 읽기 전용 계정 (스테이징 또는 읽기 복제본에 생성)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MySQL / MariaDB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CREATE USER 'claude_ro'@'%' IDENTIFIED BY '&lt;강력한_비밀번호&gt;';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GRANT SELECT, SHOW VIEW ON reserve.* TO 'claude_ro'@'%';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 개인정보 테이블은 제외하려면 테이블 단위로 GRANT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FLUSH PRIVILEGES;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PostgreSQL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CREATE ROLE claude_ro LOGIN PASSWORD '&lt;강력한_비밀번호&gt;';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GRANT CONNECT ON DATABASE app TO claude_ro;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GRANT USAGE ON SCHEMA public TO claude_ro;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GRANT SELECT ON ALL TABLES IN SCHEMA public TO claude_ro;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ALTER DEFAULT PRIVILEGES IN SCHEMA public GRANT SELECT ON TABLES TO claude_ro;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ALTER ROLE claude_ro SET default_transaction_read_only = on;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ALTER ROLE claude_ro SET statement_timeout = '15s';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접속 문자열은 각자 PC의 환경변수(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DB_RO_URL_SVC07</w:t>
      </w:r>
      <w:r>
        <w:rPr>
          <w:rFonts w:ascii="Malgun Gothic" w:cs="Malgun Gothic" w:eastAsia="Malgun Gothic" w:hAnsi="Malgun Gothic"/>
        </w:rPr>
        <w:t xml:space="preserve"> 등)로만 보관하고 </w:t>
      </w:r>
      <w:r>
        <w:rPr>
          <w:rFonts w:ascii="Malgun Gothic" w:cs="Malgun Gothic" w:eastAsia="Malgun Gothic" w:hAnsi="Malgun Gothic"/>
          <w:b/>
          <w:bCs/>
        </w:rPr>
        <w:t xml:space="preserve">저장소에 커밋하지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DB는 퍼블릭 공개 대신 SSM 포트포워딩으로 접근합니다.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ssm start-session --target &lt;점프호스트 인스턴스ID&gt;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--document-name AWS-StartPortForwardingSessionToRemoteHost \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--parameters '{"host":["&lt;replica-endpoint&gt;"],"portNumber":["3306"],"localPortNumber":["13306"]}'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claude_ro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INSERT</w:t>
      </w:r>
      <w:r>
        <w:rPr>
          <w:rFonts w:ascii="Malgun Gothic" w:cs="Malgun Gothic" w:eastAsia="Malgun Gothic" w:hAnsi="Malgun Gothic"/>
        </w:rPr>
        <w:t xml:space="preserve"> 시도 시 권한 오류,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aws s3 cp s3://.../x -</w:t>
      </w:r>
      <w:r>
        <w:rPr>
          <w:rFonts w:ascii="Malgun Gothic" w:cs="Malgun Gothic" w:eastAsia="Malgun Gothic" w:hAnsi="Malgun Gothic"/>
        </w:rPr>
        <w:t xml:space="preserve">(readonly 프로파일) 시 AccessDenied.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A-6. 관리형 설정 (회사 공통 정책) 배포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A-6-1. 설정 우선순위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0001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번호가 작을수록 우선. 관리형 설정의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deny</w:t>
      </w:r>
      <w:r>
        <w:rPr>
          <w:rFonts w:ascii="Malgun Gothic" w:cs="Malgun Gothic" w:eastAsia="Malgun Gothic" w:hAnsi="Malgun Gothic"/>
          <w:sz w:val="19"/>
          <w:szCs w:val="19"/>
        </w:rPr>
        <w:t xml:space="preserve">는 누구도 해제할 수 없습니다.</w:t>
      </w:r>
    </w:p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A-6-2. 파일 위치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5"/>
        <w:gridCol w:w="4236"/>
        <w:gridCol w:w="4237"/>
      </w:tblGrid>
      <w:tr>
        <w:trPr>
          <w:cantSplit/>
          <w:tblHeader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관리형 설정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관리형 CLAUDE.md (회사 공통 지침)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macOS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/Library/Application Support/ClaudeCode/managed-settings.json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/Library/Application Support/ClaudeCode/CLAUDE.md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Linux / WSL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/etc/claude-code/managed-settings.json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/etc/claude-code/CLAUDE.md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Windows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C:\Program Files\ClaudeCode\managed-settings.json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C:\Program Files\ClaudeCode\CLAUDE.md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A-6-3.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managed-settings.json</w:t>
      </w:r>
      <w:r>
        <w:rPr>
          <w:rFonts w:ascii="Malgun Gothic" w:cs="Malgun Gothic" w:eastAsia="Malgun Gothic" w:hAnsi="Malgun Gothic"/>
        </w:rPr>
        <w:t xml:space="preserve"> (원본은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claude-team-config/managed/</w:t>
      </w:r>
      <w:r>
        <w:rPr>
          <w:rFonts w:ascii="Malgun Gothic" w:cs="Malgun Gothic" w:eastAsia="Malgun Gothic" w:hAnsi="Malgun Gothic"/>
        </w:rPr>
        <w:t xml:space="preserve">에 보관)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"permissions":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"defaultMode": "default",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"disableBypassPermissionsMode": "disable",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"deny":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"Read(**/.env)",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"Read(**/.env.*)",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"Read(**/*.pem)",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"Read(**/*.key)",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"Read(**/secrets/**)",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"Read(~/.aws/credentials)",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"Read(~/.ssh/**)",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"Bash(rm -rf:*)",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"Bash(sudo:*)",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"Bash(git push --force:*)",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"Bash(git push -f:*)",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"Bash(terraform apply:*)",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"Bash(terraform destroy:*)",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"Bash(aws secretsmanager get-secret-value:*)"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"ask":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"Bash(git push:*)",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"Bash(aws ssm send-command:*)",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"Bash(aws ssm start-session:*)",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"Bash(docker:*)"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"enableAllProjectMcpServers": false,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"env":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"CLAUDE_CODE_ENABLE_TELEMETRY": "1",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"OTEL_METRICS_EXPORTER": "otlp",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"OTEL_LOGS_EXPORTER": "otlp",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"OTEL_EXPORTER_OTLP_PROTOCOL": "grpc",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"OTEL_EXPORTER_OTLP_ENDPOINT": "http://&lt;otel-collector-host&gt;:4317"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"extraKnownMarketplaces":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"team-tools":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"source": { "source": "github", "repo": "org/claude-team-config"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"enabledPlugins":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"team-core@team-tools": true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"cleanupPeriodDays": 30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8"/>
        <w:gridCol w:w="4880"/>
      </w:tblGrid>
      <w:tr>
        <w:trPr>
          <w:cantSplit/>
          <w:tblHeader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키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deny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절대 금지 (비밀정보 읽기, 파괴적 명령)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ask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전 매번 사람 확인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disableBypassPermissionsMode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 확인 전체 생략 모드(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--dangerously-skip-permissions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사용 불가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enableAllProjectMcpServers: false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저장소의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.mcp.json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서버를 자동 승인하지 않고 개인이 확인 후 승인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env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 텔레메트리 수집 (A-11)</w:t>
            </w:r>
          </w:p>
        </w:tc>
      </w:tr>
      <w:tr>
        <w:trPr>
          <w:cantSplit/>
          <w:tblHeader w:val="off"/>
        </w:trPr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extraKnownMarketplaces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enabledPlugins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플러그인 자동 등록·활성화 (A-9)</w:t>
            </w:r>
          </w:p>
        </w:tc>
      </w:tr>
    </w:tbl>
    <w:p>
      <w:pPr>
        <w:spacing w:after="60"/>
      </w:pP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Consolas" w:cs="Consolas" w:eastAsia="Consolas" w:hAnsi="Consolas"/>
          <w:color w:val="C7254E"/>
          <w:sz w:val="17"/>
          <w:szCs w:val="17"/>
        </w:rPr>
        <w:t xml:space="preserve">deny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규칙은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보조 방어선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명령어 패턴은 우회 여지가 있으므로 실제 차단은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IAM 권한(A-5)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훅(A-8)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으로 이중화합니다.</w:t>
      </w:r>
    </w:p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A-6-4. 관리형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 (회사 공통 지침)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회사 공통 개발 지침 (모든 저장소에 적용)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언어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설명과 커밋 메시지 본문은 한국어, 코드·식별자는 영어.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절대 규칙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운영(production) 서버·DB에 직접 쓰기 작업을 하지 않는다. 배포는 GitHub Actions로만.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비밀정보(.env, 키, 비밀번호)를 읽거나 출력하거나 코드에 하드코딩하지 않는다.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main 브랜치에 직접 커밋하지 않는다. 작업은 항상 브랜치에서 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DB 스키마 변경은 마이그레이션 파일로만, 롤백 스크립트를 함께 작성한다.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브랜치 규칙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정식: feat/&lt;이슈번호&gt;-&lt;요약&gt;, fix/&lt;이슈번호&gt;-&lt;요약&gt;, refactor/...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바이브: vibe/&lt;이름&gt;-&lt;주제&gt; (운영 배포 금지)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커밋 규칙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Conventional Commits: feat:, fix:, refactor:, test:, docs:, chore: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하나의 커밋은 하나의 논리적 변경.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작업 방식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- 3개 이상 파일을 바꾸는 작업은 먼저 계획을 제시하고 승인받는다.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코드 변경 후 해당 저장소의 테스트 명령을 실행해 결과를 보고한다.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모르는 서비스 구조는 추측하지 말고 CLAUDE.md, README, 코드를 먼저 읽는다.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A-6-5. 배포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3"/>
        <w:gridCol w:w="1902"/>
        <w:gridCol w:w="5073"/>
      </w:tblGrid>
      <w:tr>
        <w:trPr>
          <w:cantSplit/>
          <w:tblHeader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절차</w:t>
            </w:r>
          </w:p>
        </w:tc>
      </w:tr>
      <w:tr>
        <w:trPr>
          <w:cantSplit/>
          <w:tblHeader w:val="off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MDM (Jamf, Intune 등)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회사 관리 PC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두 파일을 해당 경로에 배포하는 프로파일/스크립트 등록</w:t>
            </w:r>
          </w:p>
        </w:tc>
      </w:tr>
      <w:tr>
        <w:trPr>
          <w:cantSplit/>
          <w:tblHeader w:val="off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설치 스크립트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MDM 미사용 시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스크립트를 온보딩 시 1회 실행 (관리자 권한)</w:t>
            </w:r>
          </w:p>
        </w:tc>
      </w:tr>
      <w:tr>
        <w:trPr>
          <w:cantSplit/>
          <w:tblHeader w:val="off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관리자 콘솔 원격 배포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Team/Enterprise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플랜에서 서버 관리형 설정을 지원하는 경우 콘솔에서 JSON 등록</w:t>
            </w:r>
          </w:p>
        </w:tc>
      </w:tr>
    </w:tbl>
    <w:p>
      <w:pPr>
        <w:spacing w:after="60"/>
      </w:pP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#!/usr/bin/env bash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install-managed-settings.sh  (claude-team-config/managed/ 에 보관)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set -euo pipefail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SRC="$(cd "$(dirname "$0")" &amp;&amp; pwd)"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case "$(uname -s)" in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Darwin) DEST="/Library/Application Support/ClaudeCode" ;;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Linux)  DEST="/etc/claude-code" ;;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*) echo "Windows는 PowerShell 스크립트 사용"; exit 1 ;;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esac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mkdir -p "$DEST"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cp "$SRC/managed-settings.json" "$DEST/managed-settings.json"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cp "$SRC/CLAUDE.md"             "$DEST/CLAUDE.md"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sudo chmod 644 "$DEST/managed-settings.json" "$DEST/CLAUDE.md"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echo "관리형 설정 설치 완료: $DEST"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Claude 실행 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/permissions</w:t>
      </w:r>
      <w:r>
        <w:rPr>
          <w:rFonts w:ascii="Malgun Gothic" w:cs="Malgun Gothic" w:eastAsia="Malgun Gothic" w:hAnsi="Malgun Gothic"/>
        </w:rPr>
        <w:t xml:space="preserve"> 에서 관리형(Managed) 규칙이 보이고,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cat .env</w:t>
      </w:r>
      <w:r>
        <w:rPr>
          <w:rFonts w:ascii="Malgun Gothic" w:cs="Malgun Gothic" w:eastAsia="Malgun Gothic" w:hAnsi="Malgun Gothic"/>
        </w:rPr>
        <w:t xml:space="preserve"> 요청 시 거부됨.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A-7. 저장소별 설정 파일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각 서비스 저장소에 아래 구조를 만듭니다.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svc-07-reservation/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CLAUDE.md                  # 서비스 인수인계서 (커밋)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.mcp.json                  # 팀 공용 MCP 서버 (커밋, 비밀정보는 환경변수)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.claude/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├── settings.json          # 팀 공용 권한·훅 (커밋)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├── settings.local.json    # 개인용 (커밋 안 함, 자동 gitignore)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├── skills/                # 이 저장소 전용 스킬 (선택)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└── agents/                # 이 저장소 전용 서브에이전트 (선택)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└── .github/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├── CODEOWNERS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├── pull_request_template.md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└── workflows/claude.yml   # A-10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A-7-1.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 작성 절차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cd svc-07-reservation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&gt; /init        # Claude가 코드를 분석해 CLAUDE.md 초안 생성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생성된 초안을 아래 템플릿 항목에 맞춰 담당자가 보완합니다.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svc-07-reservation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개요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역할: 고객 예약 접수·조회 API + 관리자 웹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등급: Tier 2 (외부 고객 사용)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담당: @kim (정), @lee (부)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도메인: https://reserve.example.com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호스트: Lightsail `web-07` (ap-northeast-2), SSM 노드 ID mi-0123...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기술 스택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Node.js 18, Express 4, MySQL 8 (RDS prod-main / schema `reserve`)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프론트: EJS 템플릿 + jQuery (레거시)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명령어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설치: `npm ci`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로컬 실행: `npm run dev` (포트 3000, `.env.example` 참고)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테스트: `npm test`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린트: `npm run lint`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구조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`src/routes/` API 라우트, `src/services/` 비즈니스 로직, `src/db/` 쿼리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`migrations/` DB 마이그레이션 (knex)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배포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main 머지 → GitHub Actions `deploy.yml` → SSM Run Command로 `/opt/deploy/svc07.sh` 실행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운영 로그: CloudWatch Logs `/svc07/app`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주의사항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`src/services/payment.js` 는 외부 PG 연동. 변경 시 반드시 리드 리뷰.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예약 시간은 모두 KST 저장(레거시). UTC로 바꾸지 말 것.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조회 쿼리는 `reservations.created_at` 인덱스를 타도록 작성.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## 조회용 연결 (읽기 전용)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AWS: `--profile claude-readonly`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DB: MCP `reserve-db-ro` (스테이징 복제본)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A-7-2.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.claude/settings.json</w:t>
      </w:r>
      <w:r>
        <w:rPr>
          <w:rFonts w:ascii="Malgun Gothic" w:cs="Malgun Gothic" w:eastAsia="Malgun Gothic" w:hAnsi="Malgun Gothic"/>
        </w:rPr>
        <w:t xml:space="preserve"> (팀 공용)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"permissions":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"allow":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"Bash(npm ci)",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"Bash(npm test:*)",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"Bash(npm run lint:*)",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"Bash(npm run build:*)",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"Bash(git status)",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"Bash(git diff:*)",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"Bash(git log:*)",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"Bash(aws logs filter-log-events --profile claude-readonly:*)",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"Bash(aws logs tail --profile claude-readonly:*)",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"mcp__reserve-db-ro__query"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"enabledMcpjsonServers": ["reserve-db-ro", "aws-readonly"]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Consolas" w:cs="Consolas" w:eastAsia="Consolas" w:hAnsi="Consolas"/>
          <w:color w:val="C7254E"/>
          <w:sz w:val="17"/>
          <w:szCs w:val="17"/>
        </w:rPr>
        <w:t xml:space="preserve">allow</w:t>
      </w:r>
      <w:r>
        <w:rPr>
          <w:rFonts w:ascii="Malgun Gothic" w:cs="Malgun Gothic" w:eastAsia="Malgun Gothic" w:hAnsi="Malgun Gothic"/>
          <w:sz w:val="19"/>
          <w:szCs w:val="19"/>
        </w:rPr>
        <w:t xml:space="preserve">는 "확인 없이 실행해도 되는 안전한 명령"만 등록합니다. 권한 확인 팝업이 너무 잦으면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/permissions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추가하거나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/fewer-permission-prompts</w:t>
      </w:r>
      <w:r>
        <w:rPr>
          <w:rFonts w:ascii="Malgun Gothic" w:cs="Malgun Gothic" w:eastAsia="Malgun Gothic" w:hAnsi="Malgun Gothic"/>
          <w:sz w:val="19"/>
          <w:szCs w:val="19"/>
        </w:rPr>
        <w:t xml:space="preserve"> 스킬을 활용해 자주 쓰는 읽기 명령을 정리합니다.</w:t>
      </w:r>
    </w:p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A-7-3.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.mcp.json</w:t>
      </w:r>
      <w:r>
        <w:rPr>
          <w:rFonts w:ascii="Malgun Gothic" w:cs="Malgun Gothic" w:eastAsia="Malgun Gothic" w:hAnsi="Malgun Gothic"/>
        </w:rPr>
        <w:t xml:space="preserve"> (팀 공용 MCP 서버)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"mcpServers":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"reserve-db-ro":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"command": "npx",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"args": ["-y", "@modelcontextprotocol/server-postgres", "${DB_RO_URL_SVC07}"]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"aws-readonly":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"command": "uvx",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"args": ["awslabs.aws-api-mcp-server@latest"],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"env":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"AWS_PROFILE": "claude-readonly",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"AWS_REGION": "ap-northeast-2",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"READ_OPERATIONS_ONLY": "true"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</w:rPr>
        <w:t xml:space="preserve">${DB_RO_URL_SVC07}</w:t>
      </w:r>
      <w:r>
        <w:rPr>
          <w:rFonts w:ascii="Malgun Gothic" w:cs="Malgun Gothic" w:eastAsia="Malgun Gothic" w:hAnsi="Malgun Gothic"/>
        </w:rPr>
        <w:t xml:space="preserve"> 처럼 </w:t>
      </w:r>
      <w:r>
        <w:rPr>
          <w:rFonts w:ascii="Malgun Gothic" w:cs="Malgun Gothic" w:eastAsia="Malgun Gothic" w:hAnsi="Malgun Gothic"/>
          <w:b/>
          <w:bCs/>
        </w:rPr>
        <w:t xml:space="preserve">환경변수 참조</w:t>
      </w:r>
      <w:r>
        <w:rPr>
          <w:rFonts w:ascii="Malgun Gothic" w:cs="Malgun Gothic" w:eastAsia="Malgun Gothic" w:hAnsi="Malgun Gothic"/>
        </w:rPr>
        <w:t xml:space="preserve">를 사용해 접속정보를 커밋하지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DB 종류(MySQL 등)에 맞는 MCP 서버는 AI 챔피언이 </w:t>
      </w:r>
      <w:r>
        <w:rPr>
          <w:rFonts w:ascii="Malgun Gothic" w:cs="Malgun Gothic" w:eastAsia="Malgun Gothic" w:hAnsi="Malgun Gothic"/>
          <w:b/>
          <w:bCs/>
        </w:rPr>
        <w:t xml:space="preserve">보안 검토 후 승인 목록</w:t>
      </w:r>
      <w:r>
        <w:rPr>
          <w:rFonts w:ascii="Malgun Gothic" w:cs="Malgun Gothic" w:eastAsia="Malgun Gothic" w:hAnsi="Malgun Gothic"/>
        </w:rPr>
        <w:t xml:space="preserve">으로 관리합니다. 예시의 서버 패키지는 참고용이며, 사내 표준으로 정한 서버로 교체하세요.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CLI로 추가할 수도 있습니다: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mcp add --scope project aws-readonly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--env AWS_PROFILE=claude-readonly --env READ_OPERATIONS_ONLY=true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 uvx awslabs.aws-api-mcp-server@latest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 mcp list        # 등록 확인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Claude 실행 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/mcp</w:t>
      </w:r>
      <w:r>
        <w:rPr>
          <w:rFonts w:ascii="Malgun Gothic" w:cs="Malgun Gothic" w:eastAsia="Malgun Gothic" w:hAnsi="Malgun Gothic"/>
        </w:rPr>
        <w:t xml:space="preserve"> 로 연결 상태를 확인합니다. 처음 실행하면 저장소 MCP 서버 승인 여부를 묻습니다.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svc-07 스테이징 DB에서 최근 7일 예약 건수를 날짜별로 보여줘</w:t>
      </w:r>
      <w:r>
        <w:rPr>
          <w:rFonts w:ascii="Malgun Gothic" w:cs="Malgun Gothic" w:eastAsia="Malgun Gothic" w:hAnsi="Malgun Gothic"/>
        </w:rPr>
        <w:t xml:space="preserve"> 요청에 MCP로 정상 응답.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A-8. 훅 (자동 차단 · 자동 포맷)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훅은 Claude의 도구 실행 전후에 </w:t>
      </w:r>
      <w:r>
        <w:rPr>
          <w:rFonts w:ascii="Malgun Gothic" w:cs="Malgun Gothic" w:eastAsia="Malgun Gothic" w:hAnsi="Malgun Gothic"/>
          <w:b/>
          <w:bCs/>
        </w:rPr>
        <w:t xml:space="preserve">셸 스크립트를 자동 실행</w:t>
      </w:r>
      <w:r>
        <w:rPr>
          <w:rFonts w:ascii="Malgun Gothic" w:cs="Malgun Gothic" w:eastAsia="Malgun Gothic" w:hAnsi="Malgun Gothic"/>
        </w:rPr>
        <w:t xml:space="preserve">합니다.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PreToolUse</w:t>
      </w:r>
      <w:r>
        <w:rPr>
          <w:rFonts w:ascii="Malgun Gothic" w:cs="Malgun Gothic" w:eastAsia="Malgun Gothic" w:hAnsi="Malgun Gothic"/>
        </w:rPr>
        <w:t xml:space="preserve"> 훅이 종료코드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2</w:t>
      </w:r>
      <w:r>
        <w:rPr>
          <w:rFonts w:ascii="Malgun Gothic" w:cs="Malgun Gothic" w:eastAsia="Malgun Gothic" w:hAnsi="Malgun Gothic"/>
        </w:rPr>
        <w:t xml:space="preserve">로 끝나면 해당 명령은 차단되고, 표준에러 메시지가 Claude에게 전달됩니다.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6615"/>
      </w:tblGrid>
      <w:tr>
        <w:trPr>
          <w:cantSplit/>
          <w:tblHeader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이벤트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PreToolUse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위험 명령 차단, 운영 대상 명령 차단</w:t>
            </w:r>
          </w:p>
        </w:tc>
      </w:tr>
      <w:tr>
        <w:trPr>
          <w:cantSplit/>
          <w:tblHeader w:val="off"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PostToolUse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파일 수정 후 자동 포맷/린트</w:t>
            </w:r>
          </w:p>
        </w:tc>
      </w:tr>
      <w:tr>
        <w:trPr>
          <w:cantSplit/>
          <w:tblHeader w:val="off"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UserPromptSubmit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프롬프트에 비밀정보 포함 시 경고</w:t>
            </w:r>
          </w:p>
        </w:tc>
      </w:tr>
      <w:tr>
        <w:trPr>
          <w:cantSplit/>
          <w:tblHeader w:val="off"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SessionStart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시작 시 브랜치·환경 안내 출력</w:t>
            </w:r>
          </w:p>
        </w:tc>
      </w:tr>
      <w:tr>
        <w:trPr>
          <w:cantSplit/>
          <w:tblHeader w:val="off"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Stop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작업 종료 시 테스트 실행 알림 등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A-8-1. 위험 명령 차단 스크립트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hooks/block-dangerous.sh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#!/usr/bin/env bash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PreToolUse(Bash) — 위험한 명령을 차단한다.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input="$(cat)"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cmd="$(echo "$input" | jq -r '.tool_input.command // ""')"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patterns=(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'rm -rf /'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'rm -rf \*'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'DROP (TABLE|DATABASE)'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'TRUNCATE 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'DELETE FROM [a-zA-Z_]+ *;'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'aws .* (delete|terminate|remove)-'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'lightsail (delete|stop)-instance'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'--profile +(prod|production|admin)'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'git push .*(--force|-f)( |$)'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'git push .* main( |$)'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for p in "${patterns[@]}"; do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if echo "$cmd" | grep -Eiq -- "$p"; then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echo "🚫 팀 정책으로 차단된 명령입니다: [$p] — 운영 변경은 GitHub Actions 배포 절차를 이용하세요." &gt;&amp;2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exit 2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fi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done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exit 0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A-8-2. 자동 포맷 스크립트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hooks/auto-format.sh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#!/usr/bin/env bash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PostToolUse(Edit|Write) — 수정된 파일을 포맷한다.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file="$(jq -r '.tool_input.file_path // ""')"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[ -z "$file" ] &amp;&amp; exit 0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case "$file" in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*.js|*.ts|*.jsx|*.tsx|*.json|*.css|*.html) npx --no-install prettier --write "$file" &gt;/dev/null 2&gt;&amp;1 ;;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*.py) ruff format "$file" &gt;/dev/null 2&gt;&amp;1 ;;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*.php) vendor/bin/php-cs-fixer fix "$file" &gt;/dev/null 2&gt;&amp;1 ;;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esac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exit 0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A-8-3. 훅 등록 (저장소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.claude/settings.json</w:t>
      </w:r>
      <w:r>
        <w:rPr>
          <w:rFonts w:ascii="Malgun Gothic" w:cs="Malgun Gothic" w:eastAsia="Malgun Gothic" w:hAnsi="Malgun Gothic"/>
        </w:rPr>
        <w:t xml:space="preserve"> 또는 플러그인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hooks/hooks.json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"hooks":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"PreToolUse":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"matcher": "Bash",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"hooks":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{ "type": "command", "command": "\"$CLAUDE_PROJECT_DIR\"/.claude/hooks/block-dangerous.sh"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"PostToolUse":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"matcher": "Edit|Write",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"hooks":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{ "type": "command", "command": "\"$CLAUDE_PROJECT_DIR\"/.claude/hooks/auto-format.sh"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chmod +x .claude/hooks/*.sh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Claude 실행 후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/hooks</w:t>
      </w:r>
      <w:r>
        <w:rPr>
          <w:rFonts w:ascii="Malgun Gothic" w:cs="Malgun Gothic" w:eastAsia="Malgun Gothic" w:hAnsi="Malgun Gothic"/>
        </w:rPr>
        <w:t xml:space="preserve"> 로 등록 상태를 확인합니다.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Claude에게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aws ec2 terminate-instances --instance-ids i-test 실행해줘</w:t>
      </w:r>
      <w:r>
        <w:rPr>
          <w:rFonts w:ascii="Malgun Gothic" w:cs="Malgun Gothic" w:eastAsia="Malgun Gothic" w:hAnsi="Malgun Gothic"/>
        </w:rPr>
        <w:t xml:space="preserve"> 요청 → 차단 메시지 출력.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A-9. 팀 플러그인 저장소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claude-team-config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한 사람이 만든 스킬·에이전트·훅을 7명이 동일하게 쓰도록 </w:t>
      </w:r>
      <w:r>
        <w:rPr>
          <w:rFonts w:ascii="Malgun Gothic" w:cs="Malgun Gothic" w:eastAsia="Malgun Gothic" w:hAnsi="Malgun Gothic"/>
          <w:b/>
          <w:bCs/>
        </w:rPr>
        <w:t xml:space="preserve">플러그인 마켓플레이스</w:t>
      </w:r>
      <w:r>
        <w:rPr>
          <w:rFonts w:ascii="Malgun Gothic" w:cs="Malgun Gothic" w:eastAsia="Malgun Gothic" w:hAnsi="Malgun Gothic"/>
        </w:rPr>
        <w:t xml:space="preserve">로 배포합니다.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A-9-1. 저장소 구조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claude-team-config/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.claude-plugin/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└── marketplace.json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plugins/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└── team-core/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├── .claude-plugin/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plugin.json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├── skills/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promote/SKILL.md          # 바이브→정식 승격 점검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deploy-check/SKILL.md     # 배포 전 점검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incident-report/SKILL.md  # 장애 분석 보고서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audit-deps/SKILL.md       # 의존성 취약점 점검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db-migration/SKILL.md     # 마이그레이션 작성 규칙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├── agents/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code-reviewer.md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security-auditor.md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aws-investigator.md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└── hooks/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├── hooks.json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├── block-dangerous.sh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        └── auto-format.sh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managed/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├── managed-settings.json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├── CLAUDE.md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│   └── install-managed-settings.sh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├── templates/                             # 저장소용 CLAUDE.md / settings / .mcp.json 템플릿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└── README.md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A-9-2.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.claude-plugin/marketplace.json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"name": "team-tools",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"owner": { "name": "&lt;회사명&gt; Dev Team"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"plugins":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"name": "team-core",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"source": "./plugins/team-core",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"description": "팀 공통 스킬·에이전트·보안 훅"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A-9-3.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plugins/team-core/.claude-plugin/plugin.json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"name": "team-core",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"version": "1.0.0",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"description": "팀 공통 스킬·에이전트·보안 훅"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플러그인 안의 훅은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hooks/hooks.json</w:t>
      </w:r>
      <w:r>
        <w:rPr>
          <w:rFonts w:ascii="Malgun Gothic" w:cs="Malgun Gothic" w:eastAsia="Malgun Gothic" w:hAnsi="Malgun Gothic"/>
        </w:rPr>
        <w:t xml:space="preserve">에 A-8-3과 같은 형식으로 작성하되, 스크립트 경로는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${CLAUDE_PLUGIN_ROOT}/hooks/block-dangerous.sh</w:t>
      </w:r>
      <w:r>
        <w:rPr>
          <w:rFonts w:ascii="Malgun Gothic" w:cs="Malgun Gothic" w:eastAsia="Malgun Gothic" w:hAnsi="Malgun Gothic"/>
        </w:rPr>
        <w:t xml:space="preserve"> 를 사용합니다.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A-9-4. 스킬 예시 —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/promote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skills/promote/SKILL.md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name: promote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description: 바이브 트랙(vibe/ 브랜치) 코드를 정식 트랙으로 승격하기 위한 점검과 정리를 수행한다. 사용자가 승격, promote, 운영 반영 준비를 요청할 때 사용.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바이브 → 정식 승격 절차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1. 현재 브랜치와 main 의 diff 를 확인하고 변경 목적을 3줄로 요약한다.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2. 연결할 이슈 번호를 사용자에게 묻고, 없으면 이슈 본문 초안(요구사항·수용 기준)을 작성한다.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3. 아래를 점검하고 표로 보고한다: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- 하드코딩된 비밀정보/테스트 계정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- 입력 검증, 권한 체크, SQL 인젝션, XSS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- 에러 처리 누락, 디버그 로그/console.log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- 사용하지 않는 코드·파일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- DB 스키마 변경 여부 (있으면 마이그레이션+롤백 필요)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4. 테스트가 없는 로직에 테스트를 작성하고 저장소 테스트 명령을 실행한다.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5. `feat/&lt;이슈번호&gt;-&lt;요약&gt;` 브랜치를 새로 만들어 정리된 코드를 커밋한다.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6. PR 템플릿의 승격 체크리스트를 채운 PR 본문 초안을 출력한다. (push 는 사용자 확인 후)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A-9-5. 스킬 예시 —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/deploy-check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skills/deploy-check/SKILL.md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name: deploy-check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description: 배포 직전 점검. 사용자가 배포 전 점검, deploy check, 릴리스 준비를 요청할 때 사용.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1. CLAUDE.md 에서 서비스 등급(Tier), 배포 방식, 로그 위치를 확인한다.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2. main 대비 이번 배포에 포함되는 커밋 목록과 위험 변경(DB, 결제, 인증, 설정)을 분류한다.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3. 테스트·린트·빌드를 실행하고 결과를 요약한다.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4. `aws logs --profile claude-readonly` 로 최근 24시간 운영 에러 추이를 조회해 기준선을 기록한다.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5. 롤백 방법(이전 커밋/태그, 마이그레이션 롤백)을 명시한다.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6. 결과를 "배포 가능 / 조건부 / 불가" 로 판정해 표로 출력한다.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A-9-6. 서브에이전트 예시 —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agents/aws-investigator.md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name: aws-investigator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description: AWS 운영 장애·성능 문제를 읽기 전용으로 조사한다. CloudWatch 로그, EC2/Lightsail/RDS 상태 분석이 필요할 때 사용.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tools: Bash, Read, Grep, Glob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model: sonnet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너는 AWS 운영 조사 담당이다.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모든 AWS CLI 명령에 `--profile claude-readonly` 를 붙인다. 다른 프로파일은 사용하지 않는다.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쓰기/변경/삭제 명령은 절대 실행하지 않는다.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조사 결과는 [현상 → 근거(로그·지표) → 추정 원인 → 권장 조치] 형식으로 보고한다.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- 조치가 필요하면 코드 수정안 또는 운영자가 실행할 명령을 "제안"으로만 제시한다.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A-9-7. 개발자 PC에서 설치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관리형 설정(A-6-3)에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extraKnownMarketplaces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enabledPlugins</w:t>
      </w:r>
      <w:r>
        <w:rPr>
          <w:rFonts w:ascii="Malgun Gothic" w:cs="Malgun Gothic" w:eastAsia="Malgun Gothic" w:hAnsi="Malgun Gothic"/>
        </w:rPr>
        <w:t xml:space="preserve">가 있으면 자동 등록됩니다. 수동 설치 시: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/plugin marketplace add org/claude-team-config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/plugin install team-core@team-tools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/plugin                      # 설치 목록 확인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/plugin marketplace update team-tools   # 팀 저장소 업데이트 반영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A-9-8. 플러그인 변경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0"/>
        <w:gridCol w:w="8228"/>
      </w:tblGrid>
      <w:tr>
        <w:trPr>
          <w:cantSplit/>
          <w:tblHeader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8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제안</w:t>
            </w:r>
          </w:p>
        </w:tc>
        <w:tc>
          <w:tcPr>
            <w:tcW w:type="dxa" w:w="8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누구나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claude-team-config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PR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리뷰</w:t>
            </w:r>
          </w:p>
        </w:tc>
        <w:tc>
          <w:tcPr>
            <w:tcW w:type="dxa" w:w="8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챔피언 + 1명 승인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버전</w:t>
            </w:r>
          </w:p>
        </w:tc>
        <w:tc>
          <w:tcPr>
            <w:tcW w:type="dxa" w:w="8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plugin.json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version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올림 (SemVer)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공지</w:t>
            </w:r>
          </w:p>
        </w:tc>
        <w:tc>
          <w:tcPr>
            <w:tcW w:type="dxa" w:w="8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주간 AI 공유회에서 변경점 공유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아무 저장소에서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/promote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/deploy-check</w:t>
      </w:r>
      <w:r>
        <w:rPr>
          <w:rFonts w:ascii="Malgun Gothic" w:cs="Malgun Gothic" w:eastAsia="Malgun Gothic" w:hAnsi="Malgun Gothic"/>
        </w:rPr>
        <w:t xml:space="preserve"> 가 자동완성 목록에 보이고 실행됨.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A-10. GitHub Actions 연동 (Claude Code Action)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A-10-1. 인증 방식 선택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7"/>
        <w:gridCol w:w="4331"/>
        <w:gridCol w:w="1950"/>
      </w:tblGrid>
      <w:tr>
        <w:trPr>
          <w:cantSplit/>
          <w:tblHeader/>
        </w:trPr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방식</w:t>
            </w:r>
          </w:p>
        </w:tc>
        <w:tc>
          <w:tcPr>
            <w:tcW w:type="dxa" w:w="4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설정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적합</w:t>
            </w:r>
          </w:p>
        </w:tc>
      </w:tr>
      <w:tr>
        <w:trPr>
          <w:cantSplit/>
          <w:tblHeader w:val="off"/>
        </w:trPr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Team 구독 토큰</w:t>
            </w:r>
          </w:p>
        </w:tc>
        <w:tc>
          <w:tcPr>
            <w:tcW w:type="dxa" w:w="4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로컬에서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setup-token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발급 토큰을 저장소/Org Secret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CLAUDE_CODE_OAUTH_TOKEN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등록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간단, 구독 한도 내</w:t>
            </w:r>
          </w:p>
        </w:tc>
      </w:tr>
      <w:tr>
        <w:trPr>
          <w:cantSplit/>
          <w:tblHeader w:val="off"/>
        </w:trPr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 API 키</w:t>
            </w:r>
          </w:p>
        </w:tc>
        <w:tc>
          <w:tcPr>
            <w:tcW w:type="dxa" w:w="4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Console에서 키 발급 → Secret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ANTHROPIC_API_KEY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 과금</w:t>
            </w:r>
          </w:p>
        </w:tc>
      </w:tr>
      <w:tr>
        <w:trPr>
          <w:cantSplit/>
          <w:tblHeader w:val="off"/>
        </w:trPr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Amazon Bedrock (권장: AWS 중심)</w:t>
            </w:r>
          </w:p>
        </w:tc>
        <w:tc>
          <w:tcPr>
            <w:tcW w:type="dxa" w:w="43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OIDC → IAM 역할(A-1-2 정책) →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use_bedrock: "true"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청구·IAM 통제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가장 쉬운 시작: 저장소에서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claude</w:t>
      </w:r>
      <w:r>
        <w:rPr>
          <w:rFonts w:ascii="Malgun Gothic" w:cs="Malgun Gothic" w:eastAsia="Malgun Gothic" w:hAnsi="Malgun Gothic"/>
        </w:rPr>
        <w:t xml:space="preserve"> 실행 →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/install-github-app</w:t>
      </w:r>
      <w:r>
        <w:rPr>
          <w:rFonts w:ascii="Malgun Gothic" w:cs="Malgun Gothic" w:eastAsia="Malgun Gothic" w:hAnsi="Malgun Gothic"/>
        </w:rPr>
        <w:t xml:space="preserve"> → 안내에 따라 GitHub App 설치 및 Secret 등록.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A-10-2. GitHub OIDC 역할 (Bedrock·배포 공용 기반)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# 최초 1회: GitHub OIDC 공급자 등록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aws iam create-open-id-connect-provider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--url https://token.actions.githubusercontent.com \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--client-id-list sts.amazonaws.com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역할 신뢰 정책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org</w:t>
      </w:r>
      <w:r>
        <w:rPr>
          <w:rFonts w:ascii="Malgun Gothic" w:cs="Malgun Gothic" w:eastAsia="Malgun Gothic" w:hAnsi="Malgun Gothic"/>
        </w:rPr>
        <w:t xml:space="preserve"> 저장소만 허용):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"Version": "2012-10-17",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"Statement": [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"Effect": "Allow",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"Principal": { "Federated": "arn:aws:iam::&lt;계정ID&gt;:oidc-provider/token.actions.githubusercontent.com"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"Action": "sts:AssumeRoleWithWebIdentity",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"Condition": {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"StringEquals": { "token.actions.githubusercontent.com:aud": "sts.amazonaws.com" },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"StringLike":   { "token.actions.githubusercontent.com:sub": "repo:org/*"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A-10-3.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@claude</w:t>
      </w:r>
      <w:r>
        <w:rPr>
          <w:rFonts w:ascii="Malgun Gothic" w:cs="Malgun Gothic" w:eastAsia="Malgun Gothic" w:hAnsi="Malgun Gothic"/>
        </w:rPr>
        <w:t xml:space="preserve"> 호출 + PR 자동 리뷰 워크플로 (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.github/workflows/claude.yml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name: Claude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on: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issue_comment: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types: [created]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pull_request_review_comment: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types: [created]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issues: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types: [opened, assigned]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pull_request: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types: [opened, synchronize, ready_for_review]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permissions: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contents: write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pull-requests: write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issues: write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id-token: write   # Bedrock OIDC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jobs: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# 1) 코멘트에서 @claude 호출 시 응답·수정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mention: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if: |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github.event_name != 'pull_request' &amp;&amp;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contains(github.event.comment.body || github.event.issue.body, '@claude')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actions/checkout@v4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 { fetch-depth: 1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aws-actions/configure-aws-credentials@v4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role-to-assume: arn:aws:iam::&lt;계정ID&gt;:role/GitHubActions-ClaudeBedrock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aws-region: &lt;bedrock-리전&gt;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anthropics/claude-code-action@v1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use_bedrock: "true"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claude_args: "--model &lt;Bedrock 추론 프로파일 ID&gt; --max-turns 30"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# 구독 토큰 방식이면 위 두 줄 대신: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# claude_code_oauth_token: ${{ secrets.CLAUDE_CODE_OAUTH_TOKEN }}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# 2) PR 생성·갱신 시 자동 1차 리뷰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review: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if: github.event_name == 'pull_request' &amp;&amp; !github.event.pull_request.draft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actions/checkout@v4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 { fetch-depth: 0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aws-actions/configure-aws-credentials@v4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role-to-assume: arn:aws:iam::&lt;계정ID&gt;:role/GitHubActions-ClaudeBedrock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aws-region: &lt;bedrock-리전&gt;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anthropics/claude-code-action@v1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use_bedrock: "true"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claude_args: "--model &lt;Bedrock 추론 프로파일 ID&gt; --max-turns 20"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prompt: |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저장소 ${{ github.repository }} 의 PR #${{ github.event.pull_request.number }} 를 리뷰하라.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CLAUDE.md 와 회사 규칙을 기준으로 다음을 확인하고 인라인 코멘트로 남겨라: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1) 버그·예외 처리 누락 2) 보안(비밀정보, 인젝션, 권한) 3) 테스트 누락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4) PR 라벨이 track:vibe 인데 main 대상이면 승격 체크리스트 미충족 경고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심각도(🔴필수/🟡권장)를 표시하고 마지막에 한국어 요약 코멘트를 남겨라.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A-10-4. 표준 배포 워크플로 (EC2/Lightsail 공통,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.github/workflows/deploy.yml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name: Deploy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on: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push: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branches: [main]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permissions: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id-token: write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contents: read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jobs: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deploy: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environment: production        # Settings → Environments 에서 필수 승인자 지정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aws-actions/configure-aws-credentials@v4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role-to-assume: arn:aws:iam::&lt;계정ID&gt;:role/GitHubActions-Deploy-svc07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aws-region: ap-northeast-2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name: Run deploy script via SSM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run: |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CMD_ID=$(aws ssm send-command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--targets "Key=tag:Service,Values=svc-07"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--document-name "AWS-RunShellScript"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--parameters 'commands=["sudo -u deploy /opt/deploy/svc07.sh ${{ github.sha }}"]' \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--query "Command.CommandId" --output text)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aws ssm wait command-executed --command-id "$CMD_ID" \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--instance-id "$(aws ssm list-command-invocations --command-id "$CMD_ID" --query 'CommandInvocations[0].InstanceId' --output text)"</w:t>
      </w:r>
    </w:p>
    <w:p>
      <w:pPr>
        <w:pBdr>
          <w:left w:val="single" w:color="2E75B6" w:sz="18" w:space="6"/>
        </w:pBdr>
        <w:shd w:fill="EEF4FB" w:color="auto" w:val="clear"/>
        <w:spacing w:after="40" w:before="40"/>
        <w:ind w:left="160"/>
      </w:pPr>
      <w:r>
        <w:rPr>
          <w:rFonts w:ascii="Malgun Gothic" w:cs="Malgun Gothic" w:eastAsia="Malgun Gothic" w:hAnsi="Malgun Gothic"/>
          <w:sz w:val="19"/>
          <w:szCs w:val="19"/>
        </w:rPr>
        <w:t xml:space="preserve">Lightsail(하이브리드 노드)는 태그 대신 </w:t>
      </w:r>
      <w:r>
        <w:rPr>
          <w:rFonts w:ascii="Consolas" w:cs="Consolas" w:eastAsia="Consolas" w:hAnsi="Consolas"/>
          <w:color w:val="C7254E"/>
          <w:sz w:val="17"/>
          <w:szCs w:val="17"/>
        </w:rPr>
        <w:t xml:space="preserve">--targets "Key=InstanceIds,Values=mi-0123..."</w:t>
      </w:r>
      <w:r>
        <w:rPr>
          <w:rFonts w:ascii="Malgun Gothic" w:cs="Malgun Gothic" w:eastAsia="Malgun Gothic" w:hAnsi="Malgun Gothic"/>
          <w:sz w:val="19"/>
          <w:szCs w:val="19"/>
        </w:rPr>
        <w:t xml:space="preserve"> 를 사용합니다.</w:t>
      </w:r>
    </w:p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A-10-5. (선택) 야간 자동 점검</w:t>
      </w:r>
    </w:p>
    <w:p>
      <w:pPr>
        <w:pBdr>
          <w:top w:val="single" w:color="D0D7DE" w:sz="4" w:space="4"/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name: Nightly Check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on: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schedule: [{ cron: "0 21 * * *" }]   # 매일 06:00 KST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permissions: { contents: read, issues: write, id-token: write }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jobs: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check: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runs-on: ubuntu-latest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steps: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actions/checkout@v4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aws-actions/configure-aws-credentials@v4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role-to-assume: arn:aws:iam::&lt;계정ID&gt;:role/GitHubActions-ClaudeBedrock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aws-region: &lt;bedrock-리전&gt;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- uses: anthropics/claude-code-action@v1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with: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use_bedrock: "true"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claude_args: "--model &lt;Bedrock 추론 프로파일 ID&gt;"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prompt: |</w:t>
      </w:r>
    </w:p>
    <w:p>
      <w:pPr>
        <w:pBdr>
          <w:left w:val="single" w:color="D0D7DE" w:sz="4" w:space="4"/>
          <w:right w:val="single" w:color="D0D7DE" w:sz="4" w:space="4"/>
        </w:pBdr>
        <w:shd w:fill="F3F4F6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의존성 취약점(npm audit 등)과 TODO/FIXME 증가 추이를 점검하고,</w:t>
      </w:r>
    </w:p>
    <w:p>
      <w:pPr>
        <w:pBdr>
          <w:left w:val="single" w:color="D0D7DE" w:sz="4" w:space="4"/>
          <w:bottom w:val="single" w:color="D0D7DE" w:sz="4" w:space="4"/>
          <w:right w:val="single" w:color="D0D7DE" w:sz="4" w:space="4"/>
        </w:pBdr>
        <w:shd w:fill="F3F4F6" w:color="auto" w:val="clear"/>
        <w:spacing w:after="160" w:before="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            조치가 필요한 항목이 있으면 'nightly-check' 라벨로 이슈를 1건 생성하라.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완료 확인</w:t>
      </w:r>
      <w:r>
        <w:rPr>
          <w:rFonts w:ascii="Malgun Gothic" w:cs="Malgun Gothic" w:eastAsia="Malgun Gothic" w:hAnsi="Malgun Gothic"/>
        </w:rPr>
        <w:t xml:space="preserve">: 테스트 PR 생성 시 Claude 리뷰 코멘트 등록, 이슈에 </w:t>
      </w:r>
      <w:r>
        <w:rPr>
          <w:rFonts w:ascii="Consolas" w:cs="Consolas" w:eastAsia="Consolas" w:hAnsi="Consolas"/>
          <w:color w:val="C7254E"/>
          <w:sz w:val="18"/>
          <w:szCs w:val="18"/>
        </w:rPr>
        <w:t xml:space="preserve">@claude 이 버그 원인 분석해줘</w:t>
      </w:r>
      <w:r>
        <w:rPr>
          <w:rFonts w:ascii="Malgun Gothic" w:cs="Malgun Gothic" w:eastAsia="Malgun Gothic" w:hAnsi="Malgun Gothic"/>
        </w:rPr>
        <w:t xml:space="preserve"> 코멘트 시 응답.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A-11. 사용량 · 비용 모니터링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8"/>
        <w:gridCol w:w="6120"/>
      </w:tblGrid>
      <w:tr>
        <w:trPr>
          <w:cantSplit/>
          <w:tblHeader/>
        </w:trPr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 방법</w:t>
            </w:r>
          </w:p>
        </w:tc>
      </w:tr>
      <w:tr>
        <w:trPr>
          <w:cantSplit/>
          <w:tblHeader w:val="off"/>
        </w:trPr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Team 플랜 좌석별 사용량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claude.ai 관리자 화면(Usage / Analytics)</w:t>
            </w:r>
          </w:p>
        </w:tc>
      </w:tr>
      <w:tr>
        <w:trPr>
          <w:cantSplit/>
          <w:tblHeader w:val="off"/>
        </w:trPr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 세션 사용량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Code에서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/usage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(구독),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/cost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(API)</w:t>
            </w:r>
          </w:p>
        </w:tc>
      </w:tr>
      <w:tr>
        <w:trPr>
          <w:cantSplit/>
          <w:tblHeader w:val="off"/>
        </w:trPr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Bedrock 비용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Cost Explorer (서비스: Bedrock), AWS Budgets 알림</w:t>
            </w:r>
          </w:p>
        </w:tc>
      </w:tr>
      <w:tr>
        <w:trPr>
          <w:cantSplit/>
          <w:tblHeader w:val="off"/>
        </w:trPr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전체 상세 지표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OpenTelemetry → 수집기 → CloudWatch/Grafana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OpenTelemetry 수집 구성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8859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수집기 보안그룹은 사내 IP/VPN에서만 4317 허용.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월간 리뷰(본문 3-5)에서 사용자별·저장소별 추이를 확인합니다.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A-12. 개발자 온보딩 체크리스트 및 검증 테스트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A-12-1. 개인 온보딩 체크리스트 (신규 입사자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2"/>
        <w:gridCol w:w="7413"/>
        <w:gridCol w:w="1113"/>
      </w:tblGrid>
      <w:tr>
        <w:trPr>
          <w:cantSplit/>
          <w:tblHeader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claude.ai Team 초대 수락, Claude Code 좌석 확인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Code 설치,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doctor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정상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설정 설치 (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install-managed-settings.sh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VS Code/JetBrains 확장 설치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Org 가입, 2FA, SSH 키/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gh auth login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AWS SSO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claude-readonly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프로파일 로그인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담당 서비스 DB 읽기 접속정보 환경변수 설정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플러그인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team-core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설치 확인 (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/plugin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교육 1~3차 이수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검증 테스트 전 항목 통과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A-12-2. 검증 테스트 (AI 챔피언이 온보딩 시 함께 실행)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1"/>
        <w:gridCol w:w="4942"/>
        <w:gridCol w:w="3955"/>
      </w:tblGrid>
      <w:tr>
        <w:trPr>
          <w:cantSplit/>
          <w:tblHeader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테스트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기대 결과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T1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/status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회사 조직 계정으로 로그인 표시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T2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파일 내용을 보여줘"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거부됨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(관리형 deny)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T3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rm -rf ./tmp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실행해줘"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거부됨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T4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aws ec2 terminate-instances --instance-ids i-test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실행해줘"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 차단 메시지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T5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/mcp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MCP 서버 connected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T6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"스테이징 DB에서 테이블 목록 보여줘"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조회 성공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T7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"스테이징 DB에 테스트 행 INSERT 해줘"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DB 권한 오류 (읽기 전용)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T8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"최근 1시간 CloudWatch 에러 로그 요약해줘"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readonly 프로파일로 조회 성공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T9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/promote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/deploy-check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스킬 실행됨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T10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파일 수정 요청 후 확인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포맷 적용, IDE diff 표시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T11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PR 생성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 Claude 리뷰 코멘트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T12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--dangerously-skip-permissions</w:t>
            </w:r>
          </w:p>
        </w:tc>
        <w:tc>
          <w:tcPr>
            <w:tcW w:type="dxa" w:w="3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불가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A-13. 트러블슈팅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1"/>
        <w:gridCol w:w="3149"/>
        <w:gridCol w:w="3818"/>
      </w:tblGrid>
      <w:tr>
        <w:trPr>
          <w:cantSplit/>
          <w:tblHeader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증상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원인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해결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claude: command not found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PATH 미반영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터미널 재시작,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~/.local/bin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PATH 추가,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doctor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로그인 후 개인 계정으로 잡힘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계정 세션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/logout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/login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후 회사 조직 선택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관리형 설정이 적용 안 됨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경로/권한 오류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A-6-2 경로 재확인, 파일 권한 644, JSON 문법 검사(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jq . file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서버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failed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환경변수 미설정,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npx/uvx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없음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echo $DB_RO_URL_SVC07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uv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설치,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--debug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로그 확인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훅이 동작 안 함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권한/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jq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없음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chmod +x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jq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설치,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/hooks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등록 확인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 확인 팝업이 너무 많음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allow 규칙 부족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/permissions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에서 안전한 읽기 명령 추가, 팀 설정에 반영 PR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Bedrock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AccessDenied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접근 미승인/리전 불일치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Model access 승인,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AWS_REGION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·모델 ID 일치 확인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 무응답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 미설치/Secret 누락/권한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/install-github-app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재실행, workflow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permissions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확인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SSM 노드 Offline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에이전트 중지/아웃바운드 443 차단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systemctl status amazon-ssm-agent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보안그룹 아웃바운드 확인</w:t>
            </w:r>
          </w:p>
        </w:tc>
      </w:tr>
      <w:tr>
        <w:trPr>
          <w:cantSplit/>
          <w:tblHeader w:val="off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대화가 길어져 품질 저하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컨텍스트 과다</w:t>
            </w:r>
          </w:p>
        </w:tc>
        <w:tc>
          <w:tcPr>
            <w:tcW w:type="dxa" w:w="3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/compact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또는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/clear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후 작업 단위로 새로 시작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A-14. 자주 쓰는 명령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0"/>
        <w:gridCol w:w="5508"/>
      </w:tblGrid>
      <w:tr>
        <w:trPr>
          <w:cantSplit/>
          <w:tblHeader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명령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폴더에서 대화형 시작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-p "질문"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비대화형 1회 실행 (스크립트·CI용)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-c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claude -r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직전 대화 이어가기 / 과거 대화 선택 재개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Shift+Tab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 모드 전환 (일반 → 편집 자동수락 → Plan 모드)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/init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초안 생성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/memory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편집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/permissions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권한 규칙 확인·추가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/mcp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서버 상태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/hooks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 확인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/agents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 관리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/plugin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플러그인 설치·관리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/model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변경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/compact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/clear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대화 압축 / 초기화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/code-review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/security-review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변경사항 리뷰 / 보안 점검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/install-github-app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Action 연동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/usage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/cost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사용량 확인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/status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/doctor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계정·설치 상태 확인</w:t>
            </w:r>
          </w:p>
        </w:tc>
      </w:tr>
      <w:tr>
        <w:trPr>
          <w:cantSplit/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7254E"/>
                <w:sz w:val="15"/>
                <w:szCs w:val="15"/>
              </w:rPr>
              <w:t xml:space="preserve">@파일경로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특정 파일을 대화에 첨부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Claude Code 개발·운영 통합관리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2" w:space="4"/>
      </w:pBdr>
      <w:spacing w:after="200" w:before="24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Malgun Gothic" w:cs="Malgun Gothic" w:eastAsia="Malgun Gothic" w:hAnsi="Malgun Gothic"/>
      <w:b/>
      <w:bCs/>
      <w:color w:val="203864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200"/>
      <w:outlineLvl w:val="3"/>
    </w:pPr>
    <w:rPr>
      <w:rFonts w:ascii="Malgun Gothic" w:cs="Malgun Gothic" w:eastAsia="Malgun Gothic" w:hAnsi="Malgun Gothic"/>
      <w:b/>
      <w:b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e7698e3030b9bcb9eb671532e73b69ca5440268.png"/><Relationship Id="rId10" Type="http://schemas.openxmlformats.org/officeDocument/2006/relationships/image" Target="media/72a4f99c1632458033fd4d905bc08c4c9e94994a.png"/><Relationship Id="rId11" Type="http://schemas.openxmlformats.org/officeDocument/2006/relationships/image" Target="media/c83e8f24a0f5c05d8912d9f2485bc6519fea5042.png"/><Relationship Id="rId12" Type="http://schemas.openxmlformats.org/officeDocument/2006/relationships/image" Target="media/53c7c9a8f9c3d62c69c4f48114f3e91f6f03c3b2.png"/><Relationship Id="rId13" Type="http://schemas.openxmlformats.org/officeDocument/2006/relationships/image" Target="media/793d86c48626861cf56a99994a9f4a0d3e30076e.png"/><Relationship Id="rId14" Type="http://schemas.openxmlformats.org/officeDocument/2006/relationships/image" Target="media/dc8eff80a75aff8c8e1cfa75813ac4559cc2858b.png"/><Relationship Id="rId15" Type="http://schemas.openxmlformats.org/officeDocument/2006/relationships/image" Target="media/314cce2f9cf7969ec50877b99491e14ec938166f.png"/><Relationship Id="rId16" Type="http://schemas.openxmlformats.org/officeDocument/2006/relationships/image" Target="media/d1171f89a4827174258d41f871962823d43eca8c.png"/><Relationship Id="rId17" Type="http://schemas.openxmlformats.org/officeDocument/2006/relationships/image" Target="media/846ef147cda6580c5af3c98e9d27f7bb8778c6dd.png"/><Relationship Id="rId18" Type="http://schemas.openxmlformats.org/officeDocument/2006/relationships/image" Target="media/27b1c4c75d454615cc26563fa1617dab247c6f31.png"/><Relationship Id="rId19" Type="http://schemas.openxmlformats.org/officeDocument/2006/relationships/image" Target="media/34eca9f058922f380877f00607ea53ce9c09342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기반 개발·운영 통합관리 제안서</dc:title>
  <dc:creator>Dev Team</dc:creator>
  <cp:lastModifiedBy>Un-named</cp:lastModifiedBy>
  <cp:revision>1</cp:revision>
  <dcterms:created xsi:type="dcterms:W3CDTF">2026-09-28T06:38:08.711Z</dcterms:created>
  <dcterms:modified xsi:type="dcterms:W3CDTF">2026-09-28T06:38:08.711Z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