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E7D7" w14:textId="0CA6BCE3" w:rsidR="00FA730E" w:rsidRDefault="008877FD">
      <w:r>
        <w:rPr>
          <w:rFonts w:hint="eastAsia"/>
        </w:rPr>
        <w:t>军理</w:t>
      </w:r>
    </w:p>
    <w:p w14:paraId="10C4BF6E" w14:textId="28DD2586" w:rsidR="00733622" w:rsidRDefault="008877FD">
      <w:pPr>
        <w:rPr>
          <w:rFonts w:hint="eastAsia"/>
        </w:rPr>
      </w:pPr>
      <w:r>
        <w:rPr>
          <w:rFonts w:hint="eastAsia"/>
        </w:rPr>
        <w:t>军理成绩（4学分）=军事训练成绩（50%）+理论考试成绩（50%）</w:t>
      </w:r>
    </w:p>
    <w:p w14:paraId="38620B03" w14:textId="77777777" w:rsidR="00733622" w:rsidRDefault="00733622">
      <w:pPr>
        <w:rPr>
          <w:rFonts w:hint="eastAsia"/>
        </w:rPr>
      </w:pPr>
    </w:p>
    <w:p w14:paraId="16BD757E" w14:textId="6842723A" w:rsidR="008877FD" w:rsidRDefault="008877FD">
      <w:r>
        <w:rPr>
          <w:rFonts w:hint="eastAsia"/>
        </w:rPr>
        <w:t>考试题型</w:t>
      </w:r>
    </w:p>
    <w:p w14:paraId="5B5673CE" w14:textId="472BBAD5" w:rsidR="00733622" w:rsidRDefault="008877FD" w:rsidP="00733622">
      <w:pPr>
        <w:rPr>
          <w:rFonts w:hint="eastAsia"/>
        </w:rPr>
      </w:pPr>
      <w:r>
        <w:rPr>
          <w:rFonts w:hint="eastAsia"/>
        </w:rPr>
        <w:t>单选（10道）多选（</w:t>
      </w:r>
      <w:r>
        <w:rPr>
          <w:rFonts w:hint="eastAsia"/>
        </w:rPr>
        <w:t>10道</w:t>
      </w:r>
      <w:r>
        <w:rPr>
          <w:rFonts w:hint="eastAsia"/>
        </w:rPr>
        <w:t>）简答（2道）论述（1道）</w:t>
      </w:r>
    </w:p>
    <w:p w14:paraId="1EA58E10" w14:textId="77777777" w:rsidR="00733622" w:rsidRDefault="00733622" w:rsidP="00733622">
      <w:pPr>
        <w:rPr>
          <w:rFonts w:hint="eastAsia"/>
        </w:rPr>
      </w:pPr>
      <w:r>
        <w:rPr>
          <w:rFonts w:hint="eastAsia"/>
        </w:rPr>
        <w:t>①选择题：选择题一般出自书上的正文部分，比如谁写了什么著作这种，还是比较细的，所以要认真读书。可以在读过一遍书后看一下历年的考试选择题，这样就能知道选择题的风格和重点了。</w:t>
      </w:r>
    </w:p>
    <w:p w14:paraId="5047C8B0" w14:textId="77777777" w:rsidR="00733622" w:rsidRDefault="00733622" w:rsidP="00733622">
      <w:pPr>
        <w:rPr>
          <w:rFonts w:hint="eastAsia"/>
        </w:rPr>
      </w:pPr>
      <w:r>
        <w:rPr>
          <w:rFonts w:hint="eastAsia"/>
        </w:rPr>
        <w:t>②简答题：简答题都是出自书上的大小标题，把大小标题都背下来就没问题了。但要注意一定要复习全面，后面部分的新型武器内容看起来不重要，但也可能考。我当时考试就考了很偏门的一个点，完全没有复习到，因此一整道简答题都没有答出来。</w:t>
      </w:r>
    </w:p>
    <w:p w14:paraId="2AB7A591" w14:textId="6CEAEFB6" w:rsidR="008877FD" w:rsidRDefault="00733622" w:rsidP="00733622">
      <w:r>
        <w:rPr>
          <w:rFonts w:hint="eastAsia"/>
        </w:rPr>
        <w:t>③论述题：论述题可以先分析他想考你哪个部分的内容，然后把对应部分的大小标题作为骨架写上去，再填充一些事例或者你自己的理解。注意语言要像书中一样正式严谨，分数就会很不错。尽量写多一些，字迹工整美观就可以啦。</w:t>
      </w:r>
    </w:p>
    <w:p w14:paraId="4BA0E28B" w14:textId="77777777" w:rsidR="00733622" w:rsidRDefault="00733622" w:rsidP="00733622"/>
    <w:p w14:paraId="3D7A8FB9" w14:textId="691A3D27" w:rsidR="00733622" w:rsidRDefault="00733622" w:rsidP="00733622">
      <w:r>
        <w:rPr>
          <w:rFonts w:hint="eastAsia"/>
        </w:rPr>
        <w:t>条令条例</w:t>
      </w:r>
    </w:p>
    <w:p w14:paraId="20E37683" w14:textId="2C0A5B42" w:rsidR="00733622" w:rsidRPr="008877FD" w:rsidRDefault="00733622" w:rsidP="00733622">
      <w:pPr>
        <w:rPr>
          <w:rFonts w:hint="eastAsia"/>
        </w:rPr>
      </w:pPr>
      <w:r>
        <w:rPr>
          <w:rFonts w:hint="eastAsia"/>
        </w:rPr>
        <w:t>条令条例考试为开卷考，可翻阅书籍或查找文档找到题目答案。</w:t>
      </w:r>
    </w:p>
    <w:sectPr w:rsidR="00733622" w:rsidRPr="008877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FA"/>
    <w:rsid w:val="00422B87"/>
    <w:rsid w:val="00617756"/>
    <w:rsid w:val="007027FA"/>
    <w:rsid w:val="00733622"/>
    <w:rsid w:val="008877FD"/>
    <w:rsid w:val="00FA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F7537"/>
  <w15:chartTrackingRefBased/>
  <w15:docId w15:val="{F0478F75-711C-43C5-BC71-128CE535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27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7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7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7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7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7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7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7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7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7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7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27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7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7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7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7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7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7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7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7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7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7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 is so hard</dc:creator>
  <cp:keywords/>
  <dc:description/>
  <cp:lastModifiedBy>life is so hard</cp:lastModifiedBy>
  <cp:revision>2</cp:revision>
  <dcterms:created xsi:type="dcterms:W3CDTF">2025-08-07T02:35:00Z</dcterms:created>
  <dcterms:modified xsi:type="dcterms:W3CDTF">2025-08-07T02:49:00Z</dcterms:modified>
</cp:coreProperties>
</file>