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859B" w14:textId="77777777" w:rsidR="00091ACC" w:rsidRPr="00091ACC" w:rsidRDefault="00091ACC" w:rsidP="00091ACC">
      <w:r w:rsidRPr="00091ACC">
        <w:rPr>
          <w:b/>
          <w:bCs/>
        </w:rPr>
        <w:t>中华人民共和国中央军事委员会命令</w:t>
      </w:r>
    </w:p>
    <w:p w14:paraId="0C946C1F" w14:textId="77777777" w:rsidR="00091ACC" w:rsidRPr="00091ACC" w:rsidRDefault="00091ACC" w:rsidP="00091ACC">
      <w:r w:rsidRPr="00091ACC">
        <w:t>军令〔2025〕20号</w:t>
      </w:r>
    </w:p>
    <w:p w14:paraId="35048873" w14:textId="77777777" w:rsidR="00091ACC" w:rsidRPr="00091ACC" w:rsidRDefault="00091ACC" w:rsidP="00091ACC">
      <w:r w:rsidRPr="00091ACC">
        <w:t>《中国人民解放军队列条令》已经2025年2月7日中央军委常务会议通过，现予发布，自2025年4月1日起施行。</w:t>
      </w:r>
    </w:p>
    <w:p w14:paraId="09F37D8C" w14:textId="77777777" w:rsidR="00091ACC" w:rsidRPr="00091ACC" w:rsidRDefault="00091ACC" w:rsidP="00091ACC">
      <w:r w:rsidRPr="00091ACC">
        <w:t>主席  习近平</w:t>
      </w:r>
    </w:p>
    <w:p w14:paraId="5D240833" w14:textId="77777777" w:rsidR="00091ACC" w:rsidRPr="00091ACC" w:rsidRDefault="00091ACC" w:rsidP="00091ACC">
      <w:r w:rsidRPr="00091ACC">
        <w:t>二〇二五年二月十四日</w:t>
      </w:r>
    </w:p>
    <w:p w14:paraId="4A5B6A0A" w14:textId="77777777" w:rsidR="00091ACC" w:rsidRPr="00091ACC" w:rsidRDefault="00091ACC" w:rsidP="00091ACC">
      <w:r w:rsidRPr="00091ACC">
        <w:rPr>
          <w:b/>
          <w:bCs/>
        </w:rPr>
        <w:t>目  录</w:t>
      </w:r>
    </w:p>
    <w:p w14:paraId="2FFFCF7C" w14:textId="77777777" w:rsidR="00091ACC" w:rsidRPr="00091ACC" w:rsidRDefault="00091ACC" w:rsidP="00091ACC">
      <w:r w:rsidRPr="00091ACC">
        <w:rPr>
          <w:b/>
          <w:bCs/>
        </w:rPr>
        <w:t>第一章  总则</w:t>
      </w:r>
    </w:p>
    <w:p w14:paraId="03C79753" w14:textId="77777777" w:rsidR="00091ACC" w:rsidRPr="00091ACC" w:rsidRDefault="00091ACC" w:rsidP="00091ACC">
      <w:r w:rsidRPr="00091ACC">
        <w:rPr>
          <w:b/>
          <w:bCs/>
        </w:rPr>
        <w:t>第二章  队列指挥</w:t>
      </w:r>
    </w:p>
    <w:p w14:paraId="1B050560" w14:textId="77777777" w:rsidR="00091ACC" w:rsidRPr="00091ACC" w:rsidRDefault="00091ACC" w:rsidP="00091ACC">
      <w:r w:rsidRPr="00091ACC">
        <w:rPr>
          <w:b/>
          <w:bCs/>
        </w:rPr>
        <w:t>第三章  单个军人的队列动作</w:t>
      </w:r>
    </w:p>
    <w:p w14:paraId="2AABEC86" w14:textId="77777777" w:rsidR="00091ACC" w:rsidRPr="00091ACC" w:rsidRDefault="00091ACC" w:rsidP="00091ACC">
      <w:r w:rsidRPr="00091ACC">
        <w:t>第一节  基本队列动作</w:t>
      </w:r>
    </w:p>
    <w:p w14:paraId="209D9072" w14:textId="77777777" w:rsidR="00091ACC" w:rsidRPr="00091ACC" w:rsidRDefault="00091ACC" w:rsidP="00091ACC">
      <w:r w:rsidRPr="00091ACC">
        <w:t>第二节  武器（装具）的操持</w:t>
      </w:r>
    </w:p>
    <w:p w14:paraId="57BB2EFE" w14:textId="77777777" w:rsidR="00091ACC" w:rsidRPr="00091ACC" w:rsidRDefault="00091ACC" w:rsidP="00091ACC">
      <w:r w:rsidRPr="00091ACC">
        <w:rPr>
          <w:b/>
          <w:bCs/>
        </w:rPr>
        <w:t>第四章  分队、部队的队列规范</w:t>
      </w:r>
    </w:p>
    <w:p w14:paraId="4306AE59" w14:textId="77777777" w:rsidR="00091ACC" w:rsidRPr="00091ACC" w:rsidRDefault="00091ACC" w:rsidP="00091ACC">
      <w:r w:rsidRPr="00091ACC">
        <w:t>第一节  队列队形</w:t>
      </w:r>
    </w:p>
    <w:p w14:paraId="725B71A2" w14:textId="77777777" w:rsidR="00091ACC" w:rsidRPr="00091ACC" w:rsidRDefault="00091ACC" w:rsidP="00091ACC">
      <w:r w:rsidRPr="00091ACC">
        <w:t>第二节  队列动作</w:t>
      </w:r>
    </w:p>
    <w:p w14:paraId="392343DF" w14:textId="77777777" w:rsidR="00091ACC" w:rsidRPr="00091ACC" w:rsidRDefault="00091ACC" w:rsidP="00091ACC">
      <w:r w:rsidRPr="00091ACC">
        <w:t>第三节  分队乘坐交通工具</w:t>
      </w:r>
    </w:p>
    <w:p w14:paraId="18EF8AC5" w14:textId="77777777" w:rsidR="00091ACC" w:rsidRPr="00091ACC" w:rsidRDefault="00091ACC" w:rsidP="00091ACC">
      <w:r w:rsidRPr="00091ACC">
        <w:rPr>
          <w:b/>
          <w:bCs/>
        </w:rPr>
        <w:t>第五章  国旗的掌持、升降和军旗的掌持、授予与迎送</w:t>
      </w:r>
    </w:p>
    <w:p w14:paraId="38AB695B" w14:textId="77777777" w:rsidR="00091ACC" w:rsidRPr="00091ACC" w:rsidRDefault="00091ACC" w:rsidP="00091ACC">
      <w:r w:rsidRPr="00091ACC">
        <w:rPr>
          <w:b/>
          <w:bCs/>
        </w:rPr>
        <w:t>第六章  阅兵</w:t>
      </w:r>
    </w:p>
    <w:p w14:paraId="22F58DF8" w14:textId="77777777" w:rsidR="00091ACC" w:rsidRPr="00091ACC" w:rsidRDefault="00091ACC" w:rsidP="00091ACC">
      <w:r w:rsidRPr="00091ACC">
        <w:t>第一节  基本规范</w:t>
      </w:r>
    </w:p>
    <w:p w14:paraId="415428A1" w14:textId="77777777" w:rsidR="00091ACC" w:rsidRPr="00091ACC" w:rsidRDefault="00091ACC" w:rsidP="00091ACC">
      <w:r w:rsidRPr="00091ACC">
        <w:t>第二节  陆上阅兵</w:t>
      </w:r>
    </w:p>
    <w:p w14:paraId="54A7718B" w14:textId="77777777" w:rsidR="00091ACC" w:rsidRPr="00091ACC" w:rsidRDefault="00091ACC" w:rsidP="00091ACC">
      <w:r w:rsidRPr="00091ACC">
        <w:t>第三节  海上阅兵和码头阅兵</w:t>
      </w:r>
    </w:p>
    <w:p w14:paraId="36BBBF28" w14:textId="77777777" w:rsidR="00091ACC" w:rsidRPr="00091ACC" w:rsidRDefault="00091ACC" w:rsidP="00091ACC">
      <w:r w:rsidRPr="00091ACC">
        <w:t>第四节  空中阅兵</w:t>
      </w:r>
    </w:p>
    <w:p w14:paraId="5BA13D51" w14:textId="77777777" w:rsidR="00091ACC" w:rsidRPr="00091ACC" w:rsidRDefault="00091ACC" w:rsidP="00091ACC">
      <w:r w:rsidRPr="00091ACC">
        <w:rPr>
          <w:b/>
          <w:bCs/>
        </w:rPr>
        <w:t>第七章  仪式</w:t>
      </w:r>
    </w:p>
    <w:p w14:paraId="53BA39D2" w14:textId="77777777" w:rsidR="00091ACC" w:rsidRPr="00091ACC" w:rsidRDefault="00091ACC" w:rsidP="00091ACC">
      <w:r w:rsidRPr="00091ACC">
        <w:rPr>
          <w:b/>
          <w:bCs/>
        </w:rPr>
        <w:t>第八章  附则</w:t>
      </w:r>
    </w:p>
    <w:p w14:paraId="2A490E9F" w14:textId="77777777" w:rsidR="00091ACC" w:rsidRPr="00091ACC" w:rsidRDefault="00091ACC" w:rsidP="00091ACC">
      <w:r w:rsidRPr="00091ACC">
        <w:t>附件一  队列口令的分类、下达的基本要领和呼号的节奏</w:t>
      </w:r>
    </w:p>
    <w:p w14:paraId="4FC2C1BA" w14:textId="77777777" w:rsidR="00091ACC" w:rsidRPr="00091ACC" w:rsidRDefault="00091ACC" w:rsidP="00091ACC">
      <w:r w:rsidRPr="00091ACC">
        <w:t>附件二  队列指挥位置示例</w:t>
      </w:r>
    </w:p>
    <w:p w14:paraId="7D8EDFD9" w14:textId="77777777" w:rsidR="00091ACC" w:rsidRPr="00091ACC" w:rsidRDefault="00091ACC" w:rsidP="00091ACC">
      <w:r w:rsidRPr="00091ACC">
        <w:t>附件三  标兵旗的规格</w:t>
      </w:r>
    </w:p>
    <w:p w14:paraId="6D2E7B85" w14:textId="77777777" w:rsidR="00091ACC" w:rsidRPr="00091ACC" w:rsidRDefault="00091ACC" w:rsidP="00091ACC">
      <w:r w:rsidRPr="00091ACC">
        <w:lastRenderedPageBreak/>
        <w:t>附件四  符号说明</w:t>
      </w:r>
    </w:p>
    <w:p w14:paraId="2B45888A" w14:textId="77777777" w:rsidR="00091ACC" w:rsidRPr="00091ACC" w:rsidRDefault="00091ACC" w:rsidP="00091ACC">
      <w:r w:rsidRPr="00091ACC">
        <w:rPr>
          <w:b/>
          <w:bCs/>
        </w:rPr>
        <w:t>第一章  总  则</w:t>
      </w:r>
    </w:p>
    <w:p w14:paraId="2593ED47" w14:textId="77777777" w:rsidR="00091ACC" w:rsidRPr="00091ACC" w:rsidRDefault="00091ACC" w:rsidP="00091ACC">
      <w:r w:rsidRPr="00091ACC">
        <w:t>第一条  为了规范中国人民解放军的队列动作、队列队形和队列指挥，保持整齐划一、严格正规的队列生活，制定本条令。</w:t>
      </w:r>
    </w:p>
    <w:p w14:paraId="370279C9" w14:textId="77777777" w:rsidR="00091ACC" w:rsidRPr="00091ACC" w:rsidRDefault="00091ACC" w:rsidP="00091ACC">
      <w:r w:rsidRPr="00091ACC">
        <w:t>第二条  本条令是中国人民解放军队列生活的基本依据，适用于中国人民解放军军人和单位（不含企业事业单位），以及参战和被召集参加军事训练、担负战备勤务、执行非战争军事行动任务的预备役人员。</w:t>
      </w:r>
    </w:p>
    <w:p w14:paraId="7506E850" w14:textId="77777777" w:rsidR="00091ACC" w:rsidRPr="00091ACC" w:rsidRDefault="00091ACC" w:rsidP="00091ACC">
      <w:r w:rsidRPr="00091ACC">
        <w:t>本条令没有规定的队列生活事项，按照有关军事法规和军事规章的规定执行。</w:t>
      </w:r>
    </w:p>
    <w:p w14:paraId="250B2C2A" w14:textId="77777777" w:rsidR="00091ACC" w:rsidRPr="00091ACC" w:rsidRDefault="00091ACC" w:rsidP="00091ACC">
      <w:r w:rsidRPr="00091ACC">
        <w:t>第三条  军人和军队单位必须严格执行本条令，强化号令意识，加强队列训练，培养良好的军姿、严整的军容、过硬的作风、严格的纪律和协调一致的动作，落实依法治军、从严治军要求，促进军队正规化建设，巩固和提高战斗力。</w:t>
      </w:r>
    </w:p>
    <w:p w14:paraId="38AA1EB3" w14:textId="77777777" w:rsidR="00091ACC" w:rsidRPr="00091ACC" w:rsidRDefault="00091ACC" w:rsidP="00091ACC">
      <w:r w:rsidRPr="00091ACC">
        <w:t>第四条  本条令由各级首长和机关组织贯彻执行。首长和机关应当严格执行本条令，起表率作用，并对部属执行本条令的情况进行检查、监督。</w:t>
      </w:r>
    </w:p>
    <w:p w14:paraId="716891E4" w14:textId="77777777" w:rsidR="00091ACC" w:rsidRPr="00091ACC" w:rsidRDefault="00091ACC" w:rsidP="00091ACC">
      <w:r w:rsidRPr="00091ACC">
        <w:t>第五条  军人应当严格遵守下列队列纪律：</w:t>
      </w:r>
    </w:p>
    <w:p w14:paraId="53B1C200" w14:textId="77777777" w:rsidR="00091ACC" w:rsidRPr="00091ACC" w:rsidRDefault="00091ACC" w:rsidP="00091ACC">
      <w:r w:rsidRPr="00091ACC">
        <w:t>（一）坚决执行命令，做到令行禁止；</w:t>
      </w:r>
    </w:p>
    <w:p w14:paraId="656C62AC" w14:textId="77777777" w:rsidR="00091ACC" w:rsidRPr="00091ACC" w:rsidRDefault="00091ACC" w:rsidP="00091ACC">
      <w:r w:rsidRPr="00091ACC">
        <w:t>（二）姿态端正，军容严整，精神振作，严肃认真；</w:t>
      </w:r>
    </w:p>
    <w:p w14:paraId="0A12572D" w14:textId="77777777" w:rsidR="00091ACC" w:rsidRPr="00091ACC" w:rsidRDefault="00091ACC" w:rsidP="00091ACC">
      <w:r w:rsidRPr="00091ACC">
        <w:t>（三）按照规定的位置列队，集中精力听指挥，动作迅速、准确、协调一致；</w:t>
      </w:r>
    </w:p>
    <w:p w14:paraId="7CA70208" w14:textId="77777777" w:rsidR="00091ACC" w:rsidRPr="00091ACC" w:rsidRDefault="00091ACC" w:rsidP="00091ACC">
      <w:r w:rsidRPr="00091ACC">
        <w:t>（四）保持队列整齐，出列、入列应当报告并经允许。</w:t>
      </w:r>
    </w:p>
    <w:p w14:paraId="2E05DEF3" w14:textId="77777777" w:rsidR="00091ACC" w:rsidRPr="00091ACC" w:rsidRDefault="00091ACC" w:rsidP="00091ACC">
      <w:r w:rsidRPr="00091ACC">
        <w:rPr>
          <w:b/>
          <w:bCs/>
        </w:rPr>
        <w:t>第二章  队列指挥</w:t>
      </w:r>
    </w:p>
    <w:p w14:paraId="3246D570" w14:textId="77777777" w:rsidR="00091ACC" w:rsidRPr="00091ACC" w:rsidRDefault="00091ACC" w:rsidP="00091ACC">
      <w:r w:rsidRPr="00091ACC">
        <w:t>第六条  队列指挥位置</w:t>
      </w:r>
    </w:p>
    <w:p w14:paraId="6276F643" w14:textId="77777777" w:rsidR="00091ACC" w:rsidRPr="00091ACC" w:rsidRDefault="00091ACC" w:rsidP="00091ACC">
      <w:r w:rsidRPr="00091ACC">
        <w:t>指挥位置应当便于指挥和通视全体。通常是：停止间，在队列中央前；行进间，纵队时在队列左侧中央前或者偏后，必要时在队列中央前，横队、并列纵队时在队列左侧前或者左侧，必要时在队列右侧前（右侧）或者左侧（右侧）后。</w:t>
      </w:r>
    </w:p>
    <w:p w14:paraId="08D25A9C" w14:textId="77777777" w:rsidR="00091ACC" w:rsidRPr="00091ACC" w:rsidRDefault="00091ACC" w:rsidP="00091ACC">
      <w:r w:rsidRPr="00091ACC">
        <w:t>第七条  队列指挥方法</w:t>
      </w:r>
    </w:p>
    <w:p w14:paraId="08EAC63A" w14:textId="77777777" w:rsidR="00091ACC" w:rsidRPr="00091ACC" w:rsidRDefault="00091ACC" w:rsidP="00091ACC">
      <w:r w:rsidRPr="00091ACC">
        <w:t>队列指挥通常用口令。行进间，动令除向左转走和齐步、正步互换及敬礼、礼毕时落在左脚，其他均落在右脚。变换指挥位置，通常用跑步（5步以内用齐步），进到预定的位置后，成立正姿势下达口令。纵队行进时，可以在行进间下达口令。</w:t>
      </w:r>
    </w:p>
    <w:p w14:paraId="31C35159" w14:textId="77777777" w:rsidR="00091ACC" w:rsidRPr="00091ACC" w:rsidRDefault="00091ACC" w:rsidP="00091ACC">
      <w:r w:rsidRPr="00091ACC">
        <w:t>第八条  队列指挥要求</w:t>
      </w:r>
    </w:p>
    <w:p w14:paraId="2D14989A" w14:textId="77777777" w:rsidR="00091ACC" w:rsidRPr="00091ACC" w:rsidRDefault="00091ACC" w:rsidP="00091ACC">
      <w:r w:rsidRPr="00091ACC">
        <w:t>（一）指挥位置正确；</w:t>
      </w:r>
    </w:p>
    <w:p w14:paraId="0A2F1A8C" w14:textId="77777777" w:rsidR="00091ACC" w:rsidRPr="00091ACC" w:rsidRDefault="00091ACC" w:rsidP="00091ACC">
      <w:r w:rsidRPr="00091ACC">
        <w:t>（二）姿态端正，精神振作，动作准确；</w:t>
      </w:r>
    </w:p>
    <w:p w14:paraId="4C1A3517" w14:textId="77777777" w:rsidR="00091ACC" w:rsidRPr="00091ACC" w:rsidRDefault="00091ACC" w:rsidP="00091ACC">
      <w:r w:rsidRPr="00091ACC">
        <w:lastRenderedPageBreak/>
        <w:t>（三）口令准确、清楚、洪亮；</w:t>
      </w:r>
    </w:p>
    <w:p w14:paraId="24739118" w14:textId="77777777" w:rsidR="00091ACC" w:rsidRPr="00091ACC" w:rsidRDefault="00091ACC" w:rsidP="00091ACC">
      <w:r w:rsidRPr="00091ACC">
        <w:t>（四）熟练掌握和运用队列指挥方法；</w:t>
      </w:r>
    </w:p>
    <w:p w14:paraId="0092021D" w14:textId="77777777" w:rsidR="00091ACC" w:rsidRPr="00091ACC" w:rsidRDefault="00091ACC" w:rsidP="00091ACC">
      <w:r w:rsidRPr="00091ACC">
        <w:t>（五）认真清点人数、检查着装，按照规定组织验枪；</w:t>
      </w:r>
    </w:p>
    <w:p w14:paraId="7C67D571" w14:textId="77777777" w:rsidR="00091ACC" w:rsidRPr="00091ACC" w:rsidRDefault="00091ACC" w:rsidP="00091ACC">
      <w:r w:rsidRPr="00091ACC">
        <w:t>（六）严格要求，维护队列纪律。</w:t>
      </w:r>
    </w:p>
    <w:p w14:paraId="3674581F" w14:textId="77777777" w:rsidR="00091ACC" w:rsidRPr="00091ACC" w:rsidRDefault="00091ACC" w:rsidP="00091ACC">
      <w:r w:rsidRPr="00091ACC">
        <w:rPr>
          <w:b/>
          <w:bCs/>
        </w:rPr>
        <w:t>第三章  单个军人的队列动作</w:t>
      </w:r>
    </w:p>
    <w:p w14:paraId="28657D3F" w14:textId="77777777" w:rsidR="00091ACC" w:rsidRPr="00091ACC" w:rsidRDefault="00091ACC" w:rsidP="00091ACC">
      <w:r w:rsidRPr="00091ACC">
        <w:t>第一节  基本队列动作</w:t>
      </w:r>
    </w:p>
    <w:p w14:paraId="5882A783" w14:textId="77777777" w:rsidR="00091ACC" w:rsidRPr="00091ACC" w:rsidRDefault="00091ACC" w:rsidP="00091ACC">
      <w:r w:rsidRPr="00091ACC">
        <w:t>第九条  立正</w:t>
      </w:r>
    </w:p>
    <w:p w14:paraId="27612D53" w14:textId="77777777" w:rsidR="00091ACC" w:rsidRPr="00091ACC" w:rsidRDefault="00091ACC" w:rsidP="00091ACC">
      <w:r w:rsidRPr="00091ACC">
        <w:t>立正是军人的基本姿势，是队列动作的基础。军人在宣誓、接受命令、进见首长和向首长报告、回答首长问话、升降国旗、迎送军旗、奏唱国歌和军歌等严肃庄重的时机和场合，均应当立正。</w:t>
      </w:r>
    </w:p>
    <w:p w14:paraId="56148FBC" w14:textId="77777777" w:rsidR="00091ACC" w:rsidRPr="00091ACC" w:rsidRDefault="00091ACC" w:rsidP="00091ACC">
      <w:r w:rsidRPr="00091ACC">
        <w:t>口令：立正。</w:t>
      </w:r>
    </w:p>
    <w:p w14:paraId="6DDAFD2E" w14:textId="77777777" w:rsidR="00091ACC" w:rsidRPr="00091ACC" w:rsidRDefault="00091ACC" w:rsidP="00091ACC">
      <w:r w:rsidRPr="00091ACC">
        <w:t>要领：两脚跟靠拢并齐，两脚尖向外分开约60度；两腿挺直；小腹微收，自然挺胸；上体正直，微向前倾；两肩要平，稍向后张；两臂下垂自然伸直，手指并拢自然微曲，拇指尖贴于食指第二节，中指贴于裤缝；头要正，颈要直，口要闭，下颌微收，两眼向前平视。参加阅兵时，下颌上仰约15度。</w:t>
      </w:r>
    </w:p>
    <w:p w14:paraId="052FBE68" w14:textId="77777777" w:rsidR="00091ACC" w:rsidRPr="00091ACC" w:rsidRDefault="00091ACC" w:rsidP="00091ACC">
      <w:r w:rsidRPr="00091ACC">
        <w:t>第十条  跨立</w:t>
      </w:r>
    </w:p>
    <w:p w14:paraId="13A85674" w14:textId="77777777" w:rsidR="00091ACC" w:rsidRPr="00091ACC" w:rsidRDefault="00091ACC" w:rsidP="00091ACC">
      <w:r w:rsidRPr="00091ACC">
        <w:t>跨立即跨步站立，主要用于训练、执勤和舰艇上分区列队等场合，可以与立正互换。</w:t>
      </w:r>
    </w:p>
    <w:p w14:paraId="3C095C3C" w14:textId="77777777" w:rsidR="00091ACC" w:rsidRPr="00091ACC" w:rsidRDefault="00091ACC" w:rsidP="00091ACC">
      <w:r w:rsidRPr="00091ACC">
        <w:t>口令：跨立。</w:t>
      </w:r>
    </w:p>
    <w:p w14:paraId="4E243732" w14:textId="77777777" w:rsidR="00091ACC" w:rsidRPr="00091ACC" w:rsidRDefault="00091ACC" w:rsidP="00091ACC">
      <w:r w:rsidRPr="00091ACC">
        <w:t>要领：左脚向左跨出约一脚之长，两腿挺直，上体保持立正姿势，身体重心落于两脚之间；两手后背，左手握右手腕，拇指根部与外腰带下沿或者内腰带上沿同高；右手手指并拢自然弯曲，拇指贴于食指第二节，手心向后。携枪时不背手。</w:t>
      </w:r>
    </w:p>
    <w:p w14:paraId="5E666B5A" w14:textId="77777777" w:rsidR="00091ACC" w:rsidRPr="00091ACC" w:rsidRDefault="00091ACC" w:rsidP="00091ACC">
      <w:r w:rsidRPr="00091ACC">
        <w:t>第十一条  稍息</w:t>
      </w:r>
    </w:p>
    <w:p w14:paraId="1A315502" w14:textId="77777777" w:rsidR="00091ACC" w:rsidRPr="00091ACC" w:rsidRDefault="00091ACC" w:rsidP="00091ACC">
      <w:r w:rsidRPr="00091ACC">
        <w:t>口令：稍息。</w:t>
      </w:r>
    </w:p>
    <w:p w14:paraId="7196E41F" w14:textId="77777777" w:rsidR="00091ACC" w:rsidRPr="00091ACC" w:rsidRDefault="00091ACC" w:rsidP="00091ACC">
      <w:r w:rsidRPr="00091ACC">
        <w:t>要领：左脚顺脚尖方向伸出约全脚的三分之二，两腿自然伸直，上体保持立正姿势，身体重心大部分落于右脚；携枪（持筒）时，携带的方法不变，其余动作同徒手；稍息过久，可以自行换脚，动作应当迅速。</w:t>
      </w:r>
    </w:p>
    <w:p w14:paraId="44BA7485" w14:textId="77777777" w:rsidR="00091ACC" w:rsidRPr="00091ACC" w:rsidRDefault="00091ACC" w:rsidP="00091ACC">
      <w:r w:rsidRPr="00091ACC">
        <w:t>第十二条  停止间转法</w:t>
      </w:r>
    </w:p>
    <w:p w14:paraId="4014E483" w14:textId="77777777" w:rsidR="00091ACC" w:rsidRPr="00091ACC" w:rsidRDefault="00091ACC" w:rsidP="00091ACC">
      <w:r w:rsidRPr="00091ACC">
        <w:t>（一）向右（左）转</w:t>
      </w:r>
    </w:p>
    <w:p w14:paraId="7C8F5964" w14:textId="77777777" w:rsidR="00091ACC" w:rsidRPr="00091ACC" w:rsidRDefault="00091ACC" w:rsidP="00091ACC">
      <w:r w:rsidRPr="00091ACC">
        <w:t>口令：向右（左）——转。</w:t>
      </w:r>
    </w:p>
    <w:p w14:paraId="22654F6F" w14:textId="77777777" w:rsidR="00091ACC" w:rsidRPr="00091ACC" w:rsidRDefault="00091ACC" w:rsidP="00091ACC">
      <w:r w:rsidRPr="00091ACC">
        <w:lastRenderedPageBreak/>
        <w:t>半面向右（左）——转。</w:t>
      </w:r>
    </w:p>
    <w:p w14:paraId="23A523C7" w14:textId="77777777" w:rsidR="00091ACC" w:rsidRPr="00091ACC" w:rsidRDefault="00091ACC" w:rsidP="00091ACC">
      <w:r w:rsidRPr="00091ACC">
        <w:t>要领：以右（左）脚跟为轴，右（左）脚跟和左（右）脚掌前部同时用力，使身体协调一致向右（左）转90度，身体重心落在右（左）脚，左（右）脚取捷径迅速靠拢右（左）脚，成立正姿势。转动和靠脚时，两腿挺直，上体保持立正姿势。</w:t>
      </w:r>
    </w:p>
    <w:p w14:paraId="115A4397" w14:textId="77777777" w:rsidR="00091ACC" w:rsidRPr="00091ACC" w:rsidRDefault="00091ACC" w:rsidP="00091ACC">
      <w:r w:rsidRPr="00091ACC">
        <w:t>半面向右（左）转，按照向右（左）转的要领转45度。</w:t>
      </w:r>
    </w:p>
    <w:p w14:paraId="4EDFB778" w14:textId="77777777" w:rsidR="00091ACC" w:rsidRPr="00091ACC" w:rsidRDefault="00091ACC" w:rsidP="00091ACC">
      <w:r w:rsidRPr="00091ACC">
        <w:t>（二）向后转</w:t>
      </w:r>
    </w:p>
    <w:p w14:paraId="778E5899" w14:textId="77777777" w:rsidR="00091ACC" w:rsidRPr="00091ACC" w:rsidRDefault="00091ACC" w:rsidP="00091ACC">
      <w:r w:rsidRPr="00091ACC">
        <w:t>口令：向后——转。</w:t>
      </w:r>
    </w:p>
    <w:p w14:paraId="2AE9D5E7" w14:textId="77777777" w:rsidR="00091ACC" w:rsidRPr="00091ACC" w:rsidRDefault="00091ACC" w:rsidP="00091ACC">
      <w:r w:rsidRPr="00091ACC">
        <w:t>要领：按照向右转的要领向后转180度。</w:t>
      </w:r>
    </w:p>
    <w:p w14:paraId="67BFBD2E" w14:textId="77777777" w:rsidR="00091ACC" w:rsidRPr="00091ACC" w:rsidRDefault="00091ACC" w:rsidP="00091ACC">
      <w:r w:rsidRPr="00091ACC">
        <w:t>第十三条  行进</w:t>
      </w:r>
    </w:p>
    <w:p w14:paraId="41C98BBE" w14:textId="77777777" w:rsidR="00091ACC" w:rsidRPr="00091ACC" w:rsidRDefault="00091ACC" w:rsidP="00091ACC">
      <w:r w:rsidRPr="00091ACC">
        <w:t>行进的基本步法分为齐步、正步和跑步，辅助步法分为便步、踏步、移步和礼步。</w:t>
      </w:r>
    </w:p>
    <w:p w14:paraId="6C02BF6E" w14:textId="77777777" w:rsidR="00091ACC" w:rsidRPr="00091ACC" w:rsidRDefault="00091ACC" w:rsidP="00091ACC">
      <w:r w:rsidRPr="00091ACC">
        <w:t>（一）齐步</w:t>
      </w:r>
    </w:p>
    <w:p w14:paraId="4076BCC5" w14:textId="77777777" w:rsidR="00091ACC" w:rsidRPr="00091ACC" w:rsidRDefault="00091ACC" w:rsidP="00091ACC">
      <w:r w:rsidRPr="00091ACC">
        <w:t>齐步是军人行进的常用步法。</w:t>
      </w:r>
    </w:p>
    <w:p w14:paraId="2634BB4B" w14:textId="77777777" w:rsidR="00091ACC" w:rsidRPr="00091ACC" w:rsidRDefault="00091ACC" w:rsidP="00091ACC">
      <w:r w:rsidRPr="00091ACC">
        <w:t>口令：齐步——走。</w:t>
      </w:r>
    </w:p>
    <w:p w14:paraId="5001EB09" w14:textId="77777777" w:rsidR="00091ACC" w:rsidRPr="00091ACC" w:rsidRDefault="00091ACC" w:rsidP="00091ACC">
      <w:r w:rsidRPr="00091ACC">
        <w:t>要领：左脚向正前方迈出约75厘米，按照先脚跟后脚掌的顺序着地，同时身体重心前移，右脚照此法动作；上体正直，微向前倾；手指轻轻握拢，拇指贴于食指第二节；两臂前后自然摆动，向前摆臂时，肘部弯曲，小臂自然向里合，手心向内稍向下，拇指根部对正衣扣线（双排扣中间位置），并高于最下方衣扣约5厘米（上衣下摆扎于裤内时，高于内腰带扣中央约5厘米；扎外腰带时，与外腰带扣中央同高），离身体约30厘米；向后摆臂时，手臂自然伸直，手腕前侧距裤缝线约30厘米。行进速度每分钟116—122步。</w:t>
      </w:r>
    </w:p>
    <w:p w14:paraId="74A29A59" w14:textId="77777777" w:rsidR="00091ACC" w:rsidRPr="00091ACC" w:rsidRDefault="00091ACC" w:rsidP="00091ACC">
      <w:r w:rsidRPr="00091ACC">
        <w:t>（二）正步</w:t>
      </w:r>
    </w:p>
    <w:p w14:paraId="1D083F9F" w14:textId="77777777" w:rsidR="00091ACC" w:rsidRPr="00091ACC" w:rsidRDefault="00091ACC" w:rsidP="00091ACC">
      <w:r w:rsidRPr="00091ACC">
        <w:t>正步主要用于分列式和其他礼节性场合。</w:t>
      </w:r>
    </w:p>
    <w:p w14:paraId="607D70D4" w14:textId="77777777" w:rsidR="00091ACC" w:rsidRPr="00091ACC" w:rsidRDefault="00091ACC" w:rsidP="00091ACC">
      <w:r w:rsidRPr="00091ACC">
        <w:t>口令：正步——走。</w:t>
      </w:r>
    </w:p>
    <w:p w14:paraId="475E6C74" w14:textId="77777777" w:rsidR="00091ACC" w:rsidRPr="00091ACC" w:rsidRDefault="00091ACC" w:rsidP="00091ACC">
      <w:r w:rsidRPr="00091ACC">
        <w:t>要领：左脚向正前方踢出约75厘米，腿要绷直，脚尖下压，脚掌与地面平行，离地面约25厘米，适当用力使全脚掌着地，同时身体重心前移，右脚照此法动作；上体正直，微向前倾；手指轻轻握拢，拇指伸直贴于食指第二节；向前摆臂时，肘部弯曲，小臂略成水平，手心向内稍向下，手腕下沿摆到高于最下方衣扣约15厘米处（上衣下摆扎于裤内时，高于内腰带扣中央约15厘米处；扎外腰带时，高于外腰带扣中央约10厘米处），离身体约10厘米；向后摆臂时，左手心向右、右手心向左，手腕前侧距裤缝线约30厘米。行进速度每分钟110—116步。</w:t>
      </w:r>
    </w:p>
    <w:p w14:paraId="0C736626" w14:textId="77777777" w:rsidR="00091ACC" w:rsidRPr="00091ACC" w:rsidRDefault="00091ACC" w:rsidP="00091ACC">
      <w:r w:rsidRPr="00091ACC">
        <w:t>（三）跑步</w:t>
      </w:r>
    </w:p>
    <w:p w14:paraId="422288A3" w14:textId="77777777" w:rsidR="00091ACC" w:rsidRPr="00091ACC" w:rsidRDefault="00091ACC" w:rsidP="00091ACC">
      <w:r w:rsidRPr="00091ACC">
        <w:lastRenderedPageBreak/>
        <w:t>跑步主要用于快速行进。</w:t>
      </w:r>
    </w:p>
    <w:p w14:paraId="41E09DF8" w14:textId="77777777" w:rsidR="00091ACC" w:rsidRPr="00091ACC" w:rsidRDefault="00091ACC" w:rsidP="00091ACC">
      <w:r w:rsidRPr="00091ACC">
        <w:t>口令：跑步——走。</w:t>
      </w:r>
    </w:p>
    <w:p w14:paraId="61191B3E" w14:textId="77777777" w:rsidR="00091ACC" w:rsidRPr="00091ACC" w:rsidRDefault="00091ACC" w:rsidP="00091ACC">
      <w:r w:rsidRPr="00091ACC">
        <w:t>要领：听到预令，两手迅速握拳（四指蜷握，拇指贴于食指第一关节和中指第二节），提到腰际，约与腰带同高，拳心向内，肘部稍向里合。听到动令，上体微向前倾，两腿微弯，同时左脚利用右脚掌的蹬力跃出约85厘米，前脚掌先着地，身体重心前移，右脚照此法动作；两臂前后自然摆动，向前摆臂时，大臂略垂直，肘部贴于腰际，小臂略平，稍向里合，两拳内侧各距衣扣线（双排扣中间位置）约5厘米；向后摆臂时，拳贴于腰际。行进速度每分钟170—180步。</w:t>
      </w:r>
    </w:p>
    <w:p w14:paraId="1B3705CC" w14:textId="77777777" w:rsidR="00091ACC" w:rsidRPr="00091ACC" w:rsidRDefault="00091ACC" w:rsidP="00091ACC">
      <w:r w:rsidRPr="00091ACC">
        <w:t>（四）便步</w:t>
      </w:r>
    </w:p>
    <w:p w14:paraId="28E628A5" w14:textId="77777777" w:rsidR="00091ACC" w:rsidRPr="00091ACC" w:rsidRDefault="00091ACC" w:rsidP="00091ACC">
      <w:r w:rsidRPr="00091ACC">
        <w:t>便步用于行军、操练后恢复体力及其他场合。</w:t>
      </w:r>
    </w:p>
    <w:p w14:paraId="20B20B00" w14:textId="77777777" w:rsidR="00091ACC" w:rsidRPr="00091ACC" w:rsidRDefault="00091ACC" w:rsidP="00091ACC">
      <w:r w:rsidRPr="00091ACC">
        <w:t>口令：便步——走。</w:t>
      </w:r>
    </w:p>
    <w:p w14:paraId="695CB64B" w14:textId="77777777" w:rsidR="00091ACC" w:rsidRPr="00091ACC" w:rsidRDefault="00091ACC" w:rsidP="00091ACC">
      <w:r w:rsidRPr="00091ACC">
        <w:t>要领：用适当的步速、步幅行进，两臂自然摆动，上体保持良好姿态。</w:t>
      </w:r>
    </w:p>
    <w:p w14:paraId="24CA5D66" w14:textId="77777777" w:rsidR="00091ACC" w:rsidRPr="00091ACC" w:rsidRDefault="00091ACC" w:rsidP="00091ACC">
      <w:r w:rsidRPr="00091ACC">
        <w:t>（五）踏步</w:t>
      </w:r>
    </w:p>
    <w:p w14:paraId="026DD917" w14:textId="77777777" w:rsidR="00091ACC" w:rsidRPr="00091ACC" w:rsidRDefault="00091ACC" w:rsidP="00091ACC">
      <w:r w:rsidRPr="00091ACC">
        <w:t>踏步用于调整步伐和整齐。</w:t>
      </w:r>
    </w:p>
    <w:p w14:paraId="4B2E0253" w14:textId="77777777" w:rsidR="00091ACC" w:rsidRPr="00091ACC" w:rsidRDefault="00091ACC" w:rsidP="00091ACC">
      <w:r w:rsidRPr="00091ACC">
        <w:t>停止间口令：踏步——走。</w:t>
      </w:r>
    </w:p>
    <w:p w14:paraId="3F1C021F" w14:textId="77777777" w:rsidR="00091ACC" w:rsidRPr="00091ACC" w:rsidRDefault="00091ACC" w:rsidP="00091ACC">
      <w:r w:rsidRPr="00091ACC">
        <w:t>行进间口令：踏步。</w:t>
      </w:r>
    </w:p>
    <w:p w14:paraId="308A332F" w14:textId="77777777" w:rsidR="00091ACC" w:rsidRPr="00091ACC" w:rsidRDefault="00091ACC" w:rsidP="00091ACC">
      <w:r w:rsidRPr="00091ACC">
        <w:t>要领：两脚在原地上下起落（抬起时，脚尖自然下垂，离地面约15厘米；落下时，前脚掌先着地），上体保持正直，两臂按照齐步或者跑步摆臂的要领摆动。</w:t>
      </w:r>
    </w:p>
    <w:p w14:paraId="40DA5656" w14:textId="77777777" w:rsidR="00091ACC" w:rsidRPr="00091ACC" w:rsidRDefault="00091ACC" w:rsidP="00091ACC">
      <w:r w:rsidRPr="00091ACC">
        <w:t>（六）移步（5步以内）</w:t>
      </w:r>
    </w:p>
    <w:p w14:paraId="132EE6EE" w14:textId="77777777" w:rsidR="00091ACC" w:rsidRPr="00091ACC" w:rsidRDefault="00091ACC" w:rsidP="00091ACC">
      <w:r w:rsidRPr="00091ACC">
        <w:t>移步用于调整队列位置。</w:t>
      </w:r>
    </w:p>
    <w:p w14:paraId="095DE918" w14:textId="77777777" w:rsidR="00091ACC" w:rsidRPr="00091ACC" w:rsidRDefault="00091ACC" w:rsidP="00091ACC">
      <w:r w:rsidRPr="00091ACC">
        <w:t>1.右（左）跨步</w:t>
      </w:r>
    </w:p>
    <w:p w14:paraId="72C3ECC5" w14:textId="77777777" w:rsidR="00091ACC" w:rsidRPr="00091ACC" w:rsidRDefault="00091ACC" w:rsidP="00091ACC">
      <w:r w:rsidRPr="00091ACC">
        <w:t>口令：右（左）跨×步——走。</w:t>
      </w:r>
    </w:p>
    <w:p w14:paraId="615F4477" w14:textId="77777777" w:rsidR="00091ACC" w:rsidRPr="00091ACC" w:rsidRDefault="00091ACC" w:rsidP="00091ACC">
      <w:r w:rsidRPr="00091ACC">
        <w:t>要领：上体保持正直，每跨1步并脚一次，其步幅约与肩同宽，跨到指定步数停止。</w:t>
      </w:r>
    </w:p>
    <w:p w14:paraId="1ED26FA9" w14:textId="77777777" w:rsidR="00091ACC" w:rsidRPr="00091ACC" w:rsidRDefault="00091ACC" w:rsidP="00091ACC">
      <w:r w:rsidRPr="00091ACC">
        <w:t>2.向前或者后退</w:t>
      </w:r>
    </w:p>
    <w:p w14:paraId="0A12657D" w14:textId="77777777" w:rsidR="00091ACC" w:rsidRPr="00091ACC" w:rsidRDefault="00091ACC" w:rsidP="00091ACC">
      <w:r w:rsidRPr="00091ACC">
        <w:t>口令：向前×步——走。</w:t>
      </w:r>
    </w:p>
    <w:p w14:paraId="7ECC1DA2" w14:textId="77777777" w:rsidR="00091ACC" w:rsidRPr="00091ACC" w:rsidRDefault="00091ACC" w:rsidP="00091ACC">
      <w:r w:rsidRPr="00091ACC">
        <w:t>后退×步——走。</w:t>
      </w:r>
    </w:p>
    <w:p w14:paraId="7799DD03" w14:textId="77777777" w:rsidR="00091ACC" w:rsidRPr="00091ACC" w:rsidRDefault="00091ACC" w:rsidP="00091ACC">
      <w:r w:rsidRPr="00091ACC">
        <w:t>要领：向前移步时，应当按照单数步要领进行（双数步变为单数步）。向前1步时，用正步，不摆臂；向前3步、5步时，按照齐步走的要领进行。向后退步时，从左脚开始，每退1步靠脚一次，不摆臂，退到指定步数停止。</w:t>
      </w:r>
    </w:p>
    <w:p w14:paraId="64C0C462" w14:textId="77777777" w:rsidR="00091ACC" w:rsidRPr="00091ACC" w:rsidRDefault="00091ACC" w:rsidP="00091ACC">
      <w:r w:rsidRPr="00091ACC">
        <w:lastRenderedPageBreak/>
        <w:t>（七）礼步</w:t>
      </w:r>
    </w:p>
    <w:p w14:paraId="523ACD06" w14:textId="77777777" w:rsidR="00091ACC" w:rsidRPr="00091ACC" w:rsidRDefault="00091ACC" w:rsidP="00091ACC">
      <w:r w:rsidRPr="00091ACC">
        <w:t>礼步主要用于纪念仪式中礼兵的行进。</w:t>
      </w:r>
    </w:p>
    <w:p w14:paraId="34D84ED3" w14:textId="77777777" w:rsidR="00091ACC" w:rsidRPr="00091ACC" w:rsidRDefault="00091ACC" w:rsidP="00091ACC">
      <w:r w:rsidRPr="00091ACC">
        <w:t>口令：礼步——走。</w:t>
      </w:r>
    </w:p>
    <w:p w14:paraId="6954C0DA" w14:textId="77777777" w:rsidR="00091ACC" w:rsidRPr="00091ACC" w:rsidRDefault="00091ACC" w:rsidP="00091ACC">
      <w:r w:rsidRPr="00091ACC">
        <w:t>要领：左脚向正前方缓慢抬起，腿要绷直，脚尖上翘，与腿约成90度，脚后跟离地面约30厘米，按照脚跟、脚掌顺序缓慢着地，步幅约55厘米，右脚照此法动作；上体正直，两臂下垂自然伸直、轻贴身体（抬祭奠物除外）；手指并拢自然微曲，拇指尖贴于食指第二节，中指贴于裤缝。行进速度每分钟24—30步。</w:t>
      </w:r>
    </w:p>
    <w:p w14:paraId="737760FB" w14:textId="77777777" w:rsidR="00091ACC" w:rsidRPr="00091ACC" w:rsidRDefault="00091ACC" w:rsidP="00091ACC">
      <w:r w:rsidRPr="00091ACC">
        <w:t>上台阶时，非支撑腿缓慢抬起，大腿略与台阶平行，脚尖绷直下垂，全脚掌缓慢着地。</w:t>
      </w:r>
    </w:p>
    <w:p w14:paraId="45D06BB4" w14:textId="77777777" w:rsidR="00091ACC" w:rsidRPr="00091ACC" w:rsidRDefault="00091ACC" w:rsidP="00091ACC">
      <w:r w:rsidRPr="00091ACC">
        <w:t>（八）携便携式折叠写字椅行进</w:t>
      </w:r>
    </w:p>
    <w:p w14:paraId="67C0AF3B" w14:textId="77777777" w:rsidR="00091ACC" w:rsidRPr="00091ACC" w:rsidRDefault="00091ACC" w:rsidP="00091ACC">
      <w:r w:rsidRPr="00091ACC">
        <w:t>携折叠写字椅行进时，左手提握支脚上横杠中间部位，左臂下垂自然伸直，写字板面朝外。</w:t>
      </w:r>
    </w:p>
    <w:p w14:paraId="660F5847" w14:textId="77777777" w:rsidR="00091ACC" w:rsidRPr="00091ACC" w:rsidRDefault="00091ACC" w:rsidP="00091ACC">
      <w:r w:rsidRPr="00091ACC">
        <w:t>第十四条  立定</w:t>
      </w:r>
    </w:p>
    <w:p w14:paraId="75BA8092" w14:textId="77777777" w:rsidR="00091ACC" w:rsidRPr="00091ACC" w:rsidRDefault="00091ACC" w:rsidP="00091ACC">
      <w:r w:rsidRPr="00091ACC">
        <w:t>口令：立——定。</w:t>
      </w:r>
    </w:p>
    <w:p w14:paraId="0EE346A5" w14:textId="77777777" w:rsidR="00091ACC" w:rsidRPr="00091ACC" w:rsidRDefault="00091ACC" w:rsidP="00091ACC">
      <w:r w:rsidRPr="00091ACC">
        <w:t>要领：齐步、正步和礼步时，听到口令，左脚再向前大半步着地，脚尖向外约30度，两腿挺直，右脚取捷径迅速靠拢左脚，成立正姿势。跑步时，听到口令，继续跑2步，然后左脚向前大半步（两拳收于腰际，停止摆动）着地，右脚取捷径靠拢左脚，同时将手放下，成立正姿势。踏步时，听到口令，左脚踏1步，右脚靠拢左脚，原地成立正姿势；跑步的踏步，听到口令，继续踏2步，再按照上述要领进行。</w:t>
      </w:r>
    </w:p>
    <w:p w14:paraId="4019E71B" w14:textId="77777777" w:rsidR="00091ACC" w:rsidRPr="00091ACC" w:rsidRDefault="00091ACC" w:rsidP="00091ACC">
      <w:r w:rsidRPr="00091ACC">
        <w:t>第十五条  步法变换</w:t>
      </w:r>
    </w:p>
    <w:p w14:paraId="3CC3D55E" w14:textId="77777777" w:rsidR="00091ACC" w:rsidRPr="00091ACC" w:rsidRDefault="00091ACC" w:rsidP="00091ACC">
      <w:r w:rsidRPr="00091ACC">
        <w:t>步法变换，均从左脚开始。</w:t>
      </w:r>
    </w:p>
    <w:p w14:paraId="3FDD59D4" w14:textId="77777777" w:rsidR="00091ACC" w:rsidRPr="00091ACC" w:rsidRDefault="00091ACC" w:rsidP="00091ACC">
      <w:r w:rsidRPr="00091ACC">
        <w:t>齐步、正步互换，听到口令，右脚继续走1步，即换正步或者齐步行进。</w:t>
      </w:r>
    </w:p>
    <w:p w14:paraId="29CBFC53" w14:textId="77777777" w:rsidR="00091ACC" w:rsidRPr="00091ACC" w:rsidRDefault="00091ACC" w:rsidP="00091ACC">
      <w:r w:rsidRPr="00091ACC">
        <w:t>齐步换跑步，听到预令，两手迅速握拳提到腰际，两臂前后自然摆动；听到动令，即换跑步行进。</w:t>
      </w:r>
    </w:p>
    <w:p w14:paraId="119BBB9F" w14:textId="77777777" w:rsidR="00091ACC" w:rsidRPr="00091ACC" w:rsidRDefault="00091ACC" w:rsidP="00091ACC">
      <w:r w:rsidRPr="00091ACC">
        <w:t>齐步换踏步，听到口令，即换踏步。</w:t>
      </w:r>
    </w:p>
    <w:p w14:paraId="1E797078" w14:textId="77777777" w:rsidR="00091ACC" w:rsidRPr="00091ACC" w:rsidRDefault="00091ACC" w:rsidP="00091ACC">
      <w:r w:rsidRPr="00091ACC">
        <w:t>跑步换齐步，听到口令，继续跑2步，然后换齐步行进。</w:t>
      </w:r>
    </w:p>
    <w:p w14:paraId="33DC7DCB" w14:textId="77777777" w:rsidR="00091ACC" w:rsidRPr="00091ACC" w:rsidRDefault="00091ACC" w:rsidP="00091ACC">
      <w:r w:rsidRPr="00091ACC">
        <w:t>跑步换踏步，听到口令，继续跑2步，然后换踏步。</w:t>
      </w:r>
    </w:p>
    <w:p w14:paraId="2CD29230" w14:textId="77777777" w:rsidR="00091ACC" w:rsidRPr="00091ACC" w:rsidRDefault="00091ACC" w:rsidP="00091ACC">
      <w:r w:rsidRPr="00091ACC">
        <w:t>踏步换齐步或者跑步，听到“前进”的口令，继续踏2步，再换齐步或者跑步行进。</w:t>
      </w:r>
    </w:p>
    <w:p w14:paraId="253F132E" w14:textId="77777777" w:rsidR="00091ACC" w:rsidRPr="00091ACC" w:rsidRDefault="00091ACC" w:rsidP="00091ACC">
      <w:r w:rsidRPr="00091ACC">
        <w:t>第十六条  行进间转法</w:t>
      </w:r>
    </w:p>
    <w:p w14:paraId="7FCF9A15" w14:textId="77777777" w:rsidR="00091ACC" w:rsidRPr="00091ACC" w:rsidRDefault="00091ACC" w:rsidP="00091ACC">
      <w:r w:rsidRPr="00091ACC">
        <w:t>（一）齐步、跑步向右（左）转</w:t>
      </w:r>
    </w:p>
    <w:p w14:paraId="5A5717AE" w14:textId="77777777" w:rsidR="00091ACC" w:rsidRPr="00091ACC" w:rsidRDefault="00091ACC" w:rsidP="00091ACC">
      <w:r w:rsidRPr="00091ACC">
        <w:lastRenderedPageBreak/>
        <w:t>口令：向右（左）转——走。</w:t>
      </w:r>
    </w:p>
    <w:p w14:paraId="5A345862" w14:textId="77777777" w:rsidR="00091ACC" w:rsidRPr="00091ACC" w:rsidRDefault="00091ACC" w:rsidP="00091ACC">
      <w:r w:rsidRPr="00091ACC">
        <w:t>要领：左（右）脚向前半步（跑步时，继续跑2步，再向前半步），脚尖向右（左）约45度，身体向右（左）转90度时，左（右）脚不转动，同时出右（左）脚按照原步法向新方向行进。</w:t>
      </w:r>
    </w:p>
    <w:p w14:paraId="252F9034" w14:textId="77777777" w:rsidR="00091ACC" w:rsidRPr="00091ACC" w:rsidRDefault="00091ACC" w:rsidP="00091ACC">
      <w:r w:rsidRPr="00091ACC">
        <w:t>半面向右（左）转走，按照向右（左）转走的要领转45度。</w:t>
      </w:r>
    </w:p>
    <w:p w14:paraId="2CBBE43F" w14:textId="77777777" w:rsidR="00091ACC" w:rsidRPr="00091ACC" w:rsidRDefault="00091ACC" w:rsidP="00091ACC">
      <w:r w:rsidRPr="00091ACC">
        <w:t>（二）齐步、跑步向后转</w:t>
      </w:r>
    </w:p>
    <w:p w14:paraId="3F30180F" w14:textId="77777777" w:rsidR="00091ACC" w:rsidRPr="00091ACC" w:rsidRDefault="00091ACC" w:rsidP="00091ACC">
      <w:r w:rsidRPr="00091ACC">
        <w:t>口令：向后转——走。</w:t>
      </w:r>
    </w:p>
    <w:p w14:paraId="3317C2C1" w14:textId="77777777" w:rsidR="00091ACC" w:rsidRPr="00091ACC" w:rsidRDefault="00091ACC" w:rsidP="00091ACC">
      <w:r w:rsidRPr="00091ACC">
        <w:t>要领：左脚向右脚前迈出约半步（跑步时，继续跑2步，再向前半步），脚尖向右约45度，以两脚的前脚掌为轴，向后转180度，出左脚按照原步法向新方向行进。</w:t>
      </w:r>
    </w:p>
    <w:p w14:paraId="31972EA5" w14:textId="77777777" w:rsidR="00091ACC" w:rsidRPr="00091ACC" w:rsidRDefault="00091ACC" w:rsidP="00091ACC">
      <w:r w:rsidRPr="00091ACC">
        <w:t>（三）转动时，保持行进时的节奏，两臂自然摆动，不得外张；两腿自然挺直，上体保持正直。</w:t>
      </w:r>
    </w:p>
    <w:p w14:paraId="0FE54331" w14:textId="77777777" w:rsidR="00091ACC" w:rsidRPr="00091ACC" w:rsidRDefault="00091ACC" w:rsidP="00091ACC">
      <w:r w:rsidRPr="00091ACC">
        <w:t>第十七条  敬礼、礼毕和单个军人敬礼</w:t>
      </w:r>
    </w:p>
    <w:p w14:paraId="694F5AB5" w14:textId="77777777" w:rsidR="00091ACC" w:rsidRPr="00091ACC" w:rsidRDefault="00091ACC" w:rsidP="00091ACC">
      <w:r w:rsidRPr="00091ACC">
        <w:t>敬礼分为举手礼、注目礼和举枪礼。</w:t>
      </w:r>
    </w:p>
    <w:p w14:paraId="2457BC87" w14:textId="77777777" w:rsidR="00091ACC" w:rsidRPr="00091ACC" w:rsidRDefault="00091ACC" w:rsidP="00091ACC">
      <w:r w:rsidRPr="00091ACC">
        <w:t>（一）敬礼</w:t>
      </w:r>
    </w:p>
    <w:p w14:paraId="54E85AA9" w14:textId="77777777" w:rsidR="00091ACC" w:rsidRPr="00091ACC" w:rsidRDefault="00091ACC" w:rsidP="00091ACC">
      <w:r w:rsidRPr="00091ACC">
        <w:t>1.举手礼</w:t>
      </w:r>
    </w:p>
    <w:p w14:paraId="70EAFA81" w14:textId="77777777" w:rsidR="00091ACC" w:rsidRPr="00091ACC" w:rsidRDefault="00091ACC" w:rsidP="00091ACC">
      <w:r w:rsidRPr="00091ACC">
        <w:t>口令：敬礼。</w:t>
      </w:r>
    </w:p>
    <w:p w14:paraId="01992366" w14:textId="77777777" w:rsidR="00091ACC" w:rsidRPr="00091ACC" w:rsidRDefault="00091ACC" w:rsidP="00091ACC">
      <w:r w:rsidRPr="00091ACC">
        <w:t>要领：上体正直，右手取捷径迅速抬起，五指并拢自然伸直，中指微接帽檐右角前约2厘米处（戴卷檐帽、无檐帽或者不戴帽时微接太阳穴，戴圆边帽时微接帽墙近太阳穴处，约与眉同高），手心向下，微向外张（约20度），手腕不得弯曲，右大臂略平，与两肩略成一线，同时注视受礼者。</w:t>
      </w:r>
    </w:p>
    <w:p w14:paraId="6AEFAF55" w14:textId="77777777" w:rsidR="00091ACC" w:rsidRPr="00091ACC" w:rsidRDefault="00091ACC" w:rsidP="00091ACC">
      <w:r w:rsidRPr="00091ACC">
        <w:t>2.注目礼</w:t>
      </w:r>
    </w:p>
    <w:p w14:paraId="08264153" w14:textId="77777777" w:rsidR="00091ACC" w:rsidRPr="00091ACC" w:rsidRDefault="00091ACC" w:rsidP="00091ACC">
      <w:r w:rsidRPr="00091ACC">
        <w:t>要领：面向受礼者成立正姿势，同时注视受礼者，并目迎目送，右、左转头角度不超过45度。</w:t>
      </w:r>
    </w:p>
    <w:p w14:paraId="3EA4CC51" w14:textId="77777777" w:rsidR="00091ACC" w:rsidRPr="00091ACC" w:rsidRDefault="00091ACC" w:rsidP="00091ACC">
      <w:r w:rsidRPr="00091ACC">
        <w:t>3.举枪礼</w:t>
      </w:r>
    </w:p>
    <w:p w14:paraId="533F1DFC" w14:textId="77777777" w:rsidR="00091ACC" w:rsidRPr="00091ACC" w:rsidRDefault="00091ACC" w:rsidP="00091ACC">
      <w:r w:rsidRPr="00091ACC">
        <w:t>举枪礼用于阅兵式或者执行仪仗任务。</w:t>
      </w:r>
    </w:p>
    <w:p w14:paraId="376E2F3A" w14:textId="77777777" w:rsidR="00091ACC" w:rsidRPr="00091ACC" w:rsidRDefault="00091ACC" w:rsidP="00091ACC">
      <w:r w:rsidRPr="00091ACC">
        <w:t>口令：向右看——敬礼。</w:t>
      </w:r>
    </w:p>
    <w:p w14:paraId="1916A661" w14:textId="77777777" w:rsidR="00091ACC" w:rsidRPr="00091ACC" w:rsidRDefault="00091ACC" w:rsidP="00091ACC">
      <w:r w:rsidRPr="00091ACC">
        <w:t>要领：右手将枪提到胸前，枪身垂直并对正衣扣线，枪面向后，离身体约10厘米，枪口与眼同高，大臂轻贴右胁；同时左手接握表尺上方，小臂略平，大臂轻贴左胁；同时转头向右注视受礼者，并目迎目送，右、左转头角度不超过45度。</w:t>
      </w:r>
    </w:p>
    <w:p w14:paraId="14F996B5" w14:textId="77777777" w:rsidR="00091ACC" w:rsidRPr="00091ACC" w:rsidRDefault="00091ACC" w:rsidP="00091ACC">
      <w:r w:rsidRPr="00091ACC">
        <w:t>（二）礼毕</w:t>
      </w:r>
    </w:p>
    <w:p w14:paraId="46174B76" w14:textId="77777777" w:rsidR="00091ACC" w:rsidRPr="00091ACC" w:rsidRDefault="00091ACC" w:rsidP="00091ACC">
      <w:r w:rsidRPr="00091ACC">
        <w:lastRenderedPageBreak/>
        <w:t>口令：礼毕。</w:t>
      </w:r>
    </w:p>
    <w:p w14:paraId="06B6C011" w14:textId="77777777" w:rsidR="00091ACC" w:rsidRPr="00091ACC" w:rsidRDefault="00091ACC" w:rsidP="00091ACC">
      <w:r w:rsidRPr="00091ACC">
        <w:t>要领：行举手礼者，取捷径将手放下；行注目礼者，将头转正；行举枪礼者，将头转正，右手将枪放下，使托前踵轻轻着地，同时左手放下，成持枪立正姿势。</w:t>
      </w:r>
    </w:p>
    <w:p w14:paraId="2BF3099E" w14:textId="77777777" w:rsidR="00091ACC" w:rsidRPr="00091ACC" w:rsidRDefault="00091ACC" w:rsidP="00091ACC">
      <w:r w:rsidRPr="00091ACC">
        <w:t>（三）单个军人敬礼</w:t>
      </w:r>
    </w:p>
    <w:p w14:paraId="25C4CA24" w14:textId="77777777" w:rsidR="00091ACC" w:rsidRPr="00091ACC" w:rsidRDefault="00091ACC" w:rsidP="00091ACC">
      <w:r w:rsidRPr="00091ACC">
        <w:t>要领：单个军人在距受礼者5—7步处，行举手礼或者注目礼。</w:t>
      </w:r>
    </w:p>
    <w:p w14:paraId="098B9575" w14:textId="77777777" w:rsidR="00091ACC" w:rsidRPr="00091ACC" w:rsidRDefault="00091ACC" w:rsidP="00091ACC">
      <w:r w:rsidRPr="00091ACC">
        <w:t>徒手或者背枪时，停止间，应当面向受礼者立正，行举手礼，待受礼者还礼后礼毕；行进间（跑步时换齐步），转头向受礼者行举手礼，并继续行进，左臂仍自然摆动，待受礼者还礼后礼毕。</w:t>
      </w:r>
    </w:p>
    <w:p w14:paraId="4AF15CD4" w14:textId="77777777" w:rsidR="00091ACC" w:rsidRPr="00091ACC" w:rsidRDefault="00091ACC" w:rsidP="00091ACC">
      <w:r w:rsidRPr="00091ACC">
        <w:t>携带武器（除背枪）等不便行举手礼时，不论停止间或者行进间，均行注目礼，待受礼者还礼后礼毕。</w:t>
      </w:r>
    </w:p>
    <w:p w14:paraId="28831B1E" w14:textId="77777777" w:rsidR="00091ACC" w:rsidRPr="00091ACC" w:rsidRDefault="00091ACC" w:rsidP="00091ACC">
      <w:r w:rsidRPr="00091ACC">
        <w:t>第十八条  坐下、蹲下、起立</w:t>
      </w:r>
    </w:p>
    <w:p w14:paraId="48B4092B" w14:textId="77777777" w:rsidR="00091ACC" w:rsidRPr="00091ACC" w:rsidRDefault="00091ACC" w:rsidP="00091ACC">
      <w:r w:rsidRPr="00091ACC">
        <w:t>（一）坐下</w:t>
      </w:r>
    </w:p>
    <w:p w14:paraId="3DD08419" w14:textId="77777777" w:rsidR="00091ACC" w:rsidRPr="00091ACC" w:rsidRDefault="00091ACC" w:rsidP="00091ACC">
      <w:r w:rsidRPr="00091ACC">
        <w:t>1.徒手坐下</w:t>
      </w:r>
    </w:p>
    <w:p w14:paraId="036885E2" w14:textId="77777777" w:rsidR="00091ACC" w:rsidRPr="00091ACC" w:rsidRDefault="00091ACC" w:rsidP="00091ACC">
      <w:r w:rsidRPr="00091ACC">
        <w:t>口令：坐下。</w:t>
      </w:r>
    </w:p>
    <w:p w14:paraId="5BE4D790" w14:textId="77777777" w:rsidR="00091ACC" w:rsidRPr="00091ACC" w:rsidRDefault="00091ACC" w:rsidP="00091ACC">
      <w:r w:rsidRPr="00091ACC">
        <w:t>要领：左小腿在右小腿后交叉，迅速坐下（坐凳子时，听到口令，左脚向左分开约一脚之长；女军人着裙服坐凳子时，两腿自然并拢），手指自然并拢放在两膝上，上体保持正直。</w:t>
      </w:r>
    </w:p>
    <w:p w14:paraId="752E8C72" w14:textId="77777777" w:rsidR="00091ACC" w:rsidRPr="00091ACC" w:rsidRDefault="00091ACC" w:rsidP="00091ACC">
      <w:r w:rsidRPr="00091ACC">
        <w:t>2.携便携式折叠写字椅坐下</w:t>
      </w:r>
    </w:p>
    <w:p w14:paraId="15CEE927" w14:textId="77777777" w:rsidR="00091ACC" w:rsidRPr="00091ACC" w:rsidRDefault="00091ACC" w:rsidP="00091ACC">
      <w:r w:rsidRPr="00091ACC">
        <w:t>要领：听到“放凳子”的口令，左手将折叠写字椅提至身前交于右手，右手反握支脚上横杠，左手移握写字板和座板上沿，两手协力将支脚拉开；尔后上体右转，两手将折叠写字椅轻轻置于脚后，写字板扣手朝前，恢复立正姿势；听到“坐下”的口令，迅速坐在折叠写字椅上。</w:t>
      </w:r>
    </w:p>
    <w:p w14:paraId="3DD33AD6" w14:textId="77777777" w:rsidR="00091ACC" w:rsidRPr="00091ACC" w:rsidRDefault="00091ACC" w:rsidP="00091ACC">
      <w:r w:rsidRPr="00091ACC">
        <w:t>使用折叠写字椅的靠背或者写字板时，应当按照“打开靠背”或者“打开写字板”的口令，调整折叠写字椅和坐姿；组合使用写字板时，根据需要确定组合方式和动作要领。</w:t>
      </w:r>
    </w:p>
    <w:p w14:paraId="6B84EA06" w14:textId="77777777" w:rsidR="00091ACC" w:rsidRPr="00091ACC" w:rsidRDefault="00091ACC" w:rsidP="00091ACC">
      <w:r w:rsidRPr="00091ACC">
        <w:t>3.背背囊（背包）坐下</w:t>
      </w:r>
    </w:p>
    <w:p w14:paraId="6512D08E" w14:textId="77777777" w:rsidR="00091ACC" w:rsidRPr="00091ACC" w:rsidRDefault="00091ACC" w:rsidP="00091ACC">
      <w:r w:rsidRPr="00091ACC">
        <w:t>要领：听到“放背囊（背包）”的口令，两手协力解开上、下扣环，握背带；取下背囊（背包），上体右转，右手将背囊（背包）横放在脚后，背囊（背包）正面向下，背囊口向右（背包口向左），恢复立正姿势；听到“坐下”的口令，迅速坐在背囊（背包）上。携枪放背囊（背包）时，先置枪（架枪），后放背囊（背包）。</w:t>
      </w:r>
    </w:p>
    <w:p w14:paraId="1DD7B27A" w14:textId="77777777" w:rsidR="00091ACC" w:rsidRPr="00091ACC" w:rsidRDefault="00091ACC" w:rsidP="00091ACC">
      <w:r w:rsidRPr="00091ACC">
        <w:t>（二）蹲下</w:t>
      </w:r>
    </w:p>
    <w:p w14:paraId="76E6B275" w14:textId="77777777" w:rsidR="00091ACC" w:rsidRPr="00091ACC" w:rsidRDefault="00091ACC" w:rsidP="00091ACC">
      <w:r w:rsidRPr="00091ACC">
        <w:t>口令：蹲下。</w:t>
      </w:r>
    </w:p>
    <w:p w14:paraId="0B591EEE" w14:textId="77777777" w:rsidR="00091ACC" w:rsidRPr="00091ACC" w:rsidRDefault="00091ACC" w:rsidP="00091ACC">
      <w:r w:rsidRPr="00091ACC">
        <w:lastRenderedPageBreak/>
        <w:t>要领：右脚后退半步，前脚掌着地，臀部坐在右脚跟上（膝盖不着地），两腿分开约60度（女军人两腿自然并拢），手指自然并拢放在两膝上，上体保持正直。蹲下过久，可以自行换脚。</w:t>
      </w:r>
    </w:p>
    <w:p w14:paraId="75043DA4" w14:textId="77777777" w:rsidR="00091ACC" w:rsidRPr="00091ACC" w:rsidRDefault="00091ACC" w:rsidP="00091ACC">
      <w:r w:rsidRPr="00091ACC">
        <w:t>（三）起立</w:t>
      </w:r>
    </w:p>
    <w:p w14:paraId="3EBDAAB9" w14:textId="77777777" w:rsidR="00091ACC" w:rsidRPr="00091ACC" w:rsidRDefault="00091ACC" w:rsidP="00091ACC">
      <w:r w:rsidRPr="00091ACC">
        <w:t>口令：起立。</w:t>
      </w:r>
    </w:p>
    <w:p w14:paraId="0D4B55A6" w14:textId="77777777" w:rsidR="00091ACC" w:rsidRPr="00091ACC" w:rsidRDefault="00091ACC" w:rsidP="00091ACC">
      <w:r w:rsidRPr="00091ACC">
        <w:t>要领：全身协力迅速起立，左脚取捷径靠拢右脚（蹲下时，右脚取捷径靠拢左脚），成立正姿势或者成持枪、肩枪立正姿势。</w:t>
      </w:r>
    </w:p>
    <w:p w14:paraId="1E217E00" w14:textId="77777777" w:rsidR="00091ACC" w:rsidRPr="00091ACC" w:rsidRDefault="00091ACC" w:rsidP="00091ACC">
      <w:r w:rsidRPr="00091ACC">
        <w:t>班用机枪架枪时，起立后取枪。</w:t>
      </w:r>
    </w:p>
    <w:p w14:paraId="05EB7E6D" w14:textId="77777777" w:rsidR="00091ACC" w:rsidRPr="00091ACC" w:rsidRDefault="00091ACC" w:rsidP="00091ACC">
      <w:r w:rsidRPr="00091ACC">
        <w:t>携背囊（背包）起立时，听到“取背囊（背包）——起立”的口令后，按照放背囊（背包）的相反顺序进行。</w:t>
      </w:r>
    </w:p>
    <w:p w14:paraId="365DC675" w14:textId="77777777" w:rsidR="00091ACC" w:rsidRPr="00091ACC" w:rsidRDefault="00091ACC" w:rsidP="00091ACC">
      <w:r w:rsidRPr="00091ACC">
        <w:t>携便携式折叠写字椅起立时，听到“取凳子——起立”的口令后，按照放折叠写字椅的相反顺序进行。</w:t>
      </w:r>
    </w:p>
    <w:p w14:paraId="46934C72" w14:textId="77777777" w:rsidR="00091ACC" w:rsidRPr="00091ACC" w:rsidRDefault="00091ACC" w:rsidP="00091ACC">
      <w:r w:rsidRPr="00091ACC">
        <w:t>第十九条  脱帽、戴帽</w:t>
      </w:r>
    </w:p>
    <w:p w14:paraId="1BE8985E" w14:textId="77777777" w:rsidR="00091ACC" w:rsidRPr="00091ACC" w:rsidRDefault="00091ACC" w:rsidP="00091ACC">
      <w:r w:rsidRPr="00091ACC">
        <w:t>（一）脱帽</w:t>
      </w:r>
    </w:p>
    <w:p w14:paraId="452A17A7" w14:textId="77777777" w:rsidR="00091ACC" w:rsidRPr="00091ACC" w:rsidRDefault="00091ACC" w:rsidP="00091ACC">
      <w:r w:rsidRPr="00091ACC">
        <w:t>口令：脱帽。</w:t>
      </w:r>
    </w:p>
    <w:p w14:paraId="7ADA42C6" w14:textId="77777777" w:rsidR="00091ACC" w:rsidRPr="00091ACC" w:rsidRDefault="00091ACC" w:rsidP="00091ACC">
      <w:r w:rsidRPr="00091ACC">
        <w:t>要领：立姿脱帽时，双手捏帽檐或者帽前端两侧，将帽取下，取捷径置于左小臂，帽徽朝前，掌心向上，四指扶帽檐或者帽墙前端中央处，小臂略成水平，右手放下。</w:t>
      </w:r>
    </w:p>
    <w:p w14:paraId="22408F5B" w14:textId="77777777" w:rsidR="00091ACC" w:rsidRPr="00091ACC" w:rsidRDefault="00091ACC" w:rsidP="00091ACC">
      <w:r w:rsidRPr="00091ACC">
        <w:t>坐姿脱帽时，双手捏帽檐或者帽前端两侧，将帽取下，置于桌面（台面）前沿左侧或者膝上，使帽顶向上、帽徽朝前，也可以置于桌斗内。</w:t>
      </w:r>
    </w:p>
    <w:p w14:paraId="21C85F6A" w14:textId="77777777" w:rsidR="00091ACC" w:rsidRPr="00091ACC" w:rsidRDefault="00091ACC" w:rsidP="00091ACC">
      <w:r w:rsidRPr="00091ACC">
        <w:t>戴圆边帽脱帽不便放置时，折叠后插于作训服右侧腿袋内。</w:t>
      </w:r>
    </w:p>
    <w:p w14:paraId="1F0138AE" w14:textId="77777777" w:rsidR="00091ACC" w:rsidRPr="00091ACC" w:rsidRDefault="00091ACC" w:rsidP="00091ACC">
      <w:r w:rsidRPr="00091ACC">
        <w:t>戴贝雷帽脱帽不便放置时，将帽左右向内折叠，插于作训服右侧腿袋内。</w:t>
      </w:r>
    </w:p>
    <w:p w14:paraId="0CE83684" w14:textId="77777777" w:rsidR="00091ACC" w:rsidRPr="00091ACC" w:rsidRDefault="00091ACC" w:rsidP="00091ACC">
      <w:r w:rsidRPr="00091ACC">
        <w:t>（二）戴帽</w:t>
      </w:r>
    </w:p>
    <w:p w14:paraId="43802E7C" w14:textId="77777777" w:rsidR="00091ACC" w:rsidRPr="00091ACC" w:rsidRDefault="00091ACC" w:rsidP="00091ACC">
      <w:r w:rsidRPr="00091ACC">
        <w:t>口令：戴帽。</w:t>
      </w:r>
    </w:p>
    <w:p w14:paraId="27841E4B" w14:textId="77777777" w:rsidR="00091ACC" w:rsidRPr="00091ACC" w:rsidRDefault="00091ACC" w:rsidP="00091ACC">
      <w:r w:rsidRPr="00091ACC">
        <w:t>要领：双手捏帽檐或者帽前端两侧，取捷径将帽迅速戴正。</w:t>
      </w:r>
    </w:p>
    <w:p w14:paraId="128AF585" w14:textId="77777777" w:rsidR="00091ACC" w:rsidRPr="00091ACC" w:rsidRDefault="00091ACC" w:rsidP="00091ACC">
      <w:r w:rsidRPr="00091ACC">
        <w:t>（三）携枪时，用左手脱帽、戴帽。</w:t>
      </w:r>
    </w:p>
    <w:p w14:paraId="77F9B3B9" w14:textId="77777777" w:rsidR="00091ACC" w:rsidRPr="00091ACC" w:rsidRDefault="00091ACC" w:rsidP="00091ACC">
      <w:r w:rsidRPr="00091ACC">
        <w:t>（四）需夹帽时（作训帽、圆边帽、贝雷帽除外），双手捏帽檐或者帽前端两侧，取捷径将帽取下，左手握帽墙（戴卷檐帽时，将四指并拢，置于下方帽檐与帽墙之间），小臂夹帽自然伸直，帽顶向左，帽徽朝前。</w:t>
      </w:r>
    </w:p>
    <w:p w14:paraId="4170BA31" w14:textId="77777777" w:rsidR="00091ACC" w:rsidRPr="00091ACC" w:rsidRDefault="00091ACC" w:rsidP="00091ACC">
      <w:r w:rsidRPr="00091ACC">
        <w:t>第二十条  宣誓</w:t>
      </w:r>
    </w:p>
    <w:p w14:paraId="1CA3B88E" w14:textId="77777777" w:rsidR="00091ACC" w:rsidRPr="00091ACC" w:rsidRDefault="00091ACC" w:rsidP="00091ACC">
      <w:r w:rsidRPr="00091ACC">
        <w:lastRenderedPageBreak/>
        <w:t>口令：宣誓。</w:t>
      </w:r>
    </w:p>
    <w:p w14:paraId="4FEBCF64" w14:textId="77777777" w:rsidR="00091ACC" w:rsidRPr="00091ACC" w:rsidRDefault="00091ACC" w:rsidP="00091ACC">
      <w:r w:rsidRPr="00091ACC">
        <w:t>宣誓完毕。</w:t>
      </w:r>
    </w:p>
    <w:p w14:paraId="248004D3" w14:textId="77777777" w:rsidR="00091ACC" w:rsidRPr="00091ACC" w:rsidRDefault="00091ACC" w:rsidP="00091ACC">
      <w:r w:rsidRPr="00091ACC">
        <w:t>要领：听到“宣誓”的口令，身体保持立正姿势，右手握拳取捷径迅速抬起，拳心向前，稍向内合；拳眼约与右太阳穴同高，距离约10厘米；右大臂略平，与两肩略成一线；高声诵读誓词。</w:t>
      </w:r>
    </w:p>
    <w:p w14:paraId="5E45CFCB" w14:textId="77777777" w:rsidR="00091ACC" w:rsidRPr="00091ACC" w:rsidRDefault="00091ACC" w:rsidP="00091ACC">
      <w:r w:rsidRPr="00091ACC">
        <w:t>听到“宣誓完毕”的口令，将手放下。</w:t>
      </w:r>
    </w:p>
    <w:p w14:paraId="374180FA" w14:textId="77777777" w:rsidR="00091ACC" w:rsidRPr="00091ACC" w:rsidRDefault="00091ACC" w:rsidP="00091ACC">
      <w:r w:rsidRPr="00091ACC">
        <w:t>携枪宣誓时，成挂枪立正姿势，左手握护木（95式自动步枪握下护手前端，03式自动步枪握护盖前端，20式冲锋枪、20式自动步枪、20式短自动步枪握护手前端），其余要领同徒手。听到“宣誓完毕”的口令，成挂枪立正姿势，左手放下。</w:t>
      </w:r>
    </w:p>
    <w:p w14:paraId="66FDD5AD" w14:textId="77777777" w:rsidR="00091ACC" w:rsidRPr="00091ACC" w:rsidRDefault="00091ACC" w:rsidP="00091ACC">
      <w:r w:rsidRPr="00091ACC">
        <w:t>第二十一条  整理着装</w:t>
      </w:r>
    </w:p>
    <w:p w14:paraId="32FB4C67" w14:textId="77777777" w:rsidR="00091ACC" w:rsidRPr="00091ACC" w:rsidRDefault="00091ACC" w:rsidP="00091ACC">
      <w:r w:rsidRPr="00091ACC">
        <w:t>整理着装，通常在立正的基础上进行。</w:t>
      </w:r>
    </w:p>
    <w:p w14:paraId="6DAEDD3D" w14:textId="77777777" w:rsidR="00091ACC" w:rsidRPr="00091ACC" w:rsidRDefault="00091ACC" w:rsidP="00091ACC">
      <w:r w:rsidRPr="00091ACC">
        <w:t>口令：整理着装。</w:t>
      </w:r>
    </w:p>
    <w:p w14:paraId="686A547C" w14:textId="77777777" w:rsidR="00091ACC" w:rsidRPr="00091ACC" w:rsidRDefault="00091ACC" w:rsidP="00091ACC">
      <w:r w:rsidRPr="00091ACC">
        <w:t>要领：两手从帽子开始，自上而下，将着装整理好（必要时，也可以相互整理）；整理完毕，自行稍息；听到“停”的口令，恢复立正姿势。</w:t>
      </w:r>
    </w:p>
    <w:p w14:paraId="52380578" w14:textId="77777777" w:rsidR="00091ACC" w:rsidRPr="00091ACC" w:rsidRDefault="00091ACC" w:rsidP="00091ACC">
      <w:r w:rsidRPr="00091ACC">
        <w:t>第二节  武器（装具）的操持</w:t>
      </w:r>
    </w:p>
    <w:p w14:paraId="4A36A010" w14:textId="77777777" w:rsidR="00091ACC" w:rsidRPr="00091ACC" w:rsidRDefault="00091ACC" w:rsidP="00091ACC">
      <w:r w:rsidRPr="00091ACC">
        <w:t>第二十二条  携枪</w:t>
      </w:r>
    </w:p>
    <w:p w14:paraId="2CA76CFE" w14:textId="77777777" w:rsidR="00091ACC" w:rsidRPr="00091ACC" w:rsidRDefault="00091ACC" w:rsidP="00091ACC">
      <w:r w:rsidRPr="00091ACC">
        <w:t>（一）肩枪</w:t>
      </w:r>
    </w:p>
    <w:p w14:paraId="2E0D0452" w14:textId="77777777" w:rsidR="00091ACC" w:rsidRPr="00091ACC" w:rsidRDefault="00091ACC" w:rsidP="00091ACC">
      <w:r w:rsidRPr="00091ACC">
        <w:t>成立正姿势肩冲锋枪（20式冲锋枪枪托全部伸展）、自动步枪时（20式自动步枪、20式短自动步枪枪托全部收缩），右手在右胸前握背带，拇指由内顶住，右大臂轻贴右胁，枪身垂直，枪口向下（20式精准步枪，枪口向上）。</w:t>
      </w:r>
    </w:p>
    <w:p w14:paraId="446B9288" w14:textId="77777777" w:rsidR="00091ACC" w:rsidRPr="00091ACC" w:rsidRDefault="00091ACC" w:rsidP="00091ACC">
      <w:r w:rsidRPr="00091ACC">
        <w:t>（二）持枪</w:t>
      </w:r>
    </w:p>
    <w:p w14:paraId="6DE155F4" w14:textId="77777777" w:rsidR="00091ACC" w:rsidRPr="00091ACC" w:rsidRDefault="00091ACC" w:rsidP="00091ACC">
      <w:r w:rsidRPr="00091ACC">
        <w:t>成立正姿势持班用机枪、狙击步枪、81式自动步枪（打开枪托）、03式自动步枪（打开枪托）、20式自动步枪（枪托全部伸展）、20式精准步枪（枪托全部伸展）时，右臂自然下垂，左手将背带挑起、拉直，由右手拇指在内压住，余指并拢在外将枪握住，同时左手放下，枪面向后，托底钣（95式班用机枪托底）全部（81式自动步枪、03式自动步枪、20式自动步枪、20式精准步枪托前踵）在右脚外侧着地，托后踵同脚尖平齐。</w:t>
      </w:r>
    </w:p>
    <w:p w14:paraId="78AB56B7" w14:textId="77777777" w:rsidR="00091ACC" w:rsidRPr="00091ACC" w:rsidRDefault="00091ACC" w:rsidP="00091ACC">
      <w:r w:rsidRPr="00091ACC">
        <w:t>持枪转动时，除按照徒手动作要领外，听到预令，将枪稍提起，拇指紧贴于右胯，使枪随身体平稳转向新方向，托前踵（95式班用机枪托底）轻轻着地，成持枪立正姿势。</w:t>
      </w:r>
    </w:p>
    <w:p w14:paraId="602AAC08" w14:textId="77777777" w:rsidR="00091ACC" w:rsidRPr="00091ACC" w:rsidRDefault="00091ACC" w:rsidP="00091ACC">
      <w:r w:rsidRPr="00091ACC">
        <w:t>（三）双手持枪</w:t>
      </w:r>
    </w:p>
    <w:p w14:paraId="60168AFE" w14:textId="77777777" w:rsidR="00091ACC" w:rsidRPr="00091ACC" w:rsidRDefault="00091ACC" w:rsidP="00091ACC">
      <w:r w:rsidRPr="00091ACC">
        <w:lastRenderedPageBreak/>
        <w:t>成立正姿势持自动步枪、20式冲锋枪时，使背带落在左肩，左手握护盖（81式自动步枪握护木，20式冲锋枪、20式自动步枪、20式短自动步枪、20式精准步枪握护手），右手握握把，枪身在胸前约成45度，枪口朝向左下方。</w:t>
      </w:r>
    </w:p>
    <w:p w14:paraId="5BDF152D" w14:textId="77777777" w:rsidR="00091ACC" w:rsidRPr="00091ACC" w:rsidRDefault="00091ACC" w:rsidP="00091ACC">
      <w:r w:rsidRPr="00091ACC">
        <w:t>（四）携枪行进</w:t>
      </w:r>
    </w:p>
    <w:p w14:paraId="183C5690" w14:textId="77777777" w:rsidR="00091ACC" w:rsidRPr="00091ACC" w:rsidRDefault="00091ACC" w:rsidP="00091ACC">
      <w:r w:rsidRPr="00091ACC">
        <w:t>持枪时，听到行进口令的预令，将枪提起，使枪身略直，拇指贴于右胯，使枪身稳固，其余要领同徒手。</w:t>
      </w:r>
    </w:p>
    <w:p w14:paraId="5DD18569" w14:textId="77777777" w:rsidR="00091ACC" w:rsidRPr="00091ACC" w:rsidRDefault="00091ACC" w:rsidP="00091ACC">
      <w:r w:rsidRPr="00091ACC">
        <w:t>背枪、肩枪、挂枪、托枪、提枪时，听到行进口令，保持携枪姿势，其余要领同徒手。</w:t>
      </w:r>
    </w:p>
    <w:p w14:paraId="49F808B3" w14:textId="77777777" w:rsidR="00091ACC" w:rsidRPr="00091ACC" w:rsidRDefault="00091ACC" w:rsidP="00091ACC">
      <w:r w:rsidRPr="00091ACC">
        <w:t>持枪立定时，在右脚靠拢左脚后，迅速将托底钣（95式班用机枪托底，20式自动步枪、20式精准步枪托前踵）轻轻着地，其余要领同徒手。</w:t>
      </w:r>
    </w:p>
    <w:p w14:paraId="4B72A906" w14:textId="77777777" w:rsidR="00091ACC" w:rsidRPr="00091ACC" w:rsidRDefault="00091ACC" w:rsidP="00091ACC">
      <w:r w:rsidRPr="00091ACC">
        <w:t>（五）携枪坐下</w:t>
      </w:r>
    </w:p>
    <w:p w14:paraId="08CB1789" w14:textId="77777777" w:rsidR="00091ACC" w:rsidRPr="00091ACC" w:rsidRDefault="00091ACC" w:rsidP="00091ACC">
      <w:r w:rsidRPr="00091ACC">
        <w:t>口令：枪靠右肩——坐下。</w:t>
      </w:r>
    </w:p>
    <w:p w14:paraId="725299C4" w14:textId="77777777" w:rsidR="00091ACC" w:rsidRPr="00091ACC" w:rsidRDefault="00091ACC" w:rsidP="00091ACC">
      <w:r w:rsidRPr="00091ACC">
        <w:t>要领：携枪坐下时，两腿按照徒手坐下的要领进行，尔后枪靠右肩、枪面向右，右手自然扶贴护木（护盖），左手手指自然并拢，放在左膝上。肩冲锋枪、81式自动步枪、03式自动步枪坐下时，听到预令，右手移握护木（护盖），使背带从肩上滑下，将枪取下。</w:t>
      </w:r>
    </w:p>
    <w:p w14:paraId="65E1DA7A" w14:textId="77777777" w:rsidR="00091ACC" w:rsidRPr="00091ACC" w:rsidRDefault="00091ACC" w:rsidP="00091ACC">
      <w:r w:rsidRPr="00091ACC">
        <w:t>携95式自动步枪、20式冲锋枪、20式自动步枪、20式短自动步枪、20式精准步枪坐下时，听到“右手扶枪——坐下”的口令，两腿按照徒手坐下的要领进行，同时将枪置于右小腿前侧，枪身与地面垂直，枪面向后；右手自然扶握上护盖前端（护手前端），左手手指自然并拢，放在左膝上。肩枪坐下时，听到预令，右手移握下护手前端（护手前端），使背带从肩上滑下，将枪取下。</w:t>
      </w:r>
    </w:p>
    <w:p w14:paraId="24877847" w14:textId="77777777" w:rsidR="00091ACC" w:rsidRPr="00091ACC" w:rsidRDefault="00091ACC" w:rsidP="00091ACC">
      <w:r w:rsidRPr="00091ACC">
        <w:t>第二十三条  冲锋枪手、81式自动步枪手、95式自动步枪手、03式自动步枪手、20式自动步枪手、20式短自动步枪手的操枪</w:t>
      </w:r>
    </w:p>
    <w:p w14:paraId="7C1DFC3A" w14:textId="77777777" w:rsidR="00091ACC" w:rsidRPr="00091ACC" w:rsidRDefault="00091ACC" w:rsidP="00091ACC">
      <w:r w:rsidRPr="00091ACC">
        <w:t>（一）肩枪、挂枪互换</w:t>
      </w:r>
    </w:p>
    <w:p w14:paraId="2562455E" w14:textId="77777777" w:rsidR="00091ACC" w:rsidRPr="00091ACC" w:rsidRDefault="00091ACC" w:rsidP="00091ACC">
      <w:r w:rsidRPr="00091ACC">
        <w:t>1.肩枪换挂枪</w:t>
      </w:r>
    </w:p>
    <w:p w14:paraId="460BEA36" w14:textId="77777777" w:rsidR="00091ACC" w:rsidRPr="00091ACC" w:rsidRDefault="00091ACC" w:rsidP="00091ACC">
      <w:r w:rsidRPr="00091ACC">
        <w:t>口令：挂枪。</w:t>
      </w:r>
    </w:p>
    <w:p w14:paraId="5224E2E5" w14:textId="77777777" w:rsidR="00091ACC" w:rsidRPr="00091ACC" w:rsidRDefault="00091ACC" w:rsidP="00091ACC">
      <w:r w:rsidRPr="00091ACC">
        <w:t>要领：左手掌心向下取捷径在右肩前握背带，右手沿背带移握护木（护手前端），右臂前伸将枪口转向前；两手协力将背带从头上套过，落在左肩，使枪身在胸前约成45度，表尺中央部位（扳机部位）位于衣扣线；右手移握枪颈（折叠式冲锋枪，握复进机盖后端；20式冲锋枪，握枪托），左手放下（阅兵等时机左手可以握护木或者护手前端），成挂枪立正姿势。</w:t>
      </w:r>
    </w:p>
    <w:p w14:paraId="6C215DC1" w14:textId="77777777" w:rsidR="00091ACC" w:rsidRPr="00091ACC" w:rsidRDefault="00091ACC" w:rsidP="00091ACC">
      <w:r w:rsidRPr="00091ACC">
        <w:t>95式自动步枪手，左手掌心向下取捷径在右肩前握背带，右手移握上护盖前端，右臂</w:t>
      </w:r>
      <w:r w:rsidRPr="00091ACC">
        <w:lastRenderedPageBreak/>
        <w:t>前伸将枪口转向前；两手协力将背带从头上套过，落在左肩，使枪身的下护手销对正衣扣线，枪身在胸前约成60度；右手移握枪托中间部位，左手放下（阅兵等时机左手可以握下护手前端），成挂枪立正姿势。</w:t>
      </w:r>
    </w:p>
    <w:p w14:paraId="5716AAE6" w14:textId="77777777" w:rsidR="00091ACC" w:rsidRPr="00091ACC" w:rsidRDefault="00091ACC" w:rsidP="00091ACC">
      <w:r w:rsidRPr="00091ACC">
        <w:t>03式自动步枪手、20式自动步枪手、20式短自动步枪手，左手掌心向下取捷径在右肩前握背带，右手移握护盖前端（护手前端），右臂前伸将枪口转向前；两手协力将背带从头上套过，落在左肩，使枪身的上机匣销（弹匣扣）对正衣扣线，枪身在胸前约成45度；右手移握枪颈（20式自动步枪、20式短自动步枪，移握枪托前端），左手放下（阅兵等时机左手可以握护盖前端或者护手前端），成挂枪立正姿势。</w:t>
      </w:r>
    </w:p>
    <w:p w14:paraId="1BA72814" w14:textId="77777777" w:rsidR="00091ACC" w:rsidRPr="00091ACC" w:rsidRDefault="00091ACC" w:rsidP="00091ACC">
      <w:r w:rsidRPr="00091ACC">
        <w:t>自动步枪，挂枪时不上刺刀。</w:t>
      </w:r>
    </w:p>
    <w:p w14:paraId="76B937AB" w14:textId="77777777" w:rsidR="00091ACC" w:rsidRPr="00091ACC" w:rsidRDefault="00091ACC" w:rsidP="00091ACC">
      <w:r w:rsidRPr="00091ACC">
        <w:t>2.挂枪换肩枪</w:t>
      </w:r>
    </w:p>
    <w:p w14:paraId="3A998200" w14:textId="77777777" w:rsidR="00091ACC" w:rsidRPr="00091ACC" w:rsidRDefault="00091ACC" w:rsidP="00091ACC">
      <w:r w:rsidRPr="00091ACC">
        <w:t>口令：肩枪。</w:t>
      </w:r>
    </w:p>
    <w:p w14:paraId="2E1CFC9D" w14:textId="77777777" w:rsidR="00091ACC" w:rsidRPr="00091ACC" w:rsidRDefault="00091ACC" w:rsidP="00091ACC">
      <w:r w:rsidRPr="00091ACC">
        <w:t>要领：右手移握护木（95式自动步枪，移握上护盖前端；03式自动步枪，移握护盖前端；20式冲锋枪、20式自动步枪、20式短自动步枪，移握护手前端），左手移握背带；两手协力将背带从头上套过，落在右肩，枪口向下，枪身垂直；右手移握背带，拇指由内顶住，左手放下，成肩枪立正姿势。</w:t>
      </w:r>
    </w:p>
    <w:p w14:paraId="2913D8DF" w14:textId="77777777" w:rsidR="00091ACC" w:rsidRPr="00091ACC" w:rsidRDefault="00091ACC" w:rsidP="00091ACC">
      <w:r w:rsidRPr="00091ACC">
        <w:t>（二）肩枪、背枪互换</w:t>
      </w:r>
    </w:p>
    <w:p w14:paraId="7973A193" w14:textId="77777777" w:rsidR="00091ACC" w:rsidRPr="00091ACC" w:rsidRDefault="00091ACC" w:rsidP="00091ACC">
      <w:r w:rsidRPr="00091ACC">
        <w:t>1.肩枪换背枪</w:t>
      </w:r>
    </w:p>
    <w:p w14:paraId="640A77F1" w14:textId="77777777" w:rsidR="00091ACC" w:rsidRPr="00091ACC" w:rsidRDefault="00091ACC" w:rsidP="00091ACC">
      <w:r w:rsidRPr="00091ACC">
        <w:t>口令：背枪。</w:t>
      </w:r>
    </w:p>
    <w:p w14:paraId="00A835FE" w14:textId="77777777" w:rsidR="00091ACC" w:rsidRPr="00091ACC" w:rsidRDefault="00091ACC" w:rsidP="00091ACC">
      <w:r w:rsidRPr="00091ACC">
        <w:t>要领：左手在右肩前握背带，右手掌心向后移握准星座（95式自动步枪，握准星座与上护盖连接部位；20式冲锋枪、20式自动步枪、20式短自动步枪，握准星座与护手连接部位）；两手协力将枪上提，左手将背带从头上套过，落在左肩；两手放下，成背枪立正姿势。</w:t>
      </w:r>
    </w:p>
    <w:p w14:paraId="502BF1CB" w14:textId="77777777" w:rsidR="00091ACC" w:rsidRPr="00091ACC" w:rsidRDefault="00091ACC" w:rsidP="00091ACC">
      <w:r w:rsidRPr="00091ACC">
        <w:t>2.背枪换肩枪</w:t>
      </w:r>
    </w:p>
    <w:p w14:paraId="40E7CC25" w14:textId="77777777" w:rsidR="00091ACC" w:rsidRPr="00091ACC" w:rsidRDefault="00091ACC" w:rsidP="00091ACC">
      <w:r w:rsidRPr="00091ACC">
        <w:t>口令：肩枪。</w:t>
      </w:r>
    </w:p>
    <w:p w14:paraId="178F6CC1" w14:textId="77777777" w:rsidR="00091ACC" w:rsidRPr="00091ACC" w:rsidRDefault="00091ACC" w:rsidP="00091ACC">
      <w:r w:rsidRPr="00091ACC">
        <w:t>要领：右手掌心向后握准星座（95式自动步枪，握准星座与上护盖连接部位；20式冲锋枪、20式自动步枪、20式短自动步枪，握准星座与护手连接部位）；左手在左肩前握背带；两手协力将背带从头上套过，落在右肩；右手移握背带，拇指由内顶住，左手放下，成肩枪立正姿势。</w:t>
      </w:r>
    </w:p>
    <w:p w14:paraId="744BDC43" w14:textId="77777777" w:rsidR="00091ACC" w:rsidRPr="00091ACC" w:rsidRDefault="00091ACC" w:rsidP="00091ACC">
      <w:r w:rsidRPr="00091ACC">
        <w:t>（三）挂枪、背枪互换</w:t>
      </w:r>
    </w:p>
    <w:p w14:paraId="1D4DE05E" w14:textId="77777777" w:rsidR="00091ACC" w:rsidRPr="00091ACC" w:rsidRDefault="00091ACC" w:rsidP="00091ACC">
      <w:r w:rsidRPr="00091ACC">
        <w:t>1.挂枪换背枪</w:t>
      </w:r>
    </w:p>
    <w:p w14:paraId="4FA52A86" w14:textId="77777777" w:rsidR="00091ACC" w:rsidRPr="00091ACC" w:rsidRDefault="00091ACC" w:rsidP="00091ACC">
      <w:r w:rsidRPr="00091ACC">
        <w:t>口令：背枪。</w:t>
      </w:r>
    </w:p>
    <w:p w14:paraId="0E5D2F40" w14:textId="77777777" w:rsidR="00091ACC" w:rsidRPr="00091ACC" w:rsidRDefault="00091ACC" w:rsidP="00091ACC">
      <w:r w:rsidRPr="00091ACC">
        <w:lastRenderedPageBreak/>
        <w:t>要领：右手握准星座（95式自动步枪，握上护盖前端；20式冲锋枪、20式自动步枪、20式短自动步枪，握护手前端），稍向上提，左手在左肩前握背带；两手协力将枪转到背后；两手放下，成背枪立正姿势。</w:t>
      </w:r>
    </w:p>
    <w:p w14:paraId="27EA5230" w14:textId="77777777" w:rsidR="00091ACC" w:rsidRPr="00091ACC" w:rsidRDefault="00091ACC" w:rsidP="00091ACC">
      <w:r w:rsidRPr="00091ACC">
        <w:t>2.背枪换挂枪</w:t>
      </w:r>
    </w:p>
    <w:p w14:paraId="635FCE28" w14:textId="77777777" w:rsidR="00091ACC" w:rsidRPr="00091ACC" w:rsidRDefault="00091ACC" w:rsidP="00091ACC">
      <w:r w:rsidRPr="00091ACC">
        <w:t>口令：挂枪。</w:t>
      </w:r>
    </w:p>
    <w:p w14:paraId="6D74C2C0" w14:textId="77777777" w:rsidR="00091ACC" w:rsidRPr="00091ACC" w:rsidRDefault="00091ACC" w:rsidP="00091ACC">
      <w:r w:rsidRPr="00091ACC">
        <w:t>要领：右手掌心向前移握准星座（护手前端），稍向上提，左手在右肋前握背带；两手协力将枪转到胸前；右手移握枪颈（折叠式冲锋枪，握复进机盖后端；20式冲锋枪，移握枪托），左手放下或者握护木（护手前端），成挂枪立正姿势。</w:t>
      </w:r>
    </w:p>
    <w:p w14:paraId="33602102" w14:textId="77777777" w:rsidR="00091ACC" w:rsidRPr="00091ACC" w:rsidRDefault="00091ACC" w:rsidP="00091ACC">
      <w:r w:rsidRPr="00091ACC">
        <w:t>95式自动步枪手，右手掌心向前移握上护盖前端，稍向上提，左手在右肋前握背带；两手协力将枪转到胸前；右手移握枪托中间部位，左手放下或者握下护手前端，成挂枪立正姿势。</w:t>
      </w:r>
    </w:p>
    <w:p w14:paraId="09DF1AE1" w14:textId="77777777" w:rsidR="00091ACC" w:rsidRPr="00091ACC" w:rsidRDefault="00091ACC" w:rsidP="00091ACC">
      <w:r w:rsidRPr="00091ACC">
        <w:t>03式自动步枪手、20式自动步枪手、20式短自动步枪手，右手掌心向前移握准星座（护手前端），稍向上提，左手在右肋前握背带；两手协力将枪转到胸前；右手移握枪颈（枪托前端），左手放下或者握护盖前端（护手前端），成挂枪立正姿势。</w:t>
      </w:r>
    </w:p>
    <w:p w14:paraId="4F16D259" w14:textId="77777777" w:rsidR="00091ACC" w:rsidRPr="00091ACC" w:rsidRDefault="00091ACC" w:rsidP="00091ACC">
      <w:r w:rsidRPr="00091ACC">
        <w:t>（四）81式自动步枪、03式自动步枪、20式自动步枪（打开枪托或者枪托全部伸展、上刺刀）的提枪、枪放下</w:t>
      </w:r>
    </w:p>
    <w:p w14:paraId="39908B68" w14:textId="77777777" w:rsidR="00091ACC" w:rsidRPr="00091ACC" w:rsidRDefault="00091ACC" w:rsidP="00091ACC">
      <w:r w:rsidRPr="00091ACC">
        <w:t>1.提枪</w:t>
      </w:r>
    </w:p>
    <w:p w14:paraId="7940DDE8" w14:textId="77777777" w:rsidR="00091ACC" w:rsidRPr="00091ACC" w:rsidRDefault="00091ACC" w:rsidP="00091ACC">
      <w:r w:rsidRPr="00091ACC">
        <w:t>口令：提枪。</w:t>
      </w:r>
    </w:p>
    <w:p w14:paraId="488E1846" w14:textId="77777777" w:rsidR="00091ACC" w:rsidRPr="00091ACC" w:rsidRDefault="00091ACC" w:rsidP="00091ACC">
      <w:r w:rsidRPr="00091ACC">
        <w:t>要领：右手将枪提到右肩前，枪身垂直，距身体约10厘米，枪面向后，手约同肩高，大臂轻贴右胁，同时左手握护木（03式自动步枪，握护盖前端；20式自动步枪，握护手前端）；右手移握握把，右臂伸直；将枪轻贴右侧，枪身要正，并与衣扣线平行；右大臂轻贴右胁，左手迅速放下，成提枪立正姿势。</w:t>
      </w:r>
    </w:p>
    <w:p w14:paraId="0E460D2D" w14:textId="77777777" w:rsidR="00091ACC" w:rsidRPr="00091ACC" w:rsidRDefault="00091ACC" w:rsidP="00091ACC">
      <w:r w:rsidRPr="00091ACC">
        <w:t>2.枪放下</w:t>
      </w:r>
    </w:p>
    <w:p w14:paraId="30741F5C" w14:textId="77777777" w:rsidR="00091ACC" w:rsidRPr="00091ACC" w:rsidRDefault="00091ACC" w:rsidP="00091ACC">
      <w:r w:rsidRPr="00091ACC">
        <w:t>口令：枪放下。</w:t>
      </w:r>
    </w:p>
    <w:p w14:paraId="71E3E61C" w14:textId="77777777" w:rsidR="00091ACC" w:rsidRPr="00091ACC" w:rsidRDefault="00091ACC" w:rsidP="00091ACC">
      <w:r w:rsidRPr="00091ACC">
        <w:t>要领：右手将枪向前稍向下推出，右臂伸直，同时左手迅速握护木（03式自动步枪，握护盖前端；20式自动步枪，握护手前端），右手移握准星座（膛口装置或者刺刀座“T”型凸起）附近；左手放下的同时，右手将枪放下，使托前踵轻轻着地，成持枪立正姿势。</w:t>
      </w:r>
    </w:p>
    <w:p w14:paraId="4EFFAA45" w14:textId="77777777" w:rsidR="00091ACC" w:rsidRPr="00091ACC" w:rsidRDefault="00091ACC" w:rsidP="00091ACC">
      <w:r w:rsidRPr="00091ACC">
        <w:t>（五）81式自动步枪、03式自动步枪、20式自动步枪的提枪、端枪互换</w:t>
      </w:r>
    </w:p>
    <w:p w14:paraId="4133FAB3" w14:textId="77777777" w:rsidR="00091ACC" w:rsidRPr="00091ACC" w:rsidRDefault="00091ACC" w:rsidP="00091ACC">
      <w:r w:rsidRPr="00091ACC">
        <w:t>1.提枪换端枪</w:t>
      </w:r>
    </w:p>
    <w:p w14:paraId="02257282" w14:textId="77777777" w:rsidR="00091ACC" w:rsidRPr="00091ACC" w:rsidRDefault="00091ACC" w:rsidP="00091ACC">
      <w:r w:rsidRPr="00091ACC">
        <w:t>口令：端枪。</w:t>
      </w:r>
    </w:p>
    <w:p w14:paraId="71A691A8" w14:textId="77777777" w:rsidR="00091ACC" w:rsidRPr="00091ACC" w:rsidRDefault="00091ACC" w:rsidP="00091ACC">
      <w:r w:rsidRPr="00091ACC">
        <w:lastRenderedPageBreak/>
        <w:t>要领：行进时，听到“端枪”的口令，继续向前3步，于左脚着地时，右手将枪移至右肩前，同时左手接握护木（03式自动步枪，握护盖前端；20式自动步枪，握护手前端），准星与肩同高（20式自动步枪，枪口与肩同高）；右脚再向前1步的同时，右手移握枪颈（枪托前端）；于左脚着地时，两手将枪导向前，枪面向上，左手掌心转向右，枪颈（枪托中间部位）紧贴右胯，右臂与两肩约在同一平面，刺刀尖约与下颌同高，并在右肩的正前方。</w:t>
      </w:r>
    </w:p>
    <w:p w14:paraId="1E2ECF39" w14:textId="77777777" w:rsidR="00091ACC" w:rsidRPr="00091ACC" w:rsidRDefault="00091ACC" w:rsidP="00091ACC">
      <w:r w:rsidRPr="00091ACC">
        <w:t>2.端枪换提枪</w:t>
      </w:r>
    </w:p>
    <w:p w14:paraId="04D08B90" w14:textId="77777777" w:rsidR="00091ACC" w:rsidRPr="00091ACC" w:rsidRDefault="00091ACC" w:rsidP="00091ACC">
      <w:r w:rsidRPr="00091ACC">
        <w:t>口令：提枪。</w:t>
      </w:r>
    </w:p>
    <w:p w14:paraId="4F86BC39" w14:textId="77777777" w:rsidR="00091ACC" w:rsidRPr="00091ACC" w:rsidRDefault="00091ACC" w:rsidP="00091ACC">
      <w:r w:rsidRPr="00091ACC">
        <w:t>要领：听到“提枪”的口令，继续向前3步，于左脚着地时，左手收至右胸前，右手向前下方推枪；右脚再向前1步，右手移握握把；于左脚着地时，将枪收至提枪位置，左手放下。</w:t>
      </w:r>
    </w:p>
    <w:p w14:paraId="7EEFB749" w14:textId="77777777" w:rsidR="00091ACC" w:rsidRPr="00091ACC" w:rsidRDefault="00091ACC" w:rsidP="00091ACC">
      <w:r w:rsidRPr="00091ACC">
        <w:t>第二十四条  班用机枪手、狙击步枪手、20式精准步枪手的操枪</w:t>
      </w:r>
    </w:p>
    <w:p w14:paraId="4D5770E4" w14:textId="77777777" w:rsidR="00091ACC" w:rsidRPr="00091ACC" w:rsidRDefault="00091ACC" w:rsidP="00091ACC">
      <w:r w:rsidRPr="00091ACC">
        <w:t>（一）托枪、枪放下</w:t>
      </w:r>
    </w:p>
    <w:p w14:paraId="2E92C0F5" w14:textId="77777777" w:rsidR="00091ACC" w:rsidRPr="00091ACC" w:rsidRDefault="00091ACC" w:rsidP="00091ACC">
      <w:r w:rsidRPr="00091ACC">
        <w:t>口令：托枪。</w:t>
      </w:r>
    </w:p>
    <w:p w14:paraId="4F014095" w14:textId="77777777" w:rsidR="00091ACC" w:rsidRPr="00091ACC" w:rsidRDefault="00091ACC" w:rsidP="00091ACC">
      <w:r w:rsidRPr="00091ACC">
        <w:t>要领：右手将枪提到右肩前，枪身垂直，离身体约15厘米，枪面向右（狙击步枪、20式精准步枪，枪面向后），手心约与肩同高（20式精准步枪，调节器约与肩同高），大臂轻贴右胁，同时左手握护木（狙击步枪，握表尺上方；20式精准步枪，握护手）；将枪上提，左手将枪面转向前（狙击步枪、20式精准步枪，枪面转向左），同时右手拇指贴于托后踵（狙击步枪、20式精准步枪，贴于托前踵），余指并拢握托底钣，两手协力将枪送上右肩（弹匣与肩同高），左手迅速放下；枪身要正，托后踵与衣扣线齐（狙击步枪、20式精准步枪，枪面与衣扣线平行）；右大臂轻贴右胁，小臂略平，成托枪立正姿势。</w:t>
      </w:r>
    </w:p>
    <w:p w14:paraId="7E177C33" w14:textId="77777777" w:rsidR="00091ACC" w:rsidRPr="00091ACC" w:rsidRDefault="00091ACC" w:rsidP="00091ACC">
      <w:r w:rsidRPr="00091ACC">
        <w:t>95式班用机枪手，右手将枪提到右肩前，枪身垂直，离身体约15厘米，枪面向右，准星座约与肩同高，小臂紧贴枪身，同时左手握下护手前端，将枪上提；右手移握托底，两手协力将枪面转向前，同时将枪送上右肩，使脚架下端置于右肩，左手迅速放下；枪身要正，枪身侧面与衣扣线平行；右大臂轻贴右胁，小臂略平，成托枪立正姿势。</w:t>
      </w:r>
    </w:p>
    <w:p w14:paraId="6604BC31" w14:textId="77777777" w:rsidR="00091ACC" w:rsidRPr="00091ACC" w:rsidRDefault="00091ACC" w:rsidP="00091ACC">
      <w:r w:rsidRPr="00091ACC">
        <w:t>口令：枪放下。</w:t>
      </w:r>
    </w:p>
    <w:p w14:paraId="5EB493D1" w14:textId="77777777" w:rsidR="00091ACC" w:rsidRPr="00091ACC" w:rsidRDefault="00091ACC" w:rsidP="00091ACC">
      <w:r w:rsidRPr="00091ACC">
        <w:t>要领：右手下压枪托，臂伸直，使枪离肩，同时左手接握护木（狙击步枪，接握表尺上方；20式精准步枪，接握护手），枪身垂直，枪面向前（狙击步枪、20式精准步枪，枪面向左）；左手将枪面转向右（狙击步枪、20式精准步枪，将枪面转向后），同时右手握调节器附近（狙击步枪，移握上背带环下方）；左手放下的同时，右手将枪放下，使托底钣（托前踵）轻轻着地，成持枪立正姿势。</w:t>
      </w:r>
    </w:p>
    <w:p w14:paraId="5097A7F8" w14:textId="77777777" w:rsidR="00091ACC" w:rsidRPr="00091ACC" w:rsidRDefault="00091ACC" w:rsidP="00091ACC">
      <w:r w:rsidRPr="00091ACC">
        <w:lastRenderedPageBreak/>
        <w:t>95式班用机枪手，右手下压枪托，臂伸直，使枪离肩，同时左手接握上护盖前端，枪身垂直，枪面向前；两手协力将枪面转向右，尔后右手移握脚架连接座与枪口之间；左手放下的同时，右手将枪放下，使托底轻轻着地，成持枪立正姿势。</w:t>
      </w:r>
    </w:p>
    <w:p w14:paraId="6513B646" w14:textId="77777777" w:rsidR="00091ACC" w:rsidRPr="00091ACC" w:rsidRDefault="00091ACC" w:rsidP="00091ACC">
      <w:r w:rsidRPr="00091ACC">
        <w:t>（二）肩枪、枪放下</w:t>
      </w:r>
    </w:p>
    <w:p w14:paraId="40448BD3" w14:textId="77777777" w:rsidR="00091ACC" w:rsidRPr="00091ACC" w:rsidRDefault="00091ACC" w:rsidP="00091ACC">
      <w:r w:rsidRPr="00091ACC">
        <w:t>口令：肩枪。</w:t>
      </w:r>
    </w:p>
    <w:p w14:paraId="20B4E2D0" w14:textId="77777777" w:rsidR="00091ACC" w:rsidRPr="00091ACC" w:rsidRDefault="00091ACC" w:rsidP="00091ACC">
      <w:r w:rsidRPr="00091ACC">
        <w:t>要领：右手将枪提到右肩前，枪身垂直，离身体约25厘米，枪面向右，上背带环与锁骨同高，大臂轻贴右胁，同时左手握护木（狙击步枪，握表尺上方；20式精准步枪，握护手），右手移握背带（拇指由内顶住）向左后拉平；用左手的推力和右手腕的旋转力迅速将枪送上右肩，右大臂轻贴右胁，枪身垂直，左手放下，成肩枪立正姿势。</w:t>
      </w:r>
    </w:p>
    <w:p w14:paraId="566E1223" w14:textId="77777777" w:rsidR="00091ACC" w:rsidRPr="00091ACC" w:rsidRDefault="00091ACC" w:rsidP="00091ACC">
      <w:r w:rsidRPr="00091ACC">
        <w:t>95式班用机枪手，右手将枪提到右肩前，枪身垂直，离身体约25厘米，枪面向右，准星座约与肩同高，小臂轻贴枪身，同时左手握下护手前端，尔后右手移握背带（拇指由内顶住）向左后拉平；用左手的推力和右手腕的旋转力迅速将枪送上右肩，右大臂轻贴右胁，枪身垂直，左手放下，成肩枪立正姿势。</w:t>
      </w:r>
    </w:p>
    <w:p w14:paraId="57BABAFB" w14:textId="77777777" w:rsidR="00091ACC" w:rsidRPr="00091ACC" w:rsidRDefault="00091ACC" w:rsidP="00091ACC">
      <w:r w:rsidRPr="00091ACC">
        <w:t>口令：枪放下。</w:t>
      </w:r>
    </w:p>
    <w:p w14:paraId="31A40919" w14:textId="77777777" w:rsidR="00091ACC" w:rsidRPr="00091ACC" w:rsidRDefault="00091ACC" w:rsidP="00091ACC">
      <w:r w:rsidRPr="00091ACC">
        <w:t>要领：用右手腕的旋转力，迅速将枪转到右肩前，离身体约25厘米，同时左手握护木（狙击步枪，接握表尺上方；20式精准步枪，握护手），枪面稍向右后；右手握调节器附近（狙击步枪，移握上背带环下方），枪身垂直，左手放下的同时，右手将枪放下，使托底钣（托前踵）轻轻着地，成持枪立正姿势。</w:t>
      </w:r>
    </w:p>
    <w:p w14:paraId="7CFDDCB8" w14:textId="77777777" w:rsidR="00091ACC" w:rsidRPr="00091ACC" w:rsidRDefault="00091ACC" w:rsidP="00091ACC">
      <w:r w:rsidRPr="00091ACC">
        <w:t>95式班用机枪手，用右手腕的旋转力，迅速将枪转到右肩前，离身体约25厘米，同时左手握下护手前端，枪面向右；右手握脚架连接座与枪口之间，枪身垂直，左手放下的同时，右手将枪放下，使托底轻轻着地，成持枪立正姿势。</w:t>
      </w:r>
    </w:p>
    <w:p w14:paraId="32097A7A" w14:textId="77777777" w:rsidR="00091ACC" w:rsidRPr="00091ACC" w:rsidRDefault="00091ACC" w:rsidP="00091ACC">
      <w:r w:rsidRPr="00091ACC">
        <w:t>（三）背枪、枪放下</w:t>
      </w:r>
    </w:p>
    <w:p w14:paraId="30AC6912" w14:textId="77777777" w:rsidR="00091ACC" w:rsidRPr="00091ACC" w:rsidRDefault="00091ACC" w:rsidP="00091ACC">
      <w:r w:rsidRPr="00091ACC">
        <w:t>口令：背枪。</w:t>
      </w:r>
    </w:p>
    <w:p w14:paraId="6147ADB4" w14:textId="77777777" w:rsidR="00091ACC" w:rsidRPr="00091ACC" w:rsidRDefault="00091ACC" w:rsidP="00091ACC">
      <w:r w:rsidRPr="00091ACC">
        <w:t>要领：右手将枪提到右胸前（95式班用机枪，同时左手握下护手前端），左手将背带向左拉平；两手将枪挂在颈上，右手移握下背带环（95式班用机枪，移握托底）；两手协力将枪转到背后，同时右臂由枪和背带之间伸出，两手放下，成背枪立正姿势。</w:t>
      </w:r>
    </w:p>
    <w:p w14:paraId="15DFCE40" w14:textId="77777777" w:rsidR="00091ACC" w:rsidRPr="00091ACC" w:rsidRDefault="00091ACC" w:rsidP="00091ACC">
      <w:r w:rsidRPr="00091ACC">
        <w:t>口令：枪放下。</w:t>
      </w:r>
    </w:p>
    <w:p w14:paraId="45F82A64" w14:textId="77777777" w:rsidR="00091ACC" w:rsidRPr="00091ACC" w:rsidRDefault="00091ACC" w:rsidP="00091ACC">
      <w:r w:rsidRPr="00091ACC">
        <w:t>要领：右手握下背带环，左手在左胸前握背带，两手协力将枪转到身体前方，同时右臂由枪和背带之间脱出，右手移握上背带环下方（95式班用机枪，移握脚架连接座与枪口之间；20式精准步枪，移握调节器附近）；两手将枪从颈上取下，左手放下的同时，右手将枪放下，使托底钣（95式班用机枪托底；20式精准步枪托前踵）轻轻着地，成持枪立正姿势。</w:t>
      </w:r>
    </w:p>
    <w:p w14:paraId="5C7F208F" w14:textId="77777777" w:rsidR="00091ACC" w:rsidRPr="00091ACC" w:rsidRDefault="00091ACC" w:rsidP="00091ACC">
      <w:r w:rsidRPr="00091ACC">
        <w:lastRenderedPageBreak/>
        <w:t>第二十五条  120反坦克火箭筒手的持筒</w:t>
      </w:r>
    </w:p>
    <w:p w14:paraId="1410ECD0" w14:textId="77777777" w:rsidR="00091ACC" w:rsidRPr="00091ACC" w:rsidRDefault="00091ACC" w:rsidP="00091ACC">
      <w:r w:rsidRPr="00091ACC">
        <w:t>（一）成立正姿势持120反坦克火箭筒（连用，下同）时，右手自然下垂扶握筒身右侧，筒口在右脚外侧与脚尖平齐。</w:t>
      </w:r>
    </w:p>
    <w:p w14:paraId="68599963" w14:textId="77777777" w:rsidR="00091ACC" w:rsidRPr="00091ACC" w:rsidRDefault="00091ACC" w:rsidP="00091ACC">
      <w:r w:rsidRPr="00091ACC">
        <w:t>（二）持120反坦克火箭筒转动时，除按照徒手动作要领外，听到预令，左手握提把，右手握握把，将发射筒提起，携筒稳定至新的方向并将其放下，成立正姿势。</w:t>
      </w:r>
    </w:p>
    <w:p w14:paraId="505E6326" w14:textId="77777777" w:rsidR="00091ACC" w:rsidRPr="00091ACC" w:rsidRDefault="00091ACC" w:rsidP="00091ACC">
      <w:r w:rsidRPr="00091ACC">
        <w:t>第二十六条  120反坦克火箭筒手的操筒</w:t>
      </w:r>
    </w:p>
    <w:p w14:paraId="500E9021" w14:textId="77777777" w:rsidR="00091ACC" w:rsidRPr="00091ACC" w:rsidRDefault="00091ACC" w:rsidP="00091ACC">
      <w:r w:rsidRPr="00091ACC">
        <w:t>（一）持筒换扛筒</w:t>
      </w:r>
    </w:p>
    <w:p w14:paraId="59BC2E55" w14:textId="77777777" w:rsidR="00091ACC" w:rsidRPr="00091ACC" w:rsidRDefault="00091ACC" w:rsidP="00091ACC">
      <w:r w:rsidRPr="00091ACC">
        <w:t>口令：扛筒。</w:t>
      </w:r>
    </w:p>
    <w:p w14:paraId="234A65BF" w14:textId="77777777" w:rsidR="00091ACC" w:rsidRPr="00091ACC" w:rsidRDefault="00091ACC" w:rsidP="00091ACC">
      <w:r w:rsidRPr="00091ACC">
        <w:t>要领：左手握提把中部，右脚后撤一大步，右手握握把，两腿微屈，上体倾斜，两手协力将筒身抵于右肩并扛起，右脚收回，左手放下，成立正姿势，此时，右大臂轻贴右胁，筒身略平。</w:t>
      </w:r>
    </w:p>
    <w:p w14:paraId="782E1551" w14:textId="77777777" w:rsidR="00091ACC" w:rsidRPr="00091ACC" w:rsidRDefault="00091ACC" w:rsidP="00091ACC">
      <w:r w:rsidRPr="00091ACC">
        <w:t>（二）扛筒换持筒</w:t>
      </w:r>
    </w:p>
    <w:p w14:paraId="1AF4C8D4" w14:textId="77777777" w:rsidR="00091ACC" w:rsidRPr="00091ACC" w:rsidRDefault="00091ACC" w:rsidP="00091ACC">
      <w:r w:rsidRPr="00091ACC">
        <w:t>口令：持筒。</w:t>
      </w:r>
    </w:p>
    <w:p w14:paraId="3BC91EFE" w14:textId="77777777" w:rsidR="00091ACC" w:rsidRPr="00091ACC" w:rsidRDefault="00091ACC" w:rsidP="00091ACC">
      <w:r w:rsidRPr="00091ACC">
        <w:t>要领：左手握提把中部，右脚后撤一大步，两腿微屈，上体倾斜，两手协力将筒身置于身体右侧，右脚收回，筒口在右脚外侧与脚尖取齐，右手自然下垂扶握筒身右侧，拇指根部贴于筒尾背带环处，成立正姿势。</w:t>
      </w:r>
    </w:p>
    <w:p w14:paraId="2DB6D609" w14:textId="77777777" w:rsidR="00091ACC" w:rsidRPr="00091ACC" w:rsidRDefault="00091ACC" w:rsidP="00091ACC">
      <w:r w:rsidRPr="00091ACC">
        <w:t>第二十七条  司号员的操号</w:t>
      </w:r>
    </w:p>
    <w:p w14:paraId="5A3DCFFD" w14:textId="77777777" w:rsidR="00091ACC" w:rsidRPr="00091ACC" w:rsidRDefault="00091ACC" w:rsidP="00091ACC">
      <w:r w:rsidRPr="00091ACC">
        <w:t>（一）持号</w:t>
      </w:r>
    </w:p>
    <w:p w14:paraId="10610A02" w14:textId="77777777" w:rsidR="00091ACC" w:rsidRPr="00091ACC" w:rsidRDefault="00091ACC" w:rsidP="00091ACC">
      <w:r w:rsidRPr="00091ACC">
        <w:t>成立正姿势持号时，右手拇指在上，食指按于号嘴结合部，其余手指并拢握号，将接合管轻贴于右手手腕内侧，中指接于裤缝，号嘴向前，略向下倾，右臂自然下垂。</w:t>
      </w:r>
    </w:p>
    <w:p w14:paraId="75C9B42F" w14:textId="77777777" w:rsidR="00091ACC" w:rsidRPr="00091ACC" w:rsidRDefault="00091ACC" w:rsidP="00091ACC">
      <w:r w:rsidRPr="00091ACC">
        <w:t>（二）挟号</w:t>
      </w:r>
    </w:p>
    <w:p w14:paraId="56125786" w14:textId="77777777" w:rsidR="00091ACC" w:rsidRPr="00091ACC" w:rsidRDefault="00091ACC" w:rsidP="00091ACC">
      <w:r w:rsidRPr="00091ACC">
        <w:t>挟号通常用于短距离行进。挟号时，右手将号上提，拳与腰带同高，号嘴向前略向下倾，接合管轻贴于右手腕部内侧，右小臂轻轻挟住号盘。右手挟号过久，可以换左手挟号，挟号要领相同。</w:t>
      </w:r>
    </w:p>
    <w:p w14:paraId="18B4919D" w14:textId="77777777" w:rsidR="00091ACC" w:rsidRPr="00091ACC" w:rsidRDefault="00091ACC" w:rsidP="00091ACC">
      <w:r w:rsidRPr="00091ACC">
        <w:t>（三）吹号</w:t>
      </w:r>
    </w:p>
    <w:p w14:paraId="6242F705" w14:textId="77777777" w:rsidR="00091ACC" w:rsidRPr="00091ACC" w:rsidRDefault="00091ACC" w:rsidP="00091ACC">
      <w:r w:rsidRPr="00091ACC">
        <w:t>停止间，成立正姿势，右手将号上提，右肘约与肩同高，接合管在左，略成水平；吹号暂停时，恢复成持号或者挟号姿势。行进间，左臂自然摆动，吹号要领不变。</w:t>
      </w:r>
    </w:p>
    <w:p w14:paraId="3E0B637E" w14:textId="77777777" w:rsidR="00091ACC" w:rsidRPr="00091ACC" w:rsidRDefault="00091ACC" w:rsidP="00091ACC">
      <w:r w:rsidRPr="00091ACC">
        <w:t>（四）挂号</w:t>
      </w:r>
    </w:p>
    <w:p w14:paraId="55F4A918" w14:textId="77777777" w:rsidR="00091ACC" w:rsidRPr="00091ACC" w:rsidRDefault="00091ACC" w:rsidP="00091ACC">
      <w:r w:rsidRPr="00091ACC">
        <w:t>挂号时，两手协力将号带从头上套过，落在左肩，使接合管在后，号嘴向上，号身略保持垂直。</w:t>
      </w:r>
    </w:p>
    <w:p w14:paraId="2607F322" w14:textId="77777777" w:rsidR="00091ACC" w:rsidRPr="00091ACC" w:rsidRDefault="00091ACC" w:rsidP="00091ACC">
      <w:r w:rsidRPr="00091ACC">
        <w:lastRenderedPageBreak/>
        <w:t>（五）放号、取号</w:t>
      </w:r>
    </w:p>
    <w:p w14:paraId="1A072B08" w14:textId="77777777" w:rsidR="00091ACC" w:rsidRPr="00091ACC" w:rsidRDefault="00091ACC" w:rsidP="00091ACC">
      <w:r w:rsidRPr="00091ACC">
        <w:t>放号时，右脚后撤1步，上体前屈，右手将号盘着地置于两脚尖前20厘米处，使接合管向前，成立正姿势。取号时，右脚后撤1步，上体前屈，将号拿起，成持号或者挟号姿势。</w:t>
      </w:r>
    </w:p>
    <w:p w14:paraId="200A96EB" w14:textId="77777777" w:rsidR="00091ACC" w:rsidRPr="00091ACC" w:rsidRDefault="00091ACC" w:rsidP="00091ACC">
      <w:r w:rsidRPr="00091ACC">
        <w:t>（六）操号时敬礼</w:t>
      </w:r>
    </w:p>
    <w:p w14:paraId="514C7403" w14:textId="77777777" w:rsidR="00091ACC" w:rsidRPr="00091ACC" w:rsidRDefault="00091ACC" w:rsidP="00091ACC">
      <w:r w:rsidRPr="00091ACC">
        <w:t>持号、挟号时行注目礼，挂号时行举手礼。</w:t>
      </w:r>
    </w:p>
    <w:p w14:paraId="7D0B6B3B" w14:textId="77777777" w:rsidR="00091ACC" w:rsidRPr="00091ACC" w:rsidRDefault="00091ACC" w:rsidP="00091ACC">
      <w:r w:rsidRPr="00091ACC">
        <w:t>第二十八条  其他武器（装具）的操持</w:t>
      </w:r>
    </w:p>
    <w:p w14:paraId="3A1DB5F6" w14:textId="77777777" w:rsidR="00091ACC" w:rsidRPr="00091ACC" w:rsidRDefault="00091ACC" w:rsidP="00091ACC">
      <w:r w:rsidRPr="00091ACC">
        <w:t>其他武器（装具）操持的动作要领，按照有关武器（装具）的操作规程执行。</w:t>
      </w:r>
    </w:p>
    <w:p w14:paraId="20DA7E34" w14:textId="77777777" w:rsidR="00091ACC" w:rsidRPr="00091ACC" w:rsidRDefault="00091ACC" w:rsidP="00091ACC">
      <w:r w:rsidRPr="00091ACC">
        <w:rPr>
          <w:b/>
          <w:bCs/>
        </w:rPr>
        <w:t>第四章  分队、部队的队列规范</w:t>
      </w:r>
    </w:p>
    <w:p w14:paraId="79285094" w14:textId="77777777" w:rsidR="00091ACC" w:rsidRPr="00091ACC" w:rsidRDefault="00091ACC" w:rsidP="00091ACC">
      <w:r w:rsidRPr="00091ACC">
        <w:t>第一节  队列队形</w:t>
      </w:r>
    </w:p>
    <w:p w14:paraId="1AA826BE" w14:textId="77777777" w:rsidR="00091ACC" w:rsidRPr="00091ACC" w:rsidRDefault="00091ACC" w:rsidP="00091ACC">
      <w:r w:rsidRPr="00091ACC">
        <w:t>第二十九条  基本队形</w:t>
      </w:r>
    </w:p>
    <w:p w14:paraId="3FE30CEF" w14:textId="77777777" w:rsidR="00091ACC" w:rsidRPr="00091ACC" w:rsidRDefault="00091ACC" w:rsidP="00091ACC">
      <w:r w:rsidRPr="00091ACC">
        <w:t>队列的基本队形为横队、纵队、并列纵队；需要时，可以调整为其他队形。</w:t>
      </w:r>
    </w:p>
    <w:p w14:paraId="0473F25D" w14:textId="77777777" w:rsidR="00091ACC" w:rsidRPr="00091ACC" w:rsidRDefault="00091ACC" w:rsidP="00091ACC">
      <w:r w:rsidRPr="00091ACC">
        <w:t>第三十条  列队的间距</w:t>
      </w:r>
    </w:p>
    <w:p w14:paraId="6F257C79" w14:textId="77777777" w:rsidR="00091ACC" w:rsidRPr="00091ACC" w:rsidRDefault="00091ACC" w:rsidP="00091ACC">
      <w:r w:rsidRPr="00091ACC">
        <w:t>队列人员之间的间隔（两肘之间）通常约10厘米，距离（前一名脚跟至后一名脚尖）约75厘米；需要时，可以调整队列人员之间的间隔和距离。</w:t>
      </w:r>
    </w:p>
    <w:p w14:paraId="0C2531FC" w14:textId="77777777" w:rsidR="00091ACC" w:rsidRPr="00091ACC" w:rsidRDefault="00091ACC" w:rsidP="00091ACC">
      <w:r w:rsidRPr="00091ACC">
        <w:t>第三十一条  分队的队形</w:t>
      </w:r>
    </w:p>
    <w:p w14:paraId="09FB4620" w14:textId="77777777" w:rsidR="00091ACC" w:rsidRPr="00091ACC" w:rsidRDefault="00091ACC" w:rsidP="00091ACC">
      <w:r w:rsidRPr="00091ACC">
        <w:t>（一）班的队形</w:t>
      </w:r>
    </w:p>
    <w:p w14:paraId="07BDE83C" w14:textId="77777777" w:rsidR="00091ACC" w:rsidRPr="00091ACC" w:rsidRDefault="00091ACC" w:rsidP="00091ACC">
      <w:r w:rsidRPr="00091ACC">
        <w:t>班的基本队形，分为横队和纵队；需要时，可以成二列横队或者二路纵队。</w:t>
      </w:r>
    </w:p>
    <w:p w14:paraId="1B82F887" w14:textId="77777777" w:rsidR="00091ACC" w:rsidRPr="00091ACC" w:rsidRDefault="00091ACC" w:rsidP="00091ACC">
      <w:r w:rsidRPr="00091ACC">
        <w:t>班通常按照身高列队，必要时按照战斗序列列队。</w:t>
      </w:r>
    </w:p>
    <w:p w14:paraId="0A850566" w14:textId="77777777" w:rsidR="00091ACC" w:rsidRPr="00091ACC" w:rsidRDefault="00091ACC" w:rsidP="00091ACC">
      <w:r w:rsidRPr="00091ACC">
        <w:t>（二）排的队形</w:t>
      </w:r>
    </w:p>
    <w:p w14:paraId="2C2CCFEE" w14:textId="77777777" w:rsidR="00091ACC" w:rsidRPr="00091ACC" w:rsidRDefault="00091ACC" w:rsidP="00091ACC">
      <w:r w:rsidRPr="00091ACC">
        <w:t>排的基本队形，分为横队和纵队。</w:t>
      </w:r>
    </w:p>
    <w:p w14:paraId="4E31A7F0" w14:textId="77777777" w:rsidR="00091ACC" w:rsidRPr="00091ACC" w:rsidRDefault="00091ACC" w:rsidP="00091ACC">
      <w:r w:rsidRPr="00091ACC">
        <w:t>排横队，由各班的班横队依次向后排列组成。</w:t>
      </w:r>
    </w:p>
    <w:p w14:paraId="62049128" w14:textId="77777777" w:rsidR="00091ACC" w:rsidRPr="00091ACC" w:rsidRDefault="00091ACC" w:rsidP="00091ACC">
      <w:r w:rsidRPr="00091ACC">
        <w:t>排纵队，由各班的班纵队依次向右并列组成。</w:t>
      </w:r>
    </w:p>
    <w:p w14:paraId="644185BE" w14:textId="77777777" w:rsidR="00091ACC" w:rsidRPr="00091ACC" w:rsidRDefault="00091ACC" w:rsidP="00091ACC">
      <w:r w:rsidRPr="00091ACC">
        <w:t>排长的列队位置：横队时，在第一列基准兵右侧；纵队时，在队列中央前。</w:t>
      </w:r>
    </w:p>
    <w:p w14:paraId="40B4BE8A" w14:textId="77777777" w:rsidR="00091ACC" w:rsidRPr="00091ACC" w:rsidRDefault="00091ACC" w:rsidP="00091ACC">
      <w:r w:rsidRPr="00091ACC">
        <w:t>（三）连的队形</w:t>
      </w:r>
    </w:p>
    <w:p w14:paraId="70FE78EA" w14:textId="77777777" w:rsidR="00091ACC" w:rsidRPr="00091ACC" w:rsidRDefault="00091ACC" w:rsidP="00091ACC">
      <w:r w:rsidRPr="00091ACC">
        <w:t>连的基本队形，分为横队、纵队和并列纵队。</w:t>
      </w:r>
    </w:p>
    <w:p w14:paraId="6D719F78" w14:textId="77777777" w:rsidR="00091ACC" w:rsidRPr="00091ACC" w:rsidRDefault="00091ACC" w:rsidP="00091ACC">
      <w:r w:rsidRPr="00091ACC">
        <w:t>连横队，由各排的排横队依次向左并列组成。</w:t>
      </w:r>
    </w:p>
    <w:p w14:paraId="3AFF9F2D" w14:textId="77777777" w:rsidR="00091ACC" w:rsidRPr="00091ACC" w:rsidRDefault="00091ACC" w:rsidP="00091ACC">
      <w:r w:rsidRPr="00091ACC">
        <w:t>连纵队，由各排的排纵队依次向后排列组成。</w:t>
      </w:r>
    </w:p>
    <w:p w14:paraId="7B8A606E" w14:textId="77777777" w:rsidR="00091ACC" w:rsidRPr="00091ACC" w:rsidRDefault="00091ACC" w:rsidP="00091ACC">
      <w:r w:rsidRPr="00091ACC">
        <w:lastRenderedPageBreak/>
        <w:t>连并列纵队，由各排的排纵队依次向左并列组成。</w:t>
      </w:r>
    </w:p>
    <w:p w14:paraId="06A2490F" w14:textId="77777777" w:rsidR="00091ACC" w:rsidRPr="00091ACC" w:rsidRDefault="00091ACC" w:rsidP="00091ACC">
      <w:r w:rsidRPr="00091ACC">
        <w:t>连部和炊事班等，以二列（路）或者三列（路）组成相应的队形，位于本连队尾。</w:t>
      </w:r>
    </w:p>
    <w:p w14:paraId="1AD989E9" w14:textId="77777777" w:rsidR="00091ACC" w:rsidRPr="00091ACC" w:rsidRDefault="00091ACC" w:rsidP="00091ACC">
      <w:r w:rsidRPr="00091ACC">
        <w:t>连指挥员的列队位置：横队、并列纵队时，位于一排长右侧，前列为连长、副连长，后列为政治指导员、副政治指导员；纵队时，位于一排长前，前列为连长、政治指导员，后列为副连长、副政治指导员（未编有副政治指导员时，后列中央为副连长）。</w:t>
      </w:r>
    </w:p>
    <w:p w14:paraId="268C71BC" w14:textId="77777777" w:rsidR="00091ACC" w:rsidRPr="00091ACC" w:rsidRDefault="00091ACC" w:rsidP="00091ACC">
      <w:r w:rsidRPr="00091ACC">
        <w:t>（四）营的队形</w:t>
      </w:r>
    </w:p>
    <w:p w14:paraId="74F3F4B6" w14:textId="77777777" w:rsidR="00091ACC" w:rsidRPr="00091ACC" w:rsidRDefault="00091ACC" w:rsidP="00091ACC">
      <w:r w:rsidRPr="00091ACC">
        <w:t>营的基本队形，分为横队、纵队和并列纵队。</w:t>
      </w:r>
    </w:p>
    <w:p w14:paraId="4DFFEBE4" w14:textId="77777777" w:rsidR="00091ACC" w:rsidRPr="00091ACC" w:rsidRDefault="00091ACC" w:rsidP="00091ACC">
      <w:r w:rsidRPr="00091ACC">
        <w:t>营横队，由各连的并列纵队依次向左并列组成。</w:t>
      </w:r>
    </w:p>
    <w:p w14:paraId="6E097ABE" w14:textId="77777777" w:rsidR="00091ACC" w:rsidRPr="00091ACC" w:rsidRDefault="00091ACC" w:rsidP="00091ACC">
      <w:r w:rsidRPr="00091ACC">
        <w:t>营纵队，由各连的连纵队依次向后排列组成。</w:t>
      </w:r>
    </w:p>
    <w:p w14:paraId="7CB6C0F5" w14:textId="77777777" w:rsidR="00091ACC" w:rsidRPr="00091ACC" w:rsidRDefault="00091ACC" w:rsidP="00091ACC">
      <w:r w:rsidRPr="00091ACC">
        <w:t>营并列纵队，由各连的连纵队依次向左并列组成。</w:t>
      </w:r>
    </w:p>
    <w:p w14:paraId="0A15739D" w14:textId="77777777" w:rsidR="00091ACC" w:rsidRPr="00091ACC" w:rsidRDefault="00091ACC" w:rsidP="00091ACC">
      <w:r w:rsidRPr="00091ACC">
        <w:t>营部所属人员编为三列（路）队形，按照编制序列列队。</w:t>
      </w:r>
    </w:p>
    <w:p w14:paraId="74010435" w14:textId="77777777" w:rsidR="00091ACC" w:rsidRPr="00091ACC" w:rsidRDefault="00091ACC" w:rsidP="00091ACC">
      <w:r w:rsidRPr="00091ACC">
        <w:t>营属其他分队，采用同连相应的队形，按照编制序列列队，位于本营队尾。</w:t>
      </w:r>
    </w:p>
    <w:p w14:paraId="660B4B9B" w14:textId="77777777" w:rsidR="00091ACC" w:rsidRPr="00091ACC" w:rsidRDefault="00091ACC" w:rsidP="00091ACC">
      <w:r w:rsidRPr="00091ACC">
        <w:t>营指挥员的列队位置：横队、并列纵队时，位于营部右侧，前列为营长、副营长，后列为政治教导员（编有副政治教导员时，后列为政治教导员、副政治教导员）；纵队时，位于营部前，前列为营长、政治教导员，后列中央为副营长（编有副政治教导员时，后列为副营长、副政治教导员）。</w:t>
      </w:r>
    </w:p>
    <w:p w14:paraId="5A6057F1" w14:textId="77777777" w:rsidR="00091ACC" w:rsidRPr="00091ACC" w:rsidRDefault="00091ACC" w:rsidP="00091ACC">
      <w:r w:rsidRPr="00091ACC">
        <w:t>第三十二条  旅的队形</w:t>
      </w:r>
    </w:p>
    <w:p w14:paraId="3D1AA233" w14:textId="77777777" w:rsidR="00091ACC" w:rsidRPr="00091ACC" w:rsidRDefault="00091ACC" w:rsidP="00091ACC">
      <w:r w:rsidRPr="00091ACC">
        <w:t>旅的基本队形，分为营横队的旅横队、营并列纵队的旅横队和旅纵队。</w:t>
      </w:r>
    </w:p>
    <w:p w14:paraId="41CD5CB6" w14:textId="77777777" w:rsidR="00091ACC" w:rsidRPr="00091ACC" w:rsidRDefault="00091ACC" w:rsidP="00091ACC">
      <w:r w:rsidRPr="00091ACC">
        <w:t>营横队的旅横队，由各营的营横队依次向左并列组成。</w:t>
      </w:r>
    </w:p>
    <w:p w14:paraId="7E6A9851" w14:textId="77777777" w:rsidR="00091ACC" w:rsidRPr="00091ACC" w:rsidRDefault="00091ACC" w:rsidP="00091ACC">
      <w:r w:rsidRPr="00091ACC">
        <w:t>营并列纵队的旅横队，由各营的营并列纵队依次向左并列组成。</w:t>
      </w:r>
    </w:p>
    <w:p w14:paraId="5A625256" w14:textId="77777777" w:rsidR="00091ACC" w:rsidRPr="00091ACC" w:rsidRDefault="00091ACC" w:rsidP="00091ACC">
      <w:r w:rsidRPr="00091ACC">
        <w:t>旅纵队，由各营的营纵队依次向后排列组成。</w:t>
      </w:r>
    </w:p>
    <w:p w14:paraId="08FD9146" w14:textId="77777777" w:rsidR="00091ACC" w:rsidRPr="00091ACC" w:rsidRDefault="00091ACC" w:rsidP="00091ACC">
      <w:r w:rsidRPr="00091ACC">
        <w:t>旅机关按照编制序列以及旅队形性质，编成纵队或者横队，位于第一营前或者右侧。</w:t>
      </w:r>
    </w:p>
    <w:p w14:paraId="02BAF0B7" w14:textId="77777777" w:rsidR="00091ACC" w:rsidRPr="00091ACC" w:rsidRDefault="00091ACC" w:rsidP="00091ACC">
      <w:r w:rsidRPr="00091ACC">
        <w:t>旅属其他分队，应当采用同营、连相应的队形，按照编制序列列队，位于本旅队尾。</w:t>
      </w:r>
    </w:p>
    <w:p w14:paraId="58B15E7E" w14:textId="77777777" w:rsidR="00091ACC" w:rsidRPr="00091ACC" w:rsidRDefault="00091ACC" w:rsidP="00091ACC">
      <w:r w:rsidRPr="00091ACC">
        <w:t>旅指挥员的列队位置：各种队形中，旅指挥员成二路。横队时，位于旅机关右侧，右路为旅长、副旅长、参谋长，左路为政治委员、副政治委员；纵队时，位于旅机关前，左路为旅长、副旅长、参谋长，右路为政治委员、副政治委员。</w:t>
      </w:r>
    </w:p>
    <w:p w14:paraId="2782E297" w14:textId="77777777" w:rsidR="00091ACC" w:rsidRPr="00091ACC" w:rsidRDefault="00091ACC" w:rsidP="00091ACC">
      <w:r w:rsidRPr="00091ACC">
        <w:t>军旗位置：掌旗员和护旗兵成一列。横队时，在旅指挥员右侧；纵队时，在旅指挥员前。</w:t>
      </w:r>
    </w:p>
    <w:p w14:paraId="633B8B07" w14:textId="77777777" w:rsidR="00091ACC" w:rsidRPr="00091ACC" w:rsidRDefault="00091ACC" w:rsidP="00091ACC">
      <w:r w:rsidRPr="00091ACC">
        <w:t>第三十三条  预备役人员与军人混合列队或者预备役人员单独列队时，按照所在单位</w:t>
      </w:r>
      <w:r w:rsidRPr="00091ACC">
        <w:lastRenderedPageBreak/>
        <w:t>或者部门的编制序列列队。</w:t>
      </w:r>
    </w:p>
    <w:p w14:paraId="7E517304" w14:textId="77777777" w:rsidR="00091ACC" w:rsidRPr="00091ACC" w:rsidRDefault="00091ACC" w:rsidP="00091ACC">
      <w:r w:rsidRPr="00091ACC">
        <w:t>第三十四条  其他分队、部队的队形，参照本节规定执行。</w:t>
      </w:r>
    </w:p>
    <w:p w14:paraId="15B65ABD" w14:textId="77777777" w:rsidR="00091ACC" w:rsidRPr="00091ACC" w:rsidRDefault="00091ACC" w:rsidP="00091ACC">
      <w:r w:rsidRPr="00091ACC">
        <w:t>第二节  队列动作</w:t>
      </w:r>
    </w:p>
    <w:p w14:paraId="0FC3C8EC" w14:textId="77777777" w:rsidR="00091ACC" w:rsidRPr="00091ACC" w:rsidRDefault="00091ACC" w:rsidP="00091ACC">
      <w:r w:rsidRPr="00091ACC">
        <w:t>第三十五条  集合、离散</w:t>
      </w:r>
    </w:p>
    <w:p w14:paraId="64FFCB6A" w14:textId="77777777" w:rsidR="00091ACC" w:rsidRPr="00091ACC" w:rsidRDefault="00091ACC" w:rsidP="00091ACC">
      <w:r w:rsidRPr="00091ACC">
        <w:t>（一）集合</w:t>
      </w:r>
    </w:p>
    <w:p w14:paraId="442B9EDD" w14:textId="77777777" w:rsidR="00091ACC" w:rsidRPr="00091ACC" w:rsidRDefault="00091ACC" w:rsidP="00091ACC">
      <w:r w:rsidRPr="00091ACC">
        <w:t>集合，是使单个军人、分队、部队按照规范队形聚集起来的一种队列动作。</w:t>
      </w:r>
    </w:p>
    <w:p w14:paraId="587A59B4" w14:textId="77777777" w:rsidR="00091ACC" w:rsidRPr="00091ACC" w:rsidRDefault="00091ACC" w:rsidP="00091ACC">
      <w:r w:rsidRPr="00091ACC">
        <w:t>集合时，指挥员应当先发出预告或者信号，如“全连注意”或者“×排注意”，然后，站在预定队形的中央前，面向预定队形成立正姿势，下达“成××队——集合”的口令。所属人员听到预告或者信号，原地面向指挥员成立正姿势；听到口令，跑步到指定位置面向指挥员集合（在指挥员后侧的人员，应当从指挥员右侧绕过），自行对正、看齐，成立正姿势。</w:t>
      </w:r>
    </w:p>
    <w:p w14:paraId="68D02AED" w14:textId="77777777" w:rsidR="00091ACC" w:rsidRPr="00091ACC" w:rsidRDefault="00091ACC" w:rsidP="00091ACC">
      <w:r w:rsidRPr="00091ACC">
        <w:t>1.班集合</w:t>
      </w:r>
    </w:p>
    <w:p w14:paraId="150BAC74" w14:textId="77777777" w:rsidR="00091ACC" w:rsidRPr="00091ACC" w:rsidRDefault="00091ACC" w:rsidP="00091ACC">
      <w:r w:rsidRPr="00091ACC">
        <w:t>口令：成班横队（二列横队）——集合。</w:t>
      </w:r>
    </w:p>
    <w:p w14:paraId="7BE39642" w14:textId="77777777" w:rsidR="00091ACC" w:rsidRPr="00091ACC" w:rsidRDefault="00091ACC" w:rsidP="00091ACC">
      <w:r w:rsidRPr="00091ACC">
        <w:t>要领：基准兵迅速到班长左前方适当位置，成立正姿势；其他人员以基准兵为准，依次向左排列，自行看齐。</w:t>
      </w:r>
    </w:p>
    <w:p w14:paraId="6508640D" w14:textId="77777777" w:rsidR="00091ACC" w:rsidRPr="00091ACC" w:rsidRDefault="00091ACC" w:rsidP="00091ACC">
      <w:r w:rsidRPr="00091ACC">
        <w:t>成班二列横队时，单数人员在前，双数人员在后。</w:t>
      </w:r>
    </w:p>
    <w:p w14:paraId="0DF32D27" w14:textId="77777777" w:rsidR="00091ACC" w:rsidRPr="00091ACC" w:rsidRDefault="00091ACC" w:rsidP="00091ACC">
      <w:r w:rsidRPr="00091ACC">
        <w:t>口令：成班纵队（二路纵队）——集合。</w:t>
      </w:r>
    </w:p>
    <w:p w14:paraId="4517F042" w14:textId="77777777" w:rsidR="00091ACC" w:rsidRPr="00091ACC" w:rsidRDefault="00091ACC" w:rsidP="00091ACC">
      <w:r w:rsidRPr="00091ACC">
        <w:t>要领：基准兵迅速到班长前方适当位置，成立正姿势；其他人员以基准兵为准，依次向后排列，自行对正。</w:t>
      </w:r>
    </w:p>
    <w:p w14:paraId="4268EB91" w14:textId="77777777" w:rsidR="00091ACC" w:rsidRPr="00091ACC" w:rsidRDefault="00091ACC" w:rsidP="00091ACC">
      <w:r w:rsidRPr="00091ACC">
        <w:t>成班二路纵队时，单数人员在左，双数人员在右。</w:t>
      </w:r>
    </w:p>
    <w:p w14:paraId="4E22007A" w14:textId="77777777" w:rsidR="00091ACC" w:rsidRPr="00091ACC" w:rsidRDefault="00091ACC" w:rsidP="00091ACC">
      <w:r w:rsidRPr="00091ACC">
        <w:t>2.排集合</w:t>
      </w:r>
    </w:p>
    <w:p w14:paraId="09792A41" w14:textId="77777777" w:rsidR="00091ACC" w:rsidRPr="00091ACC" w:rsidRDefault="00091ACC" w:rsidP="00091ACC">
      <w:r w:rsidRPr="00091ACC">
        <w:t>口令：成排横队——集合。</w:t>
      </w:r>
    </w:p>
    <w:p w14:paraId="0856C29A" w14:textId="77777777" w:rsidR="00091ACC" w:rsidRPr="00091ACC" w:rsidRDefault="00091ACC" w:rsidP="00091ACC">
      <w:r w:rsidRPr="00091ACC">
        <w:t>要领：基准班在指挥员前方适当位置，成班横队迅速站好；其他班成班横队，以基准班为准，依次向后排列，自行对正、看齐。</w:t>
      </w:r>
    </w:p>
    <w:p w14:paraId="03745043" w14:textId="77777777" w:rsidR="00091ACC" w:rsidRPr="00091ACC" w:rsidRDefault="00091ACC" w:rsidP="00091ACC">
      <w:r w:rsidRPr="00091ACC">
        <w:t>口令：成排纵队——集合。</w:t>
      </w:r>
    </w:p>
    <w:p w14:paraId="2037C44D" w14:textId="77777777" w:rsidR="00091ACC" w:rsidRPr="00091ACC" w:rsidRDefault="00091ACC" w:rsidP="00091ACC">
      <w:r w:rsidRPr="00091ACC">
        <w:t>要领：基准班在指挥员右前方适当位置，成班纵队迅速站好；其他班成班纵队，以基准班为准，依次向右排列，自行对正、看齐。</w:t>
      </w:r>
    </w:p>
    <w:p w14:paraId="16728D06" w14:textId="77777777" w:rsidR="00091ACC" w:rsidRPr="00091ACC" w:rsidRDefault="00091ACC" w:rsidP="00091ACC">
      <w:r w:rsidRPr="00091ACC">
        <w:t>3.连集合</w:t>
      </w:r>
    </w:p>
    <w:p w14:paraId="4398EADB" w14:textId="77777777" w:rsidR="00091ACC" w:rsidRPr="00091ACC" w:rsidRDefault="00091ACC" w:rsidP="00091ACC">
      <w:r w:rsidRPr="00091ACC">
        <w:t>口令：成连横队——集合。</w:t>
      </w:r>
    </w:p>
    <w:p w14:paraId="5C76BEEE" w14:textId="77777777" w:rsidR="00091ACC" w:rsidRPr="00091ACC" w:rsidRDefault="00091ACC" w:rsidP="00091ACC">
      <w:r w:rsidRPr="00091ACC">
        <w:lastRenderedPageBreak/>
        <w:t>要领：队列内的连指挥员或者基准排，在指挥员左前方适当位置，成横队迅速站好；各排和连部成横队，以连指挥员或者基准排为准，依次向左排列，自行对正、看齐。</w:t>
      </w:r>
    </w:p>
    <w:p w14:paraId="52879577" w14:textId="77777777" w:rsidR="00091ACC" w:rsidRPr="00091ACC" w:rsidRDefault="00091ACC" w:rsidP="00091ACC">
      <w:r w:rsidRPr="00091ACC">
        <w:t>口令：成连纵队——集合。</w:t>
      </w:r>
    </w:p>
    <w:p w14:paraId="367DCA60" w14:textId="77777777" w:rsidR="00091ACC" w:rsidRPr="00091ACC" w:rsidRDefault="00091ACC" w:rsidP="00091ACC">
      <w:r w:rsidRPr="00091ACC">
        <w:t>要领：队列内的连指挥员或者基准排，在指挥员前方适当位置，成纵队迅速站好；各排和连部成纵队，以连指挥员或者基准排为准，依次向后排列，自行对正、看齐。</w:t>
      </w:r>
    </w:p>
    <w:p w14:paraId="12C99E0B" w14:textId="77777777" w:rsidR="00091ACC" w:rsidRPr="00091ACC" w:rsidRDefault="00091ACC" w:rsidP="00091ACC">
      <w:r w:rsidRPr="00091ACC">
        <w:t>口令：成连并列纵队——集合。</w:t>
      </w:r>
    </w:p>
    <w:p w14:paraId="5BC0C551" w14:textId="77777777" w:rsidR="00091ACC" w:rsidRPr="00091ACC" w:rsidRDefault="00091ACC" w:rsidP="00091ACC">
      <w:r w:rsidRPr="00091ACC">
        <w:t>要领：队列内的连指挥员或者基准排，在指挥员左前方适当位置，成纵队迅速站好；各排和连部成纵队，以连指挥员或者基准排为准，依次向左排列，自行对正、看齐。</w:t>
      </w:r>
    </w:p>
    <w:p w14:paraId="0D5E8C8B" w14:textId="77777777" w:rsidR="00091ACC" w:rsidRPr="00091ACC" w:rsidRDefault="00091ACC" w:rsidP="00091ACC">
      <w:r w:rsidRPr="00091ACC">
        <w:t>4.营集合</w:t>
      </w:r>
    </w:p>
    <w:p w14:paraId="7F427B59" w14:textId="77777777" w:rsidR="00091ACC" w:rsidRPr="00091ACC" w:rsidRDefault="00091ACC" w:rsidP="00091ACC">
      <w:r w:rsidRPr="00091ACC">
        <w:t>营集合，通常规定集合的时间、地点、方向、队形、基准分队以及应当携带的武器、器材和装具等事项。</w:t>
      </w:r>
    </w:p>
    <w:p w14:paraId="3482F0C8" w14:textId="77777777" w:rsidR="00091ACC" w:rsidRPr="00091ACC" w:rsidRDefault="00091ACC" w:rsidP="00091ACC">
      <w:r w:rsidRPr="00091ACC">
        <w:t>各连按照规定，由连值班员整队带往营的集合地点，随即向基准分队取齐，然后，跑步到距主持集合的营值班员5—7步处报告人数，营值班员整队后，向营首长报告人数；也可以由连首长整队带往集合地点，直接向营首长报告。</w:t>
      </w:r>
    </w:p>
    <w:p w14:paraId="1E5BEE6B" w14:textId="77777777" w:rsidR="00091ACC" w:rsidRPr="00091ACC" w:rsidRDefault="00091ACC" w:rsidP="00091ACC">
      <w:r w:rsidRPr="00091ACC">
        <w:t>营长以口令指挥集合时，参照本条第一项有关规定实施。</w:t>
      </w:r>
    </w:p>
    <w:p w14:paraId="47D63678" w14:textId="77777777" w:rsidR="00091ACC" w:rsidRPr="00091ACC" w:rsidRDefault="00091ACC" w:rsidP="00091ACC">
      <w:r w:rsidRPr="00091ACC">
        <w:t>5.旅集合</w:t>
      </w:r>
    </w:p>
    <w:p w14:paraId="7FF46AE3" w14:textId="77777777" w:rsidR="00091ACC" w:rsidRPr="00091ACC" w:rsidRDefault="00091ACC" w:rsidP="00091ACC">
      <w:r w:rsidRPr="00091ACC">
        <w:t>旅集合，参照营集合的规定实施。</w:t>
      </w:r>
    </w:p>
    <w:p w14:paraId="5EB589BD" w14:textId="77777777" w:rsidR="00091ACC" w:rsidRPr="00091ACC" w:rsidRDefault="00091ACC" w:rsidP="00091ACC">
      <w:r w:rsidRPr="00091ACC">
        <w:t>（二）离散</w:t>
      </w:r>
    </w:p>
    <w:p w14:paraId="7571FA7D" w14:textId="77777777" w:rsidR="00091ACC" w:rsidRPr="00091ACC" w:rsidRDefault="00091ACC" w:rsidP="00091ACC">
      <w:r w:rsidRPr="00091ACC">
        <w:t>离散，是使列队的单个军人、分队、部队各自离开原队列位置的一种队列动作。</w:t>
      </w:r>
    </w:p>
    <w:p w14:paraId="30A37DA7" w14:textId="77777777" w:rsidR="00091ACC" w:rsidRPr="00091ACC" w:rsidRDefault="00091ACC" w:rsidP="00091ACC">
      <w:r w:rsidRPr="00091ACC">
        <w:t>1.离开</w:t>
      </w:r>
    </w:p>
    <w:p w14:paraId="0B184D68" w14:textId="77777777" w:rsidR="00091ACC" w:rsidRPr="00091ACC" w:rsidRDefault="00091ACC" w:rsidP="00091ACC">
      <w:r w:rsidRPr="00091ACC">
        <w:t>口令：各营（连、排、班）带开（带回）。</w:t>
      </w:r>
    </w:p>
    <w:p w14:paraId="3E5E4B2D" w14:textId="77777777" w:rsidR="00091ACC" w:rsidRPr="00091ACC" w:rsidRDefault="00091ACC" w:rsidP="00091ACC">
      <w:r w:rsidRPr="00091ACC">
        <w:t>要领：队列中的各营（连、排、班）指挥员带领本队迅速离开原列队位置。</w:t>
      </w:r>
    </w:p>
    <w:p w14:paraId="4276C042" w14:textId="77777777" w:rsidR="00091ACC" w:rsidRPr="00091ACC" w:rsidRDefault="00091ACC" w:rsidP="00091ACC">
      <w:r w:rsidRPr="00091ACC">
        <w:t>2.解散</w:t>
      </w:r>
    </w:p>
    <w:p w14:paraId="60BA85AE" w14:textId="77777777" w:rsidR="00091ACC" w:rsidRPr="00091ACC" w:rsidRDefault="00091ACC" w:rsidP="00091ACC">
      <w:r w:rsidRPr="00091ACC">
        <w:t>口令：解散。</w:t>
      </w:r>
    </w:p>
    <w:p w14:paraId="6EA75F04" w14:textId="77777777" w:rsidR="00091ACC" w:rsidRPr="00091ACC" w:rsidRDefault="00091ACC" w:rsidP="00091ACC">
      <w:r w:rsidRPr="00091ACC">
        <w:t>要领：队列人员迅速离开原列队位置。</w:t>
      </w:r>
    </w:p>
    <w:p w14:paraId="25F5117E" w14:textId="77777777" w:rsidR="00091ACC" w:rsidRPr="00091ACC" w:rsidRDefault="00091ACC" w:rsidP="00091ACC">
      <w:r w:rsidRPr="00091ACC">
        <w:t>第三十六条  整齐、报数</w:t>
      </w:r>
    </w:p>
    <w:p w14:paraId="45ACDE1F" w14:textId="77777777" w:rsidR="00091ACC" w:rsidRPr="00091ACC" w:rsidRDefault="00091ACC" w:rsidP="00091ACC">
      <w:r w:rsidRPr="00091ACC">
        <w:t>（一）整齐</w:t>
      </w:r>
    </w:p>
    <w:p w14:paraId="13D232D1" w14:textId="77777777" w:rsidR="00091ACC" w:rsidRPr="00091ACC" w:rsidRDefault="00091ACC" w:rsidP="00091ACC">
      <w:r w:rsidRPr="00091ACC">
        <w:t>整齐，是使列队人员按照规定的间隔、距离，保持横向、纵向平齐的一种队列动作。整齐分为向右（左）看齐、向中看齐和向前对正。</w:t>
      </w:r>
    </w:p>
    <w:p w14:paraId="01F43074" w14:textId="77777777" w:rsidR="00091ACC" w:rsidRPr="00091ACC" w:rsidRDefault="00091ACC" w:rsidP="00091ACC">
      <w:r w:rsidRPr="00091ACC">
        <w:lastRenderedPageBreak/>
        <w:t>口令：向右（左）看——齐。</w:t>
      </w:r>
    </w:p>
    <w:p w14:paraId="0FF39248" w14:textId="77777777" w:rsidR="00091ACC" w:rsidRPr="00091ACC" w:rsidRDefault="00091ACC" w:rsidP="00091ACC">
      <w:r w:rsidRPr="00091ACC">
        <w:t>向前——看。</w:t>
      </w:r>
    </w:p>
    <w:p w14:paraId="0E3F9A38" w14:textId="77777777" w:rsidR="00091ACC" w:rsidRPr="00091ACC" w:rsidRDefault="00091ACC" w:rsidP="00091ACC">
      <w:r w:rsidRPr="00091ACC">
        <w:t>要领：基准兵不动，其他人员向右（左）转头（持枪时，听到预令，迅速将枪稍提起，看齐后自行放下；持120反坦克火箭筒时，听到预令，左手握提把，右手握握把，提起发射筒，看齐后自行放下），眼睛看右（左）邻人员腮部，前四名能通视基准兵，自第五名起，以能通视到本人以右（左）第三人为度；后列人员，先向前对正，后向右（左）看齐；听到“向前——看”的口令，迅速将头转正，恢复立正姿势。</w:t>
      </w:r>
    </w:p>
    <w:p w14:paraId="390C1A74" w14:textId="77777777" w:rsidR="00091ACC" w:rsidRPr="00091ACC" w:rsidRDefault="00091ACC" w:rsidP="00091ACC">
      <w:r w:rsidRPr="00091ACC">
        <w:t>口令：以×××为准，向中看——齐。</w:t>
      </w:r>
    </w:p>
    <w:p w14:paraId="205FB241" w14:textId="77777777" w:rsidR="00091ACC" w:rsidRPr="00091ACC" w:rsidRDefault="00091ACC" w:rsidP="00091ACC">
      <w:r w:rsidRPr="00091ACC">
        <w:t>向前——看。</w:t>
      </w:r>
    </w:p>
    <w:p w14:paraId="1246207D" w14:textId="77777777" w:rsidR="00091ACC" w:rsidRPr="00091ACC" w:rsidRDefault="00091ACC" w:rsidP="00091ACC">
      <w:r w:rsidRPr="00091ACC">
        <w:t>要领：当指挥员指定“以×××为准（以第×名为准）”时，基准兵答“到”，同时左手握拳高举，大臂前伸与肩略平，小臂垂直举起，拳心向右；听到“向中看——齐”的口令后，其他人员按照向左（右）看齐的要领实施；听到“向前——看”的口令后，基准兵迅速将手放下，其他人员迅速将头转正，恢复立正姿势。</w:t>
      </w:r>
    </w:p>
    <w:p w14:paraId="275909B8" w14:textId="77777777" w:rsidR="00091ACC" w:rsidRPr="00091ACC" w:rsidRDefault="00091ACC" w:rsidP="00091ACC">
      <w:r w:rsidRPr="00091ACC">
        <w:t>一路纵队看齐时，可以下达“向前——对正”的口令。</w:t>
      </w:r>
    </w:p>
    <w:p w14:paraId="1DD69510" w14:textId="77777777" w:rsidR="00091ACC" w:rsidRPr="00091ACC" w:rsidRDefault="00091ACC" w:rsidP="00091ACC">
      <w:r w:rsidRPr="00091ACC">
        <w:t>（二）报数</w:t>
      </w:r>
    </w:p>
    <w:p w14:paraId="4C2149A6" w14:textId="77777777" w:rsidR="00091ACC" w:rsidRPr="00091ACC" w:rsidRDefault="00091ACC" w:rsidP="00091ACC">
      <w:r w:rsidRPr="00091ACC">
        <w:t>口令：报数。</w:t>
      </w:r>
    </w:p>
    <w:p w14:paraId="3413400B" w14:textId="77777777" w:rsidR="00091ACC" w:rsidRPr="00091ACC" w:rsidRDefault="00091ACC" w:rsidP="00091ACC">
      <w:r w:rsidRPr="00091ACC">
        <w:t>要领：横队从右至左（纵队由前向后）依次以短促洪亮的声音转头（纵队向左转头）报数，最后一名不转头；数列横队时，后列最后一名报“满伍”或者“缺×名”；连集合时，由指挥员下达“各排报数”的口令，各排长在队列内向指挥员报告人数，如“第×排到齐”或者“第×排实到××名”。</w:t>
      </w:r>
    </w:p>
    <w:p w14:paraId="618CBE8F" w14:textId="77777777" w:rsidR="00091ACC" w:rsidRPr="00091ACC" w:rsidRDefault="00091ACC" w:rsidP="00091ACC">
      <w:r w:rsidRPr="00091ACC">
        <w:t>必要时，连也可以统一报数。</w:t>
      </w:r>
    </w:p>
    <w:p w14:paraId="6F77689C" w14:textId="77777777" w:rsidR="00091ACC" w:rsidRPr="00091ACC" w:rsidRDefault="00091ACC" w:rsidP="00091ACC">
      <w:r w:rsidRPr="00091ACC">
        <w:t>要领：连实施统一报数时，各排不留间隔，要补齐，成临时编组的横队队形。报数前，连指挥员先发出“看齐时，以一排长为准，全连补齐”的预告，尔后下达“向右看——齐”口令，待全连看齐后，再下达“向前——看”和“报数”的口令，报数从一排长开始，后列最后一名报“满伍”或者“缺×名”。</w:t>
      </w:r>
    </w:p>
    <w:p w14:paraId="52F521C1" w14:textId="77777777" w:rsidR="00091ACC" w:rsidRPr="00091ACC" w:rsidRDefault="00091ACC" w:rsidP="00091ACC">
      <w:r w:rsidRPr="00091ACC">
        <w:t>第三十七条  出列、入列</w:t>
      </w:r>
    </w:p>
    <w:p w14:paraId="211CD756" w14:textId="77777777" w:rsidR="00091ACC" w:rsidRPr="00091ACC" w:rsidRDefault="00091ACC" w:rsidP="00091ACC">
      <w:r w:rsidRPr="00091ACC">
        <w:t>单个军人和分队出列、入列，通常用跑步，5步以内用齐步（1步用正步，不摆臂），或者按照指挥员指定的步法执行；然后，进到指挥员右前侧适当位置或者指定位置，面向指挥员成立正姿势。</w:t>
      </w:r>
    </w:p>
    <w:p w14:paraId="6A7DB922" w14:textId="77777777" w:rsidR="00091ACC" w:rsidRPr="00091ACC" w:rsidRDefault="00091ACC" w:rsidP="00091ACC">
      <w:r w:rsidRPr="00091ACC">
        <w:t>（一）单个军人出列、入列</w:t>
      </w:r>
    </w:p>
    <w:p w14:paraId="743444B6" w14:textId="77777777" w:rsidR="00091ACC" w:rsidRPr="00091ACC" w:rsidRDefault="00091ACC" w:rsidP="00091ACC">
      <w:r w:rsidRPr="00091ACC">
        <w:t>1.出列</w:t>
      </w:r>
    </w:p>
    <w:p w14:paraId="143CE185" w14:textId="77777777" w:rsidR="00091ACC" w:rsidRPr="00091ACC" w:rsidRDefault="00091ACC" w:rsidP="00091ACC">
      <w:r w:rsidRPr="00091ACC">
        <w:lastRenderedPageBreak/>
        <w:t>口令：×××（第×名），出列。</w:t>
      </w:r>
    </w:p>
    <w:p w14:paraId="7EA47844" w14:textId="77777777" w:rsidR="00091ACC" w:rsidRPr="00091ACC" w:rsidRDefault="00091ACC" w:rsidP="00091ACC">
      <w:r w:rsidRPr="00091ACC">
        <w:t>要领：出列军人听到呼点自己姓名或者序号后应当答“到”，听到“出列”的口令后，应当答“是”。</w:t>
      </w:r>
    </w:p>
    <w:p w14:paraId="06A6B773" w14:textId="77777777" w:rsidR="00091ACC" w:rsidRPr="00091ACC" w:rsidRDefault="00091ACC" w:rsidP="00091ACC">
      <w:r w:rsidRPr="00091ACC">
        <w:t>（1）位于第一列（左路）的军人，按照本条上述规定，取捷径出列。</w:t>
      </w:r>
    </w:p>
    <w:p w14:paraId="44D87C3C" w14:textId="77777777" w:rsidR="00091ACC" w:rsidRPr="00091ACC" w:rsidRDefault="00091ACC" w:rsidP="00091ACC">
      <w:r w:rsidRPr="00091ACC">
        <w:t>（2）位于中列（中路）的军人，向后（左）转，待后列（左路）同序号的军人向右后退1步（左后退1步）让出缺口后，按照本条的上述规定从队尾（纵队时从左侧）出列；位于“缺口”位置的军人，待出列军人出列后（连并列纵队，待出列军人行至本排左侧时），即复原位。</w:t>
      </w:r>
    </w:p>
    <w:p w14:paraId="4022F23F" w14:textId="77777777" w:rsidR="00091ACC" w:rsidRPr="00091ACC" w:rsidRDefault="00091ACC" w:rsidP="00091ACC">
      <w:r w:rsidRPr="00091ACC">
        <w:t>（3）位于最后一列（右路）的军人出列，先退1步（右跨1步），然后，按照本条有关规定从队尾出列。</w:t>
      </w:r>
    </w:p>
    <w:p w14:paraId="17B43CAC" w14:textId="77777777" w:rsidR="00091ACC" w:rsidRPr="00091ACC" w:rsidRDefault="00091ACC" w:rsidP="00091ACC">
      <w:r w:rsidRPr="00091ACC">
        <w:t>2.入列</w:t>
      </w:r>
    </w:p>
    <w:p w14:paraId="78884788" w14:textId="77777777" w:rsidR="00091ACC" w:rsidRPr="00091ACC" w:rsidRDefault="00091ACC" w:rsidP="00091ACC">
      <w:r w:rsidRPr="00091ACC">
        <w:t>口令：入列。</w:t>
      </w:r>
    </w:p>
    <w:p w14:paraId="1F2D1D53" w14:textId="77777777" w:rsidR="00091ACC" w:rsidRPr="00091ACC" w:rsidRDefault="00091ACC" w:rsidP="00091ACC">
      <w:r w:rsidRPr="00091ACC">
        <w:t>要领：听到“入列”的口令后，应当答“是”，然后，按照出列的相反程序入列。</w:t>
      </w:r>
    </w:p>
    <w:p w14:paraId="20CAC8CE" w14:textId="77777777" w:rsidR="00091ACC" w:rsidRPr="00091ACC" w:rsidRDefault="00091ACC" w:rsidP="00091ACC">
      <w:r w:rsidRPr="00091ACC">
        <w:t>（二）班（排）出列、入列</w:t>
      </w:r>
    </w:p>
    <w:p w14:paraId="1E863D89" w14:textId="77777777" w:rsidR="00091ACC" w:rsidRPr="00091ACC" w:rsidRDefault="00091ACC" w:rsidP="00091ACC">
      <w:r w:rsidRPr="00091ACC">
        <w:t>1.出列</w:t>
      </w:r>
    </w:p>
    <w:p w14:paraId="1EF37B2D" w14:textId="77777777" w:rsidR="00091ACC" w:rsidRPr="00091ACC" w:rsidRDefault="00091ACC" w:rsidP="00091ACC">
      <w:r w:rsidRPr="00091ACC">
        <w:t>口令：第×班（排），出列。</w:t>
      </w:r>
    </w:p>
    <w:p w14:paraId="7DC92EFB" w14:textId="77777777" w:rsidR="00091ACC" w:rsidRPr="00091ACC" w:rsidRDefault="00091ACC" w:rsidP="00091ACC">
      <w:r w:rsidRPr="00091ACC">
        <w:t>要领：听到“第×班（排）”的口令后，由出列班（排）的指挥员答“到”，听到“出列”的口令后，由出列班（排）的指挥员答“是”，并用口令指挥本班（排），按照本条有关规定，以纵队形式从队尾（位于第一列的班取捷径）出列。</w:t>
      </w:r>
    </w:p>
    <w:p w14:paraId="2A1C57E2" w14:textId="77777777" w:rsidR="00091ACC" w:rsidRPr="00091ACC" w:rsidRDefault="00091ACC" w:rsidP="00091ACC">
      <w:r w:rsidRPr="00091ACC">
        <w:t>2.入列</w:t>
      </w:r>
    </w:p>
    <w:p w14:paraId="1C6446F4" w14:textId="77777777" w:rsidR="00091ACC" w:rsidRPr="00091ACC" w:rsidRDefault="00091ACC" w:rsidP="00091ACC">
      <w:r w:rsidRPr="00091ACC">
        <w:t>口令：入列。</w:t>
      </w:r>
    </w:p>
    <w:p w14:paraId="4E02CDEA" w14:textId="77777777" w:rsidR="00091ACC" w:rsidRPr="00091ACC" w:rsidRDefault="00091ACC" w:rsidP="00091ACC">
      <w:r w:rsidRPr="00091ACC">
        <w:t>要领：听到“入列”的口令后，由入列班（排）指挥员答“是”，并用口令指挥本班（排），以纵队形式从队尾（位于第一列的班取捷径）入列。</w:t>
      </w:r>
    </w:p>
    <w:p w14:paraId="5CA26A97" w14:textId="77777777" w:rsidR="00091ACC" w:rsidRPr="00091ACC" w:rsidRDefault="00091ACC" w:rsidP="00091ACC">
      <w:r w:rsidRPr="00091ACC">
        <w:t>第三十八条  行进、停止</w:t>
      </w:r>
    </w:p>
    <w:p w14:paraId="5DE001DD" w14:textId="77777777" w:rsidR="00091ACC" w:rsidRPr="00091ACC" w:rsidRDefault="00091ACC" w:rsidP="00091ACC">
      <w:r w:rsidRPr="00091ACC">
        <w:t>横队和并列纵队行进以右翼为基准，纵队行进以左翼为基准（一路纵队行进以先头为基准）。</w:t>
      </w:r>
    </w:p>
    <w:p w14:paraId="75B46169" w14:textId="77777777" w:rsidR="00091ACC" w:rsidRPr="00091ACC" w:rsidRDefault="00091ACC" w:rsidP="00091ACC">
      <w:r w:rsidRPr="00091ACC">
        <w:t>（一）行进，指挥员应当下达“×步——走”的口令。听到口令，基准兵向正前方前进，其他人员向基准翼标齐，保持规定的间隔、距离行进。纵队行进时，排、连通常成三路纵队，也可以成一、二路纵队。行进中，需要时，用“一二一”（调整步伐的口令）、“一二三四”（呼号）或者唱队列歌曲，以保持步伐的整齐和振奋士气。</w:t>
      </w:r>
    </w:p>
    <w:p w14:paraId="2409E917" w14:textId="77777777" w:rsidR="00091ACC" w:rsidRPr="00091ACC" w:rsidRDefault="00091ACC" w:rsidP="00091ACC">
      <w:r w:rsidRPr="00091ACC">
        <w:lastRenderedPageBreak/>
        <w:t>（二）停止，指挥员应当下达“立——定”的口令。听到口令，按照立定的要领实施，分队的动作要整齐一致；停止后，听到“稍息”的口令，先自行对正、看齐，再稍息。</w:t>
      </w:r>
    </w:p>
    <w:p w14:paraId="2B3FD938" w14:textId="77777777" w:rsidR="00091ACC" w:rsidRPr="00091ACC" w:rsidRDefault="00091ACC" w:rsidP="00091ACC">
      <w:r w:rsidRPr="00091ACC">
        <w:t>第三十九条  队形变换</w:t>
      </w:r>
    </w:p>
    <w:p w14:paraId="4B7D0638" w14:textId="77777777" w:rsidR="00091ACC" w:rsidRPr="00091ACC" w:rsidRDefault="00091ACC" w:rsidP="00091ACC">
      <w:r w:rsidRPr="00091ACC">
        <w:t>队形变换，是由一种队形变为另一种队形的队列动作。</w:t>
      </w:r>
    </w:p>
    <w:p w14:paraId="16647A1F" w14:textId="77777777" w:rsidR="00091ACC" w:rsidRPr="00091ACC" w:rsidRDefault="00091ACC" w:rsidP="00091ACC">
      <w:r w:rsidRPr="00091ACC">
        <w:t>（一）横队和纵队的互换</w:t>
      </w:r>
    </w:p>
    <w:p w14:paraId="27ADC0B1" w14:textId="77777777" w:rsidR="00091ACC" w:rsidRPr="00091ACC" w:rsidRDefault="00091ACC" w:rsidP="00091ACC">
      <w:r w:rsidRPr="00091ACC">
        <w:t>横队变纵队：</w:t>
      </w:r>
    </w:p>
    <w:p w14:paraId="4FC62070" w14:textId="77777777" w:rsidR="00091ACC" w:rsidRPr="00091ACC" w:rsidRDefault="00091ACC" w:rsidP="00091ACC">
      <w:r w:rsidRPr="00091ACC">
        <w:t>停止间口令：向右——转。</w:t>
      </w:r>
    </w:p>
    <w:p w14:paraId="7ED7563B" w14:textId="77777777" w:rsidR="00091ACC" w:rsidRPr="00091ACC" w:rsidRDefault="00091ACC" w:rsidP="00091ACC">
      <w:r w:rsidRPr="00091ACC">
        <w:t>行进间口令：向右转——走。</w:t>
      </w:r>
    </w:p>
    <w:p w14:paraId="261404B4" w14:textId="77777777" w:rsidR="00091ACC" w:rsidRPr="00091ACC" w:rsidRDefault="00091ACC" w:rsidP="00091ACC">
      <w:r w:rsidRPr="00091ACC">
        <w:t>纵队变横队：</w:t>
      </w:r>
    </w:p>
    <w:p w14:paraId="69053D30" w14:textId="77777777" w:rsidR="00091ACC" w:rsidRPr="00091ACC" w:rsidRDefault="00091ACC" w:rsidP="00091ACC">
      <w:r w:rsidRPr="00091ACC">
        <w:t>停止间口令：向左——转。</w:t>
      </w:r>
    </w:p>
    <w:p w14:paraId="09094570" w14:textId="77777777" w:rsidR="00091ACC" w:rsidRPr="00091ACC" w:rsidRDefault="00091ACC" w:rsidP="00091ACC">
      <w:r w:rsidRPr="00091ACC">
        <w:t>行进间口令：向左转——走。</w:t>
      </w:r>
    </w:p>
    <w:p w14:paraId="43B99BD9" w14:textId="77777777" w:rsidR="00091ACC" w:rsidRPr="00091ACC" w:rsidRDefault="00091ACC" w:rsidP="00091ACC">
      <w:r w:rsidRPr="00091ACC">
        <w:t>要领：停止间，按照单个军人向右（左）转的要领实施；行进间，按照单个军人向右（左）转走的要领实施。分队动作要整齐一致；队形变换后，排以上指挥员应当进到规定的列队位置。</w:t>
      </w:r>
    </w:p>
    <w:p w14:paraId="429CBC95" w14:textId="77777777" w:rsidR="00091ACC" w:rsidRPr="00091ACC" w:rsidRDefault="00091ACC" w:rsidP="00091ACC">
      <w:r w:rsidRPr="00091ACC">
        <w:t>（二）停止间班横队和班二列横队，班纵队和班二路纵队互换</w:t>
      </w:r>
    </w:p>
    <w:p w14:paraId="11FB776C" w14:textId="77777777" w:rsidR="00091ACC" w:rsidRPr="00091ACC" w:rsidRDefault="00091ACC" w:rsidP="00091ACC">
      <w:r w:rsidRPr="00091ACC">
        <w:t>1.班横队变班二列横队</w:t>
      </w:r>
    </w:p>
    <w:p w14:paraId="77213529" w14:textId="77777777" w:rsidR="00091ACC" w:rsidRPr="00091ACC" w:rsidRDefault="00091ACC" w:rsidP="00091ACC">
      <w:r w:rsidRPr="00091ACC">
        <w:t>口令：成班二列横队——走。</w:t>
      </w:r>
    </w:p>
    <w:p w14:paraId="5001584F" w14:textId="77777777" w:rsidR="00091ACC" w:rsidRPr="00091ACC" w:rsidRDefault="00091ACC" w:rsidP="00091ACC">
      <w:r w:rsidRPr="00091ACC">
        <w:t>要领：变换前，先报数。听到口令，双数人员左脚后退1步，右脚（不靠拢左脚）向右跨1步，左脚向右脚靠拢，站到单数人员之后，自行对正、看齐。</w:t>
      </w:r>
    </w:p>
    <w:p w14:paraId="5EA5B6A0" w14:textId="77777777" w:rsidR="00091ACC" w:rsidRPr="00091ACC" w:rsidRDefault="00091ACC" w:rsidP="00091ACC">
      <w:r w:rsidRPr="00091ACC">
        <w:t>2.班二列横队变班横队</w:t>
      </w:r>
    </w:p>
    <w:p w14:paraId="165BEF7F" w14:textId="77777777" w:rsidR="00091ACC" w:rsidRPr="00091ACC" w:rsidRDefault="00091ACC" w:rsidP="00091ACC">
      <w:r w:rsidRPr="00091ACC">
        <w:t>口令：间隔1步，向左离开。</w:t>
      </w:r>
    </w:p>
    <w:p w14:paraId="5FFF86AB" w14:textId="77777777" w:rsidR="00091ACC" w:rsidRPr="00091ACC" w:rsidRDefault="00091ACC" w:rsidP="00091ACC">
      <w:r w:rsidRPr="00091ACC">
        <w:t>成班横队——走。</w:t>
      </w:r>
    </w:p>
    <w:p w14:paraId="68DE3C6A" w14:textId="77777777" w:rsidR="00091ACC" w:rsidRPr="00091ACC" w:rsidRDefault="00091ACC" w:rsidP="00091ACC">
      <w:r w:rsidRPr="00091ACC">
        <w:t>要领：听到“间隔1步，向左离开”的口令，取好间隔；听到“成班横队——走”的口令，双数人员左脚左跨1步，右脚（不靠拢左脚）向前1步，左脚向右脚靠拢，站到单数人员左侧，自行看齐。</w:t>
      </w:r>
    </w:p>
    <w:p w14:paraId="30C096BC" w14:textId="77777777" w:rsidR="00091ACC" w:rsidRPr="00091ACC" w:rsidRDefault="00091ACC" w:rsidP="00091ACC">
      <w:r w:rsidRPr="00091ACC">
        <w:t>3.班纵队变班二路纵队</w:t>
      </w:r>
    </w:p>
    <w:p w14:paraId="6763772C" w14:textId="77777777" w:rsidR="00091ACC" w:rsidRPr="00091ACC" w:rsidRDefault="00091ACC" w:rsidP="00091ACC">
      <w:r w:rsidRPr="00091ACC">
        <w:t>口令：成班二路纵队——走。</w:t>
      </w:r>
    </w:p>
    <w:p w14:paraId="6DDFBAC2" w14:textId="77777777" w:rsidR="00091ACC" w:rsidRPr="00091ACC" w:rsidRDefault="00091ACC" w:rsidP="00091ACC">
      <w:r w:rsidRPr="00091ACC">
        <w:t>要领：变换前，先报数。听到口令，双数人员右脚右跨1步，左脚（不靠拢右脚）向前1步，右脚向左脚靠拢，站到单数人员右侧，自行对正、看齐。</w:t>
      </w:r>
    </w:p>
    <w:p w14:paraId="3B0C9445" w14:textId="77777777" w:rsidR="00091ACC" w:rsidRPr="00091ACC" w:rsidRDefault="00091ACC" w:rsidP="00091ACC">
      <w:r w:rsidRPr="00091ACC">
        <w:lastRenderedPageBreak/>
        <w:t>4.班二路纵队变班纵队</w:t>
      </w:r>
    </w:p>
    <w:p w14:paraId="6CA0F534" w14:textId="77777777" w:rsidR="00091ACC" w:rsidRPr="00091ACC" w:rsidRDefault="00091ACC" w:rsidP="00091ACC">
      <w:r w:rsidRPr="00091ACC">
        <w:t>口令：距离2步，向后离开。</w:t>
      </w:r>
    </w:p>
    <w:p w14:paraId="75EBB96F" w14:textId="77777777" w:rsidR="00091ACC" w:rsidRPr="00091ACC" w:rsidRDefault="00091ACC" w:rsidP="00091ACC">
      <w:r w:rsidRPr="00091ACC">
        <w:t>成班纵队——走。</w:t>
      </w:r>
    </w:p>
    <w:p w14:paraId="6F35C6BD" w14:textId="77777777" w:rsidR="00091ACC" w:rsidRPr="00091ACC" w:rsidRDefault="00091ACC" w:rsidP="00091ACC">
      <w:r w:rsidRPr="00091ACC">
        <w:t>要领：听到“距离2步，向后离开”的口令，取好距离；听到“成班纵队——走”的口令，双数人员右脚后退1步，左脚（不靠拢右脚）左跨1步，右脚向左脚靠拢，站到单数人员之后，自行对正。</w:t>
      </w:r>
    </w:p>
    <w:p w14:paraId="7D1644C1" w14:textId="77777777" w:rsidR="00091ACC" w:rsidRPr="00091ACC" w:rsidRDefault="00091ACC" w:rsidP="00091ACC">
      <w:r w:rsidRPr="00091ACC">
        <w:t>（三）连纵队和连并列纵队的互换</w:t>
      </w:r>
    </w:p>
    <w:p w14:paraId="5A58A94E" w14:textId="77777777" w:rsidR="00091ACC" w:rsidRPr="00091ACC" w:rsidRDefault="00091ACC" w:rsidP="00091ACC">
      <w:r w:rsidRPr="00091ACC">
        <w:t>1.连纵队变连并列纵队</w:t>
      </w:r>
    </w:p>
    <w:p w14:paraId="166405A8" w14:textId="77777777" w:rsidR="00091ACC" w:rsidRPr="00091ACC" w:rsidRDefault="00091ACC" w:rsidP="00091ACC">
      <w:r w:rsidRPr="00091ACC">
        <w:t>停止间口令：成连并列纵队，齐步——走。</w:t>
      </w:r>
    </w:p>
    <w:p w14:paraId="1639BC3A" w14:textId="77777777" w:rsidR="00091ACC" w:rsidRPr="00091ACC" w:rsidRDefault="00091ACC" w:rsidP="00091ACC">
      <w:r w:rsidRPr="00091ACC">
        <w:t>行进间口令：成连并列纵队——走。</w:t>
      </w:r>
    </w:p>
    <w:p w14:paraId="3FF6A768" w14:textId="77777777" w:rsidR="00091ACC" w:rsidRPr="00091ACC" w:rsidRDefault="00091ACC" w:rsidP="00091ACC">
      <w:r w:rsidRPr="00091ACC">
        <w:t>要领：连指挥员或者基准排踏步，其他排和连部逐次进到连指挥员或者基准排左侧踏步并取齐，然后，听口令前进或者停止。</w:t>
      </w:r>
    </w:p>
    <w:p w14:paraId="74810C4E" w14:textId="77777777" w:rsidR="00091ACC" w:rsidRPr="00091ACC" w:rsidRDefault="00091ACC" w:rsidP="00091ACC">
      <w:r w:rsidRPr="00091ACC">
        <w:t>连、排指挥员位置的变换方法：听到口令，连长左脚继续踏1步，右脚向右前1步，进到政治指导员前方仍踏步，政治指导员继续踏步，副连长向前2步（未编有副政治指导员时，副连长向左前2步），进到连长左侧，副政治指导员向左前1步，进到政治指导员左侧，排长、司务长进到预定列队位置，继续踏步并取齐。</w:t>
      </w:r>
    </w:p>
    <w:p w14:paraId="15C21023" w14:textId="77777777" w:rsidR="00091ACC" w:rsidRPr="00091ACC" w:rsidRDefault="00091ACC" w:rsidP="00091ACC">
      <w:r w:rsidRPr="00091ACC">
        <w:t>2.连并列纵队变连纵队</w:t>
      </w:r>
    </w:p>
    <w:p w14:paraId="50F1D5AC" w14:textId="77777777" w:rsidR="00091ACC" w:rsidRPr="00091ACC" w:rsidRDefault="00091ACC" w:rsidP="00091ACC">
      <w:r w:rsidRPr="00091ACC">
        <w:t>停止间口令：成连纵队，齐步——走。</w:t>
      </w:r>
    </w:p>
    <w:p w14:paraId="689F01D9" w14:textId="77777777" w:rsidR="00091ACC" w:rsidRPr="00091ACC" w:rsidRDefault="00091ACC" w:rsidP="00091ACC">
      <w:r w:rsidRPr="00091ACC">
        <w:t>行进间口令：成连纵队——走。</w:t>
      </w:r>
    </w:p>
    <w:p w14:paraId="3716BDEB" w14:textId="77777777" w:rsidR="00091ACC" w:rsidRPr="00091ACC" w:rsidRDefault="00091ACC" w:rsidP="00091ACC">
      <w:r w:rsidRPr="00091ACC">
        <w:t>要领：连指挥员或者基准排照直前进，其他排和连部停止间和行进间均踏步，待连指挥员或者基准排离开原位后，各排按照排长的口令、连部和炊事班按照司务长的口令依次跟进。</w:t>
      </w:r>
    </w:p>
    <w:p w14:paraId="7E80C346" w14:textId="77777777" w:rsidR="00091ACC" w:rsidRPr="00091ACC" w:rsidRDefault="00091ACC" w:rsidP="00091ACC">
      <w:r w:rsidRPr="00091ACC">
        <w:t>连、排指挥员位置的变换方法：听到口令，连长向左前1步，进到副连长前方踏步，政治指导员向前2步，进到连长右侧继续踏步，副政治指导员向右前1步，进到副连长右侧继续踏步（未编有副政治指导员时，副连长右跨半步并踏步），排长、司务长进到预定列队位置继续踏步，取齐后照直前进。</w:t>
      </w:r>
    </w:p>
    <w:p w14:paraId="2CD04BA4" w14:textId="77777777" w:rsidR="00091ACC" w:rsidRPr="00091ACC" w:rsidRDefault="00091ACC" w:rsidP="00091ACC">
      <w:r w:rsidRPr="00091ACC">
        <w:t>（四）营横队（营并列纵队）和营纵队互换</w:t>
      </w:r>
    </w:p>
    <w:p w14:paraId="4DF2AC1E" w14:textId="77777777" w:rsidR="00091ACC" w:rsidRPr="00091ACC" w:rsidRDefault="00091ACC" w:rsidP="00091ACC">
      <w:r w:rsidRPr="00091ACC">
        <w:t>1.营横队（营并列纵队）变营纵队</w:t>
      </w:r>
    </w:p>
    <w:p w14:paraId="71C1D70F" w14:textId="77777777" w:rsidR="00091ACC" w:rsidRPr="00091ACC" w:rsidRDefault="00091ACC" w:rsidP="00091ACC">
      <w:r w:rsidRPr="00091ACC">
        <w:t>停止间口令：成营纵队，齐步——走。</w:t>
      </w:r>
    </w:p>
    <w:p w14:paraId="34644453" w14:textId="77777777" w:rsidR="00091ACC" w:rsidRPr="00091ACC" w:rsidRDefault="00091ACC" w:rsidP="00091ACC">
      <w:r w:rsidRPr="00091ACC">
        <w:t>行进间口令：成营纵队——走。</w:t>
      </w:r>
    </w:p>
    <w:p w14:paraId="059DF0F5" w14:textId="77777777" w:rsidR="00091ACC" w:rsidRPr="00091ACC" w:rsidRDefault="00091ACC" w:rsidP="00091ACC">
      <w:r w:rsidRPr="00091ACC">
        <w:lastRenderedPageBreak/>
        <w:t>要领：营指挥员或者营部照直前进，各连按照连长的口令变为连纵队，依次跟进；营并列纵队变为营纵队，营指挥员或者营部照直前进，各连按照连长的口令依次跟进。</w:t>
      </w:r>
    </w:p>
    <w:p w14:paraId="1731A173" w14:textId="77777777" w:rsidR="00091ACC" w:rsidRPr="00091ACC" w:rsidRDefault="00091ACC" w:rsidP="00091ACC">
      <w:r w:rsidRPr="00091ACC">
        <w:t>2.营纵队变营横队（营并列纵队）</w:t>
      </w:r>
    </w:p>
    <w:p w14:paraId="660B8653" w14:textId="77777777" w:rsidR="00091ACC" w:rsidRPr="00091ACC" w:rsidRDefault="00091ACC" w:rsidP="00091ACC">
      <w:r w:rsidRPr="00091ACC">
        <w:t>停止间口令：成营横队（营并列纵队），齐步——走。</w:t>
      </w:r>
    </w:p>
    <w:p w14:paraId="632D1E47" w14:textId="77777777" w:rsidR="00091ACC" w:rsidRPr="00091ACC" w:rsidRDefault="00091ACC" w:rsidP="00091ACC">
      <w:r w:rsidRPr="00091ACC">
        <w:t>行进间口令：成营横队（营并列纵队）——走。</w:t>
      </w:r>
    </w:p>
    <w:p w14:paraId="54EF7ADC" w14:textId="77777777" w:rsidR="00091ACC" w:rsidRPr="00091ACC" w:rsidRDefault="00091ACC" w:rsidP="00091ACC">
      <w:r w:rsidRPr="00091ACC">
        <w:t>要领：营指挥员或者营部踏步，各连依次进到营部左侧变为连并列纵队踏步，并向基准分队取齐，然后，听口令前进或者停止。营纵队变为营并列纵队，营指挥员或者营部踏步，各连依次进到营部左侧踏步，并向基准分队取齐，然后，听口令前进或者停止。</w:t>
      </w:r>
    </w:p>
    <w:p w14:paraId="02492770" w14:textId="77777777" w:rsidR="00091ACC" w:rsidRPr="00091ACC" w:rsidRDefault="00091ACC" w:rsidP="00091ACC">
      <w:r w:rsidRPr="00091ACC">
        <w:t>3.营指挥员位置的变换方法，参照本条第三项有关规定实施。</w:t>
      </w:r>
    </w:p>
    <w:p w14:paraId="4B7A9B2D" w14:textId="77777777" w:rsidR="00091ACC" w:rsidRPr="00091ACC" w:rsidRDefault="00091ACC" w:rsidP="00091ACC">
      <w:r w:rsidRPr="00091ACC">
        <w:t>（五）旅的队形变换</w:t>
      </w:r>
    </w:p>
    <w:p w14:paraId="399FDCA0" w14:textId="77777777" w:rsidR="00091ACC" w:rsidRPr="00091ACC" w:rsidRDefault="00091ACC" w:rsidP="00091ACC">
      <w:r w:rsidRPr="00091ACC">
        <w:t>旅的队形变换，参照营队形变换的规定实施。</w:t>
      </w:r>
    </w:p>
    <w:p w14:paraId="44DFB759" w14:textId="77777777" w:rsidR="00091ACC" w:rsidRPr="00091ACC" w:rsidRDefault="00091ACC" w:rsidP="00091ACC">
      <w:r w:rsidRPr="00091ACC">
        <w:t>第四十条  方向变换</w:t>
      </w:r>
    </w:p>
    <w:p w14:paraId="5589A746" w14:textId="77777777" w:rsidR="00091ACC" w:rsidRPr="00091ACC" w:rsidRDefault="00091ACC" w:rsidP="00091ACC">
      <w:r w:rsidRPr="00091ACC">
        <w:t>方向变换，是改变队列面对的方向的一种队列动作。</w:t>
      </w:r>
    </w:p>
    <w:p w14:paraId="1CE30F62" w14:textId="77777777" w:rsidR="00091ACC" w:rsidRPr="00091ACC" w:rsidRDefault="00091ACC" w:rsidP="00091ACC">
      <w:r w:rsidRPr="00091ACC">
        <w:t>（一）横队和并列纵队方向变换</w:t>
      </w:r>
    </w:p>
    <w:p w14:paraId="4DD1EC1B" w14:textId="77777777" w:rsidR="00091ACC" w:rsidRPr="00091ACC" w:rsidRDefault="00091ACC" w:rsidP="00091ACC">
      <w:r w:rsidRPr="00091ACC">
        <w:t>停止间，通常是左（右）转弯或者左（右）后转弯，必要时可以向后转。</w:t>
      </w:r>
    </w:p>
    <w:p w14:paraId="095BA8EB" w14:textId="77777777" w:rsidR="00091ACC" w:rsidRPr="00091ACC" w:rsidRDefault="00091ACC" w:rsidP="00091ACC">
      <w:r w:rsidRPr="00091ACC">
        <w:t>停止间口令：左（右）转弯，齐步（跑步）——走，或者左（右）后转弯，齐步（跑步）——走；向后——转，齐步（跑步）——走（当需要向后转走时，应当先下“向后——转”的口令，待方向变换后，再下“齐步——走”或者“跑步——走”的口令）。</w:t>
      </w:r>
    </w:p>
    <w:p w14:paraId="1C6C026F" w14:textId="77777777" w:rsidR="00091ACC" w:rsidRPr="00091ACC" w:rsidRDefault="00091ACC" w:rsidP="00091ACC">
      <w:r w:rsidRPr="00091ACC">
        <w:t>行进间口令：左（右）转弯——走，或者左（右）后转弯——走。</w:t>
      </w:r>
    </w:p>
    <w:p w14:paraId="76A6259A" w14:textId="77777777" w:rsidR="00091ACC" w:rsidRPr="00091ACC" w:rsidRDefault="00091ACC" w:rsidP="00091ACC">
      <w:r w:rsidRPr="00091ACC">
        <w:t>要领：一列横队方向变换时，轴翼人员踏步，并逐渐向左（右）转动；外翼第一名人员用大步行进并同相邻人员动作协调，逐步变换方向（愈接近轴翼者，其步幅愈小），其他人员用眼睛的余光向外翼取齐，并保持规定的间隔和排面整齐，转到90度或者180度时踏步并取齐，听口令前进或者停止。</w:t>
      </w:r>
    </w:p>
    <w:p w14:paraId="5EFD7782" w14:textId="77777777" w:rsidR="00091ACC" w:rsidRPr="00091ACC" w:rsidRDefault="00091ACC" w:rsidP="00091ACC">
      <w:r w:rsidRPr="00091ACC">
        <w:t>数列横队和并列纵队方向变换时，第一列轴翼人员停止间用踏步、行进间用小步，外翼人员用大步行进，保持排面整齐，边行进边变换方向，转到90度或者180度后，听口令前进或者停止；后续各列按照上述要领，保持间隔、距离，取捷径进到前一列转弯处，转向新方向跟进。</w:t>
      </w:r>
    </w:p>
    <w:p w14:paraId="3CDEAC17" w14:textId="77777777" w:rsidR="00091ACC" w:rsidRPr="00091ACC" w:rsidRDefault="00091ACC" w:rsidP="00091ACC">
      <w:r w:rsidRPr="00091ACC">
        <w:t>（二）纵队方向变换</w:t>
      </w:r>
    </w:p>
    <w:p w14:paraId="457CBD7B" w14:textId="77777777" w:rsidR="00091ACC" w:rsidRPr="00091ACC" w:rsidRDefault="00091ACC" w:rsidP="00091ACC">
      <w:r w:rsidRPr="00091ACC">
        <w:t>停止间，通常是左（右）转弯，或者左（右）后转弯，必要时可以向后转。</w:t>
      </w:r>
    </w:p>
    <w:p w14:paraId="5D7DEA54" w14:textId="77777777" w:rsidR="00091ACC" w:rsidRPr="00091ACC" w:rsidRDefault="00091ACC" w:rsidP="00091ACC">
      <w:r w:rsidRPr="00091ACC">
        <w:lastRenderedPageBreak/>
        <w:t>停止间口令：左（右）转弯，齐步（跑步）——走，或者左（右）后转弯，齐步（跑步）——走；向后——转，齐步（跑步）——走（按照横队和并列纵队向后转走的方法实施）。</w:t>
      </w:r>
    </w:p>
    <w:p w14:paraId="42937FC4" w14:textId="77777777" w:rsidR="00091ACC" w:rsidRPr="00091ACC" w:rsidRDefault="00091ACC" w:rsidP="00091ACC">
      <w:r w:rsidRPr="00091ACC">
        <w:t>行进间口令：左（右）转弯——走，或者左（右）后转弯——走。</w:t>
      </w:r>
    </w:p>
    <w:p w14:paraId="2F996795" w14:textId="77777777" w:rsidR="00091ACC" w:rsidRPr="00091ACC" w:rsidRDefault="00091ACC" w:rsidP="00091ACC">
      <w:r w:rsidRPr="00091ACC">
        <w:t>要领：一路纵队方向变换，基准兵在左（右）转弯时，按照单个军人行进间转法（停止间，左转弯走时，左脚先向前1步）的要领实施，在左（右）后转弯时，用小步边行进边变换方向，转到90度或者180度后，照直前进；其他人员逐次进到基准兵的转弯处，转向新方向跟进。</w:t>
      </w:r>
    </w:p>
    <w:p w14:paraId="2B278FC1" w14:textId="77777777" w:rsidR="00091ACC" w:rsidRPr="00091ACC" w:rsidRDefault="00091ACC" w:rsidP="00091ACC">
      <w:r w:rsidRPr="00091ACC">
        <w:t>数路纵队方向变换时，按照数列横队和并列纵队方向变换的要领实施。</w:t>
      </w:r>
    </w:p>
    <w:p w14:paraId="27C2A3AD" w14:textId="77777777" w:rsidR="00091ACC" w:rsidRPr="00091ACC" w:rsidRDefault="00091ACC" w:rsidP="00091ACC">
      <w:r w:rsidRPr="00091ACC">
        <w:t>第四十一条  分队、部队敬礼</w:t>
      </w:r>
    </w:p>
    <w:p w14:paraId="710DDF0A" w14:textId="77777777" w:rsidR="00091ACC" w:rsidRPr="00091ACC" w:rsidRDefault="00091ACC" w:rsidP="00091ACC">
      <w:r w:rsidRPr="00091ACC">
        <w:t>（一）停止间敬礼</w:t>
      </w:r>
    </w:p>
    <w:p w14:paraId="3C326F81" w14:textId="77777777" w:rsidR="00091ACC" w:rsidRPr="00091ACC" w:rsidRDefault="00091ACC" w:rsidP="00091ACC">
      <w:r w:rsidRPr="00091ACC">
        <w:t>要领：当首长行至距本分队（部队）适当距离时，指挥员下达“立正”的口令，跑步到首长前5—7步处敬礼。待首长还礼后礼毕，再向首长报告。报告完毕，待首长指示后，答“是”，再敬礼。待首长还礼后礼毕，尔后跑步回到原来位置，下达“稍息”口令或者继续进行操练。</w:t>
      </w:r>
    </w:p>
    <w:p w14:paraId="75EC7EDA" w14:textId="77777777" w:rsidR="00091ACC" w:rsidRPr="00091ACC" w:rsidRDefault="00091ACC" w:rsidP="00091ACC">
      <w:r w:rsidRPr="00091ACC">
        <w:t>（二）行进间敬礼</w:t>
      </w:r>
    </w:p>
    <w:p w14:paraId="0CCB6CFB" w14:textId="77777777" w:rsidR="00091ACC" w:rsidRPr="00091ACC" w:rsidRDefault="00091ACC" w:rsidP="00091ACC">
      <w:r w:rsidRPr="00091ACC">
        <w:t>要领：由带队指挥员按照单个军人行进间敬礼的规定实施，队列人员按照原步法行进。</w:t>
      </w:r>
    </w:p>
    <w:p w14:paraId="73208F5B" w14:textId="77777777" w:rsidR="00091ACC" w:rsidRPr="00091ACC" w:rsidRDefault="00091ACC" w:rsidP="00091ACC">
      <w:r w:rsidRPr="00091ACC">
        <w:t>第四十二条  班的置枪（架枪）、取枪</w:t>
      </w:r>
    </w:p>
    <w:p w14:paraId="43287C69" w14:textId="77777777" w:rsidR="00091ACC" w:rsidRPr="00091ACC" w:rsidRDefault="00091ACC" w:rsidP="00091ACC">
      <w:r w:rsidRPr="00091ACC">
        <w:t>班的置枪（架枪），通常以班横队实施。</w:t>
      </w:r>
    </w:p>
    <w:p w14:paraId="0339A6C8" w14:textId="77777777" w:rsidR="00091ACC" w:rsidRPr="00091ACC" w:rsidRDefault="00091ACC" w:rsidP="00091ACC">
      <w:r w:rsidRPr="00091ACC">
        <w:t>（一）置枪</w:t>
      </w:r>
    </w:p>
    <w:p w14:paraId="55C009F1" w14:textId="77777777" w:rsidR="00091ACC" w:rsidRPr="00091ACC" w:rsidRDefault="00091ACC" w:rsidP="00091ACC">
      <w:r w:rsidRPr="00091ACC">
        <w:t>口令：置枪。</w:t>
      </w:r>
    </w:p>
    <w:p w14:paraId="434A40BD" w14:textId="77777777" w:rsidR="00091ACC" w:rsidRPr="00091ACC" w:rsidRDefault="00091ACC" w:rsidP="00091ACC">
      <w:r w:rsidRPr="00091ACC">
        <w:t>要领：自动步枪手、狙击步枪手，左脚向前1步，将枪放在右脚外侧前，枪面向右，托后踵（95式自动步枪托底）与脚尖齐。</w:t>
      </w:r>
    </w:p>
    <w:p w14:paraId="12A26981" w14:textId="77777777" w:rsidR="00091ACC" w:rsidRPr="00091ACC" w:rsidRDefault="00091ACC" w:rsidP="00091ACC">
      <w:r w:rsidRPr="00091ACC">
        <w:t>班用机枪射手，左脚向前1步，左手打开脚架，两手协力将枪架在右脚外侧前，托后踵（95式班用机枪托底）与脚尖齐。</w:t>
      </w:r>
    </w:p>
    <w:p w14:paraId="7BB64157" w14:textId="77777777" w:rsidR="00091ACC" w:rsidRPr="00091ACC" w:rsidRDefault="00091ACC" w:rsidP="00091ACC">
      <w:r w:rsidRPr="00091ACC">
        <w:t>班用机枪副射手，左脚向前1步，将弹盒袋（95式班用机枪弹鼓）放在左脚前。</w:t>
      </w:r>
    </w:p>
    <w:p w14:paraId="19F5B1C0" w14:textId="77777777" w:rsidR="00091ACC" w:rsidRPr="00091ACC" w:rsidRDefault="00091ACC" w:rsidP="00091ACC">
      <w:r w:rsidRPr="00091ACC">
        <w:t>120反坦克火箭筒置筒时，组长左脚向前1步，将多用途支架置于地上，尔后左脚向左后方撤步的同时转体向左取下小三脚架，并安装三脚架，安装完毕后回到原来位置；一射手待组长安装好小三脚架后，左手握提把，右手握小三脚架卡齿座，打开脚架，左脚向前1步顺势将发射筒置于地上。其他射手，先放自动步枪，要领同自动步</w:t>
      </w:r>
      <w:r w:rsidRPr="00091ACC">
        <w:lastRenderedPageBreak/>
        <w:t>枪手；后放弹药背具，要领同班用机枪副射手。</w:t>
      </w:r>
    </w:p>
    <w:p w14:paraId="01B0D212" w14:textId="77777777" w:rsidR="00091ACC" w:rsidRPr="00091ACC" w:rsidRDefault="00091ACC" w:rsidP="00091ACC">
      <w:r w:rsidRPr="00091ACC">
        <w:t>听到“好”的口令，各枪手（筒手），一齐放手回原位，全班成立正姿势。</w:t>
      </w:r>
    </w:p>
    <w:p w14:paraId="77779C4E" w14:textId="77777777" w:rsidR="00091ACC" w:rsidRPr="00091ACC" w:rsidRDefault="00091ACC" w:rsidP="00091ACC">
      <w:r w:rsidRPr="00091ACC">
        <w:t>（二）架枪</w:t>
      </w:r>
    </w:p>
    <w:p w14:paraId="42B45D24" w14:textId="77777777" w:rsidR="00091ACC" w:rsidRPr="00091ACC" w:rsidRDefault="00091ACC" w:rsidP="00091ACC">
      <w:r w:rsidRPr="00091ACC">
        <w:t>口令：架枪。</w:t>
      </w:r>
    </w:p>
    <w:p w14:paraId="1C6601C7" w14:textId="77777777" w:rsidR="00091ACC" w:rsidRPr="00091ACC" w:rsidRDefault="00091ACC" w:rsidP="00091ACC">
      <w:r w:rsidRPr="00091ACC">
        <w:t>要领：听到“架枪”的口令，班用机枪射手按照架枪的要领架枪；自动步枪手、狙击步枪手，左脚向前（左前、右前）1步，将枪靠在班用机枪护木上；班用机枪副射手的动作要领同置枪。</w:t>
      </w:r>
    </w:p>
    <w:p w14:paraId="105EDEA7" w14:textId="77777777" w:rsidR="00091ACC" w:rsidRPr="00091ACC" w:rsidRDefault="00091ACC" w:rsidP="00091ACC">
      <w:r w:rsidRPr="00091ACC">
        <w:t>（三）取枪</w:t>
      </w:r>
    </w:p>
    <w:p w14:paraId="2290585A" w14:textId="77777777" w:rsidR="00091ACC" w:rsidRPr="00091ACC" w:rsidRDefault="00091ACC" w:rsidP="00091ACC">
      <w:r w:rsidRPr="00091ACC">
        <w:t>口令：取枪。</w:t>
      </w:r>
    </w:p>
    <w:p w14:paraId="169A4A91" w14:textId="77777777" w:rsidR="00091ACC" w:rsidRPr="00091ACC" w:rsidRDefault="00091ACC" w:rsidP="00091ACC">
      <w:r w:rsidRPr="00091ACC">
        <w:t>要领：81式自动步枪手、03式自动步枪手、20式自动步枪手、20式精准步枪手、狙击步枪手，左脚向前1步，右手握护木（03式自动步枪握护盖，20式自动步枪、20式精准步枪握护手）取枪。</w:t>
      </w:r>
    </w:p>
    <w:p w14:paraId="382B564C" w14:textId="77777777" w:rsidR="00091ACC" w:rsidRPr="00091ACC" w:rsidRDefault="00091ACC" w:rsidP="00091ACC">
      <w:r w:rsidRPr="00091ACC">
        <w:t>95式自动步枪手、20式自动步枪手，左脚向前1步，左手掌心向下，反握上护盖前端（护手前端），右手反握枪托中间部位，然后，按照肩枪的要领将枪送上右肩。</w:t>
      </w:r>
    </w:p>
    <w:p w14:paraId="719A6F3B" w14:textId="77777777" w:rsidR="00091ACC" w:rsidRPr="00091ACC" w:rsidRDefault="00091ACC" w:rsidP="00091ACC">
      <w:r w:rsidRPr="00091ACC">
        <w:t>班用机枪射手，左脚向前1步，右手握护木（95式班用机枪手，右手握脚架连接座与枪口之间），左手折回脚架，取枪。</w:t>
      </w:r>
    </w:p>
    <w:p w14:paraId="4CAA3187" w14:textId="77777777" w:rsidR="00091ACC" w:rsidRPr="00091ACC" w:rsidRDefault="00091ACC" w:rsidP="00091ACC">
      <w:r w:rsidRPr="00091ACC">
        <w:t>班用机枪副射手，左脚向前1步，取回弹盒袋或者弹鼓（弹药背具、自动步枪）。</w:t>
      </w:r>
    </w:p>
    <w:p w14:paraId="383AF510" w14:textId="77777777" w:rsidR="00091ACC" w:rsidRPr="00091ACC" w:rsidRDefault="00091ACC" w:rsidP="00091ACC">
      <w:r w:rsidRPr="00091ACC">
        <w:t>听到“好”的口令，各枪手回原位，全班成持枪、肩枪立正姿势。</w:t>
      </w:r>
    </w:p>
    <w:p w14:paraId="48D84BAA" w14:textId="77777777" w:rsidR="00091ACC" w:rsidRPr="00091ACC" w:rsidRDefault="00091ACC" w:rsidP="00091ACC">
      <w:r w:rsidRPr="00091ACC">
        <w:t>第四十三条  排、连的置枪（架枪）、取枪</w:t>
      </w:r>
    </w:p>
    <w:p w14:paraId="2CDBA555" w14:textId="77777777" w:rsidR="00091ACC" w:rsidRPr="00091ACC" w:rsidRDefault="00091ACC" w:rsidP="00091ACC">
      <w:r w:rsidRPr="00091ACC">
        <w:t>置枪（架枪）前，视情况调整班、排的距离和间隔，然后，按照本条令第四十二条的规定实施；取枪后，恢复原间隔、距离。</w:t>
      </w:r>
    </w:p>
    <w:p w14:paraId="016268ED" w14:textId="77777777" w:rsidR="00091ACC" w:rsidRPr="00091ACC" w:rsidRDefault="00091ACC" w:rsidP="00091ACC">
      <w:r w:rsidRPr="00091ACC">
        <w:t>第四十四条  指挥员列队位置的变换</w:t>
      </w:r>
    </w:p>
    <w:p w14:paraId="376004AB" w14:textId="77777777" w:rsidR="00091ACC" w:rsidRPr="00091ACC" w:rsidRDefault="00091ACC" w:rsidP="00091ACC">
      <w:r w:rsidRPr="00091ACC">
        <w:t>连长、营长、旅长出列指挥后，其列队位置，应当由副连长、副营长、副旅长替补。</w:t>
      </w:r>
    </w:p>
    <w:p w14:paraId="799FF347" w14:textId="77777777" w:rsidR="00091ACC" w:rsidRPr="00091ACC" w:rsidRDefault="00091ACC" w:rsidP="00091ACC">
      <w:r w:rsidRPr="00091ACC">
        <w:t>队列内指挥员列队位置的变换方法：</w:t>
      </w:r>
    </w:p>
    <w:p w14:paraId="0844EA53" w14:textId="77777777" w:rsidR="00091ACC" w:rsidRPr="00091ACC" w:rsidRDefault="00091ACC" w:rsidP="00091ACC">
      <w:r w:rsidRPr="00091ACC">
        <w:t>横队、并列纵队时，副连长（副营长）右跨1步（编有副政治教导员时，副政治教导员向前1步），副政治指导员向前1步（未编有副政治指导员时，政治指导员左跨1步，与副连长对齐）；副旅长、参谋长向前1步。</w:t>
      </w:r>
    </w:p>
    <w:p w14:paraId="56DE2B9F" w14:textId="77777777" w:rsidR="00091ACC" w:rsidRPr="00091ACC" w:rsidRDefault="00091ACC" w:rsidP="00091ACC">
      <w:r w:rsidRPr="00091ACC">
        <w:t>纵队时，副连长向前1步（未编有副政治指导员时，副连长左跨半步，政治指导员后退1步；编有副政治教导员时，副营长向前1步，副政治教导员左跨半步），副政治指导员（副营长）左跨半步，政治教导员后退1步；副旅长、参谋长向前1步。</w:t>
      </w:r>
    </w:p>
    <w:p w14:paraId="243C58D1" w14:textId="77777777" w:rsidR="00091ACC" w:rsidRPr="00091ACC" w:rsidRDefault="00091ACC" w:rsidP="00091ACC">
      <w:r w:rsidRPr="00091ACC">
        <w:lastRenderedPageBreak/>
        <w:t>第四十五条  卫兵执勤动作</w:t>
      </w:r>
    </w:p>
    <w:p w14:paraId="3A280C8A" w14:textId="77777777" w:rsidR="00091ACC" w:rsidRPr="00091ACC" w:rsidRDefault="00091ACC" w:rsidP="00091ACC">
      <w:r w:rsidRPr="00091ACC">
        <w:t>营门卫兵持自动步枪时，可以双手持枪或者挂枪。礼宾哨等其他固定哨位的卫兵可以肩枪或者持枪。执行临时勤务的卫兵，操枪姿势可以根据上级要求执行。配带手枪时，通常将枪系于外腰带上；穿戴战斗装具时，将枪置于枪套内，弹匣置于弹匣套内。携带警棍时，将警棍置于外腰带上，通常位于左胁下。</w:t>
      </w:r>
    </w:p>
    <w:p w14:paraId="2D75CFF8" w14:textId="77777777" w:rsidR="00091ACC" w:rsidRPr="00091ACC" w:rsidRDefault="00091ACC" w:rsidP="00091ACC">
      <w:r w:rsidRPr="00091ACC">
        <w:t>（一）查验证件</w:t>
      </w:r>
    </w:p>
    <w:p w14:paraId="1BB81BA9" w14:textId="77777777" w:rsidR="00091ACC" w:rsidRPr="00091ACC" w:rsidRDefault="00091ACC" w:rsidP="00091ACC">
      <w:r w:rsidRPr="00091ACC">
        <w:t>要领：来人距哨位5—7步时，卫兵右臂（左臂）抬起，五指并拢，掌心向前，面对来人提示：“请留步”；尔后向来人敬礼：“请出示证件”。卫兵伸出左手自然接证，验证后仍然用左手将证件还给来人；其他卫兵保持警戒。</w:t>
      </w:r>
    </w:p>
    <w:p w14:paraId="0109EF93" w14:textId="77777777" w:rsidR="00091ACC" w:rsidRPr="00091ACC" w:rsidRDefault="00091ACC" w:rsidP="00091ACC">
      <w:r w:rsidRPr="00091ACC">
        <w:t>（二）交接班</w:t>
      </w:r>
    </w:p>
    <w:p w14:paraId="75389152" w14:textId="77777777" w:rsidR="00091ACC" w:rsidRPr="00091ACC" w:rsidRDefault="00091ACC" w:rsidP="00091ACC">
      <w:r w:rsidRPr="00091ACC">
        <w:t>要领：接班卫兵距离交班卫兵2—3步，两人相互敬礼，相向面对面站立，协同观察周围情况。需要交接枪支时，交班卫兵枪面向前、枪口朝上将枪交给接班卫兵；接班卫兵接过枪支，与交班卫兵并肩站立；舰艇等不便并肩站立的，接班卫兵可以半面向左转。领班员组织验枪、清点子弹。接班卫兵挂枪后，进入哨位。</w:t>
      </w:r>
    </w:p>
    <w:p w14:paraId="162BFC77" w14:textId="77777777" w:rsidR="00091ACC" w:rsidRPr="00091ACC" w:rsidRDefault="00091ACC" w:rsidP="00091ACC">
      <w:r w:rsidRPr="00091ACC">
        <w:t>交接班期间，应当保持警戒状态，限制人员和车辆通行。</w:t>
      </w:r>
    </w:p>
    <w:p w14:paraId="3081220B" w14:textId="77777777" w:rsidR="00091ACC" w:rsidRPr="00091ACC" w:rsidRDefault="00091ACC" w:rsidP="00091ACC">
      <w:r w:rsidRPr="00091ACC">
        <w:t>第四十六条  其他分队、部队的队列动作，参照本节有关规定实施；队形需要调整时，按照军兵种有关规定执行。</w:t>
      </w:r>
    </w:p>
    <w:p w14:paraId="6503DE67" w14:textId="77777777" w:rsidR="00091ACC" w:rsidRPr="00091ACC" w:rsidRDefault="00091ACC" w:rsidP="00091ACC">
      <w:r w:rsidRPr="00091ACC">
        <w:t>第三节  分队乘坐交通工具</w:t>
      </w:r>
    </w:p>
    <w:p w14:paraId="60781086" w14:textId="77777777" w:rsidR="00091ACC" w:rsidRPr="00091ACC" w:rsidRDefault="00091ACC" w:rsidP="00091ACC">
      <w:r w:rsidRPr="00091ACC">
        <w:t>第四十七条  乘坐运输车</w:t>
      </w:r>
    </w:p>
    <w:p w14:paraId="791ECF39" w14:textId="77777777" w:rsidR="00091ACC" w:rsidRPr="00091ACC" w:rsidRDefault="00091ACC" w:rsidP="00091ACC">
      <w:r w:rsidRPr="00091ACC">
        <w:t>分队乘坐运输车，通常在运输车的后侧适当位置列队，每辆车指定一名车长负责组织乘车。</w:t>
      </w:r>
    </w:p>
    <w:p w14:paraId="2E00C926" w14:textId="77777777" w:rsidR="00091ACC" w:rsidRPr="00091ACC" w:rsidRDefault="00091ACC" w:rsidP="00091ACC">
      <w:r w:rsidRPr="00091ACC">
        <w:t>（一）登车、下车</w:t>
      </w:r>
    </w:p>
    <w:p w14:paraId="6F3191FD" w14:textId="77777777" w:rsidR="00091ACC" w:rsidRPr="00091ACC" w:rsidRDefault="00091ACC" w:rsidP="00091ACC">
      <w:r w:rsidRPr="00091ACC">
        <w:t>口令：登车。</w:t>
      </w:r>
    </w:p>
    <w:p w14:paraId="5BBA9949" w14:textId="77777777" w:rsidR="00091ACC" w:rsidRPr="00091ACC" w:rsidRDefault="00091ACC" w:rsidP="00091ACC">
      <w:r w:rsidRPr="00091ACC">
        <w:t>下车。</w:t>
      </w:r>
    </w:p>
    <w:p w14:paraId="20976175" w14:textId="77777777" w:rsidR="00091ACC" w:rsidRPr="00091ACC" w:rsidRDefault="00091ACC" w:rsidP="00091ACC">
      <w:r w:rsidRPr="00091ACC">
        <w:t>要领：听到车长“登车”的口令后，通常情况下，驾驶员与安全员打开后车厢板，乘车人员成二路或者四路纵队依次从车厢后侧上车，前一名上车后协助后一名上车；乘车人员上车后按照指定的位置就位；车长位于驾驶室，两名观察员分别位于车厢左前角和右后角，安全员位于左后角。携枪时，将枪置于两腿间，两手扶枪或者左右手交替扶枪；背囊（背包）通常集中放置或者用于坐靠。上车后，安全员或者右后角观察员协助驾驶员关好后车厢板，并挂好安全链；清点人员、装备、物资后，车长向指挥员报告：“第×号车，登车完毕”。</w:t>
      </w:r>
    </w:p>
    <w:p w14:paraId="6A829A78" w14:textId="77777777" w:rsidR="00091ACC" w:rsidRPr="00091ACC" w:rsidRDefault="00091ACC" w:rsidP="00091ACC">
      <w:r w:rsidRPr="00091ACC">
        <w:t>听到“下车”的口令后，通常由安全员或者右后角观察员协助驾驶员打开后车厢板，乘车</w:t>
      </w:r>
      <w:r w:rsidRPr="00091ACC">
        <w:lastRenderedPageBreak/>
        <w:t>人员按照上车的相反顺序下车；下车后，按照指挥员的命令，到指定地点集合。</w:t>
      </w:r>
    </w:p>
    <w:p w14:paraId="2F6CED0C" w14:textId="77777777" w:rsidR="00091ACC" w:rsidRPr="00091ACC" w:rsidRDefault="00091ACC" w:rsidP="00091ACC">
      <w:r w:rsidRPr="00091ACC">
        <w:t>（二）开车、停车</w:t>
      </w:r>
    </w:p>
    <w:p w14:paraId="00CEBE14" w14:textId="77777777" w:rsidR="00091ACC" w:rsidRPr="00091ACC" w:rsidRDefault="00091ACC" w:rsidP="00091ACC">
      <w:r w:rsidRPr="00091ACC">
        <w:t>口令：开车。</w:t>
      </w:r>
    </w:p>
    <w:p w14:paraId="165EBB24" w14:textId="77777777" w:rsidR="00091ACC" w:rsidRPr="00091ACC" w:rsidRDefault="00091ACC" w:rsidP="00091ACC">
      <w:r w:rsidRPr="00091ACC">
        <w:t>停车。</w:t>
      </w:r>
    </w:p>
    <w:p w14:paraId="4B3E1E8F" w14:textId="77777777" w:rsidR="00091ACC" w:rsidRPr="00091ACC" w:rsidRDefault="00091ACC" w:rsidP="00091ACC">
      <w:r w:rsidRPr="00091ACC">
        <w:t>要领：车长根据指挥员的命令，及时下达“开车”、“停车”口令，各车依次前进或者停止。</w:t>
      </w:r>
    </w:p>
    <w:p w14:paraId="2927280F" w14:textId="77777777" w:rsidR="00091ACC" w:rsidRPr="00091ACC" w:rsidRDefault="00091ACC" w:rsidP="00091ACC">
      <w:r w:rsidRPr="00091ACC">
        <w:t>分队乘坐步兵战车、装甲车等作战机动平台，按照军兵种有关规定执行。</w:t>
      </w:r>
    </w:p>
    <w:p w14:paraId="5E3889FC" w14:textId="77777777" w:rsidR="00091ACC" w:rsidRPr="00091ACC" w:rsidRDefault="00091ACC" w:rsidP="00091ACC">
      <w:r w:rsidRPr="00091ACC">
        <w:t>第四十八条  乘坐客车</w:t>
      </w:r>
    </w:p>
    <w:p w14:paraId="3A126DC7" w14:textId="77777777" w:rsidR="00091ACC" w:rsidRPr="00091ACC" w:rsidRDefault="00091ACC" w:rsidP="00091ACC">
      <w:r w:rsidRPr="00091ACC">
        <w:t>分队乘坐客车，通常在客车右侧适当位置列队，每辆车指定一名车长负责组织乘车。</w:t>
      </w:r>
    </w:p>
    <w:p w14:paraId="700A2DFA" w14:textId="77777777" w:rsidR="00091ACC" w:rsidRPr="00091ACC" w:rsidRDefault="00091ACC" w:rsidP="00091ACC">
      <w:r w:rsidRPr="00091ACC">
        <w:t>（一）登车、下车</w:t>
      </w:r>
    </w:p>
    <w:p w14:paraId="5192C2FC" w14:textId="77777777" w:rsidR="00091ACC" w:rsidRPr="00091ACC" w:rsidRDefault="00091ACC" w:rsidP="00091ACC">
      <w:r w:rsidRPr="00091ACC">
        <w:t>口令：登车。</w:t>
      </w:r>
    </w:p>
    <w:p w14:paraId="064F1E6F" w14:textId="77777777" w:rsidR="00091ACC" w:rsidRPr="00091ACC" w:rsidRDefault="00091ACC" w:rsidP="00091ACC">
      <w:r w:rsidRPr="00091ACC">
        <w:t>下车。</w:t>
      </w:r>
    </w:p>
    <w:p w14:paraId="244F367B" w14:textId="77777777" w:rsidR="00091ACC" w:rsidRPr="00091ACC" w:rsidRDefault="00091ACC" w:rsidP="00091ACC">
      <w:r w:rsidRPr="00091ACC">
        <w:t>要领：听到车长“登车”的口令后，乘车人员按照编制序列，由后至前依次就坐，也可以根据车长指定位置就坐，并系好安全带；车长位于车内右前方，两名观察员分别位于车内左前方和右后方，安全员位于左后方。携枪时，将枪置于两腿间，两手扶枪或者左右手交替扶枪。携带携行物资登车时，按照先物资后人员的顺序进行；听到车长“开始装载”的口令后，乘车人员将物资放置在客车行李舱指定位置；装载完毕后，车长检查装载情况。清点人员、装备、物资后，车长向指挥员报告：“第×号车，登车完毕”。</w:t>
      </w:r>
    </w:p>
    <w:p w14:paraId="0DE9E254" w14:textId="77777777" w:rsidR="00091ACC" w:rsidRPr="00091ACC" w:rsidRDefault="00091ACC" w:rsidP="00091ACC">
      <w:r w:rsidRPr="00091ACC">
        <w:t>听到“下车”的口令后，乘车人员按照上车的相反顺序下车。下车后，按照指挥员的命令，到指定地点集合。</w:t>
      </w:r>
    </w:p>
    <w:p w14:paraId="609C7B98" w14:textId="77777777" w:rsidR="00091ACC" w:rsidRPr="00091ACC" w:rsidRDefault="00091ACC" w:rsidP="00091ACC">
      <w:r w:rsidRPr="00091ACC">
        <w:t>（二）开车、停车</w:t>
      </w:r>
    </w:p>
    <w:p w14:paraId="6E3E5035" w14:textId="77777777" w:rsidR="00091ACC" w:rsidRPr="00091ACC" w:rsidRDefault="00091ACC" w:rsidP="00091ACC">
      <w:r w:rsidRPr="00091ACC">
        <w:t>口令：开车。</w:t>
      </w:r>
    </w:p>
    <w:p w14:paraId="6797E0DC" w14:textId="77777777" w:rsidR="00091ACC" w:rsidRPr="00091ACC" w:rsidRDefault="00091ACC" w:rsidP="00091ACC">
      <w:r w:rsidRPr="00091ACC">
        <w:t>停车。</w:t>
      </w:r>
    </w:p>
    <w:p w14:paraId="489A4F6F" w14:textId="77777777" w:rsidR="00091ACC" w:rsidRPr="00091ACC" w:rsidRDefault="00091ACC" w:rsidP="00091ACC">
      <w:r w:rsidRPr="00091ACC">
        <w:t>要领：车长根据指挥员的命令，及时下达“开车”、“停车”口令，各车依次前进或者停止。</w:t>
      </w:r>
    </w:p>
    <w:p w14:paraId="62E6244C" w14:textId="77777777" w:rsidR="00091ACC" w:rsidRPr="00091ACC" w:rsidRDefault="00091ACC" w:rsidP="00091ACC">
      <w:r w:rsidRPr="00091ACC">
        <w:t>第四十九条  车辆行进中的调整</w:t>
      </w:r>
    </w:p>
    <w:p w14:paraId="320B62AF" w14:textId="77777777" w:rsidR="00091ACC" w:rsidRPr="00091ACC" w:rsidRDefault="00091ACC" w:rsidP="00091ACC">
      <w:r w:rsidRPr="00091ACC">
        <w:t>（一）调整哨的设置</w:t>
      </w:r>
    </w:p>
    <w:p w14:paraId="79D59CB3" w14:textId="77777777" w:rsidR="00091ACC" w:rsidRPr="00091ACC" w:rsidRDefault="00091ACC" w:rsidP="00091ACC">
      <w:r w:rsidRPr="00091ACC">
        <w:t>为了保证车辆安全顺利行进，根据需要，在车辆必经的交叉路口和复杂路段，可以设置调整哨。</w:t>
      </w:r>
    </w:p>
    <w:p w14:paraId="12E98A06" w14:textId="77777777" w:rsidR="00091ACC" w:rsidRPr="00091ACC" w:rsidRDefault="00091ACC" w:rsidP="00091ACC">
      <w:r w:rsidRPr="00091ACC">
        <w:lastRenderedPageBreak/>
        <w:t>调整哨应当设置在便于观察和指挥的位置，通常由一人担任，徒手或者持红旗、绿旗，对行进中需要停止、转弯和直行的车辆进行调整指挥；必要时可以增设游动调整哨，协助调整指挥。调整哨应当按照规定携带武器、指挥和通信器材等。</w:t>
      </w:r>
    </w:p>
    <w:p w14:paraId="2460B98F" w14:textId="77777777" w:rsidR="00091ACC" w:rsidRPr="00091ACC" w:rsidRDefault="00091ACC" w:rsidP="00091ACC">
      <w:r w:rsidRPr="00091ACC">
        <w:t>（二）调整指挥的要领</w:t>
      </w:r>
    </w:p>
    <w:p w14:paraId="2DBB7153" w14:textId="77777777" w:rsidR="00091ACC" w:rsidRPr="00091ACC" w:rsidRDefault="00091ACC" w:rsidP="00091ACC">
      <w:r w:rsidRPr="00091ACC">
        <w:t>1.示意车辆停止：调整人员徒手时，面对车辆，左臂向前上方直伸与水平面成45度，掌心向前，五指并拢，两眼平视前方，右手不动；持旗时，面对车辆，左手持红旗，左臂向前平伸，与身体略成90度，右手持绿旗不动。</w:t>
      </w:r>
    </w:p>
    <w:p w14:paraId="0AF756D8" w14:textId="77777777" w:rsidR="00091ACC" w:rsidRPr="00091ACC" w:rsidRDefault="00091ACC" w:rsidP="00091ACC">
      <w:r w:rsidRPr="00091ACC">
        <w:t>2.示意车辆左转弯：调整人员徒手时，面向调整方向，右臂向前平伸与身体略成90度，掌心向前，五指并拢，同时向左转头45度，左臂与手掌（五指并拢，掌心向右）平直，向右前方摆动，与身体略成45度，拇指根部不超过衣扣线，回摆时中指不超过裤缝线，重复摆动3次；持旗时，面对车辆，左手持红旗，左臂伸直由前向上高举，右手持绿旗，右臂向前平伸指向车辆，尔后水平摆向右侧，与两肩略成一线。</w:t>
      </w:r>
    </w:p>
    <w:p w14:paraId="4DCB6034" w14:textId="77777777" w:rsidR="00091ACC" w:rsidRPr="00091ACC" w:rsidRDefault="00091ACC" w:rsidP="00091ACC">
      <w:r w:rsidRPr="00091ACC">
        <w:t>3.示意车辆右转弯：调整人员徒手时，面向调整方向，左臂向前平伸与身体略成90度，掌心向前，五指并拢，同时向右转头约45度，右臂与手掌（五指并拢，掌心向左）平直，向左前方摆动，与身体略成45度，拇指根部不超过衣扣线，回摆时中指不超过裤缝线，重复摆动3次；持旗时，面对车辆，左手持红旗，左臂伸直由前向上高举，右手持绿旗，右臂向前平伸指向车辆，尔后小臂向左内折约90度。</w:t>
      </w:r>
    </w:p>
    <w:p w14:paraId="0E368C87" w14:textId="77777777" w:rsidR="00091ACC" w:rsidRPr="00091ACC" w:rsidRDefault="00091ACC" w:rsidP="00091ACC">
      <w:r w:rsidRPr="00091ACC">
        <w:t>4.示意车辆由左向右直行：调整人员通常位于车辆行进路线一侧，面向公路。徒手时，右臂向右平伸，与身体略成90度，掌心向前，五指并拢，同时向右转头约45度，尔后，左臂向左平伸（要领同右臂），同时向左转头约90度，左臂向右摆动，摆至身体正前方时，小臂内折与大臂约90度，左小臂略成水平，同时向右转头约90度；持旗时，左手持红旗，左臂伸直由前向上高举，右手持绿旗，右臂向右平伸，与身体略成90度。</w:t>
      </w:r>
    </w:p>
    <w:p w14:paraId="5DB9BE27" w14:textId="77777777" w:rsidR="00091ACC" w:rsidRPr="00091ACC" w:rsidRDefault="00091ACC" w:rsidP="00091ACC">
      <w:r w:rsidRPr="00091ACC">
        <w:t>5.示意车辆由右向左直行：调整人员位置同本项第4目。徒手时，左臂向左平伸，与身体略成90度，掌心向前，五指并拢，同时向左转头约45度，尔后，右臂向右平伸（要领同左臂），同时向右转头约90度，右臂向左摆动，摆至身体正前方时，小臂内折与大臂约90度，右小臂略成水平，同时向左转头约90度；持旗时，左手持红旗，左臂伸直由前向上高举，右手持绿旗，右臂向右平伸指向车辆，尔后向左摆动，摆至身体正前方时，小臂向左内折约90度。</w:t>
      </w:r>
    </w:p>
    <w:p w14:paraId="39C0D754" w14:textId="77777777" w:rsidR="00091ACC" w:rsidRPr="00091ACC" w:rsidRDefault="00091ACC" w:rsidP="00091ACC">
      <w:r w:rsidRPr="00091ACC">
        <w:t>第五十条  乘坐火车</w:t>
      </w:r>
    </w:p>
    <w:p w14:paraId="36118057" w14:textId="77777777" w:rsidR="00091ACC" w:rsidRPr="00091ACC" w:rsidRDefault="00091ACC" w:rsidP="00091ACC">
      <w:r w:rsidRPr="00091ACC">
        <w:t>分队乘坐火车，通常在站台或者其他适当位置列队。每节车厢指定一名车厢长，由其协助乘务人员组织分队乘车。</w:t>
      </w:r>
    </w:p>
    <w:p w14:paraId="587566BD" w14:textId="77777777" w:rsidR="00091ACC" w:rsidRPr="00091ACC" w:rsidRDefault="00091ACC" w:rsidP="00091ACC">
      <w:r w:rsidRPr="00091ACC">
        <w:t>口令：登车。</w:t>
      </w:r>
    </w:p>
    <w:p w14:paraId="2AF35866" w14:textId="77777777" w:rsidR="00091ACC" w:rsidRPr="00091ACC" w:rsidRDefault="00091ACC" w:rsidP="00091ACC">
      <w:r w:rsidRPr="00091ACC">
        <w:t>下车。</w:t>
      </w:r>
    </w:p>
    <w:p w14:paraId="5492FE92" w14:textId="77777777" w:rsidR="00091ACC" w:rsidRPr="00091ACC" w:rsidRDefault="00091ACC" w:rsidP="00091ACC">
      <w:r w:rsidRPr="00091ACC">
        <w:lastRenderedPageBreak/>
        <w:t>要领：听到“登车”的口令后，乘车人员通常成一路或者二路纵队，依次从指定的车厢门登车，按照指定的位置就位。携枪时，将枪置于两腿间；背囊（背包）通常置于行李架上或者集中放置。车厢长位于车厢门附近位置，安全员位于车厢左后方。清点人员、装备、物资后，车厢长向指挥员报告：“第×号车厢，登车完毕”。</w:t>
      </w:r>
    </w:p>
    <w:p w14:paraId="263D05C0" w14:textId="77777777" w:rsidR="00091ACC" w:rsidRPr="00091ACC" w:rsidRDefault="00091ACC" w:rsidP="00091ACC">
      <w:r w:rsidRPr="00091ACC">
        <w:t>听到“下车”的口令后，乘车人员按照上车的相反顺序下车；下车后，按照指挥员的命令，到指定地点集合。</w:t>
      </w:r>
    </w:p>
    <w:p w14:paraId="0E126102" w14:textId="77777777" w:rsidR="00091ACC" w:rsidRPr="00091ACC" w:rsidRDefault="00091ACC" w:rsidP="00091ACC">
      <w:r w:rsidRPr="00091ACC">
        <w:t>第五十一条  乘坐舰艇（船艇）</w:t>
      </w:r>
    </w:p>
    <w:p w14:paraId="72203D6D" w14:textId="77777777" w:rsidR="00091ACC" w:rsidRPr="00091ACC" w:rsidRDefault="00091ACC" w:rsidP="00091ACC">
      <w:r w:rsidRPr="00091ACC">
        <w:t>分队乘坐舰艇（船艇）时，通常在码头或者其他适当位置列队，按照舰艇（船艇）艇长的命令，由分队指挥员协助组织实施。</w:t>
      </w:r>
    </w:p>
    <w:p w14:paraId="59E1652C" w14:textId="77777777" w:rsidR="00091ACC" w:rsidRPr="00091ACC" w:rsidRDefault="00091ACC" w:rsidP="00091ACC">
      <w:r w:rsidRPr="00091ACC">
        <w:t>口令：登舰（登船）。</w:t>
      </w:r>
    </w:p>
    <w:p w14:paraId="36F33C73" w14:textId="77777777" w:rsidR="00091ACC" w:rsidRPr="00091ACC" w:rsidRDefault="00091ACC" w:rsidP="00091ACC">
      <w:r w:rsidRPr="00091ACC">
        <w:t>离舰（下船）。</w:t>
      </w:r>
    </w:p>
    <w:p w14:paraId="2C62DE19" w14:textId="77777777" w:rsidR="00091ACC" w:rsidRPr="00091ACC" w:rsidRDefault="00091ACC" w:rsidP="00091ACC">
      <w:r w:rsidRPr="00091ACC">
        <w:t>要领：听到“登舰（登船）”的口令后，乘坐舰艇（船艇）人员通常成一路或者多路纵队，依次从指定的舷梯或者登舰（登船）地点登舰（登船），按照舰艇（船艇）乘用要求到达指定的位置就位。枪支、背囊（背包）通常随身携带或者放置在指定位置。分队指挥员通常位于舱门位置。清点人员、装备、物资后，分队指挥员向上级指挥员报告。</w:t>
      </w:r>
    </w:p>
    <w:p w14:paraId="67EF2225" w14:textId="77777777" w:rsidR="00091ACC" w:rsidRPr="00091ACC" w:rsidRDefault="00091ACC" w:rsidP="00091ACC">
      <w:r w:rsidRPr="00091ACC">
        <w:t>听到“离舰（下船）”的口令后，乘坐舰艇（船艇）人员按照登舰（登船）的相反顺序离舰（下船）。离舰（下船）后，按照上级指挥员的命令，到指定地点集合。</w:t>
      </w:r>
    </w:p>
    <w:p w14:paraId="5BFDE711" w14:textId="77777777" w:rsidR="00091ACC" w:rsidRPr="00091ACC" w:rsidRDefault="00091ACC" w:rsidP="00091ACC">
      <w:r w:rsidRPr="00091ACC">
        <w:t>第五十二条  乘坐飞机（直升机）</w:t>
      </w:r>
    </w:p>
    <w:p w14:paraId="36965A28" w14:textId="77777777" w:rsidR="00091ACC" w:rsidRPr="00091ACC" w:rsidRDefault="00091ACC" w:rsidP="00091ACC">
      <w:r w:rsidRPr="00091ACC">
        <w:t>分队乘坐客机、运输机、直升机时，通常在停机坪或者指定地点列队，由分队指挥员协助机组人员组织实施登机或者下机。</w:t>
      </w:r>
    </w:p>
    <w:p w14:paraId="410D8859" w14:textId="77777777" w:rsidR="00091ACC" w:rsidRPr="00091ACC" w:rsidRDefault="00091ACC" w:rsidP="00091ACC">
      <w:r w:rsidRPr="00091ACC">
        <w:t>口令：登机。</w:t>
      </w:r>
    </w:p>
    <w:p w14:paraId="3F3493AD" w14:textId="77777777" w:rsidR="00091ACC" w:rsidRPr="00091ACC" w:rsidRDefault="00091ACC" w:rsidP="00091ACC">
      <w:r w:rsidRPr="00091ACC">
        <w:t>下机。</w:t>
      </w:r>
    </w:p>
    <w:p w14:paraId="5F12296A" w14:textId="77777777" w:rsidR="00091ACC" w:rsidRPr="00091ACC" w:rsidRDefault="00091ACC" w:rsidP="00091ACC">
      <w:r w:rsidRPr="00091ACC">
        <w:t>要领：听到“登机”的口令后，乘机人员通常成一路或者多路纵队，依次从指定的舷梯或者舱门登机。乘坐客机的人员，按照指定的座位就坐，并系好安全带；乘坐无固定座位的运输机、直升机时，根据舱室实际情况，确定乘坐位置。分队指挥员通常位于舱门适当位置，安全员的位置由机组人员指定。清点人员、装备、物资后，分队指挥员向上级指挥员报告。</w:t>
      </w:r>
    </w:p>
    <w:p w14:paraId="56CBB1FB" w14:textId="77777777" w:rsidR="00091ACC" w:rsidRPr="00091ACC" w:rsidRDefault="00091ACC" w:rsidP="00091ACC">
      <w:r w:rsidRPr="00091ACC">
        <w:t>听到“下机”的口令后，乘机人员按照登机的相反顺序下机。下机后，按照上级指挥员的命令，到指定地点集合。</w:t>
      </w:r>
    </w:p>
    <w:p w14:paraId="5F77C84B" w14:textId="77777777" w:rsidR="00091ACC" w:rsidRPr="00091ACC" w:rsidRDefault="00091ACC" w:rsidP="00091ACC">
      <w:r w:rsidRPr="00091ACC">
        <w:rPr>
          <w:b/>
          <w:bCs/>
        </w:rPr>
        <w:t>第五章  国旗的掌持、升降和军旗的掌持、授予与迎送</w:t>
      </w:r>
    </w:p>
    <w:p w14:paraId="114BC47C" w14:textId="77777777" w:rsidR="00091ACC" w:rsidRPr="00091ACC" w:rsidRDefault="00091ACC" w:rsidP="00091ACC">
      <w:r w:rsidRPr="00091ACC">
        <w:t>第五十三条  国旗的掌持</w:t>
      </w:r>
    </w:p>
    <w:p w14:paraId="22BD775B" w14:textId="77777777" w:rsidR="00091ACC" w:rsidRPr="00091ACC" w:rsidRDefault="00091ACC" w:rsidP="00091ACC">
      <w:r w:rsidRPr="00091ACC">
        <w:lastRenderedPageBreak/>
        <w:t>国旗由一名掌旗员掌持，两名护旗兵护旗，护旗兵位于掌旗员两侧。</w:t>
      </w:r>
    </w:p>
    <w:p w14:paraId="59989B46" w14:textId="77777777" w:rsidR="00091ACC" w:rsidRPr="00091ACC" w:rsidRDefault="00091ACC" w:rsidP="00091ACC">
      <w:r w:rsidRPr="00091ACC">
        <w:t>掌持国旗的姿势为扛旗。</w:t>
      </w:r>
    </w:p>
    <w:p w14:paraId="4E89B5A1" w14:textId="77777777" w:rsidR="00091ACC" w:rsidRPr="00091ACC" w:rsidRDefault="00091ACC" w:rsidP="00091ACC">
      <w:r w:rsidRPr="00091ACC">
        <w:t>扛旗要领：右手将旗扛于右肩，旗杆套稍高于肩，右臂伸直，右手掌心向下握旗杆，左手放下；听到“齐步——走”的口令，开始行进。</w:t>
      </w:r>
    </w:p>
    <w:p w14:paraId="1409BC3B" w14:textId="77777777" w:rsidR="00091ACC" w:rsidRPr="00091ACC" w:rsidRDefault="00091ACC" w:rsidP="00091ACC">
      <w:r w:rsidRPr="00091ACC">
        <w:t>第五十四条  国旗的升降</w:t>
      </w:r>
    </w:p>
    <w:p w14:paraId="5486D5A2" w14:textId="77777777" w:rsidR="00091ACC" w:rsidRPr="00091ACC" w:rsidRDefault="00091ACC" w:rsidP="00091ACC">
      <w:r w:rsidRPr="00091ACC">
        <w:t>要领：升旗时，掌旗员将旗交给护旗兵，协力将国旗套（挂）在旗杆绳上并系紧，掌旗员将国旗抛展开的同时，由护旗兵协力将旗升至旗杆顶。</w:t>
      </w:r>
    </w:p>
    <w:p w14:paraId="53BE9C84" w14:textId="77777777" w:rsidR="00091ACC" w:rsidRPr="00091ACC" w:rsidRDefault="00091ACC" w:rsidP="00091ACC">
      <w:r w:rsidRPr="00091ACC">
        <w:t>降旗时，由护旗兵解开旗杆绳并将旗降下，掌旗员接扛于肩。</w:t>
      </w:r>
    </w:p>
    <w:p w14:paraId="528746AC" w14:textId="77777777" w:rsidR="00091ACC" w:rsidRPr="00091ACC" w:rsidRDefault="00091ACC" w:rsidP="00091ACC">
      <w:r w:rsidRPr="00091ACC">
        <w:t>下半旗时，先将国旗升至旗杆顶，然后徐徐降至旗顶与旗杆顶之间的距离为旗杆全长的三分之一处；降旗时，先将国旗升至旗杆顶，然后再降下。</w:t>
      </w:r>
    </w:p>
    <w:p w14:paraId="2AAF22B5" w14:textId="77777777" w:rsidR="00091ACC" w:rsidRPr="00091ACC" w:rsidRDefault="00091ACC" w:rsidP="00091ACC">
      <w:r w:rsidRPr="00091ACC">
        <w:t>升、降国旗时，掌旗员应当面向国旗行举手礼。</w:t>
      </w:r>
    </w:p>
    <w:p w14:paraId="1BD334A6" w14:textId="77777777" w:rsidR="00091ACC" w:rsidRPr="00091ACC" w:rsidRDefault="00091ACC" w:rsidP="00091ACC">
      <w:r w:rsidRPr="00091ACC">
        <w:t>第五十五条  军旗的掌持</w:t>
      </w:r>
    </w:p>
    <w:p w14:paraId="1097954E" w14:textId="77777777" w:rsidR="00091ACC" w:rsidRPr="00091ACC" w:rsidRDefault="00091ACC" w:rsidP="00091ACC">
      <w:r w:rsidRPr="00091ACC">
        <w:t>军旗由部队首长指派一名掌旗员掌持，两名护旗兵护旗。护旗兵携自动步枪（冲锋枪）成挂枪姿势，位于掌旗员两侧。</w:t>
      </w:r>
    </w:p>
    <w:p w14:paraId="22479260" w14:textId="77777777" w:rsidR="00091ACC" w:rsidRPr="00091ACC" w:rsidRDefault="00091ACC" w:rsidP="00091ACC">
      <w:r w:rsidRPr="00091ACC">
        <w:t>掌旗员通常由军官或者军士充任，护旗兵由士兵充任。掌旗员和护旗兵应当具备良好的军政素质和魁梧匀称的体形。</w:t>
      </w:r>
    </w:p>
    <w:p w14:paraId="2EC739D4" w14:textId="77777777" w:rsidR="00091ACC" w:rsidRPr="00091ACC" w:rsidRDefault="00091ACC" w:rsidP="00091ACC">
      <w:r w:rsidRPr="00091ACC">
        <w:t>（一）掌旗姿势</w:t>
      </w:r>
    </w:p>
    <w:p w14:paraId="2C024266" w14:textId="77777777" w:rsidR="00091ACC" w:rsidRPr="00091ACC" w:rsidRDefault="00091ACC" w:rsidP="00091ACC">
      <w:r w:rsidRPr="00091ACC">
        <w:t>掌持军旗的姿势分为持旗、扛旗和端旗。</w:t>
      </w:r>
    </w:p>
    <w:p w14:paraId="6DBA085C" w14:textId="77777777" w:rsidR="00091ACC" w:rsidRPr="00091ACC" w:rsidRDefault="00091ACC" w:rsidP="00091ACC">
      <w:r w:rsidRPr="00091ACC">
        <w:t>持旗要领：立正时，右臂自然下垂，右手持旗杆，使旗杆垂直立于右脚外侧；稍息时，持旗姿势不变。</w:t>
      </w:r>
    </w:p>
    <w:p w14:paraId="14DFB24D" w14:textId="77777777" w:rsidR="00091ACC" w:rsidRPr="00091ACC" w:rsidRDefault="00091ACC" w:rsidP="00091ACC">
      <w:r w:rsidRPr="00091ACC">
        <w:t>扛旗要领：听到“齐步——走”的预令后，左手握旗杆套下方约10厘米处，两手协力将旗上提，扛于右肩，旗杆套稍高于肩，右臂伸直，右手掌心向下握旗杆，左手放下；听到动令，开始行进。</w:t>
      </w:r>
    </w:p>
    <w:p w14:paraId="64C7F7A2" w14:textId="77777777" w:rsidR="00091ACC" w:rsidRPr="00091ACC" w:rsidRDefault="00091ACC" w:rsidP="00091ACC">
      <w:r w:rsidRPr="00091ACC">
        <w:t>端旗要领：右手握旗杆套下约10厘米处，右臂向前伸直，右手约与肩同高，左手握旗杆下部，左小臂斜贴于腹部。</w:t>
      </w:r>
    </w:p>
    <w:p w14:paraId="6673DC83" w14:textId="77777777" w:rsidR="00091ACC" w:rsidRPr="00091ACC" w:rsidRDefault="00091ACC" w:rsidP="00091ACC">
      <w:r w:rsidRPr="00091ACC">
        <w:t>（二）扛旗、端旗互换</w:t>
      </w:r>
    </w:p>
    <w:p w14:paraId="05DF858E" w14:textId="77777777" w:rsidR="00091ACC" w:rsidRPr="00091ACC" w:rsidRDefault="00091ACC" w:rsidP="00091ACC">
      <w:r w:rsidRPr="00091ACC">
        <w:t>1.扛旗换端旗</w:t>
      </w:r>
    </w:p>
    <w:p w14:paraId="6B1344A4" w14:textId="77777777" w:rsidR="00091ACC" w:rsidRPr="00091ACC" w:rsidRDefault="00091ACC" w:rsidP="00091ACC">
      <w:r w:rsidRPr="00091ACC">
        <w:t>口令：正步——走。</w:t>
      </w:r>
    </w:p>
    <w:p w14:paraId="5D3D4049" w14:textId="77777777" w:rsidR="00091ACC" w:rsidRPr="00091ACC" w:rsidRDefault="00091ACC" w:rsidP="00091ACC">
      <w:r w:rsidRPr="00091ACC">
        <w:t>要领：听到“正步——走”的口令后，在左脚落地时，左手在右手腕处握旗杆；在右脚落地时，右手移握距旗杆套约10厘米处；再出左脚的同时，右臂向前伸直，左手向后</w:t>
      </w:r>
      <w:r w:rsidRPr="00091ACC">
        <w:lastRenderedPageBreak/>
        <w:t>压，两手协力转换成端旗姿势，继续行进。</w:t>
      </w:r>
    </w:p>
    <w:p w14:paraId="11D82257" w14:textId="77777777" w:rsidR="00091ACC" w:rsidRPr="00091ACC" w:rsidRDefault="00091ACC" w:rsidP="00091ACC">
      <w:r w:rsidRPr="00091ACC">
        <w:t>2.端旗换扛旗</w:t>
      </w:r>
    </w:p>
    <w:p w14:paraId="2BAA13B6" w14:textId="77777777" w:rsidR="00091ACC" w:rsidRPr="00091ACC" w:rsidRDefault="00091ACC" w:rsidP="00091ACC">
      <w:r w:rsidRPr="00091ACC">
        <w:t>口令：齐步——走。</w:t>
      </w:r>
    </w:p>
    <w:p w14:paraId="36C2F81F" w14:textId="77777777" w:rsidR="00091ACC" w:rsidRPr="00091ACC" w:rsidRDefault="00091ACC" w:rsidP="00091ACC">
      <w:r w:rsidRPr="00091ACC">
        <w:t>要领：听到“齐步——走”的口令后，在左脚落地的同时，收右臂，左手前推，将旗扛于右肩；在右脚落地时，右手移握旗杆下部，右臂伸直；再出左脚的同时，左手放下，换齐步行进。</w:t>
      </w:r>
    </w:p>
    <w:p w14:paraId="70B59048" w14:textId="77777777" w:rsidR="00091ACC" w:rsidRPr="00091ACC" w:rsidRDefault="00091ACC" w:rsidP="00091ACC">
      <w:r w:rsidRPr="00091ACC">
        <w:t>3.停止间扛旗、端旗互换，参照行进间的动作要领执行。</w:t>
      </w:r>
    </w:p>
    <w:p w14:paraId="006CFDE4" w14:textId="77777777" w:rsidR="00091ACC" w:rsidRPr="00091ACC" w:rsidRDefault="00091ACC" w:rsidP="00091ACC">
      <w:r w:rsidRPr="00091ACC">
        <w:t>（三）迎送军旗时，掌旗员、护旗兵行进、转弯、步法变换和停止的口令由掌旗员下达。</w:t>
      </w:r>
    </w:p>
    <w:p w14:paraId="7054BE4F" w14:textId="77777777" w:rsidR="00091ACC" w:rsidRPr="00091ACC" w:rsidRDefault="00091ACC" w:rsidP="00091ACC">
      <w:r w:rsidRPr="00091ACC">
        <w:t>掌旗员、护旗兵转弯时，按照踏步的动作要领，以掌旗员为轴同时转体，使排面向右（左）转90度，成立正姿势。</w:t>
      </w:r>
    </w:p>
    <w:p w14:paraId="7E15DC86" w14:textId="77777777" w:rsidR="00091ACC" w:rsidRPr="00091ACC" w:rsidRDefault="00091ACC" w:rsidP="00091ACC">
      <w:r w:rsidRPr="00091ACC">
        <w:t>第五十六条  军旗的授予</w:t>
      </w:r>
    </w:p>
    <w:p w14:paraId="27BA07C7" w14:textId="77777777" w:rsidR="00091ACC" w:rsidRPr="00091ACC" w:rsidRDefault="00091ACC" w:rsidP="00091ACC">
      <w:r w:rsidRPr="00091ACC">
        <w:t>授予军旗时，由上级首长授旗。</w:t>
      </w:r>
    </w:p>
    <w:p w14:paraId="26C923F4" w14:textId="77777777" w:rsidR="00091ACC" w:rsidRPr="00091ACC" w:rsidRDefault="00091ACC" w:rsidP="00091ACC">
      <w:r w:rsidRPr="00091ACC">
        <w:t>要领：授旗前，应当将旗套在旗杆上，由一名掌旗员持旗，护旗兵位于掌旗员两侧，成横队立于授旗台左侧适当位置，面向部队。听到主持人宣布“授旗”时，掌旗员、护旗兵右转弯面向授旗首长端旗正步向前，行进至适当位置成立正姿势，掌旗员使旗杆垂直，右手移握距旗杆套下约20厘米处，将旗交给授旗首长；然后掌旗员、护旗兵按照相反方向正步撤至预定位置。被授旗单位首长带领掌旗员、护旗兵正步走到授旗首长面前，此时，掌旗员位于被授旗单位首长后面，护旗兵在掌旗员两侧成横队，被授旗单位首长同时向授旗首长行举手礼。</w:t>
      </w:r>
    </w:p>
    <w:p w14:paraId="0D750622" w14:textId="77777777" w:rsidR="00091ACC" w:rsidRPr="00091ACC" w:rsidRDefault="00091ACC" w:rsidP="00091ACC">
      <w:r w:rsidRPr="00091ACC">
        <w:t>当授旗首长将旗授予被授旗单位首长时（授旗首长左手握旗杆套下约10厘米处，右手握旗杆下部），被授旗单位一名首长双手接旗（右手握旗杆套下约20厘米处，左手握旗杆下部），然后面向部队，成端旗立正姿势（另一名首长同时面向部队，成立正姿势）；此时，主持人下达“向军旗敬礼”的口令，在场全体军人向军旗敬礼。当下达“礼毕”口令后，被授旗单位首长将军旗交给掌旗员；掌旗员端旗与护旗兵正步行至授旗台右侧适当位置，然后面向部队，成持旗立正姿势。</w:t>
      </w:r>
    </w:p>
    <w:p w14:paraId="5D790C8F" w14:textId="77777777" w:rsidR="00091ACC" w:rsidRPr="00091ACC" w:rsidRDefault="00091ACC" w:rsidP="00091ACC">
      <w:r w:rsidRPr="00091ACC">
        <w:t>第五十七条  迎军旗</w:t>
      </w:r>
    </w:p>
    <w:p w14:paraId="07E3AB5C" w14:textId="77777777" w:rsidR="00091ACC" w:rsidRPr="00091ACC" w:rsidRDefault="00091ACC" w:rsidP="00091ACC">
      <w:r w:rsidRPr="00091ACC">
        <w:t>将展开的军旗持入队列时，部队应当整队组织迎军旗。迎军旗时，通常成横队；特殊情况下，可以由机关和指定的分队参加，按照部队首长临时规定队形列队。</w:t>
      </w:r>
    </w:p>
    <w:p w14:paraId="4431A0FE" w14:textId="77777777" w:rsidR="00091ACC" w:rsidRPr="00091ACC" w:rsidRDefault="00091ACC" w:rsidP="00091ACC">
      <w:r w:rsidRPr="00091ACC">
        <w:t>迎军旗时，主持迎军旗的指挥员下达“立正”、“迎军旗”的口令，听到口令后，掌旗员（扛旗）、护旗兵齐步行进，当由正前或者左前方向部队右翼行进至距队列40—50步或者队列正面中央适当位置时，主持迎军旗的指挥员下达“向军旗——敬礼——”的口</w:t>
      </w:r>
      <w:r w:rsidRPr="00091ACC">
        <w:lastRenderedPageBreak/>
        <w:t>令，听到口令后，位于指挥位置和阅兵台（主席台）的军官行举手礼，其余人员行注目礼；掌旗员（由扛旗换端旗）、护旗兵换正步，取捷径向部队右翼排头行进，当超过机关队形时，主持迎军旗的指挥员下达“礼毕”口令，部队礼毕；掌旗员（由端旗换扛旗）、护旗兵换齐步。军旗进到部队指挥员右侧3步处时，左后转弯立定，成立正姿势。</w:t>
      </w:r>
    </w:p>
    <w:p w14:paraId="3EFA0F6F" w14:textId="77777777" w:rsidR="00091ACC" w:rsidRPr="00091ACC" w:rsidRDefault="00091ACC" w:rsidP="00091ACC">
      <w:r w:rsidRPr="00091ACC">
        <w:t>第五十八条  送军旗</w:t>
      </w:r>
    </w:p>
    <w:p w14:paraId="1A2EE307" w14:textId="77777777" w:rsidR="00091ACC" w:rsidRPr="00091ACC" w:rsidRDefault="00091ACC" w:rsidP="00091ACC">
      <w:r w:rsidRPr="00091ACC">
        <w:t>将军旗持出队列时，部队应当整队组织送军旗。送军旗时，参加人员和队形与迎军旗同。</w:t>
      </w:r>
    </w:p>
    <w:p w14:paraId="13C844E2" w14:textId="77777777" w:rsidR="00091ACC" w:rsidRPr="00091ACC" w:rsidRDefault="00091ACC" w:rsidP="00091ACC">
      <w:r w:rsidRPr="00091ACC">
        <w:t>送军旗时，主持送军旗的指挥员下达“立正”、“送军旗”的口令；听到口令后，掌旗员（成扛旗姿势）、护旗兵按照迎军旗路线相反方向齐步行进；军旗出列后行至机关队形右侧前时，主持送军旗的指挥员下达“向军旗——敬礼——”的口令；听到口令后，掌旗员（由扛旗换端旗）、护旗兵换正步，部队按照迎军旗的规定敬礼；当军旗离开距队列正面40—50步或者队列正面中央适当位置时，主持送军旗的指挥员下达“礼毕”的口令，部队礼毕，掌旗员（由端旗换扛旗）、护旗兵换齐步，返回原出发位置。</w:t>
      </w:r>
    </w:p>
    <w:p w14:paraId="05075491" w14:textId="77777777" w:rsidR="00091ACC" w:rsidRPr="00091ACC" w:rsidRDefault="00091ACC" w:rsidP="00091ACC">
      <w:r w:rsidRPr="00091ACC">
        <w:t>第五十九条  军队其他单位迎送军旗，参照本条令第五十七条、第五十八条的规定组织实施。</w:t>
      </w:r>
    </w:p>
    <w:p w14:paraId="0543F694" w14:textId="77777777" w:rsidR="00091ACC" w:rsidRPr="00091ACC" w:rsidRDefault="00091ACC" w:rsidP="00091ACC">
      <w:r w:rsidRPr="00091ACC">
        <w:rPr>
          <w:b/>
          <w:bCs/>
        </w:rPr>
        <w:t>第六章  阅  兵</w:t>
      </w:r>
    </w:p>
    <w:p w14:paraId="1B572C36" w14:textId="77777777" w:rsidR="00091ACC" w:rsidRPr="00091ACC" w:rsidRDefault="00091ACC" w:rsidP="00091ACC">
      <w:r w:rsidRPr="00091ACC">
        <w:t>第一节  基本规范</w:t>
      </w:r>
    </w:p>
    <w:p w14:paraId="7A47E00A" w14:textId="77777777" w:rsidR="00091ACC" w:rsidRPr="00091ACC" w:rsidRDefault="00091ACC" w:rsidP="00091ACC">
      <w:r w:rsidRPr="00091ACC">
        <w:t>第六十条  阅兵时机</w:t>
      </w:r>
    </w:p>
    <w:p w14:paraId="326AEA54" w14:textId="77777777" w:rsidR="00091ACC" w:rsidRPr="00091ACC" w:rsidRDefault="00091ACC" w:rsidP="00091ACC">
      <w:r w:rsidRPr="00091ACC">
        <w:t>在重大节日或者组织重要活动时，可以举行阅兵。</w:t>
      </w:r>
    </w:p>
    <w:p w14:paraId="4AAC5462" w14:textId="77777777" w:rsidR="00091ACC" w:rsidRPr="00091ACC" w:rsidRDefault="00091ACC" w:rsidP="00091ACC">
      <w:r w:rsidRPr="00091ACC">
        <w:t>第六十一条  阅兵分类</w:t>
      </w:r>
    </w:p>
    <w:p w14:paraId="502E1276" w14:textId="77777777" w:rsidR="00091ACC" w:rsidRPr="00091ACC" w:rsidRDefault="00091ACC" w:rsidP="00091ACC">
      <w:r w:rsidRPr="00091ACC">
        <w:t>按照阅兵活动的主要空间，阅兵分为陆上阅兵、海上阅兵和码头阅兵、空中阅兵。</w:t>
      </w:r>
    </w:p>
    <w:p w14:paraId="12871110" w14:textId="77777777" w:rsidR="00091ACC" w:rsidRPr="00091ACC" w:rsidRDefault="00091ACC" w:rsidP="00091ACC">
      <w:r w:rsidRPr="00091ACC">
        <w:t>第六十二条  阅兵指挥</w:t>
      </w:r>
    </w:p>
    <w:p w14:paraId="62A63E45" w14:textId="77777777" w:rsidR="00091ACC" w:rsidRPr="00091ACC" w:rsidRDefault="00091ACC" w:rsidP="00091ACC">
      <w:r w:rsidRPr="00091ACC">
        <w:t>阅兵，分为上级首长检阅和本级首长检阅。当上级首长检阅时，由本级军事首长任阅兵指挥；当本级军政主官检阅时（通常由一名主官检阅，另一名主官位于阅兵台或者受阅部队中央前方适当位置面向部队），由副部队长或者参谋长任阅兵指挥。</w:t>
      </w:r>
    </w:p>
    <w:p w14:paraId="1EAFC465" w14:textId="77777777" w:rsidR="00091ACC" w:rsidRPr="00091ACC" w:rsidRDefault="00091ACC" w:rsidP="00091ACC">
      <w:r w:rsidRPr="00091ACC">
        <w:t>第二节  陆上阅兵</w:t>
      </w:r>
    </w:p>
    <w:p w14:paraId="580E1CAC" w14:textId="77777777" w:rsidR="00091ACC" w:rsidRPr="00091ACC" w:rsidRDefault="00091ACC" w:rsidP="00091ACC">
      <w:r w:rsidRPr="00091ACC">
        <w:t>第六十三条  阅兵权限</w:t>
      </w:r>
    </w:p>
    <w:p w14:paraId="306EE55A" w14:textId="77777777" w:rsidR="00091ACC" w:rsidRPr="00091ACC" w:rsidRDefault="00091ACC" w:rsidP="00091ACC">
      <w:r w:rsidRPr="00091ACC">
        <w:t>陆上阅兵，由党和国家领导人，中央军委主席、副主席、委员及团级以上单位军政主官或者上述人员授权的其他指挥员实施；通常由一人检阅。</w:t>
      </w:r>
    </w:p>
    <w:p w14:paraId="296172A2" w14:textId="77777777" w:rsidR="00091ACC" w:rsidRPr="00091ACC" w:rsidRDefault="00091ACC" w:rsidP="00091ACC">
      <w:r w:rsidRPr="00091ACC">
        <w:t>陆上阅兵，分为阅兵式和分列式；通常进行两项，根据需要，也可以只进行一项。</w:t>
      </w:r>
    </w:p>
    <w:p w14:paraId="1A776887" w14:textId="77777777" w:rsidR="00091ACC" w:rsidRPr="00091ACC" w:rsidRDefault="00091ACC" w:rsidP="00091ACC">
      <w:r w:rsidRPr="00091ACC">
        <w:lastRenderedPageBreak/>
        <w:t>第六十四条  旅阅兵程序</w:t>
      </w:r>
    </w:p>
    <w:p w14:paraId="71F1B4F1" w14:textId="77777777" w:rsidR="00091ACC" w:rsidRPr="00091ACC" w:rsidRDefault="00091ACC" w:rsidP="00091ACC">
      <w:r w:rsidRPr="00091ACC">
        <w:t>（一）迎军旗</w:t>
      </w:r>
    </w:p>
    <w:p w14:paraId="60B780B4" w14:textId="77777777" w:rsidR="00091ACC" w:rsidRPr="00091ACC" w:rsidRDefault="00091ACC" w:rsidP="00091ACC">
      <w:r w:rsidRPr="00091ACC">
        <w:t>迎军旗，在阅兵式开始前进行，具体方法按照本条令第五十七条的规定实施。</w:t>
      </w:r>
    </w:p>
    <w:p w14:paraId="7AD15CAB" w14:textId="77777777" w:rsidR="00091ACC" w:rsidRPr="00091ACC" w:rsidRDefault="00091ACC" w:rsidP="00091ACC">
      <w:r w:rsidRPr="00091ACC">
        <w:t>（二）阅兵式</w:t>
      </w:r>
    </w:p>
    <w:p w14:paraId="4CDCFFCF" w14:textId="77777777" w:rsidR="00091ACC" w:rsidRPr="00091ACC" w:rsidRDefault="00091ACC" w:rsidP="00091ACC">
      <w:r w:rsidRPr="00091ACC">
        <w:t>阅兵式程序：</w:t>
      </w:r>
    </w:p>
    <w:p w14:paraId="554E936C" w14:textId="77777777" w:rsidR="00091ACC" w:rsidRPr="00091ACC" w:rsidRDefault="00091ACC" w:rsidP="00091ACC">
      <w:r w:rsidRPr="00091ACC">
        <w:t>1.阅兵式准备</w:t>
      </w:r>
    </w:p>
    <w:p w14:paraId="427A6D4D" w14:textId="77777777" w:rsidR="00091ACC" w:rsidRPr="00091ACC" w:rsidRDefault="00091ACC" w:rsidP="00091ACC">
      <w:r w:rsidRPr="00091ACC">
        <w:t>旅阅兵式的队形，通常为营横队的旅横队，或者由旅首长临时规定。列队时，各枪手、炮手分别持枪（95式自动步枪手、20式短自动步枪手、冲锋枪手挂枪）、持炮，120反坦克火箭筒手持筒；必要时，可以架枪、架炮。</w:t>
      </w:r>
    </w:p>
    <w:p w14:paraId="6DBFFF5B" w14:textId="77777777" w:rsidR="00091ACC" w:rsidRPr="00091ACC" w:rsidRDefault="00091ACC" w:rsidP="00091ACC">
      <w:r w:rsidRPr="00091ACC">
        <w:t>2.阅兵首长接受阅兵指挥报告</w:t>
      </w:r>
    </w:p>
    <w:p w14:paraId="79B444D6" w14:textId="77777777" w:rsidR="00091ACC" w:rsidRPr="00091ACC" w:rsidRDefault="00091ACC" w:rsidP="00091ACC">
      <w:r w:rsidRPr="00091ACC">
        <w:t>当阅兵首长行至本旅队列右翼适当距离时或者在阅兵台就位后（当上级首长检阅时，通常由旅政治委员陪同入场并陪阅），阅兵指挥在队列中央前下达“立正”的口令，随后跑到距阅兵首长5—7步处敬礼，待阅兵首长还礼后礼毕并报告：“×××（职务）同志，××第×旅列队完毕，请您检阅”。报告后，左跨1步，向右转，让首长先走，尔后在其右后侧（当上级首长检阅时，旅政治委员在旅长右侧）跟随陪阅。</w:t>
      </w:r>
    </w:p>
    <w:p w14:paraId="13C1AC79" w14:textId="77777777" w:rsidR="00091ACC" w:rsidRPr="00091ACC" w:rsidRDefault="00091ACC" w:rsidP="00091ACC">
      <w:r w:rsidRPr="00091ACC">
        <w:t>3.阅兵首长向军旗敬礼</w:t>
      </w:r>
    </w:p>
    <w:p w14:paraId="080252A3" w14:textId="77777777" w:rsidR="00091ACC" w:rsidRPr="00091ACC" w:rsidRDefault="00091ACC" w:rsidP="00091ACC">
      <w:r w:rsidRPr="00091ACC">
        <w:t>阅兵首长行至距军旗适当位置时，应当立正向军旗行举手礼（陪阅人员面向军旗，行注目礼）。</w:t>
      </w:r>
    </w:p>
    <w:p w14:paraId="5C28DEED" w14:textId="77777777" w:rsidR="00091ACC" w:rsidRPr="00091ACC" w:rsidRDefault="00091ACC" w:rsidP="00091ACC">
      <w:r w:rsidRPr="00091ACC">
        <w:t>4.阅兵首长检阅部队</w:t>
      </w:r>
    </w:p>
    <w:p w14:paraId="26FD0E47" w14:textId="77777777" w:rsidR="00091ACC" w:rsidRPr="00091ACC" w:rsidRDefault="00091ACC" w:rsidP="00091ACC">
      <w:r w:rsidRPr="00091ACC">
        <w:t>当阅兵首长行至旅机关、各营部、各连及保障分队队列右前方时，旅机关由副旅长或者参谋长、各营部由营长、各连由连长、保障分队由旅指定的指挥员下达“敬礼”的口令；听到口令后，位于指挥位置的军官行举手礼，其余人员行注目礼，目迎目送首长（左、右转头不超过45度），阅兵首长应当还礼，陪阅人员行注目礼；当首长问候：“同志们好！”或者“同志们辛苦了！”，队列人员应当齐声洪亮地回答：“首——长——好！”或者“为——人民——服务！”；当首长通过后，指挥员下达“礼毕”的口令，队列人员礼毕。</w:t>
      </w:r>
    </w:p>
    <w:p w14:paraId="55198E03" w14:textId="77777777" w:rsidR="00091ACC" w:rsidRPr="00091ACC" w:rsidRDefault="00091ACC" w:rsidP="00091ACC">
      <w:r w:rsidRPr="00091ACC">
        <w:t>5.阅兵首长上阅兵台</w:t>
      </w:r>
    </w:p>
    <w:p w14:paraId="5069E939" w14:textId="77777777" w:rsidR="00091ACC" w:rsidRPr="00091ACC" w:rsidRDefault="00091ACC" w:rsidP="00091ACC">
      <w:r w:rsidRPr="00091ACC">
        <w:t>阅兵首长检阅完毕后上阅兵台，阅兵指挥跑步到队列中央前，下达“稍息”口令，队列人员稍息。当上级首长检阅时，旅政治委员陪同首长上阅兵台，然后跑步到自己的列队位置。</w:t>
      </w:r>
    </w:p>
    <w:p w14:paraId="0A250B46" w14:textId="77777777" w:rsidR="00091ACC" w:rsidRPr="00091ACC" w:rsidRDefault="00091ACC" w:rsidP="00091ACC">
      <w:r w:rsidRPr="00091ACC">
        <w:t>（三）分列式</w:t>
      </w:r>
    </w:p>
    <w:p w14:paraId="4A2E2E8E" w14:textId="77777777" w:rsidR="00091ACC" w:rsidRPr="00091ACC" w:rsidRDefault="00091ACC" w:rsidP="00091ACC">
      <w:r w:rsidRPr="00091ACC">
        <w:lastRenderedPageBreak/>
        <w:t>旅分列式队形由旅阅兵式队形调整变换，或者由旅首长临时规定。</w:t>
      </w:r>
    </w:p>
    <w:p w14:paraId="68BCEB47" w14:textId="77777777" w:rsidR="00091ACC" w:rsidRPr="00091ACC" w:rsidRDefault="00091ACC" w:rsidP="00091ACC">
      <w:r w:rsidRPr="00091ACC">
        <w:t>分列式程序：</w:t>
      </w:r>
    </w:p>
    <w:p w14:paraId="329B0000" w14:textId="77777777" w:rsidR="00091ACC" w:rsidRPr="00091ACC" w:rsidRDefault="00091ACC" w:rsidP="00091ACC">
      <w:r w:rsidRPr="00091ACC">
        <w:t>1.分列式准备</w:t>
      </w:r>
    </w:p>
    <w:p w14:paraId="7F5BC77A" w14:textId="77777777" w:rsidR="00091ACC" w:rsidRPr="00091ACC" w:rsidRDefault="00091ACC" w:rsidP="00091ACC">
      <w:r w:rsidRPr="00091ACC">
        <w:t>旅分列式，应当设4个标兵。一、二标兵之间和三、四标兵之间的间隔各为15米，二、三标兵之间的间隔为40米。标兵应当携带自动步枪，并在枪上插标兵旗。</w:t>
      </w:r>
    </w:p>
    <w:p w14:paraId="7F009E75" w14:textId="77777777" w:rsidR="00091ACC" w:rsidRPr="00091ACC" w:rsidRDefault="00091ACC" w:rsidP="00091ACC">
      <w:r w:rsidRPr="00091ACC">
        <w:t>班用机枪手、狙击步枪手、20式精准步枪手托枪，81式自动步枪手提枪，95式自动步枪手、03式自动步枪手、20式自动步枪手、20式短自动步枪手、冲锋枪手挂枪，120反坦克火箭筒手扛筒，重机枪手、高射机枪手扛枪，迫击炮手、无坐力炮手扛炮（通常成结合状态）。</w:t>
      </w:r>
    </w:p>
    <w:p w14:paraId="55CBFA8B" w14:textId="77777777" w:rsidR="00091ACC" w:rsidRPr="00091ACC" w:rsidRDefault="00091ACC" w:rsidP="00091ACC">
      <w:r w:rsidRPr="00091ACC">
        <w:t>2.标兵就位</w:t>
      </w:r>
    </w:p>
    <w:p w14:paraId="0D579312" w14:textId="77777777" w:rsidR="00091ACC" w:rsidRPr="00091ACC" w:rsidRDefault="00091ACC" w:rsidP="00091ACC">
      <w:r w:rsidRPr="00091ACC">
        <w:t>分列式开始前，阅兵指挥在队列中央前，下达“立正”、“标兵，就位”的口令；标兵听到口令，成一路纵队持枪（托枪、挂枪）跑步到规定的位置，面向部队成立正姿势。</w:t>
      </w:r>
    </w:p>
    <w:p w14:paraId="73B1D494" w14:textId="77777777" w:rsidR="00091ACC" w:rsidRPr="00091ACC" w:rsidRDefault="00091ACC" w:rsidP="00091ACC">
      <w:r w:rsidRPr="00091ACC">
        <w:t>3.调整部队（分队）为分列式队形</w:t>
      </w:r>
    </w:p>
    <w:p w14:paraId="08353711" w14:textId="77777777" w:rsidR="00091ACC" w:rsidRPr="00091ACC" w:rsidRDefault="00091ACC" w:rsidP="00091ACC">
      <w:r w:rsidRPr="00091ACC">
        <w:t>标兵就位后，阅兵指挥下达“分列式，开始”的口令，尔后，跑步到自己的列队位置；听到口令后，各分队按照规定的方法携带武器（掌旗员扛旗），旅、营指挥员分别进到旅机关和营部的队列中央前，各分队指挥员进到本分队队列中央前，下达“右转弯，齐步——走”的口令，指挥分队变换成分列式队形。</w:t>
      </w:r>
    </w:p>
    <w:p w14:paraId="7C8E400B" w14:textId="77777777" w:rsidR="00091ACC" w:rsidRPr="00091ACC" w:rsidRDefault="00091ACC" w:rsidP="00091ACC">
      <w:r w:rsidRPr="00091ACC">
        <w:t>4.开始行进</w:t>
      </w:r>
    </w:p>
    <w:p w14:paraId="783BE106" w14:textId="77777777" w:rsidR="00091ACC" w:rsidRPr="00091ACC" w:rsidRDefault="00091ACC" w:rsidP="00091ACC">
      <w:r w:rsidRPr="00091ACC">
        <w:t>变换成规定的分列式队形后，旅机关由副旅长或者参谋长下达“齐步——走”的口令；听到口令后，旅指挥员、旅机关人员齐步前进，其余分队依次待前一分队离开约15米时，分别由营长、连长及保障分队指挥员下达“齐步——走”的口令，指挥本分队人员前进。</w:t>
      </w:r>
    </w:p>
    <w:p w14:paraId="2C34AD46" w14:textId="77777777" w:rsidR="00091ACC" w:rsidRPr="00091ACC" w:rsidRDefault="00091ACC" w:rsidP="00091ACC">
      <w:r w:rsidRPr="00091ACC">
        <w:t>5.接受首长检阅</w:t>
      </w:r>
    </w:p>
    <w:p w14:paraId="7BE82746" w14:textId="77777777" w:rsidR="00091ACC" w:rsidRPr="00091ACC" w:rsidRDefault="00091ACC" w:rsidP="00091ACC">
      <w:r w:rsidRPr="00091ACC">
        <w:t>各分队行至第一标兵处，将队列调整好；进到第二标兵处，掌旗员下达“正步——走”的口令，并和护旗兵同时由齐步换正步，扛旗换端旗（掌旗员和护旗兵不转头），此时，阅兵首长和陪阅人员应当向军旗行举手礼；副旅长或者参谋长和各分队指挥员分别下达“向右——看”的口令，队列人员听到口令后，可以呼喊“一、二”，按照规定换正步（81式自动步枪手换端枪）行进，并在左脚着地的同时向右转头（位于指挥位置的军官行举手礼，并向右转头，各列右翼第一名不转头）不超过45度注视阅兵首长，此时，阅兵台首长应当行举手礼。</w:t>
      </w:r>
    </w:p>
    <w:p w14:paraId="1437A843" w14:textId="77777777" w:rsidR="00091ACC" w:rsidRPr="00091ACC" w:rsidRDefault="00091ACC" w:rsidP="00091ACC">
      <w:r w:rsidRPr="00091ACC">
        <w:t>进到第三标兵处，掌旗员下达“齐步——走”的口令，并与护旗兵由正步换齐步，同时换扛旗；其他分队由上述指挥员分别下达“向前——看”的口令，队列人员听到口令后，在</w:t>
      </w:r>
      <w:r w:rsidRPr="00091ACC">
        <w:lastRenderedPageBreak/>
        <w:t>左脚着地时礼毕（将头转正），同时换齐步（81式自动步枪手换提枪）行进。</w:t>
      </w:r>
    </w:p>
    <w:p w14:paraId="363EC152" w14:textId="77777777" w:rsidR="00091ACC" w:rsidRPr="00091ACC" w:rsidRDefault="00091ACC" w:rsidP="00091ACC">
      <w:r w:rsidRPr="00091ACC">
        <w:t>当上级首长检阅时，旅长和旅政治委员通过第三标兵后，到阅兵首长右侧陪阅；各分队通过第四标兵，换跑步到指定的位置。</w:t>
      </w:r>
    </w:p>
    <w:p w14:paraId="208B3C5C" w14:textId="77777777" w:rsidR="00091ACC" w:rsidRPr="00091ACC" w:rsidRDefault="00091ACC" w:rsidP="00091ACC">
      <w:r w:rsidRPr="00091ACC">
        <w:t>6.标兵撤回</w:t>
      </w:r>
    </w:p>
    <w:p w14:paraId="18975989" w14:textId="77777777" w:rsidR="00091ACC" w:rsidRPr="00091ACC" w:rsidRDefault="00091ACC" w:rsidP="00091ACC">
      <w:r w:rsidRPr="00091ACC">
        <w:t>待最后一个分队通过第四标兵，到达指定位置后，阅兵指挥下达“标兵，撤回”的口令，标兵按照相反顺序跑步撤至预定位置。</w:t>
      </w:r>
    </w:p>
    <w:p w14:paraId="01529485" w14:textId="77777777" w:rsidR="00091ACC" w:rsidRPr="00091ACC" w:rsidRDefault="00091ACC" w:rsidP="00091ACC">
      <w:r w:rsidRPr="00091ACC">
        <w:t>（四）阅兵首长讲话</w:t>
      </w:r>
    </w:p>
    <w:p w14:paraId="58186B30" w14:textId="77777777" w:rsidR="00091ACC" w:rsidRPr="00091ACC" w:rsidRDefault="00091ACC" w:rsidP="00091ACC">
      <w:r w:rsidRPr="00091ACC">
        <w:t>分列式结束后，阅兵指挥调整好队形，请阅兵首长讲话。讲话完毕，阅兵指挥下达“立正”口令，向阅兵首长报告阅兵结束。当上级首长检阅时，由旅政治委员陪同阅兵首长离场。</w:t>
      </w:r>
    </w:p>
    <w:p w14:paraId="3BD4E51C" w14:textId="77777777" w:rsidR="00091ACC" w:rsidRPr="00091ACC" w:rsidRDefault="00091ACC" w:rsidP="00091ACC">
      <w:r w:rsidRPr="00091ACC">
        <w:t>（五）送军旗</w:t>
      </w:r>
    </w:p>
    <w:p w14:paraId="71662BDA" w14:textId="77777777" w:rsidR="00091ACC" w:rsidRPr="00091ACC" w:rsidRDefault="00091ACC" w:rsidP="00091ACC">
      <w:r w:rsidRPr="00091ACC">
        <w:t>送军旗，在阅兵首长讲话后或者分列式结束后进行，具体方法按照本条令第五十八条的规定实施。</w:t>
      </w:r>
    </w:p>
    <w:p w14:paraId="77AD2B60" w14:textId="77777777" w:rsidR="00091ACC" w:rsidRPr="00091ACC" w:rsidRDefault="00091ACC" w:rsidP="00091ACC">
      <w:r w:rsidRPr="00091ACC">
        <w:t>第六十五条  师级以上部队阅兵</w:t>
      </w:r>
    </w:p>
    <w:p w14:paraId="4965F258" w14:textId="77777777" w:rsidR="00091ACC" w:rsidRPr="00091ACC" w:rsidRDefault="00091ACC" w:rsidP="00091ACC">
      <w:r w:rsidRPr="00091ACC">
        <w:t>（一）师级以上部队组织阅兵，应当建立相应的指挥机构，设阅兵指挥和副指挥（必要时设阅兵总指挥和副总指挥），负责阅兵的组织指挥。成建制阅兵时，由受阅部队最高首长担任指挥；同一军兵种不同建制部队参加阅兵时，由共同首长或者上级指定的首长担任指挥；多个军兵种部队联合参加阅兵时，由有关联合指挥机构的最高首长或者上级指定的首长担任指挥。阅兵指挥陪阅时，由阅兵副指挥接替其指挥。</w:t>
      </w:r>
    </w:p>
    <w:p w14:paraId="670EE62B" w14:textId="77777777" w:rsidR="00091ACC" w:rsidRPr="00091ACC" w:rsidRDefault="00091ACC" w:rsidP="00091ACC">
      <w:r w:rsidRPr="00091ACC">
        <w:t>（二）阅兵式</w:t>
      </w:r>
    </w:p>
    <w:p w14:paraId="41A0F569" w14:textId="77777777" w:rsidR="00091ACC" w:rsidRPr="00091ACC" w:rsidRDefault="00091ACC" w:rsidP="00091ACC">
      <w:r w:rsidRPr="00091ACC">
        <w:t>受阅部队阅兵队形根据阅兵的目的、场地条件和部队的数量、装备等情况确定。通常分为徒步方队和装备方队。结合重大作战、演训任务组织沙场阅兵时，阅兵队形按照作战编成（作战群）确定，也可以由阅兵指挥确定。</w:t>
      </w:r>
    </w:p>
    <w:p w14:paraId="56F3854D" w14:textId="77777777" w:rsidR="00091ACC" w:rsidRPr="00091ACC" w:rsidRDefault="00091ACC" w:rsidP="00091ACC">
      <w:r w:rsidRPr="00091ACC">
        <w:t>徒步方队的阅兵队形：成建制阅兵时，按照编制序列排列；同一军兵种不同建制部队参加阅兵时，通常按照编制序列排列，也可以按照阅兵指挥确定的序列排列；多个军兵种部队联合参加阅兵时，通常按照陆军、海军、空军、火箭军、军事航天部队、网络空间部队、信息支援部队和联勤保障部队序列排列，也可以按照阅兵指挥确定的序列排列。预备役部队参加阅兵时，按照阅兵指挥确定的序列排列。</w:t>
      </w:r>
    </w:p>
    <w:p w14:paraId="574DB1BD" w14:textId="77777777" w:rsidR="00091ACC" w:rsidRPr="00091ACC" w:rsidRDefault="00091ACC" w:rsidP="00091ACC">
      <w:r w:rsidRPr="00091ACC">
        <w:t>装备方队的阅兵队形：成建制阅兵时，按照编制序列排列；同一军兵种不同建制部队参加阅兵时，通常按照编制序列排列，也可以按照阅兵指挥确定的序列排列；多个军兵种部队联合参加阅兵时，通常按照陆军、海军、空军、火箭军、军事航天部队、网络空间部队、信息支援部队和联勤保障部队序列排列，也可以按照装备类型统一排</w:t>
      </w:r>
      <w:r w:rsidRPr="00091ACC">
        <w:lastRenderedPageBreak/>
        <w:t>列。</w:t>
      </w:r>
    </w:p>
    <w:p w14:paraId="5AA88689" w14:textId="77777777" w:rsidR="00091ACC" w:rsidRPr="00091ACC" w:rsidRDefault="00091ACC" w:rsidP="00091ACC">
      <w:r w:rsidRPr="00091ACC">
        <w:t>装备方队的车辆通常成3—4路、4—6列；车与车的间隔为2—3米，距离：坦克为5米，步兵战车（装甲输送车、伞兵突击车）和汽车均为2—3米；人员通常在本方队车辆前成数列横队列队，力求与车辆排面宽度一致，后列人员与车辆相距3—5米。</w:t>
      </w:r>
    </w:p>
    <w:p w14:paraId="0E3E1EAC" w14:textId="77777777" w:rsidR="00091ACC" w:rsidRPr="00091ACC" w:rsidRDefault="00091ACC" w:rsidP="00091ACC">
      <w:r w:rsidRPr="00091ACC">
        <w:t>首长乘车阅兵时，阅兵指挥乘车到达首长车的右前方（两车头相距约5米）停车向首长报告，尔后，在首长车的右后侧（指挥车前轮与首长车后轮在一线上，两车间隔2米）陪阅。首长车距受阅队列10—20米，以每小时15—20公里的速度从队列前通过，返回阅兵台时，以每小时约40公里的速度行驶。</w:t>
      </w:r>
    </w:p>
    <w:p w14:paraId="002B6B5A" w14:textId="77777777" w:rsidR="00091ACC" w:rsidRPr="00091ACC" w:rsidRDefault="00091ACC" w:rsidP="00091ACC">
      <w:r w:rsidRPr="00091ACC">
        <w:t>当阅兵首长行至各方队（作战群）右前方时，各方队（作战群）指挥员下达“敬礼”或者“××方队（作战群）敬礼”的口令；听到口令后，位于指挥位置的军官行举手礼，其他人员行注目礼，目迎目送首长（左、右转头不超过45度），阅兵首长应当还礼，陪阅人员行注目礼；当首长问候：“同志们好！”或者“同志们辛苦了！”，队列人员应当齐声洪亮地回答：“首——长——好！”或者“为——人民——服务！”；当首长通过后，指挥员下达“礼毕”的口令，队列人员礼毕。</w:t>
      </w:r>
    </w:p>
    <w:p w14:paraId="1CC21E62" w14:textId="77777777" w:rsidR="00091ACC" w:rsidRPr="00091ACC" w:rsidRDefault="00091ACC" w:rsidP="00091ACC">
      <w:r w:rsidRPr="00091ACC">
        <w:t>中央军委主席阅兵问候：“同志们好！”或者“同志们辛苦了！”，队列人员应当齐声洪亮地回答：“主——席——好！”或者“为——人民——服务！”。</w:t>
      </w:r>
    </w:p>
    <w:p w14:paraId="5E146267" w14:textId="77777777" w:rsidR="00091ACC" w:rsidRPr="00091ACC" w:rsidRDefault="00091ACC" w:rsidP="00091ACC">
      <w:r w:rsidRPr="00091ACC">
        <w:t>（三）分列式</w:t>
      </w:r>
    </w:p>
    <w:p w14:paraId="4F0FF89C" w14:textId="77777777" w:rsidR="00091ACC" w:rsidRPr="00091ACC" w:rsidRDefault="00091ACC" w:rsidP="00091ACC">
      <w:r w:rsidRPr="00091ACC">
        <w:t>分列式开始前，应当设好标兵。标兵的间隔可以适当调整；需要时，可以增设若干个辅助标兵（枪上不插标兵旗）。</w:t>
      </w:r>
    </w:p>
    <w:p w14:paraId="32C167CB" w14:textId="77777777" w:rsidR="00091ACC" w:rsidRPr="00091ACC" w:rsidRDefault="00091ACC" w:rsidP="00091ACC">
      <w:r w:rsidRPr="00091ACC">
        <w:t>分列式行进时，按照徒步方队、装备方队的顺序行进。装备方队之间的距离为20米；装备方队长径大于二、三标兵之间的间隔时，可以分别下达“向右——看”和“向前——看”的口令；车与车的距离：坦克为13米，步兵战车（装甲输送车、伞兵突击车）和汽车均为10米；车与车的间隔：坦克为2—3米，步兵战车（装甲输送车、伞兵突击车）和汽车均为4米；时速：从第一标兵线起为10公里，通过第四标兵后为10—15公里。各装备方队的指挥员应当站立于指挥车上，坦克、步兵战车（装甲输送车、伞兵突击车）的乘员（除一炮手、驾驶人员外）和载员应当站在自己的位置上；汽车打开驾驶室右门玻璃窗，坦克、步兵战车（装甲输送车、伞兵突击车）开窗驾驶。</w:t>
      </w:r>
    </w:p>
    <w:p w14:paraId="40B79889" w14:textId="77777777" w:rsidR="00091ACC" w:rsidRPr="00091ACC" w:rsidRDefault="00091ACC" w:rsidP="00091ACC">
      <w:r w:rsidRPr="00091ACC">
        <w:t>听到“向右——看”的口令后，队列人员（除驾驶人员、一炮手外）下颌上仰约30度并向右转头不超过45度注视阅兵首长，指挥员行举手礼，其他人员行注目礼，此时，阅兵台首长应当行举手礼。听到“向前——看”的口令后，队列人员（除驾驶人员、一炮手外）礼毕，将头转正。</w:t>
      </w:r>
    </w:p>
    <w:p w14:paraId="5E6385AD" w14:textId="77777777" w:rsidR="00091ACC" w:rsidRPr="00091ACC" w:rsidRDefault="00091ACC" w:rsidP="00091ACC">
      <w:r w:rsidRPr="00091ACC">
        <w:t>标兵就位和撤收的时机、方法由阅兵指挥确定。</w:t>
      </w:r>
    </w:p>
    <w:p w14:paraId="2B0C29BF" w14:textId="77777777" w:rsidR="00091ACC" w:rsidRPr="00091ACC" w:rsidRDefault="00091ACC" w:rsidP="00091ACC">
      <w:r w:rsidRPr="00091ACC">
        <w:t>（四）师级以上部队组织阅兵时，持受阅部队最高单位的军旗；不同军兵种团级以上部队联合阅兵时，分别持各军兵种团级以上建制部队最高单位的军旗。均不统一组织</w:t>
      </w:r>
      <w:r w:rsidRPr="00091ACC">
        <w:lastRenderedPageBreak/>
        <w:t>迎送军旗。乘车受阅时，将军旗插在指挥车上（坦克、步兵战车、装甲输送车或者伞兵突击车插在指挥塔门右侧，汽车插在前车厢板的中央）。</w:t>
      </w:r>
    </w:p>
    <w:p w14:paraId="0CAA4D72" w14:textId="77777777" w:rsidR="00091ACC" w:rsidRPr="00091ACC" w:rsidRDefault="00091ACC" w:rsidP="00091ACC">
      <w:r w:rsidRPr="00091ACC">
        <w:t>（五）阅兵首长通常在阅兵式结束后讲话。</w:t>
      </w:r>
    </w:p>
    <w:p w14:paraId="7C69C5B5" w14:textId="77777777" w:rsidR="00091ACC" w:rsidRPr="00091ACC" w:rsidRDefault="00091ACC" w:rsidP="00091ACC">
      <w:r w:rsidRPr="00091ACC">
        <w:t>（六）武器携带方式由阅兵指挥规定；其他动作，参照旅阅兵的规定实施。</w:t>
      </w:r>
    </w:p>
    <w:p w14:paraId="00D2B2E9" w14:textId="77777777" w:rsidR="00091ACC" w:rsidRPr="00091ACC" w:rsidRDefault="00091ACC" w:rsidP="00091ACC">
      <w:r w:rsidRPr="00091ACC">
        <w:t>第六十六条  其他部队和军队院校等单位的阅兵，应当根据具体情况，编组受阅分队（相当于连的规模），参照本条令第六十四条、第六十五条的规定实施。</w:t>
      </w:r>
    </w:p>
    <w:p w14:paraId="2E263564" w14:textId="77777777" w:rsidR="00091ACC" w:rsidRPr="00091ACC" w:rsidRDefault="00091ACC" w:rsidP="00091ACC">
      <w:r w:rsidRPr="00091ACC">
        <w:t>第三节  海上阅兵和码头阅兵</w:t>
      </w:r>
    </w:p>
    <w:p w14:paraId="0ADAFF45" w14:textId="77777777" w:rsidR="00091ACC" w:rsidRPr="00091ACC" w:rsidRDefault="00091ACC" w:rsidP="00091ACC">
      <w:r w:rsidRPr="00091ACC">
        <w:t>第六十七条  阅兵权限</w:t>
      </w:r>
    </w:p>
    <w:p w14:paraId="0E7FB30D" w14:textId="77777777" w:rsidR="00091ACC" w:rsidRPr="00091ACC" w:rsidRDefault="00091ACC" w:rsidP="00091ACC">
      <w:r w:rsidRPr="00091ACC">
        <w:t>海上阅兵和码头阅兵，由党和国家领导人，中央军委主席、副主席、委员及军级以上单位军政主官或者上述人员授权的指挥员实施；通常由一人检阅。</w:t>
      </w:r>
    </w:p>
    <w:p w14:paraId="5404C5A9" w14:textId="77777777" w:rsidR="00091ACC" w:rsidRPr="00091ACC" w:rsidRDefault="00091ACC" w:rsidP="00091ACC">
      <w:r w:rsidRPr="00091ACC">
        <w:t>第六十八条  阅兵组织指挥</w:t>
      </w:r>
    </w:p>
    <w:p w14:paraId="561FD4F9" w14:textId="77777777" w:rsidR="00091ACC" w:rsidRPr="00091ACC" w:rsidRDefault="00091ACC" w:rsidP="00091ACC">
      <w:r w:rsidRPr="00091ACC">
        <w:t>组织海上阅兵和码头阅兵，应当建立相应的指挥机构，设阅兵指挥和副指挥（必要时设阅兵总指挥和副总指挥），负责阅兵的组织指挥。成建制阅兵时，由受阅部队最高首长担任指挥；不同建制部队参加阅兵时，由上级指定的首长担任指挥；多个军兵种部队联合参加阅兵时，由有关联合指挥机构的最高首长或者上级指定的首长担任指挥。阅兵指挥陪阅时，由阅兵副指挥接替其指挥。</w:t>
      </w:r>
    </w:p>
    <w:p w14:paraId="1E3A3E42" w14:textId="77777777" w:rsidR="00091ACC" w:rsidRPr="00091ACC" w:rsidRDefault="00091ACC" w:rsidP="00091ACC">
      <w:r w:rsidRPr="00091ACC">
        <w:t>第六十九条  海上阅兵的组织实施</w:t>
      </w:r>
    </w:p>
    <w:p w14:paraId="3B732FBC" w14:textId="77777777" w:rsidR="00091ACC" w:rsidRPr="00091ACC" w:rsidRDefault="00091ACC" w:rsidP="00091ACC">
      <w:r w:rsidRPr="00091ACC">
        <w:t>海上阅兵，分为阅兵式和分列式。</w:t>
      </w:r>
    </w:p>
    <w:p w14:paraId="4CFB1D42" w14:textId="77777777" w:rsidR="00091ACC" w:rsidRPr="00091ACC" w:rsidRDefault="00091ACC" w:rsidP="00091ACC">
      <w:r w:rsidRPr="00091ACC">
        <w:t>海上分列式程序：</w:t>
      </w:r>
    </w:p>
    <w:p w14:paraId="589E3E46" w14:textId="77777777" w:rsidR="00091ACC" w:rsidRPr="00091ACC" w:rsidRDefault="00091ACC" w:rsidP="00091ACC">
      <w:r w:rsidRPr="00091ACC">
        <w:t>（一）分列式准备</w:t>
      </w:r>
    </w:p>
    <w:p w14:paraId="49C7E057" w14:textId="77777777" w:rsidR="00091ACC" w:rsidRPr="00091ACC" w:rsidRDefault="00091ACC" w:rsidP="00091ACC">
      <w:r w:rsidRPr="00091ACC">
        <w:t>受阅舰艇编队队形，按照先潜艇后水面舰艇、先作战舰艇后勤务舰艇、先大舰后小舰的顺序成单纵队排列，或者由阅兵指挥确定；与来访舰艇举行海上联合阅兵时，按照我方潜艇、外方潜艇、我方水面作战舰艇、外方水面作战舰艇、我方勤务舰艇、外方勤务舰艇的顺序成单纵队排列，或者通过协商确定。导弹快艇等高速舰艇通常排列在受阅编队最后。</w:t>
      </w:r>
    </w:p>
    <w:p w14:paraId="13F64C70" w14:textId="77777777" w:rsidR="00091ACC" w:rsidRPr="00091ACC" w:rsidRDefault="00091ACC" w:rsidP="00091ACC">
      <w:r w:rsidRPr="00091ACC">
        <w:t>受阅舰艇悬挂代满旗和欢迎旗组；组织舰员按照规定分区列队。</w:t>
      </w:r>
    </w:p>
    <w:p w14:paraId="6ADF2E91" w14:textId="77777777" w:rsidR="00091ACC" w:rsidRPr="00091ACC" w:rsidRDefault="00091ACC" w:rsidP="00091ACC">
      <w:r w:rsidRPr="00091ACC">
        <w:t>（二）阅兵首长接受阅兵指挥报告</w:t>
      </w:r>
    </w:p>
    <w:p w14:paraId="0F0A4E44" w14:textId="77777777" w:rsidR="00091ACC" w:rsidRPr="00091ACC" w:rsidRDefault="00091ACC" w:rsidP="00091ACC">
      <w:r w:rsidRPr="00091ACC">
        <w:t>阅兵舰艇到达预定海域后，阅兵指挥行至适当位置向阅兵首长敬礼，待首长还礼后礼毕并报告：“×××（职务）同志，受阅部队准备完毕，请您检阅”；待首长指示后，下达“分列式，开始”的口令，尔后回到预定位置陪同检阅。</w:t>
      </w:r>
    </w:p>
    <w:p w14:paraId="1969353C" w14:textId="77777777" w:rsidR="00091ACC" w:rsidRPr="00091ACC" w:rsidRDefault="00091ACC" w:rsidP="00091ACC">
      <w:r w:rsidRPr="00091ACC">
        <w:t>（三）接受首长检阅</w:t>
      </w:r>
    </w:p>
    <w:p w14:paraId="742C10EA" w14:textId="77777777" w:rsidR="00091ACC" w:rsidRPr="00091ACC" w:rsidRDefault="00091ACC" w:rsidP="00091ACC">
      <w:r w:rsidRPr="00091ACC">
        <w:lastRenderedPageBreak/>
        <w:t>受阅舰艇编队按照预定的航向、航速、队形、间距依次通过阅兵舰艇接受检阅。当阅兵舰艇位于受阅舰艇舷角45度时，受阅舰艇信号兵鸣笛一长声，舰长下达“敬礼”的口令，队列人员立正，面向阅兵舰艇，向阅兵首长行举手礼，目迎目送；阅兵舰艇信号兵鸣笛一长声还礼，阅兵首长问候：“同志们好！”或者“同志们辛苦了！”，队列人员应当齐声洪亮地回答：“首——长——好！”或者“为——人民——服务！”；受阅舰艇过正横后，阅兵舰艇鸣笛两短声礼毕；阅兵舰艇位于受阅舰艇舷角135度时，受阅舰艇信号兵鸣笛两短声，舰长下达“礼毕”的口令，队列人员礼毕并跨步站立。导弹快艇等不组织舰员分区列队的受阅舰艇，不执行鸣笛敬礼。</w:t>
      </w:r>
    </w:p>
    <w:p w14:paraId="5991E435" w14:textId="77777777" w:rsidR="00091ACC" w:rsidRPr="00091ACC" w:rsidRDefault="00091ACC" w:rsidP="00091ACC">
      <w:r w:rsidRPr="00091ACC">
        <w:t>中央军委主席阅兵问候：“同志们好！”或者“同志们辛苦了！”，队列人员应当齐声洪亮地回答：“主——席——好！”或者“为——人民——服务！”。</w:t>
      </w:r>
    </w:p>
    <w:p w14:paraId="4CECA131" w14:textId="77777777" w:rsidR="00091ACC" w:rsidRPr="00091ACC" w:rsidRDefault="00091ACC" w:rsidP="00091ACC">
      <w:r w:rsidRPr="00091ACC">
        <w:t>（四）检阅结束</w:t>
      </w:r>
    </w:p>
    <w:p w14:paraId="2CF0A9C5" w14:textId="77777777" w:rsidR="00091ACC" w:rsidRPr="00091ACC" w:rsidRDefault="00091ACC" w:rsidP="00091ACC">
      <w:r w:rsidRPr="00091ACC">
        <w:t>最后一艘受阅舰艇过阅兵舰艇舷角135度时；阅兵指挥向阅兵首长报告阅兵结束，尔后陪同首长返回舱室或者视察舰艇。</w:t>
      </w:r>
    </w:p>
    <w:p w14:paraId="27ADC3A8" w14:textId="77777777" w:rsidR="00091ACC" w:rsidRPr="00091ACC" w:rsidRDefault="00091ACC" w:rsidP="00091ACC">
      <w:r w:rsidRPr="00091ACC">
        <w:t>海上阅兵式，受阅舰艇按照规定的序列和队形在海上列队。阅兵首长乘坐阅兵舰艇检阅受阅舰艇。</w:t>
      </w:r>
    </w:p>
    <w:p w14:paraId="5037DCBF" w14:textId="77777777" w:rsidR="00091ACC" w:rsidRPr="00091ACC" w:rsidRDefault="00091ACC" w:rsidP="00091ACC">
      <w:r w:rsidRPr="00091ACC">
        <w:t>第七十条  码头阅兵的组织实施</w:t>
      </w:r>
    </w:p>
    <w:p w14:paraId="0A1C67A1" w14:textId="77777777" w:rsidR="00091ACC" w:rsidRPr="00091ACC" w:rsidRDefault="00091ACC" w:rsidP="00091ACC">
      <w:r w:rsidRPr="00091ACC">
        <w:t>码头阅兵，受阅舰艇按照规定的序列和队形，停泊在码头的指定位置；阅兵首长通常乘车检阅受阅舰艇。</w:t>
      </w:r>
    </w:p>
    <w:p w14:paraId="7EC02F9A" w14:textId="77777777" w:rsidR="00091ACC" w:rsidRPr="00091ACC" w:rsidRDefault="00091ACC" w:rsidP="00091ACC">
      <w:r w:rsidRPr="00091ACC">
        <w:t>受阅舰艇的队形，通常根据阅兵的目的、海域（码头）条件和舰艇种类、数量等情况确定；受阅舰艇的编队，通常按照先潜艇后水面舰艇、先作战舰艇后勤务舰艇的顺序确定。</w:t>
      </w:r>
    </w:p>
    <w:p w14:paraId="2DEF15EA" w14:textId="77777777" w:rsidR="00091ACC" w:rsidRPr="00091ACC" w:rsidRDefault="00091ACC" w:rsidP="00091ACC">
      <w:r w:rsidRPr="00091ACC">
        <w:t>阅兵程序：</w:t>
      </w:r>
    </w:p>
    <w:p w14:paraId="48288C4C" w14:textId="77777777" w:rsidR="00091ACC" w:rsidRPr="00091ACC" w:rsidRDefault="00091ACC" w:rsidP="00091ACC">
      <w:r w:rsidRPr="00091ACC">
        <w:t>（一）阅兵准备</w:t>
      </w:r>
    </w:p>
    <w:p w14:paraId="569B14BA" w14:textId="77777777" w:rsidR="00091ACC" w:rsidRPr="00091ACC" w:rsidRDefault="00091ACC" w:rsidP="00091ACC">
      <w:r w:rsidRPr="00091ACC">
        <w:t>阅兵当日受阅舰艇应当组织隆重升国旗，并悬挂满旗和欢迎旗组；组织舰员按照规定分区列队。</w:t>
      </w:r>
    </w:p>
    <w:p w14:paraId="16770A99" w14:textId="77777777" w:rsidR="00091ACC" w:rsidRPr="00091ACC" w:rsidRDefault="00091ACC" w:rsidP="00091ACC">
      <w:r w:rsidRPr="00091ACC">
        <w:t>（二）阅兵首长接受阅兵指挥报告</w:t>
      </w:r>
    </w:p>
    <w:p w14:paraId="6FDE600D" w14:textId="77777777" w:rsidR="00091ACC" w:rsidRPr="00091ACC" w:rsidRDefault="00091ACC" w:rsidP="00091ACC">
      <w:r w:rsidRPr="00091ACC">
        <w:t>当首长行至阅兵起始处适当位置时或者在阅兵台就位后，阅兵指挥下达“立正”的口令，随后行至距首长5—7步处，向阅兵首长行举手礼，待首长还礼后礼毕并报告；报告后，引导阅兵首长登车。</w:t>
      </w:r>
    </w:p>
    <w:p w14:paraId="4117D612" w14:textId="77777777" w:rsidR="00091ACC" w:rsidRPr="00091ACC" w:rsidRDefault="00091ACC" w:rsidP="00091ACC">
      <w:r w:rsidRPr="00091ACC">
        <w:t>（三）接受首长检阅</w:t>
      </w:r>
    </w:p>
    <w:p w14:paraId="4A7C5A6A" w14:textId="77777777" w:rsidR="00091ACC" w:rsidRPr="00091ACC" w:rsidRDefault="00091ACC" w:rsidP="00091ACC">
      <w:r w:rsidRPr="00091ACC">
        <w:t>首长乘车阅兵时，阅兵指挥乘车在首长车的外后侧（首长车距离码头边沿约5米，指挥车位首长车外后侧，横向间距2米，纵向间距2—5米，时速10—15公里）陪阅。</w:t>
      </w:r>
      <w:r w:rsidRPr="00091ACC">
        <w:lastRenderedPageBreak/>
        <w:t>当首长车位于受阅舰艇舷角45度（135度）时，受阅舰艇信号兵鸣笛一长声，舰长下达“敬礼”的口令，队列人员面向首长行举手礼，目迎目送；首长问候：“同志们好！”或者“同志们辛苦了！”，队列人员应当齐声洪亮地回答：“首——长——好！”或者“为——人民——服务！”；当首长车位于受阅舰艇舷角135度（45度）时，受阅舰艇信号兵鸣笛两短声，舰长下达“礼毕”的口令，队列人员礼毕。</w:t>
      </w:r>
    </w:p>
    <w:p w14:paraId="1FA5613D" w14:textId="77777777" w:rsidR="00091ACC" w:rsidRPr="00091ACC" w:rsidRDefault="00091ACC" w:rsidP="00091ACC">
      <w:r w:rsidRPr="00091ACC">
        <w:t>中央军委主席阅兵问候：“同志们好！”或者“同志们辛苦了！”，队列人员应当齐声洪亮地回答：“主——席——好！”或者“为——人民——服务！”。</w:t>
      </w:r>
    </w:p>
    <w:p w14:paraId="269014A3" w14:textId="77777777" w:rsidR="00091ACC" w:rsidRPr="00091ACC" w:rsidRDefault="00091ACC" w:rsidP="00091ACC">
      <w:r w:rsidRPr="00091ACC">
        <w:t>（四）检阅结束</w:t>
      </w:r>
    </w:p>
    <w:p w14:paraId="007482E4" w14:textId="77777777" w:rsidR="00091ACC" w:rsidRPr="00091ACC" w:rsidRDefault="00091ACC" w:rsidP="00091ACC">
      <w:r w:rsidRPr="00091ACC">
        <w:t>检阅结束后，阅兵车按照预定路线驶离阅兵现场。</w:t>
      </w:r>
    </w:p>
    <w:p w14:paraId="10CE17DC" w14:textId="77777777" w:rsidR="00091ACC" w:rsidRPr="00091ACC" w:rsidRDefault="00091ACC" w:rsidP="00091ACC">
      <w:r w:rsidRPr="00091ACC">
        <w:t>首长徒步阅兵时，参照上述规定执行。</w:t>
      </w:r>
    </w:p>
    <w:p w14:paraId="4D75FAC9" w14:textId="77777777" w:rsidR="00091ACC" w:rsidRPr="00091ACC" w:rsidRDefault="00091ACC" w:rsidP="00091ACC">
      <w:r w:rsidRPr="00091ACC">
        <w:t>第四节  空中阅兵</w:t>
      </w:r>
    </w:p>
    <w:p w14:paraId="4222C846" w14:textId="77777777" w:rsidR="00091ACC" w:rsidRPr="00091ACC" w:rsidRDefault="00091ACC" w:rsidP="00091ACC">
      <w:r w:rsidRPr="00091ACC">
        <w:t>第七十一条  阅兵权限</w:t>
      </w:r>
    </w:p>
    <w:p w14:paraId="4B6A0018" w14:textId="77777777" w:rsidR="00091ACC" w:rsidRPr="00091ACC" w:rsidRDefault="00091ACC" w:rsidP="00091ACC">
      <w:r w:rsidRPr="00091ACC">
        <w:t>空中阅兵，由党和国家领导人，中央军委主席、副主席、委员及军级以上单位军政主官或者上述人员授权的指挥员实施；通常由一人检阅。</w:t>
      </w:r>
    </w:p>
    <w:p w14:paraId="3C926A51" w14:textId="77777777" w:rsidR="00091ACC" w:rsidRPr="00091ACC" w:rsidRDefault="00091ACC" w:rsidP="00091ACC">
      <w:r w:rsidRPr="00091ACC">
        <w:t>空中阅兵通常与陆上阅兵或者海上阅兵结合进行。</w:t>
      </w:r>
    </w:p>
    <w:p w14:paraId="580577D9" w14:textId="77777777" w:rsidR="00091ACC" w:rsidRPr="00091ACC" w:rsidRDefault="00091ACC" w:rsidP="00091ACC">
      <w:r w:rsidRPr="00091ACC">
        <w:t>第七十二条  阅兵组织指挥</w:t>
      </w:r>
    </w:p>
    <w:p w14:paraId="64D3922D" w14:textId="77777777" w:rsidR="00091ACC" w:rsidRPr="00091ACC" w:rsidRDefault="00091ACC" w:rsidP="00091ACC">
      <w:r w:rsidRPr="00091ACC">
        <w:t>结合陆上阅兵或者海上阅兵组织空中阅兵，在阅兵联合指挥机构领导下，由空中梯队指挥机构（空中指挥员）负责阅兵的组织指挥。</w:t>
      </w:r>
    </w:p>
    <w:p w14:paraId="239BBA17" w14:textId="77777777" w:rsidR="00091ACC" w:rsidRPr="00091ACC" w:rsidRDefault="00091ACC" w:rsidP="00091ACC">
      <w:r w:rsidRPr="00091ACC">
        <w:t>单独组织空中阅兵，应当建立相应的指挥机构，设阅兵指挥和副指挥，负责阅兵的组织指挥。</w:t>
      </w:r>
    </w:p>
    <w:p w14:paraId="283ED3DB" w14:textId="77777777" w:rsidR="00091ACC" w:rsidRPr="00091ACC" w:rsidRDefault="00091ACC" w:rsidP="00091ACC">
      <w:r w:rsidRPr="00091ACC">
        <w:t>第七十三条  空中阅兵的组织实施</w:t>
      </w:r>
    </w:p>
    <w:p w14:paraId="0D5247B0" w14:textId="77777777" w:rsidR="00091ACC" w:rsidRPr="00091ACC" w:rsidRDefault="00091ACC" w:rsidP="00091ACC">
      <w:r w:rsidRPr="00091ACC">
        <w:t>（一）阅兵准备</w:t>
      </w:r>
    </w:p>
    <w:p w14:paraId="2894D739" w14:textId="77777777" w:rsidR="00091ACC" w:rsidRPr="00091ACC" w:rsidRDefault="00091ACC" w:rsidP="00091ACC">
      <w:r w:rsidRPr="00091ACC">
        <w:t>1.受阅机场</w:t>
      </w:r>
    </w:p>
    <w:p w14:paraId="71116698" w14:textId="77777777" w:rsidR="00091ACC" w:rsidRPr="00091ACC" w:rsidRDefault="00091ACC" w:rsidP="00091ACC">
      <w:r w:rsidRPr="00091ACC">
        <w:t>受阅飞机（直升机）原则上集中部署，通常同一梯队集中部署于同一机场，同一机型集中部署于同一机场，或者同一部队集中部署于同一机场。空中各梯队应当预选必要的备降机场和机动机场。</w:t>
      </w:r>
    </w:p>
    <w:p w14:paraId="4399BA99" w14:textId="77777777" w:rsidR="00091ACC" w:rsidRPr="00091ACC" w:rsidRDefault="00091ACC" w:rsidP="00091ACC">
      <w:r w:rsidRPr="00091ACC">
        <w:t>2.基准航线设置</w:t>
      </w:r>
    </w:p>
    <w:p w14:paraId="7B985047" w14:textId="77777777" w:rsidR="00091ACC" w:rsidRPr="00091ACC" w:rsidRDefault="00091ACC" w:rsidP="00091ACC">
      <w:r w:rsidRPr="00091ACC">
        <w:t>空中阅兵应当设置基准航线，由加入点、调整点、受阅点、退出点连成直线构成。基准航线的方向与阅兵台朝向垂直，在阅兵首长视野正前方由左至右通场。受阅点位置远近适宜，保证良好的通视效果，通常在阅兵台正前方400米至1000米之间。加入点至调整点之间的距离、调整点至受阅点之间的距离、受阅点至退出点之间的距离，按</w:t>
      </w:r>
      <w:r w:rsidRPr="00091ACC">
        <w:lastRenderedPageBreak/>
        <w:t>照军兵种有关规定执行。</w:t>
      </w:r>
    </w:p>
    <w:p w14:paraId="1D4CA5B0" w14:textId="77777777" w:rsidR="00091ACC" w:rsidRPr="00091ACC" w:rsidRDefault="00091ACC" w:rsidP="00091ACC">
      <w:r w:rsidRPr="00091ACC">
        <w:t>（二）阅兵首长接受空中指挥员报告</w:t>
      </w:r>
    </w:p>
    <w:p w14:paraId="207D0803" w14:textId="77777777" w:rsidR="00091ACC" w:rsidRPr="00091ACC" w:rsidRDefault="00091ACC" w:rsidP="00091ACC">
      <w:r w:rsidRPr="00091ACC">
        <w:t>空中梯队先头通过受阅点时，空中指挥员可以通过无线电台、视频传输等地空通信设备，向阅兵首长报告：“×××（职务）同志，空中梯队请您检阅”。</w:t>
      </w:r>
    </w:p>
    <w:p w14:paraId="77A921F8" w14:textId="77777777" w:rsidR="00091ACC" w:rsidRPr="00091ACC" w:rsidRDefault="00091ACC" w:rsidP="00091ACC">
      <w:r w:rsidRPr="00091ACC">
        <w:t>（三）接受首长检阅</w:t>
      </w:r>
    </w:p>
    <w:p w14:paraId="2E8920DB" w14:textId="77777777" w:rsidR="00091ACC" w:rsidRPr="00091ACC" w:rsidRDefault="00091ACC" w:rsidP="00091ACC">
      <w:r w:rsidRPr="00091ACC">
        <w:t>1.受阅航空兵的编队</w:t>
      </w:r>
    </w:p>
    <w:p w14:paraId="5DBE2B7A" w14:textId="77777777" w:rsidR="00091ACC" w:rsidRPr="00091ACC" w:rsidRDefault="00091ACC" w:rsidP="00091ACC">
      <w:r w:rsidRPr="00091ACC">
        <w:t>受阅航空兵的编队，通常按照先固定翼飞机后直升机、先作战飞机（直升机）后支援保障飞机（直升机）的顺序确定，以梯队、中队形式通过阅兵台。</w:t>
      </w:r>
    </w:p>
    <w:p w14:paraId="6396D0D1" w14:textId="77777777" w:rsidR="00091ACC" w:rsidRPr="00091ACC" w:rsidRDefault="00091ACC" w:rsidP="00091ACC">
      <w:r w:rsidRPr="00091ACC">
        <w:t>2.受阅航空兵的队形</w:t>
      </w:r>
    </w:p>
    <w:p w14:paraId="2BD5D88A" w14:textId="77777777" w:rsidR="00091ACC" w:rsidRPr="00091ACC" w:rsidRDefault="00091ACC" w:rsidP="00091ACC">
      <w:r w:rsidRPr="00091ACC">
        <w:t>受阅航空兵的队形，根据阅兵的目的、空域条件和飞机（直升机）种类、数量等情况确定。通常以楔队、箭队、菱形队、横队等对称队形为主，也可以使用左（右）楔队、梯队队形或者单机；根据阅兵主题，可以增设挂旗、字样等队形。</w:t>
      </w:r>
    </w:p>
    <w:p w14:paraId="45E0EE37" w14:textId="77777777" w:rsidR="00091ACC" w:rsidRPr="00091ACC" w:rsidRDefault="00091ACC" w:rsidP="00091ACC">
      <w:r w:rsidRPr="00091ACC">
        <w:t>3.编队内间隔距离</w:t>
      </w:r>
    </w:p>
    <w:p w14:paraId="611F83C7" w14:textId="77777777" w:rsidR="00091ACC" w:rsidRPr="00091ACC" w:rsidRDefault="00091ACC" w:rsidP="00091ACC">
      <w:r w:rsidRPr="00091ACC">
        <w:t>编队内间隔距离，由阅兵指挥机构根据实际确定。</w:t>
      </w:r>
    </w:p>
    <w:p w14:paraId="110F544B" w14:textId="77777777" w:rsidR="00091ACC" w:rsidRPr="00091ACC" w:rsidRDefault="00091ACC" w:rsidP="00091ACC">
      <w:r w:rsidRPr="00091ACC">
        <w:t>4.受阅动作设置</w:t>
      </w:r>
    </w:p>
    <w:p w14:paraId="14218369" w14:textId="77777777" w:rsidR="00091ACC" w:rsidRPr="00091ACC" w:rsidRDefault="00091ACC" w:rsidP="00091ACC">
      <w:r w:rsidRPr="00091ACC">
        <w:t>根据阅兵主题需要，受阅航空兵可以设置拉彩烟、打红外弹、开弹舱、放尾钩等展示动作。拉彩烟动作，通常在空中梯队出场和末尾时由固定翼飞机实施；当拉烟飞机处于出场位置时，应当在较低高度飞行。打红外弹动作，通常由空中阅兵末尾中队实施。飞机开弹舱、放尾钩等动作，由整梯队或者整中队一同实施，通常在加入基准航线前完成，退出基准航线后结束。</w:t>
      </w:r>
    </w:p>
    <w:p w14:paraId="64BB1587" w14:textId="77777777" w:rsidR="00091ACC" w:rsidRPr="00091ACC" w:rsidRDefault="00091ACC" w:rsidP="00091ACC">
      <w:r w:rsidRPr="00091ACC">
        <w:t>（四）检阅结束</w:t>
      </w:r>
    </w:p>
    <w:p w14:paraId="7835D9B2" w14:textId="77777777" w:rsidR="00091ACC" w:rsidRPr="00091ACC" w:rsidRDefault="00091ACC" w:rsidP="00091ACC">
      <w:r w:rsidRPr="00091ACC">
        <w:t>空中梯队末尾通过受阅点2公里后或者拉彩烟、打红外弹等动作结束后，空中阅兵结束，各编队由退出点沿预定航线返航着陆。</w:t>
      </w:r>
    </w:p>
    <w:p w14:paraId="44ED72F5" w14:textId="77777777" w:rsidR="00091ACC" w:rsidRPr="00091ACC" w:rsidRDefault="00091ACC" w:rsidP="00091ACC">
      <w:r w:rsidRPr="00091ACC">
        <w:t>结合海上阅兵进行空中阅兵时，飞机（直升机）以与受阅舰艇相同的航向和预定的队形、高度、顺序，从舰艇编队上空通过，接受检阅。</w:t>
      </w:r>
    </w:p>
    <w:p w14:paraId="645FED0E" w14:textId="77777777" w:rsidR="00091ACC" w:rsidRPr="00091ACC" w:rsidRDefault="00091ACC" w:rsidP="00091ACC">
      <w:r w:rsidRPr="00091ACC">
        <w:rPr>
          <w:b/>
          <w:bCs/>
        </w:rPr>
        <w:t>第七章  仪  式</w:t>
      </w:r>
    </w:p>
    <w:p w14:paraId="4F1619F0" w14:textId="77777777" w:rsidR="00091ACC" w:rsidRPr="00091ACC" w:rsidRDefault="00091ACC" w:rsidP="00091ACC">
      <w:r w:rsidRPr="00091ACC">
        <w:t>第七十四条  基本规范</w:t>
      </w:r>
    </w:p>
    <w:p w14:paraId="1DEDDC97" w14:textId="77777777" w:rsidR="00091ACC" w:rsidRPr="00091ACC" w:rsidRDefault="00091ACC" w:rsidP="00091ACC">
      <w:r w:rsidRPr="00091ACC">
        <w:t>仪式是队列生活的重要内容，是军队正规化的重要体现。仪式的组织实施，遵守下列规定：</w:t>
      </w:r>
    </w:p>
    <w:p w14:paraId="49343C82" w14:textId="77777777" w:rsidR="00091ACC" w:rsidRPr="00091ACC" w:rsidRDefault="00091ACC" w:rsidP="00091ACC">
      <w:r w:rsidRPr="00091ACC">
        <w:t>（一）仪式的程序应当紧凑流畅，现场设置应当与仪式主题协调一致；</w:t>
      </w:r>
    </w:p>
    <w:p w14:paraId="74023525" w14:textId="77777777" w:rsidR="00091ACC" w:rsidRPr="00091ACC" w:rsidRDefault="00091ACC" w:rsidP="00091ACC">
      <w:r w:rsidRPr="00091ACC">
        <w:lastRenderedPageBreak/>
        <w:t>（二）仪式的场地应当便于部队集中，如受天气、环境等条件限制，可以因地制宜；</w:t>
      </w:r>
    </w:p>
    <w:p w14:paraId="13BDB831" w14:textId="77777777" w:rsidR="00091ACC" w:rsidRPr="00091ACC" w:rsidRDefault="00091ACC" w:rsidP="00091ACC">
      <w:r w:rsidRPr="00091ACC">
        <w:t>（三）举行仪式应当在显著、恰当位置张挂仪式会标，会标用语应当规范、简洁；</w:t>
      </w:r>
    </w:p>
    <w:p w14:paraId="704FEB11" w14:textId="77777777" w:rsidR="00091ACC" w:rsidRPr="00091ACC" w:rsidRDefault="00091ACC" w:rsidP="00091ACC">
      <w:r w:rsidRPr="00091ACC">
        <w:t>（四）参加仪式人员的着装应当符合仪式主题，由举行仪式的单位依据《中国人民解放军内务条令》有关要求确定；</w:t>
      </w:r>
    </w:p>
    <w:p w14:paraId="44F9DF04" w14:textId="77777777" w:rsidR="00091ACC" w:rsidRPr="00091ACC" w:rsidRDefault="00091ACC" w:rsidP="00091ACC">
      <w:r w:rsidRPr="00091ACC">
        <w:t>（五）举行仪式应当按照规定奏唱曲目，奏唱国歌、军歌、军种军歌等曲目时，全体人员起立并立正，随乐曲或者指挥高声齐唱；</w:t>
      </w:r>
    </w:p>
    <w:p w14:paraId="40ED6F66" w14:textId="77777777" w:rsidR="00091ACC" w:rsidRPr="00091ACC" w:rsidRDefault="00091ACC" w:rsidP="00091ACC">
      <w:r w:rsidRPr="00091ACC">
        <w:t>（六）仪式中的讲话、发言应当主题鲜明、言简意赅，通常不超过5分钟；</w:t>
      </w:r>
    </w:p>
    <w:p w14:paraId="6FD778D0" w14:textId="77777777" w:rsidR="00091ACC" w:rsidRPr="00091ACC" w:rsidRDefault="00091ACC" w:rsidP="00091ACC">
      <w:r w:rsidRPr="00091ACC">
        <w:t>（七）举行仪式的单位应当根据仪式的性质、目的，明确任务分工，加强协调配合。</w:t>
      </w:r>
    </w:p>
    <w:p w14:paraId="3842BED2" w14:textId="77777777" w:rsidR="00091ACC" w:rsidRPr="00091ACC" w:rsidRDefault="00091ACC" w:rsidP="00091ACC">
      <w:r w:rsidRPr="00091ACC">
        <w:t>第七十五条  升国旗仪式</w:t>
      </w:r>
    </w:p>
    <w:p w14:paraId="739F507C" w14:textId="77777777" w:rsidR="00091ACC" w:rsidRPr="00091ACC" w:rsidRDefault="00091ACC" w:rsidP="00091ACC">
      <w:r w:rsidRPr="00091ACC">
        <w:t>军队单位在节日、纪念日或者组织重要活动时，可以举行升国旗仪式。</w:t>
      </w:r>
    </w:p>
    <w:p w14:paraId="41DF88DA" w14:textId="77777777" w:rsidR="00091ACC" w:rsidRPr="00091ACC" w:rsidRDefault="00091ACC" w:rsidP="00091ACC">
      <w:r w:rsidRPr="00091ACC">
        <w:t>举行升国旗仪式，按照下列程序进行：</w:t>
      </w:r>
    </w:p>
    <w:p w14:paraId="3791EAF0" w14:textId="77777777" w:rsidR="00091ACC" w:rsidRPr="00091ACC" w:rsidRDefault="00091ACC" w:rsidP="00091ACC">
      <w:r w:rsidRPr="00091ACC">
        <w:t>（一）仪式开始；</w:t>
      </w:r>
    </w:p>
    <w:p w14:paraId="73EEC78F" w14:textId="77777777" w:rsidR="00091ACC" w:rsidRPr="00091ACC" w:rsidRDefault="00091ACC" w:rsidP="00091ACC">
      <w:r w:rsidRPr="00091ACC">
        <w:t>（二）升国旗，奏唱国歌；</w:t>
      </w:r>
    </w:p>
    <w:p w14:paraId="2A6AB901" w14:textId="77777777" w:rsidR="00091ACC" w:rsidRPr="00091ACC" w:rsidRDefault="00091ACC" w:rsidP="00091ACC">
      <w:r w:rsidRPr="00091ACC">
        <w:t>（三）向国旗敬礼；</w:t>
      </w:r>
    </w:p>
    <w:p w14:paraId="5B481F2C" w14:textId="77777777" w:rsidR="00091ACC" w:rsidRPr="00091ACC" w:rsidRDefault="00091ACC" w:rsidP="00091ACC">
      <w:r w:rsidRPr="00091ACC">
        <w:t>（四）仪式结束。</w:t>
      </w:r>
    </w:p>
    <w:p w14:paraId="78E0C395" w14:textId="77777777" w:rsidR="00091ACC" w:rsidRPr="00091ACC" w:rsidRDefault="00091ACC" w:rsidP="00091ACC">
      <w:r w:rsidRPr="00091ACC">
        <w:t>升国旗仪式开始前，主持人向首长报告，待首长指示后，宣布仪式开始，司号员吹《升旗号》；号声完毕，掌旗员扛旗，护旗兵位于掌旗员两侧，正步或者齐步行进至旗杆下，掌旗员将国旗交给护旗兵，协力将国旗套（挂）在旗杆绳上并固紧；国歌奏响的同时，升国旗；升国旗时，掌旗员将国旗抛展开，由护旗兵协力将旗升至旗杆顶；听到“向国旗——敬礼——”的口令后，在场军人行举手礼（不便于行举手礼的，行注目礼），注视国旗上升至旗杆顶；国歌毕，听到“礼毕”的口令后，全体人员礼毕；升国旗仪式结束时，主持人向首长报告，待首长指示后，命令部队按照规定的顺序、路线带回。</w:t>
      </w:r>
    </w:p>
    <w:p w14:paraId="61BC1AD8" w14:textId="77777777" w:rsidR="00091ACC" w:rsidRPr="00091ACC" w:rsidRDefault="00091ACC" w:rsidP="00091ACC">
      <w:r w:rsidRPr="00091ACC">
        <w:t>降旗时，司号员吹《降旗号》，掌旗员、护旗兵按照本条令第五十四条规定的动作要领执行。</w:t>
      </w:r>
    </w:p>
    <w:p w14:paraId="085ECA15" w14:textId="77777777" w:rsidR="00091ACC" w:rsidRPr="00091ACC" w:rsidRDefault="00091ACC" w:rsidP="00091ACC">
      <w:r w:rsidRPr="00091ACC">
        <w:t>第七十六条  誓师大会仪式</w:t>
      </w:r>
    </w:p>
    <w:p w14:paraId="377B338A" w14:textId="77777777" w:rsidR="00091ACC" w:rsidRPr="00091ACC" w:rsidRDefault="00091ACC" w:rsidP="00091ACC">
      <w:r w:rsidRPr="00091ACC">
        <w:t>旅级以上单位执行作战或者其他重大任务前，可以举行誓师大会仪式。</w:t>
      </w:r>
    </w:p>
    <w:p w14:paraId="0C74F98C" w14:textId="77777777" w:rsidR="00091ACC" w:rsidRPr="00091ACC" w:rsidRDefault="00091ACC" w:rsidP="00091ACC">
      <w:r w:rsidRPr="00091ACC">
        <w:t>举行誓师大会仪式，通常按照下列程序进行：</w:t>
      </w:r>
    </w:p>
    <w:p w14:paraId="7E961D1D" w14:textId="77777777" w:rsidR="00091ACC" w:rsidRPr="00091ACC" w:rsidRDefault="00091ACC" w:rsidP="00091ACC">
      <w:r w:rsidRPr="00091ACC">
        <w:t>（一）仪式开始；</w:t>
      </w:r>
    </w:p>
    <w:p w14:paraId="5FE7D6A5" w14:textId="77777777" w:rsidR="00091ACC" w:rsidRPr="00091ACC" w:rsidRDefault="00091ACC" w:rsidP="00091ACC">
      <w:r w:rsidRPr="00091ACC">
        <w:t>（二）奏唱国歌；</w:t>
      </w:r>
    </w:p>
    <w:p w14:paraId="5C22748C" w14:textId="77777777" w:rsidR="00091ACC" w:rsidRPr="00091ACC" w:rsidRDefault="00091ACC" w:rsidP="00091ACC">
      <w:r w:rsidRPr="00091ACC">
        <w:lastRenderedPageBreak/>
        <w:t>（三）宣布命令；</w:t>
      </w:r>
    </w:p>
    <w:p w14:paraId="30DDFB52" w14:textId="77777777" w:rsidR="00091ACC" w:rsidRPr="00091ACC" w:rsidRDefault="00091ACC" w:rsidP="00091ACC">
      <w:r w:rsidRPr="00091ACC">
        <w:t>（四）任务部队代表讲话；</w:t>
      </w:r>
    </w:p>
    <w:p w14:paraId="4EFF582C" w14:textId="77777777" w:rsidR="00091ACC" w:rsidRPr="00091ACC" w:rsidRDefault="00091ACC" w:rsidP="00091ACC">
      <w:r w:rsidRPr="00091ACC">
        <w:t>（五）其他代表致辞；</w:t>
      </w:r>
    </w:p>
    <w:p w14:paraId="34E67297" w14:textId="77777777" w:rsidR="00091ACC" w:rsidRPr="00091ACC" w:rsidRDefault="00091ACC" w:rsidP="00091ACC">
      <w:r w:rsidRPr="00091ACC">
        <w:t>（六）首长讲话；</w:t>
      </w:r>
    </w:p>
    <w:p w14:paraId="07C6E632" w14:textId="77777777" w:rsidR="00091ACC" w:rsidRPr="00091ACC" w:rsidRDefault="00091ACC" w:rsidP="00091ACC">
      <w:r w:rsidRPr="00091ACC">
        <w:t>（七）集体宣誓；</w:t>
      </w:r>
    </w:p>
    <w:p w14:paraId="7479CFBF" w14:textId="77777777" w:rsidR="00091ACC" w:rsidRPr="00091ACC" w:rsidRDefault="00091ACC" w:rsidP="00091ACC">
      <w:r w:rsidRPr="00091ACC">
        <w:t>（八）奏唱军歌；</w:t>
      </w:r>
    </w:p>
    <w:p w14:paraId="0023CC73" w14:textId="77777777" w:rsidR="00091ACC" w:rsidRPr="00091ACC" w:rsidRDefault="00091ACC" w:rsidP="00091ACC">
      <w:r w:rsidRPr="00091ACC">
        <w:t>（九）仪式结束。</w:t>
      </w:r>
    </w:p>
    <w:p w14:paraId="78670734" w14:textId="77777777" w:rsidR="00091ACC" w:rsidRPr="00091ACC" w:rsidRDefault="00091ACC" w:rsidP="00091ACC">
      <w:r w:rsidRPr="00091ACC">
        <w:t>仪式现场可以悬挂军徽或者军兵种特色标识、战斗标语，插荣誉旗帜等。</w:t>
      </w:r>
    </w:p>
    <w:p w14:paraId="238C5546" w14:textId="77777777" w:rsidR="00091ACC" w:rsidRPr="00091ACC" w:rsidRDefault="00091ACC" w:rsidP="00091ACC">
      <w:r w:rsidRPr="00091ACC">
        <w:t>司号员吹《出征号》，主持人宣布仪式开始。宣布命令，以宣布任务命令指示为主，也可以结合实际需要同时宣布表彰奖励命令；任务部队代表讲话，可以宣读决心书，也可以宣读挑战书、应战书。举行誓师大会仪式，可以视情邀请地方领导、官兵家属参加、致辞。集体宣誓时，由一名领誓人在队前逐句领读誓词，其他人高声复诵。</w:t>
      </w:r>
    </w:p>
    <w:p w14:paraId="59B01833" w14:textId="77777777" w:rsidR="00091ACC" w:rsidRPr="00091ACC" w:rsidRDefault="00091ACC" w:rsidP="00091ACC">
      <w:r w:rsidRPr="00091ACC">
        <w:t>团级以下单位举行誓师大会仪式，可以根据实际简化程序。</w:t>
      </w:r>
    </w:p>
    <w:p w14:paraId="539D3817" w14:textId="77777777" w:rsidR="00091ACC" w:rsidRPr="00091ACC" w:rsidRDefault="00091ACC" w:rsidP="00091ACC">
      <w:r w:rsidRPr="00091ACC">
        <w:t>第七十七条  码头送行、迎接任务舰艇仪式</w:t>
      </w:r>
    </w:p>
    <w:p w14:paraId="517DA2D8" w14:textId="77777777" w:rsidR="00091ACC" w:rsidRPr="00091ACC" w:rsidRDefault="00091ACC" w:rsidP="00091ACC">
      <w:r w:rsidRPr="00091ACC">
        <w:t>舰艇执行海上护航、出国访问、联合军演、援外活动等具有国际影响的重大任务时，可以举行码头送行、迎接任务舰艇仪式。</w:t>
      </w:r>
    </w:p>
    <w:p w14:paraId="5BDD262A" w14:textId="77777777" w:rsidR="00091ACC" w:rsidRPr="00091ACC" w:rsidRDefault="00091ACC" w:rsidP="00091ACC">
      <w:r w:rsidRPr="00091ACC">
        <w:t>举行码头送行任务舰艇仪式，通常按照下列程序进行：</w:t>
      </w:r>
    </w:p>
    <w:p w14:paraId="4E0DF019" w14:textId="77777777" w:rsidR="00091ACC" w:rsidRPr="00091ACC" w:rsidRDefault="00091ACC" w:rsidP="00091ACC">
      <w:r w:rsidRPr="00091ACC">
        <w:t>（一）仪式开始；</w:t>
      </w:r>
    </w:p>
    <w:p w14:paraId="07C0DCEE" w14:textId="77777777" w:rsidR="00091ACC" w:rsidRPr="00091ACC" w:rsidRDefault="00091ACC" w:rsidP="00091ACC">
      <w:r w:rsidRPr="00091ACC">
        <w:t>（二）奏唱国歌；</w:t>
      </w:r>
    </w:p>
    <w:p w14:paraId="0CE854E1" w14:textId="77777777" w:rsidR="00091ACC" w:rsidRPr="00091ACC" w:rsidRDefault="00091ACC" w:rsidP="00091ACC">
      <w:r w:rsidRPr="00091ACC">
        <w:t>（三）地方领导致辞；</w:t>
      </w:r>
    </w:p>
    <w:p w14:paraId="480CFAFA" w14:textId="77777777" w:rsidR="00091ACC" w:rsidRPr="00091ACC" w:rsidRDefault="00091ACC" w:rsidP="00091ACC">
      <w:r w:rsidRPr="00091ACC">
        <w:t>（四）部队首长讲话；</w:t>
      </w:r>
    </w:p>
    <w:p w14:paraId="35052E59" w14:textId="77777777" w:rsidR="00091ACC" w:rsidRPr="00091ACC" w:rsidRDefault="00091ACC" w:rsidP="00091ACC">
      <w:r w:rsidRPr="00091ACC">
        <w:t>（五）奏唱军歌；</w:t>
      </w:r>
    </w:p>
    <w:p w14:paraId="22CFEAE5" w14:textId="77777777" w:rsidR="00091ACC" w:rsidRPr="00091ACC" w:rsidRDefault="00091ACC" w:rsidP="00091ACC">
      <w:r w:rsidRPr="00091ACC">
        <w:t>（六）向首长请示启航；</w:t>
      </w:r>
    </w:p>
    <w:p w14:paraId="1D730F83" w14:textId="77777777" w:rsidR="00091ACC" w:rsidRPr="00091ACC" w:rsidRDefault="00091ACC" w:rsidP="00091ACC">
      <w:r w:rsidRPr="00091ACC">
        <w:t>（七）舰艇离码头；</w:t>
      </w:r>
    </w:p>
    <w:p w14:paraId="6226D088" w14:textId="77777777" w:rsidR="00091ACC" w:rsidRPr="00091ACC" w:rsidRDefault="00091ACC" w:rsidP="00091ACC">
      <w:r w:rsidRPr="00091ACC">
        <w:t>（八）仪式结束。</w:t>
      </w:r>
    </w:p>
    <w:p w14:paraId="061AD73D" w14:textId="77777777" w:rsidR="00091ACC" w:rsidRPr="00091ACC" w:rsidRDefault="00091ACC" w:rsidP="00091ACC">
      <w:r w:rsidRPr="00091ACC">
        <w:t>仪式开始前，任务舰艇组织舰员分区列队；在码头面向舰艇设站席主席台和任务官兵亲属、送行官兵、军乐队就位区，送行首长和军地领导以及编队指挥员或者舰长、政治委员在主席台就位；军乐队奏《仪式曲》，主持人宣布仪式开始；向首长请示启航后，奏《欢送进行曲》。</w:t>
      </w:r>
    </w:p>
    <w:p w14:paraId="4EBFECDE" w14:textId="77777777" w:rsidR="00091ACC" w:rsidRPr="00091ACC" w:rsidRDefault="00091ACC" w:rsidP="00091ACC">
      <w:r w:rsidRPr="00091ACC">
        <w:lastRenderedPageBreak/>
        <w:t>举行码头迎接任务舰艇仪式，通常按照下列程序进行：</w:t>
      </w:r>
    </w:p>
    <w:p w14:paraId="33EED2D9" w14:textId="77777777" w:rsidR="00091ACC" w:rsidRPr="00091ACC" w:rsidRDefault="00091ACC" w:rsidP="00091ACC">
      <w:r w:rsidRPr="00091ACC">
        <w:t>（一）仪式准备；</w:t>
      </w:r>
    </w:p>
    <w:p w14:paraId="6C1B8C45" w14:textId="77777777" w:rsidR="00091ACC" w:rsidRPr="00091ACC" w:rsidRDefault="00091ACC" w:rsidP="00091ACC">
      <w:r w:rsidRPr="00091ACC">
        <w:t>（二）奏《欢迎进行曲》；</w:t>
      </w:r>
    </w:p>
    <w:p w14:paraId="77E1312B" w14:textId="77777777" w:rsidR="00091ACC" w:rsidRPr="00091ACC" w:rsidRDefault="00091ACC" w:rsidP="00091ACC">
      <w:r w:rsidRPr="00091ACC">
        <w:t>（三）向首长报告返航；</w:t>
      </w:r>
    </w:p>
    <w:p w14:paraId="15283370" w14:textId="77777777" w:rsidR="00091ACC" w:rsidRPr="00091ACC" w:rsidRDefault="00091ACC" w:rsidP="00091ACC">
      <w:r w:rsidRPr="00091ACC">
        <w:t>（四）向编队指挥员或者舰长、政治委员献花；</w:t>
      </w:r>
    </w:p>
    <w:p w14:paraId="424A0A0F" w14:textId="77777777" w:rsidR="00091ACC" w:rsidRPr="00091ACC" w:rsidRDefault="00091ACC" w:rsidP="00091ACC">
      <w:r w:rsidRPr="00091ACC">
        <w:t>（五）仪式正式开始；</w:t>
      </w:r>
    </w:p>
    <w:p w14:paraId="2D70A808" w14:textId="77777777" w:rsidR="00091ACC" w:rsidRPr="00091ACC" w:rsidRDefault="00091ACC" w:rsidP="00091ACC">
      <w:r w:rsidRPr="00091ACC">
        <w:t>（六）奏唱国歌；</w:t>
      </w:r>
    </w:p>
    <w:p w14:paraId="55EB18CA" w14:textId="77777777" w:rsidR="00091ACC" w:rsidRPr="00091ACC" w:rsidRDefault="00091ACC" w:rsidP="00091ACC">
      <w:r w:rsidRPr="00091ACC">
        <w:t>（七）地方领导致辞；</w:t>
      </w:r>
    </w:p>
    <w:p w14:paraId="3722EE13" w14:textId="77777777" w:rsidR="00091ACC" w:rsidRPr="00091ACC" w:rsidRDefault="00091ACC" w:rsidP="00091ACC">
      <w:r w:rsidRPr="00091ACC">
        <w:t>（八）部队首长讲话；</w:t>
      </w:r>
    </w:p>
    <w:p w14:paraId="52142FEF" w14:textId="77777777" w:rsidR="00091ACC" w:rsidRPr="00091ACC" w:rsidRDefault="00091ACC" w:rsidP="00091ACC">
      <w:r w:rsidRPr="00091ACC">
        <w:t>（九）奏唱军歌；</w:t>
      </w:r>
    </w:p>
    <w:p w14:paraId="6B7FC647" w14:textId="77777777" w:rsidR="00091ACC" w:rsidRPr="00091ACC" w:rsidRDefault="00091ACC" w:rsidP="00091ACC">
      <w:r w:rsidRPr="00091ACC">
        <w:t>（十）仪式结束。</w:t>
      </w:r>
    </w:p>
    <w:p w14:paraId="1FE6858F" w14:textId="77777777" w:rsidR="00091ACC" w:rsidRPr="00091ACC" w:rsidRDefault="00091ACC" w:rsidP="00091ACC">
      <w:r w:rsidRPr="00091ACC">
        <w:t>仪式开始前，任务舰艇组织舰员分区列队；任务舰艇驶近码头时，军乐队奏《欢迎进行曲》；分区列队舰员和码头欢迎人员听令挥手致意，舰艇带上第一根系缆时停止挥手；向首长报告返航后，奏《人民军队忠于党》，编队指挥员或者舰长、政治委员接受献花；奏《仪式曲》，主持人宣布仪式开始。</w:t>
      </w:r>
    </w:p>
    <w:p w14:paraId="699E8AD9" w14:textId="77777777" w:rsidR="00091ACC" w:rsidRPr="00091ACC" w:rsidRDefault="00091ACC" w:rsidP="00091ACC">
      <w:r w:rsidRPr="00091ACC">
        <w:t>第七十八条  凯旋仪式</w:t>
      </w:r>
    </w:p>
    <w:p w14:paraId="0241A71D" w14:textId="77777777" w:rsidR="00091ACC" w:rsidRPr="00091ACC" w:rsidRDefault="00091ACC" w:rsidP="00091ACC">
      <w:r w:rsidRPr="00091ACC">
        <w:t>部队圆满完成作战任务或者其他重大军事任务归建时，可以举行凯旋仪式。</w:t>
      </w:r>
    </w:p>
    <w:p w14:paraId="2BB4B5D0" w14:textId="77777777" w:rsidR="00091ACC" w:rsidRPr="00091ACC" w:rsidRDefault="00091ACC" w:rsidP="00091ACC">
      <w:r w:rsidRPr="00091ACC">
        <w:t>举行凯旋仪式，通常按照下列程序进行：</w:t>
      </w:r>
    </w:p>
    <w:p w14:paraId="4EAFC1D5" w14:textId="77777777" w:rsidR="00091ACC" w:rsidRPr="00091ACC" w:rsidRDefault="00091ACC" w:rsidP="00091ACC">
      <w:r w:rsidRPr="00091ACC">
        <w:t>（一）仪式准备；</w:t>
      </w:r>
    </w:p>
    <w:p w14:paraId="47ABEDFB" w14:textId="77777777" w:rsidR="00091ACC" w:rsidRPr="00091ACC" w:rsidRDefault="00091ACC" w:rsidP="00091ACC">
      <w:r w:rsidRPr="00091ACC">
        <w:t>（二）奏《欢迎进行曲》；</w:t>
      </w:r>
    </w:p>
    <w:p w14:paraId="29D59BB7" w14:textId="77777777" w:rsidR="00091ACC" w:rsidRPr="00091ACC" w:rsidRDefault="00091ACC" w:rsidP="00091ACC">
      <w:r w:rsidRPr="00091ACC">
        <w:t>（三）任务部队指挥员向首长报告；</w:t>
      </w:r>
    </w:p>
    <w:p w14:paraId="02C373AE" w14:textId="77777777" w:rsidR="00091ACC" w:rsidRPr="00091ACC" w:rsidRDefault="00091ACC" w:rsidP="00091ACC">
      <w:r w:rsidRPr="00091ACC">
        <w:t>（四）向任务部队代表献花；</w:t>
      </w:r>
    </w:p>
    <w:p w14:paraId="1F399688" w14:textId="77777777" w:rsidR="00091ACC" w:rsidRPr="00091ACC" w:rsidRDefault="00091ACC" w:rsidP="00091ACC">
      <w:r w:rsidRPr="00091ACC">
        <w:t>（五）仪式正式开始；</w:t>
      </w:r>
    </w:p>
    <w:p w14:paraId="7F509B59" w14:textId="77777777" w:rsidR="00091ACC" w:rsidRPr="00091ACC" w:rsidRDefault="00091ACC" w:rsidP="00091ACC">
      <w:r w:rsidRPr="00091ACC">
        <w:t>（六）奏唱国歌；</w:t>
      </w:r>
    </w:p>
    <w:p w14:paraId="5264A229" w14:textId="77777777" w:rsidR="00091ACC" w:rsidRPr="00091ACC" w:rsidRDefault="00091ACC" w:rsidP="00091ACC">
      <w:r w:rsidRPr="00091ACC">
        <w:t>（七）地方领导致辞；</w:t>
      </w:r>
    </w:p>
    <w:p w14:paraId="79ADF068" w14:textId="77777777" w:rsidR="00091ACC" w:rsidRPr="00091ACC" w:rsidRDefault="00091ACC" w:rsidP="00091ACC">
      <w:r w:rsidRPr="00091ACC">
        <w:t>（八）部队首长讲话；</w:t>
      </w:r>
    </w:p>
    <w:p w14:paraId="20ECCD1B" w14:textId="77777777" w:rsidR="00091ACC" w:rsidRPr="00091ACC" w:rsidRDefault="00091ACC" w:rsidP="00091ACC">
      <w:r w:rsidRPr="00091ACC">
        <w:t>（九）奏唱军歌；</w:t>
      </w:r>
    </w:p>
    <w:p w14:paraId="37853A15" w14:textId="77777777" w:rsidR="00091ACC" w:rsidRPr="00091ACC" w:rsidRDefault="00091ACC" w:rsidP="00091ACC">
      <w:r w:rsidRPr="00091ACC">
        <w:t>（十）仪式结束。</w:t>
      </w:r>
    </w:p>
    <w:p w14:paraId="0D121717" w14:textId="77777777" w:rsidR="00091ACC" w:rsidRPr="00091ACC" w:rsidRDefault="00091ACC" w:rsidP="00091ACC">
      <w:r w:rsidRPr="00091ACC">
        <w:lastRenderedPageBreak/>
        <w:t>凯旋仪式通常在部队驻地的车站、机场、码头等场所举行。仪式现场可以在适当位置设置“凯旋门”（标兵持枪分列于“凯旋门”前两侧，欢迎队伍分列于“凯旋门”后两侧）。司号员吹《凯旋号》，任务部队指挥员向首长报告。向任务部队代表献花时，通常安排地方群众代表献花。</w:t>
      </w:r>
    </w:p>
    <w:p w14:paraId="0A0C9092" w14:textId="77777777" w:rsidR="00091ACC" w:rsidRPr="00091ACC" w:rsidRDefault="00091ACC" w:rsidP="00091ACC">
      <w:r w:rsidRPr="00091ACC">
        <w:t>第七十九条  授装仪式</w:t>
      </w:r>
    </w:p>
    <w:p w14:paraId="1F12E1E5" w14:textId="77777777" w:rsidR="00091ACC" w:rsidRPr="00091ACC" w:rsidRDefault="00091ACC" w:rsidP="00091ACC">
      <w:r w:rsidRPr="00091ACC">
        <w:t>授装仪式，通常由旅、团级单位组织实施。</w:t>
      </w:r>
    </w:p>
    <w:p w14:paraId="3270D227" w14:textId="77777777" w:rsidR="00091ACC" w:rsidRPr="00091ACC" w:rsidRDefault="00091ACC" w:rsidP="00091ACC">
      <w:r w:rsidRPr="00091ACC">
        <w:t>举行授装仪式，通常按照下列程序进行：</w:t>
      </w:r>
    </w:p>
    <w:p w14:paraId="2D3AF258" w14:textId="77777777" w:rsidR="00091ACC" w:rsidRPr="00091ACC" w:rsidRDefault="00091ACC" w:rsidP="00091ACC">
      <w:r w:rsidRPr="00091ACC">
        <w:t>（一）仪式开始；</w:t>
      </w:r>
    </w:p>
    <w:p w14:paraId="496FDB15" w14:textId="77777777" w:rsidR="00091ACC" w:rsidRPr="00091ACC" w:rsidRDefault="00091ACC" w:rsidP="00091ACC">
      <w:r w:rsidRPr="00091ACC">
        <w:t>（二）奏唱军歌；</w:t>
      </w:r>
    </w:p>
    <w:p w14:paraId="6334888C" w14:textId="77777777" w:rsidR="00091ACC" w:rsidRPr="00091ACC" w:rsidRDefault="00091ACC" w:rsidP="00091ACC">
      <w:r w:rsidRPr="00091ACC">
        <w:t>（三）宣读授装命令；</w:t>
      </w:r>
    </w:p>
    <w:p w14:paraId="71674D7B" w14:textId="77777777" w:rsidR="00091ACC" w:rsidRPr="00091ACC" w:rsidRDefault="00091ACC" w:rsidP="00091ACC">
      <w:r w:rsidRPr="00091ACC">
        <w:t>（四）授装、接装；</w:t>
      </w:r>
    </w:p>
    <w:p w14:paraId="231453BB" w14:textId="77777777" w:rsidR="00091ACC" w:rsidRPr="00091ACC" w:rsidRDefault="00091ACC" w:rsidP="00091ACC">
      <w:r w:rsidRPr="00091ACC">
        <w:t>（五）宣读接装誓词；</w:t>
      </w:r>
    </w:p>
    <w:p w14:paraId="5DDD0413" w14:textId="77777777" w:rsidR="00091ACC" w:rsidRPr="00091ACC" w:rsidRDefault="00091ACC" w:rsidP="00091ACC">
      <w:r w:rsidRPr="00091ACC">
        <w:t>（六）首长讲话；</w:t>
      </w:r>
    </w:p>
    <w:p w14:paraId="02F23043" w14:textId="77777777" w:rsidR="00091ACC" w:rsidRPr="00091ACC" w:rsidRDefault="00091ACC" w:rsidP="00091ACC">
      <w:r w:rsidRPr="00091ACC">
        <w:t>（七）仪式结束。</w:t>
      </w:r>
    </w:p>
    <w:p w14:paraId="20322846" w14:textId="77777777" w:rsidR="00091ACC" w:rsidRPr="00091ACC" w:rsidRDefault="00091ACC" w:rsidP="00091ACC">
      <w:r w:rsidRPr="00091ACC">
        <w:t>授装仪式应当列队举行。播放《仪式曲》，主持人宣布仪式开始。授装首长宣布授装命令后，播放《荣誉曲》，接装首长出列至授装首长前适当位置，向授装首长行举手礼；授装首长将授装证书授予接装首长；接装首长双手接授装证书，向后转，向接装部队列队人员展示证书后入列。接装时，接装部队指定装备战斗编组，列队行进至新列装装备前适当位置，成一列横队立正；待接装首长下达“接装”口令时，装备战斗编组分别进入装备各战位，编组人员按照本条令第六十五条相关规定就位。</w:t>
      </w:r>
    </w:p>
    <w:p w14:paraId="3F3FC62C" w14:textId="77777777" w:rsidR="00091ACC" w:rsidRPr="00091ACC" w:rsidRDefault="00091ACC" w:rsidP="00091ACC">
      <w:r w:rsidRPr="00091ACC">
        <w:t>授枪时，应当举行授枪仪式。授枪仪式通常以连为单位组织，参照授装仪式的程序实施。授枪、接枪时，授枪首长呼点被授枪人员姓名，被授枪人员答“到”并出列至授枪首长前适当位置，向授枪首长行举手礼；授枪首长将枪授予被授枪人员，并高声呼点被授枪人员姓名、枪支型号和编号；被授枪人员双手接枪，携枪成立正姿势，听到“入列”的口令后入列。</w:t>
      </w:r>
    </w:p>
    <w:p w14:paraId="0CA24E12" w14:textId="77777777" w:rsidR="00091ACC" w:rsidRPr="00091ACC" w:rsidRDefault="00091ACC" w:rsidP="00091ACC">
      <w:r w:rsidRPr="00091ACC">
        <w:t>舰艇、飞机、导弹等大型装备授装仪式由军兵种规定。</w:t>
      </w:r>
    </w:p>
    <w:p w14:paraId="4999B1F9" w14:textId="77777777" w:rsidR="00091ACC" w:rsidRPr="00091ACC" w:rsidRDefault="00091ACC" w:rsidP="00091ACC">
      <w:r w:rsidRPr="00091ACC">
        <w:t>第八十条  舰艇入列、退役仪式</w:t>
      </w:r>
    </w:p>
    <w:p w14:paraId="284D8875" w14:textId="77777777" w:rsidR="00091ACC" w:rsidRPr="00091ACC" w:rsidRDefault="00091ACC" w:rsidP="00091ACC">
      <w:r w:rsidRPr="00091ACC">
        <w:t>舰艇入列、退役仪式，由旅级以上单位组织实施，通常在舰艇停泊的码头举行，也可以在舰艇甲板、机库举行。</w:t>
      </w:r>
    </w:p>
    <w:p w14:paraId="4178B2AA" w14:textId="77777777" w:rsidR="00091ACC" w:rsidRPr="00091ACC" w:rsidRDefault="00091ACC" w:rsidP="00091ACC">
      <w:r w:rsidRPr="00091ACC">
        <w:t>举行舰艇入列仪式，通常按照下列程序进行：</w:t>
      </w:r>
    </w:p>
    <w:p w14:paraId="4E6B0C82" w14:textId="77777777" w:rsidR="00091ACC" w:rsidRPr="00091ACC" w:rsidRDefault="00091ACC" w:rsidP="00091ACC">
      <w:r w:rsidRPr="00091ACC">
        <w:t>（一）仪式开始；</w:t>
      </w:r>
    </w:p>
    <w:p w14:paraId="7BCBAE84" w14:textId="77777777" w:rsidR="00091ACC" w:rsidRPr="00091ACC" w:rsidRDefault="00091ACC" w:rsidP="00091ACC">
      <w:r w:rsidRPr="00091ACC">
        <w:lastRenderedPageBreak/>
        <w:t>（二）升国旗，奏唱国歌；</w:t>
      </w:r>
    </w:p>
    <w:p w14:paraId="4FF2EF3E" w14:textId="77777777" w:rsidR="00091ACC" w:rsidRPr="00091ACC" w:rsidRDefault="00091ACC" w:rsidP="00091ACC">
      <w:r w:rsidRPr="00091ACC">
        <w:t>（三）宣布入列命令；</w:t>
      </w:r>
    </w:p>
    <w:p w14:paraId="35D10FF1" w14:textId="77777777" w:rsidR="00091ACC" w:rsidRPr="00091ACC" w:rsidRDefault="00091ACC" w:rsidP="00091ACC">
      <w:r w:rsidRPr="00091ACC">
        <w:t>（四）授予军旗；</w:t>
      </w:r>
    </w:p>
    <w:p w14:paraId="305D520A" w14:textId="77777777" w:rsidR="00091ACC" w:rsidRPr="00091ACC" w:rsidRDefault="00091ACC" w:rsidP="00091ACC">
      <w:r w:rsidRPr="00091ACC">
        <w:t>（五）部队首长讲话；</w:t>
      </w:r>
    </w:p>
    <w:p w14:paraId="07211A09" w14:textId="77777777" w:rsidR="00091ACC" w:rsidRPr="00091ACC" w:rsidRDefault="00091ACC" w:rsidP="00091ACC">
      <w:r w:rsidRPr="00091ACC">
        <w:t>（六）授旗首长讲话；</w:t>
      </w:r>
    </w:p>
    <w:p w14:paraId="1BF07AED" w14:textId="77777777" w:rsidR="00091ACC" w:rsidRPr="00091ACC" w:rsidRDefault="00091ACC" w:rsidP="00091ACC">
      <w:r w:rsidRPr="00091ACC">
        <w:t>（七）奏唱军歌；</w:t>
      </w:r>
    </w:p>
    <w:p w14:paraId="73A89DA7" w14:textId="77777777" w:rsidR="00091ACC" w:rsidRPr="00091ACC" w:rsidRDefault="00091ACC" w:rsidP="00091ACC">
      <w:r w:rsidRPr="00091ACC">
        <w:t>（八）仪式结束。</w:t>
      </w:r>
    </w:p>
    <w:p w14:paraId="26B4FB6B" w14:textId="77777777" w:rsidR="00091ACC" w:rsidRPr="00091ACC" w:rsidRDefault="00091ACC" w:rsidP="00091ACC">
      <w:r w:rsidRPr="00091ACC">
        <w:t>仪式开始前，按照规定在舰艇甲板适当位置设舰艇仪仗队，必要时设码头军乐队，码头参加仪式的人员在指定区域就位。播放《仪式曲》，主持人宣布仪式开始。不具备码头升国旗条件的，可以只奏唱国歌；仪式开始前将国旗系在主桅旗绳上，待授旗后由舰艇组织升国旗（不奏国歌）。如安排宣读贺电、贺信，在部队首长讲话之前进行。邀请驻地政府、舰艇命名城市、有关单位领导参加仪式时，如安排互赠纪念品，在授旗之后进行；如安排致辞，在授旗首长讲话之前进行。</w:t>
      </w:r>
    </w:p>
    <w:p w14:paraId="081DF325" w14:textId="77777777" w:rsidR="00091ACC" w:rsidRPr="00091ACC" w:rsidRDefault="00091ACC" w:rsidP="00091ACC">
      <w:r w:rsidRPr="00091ACC">
        <w:t>举行舰艇退役仪式，通常按照下列程序进行：</w:t>
      </w:r>
    </w:p>
    <w:p w14:paraId="0005798F" w14:textId="77777777" w:rsidR="00091ACC" w:rsidRPr="00091ACC" w:rsidRDefault="00091ACC" w:rsidP="00091ACC">
      <w:r w:rsidRPr="00091ACC">
        <w:t>（一）仪式开始；</w:t>
      </w:r>
    </w:p>
    <w:p w14:paraId="6D150F61" w14:textId="77777777" w:rsidR="00091ACC" w:rsidRPr="00091ACC" w:rsidRDefault="00091ACC" w:rsidP="00091ACC">
      <w:r w:rsidRPr="00091ACC">
        <w:t>（二）奏唱国歌；</w:t>
      </w:r>
    </w:p>
    <w:p w14:paraId="5BFBF16D" w14:textId="77777777" w:rsidR="00091ACC" w:rsidRPr="00091ACC" w:rsidRDefault="00091ACC" w:rsidP="00091ACC">
      <w:r w:rsidRPr="00091ACC">
        <w:t>（三）宣读舰艇退役命令；</w:t>
      </w:r>
    </w:p>
    <w:p w14:paraId="6B69CDAB" w14:textId="77777777" w:rsidR="00091ACC" w:rsidRPr="00091ACC" w:rsidRDefault="00091ACC" w:rsidP="00091ACC">
      <w:r w:rsidRPr="00091ACC">
        <w:t>（四）退役舰艇首长讲话；</w:t>
      </w:r>
    </w:p>
    <w:p w14:paraId="5504089D" w14:textId="77777777" w:rsidR="00091ACC" w:rsidRPr="00091ACC" w:rsidRDefault="00091ACC" w:rsidP="00091ACC">
      <w:r w:rsidRPr="00091ACC">
        <w:t>（五）首长讲话；</w:t>
      </w:r>
    </w:p>
    <w:p w14:paraId="16CB53AB" w14:textId="77777777" w:rsidR="00091ACC" w:rsidRPr="00091ACC" w:rsidRDefault="00091ACC" w:rsidP="00091ACC">
      <w:r w:rsidRPr="00091ACC">
        <w:t>（六）移交军旗；</w:t>
      </w:r>
    </w:p>
    <w:p w14:paraId="1155786D" w14:textId="77777777" w:rsidR="00091ACC" w:rsidRPr="00091ACC" w:rsidRDefault="00091ACC" w:rsidP="00091ACC">
      <w:r w:rsidRPr="00091ACC">
        <w:t>（七）奏唱军歌；</w:t>
      </w:r>
    </w:p>
    <w:p w14:paraId="16F9B502" w14:textId="77777777" w:rsidR="00091ACC" w:rsidRPr="00091ACC" w:rsidRDefault="00091ACC" w:rsidP="00091ACC">
      <w:r w:rsidRPr="00091ACC">
        <w:t>（八）仪式结束。</w:t>
      </w:r>
    </w:p>
    <w:p w14:paraId="04A1C52D" w14:textId="77777777" w:rsidR="00091ACC" w:rsidRPr="00091ACC" w:rsidRDefault="00091ACC" w:rsidP="00091ACC">
      <w:r w:rsidRPr="00091ACC">
        <w:t>举行舰艇退役仪式当日的升旗时间，组织隆重升国旗。仪式开始前，参加仪式的人员按照规定位置就位；首长登舰时，执行相应等级的迎接首长舰艇礼仪。播放《仪式曲》，主持人宣布仪式开始。</w:t>
      </w:r>
    </w:p>
    <w:p w14:paraId="4D1612B5" w14:textId="77777777" w:rsidR="00091ACC" w:rsidRPr="00091ACC" w:rsidRDefault="00091ACC" w:rsidP="00091ACC">
      <w:r w:rsidRPr="00091ACC">
        <w:t>多艘舰艇同时举行入列、退役仪式，参照本条规定执行。</w:t>
      </w:r>
    </w:p>
    <w:p w14:paraId="62D88EE8" w14:textId="77777777" w:rsidR="00091ACC" w:rsidRPr="00091ACC" w:rsidRDefault="00091ACC" w:rsidP="00091ACC">
      <w:r w:rsidRPr="00091ACC">
        <w:t>第八十一条  组建仪式</w:t>
      </w:r>
    </w:p>
    <w:p w14:paraId="28EF3C5D" w14:textId="77777777" w:rsidR="00091ACC" w:rsidRPr="00091ACC" w:rsidRDefault="00091ACC" w:rsidP="00091ACC">
      <w:r w:rsidRPr="00091ACC">
        <w:t>团级以上单位举行组建仪式，通常按照下列程序进行：</w:t>
      </w:r>
    </w:p>
    <w:p w14:paraId="7CEB8CB4" w14:textId="77777777" w:rsidR="00091ACC" w:rsidRPr="00091ACC" w:rsidRDefault="00091ACC" w:rsidP="00091ACC">
      <w:r w:rsidRPr="00091ACC">
        <w:t>（一）仪式开始；</w:t>
      </w:r>
    </w:p>
    <w:p w14:paraId="7381DC2F" w14:textId="77777777" w:rsidR="00091ACC" w:rsidRPr="00091ACC" w:rsidRDefault="00091ACC" w:rsidP="00091ACC">
      <w:r w:rsidRPr="00091ACC">
        <w:lastRenderedPageBreak/>
        <w:t>（二）奏唱国歌；</w:t>
      </w:r>
    </w:p>
    <w:p w14:paraId="57E8EE95" w14:textId="77777777" w:rsidR="00091ACC" w:rsidRPr="00091ACC" w:rsidRDefault="00091ACC" w:rsidP="00091ACC">
      <w:r w:rsidRPr="00091ACC">
        <w:t>（三）宣读组建命令；</w:t>
      </w:r>
    </w:p>
    <w:p w14:paraId="1E15BF8B" w14:textId="77777777" w:rsidR="00091ACC" w:rsidRPr="00091ACC" w:rsidRDefault="00091ACC" w:rsidP="00091ACC">
      <w:r w:rsidRPr="00091ACC">
        <w:t>（四）授予军旗；</w:t>
      </w:r>
    </w:p>
    <w:p w14:paraId="4362032C" w14:textId="77777777" w:rsidR="00091ACC" w:rsidRPr="00091ACC" w:rsidRDefault="00091ACC" w:rsidP="00091ACC">
      <w:r w:rsidRPr="00091ACC">
        <w:t>（五）组建单位首长讲话；</w:t>
      </w:r>
    </w:p>
    <w:p w14:paraId="22209A5C" w14:textId="77777777" w:rsidR="00091ACC" w:rsidRPr="00091ACC" w:rsidRDefault="00091ACC" w:rsidP="00091ACC">
      <w:r w:rsidRPr="00091ACC">
        <w:t>（六）授旗首长讲话；</w:t>
      </w:r>
    </w:p>
    <w:p w14:paraId="57CE7A10" w14:textId="77777777" w:rsidR="00091ACC" w:rsidRPr="00091ACC" w:rsidRDefault="00091ACC" w:rsidP="00091ACC">
      <w:r w:rsidRPr="00091ACC">
        <w:t>（七）奏唱军歌；</w:t>
      </w:r>
    </w:p>
    <w:p w14:paraId="272D8BF5" w14:textId="77777777" w:rsidR="00091ACC" w:rsidRPr="00091ACC" w:rsidRDefault="00091ACC" w:rsidP="00091ACC">
      <w:r w:rsidRPr="00091ACC">
        <w:t>（八）仪式结束。</w:t>
      </w:r>
    </w:p>
    <w:p w14:paraId="195F0F2C" w14:textId="77777777" w:rsidR="00091ACC" w:rsidRPr="00091ACC" w:rsidRDefault="00091ACC" w:rsidP="00091ACC">
      <w:r w:rsidRPr="00091ACC">
        <w:t>播放《仪式曲》，主持人宣布仪式开始。授予军旗时，根据实际可以组织迎军旗、送军旗，按照本条令第五十六条、第五十七条、第五十八条的规定执行。邀请地方政府、有关单位领导参加仪式时，如安排互赠纪念品，在授旗之后进行；如安排致辞，在授旗首长讲话之前进行。</w:t>
      </w:r>
    </w:p>
    <w:p w14:paraId="6ED5C44D" w14:textId="77777777" w:rsidR="00091ACC" w:rsidRPr="00091ACC" w:rsidRDefault="00091ACC" w:rsidP="00091ACC">
      <w:r w:rsidRPr="00091ACC">
        <w:t>中央军委组织的组建仪式，按照有关规定执行。</w:t>
      </w:r>
    </w:p>
    <w:p w14:paraId="19D8BC74" w14:textId="77777777" w:rsidR="00091ACC" w:rsidRPr="00091ACC" w:rsidRDefault="00091ACC" w:rsidP="00091ACC">
      <w:r w:rsidRPr="00091ACC">
        <w:t>第八十二条  转隶交接仪式</w:t>
      </w:r>
    </w:p>
    <w:p w14:paraId="2AC278FF" w14:textId="77777777" w:rsidR="00091ACC" w:rsidRPr="00091ACC" w:rsidRDefault="00091ACC" w:rsidP="00091ACC">
      <w:r w:rsidRPr="00091ACC">
        <w:t>军队建制单位改变领导管理关系时，可以举行转隶交接仪式，由移交、接收单位的共同上级机关或者其授权的机关（监交方）组织实施。</w:t>
      </w:r>
    </w:p>
    <w:p w14:paraId="01A893BA" w14:textId="77777777" w:rsidR="00091ACC" w:rsidRPr="00091ACC" w:rsidRDefault="00091ACC" w:rsidP="00091ACC">
      <w:r w:rsidRPr="00091ACC">
        <w:t>举行转隶交接仪式，通常按照下列程序进行：</w:t>
      </w:r>
    </w:p>
    <w:p w14:paraId="3B37E5D1" w14:textId="77777777" w:rsidR="00091ACC" w:rsidRPr="00091ACC" w:rsidRDefault="00091ACC" w:rsidP="00091ACC">
      <w:r w:rsidRPr="00091ACC">
        <w:t>（一）仪式开始；</w:t>
      </w:r>
    </w:p>
    <w:p w14:paraId="6A7852F3" w14:textId="77777777" w:rsidR="00091ACC" w:rsidRPr="00091ACC" w:rsidRDefault="00091ACC" w:rsidP="00091ACC">
      <w:r w:rsidRPr="00091ACC">
        <w:t>（二）奏唱军歌；</w:t>
      </w:r>
    </w:p>
    <w:p w14:paraId="25131948" w14:textId="77777777" w:rsidR="00091ACC" w:rsidRPr="00091ACC" w:rsidRDefault="00091ACC" w:rsidP="00091ACC">
      <w:r w:rsidRPr="00091ACC">
        <w:t>（三）宣读转隶命令；</w:t>
      </w:r>
    </w:p>
    <w:p w14:paraId="68BDB34C" w14:textId="77777777" w:rsidR="00091ACC" w:rsidRPr="00091ACC" w:rsidRDefault="00091ACC" w:rsidP="00091ACC">
      <w:r w:rsidRPr="00091ACC">
        <w:t>（四）交接文书签字；</w:t>
      </w:r>
    </w:p>
    <w:p w14:paraId="50946A23" w14:textId="77777777" w:rsidR="00091ACC" w:rsidRPr="00091ACC" w:rsidRDefault="00091ACC" w:rsidP="00091ACC">
      <w:r w:rsidRPr="00091ACC">
        <w:t>（五）转隶单位首长讲话；</w:t>
      </w:r>
    </w:p>
    <w:p w14:paraId="68B8A065" w14:textId="77777777" w:rsidR="00091ACC" w:rsidRPr="00091ACC" w:rsidRDefault="00091ACC" w:rsidP="00091ACC">
      <w:r w:rsidRPr="00091ACC">
        <w:t>（六）移交单位首长讲话；</w:t>
      </w:r>
    </w:p>
    <w:p w14:paraId="0DEE412C" w14:textId="77777777" w:rsidR="00091ACC" w:rsidRPr="00091ACC" w:rsidRDefault="00091ACC" w:rsidP="00091ACC">
      <w:r w:rsidRPr="00091ACC">
        <w:t>（七）接收单位首长讲话；</w:t>
      </w:r>
    </w:p>
    <w:p w14:paraId="0846FFD7" w14:textId="77777777" w:rsidR="00091ACC" w:rsidRPr="00091ACC" w:rsidRDefault="00091ACC" w:rsidP="00091ACC">
      <w:r w:rsidRPr="00091ACC">
        <w:t>（八）上级首长讲话；</w:t>
      </w:r>
    </w:p>
    <w:p w14:paraId="26D1A031" w14:textId="77777777" w:rsidR="00091ACC" w:rsidRPr="00091ACC" w:rsidRDefault="00091ACC" w:rsidP="00091ACC">
      <w:r w:rsidRPr="00091ACC">
        <w:t>（九）奏唱《三大纪律八项注意歌》；</w:t>
      </w:r>
    </w:p>
    <w:p w14:paraId="52FB3D69" w14:textId="77777777" w:rsidR="00091ACC" w:rsidRPr="00091ACC" w:rsidRDefault="00091ACC" w:rsidP="00091ACC">
      <w:r w:rsidRPr="00091ACC">
        <w:t>（十）仪式结束。</w:t>
      </w:r>
    </w:p>
    <w:p w14:paraId="0B6FB52C" w14:textId="77777777" w:rsidR="00091ACC" w:rsidRPr="00091ACC" w:rsidRDefault="00091ACC" w:rsidP="00091ACC">
      <w:r w:rsidRPr="00091ACC">
        <w:t>播放《仪式曲》，主持人宣布仪式开始。交接文书签字时，移交单位、接收单位、监交方代表向主席台首长敬礼后，在签字席就座签字（监交方位中间，移交单位位监交方</w:t>
      </w:r>
      <w:r w:rsidRPr="00091ACC">
        <w:lastRenderedPageBreak/>
        <w:t>左侧，接收单位位监交方右侧）；签字完毕后起立，三方相互敬礼、交换移交文书，面向主席台首长敬礼后，离开签字席，回到原座位。</w:t>
      </w:r>
    </w:p>
    <w:p w14:paraId="57860C29" w14:textId="77777777" w:rsidR="00091ACC" w:rsidRPr="00091ACC" w:rsidRDefault="00091ACC" w:rsidP="00091ACC">
      <w:r w:rsidRPr="00091ACC">
        <w:t>第八十三条  晋升（授予）军衔仪式</w:t>
      </w:r>
    </w:p>
    <w:p w14:paraId="4C8D5D0E" w14:textId="77777777" w:rsidR="00091ACC" w:rsidRPr="00091ACC" w:rsidRDefault="00091ACC" w:rsidP="00091ACC">
      <w:r w:rsidRPr="00091ACC">
        <w:t>举行晋升（授予）军衔仪式，通常按照下列程序进行：</w:t>
      </w:r>
    </w:p>
    <w:p w14:paraId="6637CBF5" w14:textId="77777777" w:rsidR="00091ACC" w:rsidRPr="00091ACC" w:rsidRDefault="00091ACC" w:rsidP="00091ACC">
      <w:r w:rsidRPr="00091ACC">
        <w:t>（一）仪式开始；</w:t>
      </w:r>
    </w:p>
    <w:p w14:paraId="05986919" w14:textId="77777777" w:rsidR="00091ACC" w:rsidRPr="00091ACC" w:rsidRDefault="00091ACC" w:rsidP="00091ACC">
      <w:r w:rsidRPr="00091ACC">
        <w:t>（二）奏唱国歌；</w:t>
      </w:r>
    </w:p>
    <w:p w14:paraId="4304978F" w14:textId="77777777" w:rsidR="00091ACC" w:rsidRPr="00091ACC" w:rsidRDefault="00091ACC" w:rsidP="00091ACC">
      <w:r w:rsidRPr="00091ACC">
        <w:t>（三）宣读晋升（授予）军衔命令；</w:t>
      </w:r>
    </w:p>
    <w:p w14:paraId="22371AA0" w14:textId="77777777" w:rsidR="00091ACC" w:rsidRPr="00091ACC" w:rsidRDefault="00091ACC" w:rsidP="00091ACC">
      <w:r w:rsidRPr="00091ACC">
        <w:t>（四）颁发晋升（授予）军衔命令状；</w:t>
      </w:r>
    </w:p>
    <w:p w14:paraId="37051F27" w14:textId="77777777" w:rsidR="00091ACC" w:rsidRPr="00091ACC" w:rsidRDefault="00091ACC" w:rsidP="00091ACC">
      <w:r w:rsidRPr="00091ACC">
        <w:t>（五）更换（佩戴）军衔标志服饰；</w:t>
      </w:r>
    </w:p>
    <w:p w14:paraId="5A88E964" w14:textId="77777777" w:rsidR="00091ACC" w:rsidRPr="00091ACC" w:rsidRDefault="00091ACC" w:rsidP="00091ACC">
      <w:r w:rsidRPr="00091ACC">
        <w:t>（六）奏唱军歌；</w:t>
      </w:r>
    </w:p>
    <w:p w14:paraId="516E9371" w14:textId="77777777" w:rsidR="00091ACC" w:rsidRPr="00091ACC" w:rsidRDefault="00091ACC" w:rsidP="00091ACC">
      <w:r w:rsidRPr="00091ACC">
        <w:t>（七）仪式结束。</w:t>
      </w:r>
    </w:p>
    <w:p w14:paraId="1A1B4865" w14:textId="77777777" w:rsidR="00091ACC" w:rsidRPr="00091ACC" w:rsidRDefault="00091ACC" w:rsidP="00091ACC">
      <w:r w:rsidRPr="00091ACC">
        <w:t>播放《仪式曲》，主持人宣布仪式开始。颁发晋升（授予）军衔命令状时，播放《人民军队忠于党》，首长齐步行进至主席台前方中间位置站立，晋升（授予）军衔人员依次齐步行进至首长面前，向首长行举手礼，首长还礼后，与晋升（授予）军衔人员握手，向晋升（授予）军衔人员颁发晋升（授予）军衔命令状，晋升（授予）军衔人员双手接过命令状后，成立正姿势（左手持命令状，自然下垂），再次向首长行举手礼，首长还礼后，再次与晋升（授予）军衔人员握手，并与晋升（授予）军衔人员（站在首长左侧，右手掌心向上、四指扶命令状成立正姿势，命令状正面朝前）合影留念。晋升（授予）军衔人员自行齐步行进至会场外更换军衔标志服饰，首长返回主席台。晋升（授予）军衔人员更换（佩戴）军衔标志服饰后，播放《荣誉曲》，晋升（授予）军衔人员集体返回会场，齐步行进至主席台前，分别向位主席台的领导和主席台下与会人员行举手礼，尔后统一向左（右）转，齐步回到原位。仪式结束后，首长与晋升（授予）军衔人员集体合影留念。</w:t>
      </w:r>
    </w:p>
    <w:p w14:paraId="23B50536" w14:textId="77777777" w:rsidR="00091ACC" w:rsidRPr="00091ACC" w:rsidRDefault="00091ACC" w:rsidP="00091ACC">
      <w:r w:rsidRPr="00091ACC">
        <w:t>举行晋升（授予）军衔仪式，可以邀请军人亲属参加。</w:t>
      </w:r>
    </w:p>
    <w:p w14:paraId="7295BD22" w14:textId="77777777" w:rsidR="00091ACC" w:rsidRPr="00091ACC" w:rsidRDefault="00091ACC" w:rsidP="00091ACC">
      <w:r w:rsidRPr="00091ACC">
        <w:t>晋升（授予）军衔仪式与宣布命令会议一并举行时，按照有关规定执行。</w:t>
      </w:r>
    </w:p>
    <w:p w14:paraId="7585BD5B" w14:textId="77777777" w:rsidR="00091ACC" w:rsidRPr="00091ACC" w:rsidRDefault="00091ACC" w:rsidP="00091ACC">
      <w:r w:rsidRPr="00091ACC">
        <w:t>第八十四条  首次单飞、停飞仪式</w:t>
      </w:r>
    </w:p>
    <w:p w14:paraId="26BE3D94" w14:textId="77777777" w:rsidR="00091ACC" w:rsidRPr="00091ACC" w:rsidRDefault="00091ACC" w:rsidP="00091ACC">
      <w:r w:rsidRPr="00091ACC">
        <w:t>飞行学员符合首次单飞条件的，可以举行首次单飞仪式，通常由飞行院校组织实施。达到飞行最高年龄或者有突出贡献的飞行人员停飞时，可以举行停飞仪式，通常由旅、团级单位组织实施。</w:t>
      </w:r>
    </w:p>
    <w:p w14:paraId="6B4D116F" w14:textId="77777777" w:rsidR="00091ACC" w:rsidRPr="00091ACC" w:rsidRDefault="00091ACC" w:rsidP="00091ACC">
      <w:r w:rsidRPr="00091ACC">
        <w:t>举行首次单飞仪式，通常按照下列程序进行：</w:t>
      </w:r>
    </w:p>
    <w:p w14:paraId="06A2B1C9" w14:textId="77777777" w:rsidR="00091ACC" w:rsidRPr="00091ACC" w:rsidRDefault="00091ACC" w:rsidP="00091ACC">
      <w:r w:rsidRPr="00091ACC">
        <w:t>（一）仪式开始；</w:t>
      </w:r>
    </w:p>
    <w:p w14:paraId="2A8B1335" w14:textId="77777777" w:rsidR="00091ACC" w:rsidRPr="00091ACC" w:rsidRDefault="00091ACC" w:rsidP="00091ACC">
      <w:r w:rsidRPr="00091ACC">
        <w:lastRenderedPageBreak/>
        <w:t>（二）奏唱军歌；</w:t>
      </w:r>
    </w:p>
    <w:p w14:paraId="346CB205" w14:textId="77777777" w:rsidR="00091ACC" w:rsidRPr="00091ACC" w:rsidRDefault="00091ACC" w:rsidP="00091ACC">
      <w:r w:rsidRPr="00091ACC">
        <w:t>（三）颁发首次单飞证书；</w:t>
      </w:r>
    </w:p>
    <w:p w14:paraId="48F63485" w14:textId="77777777" w:rsidR="00091ACC" w:rsidRPr="00091ACC" w:rsidRDefault="00091ACC" w:rsidP="00091ACC">
      <w:r w:rsidRPr="00091ACC">
        <w:t>（四）向首次单飞人员献花；</w:t>
      </w:r>
    </w:p>
    <w:p w14:paraId="2849AFD4" w14:textId="77777777" w:rsidR="00091ACC" w:rsidRPr="00091ACC" w:rsidRDefault="00091ACC" w:rsidP="00091ACC">
      <w:r w:rsidRPr="00091ACC">
        <w:t>（五）首次单飞人员代表讲话；</w:t>
      </w:r>
    </w:p>
    <w:p w14:paraId="2DEB25DE" w14:textId="77777777" w:rsidR="00091ACC" w:rsidRPr="00091ACC" w:rsidRDefault="00091ACC" w:rsidP="00091ACC">
      <w:r w:rsidRPr="00091ACC">
        <w:t>（六）飞行教官代表讲话；</w:t>
      </w:r>
    </w:p>
    <w:p w14:paraId="311884EC" w14:textId="77777777" w:rsidR="00091ACC" w:rsidRPr="00091ACC" w:rsidRDefault="00091ACC" w:rsidP="00091ACC">
      <w:r w:rsidRPr="00091ACC">
        <w:t>（七）首长讲话；</w:t>
      </w:r>
    </w:p>
    <w:p w14:paraId="14B03252" w14:textId="77777777" w:rsidR="00091ACC" w:rsidRPr="00091ACC" w:rsidRDefault="00091ACC" w:rsidP="00091ACC">
      <w:r w:rsidRPr="00091ACC">
        <w:t>（八）奏唱军种军歌；</w:t>
      </w:r>
    </w:p>
    <w:p w14:paraId="46872C6F" w14:textId="77777777" w:rsidR="00091ACC" w:rsidRPr="00091ACC" w:rsidRDefault="00091ACC" w:rsidP="00091ACC">
      <w:r w:rsidRPr="00091ACC">
        <w:t>（九）仪式结束。</w:t>
      </w:r>
    </w:p>
    <w:p w14:paraId="4AC08473" w14:textId="77777777" w:rsidR="00091ACC" w:rsidRPr="00091ACC" w:rsidRDefault="00091ACC" w:rsidP="00091ACC">
      <w:r w:rsidRPr="00091ACC">
        <w:t>播放《仪式曲》，主持人宣布仪式开始。举行首次单飞仪式，可以邀请首次单飞人员的亲属参加。首次单飞证书，由军兵种统一制作。</w:t>
      </w:r>
    </w:p>
    <w:p w14:paraId="56A61FB8" w14:textId="77777777" w:rsidR="00091ACC" w:rsidRPr="00091ACC" w:rsidRDefault="00091ACC" w:rsidP="00091ACC">
      <w:r w:rsidRPr="00091ACC">
        <w:t>举行停飞仪式，通常按照下列程序进行：</w:t>
      </w:r>
    </w:p>
    <w:p w14:paraId="3E1BBDEB" w14:textId="77777777" w:rsidR="00091ACC" w:rsidRPr="00091ACC" w:rsidRDefault="00091ACC" w:rsidP="00091ACC">
      <w:r w:rsidRPr="00091ACC">
        <w:t>（一）仪式开始；</w:t>
      </w:r>
    </w:p>
    <w:p w14:paraId="4951C5AD" w14:textId="77777777" w:rsidR="00091ACC" w:rsidRPr="00091ACC" w:rsidRDefault="00091ACC" w:rsidP="00091ACC">
      <w:r w:rsidRPr="00091ACC">
        <w:t>（二）奏唱军歌；</w:t>
      </w:r>
    </w:p>
    <w:p w14:paraId="61194780" w14:textId="77777777" w:rsidR="00091ACC" w:rsidRPr="00091ACC" w:rsidRDefault="00091ACC" w:rsidP="00091ACC">
      <w:r w:rsidRPr="00091ACC">
        <w:t>（三）宣读停飞命令；</w:t>
      </w:r>
    </w:p>
    <w:p w14:paraId="21D8E88C" w14:textId="77777777" w:rsidR="00091ACC" w:rsidRPr="00091ACC" w:rsidRDefault="00091ACC" w:rsidP="00091ACC">
      <w:r w:rsidRPr="00091ACC">
        <w:t>（四）停飞人员向战机告别；</w:t>
      </w:r>
    </w:p>
    <w:p w14:paraId="195DFDAE" w14:textId="77777777" w:rsidR="00091ACC" w:rsidRPr="00091ACC" w:rsidRDefault="00091ACC" w:rsidP="00091ACC">
      <w:r w:rsidRPr="00091ACC">
        <w:t>（五）向停飞人员献花；</w:t>
      </w:r>
    </w:p>
    <w:p w14:paraId="45D9C63D" w14:textId="77777777" w:rsidR="00091ACC" w:rsidRPr="00091ACC" w:rsidRDefault="00091ACC" w:rsidP="00091ACC">
      <w:r w:rsidRPr="00091ACC">
        <w:t>（六）停飞人员代表讲话；</w:t>
      </w:r>
    </w:p>
    <w:p w14:paraId="4E96FDAF" w14:textId="77777777" w:rsidR="00091ACC" w:rsidRPr="00091ACC" w:rsidRDefault="00091ACC" w:rsidP="00091ACC">
      <w:r w:rsidRPr="00091ACC">
        <w:t>（七）首长讲话；</w:t>
      </w:r>
    </w:p>
    <w:p w14:paraId="118EEF27" w14:textId="77777777" w:rsidR="00091ACC" w:rsidRPr="00091ACC" w:rsidRDefault="00091ACC" w:rsidP="00091ACC">
      <w:r w:rsidRPr="00091ACC">
        <w:t>（八）奏唱军种军歌；</w:t>
      </w:r>
    </w:p>
    <w:p w14:paraId="33797712" w14:textId="77777777" w:rsidR="00091ACC" w:rsidRPr="00091ACC" w:rsidRDefault="00091ACC" w:rsidP="00091ACC">
      <w:r w:rsidRPr="00091ACC">
        <w:t>（九）仪式结束。</w:t>
      </w:r>
    </w:p>
    <w:p w14:paraId="55D9C774" w14:textId="77777777" w:rsidR="00091ACC" w:rsidRPr="00091ACC" w:rsidRDefault="00091ACC" w:rsidP="00091ACC">
      <w:r w:rsidRPr="00091ACC">
        <w:t>播放《仪式曲》，主持人宣布仪式开始。宣读停飞命令后，停飞人员通常先向战机敬礼告别，再向在飞人员移交飞行头盔，然后接受献花（可以安排停飞人员的亲属或者所在单位同事献花）。</w:t>
      </w:r>
    </w:p>
    <w:p w14:paraId="1EC585C8" w14:textId="77777777" w:rsidR="00091ACC" w:rsidRPr="00091ACC" w:rsidRDefault="00091ACC" w:rsidP="00091ACC">
      <w:r w:rsidRPr="00091ACC">
        <w:t>第八十五条  开学、毕业典礼仪式</w:t>
      </w:r>
    </w:p>
    <w:p w14:paraId="1AAA1EED" w14:textId="77777777" w:rsidR="00091ACC" w:rsidRPr="00091ACC" w:rsidRDefault="00091ACC" w:rsidP="00091ACC">
      <w:r w:rsidRPr="00091ACC">
        <w:t>军队院校在每学年开学时，应当举行开学典礼仪式；在学员毕业时，应当举行毕业典礼仪式。开学、毕业典礼仪式通常在室内举行，也可以在广场、操场等室外举行。</w:t>
      </w:r>
    </w:p>
    <w:p w14:paraId="0B7138B3" w14:textId="77777777" w:rsidR="00091ACC" w:rsidRPr="00091ACC" w:rsidRDefault="00091ACC" w:rsidP="00091ACC">
      <w:r w:rsidRPr="00091ACC">
        <w:t>举行开学典礼仪式，通常按照下列程序进行：</w:t>
      </w:r>
    </w:p>
    <w:p w14:paraId="1198F343" w14:textId="77777777" w:rsidR="00091ACC" w:rsidRPr="00091ACC" w:rsidRDefault="00091ACC" w:rsidP="00091ACC">
      <w:r w:rsidRPr="00091ACC">
        <w:t>（一）仪式开始；</w:t>
      </w:r>
    </w:p>
    <w:p w14:paraId="33B908B7" w14:textId="77777777" w:rsidR="00091ACC" w:rsidRPr="00091ACC" w:rsidRDefault="00091ACC" w:rsidP="00091ACC">
      <w:r w:rsidRPr="00091ACC">
        <w:lastRenderedPageBreak/>
        <w:t>（二）奏唱国歌；</w:t>
      </w:r>
    </w:p>
    <w:p w14:paraId="5C9010DF" w14:textId="77777777" w:rsidR="00091ACC" w:rsidRPr="00091ACC" w:rsidRDefault="00091ACC" w:rsidP="00091ACC">
      <w:r w:rsidRPr="00091ACC">
        <w:t>（三）学员代表发言；</w:t>
      </w:r>
    </w:p>
    <w:p w14:paraId="1DE4244A" w14:textId="77777777" w:rsidR="00091ACC" w:rsidRPr="00091ACC" w:rsidRDefault="00091ACC" w:rsidP="00091ACC">
      <w:r w:rsidRPr="00091ACC">
        <w:t>（四）教员（教官）代表发言；</w:t>
      </w:r>
    </w:p>
    <w:p w14:paraId="5450E63A" w14:textId="77777777" w:rsidR="00091ACC" w:rsidRPr="00091ACC" w:rsidRDefault="00091ACC" w:rsidP="00091ACC">
      <w:r w:rsidRPr="00091ACC">
        <w:t>（五）首长讲话；</w:t>
      </w:r>
    </w:p>
    <w:p w14:paraId="3E9D1384" w14:textId="77777777" w:rsidR="00091ACC" w:rsidRPr="00091ACC" w:rsidRDefault="00091ACC" w:rsidP="00091ACC">
      <w:r w:rsidRPr="00091ACC">
        <w:t>（六）奏唱军歌；</w:t>
      </w:r>
    </w:p>
    <w:p w14:paraId="2B027DA1" w14:textId="77777777" w:rsidR="00091ACC" w:rsidRPr="00091ACC" w:rsidRDefault="00091ACC" w:rsidP="00091ACC">
      <w:r w:rsidRPr="00091ACC">
        <w:t>（七）仪式结束。</w:t>
      </w:r>
    </w:p>
    <w:p w14:paraId="199A58B1" w14:textId="77777777" w:rsidR="00091ACC" w:rsidRPr="00091ACC" w:rsidRDefault="00091ACC" w:rsidP="00091ACC">
      <w:r w:rsidRPr="00091ACC">
        <w:t>播放《仪式曲》，主持人宣布仪式开始。举行有新入学生长军官学员参加的开学典礼仪式时，在学员代表发言后、教员（教官）代表发言前，可以安排一名新学员家长代表发言。在广场、操场等室外举行开学典礼仪式时，可以在仪式开始后组织升国旗。</w:t>
      </w:r>
    </w:p>
    <w:p w14:paraId="5149318D" w14:textId="77777777" w:rsidR="00091ACC" w:rsidRPr="00091ACC" w:rsidRDefault="00091ACC" w:rsidP="00091ACC">
      <w:r w:rsidRPr="00091ACC">
        <w:t>举行毕业典礼仪式，通常按照下列程序进行：</w:t>
      </w:r>
    </w:p>
    <w:p w14:paraId="7FFED159" w14:textId="77777777" w:rsidR="00091ACC" w:rsidRPr="00091ACC" w:rsidRDefault="00091ACC" w:rsidP="00091ACC">
      <w:r w:rsidRPr="00091ACC">
        <w:t>（一）仪式开始；</w:t>
      </w:r>
    </w:p>
    <w:p w14:paraId="6DB24F72" w14:textId="77777777" w:rsidR="00091ACC" w:rsidRPr="00091ACC" w:rsidRDefault="00091ACC" w:rsidP="00091ACC">
      <w:r w:rsidRPr="00091ACC">
        <w:t>（二）奏唱国歌；</w:t>
      </w:r>
    </w:p>
    <w:p w14:paraId="6C9EBC07" w14:textId="77777777" w:rsidR="00091ACC" w:rsidRPr="00091ACC" w:rsidRDefault="00091ACC" w:rsidP="00091ACC">
      <w:r w:rsidRPr="00091ACC">
        <w:t>（三）宣读命令、决定、通知等；</w:t>
      </w:r>
    </w:p>
    <w:p w14:paraId="20A03CE0" w14:textId="77777777" w:rsidR="00091ACC" w:rsidRPr="00091ACC" w:rsidRDefault="00091ACC" w:rsidP="00091ACC">
      <w:r w:rsidRPr="00091ACC">
        <w:t>（四）颁发证书；</w:t>
      </w:r>
    </w:p>
    <w:p w14:paraId="3E4C193E" w14:textId="77777777" w:rsidR="00091ACC" w:rsidRPr="00091ACC" w:rsidRDefault="00091ACC" w:rsidP="00091ACC">
      <w:r w:rsidRPr="00091ACC">
        <w:t>（五）授予学位；</w:t>
      </w:r>
    </w:p>
    <w:p w14:paraId="08713E63" w14:textId="77777777" w:rsidR="00091ACC" w:rsidRPr="00091ACC" w:rsidRDefault="00091ACC" w:rsidP="00091ACC">
      <w:r w:rsidRPr="00091ACC">
        <w:t>（六）学员代表发言；</w:t>
      </w:r>
    </w:p>
    <w:p w14:paraId="7B730DCA" w14:textId="77777777" w:rsidR="00091ACC" w:rsidRPr="00091ACC" w:rsidRDefault="00091ACC" w:rsidP="00091ACC">
      <w:r w:rsidRPr="00091ACC">
        <w:t>（七）教员（教官）代表发言；</w:t>
      </w:r>
    </w:p>
    <w:p w14:paraId="07E4F692" w14:textId="77777777" w:rsidR="00091ACC" w:rsidRPr="00091ACC" w:rsidRDefault="00091ACC" w:rsidP="00091ACC">
      <w:r w:rsidRPr="00091ACC">
        <w:t>（八）首长讲话；</w:t>
      </w:r>
    </w:p>
    <w:p w14:paraId="75D40000" w14:textId="77777777" w:rsidR="00091ACC" w:rsidRPr="00091ACC" w:rsidRDefault="00091ACC" w:rsidP="00091ACC">
      <w:r w:rsidRPr="00091ACC">
        <w:t>（九）奏唱军歌；</w:t>
      </w:r>
    </w:p>
    <w:p w14:paraId="6110EC58" w14:textId="77777777" w:rsidR="00091ACC" w:rsidRPr="00091ACC" w:rsidRDefault="00091ACC" w:rsidP="00091ACC">
      <w:r w:rsidRPr="00091ACC">
        <w:t>（十）仪式结束。</w:t>
      </w:r>
    </w:p>
    <w:p w14:paraId="6147DEFB" w14:textId="77777777" w:rsidR="00091ACC" w:rsidRPr="00091ACC" w:rsidRDefault="00091ACC" w:rsidP="00091ACC">
      <w:r w:rsidRPr="00091ACC">
        <w:t>授予学位，可以与毕业典礼一并举行。播放《仪式曲》，主持人宣布仪式开始。宣读命令、决定、通知等，通常宣读毕业命令、授予学位决定、定职定衔通知、奖励通令等。颁发证书，可以先颁发优秀学员证书，再颁发毕业证书；人数较多时，可以颁发给学员代表。研究生学员授予学位，通常与毕业典礼一并举行。学员在现场组织者的指挥下，齐步行进至主席台适当位置，由院（校）主要领导或者院（校）学位评定委员会主席逐个颁授学位证书。</w:t>
      </w:r>
    </w:p>
    <w:p w14:paraId="1D423C6C" w14:textId="77777777" w:rsidR="00091ACC" w:rsidRPr="00091ACC" w:rsidRDefault="00091ACC" w:rsidP="00091ACC">
      <w:r w:rsidRPr="00091ACC">
        <w:t>军队院校学员结业时间与毕业时间一致的，结业典礼可以与毕业典礼一并举行。结业典礼与毕业典礼一并举行时，通常不组织授予学位。单独组织授予学位或者单独组织结业典礼，参照本条有关规定执行。</w:t>
      </w:r>
    </w:p>
    <w:p w14:paraId="1114AAAB" w14:textId="77777777" w:rsidR="00091ACC" w:rsidRPr="00091ACC" w:rsidRDefault="00091ACC" w:rsidP="00091ACC">
      <w:r w:rsidRPr="00091ACC">
        <w:lastRenderedPageBreak/>
        <w:t>军委领导，军兵种、军委直属单位主要领导出席毕业典礼仪式，可以结合实际组织实施。</w:t>
      </w:r>
    </w:p>
    <w:p w14:paraId="60E414C5" w14:textId="77777777" w:rsidR="00091ACC" w:rsidRPr="00091ACC" w:rsidRDefault="00091ACC" w:rsidP="00091ACC">
      <w:r w:rsidRPr="00091ACC">
        <w:t>举行开学、毕业典礼仪式，可以邀请学员亲属参加。</w:t>
      </w:r>
    </w:p>
    <w:p w14:paraId="28FDC1AE" w14:textId="77777777" w:rsidR="00091ACC" w:rsidRPr="00091ACC" w:rsidRDefault="00091ACC" w:rsidP="00091ACC">
      <w:r w:rsidRPr="00091ACC">
        <w:t>其他担负培训任务的单位举行开学、毕业典礼仪式，参照本条有关规定执行。</w:t>
      </w:r>
    </w:p>
    <w:p w14:paraId="29FBEA35" w14:textId="77777777" w:rsidR="00091ACC" w:rsidRPr="00091ACC" w:rsidRDefault="00091ACC" w:rsidP="00091ACC">
      <w:r w:rsidRPr="00091ACC">
        <w:t>第八十六条  军人退役仪式</w:t>
      </w:r>
    </w:p>
    <w:p w14:paraId="4054BD5C" w14:textId="77777777" w:rsidR="00091ACC" w:rsidRPr="00091ACC" w:rsidRDefault="00091ACC" w:rsidP="00091ACC">
      <w:r w:rsidRPr="00091ACC">
        <w:t>举行军人退役仪式，通常按照下列程序进行：</w:t>
      </w:r>
    </w:p>
    <w:p w14:paraId="0DF13E8D" w14:textId="77777777" w:rsidR="00091ACC" w:rsidRPr="00091ACC" w:rsidRDefault="00091ACC" w:rsidP="00091ACC">
      <w:r w:rsidRPr="00091ACC">
        <w:t>（一）仪式开始；</w:t>
      </w:r>
    </w:p>
    <w:p w14:paraId="7AF96FAD" w14:textId="77777777" w:rsidR="00091ACC" w:rsidRPr="00091ACC" w:rsidRDefault="00091ACC" w:rsidP="00091ACC">
      <w:r w:rsidRPr="00091ACC">
        <w:t>（二）奏唱国歌；</w:t>
      </w:r>
    </w:p>
    <w:p w14:paraId="4E3E327D" w14:textId="77777777" w:rsidR="00091ACC" w:rsidRPr="00091ACC" w:rsidRDefault="00091ACC" w:rsidP="00091ACC">
      <w:r w:rsidRPr="00091ACC">
        <w:t>（三）迎军旗；</w:t>
      </w:r>
    </w:p>
    <w:p w14:paraId="4323BBF4" w14:textId="77777777" w:rsidR="00091ACC" w:rsidRPr="00091ACC" w:rsidRDefault="00091ACC" w:rsidP="00091ACC">
      <w:r w:rsidRPr="00091ACC">
        <w:t>（四）宣读军人退役命令；</w:t>
      </w:r>
    </w:p>
    <w:p w14:paraId="4CEE519D" w14:textId="77777777" w:rsidR="00091ACC" w:rsidRPr="00091ACC" w:rsidRDefault="00091ACC" w:rsidP="00091ACC">
      <w:r w:rsidRPr="00091ACC">
        <w:t>（五）退役军人代表讲话；</w:t>
      </w:r>
    </w:p>
    <w:p w14:paraId="6DBDC2EF" w14:textId="77777777" w:rsidR="00091ACC" w:rsidRPr="00091ACC" w:rsidRDefault="00091ACC" w:rsidP="00091ACC">
      <w:r w:rsidRPr="00091ACC">
        <w:t>（六）首长讲话；</w:t>
      </w:r>
    </w:p>
    <w:p w14:paraId="23EC2EEE" w14:textId="77777777" w:rsidR="00091ACC" w:rsidRPr="00091ACC" w:rsidRDefault="00091ACC" w:rsidP="00091ACC">
      <w:r w:rsidRPr="00091ACC">
        <w:t>（七）退役军人宣誓、向军旗告别；</w:t>
      </w:r>
    </w:p>
    <w:p w14:paraId="36D12DB7" w14:textId="77777777" w:rsidR="00091ACC" w:rsidRPr="00091ACC" w:rsidRDefault="00091ACC" w:rsidP="00091ACC">
      <w:r w:rsidRPr="00091ACC">
        <w:t>（八）送军旗；</w:t>
      </w:r>
    </w:p>
    <w:p w14:paraId="11D38360" w14:textId="77777777" w:rsidR="00091ACC" w:rsidRPr="00091ACC" w:rsidRDefault="00091ACC" w:rsidP="00091ACC">
      <w:r w:rsidRPr="00091ACC">
        <w:t>（九）奏唱军歌；</w:t>
      </w:r>
    </w:p>
    <w:p w14:paraId="7A63AEB2" w14:textId="77777777" w:rsidR="00091ACC" w:rsidRPr="00091ACC" w:rsidRDefault="00091ACC" w:rsidP="00091ACC">
      <w:r w:rsidRPr="00091ACC">
        <w:t>（十）仪式结束。</w:t>
      </w:r>
    </w:p>
    <w:p w14:paraId="5D31E50A" w14:textId="77777777" w:rsidR="00091ACC" w:rsidRPr="00091ACC" w:rsidRDefault="00091ACC" w:rsidP="00091ACC">
      <w:r w:rsidRPr="00091ACC">
        <w:t>士兵退役仪式，通常以连（营、旅）为单位组织实施。军官退役仪式，由团级以上单位根据本单位情况组织实施。播放《仪式曲》，主持人宣布仪式开始。组织迎军旗、送军旗，按照本条令第五十七条、第五十八条的规定执行；不具备条件的单位，可以不组织迎军旗、送军旗。向军旗告别时，所有退役军人向军旗敬礼；没有授予军旗的单位可以使用军徽。</w:t>
      </w:r>
    </w:p>
    <w:p w14:paraId="5E2C8C91" w14:textId="77777777" w:rsidR="00091ACC" w:rsidRPr="00091ACC" w:rsidRDefault="00091ACC" w:rsidP="00091ACC">
      <w:r w:rsidRPr="00091ACC">
        <w:t>第八十七条  功勋荣誉表彰颁授仪式</w:t>
      </w:r>
    </w:p>
    <w:p w14:paraId="6E199201" w14:textId="77777777" w:rsidR="00091ACC" w:rsidRPr="00091ACC" w:rsidRDefault="00091ACC" w:rsidP="00091ACC">
      <w:r w:rsidRPr="00091ACC">
        <w:t>举行功勋荣誉表彰颁授仪式，通常按照下列程序进行：</w:t>
      </w:r>
    </w:p>
    <w:p w14:paraId="66032FD0" w14:textId="77777777" w:rsidR="00091ACC" w:rsidRPr="00091ACC" w:rsidRDefault="00091ACC" w:rsidP="00091ACC">
      <w:r w:rsidRPr="00091ACC">
        <w:t>（一）仪式开始；</w:t>
      </w:r>
    </w:p>
    <w:p w14:paraId="234E3DB8" w14:textId="77777777" w:rsidR="00091ACC" w:rsidRPr="00091ACC" w:rsidRDefault="00091ACC" w:rsidP="00091ACC">
      <w:r w:rsidRPr="00091ACC">
        <w:t>（二）奏唱国歌；</w:t>
      </w:r>
    </w:p>
    <w:p w14:paraId="0BA278B0" w14:textId="77777777" w:rsidR="00091ACC" w:rsidRPr="00091ACC" w:rsidRDefault="00091ACC" w:rsidP="00091ACC">
      <w:r w:rsidRPr="00091ACC">
        <w:t>（三）宣读功勋荣誉表彰命令、通令、通报、决定；</w:t>
      </w:r>
    </w:p>
    <w:p w14:paraId="72FCBE4B" w14:textId="77777777" w:rsidR="00091ACC" w:rsidRPr="00091ACC" w:rsidRDefault="00091ACC" w:rsidP="00091ACC">
      <w:r w:rsidRPr="00091ACC">
        <w:t>（四）颁发荣誉标识；</w:t>
      </w:r>
    </w:p>
    <w:p w14:paraId="651D3296" w14:textId="77777777" w:rsidR="00091ACC" w:rsidRPr="00091ACC" w:rsidRDefault="00091ACC" w:rsidP="00091ACC">
      <w:r w:rsidRPr="00091ACC">
        <w:t>（五）奏唱军歌；</w:t>
      </w:r>
    </w:p>
    <w:p w14:paraId="2C2AA1B3" w14:textId="77777777" w:rsidR="00091ACC" w:rsidRPr="00091ACC" w:rsidRDefault="00091ACC" w:rsidP="00091ACC">
      <w:r w:rsidRPr="00091ACC">
        <w:lastRenderedPageBreak/>
        <w:t>（六）仪式结束。</w:t>
      </w:r>
    </w:p>
    <w:p w14:paraId="7A8A1781" w14:textId="77777777" w:rsidR="00091ACC" w:rsidRPr="00091ACC" w:rsidRDefault="00091ACC" w:rsidP="00091ACC">
      <w:r w:rsidRPr="00091ACC">
        <w:t>播放《荣誉曲》，主持人宣布仪式开始。颁发荣誉标识时，获得功勋荣誉表彰的人员或者单位代表齐步行进至主席台适当位置，转向首长成立正姿势，行举手礼；首长还礼后，双手将荣誉标识颁发给获得功勋荣誉表彰的人员或者单位代表；获得功勋荣誉表彰的人员或者单位代表双手接过荣誉标识，成立正姿势行举手礼（左手持荣誉标识，自然下垂）或者注目礼（双手掌心向上，四指扶荣誉标识，小臂向前端平，荣誉标识正面朝前）；待首长还礼后，向后转，面向主席台下方参加仪式人员行举手礼或者注目礼，尔后统一向左（右）转，齐步返回指定位置。获得功勋荣誉表彰的人员或者单位代表较多时，可以列队分批次颁授。举行功勋荣誉表彰颁授仪式，可以邀请获得功勋荣誉表彰人员的亲属参加。</w:t>
      </w:r>
    </w:p>
    <w:p w14:paraId="1EB4BB02" w14:textId="77777777" w:rsidR="00091ACC" w:rsidRPr="00091ACC" w:rsidRDefault="00091ACC" w:rsidP="00091ACC">
      <w:r w:rsidRPr="00091ACC">
        <w:t>第八十八条  建军节庆祝仪式</w:t>
      </w:r>
    </w:p>
    <w:p w14:paraId="1676FB0B" w14:textId="77777777" w:rsidR="00091ACC" w:rsidRPr="00091ACC" w:rsidRDefault="00091ACC" w:rsidP="00091ACC">
      <w:r w:rsidRPr="00091ACC">
        <w:t>团级以上单位可以举行建军节庆祝仪式。</w:t>
      </w:r>
    </w:p>
    <w:p w14:paraId="6D899B20" w14:textId="77777777" w:rsidR="00091ACC" w:rsidRPr="00091ACC" w:rsidRDefault="00091ACC" w:rsidP="00091ACC">
      <w:r w:rsidRPr="00091ACC">
        <w:t>举行建军节庆祝仪式，通常按照下列程序进行：</w:t>
      </w:r>
    </w:p>
    <w:p w14:paraId="53111B6D" w14:textId="77777777" w:rsidR="00091ACC" w:rsidRPr="00091ACC" w:rsidRDefault="00091ACC" w:rsidP="00091ACC">
      <w:r w:rsidRPr="00091ACC">
        <w:t>（一）仪式开始；</w:t>
      </w:r>
    </w:p>
    <w:p w14:paraId="525607BA" w14:textId="77777777" w:rsidR="00091ACC" w:rsidRPr="00091ACC" w:rsidRDefault="00091ACC" w:rsidP="00091ACC">
      <w:r w:rsidRPr="00091ACC">
        <w:t>（二）奏唱国歌；</w:t>
      </w:r>
    </w:p>
    <w:p w14:paraId="49735053" w14:textId="77777777" w:rsidR="00091ACC" w:rsidRPr="00091ACC" w:rsidRDefault="00091ACC" w:rsidP="00091ACC">
      <w:r w:rsidRPr="00091ACC">
        <w:t>（三）迎军旗；</w:t>
      </w:r>
    </w:p>
    <w:p w14:paraId="67DD4D40" w14:textId="77777777" w:rsidR="00091ACC" w:rsidRPr="00091ACC" w:rsidRDefault="00091ACC" w:rsidP="00091ACC">
      <w:r w:rsidRPr="00091ACC">
        <w:t>（四）集体宣誓；</w:t>
      </w:r>
    </w:p>
    <w:p w14:paraId="2FE98CEF" w14:textId="77777777" w:rsidR="00091ACC" w:rsidRPr="00091ACC" w:rsidRDefault="00091ACC" w:rsidP="00091ACC">
      <w:r w:rsidRPr="00091ACC">
        <w:t>（五）首长讲话；</w:t>
      </w:r>
    </w:p>
    <w:p w14:paraId="2DD069E4" w14:textId="77777777" w:rsidR="00091ACC" w:rsidRPr="00091ACC" w:rsidRDefault="00091ACC" w:rsidP="00091ACC">
      <w:r w:rsidRPr="00091ACC">
        <w:t>（六）送军旗；</w:t>
      </w:r>
    </w:p>
    <w:p w14:paraId="2F7B2B18" w14:textId="77777777" w:rsidR="00091ACC" w:rsidRPr="00091ACC" w:rsidRDefault="00091ACC" w:rsidP="00091ACC">
      <w:r w:rsidRPr="00091ACC">
        <w:t>（七）奏唱军歌；</w:t>
      </w:r>
    </w:p>
    <w:p w14:paraId="2330F456" w14:textId="77777777" w:rsidR="00091ACC" w:rsidRPr="00091ACC" w:rsidRDefault="00091ACC" w:rsidP="00091ACC">
      <w:r w:rsidRPr="00091ACC">
        <w:t>（八）仪式结束。</w:t>
      </w:r>
    </w:p>
    <w:p w14:paraId="281A5F0F" w14:textId="77777777" w:rsidR="00091ACC" w:rsidRPr="00091ACC" w:rsidRDefault="00091ACC" w:rsidP="00091ACC">
      <w:r w:rsidRPr="00091ACC">
        <w:t>播放《仪式曲》，主持人宣布仪式开始。组织迎军旗、送军旗，按照本条令第五十七条、第五十八条的规定执行。集体宣誓时，可以重温军人誓词。</w:t>
      </w:r>
    </w:p>
    <w:p w14:paraId="16BD97CC" w14:textId="77777777" w:rsidR="00091ACC" w:rsidRPr="00091ACC" w:rsidRDefault="00091ACC" w:rsidP="00091ACC">
      <w:r w:rsidRPr="00091ACC">
        <w:t>举行建军节庆祝仪式，可以邀请地方单位代表参加；仪式结束后，可以视情组织装备展示、参观军史馆、慰问演出等活动。</w:t>
      </w:r>
    </w:p>
    <w:p w14:paraId="02751C51" w14:textId="77777777" w:rsidR="00091ACC" w:rsidRPr="00091ACC" w:rsidRDefault="00091ACC" w:rsidP="00091ACC">
      <w:r w:rsidRPr="00091ACC">
        <w:t>军兵种成立纪念日庆祝仪式的组织实施，参照本条规定执行。</w:t>
      </w:r>
    </w:p>
    <w:p w14:paraId="61CC1389" w14:textId="77777777" w:rsidR="00091ACC" w:rsidRPr="00091ACC" w:rsidRDefault="00091ACC" w:rsidP="00091ACC">
      <w:r w:rsidRPr="00091ACC">
        <w:t>第八十九条  纪念仪式</w:t>
      </w:r>
    </w:p>
    <w:p w14:paraId="6D164CE1" w14:textId="77777777" w:rsidR="00091ACC" w:rsidRPr="00091ACC" w:rsidRDefault="00091ACC" w:rsidP="00091ACC">
      <w:r w:rsidRPr="00091ACC">
        <w:t>举行纪念仪式，通常按照下列程序进行：</w:t>
      </w:r>
    </w:p>
    <w:p w14:paraId="0B9049FB" w14:textId="77777777" w:rsidR="00091ACC" w:rsidRPr="00091ACC" w:rsidRDefault="00091ACC" w:rsidP="00091ACC">
      <w:r w:rsidRPr="00091ACC">
        <w:t>（一）仪式开始；</w:t>
      </w:r>
    </w:p>
    <w:p w14:paraId="3972C793" w14:textId="77777777" w:rsidR="00091ACC" w:rsidRPr="00091ACC" w:rsidRDefault="00091ACC" w:rsidP="00091ACC">
      <w:r w:rsidRPr="00091ACC">
        <w:t>（二）礼兵就位；</w:t>
      </w:r>
    </w:p>
    <w:p w14:paraId="035F1E62" w14:textId="77777777" w:rsidR="00091ACC" w:rsidRPr="00091ACC" w:rsidRDefault="00091ACC" w:rsidP="00091ACC">
      <w:r w:rsidRPr="00091ACC">
        <w:lastRenderedPageBreak/>
        <w:t>（三）奏唱国歌；</w:t>
      </w:r>
    </w:p>
    <w:p w14:paraId="731D501E" w14:textId="77777777" w:rsidR="00091ACC" w:rsidRPr="00091ACC" w:rsidRDefault="00091ACC" w:rsidP="00091ACC">
      <w:r w:rsidRPr="00091ACC">
        <w:t>（四）敬献花篮；</w:t>
      </w:r>
    </w:p>
    <w:p w14:paraId="469789C8" w14:textId="77777777" w:rsidR="00091ACC" w:rsidRPr="00091ACC" w:rsidRDefault="00091ACC" w:rsidP="00091ACC">
      <w:r w:rsidRPr="00091ACC">
        <w:t>（五）开展主题活动；</w:t>
      </w:r>
    </w:p>
    <w:p w14:paraId="3E8D934D" w14:textId="77777777" w:rsidR="00091ACC" w:rsidRPr="00091ACC" w:rsidRDefault="00091ACC" w:rsidP="00091ACC">
      <w:r w:rsidRPr="00091ACC">
        <w:t>（六）行鸣枪礼；</w:t>
      </w:r>
    </w:p>
    <w:p w14:paraId="5858BC0D" w14:textId="77777777" w:rsidR="00091ACC" w:rsidRPr="00091ACC" w:rsidRDefault="00091ACC" w:rsidP="00091ACC">
      <w:r w:rsidRPr="00091ACC">
        <w:t>（七）仪式结束。</w:t>
      </w:r>
    </w:p>
    <w:p w14:paraId="5F3318B6" w14:textId="77777777" w:rsidR="00091ACC" w:rsidRPr="00091ACC" w:rsidRDefault="00091ACC" w:rsidP="00091ACC">
      <w:r w:rsidRPr="00091ACC">
        <w:t>纪念仪式通常在纪念广场、烈士陵园等场所举行。敬献花篮时，奏《献花曲》，抬花篮礼兵抬起花篮礼步行至规定的位置，摆放花篮并在适当位置成立正姿势。开展主题活动时，应当按照纪念仪式的主题和要求，组织致敬、宣誓、演讲等。</w:t>
      </w:r>
    </w:p>
    <w:p w14:paraId="4647DDBA" w14:textId="77777777" w:rsidR="00091ACC" w:rsidRPr="00091ACC" w:rsidRDefault="00091ACC" w:rsidP="00091ACC">
      <w:r w:rsidRPr="00091ACC">
        <w:t>鸣枪礼的组织实施，按照本条令第九十三条的规定执行。</w:t>
      </w:r>
    </w:p>
    <w:p w14:paraId="4E11F9B8" w14:textId="77777777" w:rsidR="00091ACC" w:rsidRPr="00091ACC" w:rsidRDefault="00091ACC" w:rsidP="00091ACC">
      <w:r w:rsidRPr="00091ACC">
        <w:t>第九十条  迎接烈士仪式</w:t>
      </w:r>
    </w:p>
    <w:p w14:paraId="22A5D6D2" w14:textId="77777777" w:rsidR="00091ACC" w:rsidRPr="00091ACC" w:rsidRDefault="00091ACC" w:rsidP="00091ACC">
      <w:r w:rsidRPr="00091ACC">
        <w:t>举行迎接烈士仪式，通常按照下列程序进行：</w:t>
      </w:r>
    </w:p>
    <w:p w14:paraId="4F2EFAFF" w14:textId="77777777" w:rsidR="00091ACC" w:rsidRPr="00091ACC" w:rsidRDefault="00091ACC" w:rsidP="00091ACC">
      <w:r w:rsidRPr="00091ACC">
        <w:t>（一）仪式开始；</w:t>
      </w:r>
    </w:p>
    <w:p w14:paraId="585FF821" w14:textId="77777777" w:rsidR="00091ACC" w:rsidRPr="00091ACC" w:rsidRDefault="00091ACC" w:rsidP="00091ACC">
      <w:r w:rsidRPr="00091ACC">
        <w:t>（二）整理棺椁；</w:t>
      </w:r>
    </w:p>
    <w:p w14:paraId="74BEEE9D" w14:textId="77777777" w:rsidR="00091ACC" w:rsidRPr="00091ACC" w:rsidRDefault="00091ACC" w:rsidP="00091ACC">
      <w:r w:rsidRPr="00091ACC">
        <w:t>（三）奏国歌；</w:t>
      </w:r>
    </w:p>
    <w:p w14:paraId="5BD4FB10" w14:textId="77777777" w:rsidR="00091ACC" w:rsidRPr="00091ACC" w:rsidRDefault="00091ACC" w:rsidP="00091ACC">
      <w:r w:rsidRPr="00091ACC">
        <w:t>（四）向烈士敬献花环；</w:t>
      </w:r>
    </w:p>
    <w:p w14:paraId="14B082BC" w14:textId="77777777" w:rsidR="00091ACC" w:rsidRPr="00091ACC" w:rsidRDefault="00091ACC" w:rsidP="00091ACC">
      <w:r w:rsidRPr="00091ACC">
        <w:t>（五）向烈士三鞠躬；</w:t>
      </w:r>
    </w:p>
    <w:p w14:paraId="52942BAE" w14:textId="77777777" w:rsidR="00091ACC" w:rsidRPr="00091ACC" w:rsidRDefault="00091ACC" w:rsidP="00091ACC">
      <w:r w:rsidRPr="00091ACC">
        <w:t>（六）首长讲话；</w:t>
      </w:r>
    </w:p>
    <w:p w14:paraId="195C93B2" w14:textId="77777777" w:rsidR="00091ACC" w:rsidRPr="00091ACC" w:rsidRDefault="00091ACC" w:rsidP="00091ACC">
      <w:r w:rsidRPr="00091ACC">
        <w:t>（七）起灵；</w:t>
      </w:r>
    </w:p>
    <w:p w14:paraId="0F9AD335" w14:textId="77777777" w:rsidR="00091ACC" w:rsidRPr="00091ACC" w:rsidRDefault="00091ACC" w:rsidP="00091ACC">
      <w:r w:rsidRPr="00091ACC">
        <w:t>（八）仪式结束。</w:t>
      </w:r>
    </w:p>
    <w:p w14:paraId="41A54CEE" w14:textId="77777777" w:rsidR="00091ACC" w:rsidRPr="00091ACC" w:rsidRDefault="00091ACC" w:rsidP="00091ACC">
      <w:r w:rsidRPr="00091ACC">
        <w:t>仪式开始前，参加仪式的人员按照规定位置就位。仪式开始时，标兵就位，成挂枪立正姿势，礼兵齐步或者跑步行进至指定位置，奏《思念曲》；向烈士敬献花环时，花环置于棺椁前端；起灵时，奏《思念曲》，全体人员按照统一口令向烈士敬礼，烈士灵柩登车后，礼毕。</w:t>
      </w:r>
    </w:p>
    <w:p w14:paraId="7D851488" w14:textId="77777777" w:rsidR="00091ACC" w:rsidRPr="00091ACC" w:rsidRDefault="00091ACC" w:rsidP="00091ACC">
      <w:r w:rsidRPr="00091ACC">
        <w:t>第九十一条  军人葬礼仪式</w:t>
      </w:r>
    </w:p>
    <w:p w14:paraId="7571AFF2" w14:textId="77777777" w:rsidR="00091ACC" w:rsidRPr="00091ACC" w:rsidRDefault="00091ACC" w:rsidP="00091ACC">
      <w:r w:rsidRPr="00091ACC">
        <w:t>团级以上单位可以为参战、参训和执行其他重大军事任务牺牲的军人，举行军人葬礼仪式。</w:t>
      </w:r>
    </w:p>
    <w:p w14:paraId="2577D193" w14:textId="77777777" w:rsidR="00091ACC" w:rsidRPr="00091ACC" w:rsidRDefault="00091ACC" w:rsidP="00091ACC">
      <w:r w:rsidRPr="00091ACC">
        <w:t>举行军人葬礼仪式，通常按照下列程序进行：</w:t>
      </w:r>
    </w:p>
    <w:p w14:paraId="00AFB538" w14:textId="77777777" w:rsidR="00091ACC" w:rsidRPr="00091ACC" w:rsidRDefault="00091ACC" w:rsidP="00091ACC">
      <w:r w:rsidRPr="00091ACC">
        <w:t>（一）仪式开始；</w:t>
      </w:r>
    </w:p>
    <w:p w14:paraId="6FC7DD63" w14:textId="77777777" w:rsidR="00091ACC" w:rsidRPr="00091ACC" w:rsidRDefault="00091ACC" w:rsidP="00091ACC">
      <w:r w:rsidRPr="00091ACC">
        <w:lastRenderedPageBreak/>
        <w:t>（二）奏国歌；</w:t>
      </w:r>
    </w:p>
    <w:p w14:paraId="61851A12" w14:textId="77777777" w:rsidR="00091ACC" w:rsidRPr="00091ACC" w:rsidRDefault="00091ACC" w:rsidP="00091ACC">
      <w:r w:rsidRPr="00091ACC">
        <w:t>（三）向牺牲军人默哀一分钟；</w:t>
      </w:r>
    </w:p>
    <w:p w14:paraId="4A461AB3" w14:textId="77777777" w:rsidR="00091ACC" w:rsidRPr="00091ACC" w:rsidRDefault="00091ACC" w:rsidP="00091ACC">
      <w:r w:rsidRPr="00091ACC">
        <w:t>（四）致悼词；</w:t>
      </w:r>
    </w:p>
    <w:p w14:paraId="7E7B3005" w14:textId="77777777" w:rsidR="00091ACC" w:rsidRPr="00091ACC" w:rsidRDefault="00091ACC" w:rsidP="00091ACC">
      <w:r w:rsidRPr="00091ACC">
        <w:t>（五）向牺牲军人三鞠躬；</w:t>
      </w:r>
    </w:p>
    <w:p w14:paraId="56EE3EB4" w14:textId="77777777" w:rsidR="00091ACC" w:rsidRPr="00091ACC" w:rsidRDefault="00091ACC" w:rsidP="00091ACC">
      <w:r w:rsidRPr="00091ACC">
        <w:t>（六）行鸣枪礼；</w:t>
      </w:r>
    </w:p>
    <w:p w14:paraId="0CE86838" w14:textId="77777777" w:rsidR="00091ACC" w:rsidRPr="00091ACC" w:rsidRDefault="00091ACC" w:rsidP="00091ACC">
      <w:r w:rsidRPr="00091ACC">
        <w:t>（七）安葬；</w:t>
      </w:r>
    </w:p>
    <w:p w14:paraId="4AF2E43D" w14:textId="77777777" w:rsidR="00091ACC" w:rsidRPr="00091ACC" w:rsidRDefault="00091ACC" w:rsidP="00091ACC">
      <w:r w:rsidRPr="00091ACC">
        <w:t>（八）仪式结束。</w:t>
      </w:r>
    </w:p>
    <w:p w14:paraId="632AE554" w14:textId="77777777" w:rsidR="00091ACC" w:rsidRPr="00091ACC" w:rsidRDefault="00091ACC" w:rsidP="00091ACC">
      <w:r w:rsidRPr="00091ACC">
        <w:t>参加仪式的人员按照规定着装，白花等哀悼标志佩戴于左胸适当位置（勋表下方）。仪式开始前，礼兵在规定位置就位。主持人宣布仪式开始，司号员吹《哀悼号》。听到“默哀”或者“鞠躬”的口令，参加仪式的人员脱帽低头静默或者行鞠躬礼。</w:t>
      </w:r>
    </w:p>
    <w:p w14:paraId="7FACBA4D" w14:textId="77777777" w:rsidR="00091ACC" w:rsidRPr="00091ACC" w:rsidRDefault="00091ACC" w:rsidP="00091ACC">
      <w:r w:rsidRPr="00091ACC">
        <w:t>牺牲军人棺椁覆盖国旗。</w:t>
      </w:r>
    </w:p>
    <w:p w14:paraId="207426AB" w14:textId="77777777" w:rsidR="00091ACC" w:rsidRPr="00091ACC" w:rsidRDefault="00091ACC" w:rsidP="00091ACC">
      <w:r w:rsidRPr="00091ACC">
        <w:t>第九十二条  迎外仪仗仪式</w:t>
      </w:r>
    </w:p>
    <w:p w14:paraId="22FC29FE" w14:textId="77777777" w:rsidR="00091ACC" w:rsidRPr="00091ACC" w:rsidRDefault="00091ACC" w:rsidP="00091ACC">
      <w:r w:rsidRPr="00091ACC">
        <w:t>举行迎外仪仗仪式，通常按照下列程序进行：</w:t>
      </w:r>
    </w:p>
    <w:p w14:paraId="3EE3ADC5" w14:textId="77777777" w:rsidR="00091ACC" w:rsidRPr="00091ACC" w:rsidRDefault="00091ACC" w:rsidP="00091ACC">
      <w:r w:rsidRPr="00091ACC">
        <w:t>（一）仪式开始；</w:t>
      </w:r>
    </w:p>
    <w:p w14:paraId="3F8E36C2" w14:textId="77777777" w:rsidR="00091ACC" w:rsidRPr="00091ACC" w:rsidRDefault="00091ACC" w:rsidP="00091ACC">
      <w:r w:rsidRPr="00091ACC">
        <w:t>（二）军乐队、红旗队、仪仗队依次入场；</w:t>
      </w:r>
    </w:p>
    <w:p w14:paraId="4DD7824C" w14:textId="77777777" w:rsidR="00091ACC" w:rsidRPr="00091ACC" w:rsidRDefault="00091ACC" w:rsidP="00091ACC">
      <w:r w:rsidRPr="00091ACC">
        <w:t>（三）主宾入场；</w:t>
      </w:r>
    </w:p>
    <w:p w14:paraId="5FAE84EF" w14:textId="77777777" w:rsidR="00091ACC" w:rsidRPr="00091ACC" w:rsidRDefault="00091ACC" w:rsidP="00091ACC">
      <w:r w:rsidRPr="00091ACC">
        <w:t>（四）奏国歌；</w:t>
      </w:r>
    </w:p>
    <w:p w14:paraId="452EB12C" w14:textId="77777777" w:rsidR="00091ACC" w:rsidRPr="00091ACC" w:rsidRDefault="00091ACC" w:rsidP="00091ACC">
      <w:r w:rsidRPr="00091ACC">
        <w:t>（五）仪仗队执行队长向主宾报告；</w:t>
      </w:r>
    </w:p>
    <w:p w14:paraId="2B4FB17D" w14:textId="77777777" w:rsidR="00091ACC" w:rsidRPr="00091ACC" w:rsidRDefault="00091ACC" w:rsidP="00091ACC">
      <w:r w:rsidRPr="00091ACC">
        <w:t>（六）主宾在我方领导陪同下检阅仪仗队；</w:t>
      </w:r>
    </w:p>
    <w:p w14:paraId="2B58CD59" w14:textId="77777777" w:rsidR="00091ACC" w:rsidRPr="00091ACC" w:rsidRDefault="00091ACC" w:rsidP="00091ACC">
      <w:r w:rsidRPr="00091ACC">
        <w:t>（七）分列式；</w:t>
      </w:r>
    </w:p>
    <w:p w14:paraId="08CA8702" w14:textId="77777777" w:rsidR="00091ACC" w:rsidRPr="00091ACC" w:rsidRDefault="00091ACC" w:rsidP="00091ACC">
      <w:r w:rsidRPr="00091ACC">
        <w:t>（八）主宾离场；</w:t>
      </w:r>
    </w:p>
    <w:p w14:paraId="5CAA09A1" w14:textId="77777777" w:rsidR="00091ACC" w:rsidRPr="00091ACC" w:rsidRDefault="00091ACC" w:rsidP="00091ACC">
      <w:r w:rsidRPr="00091ACC">
        <w:t>（九）仪仗队、红旗队、军乐队依次离场；</w:t>
      </w:r>
    </w:p>
    <w:p w14:paraId="02403E48" w14:textId="77777777" w:rsidR="00091ACC" w:rsidRPr="00091ACC" w:rsidRDefault="00091ACC" w:rsidP="00091ACC">
      <w:r w:rsidRPr="00091ACC">
        <w:t>（十）仪式结束。</w:t>
      </w:r>
    </w:p>
    <w:p w14:paraId="75A20CFF" w14:textId="77777777" w:rsidR="00091ACC" w:rsidRPr="00091ACC" w:rsidRDefault="00091ACC" w:rsidP="00091ACC">
      <w:r w:rsidRPr="00091ACC">
        <w:t>根据任务需要和场地条件，可以不设红旗队，也可以不组织分列式。</w:t>
      </w:r>
    </w:p>
    <w:p w14:paraId="64D97F5C" w14:textId="77777777" w:rsidR="00091ACC" w:rsidRPr="00091ACC" w:rsidRDefault="00091ACC" w:rsidP="00091ACC">
      <w:r w:rsidRPr="00091ACC">
        <w:t>仪仗队入场后，执行队长位于仪仗队中央正前方，面向检阅台，成立正姿势。主宾和我方领导行至检阅台，军乐队奏国歌。军乐队奏国歌完毕，执行队长下达“向右看——敬礼”的口令，仪仗队队员行举枪礼，分队长行举刀礼（举刀时，右手取捷径迅速将刀举到身前，刀锋向左，刀身垂直于地面，右手与下颌同高，距离下颌15厘米；左手握</w:t>
      </w:r>
      <w:r w:rsidRPr="00091ACC">
        <w:lastRenderedPageBreak/>
        <w:t>刀鞘，右臂自然撑起成举刀立正姿势；同时行注目礼），护旗兵行注目礼；执行队长向主宾和我方领导行举刀礼后报告。检阅时，军乐队奏《检阅进行曲》，仪仗队队员目迎目送主宾，执行队长在我方领导右后方2—3米处陪同检阅。检阅完毕，执行队长返回指挥位置；当主宾向执行队长施礼时，还举刀礼。分列式开始时，军乐队奏《分列式进行曲》，仪仗队在执行队长指挥下正步行进接受检阅。</w:t>
      </w:r>
    </w:p>
    <w:p w14:paraId="06F7CC69" w14:textId="77777777" w:rsidR="00091ACC" w:rsidRPr="00091ACC" w:rsidRDefault="00091ACC" w:rsidP="00091ACC">
      <w:r w:rsidRPr="00091ACC">
        <w:t>举行迎外仪仗仪式的场所，仪仗队、红旗队的编成等，参照有关规定执行。</w:t>
      </w:r>
    </w:p>
    <w:p w14:paraId="6B697F68" w14:textId="77777777" w:rsidR="00091ACC" w:rsidRPr="00091ACC" w:rsidRDefault="00091ACC" w:rsidP="00091ACC">
      <w:r w:rsidRPr="00091ACC">
        <w:t>按照外事任务规格要求，迎外仪仗仪式中需要鸣放礼炮的，按照有关规定执行。</w:t>
      </w:r>
    </w:p>
    <w:p w14:paraId="49499983" w14:textId="77777777" w:rsidR="00091ACC" w:rsidRPr="00091ACC" w:rsidRDefault="00091ACC" w:rsidP="00091ACC">
      <w:r w:rsidRPr="00091ACC">
        <w:t>第九十三条  鸣枪礼的组织实施</w:t>
      </w:r>
    </w:p>
    <w:p w14:paraId="2793239D" w14:textId="77777777" w:rsidR="00091ACC" w:rsidRPr="00091ACC" w:rsidRDefault="00091ACC" w:rsidP="00091ACC">
      <w:r w:rsidRPr="00091ACC">
        <w:t>鸣枪礼通常由团级以上单位结合实际组织实施。鸣枪礼兵数量通常为12—50人，具体人数、队形根据环境和场地等情况确定；枪械、弹药应当使用所在部队配发的自动步枪和空包弹，动用前履行规定的审批手续。</w:t>
      </w:r>
    </w:p>
    <w:p w14:paraId="52C9FC86" w14:textId="77777777" w:rsidR="00091ACC" w:rsidRPr="00091ACC" w:rsidRDefault="00091ACC" w:rsidP="00091ACC">
      <w:r w:rsidRPr="00091ACC">
        <w:t>鸣枪礼主要包括以下步骤：鸣枪礼兵双手持自动步枪成挂枪立正姿势（不使用背带，左手握护木或者护手、护盖）列队。指挥员下达“举枪”的口令后，鸣枪礼兵左脚顺脚尖方向向前1步，举枪约45度，枪口向左约30度，打开保险。指挥员逐次下达“预备——放”的口令，鸣枪礼兵依口令以单发形式击发，集体鸣枪12次（军人葬礼仪式鸣枪3次）。鸣枪完毕后，指挥员下达“收枪”的口令，鸣枪礼兵关保险，收脚的同时收枪，成挂枪立正姿势。</w:t>
      </w:r>
    </w:p>
    <w:p w14:paraId="29E98D41" w14:textId="77777777" w:rsidR="00091ACC" w:rsidRPr="00091ACC" w:rsidRDefault="00091ACC" w:rsidP="00091ACC">
      <w:r w:rsidRPr="00091ACC">
        <w:t>第九十四条  本章规定的仪式需要司号员吹号的，未编配司号员的单位可以不吹号。</w:t>
      </w:r>
    </w:p>
    <w:p w14:paraId="7FDCB1A7" w14:textId="77777777" w:rsidR="00091ACC" w:rsidRPr="00091ACC" w:rsidRDefault="00091ACC" w:rsidP="00091ACC">
      <w:r w:rsidRPr="00091ACC">
        <w:t>第九十五条  其他仪式的组织实施，按照军队有关规定执行。</w:t>
      </w:r>
    </w:p>
    <w:p w14:paraId="509858F7" w14:textId="77777777" w:rsidR="00091ACC" w:rsidRPr="00091ACC" w:rsidRDefault="00091ACC" w:rsidP="00091ACC">
      <w:r w:rsidRPr="00091ACC">
        <w:rPr>
          <w:b/>
          <w:bCs/>
        </w:rPr>
        <w:t>第八章  附  则</w:t>
      </w:r>
    </w:p>
    <w:p w14:paraId="7F99DAF6" w14:textId="77777777" w:rsidR="00091ACC" w:rsidRPr="00091ACC" w:rsidRDefault="00091ACC" w:rsidP="00091ACC">
      <w:r w:rsidRPr="00091ACC">
        <w:t>第九十六条  中国人民武装警察部队适用本条令。</w:t>
      </w:r>
    </w:p>
    <w:p w14:paraId="4C720A66" w14:textId="77777777" w:rsidR="00091ACC" w:rsidRPr="00091ACC" w:rsidRDefault="00091ACC" w:rsidP="00091ACC">
      <w:r w:rsidRPr="00091ACC">
        <w:t>第九十七条  军队文职人员的队列生活，参照本条令有关规定执行。</w:t>
      </w:r>
    </w:p>
    <w:p w14:paraId="4E05CEC9" w14:textId="77777777" w:rsidR="00091ACC" w:rsidRPr="00091ACC" w:rsidRDefault="00091ACC" w:rsidP="00091ACC">
      <w:r w:rsidRPr="00091ACC">
        <w:t>第九十八条  战时，部队指挥员可以根据作战需要，对本条令规定的队列生活有关事项进行调整。</w:t>
      </w:r>
    </w:p>
    <w:p w14:paraId="4FDAC5CB" w14:textId="77777777" w:rsidR="00091ACC" w:rsidRPr="00091ACC" w:rsidRDefault="00091ACC" w:rsidP="00091ACC">
      <w:r w:rsidRPr="00091ACC">
        <w:t>第九十九条  经中央军委批准，中国人民解放军仪仗司礼大队的队列动作（口令）可以作出适当调整。</w:t>
      </w:r>
    </w:p>
    <w:p w14:paraId="16E2CF3F" w14:textId="77777777" w:rsidR="00091ACC" w:rsidRPr="00091ACC" w:rsidRDefault="00091ACC" w:rsidP="00091ACC">
      <w:r w:rsidRPr="00091ACC">
        <w:t>第一百条  本条令自2025年4月1日起施行。2018年4月4日中央军委发布的《中国人民解放军队列条令（试行）》同时废止。</w:t>
      </w:r>
    </w:p>
    <w:p w14:paraId="163556D7" w14:textId="77777777" w:rsidR="00091ACC" w:rsidRPr="00091ACC" w:rsidRDefault="00091ACC" w:rsidP="00091ACC">
      <w:r w:rsidRPr="00091ACC">
        <w:rPr>
          <w:b/>
          <w:bCs/>
        </w:rPr>
        <w:t>附件一  队列口令的分类、下达的基本要领和呼号的节奏</w:t>
      </w:r>
    </w:p>
    <w:p w14:paraId="17513D5D" w14:textId="77777777" w:rsidR="00091ACC" w:rsidRPr="00091ACC" w:rsidRDefault="00091ACC" w:rsidP="00091ACC">
      <w:r w:rsidRPr="00091ACC">
        <w:t>一、口令分类</w:t>
      </w:r>
    </w:p>
    <w:p w14:paraId="22ABE8A9" w14:textId="77777777" w:rsidR="00091ACC" w:rsidRPr="00091ACC" w:rsidRDefault="00091ACC" w:rsidP="00091ACC">
      <w:r w:rsidRPr="00091ACC">
        <w:t>口令，是队列训练和日常列队时指挥员下达的口头命令。根据下达方法的不同，可以</w:t>
      </w:r>
      <w:r w:rsidRPr="00091ACC">
        <w:lastRenderedPageBreak/>
        <w:t>分为以下四种：</w:t>
      </w:r>
    </w:p>
    <w:p w14:paraId="380966FF" w14:textId="77777777" w:rsidR="00091ACC" w:rsidRPr="00091ACC" w:rsidRDefault="00091ACC" w:rsidP="00091ACC">
      <w:r w:rsidRPr="00091ACC">
        <w:t>1.短促口令。其特点是：只有动令，不论几个字，中间不拖音、不停顿，通常按照音节（字数）平均分配时间，有时最后一个字稍长，发音短促有力。如：“停”、“报数”、“放背包”、“验枪完毕”等。</w:t>
      </w:r>
    </w:p>
    <w:p w14:paraId="5BC1290A" w14:textId="77777777" w:rsidR="00091ACC" w:rsidRPr="00091ACC" w:rsidRDefault="00091ACC" w:rsidP="00091ACC">
      <w:r w:rsidRPr="00091ACC">
        <w:t>2.断续口令。其特点是：预令和动令之间有停顿（微歇）。如：“第×名，出列”等。</w:t>
      </w:r>
    </w:p>
    <w:p w14:paraId="1C504DC2" w14:textId="77777777" w:rsidR="00091ACC" w:rsidRPr="00091ACC" w:rsidRDefault="00091ACC" w:rsidP="00091ACC">
      <w:r w:rsidRPr="00091ACC">
        <w:t>3.连续口令。其特点是：预令的拖音与动令相连，有时预令与动令之间有微歇。预令拖音稍长，其长短视部队（分队）大小而定；动令短促有力。如：“立——定”、“向右——转”等。有的口令，预令和动令都有拖音。如：“向军旗——敬礼——”等。</w:t>
      </w:r>
    </w:p>
    <w:p w14:paraId="4FC3DF3F" w14:textId="77777777" w:rsidR="00091ACC" w:rsidRPr="00091ACC" w:rsidRDefault="00091ACC" w:rsidP="00091ACC">
      <w:r w:rsidRPr="00091ACC">
        <w:t>4.复合口令。兼有断续口令和连续口令的特点。如：“以×××为准，向中看——齐”、“右后转弯，齐步——走”等。</w:t>
      </w:r>
    </w:p>
    <w:p w14:paraId="28585093" w14:textId="77777777" w:rsidR="00091ACC" w:rsidRPr="00091ACC" w:rsidRDefault="00091ACC" w:rsidP="00091ACC">
      <w:r w:rsidRPr="00091ACC">
        <w:t>二、下达口令的基本要领</w:t>
      </w:r>
    </w:p>
    <w:p w14:paraId="5F17E554" w14:textId="77777777" w:rsidR="00091ACC" w:rsidRPr="00091ACC" w:rsidRDefault="00091ACC" w:rsidP="00091ACC">
      <w:r w:rsidRPr="00091ACC">
        <w:t>1.发音部位要正确。下达口令用胸音或者腹音。胸音（即胸膈膜音）多用于下达短促口令；腹音（即由小腹向上提气的丹田音）多用于下达带拖音的口令。</w:t>
      </w:r>
    </w:p>
    <w:p w14:paraId="32C59DC2" w14:textId="77777777" w:rsidR="00091ACC" w:rsidRPr="00091ACC" w:rsidRDefault="00091ACC" w:rsidP="00091ACC">
      <w:r w:rsidRPr="00091ACC">
        <w:t>2.掌握好音节。下达口令要有节拍，预令、动令和微歇有明显的节奏，使队列人员能够听得清晰。</w:t>
      </w:r>
    </w:p>
    <w:p w14:paraId="6241F7F0" w14:textId="77777777" w:rsidR="00091ACC" w:rsidRPr="00091ACC" w:rsidRDefault="00091ACC" w:rsidP="00091ACC">
      <w:r w:rsidRPr="00091ACC">
        <w:t>3.注意音色，音量不要平均分配。下达口令通常起音要低，由低向高拔音。如：“向右看——齐”，“齐”字发音要高。</w:t>
      </w:r>
    </w:p>
    <w:p w14:paraId="17D19193" w14:textId="77777777" w:rsidR="00091ACC" w:rsidRPr="00091ACC" w:rsidRDefault="00091ACC" w:rsidP="00091ACC">
      <w:r w:rsidRPr="00091ACC">
        <w:t>4.突出主音。下达口令时，把重点字的音量加大。如：“向后——转”要突出“后”字，“向前×步——走”要突出数字。</w:t>
      </w:r>
    </w:p>
    <w:p w14:paraId="5DCA70A5" w14:textId="77777777" w:rsidR="00091ACC" w:rsidRPr="00091ACC" w:rsidRDefault="00091ACC" w:rsidP="00091ACC">
      <w:r w:rsidRPr="00091ACC">
        <w:t>三、呼号的节奏（2/4拍）</w:t>
      </w:r>
    </w:p>
    <w:p w14:paraId="3A504548" w14:textId="77777777" w:rsidR="00091ACC" w:rsidRPr="00091ACC" w:rsidRDefault="00091ACC" w:rsidP="00091ACC">
      <w:r w:rsidRPr="00091ACC">
        <w:t>︳一  0   ︳二  0  ︳三  0   ︳四  0  ︳</w:t>
      </w:r>
    </w:p>
    <w:p w14:paraId="347E9EBE" w14:textId="77777777" w:rsidR="00091ACC" w:rsidRPr="00091ACC" w:rsidRDefault="00091ACC" w:rsidP="00091ACC">
      <w:r w:rsidRPr="00091ACC">
        <w:t>︳一  二  ︳三  0  ︳四  0   ︳ 0  0  ︳</w:t>
      </w:r>
    </w:p>
    <w:p w14:paraId="789CB2B7" w14:textId="77777777" w:rsidR="00091ACC" w:rsidRPr="00091ACC" w:rsidRDefault="00091ACC" w:rsidP="00091ACC">
      <w:r w:rsidRPr="00091ACC">
        <w:t>︳一  二  ︳ 0  0  ︳三  四  ︳ 0  0  ︳</w:t>
      </w:r>
    </w:p>
    <w:p w14:paraId="2E811290" w14:textId="77777777" w:rsidR="00091ACC" w:rsidRPr="00091ACC" w:rsidRDefault="00091ACC" w:rsidP="00091ACC">
      <w:r w:rsidRPr="00091ACC">
        <w:t>︳一  0   ︳二  0  ︳三  四  ︳ 0  0  ︳</w:t>
      </w:r>
    </w:p>
    <w:p w14:paraId="28B1F05C" w14:textId="77777777" w:rsidR="00091ACC" w:rsidRPr="00091ACC" w:rsidRDefault="00091ACC" w:rsidP="00091ACC">
      <w:r w:rsidRPr="00091ACC">
        <w:rPr>
          <w:b/>
          <w:bCs/>
        </w:rPr>
        <w:t>附件二  队列指挥位置示例（略）</w:t>
      </w:r>
    </w:p>
    <w:p w14:paraId="4D5ECF4A" w14:textId="77777777" w:rsidR="00091ACC" w:rsidRPr="00091ACC" w:rsidRDefault="00091ACC" w:rsidP="00091ACC">
      <w:r w:rsidRPr="00091ACC">
        <w:rPr>
          <w:b/>
          <w:bCs/>
        </w:rPr>
        <w:t>附件三  标兵旗的规格（略）</w:t>
      </w:r>
    </w:p>
    <w:p w14:paraId="494329DE" w14:textId="77777777" w:rsidR="00091ACC" w:rsidRPr="00091ACC" w:rsidRDefault="00091ACC" w:rsidP="00091ACC">
      <w:r w:rsidRPr="00091ACC">
        <w:rPr>
          <w:b/>
          <w:bCs/>
        </w:rPr>
        <w:t>附件四  符号说明（略）</w:t>
      </w:r>
    </w:p>
    <w:p w14:paraId="01C1AAF1" w14:textId="77777777" w:rsidR="00FA730E" w:rsidRDefault="00FA730E">
      <w:pPr>
        <w:rPr>
          <w:rFonts w:hint="eastAsia"/>
        </w:rPr>
      </w:pPr>
    </w:p>
    <w:sectPr w:rsidR="00FA7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C3"/>
    <w:rsid w:val="0005630E"/>
    <w:rsid w:val="00091ACC"/>
    <w:rsid w:val="00422B87"/>
    <w:rsid w:val="00C66EC3"/>
    <w:rsid w:val="00FA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FCCDF-7B44-4799-90BA-6BB7854E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6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E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E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E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E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E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E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6E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6E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6E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6E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6E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6E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6E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6E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6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6E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6E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E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6E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6E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91AC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ueditor-text-pdisplay">
    <w:name w:val="ueditor-text-p_display"/>
    <w:basedOn w:val="a"/>
    <w:rsid w:val="00091AC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91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6251</Words>
  <Characters>35634</Characters>
  <Application>Microsoft Office Word</Application>
  <DocSecurity>0</DocSecurity>
  <Lines>296</Lines>
  <Paragraphs>83</Paragraphs>
  <ScaleCrop>false</ScaleCrop>
  <Company/>
  <LinksUpToDate>false</LinksUpToDate>
  <CharactersWithSpaces>41802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 is so hard</dc:creator>
  <cp:keywords/>
  <dc:description/>
  <cp:lastModifiedBy>life is so hard</cp:lastModifiedBy>
  <cp:revision>2</cp:revision>
  <dcterms:created xsi:type="dcterms:W3CDTF">2025-08-07T02:33:00Z</dcterms:created>
  <dcterms:modified xsi:type="dcterms:W3CDTF">2025-08-07T02:33:00Z</dcterms:modified>
</cp:coreProperties>
</file>