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AA42B" w14:textId="4C9A8F56" w:rsidR="001A2915" w:rsidRDefault="001A2915" w:rsidP="001A291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741F9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</w:t>
      </w:r>
      <w:r w:rsidRPr="00741F9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he first person to </w:t>
      </w:r>
      <w:r w:rsidRPr="00741F9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observe </w:t>
      </w:r>
      <w:r w:rsidRPr="00741F9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and describe</w:t>
      </w:r>
      <w:r w:rsidRPr="00741F9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741F9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microorganism</w:t>
      </w:r>
      <w:r w:rsidR="00741F9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</w:t>
      </w:r>
      <w:r w:rsidRPr="00741F9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accurately was the amateu</w:t>
      </w:r>
      <w:r w:rsidRPr="00741F9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r </w:t>
      </w:r>
      <w:r w:rsidRPr="00741F9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microscopist </w:t>
      </w:r>
      <w:r w:rsidR="00741F9B" w:rsidRPr="00741F9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Antony Van Leeuwenhoek</w:t>
      </w:r>
    </w:p>
    <w:p w14:paraId="38B8180B" w14:textId="03D928C7" w:rsidR="00741F9B" w:rsidRDefault="004435D8" w:rsidP="001A291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His simple </w:t>
      </w:r>
      <w:r w:rsidR="00A5528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microscopes were composed of double convex glass lenses between two silver plates (could magnify </w:t>
      </w:r>
      <w:r w:rsidR="00E573F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around 50 to 300 times</w:t>
      </w:r>
      <w:r w:rsidR="00A5528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)</w:t>
      </w:r>
    </w:p>
    <w:p w14:paraId="06478B7D" w14:textId="50A98ED6" w:rsidR="00925004" w:rsidRPr="001277E2" w:rsidRDefault="00DE58F7" w:rsidP="0092500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John Needham 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did experiment</w:t>
      </w:r>
      <w:r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with mutton broth using</w:t>
      </w:r>
      <w:r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flasks</w:t>
      </w:r>
      <w:r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. 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N</w:t>
      </w:r>
      <w:r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eedham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boiled mutton broth</w:t>
      </w:r>
      <w:r w:rsidR="001277E2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 E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ventually</w:t>
      </w:r>
      <w:r w:rsidR="001277E2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many of the flasks became cloudy and</w:t>
      </w:r>
      <w:r w:rsidR="001277E2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contained microorganisms</w:t>
      </w:r>
      <w:r w:rsidR="001277E2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1277E2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is conclusion</w:t>
      </w:r>
      <w:r w:rsidR="001277E2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was that organic matter contained a</w:t>
      </w:r>
      <w:r w:rsidR="001277E2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vital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force that could confer the</w:t>
      </w:r>
      <w:r w:rsidR="001277E2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properties of life on non</w:t>
      </w:r>
      <w:r w:rsidR="001277E2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-</w:t>
      </w:r>
      <w:r w:rsidR="00925004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living matter</w:t>
      </w:r>
      <w:r w:rsidR="001277E2" w:rsidRPr="001277E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07EF0CF4" w14:textId="5651CF8B" w:rsidR="00E87620" w:rsidRDefault="00E87620" w:rsidP="00E8762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Lazzaro Spallanzani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improved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on 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Needham</w:t>
      </w:r>
      <w:r w:rsidR="00323BD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’s experiment.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323BD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 first sealed glass flask tha</w:t>
      </w:r>
      <w:r w:rsidR="00323BD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contained water and </w:t>
      </w:r>
      <w:r w:rsidR="002D52C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saw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2D52C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that if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</w:t>
      </w:r>
      <w:r w:rsidR="002D52C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sealed flasks were placed in boiling</w:t>
      </w:r>
      <w:r w:rsidR="002D52C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water for 3/4 of an hour</w:t>
      </w:r>
      <w:r w:rsidR="002D52C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no growth took</w:t>
      </w:r>
      <w:r w:rsidR="002D52C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place as long as the </w:t>
      </w:r>
      <w:r w:rsidR="00B939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flask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remained</w:t>
      </w:r>
      <w:r w:rsidR="00B939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sealed</w:t>
      </w:r>
      <w:r w:rsidR="00B939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 T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herefore</w:t>
      </w:r>
      <w:r w:rsidR="00B939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he proposed that air carried</w:t>
      </w:r>
      <w:r w:rsidR="00B939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germs to the culture medium but also</w:t>
      </w:r>
      <w:r w:rsidR="00B939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commented that external air might be</w:t>
      </w:r>
      <w:r w:rsidR="00B939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E876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required for growth of animals already</w:t>
      </w:r>
      <w:r w:rsidR="00821EC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in the medium.</w:t>
      </w:r>
    </w:p>
    <w:p w14:paraId="168B4BA3" w14:textId="77777777" w:rsidR="00821EC8" w:rsidRPr="00E87620" w:rsidRDefault="00821EC8" w:rsidP="00E8762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36ADADE0" w14:textId="77777777" w:rsidR="00A2776F" w:rsidRPr="00741F9B" w:rsidRDefault="00A2776F" w:rsidP="00E87620">
      <w:pPr>
        <w:pStyle w:val="ListParagraph"/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4C321733" w14:textId="77777777" w:rsidR="00D44D75" w:rsidRDefault="00D44D75"/>
    <w:sectPr w:rsidR="00D44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51484B"/>
    <w:multiLevelType w:val="hybridMultilevel"/>
    <w:tmpl w:val="39167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38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29"/>
    <w:rsid w:val="001277E2"/>
    <w:rsid w:val="001A2915"/>
    <w:rsid w:val="002D52CC"/>
    <w:rsid w:val="00323BDE"/>
    <w:rsid w:val="004435D8"/>
    <w:rsid w:val="00741F9B"/>
    <w:rsid w:val="00775572"/>
    <w:rsid w:val="00821EC8"/>
    <w:rsid w:val="00925004"/>
    <w:rsid w:val="00A2776F"/>
    <w:rsid w:val="00A55283"/>
    <w:rsid w:val="00B07629"/>
    <w:rsid w:val="00B93993"/>
    <w:rsid w:val="00D44D75"/>
    <w:rsid w:val="00DE58F7"/>
    <w:rsid w:val="00E573F4"/>
    <w:rsid w:val="00E8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0A3EB"/>
  <w15:chartTrackingRefBased/>
  <w15:docId w15:val="{B8E6C957-990A-4F91-9701-631C3DB0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6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1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8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2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9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1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1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89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6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6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1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29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0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9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70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8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6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3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2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6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6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1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1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1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7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7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10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2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2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7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0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1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6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5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1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6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4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1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3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4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4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2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4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1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6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Agarwal</dc:creator>
  <cp:keywords/>
  <dc:description/>
  <cp:lastModifiedBy>Daksh Agarwal</cp:lastModifiedBy>
  <cp:revision>16</cp:revision>
  <dcterms:created xsi:type="dcterms:W3CDTF">2024-04-13T10:24:00Z</dcterms:created>
  <dcterms:modified xsi:type="dcterms:W3CDTF">2024-04-13T10:42:00Z</dcterms:modified>
</cp:coreProperties>
</file>