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914F" w14:textId="0FEBFAAA" w:rsidR="00666924" w:rsidRDefault="00666924" w:rsidP="00666924">
      <w:pPr>
        <w:jc w:val="center"/>
        <w:rPr>
          <w:sz w:val="28"/>
          <w:szCs w:val="28"/>
        </w:rPr>
      </w:pPr>
      <w:r w:rsidRPr="00666924">
        <w:rPr>
          <w:sz w:val="28"/>
          <w:szCs w:val="28"/>
        </w:rPr>
        <w:t xml:space="preserve">Exp 3: </w:t>
      </w:r>
      <w:r w:rsidRPr="00666924">
        <w:rPr>
          <w:sz w:val="28"/>
          <w:szCs w:val="28"/>
        </w:rPr>
        <w:t>Benchmarking of 5G/6G Communication</w:t>
      </w:r>
      <w:r w:rsidRPr="00666924">
        <w:rPr>
          <w:sz w:val="28"/>
          <w:szCs w:val="28"/>
        </w:rPr>
        <w:br/>
        <w:t>for IoE Applications based on Throughput, Latency, Reliability and Energy</w:t>
      </w:r>
      <w:r w:rsidRPr="00666924">
        <w:rPr>
          <w:sz w:val="28"/>
          <w:szCs w:val="28"/>
        </w:rPr>
        <w:br/>
        <w:t>Efficiency</w:t>
      </w:r>
    </w:p>
    <w:p w14:paraId="10CD6789" w14:textId="77777777" w:rsidR="001B7A82" w:rsidRDefault="001B7A82" w:rsidP="00666924">
      <w:pPr>
        <w:jc w:val="center"/>
        <w:rPr>
          <w:sz w:val="28"/>
          <w:szCs w:val="28"/>
        </w:rPr>
      </w:pPr>
    </w:p>
    <w:p w14:paraId="39C099C6" w14:textId="64884EF4" w:rsidR="00666924" w:rsidRDefault="00666924" w:rsidP="00666924">
      <w:r w:rsidRPr="001B7A82">
        <w:t>Objective:</w:t>
      </w:r>
    </w:p>
    <w:p w14:paraId="16D0B2D1" w14:textId="3E3F701B" w:rsidR="001B7A82" w:rsidRDefault="001B7A82" w:rsidP="00666924">
      <w:r w:rsidRPr="001B7A82">
        <w:t>To benchmark and compare 5G and 6G communication technologies for Internet of Everything (IoE) applications based on throughput, latency, reliability, and energy efficiency</w:t>
      </w:r>
    </w:p>
    <w:p w14:paraId="4FB9AA2E" w14:textId="23824650" w:rsidR="001B7A82" w:rsidRDefault="001B7A82" w:rsidP="00666924">
      <w:r>
        <w:t>Procedure :</w:t>
      </w:r>
    </w:p>
    <w:p w14:paraId="10373B34" w14:textId="22432C35" w:rsidR="001B7A82" w:rsidRPr="001B7A82" w:rsidRDefault="001B7A82" w:rsidP="001B7A82">
      <w:pPr>
        <w:pStyle w:val="ListParagraph"/>
        <w:numPr>
          <w:ilvl w:val="0"/>
          <w:numId w:val="1"/>
        </w:numPr>
      </w:pPr>
      <w:r w:rsidRPr="001B7A82">
        <w:t xml:space="preserve">Identify suitable IoE applications and select 5G and 6G communication technologies for comparison. </w:t>
      </w:r>
    </w:p>
    <w:p w14:paraId="31E6FE87" w14:textId="6E1A2C61" w:rsidR="001B7A82" w:rsidRPr="001B7A82" w:rsidRDefault="001B7A82" w:rsidP="001B7A82">
      <w:pPr>
        <w:pStyle w:val="ListParagraph"/>
        <w:numPr>
          <w:ilvl w:val="0"/>
          <w:numId w:val="1"/>
        </w:numPr>
      </w:pPr>
      <w:r w:rsidRPr="001B7A82">
        <w:t xml:space="preserve">Select the performance parameters: throughput, latency, reliability, and energy efficiency. </w:t>
      </w:r>
    </w:p>
    <w:p w14:paraId="05BF4335" w14:textId="11508862" w:rsidR="001B7A82" w:rsidRPr="001B7A82" w:rsidRDefault="001B7A82" w:rsidP="001B7A82">
      <w:pPr>
        <w:pStyle w:val="ListParagraph"/>
        <w:numPr>
          <w:ilvl w:val="0"/>
          <w:numId w:val="1"/>
        </w:numPr>
      </w:pPr>
      <w:r w:rsidRPr="001B7A82">
        <w:t xml:space="preserve">Collect or simulate 5G and projected 6G performance data. </w:t>
      </w:r>
    </w:p>
    <w:p w14:paraId="15820AA5" w14:textId="654841D9" w:rsidR="001B7A82" w:rsidRPr="001B7A82" w:rsidRDefault="001B7A82" w:rsidP="001B7A82">
      <w:pPr>
        <w:pStyle w:val="ListParagraph"/>
        <w:numPr>
          <w:ilvl w:val="0"/>
          <w:numId w:val="1"/>
        </w:numPr>
      </w:pPr>
      <w:r w:rsidRPr="001B7A82">
        <w:t xml:space="preserve">Compare both technologies using tables and graphs based on the selected parameters. </w:t>
      </w:r>
    </w:p>
    <w:p w14:paraId="6A4F5657" w14:textId="618009A8" w:rsidR="001B7A82" w:rsidRDefault="001B7A82" w:rsidP="001B7A82">
      <w:pPr>
        <w:pStyle w:val="ListParagraph"/>
        <w:numPr>
          <w:ilvl w:val="0"/>
          <w:numId w:val="1"/>
        </w:numPr>
      </w:pPr>
      <w:r w:rsidRPr="001B7A82">
        <w:t>Analyze the results to determine the suitability of 5G and 6G for different IoE applications.</w:t>
      </w:r>
    </w:p>
    <w:p w14:paraId="1FA5D5A7" w14:textId="1D8273E6" w:rsidR="003416D7" w:rsidRDefault="00EE27C1" w:rsidP="003416D7">
      <w:r>
        <w:t>T</w:t>
      </w:r>
      <w:r w:rsidR="003416D7">
        <w:t>a</w:t>
      </w:r>
      <w:r>
        <w:t>b</w:t>
      </w:r>
      <w:r w:rsidR="00872DF2">
        <w:t>ular column: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109F9" w14:paraId="0752B5AA" w14:textId="77777777" w:rsidTr="001109F9">
        <w:tc>
          <w:tcPr>
            <w:tcW w:w="2337" w:type="dxa"/>
          </w:tcPr>
          <w:p w14:paraId="563650D7" w14:textId="4B46FCA1" w:rsidR="001109F9" w:rsidRDefault="008F467D" w:rsidP="001B7A82">
            <w:r w:rsidRPr="008F467D">
              <w:t>IoE Devices</w:t>
            </w:r>
          </w:p>
        </w:tc>
        <w:tc>
          <w:tcPr>
            <w:tcW w:w="2337" w:type="dxa"/>
          </w:tcPr>
          <w:p w14:paraId="7CC833D9" w14:textId="15CC8B6F" w:rsidR="001109F9" w:rsidRDefault="00F0305B" w:rsidP="001B7A82">
            <w:r>
              <w:t>220</w:t>
            </w:r>
          </w:p>
        </w:tc>
        <w:tc>
          <w:tcPr>
            <w:tcW w:w="2338" w:type="dxa"/>
          </w:tcPr>
          <w:p w14:paraId="277A13AE" w14:textId="3E837AC0" w:rsidR="001109F9" w:rsidRDefault="00F0305B" w:rsidP="001B7A82">
            <w:r>
              <w:t>350</w:t>
            </w:r>
          </w:p>
        </w:tc>
        <w:tc>
          <w:tcPr>
            <w:tcW w:w="2338" w:type="dxa"/>
          </w:tcPr>
          <w:p w14:paraId="1151B9D4" w14:textId="3D98C1EA" w:rsidR="001109F9" w:rsidRDefault="00F0305B" w:rsidP="001B7A82">
            <w:r>
              <w:t>480</w:t>
            </w:r>
          </w:p>
        </w:tc>
      </w:tr>
      <w:tr w:rsidR="001109F9" w14:paraId="19807754" w14:textId="77777777" w:rsidTr="001109F9">
        <w:tc>
          <w:tcPr>
            <w:tcW w:w="2337" w:type="dxa"/>
          </w:tcPr>
          <w:p w14:paraId="0B0FDE5A" w14:textId="066C4F51" w:rsidR="001109F9" w:rsidRDefault="008F467D" w:rsidP="001B7A82">
            <w:r w:rsidRPr="008F467D">
              <w:t xml:space="preserve">Offered Load  </w:t>
            </w:r>
          </w:p>
        </w:tc>
        <w:tc>
          <w:tcPr>
            <w:tcW w:w="2337" w:type="dxa"/>
          </w:tcPr>
          <w:p w14:paraId="7AD1E0E2" w14:textId="42DBBB78" w:rsidR="001109F9" w:rsidRDefault="00E15E27" w:rsidP="001B7A82">
            <w:r w:rsidRPr="00E15E27">
              <w:t>42.24 Mbps</w:t>
            </w:r>
          </w:p>
        </w:tc>
        <w:tc>
          <w:tcPr>
            <w:tcW w:w="2338" w:type="dxa"/>
          </w:tcPr>
          <w:p w14:paraId="60AD3529" w14:textId="4E57CFF4" w:rsidR="001109F9" w:rsidRDefault="00AF3E8D" w:rsidP="001B7A82">
            <w:r w:rsidRPr="00AF3E8D">
              <w:t>67.20 Mbps</w:t>
            </w:r>
          </w:p>
        </w:tc>
        <w:tc>
          <w:tcPr>
            <w:tcW w:w="2338" w:type="dxa"/>
          </w:tcPr>
          <w:p w14:paraId="6FDD57DC" w14:textId="7F9B8B6C" w:rsidR="001109F9" w:rsidRDefault="00FB4D08" w:rsidP="001B7A82">
            <w:r w:rsidRPr="00FB4D08">
              <w:t>92.16 Mbps</w:t>
            </w:r>
          </w:p>
        </w:tc>
      </w:tr>
      <w:tr w:rsidR="001109F9" w14:paraId="7589871E" w14:textId="77777777" w:rsidTr="001109F9">
        <w:tc>
          <w:tcPr>
            <w:tcW w:w="2337" w:type="dxa"/>
          </w:tcPr>
          <w:p w14:paraId="706E9446" w14:textId="2D70B8F4" w:rsidR="001109F9" w:rsidRDefault="008F467D" w:rsidP="001B7A82">
            <w:r w:rsidRPr="008F467D">
              <w:t>Throughput</w:t>
            </w:r>
          </w:p>
        </w:tc>
        <w:tc>
          <w:tcPr>
            <w:tcW w:w="2337" w:type="dxa"/>
          </w:tcPr>
          <w:p w14:paraId="5D3B3B90" w14:textId="7FA7685F" w:rsidR="001109F9" w:rsidRDefault="00E15E27" w:rsidP="001B7A82">
            <w:r w:rsidRPr="00E15E27">
              <w:t>41.40 Mbps</w:t>
            </w:r>
          </w:p>
        </w:tc>
        <w:tc>
          <w:tcPr>
            <w:tcW w:w="2338" w:type="dxa"/>
          </w:tcPr>
          <w:p w14:paraId="4468E026" w14:textId="5C2ADE7D" w:rsidR="001109F9" w:rsidRDefault="00AF3E8D" w:rsidP="001B7A82">
            <w:r w:rsidRPr="00AF3E8D">
              <w:t>65.86 Mbps</w:t>
            </w:r>
          </w:p>
        </w:tc>
        <w:tc>
          <w:tcPr>
            <w:tcW w:w="2338" w:type="dxa"/>
          </w:tcPr>
          <w:p w14:paraId="066BEDAC" w14:textId="45176AEC" w:rsidR="001109F9" w:rsidRDefault="00FB4D08" w:rsidP="001B7A82">
            <w:r w:rsidRPr="00FB4D08">
              <w:t>90.32 Mbps</w:t>
            </w:r>
          </w:p>
        </w:tc>
      </w:tr>
      <w:tr w:rsidR="001109F9" w14:paraId="5FBC5F87" w14:textId="77777777" w:rsidTr="001109F9">
        <w:tc>
          <w:tcPr>
            <w:tcW w:w="2337" w:type="dxa"/>
          </w:tcPr>
          <w:p w14:paraId="38118D79" w14:textId="7FC9DF27" w:rsidR="001109F9" w:rsidRDefault="003416D7" w:rsidP="001B7A82">
            <w:r w:rsidRPr="003416D7">
              <w:t>Latency</w:t>
            </w:r>
          </w:p>
        </w:tc>
        <w:tc>
          <w:tcPr>
            <w:tcW w:w="2337" w:type="dxa"/>
          </w:tcPr>
          <w:p w14:paraId="146D334D" w14:textId="7A05A6A5" w:rsidR="001109F9" w:rsidRDefault="00E15E27" w:rsidP="001B7A82">
            <w:r w:rsidRPr="00E15E27">
              <w:t xml:space="preserve">17.31 </w:t>
            </w:r>
            <w:proofErr w:type="spellStart"/>
            <w:r w:rsidRPr="00E15E27">
              <w:t>ms</w:t>
            </w:r>
            <w:proofErr w:type="spellEnd"/>
          </w:p>
        </w:tc>
        <w:tc>
          <w:tcPr>
            <w:tcW w:w="2338" w:type="dxa"/>
          </w:tcPr>
          <w:p w14:paraId="3C55CA5E" w14:textId="15565195" w:rsidR="001109F9" w:rsidRDefault="00AF3E8D" w:rsidP="001B7A82">
            <w:r w:rsidRPr="00AF3E8D">
              <w:t xml:space="preserve">30.49 </w:t>
            </w:r>
            <w:proofErr w:type="spellStart"/>
            <w:r w:rsidRPr="00AF3E8D">
              <w:t>ms</w:t>
            </w:r>
            <w:proofErr w:type="spellEnd"/>
          </w:p>
        </w:tc>
        <w:tc>
          <w:tcPr>
            <w:tcW w:w="2338" w:type="dxa"/>
          </w:tcPr>
          <w:p w14:paraId="4241573C" w14:textId="7D2C860B" w:rsidR="001109F9" w:rsidRDefault="00745E74" w:rsidP="001B7A82">
            <w:r w:rsidRPr="00745E74">
              <w:t xml:space="preserve">127.55 </w:t>
            </w:r>
            <w:proofErr w:type="spellStart"/>
            <w:r w:rsidRPr="00745E74">
              <w:t>ms</w:t>
            </w:r>
            <w:proofErr w:type="spellEnd"/>
          </w:p>
        </w:tc>
      </w:tr>
      <w:tr w:rsidR="001109F9" w14:paraId="12F204A3" w14:textId="77777777" w:rsidTr="001109F9">
        <w:tc>
          <w:tcPr>
            <w:tcW w:w="2337" w:type="dxa"/>
          </w:tcPr>
          <w:p w14:paraId="58A9A9DD" w14:textId="5DAF50AF" w:rsidR="001109F9" w:rsidRDefault="003416D7" w:rsidP="001B7A82">
            <w:r w:rsidRPr="003416D7">
              <w:t>Reliability</w:t>
            </w:r>
          </w:p>
        </w:tc>
        <w:tc>
          <w:tcPr>
            <w:tcW w:w="2337" w:type="dxa"/>
          </w:tcPr>
          <w:p w14:paraId="7FE66BBB" w14:textId="0D536DAE" w:rsidR="001109F9" w:rsidRDefault="00E15E27" w:rsidP="001B7A82">
            <w:r w:rsidRPr="00E15E27">
              <w:t>89.72 %</w:t>
            </w:r>
          </w:p>
        </w:tc>
        <w:tc>
          <w:tcPr>
            <w:tcW w:w="2338" w:type="dxa"/>
          </w:tcPr>
          <w:p w14:paraId="45BFED14" w14:textId="414DD762" w:rsidR="001109F9" w:rsidRDefault="00AF3E8D" w:rsidP="001B7A82">
            <w:r w:rsidRPr="00AF3E8D">
              <w:t>84.83 %</w:t>
            </w:r>
          </w:p>
        </w:tc>
        <w:tc>
          <w:tcPr>
            <w:tcW w:w="2338" w:type="dxa"/>
          </w:tcPr>
          <w:p w14:paraId="6EF6F3C0" w14:textId="26F2BF51" w:rsidR="001109F9" w:rsidRDefault="00745E74" w:rsidP="001B7A82">
            <w:r w:rsidRPr="00745E74">
              <w:t>79.94 %</w:t>
            </w:r>
          </w:p>
        </w:tc>
      </w:tr>
      <w:tr w:rsidR="001109F9" w14:paraId="06762049" w14:textId="77777777" w:rsidTr="001109F9">
        <w:tc>
          <w:tcPr>
            <w:tcW w:w="2337" w:type="dxa"/>
          </w:tcPr>
          <w:p w14:paraId="69A8ACAA" w14:textId="3BCF77C8" w:rsidR="001109F9" w:rsidRDefault="003416D7" w:rsidP="001B7A82">
            <w:r w:rsidRPr="003416D7">
              <w:t>Energy Efficiency</w:t>
            </w:r>
          </w:p>
        </w:tc>
        <w:tc>
          <w:tcPr>
            <w:tcW w:w="2337" w:type="dxa"/>
          </w:tcPr>
          <w:p w14:paraId="06F4F298" w14:textId="2AD1CF48" w:rsidR="001109F9" w:rsidRDefault="00E15E27" w:rsidP="001B7A82">
            <w:r w:rsidRPr="00E15E27">
              <w:t>6.06 Mbit/J</w:t>
            </w:r>
          </w:p>
        </w:tc>
        <w:tc>
          <w:tcPr>
            <w:tcW w:w="2338" w:type="dxa"/>
          </w:tcPr>
          <w:p w14:paraId="7E0B55DB" w14:textId="5E234178" w:rsidR="001109F9" w:rsidRDefault="00FB4D08" w:rsidP="001B7A82">
            <w:r w:rsidRPr="00FB4D08">
              <w:t>4.87 Mbit/J</w:t>
            </w:r>
          </w:p>
        </w:tc>
        <w:tc>
          <w:tcPr>
            <w:tcW w:w="2338" w:type="dxa"/>
          </w:tcPr>
          <w:p w14:paraId="13E9ABF2" w14:textId="63B0BEDE" w:rsidR="001109F9" w:rsidRDefault="00745E74" w:rsidP="001B7A82">
            <w:r w:rsidRPr="00745E74">
              <w:t>3.99 Mbit/J</w:t>
            </w:r>
          </w:p>
        </w:tc>
      </w:tr>
    </w:tbl>
    <w:p w14:paraId="5BD88FE8" w14:textId="77777777" w:rsidR="001B7A82" w:rsidRPr="001B7A82" w:rsidRDefault="001B7A82" w:rsidP="001B7A82"/>
    <w:p w14:paraId="2605A22A" w14:textId="353F02F8" w:rsidR="00666924" w:rsidRDefault="00941942" w:rsidP="00666924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9E9E75" wp14:editId="47747F18">
            <wp:extent cx="5943600" cy="4306570"/>
            <wp:effectExtent l="0" t="0" r="0" b="0"/>
            <wp:docPr id="71321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0006A" w14:textId="06B170F2" w:rsidR="00666924" w:rsidRDefault="00941942" w:rsidP="00666924">
      <w:pPr>
        <w:rPr>
          <w:sz w:val="28"/>
          <w:szCs w:val="28"/>
        </w:rPr>
      </w:pPr>
      <w:r>
        <w:rPr>
          <w:sz w:val="28"/>
          <w:szCs w:val="28"/>
        </w:rPr>
        <w:t>Result :</w:t>
      </w:r>
    </w:p>
    <w:p w14:paraId="133FA59B" w14:textId="67342C05" w:rsidR="00941942" w:rsidRPr="00666924" w:rsidRDefault="00972FAF" w:rsidP="00666924">
      <w:pPr>
        <w:rPr>
          <w:sz w:val="28"/>
          <w:szCs w:val="28"/>
        </w:rPr>
      </w:pPr>
      <w:r w:rsidRPr="00972FAF">
        <w:rPr>
          <w:sz w:val="28"/>
          <w:szCs w:val="28"/>
        </w:rPr>
        <w:t>As the number of IoE devices increases, throughput increases, while latency, reliability, and energy efficiency decrease. Therefore, 5G is suitable for moderate-load IoE applications, whereas 6G offers higher throughput for high-demand applications but requires improvements in latency, reliability, and energy efficiency.</w:t>
      </w:r>
    </w:p>
    <w:sectPr w:rsidR="00941942" w:rsidRPr="00666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95E26"/>
    <w:multiLevelType w:val="hybridMultilevel"/>
    <w:tmpl w:val="1558422A"/>
    <w:lvl w:ilvl="0" w:tplc="E3DE47F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4E43D0"/>
    <w:multiLevelType w:val="hybridMultilevel"/>
    <w:tmpl w:val="766217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295507">
    <w:abstractNumId w:val="1"/>
  </w:num>
  <w:num w:numId="2" w16cid:durableId="1072314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924"/>
    <w:rsid w:val="001109F9"/>
    <w:rsid w:val="001B7A82"/>
    <w:rsid w:val="003416D7"/>
    <w:rsid w:val="00666924"/>
    <w:rsid w:val="00745E74"/>
    <w:rsid w:val="00850CEE"/>
    <w:rsid w:val="00872DF2"/>
    <w:rsid w:val="008F467D"/>
    <w:rsid w:val="00941942"/>
    <w:rsid w:val="00972FAF"/>
    <w:rsid w:val="00AF3E8D"/>
    <w:rsid w:val="00E15E27"/>
    <w:rsid w:val="00EE27C1"/>
    <w:rsid w:val="00F0305B"/>
    <w:rsid w:val="00FB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3BAED"/>
  <w15:chartTrackingRefBased/>
  <w15:docId w15:val="{E9DC269D-D8B2-4305-8AE2-9CB703D5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9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0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Kanika Stalin</dc:creator>
  <cp:keywords/>
  <dc:description/>
  <cp:lastModifiedBy>Kanika Stalin</cp:lastModifiedBy>
  <cp:revision>13</cp:revision>
  <dcterms:created xsi:type="dcterms:W3CDTF">2026-10-12T13:03:00Z</dcterms:created>
  <dcterms:modified xsi:type="dcterms:W3CDTF">2026-10-12T13:35:00Z</dcterms:modified>
</cp:coreProperties>
</file>