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AD14C"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bookmarkStart w:id="0" w:name="_GoBack"/>
      <w:r>
        <w:rPr>
          <w:rFonts w:hint="eastAsia"/>
          <w:b/>
          <w:bCs/>
          <w:sz w:val="40"/>
          <w:szCs w:val="40"/>
          <w:lang w:val="en-US" w:eastAsia="zh-CN"/>
        </w:rPr>
        <w:t>技术及框架介绍</w:t>
      </w:r>
    </w:p>
    <w:bookmarkEnd w:id="0"/>
    <w:p w14:paraId="749AF5CA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项目语言</w:t>
      </w:r>
    </w:p>
    <w:p w14:paraId="0245F03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前端语言：react react-native</w:t>
      </w:r>
    </w:p>
    <w:p w14:paraId="1135AEE6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后端语言：Java</w:t>
      </w:r>
    </w:p>
    <w:p w14:paraId="7468087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前端技术框架介绍</w:t>
      </w:r>
    </w:p>
    <w:p w14:paraId="01EBA2D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项目类型：基于React+TypeScript的企业级后台管理系统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技术栈：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核心框架：React 18+、TypeScript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开发工具：Umi Max（集成路由、状态管理等）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UI组件库：Ant Design、Pro Components（ProTable/ProForm等高级组件）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模拟数据：Mock.js（用于API模拟）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权限控制：基于RBAC模型的权限管理系统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核心功能模块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系统包含典型的后台管理功能模块：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用户管理（User）：用户CRUD、角色分配、密码重置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角色管理（Role）：角色配置、权限分配、数据范围设置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菜单管理（Menu）：系统菜单配置、权限控制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岗位管理（Post）：岗位信息维护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公告管理（Notice）：系统公告发布与管理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操作日志（Operlog）：用户操作行为记录</w:t>
      </w:r>
    </w:p>
    <w:p w14:paraId="294B15B5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后台端技术框架介绍</w:t>
      </w:r>
    </w:p>
    <w:p w14:paraId="6AB225F3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Web框架：Spring Boot 3.3.0：作为主要的Java应用开发框架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持久层技术：Spring MVC：用于构建Web应用程序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MyBatis 3.0.3：对象关系映射（ORM）框架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MyBatis-Plus：MyBatis的增强工具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Druid 1.2.23：阿里巴巴开源的数据库连接池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 8.2.0：关系型数据库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安全框架：</w:t>
      </w:r>
    </w:p>
    <w:p w14:paraId="6D143787">
      <w:pPr>
        <w:numPr>
          <w:ilvl w:val="0"/>
          <w:numId w:val="0"/>
        </w:numPr>
        <w:bidi w:val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JWT 0.9.1：用于token生成与解析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中间件：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Redis：缓存系统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3A29D"/>
    <w:multiLevelType w:val="singleLevel"/>
    <w:tmpl w:val="0273A2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72776"/>
    <w:rsid w:val="2E472776"/>
    <w:rsid w:val="5C4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2025-09-15T07:31:00Z</dcterms:created>
  <dc:creator>旧城以西</dc:creator>
  <cp:lastModifiedBy>旧城以西</cp:lastModifiedBy>
  <dcterms:modified xsi:type="dcterms:W3CDTF">2025-09-15T07:43:35Z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217B6FCB52F442338BF7AF6C0CDDE2C4_13</vt:lpwstr>
  </property>
  <property fmtid="{D5CDD505-2E9C-101B-9397-08002B2CF9AE}" pid="4" name="KSOTemplateDocerSaveRecord">
    <vt:lpwstr>eyJoZGlkIjoiODFmNmI5NGUzZjZjYmJmMDkzZjZjOWNhNGUyMDQ0YmUiLCJ1c2VySWQiOiI4OTMzMTQ0MjAifQ==</vt:lpwstr>
  </property>
</Properties>
</file>