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8E41" w14:textId="7C61363C" w:rsidR="00A45C85" w:rsidRDefault="00A45C85" w:rsidP="007259AD">
      <w:pPr>
        <w:tabs>
          <w:tab w:val="left" w:pos="90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45C85">
        <w:rPr>
          <w:rFonts w:ascii="Times New Roman" w:hAnsi="Times New Roman" w:cs="Times New Roman"/>
          <w:sz w:val="36"/>
          <w:szCs w:val="36"/>
        </w:rPr>
        <w:t>HASSAN SIDIQUE KONNEH</w:t>
      </w:r>
    </w:p>
    <w:p w14:paraId="74F98F15" w14:textId="77777777" w:rsidR="00FF409F" w:rsidRDefault="00531FAF" w:rsidP="00FF409F">
      <w:pPr>
        <w:spacing w:after="0"/>
        <w:jc w:val="center"/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</w:pP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+23276458340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224947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hyperlink r:id="rId7" w:history="1">
        <w:r w:rsidRPr="0016142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hssnknnh@gmail.com</w:t>
        </w:r>
      </w:hyperlink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 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hyperlink r:id="rId8" w:history="1">
        <w:r w:rsidR="00CB78EA" w:rsidRPr="0016142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https://www.linkedin.com/in/hskonneh/</w:t>
        </w:r>
      </w:hyperlink>
      <w:r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="009B215C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="009B215C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Freetown</w:t>
      </w:r>
      <w:r w:rsidR="009310E4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</w:p>
    <w:p w14:paraId="386A8812" w14:textId="7764176D" w:rsidR="00531FAF" w:rsidRDefault="009310E4" w:rsidP="00FF409F">
      <w:pPr>
        <w:spacing w:after="0"/>
        <w:jc w:val="center"/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</w:pP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Sierra Leone</w:t>
      </w:r>
      <w:r w:rsidR="00FF409F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="00FF409F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="00FF409F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West Africa.</w:t>
      </w:r>
    </w:p>
    <w:p w14:paraId="55E3AB8E" w14:textId="77777777" w:rsidR="00FF409F" w:rsidRPr="0016142A" w:rsidRDefault="00FF409F" w:rsidP="00FF409F">
      <w:pPr>
        <w:spacing w:after="0"/>
        <w:jc w:val="center"/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</w:pPr>
    </w:p>
    <w:p w14:paraId="1BFB492C" w14:textId="74CAF545" w:rsidR="009B215C" w:rsidRDefault="004E4F0B" w:rsidP="0022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C1B7E" wp14:editId="3CC8B70F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66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24947" w:rsidRPr="00224947">
        <w:rPr>
          <w:rFonts w:ascii="Times New Roman" w:hAnsi="Times New Roman" w:cs="Times New Roman"/>
          <w:sz w:val="28"/>
          <w:szCs w:val="28"/>
        </w:rPr>
        <w:t>Key Achievements</w:t>
      </w:r>
      <w:r w:rsidR="00224947">
        <w:rPr>
          <w:rFonts w:ascii="Times New Roman" w:hAnsi="Times New Roman" w:cs="Times New Roman"/>
          <w:sz w:val="28"/>
          <w:szCs w:val="28"/>
        </w:rPr>
        <w:t xml:space="preserve"> and Expertise</w:t>
      </w:r>
    </w:p>
    <w:p w14:paraId="5979FAB1" w14:textId="3E5B6635" w:rsidR="00224947" w:rsidRDefault="00224947" w:rsidP="00224947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224947" w:rsidSect="004E4F0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532831DB" w14:textId="29A9BDB6" w:rsidR="00224947" w:rsidRPr="00224947" w:rsidRDefault="00224947" w:rsidP="00224947">
      <w:pPr>
        <w:pStyle w:val="ListParagraph"/>
        <w:numPr>
          <w:ilvl w:val="0"/>
          <w:numId w:val="1"/>
        </w:numPr>
        <w:ind w:left="0" w:right="-547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Built a central lightweight database system that improved faster and easier access to data by 85%, data integrity by 75%, better collaboration and scalability by 45%.</w:t>
      </w:r>
    </w:p>
    <w:p w14:paraId="3B9F362E" w14:textId="5281485B" w:rsidR="00224947" w:rsidRPr="00224947" w:rsidRDefault="00224947" w:rsidP="00224947">
      <w:pPr>
        <w:pStyle w:val="ListParagraph"/>
        <w:numPr>
          <w:ilvl w:val="0"/>
          <w:numId w:val="1"/>
        </w:numPr>
        <w:spacing w:before="240"/>
        <w:ind w:left="0" w:right="-540"/>
        <w:rPr>
          <w:rFonts w:ascii="Times New Roman" w:hAnsi="Times New Roman" w:cs="Times New Roman"/>
          <w:sz w:val="24"/>
          <w:szCs w:val="24"/>
        </w:rPr>
      </w:pPr>
      <w:r w:rsidRPr="003943FD">
        <w:rPr>
          <w:rFonts w:ascii="Times New Roman" w:hAnsi="Times New Roman" w:cs="Times New Roman"/>
          <w:sz w:val="24"/>
          <w:szCs w:val="24"/>
        </w:rPr>
        <w:t>ODK Form Development and Deployment</w:t>
      </w:r>
      <w:r w:rsidRPr="00224947">
        <w:rPr>
          <w:rFonts w:ascii="Times New Roman" w:hAnsi="Times New Roman" w:cs="Times New Roman"/>
          <w:sz w:val="24"/>
          <w:szCs w:val="24"/>
        </w:rPr>
        <w:t>: Increased data collection efficiency by 30% using ODK forms ensuring data security and privacy.</w:t>
      </w:r>
    </w:p>
    <w:p w14:paraId="7712A96B" w14:textId="61BDD671" w:rsidR="00224947" w:rsidRPr="00224947" w:rsidRDefault="00224947" w:rsidP="00224947">
      <w:pPr>
        <w:pStyle w:val="ListParagraph"/>
        <w:numPr>
          <w:ilvl w:val="0"/>
          <w:numId w:val="1"/>
        </w:numPr>
        <w:spacing w:before="240"/>
        <w:ind w:left="0" w:right="-540"/>
        <w:rPr>
          <w:rFonts w:ascii="Times New Roman" w:hAnsi="Times New Roman" w:cs="Times New Roman"/>
          <w:sz w:val="24"/>
          <w:szCs w:val="24"/>
        </w:rPr>
      </w:pPr>
      <w:r w:rsidRPr="003943FD">
        <w:rPr>
          <w:rFonts w:ascii="Times New Roman" w:hAnsi="Times New Roman" w:cs="Times New Roman"/>
          <w:sz w:val="24"/>
          <w:szCs w:val="24"/>
        </w:rPr>
        <w:t>Data Collection Skills Training</w:t>
      </w:r>
      <w:r w:rsidRPr="00224947">
        <w:rPr>
          <w:rFonts w:ascii="Times New Roman" w:hAnsi="Times New Roman" w:cs="Times New Roman"/>
          <w:sz w:val="24"/>
          <w:szCs w:val="24"/>
        </w:rPr>
        <w:t>: Trained over 50 field staffs resulting in 95% compliance rate.</w:t>
      </w:r>
    </w:p>
    <w:p w14:paraId="37D8880C" w14:textId="49C0A592" w:rsidR="00FB6EFF" w:rsidRPr="00FB6EFF" w:rsidRDefault="00224947" w:rsidP="007D5F89">
      <w:pPr>
        <w:pStyle w:val="ListParagraph"/>
        <w:numPr>
          <w:ilvl w:val="0"/>
          <w:numId w:val="1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Utilized QGIS to enhance spatial data analysis, enabling team members and stakeholders to easily find locations with 30% greater efficiency compared to previous methods.</w:t>
      </w:r>
    </w:p>
    <w:p w14:paraId="5CAE2831" w14:textId="77777777" w:rsidR="0072594D" w:rsidRDefault="0072594D" w:rsidP="0072594D">
      <w:pPr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28352" wp14:editId="30504DEF">
                <wp:simplePos x="0" y="0"/>
                <wp:positionH relativeFrom="column">
                  <wp:posOffset>-403225</wp:posOffset>
                </wp:positionH>
                <wp:positionV relativeFrom="paragraph">
                  <wp:posOffset>248447</wp:posOffset>
                </wp:positionV>
                <wp:extent cx="66751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0E7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5pt,19.55pt" to="493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72594D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525D89AE" w14:textId="77777777" w:rsidR="00E60E35" w:rsidRPr="00E60E35" w:rsidRDefault="00E60E35" w:rsidP="00E60E35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E60E35">
        <w:rPr>
          <w:rFonts w:ascii="Times New Roman" w:hAnsi="Times New Roman" w:cs="Times New Roman"/>
          <w:sz w:val="28"/>
          <w:szCs w:val="28"/>
        </w:rPr>
        <w:t>Junior Database Management Specialist</w:t>
      </w:r>
    </w:p>
    <w:p w14:paraId="6F08C12A" w14:textId="5F6048F7" w:rsidR="00E60E35" w:rsidRPr="000F41B4" w:rsidRDefault="00D164C1" w:rsidP="007259AD">
      <w:pPr>
        <w:tabs>
          <w:tab w:val="left" w:pos="6210"/>
        </w:tabs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Deutsche Gesellschaft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für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Internationale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Zusammenarbeit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(GIZ) </w:t>
      </w:r>
      <w:r w:rsidR="00E60E35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GMBH -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A3101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E60E35" w:rsidRPr="000F41B4">
        <w:rPr>
          <w:rFonts w:ascii="Times New Roman" w:hAnsi="Times New Roman" w:cs="Times New Roman"/>
          <w:i/>
          <w:iCs/>
          <w:sz w:val="24"/>
          <w:szCs w:val="24"/>
        </w:rPr>
        <w:t>Sierra Leone</w:t>
      </w:r>
    </w:p>
    <w:p w14:paraId="2CF70149" w14:textId="345FE4F5" w:rsidR="00D164C1" w:rsidRPr="000F41B4" w:rsidRDefault="00E60E35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 xml:space="preserve">May 2023 </w:t>
      </w:r>
      <w:r w:rsidR="00CF23FB" w:rsidRPr="000F41B4">
        <w:rPr>
          <w:rFonts w:ascii="Times New Roman" w:hAnsi="Times New Roman" w:cs="Times New Roman"/>
          <w:sz w:val="24"/>
          <w:szCs w:val="24"/>
        </w:rPr>
        <w:t>–</w:t>
      </w:r>
      <w:r w:rsidRPr="000F41B4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75A40C82" w14:textId="3B20F155" w:rsidR="00CF23FB" w:rsidRPr="00E60E35" w:rsidRDefault="00CF23FB" w:rsidP="00E60E35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6589D54A" w14:textId="14E96704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Monitoring &amp; Oversight: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Acted as the primary focal point for project monitoring, overseeing field data collection processes and ensuring adherence to established guidelines and methodologies.</w:t>
      </w:r>
    </w:p>
    <w:p w14:paraId="73C85D42" w14:textId="5388153F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GIS &amp; Data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Utilized GIS tools, including Google Earth Pro, to verify and assess the geographic accuracy of collected data, ensuring precision in the spatial aspects of the data.</w:t>
      </w:r>
    </w:p>
    <w:p w14:paraId="68AEA3F6" w14:textId="0D6941A2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Coordination: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Managed and supervised data collection teams, training field staff on best practices and the use of data collection tools such as </w:t>
      </w:r>
      <w:proofErr w:type="spellStart"/>
      <w:r w:rsidRPr="00CF23FB">
        <w:rPr>
          <w:rFonts w:ascii="Times New Roman" w:eastAsia="Times New Roman" w:hAnsi="Times New Roman" w:cs="Times New Roman"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sz w:val="24"/>
          <w:szCs w:val="24"/>
        </w:rPr>
        <w:t>, ensuring efficient and reliable data capture in the field.</w:t>
      </w:r>
    </w:p>
    <w:p w14:paraId="0ED4FF4B" w14:textId="0B76C80F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Integration &amp; Harmonization: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Led efforts to integrate and harmonize data between various departments (M&amp;E, Communications), ensuring consistency and compatibility for comprehensive analysis and reporting.</w:t>
      </w:r>
    </w:p>
    <w:p w14:paraId="1C529B71" w14:textId="0D3ED0A7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API &amp; Data Flow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Designed and managed APIs to facilitate seamless data flow from field staff to central systems, ensuring accurate and timely data for analysis and decision-making.</w:t>
      </w:r>
    </w:p>
    <w:p w14:paraId="2822048F" w14:textId="5A1B2D44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&amp; Reporting: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Developed interactive dashboards, reports, and semantic models using Microsoft Power BI, providing stakeholders with real-time insights into project performance.</w:t>
      </w:r>
    </w:p>
    <w:p w14:paraId="3C15B8DE" w14:textId="0FEC0509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&amp; Quality Control: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Implemented rigorous data validation techniques, ensuring data integrity by cross-checking field data for accuracy, consistency, and reliability.</w:t>
      </w:r>
    </w:p>
    <w:p w14:paraId="2861EB1A" w14:textId="68DB9929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Questionnaire Updates: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Regularly updated and optimized </w:t>
      </w:r>
      <w:proofErr w:type="spellStart"/>
      <w:r w:rsidRPr="00CF23FB">
        <w:rPr>
          <w:rFonts w:ascii="Times New Roman" w:eastAsia="Times New Roman" w:hAnsi="Times New Roman" w:cs="Times New Roman"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forms and questionnaires for efficient data collection, ensuring that they met project requirements and were user-friendly for field staff.</w:t>
      </w:r>
    </w:p>
    <w:p w14:paraId="4F84FEBD" w14:textId="5248FB2B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Field Data Analysis: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Analyzed and interpreted field data to identify trends, challenges, and areas for improvement, producing actionable recommendations for project optimization.</w:t>
      </w:r>
    </w:p>
    <w:p w14:paraId="42032F3E" w14:textId="4C9978D1" w:rsidR="00E60E35" w:rsidRDefault="00E60E35" w:rsidP="00CF23FB">
      <w:pPr>
        <w:pStyle w:val="ListParagraph"/>
        <w:numPr>
          <w:ilvl w:val="0"/>
          <w:numId w:val="3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E60E35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Building &amp; Training:</w:t>
      </w:r>
      <w:r w:rsidRPr="00E60E35">
        <w:rPr>
          <w:rFonts w:ascii="Times New Roman" w:eastAsia="Times New Roman" w:hAnsi="Times New Roman" w:cs="Times New Roman"/>
          <w:sz w:val="24"/>
          <w:szCs w:val="24"/>
        </w:rPr>
        <w:t xml:space="preserve"> Delivered targeted training sessions to field staff on data collection methodologies, focusing on improving data accuracy, efficiency, and reporting standards.</w:t>
      </w:r>
    </w:p>
    <w:p w14:paraId="1335EB69" w14:textId="71D0E7AD" w:rsidR="00E60E35" w:rsidRDefault="00C33E01" w:rsidP="00E60E35">
      <w:pPr>
        <w:ind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E17EF8">
          <v:rect id="_x0000_i1025" style="width:189.55pt;height:1.65pt" o:hrpct="405" o:hralign="center" o:hrstd="t" o:hr="t" fillcolor="#a0a0a0" stroked="f"/>
        </w:pict>
      </w:r>
    </w:p>
    <w:p w14:paraId="50AF31E9" w14:textId="7F33AA3C" w:rsidR="00CF23FB" w:rsidRDefault="00B31215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hAnsi="Times New Roman" w:cs="Times New Roman"/>
          <w:sz w:val="28"/>
          <w:szCs w:val="28"/>
        </w:rPr>
        <w:t>Data Analyst</w:t>
      </w:r>
      <w:r w:rsidR="00CF23FB">
        <w:rPr>
          <w:rFonts w:ascii="Times New Roman" w:hAnsi="Times New Roman" w:cs="Times New Roman"/>
          <w:sz w:val="28"/>
          <w:szCs w:val="28"/>
        </w:rPr>
        <w:t xml:space="preserve"> Intern</w:t>
      </w:r>
    </w:p>
    <w:p w14:paraId="6B75A3FA" w14:textId="10F881B3" w:rsidR="00CF23FB" w:rsidRPr="000F41B4" w:rsidRDefault="00CF23FB" w:rsidP="00CF23FB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Deutsche Gesellschaft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für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Internationale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Zusammenarbeit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(GIZ) GMBH -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F41B4">
        <w:rPr>
          <w:rFonts w:ascii="Times New Roman" w:hAnsi="Times New Roman" w:cs="Times New Roman"/>
          <w:i/>
          <w:iCs/>
          <w:sz w:val="24"/>
          <w:szCs w:val="24"/>
        </w:rPr>
        <w:t>Sierra Leone</w:t>
      </w:r>
    </w:p>
    <w:p w14:paraId="68FC847F" w14:textId="1D8DA875" w:rsidR="00CF23FB" w:rsidRPr="00CF23FB" w:rsidRDefault="00CF23FB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Sept 2022 – Apr 2023</w:t>
      </w:r>
    </w:p>
    <w:p w14:paraId="63C6181B" w14:textId="3A73E9D5" w:rsidR="00CF23FB" w:rsidRPr="00CF23FB" w:rsidRDefault="00CF23FB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4197A5BD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Created and implemented a centralized departmental database, enhancing data organization and reporting capabilities.</w:t>
      </w:r>
    </w:p>
    <w:p w14:paraId="71BE2D02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Field Staff Supervision: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Supervised and coordinated field staff to ensure effective and accurate data collection in alignment with program objectives.</w:t>
      </w:r>
    </w:p>
    <w:p w14:paraId="27D18E67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Monitoring &amp; Quality Assurance: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Monitored data collection processes to ensure timely, accurate, and consistent data submission from the field.</w:t>
      </w:r>
    </w:p>
    <w:p w14:paraId="2D50D5D1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Device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Managed and maintained program data collection devices, ensuring their functionality and minimizing operational disruptions.</w:t>
      </w:r>
    </w:p>
    <w:p w14:paraId="112788F2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Building &amp; Training: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Delivered targeted training sessions to field staff on data collection methodologies, focusing on improving data accuracy, efficiency, and reporting standards.</w:t>
      </w:r>
    </w:p>
    <w:p w14:paraId="29F50FA2" w14:textId="08F6BDF1" w:rsidR="0064627F" w:rsidRDefault="00C33E01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65944A">
          <v:rect id="_x0000_i1026" style="width:189.55pt;height:1.65pt" o:hrpct="405" o:hralign="center" o:hrstd="t" o:hr="t" fillcolor="#a0a0a0" stroked="f"/>
        </w:pict>
      </w:r>
    </w:p>
    <w:p w14:paraId="7D36285A" w14:textId="6541D77F" w:rsidR="00CF23FB" w:rsidRDefault="001D76E0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Soft Skills Trainer Intern</w:t>
      </w:r>
    </w:p>
    <w:p w14:paraId="2AC95326" w14:textId="2821E8B5" w:rsidR="001D76E0" w:rsidRPr="000F41B4" w:rsidRDefault="001D76E0" w:rsidP="00CF23FB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>Orange Telecommunication Network, Sierra Leone [Orange Digital Center]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</w:p>
    <w:p w14:paraId="2E0825CD" w14:textId="4669DF64" w:rsidR="008F71B1" w:rsidRPr="000F41B4" w:rsidRDefault="001D76E0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Aug</w:t>
      </w:r>
      <w:r w:rsidR="00B0044B">
        <w:rPr>
          <w:rFonts w:ascii="Times New Roman" w:hAnsi="Times New Roman" w:cs="Times New Roman"/>
          <w:sz w:val="24"/>
          <w:szCs w:val="24"/>
        </w:rPr>
        <w:t xml:space="preserve"> 2022</w:t>
      </w:r>
      <w:r w:rsidRPr="000F41B4">
        <w:rPr>
          <w:rFonts w:ascii="Times New Roman" w:hAnsi="Times New Roman" w:cs="Times New Roman"/>
          <w:sz w:val="24"/>
          <w:szCs w:val="24"/>
        </w:rPr>
        <w:t xml:space="preserve"> – Sept 2022</w:t>
      </w:r>
    </w:p>
    <w:p w14:paraId="26DC051C" w14:textId="708EB6CF" w:rsidR="008F71B1" w:rsidRPr="008F71B1" w:rsidRDefault="008F71B1" w:rsidP="008F71B1">
      <w:pPr>
        <w:spacing w:after="0"/>
        <w:ind w:right="-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61BCD7EA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Program Development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: Designed and implemented a comprehensive training curriculum to enhance students' digital soft skills, ensuring alignment with program goals.</w:t>
      </w:r>
    </w:p>
    <w:p w14:paraId="24B4168F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Assessment &amp; Monitoring: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Conducted regular assessments to evaluate students' understanding and comprehension, providing actionable feedback to improve learning outcomes.</w:t>
      </w:r>
    </w:p>
    <w:p w14:paraId="2BD22AAA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Tracking: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Monitored student progress and identified areas for improvement, contributing to the ongoing refinement of training methods and materials.</w:t>
      </w:r>
    </w:p>
    <w:p w14:paraId="38BB96DF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Analysis &amp; Reporting: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Analyzed training performance data to identify trends and areas needing adjustment, ensuring the program met its learning objectives.</w:t>
      </w:r>
    </w:p>
    <w:p w14:paraId="337F4CDA" w14:textId="58FFB7FA" w:rsidR="0064627F" w:rsidRDefault="00C33E01" w:rsidP="00EA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B417BF">
          <v:rect id="_x0000_i1027" style="width:189.55pt;height:1.65pt" o:hrpct="405" o:hralign="center" o:hrstd="t" o:hr="t" fillcolor="#a0a0a0" stroked="f"/>
        </w:pict>
      </w:r>
    </w:p>
    <w:p w14:paraId="4E8CB70A" w14:textId="552A5431" w:rsidR="00EA4E3F" w:rsidRPr="00EA4E3F" w:rsidRDefault="0064627F" w:rsidP="0064627F">
      <w:pPr>
        <w:spacing w:after="0"/>
        <w:ind w:left="-360" w:right="-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4E3F" w:rsidRPr="00EA4E3F">
        <w:rPr>
          <w:rFonts w:ascii="Times New Roman" w:hAnsi="Times New Roman" w:cs="Times New Roman"/>
          <w:sz w:val="28"/>
          <w:szCs w:val="28"/>
        </w:rPr>
        <w:t>District Data Quality Management Officer</w:t>
      </w:r>
      <w:r w:rsidR="00EA4E3F" w:rsidRPr="00EA4E3F">
        <w:rPr>
          <w:rFonts w:ascii="Times New Roman" w:hAnsi="Times New Roman" w:cs="Times New Roman"/>
          <w:sz w:val="28"/>
          <w:szCs w:val="28"/>
        </w:rPr>
        <w:br/>
      </w:r>
      <w:r w:rsidR="00EA4E3F" w:rsidRPr="00EA4E3F">
        <w:rPr>
          <w:rFonts w:ascii="Times New Roman" w:hAnsi="Times New Roman" w:cs="Times New Roman"/>
          <w:i/>
          <w:iCs/>
          <w:sz w:val="24"/>
          <w:szCs w:val="24"/>
        </w:rPr>
        <w:t xml:space="preserve">Statistics Sierra Leone (Stats SL),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  <w:r w:rsidR="00EA4E3F" w:rsidRPr="00EA4E3F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A4E3F" w:rsidRPr="00EA4E3F">
        <w:rPr>
          <w:rFonts w:ascii="Times New Roman" w:hAnsi="Times New Roman" w:cs="Times New Roman"/>
          <w:sz w:val="24"/>
          <w:szCs w:val="24"/>
        </w:rPr>
        <w:t>Dec 2021 – Feb 2022</w:t>
      </w:r>
    </w:p>
    <w:p w14:paraId="0756E58F" w14:textId="77777777" w:rsidR="00EA4E3F" w:rsidRPr="00EA4E3F" w:rsidRDefault="00EA4E3F" w:rsidP="00EA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2BB15A25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Data Monitoring &amp; Quality Assurance: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daily synchronization of field data to the Head Quarter server and conducted regular data checks for errors and inconsistencies.</w:t>
      </w:r>
    </w:p>
    <w:p w14:paraId="4DDC03F3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Error Identification &amp; Resolution: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Conducted thorough data reconciliation between tablets and server, identifying and resolving discrepancies such as duplicates, gaps, and incomplete interviews.</w:t>
      </w:r>
    </w:p>
    <w:p w14:paraId="0C905833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Field Supervision &amp; Support: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Provided on-the-ground support to supervisors in syncing data, addressing connectivity challenges, and ensuring accurate data collection practices.</w:t>
      </w:r>
    </w:p>
    <w:p w14:paraId="1894449E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 &amp; Reporting: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Generated daily reports to track work progress for each enumerator and team, ensuring the timely completion of tasks and identifying any areas needing attention.</w:t>
      </w:r>
    </w:p>
    <w:p w14:paraId="0B191BB2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Field Validation &amp; Issue Resolution: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Undertook field visits to validate supervisors' work, providing corrective actions where necessary to improve data quality and accuracy.</w:t>
      </w:r>
    </w:p>
    <w:p w14:paraId="5D483B47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&amp; Backup: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Managed and backed up data on all tablets assigned to the team, safeguarding data integrity and ensuring secure records.</w:t>
      </w:r>
    </w:p>
    <w:p w14:paraId="3716F4CD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&amp; Escalation: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Worked closely with the Head Quarter Data Quality Management Team, escalating unresolved data issues for further action and resolution.</w:t>
      </w:r>
    </w:p>
    <w:p w14:paraId="06BA266E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 Enumeration Oversight: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accurate enumeration of all structures and populations, ensuring no discrepancies in data for both household and non-household populations across assigned Enumeration Areas.</w:t>
      </w:r>
    </w:p>
    <w:p w14:paraId="2E610827" w14:textId="71CB3222" w:rsid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&amp; Completeness: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that all Enumeration Areas had no missing data, partial saves, or duplicate entries, and that all localities were accounted for in the enumeration process.</w:t>
      </w:r>
    </w:p>
    <w:p w14:paraId="68B7DE51" w14:textId="475A3B8F" w:rsidR="0064627F" w:rsidRDefault="00C33E01" w:rsidP="00683D4D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8C714">
          <v:rect id="_x0000_i1028" style="width:189.55pt;height:1.65pt" o:hrpct="405" o:hralign="center" o:hrstd="t" o:hr="t" fillcolor="#a0a0a0" stroked="f"/>
        </w:pict>
      </w:r>
    </w:p>
    <w:p w14:paraId="074119B8" w14:textId="15EE0EBB" w:rsidR="00683D4D" w:rsidRPr="00683D4D" w:rsidRDefault="00683D4D" w:rsidP="00683D4D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hAnsi="Times New Roman" w:cs="Times New Roman"/>
          <w:sz w:val="28"/>
          <w:szCs w:val="28"/>
        </w:rPr>
        <w:t>Electronic Tablet Provisioning Assistant</w:t>
      </w:r>
    </w:p>
    <w:p w14:paraId="2DBAF2F7" w14:textId="6BAA621C" w:rsidR="00683D4D" w:rsidRPr="000F41B4" w:rsidRDefault="00683D4D" w:rsidP="00683D4D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683D4D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</w:p>
    <w:p w14:paraId="61EC9B8F" w14:textId="44863A0C" w:rsidR="00796F42" w:rsidRPr="000F41B4" w:rsidRDefault="00683D4D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683D4D">
        <w:rPr>
          <w:rFonts w:ascii="Times New Roman" w:hAnsi="Times New Roman" w:cs="Times New Roman"/>
          <w:sz w:val="24"/>
          <w:szCs w:val="24"/>
        </w:rPr>
        <w:t>Nov</w:t>
      </w:r>
      <w:r w:rsidR="00B0044B">
        <w:rPr>
          <w:rFonts w:ascii="Times New Roman" w:hAnsi="Times New Roman" w:cs="Times New Roman"/>
          <w:sz w:val="24"/>
          <w:szCs w:val="24"/>
        </w:rPr>
        <w:t xml:space="preserve"> 1</w:t>
      </w:r>
      <w:r w:rsidR="00B0044B" w:rsidRPr="00B00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0044B">
        <w:rPr>
          <w:rFonts w:ascii="Times New Roman" w:hAnsi="Times New Roman" w:cs="Times New Roman"/>
          <w:sz w:val="24"/>
          <w:szCs w:val="24"/>
        </w:rPr>
        <w:t xml:space="preserve"> </w:t>
      </w:r>
      <w:r w:rsidRPr="00683D4D">
        <w:rPr>
          <w:rFonts w:ascii="Times New Roman" w:hAnsi="Times New Roman" w:cs="Times New Roman"/>
          <w:sz w:val="24"/>
          <w:szCs w:val="24"/>
        </w:rPr>
        <w:t>2021</w:t>
      </w:r>
      <w:r w:rsidR="00B0044B">
        <w:rPr>
          <w:rFonts w:ascii="Times New Roman" w:hAnsi="Times New Roman" w:cs="Times New Roman"/>
          <w:sz w:val="24"/>
          <w:szCs w:val="24"/>
        </w:rPr>
        <w:t xml:space="preserve"> – Nov 30</w:t>
      </w:r>
      <w:r w:rsidR="00B0044B" w:rsidRPr="00B004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044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8FE14F9" w14:textId="16EB74CD" w:rsidR="00796F42" w:rsidRPr="00796F42" w:rsidRDefault="00683D4D" w:rsidP="00796F42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035A0CC4" w14:textId="5398A5CF" w:rsidR="00F56DFC" w:rsidRPr="00F56DFC" w:rsidRDefault="00FB6EFF" w:rsidP="00F56DFC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r</w:t>
      </w:r>
      <w:r w:rsidR="00F56DFC" w:rsidRPr="00F56DFC">
        <w:rPr>
          <w:rFonts w:ascii="Times New Roman" w:eastAsia="Times New Roman" w:hAnsi="Times New Roman" w:cs="Times New Roman"/>
          <w:sz w:val="24"/>
          <w:szCs w:val="24"/>
        </w:rPr>
        <w:t xml:space="preserve">eprogrammed data collection tablets. </w:t>
      </w:r>
    </w:p>
    <w:p w14:paraId="482FFF39" w14:textId="30A879C5" w:rsidR="00796F42" w:rsidRPr="00F56DFC" w:rsidRDefault="00F56DFC" w:rsidP="00F56DFC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56DFC">
        <w:rPr>
          <w:rFonts w:ascii="Times New Roman" w:eastAsia="Times New Roman" w:hAnsi="Times New Roman" w:cs="Times New Roman"/>
          <w:sz w:val="24"/>
          <w:szCs w:val="24"/>
        </w:rPr>
        <w:t>Configured tablets including installation of data collection software using Ubuntu software and QR Code scanning system.</w:t>
      </w:r>
    </w:p>
    <w:p w14:paraId="292946E1" w14:textId="672873C4" w:rsidR="0064627F" w:rsidRDefault="00C33E01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0F58A">
          <v:rect id="_x0000_i1029" style="width:189.55pt;height:1.65pt" o:hrpct="405" o:hralign="center" o:hrstd="t" o:hr="t" fillcolor="#a0a0a0" stroked="f"/>
        </w:pict>
      </w:r>
    </w:p>
    <w:p w14:paraId="51FBFD2A" w14:textId="77777777" w:rsidR="0064627F" w:rsidRPr="00796F42" w:rsidRDefault="0064627F" w:rsidP="0064627F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 w:rsidRPr="00796F42">
        <w:rPr>
          <w:rFonts w:ascii="Times New Roman" w:hAnsi="Times New Roman" w:cs="Times New Roman"/>
          <w:sz w:val="28"/>
          <w:szCs w:val="28"/>
        </w:rPr>
        <w:t>Geographic Information System Officer</w:t>
      </w:r>
    </w:p>
    <w:p w14:paraId="4B2C2147" w14:textId="0D5EEF6B" w:rsidR="0064627F" w:rsidRPr="00796F42" w:rsidRDefault="0064627F" w:rsidP="0064627F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 xml:space="preserve"> PMB 595 - </w:t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59AD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 xml:space="preserve">Sept </w:t>
      </w:r>
      <w:r w:rsidR="00B0044B">
        <w:rPr>
          <w:rFonts w:ascii="Times New Roman" w:hAnsi="Times New Roman" w:cs="Times New Roman"/>
          <w:sz w:val="24"/>
          <w:szCs w:val="24"/>
        </w:rPr>
        <w:t xml:space="preserve">2021 </w:t>
      </w:r>
      <w:r w:rsidRPr="00796F42">
        <w:rPr>
          <w:rFonts w:ascii="Times New Roman" w:hAnsi="Times New Roman" w:cs="Times New Roman"/>
          <w:sz w:val="24"/>
          <w:szCs w:val="24"/>
        </w:rPr>
        <w:t>– Oct 2021</w:t>
      </w:r>
    </w:p>
    <w:p w14:paraId="770585A5" w14:textId="77777777" w:rsidR="0064627F" w:rsidRPr="00796F42" w:rsidRDefault="0064627F" w:rsidP="0064627F">
      <w:pPr>
        <w:spacing w:after="0"/>
        <w:ind w:right="-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 and Achievements:</w:t>
      </w:r>
    </w:p>
    <w:p w14:paraId="29E4F784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Validated and verified Enumeration Areas, locality areas, and buildings to ensure accurate and comprehensive mapping for census activities.</w:t>
      </w:r>
    </w:p>
    <w:p w14:paraId="4FF83E12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Assigned geo-codes and unique identities to regions, districts, chiefdoms, localities, and other geographical units, ensuring precise geographic classification for data collection and reporting.</w:t>
      </w:r>
    </w:p>
    <w:p w14:paraId="01721E72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Organized and grouped supervisory areas for the mid-term population census, optimizing field operations and monitoring processes.</w:t>
      </w:r>
    </w:p>
    <w:p w14:paraId="1206B017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Identified, checked, and corrected topology errors, ensuring the integrity and accuracy of spatial data used in census reporting and analysis.</w:t>
      </w:r>
    </w:p>
    <w:p w14:paraId="259E306F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Developed and created </w:t>
      </w:r>
      <w:proofErr w:type="spellStart"/>
      <w:r w:rsidRPr="00796F42">
        <w:rPr>
          <w:rFonts w:ascii="Times New Roman" w:eastAsia="Times New Roman" w:hAnsi="Times New Roman" w:cs="Times New Roman"/>
          <w:sz w:val="24"/>
          <w:szCs w:val="24"/>
        </w:rPr>
        <w:t>MBTiles</w:t>
      </w:r>
      <w:proofErr w:type="spellEnd"/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for mid-term population census, contributing to efficient data visualization and accessibility for field teams.</w:t>
      </w:r>
    </w:p>
    <w:p w14:paraId="78F1093A" w14:textId="0EC0B57C" w:rsidR="0064627F" w:rsidRPr="007259AD" w:rsidRDefault="00C33E01" w:rsidP="007259AD">
      <w:pPr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3CD2E4">
          <v:rect id="_x0000_i1030" style="width:189.55pt;height:1.65pt" o:hrpct="405" o:hralign="center" o:hrstd="t" o:hr="t" fillcolor="#a0a0a0" stroked="f"/>
        </w:pict>
      </w:r>
    </w:p>
    <w:p w14:paraId="5E8C7A18" w14:textId="7DCEBCA5" w:rsidR="00796F42" w:rsidRPr="000F41B4" w:rsidRDefault="00796F42" w:rsidP="00796F42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sz w:val="28"/>
          <w:szCs w:val="28"/>
        </w:rPr>
        <w:lastRenderedPageBreak/>
        <w:t>G</w:t>
      </w:r>
      <w:r w:rsidR="00020AD0">
        <w:rPr>
          <w:rFonts w:ascii="Times New Roman" w:hAnsi="Times New Roman" w:cs="Times New Roman"/>
          <w:sz w:val="28"/>
          <w:szCs w:val="28"/>
        </w:rPr>
        <w:t>IS</w:t>
      </w:r>
      <w:r w:rsidRPr="00796F42">
        <w:rPr>
          <w:rFonts w:ascii="Times New Roman" w:hAnsi="Times New Roman" w:cs="Times New Roman"/>
          <w:sz w:val="28"/>
          <w:szCs w:val="28"/>
        </w:rPr>
        <w:t xml:space="preserve"> Data Cleaner</w:t>
      </w:r>
      <w:r w:rsidRPr="00796F42">
        <w:rPr>
          <w:rFonts w:ascii="Times New Roman" w:hAnsi="Times New Roman" w:cs="Times New Roman"/>
          <w:sz w:val="28"/>
          <w:szCs w:val="28"/>
        </w:rPr>
        <w:br/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</w:t>
      </w:r>
      <w:r w:rsidR="00851534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>July 2021</w:t>
      </w:r>
      <w:r w:rsidRPr="000F41B4">
        <w:rPr>
          <w:rFonts w:ascii="Times New Roman" w:hAnsi="Times New Roman" w:cs="Times New Roman"/>
          <w:sz w:val="24"/>
          <w:szCs w:val="24"/>
        </w:rPr>
        <w:t xml:space="preserve"> – Aug 2021</w:t>
      </w:r>
    </w:p>
    <w:p w14:paraId="64A683B9" w14:textId="77777777" w:rsidR="0064627F" w:rsidRPr="00796F42" w:rsidRDefault="0064627F" w:rsidP="0064627F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4E34D138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&amp; Quality Assurance: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Reviewed and verified key geographic data, ensuring the correct population size, Enumeration Area (EA), buildings, points of interest, roads, and drainage attributes were accurately recorded.</w:t>
      </w:r>
    </w:p>
    <w:p w14:paraId="5B4B3DC3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Correction &amp; Integrity: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Identified and corrected discrepancies in geographic datasets, ensuring completeness and consistency of the data, which is essential for accurate monitoring and reporting.</w:t>
      </w:r>
    </w:p>
    <w:p w14:paraId="708D5BAC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Accuracy &amp; Reporting: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Contributed to data integrity by ensuring all geo-referenced data was up-to-date, improving the quality and reliability of monitoring reports.</w:t>
      </w:r>
    </w:p>
    <w:p w14:paraId="7A02BCA8" w14:textId="705C1DAA" w:rsidR="00796F42" w:rsidRPr="00796F42" w:rsidRDefault="00C33E01" w:rsidP="00796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291EB9">
          <v:rect id="_x0000_i1031" style="width:189.55pt;height:1.65pt" o:hrpct="405" o:hralign="center" o:hrstd="t" o:hr="t" fillcolor="#a0a0a0" stroked="f"/>
        </w:pict>
      </w:r>
    </w:p>
    <w:p w14:paraId="560C7DE1" w14:textId="2D081197" w:rsidR="00796F42" w:rsidRPr="000F41B4" w:rsidRDefault="00796F42" w:rsidP="00796F42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sz w:val="28"/>
          <w:szCs w:val="28"/>
        </w:rPr>
        <w:t>Geographic Information System Officer</w:t>
      </w:r>
      <w:r w:rsidRPr="00796F42">
        <w:rPr>
          <w:rFonts w:ascii="Times New Roman" w:hAnsi="Times New Roman" w:cs="Times New Roman"/>
          <w:sz w:val="28"/>
          <w:szCs w:val="28"/>
        </w:rPr>
        <w:br/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</w:t>
      </w:r>
      <w:r w:rsidR="00851534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62A93">
        <w:rPr>
          <w:rFonts w:ascii="Times New Roman" w:hAnsi="Times New Roman" w:cs="Times New Roman"/>
          <w:i/>
          <w:iCs/>
          <w:sz w:val="24"/>
          <w:szCs w:val="24"/>
        </w:rPr>
        <w:tab/>
        <w:t>Sierra Leone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>Mar</w:t>
      </w:r>
      <w:r w:rsidRPr="000F41B4">
        <w:rPr>
          <w:rFonts w:ascii="Times New Roman" w:hAnsi="Times New Roman" w:cs="Times New Roman"/>
          <w:sz w:val="24"/>
          <w:szCs w:val="24"/>
        </w:rPr>
        <w:t xml:space="preserve"> 2021</w:t>
      </w:r>
      <w:r w:rsidRPr="00796F42">
        <w:rPr>
          <w:rFonts w:ascii="Times New Roman" w:hAnsi="Times New Roman" w:cs="Times New Roman"/>
          <w:sz w:val="24"/>
          <w:szCs w:val="24"/>
        </w:rPr>
        <w:t xml:space="preserve"> - Ju</w:t>
      </w:r>
      <w:r w:rsidR="003A007C" w:rsidRPr="000F41B4">
        <w:rPr>
          <w:rFonts w:ascii="Times New Roman" w:hAnsi="Times New Roman" w:cs="Times New Roman"/>
          <w:sz w:val="24"/>
          <w:szCs w:val="24"/>
        </w:rPr>
        <w:t>ne</w:t>
      </w:r>
      <w:r w:rsidRPr="00796F42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29758B3" w14:textId="681E76AE" w:rsidR="0064627F" w:rsidRPr="00796F42" w:rsidRDefault="0064627F" w:rsidP="0064627F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3845FC87" w14:textId="77777777" w:rsidR="00796F42" w:rsidRPr="00796F42" w:rsidRDefault="00796F42" w:rsidP="0064627F">
      <w:pPr>
        <w:numPr>
          <w:ilvl w:val="0"/>
          <w:numId w:val="10"/>
        </w:numPr>
        <w:tabs>
          <w:tab w:val="clear" w:pos="720"/>
        </w:tabs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Coordination &amp; Supervision: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Managed and coordinated GIS operations at the district level, overseeing the work of GIS assistants and ensuring accurate and efficient data digitization and processing.</w:t>
      </w:r>
    </w:p>
    <w:p w14:paraId="6FF58E13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&amp; Conversion: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Downloaded, processed, and converted data from tablets into Excel format, ensuring proper population in the database and contributing to the overall success of monitoring efforts.</w:t>
      </w:r>
    </w:p>
    <w:p w14:paraId="3A58503C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&amp; Code Generation: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Collaborated with district coordinators to generate SA Boundaries and finalize Enumeration Area (EA) and SA codes, ensuring accurate mapping for monitoring and reporting purposes.</w:t>
      </w:r>
    </w:p>
    <w:p w14:paraId="690AE5D6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Reporting Support: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Supervised and guided GIS assistants in digitizing final data, ensuring that the dataset adhered to monitoring standards and provided reliable information for decision-making.</w:t>
      </w:r>
    </w:p>
    <w:p w14:paraId="3F8DF205" w14:textId="77777777" w:rsidR="00FC4A91" w:rsidRDefault="00FC4A91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F836ACE" w14:textId="33E23E0F" w:rsidR="00CD6476" w:rsidRDefault="00CD6476" w:rsidP="00CD6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E8A1D" wp14:editId="72A5313B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21C9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2nGN&#10;6t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Consultancy Experience</w:t>
      </w:r>
    </w:p>
    <w:p w14:paraId="4FA550EE" w14:textId="77777777" w:rsidR="00CD6476" w:rsidRDefault="00CD6476" w:rsidP="00CD6476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CD6476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418A239E" w14:textId="6B85431B" w:rsidR="000F41B4" w:rsidRDefault="000F41B4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8"/>
          <w:szCs w:val="28"/>
        </w:rPr>
      </w:pPr>
      <w:r w:rsidRPr="000F41B4">
        <w:rPr>
          <w:rFonts w:ascii="Times New Roman" w:hAnsi="Times New Roman" w:cs="Times New Roman"/>
          <w:sz w:val="28"/>
          <w:szCs w:val="28"/>
        </w:rPr>
        <w:t>Designation: Data Admin and Management Consultant</w:t>
      </w:r>
    </w:p>
    <w:p w14:paraId="700DFA1A" w14:textId="420128E1" w:rsidR="00CD6476" w:rsidRPr="000F41B4" w:rsidRDefault="00CD6476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8"/>
          <w:szCs w:val="28"/>
        </w:rPr>
      </w:pPr>
      <w:r w:rsidRPr="00CD6476">
        <w:rPr>
          <w:rFonts w:ascii="Times New Roman" w:hAnsi="Times New Roman" w:cs="Times New Roman"/>
          <w:sz w:val="28"/>
          <w:szCs w:val="28"/>
        </w:rPr>
        <w:t>Freelance</w:t>
      </w:r>
    </w:p>
    <w:p w14:paraId="0E5E6586" w14:textId="0A3B7A81" w:rsidR="000F41B4" w:rsidRPr="000F41B4" w:rsidRDefault="000F41B4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Oct</w:t>
      </w:r>
      <w:r w:rsidR="00FC4A91">
        <w:rPr>
          <w:rFonts w:ascii="Times New Roman" w:hAnsi="Times New Roman" w:cs="Times New Roman"/>
          <w:sz w:val="24"/>
          <w:szCs w:val="24"/>
        </w:rPr>
        <w:t xml:space="preserve"> 1</w:t>
      </w:r>
      <w:r w:rsidR="00FC4A91" w:rsidRPr="00FC4A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F41B4">
        <w:rPr>
          <w:rFonts w:ascii="Times New Roman" w:hAnsi="Times New Roman" w:cs="Times New Roman"/>
          <w:sz w:val="24"/>
          <w:szCs w:val="24"/>
        </w:rPr>
        <w:t xml:space="preserve"> 2024</w:t>
      </w:r>
      <w:r w:rsidR="00FC4A91">
        <w:rPr>
          <w:rFonts w:ascii="Times New Roman" w:hAnsi="Times New Roman" w:cs="Times New Roman"/>
          <w:sz w:val="24"/>
          <w:szCs w:val="24"/>
        </w:rPr>
        <w:t xml:space="preserve"> – Oct 31</w:t>
      </w:r>
      <w:r w:rsidR="00FC4A91" w:rsidRPr="00FC4A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C4A91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5A9CED1" w14:textId="77777777" w:rsidR="00CD6476" w:rsidRPr="000F41B4" w:rsidRDefault="00CD6476" w:rsidP="00CD6476">
      <w:pPr>
        <w:spacing w:after="5" w:line="270" w:lineRule="auto"/>
        <w:ind w:left="19" w:right="235"/>
        <w:rPr>
          <w:rFonts w:ascii="Times New Roman" w:hAnsi="Times New Roman" w:cs="Times New Roman"/>
          <w:b/>
        </w:rPr>
      </w:pPr>
      <w:r w:rsidRPr="000F41B4">
        <w:rPr>
          <w:rFonts w:ascii="Times New Roman" w:hAnsi="Times New Roman" w:cs="Times New Roman"/>
          <w:b/>
        </w:rPr>
        <w:t>Responsibilities and Achievements:</w:t>
      </w:r>
    </w:p>
    <w:p w14:paraId="1E6FFE18" w14:textId="3D897876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Adapted survey questionnaires which increased the understanding and administering rate for participants.</w:t>
      </w:r>
    </w:p>
    <w:p w14:paraId="4973B436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Built, uploaded and deployed data collection forms using ODK form and logic.</w:t>
      </w:r>
    </w:p>
    <w:p w14:paraId="76D55F1E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Introduced and ensured data privacy and security.</w:t>
      </w:r>
    </w:p>
    <w:p w14:paraId="72AF0A7D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Configured all data collection devices.</w:t>
      </w:r>
    </w:p>
    <w:p w14:paraId="403262B5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Trained field staffs.</w:t>
      </w:r>
    </w:p>
    <w:p w14:paraId="680198FC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Supervised data collectors and monitor incoming data.</w:t>
      </w:r>
    </w:p>
    <w:p w14:paraId="27ABF7F4" w14:textId="14E39D3B" w:rsidR="00CD6476" w:rsidRDefault="00CD6476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B13AF68" w14:textId="77777777" w:rsidR="00CD6476" w:rsidRPr="00796F42" w:rsidRDefault="00CD6476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232CCD1" w14:textId="6932F4C0" w:rsidR="00BC2A59" w:rsidRDefault="00BC2A59" w:rsidP="00BC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7DCD6" wp14:editId="636FDF86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AB7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C7Lx&#10;PN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Education</w:t>
      </w:r>
    </w:p>
    <w:p w14:paraId="51E859BF" w14:textId="77777777" w:rsidR="00BC2A59" w:rsidRDefault="00BC2A59" w:rsidP="00BC2A59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BC2A59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174716C9" w14:textId="3AA1F211" w:rsidR="008F71B1" w:rsidRPr="002E0F0F" w:rsidRDefault="00BC2A59" w:rsidP="00BC2A59">
      <w:pPr>
        <w:spacing w:after="0"/>
        <w:ind w:right="-54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2E0F0F">
        <w:rPr>
          <w:rFonts w:ascii="Times New Roman" w:hAnsi="Times New Roman" w:cs="Times New Roman"/>
          <w:sz w:val="24"/>
          <w:szCs w:val="24"/>
        </w:rPr>
        <w:t>Pure and Applied Economics (B.Sc. Hons)</w:t>
      </w:r>
      <w:r w:rsidR="005C50B1">
        <w:rPr>
          <w:rFonts w:ascii="Times New Roman" w:hAnsi="Times New Roman" w:cs="Times New Roman"/>
          <w:sz w:val="24"/>
          <w:szCs w:val="24"/>
        </w:rPr>
        <w:t xml:space="preserve"> - Fourah Bay College University of Sierra Leone</w:t>
      </w:r>
      <w:r w:rsidR="00CF3AF5">
        <w:rPr>
          <w:rFonts w:ascii="Times New Roman" w:hAnsi="Times New Roman" w:cs="Times New Roman"/>
          <w:sz w:val="24"/>
          <w:szCs w:val="24"/>
        </w:rPr>
        <w:t>.</w:t>
      </w:r>
    </w:p>
    <w:p w14:paraId="15B20260" w14:textId="56FE36FC" w:rsidR="00BC2A59" w:rsidRDefault="00BC2A59" w:rsidP="00BC2A59">
      <w:pPr>
        <w:spacing w:after="0"/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719052D6" w14:textId="77777777" w:rsidR="002E0F0F" w:rsidRDefault="002E0F0F" w:rsidP="00BC2A59">
      <w:pPr>
        <w:spacing w:after="0"/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D324FD5" w14:textId="355E9865" w:rsidR="00BC2A59" w:rsidRDefault="00BC2A59" w:rsidP="00BC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48667" wp14:editId="2324F084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CDD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iJNg&#10;Tt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Professional Qualifications</w:t>
      </w:r>
    </w:p>
    <w:p w14:paraId="2E2D578D" w14:textId="77777777" w:rsidR="00BC2A59" w:rsidRDefault="00BC2A59" w:rsidP="00BC2A59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BC2A59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086170D5" w14:textId="46D82165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>Monitoring Evaluation and Learning Essentials</w:t>
      </w:r>
      <w:r w:rsidR="005C50B1">
        <w:rPr>
          <w:rFonts w:ascii="Times New Roman" w:hAnsi="Times New Roman" w:cs="Times New Roman"/>
          <w:bCs/>
        </w:rPr>
        <w:t xml:space="preserve"> – DISASTER READY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9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t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ial</w:t>
        </w:r>
      </w:hyperlink>
    </w:p>
    <w:p w14:paraId="57DF3224" w14:textId="443224C2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</w:rPr>
      </w:pPr>
      <w:r w:rsidRPr="005C50B1">
        <w:rPr>
          <w:rFonts w:ascii="Times New Roman" w:hAnsi="Times New Roman" w:cs="Times New Roman"/>
          <w:bCs/>
        </w:rPr>
        <w:t>Data Protection -</w:t>
      </w:r>
      <w:r w:rsidR="005C50B1">
        <w:rPr>
          <w:rFonts w:ascii="Times New Roman" w:hAnsi="Times New Roman" w:cs="Times New Roman"/>
          <w:bCs/>
        </w:rPr>
        <w:t xml:space="preserve"> GIZ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0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6B2DE36F" w14:textId="5A560BF8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>Information Security -</w:t>
      </w:r>
      <w:r w:rsidR="005C50B1">
        <w:rPr>
          <w:rFonts w:ascii="Times New Roman" w:hAnsi="Times New Roman" w:cs="Times New Roman"/>
          <w:bCs/>
        </w:rPr>
        <w:t xml:space="preserve"> GIZ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1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5160BFA6" w14:textId="368858CD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>Project Management Essentials</w:t>
      </w:r>
      <w:r w:rsidR="005C50B1">
        <w:rPr>
          <w:rFonts w:ascii="Times New Roman" w:hAnsi="Times New Roman" w:cs="Times New Roman"/>
          <w:bCs/>
        </w:rPr>
        <w:t xml:space="preserve"> – DISASTER READY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2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67F14D5B" w14:textId="3007F920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color w:val="0563C1" w:themeColor="hyperlink"/>
        </w:rPr>
      </w:pPr>
      <w:r w:rsidRPr="005C50B1">
        <w:rPr>
          <w:rFonts w:ascii="Times New Roman" w:hAnsi="Times New Roman" w:cs="Times New Roman"/>
          <w:bCs/>
        </w:rPr>
        <w:t>Training of Trainers</w:t>
      </w:r>
      <w:r w:rsidR="005C50B1">
        <w:rPr>
          <w:rFonts w:ascii="Times New Roman" w:hAnsi="Times New Roman" w:cs="Times New Roman"/>
          <w:bCs/>
        </w:rPr>
        <w:t xml:space="preserve"> - UNITAR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3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d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ential</w:t>
        </w:r>
      </w:hyperlink>
    </w:p>
    <w:p w14:paraId="73A44DE4" w14:textId="374B4270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color w:val="0563C1" w:themeColor="hyperlink"/>
        </w:rPr>
      </w:pPr>
      <w:r w:rsidRPr="005C50B1">
        <w:rPr>
          <w:rFonts w:ascii="Times New Roman" w:hAnsi="Times New Roman" w:cs="Times New Roman"/>
          <w:bCs/>
        </w:rPr>
        <w:t>Spatial Data Science: The new frontier in analytics</w:t>
      </w:r>
      <w:r w:rsidR="005C50B1">
        <w:rPr>
          <w:rFonts w:ascii="Times New Roman" w:hAnsi="Times New Roman" w:cs="Times New Roman"/>
          <w:bCs/>
        </w:rPr>
        <w:t xml:space="preserve"> - ESRI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4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58796048" w14:textId="77777777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 xml:space="preserve">Cartography in QGIS </w:t>
      </w:r>
      <w:hyperlink r:id="rId15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04901394" w14:textId="77777777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color w:val="0563C1" w:themeColor="hyperlink"/>
        </w:rPr>
      </w:pPr>
      <w:r w:rsidRPr="005C50B1">
        <w:rPr>
          <w:rFonts w:ascii="Times New Roman" w:hAnsi="Times New Roman" w:cs="Times New Roman"/>
          <w:bCs/>
        </w:rPr>
        <w:t xml:space="preserve">Introduction to Data Engineering – IBM </w:t>
      </w:r>
      <w:hyperlink r:id="rId16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3E53DD95" w14:textId="1965C639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color w:val="0563C1" w:themeColor="hyperlink"/>
        </w:rPr>
      </w:pPr>
      <w:r w:rsidRPr="005C50B1">
        <w:rPr>
          <w:rFonts w:ascii="Times New Roman" w:hAnsi="Times New Roman" w:cs="Times New Roman"/>
          <w:bCs/>
        </w:rPr>
        <w:t>Google Advanced Data Analytics foundation –</w:t>
      </w:r>
      <w:r w:rsidR="005C50B1">
        <w:rPr>
          <w:rFonts w:ascii="Times New Roman" w:hAnsi="Times New Roman" w:cs="Times New Roman"/>
          <w:bCs/>
        </w:rPr>
        <w:t xml:space="preserve"> GOOGLE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7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e</w:t>
        </w:r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ntial</w:t>
        </w:r>
      </w:hyperlink>
    </w:p>
    <w:p w14:paraId="23C4A850" w14:textId="4D4CFF4B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>Full Stack Web and Mobile Development –</w:t>
      </w:r>
      <w:r w:rsidR="005C50B1">
        <w:rPr>
          <w:rFonts w:ascii="Times New Roman" w:hAnsi="Times New Roman" w:cs="Times New Roman"/>
          <w:bCs/>
        </w:rPr>
        <w:t xml:space="preserve"> SIMPLONLINE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8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3E3920C3" w14:textId="37B48447" w:rsidR="00BC2A59" w:rsidRPr="005C50B1" w:rsidRDefault="00BC2A59" w:rsidP="00BC2A59">
      <w:pPr>
        <w:spacing w:after="0"/>
        <w:ind w:right="-540" w:hanging="360"/>
        <w:rPr>
          <w:rStyle w:val="Hyperlink"/>
          <w:rFonts w:ascii="Times New Roman" w:hAnsi="Times New Roman" w:cs="Times New Roman"/>
          <w:bCs/>
          <w:u w:val="none"/>
        </w:rPr>
      </w:pPr>
      <w:r w:rsidRPr="005C50B1">
        <w:rPr>
          <w:rFonts w:ascii="Times New Roman" w:hAnsi="Times New Roman" w:cs="Times New Roman"/>
          <w:bCs/>
        </w:rPr>
        <w:t>Google Cloud</w:t>
      </w:r>
      <w:r w:rsidRPr="005C50B1">
        <w:rPr>
          <w:rFonts w:ascii="Times New Roman" w:hAnsi="Times New Roman" w:cs="Times New Roman"/>
          <w:bCs/>
          <w:sz w:val="18"/>
        </w:rPr>
        <w:t xml:space="preserve"> (google sheets)</w:t>
      </w:r>
      <w:r w:rsidRPr="005C50B1">
        <w:rPr>
          <w:rFonts w:ascii="Times New Roman" w:hAnsi="Times New Roman" w:cs="Times New Roman"/>
          <w:bCs/>
        </w:rPr>
        <w:t xml:space="preserve"> -</w:t>
      </w:r>
      <w:r w:rsidR="005C50B1">
        <w:rPr>
          <w:rFonts w:ascii="Times New Roman" w:hAnsi="Times New Roman" w:cs="Times New Roman"/>
          <w:bCs/>
        </w:rPr>
        <w:t xml:space="preserve"> GOOGLE</w:t>
      </w:r>
      <w:r w:rsidRPr="005C50B1">
        <w:rPr>
          <w:rFonts w:ascii="Times New Roman" w:hAnsi="Times New Roman" w:cs="Times New Roman"/>
          <w:bCs/>
        </w:rPr>
        <w:t xml:space="preserve"> </w:t>
      </w:r>
      <w:hyperlink r:id="rId19" w:tooltip="VIEW" w:history="1">
        <w:r w:rsidRPr="005C50B1">
          <w:rPr>
            <w:rStyle w:val="Hyperlink"/>
            <w:rFonts w:ascii="Times New Roman" w:hAnsi="Times New Roman" w:cs="Times New Roman"/>
            <w:bCs/>
            <w:u w:val="none"/>
          </w:rPr>
          <w:t>show credential</w:t>
        </w:r>
      </w:hyperlink>
    </w:p>
    <w:p w14:paraId="4D6177EA" w14:textId="34A5AC22" w:rsidR="00BC2A59" w:rsidRPr="005C50B1" w:rsidRDefault="00BC2A59" w:rsidP="00BC2A59">
      <w:pPr>
        <w:spacing w:after="0"/>
        <w:ind w:right="-540" w:hanging="360"/>
        <w:rPr>
          <w:rFonts w:ascii="Times New Roman" w:hAnsi="Times New Roman" w:cs="Times New Roman"/>
          <w:color w:val="0563C1" w:themeColor="hyperlink"/>
        </w:rPr>
      </w:pPr>
      <w:r w:rsidRPr="005C50B1">
        <w:rPr>
          <w:rFonts w:ascii="Times New Roman" w:hAnsi="Times New Roman" w:cs="Times New Roman"/>
          <w:bCs/>
        </w:rPr>
        <w:t>Professional Skills</w:t>
      </w:r>
      <w:r w:rsidR="005C50B1">
        <w:rPr>
          <w:rFonts w:ascii="Times New Roman" w:hAnsi="Times New Roman" w:cs="Times New Roman"/>
          <w:bCs/>
        </w:rPr>
        <w:t xml:space="preserve"> </w:t>
      </w:r>
      <w:proofErr w:type="spellStart"/>
      <w:r w:rsidR="005C50B1">
        <w:rPr>
          <w:rFonts w:ascii="Times New Roman" w:hAnsi="Times New Roman" w:cs="Times New Roman"/>
          <w:bCs/>
        </w:rPr>
        <w:t>Programme</w:t>
      </w:r>
      <w:proofErr w:type="spellEnd"/>
      <w:r w:rsidRPr="005C50B1">
        <w:rPr>
          <w:rFonts w:ascii="Times New Roman" w:hAnsi="Times New Roman" w:cs="Times New Roman"/>
          <w:b/>
        </w:rPr>
        <w:t xml:space="preserve"> </w:t>
      </w:r>
      <w:hyperlink r:id="rId20" w:tooltip="VIEW" w:history="1">
        <w:r w:rsidRPr="005C50B1">
          <w:rPr>
            <w:rStyle w:val="Hyperlink"/>
            <w:rFonts w:ascii="Times New Roman" w:hAnsi="Times New Roman" w:cs="Times New Roman"/>
            <w:u w:val="none"/>
          </w:rPr>
          <w:t>show credential</w:t>
        </w:r>
      </w:hyperlink>
    </w:p>
    <w:p w14:paraId="0CB3160C" w14:textId="30AAAE42" w:rsidR="00BC2A59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</w:p>
    <w:p w14:paraId="1EEBF684" w14:textId="020C8FDD" w:rsidR="00BC2A59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Language: English</w:t>
      </w:r>
      <w:r w:rsidR="005113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C01322" w14:textId="77777777" w:rsidR="003A007C" w:rsidRDefault="003A007C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</w:p>
    <w:p w14:paraId="235A8DD5" w14:textId="64DEA07F" w:rsidR="003A007C" w:rsidRDefault="003A007C" w:rsidP="003A007C">
      <w:pPr>
        <w:spacing w:after="0"/>
        <w:ind w:right="-540"/>
        <w:rPr>
          <w:rFonts w:ascii="Times New Roman" w:hAnsi="Times New Roman" w:cs="Times New Roman"/>
          <w:bCs/>
          <w:sz w:val="28"/>
          <w:szCs w:val="28"/>
        </w:rPr>
        <w:sectPr w:rsidR="003A007C" w:rsidSect="00CF23FB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7EBF745D" w14:textId="633D9ACA" w:rsidR="00BC2A59" w:rsidRDefault="005315E9" w:rsidP="003A007C">
      <w:pPr>
        <w:spacing w:after="0"/>
        <w:ind w:left="-360" w:right="-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Key </w:t>
      </w:r>
      <w:r w:rsidR="003A007C">
        <w:rPr>
          <w:rFonts w:ascii="Times New Roman" w:hAnsi="Times New Roman" w:cs="Times New Roman"/>
          <w:bCs/>
          <w:sz w:val="28"/>
          <w:szCs w:val="28"/>
        </w:rPr>
        <w:t>Skills:</w:t>
      </w:r>
    </w:p>
    <w:p w14:paraId="05154FCB" w14:textId="77777777" w:rsid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  <w:sectPr w:rsidR="003A007C" w:rsidSect="003A007C">
          <w:type w:val="continuous"/>
          <w:pgSz w:w="12240" w:h="15840"/>
          <w:pgMar w:top="900" w:right="1440" w:bottom="1440" w:left="1440" w:header="720" w:footer="720" w:gutter="0"/>
          <w:cols w:num="2" w:space="720"/>
          <w:docGrid w:linePitch="360"/>
        </w:sectPr>
      </w:pPr>
    </w:p>
    <w:p w14:paraId="2B3473BA" w14:textId="0B42A38A" w:rsidR="00E3185F" w:rsidRDefault="00E3185F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Quantitative Analysis – conducting statistical analysis, and impact assessment using tools like Excel, Python.</w:t>
      </w:r>
    </w:p>
    <w:p w14:paraId="16889C95" w14:textId="4B8B06CD" w:rsidR="00E3185F" w:rsidRDefault="005315E9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Qualitative Analysis - Designing and conducting interviews and thematic data analysis.</w:t>
      </w:r>
    </w:p>
    <w:p w14:paraId="20A67CB4" w14:textId="412D0973" w:rsidR="005315E9" w:rsidRDefault="005315E9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Collection and Management – Developing and implementing frameworks, ensuring accurate data gathering through surveys, dashboards and MIS systems.</w:t>
      </w:r>
      <w:r w:rsidR="0051130D">
        <w:rPr>
          <w:rFonts w:ascii="Times New Roman" w:hAnsi="Times New Roman" w:cs="Times New Roman"/>
          <w:bCs/>
          <w:sz w:val="24"/>
          <w:szCs w:val="24"/>
        </w:rPr>
        <w:t xml:space="preserve"> Tools – Kobo Toolbox.</w:t>
      </w:r>
    </w:p>
    <w:p w14:paraId="24C3C067" w14:textId="3FA9EB94" w:rsidR="005315E9" w:rsidRDefault="005315E9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Business Intelligence and Reporting - Creating real-time dashboards, data visualizations, and reports using Power BI, GIS tools for decision-making.</w:t>
      </w:r>
    </w:p>
    <w:p w14:paraId="0EA563D1" w14:textId="34FEC9BA" w:rsidR="005315E9" w:rsidRPr="003A007C" w:rsidRDefault="005315E9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Performance Monitoring and Evaluation </w:t>
      </w:r>
      <w:r w:rsidR="0051130D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130D">
        <w:rPr>
          <w:rFonts w:ascii="Times New Roman" w:hAnsi="Times New Roman" w:cs="Times New Roman"/>
          <w:bCs/>
          <w:sz w:val="24"/>
          <w:szCs w:val="24"/>
        </w:rPr>
        <w:t>Applying mixed-methods approaches to assess project outcomes and inform strategic planning.</w:t>
      </w:r>
    </w:p>
    <w:p w14:paraId="064586ED" w14:textId="77777777" w:rsidR="0051130D" w:rsidRDefault="0051130D" w:rsidP="0051130D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Proficiency in Microsoft Office Suite (Word, Excel, PowerPoint, Lists, Teams, Power tools)</w:t>
      </w:r>
    </w:p>
    <w:p w14:paraId="0AA4ED24" w14:textId="1FB338E8" w:rsidR="00B5207A" w:rsidRDefault="00EB14FA" w:rsidP="0051130D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>Data analy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A007C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s and visualization</w:t>
      </w:r>
      <w:r w:rsidRPr="003A007C">
        <w:rPr>
          <w:rFonts w:ascii="Times New Roman" w:hAnsi="Times New Roman" w:cs="Times New Roman"/>
          <w:bCs/>
          <w:sz w:val="24"/>
          <w:szCs w:val="24"/>
        </w:rPr>
        <w:t xml:space="preserve"> (using python, </w:t>
      </w:r>
      <w:proofErr w:type="spellStart"/>
      <w:r w:rsidRPr="003A007C">
        <w:rPr>
          <w:rFonts w:ascii="Times New Roman" w:hAnsi="Times New Roman" w:cs="Times New Roman"/>
          <w:bCs/>
          <w:sz w:val="24"/>
          <w:szCs w:val="24"/>
        </w:rPr>
        <w:t>powerBI</w:t>
      </w:r>
      <w:proofErr w:type="spellEnd"/>
      <w:r w:rsidRPr="003A00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9AD2AE" w14:textId="739E1580" w:rsidR="007D5F89" w:rsidRDefault="007D5F89" w:rsidP="0051130D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leadership</w:t>
      </w:r>
    </w:p>
    <w:p w14:paraId="12ABBDF3" w14:textId="49E80274" w:rsidR="007D5F89" w:rsidRDefault="007D5F89" w:rsidP="0051130D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Presentation</w:t>
      </w:r>
      <w:r w:rsidR="00042446">
        <w:rPr>
          <w:rFonts w:ascii="Times New Roman" w:hAnsi="Times New Roman" w:cs="Times New Roman"/>
          <w:bCs/>
          <w:sz w:val="24"/>
          <w:szCs w:val="24"/>
        </w:rPr>
        <w:t xml:space="preserve"> and communication</w:t>
      </w:r>
    </w:p>
    <w:p w14:paraId="533E8172" w14:textId="77CD7F23" w:rsidR="007D5F89" w:rsidRDefault="007D5F89" w:rsidP="0051130D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Collective Problem-Solver</w:t>
      </w:r>
    </w:p>
    <w:p w14:paraId="181FDE7D" w14:textId="4BAB9731" w:rsidR="007D5F89" w:rsidRPr="00042446" w:rsidRDefault="007D5F89" w:rsidP="00D44A56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042446">
        <w:rPr>
          <w:rFonts w:ascii="Times New Roman" w:hAnsi="Times New Roman" w:cs="Times New Roman"/>
          <w:bCs/>
          <w:sz w:val="24"/>
          <w:szCs w:val="24"/>
        </w:rPr>
        <w:t>Initiative – Taking</w:t>
      </w:r>
    </w:p>
    <w:p w14:paraId="099DF065" w14:textId="6D62DEE4" w:rsidR="00D13FC0" w:rsidRDefault="00D13FC0" w:rsidP="00B5207A">
      <w:pPr>
        <w:spacing w:after="0"/>
        <w:ind w:left="-360"/>
        <w:rPr>
          <w:b/>
          <w:u w:val="single" w:color="000000"/>
        </w:rPr>
      </w:pPr>
    </w:p>
    <w:p w14:paraId="050DD3BB" w14:textId="77777777" w:rsidR="0051130D" w:rsidRDefault="0051130D" w:rsidP="00B5207A">
      <w:pPr>
        <w:spacing w:after="0"/>
        <w:ind w:left="-360"/>
        <w:rPr>
          <w:b/>
          <w:u w:val="single" w:color="000000"/>
        </w:rPr>
      </w:pPr>
    </w:p>
    <w:p w14:paraId="311B4B14" w14:textId="77777777" w:rsidR="00042446" w:rsidRDefault="00042446" w:rsidP="00B5207A">
      <w:pPr>
        <w:spacing w:after="0"/>
        <w:ind w:left="-360"/>
        <w:rPr>
          <w:b/>
          <w:u w:val="single" w:color="000000"/>
        </w:rPr>
      </w:pPr>
    </w:p>
    <w:p w14:paraId="74B5CB64" w14:textId="77777777" w:rsidR="00042446" w:rsidRDefault="00042446" w:rsidP="00B5207A">
      <w:pPr>
        <w:spacing w:after="0"/>
        <w:ind w:left="-360"/>
        <w:rPr>
          <w:b/>
          <w:u w:val="single" w:color="000000"/>
        </w:rPr>
      </w:pPr>
    </w:p>
    <w:p w14:paraId="68103C04" w14:textId="77777777" w:rsidR="00042446" w:rsidRDefault="00042446" w:rsidP="00B5207A">
      <w:pPr>
        <w:spacing w:after="0"/>
        <w:ind w:left="-360"/>
        <w:rPr>
          <w:b/>
          <w:u w:val="single" w:color="000000"/>
        </w:rPr>
      </w:pPr>
    </w:p>
    <w:p w14:paraId="36570148" w14:textId="7D48AC8B" w:rsidR="00B5207A" w:rsidRDefault="00B5207A" w:rsidP="00B5207A">
      <w:pPr>
        <w:spacing w:after="0"/>
        <w:ind w:left="-360"/>
      </w:pPr>
      <w:r>
        <w:rPr>
          <w:b/>
          <w:u w:val="single" w:color="000000"/>
        </w:rPr>
        <w:lastRenderedPageBreak/>
        <w:t>REFEREES</w:t>
      </w:r>
      <w:r>
        <w:t xml:space="preserve"> </w:t>
      </w:r>
    </w:p>
    <w:p w14:paraId="42D8F0D0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Joseph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Bobor</w:t>
      </w:r>
      <w:proofErr w:type="spellEnd"/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Michael, </w:t>
      </w:r>
    </w:p>
    <w:p w14:paraId="179B243F" w14:textId="2A263A6B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Senior P</w:t>
      </w:r>
      <w:r w:rsidR="0051130D">
        <w:rPr>
          <w:rFonts w:ascii="Times New Roman" w:eastAsia="Times New Roman" w:hAnsi="Times New Roman" w:cs="Times New Roman"/>
          <w:sz w:val="24"/>
          <w:szCs w:val="24"/>
        </w:rPr>
        <w:t>rivate Sector Development</w:t>
      </w: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Advisor – Facility for Growth, </w:t>
      </w:r>
    </w:p>
    <w:p w14:paraId="35CA3FB5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Deutsche Gesellschaft für Internationale Zusammenarbeit (GIZ) GmbH, Sierra Leone. </w:t>
      </w:r>
    </w:p>
    <w:p w14:paraId="2AFACCC9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+232 79 255 202 / +232 78 819 118. </w:t>
      </w:r>
    </w:p>
    <w:p w14:paraId="728F002D" w14:textId="77777777" w:rsidR="00B5207A" w:rsidRDefault="00B5207A" w:rsidP="00B5207A">
      <w:pPr>
        <w:spacing w:after="0"/>
        <w:ind w:left="450"/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Email | joseph</w:t>
      </w:r>
      <w:r>
        <w:rPr>
          <w:color w:val="0563C1"/>
          <w:u w:val="single" w:color="0563C1"/>
        </w:rPr>
        <w:t>.michael@giz.de</w:t>
      </w:r>
      <w:r>
        <w:rPr>
          <w:color w:val="0563C1"/>
        </w:rPr>
        <w:t xml:space="preserve"> </w:t>
      </w:r>
    </w:p>
    <w:p w14:paraId="7306B149" w14:textId="77777777" w:rsidR="00B5207A" w:rsidRDefault="00B5207A" w:rsidP="00B5207A">
      <w:pPr>
        <w:spacing w:after="21"/>
        <w:ind w:left="450"/>
      </w:pPr>
      <w:r>
        <w:t xml:space="preserve"> </w:t>
      </w:r>
    </w:p>
    <w:p w14:paraId="62CC2FEF" w14:textId="1BB60DE2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Priscilla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Okechukwu</w:t>
      </w:r>
      <w:proofErr w:type="spellEnd"/>
      <w:r w:rsidR="0051130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57CBC0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Head of B2B Pre-sales.  </w:t>
      </w:r>
    </w:p>
    <w:p w14:paraId="19305C1E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Orange Telecommunication Network, Sierra Leone.  </w:t>
      </w:r>
    </w:p>
    <w:p w14:paraId="6F4ABCCB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+232 76 450921. </w:t>
      </w:r>
    </w:p>
    <w:p w14:paraId="2139A60B" w14:textId="77777777" w:rsidR="00B5207A" w:rsidRDefault="00B5207A" w:rsidP="00B5207A">
      <w:pPr>
        <w:spacing w:after="0"/>
        <w:ind w:left="450" w:right="236"/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Email | Priscilla.Okechukwu</w:t>
      </w:r>
      <w:r>
        <w:rPr>
          <w:color w:val="0563C1"/>
        </w:rPr>
        <w:t>@orange-sonatel.com</w:t>
      </w:r>
      <w:r>
        <w:t xml:space="preserve"> </w:t>
      </w:r>
    </w:p>
    <w:p w14:paraId="128485CD" w14:textId="3637731E" w:rsidR="00B5207A" w:rsidRDefault="00B5207A" w:rsidP="00B5207A">
      <w:pPr>
        <w:spacing w:after="24"/>
        <w:ind w:left="450"/>
      </w:pPr>
      <w:r>
        <w:t xml:space="preserve"> </w:t>
      </w:r>
    </w:p>
    <w:p w14:paraId="010DCAE4" w14:textId="436A26ED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Adebayo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Olatubosun</w:t>
      </w:r>
      <w:proofErr w:type="spellEnd"/>
      <w:r w:rsidR="005113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92D2FE6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National Bureau of Statistics, Nigeria.    </w:t>
      </w:r>
    </w:p>
    <w:p w14:paraId="25933E55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+234 813 803 1124.  </w:t>
      </w:r>
    </w:p>
    <w:p w14:paraId="1CCB1591" w14:textId="5A642AA9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Email | Adebayoolatubosun10@gmail.com</w:t>
      </w:r>
    </w:p>
    <w:p w14:paraId="11D5C519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</w:p>
    <w:sectPr w:rsidR="00B5207A" w:rsidRPr="00B5207A" w:rsidSect="003A007C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C62F" w14:textId="77777777" w:rsidR="00C33E01" w:rsidRDefault="00C33E01" w:rsidP="0016142A">
      <w:pPr>
        <w:spacing w:after="0" w:line="240" w:lineRule="auto"/>
      </w:pPr>
      <w:r>
        <w:separator/>
      </w:r>
    </w:p>
  </w:endnote>
  <w:endnote w:type="continuationSeparator" w:id="0">
    <w:p w14:paraId="4F0D35EF" w14:textId="77777777" w:rsidR="00C33E01" w:rsidRDefault="00C33E01" w:rsidP="0016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5A9D" w14:textId="77777777" w:rsidR="00C33E01" w:rsidRDefault="00C33E01" w:rsidP="0016142A">
      <w:pPr>
        <w:spacing w:after="0" w:line="240" w:lineRule="auto"/>
      </w:pPr>
      <w:r>
        <w:separator/>
      </w:r>
    </w:p>
  </w:footnote>
  <w:footnote w:type="continuationSeparator" w:id="0">
    <w:p w14:paraId="52E24A98" w14:textId="77777777" w:rsidR="00C33E01" w:rsidRDefault="00C33E01" w:rsidP="00161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92"/>
    <w:multiLevelType w:val="multilevel"/>
    <w:tmpl w:val="8B8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F2D3F"/>
    <w:multiLevelType w:val="multilevel"/>
    <w:tmpl w:val="F76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349F"/>
    <w:multiLevelType w:val="hybridMultilevel"/>
    <w:tmpl w:val="C53C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2CDD"/>
    <w:multiLevelType w:val="hybridMultilevel"/>
    <w:tmpl w:val="EF52A2A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496E3841"/>
    <w:multiLevelType w:val="multilevel"/>
    <w:tmpl w:val="950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22A0"/>
    <w:multiLevelType w:val="multilevel"/>
    <w:tmpl w:val="2ED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86BDC"/>
    <w:multiLevelType w:val="multilevel"/>
    <w:tmpl w:val="513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2038"/>
    <w:multiLevelType w:val="hybridMultilevel"/>
    <w:tmpl w:val="643C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301884"/>
    <w:multiLevelType w:val="multilevel"/>
    <w:tmpl w:val="56E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B6C33"/>
    <w:multiLevelType w:val="hybridMultilevel"/>
    <w:tmpl w:val="82F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B60BB"/>
    <w:multiLevelType w:val="multilevel"/>
    <w:tmpl w:val="69C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00E4A"/>
    <w:multiLevelType w:val="multilevel"/>
    <w:tmpl w:val="D0B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A4052"/>
    <w:multiLevelType w:val="hybridMultilevel"/>
    <w:tmpl w:val="7D640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A78CF"/>
    <w:multiLevelType w:val="hybridMultilevel"/>
    <w:tmpl w:val="D7A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5"/>
    <w:rsid w:val="00020AD0"/>
    <w:rsid w:val="00042446"/>
    <w:rsid w:val="000F41B4"/>
    <w:rsid w:val="0016142A"/>
    <w:rsid w:val="001D76E0"/>
    <w:rsid w:val="00224947"/>
    <w:rsid w:val="002318A1"/>
    <w:rsid w:val="002E0F0F"/>
    <w:rsid w:val="00310DCD"/>
    <w:rsid w:val="003943FD"/>
    <w:rsid w:val="003A007C"/>
    <w:rsid w:val="004E4F0B"/>
    <w:rsid w:val="0051130D"/>
    <w:rsid w:val="005315E9"/>
    <w:rsid w:val="00531FAF"/>
    <w:rsid w:val="005C50B1"/>
    <w:rsid w:val="0064627F"/>
    <w:rsid w:val="00683D4D"/>
    <w:rsid w:val="0072594D"/>
    <w:rsid w:val="007259AD"/>
    <w:rsid w:val="00796F42"/>
    <w:rsid w:val="007D5F89"/>
    <w:rsid w:val="00803CF2"/>
    <w:rsid w:val="00851534"/>
    <w:rsid w:val="00862A93"/>
    <w:rsid w:val="008F71B1"/>
    <w:rsid w:val="009310E4"/>
    <w:rsid w:val="009B215C"/>
    <w:rsid w:val="00A45C85"/>
    <w:rsid w:val="00A85634"/>
    <w:rsid w:val="00B0044B"/>
    <w:rsid w:val="00B31215"/>
    <w:rsid w:val="00B5207A"/>
    <w:rsid w:val="00BA3101"/>
    <w:rsid w:val="00BC2A59"/>
    <w:rsid w:val="00C33E01"/>
    <w:rsid w:val="00CB78EA"/>
    <w:rsid w:val="00CD6476"/>
    <w:rsid w:val="00CF23FB"/>
    <w:rsid w:val="00CF3AF5"/>
    <w:rsid w:val="00D042B0"/>
    <w:rsid w:val="00D13FC0"/>
    <w:rsid w:val="00D164C1"/>
    <w:rsid w:val="00E3185F"/>
    <w:rsid w:val="00E60E35"/>
    <w:rsid w:val="00E737B0"/>
    <w:rsid w:val="00EA4E3F"/>
    <w:rsid w:val="00EB14FA"/>
    <w:rsid w:val="00F56DFC"/>
    <w:rsid w:val="00FB6EFF"/>
    <w:rsid w:val="00FC4A91"/>
    <w:rsid w:val="00FE6387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CA9"/>
  <w15:chartTrackingRefBased/>
  <w15:docId w15:val="{5630A0DF-0F0A-4707-AA24-458259A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76"/>
  </w:style>
  <w:style w:type="paragraph" w:styleId="Heading3">
    <w:name w:val="heading 3"/>
    <w:basedOn w:val="Normal"/>
    <w:link w:val="Heading3Char"/>
    <w:uiPriority w:val="9"/>
    <w:qFormat/>
    <w:rsid w:val="00796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9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0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4E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96F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6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2A"/>
  </w:style>
  <w:style w:type="paragraph" w:styleId="Footer">
    <w:name w:val="footer"/>
    <w:basedOn w:val="Normal"/>
    <w:link w:val="FooterChar"/>
    <w:uiPriority w:val="99"/>
    <w:unhideWhenUsed/>
    <w:rsid w:val="0016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2A"/>
  </w:style>
  <w:style w:type="character" w:styleId="FollowedHyperlink">
    <w:name w:val="FollowedHyperlink"/>
    <w:basedOn w:val="DefaultParagraphFont"/>
    <w:uiPriority w:val="99"/>
    <w:semiHidden/>
    <w:unhideWhenUsed/>
    <w:rsid w:val="005C5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skonneh/" TargetMode="External"/><Relationship Id="rId13" Type="http://schemas.openxmlformats.org/officeDocument/2006/relationships/hyperlink" Target="https://drive.google.com/file/d/1y8D3tzB4ES4XmZvUAeeQO6AyHFGnBknT/view?usp=sharing" TargetMode="External"/><Relationship Id="rId18" Type="http://schemas.openxmlformats.org/officeDocument/2006/relationships/hyperlink" Target="https://1drv.ms/b/s!Ar2yZxGggRBIoRK8ZLxyKhadaOt6?e=FRIfJ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ssnknnh@gmail.com" TargetMode="External"/><Relationship Id="rId12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7" Type="http://schemas.openxmlformats.org/officeDocument/2006/relationships/hyperlink" Target="https://drive.google.com/file/d/1Tx0UdFwhqD679ER_pViNph8NCHgjmAmr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PkRmNwBN8bWDW1Gh9iEGNjUzUir5QPcx/view?usp=sharing" TargetMode="External"/><Relationship Id="rId20" Type="http://schemas.openxmlformats.org/officeDocument/2006/relationships/hyperlink" Target="https://1drv.ms/b/s!Ar2yZxGggRBIoWYnPEGU29lErlp1?e=9MQlS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v3Og5U2C2kqhp57lA1r-UdhERsKXgw3B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mCbriasLoAViwCxxpzNkoQrZmDByY6SP/view?usp=sharing" TargetMode="External"/><Relationship Id="rId10" Type="http://schemas.openxmlformats.org/officeDocument/2006/relationships/hyperlink" Target="https://drive.google.com/file/d/1rljabc1qVYK0EFdcx3_jzIXKfx70l1PE/view?usp=sharing" TargetMode="External"/><Relationship Id="rId19" Type="http://schemas.openxmlformats.org/officeDocument/2006/relationships/hyperlink" Target="https://www.cloudskillsboost.google/public_profiles/f4303e51-14b4-40df-ad4a-3fcc46a822fc/badges/2577155?utm_medium=social&amp;utm_source=linkedin&amp;utm_campaign=ql-social-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4" Type="http://schemas.openxmlformats.org/officeDocument/2006/relationships/hyperlink" Target="https://drive.google.com/file/d/1kGF-FgdOQZ5fAp2dpYBx9Ds2Uj6uhe2b/view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6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S. Konneh</dc:creator>
  <cp:keywords/>
  <dc:description/>
  <cp:lastModifiedBy>Hassan S. Konneh</cp:lastModifiedBy>
  <cp:revision>24</cp:revision>
  <dcterms:created xsi:type="dcterms:W3CDTF">2025-03-01T15:00:00Z</dcterms:created>
  <dcterms:modified xsi:type="dcterms:W3CDTF">2025-03-11T10:22:00Z</dcterms:modified>
</cp:coreProperties>
</file>