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8E41" w14:textId="7C61363C" w:rsidR="00A45C85" w:rsidRDefault="00A45C85" w:rsidP="00A45C85">
      <w:pPr>
        <w:jc w:val="center"/>
        <w:rPr>
          <w:rFonts w:ascii="Times New Roman" w:hAnsi="Times New Roman" w:cs="Times New Roman"/>
          <w:sz w:val="24"/>
          <w:szCs w:val="24"/>
        </w:rPr>
      </w:pPr>
      <w:r w:rsidRPr="00A45C85">
        <w:rPr>
          <w:rFonts w:ascii="Times New Roman" w:hAnsi="Times New Roman" w:cs="Times New Roman"/>
          <w:sz w:val="36"/>
          <w:szCs w:val="36"/>
        </w:rPr>
        <w:t>HASSAN SIDIQUE KONNEH</w:t>
      </w:r>
    </w:p>
    <w:p w14:paraId="386A8812" w14:textId="7C084CEE" w:rsidR="00531FAF" w:rsidRPr="0016142A" w:rsidRDefault="00531FAF" w:rsidP="009B215C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</w:pPr>
      <w:r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• </w:t>
      </w:r>
      <w:r w:rsidRPr="0016142A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>+23276458340</w:t>
      </w:r>
      <w:r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 </w:t>
      </w:r>
      <w:r w:rsidR="00224947"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 </w:t>
      </w:r>
      <w:r w:rsidR="009B215C"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 </w:t>
      </w:r>
      <w:r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• </w:t>
      </w:r>
      <w:hyperlink r:id="rId7" w:history="1">
        <w:r w:rsidRPr="0016142A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</w:rPr>
          <w:t>hssnknnh@gmail.com</w:t>
        </w:r>
      </w:hyperlink>
      <w:r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 </w:t>
      </w:r>
      <w:r w:rsidR="009B215C"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  </w:t>
      </w:r>
      <w:r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• </w:t>
      </w:r>
      <w:hyperlink r:id="rId8" w:history="1">
        <w:r w:rsidR="00CB78EA" w:rsidRPr="0016142A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</w:rPr>
          <w:t>https://www.linkedin.com/in/hskonneh/</w:t>
        </w:r>
      </w:hyperlink>
      <w:r w:rsidRPr="0016142A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 xml:space="preserve"> </w:t>
      </w:r>
      <w:r w:rsidR="009B215C" w:rsidRPr="0016142A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 xml:space="preserve"> </w:t>
      </w:r>
      <w:r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• </w:t>
      </w:r>
      <w:hyperlink r:id="rId9" w:history="1">
        <w:r w:rsidR="0016142A" w:rsidRPr="0016142A">
          <w:rPr>
            <w:rStyle w:val="Hyperlink"/>
            <w:rFonts w:ascii="Times New Roman" w:hAnsi="Times New Roman" w:cs="Times New Roman"/>
            <w:color w:val="auto"/>
            <w:sz w:val="21"/>
            <w:szCs w:val="21"/>
            <w:u w:val="none"/>
          </w:rPr>
          <w:t>https://github.com/hskonneh</w:t>
        </w:r>
      </w:hyperlink>
      <w:r w:rsidR="002318A1" w:rsidRPr="0016142A">
        <w:rPr>
          <w:rFonts w:ascii="Times New Roman" w:hAnsi="Times New Roman" w:cs="Times New Roman"/>
          <w:sz w:val="21"/>
          <w:szCs w:val="21"/>
        </w:rPr>
        <w:t xml:space="preserve"> </w:t>
      </w:r>
      <w:r w:rsidR="009B215C"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 • </w:t>
      </w:r>
      <w:r w:rsidR="009B215C" w:rsidRPr="0016142A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>Freetown</w:t>
      </w:r>
      <w:r w:rsidR="009310E4" w:rsidRPr="0016142A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 xml:space="preserve"> </w:t>
      </w:r>
      <w:r w:rsidR="009310E4" w:rsidRPr="0016142A">
        <w:rPr>
          <w:rFonts w:ascii="Times New Roman" w:hAnsi="Times New Roman" w:cs="Times New Roman"/>
          <w:color w:val="1F4E79" w:themeColor="accent5" w:themeShade="80"/>
          <w:sz w:val="21"/>
          <w:szCs w:val="21"/>
        </w:rPr>
        <w:t xml:space="preserve">• </w:t>
      </w:r>
      <w:r w:rsidR="009310E4" w:rsidRPr="0016142A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>Sierra Leone</w:t>
      </w:r>
    </w:p>
    <w:p w14:paraId="1BFB492C" w14:textId="74CAF545" w:rsidR="009B215C" w:rsidRDefault="004E4F0B" w:rsidP="00224947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9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C1B7E" wp14:editId="3CC8B70F">
                <wp:simplePos x="0" y="0"/>
                <wp:positionH relativeFrom="column">
                  <wp:posOffset>-403860</wp:posOffset>
                </wp:positionH>
                <wp:positionV relativeFrom="paragraph">
                  <wp:posOffset>241935</wp:posOffset>
                </wp:positionV>
                <wp:extent cx="66751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866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19.05pt" to="493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224947" w:rsidRPr="00224947">
        <w:rPr>
          <w:rFonts w:ascii="Times New Roman" w:hAnsi="Times New Roman" w:cs="Times New Roman"/>
          <w:sz w:val="28"/>
          <w:szCs w:val="28"/>
        </w:rPr>
        <w:t>Key Achievements</w:t>
      </w:r>
      <w:r w:rsidR="00224947">
        <w:rPr>
          <w:rFonts w:ascii="Times New Roman" w:hAnsi="Times New Roman" w:cs="Times New Roman"/>
          <w:sz w:val="28"/>
          <w:szCs w:val="28"/>
        </w:rPr>
        <w:t xml:space="preserve"> and Expertise</w:t>
      </w:r>
    </w:p>
    <w:p w14:paraId="5979FAB1" w14:textId="3E5B6635" w:rsidR="00224947" w:rsidRDefault="00224947" w:rsidP="00224947">
      <w:pPr>
        <w:ind w:left="-630" w:right="-540"/>
        <w:rPr>
          <w:rFonts w:ascii="Times New Roman" w:hAnsi="Times New Roman" w:cs="Times New Roman"/>
          <w:sz w:val="24"/>
          <w:szCs w:val="24"/>
        </w:rPr>
        <w:sectPr w:rsidR="00224947" w:rsidSect="004E4F0B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532831DB" w14:textId="29A9BDB6" w:rsidR="00224947" w:rsidRPr="00224947" w:rsidRDefault="00224947" w:rsidP="00224947">
      <w:pPr>
        <w:pStyle w:val="ListParagraph"/>
        <w:numPr>
          <w:ilvl w:val="0"/>
          <w:numId w:val="1"/>
        </w:numPr>
        <w:ind w:left="0" w:right="-547"/>
        <w:rPr>
          <w:rFonts w:ascii="Times New Roman" w:hAnsi="Times New Roman" w:cs="Times New Roman"/>
          <w:sz w:val="24"/>
          <w:szCs w:val="24"/>
        </w:rPr>
      </w:pPr>
      <w:r w:rsidRPr="00224947">
        <w:rPr>
          <w:rFonts w:ascii="Times New Roman" w:hAnsi="Times New Roman" w:cs="Times New Roman"/>
          <w:sz w:val="24"/>
          <w:szCs w:val="24"/>
        </w:rPr>
        <w:t>Built a central lightweight database system that improved faster and easier access to data by 85%, data integrity by 75%, better collaboration and scalability by 45%.</w:t>
      </w:r>
    </w:p>
    <w:p w14:paraId="3B9F362E" w14:textId="5281485B" w:rsidR="00224947" w:rsidRPr="00224947" w:rsidRDefault="00224947" w:rsidP="00224947">
      <w:pPr>
        <w:pStyle w:val="ListParagraph"/>
        <w:numPr>
          <w:ilvl w:val="0"/>
          <w:numId w:val="1"/>
        </w:numPr>
        <w:spacing w:before="240"/>
        <w:ind w:left="0" w:right="-540"/>
        <w:rPr>
          <w:rFonts w:ascii="Times New Roman" w:hAnsi="Times New Roman" w:cs="Times New Roman"/>
          <w:sz w:val="24"/>
          <w:szCs w:val="24"/>
        </w:rPr>
      </w:pPr>
      <w:r w:rsidRPr="003943FD">
        <w:rPr>
          <w:rFonts w:ascii="Times New Roman" w:hAnsi="Times New Roman" w:cs="Times New Roman"/>
          <w:sz w:val="24"/>
          <w:szCs w:val="24"/>
        </w:rPr>
        <w:t>ODK Form Development and Deployment</w:t>
      </w:r>
      <w:r w:rsidRPr="00224947">
        <w:rPr>
          <w:rFonts w:ascii="Times New Roman" w:hAnsi="Times New Roman" w:cs="Times New Roman"/>
          <w:sz w:val="24"/>
          <w:szCs w:val="24"/>
        </w:rPr>
        <w:t>: Increased data collection efficiency by 30% using ODK forms ensuring data security and privacy.</w:t>
      </w:r>
    </w:p>
    <w:p w14:paraId="7712A96B" w14:textId="61BDD671" w:rsidR="00224947" w:rsidRPr="00224947" w:rsidRDefault="00224947" w:rsidP="00224947">
      <w:pPr>
        <w:pStyle w:val="ListParagraph"/>
        <w:numPr>
          <w:ilvl w:val="0"/>
          <w:numId w:val="1"/>
        </w:numPr>
        <w:spacing w:before="240"/>
        <w:ind w:left="0" w:right="-540"/>
        <w:rPr>
          <w:rFonts w:ascii="Times New Roman" w:hAnsi="Times New Roman" w:cs="Times New Roman"/>
          <w:sz w:val="24"/>
          <w:szCs w:val="24"/>
        </w:rPr>
      </w:pPr>
      <w:r w:rsidRPr="003943FD">
        <w:rPr>
          <w:rFonts w:ascii="Times New Roman" w:hAnsi="Times New Roman" w:cs="Times New Roman"/>
          <w:sz w:val="24"/>
          <w:szCs w:val="24"/>
        </w:rPr>
        <w:t>Data Collection Skills Training</w:t>
      </w:r>
      <w:r w:rsidRPr="00224947">
        <w:rPr>
          <w:rFonts w:ascii="Times New Roman" w:hAnsi="Times New Roman" w:cs="Times New Roman"/>
          <w:sz w:val="24"/>
          <w:szCs w:val="24"/>
        </w:rPr>
        <w:t>: Trained over 50 field staffs resulting in 95% compliance rate.</w:t>
      </w:r>
    </w:p>
    <w:p w14:paraId="647CF944" w14:textId="4E9FCCD1" w:rsidR="00224947" w:rsidRPr="00224947" w:rsidRDefault="00224947" w:rsidP="00224947">
      <w:pPr>
        <w:pStyle w:val="ListParagraph"/>
        <w:numPr>
          <w:ilvl w:val="0"/>
          <w:numId w:val="1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 w:rsidRPr="00224947">
        <w:rPr>
          <w:rFonts w:ascii="Times New Roman" w:hAnsi="Times New Roman" w:cs="Times New Roman"/>
          <w:sz w:val="24"/>
          <w:szCs w:val="24"/>
        </w:rPr>
        <w:t>Utilized QGIS to enhance spatial data analysis, enabling team members and stakeholders to easily find locations with 30% greater efficiency compared to previous methods.</w:t>
      </w:r>
    </w:p>
    <w:p w14:paraId="4EE7969B" w14:textId="55E028BD" w:rsidR="0072594D" w:rsidRDefault="00224947" w:rsidP="0072594D">
      <w:pPr>
        <w:pStyle w:val="ListParagraph"/>
        <w:numPr>
          <w:ilvl w:val="0"/>
          <w:numId w:val="1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 w:rsidRPr="00224947">
        <w:rPr>
          <w:rFonts w:ascii="Times New Roman" w:hAnsi="Times New Roman" w:cs="Times New Roman"/>
          <w:sz w:val="24"/>
          <w:szCs w:val="24"/>
        </w:rPr>
        <w:t>Used ArcMap for geo data collection, geodata</w:t>
      </w:r>
      <w:r>
        <w:rPr>
          <w:rFonts w:ascii="Times New Roman" w:hAnsi="Times New Roman" w:cs="Times New Roman"/>
          <w:sz w:val="24"/>
          <w:szCs w:val="24"/>
        </w:rPr>
        <w:t xml:space="preserve"> and database</w:t>
      </w:r>
      <w:r w:rsidRPr="00224947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72594D">
        <w:rPr>
          <w:rFonts w:ascii="Times New Roman" w:hAnsi="Times New Roman" w:cs="Times New Roman"/>
          <w:sz w:val="24"/>
          <w:szCs w:val="24"/>
        </w:rPr>
        <w:t>.</w:t>
      </w:r>
    </w:p>
    <w:p w14:paraId="5CAE2831" w14:textId="77777777" w:rsidR="0072594D" w:rsidRDefault="0072594D" w:rsidP="0072594D">
      <w:pPr>
        <w:ind w:right="-54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2249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28352" wp14:editId="30504DEF">
                <wp:simplePos x="0" y="0"/>
                <wp:positionH relativeFrom="column">
                  <wp:posOffset>-403225</wp:posOffset>
                </wp:positionH>
                <wp:positionV relativeFrom="paragraph">
                  <wp:posOffset>248447</wp:posOffset>
                </wp:positionV>
                <wp:extent cx="66751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F0E73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75pt,19.55pt" to="493.8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72594D">
        <w:rPr>
          <w:rFonts w:ascii="Times New Roman" w:hAnsi="Times New Roman" w:cs="Times New Roman"/>
          <w:sz w:val="28"/>
          <w:szCs w:val="28"/>
        </w:rPr>
        <w:t>Professional Experience</w:t>
      </w:r>
    </w:p>
    <w:p w14:paraId="525D89AE" w14:textId="77777777" w:rsidR="00E60E35" w:rsidRPr="00E60E35" w:rsidRDefault="00E60E35" w:rsidP="00E60E35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 w:rsidRPr="00E60E35">
        <w:rPr>
          <w:rFonts w:ascii="Times New Roman" w:hAnsi="Times New Roman" w:cs="Times New Roman"/>
          <w:sz w:val="28"/>
          <w:szCs w:val="28"/>
        </w:rPr>
        <w:t>Junior Database Management Specialist</w:t>
      </w:r>
    </w:p>
    <w:p w14:paraId="6F08C12A" w14:textId="77777777" w:rsidR="00E60E35" w:rsidRPr="000F41B4" w:rsidRDefault="00D164C1" w:rsidP="00E60E35">
      <w:pPr>
        <w:spacing w:after="0"/>
        <w:ind w:right="-540" w:hanging="360"/>
        <w:rPr>
          <w:rFonts w:ascii="Times New Roman" w:hAnsi="Times New Roman" w:cs="Times New Roman"/>
          <w:i/>
          <w:iCs/>
          <w:sz w:val="24"/>
          <w:szCs w:val="24"/>
        </w:rPr>
      </w:pPr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Deutsche Gesellschaft </w:t>
      </w:r>
      <w:proofErr w:type="spellStart"/>
      <w:r w:rsidRPr="000F41B4">
        <w:rPr>
          <w:rFonts w:ascii="Times New Roman" w:hAnsi="Times New Roman" w:cs="Times New Roman"/>
          <w:i/>
          <w:iCs/>
          <w:sz w:val="24"/>
          <w:szCs w:val="24"/>
        </w:rPr>
        <w:t>für</w:t>
      </w:r>
      <w:proofErr w:type="spellEnd"/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41B4">
        <w:rPr>
          <w:rFonts w:ascii="Times New Roman" w:hAnsi="Times New Roman" w:cs="Times New Roman"/>
          <w:i/>
          <w:iCs/>
          <w:sz w:val="24"/>
          <w:szCs w:val="24"/>
        </w:rPr>
        <w:t>Internationale</w:t>
      </w:r>
      <w:proofErr w:type="spellEnd"/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41B4">
        <w:rPr>
          <w:rFonts w:ascii="Times New Roman" w:hAnsi="Times New Roman" w:cs="Times New Roman"/>
          <w:i/>
          <w:iCs/>
          <w:sz w:val="24"/>
          <w:szCs w:val="24"/>
        </w:rPr>
        <w:t>Zusammenarbeit</w:t>
      </w:r>
      <w:proofErr w:type="spellEnd"/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(GIZ) </w:t>
      </w:r>
      <w:r w:rsidR="00E60E35" w:rsidRPr="000F41B4">
        <w:rPr>
          <w:rFonts w:ascii="Times New Roman" w:hAnsi="Times New Roman" w:cs="Times New Roman"/>
          <w:i/>
          <w:iCs/>
          <w:sz w:val="24"/>
          <w:szCs w:val="24"/>
        </w:rPr>
        <w:t>GMBH - Sierra Leone</w:t>
      </w:r>
    </w:p>
    <w:p w14:paraId="2CF70149" w14:textId="345FE4F5" w:rsidR="00D164C1" w:rsidRPr="000F41B4" w:rsidRDefault="00E60E35" w:rsidP="00A85634">
      <w:pPr>
        <w:spacing w:after="5" w:line="270" w:lineRule="auto"/>
        <w:ind w:left="-360" w:right="235"/>
        <w:rPr>
          <w:rFonts w:ascii="Times New Roman" w:hAnsi="Times New Roman" w:cs="Times New Roman"/>
          <w:sz w:val="24"/>
          <w:szCs w:val="24"/>
        </w:rPr>
      </w:pPr>
      <w:r w:rsidRPr="000F41B4">
        <w:rPr>
          <w:rFonts w:ascii="Times New Roman" w:hAnsi="Times New Roman" w:cs="Times New Roman"/>
          <w:sz w:val="24"/>
          <w:szCs w:val="24"/>
        </w:rPr>
        <w:t xml:space="preserve">May 2023 </w:t>
      </w:r>
      <w:r w:rsidR="00CF23FB" w:rsidRPr="000F41B4">
        <w:rPr>
          <w:rFonts w:ascii="Times New Roman" w:hAnsi="Times New Roman" w:cs="Times New Roman"/>
          <w:sz w:val="24"/>
          <w:szCs w:val="24"/>
        </w:rPr>
        <w:t>–</w:t>
      </w:r>
      <w:r w:rsidRPr="000F41B4"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75A40C82" w14:textId="3B20F155" w:rsidR="00CF23FB" w:rsidRPr="00E60E35" w:rsidRDefault="00CF23FB" w:rsidP="00E60E35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and Achievements:</w:t>
      </w:r>
    </w:p>
    <w:p w14:paraId="6589D54A" w14:textId="383024AB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Monitoring &amp; Oversight: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Acted as the primary focal point for project monitoring, overseeing field data collection processes and ensuring adherence to established guidelines and methodologies.</w:t>
      </w:r>
    </w:p>
    <w:p w14:paraId="73C85D42" w14:textId="5388153F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GIS &amp; Data Management: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Utilized GIS tools, including Google Earth Pro, to verify and assess the geographic accuracy of collected data, ensuring precision in the spatial aspects of the data.</w:t>
      </w:r>
    </w:p>
    <w:p w14:paraId="68AEA3F6" w14:textId="7CD8E011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Coordination: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Managed and supervised data collection teams, training field staff on best practices and the use of data collection tools such as </w:t>
      </w:r>
      <w:proofErr w:type="spellStart"/>
      <w:r w:rsidRPr="00CF23FB">
        <w:rPr>
          <w:rFonts w:ascii="Times New Roman" w:eastAsia="Times New Roman" w:hAnsi="Times New Roman" w:cs="Times New Roman"/>
          <w:sz w:val="24"/>
          <w:szCs w:val="24"/>
        </w:rPr>
        <w:t>KoboCollect</w:t>
      </w:r>
      <w:proofErr w:type="spellEnd"/>
      <w:r w:rsidRPr="00CF23FB">
        <w:rPr>
          <w:rFonts w:ascii="Times New Roman" w:eastAsia="Times New Roman" w:hAnsi="Times New Roman" w:cs="Times New Roman"/>
          <w:sz w:val="24"/>
          <w:szCs w:val="24"/>
        </w:rPr>
        <w:t>, ensuring efficient and reliable data capture in the field.</w:t>
      </w:r>
    </w:p>
    <w:p w14:paraId="0ED4FF4B" w14:textId="0B76C80F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Integration &amp; Harmonization: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Led efforts to integrate and harmonize data between various departments (M&amp;E, Communications), ensuring consistency and compatibility for comprehensive analysis and reporting.</w:t>
      </w:r>
    </w:p>
    <w:p w14:paraId="1C529B71" w14:textId="0D3ED0A7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API &amp; Data Flow Management: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Designed and managed APIs to facilitate seamless data flow from field staff to central systems, ensuring accurate and timely data for analysis and decision-making.</w:t>
      </w:r>
    </w:p>
    <w:p w14:paraId="2822048F" w14:textId="5A1B2D44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 &amp; Reporting: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Developed interactive dashboards, reports, and semantic models using Microsoft Power BI, providing stakeholders with real-time insights into project performance.</w:t>
      </w:r>
    </w:p>
    <w:p w14:paraId="3C15B8DE" w14:textId="0FEC0509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 &amp; Quality Control: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Implemented rigorous data validation techniques, ensuring data integrity by cross-checking field data for accuracy, consistency, and reliability.</w:t>
      </w:r>
    </w:p>
    <w:p w14:paraId="2861EB1A" w14:textId="68DB9929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KoboCollect</w:t>
      </w:r>
      <w:proofErr w:type="spellEnd"/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Questionnaire Updates: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Regularly updated and optimized </w:t>
      </w:r>
      <w:proofErr w:type="spellStart"/>
      <w:r w:rsidRPr="00CF23FB">
        <w:rPr>
          <w:rFonts w:ascii="Times New Roman" w:eastAsia="Times New Roman" w:hAnsi="Times New Roman" w:cs="Times New Roman"/>
          <w:sz w:val="24"/>
          <w:szCs w:val="24"/>
        </w:rPr>
        <w:t>KoboCollect</w:t>
      </w:r>
      <w:proofErr w:type="spellEnd"/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forms and questionnaires for efficient data collection, ensuring that they met project requirements and were user-friendly for field staff.</w:t>
      </w:r>
    </w:p>
    <w:p w14:paraId="4F84FEBD" w14:textId="5248FB2B" w:rsidR="00E60E35" w:rsidRPr="00CF23FB" w:rsidRDefault="00E60E35" w:rsidP="00CF23FB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Field Data Analysis: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Analyzed and interpreted field data to identify trends, challenges, and areas for improvement, producing actionable recommendations for project optimization.</w:t>
      </w:r>
    </w:p>
    <w:p w14:paraId="42032F3E" w14:textId="4C9978D1" w:rsidR="00E60E35" w:rsidRDefault="00E60E35" w:rsidP="00CF23FB">
      <w:pPr>
        <w:pStyle w:val="ListParagraph"/>
        <w:numPr>
          <w:ilvl w:val="0"/>
          <w:numId w:val="3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 w:rsidRPr="00E60E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Capacity Building &amp; Training:</w:t>
      </w:r>
      <w:r w:rsidRPr="00E60E35">
        <w:rPr>
          <w:rFonts w:ascii="Times New Roman" w:eastAsia="Times New Roman" w:hAnsi="Times New Roman" w:cs="Times New Roman"/>
          <w:sz w:val="24"/>
          <w:szCs w:val="24"/>
        </w:rPr>
        <w:t xml:space="preserve"> Delivered targeted training sessions to field staff on data collection methodologies, focusing on improving data accuracy, efficiency, and reporting standards.</w:t>
      </w:r>
    </w:p>
    <w:p w14:paraId="1335EB69" w14:textId="71D0E7AD" w:rsidR="00E60E35" w:rsidRDefault="00FE6387" w:rsidP="00E60E35">
      <w:pPr>
        <w:ind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E17EF8">
          <v:rect id="_x0000_i1025" style="width:189.55pt;height:1.65pt" o:hrpct="405" o:hralign="center" o:hrstd="t" o:hr="t" fillcolor="#a0a0a0" stroked="f"/>
        </w:pict>
      </w:r>
    </w:p>
    <w:p w14:paraId="50AF31E9" w14:textId="7F33AA3C" w:rsidR="00CF23FB" w:rsidRDefault="00B31215" w:rsidP="00CF23FB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 w:rsidRPr="00CF23FB">
        <w:rPr>
          <w:rFonts w:ascii="Times New Roman" w:hAnsi="Times New Roman" w:cs="Times New Roman"/>
          <w:sz w:val="28"/>
          <w:szCs w:val="28"/>
        </w:rPr>
        <w:t>Data Analyst</w:t>
      </w:r>
      <w:r w:rsidR="00CF23FB">
        <w:rPr>
          <w:rFonts w:ascii="Times New Roman" w:hAnsi="Times New Roman" w:cs="Times New Roman"/>
          <w:sz w:val="28"/>
          <w:szCs w:val="28"/>
        </w:rPr>
        <w:t xml:space="preserve"> Intern</w:t>
      </w:r>
    </w:p>
    <w:p w14:paraId="6B75A3FA" w14:textId="1B4244B4" w:rsidR="00CF23FB" w:rsidRPr="000F41B4" w:rsidRDefault="00CF23FB" w:rsidP="00CF23FB">
      <w:pPr>
        <w:spacing w:after="0"/>
        <w:ind w:right="-540" w:hanging="360"/>
        <w:rPr>
          <w:rFonts w:ascii="Times New Roman" w:hAnsi="Times New Roman" w:cs="Times New Roman"/>
          <w:i/>
          <w:iCs/>
          <w:sz w:val="24"/>
          <w:szCs w:val="24"/>
        </w:rPr>
      </w:pPr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Deutsche Gesellschaft </w:t>
      </w:r>
      <w:proofErr w:type="spellStart"/>
      <w:r w:rsidRPr="000F41B4">
        <w:rPr>
          <w:rFonts w:ascii="Times New Roman" w:hAnsi="Times New Roman" w:cs="Times New Roman"/>
          <w:i/>
          <w:iCs/>
          <w:sz w:val="24"/>
          <w:szCs w:val="24"/>
        </w:rPr>
        <w:t>für</w:t>
      </w:r>
      <w:proofErr w:type="spellEnd"/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41B4">
        <w:rPr>
          <w:rFonts w:ascii="Times New Roman" w:hAnsi="Times New Roman" w:cs="Times New Roman"/>
          <w:i/>
          <w:iCs/>
          <w:sz w:val="24"/>
          <w:szCs w:val="24"/>
        </w:rPr>
        <w:t>Internationale</w:t>
      </w:r>
      <w:proofErr w:type="spellEnd"/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41B4">
        <w:rPr>
          <w:rFonts w:ascii="Times New Roman" w:hAnsi="Times New Roman" w:cs="Times New Roman"/>
          <w:i/>
          <w:iCs/>
          <w:sz w:val="24"/>
          <w:szCs w:val="24"/>
        </w:rPr>
        <w:t>Zusammenarbeit</w:t>
      </w:r>
      <w:proofErr w:type="spellEnd"/>
      <w:r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(GIZ) GMBH - Sierra Leone</w:t>
      </w:r>
    </w:p>
    <w:p w14:paraId="68FC847F" w14:textId="1D8DA875" w:rsidR="00CF23FB" w:rsidRPr="00CF23FB" w:rsidRDefault="00CF23FB" w:rsidP="00A85634">
      <w:pPr>
        <w:spacing w:after="5" w:line="270" w:lineRule="auto"/>
        <w:ind w:left="-360" w:right="235"/>
        <w:rPr>
          <w:rFonts w:ascii="Times New Roman" w:hAnsi="Times New Roman" w:cs="Times New Roman"/>
          <w:sz w:val="24"/>
          <w:szCs w:val="24"/>
        </w:rPr>
      </w:pPr>
      <w:r w:rsidRPr="000F41B4">
        <w:rPr>
          <w:rFonts w:ascii="Times New Roman" w:hAnsi="Times New Roman" w:cs="Times New Roman"/>
          <w:sz w:val="24"/>
          <w:szCs w:val="24"/>
        </w:rPr>
        <w:t>Sept 2022 – Apr 2023</w:t>
      </w:r>
    </w:p>
    <w:p w14:paraId="63C6181B" w14:textId="3A73E9D5" w:rsidR="00CF23FB" w:rsidRPr="00CF23FB" w:rsidRDefault="00CF23FB" w:rsidP="00CF23FB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and Achievements:</w:t>
      </w:r>
    </w:p>
    <w:p w14:paraId="4197A5BD" w14:textId="77777777" w:rsidR="00CF23FB" w:rsidRPr="00CF23FB" w:rsidRDefault="00CF23FB" w:rsidP="00CF23FB">
      <w:pPr>
        <w:numPr>
          <w:ilvl w:val="0"/>
          <w:numId w:val="2"/>
        </w:numPr>
        <w:tabs>
          <w:tab w:val="clear" w:pos="720"/>
        </w:tabs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Created and implemented a centralized departmental database, enhancing data organization and reporting capabilities.</w:t>
      </w:r>
    </w:p>
    <w:p w14:paraId="71BE2D02" w14:textId="77777777" w:rsidR="00CF23FB" w:rsidRPr="00CF23FB" w:rsidRDefault="00CF23FB" w:rsidP="00CF23F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Field Staff Supervision: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Supervised and coordinated field staff to ensure effective and accurate data collection in alignment with program objectives.</w:t>
      </w:r>
    </w:p>
    <w:p w14:paraId="27D18E67" w14:textId="77777777" w:rsidR="00CF23FB" w:rsidRPr="00CF23FB" w:rsidRDefault="00CF23FB" w:rsidP="00CF23F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Data Monitoring &amp; Quality Assurance: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Monitored data collection processes to ensure timely, accurate, and consistent data submission from the field.</w:t>
      </w:r>
    </w:p>
    <w:p w14:paraId="2D50D5D1" w14:textId="77777777" w:rsidR="00CF23FB" w:rsidRPr="00CF23FB" w:rsidRDefault="00CF23FB" w:rsidP="00CF23F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Device Management: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Managed and maintained program data collection devices, ensuring their functionality and minimizing operational disruptions.</w:t>
      </w:r>
    </w:p>
    <w:p w14:paraId="112788F2" w14:textId="77777777" w:rsidR="00CF23FB" w:rsidRPr="00CF23FB" w:rsidRDefault="00CF23FB" w:rsidP="00CF23F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Building &amp; Training: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 Delivered targeted training sessions to field staff on data collection methodologies, focusing on improving data accuracy, efficiency, and reporting standards.</w:t>
      </w:r>
    </w:p>
    <w:p w14:paraId="29F50FA2" w14:textId="08F6BDF1" w:rsidR="0064627F" w:rsidRDefault="00FE6387" w:rsidP="00CF23FB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65944A">
          <v:rect id="_x0000_i1026" style="width:189.55pt;height:1.65pt" o:hrpct="405" o:hralign="center" o:hrstd="t" o:hr="t" fillcolor="#a0a0a0" stroked="f"/>
        </w:pict>
      </w:r>
    </w:p>
    <w:p w14:paraId="7D36285A" w14:textId="6541D77F" w:rsidR="00CF23FB" w:rsidRDefault="001D76E0" w:rsidP="00CF23FB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Soft Skills Trainer Intern</w:t>
      </w:r>
    </w:p>
    <w:p w14:paraId="2AC95326" w14:textId="3E459AB3" w:rsidR="001D76E0" w:rsidRPr="000F41B4" w:rsidRDefault="001D76E0" w:rsidP="00CF23FB">
      <w:pPr>
        <w:spacing w:after="0"/>
        <w:ind w:right="-540" w:hanging="360"/>
        <w:rPr>
          <w:rFonts w:ascii="Times New Roman" w:hAnsi="Times New Roman" w:cs="Times New Roman"/>
          <w:i/>
          <w:iCs/>
          <w:sz w:val="24"/>
          <w:szCs w:val="24"/>
        </w:rPr>
      </w:pPr>
      <w:r w:rsidRPr="000F41B4">
        <w:rPr>
          <w:rFonts w:ascii="Times New Roman" w:hAnsi="Times New Roman" w:cs="Times New Roman"/>
          <w:i/>
          <w:iCs/>
          <w:sz w:val="24"/>
          <w:szCs w:val="24"/>
        </w:rPr>
        <w:t>Orange Telecommunication Network, Sierra Leone [Orange Digital Center]</w:t>
      </w:r>
      <w:r w:rsidR="00796F42"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0F41B4">
        <w:rPr>
          <w:rFonts w:ascii="Times New Roman" w:hAnsi="Times New Roman" w:cs="Times New Roman"/>
          <w:i/>
          <w:iCs/>
          <w:sz w:val="24"/>
          <w:szCs w:val="24"/>
        </w:rPr>
        <w:t>Freetown</w:t>
      </w:r>
    </w:p>
    <w:p w14:paraId="2E0825CD" w14:textId="77777777" w:rsidR="008F71B1" w:rsidRPr="000F41B4" w:rsidRDefault="001D76E0" w:rsidP="00A85634">
      <w:pPr>
        <w:spacing w:after="5" w:line="270" w:lineRule="auto"/>
        <w:ind w:left="-360" w:right="235"/>
        <w:rPr>
          <w:rFonts w:ascii="Times New Roman" w:hAnsi="Times New Roman" w:cs="Times New Roman"/>
          <w:sz w:val="24"/>
          <w:szCs w:val="24"/>
        </w:rPr>
      </w:pPr>
      <w:r w:rsidRPr="000F41B4">
        <w:rPr>
          <w:rFonts w:ascii="Times New Roman" w:hAnsi="Times New Roman" w:cs="Times New Roman"/>
          <w:sz w:val="24"/>
          <w:szCs w:val="24"/>
        </w:rPr>
        <w:t>Aug – Sept 2022</w:t>
      </w:r>
    </w:p>
    <w:p w14:paraId="26DC051C" w14:textId="708EB6CF" w:rsidR="008F71B1" w:rsidRPr="008F71B1" w:rsidRDefault="008F71B1" w:rsidP="008F71B1">
      <w:pPr>
        <w:spacing w:after="0"/>
        <w:ind w:right="-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1B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and Achievements:</w:t>
      </w:r>
    </w:p>
    <w:p w14:paraId="61BCD7EA" w14:textId="77777777" w:rsidR="008F71B1" w:rsidRPr="008F71B1" w:rsidRDefault="008F71B1" w:rsidP="008F71B1">
      <w:pPr>
        <w:pStyle w:val="ListParagraph"/>
        <w:numPr>
          <w:ilvl w:val="0"/>
          <w:numId w:val="5"/>
        </w:numPr>
        <w:spacing w:after="0"/>
        <w:ind w:left="0" w:right="-540"/>
        <w:rPr>
          <w:rFonts w:ascii="Times New Roman" w:eastAsia="Times New Roman" w:hAnsi="Times New Roman" w:cs="Times New Roman"/>
          <w:sz w:val="24"/>
          <w:szCs w:val="24"/>
        </w:rPr>
      </w:pPr>
      <w:r w:rsidRPr="008F71B1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Program Development</w:t>
      </w:r>
      <w:r w:rsidRPr="008F71B1">
        <w:rPr>
          <w:rFonts w:ascii="Times New Roman" w:eastAsia="Times New Roman" w:hAnsi="Times New Roman" w:cs="Times New Roman"/>
          <w:sz w:val="24"/>
          <w:szCs w:val="24"/>
        </w:rPr>
        <w:t>: Designed and implemented a comprehensive training curriculum to enhance students' digital soft skills, ensuring alignment with program goals.</w:t>
      </w:r>
    </w:p>
    <w:p w14:paraId="24B4168F" w14:textId="77777777" w:rsidR="008F71B1" w:rsidRPr="008F71B1" w:rsidRDefault="008F71B1" w:rsidP="008F71B1">
      <w:pPr>
        <w:pStyle w:val="ListParagraph"/>
        <w:numPr>
          <w:ilvl w:val="0"/>
          <w:numId w:val="5"/>
        </w:numPr>
        <w:spacing w:after="0"/>
        <w:ind w:left="0" w:right="-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Assessment &amp; Monitoring: </w:t>
      </w:r>
      <w:r w:rsidRPr="008F71B1">
        <w:rPr>
          <w:rFonts w:ascii="Times New Roman" w:eastAsia="Times New Roman" w:hAnsi="Times New Roman" w:cs="Times New Roman"/>
          <w:sz w:val="24"/>
          <w:szCs w:val="24"/>
        </w:rPr>
        <w:t>Conducted regular assessments to evaluate students' understanding and comprehension, providing actionable feedback to improve learning outcomes.</w:t>
      </w:r>
    </w:p>
    <w:p w14:paraId="2BD22AAA" w14:textId="77777777" w:rsidR="008F71B1" w:rsidRPr="008F71B1" w:rsidRDefault="008F71B1" w:rsidP="008F71B1">
      <w:pPr>
        <w:pStyle w:val="ListParagraph"/>
        <w:numPr>
          <w:ilvl w:val="0"/>
          <w:numId w:val="5"/>
        </w:numPr>
        <w:spacing w:after="0"/>
        <w:ind w:left="0" w:right="-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Performance Tracking: </w:t>
      </w:r>
      <w:r w:rsidRPr="008F71B1">
        <w:rPr>
          <w:rFonts w:ascii="Times New Roman" w:eastAsia="Times New Roman" w:hAnsi="Times New Roman" w:cs="Times New Roman"/>
          <w:sz w:val="24"/>
          <w:szCs w:val="24"/>
        </w:rPr>
        <w:t>Monitored student progress and identified areas for improvement, contributing to the ongoing refinement of training methods and materials.</w:t>
      </w:r>
    </w:p>
    <w:p w14:paraId="38BB96DF" w14:textId="77777777" w:rsidR="008F71B1" w:rsidRPr="008F71B1" w:rsidRDefault="008F71B1" w:rsidP="008F71B1">
      <w:pPr>
        <w:pStyle w:val="ListParagraph"/>
        <w:numPr>
          <w:ilvl w:val="0"/>
          <w:numId w:val="5"/>
        </w:numPr>
        <w:spacing w:after="0"/>
        <w:ind w:left="0" w:right="-540"/>
        <w:rPr>
          <w:rFonts w:ascii="Times New Roman" w:eastAsia="Times New Roman" w:hAnsi="Times New Roman" w:cs="Times New Roman"/>
          <w:sz w:val="24"/>
          <w:szCs w:val="24"/>
        </w:rPr>
      </w:pPr>
      <w:r w:rsidRPr="008F7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Analysis &amp; Reporting: </w:t>
      </w:r>
      <w:r w:rsidRPr="008F71B1">
        <w:rPr>
          <w:rFonts w:ascii="Times New Roman" w:eastAsia="Times New Roman" w:hAnsi="Times New Roman" w:cs="Times New Roman"/>
          <w:sz w:val="24"/>
          <w:szCs w:val="24"/>
        </w:rPr>
        <w:t>Analyzed training performance data to identify trends and areas needing adjustment, ensuring the program met its learning objectives.</w:t>
      </w:r>
    </w:p>
    <w:p w14:paraId="337F4CDA" w14:textId="58FFB7FA" w:rsidR="0064627F" w:rsidRDefault="00FE6387" w:rsidP="00EA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B417BF">
          <v:rect id="_x0000_i1027" style="width:189.55pt;height:1.65pt" o:hrpct="405" o:hralign="center" o:hrstd="t" o:hr="t" fillcolor="#a0a0a0" stroked="f"/>
        </w:pict>
      </w:r>
    </w:p>
    <w:p w14:paraId="4E8CB70A" w14:textId="16F13D99" w:rsidR="00EA4E3F" w:rsidRPr="00EA4E3F" w:rsidRDefault="0064627F" w:rsidP="0064627F">
      <w:pPr>
        <w:spacing w:after="0"/>
        <w:ind w:left="-360" w:right="-5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A4E3F" w:rsidRPr="00EA4E3F">
        <w:rPr>
          <w:rFonts w:ascii="Times New Roman" w:hAnsi="Times New Roman" w:cs="Times New Roman"/>
          <w:sz w:val="28"/>
          <w:szCs w:val="28"/>
        </w:rPr>
        <w:t>District Data Quality Management Officer</w:t>
      </w:r>
      <w:r w:rsidR="00EA4E3F" w:rsidRPr="00EA4E3F">
        <w:rPr>
          <w:rFonts w:ascii="Times New Roman" w:hAnsi="Times New Roman" w:cs="Times New Roman"/>
          <w:sz w:val="28"/>
          <w:szCs w:val="28"/>
        </w:rPr>
        <w:br/>
      </w:r>
      <w:r w:rsidR="00EA4E3F" w:rsidRPr="00EA4E3F">
        <w:rPr>
          <w:rFonts w:ascii="Times New Roman" w:hAnsi="Times New Roman" w:cs="Times New Roman"/>
          <w:i/>
          <w:iCs/>
          <w:sz w:val="24"/>
          <w:szCs w:val="24"/>
        </w:rPr>
        <w:t>Statistics Sierra Leone (Stats SL), Freetown</w:t>
      </w:r>
      <w:r w:rsidR="00EA4E3F" w:rsidRPr="00EA4E3F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EA4E3F" w:rsidRPr="00EA4E3F">
        <w:rPr>
          <w:rFonts w:ascii="Times New Roman" w:hAnsi="Times New Roman" w:cs="Times New Roman"/>
          <w:sz w:val="24"/>
          <w:szCs w:val="24"/>
        </w:rPr>
        <w:t>Dec 2021 – Feb 2022</w:t>
      </w:r>
    </w:p>
    <w:p w14:paraId="0756E58F" w14:textId="77777777" w:rsidR="00EA4E3F" w:rsidRPr="00EA4E3F" w:rsidRDefault="00EA4E3F" w:rsidP="00EA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and Achievements:</w:t>
      </w:r>
    </w:p>
    <w:p w14:paraId="2BB15A25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Data Monitoring &amp; Quality Assurance: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Ensured daily synchronization of field data to the Head Quarter server and conducted regular data checks for errors and inconsistencies.</w:t>
      </w:r>
    </w:p>
    <w:p w14:paraId="4DDC03F3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Error Identification &amp; Resolution: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Conducted thorough data reconciliation between tablets and server, identifying and resolving discrepancies such as duplicates, gaps, and incomplete interviews.</w:t>
      </w:r>
    </w:p>
    <w:p w14:paraId="0C905833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Field Supervision &amp; Support: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Provided on-the-ground support to supervisors in syncing data, addressing connectivity challenges, and ensuring accurate data collection practices.</w:t>
      </w:r>
    </w:p>
    <w:p w14:paraId="1894449E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Tracking &amp; Reporting: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Generated daily reports to track work progress for each enumerator and team, ensuring the timely completion of tasks and identifying any areas needing attention.</w:t>
      </w:r>
    </w:p>
    <w:p w14:paraId="0B191BB2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Field Validation &amp; Issue Resolution: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Undertook field visits to validate supervisors' work, providing corrective actions where necessary to improve data quality and accuracy.</w:t>
      </w:r>
    </w:p>
    <w:p w14:paraId="5D483B47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&amp; Backup: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Managed and backed up data on all tablets assigned to the team, safeguarding data integrity and ensuring secure records.</w:t>
      </w:r>
    </w:p>
    <w:p w14:paraId="3716F4CD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&amp; Escalation: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Worked closely with the Head Quarter Data Quality Management Team, escalating unresolved data issues for further action and resolution.</w:t>
      </w:r>
    </w:p>
    <w:p w14:paraId="06BA266E" w14:textId="77777777" w:rsidR="00EA4E3F" w:rsidRP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Population Enumeration Oversight: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Ensured accurate enumeration of all structures and populations, ensuring no discrepancies in data for both household and non-household populations across assigned Enumeration Areas.</w:t>
      </w:r>
    </w:p>
    <w:p w14:paraId="2E610827" w14:textId="71CB3222" w:rsidR="00EA4E3F" w:rsidRDefault="00EA4E3F" w:rsidP="00683D4D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A4E3F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&amp; Completeness:</w:t>
      </w:r>
      <w:r w:rsidRPr="00EA4E3F">
        <w:rPr>
          <w:rFonts w:ascii="Times New Roman" w:eastAsia="Times New Roman" w:hAnsi="Times New Roman" w:cs="Times New Roman"/>
          <w:sz w:val="24"/>
          <w:szCs w:val="24"/>
        </w:rPr>
        <w:t xml:space="preserve"> Ensured that all Enumeration Areas had no missing data, partial saves, or duplicate entries, and that all localities were accounted for in the enumeration process.</w:t>
      </w:r>
    </w:p>
    <w:p w14:paraId="68B7DE51" w14:textId="475A3B8F" w:rsidR="0064627F" w:rsidRDefault="00FE6387" w:rsidP="00683D4D">
      <w:pPr>
        <w:spacing w:after="0"/>
        <w:ind w:left="-360"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D8C714">
          <v:rect id="_x0000_i1028" style="width:189.55pt;height:1.65pt" o:hrpct="405" o:hralign="center" o:hrstd="t" o:hr="t" fillcolor="#a0a0a0" stroked="f"/>
        </w:pict>
      </w:r>
    </w:p>
    <w:p w14:paraId="074119B8" w14:textId="15EE0EBB" w:rsidR="00683D4D" w:rsidRPr="00683D4D" w:rsidRDefault="00683D4D" w:rsidP="00683D4D">
      <w:pPr>
        <w:spacing w:after="0"/>
        <w:ind w:left="-360" w:right="-540"/>
        <w:rPr>
          <w:rFonts w:ascii="Times New Roman" w:hAnsi="Times New Roman" w:cs="Times New Roman"/>
          <w:sz w:val="28"/>
          <w:szCs w:val="28"/>
        </w:rPr>
      </w:pPr>
      <w:r w:rsidRPr="00683D4D">
        <w:rPr>
          <w:rFonts w:ascii="Times New Roman" w:hAnsi="Times New Roman" w:cs="Times New Roman"/>
          <w:sz w:val="28"/>
          <w:szCs w:val="28"/>
        </w:rPr>
        <w:t>Electronic Tablet Provisioning Assistant</w:t>
      </w:r>
    </w:p>
    <w:p w14:paraId="2DBAF2F7" w14:textId="2D628B0C" w:rsidR="00683D4D" w:rsidRPr="000F41B4" w:rsidRDefault="00683D4D" w:rsidP="00683D4D">
      <w:pPr>
        <w:spacing w:after="0"/>
        <w:ind w:right="-540" w:hanging="360"/>
        <w:rPr>
          <w:rFonts w:ascii="Times New Roman" w:hAnsi="Times New Roman" w:cs="Times New Roman"/>
          <w:i/>
          <w:iCs/>
          <w:sz w:val="24"/>
          <w:szCs w:val="24"/>
        </w:rPr>
      </w:pPr>
      <w:r w:rsidRPr="00683D4D">
        <w:rPr>
          <w:rFonts w:ascii="Times New Roman" w:hAnsi="Times New Roman" w:cs="Times New Roman"/>
          <w:i/>
          <w:iCs/>
          <w:sz w:val="24"/>
          <w:szCs w:val="24"/>
        </w:rPr>
        <w:t>Statistics Sierra Leone, A.J. Momoh Street, Tower Hill PMB 595</w:t>
      </w:r>
      <w:r w:rsidR="00796F42" w:rsidRPr="000F41B4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683D4D">
        <w:rPr>
          <w:rFonts w:ascii="Times New Roman" w:hAnsi="Times New Roman" w:cs="Times New Roman"/>
          <w:i/>
          <w:iCs/>
          <w:sz w:val="24"/>
          <w:szCs w:val="24"/>
        </w:rPr>
        <w:t>Freetown</w:t>
      </w:r>
    </w:p>
    <w:p w14:paraId="61EC9B8F" w14:textId="345C8822" w:rsidR="00796F42" w:rsidRPr="000F41B4" w:rsidRDefault="00683D4D" w:rsidP="00A85634">
      <w:pPr>
        <w:spacing w:after="5" w:line="270" w:lineRule="auto"/>
        <w:ind w:left="-360" w:right="235"/>
        <w:rPr>
          <w:rFonts w:ascii="Times New Roman" w:hAnsi="Times New Roman" w:cs="Times New Roman"/>
          <w:sz w:val="24"/>
          <w:szCs w:val="24"/>
        </w:rPr>
      </w:pPr>
      <w:r w:rsidRPr="00683D4D">
        <w:rPr>
          <w:rFonts w:ascii="Times New Roman" w:hAnsi="Times New Roman" w:cs="Times New Roman"/>
          <w:sz w:val="24"/>
          <w:szCs w:val="24"/>
        </w:rPr>
        <w:t>Nov 2021</w:t>
      </w:r>
    </w:p>
    <w:p w14:paraId="18FE14F9" w14:textId="16EB74CD" w:rsidR="00796F42" w:rsidRPr="00796F42" w:rsidRDefault="00683D4D" w:rsidP="00796F42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 w:rsidRPr="00683D4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and Achievements:</w:t>
      </w:r>
    </w:p>
    <w:p w14:paraId="035A0CC4" w14:textId="77777777" w:rsidR="00F56DFC" w:rsidRPr="00F56DFC" w:rsidRDefault="00F56DFC" w:rsidP="00F56DFC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F56DFC">
        <w:rPr>
          <w:rFonts w:ascii="Times New Roman" w:eastAsia="Times New Roman" w:hAnsi="Times New Roman" w:cs="Times New Roman"/>
          <w:sz w:val="24"/>
          <w:szCs w:val="24"/>
        </w:rPr>
        <w:t xml:space="preserve">Reprogrammed data collection tablets. </w:t>
      </w:r>
    </w:p>
    <w:p w14:paraId="482FFF39" w14:textId="30A879C5" w:rsidR="00796F42" w:rsidRPr="00F56DFC" w:rsidRDefault="00F56DFC" w:rsidP="00F56DFC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F56DFC">
        <w:rPr>
          <w:rFonts w:ascii="Times New Roman" w:eastAsia="Times New Roman" w:hAnsi="Times New Roman" w:cs="Times New Roman"/>
          <w:sz w:val="24"/>
          <w:szCs w:val="24"/>
        </w:rPr>
        <w:t>Configured tablets including installation of data collection software using Ubuntu software and QR Code scanning system.</w:t>
      </w:r>
    </w:p>
    <w:p w14:paraId="292946E1" w14:textId="672873C4" w:rsidR="0064627F" w:rsidRDefault="00FE6387" w:rsidP="00796F42">
      <w:pPr>
        <w:pStyle w:val="ListParagraph"/>
        <w:spacing w:after="0"/>
        <w:ind w:left="0" w:right="-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90F58A">
          <v:rect id="_x0000_i1029" style="width:189.55pt;height:1.65pt" o:hrpct="405" o:hralign="center" o:hrstd="t" o:hr="t" fillcolor="#a0a0a0" stroked="f"/>
        </w:pict>
      </w:r>
    </w:p>
    <w:p w14:paraId="51FBFD2A" w14:textId="77777777" w:rsidR="0064627F" w:rsidRPr="00796F42" w:rsidRDefault="0064627F" w:rsidP="0064627F">
      <w:pPr>
        <w:spacing w:after="0"/>
        <w:ind w:left="-360" w:right="-540"/>
        <w:rPr>
          <w:rFonts w:ascii="Times New Roman" w:hAnsi="Times New Roman" w:cs="Times New Roman"/>
          <w:sz w:val="28"/>
          <w:szCs w:val="28"/>
        </w:rPr>
      </w:pPr>
      <w:r w:rsidRPr="00796F42">
        <w:rPr>
          <w:rFonts w:ascii="Times New Roman" w:hAnsi="Times New Roman" w:cs="Times New Roman"/>
          <w:sz w:val="28"/>
          <w:szCs w:val="28"/>
        </w:rPr>
        <w:t>Geographic Information System Officer</w:t>
      </w:r>
    </w:p>
    <w:p w14:paraId="4B2C2147" w14:textId="77777777" w:rsidR="0064627F" w:rsidRPr="00796F42" w:rsidRDefault="0064627F" w:rsidP="0064627F">
      <w:pPr>
        <w:spacing w:after="0"/>
        <w:ind w:left="-360" w:right="-540"/>
        <w:rPr>
          <w:rFonts w:ascii="Times New Roman" w:hAnsi="Times New Roman" w:cs="Times New Roman"/>
          <w:sz w:val="24"/>
          <w:szCs w:val="24"/>
        </w:rPr>
      </w:pPr>
      <w:r w:rsidRPr="00796F42">
        <w:rPr>
          <w:rFonts w:ascii="Times New Roman" w:hAnsi="Times New Roman" w:cs="Times New Roman"/>
          <w:i/>
          <w:iCs/>
          <w:sz w:val="24"/>
          <w:szCs w:val="24"/>
        </w:rPr>
        <w:t>Statistics Sierra Leone, A.J. Momoh Street, Tower Hill, Freetown</w:t>
      </w:r>
      <w:r w:rsidRPr="00796F4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96F42">
        <w:rPr>
          <w:rFonts w:ascii="Times New Roman" w:hAnsi="Times New Roman" w:cs="Times New Roman"/>
          <w:sz w:val="24"/>
          <w:szCs w:val="24"/>
        </w:rPr>
        <w:t>Sept – Oct 2021</w:t>
      </w:r>
    </w:p>
    <w:p w14:paraId="770585A5" w14:textId="77777777" w:rsidR="0064627F" w:rsidRPr="00796F42" w:rsidRDefault="0064627F" w:rsidP="0064627F">
      <w:pPr>
        <w:spacing w:after="0"/>
        <w:ind w:right="-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 and Achievements:</w:t>
      </w:r>
    </w:p>
    <w:p w14:paraId="29E4F784" w14:textId="77777777" w:rsidR="0064627F" w:rsidRPr="00796F42" w:rsidRDefault="0064627F" w:rsidP="0064627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sz w:val="24"/>
          <w:szCs w:val="24"/>
        </w:rPr>
        <w:t>Validated and verified Enumeration Areas, locality areas, and buildings to ensure accurate and comprehensive mapping for census activities.</w:t>
      </w:r>
    </w:p>
    <w:p w14:paraId="4FF83E12" w14:textId="77777777" w:rsidR="0064627F" w:rsidRPr="00796F42" w:rsidRDefault="0064627F" w:rsidP="0064627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sz w:val="24"/>
          <w:szCs w:val="24"/>
        </w:rPr>
        <w:t>Assigned geo-codes and unique identities to regions, districts, chiefdoms, localities, and other geographical units, ensuring precise geographic classification for data collection and reporting.</w:t>
      </w:r>
    </w:p>
    <w:p w14:paraId="01721E72" w14:textId="77777777" w:rsidR="0064627F" w:rsidRPr="00796F42" w:rsidRDefault="0064627F" w:rsidP="0064627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sz w:val="24"/>
          <w:szCs w:val="24"/>
        </w:rPr>
        <w:t>Organized and grouped supervisory areas for the mid-term population census, optimizing field operations and monitoring processes.</w:t>
      </w:r>
    </w:p>
    <w:p w14:paraId="1206B017" w14:textId="77777777" w:rsidR="0064627F" w:rsidRPr="00796F42" w:rsidRDefault="0064627F" w:rsidP="0064627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sz w:val="24"/>
          <w:szCs w:val="24"/>
        </w:rPr>
        <w:t>Identified, checked, and corrected topology errors, ensuring the integrity and accuracy of spatial data used in census reporting and analysis.</w:t>
      </w:r>
    </w:p>
    <w:p w14:paraId="259E306F" w14:textId="77777777" w:rsidR="0064627F" w:rsidRPr="00796F42" w:rsidRDefault="0064627F" w:rsidP="0064627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Developed and created </w:t>
      </w:r>
      <w:proofErr w:type="spellStart"/>
      <w:r w:rsidRPr="00796F42">
        <w:rPr>
          <w:rFonts w:ascii="Times New Roman" w:eastAsia="Times New Roman" w:hAnsi="Times New Roman" w:cs="Times New Roman"/>
          <w:sz w:val="24"/>
          <w:szCs w:val="24"/>
        </w:rPr>
        <w:t>MBTiles</w:t>
      </w:r>
      <w:proofErr w:type="spellEnd"/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for mid-term population census, contributing to efficient data visualization and accessibility for field teams.</w:t>
      </w:r>
    </w:p>
    <w:p w14:paraId="40B4DBA4" w14:textId="77777777" w:rsidR="0064627F" w:rsidRPr="0064627F" w:rsidRDefault="0064627F" w:rsidP="0064627F">
      <w:pPr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Skills Acquired</w:t>
      </w:r>
      <w:r w:rsidRPr="00646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55B0571" w14:textId="77777777" w:rsidR="0064627F" w:rsidRPr="0064627F" w:rsidRDefault="0064627F" w:rsidP="0064627F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4627F">
        <w:rPr>
          <w:rFonts w:ascii="Times New Roman" w:eastAsia="Times New Roman" w:hAnsi="Times New Roman" w:cs="Times New Roman"/>
          <w:sz w:val="24"/>
          <w:szCs w:val="24"/>
        </w:rPr>
        <w:t>Geographic Information Systems (GIS) data validation and management</w:t>
      </w:r>
    </w:p>
    <w:p w14:paraId="3FECC6EC" w14:textId="77777777" w:rsidR="0064627F" w:rsidRPr="0064627F" w:rsidRDefault="0064627F" w:rsidP="0064627F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4627F">
        <w:rPr>
          <w:rFonts w:ascii="Times New Roman" w:eastAsia="Times New Roman" w:hAnsi="Times New Roman" w:cs="Times New Roman"/>
          <w:sz w:val="24"/>
          <w:szCs w:val="24"/>
        </w:rPr>
        <w:t>Data verification, error identification, and correction</w:t>
      </w:r>
    </w:p>
    <w:p w14:paraId="799823C6" w14:textId="77777777" w:rsidR="0064627F" w:rsidRPr="0064627F" w:rsidRDefault="0064627F" w:rsidP="0064627F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4627F">
        <w:rPr>
          <w:rFonts w:ascii="Times New Roman" w:eastAsia="Times New Roman" w:hAnsi="Times New Roman" w:cs="Times New Roman"/>
          <w:sz w:val="24"/>
          <w:szCs w:val="24"/>
        </w:rPr>
        <w:t>Geographic data coding and classification</w:t>
      </w:r>
    </w:p>
    <w:p w14:paraId="5CA14D2D" w14:textId="77777777" w:rsidR="0064627F" w:rsidRPr="0064627F" w:rsidRDefault="0064627F" w:rsidP="0064627F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4627F">
        <w:rPr>
          <w:rFonts w:ascii="Times New Roman" w:eastAsia="Times New Roman" w:hAnsi="Times New Roman" w:cs="Times New Roman"/>
          <w:sz w:val="24"/>
          <w:szCs w:val="24"/>
        </w:rPr>
        <w:t>Census data preparation and support</w:t>
      </w:r>
    </w:p>
    <w:p w14:paraId="331AA711" w14:textId="77777777" w:rsidR="0064627F" w:rsidRPr="0064627F" w:rsidRDefault="0064627F" w:rsidP="0064627F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64627F">
        <w:rPr>
          <w:rFonts w:ascii="Times New Roman" w:eastAsia="Times New Roman" w:hAnsi="Times New Roman" w:cs="Times New Roman"/>
          <w:sz w:val="24"/>
          <w:szCs w:val="24"/>
        </w:rPr>
        <w:t>Spatial data visualization (</w:t>
      </w:r>
      <w:proofErr w:type="spellStart"/>
      <w:r w:rsidRPr="0064627F">
        <w:rPr>
          <w:rFonts w:ascii="Times New Roman" w:eastAsia="Times New Roman" w:hAnsi="Times New Roman" w:cs="Times New Roman"/>
          <w:sz w:val="24"/>
          <w:szCs w:val="24"/>
        </w:rPr>
        <w:t>MBTiles</w:t>
      </w:r>
      <w:proofErr w:type="spellEnd"/>
      <w:r w:rsidRPr="0064627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F1093A" w14:textId="4D732EF9" w:rsidR="0064627F" w:rsidRDefault="00FE6387" w:rsidP="00796F42">
      <w:pPr>
        <w:spacing w:after="0"/>
        <w:ind w:left="-360"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3CD2E4">
          <v:rect id="_x0000_i1030" style="width:189.55pt;height:1.65pt" o:hrpct="405" o:hralign="center" o:hrstd="t" o:hr="t" fillcolor="#a0a0a0" stroked="f"/>
        </w:pict>
      </w:r>
    </w:p>
    <w:p w14:paraId="5E8C7A18" w14:textId="071CDA58" w:rsidR="00796F42" w:rsidRPr="000F41B4" w:rsidRDefault="00796F42" w:rsidP="00796F42">
      <w:pPr>
        <w:spacing w:after="0"/>
        <w:ind w:left="-360" w:right="-540"/>
        <w:rPr>
          <w:rFonts w:ascii="Times New Roman" w:hAnsi="Times New Roman" w:cs="Times New Roman"/>
          <w:sz w:val="24"/>
          <w:szCs w:val="24"/>
        </w:rPr>
      </w:pPr>
      <w:r w:rsidRPr="00796F42">
        <w:rPr>
          <w:rFonts w:ascii="Times New Roman" w:hAnsi="Times New Roman" w:cs="Times New Roman"/>
          <w:sz w:val="28"/>
          <w:szCs w:val="28"/>
        </w:rPr>
        <w:t>Geo Data Cleaner</w:t>
      </w:r>
      <w:r w:rsidRPr="00796F42">
        <w:rPr>
          <w:rFonts w:ascii="Times New Roman" w:hAnsi="Times New Roman" w:cs="Times New Roman"/>
          <w:sz w:val="28"/>
          <w:szCs w:val="28"/>
        </w:rPr>
        <w:br/>
      </w:r>
      <w:r w:rsidRPr="00796F42">
        <w:rPr>
          <w:rFonts w:ascii="Times New Roman" w:hAnsi="Times New Roman" w:cs="Times New Roman"/>
          <w:i/>
          <w:iCs/>
          <w:sz w:val="24"/>
          <w:szCs w:val="24"/>
        </w:rPr>
        <w:t>Statistics Sierra Leone, A.J. Momoh Street, Tower Hill PMB 595, Freetown</w:t>
      </w:r>
      <w:r w:rsidRPr="00796F4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96F42">
        <w:rPr>
          <w:rFonts w:ascii="Times New Roman" w:hAnsi="Times New Roman" w:cs="Times New Roman"/>
          <w:sz w:val="24"/>
          <w:szCs w:val="24"/>
        </w:rPr>
        <w:t>July 2021</w:t>
      </w:r>
      <w:r w:rsidRPr="000F41B4">
        <w:rPr>
          <w:rFonts w:ascii="Times New Roman" w:hAnsi="Times New Roman" w:cs="Times New Roman"/>
          <w:sz w:val="24"/>
          <w:szCs w:val="24"/>
        </w:rPr>
        <w:t xml:space="preserve"> – Aug 2021</w:t>
      </w:r>
    </w:p>
    <w:p w14:paraId="64A683B9" w14:textId="77777777" w:rsidR="0064627F" w:rsidRPr="00796F42" w:rsidRDefault="0064627F" w:rsidP="0064627F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 w:rsidRPr="00683D4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and Achievements:</w:t>
      </w:r>
    </w:p>
    <w:p w14:paraId="4E34D138" w14:textId="77777777" w:rsidR="00796F42" w:rsidRPr="00796F42" w:rsidRDefault="00796F42" w:rsidP="00796F42">
      <w:pPr>
        <w:numPr>
          <w:ilvl w:val="0"/>
          <w:numId w:val="9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 &amp; Quality Assurance:</w:t>
      </w: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Reviewed and verified key geographic data, ensuring the correct population size, Enumeration Area (EA), buildings, points of interest, roads, and drainage attributes were accurately recorded.</w:t>
      </w:r>
    </w:p>
    <w:p w14:paraId="5B4B3DC3" w14:textId="77777777" w:rsidR="00796F42" w:rsidRPr="00796F42" w:rsidRDefault="00796F42" w:rsidP="00796F42">
      <w:pPr>
        <w:numPr>
          <w:ilvl w:val="0"/>
          <w:numId w:val="9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Data Correction &amp; Integrity:</w:t>
      </w: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Identified and corrected discrepancies in geographic datasets, ensuring completeness and consistency of the data, which is essential for accurate monitoring and reporting.</w:t>
      </w:r>
    </w:p>
    <w:p w14:paraId="708D5BAC" w14:textId="77777777" w:rsidR="00796F42" w:rsidRPr="00796F42" w:rsidRDefault="00796F42" w:rsidP="00796F42">
      <w:pPr>
        <w:numPr>
          <w:ilvl w:val="0"/>
          <w:numId w:val="9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Data Accuracy &amp; Reporting:</w:t>
      </w: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Contributed to data integrity by ensuring all geo-referenced data was up-to-date, improving the quality and reliability of monitoring reports.</w:t>
      </w:r>
    </w:p>
    <w:p w14:paraId="7A02BCA8" w14:textId="705C1DAA" w:rsidR="00796F42" w:rsidRPr="00796F42" w:rsidRDefault="00FE6387" w:rsidP="00796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291EB9">
          <v:rect id="_x0000_i1031" style="width:189.55pt;height:1.65pt" o:hrpct="405" o:hralign="center" o:hrstd="t" o:hr="t" fillcolor="#a0a0a0" stroked="f"/>
        </w:pict>
      </w:r>
    </w:p>
    <w:p w14:paraId="560C7DE1" w14:textId="7A66B2EF" w:rsidR="00796F42" w:rsidRPr="000F41B4" w:rsidRDefault="00796F42" w:rsidP="00796F42">
      <w:pPr>
        <w:spacing w:after="0"/>
        <w:ind w:left="-360" w:right="-540"/>
        <w:rPr>
          <w:rFonts w:ascii="Times New Roman" w:hAnsi="Times New Roman" w:cs="Times New Roman"/>
          <w:sz w:val="24"/>
          <w:szCs w:val="24"/>
        </w:rPr>
      </w:pPr>
      <w:r w:rsidRPr="00796F42">
        <w:rPr>
          <w:rFonts w:ascii="Times New Roman" w:hAnsi="Times New Roman" w:cs="Times New Roman"/>
          <w:sz w:val="28"/>
          <w:szCs w:val="28"/>
        </w:rPr>
        <w:t>Geographic Information System Officer</w:t>
      </w:r>
      <w:r w:rsidRPr="00796F42">
        <w:rPr>
          <w:rFonts w:ascii="Times New Roman" w:hAnsi="Times New Roman" w:cs="Times New Roman"/>
          <w:sz w:val="28"/>
          <w:szCs w:val="28"/>
        </w:rPr>
        <w:br/>
      </w:r>
      <w:r w:rsidRPr="00796F42">
        <w:rPr>
          <w:rFonts w:ascii="Times New Roman" w:hAnsi="Times New Roman" w:cs="Times New Roman"/>
          <w:i/>
          <w:iCs/>
          <w:sz w:val="24"/>
          <w:szCs w:val="24"/>
        </w:rPr>
        <w:t>Statistics Sierra Leone, A.J. Momoh Street, Tower Hill PMB 595, Freetown</w:t>
      </w:r>
      <w:r w:rsidRPr="00796F4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96F42">
        <w:rPr>
          <w:rFonts w:ascii="Times New Roman" w:hAnsi="Times New Roman" w:cs="Times New Roman"/>
          <w:sz w:val="24"/>
          <w:szCs w:val="24"/>
        </w:rPr>
        <w:t>Mar</w:t>
      </w:r>
      <w:r w:rsidRPr="000F41B4">
        <w:rPr>
          <w:rFonts w:ascii="Times New Roman" w:hAnsi="Times New Roman" w:cs="Times New Roman"/>
          <w:sz w:val="24"/>
          <w:szCs w:val="24"/>
        </w:rPr>
        <w:t xml:space="preserve"> 2021</w:t>
      </w:r>
      <w:r w:rsidRPr="00796F42">
        <w:rPr>
          <w:rFonts w:ascii="Times New Roman" w:hAnsi="Times New Roman" w:cs="Times New Roman"/>
          <w:sz w:val="24"/>
          <w:szCs w:val="24"/>
        </w:rPr>
        <w:t xml:space="preserve"> - Ju</w:t>
      </w:r>
      <w:r w:rsidR="003A007C" w:rsidRPr="000F41B4">
        <w:rPr>
          <w:rFonts w:ascii="Times New Roman" w:hAnsi="Times New Roman" w:cs="Times New Roman"/>
          <w:sz w:val="24"/>
          <w:szCs w:val="24"/>
        </w:rPr>
        <w:t>ne</w:t>
      </w:r>
      <w:r w:rsidRPr="00796F42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629758B3" w14:textId="681E76AE" w:rsidR="0064627F" w:rsidRPr="00796F42" w:rsidRDefault="0064627F" w:rsidP="0064627F">
      <w:pPr>
        <w:spacing w:after="0"/>
        <w:ind w:right="-540" w:hanging="360"/>
        <w:rPr>
          <w:rFonts w:ascii="Times New Roman" w:hAnsi="Times New Roman" w:cs="Times New Roman"/>
          <w:sz w:val="28"/>
          <w:szCs w:val="28"/>
        </w:rPr>
      </w:pPr>
      <w:r w:rsidRPr="00683D4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and Achievements:</w:t>
      </w:r>
    </w:p>
    <w:p w14:paraId="3845FC87" w14:textId="77777777" w:rsidR="00796F42" w:rsidRPr="00796F42" w:rsidRDefault="00796F42" w:rsidP="0064627F">
      <w:pPr>
        <w:numPr>
          <w:ilvl w:val="0"/>
          <w:numId w:val="10"/>
        </w:numPr>
        <w:tabs>
          <w:tab w:val="clear" w:pos="720"/>
        </w:tabs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 Coordination &amp; Supervision:</w:t>
      </w: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Managed and coordinated GIS operations at the district level, overseeing the work of GIS assistants and ensuring accurate and efficient data digitization and processing.</w:t>
      </w:r>
    </w:p>
    <w:p w14:paraId="6FF58E13" w14:textId="77777777" w:rsidR="00796F42" w:rsidRPr="00796F42" w:rsidRDefault="00796F42" w:rsidP="00796F42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&amp; Conversion:</w:t>
      </w: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Downloaded, processed, and converted data from tablets into Excel format, ensuring proper population in the database and contributing to the overall success of monitoring efforts.</w:t>
      </w:r>
    </w:p>
    <w:p w14:paraId="3A58503C" w14:textId="77777777" w:rsidR="00796F42" w:rsidRPr="00796F42" w:rsidRDefault="00796F42" w:rsidP="00796F42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Boundary &amp; Code Generation:</w:t>
      </w: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Collaborated with district coordinators to generate SA Boundaries and finalize Enumeration Area (EA) and SA codes, ensuring accurate mapping for monitoring and reporting purposes.</w:t>
      </w:r>
    </w:p>
    <w:p w14:paraId="690AE5D6" w14:textId="77777777" w:rsidR="00796F42" w:rsidRPr="00796F42" w:rsidRDefault="00796F42" w:rsidP="00796F42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96F42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Reporting Support:</w:t>
      </w:r>
      <w:r w:rsidRPr="00796F42">
        <w:rPr>
          <w:rFonts w:ascii="Times New Roman" w:eastAsia="Times New Roman" w:hAnsi="Times New Roman" w:cs="Times New Roman"/>
          <w:sz w:val="24"/>
          <w:szCs w:val="24"/>
        </w:rPr>
        <w:t xml:space="preserve"> Supervised and guided GIS assistants in digitizing final data, ensuring that the dataset adhered to monitoring standards and provided reliable information for decision-making.</w:t>
      </w:r>
    </w:p>
    <w:p w14:paraId="7A69D1C8" w14:textId="0EF35260" w:rsidR="00796F42" w:rsidRDefault="00796F42" w:rsidP="00796F42">
      <w:pPr>
        <w:pStyle w:val="ListParagraph"/>
        <w:spacing w:after="0"/>
        <w:ind w:left="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5F836ACE" w14:textId="33E23E0F" w:rsidR="00CD6476" w:rsidRDefault="00CD6476" w:rsidP="00CD64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9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E8A1D" wp14:editId="72A5313B">
                <wp:simplePos x="0" y="0"/>
                <wp:positionH relativeFrom="column">
                  <wp:posOffset>-403860</wp:posOffset>
                </wp:positionH>
                <wp:positionV relativeFrom="paragraph">
                  <wp:posOffset>241935</wp:posOffset>
                </wp:positionV>
                <wp:extent cx="66751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221C9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19.05pt" to="493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Consultancy Experience</w:t>
      </w:r>
    </w:p>
    <w:p w14:paraId="4FA550EE" w14:textId="77777777" w:rsidR="00CD6476" w:rsidRDefault="00CD6476" w:rsidP="00CD6476">
      <w:pPr>
        <w:ind w:left="-630" w:right="-540"/>
        <w:rPr>
          <w:rFonts w:ascii="Times New Roman" w:hAnsi="Times New Roman" w:cs="Times New Roman"/>
          <w:sz w:val="24"/>
          <w:szCs w:val="24"/>
        </w:rPr>
        <w:sectPr w:rsidR="00CD6476" w:rsidSect="00BC2A59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418A239E" w14:textId="6B85431B" w:rsidR="000F41B4" w:rsidRDefault="000F41B4" w:rsidP="000F41B4">
      <w:pPr>
        <w:spacing w:after="5" w:line="270" w:lineRule="auto"/>
        <w:ind w:left="19" w:right="235"/>
        <w:rPr>
          <w:rFonts w:ascii="Times New Roman" w:hAnsi="Times New Roman" w:cs="Times New Roman"/>
          <w:sz w:val="28"/>
          <w:szCs w:val="28"/>
        </w:rPr>
      </w:pPr>
      <w:r w:rsidRPr="000F41B4">
        <w:rPr>
          <w:rFonts w:ascii="Times New Roman" w:hAnsi="Times New Roman" w:cs="Times New Roman"/>
          <w:sz w:val="28"/>
          <w:szCs w:val="28"/>
        </w:rPr>
        <w:t>Designation: Data Admin and Management Consultant</w:t>
      </w:r>
    </w:p>
    <w:p w14:paraId="700DFA1A" w14:textId="420128E1" w:rsidR="00CD6476" w:rsidRPr="000F41B4" w:rsidRDefault="00CD6476" w:rsidP="000F41B4">
      <w:pPr>
        <w:spacing w:after="5" w:line="270" w:lineRule="auto"/>
        <w:ind w:left="19" w:right="235"/>
        <w:rPr>
          <w:rFonts w:ascii="Times New Roman" w:hAnsi="Times New Roman" w:cs="Times New Roman"/>
          <w:sz w:val="28"/>
          <w:szCs w:val="28"/>
        </w:rPr>
      </w:pPr>
      <w:r w:rsidRPr="00CD6476">
        <w:rPr>
          <w:rFonts w:ascii="Times New Roman" w:hAnsi="Times New Roman" w:cs="Times New Roman"/>
          <w:sz w:val="28"/>
          <w:szCs w:val="28"/>
        </w:rPr>
        <w:t>Freelance</w:t>
      </w:r>
    </w:p>
    <w:p w14:paraId="0E5E6586" w14:textId="596C2F1F" w:rsidR="000F41B4" w:rsidRPr="000F41B4" w:rsidRDefault="000F41B4" w:rsidP="000F41B4">
      <w:pPr>
        <w:spacing w:after="5" w:line="270" w:lineRule="auto"/>
        <w:ind w:left="19" w:right="235"/>
        <w:rPr>
          <w:rFonts w:ascii="Times New Roman" w:hAnsi="Times New Roman" w:cs="Times New Roman"/>
          <w:sz w:val="24"/>
          <w:szCs w:val="24"/>
        </w:rPr>
      </w:pPr>
      <w:r w:rsidRPr="000F41B4">
        <w:rPr>
          <w:rFonts w:ascii="Times New Roman" w:hAnsi="Times New Roman" w:cs="Times New Roman"/>
          <w:sz w:val="24"/>
          <w:szCs w:val="24"/>
        </w:rPr>
        <w:t>Oct -2024</w:t>
      </w:r>
    </w:p>
    <w:p w14:paraId="45A9CED1" w14:textId="77777777" w:rsidR="00CD6476" w:rsidRPr="000F41B4" w:rsidRDefault="00CD6476" w:rsidP="00CD6476">
      <w:pPr>
        <w:spacing w:after="5" w:line="270" w:lineRule="auto"/>
        <w:ind w:left="19" w:right="235"/>
        <w:rPr>
          <w:rFonts w:ascii="Times New Roman" w:hAnsi="Times New Roman" w:cs="Times New Roman"/>
          <w:b/>
        </w:rPr>
      </w:pPr>
      <w:r w:rsidRPr="000F41B4">
        <w:rPr>
          <w:rFonts w:ascii="Times New Roman" w:hAnsi="Times New Roman" w:cs="Times New Roman"/>
          <w:b/>
        </w:rPr>
        <w:lastRenderedPageBreak/>
        <w:t>Responsibilities and Achievements:</w:t>
      </w:r>
    </w:p>
    <w:p w14:paraId="1E6FFE18" w14:textId="3D897876" w:rsidR="00CD6476" w:rsidRPr="000F41B4" w:rsidRDefault="00CD6476" w:rsidP="00CD6476">
      <w:pPr>
        <w:pStyle w:val="ListParagraph"/>
        <w:numPr>
          <w:ilvl w:val="0"/>
          <w:numId w:val="14"/>
        </w:numPr>
        <w:spacing w:after="0" w:line="240" w:lineRule="auto"/>
        <w:ind w:right="235"/>
        <w:rPr>
          <w:rFonts w:ascii="Times New Roman" w:eastAsia="Times New Roman" w:hAnsi="Times New Roman" w:cs="Times New Roman"/>
          <w:sz w:val="24"/>
          <w:szCs w:val="24"/>
        </w:rPr>
      </w:pPr>
      <w:r w:rsidRPr="000F41B4">
        <w:rPr>
          <w:rFonts w:ascii="Times New Roman" w:eastAsia="Times New Roman" w:hAnsi="Times New Roman" w:cs="Times New Roman"/>
          <w:sz w:val="24"/>
          <w:szCs w:val="24"/>
        </w:rPr>
        <w:t>Adapted survey questionnaires which increased the understanding and administering rate for participants.</w:t>
      </w:r>
    </w:p>
    <w:p w14:paraId="4973B436" w14:textId="77777777" w:rsidR="00CD6476" w:rsidRPr="000F41B4" w:rsidRDefault="00CD6476" w:rsidP="00CD6476">
      <w:pPr>
        <w:pStyle w:val="ListParagraph"/>
        <w:numPr>
          <w:ilvl w:val="0"/>
          <w:numId w:val="14"/>
        </w:numPr>
        <w:spacing w:after="0" w:line="240" w:lineRule="auto"/>
        <w:ind w:right="235"/>
        <w:rPr>
          <w:rFonts w:ascii="Times New Roman" w:eastAsia="Times New Roman" w:hAnsi="Times New Roman" w:cs="Times New Roman"/>
          <w:sz w:val="24"/>
          <w:szCs w:val="24"/>
        </w:rPr>
      </w:pPr>
      <w:r w:rsidRPr="000F41B4">
        <w:rPr>
          <w:rFonts w:ascii="Times New Roman" w:eastAsia="Times New Roman" w:hAnsi="Times New Roman" w:cs="Times New Roman"/>
          <w:sz w:val="24"/>
          <w:szCs w:val="24"/>
        </w:rPr>
        <w:t>Built, uploaded and deployed data collection forms using ODK form and logic.</w:t>
      </w:r>
    </w:p>
    <w:p w14:paraId="76D55F1E" w14:textId="77777777" w:rsidR="00CD6476" w:rsidRPr="000F41B4" w:rsidRDefault="00CD6476" w:rsidP="00CD6476">
      <w:pPr>
        <w:pStyle w:val="ListParagraph"/>
        <w:numPr>
          <w:ilvl w:val="0"/>
          <w:numId w:val="14"/>
        </w:numPr>
        <w:spacing w:after="0" w:line="240" w:lineRule="auto"/>
        <w:ind w:right="235"/>
        <w:rPr>
          <w:rFonts w:ascii="Times New Roman" w:eastAsia="Times New Roman" w:hAnsi="Times New Roman" w:cs="Times New Roman"/>
          <w:sz w:val="24"/>
          <w:szCs w:val="24"/>
        </w:rPr>
      </w:pPr>
      <w:r w:rsidRPr="000F41B4">
        <w:rPr>
          <w:rFonts w:ascii="Times New Roman" w:eastAsia="Times New Roman" w:hAnsi="Times New Roman" w:cs="Times New Roman"/>
          <w:sz w:val="24"/>
          <w:szCs w:val="24"/>
        </w:rPr>
        <w:t>Introduced and ensured data privacy and security.</w:t>
      </w:r>
    </w:p>
    <w:p w14:paraId="72AF0A7D" w14:textId="77777777" w:rsidR="00CD6476" w:rsidRPr="000F41B4" w:rsidRDefault="00CD6476" w:rsidP="00CD6476">
      <w:pPr>
        <w:pStyle w:val="ListParagraph"/>
        <w:numPr>
          <w:ilvl w:val="0"/>
          <w:numId w:val="14"/>
        </w:numPr>
        <w:spacing w:after="0" w:line="240" w:lineRule="auto"/>
        <w:ind w:right="235"/>
        <w:rPr>
          <w:rFonts w:ascii="Times New Roman" w:eastAsia="Times New Roman" w:hAnsi="Times New Roman" w:cs="Times New Roman"/>
          <w:sz w:val="24"/>
          <w:szCs w:val="24"/>
        </w:rPr>
      </w:pPr>
      <w:r w:rsidRPr="000F41B4">
        <w:rPr>
          <w:rFonts w:ascii="Times New Roman" w:eastAsia="Times New Roman" w:hAnsi="Times New Roman" w:cs="Times New Roman"/>
          <w:sz w:val="24"/>
          <w:szCs w:val="24"/>
        </w:rPr>
        <w:t>Configured all data collection devices.</w:t>
      </w:r>
    </w:p>
    <w:p w14:paraId="403262B5" w14:textId="77777777" w:rsidR="00CD6476" w:rsidRPr="000F41B4" w:rsidRDefault="00CD6476" w:rsidP="00CD6476">
      <w:pPr>
        <w:pStyle w:val="ListParagraph"/>
        <w:numPr>
          <w:ilvl w:val="0"/>
          <w:numId w:val="14"/>
        </w:numPr>
        <w:spacing w:after="0" w:line="240" w:lineRule="auto"/>
        <w:ind w:right="235"/>
        <w:rPr>
          <w:rFonts w:ascii="Times New Roman" w:eastAsia="Times New Roman" w:hAnsi="Times New Roman" w:cs="Times New Roman"/>
          <w:sz w:val="24"/>
          <w:szCs w:val="24"/>
        </w:rPr>
      </w:pPr>
      <w:r w:rsidRPr="000F41B4">
        <w:rPr>
          <w:rFonts w:ascii="Times New Roman" w:eastAsia="Times New Roman" w:hAnsi="Times New Roman" w:cs="Times New Roman"/>
          <w:sz w:val="24"/>
          <w:szCs w:val="24"/>
        </w:rPr>
        <w:t>Trained field staffs.</w:t>
      </w:r>
    </w:p>
    <w:p w14:paraId="680198FC" w14:textId="77777777" w:rsidR="00CD6476" w:rsidRPr="000F41B4" w:rsidRDefault="00CD6476" w:rsidP="00CD6476">
      <w:pPr>
        <w:pStyle w:val="ListParagraph"/>
        <w:numPr>
          <w:ilvl w:val="0"/>
          <w:numId w:val="14"/>
        </w:numPr>
        <w:spacing w:after="0" w:line="240" w:lineRule="auto"/>
        <w:ind w:right="235"/>
        <w:rPr>
          <w:rFonts w:ascii="Times New Roman" w:eastAsia="Times New Roman" w:hAnsi="Times New Roman" w:cs="Times New Roman"/>
          <w:sz w:val="24"/>
          <w:szCs w:val="24"/>
        </w:rPr>
      </w:pPr>
      <w:r w:rsidRPr="000F41B4">
        <w:rPr>
          <w:rFonts w:ascii="Times New Roman" w:eastAsia="Times New Roman" w:hAnsi="Times New Roman" w:cs="Times New Roman"/>
          <w:sz w:val="24"/>
          <w:szCs w:val="24"/>
        </w:rPr>
        <w:t>Supervised data collectors and monitor incoming data.</w:t>
      </w:r>
    </w:p>
    <w:p w14:paraId="27ABF7F4" w14:textId="14E39D3B" w:rsidR="00CD6476" w:rsidRDefault="00CD6476" w:rsidP="00796F42">
      <w:pPr>
        <w:pStyle w:val="ListParagraph"/>
        <w:spacing w:after="0"/>
        <w:ind w:left="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7B13AF68" w14:textId="77777777" w:rsidR="00CD6476" w:rsidRPr="00796F42" w:rsidRDefault="00CD6476" w:rsidP="00796F42">
      <w:pPr>
        <w:pStyle w:val="ListParagraph"/>
        <w:spacing w:after="0"/>
        <w:ind w:left="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6232CCD1" w14:textId="6932F4C0" w:rsidR="00BC2A59" w:rsidRDefault="00BC2A59" w:rsidP="00BC2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9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7DCD6" wp14:editId="636FDF86">
                <wp:simplePos x="0" y="0"/>
                <wp:positionH relativeFrom="column">
                  <wp:posOffset>-403860</wp:posOffset>
                </wp:positionH>
                <wp:positionV relativeFrom="paragraph">
                  <wp:posOffset>241935</wp:posOffset>
                </wp:positionV>
                <wp:extent cx="66751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0AB78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19.05pt" to="493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Education</w:t>
      </w:r>
    </w:p>
    <w:p w14:paraId="51E859BF" w14:textId="77777777" w:rsidR="00BC2A59" w:rsidRDefault="00BC2A59" w:rsidP="00BC2A59">
      <w:pPr>
        <w:ind w:left="-630" w:right="-540"/>
        <w:rPr>
          <w:rFonts w:ascii="Times New Roman" w:hAnsi="Times New Roman" w:cs="Times New Roman"/>
          <w:sz w:val="24"/>
          <w:szCs w:val="24"/>
        </w:rPr>
        <w:sectPr w:rsidR="00BC2A59" w:rsidSect="00BC2A59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174716C9" w14:textId="21A36DA4" w:rsidR="008F71B1" w:rsidRDefault="00BC2A59" w:rsidP="00BC2A59">
      <w:pPr>
        <w:spacing w:after="0"/>
        <w:ind w:right="-54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Pure and Applied Economics (B.Sc. Hons)</w:t>
      </w:r>
    </w:p>
    <w:p w14:paraId="15B20260" w14:textId="77777777" w:rsidR="00BC2A59" w:rsidRDefault="00BC2A59" w:rsidP="00BC2A59">
      <w:pPr>
        <w:spacing w:after="0"/>
        <w:ind w:right="-54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1D324FD5" w14:textId="355E9865" w:rsidR="00BC2A59" w:rsidRDefault="00BC2A59" w:rsidP="00BC2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9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48667" wp14:editId="2324F084">
                <wp:simplePos x="0" y="0"/>
                <wp:positionH relativeFrom="column">
                  <wp:posOffset>-403860</wp:posOffset>
                </wp:positionH>
                <wp:positionV relativeFrom="paragraph">
                  <wp:posOffset>241935</wp:posOffset>
                </wp:positionV>
                <wp:extent cx="66751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BCDD2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19.05pt" to="493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Professional Qualifications</w:t>
      </w:r>
    </w:p>
    <w:p w14:paraId="2E2D578D" w14:textId="77777777" w:rsidR="00BC2A59" w:rsidRDefault="00BC2A59" w:rsidP="00BC2A59">
      <w:pPr>
        <w:ind w:left="-630" w:right="-540"/>
        <w:rPr>
          <w:rFonts w:ascii="Times New Roman" w:hAnsi="Times New Roman" w:cs="Times New Roman"/>
          <w:sz w:val="24"/>
          <w:szCs w:val="24"/>
        </w:rPr>
        <w:sectPr w:rsidR="00BC2A59" w:rsidSect="00BC2A59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086170D5" w14:textId="19805447" w:rsidR="00BC2A59" w:rsidRDefault="00BC2A59" w:rsidP="00BC2A59">
      <w:pPr>
        <w:spacing w:after="0"/>
        <w:ind w:right="-540" w:hanging="360"/>
        <w:rPr>
          <w:rStyle w:val="Hyperlink"/>
          <w:b/>
        </w:rPr>
      </w:pPr>
      <w:r w:rsidRPr="001A1BAF">
        <w:rPr>
          <w:b/>
        </w:rPr>
        <w:t>Monitoring Evaluation and Learning Essentials</w:t>
      </w:r>
      <w:r>
        <w:rPr>
          <w:b/>
        </w:rPr>
        <w:t xml:space="preserve"> </w:t>
      </w:r>
      <w:hyperlink r:id="rId10" w:tooltip="VIEW" w:history="1">
        <w:r w:rsidRPr="00D31DC1">
          <w:rPr>
            <w:rStyle w:val="Hyperlink"/>
            <w:b/>
          </w:rPr>
          <w:t>show credential</w:t>
        </w:r>
      </w:hyperlink>
    </w:p>
    <w:p w14:paraId="57DF3224" w14:textId="77777777" w:rsidR="00BC2A59" w:rsidRDefault="00BC2A59" w:rsidP="00BC2A59">
      <w:pPr>
        <w:spacing w:after="0"/>
        <w:ind w:right="-540" w:hanging="360"/>
        <w:rPr>
          <w:b/>
        </w:rPr>
      </w:pPr>
      <w:r>
        <w:rPr>
          <w:b/>
        </w:rPr>
        <w:t xml:space="preserve">Data Protection - </w:t>
      </w:r>
      <w:hyperlink r:id="rId11" w:tooltip="VIEW" w:history="1">
        <w:r w:rsidRPr="00BC2A59">
          <w:rPr>
            <w:rStyle w:val="Hyperlink"/>
            <w:b/>
          </w:rPr>
          <w:t>show credential</w:t>
        </w:r>
      </w:hyperlink>
    </w:p>
    <w:p w14:paraId="6B2DE36F" w14:textId="77837AEF" w:rsidR="00BC2A59" w:rsidRDefault="00BC2A59" w:rsidP="00BC2A59">
      <w:pPr>
        <w:spacing w:after="0"/>
        <w:ind w:right="-540" w:hanging="360"/>
        <w:rPr>
          <w:rStyle w:val="Hyperlink"/>
          <w:b/>
        </w:rPr>
      </w:pPr>
      <w:r>
        <w:rPr>
          <w:b/>
        </w:rPr>
        <w:t xml:space="preserve">Information Security - </w:t>
      </w:r>
      <w:hyperlink r:id="rId12" w:tooltip="VIEW" w:history="1">
        <w:r w:rsidRPr="00E52E61">
          <w:rPr>
            <w:rStyle w:val="Hyperlink"/>
            <w:b/>
          </w:rPr>
          <w:t>show credential</w:t>
        </w:r>
      </w:hyperlink>
    </w:p>
    <w:p w14:paraId="5160BFA6" w14:textId="77777777" w:rsidR="00BC2A59" w:rsidRDefault="00BC2A59" w:rsidP="00BC2A59">
      <w:pPr>
        <w:spacing w:after="0"/>
        <w:ind w:right="-540" w:hanging="360"/>
        <w:rPr>
          <w:rStyle w:val="Hyperlink"/>
          <w:b/>
        </w:rPr>
      </w:pPr>
      <w:r w:rsidRPr="001A1BAF">
        <w:rPr>
          <w:b/>
        </w:rPr>
        <w:t>Project Management Essentials</w:t>
      </w:r>
      <w:r>
        <w:rPr>
          <w:b/>
        </w:rPr>
        <w:t xml:space="preserve"> </w:t>
      </w:r>
      <w:hyperlink r:id="rId13" w:tooltip="VIEW" w:history="1">
        <w:r w:rsidRPr="00D31DC1">
          <w:rPr>
            <w:rStyle w:val="Hyperlink"/>
            <w:b/>
          </w:rPr>
          <w:t>show credential</w:t>
        </w:r>
      </w:hyperlink>
    </w:p>
    <w:p w14:paraId="67F14D5B" w14:textId="77777777" w:rsidR="00BC2A59" w:rsidRDefault="00BC2A59" w:rsidP="00BC2A59">
      <w:pPr>
        <w:spacing w:after="0"/>
        <w:ind w:right="-540" w:hanging="360"/>
        <w:rPr>
          <w:b/>
          <w:color w:val="0563C1" w:themeColor="hyperlink"/>
          <w:u w:val="single"/>
        </w:rPr>
      </w:pPr>
      <w:r>
        <w:rPr>
          <w:b/>
        </w:rPr>
        <w:t xml:space="preserve">Training of Trainers </w:t>
      </w:r>
      <w:hyperlink r:id="rId14" w:tooltip="VIEW" w:history="1">
        <w:r w:rsidRPr="007403E7">
          <w:rPr>
            <w:rStyle w:val="Hyperlink"/>
            <w:b/>
          </w:rPr>
          <w:t>show credential</w:t>
        </w:r>
      </w:hyperlink>
    </w:p>
    <w:p w14:paraId="73A44DE4" w14:textId="4F9A27AF" w:rsidR="00BC2A59" w:rsidRPr="00BC2A59" w:rsidRDefault="00BC2A59" w:rsidP="00BC2A59">
      <w:pPr>
        <w:spacing w:after="0"/>
        <w:ind w:right="-540" w:hanging="360"/>
        <w:rPr>
          <w:b/>
          <w:color w:val="0563C1" w:themeColor="hyperlink"/>
          <w:u w:val="single"/>
        </w:rPr>
      </w:pPr>
      <w:r>
        <w:rPr>
          <w:b/>
        </w:rPr>
        <w:t xml:space="preserve">Spatial Data Science: The new frontier in analytics </w:t>
      </w:r>
      <w:hyperlink r:id="rId15" w:tooltip="VIEW" w:history="1">
        <w:r w:rsidRPr="007403E7">
          <w:rPr>
            <w:rStyle w:val="Hyperlink"/>
            <w:b/>
          </w:rPr>
          <w:t>show credential</w:t>
        </w:r>
      </w:hyperlink>
    </w:p>
    <w:p w14:paraId="58796048" w14:textId="77777777" w:rsidR="00BC2A59" w:rsidRDefault="00BC2A59" w:rsidP="00BC2A59">
      <w:pPr>
        <w:spacing w:after="0"/>
        <w:ind w:right="-540" w:hanging="360"/>
        <w:rPr>
          <w:rStyle w:val="Hyperlink"/>
          <w:b/>
        </w:rPr>
      </w:pPr>
      <w:r>
        <w:rPr>
          <w:b/>
        </w:rPr>
        <w:t xml:space="preserve">Cartography in QGIS </w:t>
      </w:r>
      <w:hyperlink r:id="rId16" w:tooltip="VIEW" w:history="1">
        <w:r w:rsidRPr="007403E7">
          <w:rPr>
            <w:rStyle w:val="Hyperlink"/>
            <w:b/>
          </w:rPr>
          <w:t>show credential</w:t>
        </w:r>
      </w:hyperlink>
    </w:p>
    <w:p w14:paraId="04901394" w14:textId="77777777" w:rsidR="00BC2A59" w:rsidRDefault="00BC2A59" w:rsidP="00BC2A59">
      <w:pPr>
        <w:spacing w:after="0"/>
        <w:ind w:right="-540" w:hanging="360"/>
        <w:rPr>
          <w:b/>
          <w:color w:val="0563C1" w:themeColor="hyperlink"/>
          <w:u w:val="single"/>
        </w:rPr>
      </w:pPr>
      <w:r w:rsidRPr="001A1BAF">
        <w:rPr>
          <w:b/>
        </w:rPr>
        <w:t>Introduction to Data Engineering</w:t>
      </w:r>
      <w:r>
        <w:t xml:space="preserve"> – IBM </w:t>
      </w:r>
      <w:hyperlink r:id="rId17" w:tooltip="VIEW" w:history="1">
        <w:r w:rsidRPr="00E158AB">
          <w:rPr>
            <w:rStyle w:val="Hyperlink"/>
          </w:rPr>
          <w:t>show credential</w:t>
        </w:r>
      </w:hyperlink>
    </w:p>
    <w:p w14:paraId="3E53DD95" w14:textId="2C9FABD7" w:rsidR="00BC2A59" w:rsidRPr="00BC2A59" w:rsidRDefault="00BC2A59" w:rsidP="00BC2A59">
      <w:pPr>
        <w:spacing w:after="0"/>
        <w:ind w:right="-540" w:hanging="360"/>
        <w:rPr>
          <w:b/>
          <w:color w:val="0563C1" w:themeColor="hyperlink"/>
          <w:u w:val="single"/>
        </w:rPr>
      </w:pPr>
      <w:r w:rsidRPr="001A1BAF">
        <w:rPr>
          <w:b/>
        </w:rPr>
        <w:t>Google Advanced Data Analytics</w:t>
      </w:r>
      <w:r>
        <w:rPr>
          <w:b/>
        </w:rPr>
        <w:t xml:space="preserve"> foundation</w:t>
      </w:r>
      <w:r>
        <w:t xml:space="preserve"> – </w:t>
      </w:r>
      <w:hyperlink r:id="rId18" w:tooltip="VIEW" w:history="1">
        <w:r w:rsidRPr="00E158AB">
          <w:rPr>
            <w:rStyle w:val="Hyperlink"/>
          </w:rPr>
          <w:t>show credential</w:t>
        </w:r>
      </w:hyperlink>
    </w:p>
    <w:p w14:paraId="23C4A850" w14:textId="13A0337C" w:rsidR="00BC2A59" w:rsidRDefault="00BC2A59" w:rsidP="00BC2A59">
      <w:pPr>
        <w:spacing w:after="0"/>
        <w:ind w:right="-540" w:hanging="360"/>
        <w:rPr>
          <w:rStyle w:val="Hyperlink"/>
        </w:rPr>
      </w:pPr>
      <w:r w:rsidRPr="00CB66D1">
        <w:rPr>
          <w:b/>
        </w:rPr>
        <w:t xml:space="preserve">Full Stack Web and Mobile </w:t>
      </w:r>
      <w:r>
        <w:rPr>
          <w:b/>
        </w:rPr>
        <w:t xml:space="preserve">Development </w:t>
      </w:r>
      <w:r>
        <w:t xml:space="preserve">– </w:t>
      </w:r>
      <w:hyperlink r:id="rId19" w:tooltip="VIEW" w:history="1">
        <w:r w:rsidRPr="008E7E78">
          <w:rPr>
            <w:rStyle w:val="Hyperlink"/>
          </w:rPr>
          <w:t>show credential</w:t>
        </w:r>
      </w:hyperlink>
    </w:p>
    <w:p w14:paraId="3E3920C3" w14:textId="77777777" w:rsidR="00BC2A59" w:rsidRDefault="00BC2A59" w:rsidP="00BC2A59">
      <w:pPr>
        <w:spacing w:after="0"/>
        <w:ind w:right="-540" w:hanging="360"/>
        <w:rPr>
          <w:rStyle w:val="Hyperlink"/>
        </w:rPr>
      </w:pPr>
      <w:r w:rsidRPr="001A1BAF">
        <w:rPr>
          <w:b/>
        </w:rPr>
        <w:t>Google Cloud</w:t>
      </w:r>
      <w:r>
        <w:rPr>
          <w:b/>
          <w:sz w:val="18"/>
        </w:rPr>
        <w:t xml:space="preserve"> (google sheets)</w:t>
      </w:r>
      <w:r>
        <w:t xml:space="preserve"> - </w:t>
      </w:r>
      <w:hyperlink r:id="rId20" w:tooltip="VIEW" w:history="1">
        <w:r w:rsidRPr="000126E4">
          <w:rPr>
            <w:rStyle w:val="Hyperlink"/>
          </w:rPr>
          <w:t>show credential</w:t>
        </w:r>
      </w:hyperlink>
    </w:p>
    <w:p w14:paraId="4D6177EA" w14:textId="1A36AA8A" w:rsidR="00BC2A59" w:rsidRPr="00BC2A59" w:rsidRDefault="00BC2A59" w:rsidP="00BC2A59">
      <w:pPr>
        <w:spacing w:after="0"/>
        <w:ind w:right="-540" w:hanging="360"/>
        <w:rPr>
          <w:color w:val="0563C1" w:themeColor="hyperlink"/>
          <w:u w:val="single"/>
        </w:rPr>
      </w:pPr>
      <w:r>
        <w:rPr>
          <w:b/>
        </w:rPr>
        <w:t xml:space="preserve">Professional Skills </w:t>
      </w:r>
      <w:hyperlink r:id="rId21" w:tooltip="VIEW" w:history="1">
        <w:r w:rsidRPr="008E7E78">
          <w:rPr>
            <w:rStyle w:val="Hyperlink"/>
            <w:b/>
          </w:rPr>
          <w:t>show credential</w:t>
        </w:r>
      </w:hyperlink>
    </w:p>
    <w:p w14:paraId="0CB3160C" w14:textId="30AAAE42" w:rsidR="00BC2A59" w:rsidRDefault="00BC2A59" w:rsidP="00BC2A59">
      <w:pPr>
        <w:spacing w:after="0"/>
        <w:ind w:right="-540" w:hanging="360"/>
        <w:rPr>
          <w:rFonts w:ascii="Times New Roman" w:hAnsi="Times New Roman" w:cs="Times New Roman"/>
          <w:bCs/>
          <w:sz w:val="28"/>
          <w:szCs w:val="28"/>
        </w:rPr>
      </w:pPr>
    </w:p>
    <w:p w14:paraId="1EEBF684" w14:textId="5C4A4AA7" w:rsidR="00BC2A59" w:rsidRDefault="00BC2A59" w:rsidP="00BC2A59">
      <w:pPr>
        <w:spacing w:after="0"/>
        <w:ind w:right="-540" w:hanging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Language: English, Krio</w:t>
      </w:r>
    </w:p>
    <w:p w14:paraId="4BC01322" w14:textId="77777777" w:rsidR="003A007C" w:rsidRDefault="003A007C" w:rsidP="00BC2A59">
      <w:pPr>
        <w:spacing w:after="0"/>
        <w:ind w:right="-540" w:hanging="360"/>
        <w:rPr>
          <w:rFonts w:ascii="Times New Roman" w:hAnsi="Times New Roman" w:cs="Times New Roman"/>
          <w:bCs/>
          <w:sz w:val="28"/>
          <w:szCs w:val="28"/>
        </w:rPr>
      </w:pPr>
    </w:p>
    <w:p w14:paraId="235A8DD5" w14:textId="64DEA07F" w:rsidR="003A007C" w:rsidRDefault="003A007C" w:rsidP="003A007C">
      <w:pPr>
        <w:spacing w:after="0"/>
        <w:ind w:right="-540"/>
        <w:rPr>
          <w:rFonts w:ascii="Times New Roman" w:hAnsi="Times New Roman" w:cs="Times New Roman"/>
          <w:bCs/>
          <w:sz w:val="28"/>
          <w:szCs w:val="28"/>
        </w:rPr>
        <w:sectPr w:rsidR="003A007C" w:rsidSect="00CF23FB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7EBF745D" w14:textId="6F2A1A92" w:rsidR="00BC2A59" w:rsidRDefault="003A007C" w:rsidP="003A007C">
      <w:pPr>
        <w:spacing w:after="0"/>
        <w:ind w:left="-360" w:right="-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Skills:</w:t>
      </w:r>
    </w:p>
    <w:p w14:paraId="05154FCB" w14:textId="77777777" w:rsidR="003A007C" w:rsidRDefault="003A007C" w:rsidP="003A007C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  <w:sectPr w:rsidR="003A007C" w:rsidSect="003A007C">
          <w:type w:val="continuous"/>
          <w:pgSz w:w="12240" w:h="15840"/>
          <w:pgMar w:top="900" w:right="1440" w:bottom="1440" w:left="1440" w:header="720" w:footer="720" w:gutter="0"/>
          <w:cols w:num="2" w:space="720"/>
          <w:docGrid w:linePitch="360"/>
        </w:sectPr>
      </w:pPr>
    </w:p>
    <w:p w14:paraId="7F12B15B" w14:textId="36F1937C" w:rsidR="003A007C" w:rsidRPr="003A007C" w:rsidRDefault="003A007C" w:rsidP="003A007C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 w:rsidRPr="003A007C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 w:rsidRPr="003A007C">
        <w:rPr>
          <w:rFonts w:ascii="Times New Roman" w:hAnsi="Times New Roman" w:cs="Times New Roman"/>
          <w:bCs/>
          <w:sz w:val="24"/>
          <w:szCs w:val="24"/>
        </w:rPr>
        <w:t>analy</w:t>
      </w:r>
      <w:r w:rsidR="00CD6476">
        <w:rPr>
          <w:rFonts w:ascii="Times New Roman" w:hAnsi="Times New Roman" w:cs="Times New Roman"/>
          <w:bCs/>
          <w:sz w:val="24"/>
          <w:szCs w:val="24"/>
        </w:rPr>
        <w:t>s</w:t>
      </w:r>
      <w:r w:rsidRPr="003A007C">
        <w:rPr>
          <w:rFonts w:ascii="Times New Roman" w:hAnsi="Times New Roman" w:cs="Times New Roman"/>
          <w:bCs/>
          <w:sz w:val="24"/>
          <w:szCs w:val="24"/>
        </w:rPr>
        <w:t>i</w:t>
      </w:r>
      <w:r w:rsidR="00CD6476">
        <w:rPr>
          <w:rFonts w:ascii="Times New Roman" w:hAnsi="Times New Roman" w:cs="Times New Roman"/>
          <w:bCs/>
          <w:sz w:val="24"/>
          <w:szCs w:val="24"/>
        </w:rPr>
        <w:t>s</w:t>
      </w:r>
      <w:r w:rsidRPr="003A007C">
        <w:rPr>
          <w:rFonts w:ascii="Times New Roman" w:hAnsi="Times New Roman" w:cs="Times New Roman"/>
          <w:b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visualization</w:t>
      </w:r>
      <w:r w:rsidRPr="003A007C">
        <w:rPr>
          <w:rFonts w:ascii="Times New Roman" w:hAnsi="Times New Roman" w:cs="Times New Roman"/>
          <w:bCs/>
          <w:sz w:val="24"/>
          <w:szCs w:val="24"/>
        </w:rPr>
        <w:t xml:space="preserve"> (using python, </w:t>
      </w:r>
      <w:proofErr w:type="spellStart"/>
      <w:r w:rsidRPr="003A007C">
        <w:rPr>
          <w:rFonts w:ascii="Times New Roman" w:hAnsi="Times New Roman" w:cs="Times New Roman"/>
          <w:bCs/>
          <w:sz w:val="24"/>
          <w:szCs w:val="24"/>
        </w:rPr>
        <w:t>powerBI</w:t>
      </w:r>
      <w:proofErr w:type="spellEnd"/>
      <w:r w:rsidRPr="003A007C">
        <w:rPr>
          <w:rFonts w:ascii="Times New Roman" w:hAnsi="Times New Roman" w:cs="Times New Roman"/>
          <w:bCs/>
          <w:sz w:val="24"/>
          <w:szCs w:val="24"/>
        </w:rPr>
        <w:t>)</w:t>
      </w:r>
    </w:p>
    <w:p w14:paraId="5D5FB52C" w14:textId="2B5A5544" w:rsidR="003A007C" w:rsidRPr="003A007C" w:rsidRDefault="003A007C" w:rsidP="003A007C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 w:rsidRPr="003A007C">
        <w:rPr>
          <w:rFonts w:ascii="Times New Roman" w:hAnsi="Times New Roman" w:cs="Times New Roman"/>
          <w:bCs/>
          <w:sz w:val="24"/>
          <w:szCs w:val="24"/>
        </w:rPr>
        <w:t>Github</w:t>
      </w:r>
    </w:p>
    <w:p w14:paraId="49C21C23" w14:textId="4F058332" w:rsidR="003A007C" w:rsidRPr="003A007C" w:rsidRDefault="003A007C" w:rsidP="003A007C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A007C">
        <w:rPr>
          <w:rFonts w:ascii="Times New Roman" w:hAnsi="Times New Roman" w:cs="Times New Roman"/>
          <w:bCs/>
          <w:sz w:val="24"/>
          <w:szCs w:val="24"/>
        </w:rPr>
        <w:t>KoboToolbox</w:t>
      </w:r>
      <w:proofErr w:type="spellEnd"/>
    </w:p>
    <w:p w14:paraId="2186EDE2" w14:textId="72920B6D" w:rsidR="003A007C" w:rsidRPr="003A007C" w:rsidRDefault="003A007C" w:rsidP="003A007C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 w:rsidRPr="003A007C">
        <w:rPr>
          <w:rFonts w:ascii="Times New Roman" w:hAnsi="Times New Roman" w:cs="Times New Roman"/>
          <w:bCs/>
          <w:sz w:val="24"/>
          <w:szCs w:val="24"/>
        </w:rPr>
        <w:t>ArcGIS online</w:t>
      </w:r>
    </w:p>
    <w:p w14:paraId="69257CEF" w14:textId="34EA0C19" w:rsidR="003A007C" w:rsidRDefault="003A007C" w:rsidP="003A007C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 w:rsidRPr="003A007C">
        <w:rPr>
          <w:rFonts w:ascii="Times New Roman" w:hAnsi="Times New Roman" w:cs="Times New Roman"/>
          <w:bCs/>
          <w:sz w:val="24"/>
          <w:szCs w:val="24"/>
        </w:rPr>
        <w:t>QGIS</w:t>
      </w:r>
    </w:p>
    <w:p w14:paraId="11DEE9C3" w14:textId="5F8567BC" w:rsidR="003A007C" w:rsidRDefault="003A007C" w:rsidP="003A007C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Google Earth</w:t>
      </w:r>
    </w:p>
    <w:p w14:paraId="1BE98C56" w14:textId="22373E6E" w:rsidR="00CD6476" w:rsidRPr="003A007C" w:rsidRDefault="00CD6476" w:rsidP="003A007C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Java Open Street Map</w:t>
      </w:r>
    </w:p>
    <w:p w14:paraId="48BDA661" w14:textId="0ACFE36A" w:rsidR="003A007C" w:rsidRPr="00B5207A" w:rsidRDefault="003A007C" w:rsidP="00B5207A">
      <w:pPr>
        <w:pStyle w:val="ListParagraph"/>
        <w:numPr>
          <w:ilvl w:val="0"/>
          <w:numId w:val="13"/>
        </w:numPr>
        <w:spacing w:after="0"/>
        <w:ind w:right="-540"/>
        <w:rPr>
          <w:rFonts w:ascii="Times New Roman" w:hAnsi="Times New Roman" w:cs="Times New Roman"/>
          <w:bCs/>
          <w:sz w:val="24"/>
          <w:szCs w:val="24"/>
        </w:rPr>
      </w:pPr>
      <w:r w:rsidRPr="003A007C">
        <w:rPr>
          <w:rFonts w:ascii="Times New Roman" w:hAnsi="Times New Roman" w:cs="Times New Roman"/>
          <w:bCs/>
          <w:sz w:val="24"/>
          <w:szCs w:val="24"/>
        </w:rPr>
        <w:t>Microsoft office package</w:t>
      </w:r>
    </w:p>
    <w:p w14:paraId="35DC6D10" w14:textId="6450C6AB" w:rsidR="00CD6476" w:rsidRDefault="00CD6476" w:rsidP="00CD6476">
      <w:pPr>
        <w:pStyle w:val="ListParagraph"/>
        <w:spacing w:after="0"/>
        <w:ind w:left="360" w:right="-540"/>
        <w:rPr>
          <w:rFonts w:ascii="Times New Roman" w:hAnsi="Times New Roman" w:cs="Times New Roman"/>
          <w:bCs/>
          <w:sz w:val="24"/>
          <w:szCs w:val="24"/>
        </w:rPr>
      </w:pPr>
    </w:p>
    <w:p w14:paraId="09E26F62" w14:textId="6E159ECA" w:rsidR="00CD6476" w:rsidRDefault="00CD6476" w:rsidP="00CD6476">
      <w:pPr>
        <w:pStyle w:val="ListParagraph"/>
        <w:spacing w:after="0"/>
        <w:ind w:left="-360" w:right="-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Tools: </w:t>
      </w:r>
    </w:p>
    <w:p w14:paraId="4E799269" w14:textId="645421E3" w:rsidR="00CD6476" w:rsidRDefault="00CD6476" w:rsidP="00CD6476">
      <w:pPr>
        <w:pStyle w:val="ListParagraph"/>
        <w:spacing w:after="0"/>
        <w:ind w:left="-360" w:right="-5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notebook, Visual Studio Code</w:t>
      </w:r>
    </w:p>
    <w:p w14:paraId="0AA4ED24" w14:textId="742A323A" w:rsidR="00B5207A" w:rsidRDefault="00B5207A" w:rsidP="00CD6476">
      <w:pPr>
        <w:pStyle w:val="ListParagraph"/>
        <w:spacing w:after="0"/>
        <w:ind w:left="-360" w:right="-540"/>
        <w:rPr>
          <w:rFonts w:ascii="Times New Roman" w:hAnsi="Times New Roman" w:cs="Times New Roman"/>
          <w:bCs/>
          <w:sz w:val="24"/>
          <w:szCs w:val="24"/>
        </w:rPr>
      </w:pPr>
    </w:p>
    <w:p w14:paraId="36570148" w14:textId="77777777" w:rsidR="00B5207A" w:rsidRDefault="00B5207A" w:rsidP="00B5207A">
      <w:pPr>
        <w:spacing w:after="0"/>
        <w:ind w:left="-360"/>
      </w:pPr>
      <w:r>
        <w:rPr>
          <w:b/>
          <w:u w:val="single" w:color="000000"/>
        </w:rPr>
        <w:t>REFEREES</w:t>
      </w:r>
      <w:r>
        <w:t xml:space="preserve"> </w:t>
      </w:r>
    </w:p>
    <w:p w14:paraId="42D8F0D0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Joseph </w:t>
      </w:r>
      <w:proofErr w:type="spellStart"/>
      <w:r w:rsidRPr="00B5207A">
        <w:rPr>
          <w:rFonts w:ascii="Times New Roman" w:eastAsia="Times New Roman" w:hAnsi="Times New Roman" w:cs="Times New Roman"/>
          <w:sz w:val="24"/>
          <w:szCs w:val="24"/>
        </w:rPr>
        <w:t>Bobor</w:t>
      </w:r>
      <w:proofErr w:type="spellEnd"/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 Michael, </w:t>
      </w:r>
    </w:p>
    <w:p w14:paraId="179B243F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Senior PSD Advisor – Facility for Growth, </w:t>
      </w:r>
    </w:p>
    <w:p w14:paraId="35CA3FB5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Deutsche Gesellschaft für Internationale Zusammenarbeit (GIZ) GmbH, Sierra Leone. </w:t>
      </w:r>
    </w:p>
    <w:p w14:paraId="2AFACCC9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Phone | +232 79 255 202 / +232 78 819 118. </w:t>
      </w:r>
    </w:p>
    <w:p w14:paraId="728F002D" w14:textId="77777777" w:rsidR="00B5207A" w:rsidRDefault="00B5207A" w:rsidP="00B5207A">
      <w:pPr>
        <w:spacing w:after="0"/>
        <w:ind w:left="450"/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>Email | joseph</w:t>
      </w:r>
      <w:r>
        <w:rPr>
          <w:color w:val="0563C1"/>
          <w:u w:val="single" w:color="0563C1"/>
        </w:rPr>
        <w:t>.michael@giz.de</w:t>
      </w:r>
      <w:r>
        <w:rPr>
          <w:color w:val="0563C1"/>
        </w:rPr>
        <w:t xml:space="preserve"> </w:t>
      </w:r>
    </w:p>
    <w:p w14:paraId="7306B149" w14:textId="77777777" w:rsidR="00B5207A" w:rsidRDefault="00B5207A" w:rsidP="00B5207A">
      <w:pPr>
        <w:spacing w:after="21"/>
        <w:ind w:left="450"/>
      </w:pPr>
      <w:r>
        <w:t xml:space="preserve"> </w:t>
      </w:r>
    </w:p>
    <w:p w14:paraId="62CC2FEF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Priscilla </w:t>
      </w:r>
      <w:proofErr w:type="spellStart"/>
      <w:r w:rsidRPr="00B5207A">
        <w:rPr>
          <w:rFonts w:ascii="Times New Roman" w:eastAsia="Times New Roman" w:hAnsi="Times New Roman" w:cs="Times New Roman"/>
          <w:sz w:val="24"/>
          <w:szCs w:val="24"/>
        </w:rPr>
        <w:t>Okechukwu</w:t>
      </w:r>
      <w:proofErr w:type="spellEnd"/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E57CBC0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Head of B2B Pre-sales.  </w:t>
      </w:r>
    </w:p>
    <w:p w14:paraId="19305C1E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Orange Telecommunication Network, Sierra Leone.  </w:t>
      </w:r>
    </w:p>
    <w:p w14:paraId="6F4ABCCB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Phone | +232 76 450921. </w:t>
      </w:r>
    </w:p>
    <w:p w14:paraId="2139A60B" w14:textId="77777777" w:rsidR="00B5207A" w:rsidRDefault="00B5207A" w:rsidP="00B5207A">
      <w:pPr>
        <w:spacing w:after="0"/>
        <w:ind w:left="450" w:right="236"/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>Email | Priscilla.Okechukwu</w:t>
      </w:r>
      <w:r>
        <w:rPr>
          <w:color w:val="0563C1"/>
        </w:rPr>
        <w:t>@orange-sonatel.com</w:t>
      </w:r>
      <w:r>
        <w:t xml:space="preserve"> </w:t>
      </w:r>
    </w:p>
    <w:p w14:paraId="128485CD" w14:textId="3637731E" w:rsidR="00B5207A" w:rsidRDefault="00B5207A" w:rsidP="00B5207A">
      <w:pPr>
        <w:spacing w:after="24"/>
        <w:ind w:left="450"/>
      </w:pPr>
      <w:r>
        <w:t xml:space="preserve"> </w:t>
      </w:r>
    </w:p>
    <w:p w14:paraId="010DCAE4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Adebayo </w:t>
      </w:r>
      <w:proofErr w:type="spellStart"/>
      <w:r w:rsidRPr="00B5207A">
        <w:rPr>
          <w:rFonts w:ascii="Times New Roman" w:eastAsia="Times New Roman" w:hAnsi="Times New Roman" w:cs="Times New Roman"/>
          <w:sz w:val="24"/>
          <w:szCs w:val="24"/>
        </w:rPr>
        <w:t>Olatubosun</w:t>
      </w:r>
      <w:proofErr w:type="spellEnd"/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92D2FE6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National Bureau of Statistics, Nigeria.    </w:t>
      </w:r>
    </w:p>
    <w:p w14:paraId="25933E55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Phone | +234 813 803 1124.  </w:t>
      </w:r>
    </w:p>
    <w:p w14:paraId="1CCB1591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  <w:r w:rsidRPr="00B5207A">
        <w:rPr>
          <w:rFonts w:ascii="Times New Roman" w:eastAsia="Times New Roman" w:hAnsi="Times New Roman" w:cs="Times New Roman"/>
          <w:sz w:val="24"/>
          <w:szCs w:val="24"/>
        </w:rPr>
        <w:t xml:space="preserve">Email | Adebayoolatubosun10@gmail.com </w:t>
      </w:r>
    </w:p>
    <w:p w14:paraId="11D5C519" w14:textId="77777777" w:rsidR="00B5207A" w:rsidRPr="00B5207A" w:rsidRDefault="00B5207A" w:rsidP="00B5207A">
      <w:pPr>
        <w:spacing w:after="0"/>
        <w:ind w:left="450" w:right="236"/>
        <w:rPr>
          <w:rFonts w:ascii="Times New Roman" w:eastAsia="Times New Roman" w:hAnsi="Times New Roman" w:cs="Times New Roman"/>
          <w:sz w:val="24"/>
          <w:szCs w:val="24"/>
        </w:rPr>
      </w:pPr>
    </w:p>
    <w:sectPr w:rsidR="00B5207A" w:rsidRPr="00B5207A" w:rsidSect="003A007C">
      <w:type w:val="continuous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0E529" w14:textId="77777777" w:rsidR="00FE6387" w:rsidRDefault="00FE6387" w:rsidP="0016142A">
      <w:pPr>
        <w:spacing w:after="0" w:line="240" w:lineRule="auto"/>
      </w:pPr>
      <w:r>
        <w:separator/>
      </w:r>
    </w:p>
  </w:endnote>
  <w:endnote w:type="continuationSeparator" w:id="0">
    <w:p w14:paraId="5F8DEBAA" w14:textId="77777777" w:rsidR="00FE6387" w:rsidRDefault="00FE6387" w:rsidP="00161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8996C" w14:textId="77777777" w:rsidR="00FE6387" w:rsidRDefault="00FE6387" w:rsidP="0016142A">
      <w:pPr>
        <w:spacing w:after="0" w:line="240" w:lineRule="auto"/>
      </w:pPr>
      <w:r>
        <w:separator/>
      </w:r>
    </w:p>
  </w:footnote>
  <w:footnote w:type="continuationSeparator" w:id="0">
    <w:p w14:paraId="458B5507" w14:textId="77777777" w:rsidR="00FE6387" w:rsidRDefault="00FE6387" w:rsidP="00161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D92"/>
    <w:multiLevelType w:val="multilevel"/>
    <w:tmpl w:val="8B8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F2D3F"/>
    <w:multiLevelType w:val="multilevel"/>
    <w:tmpl w:val="F762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C349F"/>
    <w:multiLevelType w:val="hybridMultilevel"/>
    <w:tmpl w:val="C53C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42CDD"/>
    <w:multiLevelType w:val="hybridMultilevel"/>
    <w:tmpl w:val="EF52A2A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4" w15:restartNumberingAfterBreak="0">
    <w:nsid w:val="496E3841"/>
    <w:multiLevelType w:val="multilevel"/>
    <w:tmpl w:val="9500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D22A0"/>
    <w:multiLevelType w:val="multilevel"/>
    <w:tmpl w:val="2ED2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86BDC"/>
    <w:multiLevelType w:val="multilevel"/>
    <w:tmpl w:val="5136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32038"/>
    <w:multiLevelType w:val="hybridMultilevel"/>
    <w:tmpl w:val="643CB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301884"/>
    <w:multiLevelType w:val="multilevel"/>
    <w:tmpl w:val="56E0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B6C33"/>
    <w:multiLevelType w:val="hybridMultilevel"/>
    <w:tmpl w:val="82FC7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3B60BB"/>
    <w:multiLevelType w:val="multilevel"/>
    <w:tmpl w:val="69C2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00E4A"/>
    <w:multiLevelType w:val="multilevel"/>
    <w:tmpl w:val="D0B4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A4052"/>
    <w:multiLevelType w:val="hybridMultilevel"/>
    <w:tmpl w:val="7D640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1A78CF"/>
    <w:multiLevelType w:val="hybridMultilevel"/>
    <w:tmpl w:val="D7A6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0"/>
  </w:num>
  <w:num w:numId="5">
    <w:abstractNumId w:val="12"/>
  </w:num>
  <w:num w:numId="6">
    <w:abstractNumId w:val="11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85"/>
    <w:rsid w:val="000F41B4"/>
    <w:rsid w:val="0016142A"/>
    <w:rsid w:val="001D76E0"/>
    <w:rsid w:val="00224947"/>
    <w:rsid w:val="002318A1"/>
    <w:rsid w:val="00310DCD"/>
    <w:rsid w:val="003943FD"/>
    <w:rsid w:val="003A007C"/>
    <w:rsid w:val="004E4F0B"/>
    <w:rsid w:val="00531FAF"/>
    <w:rsid w:val="0064627F"/>
    <w:rsid w:val="00683D4D"/>
    <w:rsid w:val="0072594D"/>
    <w:rsid w:val="00796F42"/>
    <w:rsid w:val="008F71B1"/>
    <w:rsid w:val="009310E4"/>
    <w:rsid w:val="009B215C"/>
    <w:rsid w:val="00A45C85"/>
    <w:rsid w:val="00A85634"/>
    <w:rsid w:val="00B31215"/>
    <w:rsid w:val="00B5207A"/>
    <w:rsid w:val="00BC2A59"/>
    <w:rsid w:val="00CB78EA"/>
    <w:rsid w:val="00CD6476"/>
    <w:rsid w:val="00CF23FB"/>
    <w:rsid w:val="00D042B0"/>
    <w:rsid w:val="00D164C1"/>
    <w:rsid w:val="00E60E35"/>
    <w:rsid w:val="00E737B0"/>
    <w:rsid w:val="00EA4E3F"/>
    <w:rsid w:val="00F56DFC"/>
    <w:rsid w:val="00FE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FCA9"/>
  <w15:chartTrackingRefBased/>
  <w15:docId w15:val="{5630A0DF-0F0A-4707-AA24-458259A6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476"/>
  </w:style>
  <w:style w:type="paragraph" w:styleId="Heading3">
    <w:name w:val="heading 3"/>
    <w:basedOn w:val="Normal"/>
    <w:link w:val="Heading3Char"/>
    <w:uiPriority w:val="9"/>
    <w:qFormat/>
    <w:rsid w:val="00796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F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9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0E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4E3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96F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61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42A"/>
  </w:style>
  <w:style w:type="paragraph" w:styleId="Footer">
    <w:name w:val="footer"/>
    <w:basedOn w:val="Normal"/>
    <w:link w:val="FooterChar"/>
    <w:uiPriority w:val="99"/>
    <w:unhideWhenUsed/>
    <w:rsid w:val="00161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skonneh/" TargetMode="External"/><Relationship Id="rId13" Type="http://schemas.openxmlformats.org/officeDocument/2006/relationships/hyperlink" Target="https://ready.csod.com/LMS/Eval/CustomCertificate.aspx?qs=%5e%5e%5eUeIhV0h%2btHF4I0BY18qCuxxF863LjGwShoXDp0ttq27giKEH1c8%2b2twBS2Nnzz0YkhkHr5k5cabwPiOPAzbK22nV4BC6MI9TXiPlzkJz%2fHTuWaJbflaTOGYepF3cwB3b" TargetMode="External"/><Relationship Id="rId18" Type="http://schemas.openxmlformats.org/officeDocument/2006/relationships/hyperlink" Target="https://drive.google.com/file/d/1Tx0UdFwhqD679ER_pViNph8NCHgjmAmr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1drv.ms/b/s!Ar2yZxGggRBIoWYnPEGU29lErlp1?e=9MQlSO" TargetMode="External"/><Relationship Id="rId7" Type="http://schemas.openxmlformats.org/officeDocument/2006/relationships/hyperlink" Target="mailto:hssnknnh@gmail.com" TargetMode="External"/><Relationship Id="rId12" Type="http://schemas.openxmlformats.org/officeDocument/2006/relationships/hyperlink" Target="https://drive.google.com/file/d/1v3Og5U2C2kqhp57lA1r-UdhERsKXgw3B/view?usp=sharing" TargetMode="External"/><Relationship Id="rId17" Type="http://schemas.openxmlformats.org/officeDocument/2006/relationships/hyperlink" Target="https://drive.google.com/file/d/1PkRmNwBN8bWDW1Gh9iEGNjUzUir5QPcx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mCbriasLoAViwCxxpzNkoQrZmDByY6SP/view?usp=sharing" TargetMode="External"/><Relationship Id="rId20" Type="http://schemas.openxmlformats.org/officeDocument/2006/relationships/hyperlink" Target="https://www.cloudskillsboost.google/public_profiles/f4303e51-14b4-40df-ad4a-3fcc46a822fc/badges/2577155?utm_medium=social&amp;utm_source=linkedin&amp;utm_campaign=ql-social-sh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rljabc1qVYK0EFdcx3_jzIXKfx70l1PE/view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kGF-FgdOQZ5fAp2dpYBx9Ds2Uj6uhe2b/view?usp=sha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dy.csod.com/LMS/Eval/CustomCertificate.aspx?qs=%5e%5e%5elNUUn76mVUW1SNfwNUmQfzECW5UidJSvMzxolMjleAkcF0l8zNYQD1ESVIwgD6CwvKcVtWjshw1cOjEk9S%2fyPe7bdfD6dJ794ZrBogyOlTDV4duD8E3AeaVMinSgh7lr" TargetMode="External"/><Relationship Id="rId19" Type="http://schemas.openxmlformats.org/officeDocument/2006/relationships/hyperlink" Target="https://1drv.ms/b/s!Ar2yZxGggRBIoRK8ZLxyKhadaOt6?e=FRIfJ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skonneh" TargetMode="External"/><Relationship Id="rId14" Type="http://schemas.openxmlformats.org/officeDocument/2006/relationships/hyperlink" Target="https://drive.google.com/file/d/1y8D3tzB4ES4XmZvUAeeQO6AyHFGnBknT/view?usp=sha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6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S. Konneh</dc:creator>
  <cp:keywords/>
  <dc:description/>
  <cp:lastModifiedBy>Hassan S. Konneh</cp:lastModifiedBy>
  <cp:revision>10</cp:revision>
  <dcterms:created xsi:type="dcterms:W3CDTF">2025-03-01T15:00:00Z</dcterms:created>
  <dcterms:modified xsi:type="dcterms:W3CDTF">2025-03-10T15:05:00Z</dcterms:modified>
</cp:coreProperties>
</file>