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D7C2" w14:textId="466EB89A" w:rsidR="00475FF9" w:rsidRPr="00475FF9" w:rsidRDefault="00475FF9" w:rsidP="00475FF9">
      <w:pPr>
        <w:spacing w:after="0" w:line="240" w:lineRule="auto"/>
        <w:ind w:firstLine="6660"/>
        <w:rPr>
          <w:rFonts w:ascii="Times New Roman" w:hAnsi="Times New Roman" w:cs="Times New Roman"/>
          <w:sz w:val="28"/>
          <w:szCs w:val="28"/>
        </w:rPr>
      </w:pPr>
      <w:r w:rsidRPr="00475FF9">
        <w:rPr>
          <w:rFonts w:ascii="Times New Roman" w:hAnsi="Times New Roman" w:cs="Times New Roman"/>
          <w:sz w:val="28"/>
          <w:szCs w:val="28"/>
        </w:rPr>
        <w:t>Hassan Sidique Konneh</w:t>
      </w:r>
    </w:p>
    <w:p w14:paraId="20ACC569" w14:textId="466EB89A" w:rsidR="00475FF9" w:rsidRDefault="00475FF9" w:rsidP="00475FF9">
      <w:pPr>
        <w:spacing w:after="0" w:line="240" w:lineRule="auto"/>
        <w:ind w:firstLine="6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Freetown,</w:t>
      </w:r>
    </w:p>
    <w:p w14:paraId="5C7E4178" w14:textId="35827FF2" w:rsidR="00475FF9" w:rsidRDefault="00475FF9" w:rsidP="00475FF9">
      <w:pPr>
        <w:spacing w:after="0" w:line="240" w:lineRule="auto"/>
        <w:ind w:firstLine="6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Sierra Leone.</w:t>
      </w:r>
    </w:p>
    <w:p w14:paraId="6A73464C" w14:textId="56C1E227" w:rsidR="00475FF9" w:rsidRDefault="00475FF9" w:rsidP="00475FF9">
      <w:pPr>
        <w:spacing w:after="0" w:line="240" w:lineRule="auto"/>
        <w:ind w:firstLine="6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Africa.</w:t>
      </w:r>
    </w:p>
    <w:p w14:paraId="670DD153" w14:textId="57F3A9CF" w:rsidR="00475FF9" w:rsidRDefault="00475FF9" w:rsidP="00475FF9">
      <w:pPr>
        <w:spacing w:after="0" w:line="240" w:lineRule="auto"/>
        <w:ind w:firstLine="6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475F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/March/2025.</w:t>
      </w:r>
    </w:p>
    <w:p w14:paraId="39C66070" w14:textId="0A6E744B" w:rsidR="00475FF9" w:rsidRDefault="00475FF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27A85" w14:textId="26A7F0E6" w:rsidR="00E74689" w:rsidRDefault="00E7468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 Management Unit,</w:t>
      </w:r>
    </w:p>
    <w:p w14:paraId="4A701F49" w14:textId="065BECFD" w:rsidR="00475FF9" w:rsidRDefault="00475FF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AFCTA</w:t>
      </w:r>
      <w:r w:rsidR="00E74689">
        <w:rPr>
          <w:rFonts w:ascii="Times New Roman" w:hAnsi="Times New Roman" w:cs="Times New Roman"/>
          <w:sz w:val="24"/>
          <w:szCs w:val="24"/>
        </w:rPr>
        <w:t xml:space="preserve"> Secretariat,</w:t>
      </w:r>
    </w:p>
    <w:p w14:paraId="1D6CD282" w14:textId="26772CBA" w:rsidR="00475FF9" w:rsidRDefault="00475FF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Accra,</w:t>
      </w:r>
    </w:p>
    <w:p w14:paraId="44FB962A" w14:textId="0F9F58A4" w:rsidR="00475FF9" w:rsidRDefault="00475FF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Ghana.</w:t>
      </w:r>
    </w:p>
    <w:p w14:paraId="6F183DED" w14:textId="0B8B16B6" w:rsidR="00E74689" w:rsidRDefault="00E7468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Africa.</w:t>
      </w:r>
    </w:p>
    <w:p w14:paraId="71F2FF3C" w14:textId="77777777" w:rsidR="00EA180B" w:rsidRDefault="00EA180B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9680C" w14:textId="123686B4" w:rsidR="00475FF9" w:rsidRPr="0084499B" w:rsidRDefault="006628A1" w:rsidP="006628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4499B">
        <w:rPr>
          <w:rFonts w:ascii="Times New Roman" w:hAnsi="Times New Roman" w:cs="Times New Roman"/>
          <w:sz w:val="24"/>
          <w:szCs w:val="24"/>
          <w:u w:val="single"/>
        </w:rPr>
        <w:t>Subject: Application for Monitoring and Evaluation Specialist Position</w:t>
      </w:r>
    </w:p>
    <w:p w14:paraId="50DA5C11" w14:textId="77777777" w:rsidR="00EA180B" w:rsidRPr="00EA180B" w:rsidRDefault="00EA180B" w:rsidP="006628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9A9D1C3" w14:textId="640AC640" w:rsidR="00475FF9" w:rsidRDefault="00475FF9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14:paraId="0C64696F" w14:textId="77777777" w:rsidR="00EA180B" w:rsidRDefault="00EA180B" w:rsidP="00475F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7A39A" w14:textId="6C06AEA4" w:rsidR="009C5FDA" w:rsidRDefault="001A024F" w:rsidP="006628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writing to express my strong in the Monitoring and Evaluation Specialist position at the team Europe Technical Assistance Facility (EU-TAF) Project Management Unit (PMU), as advertised on </w:t>
      </w:r>
      <w:r w:rsidR="009C5FDA">
        <w:rPr>
          <w:rFonts w:ascii="Times New Roman" w:hAnsi="Times New Roman" w:cs="Times New Roman"/>
          <w:sz w:val="24"/>
          <w:szCs w:val="24"/>
        </w:rPr>
        <w:t xml:space="preserve">EXPERTISE FRANCE GROUPE AFD recruitment website. With a major in econometrics and a strong </w:t>
      </w:r>
      <w:r w:rsidR="00253DDA">
        <w:rPr>
          <w:rFonts w:ascii="Times New Roman" w:hAnsi="Times New Roman" w:cs="Times New Roman"/>
          <w:sz w:val="24"/>
          <w:szCs w:val="24"/>
        </w:rPr>
        <w:t>quantitative background</w:t>
      </w:r>
      <w:r w:rsidR="009C5FDA">
        <w:rPr>
          <w:rFonts w:ascii="Times New Roman" w:hAnsi="Times New Roman" w:cs="Times New Roman"/>
          <w:sz w:val="24"/>
          <w:szCs w:val="24"/>
        </w:rPr>
        <w:t xml:space="preserve">, </w:t>
      </w:r>
      <w:r w:rsidR="00253DDA">
        <w:rPr>
          <w:rFonts w:ascii="Times New Roman" w:hAnsi="Times New Roman" w:cs="Times New Roman"/>
          <w:sz w:val="24"/>
          <w:szCs w:val="24"/>
        </w:rPr>
        <w:t>I have over the course of over four years of experience honed my expertise on strong qualitative</w:t>
      </w:r>
      <w:r w:rsidR="00253DDA" w:rsidRPr="00253DDA">
        <w:rPr>
          <w:rFonts w:ascii="Times New Roman" w:hAnsi="Times New Roman" w:cs="Times New Roman"/>
          <w:sz w:val="24"/>
          <w:szCs w:val="24"/>
        </w:rPr>
        <w:t xml:space="preserve"> </w:t>
      </w:r>
      <w:r w:rsidR="00253DDA">
        <w:rPr>
          <w:rFonts w:ascii="Times New Roman" w:hAnsi="Times New Roman" w:cs="Times New Roman"/>
          <w:sz w:val="24"/>
          <w:szCs w:val="24"/>
        </w:rPr>
        <w:t xml:space="preserve">and </w:t>
      </w:r>
      <w:r w:rsidR="00253DDA">
        <w:rPr>
          <w:rFonts w:ascii="Times New Roman" w:hAnsi="Times New Roman" w:cs="Times New Roman"/>
          <w:sz w:val="24"/>
          <w:szCs w:val="24"/>
        </w:rPr>
        <w:t xml:space="preserve">quantitative </w:t>
      </w:r>
      <w:r w:rsidR="00253DDA">
        <w:rPr>
          <w:rFonts w:ascii="Times New Roman" w:hAnsi="Times New Roman" w:cs="Times New Roman"/>
          <w:sz w:val="24"/>
          <w:szCs w:val="24"/>
        </w:rPr>
        <w:t>data analysis utilizing both descriptive and inferential statistics, project monitoring</w:t>
      </w:r>
      <w:r w:rsidR="00E74689">
        <w:rPr>
          <w:rFonts w:ascii="Times New Roman" w:hAnsi="Times New Roman" w:cs="Times New Roman"/>
          <w:sz w:val="24"/>
          <w:szCs w:val="24"/>
        </w:rPr>
        <w:t>,</w:t>
      </w:r>
      <w:r w:rsidR="00253DDA">
        <w:rPr>
          <w:rFonts w:ascii="Times New Roman" w:hAnsi="Times New Roman" w:cs="Times New Roman"/>
          <w:sz w:val="24"/>
          <w:szCs w:val="24"/>
        </w:rPr>
        <w:t xml:space="preserve"> evaluation, and data collection</w:t>
      </w:r>
      <w:r w:rsidR="00E74689">
        <w:rPr>
          <w:rFonts w:ascii="Times New Roman" w:hAnsi="Times New Roman" w:cs="Times New Roman"/>
          <w:sz w:val="24"/>
          <w:szCs w:val="24"/>
        </w:rPr>
        <w:t>, management, analysis and reporting.</w:t>
      </w:r>
    </w:p>
    <w:p w14:paraId="4CD41A9C" w14:textId="000DAA1E" w:rsidR="00E74689" w:rsidRDefault="00E74689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3F367" w14:textId="5F6682DB" w:rsidR="00E74689" w:rsidRDefault="00E74689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previous</w:t>
      </w:r>
      <w:r w:rsidR="006F010E">
        <w:rPr>
          <w:rFonts w:ascii="Times New Roman" w:hAnsi="Times New Roman" w:cs="Times New Roman"/>
          <w:sz w:val="24"/>
          <w:szCs w:val="24"/>
        </w:rPr>
        <w:t xml:space="preserve"> role</w:t>
      </w:r>
      <w:r>
        <w:rPr>
          <w:rFonts w:ascii="Times New Roman" w:hAnsi="Times New Roman" w:cs="Times New Roman"/>
          <w:sz w:val="24"/>
          <w:szCs w:val="24"/>
        </w:rPr>
        <w:t xml:space="preserve"> at the German Development Cooperation, I was responsible for the oversight of data collection and analysis, reporting and visualization,</w:t>
      </w:r>
      <w:r w:rsidR="006F010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0E">
        <w:rPr>
          <w:rFonts w:ascii="Times New Roman" w:hAnsi="Times New Roman" w:cs="Times New Roman"/>
          <w:sz w:val="24"/>
          <w:szCs w:val="24"/>
        </w:rPr>
        <w:t>planning, designing and management of unit central database. I was also responsible for the supervision of data collection field staffs.</w:t>
      </w:r>
    </w:p>
    <w:p w14:paraId="7AB6EF82" w14:textId="35DE76F6" w:rsidR="006F010E" w:rsidRDefault="006F010E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current role, am providing a technical</w:t>
      </w:r>
      <w:r w:rsidR="00A21158">
        <w:rPr>
          <w:rFonts w:ascii="Times New Roman" w:hAnsi="Times New Roman" w:cs="Times New Roman"/>
          <w:sz w:val="24"/>
          <w:szCs w:val="24"/>
        </w:rPr>
        <w:t xml:space="preserve"> assistance on building reports, using up-to-date monitoring tools, and </w:t>
      </w:r>
      <w:r>
        <w:rPr>
          <w:rFonts w:ascii="Times New Roman" w:hAnsi="Times New Roman" w:cs="Times New Roman"/>
          <w:sz w:val="24"/>
          <w:szCs w:val="24"/>
        </w:rPr>
        <w:t>advis</w:t>
      </w:r>
      <w:r w:rsidR="00A21158">
        <w:rPr>
          <w:rFonts w:ascii="Times New Roman" w:hAnsi="Times New Roman" w:cs="Times New Roman"/>
          <w:sz w:val="24"/>
          <w:szCs w:val="24"/>
        </w:rPr>
        <w:t>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58">
        <w:rPr>
          <w:rFonts w:ascii="Times New Roman" w:hAnsi="Times New Roman" w:cs="Times New Roman"/>
          <w:sz w:val="24"/>
          <w:szCs w:val="24"/>
        </w:rPr>
        <w:t xml:space="preserve">frameworks used for project </w:t>
      </w:r>
      <w:r>
        <w:rPr>
          <w:rFonts w:ascii="Times New Roman" w:hAnsi="Times New Roman" w:cs="Times New Roman"/>
          <w:sz w:val="24"/>
          <w:szCs w:val="24"/>
        </w:rPr>
        <w:t xml:space="preserve">evaluation </w:t>
      </w:r>
      <w:r w:rsidR="00A21158">
        <w:rPr>
          <w:rFonts w:ascii="Times New Roman" w:hAnsi="Times New Roman" w:cs="Times New Roman"/>
          <w:sz w:val="24"/>
          <w:szCs w:val="24"/>
        </w:rPr>
        <w:t>moreover utilizing both the result-based monitoring approach and the systemic advisory approach</w:t>
      </w:r>
      <w:r w:rsidR="000E547C">
        <w:rPr>
          <w:rFonts w:ascii="Times New Roman" w:hAnsi="Times New Roman" w:cs="Times New Roman"/>
          <w:sz w:val="24"/>
          <w:szCs w:val="24"/>
        </w:rPr>
        <w:t xml:space="preserve"> in selected Output indicators</w:t>
      </w:r>
      <w:r w:rsidR="00A21158">
        <w:rPr>
          <w:rFonts w:ascii="Times New Roman" w:hAnsi="Times New Roman" w:cs="Times New Roman"/>
          <w:sz w:val="24"/>
          <w:szCs w:val="24"/>
        </w:rPr>
        <w:t>.</w:t>
      </w:r>
      <w:r w:rsidR="000E547C">
        <w:rPr>
          <w:rFonts w:ascii="Times New Roman" w:hAnsi="Times New Roman" w:cs="Times New Roman"/>
          <w:sz w:val="24"/>
          <w:szCs w:val="24"/>
        </w:rPr>
        <w:t xml:space="preserve"> Also, am strongly </w:t>
      </w:r>
      <w:r w:rsidR="00F34293">
        <w:rPr>
          <w:rFonts w:ascii="Times New Roman" w:hAnsi="Times New Roman" w:cs="Times New Roman"/>
          <w:sz w:val="24"/>
          <w:szCs w:val="24"/>
        </w:rPr>
        <w:t>utilizing the</w:t>
      </w:r>
      <w:r w:rsidR="000E547C">
        <w:rPr>
          <w:rFonts w:ascii="Times New Roman" w:hAnsi="Times New Roman" w:cs="Times New Roman"/>
          <w:sz w:val="24"/>
          <w:szCs w:val="24"/>
        </w:rPr>
        <w:t xml:space="preserve"> principles of statistics </w:t>
      </w:r>
      <w:r w:rsidR="00D10A36">
        <w:rPr>
          <w:rFonts w:ascii="Times New Roman" w:hAnsi="Times New Roman" w:cs="Times New Roman"/>
          <w:sz w:val="24"/>
          <w:szCs w:val="24"/>
        </w:rPr>
        <w:t xml:space="preserve">– measures of central tendency, variability, correlation and regression </w:t>
      </w:r>
      <w:r w:rsidR="000E547C">
        <w:rPr>
          <w:rFonts w:ascii="Times New Roman" w:hAnsi="Times New Roman" w:cs="Times New Roman"/>
          <w:sz w:val="24"/>
          <w:szCs w:val="24"/>
        </w:rPr>
        <w:t>for scientific impact evaluation</w:t>
      </w:r>
      <w:r w:rsidR="00D10A36">
        <w:rPr>
          <w:rFonts w:ascii="Times New Roman" w:hAnsi="Times New Roman" w:cs="Times New Roman"/>
          <w:sz w:val="24"/>
          <w:szCs w:val="24"/>
        </w:rPr>
        <w:t xml:space="preserve"> – causal attributions and focus on impact.</w:t>
      </w:r>
    </w:p>
    <w:p w14:paraId="6D52C3C5" w14:textId="6413DD81" w:rsidR="0084499B" w:rsidRDefault="0084499B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57826" w14:textId="4E711C0E" w:rsidR="0084499B" w:rsidRDefault="0084499B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highly organized, detail-oriented,</w:t>
      </w:r>
      <w:r w:rsidR="00D10A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 results-driven professional with a strong commitment to ensuring program accountability and effectiveness. Am eager to contribute my skills and expertise to your mission and objectives.</w:t>
      </w:r>
    </w:p>
    <w:p w14:paraId="59013081" w14:textId="1DAEB196" w:rsidR="0084499B" w:rsidRDefault="0084499B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F9079" w14:textId="3EF7FA9F" w:rsidR="0084499B" w:rsidRDefault="0084499B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time and consideration. I have attached my resume for your</w:t>
      </w:r>
      <w:r w:rsidR="000E547C">
        <w:rPr>
          <w:rFonts w:ascii="Times New Roman" w:hAnsi="Times New Roman" w:cs="Times New Roman"/>
          <w:sz w:val="24"/>
          <w:szCs w:val="24"/>
        </w:rPr>
        <w:t xml:space="preserve"> review and welcome the opportunity to discuss my qualifications further in an interview.</w:t>
      </w:r>
    </w:p>
    <w:p w14:paraId="4A567B2E" w14:textId="137A3DA7" w:rsidR="000E547C" w:rsidRDefault="000E547C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BE0F8" w14:textId="77777777" w:rsidR="00005797" w:rsidRDefault="00005797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F073D" w14:textId="1F6667B3" w:rsidR="000E547C" w:rsidRDefault="000E547C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6A4F780" w14:textId="57915728" w:rsidR="000E547C" w:rsidRDefault="000E547C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Hassan S. Konneh</w:t>
      </w:r>
    </w:p>
    <w:p w14:paraId="7691E88B" w14:textId="77777777" w:rsidR="0084499B" w:rsidRDefault="0084499B" w:rsidP="009C5F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F9"/>
    <w:rsid w:val="00005797"/>
    <w:rsid w:val="000E547C"/>
    <w:rsid w:val="001A024F"/>
    <w:rsid w:val="00253DDA"/>
    <w:rsid w:val="00475FF9"/>
    <w:rsid w:val="006628A1"/>
    <w:rsid w:val="006F010E"/>
    <w:rsid w:val="0084499B"/>
    <w:rsid w:val="009C5FDA"/>
    <w:rsid w:val="00A21158"/>
    <w:rsid w:val="00D10A36"/>
    <w:rsid w:val="00E74689"/>
    <w:rsid w:val="00EA180B"/>
    <w:rsid w:val="00F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9FB"/>
  <w15:chartTrackingRefBased/>
  <w15:docId w15:val="{C9096C0C-6A24-4B64-A091-3544FF6B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S. Konneh</dc:creator>
  <cp:keywords/>
  <dc:description/>
  <cp:lastModifiedBy>Hassan S. Konneh</cp:lastModifiedBy>
  <cp:revision>5</cp:revision>
  <cp:lastPrinted>2025-03-11T11:57:00Z</cp:lastPrinted>
  <dcterms:created xsi:type="dcterms:W3CDTF">2025-03-11T10:24:00Z</dcterms:created>
  <dcterms:modified xsi:type="dcterms:W3CDTF">2025-03-11T11:58:00Z</dcterms:modified>
</cp:coreProperties>
</file>