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25C" w14:textId="5A19C2E5" w:rsidR="007F3E86" w:rsidRDefault="002469C4" w:rsidP="005F1608">
      <w:pPr>
        <w:ind w:left="-720" w:right="-720"/>
        <w:rPr>
          <w:rFonts w:ascii="Times New Roman" w:hAnsi="Times New Roman" w:cs="Times New Roman"/>
        </w:rPr>
      </w:pPr>
      <w:bookmarkStart w:id="0" w:name="_Hlk200029737"/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F9B23" wp14:editId="3CE408E5">
                <wp:simplePos x="0" y="0"/>
                <wp:positionH relativeFrom="column">
                  <wp:posOffset>-485775</wp:posOffset>
                </wp:positionH>
                <wp:positionV relativeFrom="paragraph">
                  <wp:posOffset>428625</wp:posOffset>
                </wp:positionV>
                <wp:extent cx="17526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F50FE" w14:textId="623C3E22" w:rsidR="002469C4" w:rsidRDefault="002469C4" w:rsidP="002469C4">
                            <w:pPr>
                              <w:ind w:left="-720" w:right="-72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F9B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8.25pt;margin-top:33.75pt;width:138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" filled="f" stroked="f" strokeweight=".5pt">
                <v:textbox>
                  <w:txbxContent>
                    <w:p w14:paraId="08FF50FE" w14:textId="623C3E22" w:rsidR="002469C4" w:rsidRDefault="002469C4" w:rsidP="002469C4">
                      <w:pPr>
                        <w:ind w:left="-720" w:right="-72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5F1608" w:rsidRPr="008D6B79">
        <w:rPr>
          <w:rFonts w:ascii="Times New Roman" w:hAnsi="Times New Roman" w:cs="Times New Roman"/>
          <w:b/>
          <w:bCs/>
          <w:sz w:val="32"/>
          <w:szCs w:val="32"/>
        </w:rPr>
        <w:t>Hassan Sidique. Konneh</w:t>
      </w:r>
      <w:r w:rsidR="005F1608" w:rsidRPr="008D6B79">
        <w:rPr>
          <w:rFonts w:ascii="Times New Roman" w:hAnsi="Times New Roman" w:cs="Times New Roman"/>
          <w:b/>
          <w:bCs/>
        </w:rPr>
        <w:br/>
      </w:r>
      <w:r w:rsidR="005F1608">
        <w:rPr>
          <w:rFonts w:ascii="Times New Roman" w:hAnsi="Times New Roman" w:cs="Times New Roman"/>
        </w:rPr>
        <w:t xml:space="preserve">Freetown, Sierra Leone </w:t>
      </w:r>
      <w:r w:rsidR="005F1608" w:rsidRPr="00181BED">
        <w:rPr>
          <w:rFonts w:ascii="Times New Roman" w:hAnsi="Times New Roman" w:cs="Times New Roman"/>
          <w:b/>
          <w:bCs/>
        </w:rPr>
        <w:t xml:space="preserve">| </w:t>
      </w:r>
      <w:r w:rsidR="005F1608">
        <w:rPr>
          <w:rFonts w:ascii="Times New Roman" w:hAnsi="Times New Roman" w:cs="Times New Roman"/>
        </w:rPr>
        <w:t>(+232) 76 458-340</w:t>
      </w:r>
      <w:r>
        <w:rPr>
          <w:rFonts w:ascii="Times New Roman" w:hAnsi="Times New Roman" w:cs="Times New Roman"/>
        </w:rPr>
        <w:t>, 99 889-862</w:t>
      </w:r>
      <w:r w:rsidR="005F1608">
        <w:rPr>
          <w:rFonts w:ascii="Times New Roman" w:hAnsi="Times New Roman" w:cs="Times New Roman"/>
        </w:rPr>
        <w:t xml:space="preserve"> </w:t>
      </w:r>
      <w:r w:rsidR="005F1608" w:rsidRPr="00181BED">
        <w:rPr>
          <w:rFonts w:ascii="Times New Roman" w:hAnsi="Times New Roman" w:cs="Times New Roman"/>
          <w:b/>
          <w:bCs/>
        </w:rPr>
        <w:t xml:space="preserve">| </w:t>
      </w:r>
      <w:hyperlink r:id="rId5" w:history="1">
        <w:r w:rsidR="005F1608" w:rsidRPr="009464F6">
          <w:rPr>
            <w:rStyle w:val="Hyperlink"/>
            <w:rFonts w:ascii="Times New Roman" w:hAnsi="Times New Roman" w:cs="Times New Roman"/>
            <w:u w:val="none"/>
          </w:rPr>
          <w:t>hssnknnh@gmail.com</w:t>
        </w:r>
      </w:hyperlink>
      <w:r w:rsidR="005F1608" w:rsidRPr="009464F6">
        <w:rPr>
          <w:rFonts w:ascii="Times New Roman" w:hAnsi="Times New Roman" w:cs="Times New Roman"/>
        </w:rPr>
        <w:t xml:space="preserve"> </w:t>
      </w:r>
      <w:r w:rsidR="005F1608" w:rsidRPr="009464F6">
        <w:rPr>
          <w:rFonts w:ascii="Times New Roman" w:hAnsi="Times New Roman" w:cs="Times New Roman"/>
          <w:b/>
          <w:bCs/>
        </w:rPr>
        <w:t>|</w:t>
      </w:r>
      <w:r w:rsidR="005F1608" w:rsidRPr="009464F6">
        <w:rPr>
          <w:rFonts w:ascii="Times New Roman" w:hAnsi="Times New Roman" w:cs="Times New Roman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u w:val="none"/>
          </w:rPr>
          <w:t>LinkedIn Profile</w:t>
        </w:r>
      </w:hyperlink>
      <w:r w:rsidR="00181BED">
        <w:rPr>
          <w:rFonts w:ascii="Times New Roman" w:hAnsi="Times New Roman" w:cs="Times New Roman"/>
        </w:rPr>
        <w:t xml:space="preserve"> </w:t>
      </w:r>
      <w:r w:rsidR="00D04B63" w:rsidRPr="009464F6">
        <w:rPr>
          <w:rFonts w:ascii="Times New Roman" w:hAnsi="Times New Roman" w:cs="Times New Roman"/>
          <w:b/>
          <w:bCs/>
        </w:rPr>
        <w:t>|</w:t>
      </w:r>
      <w:r w:rsidR="00D04B63"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="00D04B63">
          <w:rPr>
            <w:rStyle w:val="Hyperlink"/>
            <w:rFonts w:ascii="Times New Roman" w:hAnsi="Times New Roman" w:cs="Times New Roman"/>
            <w:u w:val="none"/>
          </w:rPr>
          <w:t>My Github Profile</w:t>
        </w:r>
      </w:hyperlink>
    </w:p>
    <w:p w14:paraId="517B0C0E" w14:textId="059F9A5C" w:rsidR="00AC02A8" w:rsidRDefault="002469C4" w:rsidP="002469C4">
      <w:pPr>
        <w:ind w:left="-720" w:righ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="004753E5" w:rsidRPr="004753E5">
        <w:rPr>
          <w:rFonts w:ascii="Times New Roman" w:hAnsi="Times New Roman" w:cs="Times New Roman"/>
        </w:rPr>
        <w:t>Dedicated Data Management Specialist with 2+ years of experience in data management, IT support, and research coordination, skilled in ensuring data quality</w:t>
      </w:r>
      <w:r w:rsidR="00D04B63">
        <w:rPr>
          <w:rFonts w:ascii="Times New Roman" w:hAnsi="Times New Roman" w:cs="Times New Roman"/>
        </w:rPr>
        <w:t xml:space="preserve">, </w:t>
      </w:r>
      <w:r w:rsidR="004753E5" w:rsidRPr="004753E5">
        <w:rPr>
          <w:rFonts w:ascii="Times New Roman" w:hAnsi="Times New Roman" w:cs="Times New Roman"/>
        </w:rPr>
        <w:t xml:space="preserve">implementing effective data collection systems to enhance </w:t>
      </w:r>
      <w:r>
        <w:rPr>
          <w:rFonts w:ascii="Times New Roman" w:hAnsi="Times New Roman" w:cs="Times New Roman"/>
        </w:rPr>
        <w:t>project</w:t>
      </w:r>
      <w:r w:rsidR="004753E5" w:rsidRPr="004753E5">
        <w:rPr>
          <w:rFonts w:ascii="Times New Roman" w:hAnsi="Times New Roman" w:cs="Times New Roman"/>
        </w:rPr>
        <w:t xml:space="preserve"> outcomes</w:t>
      </w:r>
      <w:r w:rsidR="00AF55EE">
        <w:rPr>
          <w:rFonts w:ascii="Times New Roman" w:hAnsi="Times New Roman" w:cs="Times New Roman"/>
        </w:rPr>
        <w:t>.</w:t>
      </w:r>
    </w:p>
    <w:p w14:paraId="40A3FAB7" w14:textId="76008939" w:rsidR="002469C4" w:rsidRDefault="002469C4" w:rsidP="002469C4">
      <w:pPr>
        <w:spacing w:after="0"/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D3083" wp14:editId="61EB16F6">
                <wp:simplePos x="0" y="0"/>
                <wp:positionH relativeFrom="column">
                  <wp:posOffset>-457200</wp:posOffset>
                </wp:positionH>
                <wp:positionV relativeFrom="paragraph">
                  <wp:posOffset>211455</wp:posOffset>
                </wp:positionV>
                <wp:extent cx="6873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4450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65pt" to="50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Relevant </w:t>
      </w:r>
      <w:r w:rsidRPr="002E325B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0D1102">
        <w:rPr>
          <w:rFonts w:ascii="Times New Roman" w:hAnsi="Times New Roman" w:cs="Times New Roman"/>
          <w:b/>
          <w:bCs/>
          <w:sz w:val="28"/>
          <w:szCs w:val="28"/>
        </w:rPr>
        <w:t xml:space="preserve"> and Tools</w:t>
      </w:r>
    </w:p>
    <w:p w14:paraId="0E6113A1" w14:textId="06E2CF88" w:rsidR="002469C4" w:rsidRDefault="002469C4" w:rsidP="002469C4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bookmarkStart w:id="1" w:name="_Hlk200022573"/>
      <w:r w:rsidRPr="002469C4">
        <w:rPr>
          <w:rFonts w:ascii="Times New Roman" w:hAnsi="Times New Roman" w:cs="Times New Roman"/>
          <w:b/>
          <w:bCs/>
          <w:sz w:val="24"/>
          <w:szCs w:val="24"/>
        </w:rPr>
        <w:t>Data Managemen</w:t>
      </w:r>
      <w:r w:rsidRPr="002469C4">
        <w:rPr>
          <w:rFonts w:ascii="Times New Roman" w:hAnsi="Times New Roman" w:cs="Times New Roman"/>
          <w:sz w:val="24"/>
          <w:szCs w:val="24"/>
        </w:rPr>
        <w:t>t: Proficient in data validation, cleaning, and quality assurance processes.</w:t>
      </w:r>
    </w:p>
    <w:p w14:paraId="464042DD" w14:textId="7A453BD7" w:rsidR="002469C4" w:rsidRPr="002469C4" w:rsidRDefault="002469C4" w:rsidP="002469C4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r w:rsidRPr="002469C4">
        <w:rPr>
          <w:rFonts w:ascii="Times New Roman" w:hAnsi="Times New Roman" w:cs="Times New Roman"/>
          <w:b/>
          <w:bCs/>
          <w:sz w:val="24"/>
          <w:szCs w:val="24"/>
        </w:rPr>
        <w:t>Statistical Software</w:t>
      </w:r>
      <w:r>
        <w:t xml:space="preserve">: </w:t>
      </w:r>
      <w:r w:rsidRPr="002469C4">
        <w:rPr>
          <w:rFonts w:ascii="Times New Roman" w:hAnsi="Times New Roman" w:cs="Times New Roman"/>
          <w:sz w:val="24"/>
          <w:szCs w:val="24"/>
        </w:rPr>
        <w:t>Proficient in STATA, 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25B">
        <w:rPr>
          <w:rFonts w:ascii="Times New Roman" w:hAnsi="Times New Roman" w:cs="Times New Roman"/>
          <w:sz w:val="24"/>
          <w:szCs w:val="24"/>
        </w:rPr>
        <w:t>Python</w:t>
      </w:r>
      <w:r w:rsidRPr="002469C4">
        <w:rPr>
          <w:rFonts w:ascii="Times New Roman" w:hAnsi="Times New Roman" w:cs="Times New Roman"/>
          <w:sz w:val="24"/>
          <w:szCs w:val="24"/>
        </w:rPr>
        <w:t xml:space="preserve"> and SQL for data analysis</w:t>
      </w:r>
      <w:r>
        <w:rPr>
          <w:rFonts w:ascii="Times New Roman" w:hAnsi="Times New Roman" w:cs="Times New Roman"/>
          <w:sz w:val="24"/>
          <w:szCs w:val="24"/>
        </w:rPr>
        <w:t xml:space="preserve"> and Visualization</w:t>
      </w:r>
      <w:r w:rsidRPr="002469C4">
        <w:rPr>
          <w:rFonts w:ascii="Times New Roman" w:hAnsi="Times New Roman" w:cs="Times New Roman"/>
          <w:sz w:val="24"/>
          <w:szCs w:val="24"/>
        </w:rPr>
        <w:t>.</w:t>
      </w:r>
    </w:p>
    <w:p w14:paraId="6DD61D6A" w14:textId="0F36E033" w:rsidR="002469C4" w:rsidRDefault="002469C4" w:rsidP="002469C4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2E325B">
        <w:rPr>
          <w:rFonts w:ascii="Times New Roman" w:hAnsi="Times New Roman" w:cs="Times New Roman"/>
          <w:sz w:val="24"/>
          <w:szCs w:val="24"/>
        </w:rPr>
        <w:t xml:space="preserve"> Languages: Python,</w:t>
      </w:r>
      <w:r>
        <w:rPr>
          <w:rFonts w:ascii="Times New Roman" w:hAnsi="Times New Roman" w:cs="Times New Roman"/>
          <w:sz w:val="24"/>
          <w:szCs w:val="24"/>
        </w:rPr>
        <w:t xml:space="preserve"> R,</w:t>
      </w:r>
      <w:r w:rsidRPr="002E325B">
        <w:rPr>
          <w:rFonts w:ascii="Times New Roman" w:hAnsi="Times New Roman" w:cs="Times New Roman"/>
          <w:sz w:val="24"/>
          <w:szCs w:val="24"/>
        </w:rPr>
        <w:t xml:space="preserve"> SQL, HTML, CSS</w:t>
      </w:r>
      <w:r>
        <w:rPr>
          <w:rFonts w:ascii="Times New Roman" w:hAnsi="Times New Roman" w:cs="Times New Roman"/>
          <w:sz w:val="24"/>
          <w:szCs w:val="24"/>
        </w:rPr>
        <w:t>, SSMS</w:t>
      </w:r>
    </w:p>
    <w:p w14:paraId="4B7AB7CD" w14:textId="5937021D" w:rsidR="006B37A2" w:rsidRPr="002E325B" w:rsidRDefault="006B37A2" w:rsidP="002469C4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Knowledgeable</w:t>
      </w:r>
      <w:r w:rsidR="003C06D6">
        <w:rPr>
          <w:rFonts w:ascii="Times New Roman" w:hAnsi="Times New Roman" w:cs="Times New Roman"/>
          <w:sz w:val="24"/>
          <w:szCs w:val="24"/>
        </w:rPr>
        <w:t>: Visual Basic, VB.Net.</w:t>
      </w:r>
    </w:p>
    <w:bookmarkEnd w:id="1"/>
    <w:p w14:paraId="4A334AAB" w14:textId="6875D016" w:rsidR="002469C4" w:rsidRPr="002E325B" w:rsidRDefault="002469C4" w:rsidP="002469C4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2E325B">
        <w:rPr>
          <w:rFonts w:ascii="Times New Roman" w:hAnsi="Times New Roman" w:cs="Times New Roman"/>
          <w:sz w:val="24"/>
          <w:szCs w:val="24"/>
        </w:rPr>
        <w:t>:</w:t>
      </w:r>
      <w:r w:rsidR="00FE1D08">
        <w:rPr>
          <w:rFonts w:ascii="Times New Roman" w:hAnsi="Times New Roman" w:cs="Times New Roman"/>
          <w:sz w:val="24"/>
          <w:szCs w:val="24"/>
        </w:rPr>
        <w:t xml:space="preserve"> </w:t>
      </w:r>
      <w:r w:rsidRPr="002E325B">
        <w:rPr>
          <w:rFonts w:ascii="Times New Roman" w:hAnsi="Times New Roman" w:cs="Times New Roman"/>
          <w:sz w:val="24"/>
          <w:szCs w:val="24"/>
        </w:rPr>
        <w:t>Microsoft office Suite</w:t>
      </w:r>
      <w:r w:rsidR="003C06D6">
        <w:rPr>
          <w:rFonts w:ascii="Times New Roman" w:hAnsi="Times New Roman" w:cs="Times New Roman"/>
          <w:sz w:val="24"/>
          <w:szCs w:val="24"/>
        </w:rPr>
        <w:t xml:space="preserve"> – including MS Access, Excel</w:t>
      </w:r>
      <w:r w:rsidRPr="002E325B">
        <w:rPr>
          <w:rFonts w:ascii="Times New Roman" w:hAnsi="Times New Roman" w:cs="Times New Roman"/>
          <w:sz w:val="24"/>
          <w:szCs w:val="24"/>
        </w:rPr>
        <w:t xml:space="preserve">, </w:t>
      </w:r>
      <w:r w:rsidRPr="00DB0B75">
        <w:rPr>
          <w:rFonts w:ascii="Times New Roman" w:hAnsi="Times New Roman" w:cs="Times New Roman"/>
          <w:sz w:val="24"/>
          <w:szCs w:val="24"/>
        </w:rPr>
        <w:t>Tableau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325B">
        <w:rPr>
          <w:rFonts w:ascii="Times New Roman" w:hAnsi="Times New Roman" w:cs="Times New Roman"/>
          <w:sz w:val="24"/>
          <w:szCs w:val="24"/>
        </w:rPr>
        <w:t xml:space="preserve"> Arc GIS,</w:t>
      </w:r>
      <w:r w:rsidRPr="00893C01">
        <w:rPr>
          <w:rFonts w:ascii="Times New Roman" w:hAnsi="Times New Roman" w:cs="Times New Roman"/>
          <w:sz w:val="24"/>
          <w:szCs w:val="24"/>
        </w:rPr>
        <w:t xml:space="preserve"> </w:t>
      </w:r>
      <w:r w:rsidRPr="002E325B">
        <w:rPr>
          <w:rFonts w:ascii="Times New Roman" w:hAnsi="Times New Roman" w:cs="Times New Roman"/>
          <w:sz w:val="24"/>
          <w:szCs w:val="24"/>
        </w:rPr>
        <w:t xml:space="preserve">QGIS, Google workspace, Jupyter notebook, </w:t>
      </w:r>
      <w:r w:rsidRPr="003C06D6">
        <w:rPr>
          <w:rFonts w:ascii="Times New Roman" w:hAnsi="Times New Roman" w:cs="Times New Roman"/>
          <w:sz w:val="24"/>
          <w:szCs w:val="24"/>
        </w:rPr>
        <w:t>Microsoft Power BI,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25B">
        <w:rPr>
          <w:rFonts w:ascii="Times New Roman" w:hAnsi="Times New Roman" w:cs="Times New Roman"/>
          <w:sz w:val="24"/>
          <w:szCs w:val="24"/>
        </w:rPr>
        <w:t>visual studio code, github, git.</w:t>
      </w:r>
    </w:p>
    <w:p w14:paraId="023CD2BC" w14:textId="453C5FF7" w:rsidR="002469C4" w:rsidRPr="00102B79" w:rsidRDefault="002469C4" w:rsidP="002469C4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Pr="00AF2D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From Disaster Ready" w:history="1">
        <w:r w:rsidRPr="00E67760">
          <w:rPr>
            <w:rStyle w:val="Hyperlink"/>
            <w:b/>
            <w:bCs/>
            <w:u w:val="none"/>
          </w:rPr>
          <w:t>MEAL</w:t>
        </w:r>
      </w:hyperlink>
      <w:r w:rsidRPr="00102B79">
        <w:rPr>
          <w:rStyle w:val="Hyperlink"/>
          <w:bCs/>
          <w:u w:val="none"/>
        </w:rPr>
        <w:t xml:space="preserve">, </w:t>
      </w:r>
      <w:hyperlink r:id="rId9" w:tooltip="From Disaster Ready" w:history="1">
        <w:r w:rsidRPr="00102B79">
          <w:rPr>
            <w:rStyle w:val="Hyperlink"/>
            <w:b/>
            <w:u w:val="none"/>
          </w:rPr>
          <w:t>Project Management</w:t>
        </w:r>
      </w:hyperlink>
      <w:r w:rsidRPr="00102B79">
        <w:rPr>
          <w:rStyle w:val="Hyperlink"/>
          <w:bCs/>
          <w:u w:val="none"/>
        </w:rPr>
        <w:t xml:space="preserve">, </w:t>
      </w:r>
      <w:hyperlink r:id="rId10" w:tooltip="Accademy for int. cooperation" w:history="1">
        <w:r w:rsidRPr="00102B79">
          <w:rPr>
            <w:rStyle w:val="Hyperlink"/>
            <w:bCs/>
            <w:u w:val="none"/>
          </w:rPr>
          <w:t>data protection</w:t>
        </w:r>
      </w:hyperlink>
      <w:r w:rsidRPr="00102B79">
        <w:rPr>
          <w:rStyle w:val="Hyperlink"/>
          <w:bCs/>
          <w:u w:val="none"/>
        </w:rPr>
        <w:t xml:space="preserve">, </w:t>
      </w:r>
      <w:hyperlink r:id="rId11" w:tooltip="Accademy for int. coorperation" w:history="1">
        <w:r w:rsidRPr="00102B79">
          <w:rPr>
            <w:rStyle w:val="Hyperlink"/>
            <w:bCs/>
            <w:u w:val="none"/>
          </w:rPr>
          <w:t>Information Security</w:t>
        </w:r>
      </w:hyperlink>
      <w:r w:rsidRPr="00102B79">
        <w:rPr>
          <w:rStyle w:val="Hyperlink"/>
          <w:bCs/>
          <w:u w:val="none"/>
        </w:rPr>
        <w:t xml:space="preserve">, </w:t>
      </w:r>
      <w:hyperlink r:id="rId12" w:tooltip="Google" w:history="1">
        <w:r w:rsidRPr="00102B79">
          <w:rPr>
            <w:rStyle w:val="Hyperlink"/>
            <w:bCs/>
            <w:u w:val="none"/>
          </w:rPr>
          <w:t>Data Analytics foundation - Google</w:t>
        </w:r>
      </w:hyperlink>
      <w:r w:rsidRPr="00102B79">
        <w:rPr>
          <w:rStyle w:val="Hyperlink"/>
          <w:bCs/>
          <w:u w:val="none"/>
        </w:rPr>
        <w:t xml:space="preserve">, </w:t>
      </w:r>
      <w:hyperlink r:id="rId13" w:tooltip="ESRI" w:history="1">
        <w:r w:rsidRPr="00102B79">
          <w:rPr>
            <w:rStyle w:val="Hyperlink"/>
            <w:bCs/>
            <w:u w:val="none"/>
          </w:rPr>
          <w:t>Spatial Data Science</w:t>
        </w:r>
      </w:hyperlink>
      <w:r w:rsidRPr="00102B79">
        <w:rPr>
          <w:rStyle w:val="Hyperlink"/>
          <w:bCs/>
          <w:u w:val="none"/>
        </w:rPr>
        <w:t xml:space="preserve">, </w:t>
      </w:r>
      <w:hyperlink r:id="rId14" w:tooltip="UN" w:history="1">
        <w:r w:rsidRPr="00102B79">
          <w:rPr>
            <w:rStyle w:val="Hyperlink"/>
            <w:bCs/>
            <w:u w:val="none"/>
          </w:rPr>
          <w:t>Training of Trainers</w:t>
        </w:r>
      </w:hyperlink>
      <w:r w:rsidRPr="00102B79">
        <w:rPr>
          <w:rStyle w:val="Hyperlink"/>
          <w:bCs/>
          <w:color w:val="auto"/>
          <w:u w:val="none"/>
        </w:rPr>
        <w:t xml:space="preserve">, </w:t>
      </w:r>
      <w:bookmarkStart w:id="2" w:name="_Hlk200022946"/>
      <w:r>
        <w:fldChar w:fldCharType="begin"/>
      </w:r>
      <w:r>
        <w:instrText xml:space="preserve"> HYPERLINK "https://1drv.ms/b/s!Ar2yZxGggRBIoRK8ZLxyKhadaOt6?e=FRIfJh" \o "Simploline" </w:instrText>
      </w:r>
      <w:r>
        <w:fldChar w:fldCharType="separate"/>
      </w:r>
      <w:r w:rsidRPr="00102B79">
        <w:rPr>
          <w:rStyle w:val="Hyperlink"/>
          <w:bCs/>
          <w:u w:val="none"/>
        </w:rPr>
        <w:t>Full</w:t>
      </w:r>
      <w:r>
        <w:rPr>
          <w:rStyle w:val="Hyperlink"/>
          <w:bCs/>
          <w:u w:val="none"/>
        </w:rPr>
        <w:t>St</w:t>
      </w:r>
      <w:r w:rsidRPr="00102B79">
        <w:rPr>
          <w:rStyle w:val="Hyperlink"/>
          <w:bCs/>
          <w:u w:val="none"/>
        </w:rPr>
        <w:t>ack Developer</w:t>
      </w:r>
      <w:r>
        <w:rPr>
          <w:rStyle w:val="Hyperlink"/>
          <w:bCs/>
          <w:u w:val="none"/>
        </w:rPr>
        <w:fldChar w:fldCharType="end"/>
      </w:r>
      <w:bookmarkEnd w:id="2"/>
      <w:r w:rsidRPr="00102B79">
        <w:rPr>
          <w:rStyle w:val="Hyperlink"/>
          <w:bCs/>
          <w:u w:val="none"/>
        </w:rPr>
        <w:t>.</w:t>
      </w:r>
    </w:p>
    <w:p w14:paraId="0E3D40E0" w14:textId="63D88055" w:rsidR="00D14A17" w:rsidRDefault="00CB64F4" w:rsidP="005F1608">
      <w:pPr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224" wp14:editId="7FDD4CD7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873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79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50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+tgEAALcDAAAOAAAAZHJzL2Uyb0RvYy54bWysU8GOEzEMvSPxD1HudKYFLat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B64F4">
        <w:rPr>
          <w:rFonts w:ascii="Times New Roman" w:hAnsi="Times New Roman" w:cs="Times New Roman"/>
          <w:b/>
          <w:bCs/>
          <w:noProof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levant Work Experience</w:t>
      </w:r>
    </w:p>
    <w:p w14:paraId="22D3A788" w14:textId="16D6FB40" w:rsidR="00CB64F4" w:rsidRDefault="005B556A" w:rsidP="009C679F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Management </w:t>
      </w:r>
      <w:r w:rsidR="00754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Specialist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Pr="00F640D7">
        <w:rPr>
          <w:rFonts w:ascii="Times New Roman" w:hAnsi="Times New Roman" w:cs="Times New Roman"/>
          <w:i/>
          <w:iCs/>
          <w:sz w:val="24"/>
          <w:szCs w:val="24"/>
        </w:rPr>
        <w:t>(GIZ) GMBH, Freetown, Sierra Leone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E1316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9A488D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AF55E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="008E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42FD">
        <w:rPr>
          <w:rFonts w:ascii="Times New Roman" w:hAnsi="Times New Roman" w:cs="Times New Roman"/>
          <w:sz w:val="24"/>
          <w:szCs w:val="24"/>
        </w:rPr>
        <w:t>July 2023-Present</w:t>
      </w:r>
    </w:p>
    <w:p w14:paraId="7A7C9621" w14:textId="3D58292A" w:rsidR="003942FD" w:rsidRPr="009C679F" w:rsidRDefault="00EA496D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project outcomes, ensur</w:t>
      </w:r>
      <w:r w:rsidR="0055569D">
        <w:rPr>
          <w:rFonts w:ascii="Times New Roman" w:hAnsi="Times New Roman" w:cs="Times New Roman"/>
          <w:noProof/>
          <w:sz w:val="24"/>
          <w:szCs w:val="24"/>
        </w:rPr>
        <w:t>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timely delivery and alignment with organizational goals.</w:t>
      </w:r>
    </w:p>
    <w:p w14:paraId="7FAF1A76" w14:textId="3A1190D1" w:rsidR="0078485E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Created, managed, and maintained lightweight databases,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ensuring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>privacy and security.</w:t>
      </w:r>
    </w:p>
    <w:p w14:paraId="1A4A6328" w14:textId="338EBB48" w:rsidR="002A1A6F" w:rsidRPr="009C679F" w:rsidRDefault="002A1A6F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Adapted questionnaires and built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 tools using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KoboCollect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XLS Form Logic to enhance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collection </w:t>
      </w:r>
      <w:r w:rsidRPr="002A1A6F">
        <w:rPr>
          <w:rFonts w:ascii="Times New Roman" w:hAnsi="Times New Roman" w:cs="Times New Roman"/>
          <w:noProof/>
          <w:sz w:val="24"/>
          <w:szCs w:val="24"/>
        </w:rPr>
        <w:t>and accuracy.</w:t>
      </w:r>
    </w:p>
    <w:p w14:paraId="7376A183" w14:textId="48906D69" w:rsidR="0069384D" w:rsidRPr="009C679F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, reports, and semantic models using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Power BI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>, providing stakeholders with real-time insights into project performance.</w:t>
      </w:r>
    </w:p>
    <w:p w14:paraId="501E8D0B" w14:textId="1EBE2B4F" w:rsidR="009C679F" w:rsidRDefault="0069384D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Delivered targeted </w:t>
      </w:r>
      <w:r w:rsidR="002A1A6F"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skills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trainings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1316">
        <w:rPr>
          <w:rFonts w:ascii="Times New Roman" w:hAnsi="Times New Roman" w:cs="Times New Roman"/>
          <w:noProof/>
          <w:sz w:val="24"/>
          <w:szCs w:val="24"/>
        </w:rPr>
        <w:t>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data </w:t>
      </w:r>
      <w:r w:rsidR="008E1316">
        <w:rPr>
          <w:rFonts w:ascii="Times New Roman" w:hAnsi="Times New Roman" w:cs="Times New Roman"/>
          <w:noProof/>
          <w:sz w:val="24"/>
          <w:szCs w:val="24"/>
        </w:rPr>
        <w:t>collection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focus</w:t>
      </w:r>
      <w:r w:rsidR="000264E9">
        <w:rPr>
          <w:rFonts w:ascii="Times New Roman" w:hAnsi="Times New Roman" w:cs="Times New Roman"/>
          <w:noProof/>
          <w:sz w:val="24"/>
          <w:szCs w:val="24"/>
        </w:rPr>
        <w:t>ed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on improving data accuracy, and reporting standards.</w:t>
      </w:r>
    </w:p>
    <w:p w14:paraId="5CDF4167" w14:textId="1AE45334" w:rsidR="0078485E" w:rsidRDefault="00396B27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Contributed to the designing of </w:t>
      </w:r>
      <w:r w:rsidRPr="00CE6D8C">
        <w:rPr>
          <w:rFonts w:ascii="Times New Roman" w:hAnsi="Times New Roman" w:cs="Times New Roman"/>
          <w:b/>
          <w:bCs/>
          <w:noProof/>
          <w:sz w:val="24"/>
          <w:szCs w:val="24"/>
        </w:rPr>
        <w:t>evaluation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systems to strengthtened outcomes.</w:t>
      </w:r>
    </w:p>
    <w:p w14:paraId="2E1F1564" w14:textId="0F340606" w:rsidR="002E325B" w:rsidRDefault="008E1316" w:rsidP="00FA0D52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Data Admin</w:t>
      </w:r>
      <w:r w:rsidR="005556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istrator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Pr="009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6A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Oct 2024-Nov 2024</w:t>
      </w:r>
    </w:p>
    <w:p w14:paraId="7632CDA4" w14:textId="77777777" w:rsidR="00DF75B6" w:rsidRPr="00DF75B6" w:rsidRDefault="00FA0D52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Adapted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survey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questionnaires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designed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deployed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data collection forms using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ODK – Kobo</w:t>
      </w:r>
    </w:p>
    <w:p w14:paraId="167936CE" w14:textId="4A468C5C" w:rsidR="00FA0D52" w:rsidRPr="00FA0D52" w:rsidRDefault="00F06DA3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A0D52"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Collect</w:t>
      </w:r>
      <w:r w:rsidR="00FA0D52" w:rsidRPr="00FA0D5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C3DF16" w14:textId="7872FC58" w:rsidR="009F6ACD" w:rsidRDefault="00727A5C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Trained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field staffs, configuring data collection devices ensuring two step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data security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collectors</w:t>
      </w:r>
      <w:r w:rsidR="009F6AC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9C9903" w14:textId="4B5AEA63" w:rsidR="00846503" w:rsidRDefault="00846503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Analyst, </w:t>
      </w:r>
      <w:r w:rsidRPr="00846503">
        <w:rPr>
          <w:rFonts w:ascii="Times New Roman" w:hAnsi="Times New Roman" w:cs="Times New Roman"/>
          <w:i/>
          <w:iCs/>
          <w:noProof/>
          <w:sz w:val="24"/>
          <w:szCs w:val="24"/>
        </w:rPr>
        <w:t>(GIZ) GMBH, Freetown, Sierra Leone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Sept 2022-Mar 2023</w:t>
      </w:r>
    </w:p>
    <w:p w14:paraId="79DEBC4A" w14:textId="65C7A54F" w:rsidR="00846503" w:rsidRPr="00D26251" w:rsidRDefault="00846503" w:rsidP="00D26251">
      <w:pPr>
        <w:pStyle w:val="ListParagraph"/>
        <w:numPr>
          <w:ilvl w:val="0"/>
          <w:numId w:val="8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3A78C3">
        <w:rPr>
          <w:rFonts w:ascii="Times New Roman" w:hAnsi="Times New Roman" w:cs="Times New Roman"/>
          <w:b/>
          <w:bCs/>
          <w:noProof/>
          <w:sz w:val="24"/>
          <w:szCs w:val="24"/>
        </w:rPr>
        <w:t>Designed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3A78C3">
        <w:rPr>
          <w:rFonts w:ascii="Times New Roman" w:hAnsi="Times New Roman" w:cs="Times New Roman"/>
          <w:b/>
          <w:bCs/>
          <w:noProof/>
          <w:sz w:val="24"/>
          <w:szCs w:val="24"/>
        </w:rPr>
        <w:t>developed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centralized </w:t>
      </w:r>
      <w:r w:rsidRPr="003A78C3">
        <w:rPr>
          <w:rFonts w:ascii="Times New Roman" w:hAnsi="Times New Roman" w:cs="Times New Roman"/>
          <w:b/>
          <w:bCs/>
          <w:noProof/>
          <w:sz w:val="24"/>
          <w:szCs w:val="24"/>
        </w:rPr>
        <w:t>database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systems. Provisioned tablets. Collect, clean, analyze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,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visualize data 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D26251">
        <w:rPr>
          <w:rFonts w:ascii="Times New Roman" w:hAnsi="Times New Roman" w:cs="Times New Roman"/>
          <w:noProof/>
          <w:sz w:val="24"/>
          <w:szCs w:val="24"/>
        </w:rPr>
        <w:t>present reports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C86949" w14:textId="601DC1B1" w:rsidR="009F6ACD" w:rsidRPr="009F6ACD" w:rsidRDefault="009F6ACD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District Data Quality Management Officer</w:t>
      </w:r>
      <w:r w:rsidR="0037789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377891">
        <w:rPr>
          <w:rFonts w:ascii="Times New Roman" w:hAnsi="Times New Roman" w:cs="Times New Roman"/>
          <w:i/>
          <w:iCs/>
          <w:noProof/>
          <w:sz w:val="24"/>
          <w:szCs w:val="24"/>
        </w:rPr>
        <w:t>Statistics Sierra Leone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  </w:t>
      </w:r>
      <w:r w:rsidR="0037789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>Dec 2021-Mar 2022</w:t>
      </w:r>
    </w:p>
    <w:p w14:paraId="6A4119C4" w14:textId="6576F14A" w:rsidR="002E325B" w:rsidRPr="00F640D7" w:rsidRDefault="001E7DAF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Provided </w:t>
      </w:r>
      <w:r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oversight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on all data reports by supervisors and enumerators to Head Quarter </w:t>
      </w:r>
      <w:r w:rsidR="00BE3F76"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validating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 unsynched data, inconsistencies, errors, ensur</w:t>
      </w:r>
      <w:r w:rsidR="00BE3F76">
        <w:rPr>
          <w:rFonts w:ascii="Times New Roman" w:hAnsi="Times New Roman" w:cs="Times New Roman"/>
          <w:noProof/>
          <w:sz w:val="24"/>
          <w:szCs w:val="24"/>
        </w:rPr>
        <w:t>ed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all structures, households, Enumeration Areas are accounted for with no duplicate or gaps</w:t>
      </w:r>
      <w:r w:rsidR="00F640D7">
        <w:rPr>
          <w:rFonts w:ascii="Times New Roman" w:hAnsi="Times New Roman" w:cs="Times New Roman"/>
          <w:noProof/>
          <w:sz w:val="24"/>
          <w:szCs w:val="24"/>
        </w:rPr>
        <w:t xml:space="preserve"> upholding quality control standards</w:t>
      </w:r>
      <w:r w:rsidR="00857158">
        <w:rPr>
          <w:rFonts w:ascii="Times New Roman" w:hAnsi="Times New Roman" w:cs="Times New Roman"/>
          <w:noProof/>
          <w:sz w:val="24"/>
          <w:szCs w:val="24"/>
        </w:rPr>
        <w:t xml:space="preserve"> using </w:t>
      </w:r>
      <w:r w:rsidR="00857158" w:rsidRPr="00857158">
        <w:rPr>
          <w:rFonts w:ascii="Times New Roman" w:hAnsi="Times New Roman" w:cs="Times New Roman"/>
          <w:b/>
          <w:bCs/>
          <w:noProof/>
          <w:sz w:val="24"/>
          <w:szCs w:val="24"/>
        </w:rPr>
        <w:t>CSPro</w:t>
      </w:r>
      <w:r w:rsidR="007A4D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software</w:t>
      </w:r>
      <w:r w:rsidR="00F640D7" w:rsidRPr="00F640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2ABDBB" w14:textId="40EE9A33" w:rsidR="00F640D7" w:rsidRDefault="00F640D7" w:rsidP="00A9757C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Tablet Provisioning Assistant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Nov 2021-Dec 2021</w:t>
      </w:r>
    </w:p>
    <w:p w14:paraId="693762FE" w14:textId="5FC2F477" w:rsidR="00F640D7" w:rsidRPr="00F640D7" w:rsidRDefault="00F640D7" w:rsidP="00A9757C">
      <w:pPr>
        <w:pStyle w:val="ListParagraph"/>
        <w:numPr>
          <w:ilvl w:val="0"/>
          <w:numId w:val="5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Reprogrammed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devices using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Ubuntu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Software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and QRCode scanning system.</w:t>
      </w:r>
    </w:p>
    <w:p w14:paraId="40277F3C" w14:textId="64981E1A" w:rsidR="00F640D7" w:rsidRDefault="00F640D7" w:rsidP="007249FF">
      <w:pPr>
        <w:spacing w:after="0"/>
        <w:ind w:left="-72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Geographic Information System officer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, Statistics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Mar 2021-Oct 2021</w:t>
      </w:r>
    </w:p>
    <w:p w14:paraId="6BA0D571" w14:textId="3CFA1B89" w:rsidR="00F640D7" w:rsidRPr="004741BA" w:rsidRDefault="004372EB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741BA">
        <w:rPr>
          <w:rFonts w:ascii="Times New Roman" w:hAnsi="Times New Roman" w:cs="Times New Roman"/>
          <w:b/>
          <w:bCs/>
          <w:noProof/>
          <w:sz w:val="24"/>
          <w:szCs w:val="24"/>
        </w:rPr>
        <w:t>Validated</w:t>
      </w:r>
      <w:r w:rsidRPr="004741BA">
        <w:rPr>
          <w:rFonts w:ascii="Times New Roman" w:hAnsi="Times New Roman" w:cs="Times New Roman"/>
          <w:noProof/>
          <w:sz w:val="24"/>
          <w:szCs w:val="24"/>
        </w:rPr>
        <w:t xml:space="preserve"> Enumeration Areas, Localities, Population sizes, Point of Interests, Roads,</w:t>
      </w:r>
      <w:r w:rsidR="00857158" w:rsidRPr="004741BA">
        <w:rPr>
          <w:rFonts w:ascii="Times New Roman" w:hAnsi="Times New Roman" w:cs="Times New Roman"/>
          <w:noProof/>
          <w:sz w:val="24"/>
          <w:szCs w:val="24"/>
        </w:rPr>
        <w:t xml:space="preserve"> Drainages and assigned</w:t>
      </w:r>
      <w:r w:rsidR="004741BA" w:rsidRPr="004741BA">
        <w:rPr>
          <w:rFonts w:ascii="Times New Roman" w:hAnsi="Times New Roman" w:cs="Times New Roman"/>
          <w:noProof/>
          <w:sz w:val="24"/>
          <w:szCs w:val="24"/>
        </w:rPr>
        <w:t xml:space="preserve"> geo-codes to all geographic stratas.</w:t>
      </w:r>
    </w:p>
    <w:p w14:paraId="35E24D40" w14:textId="7CB93979" w:rsidR="004741BA" w:rsidRPr="00233D42" w:rsidRDefault="004741BA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Administrate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all district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technical operations</w:t>
      </w:r>
      <w:r w:rsidR="002061A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061A9" w:rsidRPr="002061A9">
        <w:rPr>
          <w:rFonts w:ascii="Times New Roman" w:hAnsi="Times New Roman" w:cs="Times New Roman"/>
          <w:b/>
          <w:bCs/>
          <w:noProof/>
          <w:sz w:val="24"/>
          <w:szCs w:val="24"/>
        </w:rPr>
        <w:t>train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Gis Assistants, Supervisors and Mappers, </w:t>
      </w:r>
      <w:r w:rsidR="00163743">
        <w:rPr>
          <w:rFonts w:ascii="Times New Roman" w:hAnsi="Times New Roman" w:cs="Times New Roman"/>
          <w:noProof/>
          <w:sz w:val="24"/>
          <w:szCs w:val="24"/>
        </w:rPr>
        <w:t>and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collaborat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with stakeholders.</w:t>
      </w:r>
    </w:p>
    <w:p w14:paraId="0BF31A67" w14:textId="77777777" w:rsidR="00D04B63" w:rsidRDefault="00D04B63" w:rsidP="00D04B63">
      <w:pPr>
        <w:spacing w:after="0"/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D4E3C" wp14:editId="67EF2491">
                <wp:simplePos x="0" y="0"/>
                <wp:positionH relativeFrom="column">
                  <wp:posOffset>-457200</wp:posOffset>
                </wp:positionH>
                <wp:positionV relativeFrom="paragraph">
                  <wp:posOffset>201930</wp:posOffset>
                </wp:positionV>
                <wp:extent cx="6873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177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9pt" to="505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C62B3">
        <w:rPr>
          <w:rFonts w:ascii="Times New Roman" w:hAnsi="Times New Roman" w:cs="Times New Roman"/>
          <w:b/>
          <w:bCs/>
          <w:noProof/>
          <w:sz w:val="28"/>
          <w:szCs w:val="28"/>
        </w:rPr>
        <w:t>Education</w:t>
      </w:r>
    </w:p>
    <w:p w14:paraId="08488C82" w14:textId="77777777" w:rsidR="00D04B63" w:rsidRDefault="00D04B63" w:rsidP="00D04B63">
      <w:pPr>
        <w:pStyle w:val="ListParagraph"/>
        <w:numPr>
          <w:ilvl w:val="0"/>
          <w:numId w:val="7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Bachelor of Social Sciences in Economics (Honors),</w:t>
      </w:r>
      <w:r w:rsidRPr="001839D3">
        <w:rPr>
          <w:rFonts w:ascii="Times New Roman" w:hAnsi="Times New Roman" w:cs="Times New Roman"/>
          <w:noProof/>
          <w:sz w:val="24"/>
          <w:szCs w:val="24"/>
        </w:rPr>
        <w:t xml:space="preserve"> Fourah Bay College, University of Sierra Leone.</w:t>
      </w:r>
    </w:p>
    <w:p w14:paraId="524F1023" w14:textId="77777777" w:rsidR="00AF55EE" w:rsidRDefault="00D04B63" w:rsidP="00AF55EE">
      <w:pPr>
        <w:pStyle w:val="ListParagraph"/>
        <w:ind w:left="-360" w:right="-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Major: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Econometrics</w:t>
      </w:r>
    </w:p>
    <w:p w14:paraId="2DE9980A" w14:textId="0696628B" w:rsidR="00E90802" w:rsidRDefault="00E90802" w:rsidP="00AF55EE">
      <w:pPr>
        <w:pStyle w:val="ListParagraph"/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ED88C" wp14:editId="64C6555B">
                <wp:simplePos x="0" y="0"/>
                <wp:positionH relativeFrom="column">
                  <wp:posOffset>-457200</wp:posOffset>
                </wp:positionH>
                <wp:positionV relativeFrom="paragraph">
                  <wp:posOffset>196850</wp:posOffset>
                </wp:positionV>
                <wp:extent cx="68732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E701C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5pt" to="505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E90802">
        <w:rPr>
          <w:rFonts w:ascii="Times New Roman" w:hAnsi="Times New Roman" w:cs="Times New Roman"/>
          <w:b/>
          <w:bCs/>
          <w:sz w:val="28"/>
          <w:szCs w:val="28"/>
        </w:rPr>
        <w:t>Relevant Research Experience</w:t>
      </w:r>
    </w:p>
    <w:p w14:paraId="1129FC3C" w14:textId="1AE976AB" w:rsidR="00E90802" w:rsidRPr="00D04B63" w:rsidRDefault="00E90802" w:rsidP="001839D3">
      <w:pPr>
        <w:pStyle w:val="ListParagraph"/>
        <w:numPr>
          <w:ilvl w:val="0"/>
          <w:numId w:val="10"/>
        </w:numPr>
        <w:spacing w:after="0"/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04B63">
        <w:rPr>
          <w:rFonts w:ascii="Times New Roman" w:hAnsi="Times New Roman" w:cs="Times New Roman"/>
          <w:b/>
          <w:bCs/>
          <w:sz w:val="24"/>
          <w:szCs w:val="24"/>
        </w:rPr>
        <w:t>Research Topic</w:t>
      </w:r>
      <w:r w:rsidRPr="00D04B63">
        <w:rPr>
          <w:rFonts w:ascii="Times New Roman" w:hAnsi="Times New Roman" w:cs="Times New Roman"/>
          <w:sz w:val="24"/>
          <w:szCs w:val="24"/>
        </w:rPr>
        <w:t>: “</w:t>
      </w:r>
      <w:r w:rsidRPr="00D04B63">
        <w:rPr>
          <w:rFonts w:ascii="Times New Roman" w:hAnsi="Times New Roman" w:cs="Times New Roman"/>
          <w:i/>
          <w:iCs/>
          <w:sz w:val="24"/>
          <w:szCs w:val="24"/>
        </w:rPr>
        <w:t>Analysis of the impact of government health expenditure on economic growth</w:t>
      </w:r>
      <w:r w:rsidRPr="00D04B63">
        <w:rPr>
          <w:rFonts w:ascii="Times New Roman" w:hAnsi="Times New Roman" w:cs="Times New Roman"/>
          <w:sz w:val="24"/>
          <w:szCs w:val="24"/>
        </w:rPr>
        <w:t xml:space="preserve">. </w:t>
      </w:r>
      <w:r w:rsidRPr="00D04B63">
        <w:rPr>
          <w:rFonts w:ascii="Times New Roman" w:hAnsi="Times New Roman" w:cs="Times New Roman"/>
          <w:sz w:val="24"/>
          <w:szCs w:val="24"/>
        </w:rPr>
        <w:br/>
      </w:r>
      <w:r w:rsidRPr="00D04B6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r w:rsidRPr="00D04B63">
        <w:rPr>
          <w:rFonts w:ascii="Times New Roman" w:hAnsi="Times New Roman" w:cs="Times New Roman"/>
          <w:sz w:val="24"/>
          <w:szCs w:val="24"/>
        </w:rPr>
        <w:t>: Fourah Bay College University of Sierra Leone.</w:t>
      </w:r>
      <w:r w:rsidRPr="00D04B63">
        <w:rPr>
          <w:rFonts w:ascii="Times New Roman" w:hAnsi="Times New Roman" w:cs="Times New Roman"/>
          <w:sz w:val="24"/>
          <w:szCs w:val="24"/>
        </w:rPr>
        <w:tab/>
      </w:r>
      <w:r w:rsidRPr="00D04B63">
        <w:rPr>
          <w:rFonts w:ascii="Times New Roman" w:hAnsi="Times New Roman" w:cs="Times New Roman"/>
          <w:sz w:val="24"/>
          <w:szCs w:val="24"/>
        </w:rPr>
        <w:br/>
      </w:r>
      <w:r w:rsidRPr="00D04B63">
        <w:rPr>
          <w:rFonts w:ascii="Times New Roman" w:hAnsi="Times New Roman" w:cs="Times New Roman"/>
          <w:b/>
          <w:bCs/>
          <w:sz w:val="24"/>
          <w:szCs w:val="24"/>
        </w:rPr>
        <w:t>Estimation Techniques</w:t>
      </w:r>
      <w:r w:rsidR="0017010E">
        <w:rPr>
          <w:rFonts w:ascii="Times New Roman" w:hAnsi="Times New Roman" w:cs="Times New Roman"/>
          <w:sz w:val="24"/>
          <w:szCs w:val="24"/>
        </w:rPr>
        <w:t>:</w:t>
      </w:r>
      <w:r w:rsidRPr="00D04B63">
        <w:rPr>
          <w:rFonts w:ascii="Times New Roman" w:hAnsi="Times New Roman" w:cs="Times New Roman"/>
          <w:sz w:val="24"/>
          <w:szCs w:val="24"/>
        </w:rPr>
        <w:t xml:space="preserve"> Augmented Dickey Fuller GLS test, Phillips Perron unit root test, ARDL Bounds Test, Granger Causality test.</w:t>
      </w:r>
    </w:p>
    <w:p w14:paraId="6789B061" w14:textId="1170A41B" w:rsidR="001839D3" w:rsidRPr="000264E9" w:rsidRDefault="00CE6D8C" w:rsidP="00DB0B75">
      <w:pPr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Projects</w:t>
      </w:r>
      <w:r w:rsidR="001708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Links: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15" w:history="1">
        <w:r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Tableau</w:t>
        </w:r>
      </w:hyperlink>
      <w:r w:rsidRPr="001708A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r:id="rId16" w:history="1">
        <w:r w:rsidR="00515602"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PowerBI-Covid19 deaths reports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r:id="rId17" w:history="1">
        <w:r w:rsidR="000264E9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BI Market analy</w:t>
        </w:r>
        <w:r w:rsidR="000264E9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s</w:t>
        </w:r>
        <w:r w:rsidR="000264E9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is and Report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>,</w:t>
      </w:r>
      <w:r w:rsidR="000264E9" w:rsidRPr="000264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18" w:history="1">
        <w:r w:rsidR="000264E9"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Survey Vault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7244E8" w14:textId="789A728C" w:rsidR="00542E6B" w:rsidRDefault="00772C7B" w:rsidP="00772C7B">
      <w:pPr>
        <w:spacing w:after="0"/>
        <w:ind w:left="-720" w:right="-720"/>
        <w:rPr>
          <w:rFonts w:ascii="Times New Roman" w:hAnsi="Times New Roman" w:cs="Times New Roman"/>
          <w:noProof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noProof/>
          <w:sz w:val="28"/>
          <w:szCs w:val="28"/>
        </w:rPr>
        <w:t>Professional References</w:t>
      </w:r>
    </w:p>
    <w:p w14:paraId="58B99BE9" w14:textId="14783842" w:rsidR="001839D3" w:rsidRDefault="00542E6B" w:rsidP="00772C7B">
      <w:pPr>
        <w:spacing w:after="0"/>
        <w:ind w:left="-720" w:right="-720"/>
        <w:rPr>
          <w:color w:val="0563C1"/>
        </w:rPr>
      </w:pPr>
      <w:r>
        <w:rPr>
          <w:rFonts w:ascii="Times New Roman" w:hAnsi="Times New Roman" w:cs="Times New Roman"/>
          <w:noProof/>
          <w:sz w:val="24"/>
          <w:szCs w:val="24"/>
        </w:rPr>
        <w:t>Joseph B. Michael | Advisor | GIZ (GMbH) Sierra Leone  |+232 78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819118 |</w:t>
      </w:r>
      <w:r w:rsidRPr="00515602">
        <w:rPr>
          <w:rFonts w:ascii="Times New Roman" w:hAnsi="Times New Roman" w:cs="Times New Roman"/>
          <w:noProof/>
        </w:rPr>
        <w:t xml:space="preserve"> </w:t>
      </w:r>
      <w:hyperlink r:id="rId19" w:history="1">
        <w:r w:rsidRPr="00515602">
          <w:rPr>
            <w:rStyle w:val="Hyperlink"/>
            <w:rFonts w:ascii="Times New Roman" w:hAnsi="Times New Roman" w:cs="Times New Roman"/>
            <w:noProof/>
            <w:u w:val="none"/>
          </w:rPr>
          <w:t>joseph.michael@giz.de</w:t>
        </w:r>
      </w:hyperlink>
      <w:r w:rsidR="00772C7B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Adebayo Olatubosun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| National Bureau of Statistics, Nigeria |+2348138031124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hyperlink r:id="rId20" w:history="1">
        <w:r w:rsidRPr="00542E6B">
          <w:rPr>
            <w:rStyle w:val="Hyperlink"/>
            <w:sz w:val="20"/>
            <w:szCs w:val="20"/>
            <w:u w:val="none"/>
          </w:rPr>
          <w:t>Adebayoolatubosun10@gmail.com</w:t>
        </w:r>
      </w:hyperlink>
    </w:p>
    <w:p w14:paraId="64739A2E" w14:textId="725EBEFF" w:rsidR="00830F43" w:rsidRPr="00542E6B" w:rsidRDefault="00830F43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830F43">
        <w:rPr>
          <w:rFonts w:ascii="Times New Roman" w:hAnsi="Times New Roman" w:cs="Times New Roman"/>
          <w:noProof/>
          <w:sz w:val="24"/>
          <w:szCs w:val="24"/>
        </w:rPr>
        <w:t xml:space="preserve">Priscilla Okechukwu </w:t>
      </w:r>
      <w:r>
        <w:rPr>
          <w:rFonts w:ascii="Times New Roman" w:hAnsi="Times New Roman" w:cs="Times New Roman"/>
          <w:noProof/>
          <w:sz w:val="24"/>
          <w:szCs w:val="24"/>
        </w:rPr>
        <w:t>|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30F43">
        <w:rPr>
          <w:rFonts w:ascii="Times New Roman" w:hAnsi="Times New Roman" w:cs="Times New Roman"/>
          <w:noProof/>
          <w:sz w:val="24"/>
          <w:szCs w:val="24"/>
        </w:rPr>
        <w:t>Head of B2B Pre-sales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| Orange SL | </w:t>
      </w:r>
      <w:r>
        <w:t>+232 76 450921 |</w:t>
      </w:r>
      <w:r w:rsidRPr="00830F43">
        <w:rPr>
          <w:color w:val="0563C1"/>
        </w:rPr>
        <w:t xml:space="preserve"> </w:t>
      </w:r>
      <w:r>
        <w:rPr>
          <w:color w:val="0563C1"/>
        </w:rPr>
        <w:t>Priscilla.Okechukwu@orange-sonatel.com</w:t>
      </w:r>
    </w:p>
    <w:p w14:paraId="54D6FB8F" w14:textId="77777777" w:rsidR="007540D8" w:rsidRDefault="007540D8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Joseph Juana| Advisor | GIZ (GMbH) Sierra Leone | +232 78 092025 | </w:t>
      </w:r>
      <w:hyperlink r:id="rId21" w:history="1">
        <w:r w:rsidRPr="00830F43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joseph.juana@giz.de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7540D8" w:rsidSect="002469C4">
      <w:pgSz w:w="12240" w:h="20160" w:code="5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EF"/>
    <w:multiLevelType w:val="hybridMultilevel"/>
    <w:tmpl w:val="6A64F1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404C1D"/>
    <w:multiLevelType w:val="hybridMultilevel"/>
    <w:tmpl w:val="6A20E4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32A4C"/>
    <w:multiLevelType w:val="hybridMultilevel"/>
    <w:tmpl w:val="A74CAF7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71D0A23"/>
    <w:multiLevelType w:val="hybridMultilevel"/>
    <w:tmpl w:val="2490071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5091CE0"/>
    <w:multiLevelType w:val="hybridMultilevel"/>
    <w:tmpl w:val="1FF20B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2637E0"/>
    <w:multiLevelType w:val="hybridMultilevel"/>
    <w:tmpl w:val="7C600C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8E55E3"/>
    <w:multiLevelType w:val="hybridMultilevel"/>
    <w:tmpl w:val="441AE95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C376FD0"/>
    <w:multiLevelType w:val="hybridMultilevel"/>
    <w:tmpl w:val="7714A8CE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4043852"/>
    <w:multiLevelType w:val="hybridMultilevel"/>
    <w:tmpl w:val="C3AAC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15681"/>
    <w:multiLevelType w:val="hybridMultilevel"/>
    <w:tmpl w:val="D4904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6"/>
    <w:rsid w:val="0001669D"/>
    <w:rsid w:val="00023D81"/>
    <w:rsid w:val="000264E9"/>
    <w:rsid w:val="00052F74"/>
    <w:rsid w:val="00096AB4"/>
    <w:rsid w:val="000D1102"/>
    <w:rsid w:val="00102B79"/>
    <w:rsid w:val="00121540"/>
    <w:rsid w:val="0016275E"/>
    <w:rsid w:val="00163743"/>
    <w:rsid w:val="0017010E"/>
    <w:rsid w:val="001708AF"/>
    <w:rsid w:val="00181BED"/>
    <w:rsid w:val="001839D3"/>
    <w:rsid w:val="001B5C5A"/>
    <w:rsid w:val="001C589F"/>
    <w:rsid w:val="001D5A87"/>
    <w:rsid w:val="001E7DAF"/>
    <w:rsid w:val="001F3014"/>
    <w:rsid w:val="002049B7"/>
    <w:rsid w:val="002061A9"/>
    <w:rsid w:val="00210C3A"/>
    <w:rsid w:val="00223771"/>
    <w:rsid w:val="00233D42"/>
    <w:rsid w:val="00245346"/>
    <w:rsid w:val="002469C4"/>
    <w:rsid w:val="00251075"/>
    <w:rsid w:val="00252D3C"/>
    <w:rsid w:val="0025755D"/>
    <w:rsid w:val="002A1A6F"/>
    <w:rsid w:val="002A2903"/>
    <w:rsid w:val="002A2B29"/>
    <w:rsid w:val="002E325B"/>
    <w:rsid w:val="00301284"/>
    <w:rsid w:val="003142B7"/>
    <w:rsid w:val="00345F74"/>
    <w:rsid w:val="003755EE"/>
    <w:rsid w:val="00377891"/>
    <w:rsid w:val="00377D96"/>
    <w:rsid w:val="003942FD"/>
    <w:rsid w:val="00396B27"/>
    <w:rsid w:val="003A78C3"/>
    <w:rsid w:val="003C06D6"/>
    <w:rsid w:val="004372EB"/>
    <w:rsid w:val="004741BA"/>
    <w:rsid w:val="004753E5"/>
    <w:rsid w:val="004C53E4"/>
    <w:rsid w:val="004F0A04"/>
    <w:rsid w:val="00515602"/>
    <w:rsid w:val="00536D99"/>
    <w:rsid w:val="00542E6B"/>
    <w:rsid w:val="0055569D"/>
    <w:rsid w:val="00571542"/>
    <w:rsid w:val="005B556A"/>
    <w:rsid w:val="005C0BCF"/>
    <w:rsid w:val="005D6F0E"/>
    <w:rsid w:val="005F1608"/>
    <w:rsid w:val="00662116"/>
    <w:rsid w:val="0069384D"/>
    <w:rsid w:val="006B37A2"/>
    <w:rsid w:val="0071732F"/>
    <w:rsid w:val="007249FF"/>
    <w:rsid w:val="00727A5C"/>
    <w:rsid w:val="007540D8"/>
    <w:rsid w:val="00754D09"/>
    <w:rsid w:val="00772C7B"/>
    <w:rsid w:val="0078485E"/>
    <w:rsid w:val="007A4DE8"/>
    <w:rsid w:val="007C62B3"/>
    <w:rsid w:val="007C6C53"/>
    <w:rsid w:val="007F3E86"/>
    <w:rsid w:val="00805687"/>
    <w:rsid w:val="0081306E"/>
    <w:rsid w:val="0083009D"/>
    <w:rsid w:val="00830F43"/>
    <w:rsid w:val="00846503"/>
    <w:rsid w:val="00857158"/>
    <w:rsid w:val="0087339F"/>
    <w:rsid w:val="00893C01"/>
    <w:rsid w:val="008D6B79"/>
    <w:rsid w:val="008E1316"/>
    <w:rsid w:val="008F0239"/>
    <w:rsid w:val="009464F6"/>
    <w:rsid w:val="00981F45"/>
    <w:rsid w:val="009A488D"/>
    <w:rsid w:val="009B61DF"/>
    <w:rsid w:val="009C6784"/>
    <w:rsid w:val="009C679F"/>
    <w:rsid w:val="009F6ACD"/>
    <w:rsid w:val="00A02A7C"/>
    <w:rsid w:val="00A31404"/>
    <w:rsid w:val="00A66903"/>
    <w:rsid w:val="00A8366C"/>
    <w:rsid w:val="00A845C3"/>
    <w:rsid w:val="00A9757C"/>
    <w:rsid w:val="00AB530C"/>
    <w:rsid w:val="00AC02A8"/>
    <w:rsid w:val="00AF2D07"/>
    <w:rsid w:val="00AF2F80"/>
    <w:rsid w:val="00AF55EE"/>
    <w:rsid w:val="00B307A2"/>
    <w:rsid w:val="00B3428B"/>
    <w:rsid w:val="00B8732B"/>
    <w:rsid w:val="00BE3F76"/>
    <w:rsid w:val="00C75938"/>
    <w:rsid w:val="00CB64F4"/>
    <w:rsid w:val="00CE6D8C"/>
    <w:rsid w:val="00D04B63"/>
    <w:rsid w:val="00D0722E"/>
    <w:rsid w:val="00D14A17"/>
    <w:rsid w:val="00D26251"/>
    <w:rsid w:val="00D67F31"/>
    <w:rsid w:val="00D86F98"/>
    <w:rsid w:val="00DB0B75"/>
    <w:rsid w:val="00DC5609"/>
    <w:rsid w:val="00DF45E9"/>
    <w:rsid w:val="00DF5E8B"/>
    <w:rsid w:val="00DF75B6"/>
    <w:rsid w:val="00E052D0"/>
    <w:rsid w:val="00E67760"/>
    <w:rsid w:val="00E80CEE"/>
    <w:rsid w:val="00E90802"/>
    <w:rsid w:val="00EA496D"/>
    <w:rsid w:val="00ED69E4"/>
    <w:rsid w:val="00F06DA3"/>
    <w:rsid w:val="00F17D70"/>
    <w:rsid w:val="00F2004D"/>
    <w:rsid w:val="00F640D7"/>
    <w:rsid w:val="00F657DF"/>
    <w:rsid w:val="00F72C2B"/>
    <w:rsid w:val="00F933F3"/>
    <w:rsid w:val="00FA0D52"/>
    <w:rsid w:val="00FE1D08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4AFC"/>
  <w15:chartTrackingRefBased/>
  <w15:docId w15:val="{950E171E-3B7B-490F-B3FB-C3E81B89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0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.csod.com/LMS/Eval/CustomCertificate.aspx?qs=%5e%5e%5elNUUn76mVUW1SNfwNUmQfzECW5UidJSvMzxolMjleAkcF0l8zNYQD1ESVIwgD6CwvKcVtWjshw1cOjEk9S%2fyPe7bdfD6dJ794ZrBogyOlTDV4duD8E3AeaVMinSgh7lr" TargetMode="External"/><Relationship Id="rId13" Type="http://schemas.openxmlformats.org/officeDocument/2006/relationships/hyperlink" Target="https://drive.google.com/file/d/1kGF-FgdOQZ5fAp2dpYBx9Ds2Uj6uhe2b/view?usp=sharing" TargetMode="External"/><Relationship Id="rId18" Type="http://schemas.openxmlformats.org/officeDocument/2006/relationships/hyperlink" Target="https://github.com/hskonneh/SurveyVaul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oseph.juana@giz.de" TargetMode="External"/><Relationship Id="rId7" Type="http://schemas.openxmlformats.org/officeDocument/2006/relationships/hyperlink" Target="https://github.com/hskonneh/SurveyVault" TargetMode="External"/><Relationship Id="rId12" Type="http://schemas.openxmlformats.org/officeDocument/2006/relationships/hyperlink" Target="https://drive.google.com/file/d/1Tx0UdFwhqD679ER_pViNph8NCHgjmAmr/view?usp=sharing" TargetMode="External"/><Relationship Id="rId17" Type="http://schemas.openxmlformats.org/officeDocument/2006/relationships/hyperlink" Target="https://www.linkedin.com/posts/hskonneh_powerbi-dataanalytics-datavisualization-activity-7326594161942441985-zHo5?utm_source=share&amp;utm_medium=member_desktop&amp;rcm=ACoAAC5MR4QBoZrJI4IaPUTipIxS-mTc6BsO2D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groupPost:7036558-7073636957037166593?utm_source=social_share_send&amp;utm_medium=member_desktop_web&amp;rcm=ACoAAC5MR4QBoZrJI4IaPUTipIxS-mTc6BsO2DM" TargetMode="External"/><Relationship Id="rId20" Type="http://schemas.openxmlformats.org/officeDocument/2006/relationships/hyperlink" Target="mailto:Adebayoolatubosun1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skonneh/" TargetMode="External"/><Relationship Id="rId11" Type="http://schemas.openxmlformats.org/officeDocument/2006/relationships/hyperlink" Target="https://drive.google.com/file/d/1v3Og5U2C2kqhp57lA1r-UdhERsKXgw3B/view?usp=sharing" TargetMode="External"/><Relationship Id="rId5" Type="http://schemas.openxmlformats.org/officeDocument/2006/relationships/hyperlink" Target="mailto:hssnknnh@gmail.com" TargetMode="External"/><Relationship Id="rId15" Type="http://schemas.openxmlformats.org/officeDocument/2006/relationships/hyperlink" Target="https://public.tableau.com/app/profile/hassan.koneh/viz/Dashboard_Project_17465311241580/Dashboard1?publish=y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rljabc1qVYK0EFdcx3_jzIXKfx70l1PE/view?usp=sharing" TargetMode="External"/><Relationship Id="rId19" Type="http://schemas.openxmlformats.org/officeDocument/2006/relationships/hyperlink" Target="mailto:joseph.michael@giz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dy.csod.com/LMS/Eval/CustomCertificate.aspx?qs=%5e%5e%5eUeIhV0h%2btHF4I0BY18qCuxxF863LjGwShoXDp0ttq27giKEH1c8%2b2twBS2Nnzz0YkhkHr5k5cabwPiOPAzbK22nV4BC6MI9TXiPlzkJz%2fHTuWaJbflaTOGYepF3cwB3b" TargetMode="External"/><Relationship Id="rId14" Type="http://schemas.openxmlformats.org/officeDocument/2006/relationships/hyperlink" Target="https://drive.google.com/file/d/1Tx0UdFwhqD679ER_pViNph8NCHgjmAmr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M&amp;E Specialist_resume</vt:lpstr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M&amp;E Specialist_resume</dc:title>
  <dc:subject>Application letter</dc:subject>
  <dc:creator>Hassan S. Konneh</dc:creator>
  <cp:keywords/>
  <dc:description/>
  <cp:lastModifiedBy>Hassan S. Konneh</cp:lastModifiedBy>
  <cp:revision>6</cp:revision>
  <cp:lastPrinted>2025-05-09T15:19:00Z</cp:lastPrinted>
  <dcterms:created xsi:type="dcterms:W3CDTF">2025-08-06T15:11:00Z</dcterms:created>
  <dcterms:modified xsi:type="dcterms:W3CDTF">2025-08-06T22:38:00Z</dcterms:modified>
</cp:coreProperties>
</file>