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jc w:val="cente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LED Matrix Audio Visualizer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Group Members: Hunter Larson, Andy Liu, Kaitlyn Yau</w:t>
      </w:r>
    </w:p>
    <w:p w:rsidR="00000000" w:rsidDel="00000000" w:rsidP="00000000" w:rsidRDefault="00000000" w:rsidRPr="00000000" w14:paraId="00000003">
      <w:pPr>
        <w:pStyle w:val="Heading1"/>
        <w:pageBreakBefore w:val="0"/>
        <w:numPr>
          <w:ilvl w:val="0"/>
          <w:numId w:val="3"/>
        </w:numPr>
        <w:spacing w:line="36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bookmarkStart w:colFirst="0" w:colLast="0" w:name="_nuw3bge4z27l" w:id="0"/>
      <w:bookmarkEnd w:id="0"/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Device Functionality</w:t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We created a 6x6x6 LED cube with the primary function of visualizing audio signals. This will be accomplished by sampling the audio signal from a 3.5mm jack (plugged into a phone or other audio player) with the MSGEQ7,  a 7-band graphic equalizer and dividing the output into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36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frequency bands.</w:t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76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Once we’ve computed the frequency bands, we will use shift registers to turn on certain columns in the matrix (each column in the cube shares a common anode) while powering only one layer at a time (each layer shares a common cathode). Repeating this process in rapid succession will allow us to create a persistence of vision effect, thus conveying the magnitude of each frequency band by varying the number of LED’s we turn on in each column</w:t>
      </w:r>
    </w:p>
    <w:p w:rsidR="00000000" w:rsidDel="00000000" w:rsidP="00000000" w:rsidRDefault="00000000" w:rsidRPr="00000000" w14:paraId="00000007">
      <w:pPr>
        <w:pStyle w:val="Heading1"/>
        <w:pageBreakBefore w:val="0"/>
        <w:numPr>
          <w:ilvl w:val="0"/>
          <w:numId w:val="3"/>
        </w:numPr>
        <w:spacing w:after="0" w:afterAutospacing="0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bookmarkStart w:colFirst="0" w:colLast="0" w:name="_swllubta3xc3" w:id="1"/>
      <w:bookmarkEnd w:id="1"/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Hardware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1x Arduino Nano (already have)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1x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USB Wall Adapter &amp; Cable w/ Barrel Jack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(already have)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1x (Female) Barrel Connector for Power (already have)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1x Rocker Switch for Power (already have)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2x 3.5mm Audio Jacks (already have)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6x NPN Transistors (Already Have)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1x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Protoboard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($12.00)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1x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Seven Band Spectrum Analyzer Board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($20.00)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216x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Diffused, White LED’s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($19.00)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72x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220-ohm Resistors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($7.00)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6x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Shift Registers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($7.50)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6x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IC Sockets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($8.00)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3x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Ribbon Cables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($9.00)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450" w:firstLine="4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3x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Connectors For Ribbon Cables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($7.00)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Total: $89.50</w:t>
      </w:r>
    </w:p>
    <w:p w:rsidR="00000000" w:rsidDel="00000000" w:rsidP="00000000" w:rsidRDefault="00000000" w:rsidRPr="00000000" w14:paraId="00000018">
      <w:pPr>
        <w:pStyle w:val="Heading1"/>
        <w:pageBreakBefore w:val="0"/>
        <w:numPr>
          <w:ilvl w:val="0"/>
          <w:numId w:val="3"/>
        </w:numPr>
        <w:spacing w:line="36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bookmarkStart w:colFirst="0" w:colLast="0" w:name="_iz92kzx7dgea" w:id="2"/>
      <w:bookmarkEnd w:id="2"/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Design Timeline</w:t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Week 5: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Found and ordered the parts needed for our project</w:t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Week 6: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Began building the cube, managed to solder our 6 layers of LED’s. 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Week 7: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Came up with potential solutions to attaching our 6 layers of LED’s together (which we were having trouble with at the end of week 6). Began programming. </w:t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Week 8: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Successfully attached the 6 layers of LED’s together to finish making our cube. Continued programming.</w:t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Week 9: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Finished programming. Began and finished multiplexer circuit. Began audio circuit</w:t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Week 10: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Finished audio circuit, attached cube to circuit. Currently debugging. </w:t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3"/>
        </w:numPr>
        <w:spacing w:line="36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bookmarkStart w:colFirst="0" w:colLast="0" w:name="_uyxyaasgivpd" w:id="3"/>
      <w:bookmarkEnd w:id="3"/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Software Design</w:t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https://github.com/hslarson/ECE-5-LED-Cube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The README in the github link contains the details of every function we used including the ones in the flowchart below. There, you can also find our completed code.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857497</wp:posOffset>
            </wp:positionV>
            <wp:extent cx="4748213" cy="3847853"/>
            <wp:effectExtent b="0" l="0" r="0" t="0"/>
            <wp:wrapSquare wrapText="bothSides" distB="114300" distT="114300" distL="114300" distR="11430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2409" l="0" r="1616" t="2409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8478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ind w:left="72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bookmarkStart w:colFirst="0" w:colLast="0" w:name="_ph19ieux047m" w:id="4"/>
      <w:bookmarkEnd w:id="4"/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Circuit Schematic</w:t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ind w:left="720" w:firstLine="0"/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7730994" cy="315789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11674" l="12150" r="-16363" t="2213"/>
                    <a:stretch>
                      <a:fillRect/>
                    </a:stretch>
                  </pic:blipFill>
                  <pic:spPr>
                    <a:xfrm>
                      <a:off x="0" y="0"/>
                      <a:ext cx="7730994" cy="3157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3"/>
        </w:numPr>
        <w:spacing w:line="36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bookmarkStart w:colFirst="0" w:colLast="0" w:name="_rp712ygr8bzd" w:id="5"/>
      <w:bookmarkEnd w:id="5"/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Circuit Prototype </w:t>
      </w:r>
    </w:p>
    <w:p w:rsidR="00000000" w:rsidDel="00000000" w:rsidP="00000000" w:rsidRDefault="00000000" w:rsidRPr="00000000" w14:paraId="00000025">
      <w:pPr>
        <w:pageBreakBefore w:val="0"/>
        <w:spacing w:line="276" w:lineRule="auto"/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Cube and Circuit Exterior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6">
      <w:pPr>
        <w:pageBreakBefore w:val="0"/>
        <w:spacing w:line="276" w:lineRule="auto"/>
        <w:ind w:left="72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595563" cy="346075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346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624138" cy="3461628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3461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76" w:lineRule="auto"/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Circuit Top and Bottom View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8">
      <w:pPr>
        <w:pageBreakBefore w:val="0"/>
        <w:spacing w:line="276" w:lineRule="auto"/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708430" cy="3576638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430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691111" cy="3568647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111" cy="3568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76" w:lineRule="auto"/>
        <w:ind w:lef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pageBreakBefore w:val="0"/>
        <w:numPr>
          <w:ilvl w:val="0"/>
          <w:numId w:val="3"/>
        </w:numPr>
        <w:spacing w:after="0" w:afterAutospacing="0" w:line="36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bookmarkStart w:colFirst="0" w:colLast="0" w:name="_wfsl9b53zlgg" w:id="6"/>
      <w:bookmarkEnd w:id="6"/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Testing 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Tried to build a MSGEQ7 circuit using loose components, didn’t work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Used oscilloscope to determine that both MSGEQ7 chips I had received were defective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Attempted to find which shift register pins corresponded to which led’s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Found that around 4 led’s were disconnected</w:t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Found that some of the pins of the connectors were loose and therefore not connecting properly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Fixed the connection issue with superglue, retested bad led’s, 2 remained unpowered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Connected some of the unused wires of the ribbon cable to problem led’s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Also fixed an issue where one of the cables had snapped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Noticed the issue with the shift registers not getting data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Probed the clock/latch lines and found there was a short, still didn’t work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Probed the data line and found no problems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Probed clock line and found that nothing was happening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Probed the microchip of the Arduino and found that the clock signal was being generated properly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Determined the issue to be a broken copper trace running to pin 13 of the Arduino. Modified software to use shiftOut instead of SPI bus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Had an issue where MSGEQ7 was unable to read data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Fixed this issue by plugging headphones into the output jack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Not sure why this fixed it, but it seems like the jacks aren’t being grounded correctly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2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Had an issue where layer 4 seemed to be off when it shouldn’t be</w:t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Reordered the pin constants in software so that the pin that had been connected to layer 4 was connected to layer 6 and vice versa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2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Found that the box lid wouldn’t close due to stiff ribbon cables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Tried to print a spacer, but accidentally made it too tall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2"/>
        </w:numPr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Didn’t have time to fix it before shooting the video, so I just held the top so it was somewhat level with the base. I will probably reprint the entire base on my own time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hyperlink" Target="https://www.amazon.com/Uxcell-a11090300ux0244-2-54mm-Socket-Adaptors/dp/B0079SM1LW/ref=sr_1_5?dchild=1&amp;keywords=16+pin+ic+socket&amp;qid=1611959612&amp;sr=8-5" TargetMode="External"/><Relationship Id="rId10" Type="http://schemas.openxmlformats.org/officeDocument/2006/relationships/hyperlink" Target="https://www.amazon.com/MCIGICM-74HC595-SN74HC595N-Register-registers/dp/B07HFWB9L9/ref=sr_1_2?dchild=1&amp;keywords=shift+registers&amp;qid=1611856770&amp;sr=8-2" TargetMode="External"/><Relationship Id="rId13" Type="http://schemas.openxmlformats.org/officeDocument/2006/relationships/hyperlink" Target="https://www.amazon.com/JZK-crimper-crimping-connectors-assorted/dp/B07PCQ5VMV/ref=sr_1_4?dchild=1&amp;keywords=ribbohttps://www.amazon.com/gp/product/B0834RW6X8/ref=ppx_yo_dt_b_asin_title_o02_s00?ie=UTF8&amp;psc=1" TargetMode="External"/><Relationship Id="rId12" Type="http://schemas.openxmlformats.org/officeDocument/2006/relationships/hyperlink" Target="https://www.amazon.com/gp/product/B07FKRYJVR/ref=ppx_yo_dt_b_asin_title_o02_s00?ie=UTF8&amp;psc=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mazon.com/Projects-100EP512220R-220-Resistors-Pack/dp/B0185FID0K/ref=sr_1_3?dchild=1&amp;keywords=220+ohm+resistor&amp;qid=1611958984&amp;sr=8-3" TargetMode="External"/><Relationship Id="rId15" Type="http://schemas.openxmlformats.org/officeDocument/2006/relationships/image" Target="media/image2.jpg"/><Relationship Id="rId14" Type="http://schemas.openxmlformats.org/officeDocument/2006/relationships/hyperlink" Target="https://github.com/hslarson/ECE-5-LED-Cube" TargetMode="External"/><Relationship Id="rId17" Type="http://schemas.openxmlformats.org/officeDocument/2006/relationships/image" Target="media/image3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5.jpg"/><Relationship Id="rId6" Type="http://schemas.openxmlformats.org/officeDocument/2006/relationships/hyperlink" Target="https://www.amazon.com/Double-Sided-Protoboard-Prototyping-10X15CM/dp/B07HFFLGFV/ref=sr_1_6?dchild=1&amp;keywords=large+protoboard&amp;qid=1611857863&amp;sr=8-6" TargetMode="External"/><Relationship Id="rId18" Type="http://schemas.openxmlformats.org/officeDocument/2006/relationships/image" Target="media/image4.jpg"/><Relationship Id="rId7" Type="http://schemas.openxmlformats.org/officeDocument/2006/relationships/hyperlink" Target="https://www.amazon.com/MSGEQ7-Spectrum-Analyzer-Breakout-Stereo/dp/B08GY46BY8/ref=sr_1_8?dchild=1&amp;keywords=MSGEQ7&amp;qid=1611957261&amp;s=electronics&amp;sr=1-8&amp;th=1" TargetMode="External"/><Relationship Id="rId8" Type="http://schemas.openxmlformats.org/officeDocument/2006/relationships/hyperlink" Target="https://www.amazon.com/100pcs-Ultra-Bright-Emitting-Diffused/dp/B01GE5NB5U/ref=sr_1_17?dchild=1&amp;keywords=white+led+3mm&amp;qid=1611958019&amp;sr=8-1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