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DBE5" w14:textId="77777777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4158F0AA" w14:textId="77777777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2F582269" w14:textId="77777777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4E7DE287" w14:textId="77777777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0F5C9472" w14:textId="77777777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0CB8D0A2" w14:textId="77777777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13948716" w14:textId="77777777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126D141C" w14:textId="77777777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6027FA86" w14:textId="2F02D4E6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  <w:r w:rsidRPr="00316C60">
        <w:rPr>
          <w:rFonts w:ascii="Times New Roman" w:hAnsi="Times New Roman" w:cs="Times New Roman"/>
          <w:b/>
          <w:bCs/>
        </w:rPr>
        <w:drawing>
          <wp:inline distT="0" distB="0" distL="0" distR="0" wp14:anchorId="1AAE5A1E" wp14:editId="2DC3ED38">
            <wp:extent cx="2362200" cy="1104900"/>
            <wp:effectExtent l="0" t="0" r="0" b="0"/>
            <wp:docPr id="345441548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1548" name="Picture 1" descr="A close-up of a pers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A873" w14:textId="77777777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1A42EB1B" w14:textId="77777777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47236D1B" w14:textId="77777777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7E85CF24" w14:textId="0FCFB8D8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  <w:r w:rsidRPr="00316C60">
        <w:rPr>
          <w:rFonts w:ascii="Times New Roman" w:hAnsi="Times New Roman" w:cs="Times New Roman"/>
          <w:b/>
          <w:bCs/>
        </w:rPr>
        <w:t>DATS 6313 Time Series Analysis and Modeling</w:t>
      </w:r>
    </w:p>
    <w:p w14:paraId="0E5F04A0" w14:textId="77777777" w:rsidR="00316C60" w:rsidRP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456BE04B" w14:textId="0D1EAC3F" w:rsid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  <w:r w:rsidRPr="00316C60">
        <w:rPr>
          <w:rFonts w:ascii="Times New Roman" w:hAnsi="Times New Roman" w:cs="Times New Roman"/>
          <w:b/>
          <w:bCs/>
        </w:rPr>
        <w:t>Final Term Project</w:t>
      </w:r>
    </w:p>
    <w:p w14:paraId="128533BD" w14:textId="77777777" w:rsidR="00316C60" w:rsidRPr="00316C60" w:rsidRDefault="00316C60" w:rsidP="00316C60">
      <w:pPr>
        <w:jc w:val="center"/>
        <w:rPr>
          <w:rFonts w:ascii="Times New Roman" w:hAnsi="Times New Roman" w:cs="Times New Roman"/>
          <w:b/>
          <w:bCs/>
        </w:rPr>
      </w:pPr>
    </w:p>
    <w:p w14:paraId="1708E03D" w14:textId="5E2A534A" w:rsidR="00316C60" w:rsidRDefault="00316C60" w:rsidP="00316C60">
      <w:pPr>
        <w:jc w:val="center"/>
        <w:rPr>
          <w:rFonts w:ascii="Times New Roman" w:hAnsi="Times New Roman" w:cs="Times New Roman"/>
          <w:sz w:val="20"/>
          <w:szCs w:val="20"/>
        </w:rPr>
      </w:pPr>
      <w:r w:rsidRPr="00316C60">
        <w:rPr>
          <w:rFonts w:ascii="Times New Roman" w:hAnsi="Times New Roman" w:cs="Times New Roman"/>
          <w:b/>
          <w:bCs/>
          <w:sz w:val="20"/>
          <w:szCs w:val="20"/>
        </w:rPr>
        <w:t>Liang Gao</w:t>
      </w:r>
      <w:r w:rsidRPr="00316C6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2847A4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71670BC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345087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5249793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F652E42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1AB3A7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16BD87D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A285E0B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09E3EF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3B81074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97F475A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DEDC330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18C851F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502F35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117D41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385B014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34DF60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76C5FF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A763CC1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3C837C6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DACBA45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B3ED4DE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94626D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F3ED756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32C1770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97F4FCA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CD9747E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80FA43F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84C9448" w14:textId="77777777" w:rsidR="00B01B60" w:rsidRDefault="00B01B60" w:rsidP="00316C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259059A" w14:textId="0CF69FEC" w:rsidR="00B01B60" w:rsidRDefault="00B01B60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33E7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</w:t>
      </w:r>
    </w:p>
    <w:p w14:paraId="7A4B99E5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071DD5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A59AAB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46722F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CA9D19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1CC214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5BC10F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01B652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8F6AE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FCEB7C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AABC00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ABF70A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FF263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A978B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0AEAD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91478C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39FDE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BBCCBA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256912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3FD57D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969535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CBF6A2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B9BC70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D6AB20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E5FF0F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D4EF12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7A7F7B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F720AF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21791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AA4E66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62FE3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F0CF1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E8E55F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3D0B9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8D993" w14:textId="310D31AE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figures and tables</w:t>
      </w:r>
    </w:p>
    <w:p w14:paraId="0DB8A41B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BBD05C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130AF4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ED9B3" w14:textId="77777777" w:rsid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5EA485" w14:textId="15DA66B9" w:rsidR="00C133E7" w:rsidRDefault="00C133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0353797" w14:textId="22E1E6BE" w:rsidR="008C24F2" w:rsidRPr="008C24F2" w:rsidRDefault="008C24F2" w:rsidP="008C24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 </w:t>
      </w:r>
      <w:r w:rsidRPr="008C24F2">
        <w:rPr>
          <w:rFonts w:ascii="Times New Roman" w:hAnsi="Times New Roman" w:cs="Times New Roman"/>
          <w:b/>
          <w:bCs/>
        </w:rPr>
        <w:t xml:space="preserve">Abstract </w:t>
      </w:r>
    </w:p>
    <w:p w14:paraId="556D97A6" w14:textId="77777777" w:rsidR="008C24F2" w:rsidRPr="008C24F2" w:rsidRDefault="008C24F2" w:rsidP="008C24F2">
      <w:pPr>
        <w:rPr>
          <w:rFonts w:ascii="Times New Roman" w:hAnsi="Times New Roman" w:cs="Times New Roman"/>
          <w:b/>
          <w:bCs/>
        </w:rPr>
      </w:pPr>
    </w:p>
    <w:p w14:paraId="36F7B1F5" w14:textId="77777777" w:rsidR="008C24F2" w:rsidRPr="008C24F2" w:rsidRDefault="008C24F2" w:rsidP="008C24F2">
      <w:pPr>
        <w:rPr>
          <w:rFonts w:ascii="Times New Roman" w:hAnsi="Times New Roman" w:cs="Times New Roman"/>
          <w:b/>
          <w:bCs/>
        </w:rPr>
      </w:pPr>
    </w:p>
    <w:p w14:paraId="6C148061" w14:textId="77777777" w:rsidR="008C24F2" w:rsidRPr="008C24F2" w:rsidRDefault="008C24F2" w:rsidP="008C24F2">
      <w:pPr>
        <w:rPr>
          <w:rFonts w:ascii="Times New Roman" w:hAnsi="Times New Roman" w:cs="Times New Roman"/>
          <w:b/>
          <w:bCs/>
        </w:rPr>
      </w:pPr>
    </w:p>
    <w:p w14:paraId="0912C58B" w14:textId="77777777" w:rsidR="008C24F2" w:rsidRPr="008C24F2" w:rsidRDefault="008C24F2" w:rsidP="008C24F2">
      <w:pPr>
        <w:rPr>
          <w:rFonts w:ascii="Times New Roman" w:hAnsi="Times New Roman" w:cs="Times New Roman"/>
          <w:b/>
          <w:bCs/>
        </w:rPr>
      </w:pPr>
    </w:p>
    <w:p w14:paraId="6655BD1A" w14:textId="77777777" w:rsidR="008C24F2" w:rsidRPr="008C24F2" w:rsidRDefault="008C24F2" w:rsidP="008C24F2">
      <w:pPr>
        <w:rPr>
          <w:rFonts w:ascii="Times New Roman" w:hAnsi="Times New Roman" w:cs="Times New Roman"/>
          <w:b/>
          <w:bCs/>
        </w:rPr>
      </w:pPr>
    </w:p>
    <w:p w14:paraId="72C8D317" w14:textId="0861F560" w:rsidR="008C24F2" w:rsidRDefault="008C24F2" w:rsidP="008C24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Pr="008C24F2">
        <w:rPr>
          <w:rFonts w:ascii="Times New Roman" w:hAnsi="Times New Roman" w:cs="Times New Roman"/>
          <w:b/>
          <w:bCs/>
        </w:rPr>
        <w:t>Introduction</w:t>
      </w:r>
    </w:p>
    <w:p w14:paraId="2D2C865C" w14:textId="77777777" w:rsidR="008C24F2" w:rsidRDefault="008C24F2" w:rsidP="008C24F2">
      <w:pPr>
        <w:rPr>
          <w:rFonts w:ascii="Times New Roman" w:hAnsi="Times New Roman" w:cs="Times New Roman"/>
          <w:b/>
          <w:bCs/>
        </w:rPr>
      </w:pPr>
    </w:p>
    <w:p w14:paraId="35838F6C" w14:textId="77777777" w:rsidR="008C24F2" w:rsidRDefault="008C24F2" w:rsidP="008C24F2">
      <w:pPr>
        <w:rPr>
          <w:rFonts w:ascii="Times New Roman" w:hAnsi="Times New Roman" w:cs="Times New Roman"/>
          <w:b/>
          <w:bCs/>
        </w:rPr>
      </w:pPr>
    </w:p>
    <w:p w14:paraId="58DBFF3A" w14:textId="77777777" w:rsidR="008C24F2" w:rsidRDefault="008C24F2" w:rsidP="008C2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6.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 xml:space="preserve">Description of the dataset. </w:t>
      </w:r>
    </w:p>
    <w:p w14:paraId="19656850" w14:textId="77777777" w:rsidR="008C24F2" w:rsidRDefault="008C24F2" w:rsidP="008C24F2">
      <w:pPr>
        <w:rPr>
          <w:rFonts w:ascii="Times New Roman" w:hAnsi="Times New Roman" w:cs="Times New Roman"/>
        </w:rPr>
      </w:pPr>
    </w:p>
    <w:p w14:paraId="071B2FB8" w14:textId="77777777" w:rsidR="008C24F2" w:rsidRDefault="008C24F2" w:rsidP="008C24F2">
      <w:pPr>
        <w:rPr>
          <w:rFonts w:ascii="Times New Roman" w:hAnsi="Times New Roman" w:cs="Times New Roman"/>
        </w:rPr>
      </w:pPr>
    </w:p>
    <w:p w14:paraId="7C53D7F8" w14:textId="77777777" w:rsidR="008C24F2" w:rsidRDefault="008C24F2" w:rsidP="008C2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Stationarity </w:t>
      </w:r>
    </w:p>
    <w:p w14:paraId="5AC8EA08" w14:textId="77777777" w:rsidR="008C24F2" w:rsidRDefault="008C24F2" w:rsidP="008C24F2">
      <w:pPr>
        <w:rPr>
          <w:rFonts w:ascii="Times New Roman" w:hAnsi="Times New Roman" w:cs="Times New Roman"/>
        </w:rPr>
      </w:pPr>
    </w:p>
    <w:p w14:paraId="76A389F7" w14:textId="7BC57115" w:rsidR="00C133E7" w:rsidRDefault="008C24F2" w:rsidP="008C24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8. </w:t>
      </w:r>
      <w:r w:rsidR="00C133E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17074FA" w14:textId="52444275" w:rsidR="00C133E7" w:rsidRDefault="00C133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1FB65FB8" w14:textId="77777777" w:rsidR="00C133E7" w:rsidRPr="00C133E7" w:rsidRDefault="00C133E7" w:rsidP="00B01B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133E7" w:rsidRPr="00C1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60"/>
    <w:rsid w:val="002C1CEA"/>
    <w:rsid w:val="00316C60"/>
    <w:rsid w:val="004779E4"/>
    <w:rsid w:val="008C24F2"/>
    <w:rsid w:val="00B01B60"/>
    <w:rsid w:val="00C133E7"/>
    <w:rsid w:val="00FB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4961D"/>
  <w15:chartTrackingRefBased/>
  <w15:docId w15:val="{92098B50-D079-204F-AE44-054939DD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Liang</dc:creator>
  <cp:keywords/>
  <dc:description/>
  <cp:lastModifiedBy>Gao, Liang</cp:lastModifiedBy>
  <cp:revision>4</cp:revision>
  <dcterms:created xsi:type="dcterms:W3CDTF">2023-10-23T19:13:00Z</dcterms:created>
  <dcterms:modified xsi:type="dcterms:W3CDTF">2023-10-23T19:21:00Z</dcterms:modified>
</cp:coreProperties>
</file>