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0CF6" w14:textId="77777777" w:rsidR="00604289" w:rsidRDefault="00604289" w:rsidP="001D5E69">
      <w:pPr>
        <w:pStyle w:val="Titel"/>
      </w:pPr>
      <w:proofErr w:type="spellStart"/>
      <w:r w:rsidRPr="00604289">
        <w:t>SwissGrooves</w:t>
      </w:r>
      <w:proofErr w:type="spellEnd"/>
      <w:r w:rsidRPr="00604289">
        <w:t xml:space="preserve"> Meilensteinplanung</w:t>
      </w:r>
    </w:p>
    <w:p w14:paraId="19199D90" w14:textId="4B371A9D" w:rsidR="00604289" w:rsidRDefault="00604289" w:rsidP="00AD77B0">
      <w:pPr>
        <w:pStyle w:val="berschrift1"/>
      </w:pPr>
      <w:r w:rsidRPr="00604289">
        <w:t>KLASSISCH</w:t>
      </w:r>
    </w:p>
    <w:p w14:paraId="3F08AF3A" w14:textId="10C62288" w:rsidR="00AD77B0" w:rsidRDefault="00AD77B0" w:rsidP="00AD77B0"/>
    <w:tbl>
      <w:tblPr>
        <w:tblW w:w="103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660"/>
        <w:gridCol w:w="4760"/>
      </w:tblGrid>
      <w:tr w:rsidR="00AD77B0" w:rsidRPr="00AD77B0" w14:paraId="2F855E1C" w14:textId="77777777" w:rsidTr="00E703A2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D9AE7" w14:textId="77777777" w:rsidR="00AD77B0" w:rsidRPr="00AD77B0" w:rsidRDefault="00AD77B0" w:rsidP="00AD77B0">
            <w:r w:rsidRPr="00AD77B0">
              <w:rPr>
                <w:b/>
                <w:bCs/>
              </w:rPr>
              <w:t>Aktivität / Meilenstein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C78E4" w14:textId="77777777" w:rsidR="00AD77B0" w:rsidRPr="00AD77B0" w:rsidRDefault="00AD77B0" w:rsidP="00AD77B0">
            <w:r w:rsidRPr="00AD77B0">
              <w:rPr>
                <w:b/>
                <w:bCs/>
              </w:rPr>
              <w:t>Termin / Zeitraum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6AF07" w14:textId="77777777" w:rsidR="00AD77B0" w:rsidRPr="00AD77B0" w:rsidRDefault="00AD77B0" w:rsidP="00E703A2">
            <w:pPr>
              <w:tabs>
                <w:tab w:val="left" w:pos="1767"/>
              </w:tabs>
            </w:pPr>
            <w:r w:rsidRPr="00AD77B0">
              <w:rPr>
                <w:b/>
                <w:bCs/>
              </w:rPr>
              <w:t>Bemerkungen</w:t>
            </w:r>
          </w:p>
        </w:tc>
      </w:tr>
      <w:tr w:rsidR="00AD77B0" w:rsidRPr="00AD77B0" w14:paraId="40B09B64" w14:textId="77777777" w:rsidTr="00E703A2">
        <w:trPr>
          <w:trHeight w:val="699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8255A" w14:textId="19BEF58E" w:rsidR="00AD77B0" w:rsidRPr="00AD77B0" w:rsidRDefault="00F34559" w:rsidP="00AD77B0">
            <w:r>
              <w:t xml:space="preserve">Projektimpuls / </w:t>
            </w:r>
            <w:r w:rsidR="00AD77B0" w:rsidRPr="00AD77B0">
              <w:t>Projektstart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DA49E" w14:textId="6C00056D" w:rsidR="00AD77B0" w:rsidRPr="00AD77B0" w:rsidRDefault="00F34559" w:rsidP="00AD77B0">
            <w:r>
              <w:t>30</w:t>
            </w:r>
            <w:r w:rsidR="00AD77B0" w:rsidRPr="00AD77B0">
              <w:t xml:space="preserve">. </w:t>
            </w:r>
            <w:r>
              <w:t>April</w:t>
            </w:r>
            <w:r w:rsidR="00AD77B0" w:rsidRPr="00AD77B0">
              <w:t xml:space="preserve"> 201</w:t>
            </w:r>
            <w:r>
              <w:t>X</w:t>
            </w:r>
            <w:r>
              <w:br/>
              <w:t>6 Wochen</w:t>
            </w:r>
          </w:p>
        </w:tc>
        <w:tc>
          <w:tcPr>
            <w:tcW w:w="4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120B4" w14:textId="57F5BFD4" w:rsidR="00AD77B0" w:rsidRPr="00AD77B0" w:rsidRDefault="00F34559" w:rsidP="00E703A2">
            <w:pPr>
              <w:tabs>
                <w:tab w:val="left" w:pos="1767"/>
              </w:tabs>
            </w:pPr>
            <w:r>
              <w:t>Idee, Wunsch, Problem</w:t>
            </w:r>
          </w:p>
        </w:tc>
      </w:tr>
      <w:tr w:rsidR="00AD77B0" w:rsidRPr="00AD77B0" w14:paraId="5FAE5CD9" w14:textId="77777777" w:rsidTr="00E703A2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62ADC" w14:textId="358EB8F9" w:rsidR="00AD77B0" w:rsidRPr="00AD77B0" w:rsidRDefault="00AD77B0" w:rsidP="00AD77B0">
            <w:r w:rsidRPr="00AD77B0">
              <w:t xml:space="preserve">M1: </w:t>
            </w:r>
            <w:r w:rsidR="00EB46B7">
              <w:t>Initialisierung</w:t>
            </w:r>
            <w:r w:rsidR="00F34559">
              <w:t>sphase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72A76" w14:textId="5059FD12" w:rsidR="00AD77B0" w:rsidRPr="00AD77B0" w:rsidRDefault="00AD77B0" w:rsidP="00AD77B0">
            <w:r w:rsidRPr="00AD77B0">
              <w:t>11. Juni 201</w:t>
            </w:r>
            <w:r w:rsidR="00F34559">
              <w:t>X</w:t>
            </w:r>
            <w:r w:rsidR="00F34559">
              <w:br/>
              <w:t>3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4EA54" w14:textId="6386B137" w:rsidR="00AD77B0" w:rsidRPr="00AD77B0" w:rsidRDefault="00F34559" w:rsidP="00E703A2">
            <w:pPr>
              <w:tabs>
                <w:tab w:val="left" w:pos="1767"/>
              </w:tabs>
            </w:pPr>
            <w:r>
              <w:t>Projektauftrag, Projektplan, Business Case, Anwendungskatalog, Grundkonzept</w:t>
            </w:r>
          </w:p>
        </w:tc>
      </w:tr>
      <w:tr w:rsidR="00AD77B0" w:rsidRPr="00AD77B0" w14:paraId="0050D518" w14:textId="77777777" w:rsidTr="00E703A2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CE3D9" w14:textId="3F5AFFE6" w:rsidR="00AD77B0" w:rsidRPr="00AD77B0" w:rsidRDefault="00AD77B0" w:rsidP="00AD77B0">
            <w:r w:rsidRPr="00AD77B0">
              <w:t xml:space="preserve">M2: </w:t>
            </w:r>
            <w:r w:rsidR="00EB46B7">
              <w:t>Konzeption</w:t>
            </w:r>
            <w:r w:rsidR="00F34559">
              <w:t>sphase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DCEB4" w14:textId="358034A4" w:rsidR="00AD77B0" w:rsidRPr="00AD77B0" w:rsidRDefault="00F34559" w:rsidP="00AD77B0">
            <w:r>
              <w:t>25</w:t>
            </w:r>
            <w:r w:rsidR="00AD77B0" w:rsidRPr="00AD77B0">
              <w:t>. Ju</w:t>
            </w:r>
            <w:r>
              <w:t>n</w:t>
            </w:r>
            <w:r w:rsidR="00AD77B0" w:rsidRPr="00AD77B0">
              <w:t>i 201</w:t>
            </w:r>
            <w:r>
              <w:t>X</w:t>
            </w:r>
            <w:r>
              <w:br/>
              <w:t>4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FA52F" w14:textId="51486AFC" w:rsidR="00AD77B0" w:rsidRPr="00AD77B0" w:rsidRDefault="00CB415D" w:rsidP="00E703A2">
            <w:pPr>
              <w:tabs>
                <w:tab w:val="left" w:pos="1767"/>
              </w:tabs>
            </w:pPr>
            <w:r>
              <w:t xml:space="preserve">Erstellung </w:t>
            </w:r>
            <w:proofErr w:type="gramStart"/>
            <w:r>
              <w:t>eines Prototypen</w:t>
            </w:r>
            <w:proofErr w:type="gramEnd"/>
            <w:r w:rsidR="00596A2E">
              <w:t xml:space="preserve">, Definition </w:t>
            </w:r>
            <w:r w:rsidR="00F07BF5">
              <w:t>der Testfälle</w:t>
            </w:r>
          </w:p>
        </w:tc>
      </w:tr>
      <w:tr w:rsidR="00AD77B0" w:rsidRPr="00AD77B0" w14:paraId="43E2BED9" w14:textId="77777777" w:rsidTr="00E703A2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BA51A" w14:textId="78E3EC4A" w:rsidR="00AD77B0" w:rsidRPr="00AD77B0" w:rsidRDefault="00AD77B0" w:rsidP="00AD77B0">
            <w:r w:rsidRPr="00AD77B0">
              <w:t xml:space="preserve">M3: </w:t>
            </w:r>
            <w:r w:rsidR="00EB46B7">
              <w:t>Realisierung</w:t>
            </w:r>
            <w:r w:rsidR="00F34559">
              <w:t>sphase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9B6CE" w14:textId="7E8AFBA3" w:rsidR="00AD77B0" w:rsidRPr="00AD77B0" w:rsidRDefault="00F34559" w:rsidP="00AD77B0">
            <w:r>
              <w:t>23</w:t>
            </w:r>
            <w:r w:rsidR="00AD77B0" w:rsidRPr="00AD77B0">
              <w:t>. Juli 201</w:t>
            </w:r>
            <w:r>
              <w:t>X</w:t>
            </w:r>
            <w:r>
              <w:br/>
              <w:t>10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6D554" w14:textId="422F4E37" w:rsidR="00AD77B0" w:rsidRPr="00AD77B0" w:rsidRDefault="00CB415D" w:rsidP="00E703A2">
            <w:pPr>
              <w:tabs>
                <w:tab w:val="left" w:pos="1767"/>
              </w:tabs>
            </w:pPr>
            <w:r>
              <w:t>Implementierung des Webshops</w:t>
            </w:r>
          </w:p>
        </w:tc>
      </w:tr>
      <w:tr w:rsidR="00AD77B0" w:rsidRPr="00AD77B0" w14:paraId="4A72CA97" w14:textId="77777777" w:rsidTr="00596A2E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061AC" w14:textId="3EA57E0F" w:rsidR="00AD77B0" w:rsidRPr="00AD77B0" w:rsidRDefault="00AD77B0" w:rsidP="00AD77B0">
            <w:r w:rsidRPr="00AD77B0">
              <w:t>M</w:t>
            </w:r>
            <w:r w:rsidR="00EA5034" w:rsidRPr="00AD77B0">
              <w:t>4:</w:t>
            </w:r>
            <w:r w:rsidR="00EA5034">
              <w:t xml:space="preserve"> </w:t>
            </w:r>
            <w:r w:rsidR="00596A2E">
              <w:t>Test</w:t>
            </w:r>
            <w:r w:rsidR="00F34559">
              <w:t>phase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FF155" w14:textId="4E4FFBC5" w:rsidR="00AD77B0" w:rsidRPr="00AD77B0" w:rsidRDefault="00AD77B0" w:rsidP="00AD77B0">
            <w:r w:rsidRPr="00AD77B0">
              <w:t>0</w:t>
            </w:r>
            <w:r w:rsidR="00F34559">
              <w:t>8</w:t>
            </w:r>
            <w:r w:rsidRPr="00AD77B0">
              <w:t xml:space="preserve">. </w:t>
            </w:r>
            <w:r w:rsidR="00F34559">
              <w:t>Okt.</w:t>
            </w:r>
            <w:r w:rsidRPr="00AD77B0">
              <w:t xml:space="preserve"> 201</w:t>
            </w:r>
            <w:r w:rsidR="00F34559">
              <w:t>X</w:t>
            </w:r>
            <w:r w:rsidR="00F34559">
              <w:br/>
              <w:t>3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A0873" w14:textId="37EFF489" w:rsidR="00AD77B0" w:rsidRPr="00AD77B0" w:rsidRDefault="00596A2E" w:rsidP="00E703A2">
            <w:pPr>
              <w:tabs>
                <w:tab w:val="left" w:pos="1767"/>
              </w:tabs>
            </w:pPr>
            <w:r>
              <w:t xml:space="preserve">Durchführen von </w:t>
            </w:r>
            <w:r w:rsidR="007B77EB">
              <w:t>den definierten</w:t>
            </w:r>
            <w:r>
              <w:t xml:space="preserve"> Tests</w:t>
            </w:r>
          </w:p>
        </w:tc>
      </w:tr>
      <w:tr w:rsidR="00596A2E" w:rsidRPr="00AD77B0" w14:paraId="45384DAD" w14:textId="77777777" w:rsidTr="00E703A2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2E025" w14:textId="7E5A3B14" w:rsidR="00596A2E" w:rsidRPr="00AD77B0" w:rsidRDefault="00596A2E" w:rsidP="00596A2E">
            <w:r w:rsidRPr="00AD77B0">
              <w:t xml:space="preserve">M5: </w:t>
            </w:r>
            <w:r>
              <w:t>Einführung</w:t>
            </w:r>
            <w:r w:rsidR="00F34559">
              <w:t>sphase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DAFDA" w14:textId="146ABE4A" w:rsidR="00596A2E" w:rsidRPr="00AD77B0" w:rsidRDefault="00596A2E" w:rsidP="00596A2E">
            <w:r w:rsidRPr="00AD77B0">
              <w:t>2</w:t>
            </w:r>
            <w:r w:rsidR="00F34559">
              <w:t>9</w:t>
            </w:r>
            <w:r w:rsidRPr="00AD77B0">
              <w:t>. Okt. 201</w:t>
            </w:r>
            <w:r w:rsidR="00F34559">
              <w:t>X</w:t>
            </w:r>
            <w:r w:rsidR="00F34559">
              <w:br/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011D1" w14:textId="76866B93" w:rsidR="00596A2E" w:rsidRPr="00AD77B0" w:rsidRDefault="00596A2E" w:rsidP="00596A2E">
            <w:pPr>
              <w:tabs>
                <w:tab w:val="left" w:pos="1767"/>
              </w:tabs>
            </w:pPr>
            <w:r>
              <w:t>Rollout des Webshops mit all seinen Funktionen</w:t>
            </w:r>
          </w:p>
        </w:tc>
      </w:tr>
    </w:tbl>
    <w:p w14:paraId="1C276E23" w14:textId="1FDFAC35" w:rsidR="00AD77B0" w:rsidRDefault="00AD77B0" w:rsidP="00AD77B0"/>
    <w:p w14:paraId="62DE2E11" w14:textId="5746BB58" w:rsidR="007C1DB8" w:rsidRDefault="007C1DB8">
      <w:r>
        <w:br w:type="page"/>
      </w:r>
    </w:p>
    <w:p w14:paraId="09B22FCB" w14:textId="77777777" w:rsidR="00F34559" w:rsidRDefault="00F34559" w:rsidP="00846F6A">
      <w:pPr>
        <w:pStyle w:val="berschrift1"/>
      </w:pPr>
    </w:p>
    <w:p w14:paraId="31C192B0" w14:textId="7570F69F" w:rsidR="00846F6A" w:rsidRDefault="002C4814" w:rsidP="00846F6A">
      <w:pPr>
        <w:pStyle w:val="berschrift1"/>
      </w:pPr>
      <w:r>
        <w:t>Hybrid</w:t>
      </w:r>
    </w:p>
    <w:p w14:paraId="6A253AC8" w14:textId="77777777" w:rsidR="00846F6A" w:rsidRDefault="00846F6A" w:rsidP="00846F6A"/>
    <w:tbl>
      <w:tblPr>
        <w:tblW w:w="103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660"/>
        <w:gridCol w:w="4760"/>
      </w:tblGrid>
      <w:tr w:rsidR="00846F6A" w:rsidRPr="00AD77B0" w14:paraId="3000C0E2" w14:textId="77777777" w:rsidTr="00FC7635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D0A7C" w14:textId="77777777" w:rsidR="00846F6A" w:rsidRPr="00AD77B0" w:rsidRDefault="00846F6A" w:rsidP="00FC7635">
            <w:r w:rsidRPr="00AD77B0">
              <w:rPr>
                <w:b/>
                <w:bCs/>
              </w:rPr>
              <w:t>Aktivität / Meilenstein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80C3D" w14:textId="77777777" w:rsidR="00846F6A" w:rsidRPr="00AD77B0" w:rsidRDefault="00846F6A" w:rsidP="00FC7635">
            <w:r w:rsidRPr="00AD77B0">
              <w:rPr>
                <w:b/>
                <w:bCs/>
              </w:rPr>
              <w:t>Termin / Zeitraum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A6E28" w14:textId="77777777" w:rsidR="00846F6A" w:rsidRPr="00AD77B0" w:rsidRDefault="00846F6A" w:rsidP="00FC7635">
            <w:pPr>
              <w:tabs>
                <w:tab w:val="left" w:pos="1767"/>
              </w:tabs>
            </w:pPr>
            <w:r w:rsidRPr="00AD77B0">
              <w:rPr>
                <w:b/>
                <w:bCs/>
              </w:rPr>
              <w:t>Bemerkungen</w:t>
            </w:r>
          </w:p>
        </w:tc>
      </w:tr>
      <w:tr w:rsidR="00F34559" w:rsidRPr="00AD77B0" w14:paraId="5E4D94D6" w14:textId="77777777" w:rsidTr="00FC7635">
        <w:trPr>
          <w:trHeight w:val="699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47B77" w14:textId="636D5C0B" w:rsidR="00F34559" w:rsidRPr="00AD77B0" w:rsidRDefault="00F34559" w:rsidP="00F34559">
            <w:r w:rsidRPr="00AD77B0">
              <w:t>Projektstart</w:t>
            </w:r>
            <w:r>
              <w:t xml:space="preserve"> / -impuls</w:t>
            </w:r>
          </w:p>
        </w:tc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14424" w14:textId="7CE8F13D" w:rsidR="00F34559" w:rsidRPr="00AD77B0" w:rsidRDefault="00F34559" w:rsidP="00F34559">
            <w:r>
              <w:t>30</w:t>
            </w:r>
            <w:r w:rsidRPr="00AD77B0">
              <w:t xml:space="preserve">. </w:t>
            </w:r>
            <w:r>
              <w:t>April</w:t>
            </w:r>
            <w:r w:rsidRPr="00AD77B0">
              <w:t xml:space="preserve"> 201</w:t>
            </w:r>
            <w:r>
              <w:t>X</w:t>
            </w:r>
            <w:r>
              <w:br/>
              <w:t>6 Wochen</w:t>
            </w:r>
          </w:p>
        </w:tc>
        <w:tc>
          <w:tcPr>
            <w:tcW w:w="4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016F6" w14:textId="7CF00FBF" w:rsidR="00F34559" w:rsidRPr="00AD77B0" w:rsidRDefault="00F34559" w:rsidP="00F34559">
            <w:pPr>
              <w:tabs>
                <w:tab w:val="left" w:pos="1767"/>
              </w:tabs>
            </w:pPr>
            <w:r>
              <w:t>Projekt wird gestartet</w:t>
            </w:r>
          </w:p>
        </w:tc>
      </w:tr>
      <w:tr w:rsidR="00F34559" w:rsidRPr="00AD77B0" w14:paraId="6B62228F" w14:textId="77777777" w:rsidTr="00FC7635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3BBCB" w14:textId="621FE679" w:rsidR="00F34559" w:rsidRPr="00AD77B0" w:rsidRDefault="00F34559" w:rsidP="00F34559">
            <w:r w:rsidRPr="00AD77B0">
              <w:t xml:space="preserve">M1: </w:t>
            </w:r>
            <w:r>
              <w:t>Webshop + -auftritt beta-</w:t>
            </w:r>
            <w:proofErr w:type="spellStart"/>
            <w:r>
              <w:t>testing</w:t>
            </w:r>
            <w:proofErr w:type="spellEnd"/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843B8" w14:textId="16251BFC" w:rsidR="00F34559" w:rsidRPr="00AD77B0" w:rsidRDefault="00F34559" w:rsidP="00F34559">
            <w:r w:rsidRPr="00AD77B0">
              <w:t>11. Juni 201</w:t>
            </w:r>
            <w:r>
              <w:t>X</w:t>
            </w:r>
            <w:r>
              <w:br/>
              <w:t>3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AD60B" w14:textId="61BF6049" w:rsidR="00F34559" w:rsidRPr="00AD77B0" w:rsidRDefault="00F34559" w:rsidP="00F34559">
            <w:pPr>
              <w:tabs>
                <w:tab w:val="left" w:pos="1767"/>
              </w:tabs>
            </w:pPr>
            <w:r>
              <w:t xml:space="preserve">Ansprechender </w:t>
            </w:r>
            <w:r w:rsidR="002C65A8">
              <w:t xml:space="preserve">Webauftritt mit zusätzlichem </w:t>
            </w:r>
            <w:r>
              <w:t>Webshop ist aufrufbar</w:t>
            </w:r>
          </w:p>
        </w:tc>
      </w:tr>
      <w:tr w:rsidR="00F34559" w:rsidRPr="00AD77B0" w14:paraId="78047DDF" w14:textId="77777777" w:rsidTr="00FC7635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4BB7D" w14:textId="704C0703" w:rsidR="00F34559" w:rsidRPr="00AD77B0" w:rsidRDefault="00F34559" w:rsidP="00F34559">
            <w:r w:rsidRPr="00AD77B0">
              <w:t xml:space="preserve">M2: </w:t>
            </w:r>
            <w:proofErr w:type="spellStart"/>
            <w:r w:rsidR="002C65A8">
              <w:t>Shopfunktionen</w:t>
            </w:r>
            <w:proofErr w:type="spellEnd"/>
            <w:r>
              <w:t xml:space="preserve"> beta</w:t>
            </w:r>
            <w:r w:rsidR="002C65A8">
              <w:t>-</w:t>
            </w:r>
            <w:proofErr w:type="spellStart"/>
            <w:r w:rsidR="002C65A8">
              <w:t>testing</w:t>
            </w:r>
            <w:proofErr w:type="spellEnd"/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987D9" w14:textId="69152F38" w:rsidR="00F34559" w:rsidRPr="00AD77B0" w:rsidRDefault="00F34559" w:rsidP="00F34559">
            <w:r>
              <w:t>25</w:t>
            </w:r>
            <w:r w:rsidRPr="00AD77B0">
              <w:t>. Ju</w:t>
            </w:r>
            <w:r>
              <w:t>n</w:t>
            </w:r>
            <w:r w:rsidRPr="00AD77B0">
              <w:t>i 201</w:t>
            </w:r>
            <w:r>
              <w:t>X</w:t>
            </w:r>
            <w:r>
              <w:br/>
              <w:t>4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D56B6" w14:textId="1E7856FC" w:rsidR="00F34559" w:rsidRPr="00AD77B0" w:rsidRDefault="00F34559" w:rsidP="00F34559">
            <w:pPr>
              <w:tabs>
                <w:tab w:val="left" w:pos="1767"/>
              </w:tabs>
            </w:pPr>
            <w:r>
              <w:t xml:space="preserve">Webshop funktioniert mit </w:t>
            </w:r>
            <w:r w:rsidR="002C65A8">
              <w:t>XX</w:t>
            </w:r>
            <w:r>
              <w:t xml:space="preserve"> Items</w:t>
            </w:r>
          </w:p>
        </w:tc>
      </w:tr>
      <w:tr w:rsidR="00F34559" w:rsidRPr="00AD77B0" w14:paraId="080BB402" w14:textId="77777777" w:rsidTr="00FC7635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DDAA8" w14:textId="7497B60A" w:rsidR="00F34559" w:rsidRPr="00AD77B0" w:rsidRDefault="00F34559" w:rsidP="00F34559">
            <w:r w:rsidRPr="00AD77B0">
              <w:t xml:space="preserve">M3: </w:t>
            </w:r>
            <w:r w:rsidR="002C65A8">
              <w:t>gesamter Webshop + Auslieferung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A489B" w14:textId="506B1D33" w:rsidR="00F34559" w:rsidRPr="00AD77B0" w:rsidRDefault="00F34559" w:rsidP="00F34559">
            <w:r>
              <w:t>23</w:t>
            </w:r>
            <w:r w:rsidRPr="00AD77B0">
              <w:t>. Juli 201</w:t>
            </w:r>
            <w:r>
              <w:t>X</w:t>
            </w:r>
            <w:r>
              <w:br/>
              <w:t>10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03986" w14:textId="7B2F9045" w:rsidR="00F34559" w:rsidRPr="00AD77B0" w:rsidRDefault="00F34559" w:rsidP="00F34559">
            <w:pPr>
              <w:tabs>
                <w:tab w:val="left" w:pos="1767"/>
              </w:tabs>
            </w:pPr>
            <w:r>
              <w:t>Bestellung und Auslieferung</w:t>
            </w:r>
          </w:p>
        </w:tc>
      </w:tr>
      <w:tr w:rsidR="00F34559" w:rsidRPr="00AD77B0" w14:paraId="4144B6A9" w14:textId="77777777" w:rsidTr="00FC7635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55A9D" w14:textId="2F3585C0" w:rsidR="00F34559" w:rsidRPr="00AD77B0" w:rsidRDefault="00F34559" w:rsidP="00F34559">
            <w:r w:rsidRPr="00AD77B0">
              <w:t xml:space="preserve">M4: </w:t>
            </w:r>
            <w:r>
              <w:t xml:space="preserve">Forum 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2011E" w14:textId="5B0ACD0E" w:rsidR="00F34559" w:rsidRPr="00AD77B0" w:rsidRDefault="00F34559" w:rsidP="00F34559">
            <w:r w:rsidRPr="00AD77B0">
              <w:t>0</w:t>
            </w:r>
            <w:r>
              <w:t>8</w:t>
            </w:r>
            <w:r w:rsidRPr="00AD77B0">
              <w:t xml:space="preserve">. </w:t>
            </w:r>
            <w:r>
              <w:t>Okt.</w:t>
            </w:r>
            <w:r w:rsidRPr="00AD77B0">
              <w:t xml:space="preserve"> 201</w:t>
            </w:r>
            <w:r>
              <w:t>X</w:t>
            </w:r>
            <w:r>
              <w:br/>
              <w:t>3 Wochen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1ABB2" w14:textId="27DCAE39" w:rsidR="00F34559" w:rsidRPr="00AD77B0" w:rsidRDefault="00F34559" w:rsidP="00F34559">
            <w:pPr>
              <w:tabs>
                <w:tab w:val="left" w:pos="1767"/>
              </w:tabs>
            </w:pPr>
            <w:r>
              <w:t>Forum Einträge können erfasst werden und Diskussionen sind möglich</w:t>
            </w:r>
          </w:p>
        </w:tc>
      </w:tr>
      <w:tr w:rsidR="00F34559" w:rsidRPr="00AD77B0" w14:paraId="7E76FB83" w14:textId="77777777" w:rsidTr="00FC7635">
        <w:trPr>
          <w:trHeight w:val="699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059EC" w14:textId="7B6E0B03" w:rsidR="00F34559" w:rsidRPr="00AD77B0" w:rsidRDefault="00F34559" w:rsidP="00F34559">
            <w:r w:rsidRPr="00AD77B0">
              <w:t xml:space="preserve">M5: </w:t>
            </w:r>
            <w:r>
              <w:t>Webshop</w:t>
            </w:r>
            <w:r w:rsidR="002C65A8">
              <w:t xml:space="preserve"> V1.0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6751E" w14:textId="12F04BA6" w:rsidR="00F34559" w:rsidRPr="00AD77B0" w:rsidRDefault="00F34559" w:rsidP="00F34559">
            <w:r w:rsidRPr="00AD77B0">
              <w:t>2</w:t>
            </w:r>
            <w:r>
              <w:t>9</w:t>
            </w:r>
            <w:r w:rsidRPr="00AD77B0">
              <w:t>. Okt. 201</w:t>
            </w:r>
            <w:r>
              <w:t>X</w:t>
            </w:r>
            <w:r>
              <w:br/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7FD8E" w14:textId="1303AC9E" w:rsidR="00F34559" w:rsidRPr="00AD77B0" w:rsidRDefault="002C65A8" w:rsidP="00F34559">
            <w:pPr>
              <w:tabs>
                <w:tab w:val="left" w:pos="1767"/>
              </w:tabs>
            </w:pPr>
            <w:r>
              <w:t>Webshop ist nun 24/7 erreichbar. Er läuft stabil und die beim Projektstart definierten Funktionen laufen ohne Fehler.</w:t>
            </w:r>
          </w:p>
        </w:tc>
      </w:tr>
    </w:tbl>
    <w:p w14:paraId="3B967F32" w14:textId="77777777" w:rsidR="009A1C4A" w:rsidRDefault="009A1C4A">
      <w:bookmarkStart w:id="0" w:name="_GoBack"/>
      <w:bookmarkEnd w:id="0"/>
    </w:p>
    <w:sectPr w:rsidR="009A1C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7EEB"/>
    <w:multiLevelType w:val="hybridMultilevel"/>
    <w:tmpl w:val="CCFC53F4"/>
    <w:lvl w:ilvl="0" w:tplc="0A48B5FA">
      <w:start w:val="1"/>
      <w:numFmt w:val="lowerLetter"/>
      <w:lvlText w:val="%1)"/>
      <w:lvlJc w:val="left"/>
      <w:pPr>
        <w:ind w:left="42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9" w:hanging="360"/>
      </w:pPr>
    </w:lvl>
    <w:lvl w:ilvl="2" w:tplc="0807001B" w:tentative="1">
      <w:start w:val="1"/>
      <w:numFmt w:val="lowerRoman"/>
      <w:lvlText w:val="%3."/>
      <w:lvlJc w:val="right"/>
      <w:pPr>
        <w:ind w:left="1869" w:hanging="180"/>
      </w:pPr>
    </w:lvl>
    <w:lvl w:ilvl="3" w:tplc="0807000F" w:tentative="1">
      <w:start w:val="1"/>
      <w:numFmt w:val="decimal"/>
      <w:lvlText w:val="%4."/>
      <w:lvlJc w:val="left"/>
      <w:pPr>
        <w:ind w:left="2589" w:hanging="360"/>
      </w:pPr>
    </w:lvl>
    <w:lvl w:ilvl="4" w:tplc="08070019" w:tentative="1">
      <w:start w:val="1"/>
      <w:numFmt w:val="lowerLetter"/>
      <w:lvlText w:val="%5."/>
      <w:lvlJc w:val="left"/>
      <w:pPr>
        <w:ind w:left="3309" w:hanging="360"/>
      </w:pPr>
    </w:lvl>
    <w:lvl w:ilvl="5" w:tplc="0807001B" w:tentative="1">
      <w:start w:val="1"/>
      <w:numFmt w:val="lowerRoman"/>
      <w:lvlText w:val="%6."/>
      <w:lvlJc w:val="right"/>
      <w:pPr>
        <w:ind w:left="4029" w:hanging="180"/>
      </w:pPr>
    </w:lvl>
    <w:lvl w:ilvl="6" w:tplc="0807000F" w:tentative="1">
      <w:start w:val="1"/>
      <w:numFmt w:val="decimal"/>
      <w:lvlText w:val="%7."/>
      <w:lvlJc w:val="left"/>
      <w:pPr>
        <w:ind w:left="4749" w:hanging="360"/>
      </w:pPr>
    </w:lvl>
    <w:lvl w:ilvl="7" w:tplc="08070019" w:tentative="1">
      <w:start w:val="1"/>
      <w:numFmt w:val="lowerLetter"/>
      <w:lvlText w:val="%8."/>
      <w:lvlJc w:val="left"/>
      <w:pPr>
        <w:ind w:left="5469" w:hanging="360"/>
      </w:pPr>
    </w:lvl>
    <w:lvl w:ilvl="8" w:tplc="0807001B" w:tentative="1">
      <w:start w:val="1"/>
      <w:numFmt w:val="lowerRoman"/>
      <w:lvlText w:val="%9."/>
      <w:lvlJc w:val="right"/>
      <w:pPr>
        <w:ind w:left="6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4A"/>
    <w:rsid w:val="001D5E69"/>
    <w:rsid w:val="001F79B7"/>
    <w:rsid w:val="002C4814"/>
    <w:rsid w:val="002C65A8"/>
    <w:rsid w:val="00333118"/>
    <w:rsid w:val="003A578A"/>
    <w:rsid w:val="003B1B70"/>
    <w:rsid w:val="00596A2E"/>
    <w:rsid w:val="00604289"/>
    <w:rsid w:val="0064614D"/>
    <w:rsid w:val="007B77EB"/>
    <w:rsid w:val="007C1DB8"/>
    <w:rsid w:val="00846F6A"/>
    <w:rsid w:val="009A1C4A"/>
    <w:rsid w:val="009F4E86"/>
    <w:rsid w:val="00A83F7D"/>
    <w:rsid w:val="00AA78C1"/>
    <w:rsid w:val="00AD77B0"/>
    <w:rsid w:val="00B831E1"/>
    <w:rsid w:val="00B93223"/>
    <w:rsid w:val="00CB415D"/>
    <w:rsid w:val="00CD0199"/>
    <w:rsid w:val="00D06E90"/>
    <w:rsid w:val="00DA6781"/>
    <w:rsid w:val="00DD73F3"/>
    <w:rsid w:val="00E703A2"/>
    <w:rsid w:val="00E73439"/>
    <w:rsid w:val="00EA5034"/>
    <w:rsid w:val="00EB46B7"/>
    <w:rsid w:val="00F07BF5"/>
    <w:rsid w:val="00F34559"/>
    <w:rsid w:val="00F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0916"/>
  <w15:chartTrackingRefBased/>
  <w15:docId w15:val="{C12A1D0F-4D39-44E2-BE81-F8A82749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7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5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3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Bolzern Tim I.BSCI.1601</dc:creator>
  <cp:keywords/>
  <dc:description/>
  <cp:lastModifiedBy>Ingold Lukas I.BSCI.1701</cp:lastModifiedBy>
  <cp:revision>31</cp:revision>
  <dcterms:created xsi:type="dcterms:W3CDTF">2018-03-12T16:10:00Z</dcterms:created>
  <dcterms:modified xsi:type="dcterms:W3CDTF">2018-03-18T22:48:00Z</dcterms:modified>
</cp:coreProperties>
</file>