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F5496"/>
          <w:sz w:val="42"/>
          <w:szCs w:val="42"/>
        </w:rPr>
        <w:t xml:space="preserve">휴머노이드 Real-World 데이터셋 구조 분석</w:t>
      </w:r>
    </w:p>
    <w:p>
      <w:pPr>
        <w:spacing w:after="50" w:before="0"/>
      </w:pPr>
      <w:r>
        <w:rPr>
          <w:rFonts w:ascii="Malgun Gothic" w:cs="Malgun Gothic" w:eastAsia="Malgun Gothic" w:hAnsi="Malgun Gothic"/>
          <w:color w:val="595959"/>
          <w:sz w:val="23"/>
          <w:szCs w:val="23"/>
        </w:rPr>
        <w:t xml:space="preserve">UniFoLM G1 Brainco 컬렉션(8종) · Humanoid Everyday</w:t>
      </w:r>
    </w:p>
    <w:p>
      <w:pPr>
        <w:spacing w:after="240" w:before="0"/>
      </w:pPr>
      <w:r>
        <w:rPr>
          <w:rFonts w:ascii="Malgun Gothic" w:cs="Malgun Gothic" w:eastAsia="Malgun Gothic" w:hAnsi="Malgun Gothic"/>
          <w:color w:val="808080"/>
          <w:sz w:val="18"/>
          <w:szCs w:val="18"/>
        </w:rPr>
        <w:t xml:space="preserve">2026-07-23  |  서버 다운로드본 전수 실측  |  /data2/humanoid_dataset_isangmin/ (926GB)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1. 한눈에 보기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두 데이터셋 모두 사람이 원격 조종(텔레오퍼레이션)해서 모은 실제 로봇 동작 기록이다. 시뮬레이션이 아니므로 객체 위치 같은 정답 메타데이터는 없다.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4"/>
        <w:gridCol w:w="3836"/>
        <w:gridCol w:w="3836"/>
      </w:tblGrid>
      <w:tr>
        <w:trPr>
          <w:tblHeader/>
        </w:trPr>
        <w:tc>
          <w:tcPr>
            <w:tcW w:type="dxa" w:w="135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83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 G1 Brainco 컬렉션</w:t>
            </w:r>
          </w:p>
        </w:tc>
        <w:tc>
          <w:tcPr>
            <w:tcW w:type="dxa" w:w="383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 Humanoid Everyday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 줄 요약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테이블 위 물건 집기 8종을 각각 200회씩 반복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일상 과제 246종을 8,949회 수행한 대규모 데이터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로봇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Unitree G1 (상체만 사용)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Unitree G1 + H1 혼합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1,598 에피소드 / 166만 프레임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 에피소드 / 344만 프레임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용량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57.3 GB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872 GB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4대 (머리 좌·우 + 손목 좌·우)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1대 (머리 에고센트릭)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특별한 점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손목 근접 시점 + 손가락 관절까지 기록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depth · LiDAR · 촉각까지 기록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저장 방식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전체를 한 파일에 통합 (LeRobot v3.0)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에피소드마다 파일 분리 (LeRobot v2.1)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2. G1 Brainco 컬렉션 (8개 데이터셋, 57.3GB)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2.1 무엇이 들어있나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영상 4시점 + 관절 수치 + 태스크 문장 한 줄. 그게 전부다.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264"/>
        <w:gridCol w:w="6318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종류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포함 여부</w:t>
            </w:r>
          </w:p>
        </w:tc>
        <w:tc>
          <w:tcPr>
            <w:tcW w:type="dxa" w:w="631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비디오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카메라 4대 × mp4 (AV1 코덱, 640×480, 30fps)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오디오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mp4에 오디오 스트림 자체가 없음 (실측 확인)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이미지 파일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낱장 이미지는 없고, 필요하면 영상에서 프레임을 뽑아 씀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수치 데이터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 각도(state) 26개 + 관절 명령(action) 26개, 매 프레임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메타데이터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문장, 에피소드 위치 색인, 통계값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depth / 3D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거리 정보 없음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객체 정보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물체가 어디 있는지에 대한 정답 라벨 없음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힘 / 촉각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접촉 여부는 손가락 관절값으로 간접 추정만 가능</w:t>
            </w:r>
          </w:p>
        </w:tc>
      </w:tr>
    </w:tbl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2.2 에피소드란 무엇인가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 1개 = 동작을 처음부터 끝까지 1회 수행한 시도. 데이터셋 1개에 태스크 1개, 그 태스크를 약 200번 반복한 것이 에피소드 200개다.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1. 에피소드 1개의 전체 흐름 (GraspOreo 5번, 29.5초). 오레오에 접근 → 파지 → 접시로 이동 → 내려놓기까지가 한 에피소드.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2.3 어떻게 저장되어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에피소드별로 파일이 나뉘어 있지 않다. 전부 하나로 합쳐져 있고, meta가 '몇 번째 행 ~ 몇 초 구간'을 알려주는 색인 역할을 한다.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2. 논리적 단위(위)와 실제 파일(아래)의 차이. 에피소드 1개를 꺼내려면 meta를 반드시 거쳐야 한다.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G1_Brainco_GraspOreo_Dataset/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data/chunk-000/file-000.parquet      201개 에피소드 전체 프레임(23만 행)이 한 파일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videos/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observation.images.cam_left_high/chunk-000/    file-000~004.mp4  (5개)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observation.images.cam_right_high/chunk-000/  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observation.images.cam_left_wrist/chunk-000/  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observation.images.cam_right_wrist/chunk-000/ 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meta/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info.json        데이터 스펙 (어떤 항목이 몇 차원인지)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tasks.parquet    태스크 문장  예) "Pick up the Oreo"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stats.json       전체 통계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└── episodes/        ★ 에피소드 → parquet 행 범위 + mp4 시간 구간 색인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실무 주의: mp4 1개에 에피소드가 39~52개씩 이어붙어 있다(파일당 약 28분). 예를 들어 5번 에피소드는 file-000.mp4의 212.8초~242.3초 구간이다. 특정 에피소드 영상이 필요하면 meta를 읽고 잘라내야 한다.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2.4 데이터셋 8개 현황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3701"/>
        <w:gridCol w:w="903"/>
        <w:gridCol w:w="1083"/>
        <w:gridCol w:w="903"/>
        <w:gridCol w:w="903"/>
      </w:tblGrid>
      <w:tr>
        <w:trPr>
          <w:tblHeader/>
        </w:trPr>
        <w:tc>
          <w:tcPr>
            <w:tcW w:type="dxa" w:w="153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3701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 문장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108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프레임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평균 길이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용량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GraspOreo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Oreo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234,959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39.0초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8.4G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GraspRubiksCube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Rubik's Cube and put it in the plate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197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220,788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37.4초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7.8G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PickApple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apples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153,668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25.6초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4.7G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PickCharger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charger.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216,532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36.1초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6.7G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PickDoll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doll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313,401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52.2초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11G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PickDrink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red cup on the table.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174,483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28.9초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6.0G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PickTissues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tissue paper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206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198,622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32.1초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6.1G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PickToothpaste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toothpaste on the table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143,863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24.8초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6.6G</w:t>
            </w:r>
          </w:p>
        </w:tc>
      </w:tr>
    </w:tbl>
    <w:p>
      <w:pPr>
        <w:spacing w:after="12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8개 모두 구조·스키마가 완전히 동일하고 다루는 물건만 다르다.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2.5 관절 26차원이 뜻하는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903"/>
        <w:gridCol w:w="6679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개수</w:t>
            </w:r>
          </w:p>
        </w:tc>
        <w:tc>
          <w:tcPr>
            <w:tcW w:type="dxa" w:w="667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팔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좌·우 × 7 (어깨 Pitch/Roll/Yaw, 팔꿈치, 손목 Roll/Pitch/Yaw)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좌·우 × 6 (엄지, 엄지보조, 검지, 중지, 약지, 새끼)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다리·허리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— 서 있는 자세 고정, 상체만 움직이는 데이터</w:t>
            </w:r>
          </w:p>
        </w:tc>
      </w:tr>
    </w:tbl>
    <w:p>
      <w:pPr>
        <w:spacing w:after="120" w:before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state = 실제로 측정된 현재 관절 각도, action = 로봇에게 내린 목표 각도. 같은 26차원 구조다.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2.6 실제 데이터 모습</w:t>
      </w:r>
    </w:p>
    <w:p>
      <w:pPr>
        <w:spacing w:after="40" w:before="140"/>
        <w:jc w:val="center"/>
      </w:pPr>
      <w:r>
        <w:drawing>
          <wp:inline distT="0" distB="0" distL="0" distR="0">
            <wp:extent cx="447675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3. 같은 순간을 4대 카메라가 동시에 본 장면. 머리 카메라는 작업 전체를, 손목 카메라는 파지 대상을 근접 촬영한다.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4. 8개 태스크 대표 장면. 모두 테이블 위 물건을 집어 접시에 담는 계열이다.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5. 관절값 변화 예시. 실선(state)과 점선(action)이 거의 겹쳐 있어, 로봇이 명령을 정확히 따라갔음을 보여준다.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3. Humanoid Everyday (872GB)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3.1 무엇이 들어있나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Brainco와 달리 거리(depth)와 3D 점군(LiDAR), 촉각까지 들어있다. 대신 카메라는 머리 1대뿐이다.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173"/>
        <w:gridCol w:w="6228"/>
      </w:tblGrid>
      <w:tr>
        <w:trPr>
          <w:tblHeader/>
        </w:trPr>
        <w:tc>
          <w:tcPr>
            <w:tcW w:type="dxa" w:w="162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종류</w:t>
            </w:r>
          </w:p>
        </w:tc>
        <w:tc>
          <w:tcPr>
            <w:tcW w:type="dxa" w:w="117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포함 여부</w:t>
            </w:r>
          </w:p>
        </w:tc>
        <w:tc>
          <w:tcPr>
            <w:tcW w:type="dxa" w:w="622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비디오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22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머리 카메라(에고센트릭) 1대, mp4</w:t>
            </w:r>
          </w:p>
        </w:tc>
      </w:tr>
      <w:tr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오디오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22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depth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22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픽셀마다 거리값 (480×640), 매 프레임 저장</w:t>
            </w:r>
          </w:p>
        </w:tc>
      </w:tr>
      <w:tr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LiDAR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22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3D 점군, 프레임당 약 4,700~4,900개 점</w:t>
            </w:r>
          </w:p>
        </w:tc>
      </w:tr>
      <w:tr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촉각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△ G1만</w:t>
            </w:r>
          </w:p>
        </w:tc>
        <w:tc>
          <w:tcPr>
            <w:tcW w:type="dxa" w:w="622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센서 18개 × 4채널 (H1 에피소드에는 없음)</w:t>
            </w:r>
          </w:p>
        </w:tc>
      </w:tr>
      <w:tr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관절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22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팔 + 다리 + 손 (전신)</w:t>
            </w:r>
          </w:p>
        </w:tc>
      </w:tr>
      <w:tr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IMU · 오도메트리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22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몸통 자세·가속도·위치·속도</w:t>
            </w:r>
          </w:p>
        </w:tc>
      </w:tr>
      <w:tr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지시문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22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에피소드마다 개별 문장으로 부착</w:t>
            </w:r>
          </w:p>
        </w:tc>
      </w:tr>
      <w:tr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객체 정보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22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물체 위치 정답 라벨은 없음 (depth/LiDAR로 추정해야 함)</w:t>
            </w:r>
          </w:p>
        </w:tc>
      </w:tr>
    </w:tbl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용량의 99%가 parquet인 이유: depth 맵과 LiDAR 점군이 압축 없이 매 프레임 숫자로 저장되기 때문이다. 영상(mp4)은 6.1GB에 불과하다.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3.2 어떻게 저장되어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Brainco와 정반대다. 에피소드마다 파일이 하나씩 있어 곧바로 열어볼 수 있다.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humanoid-everyday/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data/chunk-000~008/episode_000000.parquet ...      에피소드당 1파일 (총 8,949개, 865GB)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videos/chunk-000~008/egocentric/episode_000000.mp4 에피소드당 1파일 (총 6.1GB)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meta/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info.json          데이터 스펙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tasks.jsonl        246개 태스크: 이름 + 카테고리 + 상세 설명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episodes.jsonl     에피소드별 길이 · 로봇 종류 · 자연어 지시문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episodes_stats.jsonl / stats.json   통계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└── errors.jsonl       제외된 에피소드 3건 기록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3.3 어떤 과제들이 담겨 있나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993"/>
        <w:gridCol w:w="1264"/>
        <w:gridCol w:w="5235"/>
      </w:tblGrid>
      <w:tr>
        <w:trPr>
          <w:tblHeader/>
        </w:trPr>
        <w:tc>
          <w:tcPr>
            <w:tcW w:type="dxa" w:w="153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99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523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어떤 동작인가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Basic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2,638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기본적인 집기·옮기기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Articulated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1,918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관절이 있는 물체 조작 (모니터 각도 조절 등)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HRI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1,638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사람과 물건을 주고받는 등 상호작용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Locomanip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879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걸어가면서 조작하기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deformable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천·종이처럼 형태가 변하는 물체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Tool_use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756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도구 사용 (지우개로 책상 닦기 등)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320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정밀한 조작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에피소드마다 "the robot uses its right hand to hold the eraser ... wipe the desk" 같은 구체적 문장이 붙어 있어, 언어 기반 학습에 그대로 쓸 수 있다.</w:t>
      </w:r>
    </w:p>
    <w:p>
      <w:pPr>
        <w:spacing w:after="40" w:before="14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6. 카테고리별 태스크 수(주황)와 에피소드 수(파랑).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3.4 실제 데이터 모습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7. 같은 순간의 영상(좌)과 거리 정보(우). 손과 물체의 윤곽이 거리값으로 뚜렷이 구분된다 — 3D 위치 추출의 근거.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8. LiDAR 3D 점군. 로봇 주변 공간(벽·가구·작업 영역)의 구조를 담고 있다.</w:t>
      </w:r>
    </w:p>
    <w:p>
      <w:pPr>
        <w:spacing w:after="40" w:before="140"/>
        <w:jc w:val="center"/>
      </w:pPr>
      <w:r>
        <w:drawing>
          <wp:inline distT="0" distB="0" distL="0" distR="0">
            <wp:extent cx="55245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9. 촉각 센서 신호 변화(G1). 접촉이 일어난 구간이 신호 변화로 나타난다.</w:t>
      </w:r>
    </w:p>
    <w:p>
      <w:pPr>
        <w:spacing w:after="40" w:before="14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10. 에피소드 길이 분포. 대부분 5~25초의 짧은 단일 시도다.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3.5 쓸 때 주의할 점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로봇이 두 종류(G1·H1) 섞여 있고 관절 수가 다르다 — 다리 15/13, 손 14/12, 액션 28/26. 학습 시 로봇별 분리 또는 패딩 필요.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H1 에피소드에는 촉각 데이터가 아예 없다.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촉각 센서 중 일부는 값이 전부 비어(NaN) 있다 — 에피소드 0 기준 18개 중 6개. 센서별 유효성 확인 필요.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카메라 내부 파라미터(intrinsics)가 메타에 없다 — depth를 정확한 3D 좌표로 바꾸려면 저자 데이터로더 확인 필요.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4. 어디에 활용할 수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실제 환경 데이터라 '객체가 어디 있다'는 정답이 없다. 따라서 있는 센서값에서 그 정보를 뽑아내는 것이 핵심 과제다.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6860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활용 방법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3D 객체 위치·관계 추출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Humanoid Everyday의 depth·LiDAR에 영상 세그멘테이션(SAM 등)을 결합하면, 정답 라벨 없이도 객체의 3D 위치와 상호 관계를 복원할 수 있다. 오도메트리를 쓰면 공간 좌표로 확장 가능.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접촉·파지 시점 검출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Humanoid Everyday(G1)는 촉각 센서로 직접 검출. Brainco는 손가락 관절 12개의 변화 패턴으로 간접 추정.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기반 동작 학습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두 데이터셋 모두 자연어 라벨 보유. 특히 Humanoid Everyday는 에피소드별 상세 지시문이 있어 VLA 계열 학습에 즉시 사용 가능.</w:t>
            </w:r>
          </w:p>
        </w:tc>
      </w:tr>
    </w:tbl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5. 부록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5.1 서버 위치와 확인 방법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ssh -p 3022 isangmin@10.20.23.30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cd /data2/humanoid_dataset_isangmin/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관절·수치 데이터 열기 (parquet은 바이너리라 파이썬 필요)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python3 -c "import pandas as pd; d=pd.read_parquet('G1_Brainco_GraspOreo_Dataset/data/chunk-000/file-000.parquet'); print(d.head())"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특정 에피소드 영상 잘라내기 (예: 5번 = 212.8초부터 29.5초간)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ffmpeg -ss 212.8333 -t 29.4667 -i &lt;mp4경로&gt; -c:v libx264 ep005.mp4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5.2 실측값과 공식 표기의 차이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1986"/>
        <w:gridCol w:w="4513"/>
      </w:tblGrid>
      <w:tr>
        <w:trPr>
          <w:tblHeader/>
        </w:trPr>
        <w:tc>
          <w:tcPr>
            <w:tcW w:type="dxa" w:w="252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공식 표기</w:t>
            </w:r>
          </w:p>
        </w:tc>
        <w:tc>
          <w:tcPr>
            <w:tcW w:type="dxa" w:w="451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실제 다운로드본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Brainco 포맷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v2.1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v3.0 (저장 방식이 달라 로딩법이 다름)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Humanoid Everyday 포맷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v2.0 호환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codebase_version 2.1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Humanoid Everyday 태스크 수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260개 이상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246개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Humanoid Everyday 용량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935GB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872GB</w:t>
            </w:r>
          </w:p>
        </w:tc>
      </w:tr>
    </w:tbl>
    <w:p>
      <w:pPr>
        <w:spacing w:after="120" w:before="12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※ 본 문서의 모든 수치는 서버에 내려받은 실제 파일을 직접 읽어 확인한 값이다.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dc6e80509aead8ca13bc8f0c24475a6d4289ba.png"/><Relationship Id="rId8" Type="http://schemas.openxmlformats.org/officeDocument/2006/relationships/image" Target="media/a9b4bba9ce3fa11ff6a1f25eb3e6866929d1cc1e.png"/><Relationship Id="rId9" Type="http://schemas.openxmlformats.org/officeDocument/2006/relationships/image" Target="media/15825eedc3cd9db9404b5990a11fa73937bc9fb8.png"/><Relationship Id="rId10" Type="http://schemas.openxmlformats.org/officeDocument/2006/relationships/image" Target="media/3ef52325212ae695d0a4ba9aed33c043a1a265a4.png"/><Relationship Id="rId11" Type="http://schemas.openxmlformats.org/officeDocument/2006/relationships/image" Target="media/b42713ca634e0f91fd176f68fc411b2569c5a2b8.png"/><Relationship Id="rId12" Type="http://schemas.openxmlformats.org/officeDocument/2006/relationships/image" Target="media/9d6f384e0f6de98fea9fa4d771a707c5cc070f9b.png"/><Relationship Id="rId13" Type="http://schemas.openxmlformats.org/officeDocument/2006/relationships/image" Target="media/c3b9bed1fa7e0b719884d63c9e96606b402a27d8.png"/><Relationship Id="rId14" Type="http://schemas.openxmlformats.org/officeDocument/2006/relationships/image" Target="media/74cccebfff5e2f0b3c7230cbd414a6817537b525.png"/><Relationship Id="rId15" Type="http://schemas.openxmlformats.org/officeDocument/2006/relationships/image" Target="media/a1fb99f25fc5999016614620371d22015cb13229.png"/><Relationship Id="rId16" Type="http://schemas.openxmlformats.org/officeDocument/2006/relationships/image" Target="media/6f0e6decbde5fef21c0f9eb488891ab3b7aafb4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2026-07-23T05:49:02.013Z</dcterms:created>
  <dcterms:modified xsi:type="dcterms:W3CDTF">2026-07-23T05:49:02.018Z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