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jc w:val="center"/>
        <w:rPr>
          <w:rFonts w:ascii="Google Sans" w:cs="Google Sans" w:eastAsia="Google Sans" w:hAnsi="Google Sans"/>
          <w:color w:val="1a73e8"/>
        </w:rPr>
      </w:pPr>
      <w:r w:rsidDel="00000000" w:rsidR="00000000" w:rsidRPr="00000000">
        <w:rPr>
          <w:rFonts w:ascii="Google Sans" w:cs="Google Sans" w:eastAsia="Google Sans" w:hAnsi="Google Sans"/>
          <w:color w:val="1a73e8"/>
          <w:rtl w:val="0"/>
        </w:rPr>
        <w:t xml:space="preserve">뉴로모픽 컴퓨팅 시뮬레이션 프로젝트 요구 사항 명세서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right"/>
        <w:rPr>
          <w:rFonts w:ascii="Google Sans" w:cs="Google Sans" w:eastAsia="Google Sans" w:hAnsi="Google Sans"/>
          <w:color w:val="00000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8"/>
          <w:szCs w:val="28"/>
          <w:rtl w:val="0"/>
        </w:rPr>
        <w:t xml:space="preserve">작성자: 일산대진고등학교 2학년 학생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right"/>
        <w:rPr>
          <w:rFonts w:ascii="Google Sans" w:cs="Google Sans" w:eastAsia="Google Sans" w:hAnsi="Google Sans"/>
          <w:color w:val="00000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z w:val="28"/>
          <w:szCs w:val="28"/>
          <w:rtl w:val="0"/>
        </w:rPr>
        <w:t xml:space="preserve">주제: Python 기반 SNN(Spiking Neural Network) 시뮬레이터 개발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Google Sans" w:cs="Google Sans" w:eastAsia="Google Sans" w:hAnsi="Google Sans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1. 개요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1.1 시스템의 개요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본 시스템은 인간 뇌의 신경 구조를 모방한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뉴로모픽 컴퓨팅(Neuromorphic Computing)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의 기본 원리를 Python 프로그래밍 언어를 통해 구현하는 시뮬레이션 프로그램입니다. 기존 폰 노이만 구조의 한계를 넘어서는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SNN(Spiking Neural Network)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모델을 설계하고, 이를 통해 저전력 고효율 연산의 가능성을 탐구합니다.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1.2 목표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생물학적 뉴런의 동작 원리(LIF 모델)를 코드로 구현하여 학술적 이해도 제고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시냅스 가중치 변화 알고리즘(STDP)을 통한 기계 학습 과정의 시각화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인공지능 및 뇌 과학 융합 분야에 대한 자기주도적 탐구 역량 증명 (생기부 기재 목적)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2. 기능적 목표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2.1 자료 흐름도(Data Flow)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입력 데이터가 스파이크로 인코딩되어 뉴런망을 통과하고 결과가 출력되는 과정은 다음과 같습니다.</w:t>
      </w:r>
    </w:p>
    <w:tbl>
      <w:tblPr>
        <w:tblStyle w:val="Table1"/>
        <w:tblW w:w="9360.0" w:type="dxa"/>
        <w:jc w:val="left"/>
        <w:tblBorders>
          <w:top w:color="bdc1c6" w:space="0" w:sz="6" w:val="single"/>
          <w:left w:color="bdc1c6" w:space="0" w:sz="6" w:val="single"/>
          <w:bottom w:color="bdc1c6" w:space="0" w:sz="6" w:val="single"/>
          <w:right w:color="bdc1c6" w:space="0" w:sz="6" w:val="single"/>
          <w:insideH w:color="bdc1c6" w:space="0" w:sz="6" w:val="single"/>
          <w:insideV w:color="bdc1c6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단계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주요 프로세스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상세 설명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1. 입력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Spike Encoding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데이터를 시계열상의 전기적 신호(Spike) 형태로 변환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2. 처리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LIF Neuron Model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Leaky Integrate-and-Fire 수식을 이용한 막전위 연산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3. 학습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STDP Algorithm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뉴런 간 신호 전달 타이밍에 따른 가중치(Weight) 업데이트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4. 출력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Data Visualization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뉴런별 활성화 차트 및 전위 변화 그래프 출력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2.2 소단위 명세서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뉴런 모듈 (Neuron.py):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막전위 변수 관리, 임계값 판정 로직, 불응기 처리 기능.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시냅스 모듈 (Synapse.py):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뉴런 간 연결 정보 저장, STDP 기반 가중치 변화량 계산.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메인 엔진 (Simulator.py):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전체 시간 흐름(Time-step) 제어 및 데이터 로깅.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3. 기타 요구 및 제약사항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3.1 성능 및 하드웨어 요구 사항</w:t>
      </w:r>
    </w:p>
    <w:tbl>
      <w:tblPr>
        <w:tblStyle w:val="Table2"/>
        <w:tblW w:w="9360.0" w:type="dxa"/>
        <w:jc w:val="left"/>
        <w:tblBorders>
          <w:top w:color="bdc1c6" w:space="0" w:sz="6" w:val="single"/>
          <w:left w:color="bdc1c6" w:space="0" w:sz="6" w:val="single"/>
          <w:bottom w:color="bdc1c6" w:space="0" w:sz="6" w:val="single"/>
          <w:right w:color="bdc1c6" w:space="0" w:sz="6" w:val="single"/>
          <w:insideH w:color="bdc1c6" w:space="0" w:sz="6" w:val="single"/>
          <w:insideV w:color="bdc1c6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구분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  <w:color w:val="00000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hd w:fill="auto" w:val="clear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rtl w:val="0"/>
              </w:rPr>
              <w:t xml:space="preserve">성능(Performance)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NumPy 라이브러리를 활용하여 대량의 뉴런 연산을 병렬화하고 지연 시간 최소화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0000"/>
                <w:rtl w:val="0"/>
              </w:rPr>
              <w:t xml:space="preserve">하드웨어(Hardware)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Google Sans" w:cs="Google Sans" w:eastAsia="Google Sans" w:hAnsi="Google Sans"/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Python 3.10 이상 설치된 일반 PC 환경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3.2 사용자 인터페이스(UI)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입력 양식: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시뮬레이션 파라미터(뉴런 개수, 학습률 등)를 상수로 입력.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출력 양식: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Matplotlib를 사용한 Raster Plot 및 막전위 변화 시각화 결과물 제공.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4. 인수 조건 및 기대 효과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4.1 기능 시험 조건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입력 자극에 대해 뉴런이 설정된 임계값에서 정확히 스파이크를 발생시키는가?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시냅스 전후 뉴런의 스파이크 간격에 따라 가중치가 정상적으로 증감하는가?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4.2 탐구 및 발전 방향 (생기부 기재 포인트)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본 프로젝트를 통해 기존의 연산 방식과 생물학적 연산 방식의 차이를 정량적으로 분석하고, 미래 인공지능 하드웨어의 발전 방향에 대한 견해를 정리함. 특히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'에너지 효율성'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측면에서의 강점을 시뮬레이션 결과와 결합하여 고찰함.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