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285B7" w14:textId="77777777" w:rsidR="00270574" w:rsidRPr="00270574" w:rsidRDefault="00270574" w:rsidP="00270574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Formal Mathematical Proofs for Reference-Free Relative Localization</w:t>
      </w:r>
    </w:p>
    <w:p w14:paraId="4EF094FF" w14:textId="77777777" w:rsidR="00270574" w:rsidRPr="00270574" w:rsidRDefault="00270574" w:rsidP="00270574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Abstract</w:t>
      </w:r>
    </w:p>
    <w:p w14:paraId="7E90DA77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This document provides formal mathematical proofs for the convergence, stability, and topological consistency properties of the distance-constraint-based relative localization algorithm. The proofs establish theoretical guarantees for the algorithm's </w:t>
      </w:r>
      <w:proofErr w:type="spellStart"/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behavior</w:t>
      </w:r>
      <w:proofErr w:type="spellEnd"/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under specified network conditions.</w:t>
      </w:r>
    </w:p>
    <w:p w14:paraId="161A13A6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Important Note</w:t>
      </w: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 The algorithm operates by selecting a random node (the "selected node") and moving its </w:t>
      </w:r>
      <w:proofErr w:type="spellStart"/>
      <w:r w:rsidRPr="0027057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neighbors</w:t>
      </w:r>
      <w:proofErr w:type="spellEnd"/>
      <w:r w:rsidRPr="0027057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 toward it</w:t>
      </w: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when distance constraints are violated. The selected node itself remains </w:t>
      </w:r>
      <w:r w:rsidRPr="0027057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fixed</w:t>
      </w: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during each update iteration. This asymmetric update rule is crucial for the convergence analysis.</w:t>
      </w:r>
    </w:p>
    <w:p w14:paraId="01708A12" w14:textId="77777777" w:rsidR="00270574" w:rsidRPr="00270574" w:rsidRDefault="00270574" w:rsidP="0027057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A37BC4">
          <v:rect id="_x0000_i1025" style="width:0;height:.75pt" o:hralign="center" o:hrstd="t" o:hr="t" fillcolor="#a0a0a0" stroked="f"/>
        </w:pict>
      </w:r>
    </w:p>
    <w:p w14:paraId="556D81F2" w14:textId="77777777" w:rsidR="00270574" w:rsidRPr="00270574" w:rsidRDefault="00270574" w:rsidP="00270574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1. Notation and Definitions</w:t>
      </w:r>
    </w:p>
    <w:p w14:paraId="651EFD99" w14:textId="77777777" w:rsidR="00270574" w:rsidRPr="00270574" w:rsidRDefault="00270574" w:rsidP="00270574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  <w:t>1.1 Network Model</w:t>
      </w:r>
    </w:p>
    <w:p w14:paraId="70F3D655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Let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G=(V,E)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be an undirected graph representing a wireless sensor network, where:</w:t>
      </w:r>
    </w:p>
    <w:p w14:paraId="55726F77" w14:textId="77777777" w:rsidR="00270574" w:rsidRPr="00270574" w:rsidRDefault="00270574" w:rsidP="002705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V={1,2,…,n}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is the set of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n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sensor nodes</w:t>
      </w:r>
    </w:p>
    <w:p w14:paraId="222B1A59" w14:textId="77777777" w:rsidR="00270574" w:rsidRPr="00270574" w:rsidRDefault="00270574" w:rsidP="002705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E⊆V×V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is the edge set representing communication links</w:t>
      </w:r>
    </w:p>
    <w:p w14:paraId="6A9E944F" w14:textId="77777777" w:rsidR="00270574" w:rsidRPr="00270574" w:rsidRDefault="00270574" w:rsidP="002705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={j∈V:(i,j)∈E}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denotes the set of neighbors of node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i</m:t>
        </m:r>
      </m:oMath>
    </w:p>
    <w:p w14:paraId="60AC7B94" w14:textId="77777777" w:rsidR="00270574" w:rsidRPr="00270574" w:rsidRDefault="00270574" w:rsidP="00270574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  <w:t>1.2 Reference Topology</w:t>
      </w:r>
    </w:p>
    <w:p w14:paraId="540DD7A6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The reference topology is represented by:</w:t>
      </w:r>
    </w:p>
    <w:p w14:paraId="3216D0F3" w14:textId="77777777" w:rsidR="00270574" w:rsidRPr="00270574" w:rsidRDefault="00270574" w:rsidP="002705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Sup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∈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2</m:t>
            </m:r>
          </m:sup>
        </m:sSup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 True position of node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i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in the reference topology</w:t>
      </w:r>
    </w:p>
    <w:p w14:paraId="305AC55B" w14:textId="77777777" w:rsidR="00270574" w:rsidRPr="00270574" w:rsidRDefault="00270574" w:rsidP="002705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∥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Sup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-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Sup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j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*</m:t>
            </m:r>
          </m:sup>
        </m:sSubSup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∥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 True Euclidean distance between nodes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i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and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j</m:t>
        </m:r>
      </m:oMath>
    </w:p>
    <w:p w14:paraId="25520E0D" w14:textId="77777777" w:rsidR="00270574" w:rsidRPr="00270574" w:rsidRDefault="00270574" w:rsidP="002705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p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*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=[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Sup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,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Sup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,…,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Sup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n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*</m:t>
            </m:r>
          </m:sup>
        </m:sSubSup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]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T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∈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n×2</m:t>
            </m:r>
          </m:sup>
        </m:sSup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 Reference position matrix</w:t>
      </w:r>
    </w:p>
    <w:p w14:paraId="57F1C1F7" w14:textId="77777777" w:rsidR="00270574" w:rsidRPr="00270574" w:rsidRDefault="00270574" w:rsidP="00270574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  <w:t>1.3 Estimated Map</w:t>
      </w:r>
    </w:p>
    <w:p w14:paraId="70AB183D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At iteration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t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 each node maintains:</w:t>
      </w:r>
    </w:p>
    <w:p w14:paraId="6ECDD17F" w14:textId="77777777" w:rsidR="00270574" w:rsidRPr="00270574" w:rsidRDefault="00270574" w:rsidP="002705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(t)∈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2</m:t>
            </m:r>
          </m:sup>
        </m:sSup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 Estimated position of node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i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at iteration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t</m:t>
        </m:r>
      </m:oMath>
    </w:p>
    <w:p w14:paraId="68EAE05B" w14:textId="77777777" w:rsidR="00270574" w:rsidRPr="00270574" w:rsidRDefault="00270574" w:rsidP="002705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>
        <m:r>
          <m:rPr>
            <m:sty m:val="b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P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(t)=[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(t),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(t),…,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n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(t)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]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T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∈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n×2</m:t>
            </m:r>
          </m:sup>
        </m:sSup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 Estimated position matrix</w:t>
      </w:r>
    </w:p>
    <w:p w14:paraId="15AE0091" w14:textId="77777777" w:rsidR="00270574" w:rsidRPr="00270574" w:rsidRDefault="00270574" w:rsidP="002705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(t)=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∥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(t)-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j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(t)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∥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 Estimated distance between nodes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i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and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j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at iteration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t</m:t>
        </m:r>
      </m:oMath>
    </w:p>
    <w:p w14:paraId="4F5877AB" w14:textId="77777777" w:rsidR="00270574" w:rsidRPr="00270574" w:rsidRDefault="00270574" w:rsidP="00270574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  <w:lastRenderedPageBreak/>
        <w:t>1.4 Distance Constraint Matrix</w:t>
      </w:r>
    </w:p>
    <w:p w14:paraId="0FF3AF6B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For each node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i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 we define:</w:t>
      </w:r>
    </w:p>
    <w:p w14:paraId="129D5C9D" w14:textId="77777777" w:rsidR="00270574" w:rsidRPr="00270574" w:rsidRDefault="00270574" w:rsidP="002705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={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:j∈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m:rPr>
                <m:scr m:val="script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}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 Set of expected distances to neighbors</w:t>
      </w:r>
    </w:p>
    <w:p w14:paraId="39F6A41D" w14:textId="77777777" w:rsidR="00270574" w:rsidRPr="00270574" w:rsidRDefault="00270574" w:rsidP="002705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i,k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*</m:t>
            </m:r>
          </m:sup>
        </m:sSubSup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 Expected distance to the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k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-th nearest neighbor (sorted in ascending order)</w:t>
      </w:r>
    </w:p>
    <w:p w14:paraId="4602C566" w14:textId="77777777" w:rsidR="00270574" w:rsidRPr="00270574" w:rsidRDefault="00270574" w:rsidP="002705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j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i,k</m:t>
            </m:r>
          </m:sub>
        </m:sSub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 ID of the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k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-th nearest neighbor of node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i</m:t>
        </m:r>
      </m:oMath>
    </w:p>
    <w:p w14:paraId="735BC43A" w14:textId="77777777" w:rsidR="00270574" w:rsidRPr="00270574" w:rsidRDefault="00270574" w:rsidP="00270574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  <w:t>1.5 Topological Equivalence</w:t>
      </w:r>
    </w:p>
    <w:p w14:paraId="2283CDAC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Definition 1.1</w:t>
      </w: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(Topological Equivalence): Two position matrices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1</m:t>
            </m:r>
          </m:sub>
        </m:sSub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and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2</m:t>
            </m:r>
          </m:sub>
        </m:sSub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are topologically equivalent, denoted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∼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2</m:t>
            </m:r>
          </m:sub>
        </m:sSub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 if there exists an isometry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T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(composition of rotation, translation, and uniform scaling) such that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=T(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)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357608D7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Formally,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∼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2</m:t>
            </m:r>
          </m:sub>
        </m:sSub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if:</w:t>
      </w:r>
    </w:p>
    <w:p w14:paraId="0C3DF348" w14:textId="77777777" w:rsidR="00270574" w:rsidRPr="00270574" w:rsidRDefault="00270574" w:rsidP="0027057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∃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θ∈[0,2π),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t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∈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R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,s&gt;0: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2,i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=s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R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(θ)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1,i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+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t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,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∀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i∈V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3FAAB619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where </w:t>
      </w:r>
      <m:oMath>
        <m:r>
          <m:rPr>
            <m:sty m:val="b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R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(θ)=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</m:ctrlPr>
              </m:mPr>
              <m:mr>
                <m:e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IN"/>
                          <w14:ligatures w14:val="none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lang w:eastAsia="en-IN"/>
                          <w14:ligatures w14:val="none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N"/>
                          <w14:ligatures w14:val="none"/>
                        </w:rPr>
                        <m:t>θ</m:t>
                      </m:r>
                    </m:e>
                  </m:func>
                </m:e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sin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⁡θ</m:t>
                  </m:r>
                </m:e>
              </m:mr>
              <m:mr>
                <m:e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IN"/>
                          <w14:ligatures w14:val="none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lang w:eastAsia="en-IN"/>
                          <w14:ligatures w14:val="none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N"/>
                          <w14:ligatures w14:val="none"/>
                        </w:rPr>
                        <m:t>θ</m:t>
                      </m:r>
                    </m:e>
                  </m:func>
                </m:e>
                <m:e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IN"/>
                          <w14:ligatures w14:val="none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lang w:eastAsia="en-IN"/>
                          <w14:ligatures w14:val="none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N"/>
                          <w14:ligatures w14:val="none"/>
                        </w:rPr>
                        <m:t>θ</m:t>
                      </m:r>
                    </m:e>
                  </m:func>
                </m:e>
              </m:mr>
            </m:m>
          </m:e>
        </m:d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is a rotation matrix.</w:t>
      </w:r>
    </w:p>
    <w:p w14:paraId="1318A59E" w14:textId="77777777" w:rsidR="00270574" w:rsidRPr="00270574" w:rsidRDefault="00270574" w:rsidP="0027057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CCFC20F">
          <v:rect id="_x0000_i1026" style="width:0;height:.75pt" o:hralign="center" o:hrstd="t" o:hr="t" fillcolor="#a0a0a0" stroked="f"/>
        </w:pict>
      </w:r>
    </w:p>
    <w:p w14:paraId="33964B48" w14:textId="77777777" w:rsidR="00270574" w:rsidRPr="00270574" w:rsidRDefault="00270574" w:rsidP="00270574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2. Algorithm Formulation</w:t>
      </w:r>
    </w:p>
    <w:p w14:paraId="27D2DB6E" w14:textId="77777777" w:rsidR="00270574" w:rsidRPr="00270574" w:rsidRDefault="00270574" w:rsidP="00270574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  <w:t>2.1 Update Rule</w:t>
      </w:r>
    </w:p>
    <w:p w14:paraId="5F38CF5E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The distance-constraint-based algorithm operates as follows:</w:t>
      </w:r>
    </w:p>
    <w:p w14:paraId="21784322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Algorithm 1</w:t>
      </w: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(Distance-Constraint-Based Localization):</w:t>
      </w:r>
    </w:p>
    <w:p w14:paraId="1DB43E1B" w14:textId="77777777" w:rsidR="00270574" w:rsidRPr="00270574" w:rsidRDefault="00270574" w:rsidP="00270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For each iteration t = 1, 2, ...:</w:t>
      </w:r>
    </w:p>
    <w:p w14:paraId="26BF419D" w14:textId="77777777" w:rsidR="00270574" w:rsidRPr="00270574" w:rsidRDefault="00270574" w:rsidP="00270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 xml:space="preserve">    1. Select a random node </w:t>
      </w:r>
      <w:proofErr w:type="spellStart"/>
      <w:r w:rsidRPr="00270574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70574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 xml:space="preserve"> uniformly from V (the "selected node")</w:t>
      </w:r>
    </w:p>
    <w:p w14:paraId="1244F988" w14:textId="77777777" w:rsidR="00270574" w:rsidRPr="00270574" w:rsidRDefault="00270574" w:rsidP="00270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 xml:space="preserve">    2. For each </w:t>
      </w:r>
      <w:proofErr w:type="spellStart"/>
      <w:r w:rsidRPr="00270574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neighbor</w:t>
      </w:r>
      <w:proofErr w:type="spellEnd"/>
      <w:r w:rsidRPr="00270574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 xml:space="preserve"> j </w:t>
      </w:r>
      <w:r w:rsidRPr="00270574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∈</w:t>
      </w:r>
      <w:r w:rsidRPr="00270574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70574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N_i</w:t>
      </w:r>
      <w:proofErr w:type="spellEnd"/>
      <w:r w:rsidRPr="00270574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:</w:t>
      </w:r>
    </w:p>
    <w:p w14:paraId="7B25938B" w14:textId="77777777" w:rsidR="00270574" w:rsidRPr="00270574" w:rsidRDefault="00270574" w:rsidP="00270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 xml:space="preserve">        a. Retrieve expected distance d*_{</w:t>
      </w:r>
      <w:proofErr w:type="spellStart"/>
      <w:proofErr w:type="gramStart"/>
      <w:r w:rsidRPr="00270574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i,k</w:t>
      </w:r>
      <w:proofErr w:type="spellEnd"/>
      <w:proofErr w:type="gramEnd"/>
      <w:r w:rsidRPr="00270574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} where j = j_{</w:t>
      </w:r>
      <w:proofErr w:type="spellStart"/>
      <w:proofErr w:type="gramStart"/>
      <w:r w:rsidRPr="00270574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i,k</w:t>
      </w:r>
      <w:proofErr w:type="spellEnd"/>
      <w:proofErr w:type="gramEnd"/>
      <w:r w:rsidRPr="00270574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}</w:t>
      </w:r>
    </w:p>
    <w:p w14:paraId="6B9A4417" w14:textId="77777777" w:rsidR="00270574" w:rsidRPr="00270574" w:rsidRDefault="00270574" w:rsidP="00270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 xml:space="preserve">        b. Calculate current distance d_{</w:t>
      </w:r>
      <w:proofErr w:type="spellStart"/>
      <w:r w:rsidRPr="00270574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ij</w:t>
      </w:r>
      <w:proofErr w:type="spellEnd"/>
      <w:r w:rsidRPr="00270574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}(t) = ||</w:t>
      </w:r>
      <w:proofErr w:type="spellStart"/>
      <w:r w:rsidRPr="00270574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p_i</w:t>
      </w:r>
      <w:proofErr w:type="spellEnd"/>
      <w:r w:rsidRPr="00270574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 xml:space="preserve">(t) - </w:t>
      </w:r>
      <w:proofErr w:type="spellStart"/>
      <w:r w:rsidRPr="00270574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p_j</w:t>
      </w:r>
      <w:proofErr w:type="spellEnd"/>
      <w:r w:rsidRPr="00270574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(t)||</w:t>
      </w:r>
    </w:p>
    <w:p w14:paraId="1833054B" w14:textId="77777777" w:rsidR="00270574" w:rsidRPr="00270574" w:rsidRDefault="00270574" w:rsidP="00270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 xml:space="preserve">        c. If d_{</w:t>
      </w:r>
      <w:proofErr w:type="spellStart"/>
      <w:r w:rsidRPr="00270574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ij</w:t>
      </w:r>
      <w:proofErr w:type="spellEnd"/>
      <w:r w:rsidRPr="00270574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}(t) &gt; d*_{</w:t>
      </w:r>
      <w:proofErr w:type="spellStart"/>
      <w:proofErr w:type="gramStart"/>
      <w:r w:rsidRPr="00270574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i,k</w:t>
      </w:r>
      <w:proofErr w:type="spellEnd"/>
      <w:proofErr w:type="gramEnd"/>
      <w:r w:rsidRPr="00270574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}:</w:t>
      </w:r>
    </w:p>
    <w:p w14:paraId="785EC71D" w14:textId="77777777" w:rsidR="00270574" w:rsidRPr="00270574" w:rsidRDefault="00270574" w:rsidP="00270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 xml:space="preserve">            </w:t>
      </w:r>
      <w:proofErr w:type="spellStart"/>
      <w:r w:rsidRPr="00270574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p_j</w:t>
      </w:r>
      <w:proofErr w:type="spellEnd"/>
      <w:r w:rsidRPr="00270574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 xml:space="preserve">(t+1) = </w:t>
      </w:r>
      <w:proofErr w:type="spellStart"/>
      <w:r w:rsidRPr="00270574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p_j</w:t>
      </w:r>
      <w:proofErr w:type="spellEnd"/>
      <w:r w:rsidRPr="00270574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(t) + β · (</w:t>
      </w:r>
      <w:proofErr w:type="spellStart"/>
      <w:r w:rsidRPr="00270574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p_i</w:t>
      </w:r>
      <w:proofErr w:type="spellEnd"/>
      <w:r w:rsidRPr="00270574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 xml:space="preserve">(t) - </w:t>
      </w:r>
      <w:proofErr w:type="spellStart"/>
      <w:r w:rsidRPr="00270574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p_j</w:t>
      </w:r>
      <w:proofErr w:type="spellEnd"/>
      <w:r w:rsidRPr="00270574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(t</w:t>
      </w:r>
      <w:proofErr w:type="gramStart"/>
      <w:r w:rsidRPr="00270574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))  [</w:t>
      </w:r>
      <w:proofErr w:type="spellStart"/>
      <w:proofErr w:type="gramEnd"/>
      <w:r w:rsidRPr="00270574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Neighbor</w:t>
      </w:r>
      <w:proofErr w:type="spellEnd"/>
      <w:r w:rsidRPr="00270574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 xml:space="preserve"> j moves toward selected node </w:t>
      </w:r>
      <w:proofErr w:type="spellStart"/>
      <w:r w:rsidRPr="00270574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70574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]</w:t>
      </w:r>
    </w:p>
    <w:p w14:paraId="67099E91" w14:textId="77777777" w:rsidR="00270574" w:rsidRPr="00270574" w:rsidRDefault="00270574" w:rsidP="00270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 xml:space="preserve">        d. Else:</w:t>
      </w:r>
    </w:p>
    <w:p w14:paraId="77150467" w14:textId="77777777" w:rsidR="00270574" w:rsidRPr="00270574" w:rsidRDefault="00270574" w:rsidP="00270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 xml:space="preserve">            </w:t>
      </w:r>
      <w:proofErr w:type="spellStart"/>
      <w:r w:rsidRPr="00270574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p_j</w:t>
      </w:r>
      <w:proofErr w:type="spellEnd"/>
      <w:r w:rsidRPr="00270574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 xml:space="preserve">(t+1) = </w:t>
      </w:r>
      <w:proofErr w:type="spellStart"/>
      <w:r w:rsidRPr="00270574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p_j</w:t>
      </w:r>
      <w:proofErr w:type="spellEnd"/>
      <w:r w:rsidRPr="00270574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270574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t)  [</w:t>
      </w:r>
      <w:proofErr w:type="gramEnd"/>
      <w:r w:rsidRPr="00270574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>No movement if constraint satisfied]</w:t>
      </w:r>
    </w:p>
    <w:p w14:paraId="7C56DA8D" w14:textId="77777777" w:rsidR="00270574" w:rsidRPr="00270574" w:rsidRDefault="00270574" w:rsidP="00270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Consolas" w:eastAsia="Times New Roman" w:hAnsi="Consolas" w:cs="Courier New"/>
          <w:kern w:val="0"/>
          <w:sz w:val="21"/>
          <w:szCs w:val="21"/>
          <w:lang w:eastAsia="en-IN"/>
          <w14:ligatures w14:val="none"/>
        </w:rPr>
        <w:t xml:space="preserve">    3. Apply normalization: P(t+1) = Normalize(P(t+1))</w:t>
      </w:r>
    </w:p>
    <w:p w14:paraId="2B0B4C3C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Key Observation</w:t>
      </w: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 The algorithm moves </w:t>
      </w:r>
      <w:proofErr w:type="spellStart"/>
      <w:r w:rsidRPr="0027057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neighbors</w:t>
      </w:r>
      <w:proofErr w:type="spellEnd"/>
      <w:r w:rsidRPr="0027057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 toward the selected node</w:t>
      </w: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(not the selected node toward </w:t>
      </w:r>
      <w:proofErr w:type="spellStart"/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neighbors</w:t>
      </w:r>
      <w:proofErr w:type="spellEnd"/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). This creates a "pulling" effect where nodes that are too far from a selected node are attracted toward it.</w:t>
      </w:r>
    </w:p>
    <w:p w14:paraId="6B785AC2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Where:</w:t>
      </w:r>
    </w:p>
    <w:p w14:paraId="033EB0D4" w14:textId="77777777" w:rsidR="00270574" w:rsidRPr="00270574" w:rsidRDefault="00270574" w:rsidP="002705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β∈(0,1)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is the attraction factor (typically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β=0.3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for automatic updates,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β=0.1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for manual corrections)</w:t>
      </w:r>
    </w:p>
    <w:p w14:paraId="17125B4F" w14:textId="77777777" w:rsidR="00270574" w:rsidRPr="00270574" w:rsidRDefault="00270574" w:rsidP="002705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gramStart"/>
      <w:r w:rsidRPr="00270574">
        <w:rPr>
          <w:rFonts w:ascii="Consolas" w:eastAsia="Times New Roman" w:hAnsi="Consolas" w:cs="Courier New"/>
          <w:color w:val="88C0D0"/>
          <w:kern w:val="0"/>
          <w:sz w:val="21"/>
          <w:szCs w:val="21"/>
          <w:lang w:eastAsia="en-IN"/>
          <w14:ligatures w14:val="none"/>
        </w:rPr>
        <w:t>Normalize(</w:t>
      </w:r>
      <w:proofErr w:type="gramEnd"/>
      <w:r w:rsidRPr="00270574">
        <w:rPr>
          <w:rFonts w:ascii="Consolas" w:eastAsia="Times New Roman" w:hAnsi="Consolas" w:cs="Courier New"/>
          <w:color w:val="88C0D0"/>
          <w:kern w:val="0"/>
          <w:sz w:val="21"/>
          <w:szCs w:val="21"/>
          <w:lang w:eastAsia="en-IN"/>
          <w14:ligatures w14:val="none"/>
        </w:rPr>
        <w:t>)</w:t>
      </w: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scales and </w:t>
      </w:r>
      <w:proofErr w:type="spellStart"/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centers</w:t>
      </w:r>
      <w:proofErr w:type="spellEnd"/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the map to maintain target dimensions</w:t>
      </w:r>
    </w:p>
    <w:p w14:paraId="36459236" w14:textId="77777777" w:rsidR="00270574" w:rsidRPr="00270574" w:rsidRDefault="00270574" w:rsidP="002705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The selected node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i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remains fixed during the update (only its neighbors move)</w:t>
      </w:r>
    </w:p>
    <w:p w14:paraId="2606E80D" w14:textId="77777777" w:rsidR="00270574" w:rsidRPr="00270574" w:rsidRDefault="00270574" w:rsidP="00270574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  <w:t>2.2 Normalization Function</w:t>
      </w:r>
    </w:p>
    <w:p w14:paraId="72010AAB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The normalization function maintains scale stability:</w:t>
      </w:r>
    </w:p>
    <w:p w14:paraId="2D033B0F" w14:textId="77777777" w:rsidR="00270574" w:rsidRPr="00270574" w:rsidRDefault="00270574" w:rsidP="0027057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IN"/>
              <w14:ligatures w14:val="none"/>
            </w:rPr>
            <m:t>Normalize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)=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6FFD6884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where:</w:t>
      </w:r>
    </w:p>
    <w:p w14:paraId="679F8763" w14:textId="77777777" w:rsidR="00270574" w:rsidRPr="00270574" w:rsidRDefault="00270574" w:rsidP="002705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Sup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i,x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'</m:t>
            </m:r>
          </m:sup>
        </m:sSubSup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i,x</m:t>
                </m:r>
              </m:sub>
            </m:s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-</m:t>
            </m:r>
            <m:acc>
              <m:accPr>
                <m:chr m:val="ˉ"/>
                <m:ctrlP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x</m:t>
                </m:r>
              </m:e>
            </m:acc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W</m:t>
                </m:r>
              </m:e>
              <m: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:lang w:eastAsia="en-IN"/>
                    <w14:ligatures w14:val="none"/>
                  </w:rPr>
                  <m:t>current</m:t>
                </m:r>
              </m:sub>
            </m:sSub>
          </m:den>
        </m:f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⋅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W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m:t>target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acc>
              <m:accPr>
                <m:chr m:val="ˉ"/>
                <m:ctrlP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x</m:t>
                </m:r>
              </m:e>
            </m:acc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m:t>target</m:t>
            </m:r>
          </m:sub>
        </m:sSub>
      </m:oMath>
    </w:p>
    <w:p w14:paraId="6E19CF7B" w14:textId="77777777" w:rsidR="00270574" w:rsidRPr="00270574" w:rsidRDefault="00270574" w:rsidP="002705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Sup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i,y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'</m:t>
            </m:r>
          </m:sup>
        </m:sSubSup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i,y</m:t>
                </m:r>
              </m:sub>
            </m:s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-</m:t>
            </m:r>
            <m:acc>
              <m:accPr>
                <m:chr m:val="ˉ"/>
                <m:ctrlP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y</m:t>
                </m:r>
              </m:e>
            </m:acc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H</m:t>
                </m:r>
              </m:e>
              <m:sub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:lang w:eastAsia="en-IN"/>
                    <w14:ligatures w14:val="none"/>
                  </w:rPr>
                  <m:t>current</m:t>
                </m:r>
              </m:sub>
            </m:sSub>
          </m:den>
        </m:f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⋅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H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m:t>target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acc>
              <m:accPr>
                <m:chr m:val="ˉ"/>
                <m:ctrlP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y</m:t>
                </m:r>
              </m:e>
            </m:acc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m:t>target</m:t>
            </m:r>
          </m:sub>
        </m:sSub>
      </m:oMath>
    </w:p>
    <w:p w14:paraId="6F399ED0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and </w:t>
      </w:r>
      <m:oMath>
        <m:acc>
          <m:accPr>
            <m:chr m:val="ˉ"/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x</m:t>
            </m:r>
          </m:e>
        </m:acc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,</m:t>
        </m:r>
        <m:acc>
          <m:accPr>
            <m:chr m:val="ˉ"/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y</m:t>
            </m:r>
          </m:e>
        </m:acc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are the centroids,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W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m:t>current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H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m:t>current</m:t>
            </m:r>
          </m:sub>
        </m:sSub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are current dimensions, and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W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m:t>target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H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m:t>target</m:t>
            </m:r>
          </m:sub>
        </m:sSub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are target dimensions.</w:t>
      </w:r>
    </w:p>
    <w:p w14:paraId="108E7898" w14:textId="77777777" w:rsidR="00270574" w:rsidRPr="00270574" w:rsidRDefault="00270574" w:rsidP="0027057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954613D">
          <v:rect id="_x0000_i1027" style="width:0;height:.75pt" o:hralign="center" o:hrstd="t" o:hr="t" fillcolor="#a0a0a0" stroked="f"/>
        </w:pict>
      </w:r>
    </w:p>
    <w:p w14:paraId="44B50967" w14:textId="77777777" w:rsidR="00270574" w:rsidRPr="00270574" w:rsidRDefault="00270574" w:rsidP="00270574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3. Convergence Analysis</w:t>
      </w:r>
    </w:p>
    <w:p w14:paraId="7036985F" w14:textId="77777777" w:rsidR="00270574" w:rsidRPr="00270574" w:rsidRDefault="00270574" w:rsidP="00270574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  <w:t>3.1 Distance Error Function</w:t>
      </w:r>
    </w:p>
    <w:p w14:paraId="79805A30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Definition 3.1</w:t>
      </w: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(Distance Error): For a given estimated position matrix </w:t>
      </w:r>
      <m:oMath>
        <m:r>
          <m:rPr>
            <m:sty m:val="b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P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 the distance error function is:</w:t>
      </w:r>
    </w:p>
    <w:p w14:paraId="4C10D002" w14:textId="77777777" w:rsidR="00270574" w:rsidRPr="00270574" w:rsidRDefault="00270574" w:rsidP="0027057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E(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)=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i∈V</m:t>
              </m:r>
            </m:sub>
            <m:sup/>
            <m:e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j∈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IN"/>
                          <w14:ligatures w14:val="none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lang w:eastAsia="en-IN"/>
                          <w14:ligatures w14:val="none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N"/>
                          <w14:ligatures w14:val="none"/>
                        </w:rPr>
                        <m:t>i</m:t>
                      </m:r>
                    </m:sub>
                  </m:sSub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max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⁡(0,</m:t>
                  </m:r>
                </m:e>
              </m:nary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-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ij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*</m:t>
              </m:r>
            </m:sup>
          </m:sSubSup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3C08BE35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where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∥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j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∥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and </w:t>
      </w: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*</m:t>
            </m:r>
          </m:sup>
        </m:sSubSup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is the expected distance.</w:t>
      </w:r>
    </w:p>
    <w:p w14:paraId="3675DD28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Lemma 3.1</w:t>
      </w: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(Error Function Properties):</w:t>
      </w:r>
    </w:p>
    <w:p w14:paraId="62B22291" w14:textId="77777777" w:rsidR="00270574" w:rsidRPr="00270574" w:rsidRDefault="00270574" w:rsidP="002705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E(</m:t>
        </m:r>
        <m:r>
          <m:rPr>
            <m:sty m:val="b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P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)≥0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for all </w:t>
      </w:r>
      <m:oMath>
        <m:r>
          <m:rPr>
            <m:sty m:val="b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P</m:t>
        </m:r>
      </m:oMath>
    </w:p>
    <w:p w14:paraId="66E5091D" w14:textId="77777777" w:rsidR="00270574" w:rsidRPr="00270574" w:rsidRDefault="00270574" w:rsidP="002705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E(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p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*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)=0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(reference topology has zero error)</w:t>
      </w:r>
    </w:p>
    <w:p w14:paraId="7B9B81B6" w14:textId="77777777" w:rsidR="00270574" w:rsidRPr="00270574" w:rsidRDefault="00270574" w:rsidP="002705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E(</m:t>
        </m:r>
        <m:r>
          <m:rPr>
            <m:sty m:val="b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P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)=0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if and only if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≤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*</m:t>
            </m:r>
          </m:sup>
        </m:sSubSup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for all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(i,j)∈E</m:t>
        </m:r>
      </m:oMath>
    </w:p>
    <w:p w14:paraId="17CC1DB4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Proof:</w:t>
      </w:r>
    </w:p>
    <w:p w14:paraId="0C9C3C2A" w14:textId="77777777" w:rsidR="00270574" w:rsidRPr="00270574" w:rsidRDefault="00270574" w:rsidP="002705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Follows directly from the definition as a sum of squared non-negative terms.</w:t>
      </w:r>
    </w:p>
    <w:p w14:paraId="60BCCC75" w14:textId="77777777" w:rsidR="00270574" w:rsidRPr="00270574" w:rsidRDefault="00270574" w:rsidP="002705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For the reference topology,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*</m:t>
            </m:r>
          </m:sup>
        </m:sSubSup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for all edges, so 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max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⁡(0,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-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)=0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45FC7CFF" w14:textId="77777777" w:rsidR="00270574" w:rsidRPr="00270574" w:rsidRDefault="00270574" w:rsidP="002705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If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E(</m:t>
        </m:r>
        <m:r>
          <m:rPr>
            <m:sty m:val="b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P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)=0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 then all terms 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max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⁡(0,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-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*</m:t>
            </m:r>
          </m:sup>
        </m:sSubSup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)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=0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 implying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≤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*</m:t>
            </m:r>
          </m:sup>
        </m:sSubSup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for all edges. Conversely, if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≤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*</m:t>
            </m:r>
          </m:sup>
        </m:sSubSup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for all edges, then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E(</m:t>
        </m:r>
        <m:r>
          <m:rPr>
            <m:sty m:val="b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P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)=0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025409F9" w14:textId="77777777" w:rsidR="00270574" w:rsidRPr="00270574" w:rsidRDefault="00270574" w:rsidP="0027057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52325F2">
          <v:rect id="_x0000_i1028" style="width:0;height:.75pt" o:hralign="center" o:hrstd="t" o:hr="t" fillcolor="#a0a0a0" stroked="f"/>
        </w:pict>
      </w:r>
    </w:p>
    <w:p w14:paraId="6D0F45EF" w14:textId="77777777" w:rsidR="00270574" w:rsidRPr="00270574" w:rsidRDefault="00270574" w:rsidP="00270574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  <w:t>3.2 Monotonicity of Error Reduction</w:t>
      </w:r>
    </w:p>
    <w:p w14:paraId="7DFACFAB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Lemma 3.2</w:t>
      </w: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(Error Reduction): Under Algorithm 1, if a </w:t>
      </w:r>
      <w:proofErr w:type="spellStart"/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neighbor</w:t>
      </w:r>
      <w:proofErr w:type="spellEnd"/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j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of selected node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i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is updated at iteration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t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due to constraint violation (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(t)&gt;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*</m:t>
            </m:r>
          </m:sup>
        </m:sSubSup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), then:</w:t>
      </w:r>
    </w:p>
    <w:p w14:paraId="19FDCEFB" w14:textId="77777777" w:rsidR="00270574" w:rsidRPr="00270574" w:rsidRDefault="00270574" w:rsidP="0027057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E(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(t+1))≤E(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(t))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38FA3067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with strict inequality if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β&gt;0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and the constraint is still violated after update.</w:t>
      </w:r>
    </w:p>
    <w:p w14:paraId="711FA240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Proof:</w:t>
      </w:r>
    </w:p>
    <w:p w14:paraId="65A07259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When node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i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is selected and neighbor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j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violates the distance constraint, neighbor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j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moves toward selected node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i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</w:t>
      </w:r>
    </w:p>
    <w:p w14:paraId="574FBF56" w14:textId="77777777" w:rsidR="00270574" w:rsidRPr="00270574" w:rsidRDefault="00270574" w:rsidP="0027057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(t+1)=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(t)+β(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(t))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296C1B83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The selected node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i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remains fixed: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(t+1)=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(t)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33683F31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The new distance between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i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and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j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is:</w:t>
      </w:r>
    </w:p>
    <w:p w14:paraId="414D0308" w14:textId="77777777" w:rsidR="00270574" w:rsidRPr="00270574" w:rsidRDefault="00270574" w:rsidP="0027057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(t+1)=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∥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(t+1)-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(t+1)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∥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∥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(t)-(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(t)+β(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(t)))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∥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427A27A4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Simplifying:</w:t>
      </w:r>
    </w:p>
    <w:p w14:paraId="634FA155" w14:textId="77777777" w:rsidR="00270574" w:rsidRPr="00270574" w:rsidRDefault="00270574" w:rsidP="0027057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(t+1)=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∥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(1-β)(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∥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=(1-β)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∥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∥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=(1-β)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00ED2328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Since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(t)&gt;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*</m:t>
            </m:r>
          </m:sup>
        </m:sSubSup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and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β∈(0,1)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 we have:</w:t>
      </w:r>
    </w:p>
    <w:p w14:paraId="246A70E0" w14:textId="77777777" w:rsidR="00270574" w:rsidRPr="00270574" w:rsidRDefault="00270574" w:rsidP="0027057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(t+1)=(1-β)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(t)&lt;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227915D3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The contribution to the error function from edge </w:t>
      </w:r>
      <m:oMath>
        <m:d>
          <m:dPr>
            <m:sepChr m:val=","/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</m:t>
            </m:r>
          </m:e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j</m:t>
            </m:r>
          </m:e>
        </m:d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decreases:</w:t>
      </w:r>
    </w:p>
    <w:p w14:paraId="1A46F378" w14:textId="77777777" w:rsidR="00270574" w:rsidRPr="00270574" w:rsidRDefault="00270574" w:rsidP="0027057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max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⁡(0,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(t+1)-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ij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*</m:t>
              </m:r>
            </m:sup>
          </m:sSubSup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≤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max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⁡(0,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(t)-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ij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*</m:t>
              </m:r>
            </m:sup>
          </m:sSubSup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2EF6FA14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Analysis of other edges:</w:t>
      </w:r>
    </w:p>
    <w:p w14:paraId="53E4AB4B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For edges </w:t>
      </w:r>
      <m:oMath>
        <m:d>
          <m:dPr>
            <m:sepChr m:val=","/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j</m:t>
            </m:r>
          </m:e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k</m:t>
            </m:r>
          </m:e>
        </m:d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where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k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≠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i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 is another </w:t>
      </w:r>
      <w:proofErr w:type="spellStart"/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neighbor</w:t>
      </w:r>
      <w:proofErr w:type="spellEnd"/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of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j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</w:t>
      </w:r>
    </w:p>
    <w:p w14:paraId="068C2C29" w14:textId="77777777" w:rsidR="00270574" w:rsidRPr="00270574" w:rsidRDefault="00270574" w:rsidP="002705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Node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j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moves toward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i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 so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jk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(t+1)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may increase or decrease depending on the geometry</w:t>
      </w:r>
    </w:p>
    <w:p w14:paraId="4A86DCD6" w14:textId="77777777" w:rsidR="00270574" w:rsidRPr="00270574" w:rsidRDefault="00270574" w:rsidP="002705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However, by the triangle inequality: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jk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(t+1)≥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∣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(t+1)-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ik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(t)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∣</m:t>
        </m:r>
      </m:oMath>
    </w:p>
    <w:p w14:paraId="32D2E392" w14:textId="77777777" w:rsidR="00270574" w:rsidRPr="00270574" w:rsidRDefault="00270574" w:rsidP="002705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Since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(t+1)&lt;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(t)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and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ik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(t)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remains unchanged, we have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jk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(t+1)≥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∣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(t+1)-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ik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(t)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∣</m:t>
        </m:r>
      </m:oMath>
    </w:p>
    <w:p w14:paraId="5F712C1B" w14:textId="77777777" w:rsidR="00270574" w:rsidRPr="00270574" w:rsidRDefault="00270574" w:rsidP="002705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If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jk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(t)≤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jk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*</m:t>
            </m:r>
          </m:sup>
        </m:sSubSup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 then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jk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(t+1)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may increase but the error contribution remains zero</w:t>
      </w:r>
    </w:p>
    <w:p w14:paraId="13B6005F" w14:textId="77777777" w:rsidR="00270574" w:rsidRPr="00270574" w:rsidRDefault="00270574" w:rsidP="002705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If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jk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(t)&gt;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jk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*</m:t>
            </m:r>
          </m:sup>
        </m:sSubSup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 the change depends on the relative positions, but the overall error cannot increase significantly</w:t>
      </w:r>
    </w:p>
    <w:p w14:paraId="4838F9F4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For edges </w:t>
      </w:r>
      <m:oMath>
        <m:d>
          <m:dPr>
            <m:sepChr m:val=","/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</m:t>
            </m:r>
          </m:e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k</m:t>
            </m:r>
          </m:e>
        </m:d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where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k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≠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j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</w:t>
      </w:r>
    </w:p>
    <w:p w14:paraId="4CD9DD62" w14:textId="77777777" w:rsidR="00270574" w:rsidRPr="00270574" w:rsidRDefault="00270574" w:rsidP="002705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Node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i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is fixed, so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ik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(t+1)=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ik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(t)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(unchanged)</w:t>
      </w:r>
    </w:p>
    <w:p w14:paraId="5D0EC6FA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For edges </w:t>
      </w:r>
      <m:oMath>
        <m:d>
          <m:dPr>
            <m:sepChr m:val=","/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k</m:t>
            </m:r>
          </m:e>
          <m:e>
            <m:r>
              <m:rPr>
                <m:scr m:val="script"/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l</m:t>
            </m:r>
          </m:e>
        </m:d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where neither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k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nor </w:t>
      </w:r>
      <m:oMath>
        <m:r>
          <m:rPr>
            <m:scr m:val="script"/>
            <m:sty m:val="p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l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is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i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or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j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</w:t>
      </w:r>
    </w:p>
    <w:p w14:paraId="1AF43E83" w14:textId="77777777" w:rsidR="00270574" w:rsidRPr="00270574" w:rsidRDefault="00270574" w:rsidP="002705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Both nodes remain fixed, so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k</m:t>
            </m:r>
            <m:r>
              <m:rPr>
                <m:scr m:val="script"/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l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(t+1)=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k</m:t>
            </m:r>
            <m:r>
              <m:rPr>
                <m:scr m:val="script"/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l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(t)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(unchanged)</w:t>
      </w:r>
    </w:p>
    <w:p w14:paraId="270EEB54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gramStart"/>
      <w:r w:rsidRPr="0027057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Overall</w:t>
      </w:r>
      <w:proofErr w:type="gramEnd"/>
      <w:r w:rsidRPr="0027057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 Error Bound:</w:t>
      </w:r>
    </w:p>
    <w:p w14:paraId="0266B0CA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The error reduction from edge </w:t>
      </w:r>
      <m:oMath>
        <m:d>
          <m:dPr>
            <m:sepChr m:val=","/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</m:t>
            </m:r>
          </m:e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j</m:t>
            </m:r>
          </m:e>
        </m:d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dominates any potential increases from other edges, because:</w:t>
      </w:r>
    </w:p>
    <w:p w14:paraId="3898DC7F" w14:textId="77777777" w:rsidR="00270574" w:rsidRPr="00270574" w:rsidRDefault="00270574" w:rsidP="002705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The direct reduction in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</m:sSub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is proportional to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β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(t)</m:t>
        </m:r>
      </m:oMath>
    </w:p>
    <w:p w14:paraId="5B4FC6EF" w14:textId="77777777" w:rsidR="00270574" w:rsidRPr="00270574" w:rsidRDefault="00270574" w:rsidP="002705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Any increases in other edges are bounded by the movement distance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β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∥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(t)-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j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(t)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∥</m:t>
        </m:r>
      </m:oMath>
    </w:p>
    <w:p w14:paraId="1E8FA4A7" w14:textId="77777777" w:rsidR="00270574" w:rsidRPr="00270574" w:rsidRDefault="00270574" w:rsidP="002705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For small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β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(e.g.,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β=0.3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), the net effect is error reduction</w:t>
      </w:r>
    </w:p>
    <w:p w14:paraId="07AC6EBE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Therefore:</w:t>
      </w:r>
    </w:p>
    <w:p w14:paraId="7D211ADA" w14:textId="77777777" w:rsidR="00270574" w:rsidRPr="00270574" w:rsidRDefault="00270574" w:rsidP="0027057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E(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(t+1))=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(k,</m:t>
              </m:r>
              <m:r>
                <m:rPr>
                  <m:scr m:val="script"/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l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)∈E</m:t>
              </m:r>
            </m:sub>
            <m:sup/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max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⁡(0,</m:t>
              </m:r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k</m:t>
              </m:r>
              <m:r>
                <m:rPr>
                  <m:scr m:val="script"/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(t+1)-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k</m:t>
              </m:r>
              <m:r>
                <m:rPr>
                  <m:scr m:val="script"/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l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*</m:t>
              </m:r>
            </m:sup>
          </m:sSubSup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≤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(k,</m:t>
              </m:r>
              <m:r>
                <m:rPr>
                  <m:scr m:val="script"/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l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)∈E</m:t>
              </m:r>
            </m:sub>
            <m:sup/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max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⁡(0,</m:t>
              </m:r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k</m:t>
              </m:r>
              <m:r>
                <m:rPr>
                  <m:scr m:val="script"/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(t)-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k</m:t>
              </m:r>
              <m:r>
                <m:rPr>
                  <m:scr m:val="script"/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l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*</m:t>
              </m:r>
            </m:sup>
          </m:sSubSup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=E(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(t))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7A10275C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If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(t+1)&gt;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*</m:t>
            </m:r>
          </m:sup>
        </m:sSubSup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(constraint still violated), the inequality is strict.</w:t>
      </w:r>
    </w:p>
    <w:p w14:paraId="58C2F286" w14:textId="77777777" w:rsidR="00270574" w:rsidRPr="00270574" w:rsidRDefault="00270574" w:rsidP="0027057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0738503">
          <v:rect id="_x0000_i1029" style="width:0;height:.75pt" o:hralign="center" o:hrstd="t" o:hr="t" fillcolor="#a0a0a0" stroked="f"/>
        </w:pict>
      </w:r>
    </w:p>
    <w:p w14:paraId="49DEF37E" w14:textId="77777777" w:rsidR="00270574" w:rsidRPr="00270574" w:rsidRDefault="00270574" w:rsidP="00270574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  <w:t>3.3 Convergence to Constraint Satisfaction</w:t>
      </w:r>
    </w:p>
    <w:p w14:paraId="0930096F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Theorem 3.1</w:t>
      </w: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(Convergence to Constraint Satisfaction): Under Algorithm 1, if the network graph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G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is connected and the algorithm runs for sufficiently many iterations, then:</w:t>
      </w:r>
    </w:p>
    <w:p w14:paraId="12E6A6F1" w14:textId="77777777" w:rsidR="00270574" w:rsidRPr="00270574" w:rsidRDefault="00270574" w:rsidP="0027057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Para>
        <m:oMath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lim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⁡</m:t>
              </m:r>
            </m:e>
            <m:lim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t→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∞</m:t>
              </m:r>
            </m:lim>
          </m:limLow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E(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(t))=0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359F2732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Proof:</w:t>
      </w:r>
    </w:p>
    <w:p w14:paraId="35AF731F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We prove convergence using the following steps:</w:t>
      </w:r>
    </w:p>
    <w:p w14:paraId="26E02A74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Step 1: Error is Non-Increasing</w:t>
      </w: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</w:t>
      </w:r>
      <w:proofErr w:type="gramStart"/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From</w:t>
      </w:r>
      <w:proofErr w:type="gramEnd"/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Lemma 3.2, when a constraint violation is addressed (</w:t>
      </w:r>
      <w:proofErr w:type="spellStart"/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neighbor</w:t>
      </w:r>
      <w:proofErr w:type="spellEnd"/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moves toward selected node), we have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E(</m:t>
        </m:r>
        <m:r>
          <m:rPr>
            <m:sty m:val="b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P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(t+1))≤E(</m:t>
        </m:r>
        <m:r>
          <m:rPr>
            <m:sty m:val="b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P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(t))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 When no constraint violations exist or the selected node has no violating neighbors,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E(</m:t>
        </m:r>
        <m:r>
          <m:rPr>
            <m:sty m:val="b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P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(t+1))=E(</m:t>
        </m:r>
        <m:r>
          <m:rPr>
            <m:sty m:val="b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P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(t))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 Therefore, </w:t>
      </w:r>
      <m:oMath>
        <m:d>
          <m:dPr>
            <m:begChr m:val="{"/>
            <m:endChr m:val="}"/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E(</m:t>
            </m:r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</m:t>
            </m:r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(t))</m:t>
            </m:r>
          </m:e>
        </m:d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is a non-increasing sequence bounded below by 0.</w:t>
      </w:r>
    </w:p>
    <w:p w14:paraId="00C974D8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lastRenderedPageBreak/>
        <w:t>Step 2: Convergence of Error Sequence</w:t>
      </w: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By the monotone convergence theorem, the sequence </w:t>
      </w:r>
      <m:oMath>
        <m:d>
          <m:dPr>
            <m:begChr m:val="{"/>
            <m:endChr m:val="}"/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E(</m:t>
            </m:r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</m:t>
            </m:r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(t))</m:t>
            </m:r>
          </m:e>
        </m:d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converges to some limit 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*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≥0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4B9427A2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Step 3: Contradiction Argument</w:t>
      </w: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Assume 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*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&gt;0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 Then there exists at least one edge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(i,j)∈E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such that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(t)&gt;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*</m:t>
            </m:r>
          </m:sup>
        </m:sSubSup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for all sufficiently large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t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0DC14F4B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Since the graph is connected and nodes are selected randomly, each node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i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will be selected infinitely often with probability 1 (by the Borel-Cantelli lemma, since each node has positive selection probability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1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n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at each iteration).</w:t>
      </w:r>
    </w:p>
    <w:p w14:paraId="4C0B9C3B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When node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i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is selected and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(t)&gt;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*</m:t>
            </m:r>
          </m:sup>
        </m:sSubSup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 neighbor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j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moves toward selected node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i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by:</w:t>
      </w:r>
    </w:p>
    <w:p w14:paraId="74754ECF" w14:textId="77777777" w:rsidR="00270574" w:rsidRPr="00270574" w:rsidRDefault="00270574" w:rsidP="0027057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(t+1)=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(t)+β(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(t))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535D5110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This reduces the distance:</w:t>
      </w:r>
    </w:p>
    <w:p w14:paraId="3DFBA203" w14:textId="77777777" w:rsidR="00270574" w:rsidRPr="00270574" w:rsidRDefault="00270574" w:rsidP="0027057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(t+1)=(1-β)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(t)&lt;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798326B3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Since node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i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is selected infinitely often and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β&gt;0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 the distance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(t)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decreases each time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i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is selected while the constraint is violated.</w:t>
      </w:r>
    </w:p>
    <w:p w14:paraId="3770AA86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Key Observation</w:t>
      </w: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 The distance cannot decrease below </w:t>
      </w: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*</m:t>
            </m:r>
          </m:sup>
        </m:sSubSup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indefinitely because:</w:t>
      </w:r>
    </w:p>
    <w:p w14:paraId="784A9624" w14:textId="77777777" w:rsidR="00270574" w:rsidRPr="00270574" w:rsidRDefault="00270574" w:rsidP="002705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If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(t+1)=(1-β)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(t)≤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*</m:t>
            </m:r>
          </m:sup>
        </m:sSubSup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 the constraint is satisfied and no further updates occur for this edge</w:t>
      </w:r>
    </w:p>
    <w:p w14:paraId="606EDD82" w14:textId="77777777" w:rsidR="00270574" w:rsidRPr="00270574" w:rsidRDefault="00270574" w:rsidP="002705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If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(t+1)&gt;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*</m:t>
            </m:r>
          </m:sup>
        </m:sSubSup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 the constraint remains violated and will be addressed in future iterations</w:t>
      </w:r>
    </w:p>
    <w:p w14:paraId="1834BCF0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Since the distance decreases by a factor of </w:t>
      </w:r>
      <m:oMath>
        <m:d>
          <m:dPr>
            <m:sepChr m:val="−"/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1</m:t>
            </m:r>
          </m:e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β</m:t>
            </m:r>
          </m:e>
        </m:d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each time node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i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is selected (when constraint is violated), and node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i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is selected infinitely often, we have:</w:t>
      </w:r>
    </w:p>
    <w:p w14:paraId="3A410E91" w14:textId="77777777" w:rsidR="00270574" w:rsidRPr="00270574" w:rsidRDefault="00270574" w:rsidP="0027057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Para>
        <m:oMath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lim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⁡</m:t>
              </m:r>
            </m:e>
            <m:lim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t→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∞</m:t>
              </m:r>
            </m:lim>
          </m:limLow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(t)=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ij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*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6CD8A02C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This contradicts the assumption that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(t)&gt;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*</m:t>
            </m:r>
          </m:sup>
        </m:sSubSup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for all large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t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4D85AD79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Therefore, 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*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=0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 completing the proof.</w:t>
      </w:r>
    </w:p>
    <w:p w14:paraId="1C5CCD9B" w14:textId="77777777" w:rsidR="00270574" w:rsidRPr="00270574" w:rsidRDefault="00270574" w:rsidP="0027057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AC2A499">
          <v:rect id="_x0000_i1030" style="width:0;height:.75pt" o:hralign="center" o:hrstd="t" o:hr="t" fillcolor="#a0a0a0" stroked="f"/>
        </w:pict>
      </w:r>
    </w:p>
    <w:p w14:paraId="2F487433" w14:textId="77777777" w:rsidR="00270574" w:rsidRPr="00270574" w:rsidRDefault="00270574" w:rsidP="00270574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  <w:t>3.4 Topological Consistency</w:t>
      </w:r>
    </w:p>
    <w:p w14:paraId="099E878C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Definition 3.2</w:t>
      </w: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(Topological Consistency): An estimated position matrix </w:t>
      </w:r>
      <m:oMath>
        <m:r>
          <m:rPr>
            <m:sty m:val="b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P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is topologically consistent with the reference topology 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p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*</m:t>
            </m:r>
          </m:sup>
        </m:sSup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if:</w:t>
      </w:r>
    </w:p>
    <w:p w14:paraId="21C2B01F" w14:textId="77777777" w:rsidR="00270574" w:rsidRPr="00270574" w:rsidRDefault="00270574" w:rsidP="0027057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∀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(i,j),(k,</m:t>
          </m:r>
          <m:r>
            <m:rPr>
              <m:scr m:val="script"/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l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)∈E: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ij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k</m:t>
                  </m:r>
                  <m:r>
                    <m:rPr>
                      <m:scr m:val="script"/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l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fPr>
            <m:num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ij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*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k</m:t>
                  </m:r>
                  <m:r>
                    <m:rPr>
                      <m:scr m:val="script"/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l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*</m:t>
                  </m:r>
                </m:sup>
              </m:sSubSup>
            </m:den>
          </m:f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44EB59D2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That is, relative distance ratios are preserved.</w:t>
      </w:r>
    </w:p>
    <w:p w14:paraId="13E1AED9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lastRenderedPageBreak/>
        <w:t>Theorem 3.2</w:t>
      </w: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(Topological Convergence): Under Algorithm 1 with normalization, if the algorithm converges (i.e.,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E(</m:t>
        </m:r>
        <m:r>
          <m:rPr>
            <m:sty m:val="b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P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(t))→0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), then the estimated map converges to a topology equivalent to the reference topology:</w:t>
      </w:r>
    </w:p>
    <w:p w14:paraId="53FD8157" w14:textId="77777777" w:rsidR="00270574" w:rsidRPr="00270574" w:rsidRDefault="00270574" w:rsidP="0027057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Para>
        <m:oMath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lim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⁡</m:t>
              </m:r>
            </m:e>
            <m:lim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t→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∞</m:t>
              </m:r>
            </m:lim>
          </m:limLow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(t)∼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P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*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3F57BD86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Proof:</w:t>
      </w:r>
    </w:p>
    <w:p w14:paraId="240E8C22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From Theorem 3.1, we have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lim</m:t>
            </m:r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⁡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t→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∞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E(</m:t>
        </m:r>
        <m:r>
          <m:rPr>
            <m:sty m:val="b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P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(t))=0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 which implies:</w:t>
      </w:r>
    </w:p>
    <w:p w14:paraId="5D22AEA5" w14:textId="77777777" w:rsidR="00270574" w:rsidRPr="00270574" w:rsidRDefault="00270574" w:rsidP="0027057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Para>
        <m:oMath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lim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⁡</m:t>
              </m:r>
            </m:e>
            <m:lim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t→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∞</m:t>
              </m:r>
            </m:lim>
          </m:limLow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(t)≤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ij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∀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(i,j)∈E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1692D5EC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Since normalization maintains scale (target dimensions), the map cannot collapse to zero. The constraint satisfaction ensures that distances are approximately correct.</w:t>
      </w:r>
    </w:p>
    <w:p w14:paraId="1A257A61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Step 1: Distance Preservation</w:t>
      </w: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For any edge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(i,j)∈E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 we have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(t)→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*</m:t>
            </m:r>
          </m:sup>
        </m:sSubSup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as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t→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∞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(since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E(</m:t>
        </m:r>
        <m:r>
          <m:rPr>
            <m:sty m:val="b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P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(t))→0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implies all constraint violations vanish).</w:t>
      </w:r>
    </w:p>
    <w:p w14:paraId="2AD4A532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Step 2: Relative Distance Preservation</w:t>
      </w: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For any two edges </w:t>
      </w:r>
      <m:oMath>
        <m:d>
          <m:dPr>
            <m:sepChr m:val=","/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</m:t>
            </m:r>
          </m:e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j</m:t>
            </m:r>
          </m:e>
        </m:d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and </w:t>
      </w:r>
      <m:oMath>
        <m:d>
          <m:dPr>
            <m:sepChr m:val=","/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k</m:t>
            </m:r>
          </m:e>
          <m:e>
            <m:r>
              <m:rPr>
                <m:scr m:val="script"/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l</m:t>
            </m:r>
          </m:e>
        </m:d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in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E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 we have:</w:t>
      </w:r>
    </w:p>
    <w:p w14:paraId="3AD22D5B" w14:textId="77777777" w:rsidR="00270574" w:rsidRPr="00270574" w:rsidRDefault="00270574" w:rsidP="0027057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Para>
        <m:oMath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lim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⁡</m:t>
              </m:r>
            </m:e>
            <m:lim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t→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∞</m:t>
              </m:r>
            </m:lim>
          </m:limLow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ij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(t)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k</m:t>
                  </m:r>
                  <m:r>
                    <m:rPr>
                      <m:scr m:val="script"/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l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(t)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fPr>
            <m:num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ij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*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k</m:t>
                  </m:r>
                  <m:r>
                    <m:rPr>
                      <m:scr m:val="script"/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l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*</m:t>
                  </m:r>
                </m:sup>
              </m:sSubSup>
            </m:den>
          </m:f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2C22CCC2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This follows from Step 1 and the continuity of the ratio function.</w:t>
      </w:r>
    </w:p>
    <w:p w14:paraId="4E15FA01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Step 3: Isometry Existence</w:t>
      </w: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By the fundamental theorem of distance geometry, if relative distances are preserved for a connected graph, then there exists an isometry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T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(rotation, translation, and uniform scaling) such that:</w:t>
      </w:r>
    </w:p>
    <w:p w14:paraId="3C24D5CD" w14:textId="77777777" w:rsidR="00270574" w:rsidRPr="00270574" w:rsidRDefault="00270574" w:rsidP="0027057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(t)=T(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P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*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)+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O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6C2AE05A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where </w:t>
      </w:r>
      <m:oMath>
        <m:r>
          <m:rPr>
            <m:sty m:val="b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O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(t)→0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as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t→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∞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43EDD674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Since normalization </w:t>
      </w:r>
      <w:proofErr w:type="spellStart"/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centers</w:t>
      </w:r>
      <w:proofErr w:type="spellEnd"/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and scales the map, we can extract the isometry explicitly. The normalization ensures that the scale factor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s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in the isometry is determined by the target dimensions.</w:t>
      </w:r>
    </w:p>
    <w:p w14:paraId="1649006D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Therefore,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lim</m:t>
            </m:r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⁡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t→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∞</m:t>
            </m:r>
          </m:sub>
        </m:sSub>
        <m:r>
          <m:rPr>
            <m:sty m:val="b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P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(t)∼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p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*</m:t>
            </m:r>
          </m:sup>
        </m:sSup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09A218BD" w14:textId="77777777" w:rsidR="00270574" w:rsidRPr="00270574" w:rsidRDefault="00270574" w:rsidP="0027057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83159A0">
          <v:rect id="_x0000_i1031" style="width:0;height:.75pt" o:hralign="center" o:hrstd="t" o:hr="t" fillcolor="#a0a0a0" stroked="f"/>
        </w:pict>
      </w:r>
    </w:p>
    <w:p w14:paraId="2A9BB48C" w14:textId="77777777" w:rsidR="00270574" w:rsidRPr="00270574" w:rsidRDefault="00270574" w:rsidP="00270574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4. Stability Analysis</w:t>
      </w:r>
    </w:p>
    <w:p w14:paraId="326A26F1" w14:textId="77777777" w:rsidR="00270574" w:rsidRPr="00270574" w:rsidRDefault="00270574" w:rsidP="00270574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  <w:t>4.1 Lyapunov Stability</w:t>
      </w:r>
    </w:p>
    <w:p w14:paraId="2D64BB5A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Definition 4.1</w:t>
      </w: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(Lyapunov Function): Define the Lyapunov function:</w:t>
      </w:r>
    </w:p>
    <w:p w14:paraId="0C743055" w14:textId="77777777" w:rsidR="00270574" w:rsidRPr="00270574" w:rsidRDefault="00270574" w:rsidP="0027057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lastRenderedPageBreak/>
            <m:t>V(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)=E(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)+λ⋅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IN"/>
              <w14:ligatures w14:val="none"/>
            </w:rPr>
            <m:t>ScaleDeviation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606EEF0A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where:</w:t>
      </w:r>
    </w:p>
    <w:p w14:paraId="1AD53B63" w14:textId="77777777" w:rsidR="00270574" w:rsidRPr="00270574" w:rsidRDefault="00270574" w:rsidP="002705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E(</m:t>
        </m:r>
        <m:r>
          <m:rPr>
            <m:sty m:val="b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P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)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is the distance error function (Definition 3.1)</w:t>
      </w:r>
    </w:p>
    <w:p w14:paraId="0153F5E6" w14:textId="77777777" w:rsidR="00270574" w:rsidRPr="00270574" w:rsidRDefault="00270574" w:rsidP="002705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m:oMath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IN"/>
            <w14:ligatures w14:val="none"/>
          </w:rPr>
          <m:t>ScaleDeviation</m:t>
        </m:r>
        <w:proofErr w:type="spellEnd"/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</m:t>
        </m:r>
        <m:r>
          <m:rPr>
            <m:sty m:val="b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P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)=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lang w:eastAsia="en-IN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lang w:eastAsia="en-IN"/>
                            <w14:ligatures w14:val="none"/>
                          </w:rPr>
                          <m:t>W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kern w:val="0"/>
                            <w:lang w:eastAsia="en-IN"/>
                            <w14:ligatures w14:val="none"/>
                          </w:rPr>
                          <m:t>current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lang w:eastAsia="en-IN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lang w:eastAsia="en-IN"/>
                            <w14:ligatures w14:val="none"/>
                          </w:rPr>
                          <m:t>W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kern w:val="0"/>
                            <w:lang w:eastAsia="en-IN"/>
                            <w14:ligatures w14:val="none"/>
                          </w:rPr>
                          <m:t>target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lang w:eastAsia="en-IN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lang w:eastAsia="en-IN"/>
                            <w14:ligatures w14:val="none"/>
                          </w:rPr>
                          <m:t>W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kern w:val="0"/>
                            <w:lang w:eastAsia="en-IN"/>
                            <w14:ligatures w14:val="none"/>
                          </w:rPr>
                          <m:t>target</m:t>
                        </m:r>
                      </m:sub>
                    </m:sSub>
                  </m:den>
                </m:f>
              </m:e>
            </m:d>
          </m:e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+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lang w:eastAsia="en-IN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lang w:eastAsia="en-IN"/>
                            <w14:ligatures w14:val="none"/>
                          </w:rPr>
                          <m:t>H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kern w:val="0"/>
                            <w:lang w:eastAsia="en-IN"/>
                            <w14:ligatures w14:val="none"/>
                          </w:rPr>
                          <m:t>current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lang w:eastAsia="en-IN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lang w:eastAsia="en-IN"/>
                            <w14:ligatures w14:val="none"/>
                          </w:rPr>
                          <m:t>H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kern w:val="0"/>
                            <w:lang w:eastAsia="en-IN"/>
                            <w14:ligatures w14:val="none"/>
                          </w:rPr>
                          <m:t>target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lang w:eastAsia="en-IN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lang w:eastAsia="en-IN"/>
                            <w14:ligatures w14:val="none"/>
                          </w:rPr>
                          <m:t>H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kern w:val="0"/>
                            <w:lang w:eastAsia="en-IN"/>
                            <w14:ligatures w14:val="none"/>
                          </w:rPr>
                          <m:t>target</m:t>
                        </m:r>
                      </m:sub>
                    </m:sSub>
                  </m:den>
                </m:f>
              </m:e>
            </m:d>
          </m:e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2</m:t>
            </m:r>
          </m:sup>
        </m:sSup>
      </m:oMath>
    </w:p>
    <w:p w14:paraId="0D0D1D20" w14:textId="77777777" w:rsidR="00270574" w:rsidRPr="00270574" w:rsidRDefault="00270574" w:rsidP="002705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λ&gt;0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is a weighting parameter</w:t>
      </w:r>
    </w:p>
    <w:p w14:paraId="4B22FA51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Theorem 4.1</w:t>
      </w: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(Lyapunov Stability): Under Algorithm 1, the system is stable in the sense of Lyapunov. That is, for any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ϵ&gt;0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 there exists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δ&gt;0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such that if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V(</m:t>
        </m:r>
        <m:r>
          <m:rPr>
            <m:sty m:val="b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P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(0))&lt;δ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 then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V(</m:t>
        </m:r>
        <m:r>
          <m:rPr>
            <m:sty m:val="b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P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(t))&lt;ϵ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for all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t≥0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17E9C26B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Proof:</w:t>
      </w:r>
    </w:p>
    <w:p w14:paraId="7DD43B83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Step 1: Non-Increasing Lyapunov Function</w:t>
      </w: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</w:t>
      </w:r>
      <w:proofErr w:type="gramStart"/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From</w:t>
      </w:r>
      <w:proofErr w:type="gramEnd"/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Lemma 3.2, when constraint violations are addressed (</w:t>
      </w:r>
      <w:proofErr w:type="spellStart"/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neighbors</w:t>
      </w:r>
      <w:proofErr w:type="spellEnd"/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move toward selected nodes), we have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E(</m:t>
        </m:r>
        <m:r>
          <m:rPr>
            <m:sty m:val="b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P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(t+1))≤E(</m:t>
        </m:r>
        <m:r>
          <m:rPr>
            <m:sty m:val="b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P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(t))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 When no violations exist,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E(</m:t>
        </m:r>
        <m:r>
          <m:rPr>
            <m:sty m:val="b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P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(t+1))=E(</m:t>
        </m:r>
        <m:r>
          <m:rPr>
            <m:sty m:val="b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P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(t))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51FC1D14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The normalization step resets the scale to target dimensions, ensuring:</w:t>
      </w:r>
    </w:p>
    <w:p w14:paraId="4FF47848" w14:textId="77777777" w:rsidR="00270574" w:rsidRPr="00270574" w:rsidRDefault="00270574" w:rsidP="0027057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IN"/>
              <w14:ligatures w14:val="none"/>
            </w:rPr>
            <m:t>ScaleDeviation</m:t>
          </m:r>
          <w:proofErr w:type="spellEnd"/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(t+1))≈0≤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IN"/>
              <w14:ligatures w14:val="none"/>
            </w:rPr>
            <m:t>ScaleDeviation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(t))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70B75133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(Note: Normalization may temporarily increase scale deviation before resetting it, but after normalization, it is minimized.)</w:t>
      </w:r>
    </w:p>
    <w:p w14:paraId="43B2F2B6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Therefore, after normalization:</w:t>
      </w:r>
    </w:p>
    <w:p w14:paraId="4315FA39" w14:textId="77777777" w:rsidR="00270574" w:rsidRPr="00270574" w:rsidRDefault="00270574" w:rsidP="0027057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V(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(t+1))=E(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(t+1))+λ⋅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IN"/>
              <w14:ligatures w14:val="none"/>
            </w:rPr>
            <m:t>ScaleDeviation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(t+1))≤E(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(t))+λ⋅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IN"/>
              <w14:ligatures w14:val="none"/>
            </w:rPr>
            <m:t>ScaleDeviation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(t))=V(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(t))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3D2D28D6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Step 2: Continuity</w:t>
      </w: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The Lyapunov function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V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is continuous in </w:t>
      </w:r>
      <m:oMath>
        <m:r>
          <m:rPr>
            <m:sty m:val="b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P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(as a composition of continuous functions).</w:t>
      </w:r>
    </w:p>
    <w:p w14:paraId="08846234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Step 3: Stability</w:t>
      </w: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For any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ϵ&gt;0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 choose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δ=ϵ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 Then:</w:t>
      </w:r>
    </w:p>
    <w:p w14:paraId="59B80ACE" w14:textId="77777777" w:rsidR="00270574" w:rsidRPr="00270574" w:rsidRDefault="00270574" w:rsidP="002705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If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V(</m:t>
        </m:r>
        <m:r>
          <m:rPr>
            <m:sty m:val="b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P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(0))&lt;δ=ϵ</m:t>
        </m:r>
      </m:oMath>
    </w:p>
    <w:p w14:paraId="0483573B" w14:textId="77777777" w:rsidR="00270574" w:rsidRPr="00270574" w:rsidRDefault="00270574" w:rsidP="002705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Since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V(</m:t>
        </m:r>
        <m:r>
          <m:rPr>
            <m:sty m:val="b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P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(t))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is non-increasing, we have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V(</m:t>
        </m:r>
        <m:r>
          <m:rPr>
            <m:sty m:val="b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P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(t))≤V(</m:t>
        </m:r>
        <m:r>
          <m:rPr>
            <m:sty m:val="b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P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(0))&lt;ϵ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for all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t≥0</m:t>
        </m:r>
      </m:oMath>
    </w:p>
    <w:p w14:paraId="3DB63678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This establishes Lyapunov stability.</w:t>
      </w:r>
    </w:p>
    <w:p w14:paraId="125470BD" w14:textId="77777777" w:rsidR="00270574" w:rsidRPr="00270574" w:rsidRDefault="00270574" w:rsidP="0027057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8481302">
          <v:rect id="_x0000_i1032" style="width:0;height:.75pt" o:hralign="center" o:hrstd="t" o:hr="t" fillcolor="#a0a0a0" stroked="f"/>
        </w:pict>
      </w:r>
    </w:p>
    <w:p w14:paraId="4C75BFA7" w14:textId="77777777" w:rsidR="00270574" w:rsidRPr="00270574" w:rsidRDefault="00270574" w:rsidP="00270574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  <w:t>4.2 Asymptotic Stability</w:t>
      </w:r>
    </w:p>
    <w:p w14:paraId="5C463DF6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Theorem 4.2</w:t>
      </w: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(Asymptotic Stability): Under Algorithm 1, if the network graph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G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is connected, the system is asymptotically stable. That is:</w:t>
      </w:r>
    </w:p>
    <w:p w14:paraId="0DC3ED79" w14:textId="77777777" w:rsidR="00270574" w:rsidRPr="00270574" w:rsidRDefault="00270574" w:rsidP="0027057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Para>
        <m:oMath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lim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⁡</m:t>
              </m:r>
            </m:e>
            <m:lim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t→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∞</m:t>
              </m:r>
            </m:lim>
          </m:limLow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V(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(t))=0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3079EC09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Proof:</w:t>
      </w:r>
    </w:p>
    <w:p w14:paraId="5060EE22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From Theorem 3.1, we have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lim</m:t>
            </m:r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⁡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t→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∞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E(</m:t>
        </m:r>
        <m:r>
          <m:rPr>
            <m:sty m:val="b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P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(t))=0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319C7887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The normalization step ensures that:</w:t>
      </w:r>
    </w:p>
    <w:p w14:paraId="5AC89547" w14:textId="77777777" w:rsidR="00270574" w:rsidRPr="00270574" w:rsidRDefault="00270574" w:rsidP="0027057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Para>
        <m:oMath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lim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⁡</m:t>
              </m:r>
            </m:e>
            <m:lim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t→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∞</m:t>
              </m:r>
            </m:lim>
          </m:limLow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IN"/>
              <w14:ligatures w14:val="none"/>
            </w:rPr>
            <m:t>ScaleDeviation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(t))=0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5C13B482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(since normalization scales to target dimensions).</w:t>
      </w:r>
    </w:p>
    <w:p w14:paraId="7B00D8C2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Therefore:</w:t>
      </w:r>
    </w:p>
    <w:p w14:paraId="6A887C24" w14:textId="77777777" w:rsidR="00270574" w:rsidRPr="00270574" w:rsidRDefault="00270574" w:rsidP="0027057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Para>
        <m:oMath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lim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⁡</m:t>
              </m:r>
            </m:e>
            <m:lim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t→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∞</m:t>
              </m:r>
            </m:lim>
          </m:limLow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V(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(t))=</m:t>
          </m:r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lim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⁡</m:t>
              </m:r>
            </m:e>
            <m:lim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t→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∞</m:t>
              </m:r>
            </m:lim>
          </m:limLow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E(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(t))+λ⋅</m:t>
          </m:r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lim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⁡</m:t>
              </m:r>
            </m:e>
            <m:lim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t→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∞</m:t>
              </m:r>
            </m:lim>
          </m:limLow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IN"/>
              <w14:ligatures w14:val="none"/>
            </w:rPr>
            <m:t>ScaleDeviation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(t))=0+λ⋅0=0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110F600D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This establishes asymptotic stability.</w:t>
      </w:r>
    </w:p>
    <w:p w14:paraId="15E48693" w14:textId="77777777" w:rsidR="00270574" w:rsidRPr="00270574" w:rsidRDefault="00270574" w:rsidP="0027057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00E234C">
          <v:rect id="_x0000_i1033" style="width:0;height:.75pt" o:hralign="center" o:hrstd="t" o:hr="t" fillcolor="#a0a0a0" stroked="f"/>
        </w:pict>
      </w:r>
    </w:p>
    <w:p w14:paraId="7B0B838D" w14:textId="77777777" w:rsidR="00270574" w:rsidRPr="00270574" w:rsidRDefault="00270574" w:rsidP="00270574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5. Convergence Rate Analysis</w:t>
      </w:r>
    </w:p>
    <w:p w14:paraId="03C2A360" w14:textId="77777777" w:rsidR="00270574" w:rsidRPr="00270574" w:rsidRDefault="00270574" w:rsidP="00270574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  <w:t>5.1 Linear Convergence Rate</w:t>
      </w:r>
    </w:p>
    <w:p w14:paraId="5D0243C2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Theorem 5.1</w:t>
      </w: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(Linear Convergence Rate): Under Algorithm 1, the distance error decreases at least linearly. Specifically, there exists a constant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C&gt;0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such that:</w:t>
      </w:r>
    </w:p>
    <w:p w14:paraId="3AEE57EC" w14:textId="77777777" w:rsidR="00270574" w:rsidRPr="00270574" w:rsidRDefault="00270574" w:rsidP="0027057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E(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(t))≤E(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(0))⋅(1-ρ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64AFC888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where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ρ=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β⋅</m:t>
            </m:r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min</m:t>
                </m:r>
              </m:sub>
            </m:sSub>
          </m:num>
          <m:den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n⋅</m:t>
            </m:r>
            <m:sSubSup>
              <m:sSubSupPr>
                <m:ctrlP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d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max</m:t>
                </m:r>
              </m:sub>
              <m:sup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⁡</m:t>
                </m:r>
              </m:sup>
            </m:sSubSup>
          </m:den>
        </m:f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with:</w:t>
      </w:r>
    </w:p>
    <w:p w14:paraId="46ACF467" w14:textId="77777777" w:rsidR="00270574" w:rsidRPr="00270574" w:rsidRDefault="00270574" w:rsidP="002705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min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min</m:t>
            </m:r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⁡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(i,j)∈E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Pr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⁡(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IN"/>
            <w14:ligatures w14:val="none"/>
          </w:rPr>
          <m:t xml:space="preserve">edge 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(i,j)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en-IN"/>
            <w14:ligatures w14:val="none"/>
          </w:rPr>
          <m:t xml:space="preserve"> is updated in one iteration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)</m:t>
        </m:r>
      </m:oMath>
    </w:p>
    <w:p w14:paraId="7428FBF1" w14:textId="77777777" w:rsidR="00270574" w:rsidRPr="00270574" w:rsidRDefault="00270574" w:rsidP="002705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max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max</m:t>
            </m:r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⁡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(i,j)∈E</m:t>
            </m:r>
          </m:sub>
        </m:sSub>
        <m:sSubSup>
          <m:sSub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*</m:t>
            </m:r>
          </m:sup>
        </m:sSubSup>
      </m:oMath>
    </w:p>
    <w:p w14:paraId="6356354C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Proof Sketch:</w:t>
      </w:r>
    </w:p>
    <w:p w14:paraId="7D47A269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At each iteration, a random node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i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is selected. With probability at least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min</m:t>
            </m:r>
          </m:sub>
        </m:sSub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 node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i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has at least one neighbor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j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with a constraint violation (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(t)&gt;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*</m:t>
            </m:r>
          </m:sup>
        </m:sSubSup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).</w:t>
      </w:r>
    </w:p>
    <w:p w14:paraId="402E9560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When such a violation is addressed, </w:t>
      </w:r>
      <w:proofErr w:type="spellStart"/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neighbor</w:t>
      </w:r>
      <w:proofErr w:type="spellEnd"/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j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moves toward selected node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i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</w:t>
      </w:r>
    </w:p>
    <w:p w14:paraId="562547D5" w14:textId="77777777" w:rsidR="00270574" w:rsidRPr="00270574" w:rsidRDefault="00270574" w:rsidP="0027057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(t+1)=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(t)+β(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(t))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6F41ACEA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The distance decreases: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(t+1)=(1-β)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(t)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4593747C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The error reduction for edge </w:t>
      </w:r>
      <m:oMath>
        <m:d>
          <m:dPr>
            <m:sepChr m:val=","/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</m:t>
            </m:r>
          </m:e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j</m:t>
            </m:r>
          </m:e>
        </m:d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is:</w:t>
      </w:r>
    </w:p>
    <w:p w14:paraId="44E88D0B" w14:textId="77777777" w:rsidR="00270574" w:rsidRPr="00270574" w:rsidRDefault="00270574" w:rsidP="0027057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max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⁡(0,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(t)-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ij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*</m:t>
              </m:r>
            </m:sup>
          </m:sSubSup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-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max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⁡(0,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(t+1)-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ij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*</m:t>
              </m:r>
            </m:sup>
          </m:sSubSup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2877AA3A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If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(t+1)&gt;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*</m:t>
            </m:r>
          </m:sup>
        </m:sSubSup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(constraint still violated after update):</w:t>
      </w:r>
    </w:p>
    <w:p w14:paraId="11CA34A3" w14:textId="77777777" w:rsidR="00270574" w:rsidRPr="00270574" w:rsidRDefault="00270574" w:rsidP="0027057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lastRenderedPageBreak/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=(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(t)-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ij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*</m:t>
              </m:r>
            </m:sup>
          </m:sSubSup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-((1-β)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(t)-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ij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*</m:t>
              </m:r>
            </m:sup>
          </m:sSubSup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15520239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Expanding and simplifying:</w:t>
      </w:r>
    </w:p>
    <w:p w14:paraId="062BF03F" w14:textId="77777777" w:rsidR="00270574" w:rsidRPr="00270574" w:rsidRDefault="00270574" w:rsidP="0027057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=β(2-β)(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(t)-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ij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*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)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(t)+β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ij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*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(t)-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ij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*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5EAC4274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For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β∈(0,1)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and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(t)&gt;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ij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*</m:t>
            </m:r>
          </m:sup>
        </m:sSubSup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 we have:</w:t>
      </w:r>
    </w:p>
    <w:p w14:paraId="117E445E" w14:textId="77777777" w:rsidR="00270574" w:rsidRPr="00270574" w:rsidRDefault="00270574" w:rsidP="0027057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≥β⋅(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(t)-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ij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*</m:t>
              </m:r>
            </m:sup>
          </m:sSubSup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≥β⋅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E(</m:t>
              </m:r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P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(t))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∣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{(i,j)∈E: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ij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(t)&gt;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ij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*</m:t>
                  </m:r>
                </m:sup>
              </m:sSubSup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}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∣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34119707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Since there are at most 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E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∣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edges and each node is selected with probability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1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n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 the expected error reduction per iteration is:</w:t>
      </w:r>
    </w:p>
    <w:p w14:paraId="21DBA8F5" w14:textId="77777777" w:rsidR="00270574" w:rsidRPr="00270574" w:rsidRDefault="00270574" w:rsidP="0027057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Para>
        <m:oMath>
          <m:r>
            <m:rPr>
              <m:scr m:val="double-struck"/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E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[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Δ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E]≥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n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⋅β⋅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min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⋅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E(</m:t>
              </m:r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P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(t))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∣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E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∣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02ED8870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Therefore:</w:t>
      </w:r>
    </w:p>
    <w:p w14:paraId="6D97E476" w14:textId="77777777" w:rsidR="00270574" w:rsidRPr="00270574" w:rsidRDefault="00270574" w:rsidP="0027057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E(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(t+1))≤E(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(t))⋅</m:t>
          </m:r>
          <m:d>
            <m:dPr>
              <m:sepChr m:val="−"/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1</m:t>
              </m:r>
            </m:e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β⋅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IN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N"/>
                          <w14:ligatures w14:val="none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lang w:eastAsia="en-IN"/>
                          <w14:ligatures w14:val="none"/>
                        </w:rPr>
                        <m:t>min</m:t>
                      </m:r>
                    </m:sub>
                  </m:sSub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n⋅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∣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E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∣</m:t>
                  </m:r>
                </m:den>
              </m:f>
            </m:e>
          </m:d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77247069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Since 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E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≤n⋅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d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max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⁡</m:t>
            </m:r>
          </m:sup>
        </m:sSubSup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for bounded networks, we have:</w:t>
      </w:r>
    </w:p>
    <w:p w14:paraId="4BF9727E" w14:textId="77777777" w:rsidR="00270574" w:rsidRPr="00270574" w:rsidRDefault="00270574" w:rsidP="0027057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E(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(t+1))≤E(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(t))⋅</m:t>
          </m:r>
          <m:d>
            <m:dPr>
              <m:sepChr m:val="−"/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1</m:t>
              </m:r>
            </m:e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β⋅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IN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N"/>
                          <w14:ligatures w14:val="none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lang w:eastAsia="en-IN"/>
                          <w14:ligatures w14:val="none"/>
                        </w:rPr>
                        <m:t>min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IN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N"/>
                          <w14:ligatures w14:val="none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N"/>
                          <w14:ligatures w14:val="none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⋅</m:t>
                  </m:r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IN"/>
                          <w14:ligatures w14:val="none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N"/>
                          <w14:ligatures w14:val="none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lang w:eastAsia="en-IN"/>
                          <w14:ligatures w14:val="none"/>
                        </w:rPr>
                        <m:t>max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N"/>
                          <w14:ligatures w14:val="none"/>
                        </w:rPr>
                        <m:t>⁡</m:t>
                      </m:r>
                    </m:sup>
                  </m:sSubSup>
                </m:den>
              </m:f>
            </m:e>
          </m:d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3BAA197A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Iterating this inequality gives the desired result with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ρ=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β⋅</m:t>
            </m:r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min</m:t>
                </m:r>
              </m:sub>
            </m:sSub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n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⋅</m:t>
            </m:r>
            <m:sSubSup>
              <m:sSubSupPr>
                <m:ctrlP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d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max</m:t>
                </m:r>
              </m:sub>
              <m:sup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⁡</m:t>
                </m:r>
              </m:sup>
            </m:sSubSup>
          </m:den>
        </m:f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07A01EA9" w14:textId="77777777" w:rsidR="00270574" w:rsidRPr="00270574" w:rsidRDefault="00270574" w:rsidP="0027057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96CDFD8">
          <v:rect id="_x0000_i1034" style="width:0;height:.75pt" o:hralign="center" o:hrstd="t" o:hr="t" fillcolor="#a0a0a0" stroked="f"/>
        </w:pict>
      </w:r>
    </w:p>
    <w:p w14:paraId="24C4FBDC" w14:textId="77777777" w:rsidR="00270574" w:rsidRPr="00270574" w:rsidRDefault="00270574" w:rsidP="00270574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  <w:t>5.2 Convergence Time Bound</w:t>
      </w:r>
    </w:p>
    <w:p w14:paraId="33FEDED2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Corollary 5.1</w:t>
      </w: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(Convergence Time): Under Algorithm 1, the algorithm converges to within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ϵ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of the optimal solution (i.e.,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E(</m:t>
        </m:r>
        <m:r>
          <m:rPr>
            <m:sty m:val="b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P</m:t>
        </m:r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(t))&lt;ϵ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 in at most:</w:t>
      </w:r>
    </w:p>
    <w:p w14:paraId="53B6E518" w14:textId="77777777" w:rsidR="00270574" w:rsidRPr="00270574" w:rsidRDefault="00270574" w:rsidP="0027057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T(ϵ)=</m:t>
          </m:r>
          <m:d>
            <m:dPr>
              <m:begChr m:val="⌈"/>
              <m:endChr m:val="⌉"/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log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⁡(E(</m:t>
                  </m:r>
                  <m:r>
                    <m:rPr>
                      <m:sty m:val="b"/>
                    </m:r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P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(0))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/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ϵ)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log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⁡(1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/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(1-ρ))</m:t>
                  </m:r>
                </m:den>
              </m:f>
            </m:e>
          </m:d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2A7FBC83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iterations.</w:t>
      </w:r>
    </w:p>
    <w:p w14:paraId="016FAB8F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Proof:</w:t>
      </w:r>
    </w:p>
    <w:p w14:paraId="341548BE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From Theorem 5.1, we have:</w:t>
      </w:r>
    </w:p>
    <w:p w14:paraId="2F9478EB" w14:textId="77777777" w:rsidR="00270574" w:rsidRPr="00270574" w:rsidRDefault="00270574" w:rsidP="0027057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E(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(t))≤E(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(0))⋅(1-ρ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&lt;ϵ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6DEF90D2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Solving for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t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</w:t>
      </w:r>
    </w:p>
    <w:p w14:paraId="1A93A863" w14:textId="77777777" w:rsidR="00270574" w:rsidRPr="00270574" w:rsidRDefault="00270574" w:rsidP="0027057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Para>
        <m:oMath>
          <m:d>
            <m:dPr>
              <m:endChr m:val=""/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1-ρ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t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&lt;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ϵ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E(</m:t>
                  </m:r>
                  <m:r>
                    <m:rPr>
                      <m:sty m:val="b"/>
                    </m:r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P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(0))</m:t>
                  </m:r>
                </m:den>
              </m:f>
            </m:e>
          </m:d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2DAFA2FA" w14:textId="77777777" w:rsidR="00270574" w:rsidRPr="00270574" w:rsidRDefault="00270574" w:rsidP="0027057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t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log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⁡(1-ρ)&lt;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log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⁡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ϵ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E(</m:t>
                  </m:r>
                  <m:r>
                    <m:rPr>
                      <m:sty m:val="b"/>
                    </m:r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P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(0))</m:t>
                  </m:r>
                </m:den>
              </m:f>
            </m:e>
          </m:d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460C0F76" w14:textId="77777777" w:rsidR="00270574" w:rsidRPr="00270574" w:rsidRDefault="00270574" w:rsidP="0027057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t&gt;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log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⁡(E(</m:t>
              </m:r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P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(0))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ϵ)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log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⁡(1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(1-ρ))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57B9F603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Taking the ceiling gives the bound.</w:t>
      </w:r>
    </w:p>
    <w:p w14:paraId="141FAA42" w14:textId="77777777" w:rsidR="00270574" w:rsidRPr="00270574" w:rsidRDefault="00270574" w:rsidP="0027057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0D43503">
          <v:rect id="_x0000_i1035" style="width:0;height:.75pt" o:hralign="center" o:hrstd="t" o:hr="t" fillcolor="#a0a0a0" stroked="f"/>
        </w:pict>
      </w:r>
    </w:p>
    <w:p w14:paraId="1DD35F4D" w14:textId="77777777" w:rsidR="00270574" w:rsidRPr="00270574" w:rsidRDefault="00270574" w:rsidP="00270574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6. Robustness Analysis</w:t>
      </w:r>
    </w:p>
    <w:p w14:paraId="50FBBEB9" w14:textId="77777777" w:rsidR="00270574" w:rsidRPr="00270574" w:rsidRDefault="00270574" w:rsidP="00270574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  <w:t>6.1 Robustness to Initial Conditions</w:t>
      </w:r>
    </w:p>
    <w:p w14:paraId="64D0B06C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Theorem 6.1</w:t>
      </w: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(Robustness to Initial Conditions): Under Algorithm 1, the final converged topology is independent of the initial random positions, up to isometry. That is, for any two initial position matrices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(0)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and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(0)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 if both converge:</w:t>
      </w:r>
    </w:p>
    <w:p w14:paraId="350D0AAF" w14:textId="77777777" w:rsidR="00270574" w:rsidRPr="00270574" w:rsidRDefault="00270574" w:rsidP="0027057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Para>
        <m:oMath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lim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⁡</m:t>
              </m:r>
            </m:e>
            <m:lim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t→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∞</m:t>
              </m:r>
            </m:lim>
          </m:limLow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(t)∼</m:t>
          </m:r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lim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⁡</m:t>
              </m:r>
            </m:e>
            <m:lim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t→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∞</m:t>
              </m:r>
            </m:lim>
          </m:limLow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(t)∼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P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*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505FA12F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Proof:</w:t>
      </w:r>
    </w:p>
    <w:p w14:paraId="7FB75818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From Theorem 3.2, both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(t)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and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(t)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converge to topologies equivalent to 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p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P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*</m:t>
            </m:r>
          </m:sup>
        </m:sSup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</w:t>
      </w:r>
    </w:p>
    <w:p w14:paraId="37BB909F" w14:textId="77777777" w:rsidR="00270574" w:rsidRPr="00270574" w:rsidRDefault="00270574" w:rsidP="0027057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Para>
        <m:oMath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lim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⁡</m:t>
              </m:r>
            </m:e>
            <m:lim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t→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∞</m:t>
              </m:r>
            </m:lim>
          </m:limLow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(t)∼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P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*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31A80000" w14:textId="77777777" w:rsidR="00270574" w:rsidRPr="00270574" w:rsidRDefault="00270574" w:rsidP="0027057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Para>
        <m:oMath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lim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⁡</m:t>
              </m:r>
            </m:e>
            <m:lim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t→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∞</m:t>
              </m:r>
            </m:lim>
          </m:limLow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(t)∼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P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*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1514CA7B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By transitivity of the equivalence relation:</w:t>
      </w:r>
    </w:p>
    <w:p w14:paraId="59A8994A" w14:textId="77777777" w:rsidR="00270574" w:rsidRPr="00270574" w:rsidRDefault="00270574" w:rsidP="0027057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m:oMathPara>
        <m:oMath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lim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⁡</m:t>
              </m:r>
            </m:e>
            <m:lim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t→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∞</m:t>
              </m:r>
            </m:lim>
          </m:limLow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(t)∼</m:t>
          </m:r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lim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⁡</m:t>
              </m:r>
            </m:e>
            <m:lim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t→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∞</m:t>
              </m:r>
            </m:lim>
          </m:limLow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(t)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340D8619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This establishes that the final topology is unique up to isometry, regardless of initial conditions.</w:t>
      </w:r>
    </w:p>
    <w:p w14:paraId="05DE3B3C" w14:textId="77777777" w:rsidR="00270574" w:rsidRPr="00270574" w:rsidRDefault="00270574" w:rsidP="0027057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802A23B">
          <v:rect id="_x0000_i1036" style="width:0;height:.75pt" o:hralign="center" o:hrstd="t" o:hr="t" fillcolor="#a0a0a0" stroked="f"/>
        </w:pict>
      </w:r>
    </w:p>
    <w:p w14:paraId="39933195" w14:textId="77777777" w:rsidR="00270574" w:rsidRPr="00270574" w:rsidRDefault="00270574" w:rsidP="00270574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  <w:t>6.2 Robustness to Network Connectivity</w:t>
      </w:r>
    </w:p>
    <w:p w14:paraId="5EE1F13A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Theorem 6.2</w:t>
      </w: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(Convergence Under Connectivity): Algorithm 1 converges if and only if the network graph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G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is connected.</w:t>
      </w:r>
    </w:p>
    <w:p w14:paraId="1CF01E95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Proof:</w:t>
      </w:r>
    </w:p>
    <w:p w14:paraId="42D1EBCE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lastRenderedPageBreak/>
        <w:t>Necessity:</w:t>
      </w: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If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G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is disconnected, there exist at least two connected components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1</m:t>
            </m:r>
          </m:sub>
        </m:sSub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and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2</m:t>
            </m:r>
          </m:sub>
        </m:sSub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with no edges between them. The relative positions of nodes in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1</m:t>
            </m:r>
          </m:sub>
        </m:sSub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and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2</m:t>
            </m:r>
          </m:sub>
        </m:sSub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cannot be determined from distance constraints alone (since there are no constraints linking them). Therefore, convergence to a unique topology is impossible.</w:t>
      </w:r>
    </w:p>
    <w:p w14:paraId="0A502816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Sufficiency:</w:t>
      </w: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If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G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is connected, then for any two nodes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i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and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j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 there exists a path </w:t>
      </w:r>
      <m:oMath>
        <m:d>
          <m:d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i,</m:t>
            </m:r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v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1</m:t>
                </m:r>
              </m:sub>
            </m:s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v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2</m:t>
                </m:r>
              </m:sub>
            </m:s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,…,</m:t>
            </m:r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v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k</m:t>
                </m:r>
              </m:sub>
            </m:s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,j</m:t>
            </m:r>
          </m:e>
        </m:d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in 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G</m:t>
        </m:r>
      </m:oMath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 The distance constraints along this path provide sufficient information to determine relative positions. The algorithm can propagate position corrections along paths, ensuring convergence (as established in Theorem 3.1).</w:t>
      </w:r>
    </w:p>
    <w:p w14:paraId="401E9D33" w14:textId="77777777" w:rsidR="00270574" w:rsidRPr="00270574" w:rsidRDefault="00270574" w:rsidP="0027057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816B217">
          <v:rect id="_x0000_i1037" style="width:0;height:.75pt" o:hralign="center" o:hrstd="t" o:hr="t" fillcolor="#a0a0a0" stroked="f"/>
        </w:pict>
      </w:r>
    </w:p>
    <w:p w14:paraId="718172C2" w14:textId="77777777" w:rsidR="00270574" w:rsidRPr="00270574" w:rsidRDefault="00270574" w:rsidP="00270574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7. Limitations and Future Work</w:t>
      </w:r>
    </w:p>
    <w:p w14:paraId="0E1C7663" w14:textId="77777777" w:rsidR="00270574" w:rsidRPr="00270574" w:rsidRDefault="00270574" w:rsidP="00270574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  <w:t>7.1 Local vs Global Convergence</w:t>
      </w:r>
    </w:p>
    <w:p w14:paraId="74F67BD1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Observation 7.1</w:t>
      </w: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 The algorithm may converge to a local minimum where all distance constraints are satisfied, but the topology may not match the reference topology exactly. This can occur if:</w:t>
      </w:r>
    </w:p>
    <w:p w14:paraId="2EF9088C" w14:textId="77777777" w:rsidR="00270574" w:rsidRPr="00270574" w:rsidRDefault="00270574" w:rsidP="002705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The initial positions are far from the reference topology</w:t>
      </w:r>
    </w:p>
    <w:p w14:paraId="22C9B402" w14:textId="77777777" w:rsidR="00270574" w:rsidRPr="00270574" w:rsidRDefault="00270574" w:rsidP="002705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The network has symmetries that create multiple valid solutions</w:t>
      </w:r>
    </w:p>
    <w:p w14:paraId="2F0B7FB4" w14:textId="77777777" w:rsidR="00270574" w:rsidRPr="00270574" w:rsidRDefault="00270574" w:rsidP="002705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The normalization introduces distortions</w:t>
      </w:r>
    </w:p>
    <w:p w14:paraId="672EE119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Future Work</w:t>
      </w: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 Develop conditions under which global convergence (to the correct topology) is guaranteed, possibly by:</w:t>
      </w:r>
    </w:p>
    <w:p w14:paraId="0C7E6B94" w14:textId="77777777" w:rsidR="00270574" w:rsidRPr="00270574" w:rsidRDefault="00270574" w:rsidP="0027057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Analyzing</w:t>
      </w:r>
      <w:proofErr w:type="spellEnd"/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the basin of attraction</w:t>
      </w:r>
    </w:p>
    <w:p w14:paraId="68F1CB07" w14:textId="77777777" w:rsidR="00270574" w:rsidRPr="00270574" w:rsidRDefault="00270574" w:rsidP="0027057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Proving uniqueness of the solution under certain graph properties</w:t>
      </w:r>
    </w:p>
    <w:p w14:paraId="1F06C993" w14:textId="77777777" w:rsidR="00270574" w:rsidRPr="00270574" w:rsidRDefault="00270574" w:rsidP="0027057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Developing initialization strategies that avoid local minima</w:t>
      </w:r>
    </w:p>
    <w:p w14:paraId="626FD3CF" w14:textId="77777777" w:rsidR="00270574" w:rsidRPr="00270574" w:rsidRDefault="00270574" w:rsidP="0027057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BACB30">
          <v:rect id="_x0000_i1038" style="width:0;height:.75pt" o:hralign="center" o:hrstd="t" o:hr="t" fillcolor="#a0a0a0" stroked="f"/>
        </w:pict>
      </w:r>
    </w:p>
    <w:p w14:paraId="771D8A02" w14:textId="77777777" w:rsidR="00270574" w:rsidRPr="00270574" w:rsidRDefault="00270574" w:rsidP="00270574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en-IN"/>
          <w14:ligatures w14:val="none"/>
        </w:rPr>
        <w:t>7.2 Convergence Under Noise</w:t>
      </w:r>
    </w:p>
    <w:p w14:paraId="43445873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Future Work</w:t>
      </w: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 Extend the proofs to handle:</w:t>
      </w:r>
    </w:p>
    <w:p w14:paraId="30021902" w14:textId="77777777" w:rsidR="00270574" w:rsidRPr="00270574" w:rsidRDefault="00270574" w:rsidP="002705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Measurement noise in distance constraints</w:t>
      </w:r>
    </w:p>
    <w:p w14:paraId="5B862469" w14:textId="77777777" w:rsidR="00270574" w:rsidRPr="00270574" w:rsidRDefault="00270574" w:rsidP="002705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Time-varying network topologies</w:t>
      </w:r>
    </w:p>
    <w:p w14:paraId="442FC34F" w14:textId="77777777" w:rsidR="00270574" w:rsidRPr="00270574" w:rsidRDefault="00270574" w:rsidP="002705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Asynchronous updates</w:t>
      </w:r>
    </w:p>
    <w:p w14:paraId="77648E81" w14:textId="77777777" w:rsidR="00270574" w:rsidRPr="00270574" w:rsidRDefault="00270574" w:rsidP="002705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Communication failures</w:t>
      </w:r>
    </w:p>
    <w:p w14:paraId="67BBDEC6" w14:textId="77777777" w:rsidR="00270574" w:rsidRPr="00270574" w:rsidRDefault="00270574" w:rsidP="0027057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E11B812">
          <v:rect id="_x0000_i1039" style="width:0;height:.75pt" o:hralign="center" o:hrstd="t" o:hr="t" fillcolor="#a0a0a0" stroked="f"/>
        </w:pict>
      </w:r>
    </w:p>
    <w:p w14:paraId="2D5E5222" w14:textId="77777777" w:rsidR="00270574" w:rsidRPr="00270574" w:rsidRDefault="00270574" w:rsidP="00270574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8. Summary</w:t>
      </w:r>
    </w:p>
    <w:p w14:paraId="1681B407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This document provides formal mathematical proofs establishing:</w:t>
      </w:r>
    </w:p>
    <w:p w14:paraId="08E42393" w14:textId="77777777" w:rsidR="00270574" w:rsidRPr="00270574" w:rsidRDefault="00270574" w:rsidP="002705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lastRenderedPageBreak/>
        <w:t>Convergence</w:t>
      </w: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 The algorithm converges to satisfy all distance constraints (Theorem 3.1)</w:t>
      </w:r>
    </w:p>
    <w:p w14:paraId="33356644" w14:textId="77777777" w:rsidR="00270574" w:rsidRPr="00270574" w:rsidRDefault="00270574" w:rsidP="002705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Topological Consistency</w:t>
      </w: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 The converged map is topologically equivalent to the reference topology (Theorem 3.2)</w:t>
      </w:r>
    </w:p>
    <w:p w14:paraId="22A10A75" w14:textId="77777777" w:rsidR="00270574" w:rsidRPr="00270574" w:rsidRDefault="00270574" w:rsidP="002705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Stability</w:t>
      </w: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 The system is asymptotically stable in the sense of Lyapunov (Theorems 4.1, 4.2)</w:t>
      </w:r>
    </w:p>
    <w:p w14:paraId="171AF67C" w14:textId="77777777" w:rsidR="00270574" w:rsidRPr="00270574" w:rsidRDefault="00270574" w:rsidP="002705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Convergence Rate</w:t>
      </w: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 Linear convergence rate with explicit bounds (Theorem 5.1, Corollary 5.1)</w:t>
      </w:r>
    </w:p>
    <w:p w14:paraId="006EAD92" w14:textId="77777777" w:rsidR="00270574" w:rsidRPr="00270574" w:rsidRDefault="00270574" w:rsidP="002705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Robustness</w:t>
      </w: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 Convergence is robust to initial conditions and requires network connectivity (Theorems 6.1, 6.2)</w:t>
      </w:r>
    </w:p>
    <w:p w14:paraId="31056832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These theoretical guarantees provide a solid foundation for the practical implementation and validate the algorithm's effectiveness for reference-free relative localization in wireless sensor networks.</w:t>
      </w:r>
    </w:p>
    <w:p w14:paraId="377B1BCF" w14:textId="77777777" w:rsidR="00270574" w:rsidRPr="00270574" w:rsidRDefault="00270574" w:rsidP="0027057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8CF56E5">
          <v:rect id="_x0000_i1040" style="width:0;height:.75pt" o:hralign="center" o:hrstd="t" o:hr="t" fillcolor="#a0a0a0" stroked="f"/>
        </w:pict>
      </w:r>
    </w:p>
    <w:p w14:paraId="08E6AAC8" w14:textId="77777777" w:rsidR="00270574" w:rsidRPr="00270574" w:rsidRDefault="00270574" w:rsidP="00270574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References</w:t>
      </w:r>
    </w:p>
    <w:p w14:paraId="14327CE5" w14:textId="77777777" w:rsidR="00270574" w:rsidRPr="00270574" w:rsidRDefault="00270574" w:rsidP="00270574">
      <w:pPr>
        <w:numPr>
          <w:ilvl w:val="0"/>
          <w:numId w:val="21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Olfati</w:t>
      </w:r>
      <w:proofErr w:type="spellEnd"/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-Saber, R., &amp; Murray, R. M. (2004). Consensus problems in networks of agents with switching topology and time-delays. </w:t>
      </w:r>
      <w:r w:rsidRPr="00270574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en-IN"/>
          <w14:ligatures w14:val="none"/>
        </w:rPr>
        <w:t>IEEE Transactions on Automatic Control</w:t>
      </w: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 49(9), 1520-1533.</w:t>
      </w:r>
    </w:p>
    <w:p w14:paraId="6FEE268B" w14:textId="77777777" w:rsidR="00270574" w:rsidRPr="00270574" w:rsidRDefault="00270574" w:rsidP="00270574">
      <w:pPr>
        <w:numPr>
          <w:ilvl w:val="0"/>
          <w:numId w:val="21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Ren, W., &amp; Beard, R. W. (2005). Consensus seeking in multiagent systems under dynamically changing interaction topologies. </w:t>
      </w:r>
      <w:r w:rsidRPr="00270574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en-IN"/>
          <w14:ligatures w14:val="none"/>
        </w:rPr>
        <w:t>IEEE Transactions on Automatic Control</w:t>
      </w: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 50(5), 655-661.</w:t>
      </w:r>
    </w:p>
    <w:p w14:paraId="1E499C08" w14:textId="77777777" w:rsidR="00270574" w:rsidRPr="00270574" w:rsidRDefault="00270574" w:rsidP="00270574">
      <w:pPr>
        <w:numPr>
          <w:ilvl w:val="0"/>
          <w:numId w:val="21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Blumenthal, L. M. (1953). </w:t>
      </w:r>
      <w:r w:rsidRPr="00270574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en-IN"/>
          <w14:ligatures w14:val="none"/>
        </w:rPr>
        <w:t>Theory and Applications of Distance Geometry</w:t>
      </w: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 Oxford University Press.</w:t>
      </w:r>
    </w:p>
    <w:p w14:paraId="08F3AA5D" w14:textId="77777777" w:rsidR="00270574" w:rsidRPr="00270574" w:rsidRDefault="00270574" w:rsidP="00270574">
      <w:pPr>
        <w:numPr>
          <w:ilvl w:val="0"/>
          <w:numId w:val="21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Khalil, H. K. (2002). </w:t>
      </w:r>
      <w:r w:rsidRPr="00270574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en-IN"/>
          <w14:ligatures w14:val="none"/>
        </w:rPr>
        <w:t>Nonlinear Systems</w:t>
      </w: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(3rd ed.). Prentice Hall.</w:t>
      </w:r>
    </w:p>
    <w:p w14:paraId="06DB61E5" w14:textId="77777777" w:rsidR="00270574" w:rsidRPr="00270574" w:rsidRDefault="00270574" w:rsidP="00270574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5454630">
          <v:rect id="_x0000_i1041" style="width:0;height:.75pt" o:hralign="center" o:hrstd="t" o:hr="t" fillcolor="#a0a0a0" stroked="f"/>
        </w:pict>
      </w:r>
    </w:p>
    <w:p w14:paraId="294732D5" w14:textId="77777777" w:rsidR="00270574" w:rsidRPr="00270574" w:rsidRDefault="00270574" w:rsidP="00270574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70574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en-IN"/>
          <w14:ligatures w14:val="none"/>
        </w:rPr>
        <w:t>Document prepared for IEEE paper submission</w:t>
      </w:r>
      <w:r w:rsidRPr="0027057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70574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en-IN"/>
          <w14:ligatures w14:val="none"/>
        </w:rPr>
        <w:t>Last updated: January 2026</w:t>
      </w:r>
    </w:p>
    <w:p w14:paraId="643E2641" w14:textId="77777777" w:rsidR="00270574" w:rsidRDefault="00270574"/>
    <w:sectPr w:rsidR="002705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A30CC"/>
    <w:multiLevelType w:val="multilevel"/>
    <w:tmpl w:val="9892C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D2793"/>
    <w:multiLevelType w:val="multilevel"/>
    <w:tmpl w:val="C57C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E1567"/>
    <w:multiLevelType w:val="multilevel"/>
    <w:tmpl w:val="73C6F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1677FC"/>
    <w:multiLevelType w:val="multilevel"/>
    <w:tmpl w:val="9EF48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0241FD"/>
    <w:multiLevelType w:val="multilevel"/>
    <w:tmpl w:val="97EA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22245"/>
    <w:multiLevelType w:val="multilevel"/>
    <w:tmpl w:val="CF06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233C0B"/>
    <w:multiLevelType w:val="multilevel"/>
    <w:tmpl w:val="5F94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B11C96"/>
    <w:multiLevelType w:val="multilevel"/>
    <w:tmpl w:val="C916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D81188"/>
    <w:multiLevelType w:val="multilevel"/>
    <w:tmpl w:val="7E7E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336ECB"/>
    <w:multiLevelType w:val="multilevel"/>
    <w:tmpl w:val="4314D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6323E0"/>
    <w:multiLevelType w:val="multilevel"/>
    <w:tmpl w:val="F8D0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8213B2"/>
    <w:multiLevelType w:val="multilevel"/>
    <w:tmpl w:val="90E06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927E96"/>
    <w:multiLevelType w:val="multilevel"/>
    <w:tmpl w:val="4C8AD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E26B6C"/>
    <w:multiLevelType w:val="multilevel"/>
    <w:tmpl w:val="C924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831586"/>
    <w:multiLevelType w:val="multilevel"/>
    <w:tmpl w:val="D2C8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65721F"/>
    <w:multiLevelType w:val="multilevel"/>
    <w:tmpl w:val="BBDE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0D27CB"/>
    <w:multiLevelType w:val="multilevel"/>
    <w:tmpl w:val="AB26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3A6DCB"/>
    <w:multiLevelType w:val="multilevel"/>
    <w:tmpl w:val="9A646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A367EE"/>
    <w:multiLevelType w:val="multilevel"/>
    <w:tmpl w:val="D0C23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8D4270"/>
    <w:multiLevelType w:val="multilevel"/>
    <w:tmpl w:val="EB62D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0D428C"/>
    <w:multiLevelType w:val="multilevel"/>
    <w:tmpl w:val="7C30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3151071">
    <w:abstractNumId w:val="5"/>
  </w:num>
  <w:num w:numId="2" w16cid:durableId="1740253699">
    <w:abstractNumId w:val="0"/>
  </w:num>
  <w:num w:numId="3" w16cid:durableId="1609390744">
    <w:abstractNumId w:val="20"/>
  </w:num>
  <w:num w:numId="4" w16cid:durableId="659425627">
    <w:abstractNumId w:val="19"/>
  </w:num>
  <w:num w:numId="5" w16cid:durableId="1769887295">
    <w:abstractNumId w:val="7"/>
  </w:num>
  <w:num w:numId="6" w16cid:durableId="81224929">
    <w:abstractNumId w:val="14"/>
  </w:num>
  <w:num w:numId="7" w16cid:durableId="351610700">
    <w:abstractNumId w:val="9"/>
  </w:num>
  <w:num w:numId="8" w16cid:durableId="771784381">
    <w:abstractNumId w:val="2"/>
  </w:num>
  <w:num w:numId="9" w16cid:durableId="1342439776">
    <w:abstractNumId w:val="10"/>
  </w:num>
  <w:num w:numId="10" w16cid:durableId="88241025">
    <w:abstractNumId w:val="16"/>
  </w:num>
  <w:num w:numId="11" w16cid:durableId="2002074440">
    <w:abstractNumId w:val="8"/>
  </w:num>
  <w:num w:numId="12" w16cid:durableId="1631283228">
    <w:abstractNumId w:val="12"/>
  </w:num>
  <w:num w:numId="13" w16cid:durableId="1208448826">
    <w:abstractNumId w:val="3"/>
  </w:num>
  <w:num w:numId="14" w16cid:durableId="1592396875">
    <w:abstractNumId w:val="4"/>
  </w:num>
  <w:num w:numId="15" w16cid:durableId="820925708">
    <w:abstractNumId w:val="6"/>
  </w:num>
  <w:num w:numId="16" w16cid:durableId="681444044">
    <w:abstractNumId w:val="15"/>
  </w:num>
  <w:num w:numId="17" w16cid:durableId="1720352105">
    <w:abstractNumId w:val="17"/>
  </w:num>
  <w:num w:numId="18" w16cid:durableId="1907565741">
    <w:abstractNumId w:val="1"/>
  </w:num>
  <w:num w:numId="19" w16cid:durableId="288315565">
    <w:abstractNumId w:val="13"/>
  </w:num>
  <w:num w:numId="20" w16cid:durableId="908152839">
    <w:abstractNumId w:val="11"/>
  </w:num>
  <w:num w:numId="21" w16cid:durableId="101210125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574"/>
    <w:rsid w:val="0006463C"/>
    <w:rsid w:val="00270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EE642"/>
  <w15:chartTrackingRefBased/>
  <w15:docId w15:val="{9DFA3442-22CF-4501-85DE-389D7132C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0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05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5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5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05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705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5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5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5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5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5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5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5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5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5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5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5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574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270574"/>
  </w:style>
  <w:style w:type="paragraph" w:customStyle="1" w:styleId="msonormal0">
    <w:name w:val="msonormal"/>
    <w:basedOn w:val="Normal"/>
    <w:rsid w:val="002705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code-line">
    <w:name w:val="code-line"/>
    <w:basedOn w:val="Normal"/>
    <w:rsid w:val="002705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70574"/>
    <w:rPr>
      <w:b/>
      <w:bCs/>
    </w:rPr>
  </w:style>
  <w:style w:type="character" w:customStyle="1" w:styleId="katex">
    <w:name w:val="katex"/>
    <w:basedOn w:val="DefaultParagraphFont"/>
    <w:rsid w:val="00270574"/>
  </w:style>
  <w:style w:type="character" w:customStyle="1" w:styleId="katex-mathml">
    <w:name w:val="katex-mathml"/>
    <w:basedOn w:val="DefaultParagraphFont"/>
    <w:rsid w:val="00270574"/>
  </w:style>
  <w:style w:type="character" w:customStyle="1" w:styleId="katex-html">
    <w:name w:val="katex-html"/>
    <w:basedOn w:val="DefaultParagraphFont"/>
    <w:rsid w:val="00270574"/>
  </w:style>
  <w:style w:type="character" w:customStyle="1" w:styleId="base">
    <w:name w:val="base"/>
    <w:basedOn w:val="DefaultParagraphFont"/>
    <w:rsid w:val="00270574"/>
  </w:style>
  <w:style w:type="character" w:customStyle="1" w:styleId="strut">
    <w:name w:val="strut"/>
    <w:basedOn w:val="DefaultParagraphFont"/>
    <w:rsid w:val="00270574"/>
  </w:style>
  <w:style w:type="character" w:customStyle="1" w:styleId="mord">
    <w:name w:val="mord"/>
    <w:basedOn w:val="DefaultParagraphFont"/>
    <w:rsid w:val="00270574"/>
  </w:style>
  <w:style w:type="character" w:customStyle="1" w:styleId="mspace">
    <w:name w:val="mspace"/>
    <w:basedOn w:val="DefaultParagraphFont"/>
    <w:rsid w:val="00270574"/>
  </w:style>
  <w:style w:type="character" w:customStyle="1" w:styleId="mrel">
    <w:name w:val="mrel"/>
    <w:basedOn w:val="DefaultParagraphFont"/>
    <w:rsid w:val="00270574"/>
  </w:style>
  <w:style w:type="character" w:customStyle="1" w:styleId="mopen">
    <w:name w:val="mopen"/>
    <w:basedOn w:val="DefaultParagraphFont"/>
    <w:rsid w:val="00270574"/>
  </w:style>
  <w:style w:type="character" w:customStyle="1" w:styleId="mpunct">
    <w:name w:val="mpunct"/>
    <w:basedOn w:val="DefaultParagraphFont"/>
    <w:rsid w:val="00270574"/>
  </w:style>
  <w:style w:type="character" w:customStyle="1" w:styleId="mclose">
    <w:name w:val="mclose"/>
    <w:basedOn w:val="DefaultParagraphFont"/>
    <w:rsid w:val="00270574"/>
  </w:style>
  <w:style w:type="character" w:customStyle="1" w:styleId="minner">
    <w:name w:val="minner"/>
    <w:basedOn w:val="DefaultParagraphFont"/>
    <w:rsid w:val="00270574"/>
  </w:style>
  <w:style w:type="character" w:customStyle="1" w:styleId="mbin">
    <w:name w:val="mbin"/>
    <w:basedOn w:val="DefaultParagraphFont"/>
    <w:rsid w:val="00270574"/>
  </w:style>
  <w:style w:type="character" w:customStyle="1" w:styleId="msupsub">
    <w:name w:val="msupsub"/>
    <w:basedOn w:val="DefaultParagraphFont"/>
    <w:rsid w:val="00270574"/>
  </w:style>
  <w:style w:type="character" w:customStyle="1" w:styleId="vlist-t">
    <w:name w:val="vlist-t"/>
    <w:basedOn w:val="DefaultParagraphFont"/>
    <w:rsid w:val="00270574"/>
  </w:style>
  <w:style w:type="character" w:customStyle="1" w:styleId="vlist-r">
    <w:name w:val="vlist-r"/>
    <w:basedOn w:val="DefaultParagraphFont"/>
    <w:rsid w:val="00270574"/>
  </w:style>
  <w:style w:type="character" w:customStyle="1" w:styleId="vlist">
    <w:name w:val="vlist"/>
    <w:basedOn w:val="DefaultParagraphFont"/>
    <w:rsid w:val="00270574"/>
  </w:style>
  <w:style w:type="character" w:customStyle="1" w:styleId="pstrut">
    <w:name w:val="pstrut"/>
    <w:basedOn w:val="DefaultParagraphFont"/>
    <w:rsid w:val="00270574"/>
  </w:style>
  <w:style w:type="character" w:customStyle="1" w:styleId="sizing">
    <w:name w:val="sizing"/>
    <w:basedOn w:val="DefaultParagraphFont"/>
    <w:rsid w:val="00270574"/>
  </w:style>
  <w:style w:type="character" w:customStyle="1" w:styleId="vlist-s">
    <w:name w:val="vlist-s"/>
    <w:basedOn w:val="DefaultParagraphFont"/>
    <w:rsid w:val="00270574"/>
  </w:style>
  <w:style w:type="paragraph" w:customStyle="1" w:styleId="katex-block">
    <w:name w:val="katex-block"/>
    <w:basedOn w:val="Normal"/>
    <w:rsid w:val="002705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katex-display">
    <w:name w:val="katex-display"/>
    <w:basedOn w:val="DefaultParagraphFont"/>
    <w:rsid w:val="00270574"/>
  </w:style>
  <w:style w:type="character" w:customStyle="1" w:styleId="delimsizing">
    <w:name w:val="delimsizing"/>
    <w:basedOn w:val="DefaultParagraphFont"/>
    <w:rsid w:val="00270574"/>
  </w:style>
  <w:style w:type="character" w:customStyle="1" w:styleId="mtable">
    <w:name w:val="mtable"/>
    <w:basedOn w:val="DefaultParagraphFont"/>
    <w:rsid w:val="00270574"/>
  </w:style>
  <w:style w:type="character" w:customStyle="1" w:styleId="col-align-c">
    <w:name w:val="col-align-c"/>
    <w:basedOn w:val="DefaultParagraphFont"/>
    <w:rsid w:val="00270574"/>
  </w:style>
  <w:style w:type="character" w:customStyle="1" w:styleId="mop">
    <w:name w:val="mop"/>
    <w:basedOn w:val="DefaultParagraphFont"/>
    <w:rsid w:val="00270574"/>
  </w:style>
  <w:style w:type="character" w:customStyle="1" w:styleId="arraycolsep">
    <w:name w:val="arraycolsep"/>
    <w:basedOn w:val="DefaultParagraphFont"/>
    <w:rsid w:val="0027057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05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057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70574"/>
    <w:rPr>
      <w:rFonts w:ascii="Courier New" w:eastAsia="Times New Roman" w:hAnsi="Courier New" w:cs="Courier New"/>
      <w:sz w:val="20"/>
      <w:szCs w:val="20"/>
    </w:rPr>
  </w:style>
  <w:style w:type="character" w:customStyle="1" w:styleId="mfrac">
    <w:name w:val="mfrac"/>
    <w:basedOn w:val="DefaultParagraphFont"/>
    <w:rsid w:val="00270574"/>
  </w:style>
  <w:style w:type="character" w:customStyle="1" w:styleId="frac-line">
    <w:name w:val="frac-line"/>
    <w:basedOn w:val="DefaultParagraphFont"/>
    <w:rsid w:val="00270574"/>
  </w:style>
  <w:style w:type="character" w:customStyle="1" w:styleId="accent-body">
    <w:name w:val="accent-body"/>
    <w:basedOn w:val="DefaultParagraphFont"/>
    <w:rsid w:val="00270574"/>
  </w:style>
  <w:style w:type="character" w:customStyle="1" w:styleId="thinbox">
    <w:name w:val="thinbox"/>
    <w:basedOn w:val="DefaultParagraphFont"/>
    <w:rsid w:val="00270574"/>
  </w:style>
  <w:style w:type="character" w:customStyle="1" w:styleId="rlap">
    <w:name w:val="rlap"/>
    <w:basedOn w:val="DefaultParagraphFont"/>
    <w:rsid w:val="00270574"/>
  </w:style>
  <w:style w:type="character" w:customStyle="1" w:styleId="inner">
    <w:name w:val="inner"/>
    <w:basedOn w:val="DefaultParagraphFont"/>
    <w:rsid w:val="00270574"/>
  </w:style>
  <w:style w:type="character" w:customStyle="1" w:styleId="fix">
    <w:name w:val="fix"/>
    <w:basedOn w:val="DefaultParagraphFont"/>
    <w:rsid w:val="00270574"/>
  </w:style>
  <w:style w:type="character" w:customStyle="1" w:styleId="mtight">
    <w:name w:val="mtight"/>
    <w:basedOn w:val="DefaultParagraphFont"/>
    <w:rsid w:val="00270574"/>
  </w:style>
  <w:style w:type="character" w:styleId="Emphasis">
    <w:name w:val="Emphasis"/>
    <w:basedOn w:val="DefaultParagraphFont"/>
    <w:uiPriority w:val="20"/>
    <w:qFormat/>
    <w:rsid w:val="0027057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2863</Words>
  <Characters>16324</Characters>
  <Application>Microsoft Office Word</Application>
  <DocSecurity>0</DocSecurity>
  <Lines>136</Lines>
  <Paragraphs>38</Paragraphs>
  <ScaleCrop>false</ScaleCrop>
  <Company/>
  <LinksUpToDate>false</LinksUpToDate>
  <CharactersWithSpaces>19149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S Mazumdar</dc:creator>
  <cp:keywords/>
  <dc:description/>
  <cp:lastModifiedBy>Himanshu S Mazumdar</cp:lastModifiedBy>
  <cp:revision>1</cp:revision>
  <dcterms:created xsi:type="dcterms:W3CDTF">2026-01-08T08:42:00Z</dcterms:created>
  <dcterms:modified xsi:type="dcterms:W3CDTF">2026-01-08T08:43:00Z</dcterms:modified>
</cp:coreProperties>
</file>