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5"/>
        <w:gridCol w:w="2615"/>
        <w:gridCol w:w="2640"/>
        <w:gridCol w:w="2229"/>
      </w:tblGrid>
      <w:tr>
        <w:trPr>
          <w:trHeight w:val="1115" w:hRule="atLeast"/>
        </w:trPr>
        <w:tc>
          <w:tcPr>
            <w:tcW w:w="2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Retail_accounts(9)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Picture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Cityid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retail_markerer_id</w:t>
            </w:r>
          </w:p>
        </w:tc>
        <w:tc>
          <w:tcPr>
            <w:tcW w:w="2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Customer(10)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picture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cityid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created_at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updated_at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Company_accounts(11)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Picture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Cityid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deposit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companyid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Medicine(12)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Unitid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Genericid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Discount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Companyid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Countryid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Powerid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least_order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Picture1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Picture2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Picture3</w:t>
            </w:r>
          </w:p>
        </w:tc>
      </w:tr>
      <w:tr>
        <w:trPr>
          <w:trHeight w:val="1053" w:hRule="atLeast"/>
        </w:trPr>
        <w:tc>
          <w:tcPr>
            <w:tcW w:w="2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Generic(1)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City(6)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countryid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Company_commission(13)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Companyid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commission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date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Country(5)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</w:tr>
      <w:tr>
        <w:trPr>
          <w:trHeight w:val="1115" w:hRule="atLeast"/>
        </w:trPr>
        <w:tc>
          <w:tcPr>
            <w:tcW w:w="2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Unit(2)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Power(3)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Sales(19)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Customerid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shipping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Buyers(4)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</w:tr>
      <w:tr>
        <w:trPr>
          <w:trHeight w:val="1053" w:hRule="atLeast"/>
        </w:trPr>
        <w:tc>
          <w:tcPr>
            <w:tcW w:w="2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Stock_medicine(14)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retail_markerer_id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medicineid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quantity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discount</w:t>
            </w:r>
          </w:p>
        </w:tc>
        <w:tc>
          <w:tcPr>
            <w:tcW w:w="2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Company(7)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commission 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Retail_marketer(8)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cityid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Salesdetails(20)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Stock_medicineid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Salesid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Quantity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Discount</w:t>
            </w:r>
          </w:p>
        </w:tc>
      </w:tr>
      <w:tr>
        <w:trPr>
          <w:trHeight w:val="1115" w:hRule="atLeast"/>
        </w:trPr>
        <w:tc>
          <w:tcPr>
            <w:tcW w:w="2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retail_commission(15)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Retail_marketerid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commission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Company_registration(16)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companyid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reg_date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reg_fees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retail_registration(17)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Retail_marketerid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reg_date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reg_fees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Comments(18)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Customerid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Retail_marketerid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rating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f2c2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LibreOffice/5.2.5.1$Linux_X86_64 LibreOffice_project/20m0$Build-1</Application>
  <Pages>1</Pages>
  <Words>138</Words>
  <Characters>1050</Characters>
  <CharactersWithSpaces>1056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2017-04-12T08:38:00Z</dcterms:created>
  <dc:creator>Instructor-IDB</dc:creator>
  <dc:description/>
  <dc:language>en-US</dc:language>
  <cp:lastModifiedBy/>
  <dcterms:modified xsi:type="dcterms:W3CDTF">2017-04-12T22:16:22Z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