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748D94" w14:textId="606A7A56" w:rsidR="009C432F" w:rsidRPr="00575CCD" w:rsidRDefault="00575CC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t>
      </w:r>
    </w:p>
    <w:p w14:paraId="73601F7D" w14:textId="62B59708" w:rsidR="009C432F" w:rsidRPr="00575CCD" w:rsidRDefault="00AD0E83" w:rsidP="00B15A3E">
      <w:pPr>
        <w:spacing w:after="60" w:line="240" w:lineRule="auto"/>
        <w:rPr>
          <w:rFonts w:ascii="Calibri" w:hAnsi="Calibri" w:cs="Calibri"/>
          <w:sz w:val="21"/>
          <w:szCs w:val="21"/>
          <w:lang w:val="en-GB"/>
        </w:rPr>
      </w:pPr>
      <w:r w:rsidRPr="00575CCD">
        <w:rPr>
          <w:rFonts w:ascii="Calibri" w:hAnsi="Calibri" w:cs="Calibri"/>
          <w:sz w:val="21"/>
          <w:szCs w:val="21"/>
          <w:lang w:val="en-GB"/>
        </w:rPr>
        <w:t xml:space="preserve">Address by the President of the Russian Federation </w:t>
      </w:r>
      <w:r w:rsidR="009519BC" w:rsidRPr="00575CCD">
        <w:rPr>
          <w:rFonts w:ascii="Calibri" w:hAnsi="Calibri" w:cs="Calibri"/>
          <w:sz w:val="21"/>
          <w:szCs w:val="21"/>
          <w:lang w:val="en-GB"/>
        </w:rPr>
        <w:t>(1)</w:t>
      </w:r>
    </w:p>
    <w:p w14:paraId="3B071A40" w14:textId="15BE8688" w:rsidR="009C432F" w:rsidRPr="00575CCD" w:rsidRDefault="009C432F" w:rsidP="00B15A3E">
      <w:pPr>
        <w:spacing w:after="60" w:line="240" w:lineRule="auto"/>
        <w:rPr>
          <w:rFonts w:ascii="Calibri" w:hAnsi="Calibri" w:cs="Calibri"/>
          <w:sz w:val="21"/>
          <w:szCs w:val="21"/>
          <w:lang w:val="en-GB"/>
        </w:rPr>
      </w:pPr>
      <w:r w:rsidRPr="00575CCD">
        <w:rPr>
          <w:rFonts w:ascii="Calibri" w:hAnsi="Calibri" w:cs="Calibri"/>
          <w:sz w:val="21"/>
          <w:szCs w:val="21"/>
          <w:lang w:val="en-GB"/>
        </w:rPr>
        <w:t xml:space="preserve">21 </w:t>
      </w:r>
      <w:r w:rsidR="00DF76CA" w:rsidRPr="00575CCD">
        <w:rPr>
          <w:rFonts w:ascii="Calibri" w:hAnsi="Calibri" w:cs="Calibri"/>
          <w:sz w:val="21"/>
          <w:szCs w:val="21"/>
          <w:lang w:val="en-GB"/>
        </w:rPr>
        <w:t>February</w:t>
      </w:r>
      <w:r w:rsidRPr="00575CCD">
        <w:rPr>
          <w:rFonts w:ascii="Calibri" w:hAnsi="Calibri" w:cs="Calibri"/>
          <w:sz w:val="21"/>
          <w:szCs w:val="21"/>
          <w:lang w:val="en-GB"/>
        </w:rPr>
        <w:t xml:space="preserve"> 2022</w:t>
      </w:r>
    </w:p>
    <w:p w14:paraId="7584FE88" w14:textId="6FE4167F" w:rsidR="004E504A" w:rsidRPr="00575CCD" w:rsidRDefault="00FD685B" w:rsidP="00B15A3E">
      <w:pPr>
        <w:spacing w:after="60" w:line="240" w:lineRule="auto"/>
        <w:rPr>
          <w:rFonts w:ascii="Calibri" w:hAnsi="Calibri" w:cs="Calibri"/>
          <w:sz w:val="21"/>
          <w:szCs w:val="21"/>
          <w:lang w:val="en-GB"/>
        </w:rPr>
      </w:pPr>
      <w:hyperlink r:id="rId8" w:history="1">
        <w:r w:rsidR="00AD0E83" w:rsidRPr="00575CCD">
          <w:rPr>
            <w:rStyle w:val="Kpr"/>
            <w:rFonts w:ascii="Calibri" w:hAnsi="Calibri" w:cs="Calibri"/>
            <w:sz w:val="21"/>
            <w:szCs w:val="21"/>
            <w:lang w:val="en-GB"/>
          </w:rPr>
          <w:t>http://en.kremlin.ru/events/president/news/67828</w:t>
        </w:r>
      </w:hyperlink>
      <w:r w:rsidR="00AD0E83" w:rsidRPr="00575CCD">
        <w:rPr>
          <w:rFonts w:ascii="Calibri" w:hAnsi="Calibri" w:cs="Calibri"/>
          <w:sz w:val="21"/>
          <w:szCs w:val="21"/>
          <w:lang w:val="en-GB"/>
        </w:rPr>
        <w:t xml:space="preserve"> </w:t>
      </w:r>
    </w:p>
    <w:p w14:paraId="2B649799" w14:textId="6FF06CA6" w:rsidR="00AD0E83" w:rsidRPr="00575CCD" w:rsidRDefault="004E504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w:t>
      </w:r>
      <w:r w:rsidR="00AD0E83" w:rsidRPr="00575CCD">
        <w:rPr>
          <w:rFonts w:ascii="Calibri" w:hAnsi="Calibri" w:cs="Calibri"/>
          <w:sz w:val="21"/>
          <w:szCs w:val="21"/>
          <w:lang w:val="en-GB"/>
        </w:rPr>
        <w:t>Citizens of Russia, friends,</w:t>
      </w:r>
    </w:p>
    <w:p w14:paraId="4D18820D"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address concerns the events in Ukraine and why this is so important for us, for Russia. Of course, my message is also addressed to our compatriots in Ukraine.</w:t>
      </w:r>
    </w:p>
    <w:p w14:paraId="404212C6"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matter is very serious and needs to be discussed in depth.</w:t>
      </w:r>
    </w:p>
    <w:p w14:paraId="41D71EE8"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situation in Donbass has reached a critical, acute stage. I am speaking to you directly today not only to explain what is happening but also to inform you of the decisions being made as well as potential further steps.</w:t>
      </w:r>
    </w:p>
    <w:p w14:paraId="74C9701D"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again that Ukraine is not just a neighbouring country for us. It is an inalienable part of our own history, culture and spiritual space. These are our comrades, those dearest to us – not only colleagues, friends and people who once served together, but also relatives, people bound by blood, by family ties.</w:t>
      </w:r>
    </w:p>
    <w:p w14:paraId="6EDEED76"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Since time immemorial, the people living in the south-west of what has historically been Russian land have called themselves Russians and Orthodox Christians. This was the case before the 17</w:t>
      </w:r>
      <w:r w:rsidRPr="00575CCD">
        <w:rPr>
          <w:rFonts w:ascii="Calibri" w:hAnsi="Calibri" w:cs="Calibri"/>
          <w:sz w:val="21"/>
          <w:szCs w:val="21"/>
          <w:vertAlign w:val="superscript"/>
          <w:lang w:val="en-GB"/>
        </w:rPr>
        <w:t>th</w:t>
      </w:r>
      <w:r w:rsidRPr="00575CCD">
        <w:rPr>
          <w:rFonts w:ascii="Calibri" w:hAnsi="Calibri" w:cs="Calibri"/>
          <w:sz w:val="21"/>
          <w:szCs w:val="21"/>
          <w:lang w:val="en-GB"/>
        </w:rPr>
        <w:t> century, when a portion of this territory rejoined the Russian state, and after.</w:t>
      </w:r>
    </w:p>
    <w:p w14:paraId="7948BB7A"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seems to us that, generally speaking, we all know these facts, that this is common knowledge. Still, it is necessary to say at least a few words about the history of this issue in order to understand what is happening today, to explain the motives behind Russia’s actions and what we aim to achieve.</w:t>
      </w:r>
    </w:p>
    <w:p w14:paraId="764D4202"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 will start with the fact that modern Ukraine was entirely created by Russia or, to be more precise, by Bolshevik, Communist Russia. This process started practically right after the 1917 revolution, and Lenin and his associates did it in a way that was extremely harsh on Russia – by separating, severing what is historically Russian land. Nobody asked the millions of people living there what they thought.</w:t>
      </w:r>
    </w:p>
    <w:p w14:paraId="0CEA4F53"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Then, both before and after the Great Patriotic War, Stalin incorporated in the USSR and transferred to Ukraine some lands that previously belonged to Poland, Romania and Hungary. In the process, he gave Poland part of what was traditionally German land as compensation, and in 1954, Khrushchev took Crimea away from Russia for some reason and also gave it to Ukraine. In effect, this is how the territory of modern Ukraine was formed.</w:t>
      </w:r>
    </w:p>
    <w:p w14:paraId="13F1DBBA"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now I would like to focus attention on the initial period of the USSR’s formation. I believe this is extremely important for us. I will have to approach it from a distance, so to speak.</w:t>
      </w:r>
    </w:p>
    <w:p w14:paraId="4087275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remind you that after the 1917 October Revolution and the subsequent Civil War, the Bolsheviks set about creating a new statehood. They had rather serious disagreements among themselves on this point. In 1922, Stalin occupied the positions of both the General Secretary of the Russian Communist Party (Bolsheviks) and the People’s Commissar for Ethnic Affairs. He suggested building the country on the principles of autonomisation that is, giving the republics – the future administrative and territorial entities – broad powers upon joining a unified state.</w:t>
      </w:r>
    </w:p>
    <w:p w14:paraId="1BFE0EDA"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Lenin criticised this plan and suggested making concessions to the nationalists, whom he called “independents” at that time. Lenin’s ideas of what amounted in essence to a confederative state arrangement and a slogan about the right of nations to self-determination, up to secession, were laid in the foundation of Soviet statehood. Initially they were confirmed in the Declaration on the Formation of the USSR in 1922, and later on, after Lenin’s death, were enshrined in the 1924 Soviet Constitution.</w:t>
      </w:r>
    </w:p>
    <w:p w14:paraId="7C8C8288"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immediately raises many questions. The first is really the main one: why was it necessary to appease the nationalists, to satisfy the ceaselessly growing nationalist ambitions on the outskirts of the former empire? What was the point of transferring to the newly, often arbitrarily formed administrative units – the union republics – vast territories that had nothing to do with them? Let me repeat that these territories were transferred along with the population of what was historically Russia.</w:t>
      </w:r>
    </w:p>
    <w:p w14:paraId="3578843B"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Moreover, these administrative units were de facto given the status and form of national state entities. That raises another question: why was it necessary to make such generous gifts, beyond the wildest dreams </w:t>
      </w:r>
      <w:r w:rsidRPr="00575CCD">
        <w:rPr>
          <w:rFonts w:ascii="Calibri" w:hAnsi="Calibri" w:cs="Calibri"/>
          <w:sz w:val="21"/>
          <w:szCs w:val="21"/>
          <w:lang w:val="en-GB"/>
        </w:rPr>
        <w:lastRenderedPageBreak/>
        <w:t>of the most zealous nationalists and, on top of all that, give the republics the right to secede from the unified state without any conditions?</w:t>
      </w:r>
    </w:p>
    <w:p w14:paraId="6B75A9C4"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first glance, this looks absolutely incomprehensible, even crazy. But only at first glance. There is an explanation. After the revolution, the Bolsheviks’ main goal was to stay in power at all costs, absolutely at all costs. They did everything for this purpose: accepted the humiliating Treaty of Brest-Litovsk, although the military and economic situation in Kaiser Germany and its allies was dramatic and the outcome of the First World War was a foregone conclusion, and satisfied any demands and wishes of the nationalists within the country.</w:t>
      </w:r>
    </w:p>
    <w:p w14:paraId="1BFEB858"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it comes to the historical destiny of Russia and its peoples, Lenin’s principles of state development were not just a mistake; they were worse than a mistake, as the saying goes. This became patently clear after the dissolution of the Soviet Union in 1991.</w:t>
      </w:r>
    </w:p>
    <w:p w14:paraId="15F2D06D"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we cannot change past events, but we must at least admit them openly and honestly, without any reservations or politicking. Personally, I can add that no political factors, however impressive or profitable they may seem at any given moment, can or may be used as the fundamental principles of statehood.</w:t>
      </w:r>
    </w:p>
    <w:p w14:paraId="1F32B1E1"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not trying to put the blame on anyone. The situation in the country at that time, both before and after the Civil War, was extremely complicated; it was critical. The only thing I would like to say today is that this is exactly how it was. It is a historical fact. Actually, as I have already said, Soviet Ukraine is the result of the Bolsheviks’ policy and can be rightfully called “Vladimir Lenin’s Ukraine.” He was its creator and architect. This is fully and comprehensively corroborated by archival documents, including Lenin’s harsh instructions regarding Donbass, which was actually shoved into Ukraine. And today the “grateful progeny” has overturned monuments to Lenin in Ukraine. They call it decommunization.</w:t>
      </w:r>
    </w:p>
    <w:p w14:paraId="76DEB4C4"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want decommunization? Very well, this suits us just fine. But why stop halfway? We are ready to show what real decommunizations would mean for Ukraine.</w:t>
      </w:r>
    </w:p>
    <w:p w14:paraId="58C9AD9A"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Going back to history, I would like to repeat that the Soviet Union was established in the place of the former Russian Empire in 1922. But practice showed immediately that it was impossible to preserve or govern such a vast and complex territory on the amorphous principles that amounted to confederation. They were far removed from reality and the historical tradition.</w:t>
      </w:r>
    </w:p>
    <w:p w14:paraId="4C15C416"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logical that the Red Terror and a rapid slide into Stalin’s dictatorship, the domination of the communist ideology and the Communist Party’s monopoly on power, nationalisation and the planned economy – all this transformed the formally declared but ineffective principles of government into a mere declaration. In reality, the union republics did not have any sovereign rights, none at all. The practical result was the creation of a tightly centralised and absolutely unitary state.</w:t>
      </w:r>
    </w:p>
    <w:p w14:paraId="7A106358"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what Stalin fully implemented was not Lenin’s but his own principles of government. But he did not make the relevant amendments to the cornerstone documents, to the Constitution, and he did not formally revise Lenin’s principles underlying the Soviet Union. From the look of it, there seemed to be no need for that, because everything seemed to be working well in conditions of the totalitarian regime, and outwardly it looked wonderful, attractive and even super-democratic.</w:t>
      </w:r>
    </w:p>
    <w:p w14:paraId="61C021A0"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yet, it is a great pity that the fundamental and formally legal foundations of our state were not promptly cleansed of the odious and utopian fantasies inspired by the revolution, which are absolutely destructive for any normal state. As it often happened in our country before, nobody gave any thought to the future.</w:t>
      </w:r>
    </w:p>
    <w:p w14:paraId="22D6DE4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seems that the Communist Party leaders were convinced that they had created a solid system of government and that their policies had settled the ethnic issue for good. But falsification, misconception, and tampering with public opinion have a high cost. The virus of nationalist ambitions is still with us, and the mine laid at the initial stage to destroy state immunity to the disease of nationalism was ticking. As I have already said, the mine was the right of secession from the Soviet Union.</w:t>
      </w:r>
    </w:p>
    <w:p w14:paraId="281B0E62"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mid-1980s, the increasing socioeconomic problems and the apparent crisis of the planned economy aggravated the ethnic issue, which essentially was not based on any expectations or unfulfilled dreams of the Soviet peoples but primarily the growing appetites of the local elites.</w:t>
      </w:r>
    </w:p>
    <w:p w14:paraId="31039A59"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However, instead of analysing the situation, taking appropriate measures, first of all in the economy, and gradually transforming the political system and government in a well-considered and balanced manner, </w:t>
      </w:r>
      <w:r w:rsidRPr="00575CCD">
        <w:rPr>
          <w:rFonts w:ascii="Calibri" w:hAnsi="Calibri" w:cs="Calibri"/>
          <w:sz w:val="21"/>
          <w:szCs w:val="21"/>
          <w:lang w:val="en-GB"/>
        </w:rPr>
        <w:lastRenderedPageBreak/>
        <w:t>the Communist Party leadership only engaged in open doubletalk about the revival of the Leninist principle of national self-determination.</w:t>
      </w:r>
    </w:p>
    <w:p w14:paraId="72450C84"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in the course of power struggle within the Communist Party itself, each of the opposing sides, in a bid to expand its support base, started to thoughtlessly incite and encourage nationalist sentiments, manipulating them and promising their potential supporters whatever they wished. Against the backdrop of the superficial and populist rhetoric about democracy and a bright future based either on a market or a planned economy, but amid a true impoverishment of people and widespread shortages, no one among the powers that be was thinking about the inevitable tragic consequences for the country.</w:t>
      </w:r>
    </w:p>
    <w:p w14:paraId="5DFE0908"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they entirely embarked on the track beaten at the inception of the USSR and pandering to the ambitions of the nationalist elites nurtured within their own party ranks. But in so doing, they forgot that the CPSU no longer had – thank God – the tools for retaining power and the country itself, tools such as state terror and a Stalinist-type dictatorship, and that the notorious guiding role of the party was disappearing without a trace, like a morning mist, right before their eyes.</w:t>
      </w:r>
    </w:p>
    <w:p w14:paraId="75AD5317"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then, the September 1989 plenary session of the CPSU Central Committee approved a truly fatal document, the so-called ethnic policy of the party in modern conditions, the CPSU platform. It included the following provisions, I quote: “The republics of the USSR shall possess all the rights appropriate to their status as sovereign socialist states.”</w:t>
      </w:r>
    </w:p>
    <w:p w14:paraId="15599BBC"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next point: “The supreme representative bodies of power of the USSR republics can challenge and suspend the operation of the USSR Government’s resolutions and directives in their territory.”</w:t>
      </w:r>
    </w:p>
    <w:p w14:paraId="29B830DF"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finally: “Each republic of the USSR shall have citizenship of its own, which shall apply to all of its residents.”</w:t>
      </w:r>
    </w:p>
    <w:p w14:paraId="1A37AFFC"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Wasn’t it clear what these formulas and decisions would lead to?</w:t>
      </w:r>
    </w:p>
    <w:p w14:paraId="65670945"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is not the time or place to go into matters pertaining to state or constitutional law, or define the concept of citizenship. But one may wonder: why was it necessary to rock the country even more in that already complicated situation? The facts remain.</w:t>
      </w:r>
    </w:p>
    <w:p w14:paraId="3CDB9B25"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Even two years before the collapse of the USSR, its fate was actually predetermined. It is now that radicals and nationalists, including and primarily those in Ukraine, are taking credit for having gained independence. As we can see, this is absolutely wrong. The disintegration of our united country was brought about by the historic, strategic mistakes on the part of the Bolshevik leaders and the CPSU leadership, mistakes committed at different times in state-building and in economic and ethnic policies. The collapse of the historical Russia known as the USSR is on their conscience.</w:t>
      </w:r>
    </w:p>
    <w:p w14:paraId="4FDBB6AD"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Despite all these injustices, lies and outright pillage of Russia, it was our people who accepted the new geopolitical reality that took shape after the dissolution of the USSR, and recognised the new independent states. Not only did Russia recognise these countries, but helped its CIS partners, even though it faced a very dire situation itself. This included our Ukrainian colleagues, who turned to us for financial support many times from the very moment they declared independence. Our country provided this assistance while respecting Ukraine’s dignity and sovereignty.</w:t>
      </w:r>
    </w:p>
    <w:p w14:paraId="3AFBFBB1"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According to expert assessments, confirmed by a simple calculation of our energy prices, the subsidised loans Russia provided to Ukraine along with economic and trade preferences, the overall benefit for the Ukrainian budget in the period from 1991 to 2013 amounted to $250 billion.</w:t>
      </w:r>
    </w:p>
    <w:p w14:paraId="6FF37DE7"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there was more to it than that. By the end of 1991, the USSR owed some $100 billion to other countries and international funds. Initially, there was this idea that all former Soviet republics will pay back these loans together, in the spirit of solidarity and proportionally to their economic potential. However, Russia undertook to pay back all Soviet debts and delivered on this promise by completing this process in 2017.</w:t>
      </w:r>
    </w:p>
    <w:p w14:paraId="6B32077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exchange for that, the newly independent states had to hand over to Russia part of the Soviet foreign assets. An agreement to this effect was reached with Ukraine in December 1994. However, Kiev failed to ratify these agreements and later simply refused to honour them by making demands for a share of the Diamond Treasury, gold reserves, as well as former USSR property and other assets abroad.</w:t>
      </w:r>
    </w:p>
    <w:p w14:paraId="79566149"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Nevertheless, despite all these challenges, Russia always worked with Ukraine in an open and honest manner and, as I have already said, with respect for its interests. We developed our ties in multiple fields. </w:t>
      </w:r>
      <w:r w:rsidRPr="00575CCD">
        <w:rPr>
          <w:rFonts w:ascii="Calibri" w:hAnsi="Calibri" w:cs="Calibri"/>
          <w:sz w:val="21"/>
          <w:szCs w:val="21"/>
          <w:lang w:val="en-GB"/>
        </w:rPr>
        <w:lastRenderedPageBreak/>
        <w:t>Thus, in 2011, bilateral trade exceeded $50 billion. Let me note that in 2019, that is before the pandemic, Ukraine’s trade with all EU countries combined was below this indicator.</w:t>
      </w:r>
    </w:p>
    <w:p w14:paraId="01DF18BF"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it was striking how the Ukrainian authorities always preferred dealing with Russia in a way that ensured that they enjoy all the rights and privileges while remaining free from any obligations.</w:t>
      </w:r>
    </w:p>
    <w:p w14:paraId="66C5082A"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officials in Kiev replaced partnership with a parasitic attitude acting at times in an extremely brash manner. Suffice it to recall the continuous blackmail on energy transits and the fact that they literally stole gas.</w:t>
      </w:r>
    </w:p>
    <w:p w14:paraId="2FD7169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can add that Kiev tried to use dialogue with Russia as a bargaining chip in its relations with the West, using the threat of closer ties with Russia for blackmailing the West to secure preferences by claiming that otherwise Russia would have a bigger influence in Ukraine.</w:t>
      </w:r>
    </w:p>
    <w:p w14:paraId="698B7055"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the Ukrainian authorities – I would like to emphasise this – began by building their statehood on the negation of everything that united us, trying to distort the mentality and historical memory of millions of people, of entire generations living in Ukraine. It is not surprising that Ukrainian society was faced with the rise of far-right nationalism, which rapidly developed into aggressive Russophobia and neo-Nazism. This resulted in the participation of Ukrainian nationalists and neo-Nazis in the terrorist groups in the North Caucasus and the increasingly loud territorial claims to Russia.</w:t>
      </w:r>
    </w:p>
    <w:p w14:paraId="25614AEA"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role in this was played by external forces, which used a ramified network of NGOs and special services to nurture their clients in Ukraine and to bring their representatives to the seats of authority.</w:t>
      </w:r>
    </w:p>
    <w:p w14:paraId="2083CB47"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should be noted that Ukraine actually never had stable traditions of real statehood. And, therefore, in 1991 it opted for mindlessly emulating foreign models, which have no relation to history or Ukrainian realities. Political government institutions were readjusted many times to the rapidly growing clans and their self-serving interests, which had nothing to do with the interests of the Ukrainian people.</w:t>
      </w:r>
    </w:p>
    <w:p w14:paraId="7B1A1537"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Essentially, the so-called pro-Western civilisational choice made by the oligarchic Ukrainian authorities was not and is not aimed at creating better conditions in the interests of people’s well-being but at keeping the billions of dollars that the oligarchs have stolen from the Ukrainians and are holding in their accounts in Western banks, while reverently accommodating the geopolitical rivals of Russia.</w:t>
      </w:r>
    </w:p>
    <w:p w14:paraId="32ACE88D"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 industrial and financial groups and the parties and politicians on their payroll relied on the nationalists and radicals from the very beginning. Others claimed to be in favour of good relations with Russia and cultural and language diversity, coming to power with the help of their citizens who sincerely supported their declared aspirations, including the millions of people in the south-eastern regions. But after getting the positions they coveted, these people immediately betrayed their voters, going back on their election promises and instead steering a policy prompted by the radicals and sometimes even persecuting their former allies – the public organisations that supported bilingualism and cooperation with Russia. These people took advantage of the fact that their voters were mostly law-abiding citizens with moderate views who trusted the authorities, and that, unlike the radicals, they would not act aggressively or make use of illegal instruments.</w:t>
      </w:r>
    </w:p>
    <w:p w14:paraId="2E622F95"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Meanwhile, the radicals became increasingly brazen in their actions and made more demands every year. They found it easy to force their will on the weak authorities, which were infected with the virus of nationalism and corruption as well and which artfully replaced the real cultural, economic and social interests of the people and Ukraine’s true sovereignty with various ethnic speculations and formal ethnic attributes.</w:t>
      </w:r>
    </w:p>
    <w:p w14:paraId="07C8301D"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stable statehood has never developed in Ukraine; its electoral and other political procedures just serve as a cover, a screen for the redistribution of power and property between various oligarchic clans.</w:t>
      </w:r>
    </w:p>
    <w:p w14:paraId="25EA78D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Corruption, which is certainly a challenge and a problem for many countries, including Russia, has gone beyond the usual scope in Ukraine. It has literally permeated and corroded Ukrainian statehood, the entire system, and all branches of power.</w:t>
      </w:r>
    </w:p>
    <w:p w14:paraId="2F2B9632"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Radical nationalists took advantage of the justified public discontent and saddled the Maidan protest, escalating it to a coup d'état in 2014. They also had direct assistance from foreign states. According to reports, the US Embassy provided $1 million a day to support the so-called protest camp on Independence Square in Kiev. In addition, large amounts were impudently transferred directly to the opposition leaders’ bank accounts, tens of millions of dollars. But the people who actually suffered, </w:t>
      </w:r>
      <w:r w:rsidRPr="00575CCD">
        <w:rPr>
          <w:rFonts w:ascii="Calibri" w:hAnsi="Calibri" w:cs="Calibri"/>
          <w:sz w:val="21"/>
          <w:szCs w:val="21"/>
          <w:lang w:val="en-GB"/>
        </w:rPr>
        <w:lastRenderedPageBreak/>
        <w:t>the families of those who died in the clashes provoked in the streets and squares of Kiev and other cities, how much did they get in the end? Better not ask.</w:t>
      </w:r>
    </w:p>
    <w:p w14:paraId="362DC2D3"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nationalists who have seized power have unleashed a persecution, a real terror campaign against those who opposed their anti-constitutional actions. Politicians, journalists, and public activists were harassed and publicly humiliated. A wave of violence swept Ukrainian cities, including a series of high-profile and unpunished murders. One shudders at the memories of the terrible tragedy in Odessa, where peaceful protesters were brutally murdered, burned alive in the House of Trade Unions. The criminals who committed that atrocity have never been punished, and no one is even looking for them. But we know their names and we will do everything to punish them, find them and bring them to justice.</w:t>
      </w:r>
    </w:p>
    <w:p w14:paraId="1497D725"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Maidan did not bring Ukraine any closer to democracy and progress. Having accomplished a coup d'état, the nationalists and those political forces that supported them eventually led Ukraine into an impasse, pushed the country into the abyss of civil war. Eight years later, the country is split. Ukraine is struggling with an acute socioeconomic crisis.</w:t>
      </w:r>
    </w:p>
    <w:p w14:paraId="20256CA7"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According to international organisations, in 2019, almost 6 million Ukrainians – I emphasise – about 15 percent, not of the wokrforce, but of the entire population of that country, had to go abroad to find work. Most of them do odd jobs. The following fact is also revealing: since 2020, over 60,000 doctors and other health workers have left the country amid the pandemic.</w:t>
      </w:r>
    </w:p>
    <w:p w14:paraId="56C5FDB6"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Since 2014, water bills increased by almost a third, and energy bills grew several times, while the price of gas for households surged several dozen times. Many people simply do not have the money to pay for utilities. They literally struggle to survive.</w:t>
      </w:r>
    </w:p>
    <w:p w14:paraId="04A30E0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happened? Why is this all happening? The answer is obvious. They spent and embezzled the legacy inherited not only from the Soviet era, but also from the Russian Empire. They lost tens, hundreds of thousands of jobs which enabled people to earn a reliable income and generate tax revenue, among other things thanks to close cooperation with Russia. Sectors including machine building, instrument engineering, electronics, ship and aircraft building have been undermined or destroyed altogether. There was a time, however, when not only Ukraine, but the entire Soviet Union took pride in these companies.</w:t>
      </w:r>
    </w:p>
    <w:p w14:paraId="7E5EE7E1"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2021, the Black Sea Shipyard in Nikolayev went out of business. Its first docks date back to Catherine the Great. Antonov, the famous manufacturer, has not made a single commercial aircraft since 2016, while Yuzhmash, a factory specialising in missile and space equipment, is nearly bankrupt. The Kremenchug Steel Plant is in a similar situation. This sad list goes on and on.</w:t>
      </w:r>
    </w:p>
    <w:p w14:paraId="19F296C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gas transportation system, it was built in its entirety by the Soviet Union, and it has now deteriorated to an extent that using it creates major risks and comes at a high cost for the environment.</w:t>
      </w:r>
    </w:p>
    <w:p w14:paraId="0A901E40"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situation begs the question: poverty, lack of opportunity, and lost industrial and technological potential – is this the pro-Western civilisational choice they have been using for many years to fool millions of people with promises of heavenly pastures?</w:t>
      </w:r>
    </w:p>
    <w:p w14:paraId="55E546A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all came down to a Ukrainian economy in tatters and an outright pillage of the country’s citizens, while Ukraine itself was placed under external control, directed not only from the Western capitals, but also on the ground, as the saying goes, through an entire network of foreign advisors, NGOs and other institutions present in Ukraine. They have a direct bearing on all the key appointments and dismissals and on all branches of power at all levels, from the central government down to municipalities, as well as on state-owned companies and corporations, including Naftogaz, Ukrenergo, Ukrainian Railways, Ukroboronprom, Ukrposhta, and the Ukrainian Sea Ports Authority.</w:t>
      </w:r>
    </w:p>
    <w:p w14:paraId="57D55B59"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no independent judiciary in Ukraine. The Kiev authorities, at the West’s demand, delegated the priority right to select members of the supreme judicial bodies, the Council of Justice and the High Qualifications Commission of Judges, to international organisations.</w:t>
      </w:r>
    </w:p>
    <w:p w14:paraId="2F1E52E1"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the United States directly controls the National Agency on Corruption Prevention, the National Anti-Corruption Bureau, the Specialised Anti-Corruption Prosecutor's Office and the High Anti-Corruption Court. All this is done under the noble pretext of invigorating efforts against corruption. All right, but where are the results? Corruption is flourishing like never before.</w:t>
      </w:r>
    </w:p>
    <w:p w14:paraId="395E4AA5"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Are the Ukrainian people aware that this is how their country is managed? Do they realise that their country has turned not even into a political or economic protectorate but has been reduced to a colony with </w:t>
      </w:r>
      <w:r w:rsidRPr="00575CCD">
        <w:rPr>
          <w:rFonts w:ascii="Calibri" w:hAnsi="Calibri" w:cs="Calibri"/>
          <w:sz w:val="21"/>
          <w:szCs w:val="21"/>
          <w:lang w:val="en-GB"/>
        </w:rPr>
        <w:lastRenderedPageBreak/>
        <w:t>a puppet regime? The state was privatised. As a result, the government, which designates itself as the “power of patriots” no longer acts in a national capacity and consistently pushes Ukraine towards losing its sovereignty.</w:t>
      </w:r>
    </w:p>
    <w:p w14:paraId="71626BAA"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policy to root out the Russian language and culture and promote assimilation carries on. The Verkhovna Rada has generated a steady flow of discriminatory bills, and the law on the so-called indigenous people has already come into force. People who identify as Russians and want to preserve their identity, language and culture are getting the signal that they are not wanted in Ukraine.</w:t>
      </w:r>
    </w:p>
    <w:p w14:paraId="67C93CC9"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Under the laws on education and the Ukrainian language as a state language, the Russian language has no place in schools or public spaces, even in ordinary shops. The law on the so-called vetting of officials and purging their ranks created a pathway for dealing with unwanted civil servants.</w:t>
      </w:r>
    </w:p>
    <w:p w14:paraId="2E2DD7B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more and more acts enabling the Ukrainian military and law enforcement agencies to crack down on the freedom of speech, dissent, and going after the opposition. The world knows the deplorable practice of imposing unilateral illegitimate sanctions against other countries, foreign individuals and legal entities. Ukraine has outperformed its Western masters by inventing sanctions against its own citizens, companies, television channels, other media outlets and even members of parliament.</w:t>
      </w:r>
    </w:p>
    <w:p w14:paraId="2FBA5D01"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Kiev continues to prepare the destruction of the Ukrainian Orthodox Church of the Moscow Patriarchate. This is not an emotional judgement; proof of this can be found in concrete decisions and documents. The Ukrainian authorities have cynically turned the tragedy of the schism into an instrument of state policy. The current authorities do not react to the Ukrainian people’s appeals to abolish the laws that are infringing on believers’ rights. Moreover, new draft laws directed against the clergy and millions of parishioners of the Ukrainian Orthodox Church of the Moscow Patriarchate have been registered in the Verkhovna Rada.</w:t>
      </w:r>
    </w:p>
    <w:p w14:paraId="1B8EC60F"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few words about Crimea. The people of the peninsula freely made their choice to be with Russia. The Kiev authorities cannot challenge the clearly stated choice of the people, which is why they have opted for aggressive action, for activating extremist cells, including radical Islamist organisations, for sending subversives to stage terrorist attacks at critical infrastructure facilities, and for kidnapping Russian citizens. We have factual proof that such aggressive actions are being taken with support from Western security services.</w:t>
      </w:r>
    </w:p>
    <w:p w14:paraId="4F50E6F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March 2021, a new Military Strategy was adopted in Ukraine. This document is almost entirely dedicated to confrontation with Russia and sets the goal of involving foreign states in a conflict with our country. The strategy stipulates the organisation of what can be described as a terrorist underground movement in Russia’s Crimea and in Donbass. It also sets out the contours of a potential war, which should end, according to the Kiev strategists, “with the assistance of the international community on favourable terms for Ukraine,” as well as – listen carefully, please – “with foreign military support in the geopolitical confrontation with the Russian Federation.” In fact, this is nothing other than preparation for hostilities against our country, Russia.</w:t>
      </w:r>
    </w:p>
    <w:p w14:paraId="6DBA8B4B"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we know, it has already been stated today that Ukraine intends to create its own nuclear weapons, and this is not just bragging. Ukraine has the nuclear technologies created back in the Soviet times and delivery vehicles for such weapons, including aircraft, as well as the Soviet-designed Tochka-U precision tactical missiles with a range of over 100 kilometres. But they can do more; it is only a matter of time. They have had the groundwork for this since the Soviet era.</w:t>
      </w:r>
    </w:p>
    <w:p w14:paraId="287EA11A"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other words, acquiring tactical nuclear weapons will be much easier for Ukraine than for some other states I am not going to mention here, which are conducting such research, especially if Kiev receives foreign technological support. We cannot rule this out either.</w:t>
      </w:r>
    </w:p>
    <w:p w14:paraId="1CF728C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Ukraine acquires weapons of mass destruction, the situation in the world and in Europe will drastically change, especially for us, for Russia. We cannot but react to this real danger, all the more so since, let me repeat, Ukraine’s Western patrons may help it acquire these weapons to create yet another threat to our country. We are seeing how persistently the Kiev regime is being pumped with arms. Since 2014, the United States alone has spent billions of dollars for this purpose, including supplies of arms and equipment and training of specialists. In the last few months, there has been a constant flow of Western weapons to Ukraine, ostentatiously, with the entire world watching. Foreign advisors supervise the activities of Ukraine’s armed forces and special services and we are well aware of this.</w:t>
      </w:r>
    </w:p>
    <w:p w14:paraId="50E52FD1"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Over the past few years, military contingents of NATO countries have been almost constantly present on Ukrainian territory under the pretext of exercises. The Ukrainian troop control system has already been integrated into NATO. This means that NATO headquarters can issue direct commands to the Ukrainian armed forces, even to their separate units and squads.</w:t>
      </w:r>
    </w:p>
    <w:p w14:paraId="03683B9F"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United States and NATO have started an impudent development of Ukrainian territory as a theatre of potential military operations. Their regular joint exercises are obviously anti-Russian. Last year alone, over 23,000 troops and more than a thousand units of hardware were involved.</w:t>
      </w:r>
    </w:p>
    <w:p w14:paraId="50C3FC4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law has already been adopted that allows foreign troops to come to Ukraine in 2022 to take part in multinational drills. Understandably, these are primarily NATO troops. This year, at least ten of these joint drills are planned.</w:t>
      </w:r>
    </w:p>
    <w:p w14:paraId="09B3295C"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Obviously, such undertakings are designed to be a cover-up for a rapid buildup of the NATO military group on Ukrainian territory. This is all the more so since the network of airfields upgraded with US help in Borispol, Ivano-Frankovsk, Chuguyev and Odessa, to name a few, is capable of transferring army units in a very short time. Ukraine’s airspace is open to flights by US strategic and reconnaissance aircraft and drones that conduct surveillance over Russian territory.</w:t>
      </w:r>
    </w:p>
    <w:p w14:paraId="39466CEA"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add that the US-built Maritime Operations Centre in Ochakov makes it possible to support activity by NATO warships, including the use of precision weapons, against the Russian Black Sea Fleet and our infrastructure on the entire Black Sea Coast.</w:t>
      </w:r>
    </w:p>
    <w:p w14:paraId="5DCD1337"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one time, the United States intended to build similar facilities in Crimea as well but the Crimeans and residents of Sevastopol wrecked these plans. We will always remember this.</w:t>
      </w:r>
    </w:p>
    <w:p w14:paraId="1F670664"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repeat that today such a centre has already been deployed in Ochakov. In the 18</w:t>
      </w:r>
      <w:r w:rsidRPr="00575CCD">
        <w:rPr>
          <w:rFonts w:ascii="Calibri" w:hAnsi="Calibri" w:cs="Calibri"/>
          <w:sz w:val="21"/>
          <w:szCs w:val="21"/>
          <w:vertAlign w:val="superscript"/>
          <w:lang w:val="en-GB"/>
        </w:rPr>
        <w:t>th</w:t>
      </w:r>
      <w:r w:rsidRPr="00575CCD">
        <w:rPr>
          <w:rFonts w:ascii="Calibri" w:hAnsi="Calibri" w:cs="Calibri"/>
          <w:sz w:val="21"/>
          <w:szCs w:val="21"/>
          <w:lang w:val="en-GB"/>
        </w:rPr>
        <w:t> century, soldiers of Alexander Suvorov fought for this city. Owing to their courage, it became part of Russia. Also in the 18</w:t>
      </w:r>
      <w:r w:rsidRPr="00575CCD">
        <w:rPr>
          <w:rFonts w:ascii="Calibri" w:hAnsi="Calibri" w:cs="Calibri"/>
          <w:sz w:val="21"/>
          <w:szCs w:val="21"/>
          <w:vertAlign w:val="superscript"/>
          <w:lang w:val="en-GB"/>
        </w:rPr>
        <w:t>th</w:t>
      </w:r>
      <w:r w:rsidRPr="00575CCD">
        <w:rPr>
          <w:rFonts w:ascii="Calibri" w:hAnsi="Calibri" w:cs="Calibri"/>
          <w:sz w:val="21"/>
          <w:szCs w:val="21"/>
          <w:lang w:val="en-GB"/>
        </w:rPr>
        <w:t> century, the lands of the Black Sea littoral, incorporated in Russia as a result of wars with the Ottoman Empire, were given the name of Novorossiya (New Russia). Now attempts are being made to condemn these landmarks of history to oblivion, along with the names of state and military figures of the Russian Empire without whose efforts modern Ukraine would not have many big cities or even access to the Black Sea.</w:t>
      </w:r>
    </w:p>
    <w:p w14:paraId="4E6CE2E6"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monument to Alexander Suvorov was recently demolished in Poltava. What is there to say? Are you renouncing your own past? The so-called colonial heritage of the Russian Empire? Well, in this case, be consistent.</w:t>
      </w:r>
    </w:p>
    <w:p w14:paraId="424970B7"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notably, Article 17 of the Constitution of Ukraine stipulates that deploying foreign military bases on its territory is illegal. However, as it turns out, this is just a conventionality that can be easily circumvented.</w:t>
      </w:r>
    </w:p>
    <w:p w14:paraId="1675EA2F"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Ukraine is home to NATO training missions which are, in fact, foreign military bases. They just called a base a mission and were done with it.</w:t>
      </w:r>
    </w:p>
    <w:p w14:paraId="44A5CE69"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Kiev has long proclaimed a strategic course on joining NATO. Indeed, each country is entitled to pick its own security system and enter into military alliances. There would be no problem with that, if it were not for one “but.” International documents expressly stipulate the principle of equal and indivisible security, which includes obligations not to strengthen one's own security at the expense of the security of other states. This is stated in the 1999 OSCE Charter for European Security adopted in Istanbul and the 2010 OSCE Astana Declaration.</w:t>
      </w:r>
    </w:p>
    <w:p w14:paraId="27EC7AF9"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other words, the choice of pathways towards ensuring security should not pose a threat to other states, whereas Ukraine joining NATO is a direct threat to Russia's security.</w:t>
      </w:r>
    </w:p>
    <w:p w14:paraId="36365A5B"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remind you that at the Bucharest NATO summit held in April 2008, the United States pushed through a decision to the effect that Ukraine and, by the way, Georgia would become NATO members. Many European allies of the United States were well aware of the risks associated with this prospect already then, but were forced to put up with the will of their senior partner. The Americans simply used them to carry out a clearly anti-Russian policy.</w:t>
      </w:r>
    </w:p>
    <w:p w14:paraId="5E351BDD"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A number of NATO member states are still very sceptical about Ukraine joining NATO. We are getting signals from some European capitals telling us not to worry since it will not happen literally overnight. In fact, our US partners are saying the same thing as well. “All right, then” we respond, “if it does not happen tomorrow, </w:t>
      </w:r>
      <w:r w:rsidRPr="00575CCD">
        <w:rPr>
          <w:rFonts w:ascii="Calibri" w:hAnsi="Calibri" w:cs="Calibri"/>
          <w:sz w:val="21"/>
          <w:szCs w:val="21"/>
          <w:lang w:val="en-GB"/>
        </w:rPr>
        <w:lastRenderedPageBreak/>
        <w:t>then it will happen the day after tomorrow. What does it change from the historical perspective? Nothing at all.”</w:t>
      </w:r>
    </w:p>
    <w:p w14:paraId="367AE014"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Furthermore, we are aware of the US leadership’s position and words that active hostilities in eastern Ukraine do not rule out the possibility of that country joining NATO if it meets NATO criteria and overcomes corruption.</w:t>
      </w:r>
    </w:p>
    <w:p w14:paraId="22F31D3C"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the while, they are trying to convince us over and over again that NATO is a peace-loving and purely defensive alliance that poses no threat to Russia. Again, they want us to take their word for it. But we are well aware of the real value of these words. In 1990, when German unification was discussed, the United States promised the Soviet leadership that NATO jurisdiction or military presence will not expand one inch to the east and that the unification of Germany will not lead to the spread of NATO's military organisation to the east. This is a quote.</w:t>
      </w:r>
    </w:p>
    <w:p w14:paraId="63B54296"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issued lots of verbal assurances, all of which turned out to be empty phrases. Later, they began to assure us that the accession to NATO by Central and Eastern European countries would only improve relations with Moscow, relieve these countries of the fears steeped in their bitter historical legacy, and even create a belt of countries that are friendly towards Russia.</w:t>
      </w:r>
    </w:p>
    <w:p w14:paraId="3BC872BF"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 exact opposite happened. The governments of certain Eastern European countries, speculating on Russophobia, brought their complexes and stereotypes about the Russian threat to the Alliance and insisted on building up the collective defence potentials and deploying them primarily against Russia. Worse still, that happened in the 1990s and the early 2000s when, thanks to our openness and goodwill, relations between Russia and the West had reached a high level.</w:t>
      </w:r>
    </w:p>
    <w:p w14:paraId="13E6E5B4"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has fulfilled all of its obligations, including the pullout from Germany, from Central and Eastern Europe, making an immense contribution to overcoming the legacy of the Cold War. We have consistently proposed various cooperation options, including in the NATO-Russia Council and the OSCE formats.</w:t>
      </w:r>
    </w:p>
    <w:p w14:paraId="1C06D57A"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I will say something I have never said publicly, I will say it now for the first time. When then outgoing US President Bill Clinton visited Moscow in 2000, I asked him how America would feel about admitting Russia to NATO.</w:t>
      </w:r>
    </w:p>
    <w:p w14:paraId="4D386DC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not reveal all the details of that conversation, but the reaction to my question was, let us say, quite restrained, and the Americans’ true attitude to that possibility can actually be seen from their subsequent steps with regard to our country. I am referring to the overt support for terrorists in the North Caucasus, the disregard for our security demands and concerns, NATO’s continued expansion, withdrawal from the ABM Treaty, and so on. It raises the question: why? What is all this about, what is the purpose? All right, you do not want to see us as friends or allies, but why make us an enemy?</w:t>
      </w:r>
    </w:p>
    <w:p w14:paraId="08D9526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can be only one answer – this is not about our political regime or anything like that. They just do not need a big and independent country like Russia around. This is the answer to all questions. This is the source of America’s traditional policy towards Russia. Hence the attitude to all our security proposals</w:t>
      </w:r>
    </w:p>
    <w:p w14:paraId="143BEA3B"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one glance at the map is enough to see to what extent Western countries have kept their promise to refrain from NATO’s eastward expansion. They just cheated. We have seen five waves of NATO expansion, one after another – Poland, the Czech Republic and Hungary were admitted in 1999; Bulgaria, Estonia, Latvia, Lithuania, Romania, Slovakia and Slovenia in 2004; Albania and Croatia in 2009; Montenegro in 2017; and North Macedonia in 2020.</w:t>
      </w:r>
    </w:p>
    <w:p w14:paraId="5995899C"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 result, the Alliance, its military infrastructure has reached Russia’s borders. This is one of the key causes of the European security crisis; it has had the most negative impact on the entire system of international relations and led to the loss of mutual trust.</w:t>
      </w:r>
    </w:p>
    <w:p w14:paraId="58CD1E01"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situation continues to deteriorate, including in the strategic area. Thus, positioning areas for interceptor missiles are being established in Romania and Poland as part of the US project to create a global missile defence system. It is common knowledge that the launchers deployed there can be used for Tomahawk cruise missiles – offensive strike systems.</w:t>
      </w:r>
    </w:p>
    <w:p w14:paraId="500501A0"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the United States is developing its all-purpose Standard Missile-6, which can provide air and missile defence, as well as strike ground and surface targets. In other words, the allegedly defensive US missile defence system is developing and expanding its new offensive capabilities.</w:t>
      </w:r>
    </w:p>
    <w:p w14:paraId="6B1C3B3A"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 information we have gives us good reason to believe that Ukraine’s accession to NATO and the subsequent deployment of NATO facilities has already been decided and is only a matter of time. We clearly understand that given this scenario, the level of military threats to Russia will increase dramatically, several times over. And I would like to emphasise at this point that the risk of a sudden strike at our country will multiply.</w:t>
      </w:r>
    </w:p>
    <w:p w14:paraId="351913B0"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explain that American strategic planning documents confirm the possibility of a so-called preemptive strike at enemy missile systems. We also know the main adversary of the United States and NATO. It is Russia. NATO documents officially declare our country to be the main threat to Euro-Atlantic security. Ukraine will serve as an advanced bridgehead for such a strike. If our ancestors heard about this, they would probably simply not believe this. We do not want to believe this today either, but it is what it is. I would like people in Russia and Ukraine to understand this.</w:t>
      </w:r>
    </w:p>
    <w:p w14:paraId="1E1504E8"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Many Ukrainian airfields are located not far from our borders. NATO’s tactical aviation deployed there, including precision weapon carriers, will be capable of striking at our territory to the depth of the Volgograd-Kazan-Samara-Astrakhan line. The deployment of reconnaissance radars on Ukrainian territory will allow NATO to tightly control Russia’s airspace up to the Urals.</w:t>
      </w:r>
    </w:p>
    <w:p w14:paraId="2769F413"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Finally, after the US destroyed the INF Treaty, the Pentagon has been openly developing many land-based attack weapons, including ballistic missiles that are capable of hitting targets at a distance of up to 5,500 km. If deployed in Ukraine, such systems will be able to hit targets in Russia’s entire European part. The flying time of Tomahawk cruise missiles to Moscow will be less than 35 minutes; ballistic missiles from Kharkov will take seven to eight minutes; and hypersonic assault weapons, four to five minutes. It is like a knife to the throat. I have no doubt that they hope to carry out these plans, as they did many times in the past, expanding NATO eastward, moving their military infrastructure to Russian borders and fully ignoring our concerns, protests and warnings. Excuse me, but they simply did not care at all about such things and did whatever they deemed necessary.</w:t>
      </w:r>
    </w:p>
    <w:p w14:paraId="26C554CC"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they are going to behave in the same way in the future, following a well-known proverb: “The dogs bark but the caravan goes on.” Let me say right away – we do not accept this behaviour and will never accept it. That said, Russia has always advocated the resolution of the most complicated problems by political and diplomatic means, at the negotiating table.</w:t>
      </w:r>
    </w:p>
    <w:p w14:paraId="7B52CC0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well aware of our enormous responsibility when it comes to regional and global stability. Back in 2008, Russia put forth an initiative to conclude a European Security Treaty under which not a single Euro-Atlantic state or international organisation could strengthen their security at the expense of the security of others. However, our proposal was rejected right off the bat on the pretext that Russia should not be allowed to put limits on NATO activities.</w:t>
      </w:r>
    </w:p>
    <w:p w14:paraId="326B2CE6"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Furthermore, it was made explicitly clear to us that only NATO members can have legally binding security guarantees.</w:t>
      </w:r>
    </w:p>
    <w:p w14:paraId="54A6381D"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Last December, we handed over to our Western partners a draft treaty between the Russian Federation and the United States of America on security guarantees, as well as a draft agreement on measures to ensure the security of the Russian Federation and NATO member states.</w:t>
      </w:r>
    </w:p>
    <w:p w14:paraId="07C39218"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United States and NATO responded with general statements. There were kernels of rationality in them as well, but they concerned matters of secondary importance and it all looked like an attempt to drag the issue out and to lead the discussion astray.</w:t>
      </w:r>
    </w:p>
    <w:p w14:paraId="74C86939"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responded to this accordingly and pointed out that we were ready to follow the path of negotiations, provided, however, that all issues are considered as a package that includes Russia’s core proposals which contain three key points. First, to prevent further NATO expansion. Second, to have the Alliance refrain from deploying assault weapon systems on Russian borders. And finally, rolling back the bloc's military capability and infrastructure in Europe to where they were in 1997, when the NATO-Russia Founding Act was signed.</w:t>
      </w:r>
    </w:p>
    <w:p w14:paraId="4779ACFD"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These principled proposals of ours have been ignored. To reiterate, our Western partners have once again vocalised the all-too-familiar formulas that each state is entitled to freely choose ways to ensure its security or to join any military union or alliance. That is, nothing has changed in their stance, and we keep hearing the same old references to NATO’s notorious “open door” policy. Moreover, they are again trying to blackmail us and are threatening us with sanctions, which, by the way, they will introduce no matter what as Russia continues to strengthen its sovereignty and its Armed Forces. To be sure, they will never think </w:t>
      </w:r>
      <w:r w:rsidRPr="00575CCD">
        <w:rPr>
          <w:rFonts w:ascii="Calibri" w:hAnsi="Calibri" w:cs="Calibri"/>
          <w:sz w:val="21"/>
          <w:szCs w:val="21"/>
          <w:lang w:val="en-GB"/>
        </w:rPr>
        <w:lastRenderedPageBreak/>
        <w:t>twice before coming up with or just fabricating a pretext for yet another sanction attack regardless of the developments in Ukraine. Their one and only goal is to hold back the development of Russia. And they will keep doing so, just as they did before, even without any formal pretext just because we exist and will never compromise our sovereignty, national interests or values.</w:t>
      </w:r>
    </w:p>
    <w:p w14:paraId="21EE345D"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be clear and straightforward: in the current circumstances, when our proposals for an equal dialogue on fundamental issues have actually remained unanswered by the United States and NATO, when the level of threats to our country has increased significantly, Russia has every right to respond in order to ensure its security. That is exactly what we will do.</w:t>
      </w:r>
    </w:p>
    <w:p w14:paraId="4A5B8E14"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regard to the state of affairs in Donbass, we see that the ruling Kiev elites never stop publicly making clear their unwillingness to comply with the Minsk Package of Measures to settle the conflict and are not interested in a peaceful settlement. On the contrary, they are trying to orchestrate a blitzkrieg in Donbass as was the case in 2014 and 2015. We all know how these reckless schemes ended.</w:t>
      </w:r>
    </w:p>
    <w:p w14:paraId="35667B3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Not a single day goes by without Donbass communities coming under shelling attacks. The recently formed large military force makes use of attack drones, heavy equipment, missiles, artillery and multiple rocket launchers. The killing of civilians, the blockade, the abuse of people, including children, women and the elderly, continues unabated. As we say, there is no end in sight to this.</w:t>
      </w:r>
    </w:p>
    <w:p w14:paraId="3792DB88"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Meanwhile, the so-called civilised world, which our Western colleagues proclaimed themselves the only representatives of, prefers not to see this, as if this horror and genocide, which almost 4 million people are facing, do not exist. But they do exist and only because these people did not agree with the West-supported coup in Ukraine in 2014 and opposed the transition towards the Neanderthal and aggressive nationalism and neo-Nazism which have been elevated in Ukraine to the rank of national policy. They are fighting for their elementary right to live on their own land, to speak their own language, and to preserve their culture and traditions.</w:t>
      </w:r>
    </w:p>
    <w:p w14:paraId="17FCBA5D"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long can this tragedy continue? How much longer can one put up with this? Russia has done everything to preserve Ukraine’s territorial integrity. All these years, it has persistently and patiently pushed for the implementation of UN Security Council Resolution 2202 of February 17, 2015, which consolidated the Minsk Package of Measures of February 12, 2015, to settle the situation in Donbass.</w:t>
      </w:r>
    </w:p>
    <w:p w14:paraId="55863FFA"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Everything was in vain. Presidents and Rada deputies come and go, but deep down the aggressive and nationalistic regime that seized power in Kiev remains unchanged. It is entirely a product of the 2014 coup, and those who then embarked on the path of violence, bloodshed and lawlessness did not recognise then and do not recognise now any solution to the Donbass issue other than a military one.</w:t>
      </w:r>
    </w:p>
    <w:p w14:paraId="1A512A85"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I consider it necessary to take a long overdue decision and to immediately recognise the independence and sovereignty of the Donetsk People's Republic and the Lugansk People's Republic.</w:t>
      </w:r>
    </w:p>
    <w:p w14:paraId="36D8FBD8"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ask the Federal Assembly of the Russian Federation to support this decision and then ratify the Treaty of Friendship and Mutual Assistance with both republics. These two documents will be prepared and signed shortly.</w:t>
      </w:r>
    </w:p>
    <w:p w14:paraId="3D426AE8"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want those who seized and continue to hold power in Kiev to immediately stop hostilities. Otherwise, the responsibility for the possible continuation of the bloodshed will lie entirely on the conscience of Ukraine’s ruling regime.</w:t>
      </w:r>
    </w:p>
    <w:p w14:paraId="380C0D2A"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announce the decisions taken today, I remain confident in the support of Russia’s citizens and the country’s patriotic forces.</w:t>
      </w:r>
    </w:p>
    <w:p w14:paraId="32A39D40" w14:textId="0A25ACB5" w:rsidR="009C432F"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79833D18" w14:textId="3ACBAB12" w:rsidR="00575CCD" w:rsidRPr="00575CCD" w:rsidRDefault="00575CCD"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3750B4BF" w14:textId="60A44864" w:rsidR="00473B3F" w:rsidRPr="00575CCD" w:rsidRDefault="00473B3F" w:rsidP="00B15A3E">
      <w:pPr>
        <w:spacing w:after="60" w:line="240" w:lineRule="auto"/>
        <w:rPr>
          <w:rFonts w:ascii="Calibri" w:hAnsi="Calibri" w:cs="Calibri"/>
          <w:sz w:val="21"/>
          <w:szCs w:val="21"/>
          <w:lang w:val="en-GB"/>
        </w:rPr>
      </w:pPr>
      <w:r w:rsidRPr="00575CCD">
        <w:rPr>
          <w:rFonts w:ascii="Calibri" w:hAnsi="Calibri" w:cs="Calibri"/>
          <w:sz w:val="21"/>
          <w:szCs w:val="21"/>
          <w:lang w:val="en-GB"/>
        </w:rPr>
        <w:t>Address by the President of the Russian Federation Vladimir Putin</w:t>
      </w:r>
      <w:r w:rsidR="000472A3" w:rsidRPr="00575CCD">
        <w:rPr>
          <w:rFonts w:ascii="Calibri" w:hAnsi="Calibri" w:cs="Calibri"/>
          <w:sz w:val="21"/>
          <w:szCs w:val="21"/>
          <w:lang w:val="en-GB"/>
        </w:rPr>
        <w:t xml:space="preserve"> (2)</w:t>
      </w:r>
    </w:p>
    <w:p w14:paraId="3AD96D8B" w14:textId="559EB403" w:rsidR="00473B3F" w:rsidRPr="00575CCD" w:rsidRDefault="00473B3F" w:rsidP="00B15A3E">
      <w:pPr>
        <w:spacing w:after="60" w:line="240" w:lineRule="auto"/>
        <w:rPr>
          <w:rFonts w:ascii="Calibri" w:hAnsi="Calibri" w:cs="Calibri"/>
          <w:sz w:val="21"/>
          <w:szCs w:val="21"/>
          <w:lang w:val="en-GB"/>
        </w:rPr>
      </w:pPr>
      <w:r w:rsidRPr="00575CCD">
        <w:rPr>
          <w:rFonts w:ascii="Calibri" w:hAnsi="Calibri" w:cs="Calibri"/>
          <w:sz w:val="21"/>
          <w:szCs w:val="21"/>
          <w:lang w:val="en-GB"/>
        </w:rPr>
        <w:t>24 February 2022</w:t>
      </w:r>
    </w:p>
    <w:p w14:paraId="33242D4E" w14:textId="326E9400" w:rsidR="004E504A" w:rsidRPr="00575CCD" w:rsidRDefault="00FD685B" w:rsidP="00B15A3E">
      <w:pPr>
        <w:spacing w:after="60" w:line="240" w:lineRule="auto"/>
        <w:rPr>
          <w:rFonts w:ascii="Calibri" w:hAnsi="Calibri" w:cs="Calibri"/>
          <w:sz w:val="21"/>
          <w:szCs w:val="21"/>
          <w:lang w:val="en-GB"/>
        </w:rPr>
      </w:pPr>
      <w:hyperlink r:id="rId9" w:history="1">
        <w:r w:rsidR="00922C97" w:rsidRPr="00575CCD">
          <w:rPr>
            <w:rStyle w:val="Kpr"/>
            <w:rFonts w:ascii="Calibri" w:hAnsi="Calibri" w:cs="Calibri"/>
            <w:sz w:val="21"/>
            <w:szCs w:val="21"/>
            <w:lang w:val="en-GB"/>
          </w:rPr>
          <w:t>http://en.kremlin.ru/events/president/news/67843</w:t>
        </w:r>
      </w:hyperlink>
      <w:r w:rsidR="00922C97" w:rsidRPr="00575CCD">
        <w:rPr>
          <w:rFonts w:ascii="Calibri" w:hAnsi="Calibri" w:cs="Calibri"/>
          <w:sz w:val="21"/>
          <w:szCs w:val="21"/>
          <w:lang w:val="en-GB"/>
        </w:rPr>
        <w:t xml:space="preserve"> </w:t>
      </w:r>
    </w:p>
    <w:p w14:paraId="094DA409" w14:textId="37076E6D" w:rsidR="00922C97" w:rsidRPr="00575CCD" w:rsidRDefault="004E504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w:t>
      </w:r>
      <w:r w:rsidR="00922C97" w:rsidRPr="00575CCD">
        <w:rPr>
          <w:rFonts w:ascii="Calibri" w:hAnsi="Calibri" w:cs="Calibri"/>
          <w:sz w:val="21"/>
          <w:szCs w:val="21"/>
          <w:lang w:val="en-GB"/>
        </w:rPr>
        <w:t>Citizens of Russia, friends,</w:t>
      </w:r>
    </w:p>
    <w:p w14:paraId="0358C701" w14:textId="47295EF8"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consider it necessary today to speak again about the tragic events in Donbass and the key aspects of ensuring the security of Russia.</w:t>
      </w:r>
    </w:p>
    <w:p w14:paraId="7AC5CF2E" w14:textId="0176D72C"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will begin with what I said in my address on February 21, 2022. I spoke about our biggest concerns and worries, and about the fundamental threats which irresponsible Western politicians created for Russia consistently, rudely and unceremoniously from year to year. I am referring to the eastward expansion of NATO, which is moving its military infrastructure ever closer to the Russian border.</w:t>
      </w:r>
    </w:p>
    <w:p w14:paraId="428A1E9B" w14:textId="226E6DCB"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a fact that over the past 30 years we have been patiently trying to come to an agreement with the leading NATO countries regarding the principles of equal and indivisible security in Europe. In response to our proposals, we invariably faced either cynical deception and lies or attempts at pressure and blackmail, while the North Atlantic alliance continued to expand despite our protests and concerns. Its military machine is moving and, as I said, is approaching our very border.</w:t>
      </w:r>
    </w:p>
    <w:p w14:paraId="679B598E" w14:textId="5233A5DA"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is this happening? Where did this insolent manner of talking down from the height of their exceptionalism, infallibility and all-permissiveness come from? What is the explanation for this contemptuous and disdainful attitude to our interests and absolutely legitimate demands?</w:t>
      </w:r>
    </w:p>
    <w:p w14:paraId="7D9A65C4" w14:textId="6AB8E4EF"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answer is simple. Everything is clear and obvious. In the late 1980s, the Soviet Union grew weaker and subsequently broke apart. That experience should serve as a good lesson for us, because it has shown us that the paralysis of power and will is the first step towards complete degradation and oblivion. We lost confidence for only one moment, but it was enough to disrupt the balance of forces in the world.</w:t>
      </w:r>
    </w:p>
    <w:p w14:paraId="3ACC874A" w14:textId="5CB04891"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 result, the old treaties and agreements are no longer effective. Entreaties and requests do not help. Anything that does not suit the dominant state, the powers that be, is denounced as archaic, obsolete and useless. At the same time, everything it regards as useful is presented as the ultimate truth and forced on others regardless of the cost, abusively and by any means available. Those who refuse to comply are subjected to strong-arm tactics.</w:t>
      </w:r>
    </w:p>
    <w:p w14:paraId="6134F6FA" w14:textId="1CDD23F3"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 am saying now does not concerns only Russia, and Russia is not the only country that is worried about this. This has to do with the entire system of international relations, and sometimes even US allies. The collapse of the Soviet Union led to a redivision of the world, and the norms of international law that developed by that time – and the most important of them, the fundamental norms that were adopted following WWII and largely formalised its outcome – came in the way of those who declared themselves the winners of the Cold War.</w:t>
      </w:r>
    </w:p>
    <w:p w14:paraId="6B693097" w14:textId="6C0F2A78"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practice, international relations and the rules regulating them had to take into account the changes that took place in the world and in the balance of forces. However, this should have been done professionally, smoothly, patiently, and with due regard and respect for the interests of all states and one’s own responsibility. Instead, we saw a state of euphoria created by the feeling of absolute superiority, a kind of modern absolutism, coupled with the low cultural standards and arrogance of those who formulated and pushed through decisions that suited only themselves. The situation took a different turn.</w:t>
      </w:r>
    </w:p>
    <w:p w14:paraId="0AD40D7A" w14:textId="008AE8BC"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many examples of this. First a bloody military operation was waged against Belgrade, without the UN Security Council’s sanction but with combat aircraft and missiles used in the heart of Europe. The bombing of peaceful cities and vital infrastructure went on for several weeks. I have to recall these facts, because some Western colleagues prefer to forget them, and when we mentioned the event, they prefer to avoid speaking about international law, instead emphasising the circumstances which they interpret as they think necessary.</w:t>
      </w:r>
    </w:p>
    <w:p w14:paraId="52FEC2AA" w14:textId="61A48B8F"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Then came the turn of Iraq, Libya and Syria. The illegal use of military power against Libya and the distortion of all the UN Security Council decisions on Libya ruined the state, created a huge seat of international terrorism, and pushed the country towards a humanitarian catastrophe, into the vortex of a civil war, which has continued there for years. The tragedy, which was created for hundreds of thousands and even millions of people not only in Libya but in the whole region, has led to a large-scale exodus from the Middle East and North Africa to Europe.</w:t>
      </w:r>
    </w:p>
    <w:p w14:paraId="268B0DC8" w14:textId="1063D9BB"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similar fate was also prepared for Syria. The combat operations conducted by the Western coalition in that country without the Syrian government’s approval or UN Security Council’s sanction can only be defined as aggression and intervention.</w:t>
      </w:r>
    </w:p>
    <w:p w14:paraId="6F872803" w14:textId="274EAD87"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But the example that stands apart from the above events is, of course, the invasion of Iraq without any legal grounds. They used the pretext of allegedly reliable information available in the United States about the presence of weapons of mass destruction in Iraq. To prove that allegation, the US Secretary of State held up a vial with white power, publicly, for the whole world to see, assuring the international community that it </w:t>
      </w:r>
      <w:r w:rsidRPr="00575CCD">
        <w:rPr>
          <w:rFonts w:ascii="Calibri" w:hAnsi="Calibri" w:cs="Calibri"/>
          <w:sz w:val="21"/>
          <w:szCs w:val="21"/>
          <w:lang w:val="en-GB"/>
        </w:rPr>
        <w:lastRenderedPageBreak/>
        <w:t>was a chemical warfare agent created in Iraq. It later turned out that all of that was a fake and a sham, and that Iraq did not have any chemical weapons. Incredible and shocking but true. We witnessed lies made at the highest state level and voiced from the high UN rostrum. As a result we see a tremendous loss in human life, damage, destruction, and a colossal upsurge of terrorism.</w:t>
      </w:r>
    </w:p>
    <w:p w14:paraId="1B15D313" w14:textId="3237F214"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it appears that nearly everywhere, in many regions of the world where the United States brought its law and order, this created bloody, non-healing wounds and the curse of international terrorism and extremism. I have only mentioned the most glaring but far from only examples of disregard for international law.</w:t>
      </w:r>
    </w:p>
    <w:p w14:paraId="0D3EF8BB" w14:textId="5E746447"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array includes promises not to expand NATO eastwards even by an inch. To reiterate: they have deceived us, or, to put it simply, they have played us. Sure, one often hears that politics is a dirty business. It could be, but it shouldn’t be as dirty as it is now, not to such an extent. This type of con-artist behaviour is contrary not only to the principles of international relations but also and above all to the generally accepted norms of morality and ethics. Where is justice and truth here? Just lies and hypocrisy all around.</w:t>
      </w:r>
    </w:p>
    <w:p w14:paraId="71FA42E3" w14:textId="53D64726"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Incidentally, US politicians, political scientists and journalists write and say that a veritable “empire of lies” has been created inside the United States in recent years. It is hard to disagree with this – it is really so. But one should not be modest about it: the United States is still a great country and a system-forming power. All its satellites not only humbly and obediently say yes to and parrot it at the slightest pretext but also imitate its behaviour and enthusiastically accept the rules it is offering them. Therefore, one can say with good reason and confidence that the whole so-called Western bloc formed by the United States in its own image and likeness is, in its entirety, the very same “empire of lies.”</w:t>
      </w:r>
    </w:p>
    <w:p w14:paraId="74B4504F" w14:textId="643EAF41"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our country, after the disintegration of the USSR, given the entire unprecedented openness of the new, modern Russia, its readiness to work honestly with the United States and other Western partners, and its practically unilateral disarmament, they immediately tried to put the final squeeze on us, finish us off, and utterly destroy us. This is how it was in the 1990s and the early 2000s, when the so-called collective West was actively supporting separatism and gangs of mercenaries in southern Russia. What victims, what losses we had to sustain and what trials we had to go through at that time before we broke the back of international terrorism in the Caucasus! We remember this and will never forget.</w:t>
      </w:r>
    </w:p>
    <w:p w14:paraId="13B01CD6" w14:textId="16B2CBBC"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Properly speaking, the attempts to use us in their own interests never ceased until quite recently: they sought to destroy our traditional values and force on us their false values that would erode us, our people from within, the attitudes they have been aggressively imposing on their countries, attitudes that are directly leading to degradation and degeneration, because they are contrary to human nature. This is not going to happen. No one has ever succeeded in doing this, nor will they succeed now.</w:t>
      </w:r>
    </w:p>
    <w:p w14:paraId="00FB3B51" w14:textId="4DECF654"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Despite all that, in December 2021, we made yet another attempt to reach agreement with the United States and its allies on the principles of European security and NATO’s non-expansion. Our efforts were in vain. The United States has not changed its position. It does not believe it necessary to agree with Russia on a matter that is critical for us. The United States is pursuing its own objectives, while neglecting our interests.</w:t>
      </w:r>
    </w:p>
    <w:p w14:paraId="67D7DFF1" w14:textId="640FD1B5"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this situation begs a question: what next, what are we to expect? If history is any guide, we know that in 1940 and early 1941 the Soviet Union went to great lengths to prevent war or at least delay its outbreak. To this end, the USSR sought not to provoke the potential aggressor until the very end by refraining or postponing the most urgent and obvious preparations it had to make to defend itself from an imminent attack. When it finally acted, it was too late.</w:t>
      </w:r>
    </w:p>
    <w:p w14:paraId="0E006E58" w14:textId="72092650"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 result, the country was not prepared to counter the invasion by Nazi Germany, which attacked our Motherland on June 22, 1941, without declaring war. The country stopped the enemy and went on to defeat it, but this came at a tremendous cost. The attempt to appease the aggressor ahead of the Great Patriotic War proved to be a mistake which came at a high cost for our people. In the first months after the hostilities broke out, we lost vast territories of strategic importance, as well as millions of lives. We will not make this mistake the second time. We have no right to do so.</w:t>
      </w:r>
    </w:p>
    <w:p w14:paraId="2B428D6B" w14:textId="787D17DB"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Those who aspire to global dominance have publicly designated Russia as their enemy. They did so with impunity. Make no mistake, they had no reason to act this way. It is true that they have considerable financial, scientific, technological, and military capabilities. We are aware of this and have an objective view of the economic threats we have been hearing, just as our ability to counter this brash and never-ending </w:t>
      </w:r>
      <w:r w:rsidRPr="00575CCD">
        <w:rPr>
          <w:rFonts w:ascii="Calibri" w:hAnsi="Calibri" w:cs="Calibri"/>
          <w:sz w:val="21"/>
          <w:szCs w:val="21"/>
          <w:lang w:val="en-GB"/>
        </w:rPr>
        <w:lastRenderedPageBreak/>
        <w:t>blackmail. Let me reiterate that we have no illusions in this regard and are extremely realistic in our assessments.</w:t>
      </w:r>
    </w:p>
    <w:p w14:paraId="06FF8FA9" w14:textId="1C1F5142"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military affairs, even after the dissolution of the USSR and losing a considerable part of its capabilities, today’s Russia remains one of the most powerful nuclear states. Moreover, it has a certain advantage in several cutting-edge weapons. In this context, there should be no doubt for anyone that any potential aggressor will face defeat and ominous consequences should it directly attack our country.</w:t>
      </w:r>
    </w:p>
    <w:p w14:paraId="78BAF614" w14:textId="563721FA"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technology, including in the defence sector, is changing rapidly. One day there is one leader, and tomorrow another, but a military presence in territories bordering on Russia, if we permit it to go ahead, will stay for decades to come or maybe forever, creating an ever mounting and totally unacceptable threat for Russia.</w:t>
      </w:r>
    </w:p>
    <w:p w14:paraId="2A20AE23" w14:textId="7039030E"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Even now, with NATO’s eastward expansion the situation for Russia has been becoming worse and more dangerous by the year. Moreover, these past days NATO leadership has been blunt in its statements that they need to accelerate and step up efforts to bring the alliance’s infrastructure closer to Russia’s borders. In other words, they have been toughening their position. We cannot stay idle and passively observe these developments. This would be an absolutely irresponsible thing to do for us.</w:t>
      </w:r>
    </w:p>
    <w:p w14:paraId="26049387" w14:textId="41A19E0C"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Any further expansion of the North Atlantic alliance’s infrastructure or the ongoing efforts to gain a military foothold of the Ukrainian territory are unacceptable for us. Of course, the question is not about NATO itself. It merely serves as a tool of US foreign policy. The problem is that in territories adjacent to Russia, which I have to note is our historical land, a hostile “anti-Russia” is taking shape. Fully controlled from the outside, it is doing everything to attract NATO armed forces and obtain cutting-edge weapons.</w:t>
      </w:r>
    </w:p>
    <w:p w14:paraId="439A5DAF" w14:textId="170EEA0A"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the United States and its allies, it is a policy of containing Russia, with obvious geopolitical dividends. For our country, it is a matter of life and death, a matter of our historical future as a nation. This is not an exaggeration; this is a fact. It is not only a very real threat to our interests but to the very existence of our state and to its sovereignty. It is the red line which we have spoken about on numerous occasions. They have crossed it.</w:t>
      </w:r>
    </w:p>
    <w:p w14:paraId="310B568E" w14:textId="72BEA6B9"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brings me to the situation in Donbass. We can see that the forces that staged the coup in Ukraine in 2014 have seized power, are keeping it with the help of ornamental election procedures and have abandoned the path of a peaceful conflict settlement. For eight years, for eight endless years we have been doing everything possible to settle the situation by peaceful political means. Everything was in vain.</w:t>
      </w:r>
    </w:p>
    <w:p w14:paraId="0F582698" w14:textId="71DAD231"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said in my previous address, you cannot look without compassion at what is happening there. It became impossible to tolerate it. We had to stop that atrocity, that genocide of the millions of people who live there and who pinned their hopes on Russia, on all of us. It is their aspirations, the feelings and pain of these people that were the main motivating force behind our decision to recognise the independence of the Donbass people’s republics.</w:t>
      </w:r>
    </w:p>
    <w:p w14:paraId="385EA453" w14:textId="32354B97"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additionally emphasise the following. Focused on their own goals, the leading NATO countries are supporting the far-right nationalists and neo-Nazis in Ukraine, those who will never forgive the people of Crimea and Sevastopol for freely making a choice to reunite with Russia.</w:t>
      </w:r>
    </w:p>
    <w:p w14:paraId="30171C68" w14:textId="4BAE1EA7"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will undoubtedly try to bring war to Crimea just as they have done in Donbass, to kill innocent people just as members of the punitive units of Ukrainian nationalists and Hitler’s accomplices did during the Great Patriotic War. They have also openly laid claim to several other Russian regions.</w:t>
      </w:r>
    </w:p>
    <w:p w14:paraId="5FD5B630" w14:textId="70CEE182"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we look at the sequence of events and the incoming reports, the showdown between Russia and these forces cannot be avoided. It is only a matter of time. They are getting ready and waiting for the right moment. Moreover, they went as far as aspire to acquire nuclear weapons. We will not let this happen.</w:t>
      </w:r>
    </w:p>
    <w:p w14:paraId="3B50C440" w14:textId="4DFCA83C"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already said that Russia accepted the new geopolitical reality after the dissolution of the USSR. We have been treating all new post-Soviet states with respect and will continue to act this way. We respect and will respect their sovereignty, as proven by the assistance we provided to Kazakhstan when it faced tragic events and a challenge in terms of its statehood and integrity. However, Russia cannot feel safe, develop, and exist while facing a permanent threat from the territory of today’s Ukraine.</w:t>
      </w:r>
    </w:p>
    <w:p w14:paraId="328EDDE5" w14:textId="3585359F"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Let me remind you that in 2000–2005 we used our military to push back against terrorists in the Caucasus and stood up for the integrity of our state. We preserved Russia. In 2014, we supported the people of Crimea </w:t>
      </w:r>
      <w:r w:rsidRPr="00575CCD">
        <w:rPr>
          <w:rFonts w:ascii="Calibri" w:hAnsi="Calibri" w:cs="Calibri"/>
          <w:sz w:val="21"/>
          <w:szCs w:val="21"/>
          <w:lang w:val="en-GB"/>
        </w:rPr>
        <w:lastRenderedPageBreak/>
        <w:t>and Sevastopol. In 2015, we used our Armed Forces to create a reliable shield that prevented terrorists from Syria from penetrating Russia. This was a matter of defending ourselves. We had no other choice.</w:t>
      </w:r>
    </w:p>
    <w:p w14:paraId="09856CFB" w14:textId="54896219"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is happening today. They did not leave us any other option for defending Russia and our people, other than the one we are forced to use today. In these circumstances, we have to take bold and immediate action. The people’s republics of Donbass have asked Russia for help.</w:t>
      </w:r>
    </w:p>
    <w:p w14:paraId="00BA18DE" w14:textId="6D46E9EF"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context, in accordance with Article 51 (Chapter VII) of the UN Charter, with permission of Russia’s Federation Council, and in execution of the treaties of friendship and mutual assistance with the Donetsk People’s Republic and the Lugansk People’s Republic, ratified by the Federal Assembly on February 22, I made a decision to carry out a special military operation.</w:t>
      </w:r>
    </w:p>
    <w:p w14:paraId="29FF5D98" w14:textId="5266D4C0"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purpose of this operation is to protect people who, for eight years now, have been facing humiliation and genocide perpetrated by the Kiev regime. To this end, we will seek to demilitarise and denazify Ukraine, as well as bring to trial those who perpetrated numerous bloody crimes against civilians, including against citizens of the Russian Federation.</w:t>
      </w:r>
    </w:p>
    <w:p w14:paraId="240CDEC3" w14:textId="01B73A5E"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not our plan to occupy the Ukrainian territory. We do not intend to impose anything on anyone by force. At the same time, we have been hearing an increasing number of statements coming from the West that there is no need any more to abide by the documents setting forth the outcomes of World War II, as signed by the totalitarian Soviet regime. How can we respond to that?</w:t>
      </w:r>
    </w:p>
    <w:p w14:paraId="2621D3A5" w14:textId="534E664B"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outcomes of World War II and the sacrifices our people had to make to defeat Nazism are sacred. This does not contradict the high values of human rights and freedoms in the reality that emerged over the post-war decades. This does not mean that nations cannot enjoy the right to self-determination, which is enshrined in Article 1 of the UN Charter.</w:t>
      </w:r>
    </w:p>
    <w:p w14:paraId="615DA34F" w14:textId="76526DE2"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remind you that the people living in territories which are part of today’s Ukraine were not asked how they want to build their lives when the USSR was created or after World War II. Freedom guides our policy, the freedom to choose independently our future and the future of our children. We believe that all the peoples living in today’s Ukraine, anyone who want to do this, must be able to enjoy this right to make a free choice.</w:t>
      </w:r>
    </w:p>
    <w:p w14:paraId="529EB68E" w14:textId="379BFD55"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context I would like to address the citizens of Ukraine. In 2014, Russia was obliged to protect the people of Crimea and Sevastopol from those who you yourself call “nats.” The people of Crimea and Sevastopol made their choice in favour of being with their historical homeland, Russia, and we supported their choice. As I said, we could not act otherwise.</w:t>
      </w:r>
    </w:p>
    <w:p w14:paraId="5FC82336" w14:textId="098B25F8"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current events have nothing to do with a desire to infringe on the interests of Ukraine and the Ukrainian people. They are connected with the defending Russia from those who have taken Ukraine hostage and are trying to use it against our country and our people.</w:t>
      </w:r>
    </w:p>
    <w:p w14:paraId="239F3DF7" w14:textId="7AD2F197"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reiterate: we are acting to defend ourselves from the threats created for us and from a worse peril than what is happening now. I am asking you, however hard this may be, to understand this and to work together with us so as to turn this tragic page as soon as possible and to move forward together, without allowing anyone to interfere in our affairs and our relations but developing them independently, so as to create favourable conditions for overcoming all these problems and to strengthen us from within as a single whole, despite the existence of state borders. I believe in this, in our common future.</w:t>
      </w:r>
    </w:p>
    <w:p w14:paraId="6D99A6A8" w14:textId="41E149A4"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also like to address the military personnel of the Ukrainian Armed Forces.</w:t>
      </w:r>
    </w:p>
    <w:p w14:paraId="796C0332" w14:textId="3A3C552A"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Comrade officers,</w:t>
      </w:r>
    </w:p>
    <w:p w14:paraId="4D7CA683" w14:textId="3E0E33AD"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fathers, grandfathers and great-grandfathers did not fight the Nazi occupiers and did not defend our common Motherland to allow today’s neo-Nazis to seize power in Ukraine. You swore the oath of allegiance to the Ukrainian people and not to the junta, the people’s adversary which is plundering Ukraine and humiliating the Ukrainian people.</w:t>
      </w:r>
    </w:p>
    <w:p w14:paraId="01615E13" w14:textId="0FF17B27"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urge you to refuse to carry out their criminal orders. I urge you to immediately lay down arms and go home. I will explain what this means: the military personnel of the Ukrainian army who do this will be able to freely leave the zone of hostilities and return to their families.</w:t>
      </w:r>
    </w:p>
    <w:p w14:paraId="57DAEAFD" w14:textId="541DA28A"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emphasise again that all responsibility for the possible bloodshed will lie fully and wholly with the ruling Ukrainian regime.</w:t>
      </w:r>
    </w:p>
    <w:p w14:paraId="37200214" w14:textId="288D69B9"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would now like to say something very important for those who may be tempted to interfere in these developments from the outside. No matter who tries to stand in our way or all the more so create threats for our country and our people, they must know that Russia will respond immediately, and the consequences will be such as you have never seen in your entire history. No matter how the events unfold, we are ready. All the necessary decisions in this regard have been taken. I hope that my words will be heard.</w:t>
      </w:r>
    </w:p>
    <w:p w14:paraId="2E00EE62" w14:textId="30B84720"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Citizens of Russia,</w:t>
      </w:r>
    </w:p>
    <w:p w14:paraId="69B4B16E" w14:textId="411CF345"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culture and values, experience and traditions of our ancestors invariably provided a powerful underpinning for the wellbeing and the very existence of entire states and nations, their success and viability. Of course, this directly depends on the ability to quickly adapt to constant change, maintain social cohesion, and readiness to consolidate and summon all the available forces in order to move forward.</w:t>
      </w:r>
    </w:p>
    <w:p w14:paraId="46254B50" w14:textId="7A05871A"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always need to be strong, but this strength can take on different forms. The “empire of lies,” which I mentioned in the beginning of my speech, proceeds in its policy primarily from rough, direct force. This is when our saying on being “all brawn and no brains” applies.</w:t>
      </w:r>
    </w:p>
    <w:p w14:paraId="35B6B889" w14:textId="0EAD7D9A"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all know that having justice and truth on our side is what makes us truly strong. If this is the case, it would be hard to disagree with the fact that it is our strength and our readiness to fight that are the bedrock of independence and sovereignty and provide the necessary foundation for building a reliable future for your home, your family, and your Motherland.</w:t>
      </w:r>
    </w:p>
    <w:p w14:paraId="450466D4" w14:textId="2DED0C81"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Dear compatriots,</w:t>
      </w:r>
    </w:p>
    <w:p w14:paraId="210F7C76" w14:textId="7F8BB6B4"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certain that devoted soldiers and officers of Russia’s Armed Forces will perform their duty with professionalism and courage. I have no doubt that the government institutions at all levels and specialists will work effectively to guarantee the stability of our economy, financial system and social wellbeing, and the same applies to corporate executives and the entire business community. I hope that all parliamentary parties and civil society take a consolidated, patriotic position.</w:t>
      </w:r>
    </w:p>
    <w:p w14:paraId="60EAE60D" w14:textId="6FCF520D" w:rsidR="00922C97"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end of the day, the future of Russia is in the hands of its multi-ethnic people, as has always been the case in our history. This means that the decisions that I made will be executed, that we will achieve the goals we have set, and reliably guarantee the security of our Motherland.</w:t>
      </w:r>
    </w:p>
    <w:p w14:paraId="2190CFC1" w14:textId="33F84EFF" w:rsidR="009C24CA" w:rsidRPr="00575CCD" w:rsidRDefault="00922C9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in your support and the invincible force rooted in the love for our Fatherland.</w:t>
      </w:r>
    </w:p>
    <w:p w14:paraId="6030052D" w14:textId="102B9D3C" w:rsidR="009C24CA" w:rsidRPr="00575CCD" w:rsidRDefault="00575CC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t>
      </w:r>
    </w:p>
    <w:p w14:paraId="25FEF5D5" w14:textId="44FD3766" w:rsidR="00AD0E83" w:rsidRPr="00575CCD" w:rsidRDefault="00AD0E83" w:rsidP="00B15A3E">
      <w:pPr>
        <w:spacing w:after="60" w:line="240" w:lineRule="auto"/>
        <w:rPr>
          <w:rFonts w:ascii="Calibri" w:hAnsi="Calibri" w:cs="Calibri"/>
          <w:sz w:val="21"/>
          <w:szCs w:val="21"/>
          <w:lang w:val="en-GB"/>
        </w:rPr>
      </w:pPr>
      <w:r w:rsidRPr="00575CCD">
        <w:rPr>
          <w:rFonts w:ascii="Calibri" w:hAnsi="Calibri" w:cs="Calibri"/>
          <w:sz w:val="21"/>
          <w:szCs w:val="21"/>
          <w:lang w:val="en-GB"/>
        </w:rPr>
        <w:t>Meeting with Security Council permanent members (3)</w:t>
      </w:r>
    </w:p>
    <w:p w14:paraId="31DD226B" w14:textId="507762A0" w:rsidR="00AD0E83" w:rsidRPr="00575CCD" w:rsidRDefault="00AD0E83" w:rsidP="00B15A3E">
      <w:pPr>
        <w:spacing w:after="60" w:line="240" w:lineRule="auto"/>
        <w:rPr>
          <w:rFonts w:ascii="Calibri" w:hAnsi="Calibri" w:cs="Calibri"/>
          <w:sz w:val="21"/>
          <w:szCs w:val="21"/>
          <w:lang w:val="en-GB"/>
        </w:rPr>
      </w:pPr>
      <w:r w:rsidRPr="00575CCD">
        <w:rPr>
          <w:rFonts w:ascii="Calibri" w:hAnsi="Calibri" w:cs="Calibri"/>
          <w:sz w:val="21"/>
          <w:szCs w:val="21"/>
          <w:lang w:val="en-GB"/>
        </w:rPr>
        <w:t>3 March 2022</w:t>
      </w:r>
    </w:p>
    <w:p w14:paraId="2D77F202" w14:textId="5730A242" w:rsidR="00AD0E83" w:rsidRPr="00575CCD" w:rsidRDefault="00FD685B" w:rsidP="00B15A3E">
      <w:pPr>
        <w:spacing w:after="60" w:line="240" w:lineRule="auto"/>
        <w:rPr>
          <w:rFonts w:ascii="Calibri" w:hAnsi="Calibri" w:cs="Calibri"/>
          <w:sz w:val="21"/>
          <w:szCs w:val="21"/>
          <w:lang w:val="en-GB"/>
        </w:rPr>
      </w:pPr>
      <w:hyperlink r:id="rId10" w:history="1">
        <w:r w:rsidR="00AD0E83" w:rsidRPr="00575CCD">
          <w:rPr>
            <w:rStyle w:val="Kpr"/>
            <w:rFonts w:ascii="Calibri" w:hAnsi="Calibri" w:cs="Calibri"/>
            <w:sz w:val="21"/>
            <w:szCs w:val="21"/>
            <w:lang w:val="en-GB"/>
          </w:rPr>
          <w:t>http://en.kremlin.ru/events/president/news/67903</w:t>
        </w:r>
      </w:hyperlink>
      <w:r w:rsidR="00AD0E83" w:rsidRPr="00575CCD">
        <w:rPr>
          <w:rFonts w:ascii="Calibri" w:hAnsi="Calibri" w:cs="Calibri"/>
          <w:sz w:val="21"/>
          <w:szCs w:val="21"/>
          <w:lang w:val="en-GB"/>
        </w:rPr>
        <w:t xml:space="preserve"> </w:t>
      </w:r>
    </w:p>
    <w:p w14:paraId="0AF1AFED" w14:textId="676362FF" w:rsidR="00AD0E83" w:rsidRPr="00575CCD" w:rsidRDefault="007D797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w:t>
      </w:r>
      <w:r w:rsidR="00AD0E83" w:rsidRPr="00575CCD">
        <w:rPr>
          <w:rFonts w:ascii="Calibri" w:hAnsi="Calibri" w:cs="Calibri"/>
          <w:sz w:val="21"/>
          <w:szCs w:val="21"/>
          <w:lang w:val="en-GB"/>
        </w:rPr>
        <w:t>Comrades,</w:t>
      </w:r>
    </w:p>
    <w:p w14:paraId="74F6DB0E"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February 24 we commenced the special military operation in Ukraine. In achieving its objectives of protecting our people in Donbass and providing for the security of our Motherland, Russian soldiers and officers are acting courageously, like true heroes.</w:t>
      </w:r>
    </w:p>
    <w:p w14:paraId="3D3E9E9F"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servicemen are fighting hard, fully understanding the righteousness of their cause. Soldiers and officers remain in position even after being wounded. They sacrifice themselves, their lives, to save their fellow soldiers and civilians.</w:t>
      </w:r>
    </w:p>
    <w:p w14:paraId="26582164"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servicemen and Donbass militia are really displaying mass heroism.</w:t>
      </w:r>
    </w:p>
    <w:p w14:paraId="1E05B4D3"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distinguish the personnel of the 100</w:t>
      </w:r>
      <w:r w:rsidRPr="00575CCD">
        <w:rPr>
          <w:rFonts w:ascii="Calibri" w:hAnsi="Calibri" w:cs="Calibri"/>
          <w:sz w:val="21"/>
          <w:szCs w:val="21"/>
          <w:vertAlign w:val="superscript"/>
          <w:lang w:val="en-GB"/>
        </w:rPr>
        <w:t>th</w:t>
      </w:r>
      <w:r w:rsidRPr="00575CCD">
        <w:rPr>
          <w:rFonts w:ascii="Calibri" w:hAnsi="Calibri" w:cs="Calibri"/>
          <w:sz w:val="21"/>
          <w:szCs w:val="21"/>
          <w:lang w:val="en-GB"/>
        </w:rPr>
        <w:t> Motorised Rifle Brigade fighting in the Donetsk area. Its servicemen under the command of Colonel Alexey Berngard breached the deeply fortified defenses in the Volnovakhi region that have been strengthened and equipped by the nationalists for almost eight years.</w:t>
      </w:r>
    </w:p>
    <w:p w14:paraId="5BF6BEAB"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Tank platoon commander Lieutenant of the Guards Viktor Sokolnik destroyed fived tanks in battle.</w:t>
      </w:r>
    </w:p>
    <w:p w14:paraId="23FD92EB"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February 25, outside of Chuginka, company leader of the 163</w:t>
      </w:r>
      <w:r w:rsidRPr="00575CCD">
        <w:rPr>
          <w:rFonts w:ascii="Calibri" w:hAnsi="Calibri" w:cs="Calibri"/>
          <w:sz w:val="21"/>
          <w:szCs w:val="21"/>
          <w:vertAlign w:val="superscript"/>
          <w:lang w:val="en-GB"/>
        </w:rPr>
        <w:t>th</w:t>
      </w:r>
      <w:r w:rsidRPr="00575CCD">
        <w:rPr>
          <w:rFonts w:ascii="Calibri" w:hAnsi="Calibri" w:cs="Calibri"/>
          <w:sz w:val="21"/>
          <w:szCs w:val="21"/>
          <w:lang w:val="en-GB"/>
        </w:rPr>
        <w:t> armour regiment Captain Alexei Lyovkin came upon nationalist units including 15 tanks and six mechanized infantry combat vehicles. He and his personnel attacked the enemy and destroyed all the MICVs and five tanks, completing the mission without losses.</w:t>
      </w:r>
    </w:p>
    <w:p w14:paraId="51FA1152"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have signed an executive order on awarding the title of Hero of Russia to Lieutenant Nurmagomed Gadzhimagomedov, regrettably, posthumously. During a battle he confidently lead his soldiers, taking care of his subordinates as a good commander should. Even when he was seriously wounded, he continued fighting to his last breath, blowing up himself, along with the militants who surrounded him, with a grenade. He did that because he knew who he was dealing with – neo-Nazis who torture and brutally murder prisoners.</w:t>
      </w:r>
    </w:p>
    <w:p w14:paraId="0177495D"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 Russian. As they say, all my relatives are Ivans and Marias. But when I see heroes like this young man, Nurmagomed Gadzhimagomedov, a resident of Dagestan and an ethnic Lak, and our other soldiers, I can hardly stop myself from saying: I am a Lak, a Dagestani, a Chechen, an Ingush, a Russian, a Tatar, a Jew, a Mordovian, an Ossetian… It is impossible to name all of the more than 300 nationalities and ethnic groups that live in Russia. I think you can understand me. I am proud to be part of this world, part of our powerful and strong multinational people of Russia.</w:t>
      </w:r>
    </w:p>
    <w:p w14:paraId="58462EB4"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I will never abandon my conviction that Russians and Ukrainians are one nation, even though some people in Ukraine have been intimidated, many have been duped by nationalist Nazi propaganda, and some have consciously decided to become followers of Bandera and other Nazi accomplices, who fought on Hitler’s side during the Great Patriotic War.</w:t>
      </w:r>
    </w:p>
    <w:p w14:paraId="177A98E5"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a fact that we are fighting neo-Nazis, which can be seen from the course of the hostilities. The nationalist and neo-Nazi units – and there are foreign mercenaries in them, including from the Middle East – are using peaceful civilians as a human shield. As I have said, there is objective data and photos of how they deploy military equipment in residential districts. They are behaving like this, like outright criminals, and instead of honouring their promise to remove that equipment from residential neighbourhoods, kindergartens and hospitals, they are deploying more tanks, artillery guns and mortar launchers there.</w:t>
      </w:r>
    </w:p>
    <w:p w14:paraId="55483E8A"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have also taken foreign nationals hostage, including thousands of young people, students who were receiving an education in Ukraine. For example, they held 3,179 Indian citizens, most of them students, at the railway station in Kharkov for over a day. And they are still holding the majority of them, including 576 in Sumy. The neo-Nazis opened fire on the Chinese students who wanted to leave Kharkov, wounding two of them.</w:t>
      </w:r>
    </w:p>
    <w:p w14:paraId="4F941A8F"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have said, hundreds of foreign nationals are trying to leave the combat zones, but they are being prevented from doing so. In fact, they are being held hostage; the hostage-takers are playing for time or are offering them a chance to leave via Lviv or Poland, that is, to cross the combat zone, thereby risking their lives.</w:t>
      </w:r>
    </w:p>
    <w:p w14:paraId="7FCBC566"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service personnel have opened corridors in absolutely all conflict areas. They have offered transportation so peaceful civilians and foreign nationals can go to a safe place.</w:t>
      </w:r>
    </w:p>
    <w:p w14:paraId="4760D802"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point out again that the nationalists are preventing them from doing this. Moreover, they are telling foreign nationals to turn to their own authorities, which have to seek the assistance of the Ukrainian Foreign Ministry. In fact, they are pushing these people into the line of fire.</w:t>
      </w:r>
    </w:p>
    <w:p w14:paraId="694BAB9A"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nationalists are acting even worse towards their own citizens, their own people. As I said, they are using people as human shields. Our service personnel have reported instances where people in residential buildings in the Donetsk People’s Republic – in Severodonetsk, Lisichansk and other towns – are forced to gather in the middle floors; the windows and walls in the lower floors are broken open to mount heavy weaponry such as cannons, and tanks, and machineguns, and snipers are placed on the roof and on the upper floors.</w:t>
      </w:r>
    </w:p>
    <w:p w14:paraId="17031BD9"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only fascists that did this, they were the ones that treated civilians so inhumanely when Soviet forces were fighting them, including as they were liberating Ukraine.</w:t>
      </w:r>
    </w:p>
    <w:p w14:paraId="6D5012B2"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repeat that our soldiers and officers are trying to prevent civilian casualties, and regrettably, they are sustaining losses while doing this.</w:t>
      </w:r>
    </w:p>
    <w:p w14:paraId="33EA1FB7"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our duty to support the families of our dead and wounded comrades, who fight for the security of our Fatherland, for our people, for the people of Russia.</w:t>
      </w:r>
    </w:p>
    <w:p w14:paraId="37CF7C6F"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All family members of the servicemen who have perished during this special military operation in Ukraine will be issued a death gratuity and a one-time payment of 7,421,000 rubles. Monthly compensation will also be paid to each family member of the deceased.</w:t>
      </w:r>
    </w:p>
    <w:p w14:paraId="2DE576B5"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I consider it necessary to approve an additional payment of 5 million rubles to each family of Defence Ministry service members, and service members and other personnel of the other security agencies killed during the operation.</w:t>
      </w:r>
    </w:p>
    <w:p w14:paraId="5707C310"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Any service personnel wounded during the operation will be issued benefit payments as well. I am referring to insurance benefits and one-time payments for being wounded, injured or for receiving a concussion.</w:t>
      </w:r>
    </w:p>
    <w:p w14:paraId="5FD31753"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Wounded contract service personnel found unfit for duty will be issued a one-time payment of 2,968,000 rubles, and a monthly payment in case of permanent disability. All these measures are provided for by law.</w:t>
      </w:r>
    </w:p>
    <w:p w14:paraId="4032B52D"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I believe that an additional payment of 3 million rubles should be stipulated for Defence Ministry service personnel and service members and other personnel of other security agencies who are wounded during the operation.</w:t>
      </w:r>
    </w:p>
    <w:p w14:paraId="745D5A02"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once again that our men and officers are fighting in Ukraine for Russia, for a peaceful life for the citizens of Donbass, and for the denazification and demilitarisation of Ukraine, so that no anti-Russia, which the West has been creating for years right on our border, can threaten us, including with nuclear weapons, as has recently become the case.</w:t>
      </w:r>
    </w:p>
    <w:p w14:paraId="3C52F6B0"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people are proud of their Armed Forces. We will never forget our comrades who have been killed in action. We will do everything necessary to support their families and children, to give them an education, to support their loved ones.</w:t>
      </w:r>
    </w:p>
    <w:p w14:paraId="55CE906F"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pay our respects to our soldiers who have died doing their military duty during this special military operation in Ukraine.</w:t>
      </w:r>
    </w:p>
    <w:p w14:paraId="7087CBA3"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(Minute of silence.)</w:t>
      </w:r>
    </w:p>
    <w:p w14:paraId="249C19D6"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Comrades,</w:t>
      </w:r>
    </w:p>
    <w:p w14:paraId="1397F6B2" w14:textId="77777777" w:rsidR="00AD0E83" w:rsidRPr="00575CCD"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say that the special military operation is proceeding on schedule and according to plan. All the tasks are being fulfilled. The Defence Minister will report in more detail on this.</w:t>
      </w:r>
    </w:p>
    <w:p w14:paraId="7A55A7A2" w14:textId="6AD9CC7E" w:rsidR="00AD0E83" w:rsidRDefault="00AD0E8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Shoigu, please.</w:t>
      </w:r>
    </w:p>
    <w:p w14:paraId="62522B18" w14:textId="558C071E" w:rsidR="00575CCD" w:rsidRPr="00575CCD" w:rsidRDefault="00575CC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t>
      </w:r>
    </w:p>
    <w:p w14:paraId="2BC250BD" w14:textId="2E253AC5" w:rsidR="003108FC" w:rsidRPr="00575CCD" w:rsidRDefault="003108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with permanent members of Security Council</w:t>
      </w:r>
      <w:r w:rsidR="00D505FD" w:rsidRPr="00575CCD">
        <w:rPr>
          <w:rFonts w:ascii="Calibri" w:hAnsi="Calibri" w:cs="Calibri"/>
          <w:sz w:val="21"/>
          <w:szCs w:val="21"/>
          <w:lang w:val="en-GB"/>
        </w:rPr>
        <w:t xml:space="preserve"> (4)</w:t>
      </w:r>
    </w:p>
    <w:p w14:paraId="3701038E" w14:textId="7DF75835" w:rsidR="003108FC"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11 March 2022</w:t>
      </w:r>
    </w:p>
    <w:p w14:paraId="668153F9" w14:textId="77F9DD71" w:rsidR="00350EA3" w:rsidRPr="00575CCD" w:rsidRDefault="00FD685B" w:rsidP="00B15A3E">
      <w:pPr>
        <w:spacing w:after="60" w:line="240" w:lineRule="auto"/>
        <w:jc w:val="both"/>
        <w:rPr>
          <w:rFonts w:ascii="Calibri" w:hAnsi="Calibri" w:cs="Calibri"/>
          <w:sz w:val="21"/>
          <w:szCs w:val="21"/>
          <w:lang w:val="en-GB"/>
        </w:rPr>
      </w:pPr>
      <w:hyperlink r:id="rId11" w:history="1">
        <w:r w:rsidR="00350EA3" w:rsidRPr="00575CCD">
          <w:rPr>
            <w:rStyle w:val="Kpr"/>
            <w:rFonts w:ascii="Calibri" w:hAnsi="Calibri" w:cs="Calibri"/>
            <w:sz w:val="21"/>
            <w:szCs w:val="21"/>
            <w:lang w:val="en-GB"/>
          </w:rPr>
          <w:t>http://en.kremlin.ru/events/president/news/67960</w:t>
        </w:r>
      </w:hyperlink>
    </w:p>
    <w:p w14:paraId="58B64763"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Good afternoon, colleagues.</w:t>
      </w:r>
    </w:p>
    <w:p w14:paraId="63DD88AA"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an issue on our agenda that is not connected with the current events. But first of all, I would like to ask our colleagues attending this meeting if they need to exchange any information on the current events.</w:t>
      </w:r>
    </w:p>
    <w:p w14:paraId="44D0CA95"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Shoigu, please.</w:t>
      </w:r>
    </w:p>
    <w:p w14:paraId="18F89464"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Defence Minister </w:t>
      </w:r>
      <w:hyperlink r:id="rId12" w:history="1">
        <w:r w:rsidRPr="00575CCD">
          <w:rPr>
            <w:rStyle w:val="Kpr"/>
            <w:rFonts w:ascii="Calibri" w:hAnsi="Calibri" w:cs="Calibri"/>
            <w:color w:val="auto"/>
            <w:sz w:val="21"/>
            <w:szCs w:val="21"/>
            <w:u w:val="none"/>
            <w:lang w:val="en-GB"/>
          </w:rPr>
          <w:t>Sergei Shoigu</w:t>
        </w:r>
      </w:hyperlink>
      <w:r w:rsidRPr="00575CCD">
        <w:rPr>
          <w:rFonts w:ascii="Calibri" w:hAnsi="Calibri" w:cs="Calibri"/>
          <w:sz w:val="21"/>
          <w:szCs w:val="21"/>
          <w:lang w:val="en-GB"/>
        </w:rPr>
        <w:t>: Mr President,</w:t>
      </w:r>
    </w:p>
    <w:p w14:paraId="13618723"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proceeding as planned, as we have been reporting to you every day this week.</w:t>
      </w:r>
    </w:p>
    <w:p w14:paraId="1F8A1625"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suggest three issues for discussion and to ask for your approval.</w:t>
      </w:r>
    </w:p>
    <w:p w14:paraId="0F804769"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 ahead, please.</w:t>
      </w:r>
    </w:p>
    <w:p w14:paraId="474042F0"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Shoigu: We are receiving a huge number of requests from all manner of volunteers from different countries, who would like to come to the Lugansk and Donetsk people’s republics to take part in the liberation movement, as they say. The largest number of requests, over 16,000, has come from the Middle East. We believe that we should grant these requests, especially since the matter does not concern money but a genuine desire of these people. We know many of them; they helped us fight ISIS in the most difficult period, during the past 10 years. This is the first point.</w:t>
      </w:r>
    </w:p>
    <w:p w14:paraId="0754C915"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The second, Mr President. In light of the uncontrollable arms deliveries to Ukraine from all parties (it appears that nobody is looking where and how much of these weapons are being delivered and who they are being issued to), as we have pointed out many times, we suggest turning the air defence systems, </w:t>
      </w:r>
      <w:r w:rsidRPr="00575CCD">
        <w:rPr>
          <w:rFonts w:ascii="Calibri" w:hAnsi="Calibri" w:cs="Calibri"/>
          <w:sz w:val="21"/>
          <w:szCs w:val="21"/>
          <w:lang w:val="en-GB"/>
        </w:rPr>
        <w:lastRenderedPageBreak/>
        <w:t>for example, man-portable SAMs, and anti-tank missile systems over to the Lugansk and Donetsk people’s republics to build up the combat ability of their militia. In addition, we have seized a large number of Ukrainian weapons, such as tanks, armoured vehicles, all types of small arms, and artillery systems. There are also many Javelins and Stingers. We suggest transferring them to the Lugansk and Donetsk militias as well, so that they can defend their republics more effectively.</w:t>
      </w:r>
    </w:p>
    <w:p w14:paraId="5AB2E093"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Finally, the third and more serious issue, Mr President, and I am asking for your approval. The General Staff has analysed all the measures taken by the West to beef up their forces near Russia’s western borders. New units are arriving every day, and they are deploying them at a time when absolutely nothing threatens them. Nevertheless, we believe that they want to take advantage of this situation and to saturate the area along the border with forces and resources to the maximum extent, and they will undoubtedly want to preserve this situation for a long time.</w:t>
      </w:r>
    </w:p>
    <w:p w14:paraId="1B5E5F37"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Consequently, the General Staff is drafting and has nearly completed a plan for reinforcing Russia’s western borders, including, naturally, with those new modern systems and the deployment of military units to defend our western borders.</w:t>
      </w:r>
    </w:p>
    <w:p w14:paraId="0E778578"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waiting for your instruction, so that we can report on our proposals at the next Security Council meeting or in any other format, for their subsequent approval.</w:t>
      </w:r>
    </w:p>
    <w:p w14:paraId="1A4800D2"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75442EB"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All right, thank you very much.</w:t>
      </w:r>
    </w:p>
    <w:p w14:paraId="569807EA"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mobilisation of mercenaries from all over the world and sending them to Ukraine. We can see that Ukraine’s Western sponsors and the Ukrainian regime are not concealing this fact. They are doing this openly and neglecting norms of international law. So, if you see that some volunteers would like to come and help the people in Donbass, especially without pay, then we should meet them halfway and help them relocate to the war zone. This is the first thing.</w:t>
      </w:r>
    </w:p>
    <w:p w14:paraId="21746DFB"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regarding weapons deliveries, especially those of Western weapons that have been seized by the Russian Army. I, of course, support the decision to hand them over to the military units in the Lugansk and Donetsk people’s republics. Please do this. I am ready to issue any resolution that may be necessary at my end.</w:t>
      </w:r>
    </w:p>
    <w:p w14:paraId="0AAC0516"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third matter deals with the reinforcement of the Russian Federation’s western borders in view of the NATO countries’ actions in this area and in response to what they are doing. This calls for a separate discussion. I would like to ask you to prepare a report on the issue separately. We will make the decision following its discussion in the near future.</w:t>
      </w:r>
    </w:p>
    <w:p w14:paraId="044BDABD" w14:textId="77777777" w:rsidR="00350EA3" w:rsidRPr="00575CCD"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6420A268" w14:textId="2A5CBC68" w:rsidR="008207C8" w:rsidRDefault="00350E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proceed to the current item on the agenda.</w:t>
      </w:r>
    </w:p>
    <w:p w14:paraId="2A8BB491" w14:textId="4C9AD5D3" w:rsidR="008E182D" w:rsidRPr="00575CCD" w:rsidRDefault="008E182D"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2D26F8C2" w14:textId="68C08BB3" w:rsidR="00E758C1" w:rsidRPr="00575CCD" w:rsidRDefault="00E758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on socioeconomic support for regions</w:t>
      </w:r>
      <w:r w:rsidR="00D505FD" w:rsidRPr="00575CCD">
        <w:rPr>
          <w:rFonts w:ascii="Calibri" w:hAnsi="Calibri" w:cs="Calibri"/>
          <w:sz w:val="21"/>
          <w:szCs w:val="21"/>
          <w:lang w:val="en-GB"/>
        </w:rPr>
        <w:t xml:space="preserve"> (5)</w:t>
      </w:r>
    </w:p>
    <w:p w14:paraId="17611F3B" w14:textId="2ABBC4CF" w:rsidR="0018501A" w:rsidRPr="00575CCD" w:rsidRDefault="00E758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16 March 2022</w:t>
      </w:r>
    </w:p>
    <w:p w14:paraId="636A98A2" w14:textId="6B09CD80" w:rsidR="00E758C1" w:rsidRPr="00575CCD" w:rsidRDefault="00FD685B" w:rsidP="00B15A3E">
      <w:pPr>
        <w:spacing w:after="60" w:line="240" w:lineRule="auto"/>
        <w:jc w:val="both"/>
        <w:rPr>
          <w:rFonts w:ascii="Calibri" w:hAnsi="Calibri" w:cs="Calibri"/>
          <w:sz w:val="21"/>
          <w:szCs w:val="21"/>
          <w:lang w:val="en-GB"/>
        </w:rPr>
      </w:pPr>
      <w:hyperlink r:id="rId13" w:history="1">
        <w:r w:rsidR="00E758C1" w:rsidRPr="00575CCD">
          <w:rPr>
            <w:rStyle w:val="Kpr"/>
            <w:rFonts w:ascii="Calibri" w:hAnsi="Calibri" w:cs="Calibri"/>
            <w:sz w:val="21"/>
            <w:szCs w:val="21"/>
            <w:lang w:val="en-GB"/>
          </w:rPr>
          <w:t>http://en.kremlin.ru/events/president/news/67996</w:t>
        </w:r>
      </w:hyperlink>
      <w:r w:rsidR="00E758C1" w:rsidRPr="00575CCD">
        <w:rPr>
          <w:rFonts w:ascii="Calibri" w:hAnsi="Calibri" w:cs="Calibri"/>
          <w:sz w:val="21"/>
          <w:szCs w:val="21"/>
          <w:lang w:val="en-GB"/>
        </w:rPr>
        <w:t xml:space="preserve"> </w:t>
      </w:r>
    </w:p>
    <w:p w14:paraId="3D6DFB3E"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Good afternoon, colleagues.</w:t>
      </w:r>
    </w:p>
    <w:p w14:paraId="3F4C589C"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Taking part in our meeting are senior Government officials, plenipotentiary presidential envoys in the federal districts and heads of Russian regions.</w:t>
      </w:r>
    </w:p>
    <w:p w14:paraId="6EF01F67"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meeting in a complicate period as our Armed Forces are conducting a special military operation in Ukraine and Donbass. I would like to remind you that at the beginning, on the morning of February 24, I publicly announced the reasons for and the main goal of Russia’s actions. It is to help our people in Donbass, who have been subjected to real genocide for nearly eight years in the most barbarous ways, that is, through blockade, large-scale punitive operations, terrorist attacks and constant artillery raids. Their only guilt was that they demanded basic human rights: to live according to their forefathers’ laws and traditions, to speak their native language, and to bring up their children as they want.</w:t>
      </w:r>
    </w:p>
    <w:p w14:paraId="0CF19E3E"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these years, the Kiev authorities have ignored and sabotaged the implementation of the Minsk Package of Measures for a peaceful settlement of the crisis and ultimately late last year openly refused to implement it.</w:t>
      </w:r>
    </w:p>
    <w:p w14:paraId="2C5072B0"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They also started to implement plans to join NATO. Moreover, the Kiev authorities also announced their intention to have nuclear weapons and delivery vehicles. This was a real threat. With foreign technical support, the pro-Nazi Kiev regime would have obtained weapons of mass destruction in the foreseeable future and, of course, would have targeted them against Russia.</w:t>
      </w:r>
    </w:p>
    <w:p w14:paraId="254C8C53"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was a network of dozens of laboratories in Ukraine, where military biological programmes were conducted under the guidance and with the financial support of the Pentagon, including experiments with coronavirus strains, anthrax, cholera, African swine fever and other deadly diseases. Frantic attempts are being made to conceal traces of these secret programmes. However, we have grounds to assume that components of biological weapons were being created in direct proximity to Russia on the territory of Ukraine.</w:t>
      </w:r>
    </w:p>
    <w:p w14:paraId="04B02373"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numerous warnings that such developments posed a direct threat to the security of Russia were rejected with open and cynical arrogance by Ukraine and its US and NATO patrons.</w:t>
      </w:r>
    </w:p>
    <w:p w14:paraId="744C9757"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other words, all our diplomatic efforts were fully in vain. We have been left with no peaceful alternative to settle the problems that developed through no fault of ours. In this situation, we were forced to begin this special military operation.</w:t>
      </w:r>
    </w:p>
    <w:p w14:paraId="3956D706"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movement of Russian forces against Kiev and other Ukrainian cities is not connected with a desire to occupy that country. This is not our goal, as I pointed out openly in my statement on February 24.</w:t>
      </w:r>
    </w:p>
    <w:p w14:paraId="5383C2BE"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combat tactics drafted by the Defence Ministry of Russia and the General Staff, this has fully justified itself. Our fellows – soldiers and officers – are displaying courage and heroism and are doing all they can to avoid civilian losses in Ukrainian cities.</w:t>
      </w:r>
    </w:p>
    <w:p w14:paraId="00D2CA65"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what I would like to say for the first time: at the very start of the operation in Donbass, the Kiev authorities were offered opportunities to avoid hostilities, via different channels, to simply withdraw their troops from Donbass as an alternative to bloodshed. They did not want to do this. Well, this was their decision; now they will understand what is happening in reality, on the ground.</w:t>
      </w:r>
    </w:p>
    <w:p w14:paraId="31AB303A"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operation is being carried out successfully, in strict conformity with the approved plan.</w:t>
      </w:r>
    </w:p>
    <w:p w14:paraId="0F65E902"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must note that, encouraged by the United States and other Western countries, Ukraine was purposefully preparing for a scenario of force, a massacre and an ethnic cleansing in Donbass. A massive onslaught on Donbass and later Crimea was just a matter of time. However, our Armed Forces have shattered these plans.</w:t>
      </w:r>
    </w:p>
    <w:p w14:paraId="53A898BA"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Kiev was not just preparing for war, for aggression against Russia – it was conducting it. There were endless attempts to stage acts of subversion and organise a terrorist underground in Crimea. Hostilities in Donbass and the shelling of peaceful residential areas have continued all these years. Almost 14,000 civilians, including children have been killed over this time.</w:t>
      </w:r>
    </w:p>
    <w:p w14:paraId="05F7F319"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know, there was a missile strike at the centre of Donetsk on March 14. This was an overt bloody act of terror that took over 20 lives. Shelling has been ongoing during the past few days. They are striking randomly at squares with the fervor of fanatics and the exasperation of the doomed. They are acting like the Nazis did when they tried to drag as many innocent victims as they could to their graves.</w:t>
      </w:r>
    </w:p>
    <w:p w14:paraId="1435C7DF"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what is shocking in its extreme cynicism is not just Kiev’s blatant lies and statements that Russia allegedly launched this missile at Donetsk (they have gone as far as this), but the attitude of the so-called civilised world. The European and American press did not even notice this tragedy in Donetsk, as if nothing happened.</w:t>
      </w:r>
    </w:p>
    <w:p w14:paraId="6E417BEB"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how they have been hypocritically looking the other way over the past eight years as mothers buried their children in Donbass, as elderly people were killed. This is simply moral degradation, complete de-humanisation.</w:t>
      </w:r>
    </w:p>
    <w:p w14:paraId="613BD244"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was no longer possible to tolerate this outrageous attitude towards the people of Donbass. To put an end to this genocide, Russia recognized the people’s republics of Donbass and signed treaties of friendship and mutual aid with them. Based on these treaties, the republics appealed to Russia for military aid in rebuffing the aggression. We rendered this aid because we simply could not do otherwise. We had no right to act otherwise.</w:t>
      </w:r>
    </w:p>
    <w:p w14:paraId="4EFE6A1F"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I would like to emphasise this point and draw your attention to it: if our troops had acted only within the people's republics and helped them liberate their territory, it would not have been a final solution, it </w:t>
      </w:r>
      <w:r w:rsidRPr="00575CCD">
        <w:rPr>
          <w:rFonts w:ascii="Calibri" w:hAnsi="Calibri" w:cs="Calibri"/>
          <w:sz w:val="21"/>
          <w:szCs w:val="21"/>
          <w:lang w:val="en-GB"/>
        </w:rPr>
        <w:lastRenderedPageBreak/>
        <w:t>would not have led to peace and would not have ultimately removed the threat – to our country, this time to Russia. On the contrary, a new frontline would have been extended around Donbass and its borders, and shelling and provocations would have continued. In other words, this armed conflict would have continued indefinitely. It would have been fuelled by the revanchist hysteria of the Kiev regime, as NATO deployed its military infrastructure faster and more aggressively. In this case, we would have been faced with the fact that the attack, the offensive weapons of the alliance were already at our borders.</w:t>
      </w:r>
    </w:p>
    <w:p w14:paraId="113A04ED"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repeat – we had no alternative for self-defence, for ensuring Russia's security, to this special military operation. We will reach the goals we set. We will certainly ensure the security of Russia and our people and will never allow Ukraine to be a bridgehead for aggressive actions against our country.</w:t>
      </w:r>
    </w:p>
    <w:p w14:paraId="79DBAD85"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remain ready to discuss matters of fundamental importance to Russia’s future during the talks. This includes Ukraine’s status as a neutral country, and demilitarisation and denazification. Our country has done everything it could to organise and hold these talks realising that it is important to use every opportunity to save people and their lives.</w:t>
      </w:r>
    </w:p>
    <w:p w14:paraId="7B9CB4B5"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time and time again we see that the Kiev regime, which its Western handlers have charged with the task of creating an aggressive “anti-Russia” stance, does not care about the future of the people of Ukraine. They do not care that people are dying, that hundreds of thousands, or even millions of people had to flee their homes, and that a horrendous humanitarian disaster is unfolding in the cities controlled by the neo-Nazis and armed criminals who were cut loose.</w:t>
      </w:r>
    </w:p>
    <w:p w14:paraId="45CD8B73"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Clearly, Kiev’s Western patrons are just pushing them to continue the bloodshed. They incessantly supply Kiev with weapons and intelligence, as well as other types of assistance, including military advisers and mercenaries.</w:t>
      </w:r>
    </w:p>
    <w:p w14:paraId="796B92D1"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are using economic, financial, trade and other sanctions against Russia as weapons, but these sanctions have backfired in Europe and in the United States where prices of gasoline, energy and food have shot up, and jobs in the industries associated with the Russian market have been cut. So, do not shift the blame on us and do not accuse our country of everything that goes wrong in your countries.</w:t>
      </w:r>
    </w:p>
    <w:p w14:paraId="2EEC462D"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ordinary Western people hear me, too. You are being persistently told that your current difficulties are the result of Russia’s hostile actions and that you have to pay for the efforts to counter the alleged Russian threat from your own pockets. All of that is a lie.</w:t>
      </w:r>
    </w:p>
    <w:p w14:paraId="394CF5B4"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truth is that the problems faced by millions of people in the West are the result of many years of actions by the ruling elite of your respective countries, their mistakes, and short-sighted policies and ambitions. This elite is not thinking about how to improve the lives of their citizens in Western countries. They are obsessed with their own self-serving interests and super profits.</w:t>
      </w:r>
    </w:p>
    <w:p w14:paraId="587ACD8F"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can be seen in the data provided by international organisations, which clearly show that social problems, even in the leading Western countries, have exacerbated in recent years, that inequality and the gap between the rich and the poor is widening, and racial and ethnic conflicts are making themselves felt. The myth of the Western welfare society, the so-called golden billion, is crumbling.</w:t>
      </w:r>
    </w:p>
    <w:p w14:paraId="7A2CD89D"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reiterate, the whole planet is now paying for the West’s ambitions and the West’s attempts to maintain its elusive dominance by any means possible.</w:t>
      </w:r>
    </w:p>
    <w:p w14:paraId="257EEDEE"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Imposing sanctions is the logical continuation and the distillation of the irresponsible and short-sighted policy of the US and EU countries’ governments and central banks. They themselves have driven up global inflation in recent years, and with their actions caused rising global poverty and greater inequality across the world. The question now arises – who will answer for the millions who will die of hunger in the world’s poorest countries due to growing food shortages?</w:t>
      </w:r>
    </w:p>
    <w:p w14:paraId="117A96B6"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reiterate, the global economy and global trade as a whole have suffered a major blow, as did trust in the US dollar as the main reserve currency.</w:t>
      </w:r>
    </w:p>
    <w:p w14:paraId="26F47007"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illegitimate freezing of some of the currency reserves of the Bank of Russia marks the end of the reliability of so-called first-class assets. In fact, the US and the EU have defaulted on their obligations to Russia. Now everybody knows that financial reserves can simply be stolen. And many countries in the immediate future may begin – I am sure this is what will happen – to convert their paper and digital assets into real reserves of raw materials, land, food, gold and other real assets which will only result in more shortages in these markets.</w:t>
      </w:r>
    </w:p>
    <w:p w14:paraId="0A7A80F5"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Let me add that the seizure of foreign assets and accounts of Russian companies and individuals is also a lesson for domestic businesses that there is nothing as reliable as investing in one’s own country. I personally have said that a number of times.</w:t>
      </w:r>
    </w:p>
    <w:p w14:paraId="18B1E443"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appreciate the position of those foreign companies who continue working in our country despite the brazen pressure from the US and its vassals. They are sure to find additional opportunities for growth in the future.</w:t>
      </w:r>
    </w:p>
    <w:p w14:paraId="7B8EAD16"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know those who cowardly betrayed their partners and forgot about their responsibility to employees and customers in Russia, rushing to earn illusory dividends from joining the anti-Russia campaign. However, unlike Western countries, we will respect property rights.</w:t>
      </w:r>
    </w:p>
    <w:p w14:paraId="2B932186"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what I would like to point out. We must clearly understand that a new package of sanctions and restrictions would have been imposed on us no matter what. I want to emphasise this. For the West, our military operation in Ukraine is just a pretext for imposing more sanctions on us. Indeed, this time they are concentrated. In the same way, the West used the referendum in Crimea as a pretext, which, by the way, took place on March 16, 2014, eight years ago today, when the residents of Crimea and Sevastopol made the free choice to be one with their historical homeland.</w:t>
      </w:r>
    </w:p>
    <w:p w14:paraId="4679E753"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reiterate, these are just pretexts. The policy of containing and weakening Russia, including through economic isolation, a blockade, is a premeditated, long-term strategy. Western leaders are no longer hiding the fact that the sanctions are not directed against individuals or companies. Their goal is to deliver a blow to our entire economy, our social and cultural sphere, every family, and every Russian citizen.</w:t>
      </w:r>
    </w:p>
    <w:p w14:paraId="4DAC263B"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the steps designed to make the lives of millions of people worse have all the attributes of an aggression, a war by economic, political, and informational means, and it is of a comprehensive and blatant nature. Again, the West’s top political circles do not even hesitate to talk about it openly.</w:t>
      </w:r>
    </w:p>
    <w:p w14:paraId="60437F6C"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verbal tinsel of political correctness, inviolability of private property and freedom of speech was blown off overnight. Even the Olympic principles were trampled upon. They did not hesitate to settle their score through the Paralympic athletes. So much for “sport being separate from politics.”</w:t>
      </w:r>
    </w:p>
    <w:p w14:paraId="187C31D8"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many Western countries, people are subjected to persecution just because they are originally from Russia. They are being denied medical care, their children are expelled from schools, parents are losing their jobs, and Russian music, culture, and literature are being banned. In its attempts to “cancel” Russia, the West tore off its mask of decency and began to act crudely showing its true colours. One cannot help but remember the anti-Semitic Nazi pogroms in Germany in the 1930s, and then pogroms perpetrated by their henchmen in many European countries that joined the Nazi aggression against our country during the Great Patriotic War.</w:t>
      </w:r>
    </w:p>
    <w:p w14:paraId="6F90FC9D"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massive attack against Russia has also been unleashed in cyberspace. An unprecedented information campaign has been launched through global social networks and all Western media outlets, whose impartiality and independence have proved to be a mere myth. Access to information is being restricted and people are being crammed full of all sorts of fake stories, propaganda, and fabrication, or simply put, snake oil. It even got to the point where American social media companies said straight out that it was possible to post calls for the murder of Russian nationals.</w:t>
      </w:r>
    </w:p>
    <w:p w14:paraId="28380860"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realise what kind of resources this empire of lies has at its disposal but, all the same, when confronted with truth and justice, it is helpless. Russia will never stop trying to make its position clear to the whole world. And our position is honest and open, and an increasing number of people hear, understand and share it.</w:t>
      </w:r>
    </w:p>
    <w:p w14:paraId="08A60FBD"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be as direct as possible: hostile geopolitical designs lie behind the hypocritical talk and recent actions by the so-called collective West. They have no use – simply no use – for a strong and sovereign Russia, and they will not forgive us for our independent policy or for standing up for our national interests.</w:t>
      </w:r>
    </w:p>
    <w:p w14:paraId="65B6765D"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still remember how they supported separatism and terrorism by encouraging terrorists and bandits in the North Caucasus. Just like in the 1990s and the early 2000s, they want to try again to finish us off, to reduce us to nothing by turning us into a weak and dependent country, destroying our territorial integrity and dismembering Russia as they see fit. The failed then and they will fail this time.</w:t>
      </w:r>
    </w:p>
    <w:p w14:paraId="23E7AA2C"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Yes, of course, they will back the so-called fifth column, national traitors – those who make money here in our country but live over there, and “live” not in the geographical sense of the word but in their minds, in their servile mentality.</w:t>
      </w:r>
    </w:p>
    <w:p w14:paraId="09783267"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do not in the least condemn those who have villas in Miami or the French Riviera, who cannot make do without foie gras, oysters or gender freedom as they call it. That is not the problem, not at all. The problem, again, is that many of these people are, essentially, over there in their minds and not here with our people and with Russia. In their opinion – in their opinion! – it is a sign of belonging to the superior caste, the superior race. People like this would sell their own mothers just to be allowed to sit on the entry bench of the superior caste. They want to be just like them and imitate them in everything. But they forget or just completely fail to see that even if this so-called superior caste needs them, it needs them as expendable raw material to inflict maximum damage on our people.</w:t>
      </w:r>
    </w:p>
    <w:p w14:paraId="633259C8"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collective West is trying to divide our society using, to its own advantage, combat losses and the socioeconomic consequences of the sanctions, and to provoke civil unrest in Russia and use its fifth column in an attempt to achieve this goal. As I mentioned earlier, their goal is to destroy Russia.</w:t>
      </w:r>
    </w:p>
    <w:p w14:paraId="1DAB289F"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any nation, and even more so the Russian people, will always be able to distinguish true patriots from scum and traitors and will simply spit them out like an insect in their mouth, spit them onto the pavement. I am convinced that a natural and necessary self-detoxification of society like this would strengthen our country, our solidarity and cohesion and our readiness to respond to any challenge.</w:t>
      </w:r>
    </w:p>
    <w:p w14:paraId="4A4222DE"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so-called collective West and its fifth column are accustomed to measuring everything and everyone by their own standards. They believe that everything is for sale and everything can be bought, and therefore they think we will break down and back off. But they do not know our history and our people well enough.</w:t>
      </w:r>
    </w:p>
    <w:p w14:paraId="664086F2"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many countries around the world have long put up with living with their backs bent, obsequiously accepting all the decisions that come from their sovereign, looking up to it subserviently. This is how many countries live. Unfortunately, in Europe, as well.</w:t>
      </w:r>
    </w:p>
    <w:p w14:paraId="5485EC1F"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Russia will never be seen in such a miserable and humiliated situation, and the fight we are waging is the fight for our sovereignty and the future of our country and our children. We will fight for the right to be and remain Russia. The courage and fortitude of our soldiers and officers, the faithful defenders of the Fatherland, should inspire us.</w:t>
      </w:r>
    </w:p>
    <w:p w14:paraId="30C044EB"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w:t>
      </w:r>
    </w:p>
    <w:p w14:paraId="5B20B52D"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Clearly, the ongoing developments are drawing a line under the global dominance of Western countries in politics and the economy. Moreover, they call into question the economic model that has been imposed on the developing countries and the entire world in recent decades.</w:t>
      </w:r>
    </w:p>
    <w:p w14:paraId="10D355F8"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Importantly, the obsession of the United States and its proponents with the sanctions is not shared by the countries that are home to more than half of the global population. These states represent the fastest growing and the most promising portion of the global economy. That includes Russia.</w:t>
      </w:r>
    </w:p>
    <w:p w14:paraId="1695BDAC"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it is difficult for us at the moment. Russian financial companies, major enterprises, small and medium-sized businesses are facing unprecedented pressure.</w:t>
      </w:r>
    </w:p>
    <w:p w14:paraId="099A3A44"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banking system was the first to come under sanctions, but our banks dealt with this challenge. They are working literally around the clock to make payments and settlements between individual clients and to ensure the functioning of enterprises.</w:t>
      </w:r>
    </w:p>
    <w:p w14:paraId="7CBA00D1"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wave of sanctions was designed to set off panic in the area of retail. According to estimates, over the past three weeks, additional demand for goods has exceeded one trillion rubles. However, our manufacturers, suppliers, transport and logistics companies did everything humanly possible to avoid major shortages in retail chains.</w:t>
      </w:r>
    </w:p>
    <w:p w14:paraId="06BE4206"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thank the business community and the teams at companies, banks and organisations, which are not only responding effectively to sanction-related challenges but are also laying the foundation for the continued sustainable development of our economy. I would like to make a special mention of the Government, the Bank of Russia, regional governors and regional and municipal teams. In the current tough conditions, you are carrying out your responsibilities admirably.</w:t>
      </w:r>
    </w:p>
    <w:p w14:paraId="4BF78977"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Obviously, the attempts to organise an economic blitzkrieg against Russia, demoralise our society and push us around have failed, and so we are sure to see attempts to bring even greater pressure to bear on our </w:t>
      </w:r>
      <w:r w:rsidRPr="00575CCD">
        <w:rPr>
          <w:rFonts w:ascii="Calibri" w:hAnsi="Calibri" w:cs="Calibri"/>
          <w:sz w:val="21"/>
          <w:szCs w:val="21"/>
          <w:lang w:val="en-GB"/>
        </w:rPr>
        <w:lastRenderedPageBreak/>
        <w:t>country. But we will overcome these difficulties as well. The Russian economy will adapt to the new realities. We will strengthen our sovereignty in science and technology, allocate additional resources to support agriculture, the processing industry, infrastructure, and housing, and continue developing foreign trade ties to tap into rapidly growing, dynamic international markets.</w:t>
      </w:r>
    </w:p>
    <w:p w14:paraId="7261774A"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Clearly, in the new realities we will have to make deep structural changes in our economy, and I will not pretend that they will be easy or that they will not lead to a temporary increase in inflation and unemployment.</w:t>
      </w:r>
    </w:p>
    <w:p w14:paraId="202A42A7"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situation, our task is to minimise such risks. We must not just meet all the social commitments of the state but also launch new, more effective mechanisms for supporting our people and their incomes.</w:t>
      </w:r>
    </w:p>
    <w:p w14:paraId="104BC262"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focus on protecting mothers and children and supporting families with children. We have already made a decision – you know about it – to introduce as of April 1 payments for children aged 8 through 16 in low-income families. The size of the payment will range from 50 to 100 percent of the subsistence minimum for every child. Currently the national average is up to 12,300 rubles. Thus, we will have a uniform system of support from when a mother first becomes pregnant until the child turns 17.</w:t>
      </w:r>
    </w:p>
    <w:p w14:paraId="456CE88B"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instructing the Government to oversee the operation of this system so that it quickly detects any changes in the material status of families. That is, it is necessary to make sure families start receiving state support as soon as possible if the parents lost their jobs or faced other difficult circumstances.</w:t>
      </w:r>
    </w:p>
    <w:p w14:paraId="7E21E626"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also ask the Government to promptly analyse the efficacy of the measures to support those who have lost their jobs. Such measures must obviously be expanded, through the social contract mechanism, among other.</w:t>
      </w:r>
    </w:p>
    <w:p w14:paraId="75872ED8"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aware that the price hikes are a big blow to people’s incomes, and so we will take action to increase all social payments shortly including benefits and pensions, we will raise the minimum wage and the minimum subsistence level and also the wages of public-sector workers. I ask the Government to calculate the exact parameters for the increases.</w:t>
      </w:r>
    </w:p>
    <w:p w14:paraId="5E1D1C2A"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emphasise, even under the current difficult conditions we must reduce poverty and inequality by the end of the year. This issue remains quite solvable even now. I ask the Government and the regions to focus on this task. I will add that we understand that it is not only an economic issue but also one of social justice.</w:t>
      </w:r>
    </w:p>
    <w:p w14:paraId="1DCE4F4D"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present, much depends on the lead of the heads of the constituent entities of the Federation and their readiness to assume responsibility. I signed an executive order today on additional powers for heads of regions – they will be authorised to take flexible and responsive decisions to support our citizens, the economy and social policy in light of the situation on the ground. Let me remind you that we streamlined our steps in fighting the coronavirus in exactly this way, making it possible to consider the situation in each region, city and village – and the situation is different everywhere.</w:t>
      </w:r>
    </w:p>
    <w:p w14:paraId="0EC500DC"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instructing all the departments of federal bodies in the constituent entities of the Federation to coordinate their work with the regional authorities, and governors must establish operational centres to ensure economic development and to personally lead this work.</w:t>
      </w:r>
    </w:p>
    <w:p w14:paraId="36BEC121"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the priority here?</w:t>
      </w:r>
    </w:p>
    <w:p w14:paraId="4F03D439"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Private businesses must play the key role in overcoming the current problems as they can quickly rework logistics, find new suppliers and increase output of in-demand products. Supporting employment, incomes and wages and supporting the stable, balanced performance of the economy in general depend on how quickly private businesses will be able to find the right solutions and take them.</w:t>
      </w:r>
    </w:p>
    <w:p w14:paraId="60F16240"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why we must respond to external pressure with the utmost entrepreneurial freedom and with support for business initiative.</w:t>
      </w:r>
    </w:p>
    <w:p w14:paraId="27531F65"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the Government, law enforcement agencies and oversight authorities to continue their work on lifting unnecessary administrative and regulatory barriers. Furthermore, it is unacceptable to distract the private sector and regional authorities from addressing the most pressing tasks and burden them with all sorts of inspections and oversight procedures.</w:t>
      </w:r>
    </w:p>
    <w:p w14:paraId="3AE83FFB"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lack of working capital and the unavailability or high cost of loans is among the key problems facing companies now, and the Central Bank was forced to take appropriate measures. In this regard, I am ordering the following steps to be taken.</w:t>
      </w:r>
    </w:p>
    <w:p w14:paraId="7AEB554D"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First, companies that fulfill orders placed by government authorities and companies partly owned by the state should be paid for the delivered goods and services as soon as possible, and reinvest the proceeds into business. In this regard, I propose increasing the amount of advance payments under government contracts. The advance payment must amount to at least a half of the total amount of a contract, and the payment term for the delivered goods and services should be reduced to seven business days. A similar decision must also be made at the level of the constituent entities of the Federation, municipalities and companies with state participation.</w:t>
      </w:r>
    </w:p>
    <w:p w14:paraId="31345200"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it is imperative to improve entrepreneurs’ ability to raise additional resources from development institutions, by which I mean expanding the Project Financing Factory’s activities (it is working well, and we know from practice that its services are in demand), providing resources for business investment plans through the Industry Development Fund (which is one of the really well-performing tools), the Bank for Small and Medium-Sized Enterprises, and also through regional support institutions, including guarantee funds. I hereby instruct the Government to allocate additional funds to the constituent entities of the Federation to fund these regional tools.</w:t>
      </w:r>
    </w:p>
    <w:p w14:paraId="3F3A9A8C"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the Government and our colleagues in the regions to pay attention to the fact that the most important task is to ensure the availability of goods on the consumer market, primarily essential supplies, medications and medical products. Logistical complications and other objective problems that result in price surges must be resolved quickly. At the same time, it is imperative to rule out intervention in price regulation. The increased supply of goods and nothing else should lead to a decrease and stabilisation of prices.</w:t>
      </w:r>
    </w:p>
    <w:p w14:paraId="4647D0D0"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Separately, I would like to address our exporters. Whenever deliveries to international markets do not run smoothly, you should send extra batches of goods to the domestic market rather than reduce your production rates. This should objectively reduce domestic prices, including those of gasoline, diesel, bitumen, metals, and other export goods. I want the Government and the Federal Antimonopoly Service, as well regional authorities, to monitor these markets at all times.</w:t>
      </w:r>
    </w:p>
    <w:p w14:paraId="4C22A13D"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Furthermore, considering the new challenges faced by Russia, we must maintain and expand our long-term development agenda, including the implementation of all planned federal and regional projects. We must make full use of the potential of our budget system as a tool for stimulation.</w:t>
      </w:r>
    </w:p>
    <w:p w14:paraId="67908DA7"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we agreed, federal funding for various projects, including construction projects, will be carried out in full. Moreover, in December we decided on allocating additional funds if construction costs went up for objective reasons.</w:t>
      </w:r>
    </w:p>
    <w:p w14:paraId="2F974079"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consider it important to note that there will be no problems with federal budget funding in the current situation. Our economy is generating adequate revenue. This means we will not have to resort to emissions. In simple terms, the Central bank will not have to print money. We have revenue – sound market revenue. The problem is not rooted in money. Let me repeat that we have the resources. The main difficulties are related to the supply of spare parts, technology and construction materials, and the need to organise the work of subcontractors. Therefore, the deadlines and the methods for implementing specific projects and project phases may be subject to change. This will require the smooth operation of government bodies and business representatives and expediting the implementation of import substitution programmes. This is an important point.</w:t>
      </w:r>
    </w:p>
    <w:p w14:paraId="58911EA6"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process, it is also important to simplify the procedure for cooperation between the regions and the federal government bodies and give the regions of the Federation more freedom in using resources and more opportunities for launching new construction projects and programmes.</w:t>
      </w:r>
    </w:p>
    <w:p w14:paraId="5251A517"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Additional funding for road construction has already been allocated to the regions. I would like to ask the Government to consider an increase in funding other infrastructure facilities so work can start this year, and the possibility of building up purchases from Russian companies, for instance, with a view to upgrading public transport.</w:t>
      </w:r>
    </w:p>
    <w:p w14:paraId="21373494"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Obviously, this will be a serious additional burden on the budgets of the regions of the Russian Federation. Therefore, as we agreed, we will additionally adjust the subsidies to even out fiscal capacity. We will also use other measures for supporting regional finances. Thus, all payments on budget loans scheduled for this year will be suspended and payments on commercial loans will be replaced with budget loans wherever </w:t>
      </w:r>
      <w:r w:rsidRPr="00575CCD">
        <w:rPr>
          <w:rFonts w:ascii="Calibri" w:hAnsi="Calibri" w:cs="Calibri"/>
          <w:sz w:val="21"/>
          <w:szCs w:val="21"/>
          <w:lang w:val="en-GB"/>
        </w:rPr>
        <w:lastRenderedPageBreak/>
        <w:t>necessary. I would like to ask the Government to study this issue in detail and dig to the bottom of every case. Only a case-by-case approach will produce the desired effect.</w:t>
      </w:r>
    </w:p>
    <w:p w14:paraId="5DE8E7B5"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the Finance Ministry will provide an additional unconditional credit line for every region. It will amount to 10 percent of total revenue with repayment no earlier than the end of this year.</w:t>
      </w:r>
    </w:p>
    <w:p w14:paraId="4B0DF1B4"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going to maintain the same volume of infrastructure budget loans. I am instructing the Government to make arrangements for flexible management of this programme and to take account of the challenges involved in the implementation of the projects that I mentioned earlier. The regions should be able to take swift action on altering the portfolio and the contents of the projects, and focus on the ones that can be implemented as efficiently as possible in the current circumstances. If need be, we will explore the possibility of increasing the volume of infrastructure loans. This is possible and is quite feasible. In general, we will closely monitor regional finances and make additional decisions to support them, if need be.</w:t>
      </w:r>
    </w:p>
    <w:p w14:paraId="70FE7642"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that direct communication between all levels of government and a clear sequence of actions are of paramount importance now. The State Council and its specialised commissions have proved their effectiveness. I want the public administration commission led by Sergei Sobyanin to team up with our colleagues from the Government and to focus on problematic items on the regional agenda, to come up with the best solutions and to scale them to all Russian regions. We have gained extensive experience from combating the pandemic.</w:t>
      </w:r>
    </w:p>
    <w:p w14:paraId="6D0BA315"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w:t>
      </w:r>
    </w:p>
    <w:p w14:paraId="727C460D"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economy, the state budget and private sector possess the necessary resources to address long-term tasks. All strategic and national goals that we have set for the period to 2030 must be achieved. The current challenges and the opportunities that they offer should mobilise us – this is what we should set our minds to in order to achieve tangible results in the interests of our people.</w:t>
      </w:r>
    </w:p>
    <w:p w14:paraId="24985071"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Clearly, we will need to fine-tune our programmes, and we welcome the initiatives coming from business circles, academics, and public associations. In this regard, I want the regions to join in organising the forum convened by the Agency for Strategic Initiatives titled, Powerful Ideas for New Times, where every Russian citizen will have a chance to present their proposals and specific projects for advancing their respective cities, regions, and our country as a whole.</w:t>
      </w:r>
    </w:p>
    <w:p w14:paraId="0252D24D" w14:textId="77777777" w:rsidR="004839B8"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reiterate, the current developments represent a challenge for all of us. I am confident that we will come through with dignity. By working hard and working together, by supporting each other, we will overcome all challenges and emerge even stronger, as has always been the case in the thousand-year history of Russia. That is how I want you to think about this work.</w:t>
      </w:r>
    </w:p>
    <w:p w14:paraId="51CB8F48" w14:textId="75222872" w:rsidR="007301AE" w:rsidRPr="00575CCD" w:rsidRDefault="004839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move on to discussing the agenda.</w:t>
      </w:r>
    </w:p>
    <w:p w14:paraId="10B557C8" w14:textId="721D9D22" w:rsidR="002620BA" w:rsidRPr="00575CCD" w:rsidRDefault="008E182D"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2BC56445" w14:textId="3FEB27A1"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Joint news conference with President of Belarus Alexander Lukashenko</w:t>
      </w:r>
      <w:r w:rsidR="008916FD" w:rsidRPr="00575CCD">
        <w:rPr>
          <w:rFonts w:ascii="Calibri" w:hAnsi="Calibri" w:cs="Calibri"/>
          <w:sz w:val="21"/>
          <w:szCs w:val="21"/>
          <w:lang w:val="en-GB"/>
        </w:rPr>
        <w:t xml:space="preserve"> (6)</w:t>
      </w:r>
    </w:p>
    <w:p w14:paraId="3A8B10C2" w14:textId="6F4FC23D"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12 April 2022</w:t>
      </w:r>
    </w:p>
    <w:p w14:paraId="431D488D" w14:textId="3A768A6F" w:rsidR="008207C8" w:rsidRPr="00575CCD" w:rsidRDefault="00FD685B" w:rsidP="00B15A3E">
      <w:pPr>
        <w:spacing w:after="60" w:line="240" w:lineRule="auto"/>
        <w:jc w:val="both"/>
        <w:rPr>
          <w:rFonts w:ascii="Calibri" w:hAnsi="Calibri" w:cs="Calibri"/>
          <w:sz w:val="21"/>
          <w:szCs w:val="21"/>
          <w:lang w:val="en-GB"/>
        </w:rPr>
      </w:pPr>
      <w:hyperlink r:id="rId14" w:history="1">
        <w:r w:rsidR="002620BA" w:rsidRPr="00575CCD">
          <w:rPr>
            <w:rStyle w:val="Kpr"/>
            <w:rFonts w:ascii="Calibri" w:hAnsi="Calibri" w:cs="Calibri"/>
            <w:sz w:val="21"/>
            <w:szCs w:val="21"/>
            <w:lang w:val="en-GB"/>
          </w:rPr>
          <w:t>http://en.kremlin.ru/events/president/news/68182</w:t>
        </w:r>
      </w:hyperlink>
      <w:r w:rsidR="002620BA" w:rsidRPr="00575CCD">
        <w:rPr>
          <w:rFonts w:ascii="Calibri" w:hAnsi="Calibri" w:cs="Calibri"/>
          <w:sz w:val="21"/>
          <w:szCs w:val="21"/>
          <w:lang w:val="en-GB"/>
        </w:rPr>
        <w:t xml:space="preserve"> </w:t>
      </w:r>
    </w:p>
    <w:p w14:paraId="17F246EF"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Mr Lukashenko, friends,</w:t>
      </w:r>
    </w:p>
    <w:p w14:paraId="4497ED5B"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consider it important and symbolic that the talks with the President of Belarus today, on Cosmonautics Day, took place here, at Vostochny Cosmodrome.</w:t>
      </w:r>
    </w:p>
    <w:p w14:paraId="13798E2F"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nations are proud that the first manned flight to space, by Yury Gagarin, 61 years ago ushered in a new era of space exploration.</w:t>
      </w:r>
    </w:p>
    <w:p w14:paraId="3950578C"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Lukashenko and I visited the Cosmodrome’s key facilities on this memorable day – the command centre and the launching pad for the Angara launch vehicles. We talked to Cosmodrome employees and met with the pilot-cosmonauts who received Russia’s high state decorations just recently, a few hours ago.</w:t>
      </w:r>
    </w:p>
    <w:p w14:paraId="5A3B71B8"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Everything that we saw during our visit to Vostochny Cosmodrome, all the successes in space exploration over the past few years show that our country maintains its leadership in cosmonautics. It is obviously a leader in this area. Russia’s space industry is dynamically developing with reliance on the powerful scientific and technical potential created over the past decades.</w:t>
      </w:r>
    </w:p>
    <w:p w14:paraId="35869435"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Importantly, together with our Belarusian friends, we have managed to preserve and enhance our close cooperation in space research. Our countries are carrying out joint programmes and we will continue doing all we can to promote cooperation in this vital area.</w:t>
      </w:r>
    </w:p>
    <w:p w14:paraId="06F09278"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note that on April 1, on the eve of the Day of Unity between the peoples of Russia and Belarus, Mr Lukashenko, acting as the Chairman of the Union State Supreme State Council awarded prizes in science and technology to teams of Russian and Belarusian scientists for joint space developments.</w:t>
      </w:r>
    </w:p>
    <w:p w14:paraId="562FB792"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agreed to continue encouraging this cooperation, in particular, to intensify the work on developing a space system for the remote sensing of the Earth. These are devices for electro-optical high-detail video surveillance, which will become a key element in the EAEU-developed integrated system for producing space and geo-information products.</w:t>
      </w:r>
    </w:p>
    <w:p w14:paraId="7FA23BCB"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more promising move is to involve Belarusian specialists in building space infrastructure on Russian territory, including this Cosmodrome. A law is about to be adopted to allow citizens and companies from Belarus to work on the territory of the Tsiolkovsky closed administrative-territorial formation of the Amur Region, where we are now.</w:t>
      </w:r>
    </w:p>
    <w:p w14:paraId="0DDCE032"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discussed an orbital mission with a Belarusian cosmonaut. This could take place as early as next year.</w:t>
      </w:r>
    </w:p>
    <w:p w14:paraId="6D91A4F8"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during the talks we reviewed in detail many other current bilateral issues. As closest allies, we are building relations on the immutable principles of mutual respect and support and traditions of friendship and neighbourliness which are upheld by our common history, spiritual and cultural values and close ties of kinship.</w:t>
      </w:r>
    </w:p>
    <w:p w14:paraId="0772B0E3"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Belarus is our leading trade and economic partner in the CIS and ranks fourth for us globally. In 2021, our trade grew by more than one third – as we have just discussed – reaching US$40 billion. I am convinced that in the current situation, when the Western countries have unleashed a complete sanctions war against Russia and Belarus, it is important to deepen our integration within the Union State, and we agree with Mr President on this issue.</w:t>
      </w:r>
    </w:p>
    <w:p w14:paraId="55F8B26E"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to oppose any attempt to impede the development of our countries or to isolate them artificially from the global economy. I believe this is pointless; Russia and Belarus have always been closely linked economically. As I said, we are tied in many ways, including industrial cooperation, and such attempts will never succeed against us. I am confident that we will become even stronger because we will develop our own competences and, importantly, we will not isolate ourselves.</w:t>
      </w:r>
    </w:p>
    <w:p w14:paraId="40E2081E"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governments and relevant departments have organised work on import substitution and the uninterrupted functioning of financial and commodity markets. The Union State has the following priorities: to unify and harmonise trade regulations, remove administrative and technical barriers, and create equal opportunities for Russian and Belarusian citizens and companies. These are the goals of the 28 sectoral programmes endorsed by the Supreme State Council on November 4, 2021. The President of Belarus noted today that our countries have already carried out over 30 percent of what we had planned by the end of 2023.</w:t>
      </w:r>
    </w:p>
    <w:p w14:paraId="3A5E3ECA"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Thus, we determined approaches to the formation of a uniform monetary policy, currency regulations and integration of national payment systems with banking. We signed a contract on harmonising our customs legislation. We are working to launch an interstate centre on financial risk management. We are creating an integrated system for administering indirect taxes. We met halfway our Belarusian friends and granted them comfortable terms for servicing Russian loans. We hope this will help strengthen the entire financial sector of the Union State.</w:t>
      </w:r>
    </w:p>
    <w:p w14:paraId="4C9BA7B2"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energy, we finalised a draft international contract to create an integrated electricity market. Russia keeps its lowest prices on oil and gas for domestic consumption in Belarus. Payments for them have been switched to Russian rubles. This makes it possible to minimise the negative influence of the external environment on the position of Belarusian citizens and industrial companies.</w:t>
      </w:r>
    </w:p>
    <w:p w14:paraId="0A7D291D"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joint construction of a Belarusian nuclear power plant is nearing completion. Its second power unit will be put into operation by the end of this year.</w:t>
      </w:r>
    </w:p>
    <w:p w14:paraId="7E9F0204"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In transport, we launched an integrated product tracking system. We are gradually integrating databases of government monitoring bodies in transport supervision. We intend to accelerate the development of new transport routes in the south and the east to guarantee delivery of our products abroad.</w:t>
      </w:r>
    </w:p>
    <w:p w14:paraId="351D5468"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we discussed issues related to creating a common defence space and ensuring the security of the Union State. We analysed measures to defend our western borders, the course of military-technical cooperation and specified the plans for joint exercises. Mr Lukashenko was informed in detail about the progress of the special military operation in Donbass and Ukraine and the progress of talks.</w:t>
      </w:r>
    </w:p>
    <w:p w14:paraId="413BE47C"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Taking this opportunity, I would like to express my gratitude to our Belarusian colleagues for the efficient organisation of several negotiating rounds on their territory. A direct dialogue with the Ukrainian side was possible largely due to President of Belarus Alexander Lukashenko’s personal efforts. We believe the Belarusian platform is quite suitable for further meetings.</w:t>
      </w:r>
    </w:p>
    <w:p w14:paraId="31B9468F"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Mr Lukashenko and I have covered almost all areas of our interaction today.</w:t>
      </w:r>
    </w:p>
    <w:p w14:paraId="2BD4A9CD"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President of Belarus has yet to visit Vladivostok. The President plans to see the cultural and educational centre that is being built with the participation of Belarusian specialists, as well as to become more familiar with the achievements of the Far Eastern Federal District in the socioeconomic and other spheres.</w:t>
      </w:r>
    </w:p>
    <w:p w14:paraId="1882ECC0"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 am sure this part of your visit will be productive and will help expand and strengthen our interaction.</w:t>
      </w:r>
    </w:p>
    <w:p w14:paraId="2D11CBFB" w14:textId="3AE4EFBD"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attention.</w:t>
      </w:r>
    </w:p>
    <w:p w14:paraId="6AD60047"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w:t>
      </w:r>
    </w:p>
    <w:p w14:paraId="2ED59F47"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Putin, to follow up on your remarks, this question is for you.</w:t>
      </w:r>
    </w:p>
    <w:p w14:paraId="544C2775"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said it is symbolic that your meeting with President Lukashenko is taking place right here, at Vostochny Cosmodrome. Mr Lukashenko added that this project exceeds global standards.</w:t>
      </w:r>
    </w:p>
    <w:p w14:paraId="089283FB"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start my question with a comment. We found out that President Lukashenko is the only head of a foreign state to ever visit this place. We believe that an invitation to such a facility is quite symbolic for Belarus and Russia alike. But there is a stereotype we often hear, especially in Russia, pardon me for repeating it, that we are like “little brothers.”</w:t>
      </w:r>
    </w:p>
    <w:p w14:paraId="77DDEACE"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appropriate is that in light of recent developments over the past several years? I do not know the answer, so I want to ask you personally. Tell me, please, how dear has Belarus become to you in light of recent years and events?</w:t>
      </w:r>
    </w:p>
    <w:p w14:paraId="1785CAA3"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02BB94FA"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would emphasise the second word: not “little” but “brothers.” We have always treated Belarus this way. And nothing has changed in the past few months. We had no doubt that if any country backed us, it was Belarusians, it was Belarus.</w:t>
      </w:r>
    </w:p>
    <w:p w14:paraId="714EF26A"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has always been like this throughout our centuries-long common history. We do not even particularly distinguish where Belarus ends and where Russia begins, where Russia is and Belarus is. Also, however strange it may sound today, I have always said that we are a triune nation: Ukraine, Belarus and Russia.</w:t>
      </w:r>
    </w:p>
    <w:p w14:paraId="7CB6C42B"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no doubt at all that is happening in Ukraine is a tragedy. But the President rightly said that we were left without a choice. There was simply no choice. There was only a question of time – when it will start. This is all.</w:t>
      </w:r>
    </w:p>
    <w:p w14:paraId="0A90998A"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Belarus, I have already expressed my position: Mr Lukashenko’s presence here today is no accident. This shows once again a) the special character of our relations, and b) the pragmatism, including that of the President of Belarus. He repeatedly expressed willingness to take part in building such large high-tech facilities as a cosmodrome.</w:t>
      </w:r>
    </w:p>
    <w:p w14:paraId="685EF69B"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we had a law that banned foreign companies and individuals from participation in closed territorial formations. But we have changed this law. As you know, we are changing it now. The Duma has already passed it, now it will go to the Federation Council and I will certainly sign it.</w:t>
      </w:r>
    </w:p>
    <w:p w14:paraId="1E279059"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I would like to note one more aspect. Russia is interested in attracting specialists from Belarus, including rank-and-file builders, as well as specialists, engineers and researchers because, as I have already said, our programme of joint activities in space has several components. It is not limited to the participation of Belarusian builders in the work here, on this complex, but also implies the development of spacecraft </w:t>
      </w:r>
      <w:r w:rsidRPr="00575CCD">
        <w:rPr>
          <w:rFonts w:ascii="Calibri" w:hAnsi="Calibri" w:cs="Calibri"/>
          <w:sz w:val="21"/>
          <w:szCs w:val="21"/>
          <w:lang w:val="en-GB"/>
        </w:rPr>
        <w:lastRenderedPageBreak/>
        <w:t>and work on manned flights, which we will continue to move forward with. Belarus has preserved the necessary skills and competencies. We are now working on a craft, a satellite that we will jointly develop in research centres and design bureaux, but that will be assembled in Belarus. It is natural for us to continue advancing cooperation that dates back to Soviet times. We will do this on a new basis, of course.</w:t>
      </w:r>
    </w:p>
    <w:p w14:paraId="6ED9595B"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it again – the fact that we are doing this with Belarus, and even in closed territorial formations, is symbolic and demonstrates once again how close we are.</w:t>
      </w:r>
    </w:p>
    <w:p w14:paraId="0423023D"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w:t>
      </w:r>
    </w:p>
    <w:p w14:paraId="4E199E73"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concerns the economy. How are the unprecedented sanctions finally affecting the economic situation? What macroeconomic and microeconomic effects do you see and how is the banking sector coping? Perhaps some industries still require additional support? Is there a risk that some sectors may soon enter a challenging phase due to the sanctions? Also, how might these developments impact the economic aspects of the union integration?</w:t>
      </w:r>
    </w:p>
    <w:p w14:paraId="47E075C6"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have already covered this issue multiple times. I can only reiterate what was said before. The blitzkrieg that our ill-wishers hoped to achieve was unsuccessful, of course. It is obvious. Our financial system and industrial sector are operating as normal.</w:t>
      </w:r>
    </w:p>
    <w:p w14:paraId="0912F829"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there are issues – otherwise the Central Bank would not have raised the key rate to 20 percent. But, as you know, the Central Bank has already decided to lower the key rate and, in general, this measure is commensurate with the current macroeconomic parameters. As it turns out, the Russian economy and its financial system are standing quite firmly on their feet.</w:t>
      </w:r>
    </w:p>
    <w:p w14:paraId="37C6FE75"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this trend towards maintaining the macroeconomic indicators and the smooth and paced competent operation of the economic sector will bring results in the days to come.</w:t>
      </w:r>
    </w:p>
    <w:p w14:paraId="681CA5DE"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we do see and understand the risks related to logistics and payments. It is obvious.</w:t>
      </w:r>
    </w:p>
    <w:p w14:paraId="2E142DE9"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also obvious that the Russian economy is stable and effective. I do not want to repeat myself. You can see for yourselves that the dollar exchange rate has returned to the level it was at before the operation, and so on. However, risks may increase in the medium to long term.</w:t>
      </w:r>
    </w:p>
    <w:p w14:paraId="57320B93"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Russia’s opponents plan to intensify their efforts. On the other hand, it appears to me that common sense must also prioritise certain things. For example, we are facing obstacles with respect to logistics, port calls, vessel and aircraft insurance and other matters. We have just discussed this using the example of the mineral fertiliser industry.</w:t>
      </w:r>
    </w:p>
    <w:p w14:paraId="35F2EEA1"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our Western partners change nothing here, the volume of Russian and Belarusian mineral fertilisers will shrink in the world market. But our industry will find where to send all this, I assure you. Many countries that we have not classified as unfriendly are eager to get Russian and Belarusian fertilisers. There is no productive agriculture without them. And if agriculture is unable to deliver productively, there will not be enough food in the world, in the world market.</w:t>
      </w:r>
    </w:p>
    <w:p w14:paraId="43B9635D"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Food prices have already been on the rise, even before the events we are talking about. And the increase is considerable. Prices of certain types of fertiliser are currently three times higher than before the crisis, and they continue to rise.</w:t>
      </w:r>
    </w:p>
    <w:p w14:paraId="3A25CE90"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Among other things, all of this is linked to Western countries’ mistakes in the energy and gas sphere, because natural gas is the primary component in the production of many fertilisers. All of this constitutes chains that are hard to break today. We were not the ones to create these problems. But the situation will get even worse for our partners, among others, if on top of everything else they aggravate the financial, insurance and transport situation, including maritime freight carriage. After all, the dearth of food or exorbitant world prices will lead to famine in entire regions of the world, and this is inevitable. The next step is new waves of migration, including those heading to European countries.</w:t>
      </w:r>
    </w:p>
    <w:p w14:paraId="577233BE"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commonsense should prevail, after all is said and done. And this is my great hope. Otherwise, those who initiated these processes stand to lose the most.</w:t>
      </w:r>
    </w:p>
    <w:p w14:paraId="5337DA29"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aware that we have to allocate additional resources to support certain sectors. We are also aware that the most correct decision in the emerging situation is to debureaucratise the economy and enable the growth of new production outlets based on newly created logistical chains.</w:t>
      </w:r>
    </w:p>
    <w:p w14:paraId="20B94471"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In this connection, I can say that I have much hope for the rise of small and medium-sized businesses, the initiative from below, and the emergence of new leaders in Russia. The economy will adjust to the new </w:t>
      </w:r>
      <w:r w:rsidRPr="00575CCD">
        <w:rPr>
          <w:rFonts w:ascii="Calibri" w:hAnsi="Calibri" w:cs="Calibri"/>
          <w:sz w:val="21"/>
          <w:szCs w:val="21"/>
          <w:lang w:val="en-GB"/>
        </w:rPr>
        <w:lastRenderedPageBreak/>
        <w:t>situation without fail. If you cannot charter one ship, you can charter another. If you cannot send something to one country, you can send it to a third country. If you cannot buy something here, you can buy it in a fourth country. This is inevitable. The world today is much more complex than it was during the Cold War, when there were just two blocs and everything was covered by the CoCom lists. The world is more complex today and, in this world, a single country will be unable to maintain total domination.</w:t>
      </w:r>
    </w:p>
    <w:p w14:paraId="7E836BF4"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we see now? We see the collapse of the unipolar world system that developed after the disintegration of the Soviet Union. This is the main point. The main thing is not the tragic events in Donbass and Ukraine; they are not the main thing. A lot is said about the United States being “ready to fight against Russia to the last Ukrainian.” This is being said there, and it is being said here, and it is true. It is the essence of the current events.</w:t>
      </w:r>
    </w:p>
    <w:p w14:paraId="12D165BB"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economy is certainly part of these events. Some countries are trying to preserve their domination, including in the economy, but they will not succeed. Just take a look at the trends in global economic development over the past decade, economic growth in terms of the purchasing power parity, look at the leaders and the pace of development, and everything will become clear. Therefore, those who are adopting unjustified restrictions should come to their senses in good time and make a calm, correct, balanced and safe decision.</w:t>
      </w:r>
    </w:p>
    <w:p w14:paraId="1A308E8F"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w:t>
      </w:r>
    </w:p>
    <w:p w14:paraId="53D9BF97"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 question for the President of Russia. This is not a short question, but the situation is multipronged, so the question will be multipronged as well.</w:t>
      </w:r>
    </w:p>
    <w:p w14:paraId="6397F42C"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you said you updated the President of Belarus on the progress of the special operation. Could you please tell us what you think about the special operation as of today?</w:t>
      </w:r>
    </w:p>
    <w:p w14:paraId="577F2089"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one more question. What do you think about the course of the talks between the Russian and Ukrainian delegations? Also, in connection with this, because everything is connected with it, I have a question about the developments in Bucha and Kramatorsk. After all, clearly, most of the world has rejected the logic of Russia’s explanations for what happened there. Please, what is your logic there?</w:t>
      </w:r>
    </w:p>
    <w:p w14:paraId="43101ED5"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Yesterday, the Chancellor of Austria said you lived in the logic of military operations, the logic of war. Hence, there is no place for talks. Please tell us about your real logic.</w:t>
      </w:r>
    </w:p>
    <w:p w14:paraId="5C7B9CE8"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0D3F4DB8"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 short question for the President of Belarus. The President of Russia has instructed Dmitry Rogozin to send a Belarusian cosmonaut into space. Would you like to be the one?</w:t>
      </w:r>
    </w:p>
    <w:p w14:paraId="509552BA"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6265B682"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Komsomolskaya Pravda has a question.</w:t>
      </w:r>
    </w:p>
    <w:p w14:paraId="73177529"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Remark: A very short question, if I may.</w:t>
      </w:r>
    </w:p>
    <w:p w14:paraId="65F6A139"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 ahead.</w:t>
      </w:r>
    </w:p>
    <w:p w14:paraId="4194074F"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Since there are two presidents here, I have a question that may not be all that serious.</w:t>
      </w:r>
    </w:p>
    <w:p w14:paraId="66E94859"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About two months ago, President Lukashenko said in an injured voice that he had asked Vladimir Putin to promote him to colonel, because he was still a lieutenant colonel. “If Putin promotes me to colonel, I will promote him to general,” he said. How much of this is a joke?</w:t>
      </w:r>
    </w:p>
    <w:p w14:paraId="1E8978B1"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Lukashenko does not need the head of a foreign state to promote him. He is a big boss himself.</w:t>
      </w:r>
    </w:p>
    <w:p w14:paraId="1AE7E988"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now, I do not have a general’s rank, but I serve my people honestly. And besides, ranks are for military personnel. As for President Lukashenko, he is on the frontline, and so he needs general’s stars more than I do. But then, this is something for him to decide.</w:t>
      </w:r>
    </w:p>
    <w:p w14:paraId="0F624C77" w14:textId="77777777" w:rsidR="002620BA"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If I promised, then I will do it. Will this be all?</w:t>
      </w:r>
    </w:p>
    <w:p w14:paraId="38DF6882" w14:textId="37CEEFCA" w:rsidR="00B23A6F" w:rsidRPr="00575CCD" w:rsidRDefault="002620B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w:t>
      </w:r>
    </w:p>
    <w:p w14:paraId="3B34ACCE" w14:textId="70A9A940" w:rsidR="002620BA" w:rsidRPr="00575CCD" w:rsidRDefault="008E182D"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06D01009" w14:textId="60A99609"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with Council of Lawmakers (7)</w:t>
      </w:r>
    </w:p>
    <w:p w14:paraId="29CADEC2" w14:textId="1B07729B"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27 April 2022</w:t>
      </w:r>
    </w:p>
    <w:p w14:paraId="5222B47C" w14:textId="18D1F5D2" w:rsidR="00B23A6F" w:rsidRPr="00575CCD" w:rsidRDefault="00FD685B" w:rsidP="00B15A3E">
      <w:pPr>
        <w:spacing w:after="60" w:line="240" w:lineRule="auto"/>
        <w:jc w:val="both"/>
        <w:rPr>
          <w:rFonts w:ascii="Calibri" w:hAnsi="Calibri" w:cs="Calibri"/>
          <w:sz w:val="21"/>
          <w:szCs w:val="21"/>
          <w:lang w:val="en-GB"/>
        </w:rPr>
      </w:pPr>
      <w:hyperlink r:id="rId15" w:history="1">
        <w:r w:rsidR="00B23A6F" w:rsidRPr="00575CCD">
          <w:rPr>
            <w:rStyle w:val="Kpr"/>
            <w:rFonts w:ascii="Calibri" w:hAnsi="Calibri" w:cs="Calibri"/>
            <w:sz w:val="21"/>
            <w:szCs w:val="21"/>
            <w:lang w:val="en-GB"/>
          </w:rPr>
          <w:t>http://en.kremlin.ru/events/president/news/68297</w:t>
        </w:r>
      </w:hyperlink>
    </w:p>
    <w:p w14:paraId="27B9D56E"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President of Russia Vladimir Putin: Good afternoon, colleagues.</w:t>
      </w:r>
    </w:p>
    <w:p w14:paraId="1F3DADE1"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welcome all of you to our traditional meeting. I would like to congratulate you on the Day of Russian Parliamentarism, you and your colleagues, senators and deputies at all levels, legislative body staff and, of course, veteran MPs.</w:t>
      </w:r>
    </w:p>
    <w:p w14:paraId="1C445E08"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May, the Council of Lawmakers will be 10 years old. We have all seen for ourselves that this format is useful and essential. As it coordinates the drafting of laws, following the principles of federalism, the Council facilitates the balanced development of our country. It reflects the diversity and wealth of our regions, our territories.</w:t>
      </w:r>
    </w:p>
    <w:p w14:paraId="05D8071A"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work is based on a constructive public dialogue. Such an open, specific exchange of opinions is certainly raising the Council’s responsibility before the people and society for every promise, initiative and proposal. If we make a public statement, it should not just be left hanging with the public waiting while nothing happens. We should never allow this.</w:t>
      </w:r>
    </w:p>
    <w:p w14:paraId="4B953664"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in this context, that the amendments to the Constitution adopted in 2020 have not only strengthened the position and influence of our parliament – and it is perfectly obvious that we have strengthened our parliamentarism – but they have also created conditions for further developing Russia’s independent, sovereign legislation and national jurisdiction without lectures and interference from any outside force. It is the people and the people alone that are the source of power in our country.</w:t>
      </w:r>
    </w:p>
    <w:p w14:paraId="36547687"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Its representatives – the parliamentary parties – for all the competition between them, are invariably acting from the same position when it comes to fundamental national interests and the resolution of our Fatherland’s defense and security issues.</w:t>
      </w:r>
    </w:p>
    <w:p w14:paraId="6153F341"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kind of patriotic attitude is clear and inherent in our people, always supported by the majority, the overwhelming majority of Russians. Every election and all public opinion polls have confirmed this, and this cannot be otherwise anyway because love for the Motherland is one of the key foundations of Russian statehood and the most important value for our society, which invariably manifests itself at critical times for the country.</w:t>
      </w:r>
    </w:p>
    <w:p w14:paraId="6CA7F920"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Such unity of the people is a great value and a guarantee that Russia will be able to stand up to the most complex challenges and threats, and will confidently go through any trial. This has always been so, and so it will be now.</w:t>
      </w:r>
    </w:p>
    <w:p w14:paraId="030D2BC7"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I would like to emphasise again: all the goals of the special military operation launched on February 24 will definitely be attained in order to guarantee peace and security for the residents of the Donetsk and Lugansk people's republics, of Russian Crimea, and our entire country in a historical perspective.</w:t>
      </w:r>
    </w:p>
    <w:p w14:paraId="2B551B2E"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must be aware and confident that our soldiers and officers have averted a real danger posed to our Motherland. Their courage, determination, and heroism have prevented a larger conflict that would have unfolded on our territory, but following someone else's scenarios.</w:t>
      </w:r>
    </w:p>
    <w:p w14:paraId="7B007BCB"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forces that have always pursued a policy of containing Russia – historically indeed, they did so in ancient times, and you know very well why they did this – they do not want such a huge and independent country that is too big for their ideas. They believe it endangers them simply by the fact of its existence. Although this is far from reality; it is they who endanger the world.</w:t>
      </w:r>
    </w:p>
    <w:p w14:paraId="5C9A018C"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not forgotten the barbarous plans of the Nazis for the Soviet people – to drive them out. You remember, don’t you? They wanted to force those who could work to work like slaves, do slave labour in bondage. Those who were not wanted were supposed to be sent beyond the Urals or to the North to extinction. All this was recorded in documents, in historical documents. We remember this.</w:t>
      </w:r>
    </w:p>
    <w:p w14:paraId="1B3A39CB"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remember how the Western states encouraged terrorists and criminals in the North Caucasus in the early 1990s and 2000s, how they exploited the problems of our past, real problems, injustices of the past as regards entire peoples, including the peoples of the Caucasus. But they did all this not to make us better, not at all. They did all this to bring the problems of the past to us today, to encourage separatist attitudes in our country and eventually to split and destroy it. This is why they did all this. They wanted to drive us into the backwoods. Many have tried to do the same to Russia throughout all eras.</w:t>
      </w:r>
    </w:p>
    <w:p w14:paraId="23C7E3BC"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They did not reach their goal but could not accept their failure, that we managed to hold out against this onslaught at the time. This is why they later launched large-scale preparations for an economic war against </w:t>
      </w:r>
      <w:r w:rsidRPr="00575CCD">
        <w:rPr>
          <w:rFonts w:ascii="Calibri" w:hAnsi="Calibri" w:cs="Calibri"/>
          <w:sz w:val="21"/>
          <w:szCs w:val="21"/>
          <w:lang w:val="en-GB"/>
        </w:rPr>
        <w:lastRenderedPageBreak/>
        <w:t>Russia, using any excuse, and sometimes without any excuse at all, to impose more and more sanctions on us; but today’s plans to strangle us economically have also fallen through.</w:t>
      </w:r>
    </w:p>
    <w:p w14:paraId="4678659C"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our enemies have been expediting the development of new “geopolitical weapons.” These weapons are basically nothing new, but they obviously gave them new motivation and a new impetus. They placed their bets on Russophobia and neo-Nazis and were impudently, unceremoniously turning our neighbor Ukraine into an “anti-Russia” year after year.</w:t>
      </w:r>
    </w:p>
    <w:p w14:paraId="13DEE1FF"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recall that when Russia had a benevolent, I would say, a friendly, comradely, fraternal attitude to the creation of an independent Ukrainian state, we thought, of course, that it would be a friendly state, that we could go further together, strengthening and developing each other and creating the most competitive conditions for progress – yes, in new and historical conditions. No one could imagine the creation of an “anti-Russia” on historical Russian territory. We simply cannot allow this to happen, and so it all comes down to a conflict, a direct conflict. Ukraine was pushed into direct confrontation with Russia, our country. Let me remind you that this was, unfortunately, all laid out, including an armed attack on Crimea and Donbass, in Ukraine’s doctrinal documents of today, while at the same time, the Ukrainian people were allotted the destiny of “expendable material.” I believe a large part of the Ukrainian people are coming to realise this.</w:t>
      </w:r>
    </w:p>
    <w:p w14:paraId="6890C2AF"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entire course of recent events, including the Kiev regime’s claims to possess nuclear weapons, the deployment of a network of Western biolabs on Ukrainian territory, the seamless supplies of cutting-edge weapons to Ukraine, has confirmed that our reaction to those cynical plans was correct and timely.</w:t>
      </w:r>
    </w:p>
    <w:p w14:paraId="1489A59E"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w:t>
      </w:r>
    </w:p>
    <w:p w14:paraId="7FA36367"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once again that our soldiers and officers, and the Donbass militia are heroically doing their duty, and as I said, all their goals and objectives will be met.</w:t>
      </w:r>
    </w:p>
    <w:p w14:paraId="3A2971C9"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 would also like to note something I spoke about at the beginning of the special military operation. Let me emphasise once again: if anyone intends to intervene from the outside and create a strategic threat to Russia that is unacceptable to us, they should know that our retaliatory strikes will be lightning-fast. We have the tools we need for this, the likes of which no one else can claim at this point. We will not just brag; we will use them if necessary. And I want everyone to know this; we have made all the decisions on this matter.</w:t>
      </w:r>
    </w:p>
    <w:p w14:paraId="62FF002A"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w:t>
      </w:r>
    </w:p>
    <w:p w14:paraId="6BB6246C" w14:textId="77777777" w:rsidR="00B23A6F" w:rsidRPr="008E426B"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I would like to thank all the parties in the State Duma and the Federation Council for their firmness, solidarity and support, for ensuring the high pace and quality of lawmaking in close cooperation with the Government of the Russian Federation. I hope the regional legislators will work just as intensively and will just as quickly </w:t>
      </w:r>
      <w:r w:rsidRPr="008E426B">
        <w:rPr>
          <w:rFonts w:ascii="Calibri" w:hAnsi="Calibri" w:cs="Calibri"/>
          <w:sz w:val="21"/>
          <w:szCs w:val="21"/>
          <w:lang w:val="en-GB"/>
        </w:rPr>
        <w:t>coordinate their activities with the regional executive authorities.</w:t>
      </w:r>
    </w:p>
    <w:p w14:paraId="45A022EB" w14:textId="77777777" w:rsidR="00B23A6F" w:rsidRPr="008E426B" w:rsidRDefault="00B23A6F" w:rsidP="00B15A3E">
      <w:pPr>
        <w:spacing w:after="60" w:line="240" w:lineRule="auto"/>
        <w:jc w:val="both"/>
        <w:rPr>
          <w:rFonts w:ascii="Calibri" w:hAnsi="Calibri" w:cs="Calibri"/>
          <w:sz w:val="21"/>
          <w:szCs w:val="21"/>
          <w:lang w:val="en-GB"/>
        </w:rPr>
      </w:pPr>
      <w:r w:rsidRPr="008E426B">
        <w:rPr>
          <w:rFonts w:ascii="Calibri" w:hAnsi="Calibri" w:cs="Calibri"/>
          <w:sz w:val="21"/>
          <w:szCs w:val="21"/>
          <w:lang w:val="en-GB"/>
        </w:rPr>
        <w:t>I am referring to the many </w:t>
      </w:r>
      <w:hyperlink r:id="rId16" w:history="1">
        <w:r w:rsidRPr="008E426B">
          <w:rPr>
            <w:rStyle w:val="Kpr"/>
            <w:rFonts w:ascii="Calibri" w:hAnsi="Calibri" w:cs="Calibri"/>
            <w:color w:val="auto"/>
            <w:sz w:val="21"/>
            <w:szCs w:val="21"/>
            <w:u w:val="none"/>
            <w:lang w:val="en-GB"/>
          </w:rPr>
          <w:t>packages of anti-sanction measures</w:t>
        </w:r>
      </w:hyperlink>
      <w:r w:rsidRPr="008E426B">
        <w:rPr>
          <w:rFonts w:ascii="Calibri" w:hAnsi="Calibri" w:cs="Calibri"/>
          <w:sz w:val="21"/>
          <w:szCs w:val="21"/>
          <w:lang w:val="en-GB"/>
        </w:rPr>
        <w:t> adopted in the past two months, dozens of important laws and by-laws, which have already passed through the local legislatures and through Russian parliament.</w:t>
      </w:r>
    </w:p>
    <w:p w14:paraId="2B686990"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note that specific decisions will be made in the near future on the indexation of pensions and all social benefits, as well as the salaries of specialists employed in the public sector. To ensure practical implementation of this policy, I ask the parliamentarians to carefully work out the necessary amendments and legal mechanisms.</w:t>
      </w:r>
    </w:p>
    <w:p w14:paraId="5FA68B22"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and the other decisions we have been making are aimed at providing direct assistance to the most vulnerable categories of the population – families with children and senior citizens. The key industries, strategic enterprises, small and medium-sized businesses are also receiving and will continue to receive support. As a result, by taking the measures I have just mentioned, we have not just softened, but, as I said, we have repelled, blocked the very first crushing blow – as the West believed it to be – of the illegitimate sanctions against our country.</w:t>
      </w:r>
    </w:p>
    <w:p w14:paraId="13347EAE"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Our banking system, national currency, transport, trade, and the economy in general have withstood the shock and have not crumbled. On the contrary, they now have good resources for development, for the launch of new projects in infrastructure and industry, and for developing and unlocking the potential of all our regions. Undoubtedly, this is the result of a balanced and responsible socioeconomic </w:t>
      </w:r>
      <w:r w:rsidRPr="00575CCD">
        <w:rPr>
          <w:rFonts w:ascii="Calibri" w:hAnsi="Calibri" w:cs="Calibri"/>
          <w:sz w:val="21"/>
          <w:szCs w:val="21"/>
          <w:lang w:val="en-GB"/>
        </w:rPr>
        <w:lastRenderedPageBreak/>
        <w:t>policy over the recent years, the implementation of our national projects, and the result of your, my colleagues, concerted and energetic efforts amid today’s extraordinary circumstances.</w:t>
      </w:r>
    </w:p>
    <w:p w14:paraId="5FEC9F31"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you to partner with the ministries and departments, governors’ teams, as I mentioned earlier, and the business, scientific and expert communities in order to continue to develop new, effective and well-thought-out anti-crisis measures, to strengthen parliamentary control from within over the implementation of decisions, and to support our people.</w:t>
      </w:r>
    </w:p>
    <w:p w14:paraId="13A40DAB"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important to ensure not only stability in the economy, the domestic market, and the regular operation of industrial enterprises, but to strengthen our country’s industrial and technological sovereignty and even global leadership in certain areas. This is an absolutely feasible task in areas where we have the required scientific expertise, engineering schools and production base, and we do have that in our country.</w:t>
      </w:r>
    </w:p>
    <w:p w14:paraId="17AD1E0F"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many aircraft did we make before? Carrier companies were happy with buying foreign-made equipment which, indeed, boasts advantages in terms of noise levels and fuel consumption, but our manufacturers should strive to achieve these standards. However, they could hardly overcome this challenge in a situation where the domestic market was flooded with foreign manufacturers; that is the problem. And it is so with most products. However, wherever possible, wherever, to reiterate, we have advanced schools, engineers and readily available potential, this potential needs to be developed. We have many such areas. Many areas of production, and high-tech production at that, see good, new and modern opportunities opening up.</w:t>
      </w:r>
    </w:p>
    <w:p w14:paraId="6766DD1E"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have said, we will counter any crude and often inept external restrictions, the destruction of all civilised rights and agreements and attempts to isolate us with greater freedom of entrepreneurship, openness to honest partnerships, respect and reliable protection of owners and genuine investors. All these goals require the direct involvement of the deputies at the federal and regional levels alike.</w:t>
      </w:r>
    </w:p>
    <w:p w14:paraId="703DC686"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ask you personally to work directly with the heads of municipalities and companies, businesses, NGOs and work teams to help them resolve their problems and eventually grant them additional systemic support measures. I would like to add that United Russia bears special responsibility for this as the leading party. But I am addressing all parliamentary parties now – I am asking you to work together.</w:t>
      </w:r>
    </w:p>
    <w:p w14:paraId="0CF601D6"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general, I would like to ask you to have direct contact with the people. It is no longer important now, not significant whose voters they are and whether any of them voted at all. It is important to devote time and attention to all these people, to respond if you are asked for help and protection. Sometimes people are just asking for advice and it is necessary to respond to this, too.</w:t>
      </w:r>
    </w:p>
    <w:p w14:paraId="54B12BA8"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there is one more important task for those who work in committees on international affairs or friendship groups with their foreign counterparts. I understand that it has become impossible and also pointless to work in some associations, for example, PACE. In general, many of these formats were established in the early 1990s not to harmonise relations in Europe but to influence the post-Soviet space. We understand this. But these instruments have become obsolete. Nobody needs them anymore. Let them deal with their own issues; let them campaign for higher wages and resolution to their mounting problems. We will not spend time talking about them here. This applies to human rights and women’s rights or, say, women’s inequality in the workplace. Europe and the States have many problems like this, so let them deal with their own problems.</w:t>
      </w:r>
    </w:p>
    <w:p w14:paraId="2BE4BFB9" w14:textId="77777777" w:rsidR="00B23A6F" w:rsidRPr="008E426B"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But at this time, we need to use any accessible format or channel for parliamentary diplomacy in Europe, Asia, Africa and America, as much as we can – those that have remained. Direct contact can never hurt because we have many supporters in all global regions, I assure you, although you know this yourselves. But it is necessary to work with </w:t>
      </w:r>
      <w:r w:rsidRPr="008E426B">
        <w:rPr>
          <w:rFonts w:ascii="Calibri" w:hAnsi="Calibri" w:cs="Calibri"/>
          <w:sz w:val="21"/>
          <w:szCs w:val="21"/>
          <w:lang w:val="en-GB"/>
        </w:rPr>
        <w:t>them to justify our position with arguments, to uphold the truth and to bring information to the people who want to know it, true information.</w:t>
      </w:r>
    </w:p>
    <w:p w14:paraId="019BE112" w14:textId="77777777" w:rsidR="00B23A6F" w:rsidRPr="00575CCD" w:rsidRDefault="00B23A6F" w:rsidP="00B15A3E">
      <w:pPr>
        <w:spacing w:after="60" w:line="240" w:lineRule="auto"/>
        <w:jc w:val="both"/>
        <w:rPr>
          <w:rFonts w:ascii="Calibri" w:hAnsi="Calibri" w:cs="Calibri"/>
          <w:sz w:val="21"/>
          <w:szCs w:val="21"/>
          <w:lang w:val="en-GB"/>
        </w:rPr>
      </w:pPr>
      <w:r w:rsidRPr="008E426B">
        <w:rPr>
          <w:rFonts w:ascii="Calibri" w:hAnsi="Calibri" w:cs="Calibri"/>
          <w:sz w:val="21"/>
          <w:szCs w:val="21"/>
          <w:lang w:val="en-GB"/>
        </w:rPr>
        <w:t>Speaking at a </w:t>
      </w:r>
      <w:hyperlink r:id="rId17" w:history="1">
        <w:r w:rsidRPr="008E426B">
          <w:rPr>
            <w:rStyle w:val="Kpr"/>
            <w:rFonts w:ascii="Calibri" w:hAnsi="Calibri" w:cs="Calibri"/>
            <w:color w:val="auto"/>
            <w:sz w:val="21"/>
            <w:szCs w:val="21"/>
            <w:u w:val="none"/>
            <w:lang w:val="en-GB"/>
          </w:rPr>
          <w:t>Prosecutor General's Office Board meeting</w:t>
        </w:r>
      </w:hyperlink>
      <w:r w:rsidRPr="008E426B">
        <w:rPr>
          <w:rFonts w:ascii="Calibri" w:hAnsi="Calibri" w:cs="Calibri"/>
          <w:sz w:val="21"/>
          <w:szCs w:val="21"/>
          <w:lang w:val="en-GB"/>
        </w:rPr>
        <w:t xml:space="preserve"> the day before yesterday, I mentioned the need to create a detailed and incontrovertible evidence base covering all the heinous crimes and violations of international humanitarian law committed by the neo-Nazis and foreign mercenaries who are arriving in Ukraine in great numbers. The other </w:t>
      </w:r>
      <w:r w:rsidRPr="00575CCD">
        <w:rPr>
          <w:rFonts w:ascii="Calibri" w:hAnsi="Calibri" w:cs="Calibri"/>
          <w:sz w:val="21"/>
          <w:szCs w:val="21"/>
          <w:lang w:val="en-GB"/>
        </w:rPr>
        <w:t>day, several of them were destroyed, and several others were detained. The Defence Ministry will present them to the public soon. These atrocities will certainly receive an objective legal assessment. However, it is important to raise these issues at the international level, including at the parliamentary level, even now.</w:t>
      </w:r>
    </w:p>
    <w:p w14:paraId="5416203E"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mentioned earlier Kiev’s attempt, which was prevented, to physically eliminate some of our journalists through terrorist attacks. Here is what I have to say in this regard.</w:t>
      </w:r>
    </w:p>
    <w:p w14:paraId="6FDFC6E9"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Those criminals, terrorists have been neutralised and detained and their actions are being investigated. But it is no secret that such methods – killing their own journalists and politicians right on the street – have been used quite often in Ukraine in recent years. Now, they decided to take this practice to our country.</w:t>
      </w:r>
    </w:p>
    <w:p w14:paraId="76DEBC85"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 doubt, we will do our best to protect the people who work at official Russian television and radio channels, the people who work online and promote patriotism, people who make up the vast majority of our country’s media space. But we must be aware that such a threat exists. Of course, we cannot assign guards from the FSO, the FSB or the National Guard to everyone, but we will do and must do our best to ensure their safety.</w:t>
      </w:r>
    </w:p>
    <w:p w14:paraId="59F33F76"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what I would like to say, and what I am absolutely sure of. Any attempts to intimidate the people who work in the media space, to intimidate Russian journalists who have a patriotic position, are doomed. On the contrary, I do not doubt for a single second that these attempts will result in even more people joining their ranks to show that we have people who are not afraid of anything and who are ready to and will uphold our country’s interests.</w:t>
      </w:r>
    </w:p>
    <w:p w14:paraId="63D68987"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w:t>
      </w:r>
    </w:p>
    <w:p w14:paraId="3866DCF4"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a quite a few pressing items on your agenda. I wish you luck and every success in your future work. I congratulate everyone on our upcoming great, main holiday – the Day of the Great Victory. I am sure that uncompromising will, courage and loyalty to the Fatherland will always inspire you and all of us.</w:t>
      </w:r>
    </w:p>
    <w:p w14:paraId="5D375F78" w14:textId="77777777"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your attention.</w:t>
      </w:r>
    </w:p>
    <w:p w14:paraId="38FF2307" w14:textId="410AA5CD" w:rsidR="00B23A6F" w:rsidRPr="00575CCD" w:rsidRDefault="00B23A6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wish you all the best. Thank you.</w:t>
      </w:r>
    </w:p>
    <w:p w14:paraId="2B08393A" w14:textId="49D0402C" w:rsidR="00001680" w:rsidRPr="00575CCD" w:rsidRDefault="008E182D"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2FDC0B9A" w14:textId="1283BEAE"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Victory Parade on Red Square</w:t>
      </w:r>
      <w:r w:rsidR="00795E48" w:rsidRPr="00575CCD">
        <w:rPr>
          <w:rFonts w:ascii="Calibri" w:hAnsi="Calibri" w:cs="Calibri"/>
          <w:sz w:val="21"/>
          <w:szCs w:val="21"/>
          <w:lang w:val="en-GB"/>
        </w:rPr>
        <w:t xml:space="preserve"> (8)</w:t>
      </w:r>
    </w:p>
    <w:p w14:paraId="39A68B66" w14:textId="581F721C"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9 May 2022</w:t>
      </w:r>
    </w:p>
    <w:p w14:paraId="72DAD93E" w14:textId="553AAB61" w:rsidR="00001680" w:rsidRPr="00575CCD" w:rsidRDefault="00FD685B" w:rsidP="00B15A3E">
      <w:pPr>
        <w:spacing w:after="60" w:line="240" w:lineRule="auto"/>
        <w:jc w:val="both"/>
        <w:rPr>
          <w:rFonts w:ascii="Calibri" w:hAnsi="Calibri" w:cs="Calibri"/>
          <w:sz w:val="21"/>
          <w:szCs w:val="21"/>
          <w:lang w:val="en-GB"/>
        </w:rPr>
      </w:pPr>
      <w:hyperlink r:id="rId18" w:history="1">
        <w:r w:rsidR="00001680" w:rsidRPr="00575CCD">
          <w:rPr>
            <w:rStyle w:val="Kpr"/>
            <w:rFonts w:ascii="Calibri" w:hAnsi="Calibri" w:cs="Calibri"/>
            <w:sz w:val="21"/>
            <w:szCs w:val="21"/>
            <w:lang w:val="en-GB"/>
          </w:rPr>
          <w:t>http://en.kremlin.ru/events/president/news/68366</w:t>
        </w:r>
      </w:hyperlink>
    </w:p>
    <w:p w14:paraId="4D454BE1"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Fellow Russian citizens,</w:t>
      </w:r>
    </w:p>
    <w:p w14:paraId="767CE57B"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Dear veterans,</w:t>
      </w:r>
    </w:p>
    <w:p w14:paraId="307C8B5B"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Comrade soldiers and seamen, sergeants and sergeant majors, midshipmen and warrant officers,</w:t>
      </w:r>
    </w:p>
    <w:p w14:paraId="34FAFCA6"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Comrade officers, generals and admirals,</w:t>
      </w:r>
    </w:p>
    <w:p w14:paraId="1BBB36F0"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congratulate you on the Day of Great Victory!</w:t>
      </w:r>
    </w:p>
    <w:p w14:paraId="7837455D"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defence of our Motherland when its destiny was at stake has always been sacred. It was the feeling of true patriotism that Minin and Pozharsky’s militia stood up for the Fatherland, soldiers went on the offensive at the Borodino Field and fought the enemy outside Moscow and Leningrad, Kiev and Minsk, Stalingrad and Kursk, Sevastopol and Kharkov.</w:t>
      </w:r>
    </w:p>
    <w:p w14:paraId="7B6CF91E"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as in the past, you are fighting for our people in Donbass, for the security of our Motherland, for Russia.</w:t>
      </w:r>
    </w:p>
    <w:p w14:paraId="1E9DE950"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May 9, 1945 has been enshrined in world history forever as a triumph of the united Soviet people, its cohesion and spiritual power, an unparalleled feat on the front lines and on the home front.</w:t>
      </w:r>
    </w:p>
    <w:p w14:paraId="2B0C6DD1"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Victory Day is intimately dear to all of us. There is no family in Russia that was not burnt by the Great Patriotic War. Its memory never fades. On this day, children, grandchildren and great-grandchildren of the heroes march in an endless flow of the Immortal Regiment. They carry photos of their family members, the fallen soldiers who remained young forever, and the veterans who are already gone.</w:t>
      </w:r>
    </w:p>
    <w:p w14:paraId="16DDB6E8"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take pride in the unconquered courageous generation of the victors, we are proud of being their successors, and it is our duty to preserve the memory of those who defeated Nazism and entrusted us with being vigilant and doing everything to thwart the horror of another global war.</w:t>
      </w:r>
    </w:p>
    <w:p w14:paraId="52BE9CCD"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despite all controversies in international relations, Russia has always advocated the establishment of an equal and indivisible security system which is critically needed for the entire international community.</w:t>
      </w:r>
    </w:p>
    <w:p w14:paraId="759238FD"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Last December we proposed signing a treaty on security guarantees. Russia urged the West to hold an honest dialogue in search for meaningful and compromising solutions, and to take account of each other’s interests. All in vain. NATO countries did not want to heed us, which means they had totally different plans. And we saw it.</w:t>
      </w:r>
    </w:p>
    <w:p w14:paraId="05A13DEC"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Another punitive operation in Donbass, an invasion of our historic lands, including Crimea, was openly in the making. Kiev declared that it could attain nuclear weapons. The NATO bloc launched an active military build-up on the territories adjacent to us.</w:t>
      </w:r>
    </w:p>
    <w:p w14:paraId="15D12B87"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Thus, an absolutely unacceptable threat to us was steadily being created right on our borders. There was every indication that a clash with neo-Nazis and Banderites backed by the United States and their minions was unavoidable.</w:t>
      </w:r>
    </w:p>
    <w:p w14:paraId="147F94A4"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repeat, we saw the military infrastructure being built up, hundreds of foreign advisors starting work, and regular supplies of cutting-edge weaponry being delivered from NATO countries. The threat grew every day.</w:t>
      </w:r>
    </w:p>
    <w:p w14:paraId="7D760CB3"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launched a pre-emptive strike at the aggression. It was a forced, timely and the only correct decision. A decision by a sovereign, strong and independent country.</w:t>
      </w:r>
    </w:p>
    <w:p w14:paraId="34D226EA"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United States began claiming their exceptionalism, particularly after the collapse of the Soviet Union, thus denigrating not just the entire world but also their satellites, who have to pretend not to see anything, and to obediently put up with it.</w:t>
      </w:r>
    </w:p>
    <w:p w14:paraId="7D2BAA75"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we are a different country. Russia has a different character. We will never give up our love for our Motherland, our faith and traditional values, our ancestors’ customs and respect for all peoples and cultures.</w:t>
      </w:r>
    </w:p>
    <w:p w14:paraId="0F374756"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Meanwhile, the West seems to be set to cancel these millennia-old values. Such moral degradation underlies the cynical falsifications of World War II history, escalating Russophobia, praising traitors, mocking their victims’ memory and crossing out the courage of those who won the Victory through suffering.</w:t>
      </w:r>
    </w:p>
    <w:p w14:paraId="56B87965"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aware that US veterans who wanted to come to the parade in Moscow were actually forbidden to do so. But I want them to know: We are proud of your deeds and your contribution to our common Victory.</w:t>
      </w:r>
    </w:p>
    <w:p w14:paraId="7E15F8A5"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honour all soldiers of the allied armies – the Americans, the English, the French, Resistance fighters, brave soldiers and partisans in China – all those who defeated Nazism and militarism.</w:t>
      </w:r>
    </w:p>
    <w:p w14:paraId="2BF0D3CB"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Comrades,</w:t>
      </w:r>
    </w:p>
    <w:p w14:paraId="50F9E458"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Donbass militia alongside with the Russian Army are fighting on their land today, where princes Svyatoslav and Vladimir Monomakh’s retainers, solders under the command of Rumyantsev and Potemkin, Suvorov and Brusilov crushed their enemies, where Great Patriotic War heroes Nikolai Vatutin, Sidor Kovpak and Lyudmila Pavlichenko stood to the end.</w:t>
      </w:r>
    </w:p>
    <w:p w14:paraId="1DB9D664"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addressing our Armed Forces and Donbass militia. You are fighting for our Motherland, its future, so that nobody forgets the lessons of World War II, so that there is no place in the world for torturers, death squads and Nazis.</w:t>
      </w:r>
    </w:p>
    <w:p w14:paraId="7D628CAC"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bow our heads to the sacred memory of all those who lost their lives in the Great Patriotic War, the memories of the sons, daughters, fathers, mothers, grandfathers, husbands, wives, brothers, sisters, relatives and friends.</w:t>
      </w:r>
    </w:p>
    <w:p w14:paraId="48BB943A"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bow our heads to the memory of the Odessa martyrs who were burned alive in the House of Trade Unions in May 2014, to the memory of the old people, women and children of Donbass who were killed in atrocious and barbaric shelling by neo-Nazis. We bow our heads to our fighting comrades who died a brave death in the righteous battle – for Russia.</w:t>
      </w:r>
    </w:p>
    <w:p w14:paraId="5F3244B8"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declare a minute of silence.</w:t>
      </w:r>
    </w:p>
    <w:p w14:paraId="100545B0"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loss of each officer and soldier is painful for all of us and an irretrievable loss for the families and friends. The government, regional authorities, enterprises and public organisations will do everything to wrap such families in care and help them. Special support will be given to the children of the killed and wounded comrades-in-arms. The Presidential Executive Order to this effect was signed today.</w:t>
      </w:r>
    </w:p>
    <w:p w14:paraId="354F3293"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wish a speedy recovery to the wounded soldiers and officers, and I thank doctors, paramedics, nurses and staff of military hospitals for their selfless work. Our deepest gratitude goes to you for saving each life, oftentimes sparing no thought for yourselves under shelling on the frontlines.</w:t>
      </w:r>
    </w:p>
    <w:p w14:paraId="3A540FBD"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Comrades,</w:t>
      </w:r>
    </w:p>
    <w:p w14:paraId="45EC9370"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Soldiers and officers from many regions of our enormous Motherland, including those who arrived straight from Donbass, from the combat area, are standing now shoulder-to-shoulder here, on Red Square.</w:t>
      </w:r>
    </w:p>
    <w:p w14:paraId="1FE0F7FF"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remember how Russia’s enemies tried to use international terrorist gangs against us, how they tried to seed inter-ethnic and religious strife so as to weaken us from within and divide us. They failed completely.</w:t>
      </w:r>
    </w:p>
    <w:p w14:paraId="1496AFFB"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our warriors of different ethnicities are fighting together, shielding each other from bullets and shrapnel like brothers.</w:t>
      </w:r>
    </w:p>
    <w:p w14:paraId="73E9E874"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where the power of Russia lies, a great invincible power of our united multi-ethnic nation.</w:t>
      </w:r>
    </w:p>
    <w:p w14:paraId="6F8793C9"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are defending today what your fathers, grandfathers and great-grandfathers fought for. The wellbeing and security of their Motherland was their top priority in life. Loyalty to our Fatherland is the main value and a reliable foundation of Russia’s independence for us, their successors, too.</w:t>
      </w:r>
    </w:p>
    <w:p w14:paraId="3F3D8AB8"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Those who crushed Nazism during the Great Patriotic War showed us an example of heroism for all ages. This is the generation of victors, and we will always look up to them.</w:t>
      </w:r>
    </w:p>
    <w:p w14:paraId="36FF82B2"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Glory to our heroic Armed Forces!</w:t>
      </w:r>
    </w:p>
    <w:p w14:paraId="0345B5F1"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Russia! For Victory!</w:t>
      </w:r>
    </w:p>
    <w:p w14:paraId="246198C6" w14:textId="77777777" w:rsidR="00001680" w:rsidRPr="00575CCD" w:rsidRDefault="000016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Hooray!</w:t>
      </w:r>
    </w:p>
    <w:p w14:paraId="14453DC2" w14:textId="4AD0B84A" w:rsidR="00001680" w:rsidRPr="00575CCD" w:rsidRDefault="008E426B"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354D6E5D" w14:textId="1D95AFBE"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Interview with Rossiya TV</w:t>
      </w:r>
      <w:r w:rsidR="00F70E9E" w:rsidRPr="00575CCD">
        <w:rPr>
          <w:rFonts w:ascii="Calibri" w:hAnsi="Calibri" w:cs="Calibri"/>
          <w:sz w:val="21"/>
          <w:szCs w:val="21"/>
          <w:lang w:val="en-GB"/>
        </w:rPr>
        <w:t xml:space="preserve"> (9)</w:t>
      </w:r>
    </w:p>
    <w:p w14:paraId="4D47839B" w14:textId="083FCE1A"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3 June 2022</w:t>
      </w:r>
    </w:p>
    <w:p w14:paraId="41A6D080" w14:textId="55F85FF2" w:rsidR="000C63F2" w:rsidRPr="00575CCD" w:rsidRDefault="00FD685B" w:rsidP="00B15A3E">
      <w:pPr>
        <w:spacing w:after="60" w:line="240" w:lineRule="auto"/>
        <w:jc w:val="both"/>
        <w:rPr>
          <w:rFonts w:ascii="Calibri" w:hAnsi="Calibri" w:cs="Calibri"/>
          <w:sz w:val="21"/>
          <w:szCs w:val="21"/>
          <w:lang w:val="en-GB"/>
        </w:rPr>
      </w:pPr>
      <w:hyperlink r:id="rId19" w:history="1">
        <w:r w:rsidR="000C63F2" w:rsidRPr="00575CCD">
          <w:rPr>
            <w:rStyle w:val="Kpr"/>
            <w:rFonts w:ascii="Calibri" w:hAnsi="Calibri" w:cs="Calibri"/>
            <w:sz w:val="21"/>
            <w:szCs w:val="21"/>
            <w:lang w:val="en-GB"/>
          </w:rPr>
          <w:t>http://en.kremlin.ru/events/president/news/68571</w:t>
        </w:r>
      </w:hyperlink>
    </w:p>
    <w:p w14:paraId="03D7B9B4" w14:textId="77777777" w:rsidR="00376614"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w:t>
      </w:r>
    </w:p>
    <w:p w14:paraId="3E12BEEC" w14:textId="55ED18A8"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indeed, we are seeing attempts to place the responsibility on Russia for developments in the global food market and the growing problems there. I must say that this is another attempt to pin the blame on someone else. But why?</w:t>
      </w:r>
    </w:p>
    <w:p w14:paraId="70333075"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the situation with the global food market did not become worse yesterday or even with the launch of Russia’s special military operation in Donbass, in Ukraine.</w:t>
      </w:r>
    </w:p>
    <w:p w14:paraId="76D6F8B4"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situation took a downturn in February 2020 during the efforts to counter the coronavirus pandemic when the global economy was down and had to be revived.</w:t>
      </w:r>
    </w:p>
    <w:p w14:paraId="30100981"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financial and economic authorities in the United States, of all things, found nothing better than to allocate large amounts of money to support the population and certain businesses and economic sectors.</w:t>
      </w:r>
    </w:p>
    <w:p w14:paraId="724953EE"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generally did almost the same thing, but I assure you that we were much more accurate, and the results are obvious: we did this selectively and got the desired results without affecting macroeconomic indicators, including excessive inflation growth.</w:t>
      </w:r>
    </w:p>
    <w:p w14:paraId="0225C8E7"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situation was quite different in the United States. The money supply in the United States grew by 5.9 trillion in less than two years, from February 2020 to the end of 2021 – unprecedented productivity of the money printing machines. The total cash supply grew by 38.6 percent.</w:t>
      </w:r>
    </w:p>
    <w:p w14:paraId="7E98E7B5"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Apparently, the US financial authorities believed the dollar was a global currency, and it would spread, as usual, as it did in previous years, would dissolve in the global economy, and the United States would not even feel it. But that did not happen, not this time. As a matter of fact, decent people – and there are such people in the United States – the Secretary of the Treasury recently said they had made a mistake. So, it was a mistake made by the US financial and economic authorities – it has nothing to do with Russia's actions in Ukraine, it is totally unrelated.</w:t>
      </w:r>
    </w:p>
    <w:p w14:paraId="4AFE07E3"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that was the first step – and a big one – towards the current unfavourable food market situation, because, in the first place, food prices immediately went up, they grew. This is the first reason.</w:t>
      </w:r>
    </w:p>
    <w:p w14:paraId="0E81670F"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 second reason was European countries’ short-sighted policies, and above all, the European Commission’s policy in regard to energy. We see what is going on there. Personally, I believe that many political players in the United States and Europe have been taking advantage of people’s natural concerns about the climate, climate change, and they began to promote this green agenda, including in the energy sector.</w:t>
      </w:r>
    </w:p>
    <w:p w14:paraId="155B6AE4"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all seems fine, except for the unqualified and groundless recommendations about what needs to be done in the energy sector. The capabilities of alternative types of energy are overestimated: solar, wind, any other types, hydrogen power – those are good prospects for the future, probably, but today, they cannot be produced in the required amount, with the required quality and at acceptable prices. And at the same time, they began to belittle the importance of conventional types of energy, including, and above all, hydrocarbons.</w:t>
      </w:r>
    </w:p>
    <w:p w14:paraId="6F206865"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was the result of this? Banks stopped issuing loans because they were under pressure. Insurance companies stopped insuring deals. Local authorities stopped allocating plots of land for expanding production and reduced the construction of special transport, including pipelines.</w:t>
      </w:r>
    </w:p>
    <w:p w14:paraId="4951D40A"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this led to a shortage of investment in the world energy sector and price hikes as a result. The wind was not as strong as expected during the past year, winter dragged on, and prices instantly soared.</w:t>
      </w:r>
    </w:p>
    <w:p w14:paraId="63406C75"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top of all that, the Europeans did not listen to our persistent requests to preserve long-term contracts for the delivery of natural gas to European countries. They started to wind them down. Many are still valid, but they started winding them down. This had a negative effect on the European energy market: the prices went up. Russia has absolutely nothing to do with this.</w:t>
      </w:r>
    </w:p>
    <w:p w14:paraId="398DA2C4"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as soon as gas prices started going up, fertiliser prices followed suit because gas is used to produce some of these fertilisers. Everything is interconnected. As soon as fertiliser prices started growing, many businesses, including those in European countries, became unprofitable and started shutting down altogether. The amount of fertiliser in the world market took a dive, and prices soared dramatically, much to the surprise of many European politicians.</w:t>
      </w:r>
    </w:p>
    <w:p w14:paraId="09AA0004"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we warned them about this, and this is not linked to Russia’s military operation in Donbass in any way. This has nothing to do with it.</w:t>
      </w:r>
    </w:p>
    <w:p w14:paraId="59CF3F84"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when we launched our operation, our so-called European and American partners started taking steps that aggravated the situation in both the food sector and fertiliser production.</w:t>
      </w:r>
    </w:p>
    <w:p w14:paraId="7EC48F47"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Russia accounts for 25 percent of the world fertiliser market. As for potash fertilisers, Alexander Lukashenko told me this – but we should double-check it, of course, although I think it is true – when it comes to potash fertilisers, Russia and Belarus account for 45 percent of the world market. This is a tremendous amount.</w:t>
      </w:r>
    </w:p>
    <w:p w14:paraId="55B99F50"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crop yield depends on the quantity of fertiliser put into the soil. As soon as it became clear that our fertilisers would not be in the world market, prices instantly soared on both fertilisers and food products because if there are no fertilisers, it is impossible to produce the required amount of agricultural products.</w:t>
      </w:r>
    </w:p>
    <w:p w14:paraId="4D21981A"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thing leads to another, and Russia has nothing to do with it. Our partners made a host of mistakes themselves, and now they are looking for someone to blame. Of course, Russia is the most suitable candidate in this respect.</w:t>
      </w:r>
    </w:p>
    <w:p w14:paraId="764F303E"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will make a bad situation worse.</w:t>
      </w:r>
    </w:p>
    <w:p w14:paraId="56FAB46E"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British and later the Americans – Anglo-Saxons – imposed sanctions on our fertilisers. Then, having realised what was happening, the Americans lifted their sanctions, but the Europeans did not. They are telling me themselves during contacts: yes, we must think about it, we must do something about it, but today they have just aggravated this situation.</w:t>
      </w:r>
    </w:p>
    <w:p w14:paraId="6AE8CE2E"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will make the situation in the world fertiliser market worse, and hence the crop prospects will be much more modest, and prices will keep going up – that is it. This is an absolutely myopic, erroneous, I would say, simply stupid policy that leads to a deadlock.</w:t>
      </w:r>
    </w:p>
    <w:p w14:paraId="637E4A3D"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They are bluffing, and I will explain why.</w:t>
      </w:r>
    </w:p>
    <w:p w14:paraId="7EF2FB7F"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First, there are some objective things, and I will mention them now. The world produces about 800 million tonnes of grain, wheat per year. Now we are being told that Ukraine is ready to export 20 million tonnes. So, 20 million tonnes out of 800 million tonnes amounts to 2.5 percent. But if we proceed from the fact that </w:t>
      </w:r>
      <w:r w:rsidRPr="00575CCD">
        <w:rPr>
          <w:rFonts w:ascii="Calibri" w:hAnsi="Calibri" w:cs="Calibri"/>
          <w:sz w:val="21"/>
          <w:szCs w:val="21"/>
          <w:lang w:val="en-GB"/>
        </w:rPr>
        <w:lastRenderedPageBreak/>
        <w:t>wheat accounts for merely 20 percent of all food products in the world – and this is the case, this is not our data, it comes from the UN – this means that these 20 million tonnes of Ukrainian wheat are just 0.5 percent, practically nothing. This is the first point.</w:t>
      </w:r>
    </w:p>
    <w:p w14:paraId="4AA73098"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20 million tonnes of Ukrainian wheat are potential exports. Today, the US official bodies also say that Ukraine could export six million tonnes of wheat. According to our Ministry of Agriculture, the figure is not six but about five million tonnes, but okay, let us assume it is six, plus it could export seven million tonnes of maize – this is the figure of our Ministry of Agriculture. We realise that this is not much.</w:t>
      </w:r>
    </w:p>
    <w:p w14:paraId="0B0021FF"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current agricultural year of 2021–2022, we will export 37 million and, I believe, we will raise these exports to 50 million tonnes in 2022–2023. But this is apropos, by the way.</w:t>
      </w:r>
    </w:p>
    <w:p w14:paraId="1F24E0E5"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shipping out Ukrainian grain, we are not preventing this. There are several ways to export grain.</w:t>
      </w:r>
    </w:p>
    <w:p w14:paraId="64D47FF0"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first one. You can ship it out via the Ukraine-controlled ports, primarily in the Black Sea – Odessa and nearby ports. We did not mine the approaches to the port – Ukraine did this.</w:t>
      </w:r>
    </w:p>
    <w:p w14:paraId="473D16B8"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already said to all our colleagues many times – let them demine the ports and let the vessels loaded with grain leave. We will guarantee their peaceful passage to international waters without any problems. There are no problems at all. Go ahead.</w:t>
      </w:r>
    </w:p>
    <w:p w14:paraId="0D9D6657"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must clear the mines and raise the ships they sunk on purpose in the Black Sea to make it difficult to enter the ports to the south of Ukraine. We are ready to do this; we will not use the demining process to initiate an attack from the sea. I have already said this. This is the first point.</w:t>
      </w:r>
    </w:p>
    <w:p w14:paraId="6A6BD4BF"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There is another opportunity: the ports in the Sea of Azov – Berdyansk and Mariupol – are under our control, and we are ready to ensure a problem-free exit from these ports, including for exported Ukrainian grain. Go ahead, please.</w:t>
      </w:r>
    </w:p>
    <w:p w14:paraId="45CD859E"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already working on the demining process. We are completing this work – at one time, Ukrainian troops laid three layers of mines. This process is coming to an end. We will create the necessary logistics. This is not a problem; we will do this. This is the second point.</w:t>
      </w:r>
    </w:p>
    <w:p w14:paraId="788BDD41"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third. It is possible to move grain from Ukraine via the Danube and through Romania.</w:t>
      </w:r>
    </w:p>
    <w:p w14:paraId="28B4052B"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Fourth. It is also possible through Hungary.</w:t>
      </w:r>
    </w:p>
    <w:p w14:paraId="1D371485"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fifth, it is also possible to do this via Poland. Yes, there are some technical problems because the tracks are of different gauges and the wheel bogies must be changed. But this only takes a few hours, that is all.</w:t>
      </w:r>
    </w:p>
    <w:p w14:paraId="651AFA3F"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Finally, the easiest way is to transport grain via Belarus. This is the easiest and the cheapest way because from there it can be instantly shipped to the Baltic ports and further on to any place in the world.</w:t>
      </w:r>
    </w:p>
    <w:p w14:paraId="56FF2B1C"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they would have to lift the sanctions from Belarus. This is not our problem though. At any rate, President of Belarus Alexander Lukashenko puts it like this: if someone wants to resolve the problem of exporting Ukrainian grain, if this problem exists at all, please use the simplest way – through Belarus. No one will stop you.</w:t>
      </w:r>
    </w:p>
    <w:p w14:paraId="1625C46A"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the problem of shipping grain out of Ukraine does not really exist.</w:t>
      </w:r>
    </w:p>
    <w:p w14:paraId="3624422A"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conditions.</w:t>
      </w:r>
    </w:p>
    <w:p w14:paraId="280B1F66"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are welcome. We will provide peaceful passage, guarantee safe approaches to these ports, and ensure the safe entry of foreign ships and passage through the Sea of Azov and the Black Sea in any direction.</w:t>
      </w:r>
    </w:p>
    <w:p w14:paraId="4DC0533C" w14:textId="77777777" w:rsidR="000C63F2" w:rsidRPr="00575CCD" w:rsidRDefault="000C63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several ships are stuck in Ukrainian ports at this point. These are foreign ships, dozens of them. They are simply locked up and their crews are still being held hostage.</w:t>
      </w:r>
    </w:p>
    <w:p w14:paraId="2C8A8282" w14:textId="34859B49" w:rsidR="00376614" w:rsidRPr="00575CCD" w:rsidRDefault="008E182D"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0AA9C49D" w14:textId="5D38A324" w:rsidR="00BB0970" w:rsidRPr="00575CCD" w:rsidRDefault="00BB09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with graduates of higher military schools</w:t>
      </w:r>
      <w:r w:rsidR="0026746E" w:rsidRPr="00575CCD">
        <w:rPr>
          <w:rFonts w:ascii="Calibri" w:hAnsi="Calibri" w:cs="Calibri"/>
          <w:sz w:val="21"/>
          <w:szCs w:val="21"/>
          <w:lang w:val="en-GB"/>
        </w:rPr>
        <w:t xml:space="preserve"> (10)</w:t>
      </w:r>
    </w:p>
    <w:p w14:paraId="710444F0" w14:textId="2FB47D23" w:rsidR="00BB0970" w:rsidRPr="00575CCD" w:rsidRDefault="00BB09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21 June 2022</w:t>
      </w:r>
    </w:p>
    <w:p w14:paraId="382A3548" w14:textId="04A3073B" w:rsidR="00BB0970" w:rsidRPr="00575CCD" w:rsidRDefault="00FD685B" w:rsidP="00B15A3E">
      <w:pPr>
        <w:spacing w:after="60" w:line="240" w:lineRule="auto"/>
        <w:jc w:val="both"/>
        <w:rPr>
          <w:rFonts w:ascii="Calibri" w:hAnsi="Calibri" w:cs="Calibri"/>
          <w:sz w:val="21"/>
          <w:szCs w:val="21"/>
          <w:lang w:val="en-GB"/>
        </w:rPr>
      </w:pPr>
      <w:hyperlink r:id="rId20" w:history="1">
        <w:r w:rsidR="00BB0970" w:rsidRPr="00575CCD">
          <w:rPr>
            <w:rStyle w:val="Kpr"/>
            <w:rFonts w:ascii="Calibri" w:hAnsi="Calibri" w:cs="Calibri"/>
            <w:sz w:val="21"/>
            <w:szCs w:val="21"/>
            <w:lang w:val="en-GB"/>
          </w:rPr>
          <w:t>http://en.kremlin.ru/events/president/news/68685</w:t>
        </w:r>
      </w:hyperlink>
    </w:p>
    <w:p w14:paraId="2FF1FA74" w14:textId="5B112BBF" w:rsidR="00BB0970" w:rsidRPr="00575CCD" w:rsidRDefault="00BB09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Comradeofficers, friends,</w:t>
      </w:r>
    </w:p>
    <w:p w14:paraId="32236E56" w14:textId="3B4A7B81"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glad to welcome and congratulate you on your successful graduation.</w:t>
      </w:r>
    </w:p>
    <w:p w14:paraId="5B17D9FA" w14:textId="3370E964"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honour top graduates of military academies, universities, and specialised educational establishments here in the Kremlin’s St George Hall, the symbol of military glory of the Fatherland.</w:t>
      </w:r>
    </w:p>
    <w:p w14:paraId="7C19179D" w14:textId="0DB67FE4"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You are going to carry on the legendary traditions of valour and honour, solidarity and patriotism, which have always served as a reliable support for the Army and Navy. It was so throughout the centuries-old history of Russia: in the battles of Chudskoye Lake, Poltava and Borodino, during the First World War and the Great Patriotic War.</w:t>
      </w:r>
    </w:p>
    <w:p w14:paraId="03AB3D8C" w14:textId="2D550A26"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Today’s Russian officers and soldiers – the successors of the generation of victors, grandchildren and great-grandchildren of the Great Patriotic War heroes – are selflessly fighting for the Fatherland, for our people, fighting international terrorists in Syria, protecting Donbass from neo-Nazis, and defending peace and security for our people, and Russia’s right to sovereign development.</w:t>
      </w:r>
    </w:p>
    <w:p w14:paraId="462A357A" w14:textId="32730FC0"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proud of our servicemen acting bravely and professionally, like true heroes, during the special military operation. Russian soldiers of different nationalities fight shoulder to shoulder. In this unity, belief in the justice of their cause, in that huge, truly popular support that our soldiers feel, is the great, invincible power of Russia.</w:t>
      </w:r>
    </w:p>
    <w:p w14:paraId="5D71278F" w14:textId="032FF838"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to develop and strengthen our Armed Forces, considering potential threats and risks, and improve their combat power based on the lessons from today’s military conflicts. The priority areas include equipping troops with new weapon systems that will determine the combat effectiveness of the Army and Navy in the years and decades to come.</w:t>
      </w:r>
    </w:p>
    <w:p w14:paraId="11213AA6" w14:textId="62522A0C"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to the new weapons already tested on the battlefield, the troops have begun to receive S-500 air and missile defence systems that have no analogues in the world. The Sarmat heavy intercontinental ballistic missile was successfully tested. It is expected that the first such complex will be on combat duty at the end of the year.</w:t>
      </w:r>
    </w:p>
    <w:p w14:paraId="4D0755C4" w14:textId="052406ED"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Plans call for using robotics, the most advanced means of control and reconnaissance, and drones much more widely, as well as actively developing weapon systems based on new physical principles. I am talking about laser, electromagnetic and other weapons. And, of course, intensive combat training of military units and groups will continue, as well as practising interaction with our allies.</w:t>
      </w:r>
    </w:p>
    <w:p w14:paraId="0F7D313B" w14:textId="522A602E"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effectiveness of our work to improve Russia’s defensive capacity directly depends on the officer corps, that is, on you and your colleagues. You will soon take charge of military units. I am sure that you will help your subordinates, brothers in arms to master the advanced military equipment and will be an example of honour and team spirit.</w:t>
      </w:r>
    </w:p>
    <w:p w14:paraId="48288C23" w14:textId="7D590F63"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Comrade officers,</w:t>
      </w:r>
    </w:p>
    <w:p w14:paraId="2D178A82" w14:textId="3EB89363"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are young, energetic and daring people, highly motivated, and this is great. Still, I urge you to be careful, think things through and gradually learn about the current service environment. Do not forget that the effective use of theoretical knowledge you got when training is only possible after receiving some practical experience.</w:t>
      </w:r>
    </w:p>
    <w:p w14:paraId="7D685FC5" w14:textId="49FB0C2A"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working with personnel is a crucial task. I want to quote General Mikhail Dragomirov, a prominent military theorist: “The devotion to the Motherland and to the interests of a common cause is the main goal of military education.”</w:t>
      </w:r>
    </w:p>
    <w:p w14:paraId="314D69D9" w14:textId="3F0E80DF"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Comrade officers,</w:t>
      </w:r>
    </w:p>
    <w:p w14:paraId="6613BAFF" w14:textId="2A72CE25"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development of Russia and the security of our citizens directly depend on the efficient work of the law-enforcement system and special services, the reliable work of rescuers. I want to warmly greet officers who will soon join the ranks of the Federal Security Service and the Interior Ministry, the National Guard, the Emergencies Ministry, the Federal Guard Service, the Investigative Committee and the Federal Penitentiary Service.</w:t>
      </w:r>
    </w:p>
    <w:p w14:paraId="0F2E103A" w14:textId="115B20D5"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main tasks include the protection of legal rights and freedoms of Russian citizens, an uncompromising fight against terrorist and extremist threats, against crime and corruption. I am sure that you will work in a systemic and consistent way and serve as an example of decency and professionalism for your colleagues.</w:t>
      </w:r>
    </w:p>
    <w:p w14:paraId="7EB08E63" w14:textId="7007587A"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Friends,</w:t>
      </w:r>
    </w:p>
    <w:p w14:paraId="574D17AE" w14:textId="64DA3D00"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chosen the difficult military path as your career and have already achieved high and excellent results.</w:t>
      </w:r>
    </w:p>
    <w:p w14:paraId="5FFC7435" w14:textId="23630C6F"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this day, I would like to pass on words of sincere gratitude to your mentors and everyone who shared their knowledge and experience, taught you to stay loyal to the laws of military brotherhood and camaraderie, and wholeheartedly strove for you to become real military professionals.</w:t>
      </w:r>
    </w:p>
    <w:p w14:paraId="57C861C5" w14:textId="29E0B33A"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You have the high honour of becoming Russian officers. Be worthy of this title: serve the Motherland and our people honestly and professionally.</w:t>
      </w:r>
    </w:p>
    <w:p w14:paraId="013DF46B" w14:textId="2C4874B0"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wish you and all the graduates of 2022 good health and success.</w:t>
      </w:r>
    </w:p>
    <w:p w14:paraId="0A4EA70C" w14:textId="317D97AD"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Good luck.</w:t>
      </w:r>
    </w:p>
    <w:p w14:paraId="5B062681" w14:textId="1919D076"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Comrade officers,</w:t>
      </w:r>
    </w:p>
    <w:p w14:paraId="1A5D223E" w14:textId="0E5EEE26"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just completed your studies and understand very well that every thinking person in Russia constantly analyses everything that happens inside and outside our country.</w:t>
      </w:r>
    </w:p>
    <w:p w14:paraId="0CF43BC4" w14:textId="71332C09"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has probably never been a time in the history of Russia when we simply felt that we could do nothing, as in a prosperous, but hardly visible country on the map. Russia has always gone through trials, just like any person who strives towards their goal; they always go through certain trials.</w:t>
      </w:r>
    </w:p>
    <w:p w14:paraId="37954294" w14:textId="1F8CA218"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almost never happens that someone is simply taken by the hand and led to the desired result, and if someone was led by hand, then, as a rule, this person cannot effectively deal with what they got, what fell from the sky. In order to achieve a goal, you always need to go through certain difficulties, but, as you know, walk and you shall reach.</w:t>
      </w:r>
    </w:p>
    <w:p w14:paraId="3A6FBFEF" w14:textId="532D53BF"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is now going through another set of trials, and we all know how closely the entire world and our country are watching the developments in the civilian sphere. Yes, there are restrictions. Yes, there are different ways to overcome them. And we can and will overcome them.</w:t>
      </w:r>
    </w:p>
    <w:p w14:paraId="1979714B" w14:textId="0CF2B79B"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is happening in the sphere of the state military establishment. Our army and navy are improving in all the most important segments in accordance with today's requirements, and this improvement will benefit the army, navy and the entire state military establishment.</w:t>
      </w:r>
    </w:p>
    <w:p w14:paraId="78CB6DAB" w14:textId="567A7A64"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can be no doubt that we will become even stronger. And the effectiveness of this process largely depends on you.</w:t>
      </w:r>
    </w:p>
    <w:p w14:paraId="0D1BC206" w14:textId="33B63A4D" w:rsidR="009802F3"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wish you all good luck once again.</w:t>
      </w:r>
    </w:p>
    <w:p w14:paraId="47533EEF" w14:textId="2A5FE114" w:rsidR="00BB0970" w:rsidRPr="00575CCD" w:rsidRDefault="009802F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the best.</w:t>
      </w:r>
    </w:p>
    <w:p w14:paraId="46DF8280" w14:textId="3A308FC8" w:rsidR="00255D5B" w:rsidRPr="00575CCD" w:rsidRDefault="008E426B"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6BDBCC18" w14:textId="1AAE0D30"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answered journalists’ questions</w:t>
      </w:r>
      <w:r w:rsidR="0026746E" w:rsidRPr="00575CCD">
        <w:rPr>
          <w:rFonts w:ascii="Calibri" w:hAnsi="Calibri" w:cs="Calibri"/>
          <w:sz w:val="21"/>
          <w:szCs w:val="21"/>
          <w:lang w:val="en-GB"/>
        </w:rPr>
        <w:t xml:space="preserve"> (11)</w:t>
      </w:r>
    </w:p>
    <w:p w14:paraId="5F2FC095" w14:textId="13E9420A" w:rsidR="00255D5B"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29 June 2022</w:t>
      </w:r>
    </w:p>
    <w:p w14:paraId="0CC33C4B" w14:textId="7408AD84" w:rsidR="00616A65" w:rsidRPr="00575CCD" w:rsidRDefault="00FD685B" w:rsidP="00B15A3E">
      <w:pPr>
        <w:spacing w:after="60" w:line="240" w:lineRule="auto"/>
        <w:jc w:val="both"/>
        <w:rPr>
          <w:rFonts w:ascii="Calibri" w:hAnsi="Calibri" w:cs="Calibri"/>
          <w:sz w:val="21"/>
          <w:szCs w:val="21"/>
          <w:lang w:val="en-GB"/>
        </w:rPr>
      </w:pPr>
      <w:hyperlink r:id="rId21" w:history="1">
        <w:r w:rsidR="00616A65" w:rsidRPr="00575CCD">
          <w:rPr>
            <w:rStyle w:val="Kpr"/>
            <w:rFonts w:ascii="Calibri" w:hAnsi="Calibri" w:cs="Calibri"/>
            <w:sz w:val="21"/>
            <w:szCs w:val="21"/>
            <w:lang w:val="en-GB"/>
          </w:rPr>
          <w:t>http://en.kremlin.ru/events/president/news/68783</w:t>
        </w:r>
      </w:hyperlink>
    </w:p>
    <w:p w14:paraId="6BCBB089"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Good evening.</w:t>
      </w:r>
    </w:p>
    <w:p w14:paraId="00406D09"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go ahead. How did you like Ashgabat? The weather is hot, though. But the city has completely transformed in the past years, with new architecture. It is so beautiful.</w:t>
      </w:r>
    </w:p>
    <w:p w14:paraId="42A3B016"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Mr President. It has been a while since your last visit to Turkmenistan. Today you have arrived in our country to attend the 6</w:t>
      </w:r>
      <w:r w:rsidRPr="00575CCD">
        <w:rPr>
          <w:rFonts w:ascii="Calibri" w:hAnsi="Calibri" w:cs="Calibri"/>
          <w:sz w:val="21"/>
          <w:szCs w:val="21"/>
          <w:vertAlign w:val="superscript"/>
          <w:lang w:val="en-GB"/>
        </w:rPr>
        <w:t>th</w:t>
      </w:r>
      <w:r w:rsidRPr="00575CCD">
        <w:rPr>
          <w:rFonts w:ascii="Calibri" w:hAnsi="Calibri" w:cs="Calibri"/>
          <w:sz w:val="21"/>
          <w:szCs w:val="21"/>
          <w:lang w:val="en-GB"/>
        </w:rPr>
        <w:t> Caspian Summit. Also today, you have met with the President of Turkmenistan and Chair of the Halk Maslahaty of the Milli Gengesh [the upper chamber of parliament] of Turkmenistan Gurbanguly Berdimuhamedov, who turns 65 today. You offered birthday greetings to your former colleague.</w:t>
      </w:r>
    </w:p>
    <w:p w14:paraId="1CA71037"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my question is: what significance you attach to this visit to Turkmenistan, and, in your opinion, what are the prospects of further partnership between the Caspian littoral states following the 6</w:t>
      </w:r>
      <w:r w:rsidRPr="00575CCD">
        <w:rPr>
          <w:rFonts w:ascii="Calibri" w:hAnsi="Calibri" w:cs="Calibri"/>
          <w:sz w:val="21"/>
          <w:szCs w:val="21"/>
          <w:vertAlign w:val="superscript"/>
          <w:lang w:val="en-GB"/>
        </w:rPr>
        <w:t>th</w:t>
      </w:r>
      <w:r w:rsidRPr="00575CCD">
        <w:rPr>
          <w:rFonts w:ascii="Calibri" w:hAnsi="Calibri" w:cs="Calibri"/>
          <w:sz w:val="21"/>
          <w:szCs w:val="21"/>
          <w:lang w:val="en-GB"/>
        </w:rPr>
        <w:t> Caspian Summit here in Ashgabat.</w:t>
      </w:r>
    </w:p>
    <w:p w14:paraId="5025D623"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694D37B" w14:textId="77777777" w:rsidR="00616A65" w:rsidRPr="008E426B"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have already said it and want to say it again: congratulations to Turkmenistan and the people of Turkmenistan on such a good choice. Your new President is a young and energetic man with brilliant education and experience in public administration. We are forming a good relationship. He is taking over from his predecessor and father. We had a very informative and good conversation during his visit to Moscow. We outlined a plan of specific actions to develop our bilateral relations and we are starting to implement it.</w:t>
      </w:r>
    </w:p>
    <w:p w14:paraId="2681FC90" w14:textId="77777777" w:rsidR="00616A65" w:rsidRPr="00575CCD" w:rsidRDefault="00616A65" w:rsidP="00B15A3E">
      <w:pPr>
        <w:spacing w:after="60" w:line="240" w:lineRule="auto"/>
        <w:jc w:val="both"/>
        <w:rPr>
          <w:rFonts w:ascii="Calibri" w:hAnsi="Calibri" w:cs="Calibri"/>
          <w:sz w:val="21"/>
          <w:szCs w:val="21"/>
          <w:lang w:val="en-GB"/>
        </w:rPr>
      </w:pPr>
      <w:r w:rsidRPr="008E426B">
        <w:rPr>
          <w:rFonts w:ascii="Calibri" w:hAnsi="Calibri" w:cs="Calibri"/>
          <w:sz w:val="21"/>
          <w:szCs w:val="21"/>
          <w:lang w:val="en-GB"/>
        </w:rPr>
        <w:t>As concerns your previous leader, Mr </w:t>
      </w:r>
      <w:hyperlink r:id="rId22" w:history="1">
        <w:r w:rsidRPr="008E426B">
          <w:rPr>
            <w:rStyle w:val="Kpr"/>
            <w:rFonts w:ascii="Calibri" w:hAnsi="Calibri" w:cs="Calibri"/>
            <w:color w:val="auto"/>
            <w:sz w:val="21"/>
            <w:szCs w:val="21"/>
            <w:u w:val="none"/>
            <w:lang w:val="en-GB"/>
          </w:rPr>
          <w:t>Gurbanguly Berdimuhamedov</w:t>
        </w:r>
      </w:hyperlink>
      <w:r w:rsidRPr="008E426B">
        <w:rPr>
          <w:rFonts w:ascii="Calibri" w:hAnsi="Calibri" w:cs="Calibri"/>
          <w:sz w:val="21"/>
          <w:szCs w:val="21"/>
          <w:lang w:val="en-GB"/>
        </w:rPr>
        <w:t xml:space="preserve">, we have established a very good and friendly relationship over the years. In many respects it was thanks to his </w:t>
      </w:r>
      <w:r w:rsidRPr="00575CCD">
        <w:rPr>
          <w:rFonts w:ascii="Calibri" w:hAnsi="Calibri" w:cs="Calibri"/>
          <w:sz w:val="21"/>
          <w:szCs w:val="21"/>
          <w:lang w:val="en-GB"/>
        </w:rPr>
        <w:t xml:space="preserve">efforts that a framework was created for developing Russia-Turkmenistan relations, and that our cooperation continues, both between </w:t>
      </w:r>
      <w:r w:rsidRPr="00575CCD">
        <w:rPr>
          <w:rFonts w:ascii="Calibri" w:hAnsi="Calibri" w:cs="Calibri"/>
          <w:sz w:val="21"/>
          <w:szCs w:val="21"/>
          <w:lang w:val="en-GB"/>
        </w:rPr>
        <w:lastRenderedPageBreak/>
        <w:t>our energy companies and in humanitarian affairs, in education and transport. It is very important as logistics in the modern world are essential to economic success.</w:t>
      </w:r>
    </w:p>
    <w:p w14:paraId="63C2E2D9"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must say that, after the official part, he invited us to an informal lunch, where we had a chance to offer our birthday greetings, but perhaps 90 percent of the time was dedicated to an informal and open conversation about the development of cooperation in the Caspian region. You know which areas were in our focus. There were many ideas and proposals expressed. I do not want to reveal everything as they must first be formalised in corresponding multilateral and bilateral documents.</w:t>
      </w:r>
    </w:p>
    <w:p w14:paraId="4685840F"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we did not speak only about energy or logistics. We also covered industrial cooperation – in the areas that, certainly, are of common interest to all the countries – in particular, the main areas of our economic activity. We agreed on selecting these priority areas and distributing competences among ourselves. According to these competences, we will take steps to build broad cooperation in major areas, primarily in industrial production and high technology.</w:t>
      </w:r>
    </w:p>
    <w:p w14:paraId="0B281C81"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my opinion, there are great prospects. It is important and relevant to focus more on these things.</w:t>
      </w:r>
    </w:p>
    <w:p w14:paraId="1CDA274E"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our traditional areas of cooperation such as energy and some others, we reached specific agreements as well, including with respect to extending several contracts. Gazprom management will be travelling to Turkmenistan soon.</w:t>
      </w:r>
    </w:p>
    <w:p w14:paraId="782295C7"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we are very grateful to the leadership of Turkmenistan for organising this event. After this lengthy break, let’s call it a COVID hiatus, we finally had a chance to work with each other in a full format. It was very useful. So, thank you very much.</w:t>
      </w:r>
    </w:p>
    <w:p w14:paraId="61D8E735"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The keynote of the G7 summit in Germany was punishing Russia as much as possible. Also, jokes were made about, I apologise, your naked torso. Everybody had a go, including the Prime Minister of Canada, who suggested dropping jackets to be cooler than Putin. Here, at the Caspian Summit, did you by any chance discuss anything like that?</w:t>
      </w:r>
    </w:p>
    <w:p w14:paraId="592AB617"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Also, Boris Johnson said that if the Russian President were a woman, there would be no war. What do you think about that?</w:t>
      </w:r>
    </w:p>
    <w:p w14:paraId="56988864"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do not know how much they wanted to take off, to only bare their tops or also bottoms. But I think it would have been a disgusting sight anyway. I would like to quote Pushkin here. I may be wrong with the details but he said something to the effect that “You can be a sensible person and think about the beauty of your nails.” So, obviously, I agree with that: everything should be balanced in a person, both body and soul should be taken care of. To achieve this, one should refrain from drinking too much and other bad habits. It’s important to exercise and keep fit.</w:t>
      </w:r>
    </w:p>
    <w:p w14:paraId="34B53DB8"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colleagues you mentioned, I know them all personally. It is not the best period in our relationship, clearly. Nevertheless, they are all leaders, which means they have strong characters. If only they set their minds to it, they can achieve success, of course. But it takes effort. The mere fact that they are talking about it is good and I can praise them for that.</w:t>
      </w:r>
    </w:p>
    <w:p w14:paraId="280D8A12"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to the second part of the question. Did you say Johnson? I do not want to elaborate on what could have been, I simply want to remind you about the events in recent history, when Margaret Thatcher made a decision to start a military operation against Argentina for the Falklands. There was a woman who decided to start a military operation. Where are the Falkland Islands and where is Great Britain? The decision was dictated by nothing but imperial ambitions and the goal was to reaffirm the country’s imperial status.</w:t>
      </w:r>
    </w:p>
    <w:p w14:paraId="2A76A04B"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I think that, at any rate, it is not exactly a good jab from the Prime Minister of the United Kingdom at the current events.</w:t>
      </w:r>
    </w:p>
    <w:p w14:paraId="23F0293A"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The NATO summit has begun with the war-mongering rhetoric. Russia has been declared a “direct threat” to the security of the Alliance. Stoltenberg admitted that NATO had been rearing for confrontation with Russia since 2014. The Prime Minister of Belgium said that Ukraine must win and that it must do this on the battlefront, which has allegedly been coordinated with the Ukrainian authorities.</w:t>
      </w:r>
    </w:p>
    <w:p w14:paraId="4F6A5097"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would you assess these statements? And how should we regard them?</w:t>
      </w:r>
    </w:p>
    <w:p w14:paraId="3CA28560"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should regard it as a fact. As regards their preparations for some actions against us since 2014, this information is not new to us. It explains our decisive actions to protect our interests. They have long been looking for an external enemy, for a threat that would rally their allies. I am referring above all to the United States.</w:t>
      </w:r>
    </w:p>
    <w:p w14:paraId="41E38985"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Iran is not quite right for that role. Russia is much better. They see us as a chance to rally their allies in a new historical period. There is nothing new in this for us. This is fresh proof of what we have been saying all along: that NATO is a relic of the past, of the Cold War era. They always replied that NATO had changed, that it had become more of a political alliance, but at the same time they were looking for an opportunity to give it a new lease on life as a military organisation. Well, this is exactly what they are doing now. There is nothing new in this for us.</w:t>
      </w:r>
    </w:p>
    <w:p w14:paraId="511F7E65"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What about Ukraine’s victory?</w:t>
      </w:r>
    </w:p>
    <w:p w14:paraId="4040C2AE"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for Ukraine’s victory, we are aware of this as well. Ukraine conducted talks with us, sometimes better than at other times. We made certain arrangements at some point, but later they, pardon the expression, chucked them. The calls to Ukraine to continue fighting and to abandon any further negotiations reaffirm our supposition that the united West and NATO do not care for Ukraine or the interests of the Ukrainian people, and that their goal is to protect their own interests. In other words, NATO and the leading members of the alliance are using Ukraine and the Ukrainian people to reinforce their positions and their role in the world, not to reaffirm their leadership but their hegemonism in the direct meaning of the word, their imperial ambitions. This is what they want. What they have always said about their exceptionalism, the idea they tried to impress on the international community that those who are not with them are against them – all this are manifestations of the same policy. This is not new to us.</w:t>
      </w:r>
    </w:p>
    <w:p w14:paraId="0F796CD3"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Mr President, Turkey has abandoned its convictions on the issue of Sweden and Finland’s accession to NATO. Will that decision have any effect on Russia-Turkey relations? What will Russia do now, especially in light of Stoltenberg’s statement that you wanted less NATO on Russia’s borders but got the opposite: more NATO.</w:t>
      </w:r>
    </w:p>
    <w:p w14:paraId="40508570"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am aware of this premise, which is wrong and bears no relation to reality. Our position has always been, as I have already said during this conversation today, that NATO is a relic of the Cold War and is only being used as an instrument of US foreign policy designed to keep its client states in rein. This is its only mission. We have given them that opportunity, I understand that. They are using these arguments energetically and quite effectively to rally their so-called allies. This is the first point.</w:t>
      </w:r>
    </w:p>
    <w:p w14:paraId="6C1BE8A9"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the other hand, regarding Sweden and Finland, we do not have such problems with Sweden and Finland as we have, regrettably, with Ukraine. We do not have territorial issues or disputes with them. There is nothing that could inspire our concern regarding Finland and Sweden’s accession to NATO. If they want it, they can do it.</w:t>
      </w:r>
    </w:p>
    <w:p w14:paraId="05B98679"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they should know that they did not face any threats before but, if military contingents and infrastructure are deployed in their territory now, we will have to take mirror-like actions and create the same threats for them that are created for us. This is obvious. Don’t they understand this? Everything was good between us before, but now there will be tension, which is obvious and certainly unavoidable if, as I have said, any threats are created for us.</w:t>
      </w:r>
    </w:p>
    <w:p w14:paraId="396872CD"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assumption that we were fighting against NATO approaching us through Ukraine but now have Sweden and Finland to deal with, there is no substance behind it at all, because Finland and Sweden’s NATO membership is not at all the same as the potential membership of Ukraine. These are two different things. They know this very well, but they are promoting this idea to show that Russia has received more of what it did not want to have. No, this is entirely different, and we are aware of that. And they are aware of that. They are trying to substitute these notions, to show that Russia has not attained its goals. But this will not deceive us.</w:t>
      </w:r>
    </w:p>
    <w:p w14:paraId="7708E7B4"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Sweden and Finland want to join NATO, let them do it. You know, there are rude jokes about stepping into unsavoury things. This is their business. Let them step into what they wish. But Ukraine is a totally different matter. They were turning Ukraine into an anti-Russia, a bridgehead for trying to stir up Russia itself. They began fighting Russian culture and the Russian language, they began to persecute those who regarded themselves part of the Russian world. There is nothing like that in Finland or Sweden; the situation is completely different. If they want to join [the bloc], they are free to do it.</w:t>
      </w:r>
    </w:p>
    <w:p w14:paraId="2BADDE4D"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Question: Today Lev Leshchenko said that he was willing to perform a song about the heroes of the special operation. Ilya Reznik has already written lyrics. The other day I came back from Lugansk where Head of the Lugansk People’s Republic Pasechnik proposed making a film. He pitched his idea to Vladimir </w:t>
      </w:r>
      <w:r w:rsidRPr="00575CCD">
        <w:rPr>
          <w:rFonts w:ascii="Calibri" w:hAnsi="Calibri" w:cs="Calibri"/>
          <w:sz w:val="21"/>
          <w:szCs w:val="21"/>
          <w:lang w:val="en-GB"/>
        </w:rPr>
        <w:lastRenderedPageBreak/>
        <w:t>Mashkov who was immediately inspired by it. We remember the role that Soviet art played during the Great Patriotic War. What do you think about these ideas and proposals?</w:t>
      </w:r>
    </w:p>
    <w:p w14:paraId="4835F7D4"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a good idea. You see, the guys who are performing their combat duty there, fighting, risking their lives, some actually losing their lives, they are sacrificing themselves for the goals of this military operation. They are protecting people in Donbass, protecting Russia’s interests and ensuring the security of our country. Don’t we realise this? I have said it many times before: if an anti-Russia foothold is established at our borders, we will be constantly under this threat, under this sword of Damocles. So, these guys are performing a crucial mission to ensure the security of Russia and, of course, they deserve to be known and talked about around the country. Not only do I support such ideas (this is the first time I have heard about this), but I think that we should write songs and poems and build monuments to these heroes.</w:t>
      </w:r>
    </w:p>
    <w:p w14:paraId="59716145"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Mr President, have the goals of the special operation changed since it began? What is the current goal? Do you understand when all this will end?</w:t>
      </w:r>
    </w:p>
    <w:p w14:paraId="6DAD8B6D"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Nothing has changed, of course. I talked about it in the early morning on February 24. I talked about it directly and publicly for the entire country and the world to hear. I have nothing to add. Nothing has changed. Also back then, several days into the operation, I said that the tactics may be different, the tactics proposed by the Defence Ministry and the General Staff, with respect to where the troops must move and what targets must be hit, what must be achieved when several groups entered central Ukraine and what must be achieved in Donbass. The Kiev regime had been preparing for that for a long time, since 2014. Therefore, we needed to take certain action to distract them.</w:t>
      </w:r>
    </w:p>
    <w:p w14:paraId="35CABC00"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I am the Supreme Commander-in-Chief, but I have not graduated from the Military Academy of the General Staff. I trust professionals. They are doing what they consider necessary to attain the overall goal. I have formulated the overall goal, which is to liberate Donbass, protect its people and create conditions that will guarantee the security of Russia itself. That is all. We are working calmly and steadily. As you can see, our forces are moving forward and attaining the objectives that have been set for the particular period of the engagement. We are proceeding according to plan.</w:t>
      </w:r>
    </w:p>
    <w:p w14:paraId="3D9B18F4"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not speaking about any deadlines. I never speak about them, because this is life, this is reality. It would be wrong to make things fit any framework, because, as I have already said, the issue concerns combat intensity, which is directly connected with possible losses. And we must think above all about saving our guys’ lives.</w:t>
      </w:r>
    </w:p>
    <w:p w14:paraId="02191107"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May I ask about the terrorist attack, well, not an attack but the explosion at the shopping centre in Kremenchug in Ukraine? There are different versions.</w:t>
      </w:r>
    </w:p>
    <w:p w14:paraId="16AED87E"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There was no terrorist attack there nor an explosion.</w:t>
      </w:r>
    </w:p>
    <w:p w14:paraId="4CB40DED"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was here, so I do not know the details. What I know, and what we have pointed out many times and we have shown the footage, including from drones, that weapons, MLRS, artillery guns and heavy weapons are deployed in residential districts and other places. We are not shooting at empty fields. We usually shoot at targets that have been identified.</w:t>
      </w:r>
    </w:p>
    <w:p w14:paraId="328717C3"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sure that this is what happened in this case as well. They are hiding the equipment, especially equipment delivered from the West, in hangars, at outdoor markets, at plants and in the shops where this equipment is repaired or adjusted after a long period of transportation from foreign countries.</w:t>
      </w:r>
    </w:p>
    <w:p w14:paraId="03A76571" w14:textId="77777777" w:rsidR="00616A65" w:rsidRPr="00575CCD" w:rsidRDefault="00616A6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Russian army does not strike at civilian facilities. There is no need for that. We have the possibility of identifying the targets, and we have modern long-distance precision weapons to attack them. Of course, I will find out the details when I return to Moscow.</w:t>
      </w:r>
    </w:p>
    <w:p w14:paraId="188595EE" w14:textId="0BF59432" w:rsidR="00846855" w:rsidRPr="00575CCD" w:rsidRDefault="008E426B"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455350CC" w14:textId="3B8A0062"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with State Duma leaders and party faction heads</w:t>
      </w:r>
      <w:r w:rsidR="007320F8" w:rsidRPr="00575CCD">
        <w:rPr>
          <w:rFonts w:ascii="Calibri" w:hAnsi="Calibri" w:cs="Calibri"/>
          <w:sz w:val="21"/>
          <w:szCs w:val="21"/>
          <w:lang w:val="en-GB"/>
        </w:rPr>
        <w:t xml:space="preserve"> (12)</w:t>
      </w:r>
    </w:p>
    <w:p w14:paraId="378FCB09" w14:textId="0D6AB314"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7 July 2022</w:t>
      </w:r>
    </w:p>
    <w:p w14:paraId="2F4A6600" w14:textId="674303B9" w:rsidR="00846855" w:rsidRPr="00575CCD" w:rsidRDefault="00FD685B" w:rsidP="00B15A3E">
      <w:pPr>
        <w:spacing w:after="60" w:line="240" w:lineRule="auto"/>
        <w:jc w:val="both"/>
        <w:rPr>
          <w:rFonts w:ascii="Calibri" w:hAnsi="Calibri" w:cs="Calibri"/>
          <w:sz w:val="21"/>
          <w:szCs w:val="21"/>
          <w:lang w:val="en-GB"/>
        </w:rPr>
      </w:pPr>
      <w:hyperlink r:id="rId23" w:history="1">
        <w:r w:rsidR="00846855" w:rsidRPr="00575CCD">
          <w:rPr>
            <w:rStyle w:val="Kpr"/>
            <w:rFonts w:ascii="Calibri" w:hAnsi="Calibri" w:cs="Calibri"/>
            <w:sz w:val="21"/>
            <w:szCs w:val="21"/>
            <w:lang w:val="en-GB"/>
          </w:rPr>
          <w:t>http://en.kremlin.ru/events/president/news/68836</w:t>
        </w:r>
      </w:hyperlink>
    </w:p>
    <w:p w14:paraId="248E5C9D"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Good afternoon, colleagues, Mr Volodin.</w:t>
      </w:r>
    </w:p>
    <w:p w14:paraId="0483BCB2"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State Duma’s spring session ended yesterday, July 6, and all deputies – I want to emphasise this – all parties made a significant contribution to the overall results.</w:t>
      </w:r>
    </w:p>
    <w:p w14:paraId="4CEA9AFB"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believe the results of your work were dignified, important and significant for the people, the entire Russian state and for protecting our national interests and ensuring the sovereign, sustainable and effective development of the country.</w:t>
      </w:r>
    </w:p>
    <w:p w14:paraId="5F48705D"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Duma session was rich in events and intense work and was very important given the scale and complexity of the tasks at hand. After February 24, when the special military operation began, all the country’s branches and levels of government needed to act decisively, as a team and quickly.</w:t>
      </w:r>
    </w:p>
    <w:p w14:paraId="790B902D"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I want to thank you for working like that: in a collected and competent manner and at a fast pace. I believe all parties have confirmed their political viability and maturity and acted in a consolidated and cohesive manner like true statesmen and patriots of Russia, for whom inter-party disagreements fade into the background in difficult conditions. We have many parties, but one Motherland, and there is nothing more important and loftier than the fate of the Fatherland.</w:t>
      </w:r>
    </w:p>
    <w:p w14:paraId="4BA6F9DF"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passed many resolutions and laws that significantly strengthen our system of social support and provide additional protection for our people. This was not just about the advanced indexation of pensions, which is important, an increase in the subsistence level and the minimum wage – all this was done without bureaucratic red tape and delays, in a clear and professional manner; but it was also about new measures on support for families with children, the extension and expansion of the mechanism for subsidised mortgage loans and additional guarantees for our heroic military personnel. There were also many other important decisions – I will not list all of them now since you know them as well and probably better than I do, because you created them yourselves.</w:t>
      </w:r>
    </w:p>
    <w:p w14:paraId="5FCCACA9"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acknowledge and thank every parliamentary party for the organised humanitarian support of the people of Donbass. I am talking about all parliamentary parties because the media has covered this work in different ways, but I know from my reports that all of you have been taking an active part in this.</w:t>
      </w:r>
    </w:p>
    <w:p w14:paraId="4A08C8A1"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that many deputies have taken an official holiday and gone to the zone of hostilities in order to provide help personally, often at the real risk of their lives. They went to help organise the distribution of food, medications, and basic necessities and quickly set up humanitarian aid centres. Some of your colleagues are still there, working as volunteers. This proactive, selfless effort is truly vital and greatly needed.</w:t>
      </w:r>
    </w:p>
    <w:p w14:paraId="4E059E48"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mention separately that given the rapidly changing situation, the State Duma, in cooperation with the Government, continuously upgraded a series of measures to support the backbone sectors of the Russian economy and working teams of companies, including small and medium-sized businesses, the IT-industry and other vital areas.</w:t>
      </w:r>
    </w:p>
    <w:p w14:paraId="4896092C"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 result, we have managed to preserve macroeconomic stability, which is crucial for the economy, to support employment, the normal rhythm of retail trade and economic life in the regions in general, the main transport and logistics chains, to expand the freedom of entrepreneurship, and enhance protection of businesses from excessive administrative pressure and unjustified criminal prosecution. I know that much still needs to be done in this respect but overall, we have done a good job.</w:t>
      </w:r>
    </w:p>
    <w:p w14:paraId="3EEAAEBB"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 short time, as soon as in early March, several packages of anti-sanction measures were introduced in close contact with the Government. Thanks to these packages, the consequences of the Western countries’ unfriendly and clearly hostile actions were minimised. Indeed, we understand and know this, we see that these illegal measures against Russia are clearly creating difficulties for us, but not as great as the initiators of this economic blitzkrieg against Russia were counting on.</w:t>
      </w:r>
    </w:p>
    <w:p w14:paraId="4C3E1C4A"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Clearly, they tried to do more than just hit the Russian economy hard. Their goal was to sow discord and confusion in our society and to demoralise people. But here too, they failed since nothing came of it, and I am sure nothing ever will.</w:t>
      </w:r>
    </w:p>
    <w:p w14:paraId="05D0335B"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the example of the Russian parliament as the highest representative body is quite telling. The policy of the parliament is based on the will of the people of Russia, our firm position and conviction that we are on the right side of history, on the unwavering resolve of the vast majority of the country's citizens to uphold Russia's sovereignty and to help our people in Donbass. This is what underlies the policy of our state in general.</w:t>
      </w:r>
    </w:p>
    <w:p w14:paraId="1F4ECFD3"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The so-called collective West led by the United States has been extremely aggressive towards Russia for decades. Our proposals to create a system of equal security in Europe have been rejected. Initiatives for cooperation on the issue of missile defence were rejected. Warnings about the unacceptability of NATO </w:t>
      </w:r>
      <w:r w:rsidRPr="00575CCD">
        <w:rPr>
          <w:rFonts w:ascii="Calibri" w:hAnsi="Calibri" w:cs="Calibri"/>
          <w:sz w:val="21"/>
          <w:szCs w:val="21"/>
          <w:lang w:val="en-GB"/>
        </w:rPr>
        <w:lastRenderedPageBreak/>
        <w:t>expansion, especially at the expense of the former republics of the Soviet Union, were ignored. Even the idea of Russia's possible integration into this North Atlantic alliance at the stage of our, as it seemed then, cloudless relations with NATO, apparently, seemed absurd to its members.</w:t>
      </w:r>
    </w:p>
    <w:p w14:paraId="2D879A1C"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Just because they do not need a country like Russia, that is why. That is why they supported terrorism and separatism in Russia, and internal destructive forces and a ‘fifth column’ in our country. All of them are still receiving unconditional support from the collective West.</w:t>
      </w:r>
    </w:p>
    <w:p w14:paraId="462FF073"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being told, we hear some people say that we started the war in Donbass, in Ukraine. No, the war was unleashed by the collective West, which organised and supported the unconstitutional armed coup in Ukraine in 2014, and then encouraged and justified genocide against the people of Donbass. The collective West is the direct instigator and the culprit of what is happening today.</w:t>
      </w:r>
    </w:p>
    <w:p w14:paraId="3828422C"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the West wanted to provoke a conflict in order to move on to a new stage in the fight against Russia and a new stage in containing our country, we can say that it has succeeded to a certain extent. A war was unleashed, and the sanctions were imposed. Under normal circumstances, it would probably be difficult to accomplish this.</w:t>
      </w:r>
    </w:p>
    <w:p w14:paraId="7B7F5604"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here is what I would you like to make clear. They should have realised that they would lose from the very beginning of our special military operation, because this operation also means the beginning of a radical breakdown of the US-style world order. This is the beginning of the transition from liberal-globalist American egocentrism to a truly multipolar world based not on self-serving rules made up by someone for their own needs, behind which there is nothing but striving for hegemony, not on hypocritical double standards, but on international law and the genuine sovereignty of nations and civilisations, on their will to live their historical destiny, with their own values and traditions, and to align cooperation on the basis of democracy, justice and equality.</w:t>
      </w:r>
    </w:p>
    <w:p w14:paraId="5F13D4F5"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Everyone should understand that this process cannot be stopped. The course of history is inexorable, and the collective West’s attempts to impose its new world order on the rest of the world are doomed.</w:t>
      </w:r>
    </w:p>
    <w:p w14:paraId="16DD9E70"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I want to say and emphasise that we have many supporters, including in the United States and Europe, and even more so on other continents and in other countries. And there will be more, no doubt about that.</w:t>
      </w:r>
    </w:p>
    <w:p w14:paraId="4F13E396"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reiterate, even in the countries that are still satellites of the United States, there is a growing understanding that their ruling elites’ blind obedience to their overlord, as a rule, does not necessarily coincide with their national interests, and most often simply and even radically contradicts them. Eventually, everyone will have to face this growing sentiment in society.</w:t>
      </w:r>
    </w:p>
    <w:p w14:paraId="490ED479"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these ruling elites are raising the degree to which they manipulate the public consciousness right before our eyes. The ruling classes of the Western countries, which are supranational and globalist in nature, realised that their policies are increasingly detached from reality, common sense and the truth, and they have started resorting to openly despotic methods.</w:t>
      </w:r>
    </w:p>
    <w:p w14:paraId="58F9FDC6"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West, which once declared such principles of democracy as freedom of speech, pluralism and respect for dissenting opinions, has now degenerated into the opposite: totalitarianism. This includes censorship, media bans, and the arbitrary treatment of journalists and public figures.</w:t>
      </w:r>
    </w:p>
    <w:p w14:paraId="09896A47"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kinds of prohibitions have been extended not only to the information space, but also to politics, culture, education, and art – to all spheres of public life in the Western countries. And, they are imposing this on the world; they are trying to impose this model, a model of totalitarian liberalism, including the notorious cancel culture of widespread bans.</w:t>
      </w:r>
    </w:p>
    <w:p w14:paraId="77BED4FF"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 truth and reality is that the people in most of these countries do not want this life or this future, and really do not want the formal semblance of sovereignty, they want substantive, real sovereignty and are simply tired of kneeling, of humiliating themselves before those who consider themselves exceptional, and of serving their interests even to their own detriment.</w:t>
      </w:r>
    </w:p>
    <w:p w14:paraId="6EFE251B"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hear that they want to defeat us on the battlefield. Well, what can I say? Let them try. We have already heard a lot about the West wanting to fight us ”to the last Ukrainian.“ This is a tragedy for the Ukrainian people, but that seems to be where it is going. But everyone should know that, by and large, we have not started anything in earnest yet.</w:t>
      </w:r>
    </w:p>
    <w:p w14:paraId="26E2815C"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At the same time, we are not rejecting peace talks, but those who are rejecting them should know that the longer it goes on, the harder it will be for them to negotiate with us.</w:t>
      </w:r>
    </w:p>
    <w:p w14:paraId="5A896656"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w:t>
      </w:r>
    </w:p>
    <w:p w14:paraId="6427C8C2"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patriotic state approach is fully reflected in the work of the State Duma; in fact, it determines the entire legislative and political agenda. This is the way it should be in a democratic and truly independent state.</w:t>
      </w:r>
    </w:p>
    <w:p w14:paraId="654D9A4F"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convinced that for Russia's leading parties, a concern for the good of our country and our people, for the people who voted for you, who entrusted you with the high status of lawmaker, and who expect honest, diligent service and the adoption of effective, fair and deeply thought-out legislative acts from a parliamentary body, has been and will remain paramount. It is the people who will give their unbiased assessment of each party, including during the next regional and municipal elections in September.</w:t>
      </w:r>
    </w:p>
    <w:p w14:paraId="6D25AEC0"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hope that the election campaigns will not harm the approach of partnership that we see here in the eighth convocation of the State Duma.</w:t>
      </w:r>
    </w:p>
    <w:p w14:paraId="59ADE4B9"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your attention.</w:t>
      </w:r>
    </w:p>
    <w:p w14:paraId="7F2C797A" w14:textId="77777777" w:rsidR="00846855" w:rsidRPr="008E426B"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Please, the floor is </w:t>
      </w:r>
      <w:r w:rsidRPr="008E426B">
        <w:rPr>
          <w:rFonts w:ascii="Calibri" w:hAnsi="Calibri" w:cs="Calibri"/>
          <w:sz w:val="21"/>
          <w:szCs w:val="21"/>
          <w:lang w:val="en-GB"/>
        </w:rPr>
        <w:t>yours.</w:t>
      </w:r>
    </w:p>
    <w:p w14:paraId="683D2937" w14:textId="77777777" w:rsidR="00846855" w:rsidRPr="00575CCD" w:rsidRDefault="00846855" w:rsidP="00B15A3E">
      <w:pPr>
        <w:spacing w:after="60" w:line="240" w:lineRule="auto"/>
        <w:jc w:val="both"/>
        <w:rPr>
          <w:rFonts w:ascii="Calibri" w:hAnsi="Calibri" w:cs="Calibri"/>
          <w:sz w:val="21"/>
          <w:szCs w:val="21"/>
          <w:lang w:val="en-GB"/>
        </w:rPr>
      </w:pPr>
      <w:r w:rsidRPr="008E426B">
        <w:rPr>
          <w:rFonts w:ascii="Calibri" w:hAnsi="Calibri" w:cs="Calibri"/>
          <w:sz w:val="21"/>
          <w:szCs w:val="21"/>
          <w:lang w:val="en-GB"/>
        </w:rPr>
        <w:t>State Duma Speaker </w:t>
      </w:r>
      <w:hyperlink r:id="rId24" w:history="1">
        <w:r w:rsidRPr="008E426B">
          <w:rPr>
            <w:rStyle w:val="Kpr"/>
            <w:rFonts w:ascii="Calibri" w:hAnsi="Calibri" w:cs="Calibri"/>
            <w:color w:val="auto"/>
            <w:sz w:val="21"/>
            <w:szCs w:val="21"/>
            <w:u w:val="none"/>
            <w:lang w:val="en-GB"/>
          </w:rPr>
          <w:t>Vyacheslav Volodin</w:t>
        </w:r>
      </w:hyperlink>
      <w:r w:rsidRPr="008E426B">
        <w:rPr>
          <w:rFonts w:ascii="Calibri" w:hAnsi="Calibri" w:cs="Calibri"/>
          <w:sz w:val="21"/>
          <w:szCs w:val="21"/>
          <w:lang w:val="en-GB"/>
        </w:rPr>
        <w:t xml:space="preserve">: Mr </w:t>
      </w:r>
      <w:r w:rsidRPr="00575CCD">
        <w:rPr>
          <w:rFonts w:ascii="Calibri" w:hAnsi="Calibri" w:cs="Calibri"/>
          <w:sz w:val="21"/>
          <w:szCs w:val="21"/>
          <w:lang w:val="en-GB"/>
        </w:rPr>
        <w:t>President, colleagues.</w:t>
      </w:r>
    </w:p>
    <w:p w14:paraId="0D631267"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 would like to say thank you. Despite your busy schedule, you always give attention to the State Duma’s agenda and we can always discuss it with you, as we are doing today at this round table.</w:t>
      </w:r>
    </w:p>
    <w:p w14:paraId="2CC5B0B7"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 want to start – and I think my colleagues will support me – by saying thank you on behalf of all the deputies for your decision to recognise the independence of the Donetsk People’s Republic and the Lugansk People’s Republic, as well as your decision to launch the special military operation. We all believe that, if it had not been for those decisions, there would have been a humanitarian catastrophe and a huge number of people would have died.</w:t>
      </w:r>
    </w:p>
    <w:p w14:paraId="37193845"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today, when we are talking about the work of the State Duma, we see it as our duty and priority to do all we can for our soldiers and officers, to provide their families with care, attention and, of course, create, within our capacities, a legislative framework to overcome the challenges that our country is facing.</w:t>
      </w:r>
    </w:p>
    <w:p w14:paraId="5D907619"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many as 11,160 sanctions have been imposed on Russia. No other state has ever faced so many challenges. Therefore, for us it is a moment of truth. We must see our work differently and, as you rightly said, today we have only one party, which is our country. The interests of the Motherland must be superior to any party programmes, and we aspire to achieve that.</w:t>
      </w:r>
    </w:p>
    <w:p w14:paraId="0A0F7E6B"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Since January, we have adopted 361 new laws, 35 percent of which are of social significance. This is more than in previous years, despite the fact that, to act promptly, we had to hand over authority to the Government. We could not do otherwise in the current situation. The number of directly applicable laws is growing, as per your instruction to the State Duma. Today 63.4 percent of the laws that have been adopted are immediately applicable laws. Obviously, they deal with people’s problems more effectively.</w:t>
      </w:r>
    </w:p>
    <w:p w14:paraId="0F71807A"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Before they are adopted, the laws are open for discussion, as a measure to improve the quality of our decisions. Therefore, it is extremely important for us to ensure that the State Duma takes effective decisions that respond to the current developments.</w:t>
      </w:r>
    </w:p>
    <w:p w14:paraId="105A853E"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summer holidays will begin soon, and deputies will work in the regions. We plan to approach this in a different way than we did before. On the one hand, we will try to pay more attention to our voters by working in the regions and solving problems that people face. On the other hand, we will use this summer time to prepare for the autumn session and to work on draft laws on import substitution and the creation of new Russian technologies together with the Government.</w:t>
      </w:r>
    </w:p>
    <w:p w14:paraId="7BB6427C"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of course, given the problems and the situation in our fraternal republics – Lugansk and Donetsk – and with regard to the requests made by our colleague deputies, we have agreed to help them with creating a legal framework to deal with the issues of healthcare, education and social protection.</w:t>
      </w:r>
    </w:p>
    <w:p w14:paraId="1A217A46"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visited us several weeks ago and we discussed joint work within relevant committees so that such lawmaking assistance will be provided by creating model laws and harmonising legislation, so that they will have a legal framework to address these issues. So, this summer will be quite an important time for us.</w:t>
      </w:r>
    </w:p>
    <w:p w14:paraId="115C8036"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We believe that it is necessary, in view of the current challenges, to restructure the way in which we work and we plan to start doing this, together with all parliamentary parties and relevant committees, when the deputies start working in the regions on Monday.</w:t>
      </w:r>
    </w:p>
    <w:p w14:paraId="24AF549C"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thank you, Mr President, once again for all these decisions. We feel that there is dialogue and feedback. Your support is crucial for us.</w:t>
      </w:r>
    </w:p>
    <w:p w14:paraId="754DB8F7"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41BDC2D5"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Mr Volodin.</w:t>
      </w:r>
    </w:p>
    <w:p w14:paraId="27E83CD2" w14:textId="77777777" w:rsidR="00846855" w:rsidRPr="008E426B"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Mr Zyuganov, the </w:t>
      </w:r>
      <w:r w:rsidRPr="008E426B">
        <w:rPr>
          <w:rFonts w:ascii="Calibri" w:hAnsi="Calibri" w:cs="Calibri"/>
          <w:sz w:val="21"/>
          <w:szCs w:val="21"/>
          <w:lang w:val="en-GB"/>
        </w:rPr>
        <w:t>Communist Party of the Russian Federation.</w:t>
      </w:r>
    </w:p>
    <w:p w14:paraId="13721D28" w14:textId="77777777" w:rsidR="00846855" w:rsidRPr="008E426B" w:rsidRDefault="00846855" w:rsidP="00B15A3E">
      <w:pPr>
        <w:spacing w:after="60" w:line="240" w:lineRule="auto"/>
        <w:jc w:val="both"/>
        <w:rPr>
          <w:rFonts w:ascii="Calibri" w:hAnsi="Calibri" w:cs="Calibri"/>
          <w:sz w:val="21"/>
          <w:szCs w:val="21"/>
          <w:lang w:val="en-GB"/>
        </w:rPr>
      </w:pPr>
      <w:r w:rsidRPr="008E426B">
        <w:rPr>
          <w:rFonts w:ascii="Calibri" w:hAnsi="Calibri" w:cs="Calibri"/>
          <w:sz w:val="21"/>
          <w:szCs w:val="21"/>
          <w:lang w:val="en-GB"/>
        </w:rPr>
        <w:t>Head of the CPRF faction </w:t>
      </w:r>
      <w:hyperlink r:id="rId25" w:history="1">
        <w:r w:rsidRPr="008E426B">
          <w:rPr>
            <w:rStyle w:val="Kpr"/>
            <w:rFonts w:ascii="Calibri" w:hAnsi="Calibri" w:cs="Calibri"/>
            <w:color w:val="auto"/>
            <w:sz w:val="21"/>
            <w:szCs w:val="21"/>
            <w:u w:val="none"/>
            <w:lang w:val="en-GB"/>
          </w:rPr>
          <w:t>Gennady Zyuganov</w:t>
        </w:r>
      </w:hyperlink>
      <w:r w:rsidRPr="008E426B">
        <w:rPr>
          <w:rFonts w:ascii="Calibri" w:hAnsi="Calibri" w:cs="Calibri"/>
          <w:sz w:val="21"/>
          <w:szCs w:val="21"/>
          <w:lang w:val="en-GB"/>
        </w:rPr>
        <w:t>: Mr President,</w:t>
      </w:r>
    </w:p>
    <w:p w14:paraId="1BD54B58"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Duma started its work by taking its cues from the address you gave here in the Kremlin Palace. I am focusing on your address because it contains five main goals that this country should achieve: first of all, to become one of the five most advanced countries – and we have the necessary wherewithal for that – then to stop depopulation and impoverishment and do whatever we can to acquire cutting-edge technologies.</w:t>
      </w:r>
    </w:p>
    <w:p w14:paraId="60B83134"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during four out of the past ten months, we have had to live with a military-political operation, which is crucial from every point of view. We fully support your decision to this effect, because what is at stake is the survival of the Russian world. We must stop US globalism, which is attempting to dictate its terms to the rest of the world. Moreover, we must do whatever we can to prevent Nazism and Banderaism from spreading across Europe.</w:t>
      </w:r>
    </w:p>
    <w:p w14:paraId="1544879D"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Last time, when fascism and Nazism engulfed the whole of Europe, mankind paid the cost of 71 million lives, 27 million of which were the lives of the best sons and daughters of the great Soviet homeland.</w:t>
      </w:r>
    </w:p>
    <w:p w14:paraId="01133ED9"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made it a point to visit the economic forum in St Petersburg, where I followed closely your remarks and jotted down 26 statements. I felt, perhaps for the first time, that we are on the same page for every issue you identified.</w:t>
      </w:r>
    </w:p>
    <w:p w14:paraId="5A5EAFC5"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noticed even earlier, when you were addressing the Valdai Club, that you said: Yes, capitalism is at a dead-end. Macron used even tougher language, saying that it [capitalism] has gone mad. We see it run mad in the citadel of capitalism, England, and we must do our utmost to prevent the people, who have not only gone mad but have also decided to continue dictating their terms, from igniting a great war.</w:t>
      </w:r>
    </w:p>
    <w:p w14:paraId="7D8A0775"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connection, our team has drawn up a “victory programme”: 12 laws and a development budget. We did our best to formulate the key measures and show in practice that these problems can be successfully solved.</w:t>
      </w:r>
    </w:p>
    <w:p w14:paraId="334D1894"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military-political operation, we have always called for recognising the Donetsk and Lugansk people’s republics, Crimea and Sevastopol. I must inform you that the executive committee [of the movement] of left-wing patriotic forces held a meeting earlier today, and that each and every one of its 132 organisations across the planet, which celebrated, along with us, the anniversary of the Great October Revolution and are now preparing to celebrate the 100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the USSR, all of them have supported our political line. We believe this is our common victory.</w:t>
      </w:r>
    </w:p>
    <w:p w14:paraId="2FB4B005"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I have talked with you many times, and I am very glad that you have strengthened our eastern wing: your trip to Beijing and India, as well as constant consultations within BRICS and efforts to expand this organisation. This very powerful counterweight to the Anglo-Saxon idea of ​​crushing us and then dealing away with China is gaining more and more support. I am sure that if you prepare an executive order – I believe my colleagues in the State Duma will support us – we should celebrate the 100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the formation of the USSR as a great national holiday, because then we fought the first battle against those aggressors who tried to enslave and destroy us.</w:t>
      </w:r>
    </w:p>
    <w:p w14:paraId="41D189E1"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seems to me that today the tougher mobilisation of resources for implementing the programme you have outlined is an acute issue. We have all tools for this.</w:t>
      </w:r>
    </w:p>
    <w:p w14:paraId="1EA36351"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 well-developed programme for new industrialisation and innovations. I presented to you the programme of a new university created by Zhores Alferov, which today shows examples of how to train students of the future.</w:t>
      </w:r>
    </w:p>
    <w:p w14:paraId="7D25E773"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Now we were all watching your meeting with the future leaders. Look, what faces, what interesting young people, what glorious ideas they suggest! After all, they are born everywhere, and in this regard, we are ready to actively promote this idea in Novosibirsk, developing the second phase of Akademgorodok. You were there and authorised this. Our mayor, Anatoly Lokot, took up this idea. In our team, in our parliamentary party, every third person has a scientific degree, like Ivan Melnikov, and every second person in the party leadership does too.</w:t>
      </w:r>
    </w:p>
    <w:p w14:paraId="322D1C7E"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idea of creating our own cutting-edge technology has been supported greatly by Prime Minister Mikhail Mishustin. He has allocated an additional 100 billion for the development of electronics and robotics. And now the goal of developing domestic aviation is of special importance for us.</w:t>
      </w:r>
    </w:p>
    <w:p w14:paraId="07AACF0A"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developed the New Virgin Lands programme, which you submitted to the State Council, and Vladimir Kashin together with Nikolai Kharitonov and Nikolai Kolomeitsev worked on this programme. Over the last two years, we have added 28 percent in agricultural machine-building. In fact, this happened after you gave a direct instruction to the Government at the State Council meeting. I believe that we can cope with this challenge very effectively.</w:t>
      </w:r>
    </w:p>
    <w:p w14:paraId="3ED56E20"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went to our famous Kirov Plant; Germans came to visit, too; they were gushing over how quickly we had localised production and started manufacturing modern high-class machines.</w:t>
      </w:r>
    </w:p>
    <w:p w14:paraId="1CEEA402"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Tomorrow and the day after tomorrow, Tatarstan will hold a big festival celebrating friendship among nations. We took a public enterprise there, Kazankovskoye, similar to Pavel Grudinin’s Lenin State Farm. We will show 100 types of Russian-produced equipment and demonstrate how we can operate in modern conditions without driving up prices and still producing food products of a very high quality.</w:t>
      </w:r>
    </w:p>
    <w:p w14:paraId="0A16A72A"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if we could promote this idea nationwide and build at least one public enterprise in every district, we would be able to fill up our markets with affordable high-quality products, and food will be our priority and litmus test.</w:t>
      </w:r>
    </w:p>
    <w:p w14:paraId="22179FD8"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you set a goal of harvesting 130 million tonnes of grain this year. I believe this task is absolutely realistic, especially if my colleagues actively support the New Virgin Lands programme in the three-year budget that we are already working on.</w:t>
      </w:r>
    </w:p>
    <w:p w14:paraId="7F5BF409"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 new style and your idea: deadlocked? Capitalists are not only deadlocked. They are going mad. There is only one antidote because capitalism only creates Nazism, fascism and Bandera movements. Nothing but socialism can defeat it.</w:t>
      </w:r>
    </w:p>
    <w:p w14:paraId="05AE03EB"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why I expect that in your next speech you will set socialist goals. I think even United Russia will support it. Vyacheslav Volodin is smiling, I can see he likes the idea. He chairs major hearings on the main issues at the State Duma. One of the recent ones was a brilliant session on education. We are ready to put our law on education into practice for everybody.</w:t>
      </w:r>
    </w:p>
    <w:p w14:paraId="7FD91194"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look, you supported Andrei Klychkov to govern my home region, the Orel Region. Thank you, it is a matter of principle to me. My entire home region is scarred up. There are 800 mass graves; more than 400,000 of the best people are buried there who were breaking the back of the Nazi beast during the defence of Orel-Kursk.</w:t>
      </w:r>
    </w:p>
    <w:p w14:paraId="45845858"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the Orel Region, which is not a black-earth area, will produce 6 tonnes of grain per capita. Six tonnes is the best harvest in our country. We have doubled the budget in Khakassia over the three years, the only Siberian region to do so. And even those who are called oligarchs are happy to pay taxes. They say they do not steal and instead do business, support people and lend a hand to children of war.</w:t>
      </w:r>
    </w:p>
    <w:p w14:paraId="013E124C"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44 regions have already adopted a law on children of war. I hope that you will support other regions as well. This issue has been around for a long time.</w:t>
      </w:r>
    </w:p>
    <w:p w14:paraId="4550976B"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organise a Red Route in Ulyanovsk with our Chinese friends. They are holding their 20</w:t>
      </w:r>
      <w:r w:rsidRPr="00575CCD">
        <w:rPr>
          <w:rFonts w:ascii="Calibri" w:hAnsi="Calibri" w:cs="Calibri"/>
          <w:sz w:val="21"/>
          <w:szCs w:val="21"/>
          <w:vertAlign w:val="superscript"/>
          <w:lang w:val="en-GB"/>
        </w:rPr>
        <w:t>th</w:t>
      </w:r>
      <w:r w:rsidRPr="00575CCD">
        <w:rPr>
          <w:rFonts w:ascii="Calibri" w:hAnsi="Calibri" w:cs="Calibri"/>
          <w:sz w:val="21"/>
          <w:szCs w:val="21"/>
          <w:lang w:val="en-GB"/>
        </w:rPr>
        <w:t> congress this year and preparing a programme for the next 30 years. It will bring significant profit, 10–12 million. We are renovating the Lenin Memorial Museum there. There is also an excellent programme on advanced technology and aircraft engineering.</w:t>
      </w:r>
    </w:p>
    <w:p w14:paraId="3FCDCB59"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parliamentary party will therefore actively support all the main tasks in this context.</w:t>
      </w:r>
    </w:p>
    <w:p w14:paraId="54FEF4B7"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But above all else, we need to provide maximum support for the special military operation. We have sent 97 convoys, 15,000 tonnes of humanitarian aid to Donbass. We are helping the children to the greatest possible extent. We have accommodated 10,500 children at your business administration’s holiday hotel </w:t>
      </w:r>
      <w:r w:rsidRPr="00575CCD">
        <w:rPr>
          <w:rFonts w:ascii="Calibri" w:hAnsi="Calibri" w:cs="Calibri"/>
          <w:sz w:val="21"/>
          <w:szCs w:val="21"/>
          <w:lang w:val="en-GB"/>
        </w:rPr>
        <w:lastRenderedPageBreak/>
        <w:t>in Snegiri. We are now actively preparing another batch of aid. I should say that your Executive Office is hard at work there.</w:t>
      </w:r>
    </w:p>
    <w:p w14:paraId="53FEF316"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many interesting people there who have achieved a lot at production facilities, who are quite tough, and who are absolutely pro-Russian because the fight against Russophobia is becoming particularly topical nowadays. However, persons with anti-Soviet views are more Russophobic than the rest. I would like to ask you, and we have already stated this viewpoint: unfortunately, Russian culture and media outlets provide too much anti-Soviet information, and we need to stop this. It is a complete disgrace because humankind has no other experience except that of Russian-Soviet patriotism and victory over Nazism. We consider this to be highly important.</w:t>
      </w:r>
    </w:p>
    <w:p w14:paraId="76C06E54"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connection, I would like to ask you once again to revisit this note, including a pardon for some of our comrades who have been punished. I believe that this is illegal. Please tell us to reexamine this issue together with Mr Vaino and Mr Kiriyenko. We will find the relevant solutions that are now virtually available.</w:t>
      </w:r>
    </w:p>
    <w:p w14:paraId="4F557677"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consolidation of society and support is the main issue today. We will support your address and your policy to strengthen national security and unity in a joint fight against Nazism, the supporters of Bandera and American globalism. This is a matter of principle and our historical survival.</w:t>
      </w:r>
    </w:p>
    <w:p w14:paraId="1CAE8714"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6E80C78E"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w:t>
      </w:r>
    </w:p>
    <w:p w14:paraId="5D7482C1"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no doubts that members of the Communist Party of the Russian Federation are sticking precisely to this position. Regarding the socialist idea, there is nothing bad about it. We should flesh out this idea, especially in the economic sphere. Some countries have given it substance, and this is linked with market regulation forms, etc. This idea is working quite effectively. We need to look into this.</w:t>
      </w:r>
    </w:p>
    <w:p w14:paraId="59C8FCCE"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involvement of the state, the relevant debate focuses on the extent of such involvement and its forms. We should see how the state should regulate its economic activities. We will certainly address this during our discussions and debates. I assume that we will find these solutions, while realising that the interests of the people and the country are at stake.</w:t>
      </w:r>
    </w:p>
    <w:p w14:paraId="0E974ABF"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5D1B480B" w14:textId="77777777" w:rsidR="00846855" w:rsidRPr="008E426B"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Slutsky, go ahead please.</w:t>
      </w:r>
    </w:p>
    <w:p w14:paraId="7AA7B2D9" w14:textId="77777777" w:rsidR="00846855" w:rsidRPr="00575CCD" w:rsidRDefault="00846855" w:rsidP="00B15A3E">
      <w:pPr>
        <w:spacing w:after="60" w:line="240" w:lineRule="auto"/>
        <w:jc w:val="both"/>
        <w:rPr>
          <w:rFonts w:ascii="Calibri" w:hAnsi="Calibri" w:cs="Calibri"/>
          <w:sz w:val="21"/>
          <w:szCs w:val="21"/>
          <w:lang w:val="en-GB"/>
        </w:rPr>
      </w:pPr>
      <w:r w:rsidRPr="008E426B">
        <w:rPr>
          <w:rFonts w:ascii="Calibri" w:hAnsi="Calibri" w:cs="Calibri"/>
          <w:sz w:val="21"/>
          <w:szCs w:val="21"/>
          <w:lang w:val="en-GB"/>
        </w:rPr>
        <w:t>Head of the Liberal-Democratic Party of Russia faction </w:t>
      </w:r>
      <w:hyperlink r:id="rId26" w:history="1">
        <w:r w:rsidRPr="008E426B">
          <w:rPr>
            <w:rStyle w:val="Kpr"/>
            <w:rFonts w:ascii="Calibri" w:hAnsi="Calibri" w:cs="Calibri"/>
            <w:color w:val="auto"/>
            <w:sz w:val="21"/>
            <w:szCs w:val="21"/>
            <w:u w:val="none"/>
            <w:lang w:val="en-GB"/>
          </w:rPr>
          <w:t>Leonid Slutsky</w:t>
        </w:r>
      </w:hyperlink>
      <w:r w:rsidRPr="008E426B">
        <w:rPr>
          <w:rFonts w:ascii="Calibri" w:hAnsi="Calibri" w:cs="Calibri"/>
          <w:sz w:val="21"/>
          <w:szCs w:val="21"/>
          <w:lang w:val="en-GB"/>
        </w:rPr>
        <w:t>: </w:t>
      </w:r>
      <w:r w:rsidRPr="00575CCD">
        <w:rPr>
          <w:rFonts w:ascii="Calibri" w:hAnsi="Calibri" w:cs="Calibri"/>
          <w:sz w:val="21"/>
          <w:szCs w:val="21"/>
          <w:lang w:val="en-GB"/>
        </w:rPr>
        <w:t>Mr President,</w:t>
      </w:r>
    </w:p>
    <w:p w14:paraId="0E851B68"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April 6, our party the LDPR, the country and the entire Russian world sustained an irretrievable loss – the death of the founder and only leader the Liberal Democratic Party of Russia has had, Vladimir Zhirinovsky. Thank you very much for your condolences.</w:t>
      </w:r>
    </w:p>
    <w:p w14:paraId="23791FE7"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meeting you in a new position today for the first time. Thank you very much for your consent to a brief separate meeting. I will report to you on a consolidated request of the State Duma Speaker and all parliamentary parties’ leaders to honour the memory of Vladimir Zhirinovsky. We believe this is very important today for our society, for all those who remember Vladimir Zhirinovsky. He was a great figure and, as we are seeing, his forecasts and estimates are coming true and will continue coming true in the near future.</w:t>
      </w:r>
    </w:p>
    <w:p w14:paraId="78C9A074"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Mr President, for your personal trust in appointing me one of the four negotiators on Ukraine. You repeated today what I have said more than once and mentioned recently to our counterparts in Kiev. It would seem we had come to terms on the entire humanitarian package, with the exception of a law on heroes – they wouldn’t give up on Bandera and Shukhevich. But unfortunately, they reverted back to their initial positions. I said more than once that it would be more difficult, much more difficult further on.</w:t>
      </w:r>
    </w:p>
    <w:p w14:paraId="6A1D838A"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LDPR, I am grateful for the support from 300,000 – in fact a bit more of our party members at the congress. The delegates in all branches voted unanimously for me as the Chairman of the party. This is an enormous responsibility.</w:t>
      </w:r>
    </w:p>
    <w:p w14:paraId="094C39A6"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us, this session is very difficult but effective nonetheless. We submitted at it several dozen draft laws (some of them have already been passed): on the payment of the 13</w:t>
      </w:r>
      <w:r w:rsidRPr="00575CCD">
        <w:rPr>
          <w:rFonts w:ascii="Calibri" w:hAnsi="Calibri" w:cs="Calibri"/>
          <w:sz w:val="21"/>
          <w:szCs w:val="21"/>
          <w:vertAlign w:val="superscript"/>
          <w:lang w:val="en-GB"/>
        </w:rPr>
        <w:t>th</w:t>
      </w:r>
      <w:r w:rsidRPr="00575CCD">
        <w:rPr>
          <w:rFonts w:ascii="Calibri" w:hAnsi="Calibri" w:cs="Calibri"/>
          <w:sz w:val="21"/>
          <w:szCs w:val="21"/>
          <w:lang w:val="en-GB"/>
        </w:rPr>
        <w:t> pension to pensioners; the return of inflation-adjusted pensions for working pensioners; the increase of the minimum wage to 20,000 rubles; zero tax for individuals making under double the minimum wage; progressive taxation; reimbursement of half of all housing and utility fees for combat veterans, to name a few.</w:t>
      </w:r>
    </w:p>
    <w:p w14:paraId="4C4C5A17"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must say that today is not the time for party differences. Today we must consolidate society and remove rather than draw dividing lines between political forces with a view to supporting the national economy and social obligations.</w:t>
      </w:r>
    </w:p>
    <w:p w14:paraId="2828F475"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no doubt that sanctions and restrictions against us will stall. In fact, they have already stalled.</w:t>
      </w:r>
    </w:p>
    <w:p w14:paraId="4636E6A6"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Two years ago, as Chair of the State Duma International Committee, I addressed the sensible politicians of the world urging them to abandon sanctions and restrictions as a crude practice, as something atavistic and archaic in modern politics. More than 60 national leaders responded, as well as UN Secretary-General António Guterres (he recently visited Moscow), with whom we are now actively discussing Ukraine, and they supported my statement. Now we see the opposite happening.</w:t>
      </w:r>
    </w:p>
    <w:p w14:paraId="433B4658"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you are absolutely right when you say that a reverse process is under way: European politicians, including the European parliament members, in almost every country with almost no exceptions (no exaggeration here), in Asia, Africa and Latin America, more and more politicians, public figures, representatives of academia and science are saying that the approaches used against Russia today are warped and threaten the stability of the global architecture that should have become stable and secure by now.</w:t>
      </w:r>
    </w:p>
    <w:p w14:paraId="54068837"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proceed from our understanding that the world order must remain multipolar, as it was determined after World War II when the United Nations with its dominant role was established. At the same time, Washington keeps trying to break into the Security Council. Unfortunately, it has prevailed on a number of dossiers. I am certain that we will be able to achieve our goal with the colleagues who support us. That includes BRICS, the countries accounting for one-third of the world’s GDP. They are against a unipolar world where Washington can be the only pole of power. No matter how desperately our “strategic friends” in the West keep scrabbling, it will be in vain. In this context, I would like to support your statements.</w:t>
      </w:r>
    </w:p>
    <w:p w14:paraId="19A4958D"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LDPR, which includes people of different ages, faiths and walks of life, unanimously supported the special military operation in Ukraine. We send out big teams of volunteers. We also provide humanitarian assistance. I will report in more detail at a separate meeting. I should say that right now, there is nothing more important than helping these courageous people who, for eight years, have been the targets of bombs with “For the children of Donbass” written on them, solely because they wanted to remain part of the Russian world and continue to speak and teach their children in a language that had been a mother tongue to many generations before them.</w:t>
      </w:r>
    </w:p>
    <w:p w14:paraId="5A0A0775"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the ideas you put forward 10 years ago, in 2012, are more relevant today than ever. Vladimir Zhirinovsky repeatedly quoted them in his speeches. Back then, you came out with a major policy article “Russia and the Changing World” in which you said that we must increase our cultural and humanitarian presence around the world by orders of magnitude and increase it by an order of magnitude in places where they speak Russian or understand Russian. This has not been done in full yet.</w:t>
      </w:r>
    </w:p>
    <w:p w14:paraId="4DCCE70C"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are asking the Government to support, at a breakthrough level, relevant federal programmes to promote the Russian world and the Russian language as its cementing foundation. I am confident that we can make it work, even though we are moving towards this goal rather slowly. Given the circumstances, it makes sense, perhaps, to step up our efforts in this area.</w:t>
      </w:r>
    </w:p>
    <w:p w14:paraId="48C8A581"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2012, you came out with another major policy essay titled “Social Policy: Building Justice for Russia,” which we also supported back then and in subsequent years. There is an excellent section in it, “Preservation of Russia.” Mr President, you wrote that if our ethnic, migration and demographic policies remain sluggish, we – one-sixth of the planet’s land, but only 2 percent of the world's population – we run the risk of becoming, I quote, “an empty space, the fate of which will be decided by someone else.” Of course, it will not be that way.</w:t>
      </w:r>
    </w:p>
    <w:p w14:paraId="54822027"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need to take back thousands of people – this was mentioned during recent world congresses of our compatriots – who are registered with our foreign missions and are willing to come back. It is imperative to create clusters with excellent health care and education – we can afford it – with jobs and take our people back. This is the right time for doing so.</w:t>
      </w:r>
    </w:p>
    <w:p w14:paraId="1F184D4A"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the spirit of St George’s Ribbon is simply flying in the air above the entire Russian world, no matter how far away people live from Moscow. It is necessary to support their desire to return home. To achieve this, we must take certain measures that were drafted long ago. It is simply necessary to strengthen relevant federal departments with state support mechanisms.</w:t>
      </w:r>
    </w:p>
    <w:p w14:paraId="0259D08D"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No war and no cutting-edge weapons can knock us down. I will say without excessive pathos that we are the most combat-ready power in the world. But we may be knocked down if the education of our youth is eroded.</w:t>
      </w:r>
    </w:p>
    <w:p w14:paraId="4AA25B55"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conducted a questionable experiment on ourselves with the Bologna education system in 1999. We adopted it quickly but now we have to quit very gradually.</w:t>
      </w:r>
    </w:p>
    <w:p w14:paraId="5196A8DE"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Owing to Mr Volodin, our Speaker, we held fundamental parliamentary hearings. Rector of Moscow University Viktor Sadovnichy, our living legend, also took the floor. I have the honour to head as President the Faculty of Global Politics in his university as a public service.</w:t>
      </w:r>
    </w:p>
    <w:p w14:paraId="1BD92717"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must say that we should consistently move in this direction and restore the world’s best educational system where representatives of political and business elites from over a hundred countries received their education.</w:t>
      </w:r>
    </w:p>
    <w:p w14:paraId="74BD5A0B"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won’t take too much time. We started working towards this end and I would like to report to you on this and to ask for your support. Nothing is more important than the comprehensive education of our successors.</w:t>
      </w:r>
    </w:p>
    <w:p w14:paraId="1F345D25"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your initiative and all-round support for the Sirius Centre. Now it is not just a centre but also Sirius Territory. But this is just a part of what should be done in this area.</w:t>
      </w:r>
    </w:p>
    <w:p w14:paraId="36E625BD"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work as the LDPR and its parliamentary party in close cooperation, as we are doing now, with other parties to resolve the issues on our current agenda. We will work intensively – this is all-important today – to enhance our national economy and the social sphere and implement our national projects.</w:t>
      </w:r>
    </w:p>
    <w:p w14:paraId="3642A092"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thank the Government for maintaining close and effective cooperation with the State Duma as never before. We represent a party of constructive opposition and are ready to engage in work that is coordinated as well as possible given today’s difficult times. We are aware of the serious responsibility that lies with us.</w:t>
      </w:r>
    </w:p>
    <w:p w14:paraId="3516E3DF"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the importance you are attaching today to parliamentarianism. We will continue to work.</w:t>
      </w:r>
    </w:p>
    <w:p w14:paraId="4A30ABE4"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483F276A"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w:t>
      </w:r>
    </w:p>
    <w:p w14:paraId="39D7E254"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began your speech with a reference to Vladimir Zhirinovsky. I fully agree with you that Vladimir Zhirinovsky was not only an outstanding politician but also a multifaceted person who had broad knowledge. This explains some of his prophecies that are coming true. They did not emerge out of nowhere, nor did he read cards, but rather his predictions were based on knowledge and the understanding of the course a situation was taking and its probable outcome.</w:t>
      </w:r>
    </w:p>
    <w:p w14:paraId="2A127BAC"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Most importantly, Vladimir Zhirinovsky was undoubtedly a patriot of Russia. This is absolutely clear. All his activities were built precisely on this platform.</w:t>
      </w:r>
    </w:p>
    <w:p w14:paraId="221F3015"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say the Liberal Democratic Party has always been a one-man, one-leader party. As I see it, this party has its own ideological platform. Of course, Mr Slutsky, it will not be easy for you because there is no denying the fact – let us be straightforward – that everyone is likely to compare your style of work with that of Vladimir Zhirinovsky. I know that you have a style of your own.</w:t>
      </w:r>
    </w:p>
    <w:p w14:paraId="21844AC1"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 matter what style you have, the overall approach to everything that has to do with Russia’s interests remains the same. This is extremely important. I wish you every success in your work. We will discuss details at our bilateral meeting.</w:t>
      </w:r>
    </w:p>
    <w:p w14:paraId="6B349FA2" w14:textId="77777777" w:rsidR="00846855" w:rsidRPr="008E426B"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CDCFBAB" w14:textId="77777777" w:rsidR="00846855" w:rsidRPr="008E426B" w:rsidRDefault="00846855" w:rsidP="00B15A3E">
      <w:pPr>
        <w:spacing w:after="60" w:line="240" w:lineRule="auto"/>
        <w:jc w:val="both"/>
        <w:rPr>
          <w:rFonts w:ascii="Calibri" w:hAnsi="Calibri" w:cs="Calibri"/>
          <w:sz w:val="21"/>
          <w:szCs w:val="21"/>
          <w:lang w:val="en-GB"/>
        </w:rPr>
      </w:pPr>
      <w:r w:rsidRPr="008E426B">
        <w:rPr>
          <w:rFonts w:ascii="Calibri" w:hAnsi="Calibri" w:cs="Calibri"/>
          <w:sz w:val="21"/>
          <w:szCs w:val="21"/>
          <w:lang w:val="en-GB"/>
        </w:rPr>
        <w:t>Mr Mironov, please go ahead.</w:t>
      </w:r>
    </w:p>
    <w:p w14:paraId="24AFA5AA" w14:textId="77777777" w:rsidR="00846855" w:rsidRPr="008E426B" w:rsidRDefault="00846855" w:rsidP="00B15A3E">
      <w:pPr>
        <w:spacing w:after="60" w:line="240" w:lineRule="auto"/>
        <w:jc w:val="both"/>
        <w:rPr>
          <w:rFonts w:ascii="Calibri" w:hAnsi="Calibri" w:cs="Calibri"/>
          <w:sz w:val="21"/>
          <w:szCs w:val="21"/>
          <w:lang w:val="en-GB"/>
        </w:rPr>
      </w:pPr>
      <w:r w:rsidRPr="008E426B">
        <w:rPr>
          <w:rFonts w:ascii="Calibri" w:hAnsi="Calibri" w:cs="Calibri"/>
          <w:sz w:val="21"/>
          <w:szCs w:val="21"/>
          <w:lang w:val="en-GB"/>
        </w:rPr>
        <w:t>Head of Just Russia-For Truth party faction </w:t>
      </w:r>
      <w:hyperlink r:id="rId27" w:history="1">
        <w:r w:rsidRPr="008E426B">
          <w:rPr>
            <w:rStyle w:val="Kpr"/>
            <w:rFonts w:ascii="Calibri" w:hAnsi="Calibri" w:cs="Calibri"/>
            <w:color w:val="auto"/>
            <w:sz w:val="21"/>
            <w:szCs w:val="21"/>
            <w:u w:val="none"/>
            <w:lang w:val="en-GB"/>
          </w:rPr>
          <w:t>Sergei Mironov</w:t>
        </w:r>
      </w:hyperlink>
      <w:r w:rsidRPr="008E426B">
        <w:rPr>
          <w:rFonts w:ascii="Calibri" w:hAnsi="Calibri" w:cs="Calibri"/>
          <w:sz w:val="21"/>
          <w:szCs w:val="21"/>
          <w:lang w:val="en-GB"/>
        </w:rPr>
        <w:t>:</w:t>
      </w:r>
    </w:p>
    <w:p w14:paraId="01733CBC" w14:textId="77777777" w:rsidR="00846855" w:rsidRPr="008E426B" w:rsidRDefault="00846855" w:rsidP="00B15A3E">
      <w:pPr>
        <w:spacing w:after="60" w:line="240" w:lineRule="auto"/>
        <w:jc w:val="both"/>
        <w:rPr>
          <w:rFonts w:ascii="Calibri" w:hAnsi="Calibri" w:cs="Calibri"/>
          <w:sz w:val="21"/>
          <w:szCs w:val="21"/>
          <w:lang w:val="en-GB"/>
        </w:rPr>
      </w:pPr>
      <w:r w:rsidRPr="008E426B">
        <w:rPr>
          <w:rFonts w:ascii="Calibri" w:hAnsi="Calibri" w:cs="Calibri"/>
          <w:sz w:val="21"/>
          <w:szCs w:val="21"/>
          <w:lang w:val="en-GB"/>
        </w:rPr>
        <w:t>Mr President,</w:t>
      </w:r>
    </w:p>
    <w:p w14:paraId="3CEDA0D5"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start off by thanking you for keeping the good tradition of convening the State Duma leaders and party faction heads after the session.</w:t>
      </w:r>
    </w:p>
    <w:p w14:paraId="033FEF7D"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highly praising the State Duma’s work. Indeed, all parties represented in the State Duma stand united when it comes to legislative support, anti-sanction efforts and the special military operation.</w:t>
      </w:r>
    </w:p>
    <w:p w14:paraId="46D340C3"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have several proposals and brief points to make. I will start with matters related to the special military operation.</w:t>
      </w:r>
    </w:p>
    <w:p w14:paraId="31685515"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faction submitted a draft law to give the same status to the people’s militia of the DPR and the LPR and all other militias as our servicemen. This includes social protection and service pay and their future status as war veterans. Here, I believe it is important to do the same for the border guards who serve in the Belgorod, Kursk, Bryansk, Voronezh and Rostov regions, because in fact they are actual participants of the special military operation.</w:t>
      </w:r>
    </w:p>
    <w:p w14:paraId="0A94C1C0"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integration process is underway, and much remains to be done. I think the right thing to do now would be to create a dedicated agency or a commission to coordinate the activities of all ministries that will engage in integration processes for new constituent entities that are about to join the Russian Federation.</w:t>
      </w:r>
    </w:p>
    <w:p w14:paraId="07D9A24B"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reported to you on the situation in the Kharkov region, in particular, in the town of Izyum. I would be remiss not to express my gratitude to Mr Kiriyenko who travelled to these towns for an on-site inspection.</w:t>
      </w:r>
    </w:p>
    <w:p w14:paraId="4333CBEC"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 proposal to include residents of the Kharkov region in your Executive Order of April 24 which covers the simplified procedure for granting Ukrainian citizens the citizenship of the Russian Federation.</w:t>
      </w:r>
    </w:p>
    <w:p w14:paraId="3522EAD0"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far as customs regulations are concerned – I reported to you on that as well – certain measures have been taken. However, we introduced a special draft law that introduces customs regulations for goods transported across the Russian border to the territory of the Donetsk People’s Republic, the Lugansk People’s Republic and Ukraine in general that is similar to customs regulations with the EAEU countries.</w:t>
      </w:r>
    </w:p>
    <w:p w14:paraId="1796EB62"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as has been customary since 2009, combat veterans gathered on Poklonnaya Hill on July 1. Those are veterans from the era before Afghanistan. As we know, there was Korea, Algeria, Egypt, Cuba, Vietnam, Laos, Angola, Ethiopia and Syria. After Afghanistan, there was Yugoslavia, Georgia, the former Soviet republics, Tajikistan, Karabakh, and again Syria. Now, a special military operation.</w:t>
      </w:r>
    </w:p>
    <w:p w14:paraId="13D0BC76"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combat veterans propose making July 1 a formal Combat Veterans Day and putting this date on our holiday calendar.</w:t>
      </w:r>
    </w:p>
    <w:p w14:paraId="49DAB4A3"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on to several unresolved issues and questions regarding the socioeconomic situation in our country.</w:t>
      </w:r>
    </w:p>
    <w:p w14:paraId="6650ACC6"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issued instructions – Mr Slutsky mentioned them – that the Government should do something about adjusting the pensions of working pensioners. So far, no decision has been made and working pensioners – about 7 million of them – are eagerly anticipating one.</w:t>
      </w:r>
    </w:p>
    <w:p w14:paraId="400126C9"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Price control. You set this task both with regard to foodstuffs and medicines. There are concrete proposals. By the way, our party’s group in parliament has submitted respective legislative proposals on everything I am speaking about. A while back we made a great decision concerning retail trade and retail chains: we cancelled the so-called marketing levies, and immediately the prices somewhat stabilised.</w:t>
      </w:r>
    </w:p>
    <w:p w14:paraId="0739B45B"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story is unfolding in the chemist shops, regretfully. Medication suppliers have to pay this marketing levy which is naturally included in the price of the medications. It doesn’t really suit people’s budgets.</w:t>
      </w:r>
    </w:p>
    <w:p w14:paraId="4BC8B789"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a proposal to bring down the added-value tax to five percent on socially important food products, children’s goods, medications and books.</w:t>
      </w:r>
    </w:p>
    <w:p w14:paraId="6E35F09D"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raised the issue of the limit on people’s own expenses on utilities bills. The general federal standard is 22 percent, in Moscow it is ten percent, in many constituent entities of the Federation – 15 percent or other different numbers. We still propose to set a federal standard so that people do not pay more than 15 percent on utilities bills. We made calculations with the Finance Ministry – it requires 25.5 billion roubles.</w:t>
      </w:r>
    </w:p>
    <w:p w14:paraId="265C9BD1"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a proposal to establish a so-called alimony fund. I think all of the MPs present here get a lot of mail, and as a rule, it comes from women. They are unable to find hapless fathers who flee, do not pay child support and the women do not have means to take care of the child. Here is the proposal, and there is a respective initiative: let the government pay average alimony, it will be easier for the state to find the debtor, get him over the barrel and demand from him everything he owes, so that women and children do not suffer.</w:t>
      </w:r>
    </w:p>
    <w:p w14:paraId="49D2603D"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one more proposal. Thank you for introducing the first graduated income tax as of January 1, 2021. Those who earn over five million rubles pay a 15 percent tax. I am going to give you the numbers – the Finance Ministry expected to collect 60 billion rubles but it got 82.5 billion, 30 percent more. There is more room to grow.</w:t>
      </w:r>
    </w:p>
    <w:p w14:paraId="26C2F0A8"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We have submitted a bill. Those with an income of over 50 million rubles per year should pay 18 percent whereas those who get wages below minimum wage level (unfortunately, there are such wages) should be exempted from income tax.</w:t>
      </w:r>
    </w:p>
    <w:p w14:paraId="1F973779"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 request a brief conversation with you after the meeting.</w:t>
      </w:r>
    </w:p>
    <w:p w14:paraId="0737D9A7"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04A59418"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 for your proposals.</w:t>
      </w:r>
    </w:p>
    <w:p w14:paraId="5F2F0793"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Concerning equating DPR and LPR servicemen and Russian servicemen, I fully support this. Moreover, it is being implemented in practice, and if some matters are not yet streamlined, we need to look into it and get it done by all means.</w:t>
      </w:r>
    </w:p>
    <w:p w14:paraId="2A428EB6"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also concerns our border guards. The Federal Security Service came up with such a proposal, and I agree with it. We will also speak about the other issues.</w:t>
      </w:r>
    </w:p>
    <w:p w14:paraId="56699CB4" w14:textId="77777777" w:rsidR="00846855" w:rsidRPr="008E426B"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2CAD9543" w14:textId="77777777" w:rsidR="00846855" w:rsidRPr="008E426B" w:rsidRDefault="00846855" w:rsidP="00B15A3E">
      <w:pPr>
        <w:spacing w:after="60" w:line="240" w:lineRule="auto"/>
        <w:jc w:val="both"/>
        <w:rPr>
          <w:rFonts w:ascii="Calibri" w:hAnsi="Calibri" w:cs="Calibri"/>
          <w:sz w:val="21"/>
          <w:szCs w:val="21"/>
          <w:lang w:val="en-GB"/>
        </w:rPr>
      </w:pPr>
      <w:r w:rsidRPr="008E426B">
        <w:rPr>
          <w:rFonts w:ascii="Calibri" w:hAnsi="Calibri" w:cs="Calibri"/>
          <w:sz w:val="21"/>
          <w:szCs w:val="21"/>
          <w:lang w:val="en-GB"/>
        </w:rPr>
        <w:t>Please, Mr Nechayev.</w:t>
      </w:r>
    </w:p>
    <w:p w14:paraId="1A43E616" w14:textId="77777777" w:rsidR="00846855" w:rsidRPr="008E426B" w:rsidRDefault="00846855" w:rsidP="00B15A3E">
      <w:pPr>
        <w:spacing w:after="60" w:line="240" w:lineRule="auto"/>
        <w:jc w:val="both"/>
        <w:rPr>
          <w:rFonts w:ascii="Calibri" w:hAnsi="Calibri" w:cs="Calibri"/>
          <w:sz w:val="21"/>
          <w:szCs w:val="21"/>
          <w:lang w:val="en-GB"/>
        </w:rPr>
      </w:pPr>
      <w:r w:rsidRPr="008E426B">
        <w:rPr>
          <w:rFonts w:ascii="Calibri" w:hAnsi="Calibri" w:cs="Calibri"/>
          <w:sz w:val="21"/>
          <w:szCs w:val="21"/>
          <w:lang w:val="en-GB"/>
        </w:rPr>
        <w:t>Head of the New People parliamentary party </w:t>
      </w:r>
      <w:hyperlink r:id="rId28" w:history="1">
        <w:r w:rsidRPr="008E426B">
          <w:rPr>
            <w:rStyle w:val="Kpr"/>
            <w:rFonts w:ascii="Calibri" w:hAnsi="Calibri" w:cs="Calibri"/>
            <w:color w:val="auto"/>
            <w:sz w:val="21"/>
            <w:szCs w:val="21"/>
            <w:u w:val="none"/>
            <w:lang w:val="en-GB"/>
          </w:rPr>
          <w:t>Alexei Nechayev</w:t>
        </w:r>
      </w:hyperlink>
      <w:r w:rsidRPr="008E426B">
        <w:rPr>
          <w:rFonts w:ascii="Calibri" w:hAnsi="Calibri" w:cs="Calibri"/>
          <w:sz w:val="21"/>
          <w:szCs w:val="21"/>
          <w:lang w:val="en-GB"/>
        </w:rPr>
        <w:t>: Mr President,</w:t>
      </w:r>
    </w:p>
    <w:p w14:paraId="39DE9D0E" w14:textId="77777777" w:rsidR="00846855" w:rsidRPr="00575CCD" w:rsidRDefault="00846855" w:rsidP="00B15A3E">
      <w:pPr>
        <w:spacing w:after="60" w:line="240" w:lineRule="auto"/>
        <w:jc w:val="both"/>
        <w:rPr>
          <w:rFonts w:ascii="Calibri" w:hAnsi="Calibri" w:cs="Calibri"/>
          <w:sz w:val="21"/>
          <w:szCs w:val="21"/>
          <w:lang w:val="en-GB"/>
        </w:rPr>
      </w:pPr>
      <w:r w:rsidRPr="008E426B">
        <w:rPr>
          <w:rFonts w:ascii="Calibri" w:hAnsi="Calibri" w:cs="Calibri"/>
          <w:sz w:val="21"/>
          <w:szCs w:val="21"/>
          <w:lang w:val="en-GB"/>
        </w:rPr>
        <w:t xml:space="preserve">From day one, I have supported your decision on the special military </w:t>
      </w:r>
      <w:r w:rsidRPr="00575CCD">
        <w:rPr>
          <w:rFonts w:ascii="Calibri" w:hAnsi="Calibri" w:cs="Calibri"/>
          <w:sz w:val="21"/>
          <w:szCs w:val="21"/>
          <w:lang w:val="en-GB"/>
        </w:rPr>
        <w:t>operation in Ukraine, and I think it is motivated not only by concern for the residents of Donbass and the citizens of Russia, but also this decision gives Russia back its place in history – a country, a nation that shows other countries and nations what real sovereignty is, what real freedom is in the modern world, and thereby changes this world. Sovereignty in all spheres: social, political, military and economic.</w:t>
      </w:r>
    </w:p>
    <w:p w14:paraId="2C3BEB5E"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we can see, despite the difficulties we had especially during the first months, that in general – my fellow industrialists tell me – many chains have been restored, the situation has become more stable, and people have begun to think that there are new opportunities, to think about development. Although the era of capitalism is coming to an end, capital itself remains. People have started to think about long money.</w:t>
      </w:r>
    </w:p>
    <w:p w14:paraId="11C1415B"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now working with the Ministry of Industry and Trade and the Russian Direct Investment Fund (RDIF) to prepare packaged solutions for financing high-quality, medium-sized Russian companies. RDIF’s funds will be used for their development and will be ready for investment both in the form of convertible loans and as a direct capital contribution. The first few pilot projects have already been selected.</w:t>
      </w:r>
    </w:p>
    <w:p w14:paraId="3DF4E91F"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of them is the production of kitchenware. The company was developing as it was – without additional funding. But now we can see that in the next year or two the company will be able to make the same leap in the market – both domestic and foreign – as it would in five years if it developed without capital. There are a lot of examples like that. I think that if you promote this idea and if you support such medium-size companies, the Ministry of Industry and Trade and RDIF will hear such a signal.</w:t>
      </w:r>
    </w:p>
    <w:p w14:paraId="77A0126A"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of course we see, and of course you know, that the elites of Anglo-Saxon countries have introduced prohibitive duties of up to 35 percent on our Russian goods, turning a blind eye to the agreements previously reached under the WTO. We have not yet responded in any way to these countries. Maybe it is time to introduce mirror duties. It is a long procedure because we are members of the EAEU: we will have to agree on it, but the sooner we start, the sooner we could introduce them.</w:t>
      </w:r>
    </w:p>
    <w:p w14:paraId="52EF69A3"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also such things as Poland, for example. Poland has simply grabbed business, property, goods and money from about 50 our companies – you know this well. It is interesting that simultaneously with the official part of such attacks on us and this piratical robbery they introduced unofficial ones as well. There are also several companies that used to sell their goods in Poland well. Now all the networks are refusing them and not paying for goods already delivered. Piracy is not only taking place at the state level but also at the level of economic entities. Probably, some kind of Anglo-Saxon DNA has settled in Poland as well.</w:t>
      </w:r>
    </w:p>
    <w:p w14:paraId="45B4793E"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Interestingly, Poland is a location area for the production sites of many multinational corporations from unfriendly countries. It is a place where they manufacture goods for the entire CIS and Eastern Europe. As Gleb Zheglov would say, they have a rookery of these production sites – TNCs. Maybe, let's introduce an embargo on goods manufactured in Poland, based on the commodity groups that we also manufacture in Russia. We are ready to prepare this list together with the Ministry of Industry and trade and other relevant ministries, if in general the time for this idea has come or maybe will come soon. Our companies are prepared now and ready to respond.</w:t>
      </w:r>
    </w:p>
    <w:p w14:paraId="379C0FFF"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Mr President, thank you very much for your speech at the St Petersburg International Economic Forum. It inspired a lot of people. Among other things, you said that it is necessary to give more freedom to entrepreneurs and reduce the number of criminal cases based on economic criminal law.</w:t>
      </w:r>
    </w:p>
    <w:p w14:paraId="791E869F"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not changed the parameters for determining the transition from administrative responsibility to criminal responsibility depending on the amount of damage for over 10 years. No one says and I do not suggest that we should be irresponsible but there are absurdities in a number of cases.</w:t>
      </w:r>
    </w:p>
    <w:p w14:paraId="231F6B90"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article 180 of the Criminal Code on counterfeiting. In it, major damage is punishable by fines and community service for up to two years, correctional labour for up to two years and imprisonment for up to two years with a fine. In this context, major damage in this statute is defined as 250,000 rubles. This is real money but maybe it is already possible to adjust it and maybe in general we should take a look considering the new conditions: after all, 250,000 rubles of damage is probably from some past life already. Of course, no one is talking about irresponsibility, there is just an administrative form and it may be sufficient.</w:t>
      </w:r>
    </w:p>
    <w:p w14:paraId="076E3913"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Back in May we drafted a relevant law, received a positive assessment from the Supreme Court and since May 19 have been waiting for the Government’s response. So far, we have not received any. This decision does not require that extra funds be allocated by the Government. Quite the opposite, it will allow detention centres to reduce prison overcrowding, if necessary, and will boost confidence in many people, particularly honest people who have committed mistakes. We are not afraid of making mistakes and being charged with an administrative offence is better than with a criminal one.</w:t>
      </w:r>
    </w:p>
    <w:p w14:paraId="2A904580"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asking you to instruct the Government to take decision as soon as possible. The Government might also remember that you talked about this at the St Petersburg International Economic Forum.</w:t>
      </w:r>
    </w:p>
    <w:p w14:paraId="7BC710CB"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last autumn I told you about a plan to develop a nationwide youth education programme, I Am In Business – we did it. The programme was launched in 62 regions across Russia six months ago. Over this six-month period we have trained 10,000 students and we will train another 40,000 in the second half of the year. Next year, we plan to reach to 200,000 university students and about 300,000 students from vocational education colleges and schools.</w:t>
      </w:r>
    </w:p>
    <w:p w14:paraId="1EDC3F06"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Both the Ministry of Education and Science, and Rosmolodezh (the Federal Agency for Youth Affairs) are helping us a lot in carrying out this programme. We plan to team up with them to hold a major Russian national education forum in November in one of the regions. We are discussing if Tomsk or Yekaterinburg might host the forum. We invite you to take part in this event in any format that is convenient for you – by attending it in person or online, because it is very important to young people to know what you think of what they are doing. They are building their businesses here in Russia and, of course, they need support and encouragement.</w:t>
      </w:r>
    </w:p>
    <w:p w14:paraId="026A85A7"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not going to confine ourselves to Russia only. Recently we met with members of parliament from the Donetsk and Lugansk people’s republics, and agreed to cooperate, including in education, and invite young people from these republics to join the I Am In Business programme. They also need youth brimming with enthusiasm – those who will be building a peaceful life in the future. We will support them.</w:t>
      </w:r>
    </w:p>
    <w:p w14:paraId="4B95FB2F"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3D217A9"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Thank you for your proposals.</w:t>
      </w:r>
    </w:p>
    <w:p w14:paraId="3DE29A37" w14:textId="77777777" w:rsidR="00846855" w:rsidRPr="008E426B"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floor is yours, Mr Vasilyev.</w:t>
      </w:r>
    </w:p>
    <w:p w14:paraId="3943186E" w14:textId="77777777" w:rsidR="00846855" w:rsidRPr="008E426B" w:rsidRDefault="00846855" w:rsidP="00B15A3E">
      <w:pPr>
        <w:spacing w:after="60" w:line="240" w:lineRule="auto"/>
        <w:jc w:val="both"/>
        <w:rPr>
          <w:rFonts w:ascii="Calibri" w:hAnsi="Calibri" w:cs="Calibri"/>
          <w:sz w:val="21"/>
          <w:szCs w:val="21"/>
          <w:lang w:val="en-GB"/>
        </w:rPr>
      </w:pPr>
      <w:r w:rsidRPr="008E426B">
        <w:rPr>
          <w:rFonts w:ascii="Calibri" w:hAnsi="Calibri" w:cs="Calibri"/>
          <w:sz w:val="21"/>
          <w:szCs w:val="21"/>
          <w:lang w:val="en-GB"/>
        </w:rPr>
        <w:t>Head of the United Russia parliamentary party faction </w:t>
      </w:r>
      <w:hyperlink r:id="rId29" w:history="1">
        <w:r w:rsidRPr="008E426B">
          <w:rPr>
            <w:rStyle w:val="Kpr"/>
            <w:rFonts w:ascii="Calibri" w:hAnsi="Calibri" w:cs="Calibri"/>
            <w:color w:val="auto"/>
            <w:sz w:val="21"/>
            <w:szCs w:val="21"/>
            <w:u w:val="none"/>
            <w:lang w:val="en-GB"/>
          </w:rPr>
          <w:t>Vladimir Vasilyev</w:t>
        </w:r>
      </w:hyperlink>
      <w:r w:rsidRPr="008E426B">
        <w:rPr>
          <w:rFonts w:ascii="Calibri" w:hAnsi="Calibri" w:cs="Calibri"/>
          <w:sz w:val="21"/>
          <w:szCs w:val="21"/>
          <w:lang w:val="en-GB"/>
        </w:rPr>
        <w:t>: Thank you very much for this opportunity, Mr President.</w:t>
      </w:r>
    </w:p>
    <w:p w14:paraId="5E0D15BE"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colleagues and I highly value today’s meeting. Yesterday, while summarising the results of the work of the Government, Mr Zyuganov spoke about several issues that we assess differently, and my colleagues spoke about them today as well. He said that we have this wonderful opportunity to meet with you and discuss these issues together while listening to each other and your position.</w:t>
      </w:r>
    </w:p>
    <w:p w14:paraId="3707F570"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listened carefully to my colleagues and want to begin with the fact that you mentioned previously that our people can, in a remarkable way, define justice and make the right decisions. When elections to this parliament were held, certain events had not yet happened, but even then, people made the absolutely correct decision.</w:t>
      </w:r>
    </w:p>
    <w:p w14:paraId="475F943E"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Today, parliament showed that the test of political maturity in this very complex situation has been passed. Decisions were made that allowed the launch of the special military and political operation, and the passage of legal resolutions on acknowledging the Donbass republics, which, as we see now, has changed the global geopolitical situation, let alone what is happening now in our country. My colleagues have already spoken about this, I can only agree with them.</w:t>
      </w:r>
    </w:p>
    <w:p w14:paraId="38C6DE19"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 huge potential, and my comrades, in particular, Mr Zyuganov, spoke about it today. He provided examples and said that we could make big strides forward. In particular, the New Virgin Lands programme.</w:t>
      </w:r>
    </w:p>
    <w:p w14:paraId="40433B2D"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Firstly, what has been done in agriculture commands respect. The Committee on Agriculture is headed by a representative of the Communist Party. By the way, our Deputy Speaker Mr Gordeyev has vast experience in this area and has been working on it.</w:t>
      </w:r>
    </w:p>
    <w:p w14:paraId="6E41FBDF"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through such joint work both with the Government, with which we are in constant contact, and with the Prime Minister, we can develop solutions that will be effective and that will not destroy what has already been done. They will help us move towards goals that we are probably only dreaming about and which have not yet been presented as models and have not yet proven themselves in the real conditions of the unprecedented sanctions, pressure and the constantly changing situation.</w:t>
      </w:r>
    </w:p>
    <w:p w14:paraId="746881A2"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Incidentally, today this is perhaps a very important issue, and we could continue this discussion, because the prime minister and the first deputy prime minister raised the issue of what the model of the Russian economy will look like.</w:t>
      </w:r>
    </w:p>
    <w:p w14:paraId="68422C25"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Zyuganov sees it like this. We can see that our economy must change from a catch-up and import-substituting development economy to an economy that is moving forward. We understand that in the current situation, it is clear that it will not be necessary to introduce a mobilisation economy.</w:t>
      </w:r>
    </w:p>
    <w:p w14:paraId="4DA470DD"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the other hand, we have just recently examined and adopted all these methods of a mobilisation economy in several areas. In this context, a proposal was made that there should be a model that when facing problems addresses them in a balanced manner and tests them, using some practices that exist in the areas of activity, in the regions, or in the best pilot projects.</w:t>
      </w:r>
    </w:p>
    <w:p w14:paraId="388ABDEE" w14:textId="4DD34215"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have mentioned that a lot of training of modern managers is underway. I think that today all of this, considering the rich representation of political parties in parliament and the sometimes</w:t>
      </w:r>
      <w:r w:rsidR="008E426B">
        <w:rPr>
          <w:rFonts w:ascii="Calibri" w:hAnsi="Calibri" w:cs="Calibri"/>
          <w:sz w:val="21"/>
          <w:szCs w:val="21"/>
          <w:lang w:val="en-GB"/>
        </w:rPr>
        <w:t xml:space="preserve"> </w:t>
      </w:r>
      <w:r w:rsidRPr="00575CCD">
        <w:rPr>
          <w:rFonts w:ascii="Calibri" w:hAnsi="Calibri" w:cs="Calibri"/>
          <w:sz w:val="21"/>
          <w:szCs w:val="21"/>
          <w:lang w:val="en-GB"/>
        </w:rPr>
        <w:t>varied approaches to solving the most complicated tasks, makes it possible for our faction, which is the majority faction… By the way, I want to thank you for making a proposal at the first meeting; we all remember this, not to divide according to the number of votes, but to do so in such a way that all voters can see their representatives in parliament.</w:t>
      </w:r>
    </w:p>
    <w:p w14:paraId="3DA51FAA"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was a very prophetic decision, especially when the deputies started making such vital and fateful decisions for the country and for our citizens. I think it has worked out.</w:t>
      </w:r>
    </w:p>
    <w:p w14:paraId="02BC8C30"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when we are also discussing certain issues, issues of cooperation, I believe, and issues of the responsibility of everyone to one people… You were right in saying, “There are many parties but there is only one Motherland.” Therefore, this is a very powerful potential that today provides a solution to problems, a way out of the most difficult situations and, most importantly, will allow us, I am convinced, to solve all the problems my comrades spoke about, and which, of course, there are and will be.</w:t>
      </w:r>
    </w:p>
    <w:p w14:paraId="165AAF3C"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also like to say that, of course, we all work together here, like our colleagues. Mr Volodin has spoken about how many laws have been adopted. About 50 percent were submitted by our colleagues. But the rest were submitted by other factions, and we voted on them almost in a consolidated way, when it concerned the interests of the people, when it concerned the interests of the country, and when it concerned your policy. You should also hear and know this, because we talk about this all the time, even when we disagree on something.</w:t>
      </w:r>
    </w:p>
    <w:p w14:paraId="30014134"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Mr Zyuganov stressed once again that he does not question what he hears from our President – this is very important – like with other factions. And there is huge potential here.</w:t>
      </w:r>
    </w:p>
    <w:p w14:paraId="3B2F3F68"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I will not go into detail; I will outline the scope of our work and my colleagues will add more later. It includes support for combat veterans and their families and expanding the number of categories of people who can be awarded the status of combat veteran. I support the proposal of my colleague, Mr Mironov. You held a wonderful exhibition on combat veterans; it was a landmark event. Thank you for this. And, of course, it </w:t>
      </w:r>
      <w:r w:rsidRPr="00575CCD">
        <w:rPr>
          <w:rFonts w:ascii="Calibri" w:hAnsi="Calibri" w:cs="Calibri"/>
          <w:sz w:val="21"/>
          <w:szCs w:val="21"/>
          <w:lang w:val="en-GB"/>
        </w:rPr>
        <w:lastRenderedPageBreak/>
        <w:t>is necessary to think about a commemorative date as far as it is possible. As I understand, all of us support this issue.</w:t>
      </w:r>
    </w:p>
    <w:p w14:paraId="1EA0589E"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hearing at the State Duma dedicated to education was a very important event, unprecedented in terms of scale. The first thing the deputies did was vote – in the presence of the party leaders, our colleagues – for a transition from the term “service” to a more professional definition. Medicine is expecting the same from us. We also ask you – I think this is our common stance – to support this and deal with these issues as soon as possible.</w:t>
      </w:r>
    </w:p>
    <w:p w14:paraId="08746517"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stimulating imports, we also support this and are resolving the issues related to it. I would like to draw your attention to one thing. Mr Medvedev recently reminded me that we have not done something related to the draft law that we should have.</w:t>
      </w:r>
    </w:p>
    <w:p w14:paraId="7456E5F7"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thing is, these so-called commissions based on payments, including utility bill payments – you understand what I am talking about – they can reach 7 percent. Mr President, this is a lot, we did the calculations.</w:t>
      </w:r>
    </w:p>
    <w:p w14:paraId="44C120ED"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work was being done very energetically, but we have run into the consolidated position of the banks. We understand that this is a difficult time for everyone, but it is also difficult for those people who have to pay the 7 percent. I am saying now in your presence and in the presence of my colleagues: we want to suggest, if not completely abandoning these commissions – we understand there is a cost for services – then at least significantly reducing them; 7 percent, when a person pays their utility bill, is a lot, isn’t it? At least, we in our parliamentary faction stand by this change. I think our colleagues will also support it.</w:t>
      </w:r>
    </w:p>
    <w:p w14:paraId="40190907"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take this opportunity to mention another very important point: the Russian world. You once said, speaking about our inter-ethnic society – forgive me, I may not reproduce it exactly – that you are Chechen, Ingush, and started naming other peoples. I can relate to that. Thank you for saying it.</w:t>
      </w:r>
    </w:p>
    <w:p w14:paraId="1B7C1EB9"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looked after this and asked the Ministry of Defence and my colleagues about the ethnic origin of those who are doing heroic deeds, performing heroically on the battlefield. There are dozens of ethnic groups.</w:t>
      </w:r>
    </w:p>
    <w:p w14:paraId="03B35622"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Essentially, what has happened now is that the nationalists and the Banderites – as my comrades said, and I echo this – are at war with the multiethnic people of Russia, and the ethnic groups of Russia have stood in their way and demonstrated exceptional heroism. This is a tremendous strength.</w:t>
      </w:r>
    </w:p>
    <w:p w14:paraId="11FC0F4D"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that regard, I would like now, colleagues, to support what we already understand, that our parliamentary factions should not compete over who brought more of what to Donbass. Mr Zyuganov speaks 19 thousand tonnes, while we speak about something else. We have already agreed: maybe we should gather in one convoy more often, and let it be from several parliamentary factions.</w:t>
      </w:r>
    </w:p>
    <w:p w14:paraId="0DE3B240"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more important detail. I saw recently a white KAMAZ lorry with ”Armenians of Russia for Donbass“ written on it. It seems to me that we can also consider this seriously because our people are of many ethnicities and faiths. People are very eager to help, to help their sons. By the way, there is a good practice now, when the Ministry of Defence, and you too, promptly celebrate our heroes. It does not say anything about ethnic origin, but many people understand everything at once. Therefore, it seems to me, we could use this aspect, too.</w:t>
      </w:r>
    </w:p>
    <w:p w14:paraId="7339FA58"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finally, as time is limited, I would like to thank once again the colleagues with whom we work. You know that we sometimes have certain tensions, but we always find common ground. Why? Because, exactly as you said, we share the same country and people, and the same President.</w:t>
      </w:r>
    </w:p>
    <w:p w14:paraId="1245EB8C"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1F6A0ACA"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w:t>
      </w:r>
    </w:p>
    <w:p w14:paraId="422CB250"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 of our colleagues have noted that our special military operation will result in strengthening our sovereignty, and this is true. But the beginning of this operation did not have that goal: it is a side effect, an inevitable one, but a side effect. The main goal, as I have said, is to protect the Donbass and strengthen the security of Russia.</w:t>
      </w:r>
    </w:p>
    <w:p w14:paraId="47C1731D"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ask you something. You communicate directly with the people, with your voters. We are doing everything we need to do, supporting the Armed Forces, but I want to emphasise once again that our people who perform the combat missions there are truly the real heroes.</w:t>
      </w:r>
    </w:p>
    <w:p w14:paraId="636A0762"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would like to note that the country continues to live peacefully: summer, holiday season, cultural life, exhibitions, while people are working under flying bullets, do you see? They are risking their lives and losing their comrades in battle for their Motherland.</w:t>
      </w:r>
    </w:p>
    <w:p w14:paraId="75AA315C"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addressing you, the deputies, because the consolidation of society is very important, but we need a national agenda to support the Armed Forces. It is extremely important that our soldiers feel this support. This will give them strength.</w:t>
      </w:r>
    </w:p>
    <w:p w14:paraId="1D3492CE"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this is very important in achieving a final result. It will be achieved in any case, there is no doubt about that. But it will be easier for them to do this work, to carry out their combat missions, if they feel the support and breath of the Motherland on their backs, the support of our people.</w:t>
      </w:r>
    </w:p>
    <w:p w14:paraId="04F0B065"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to social and economic issues. This agenda was quite busy and in high demand. Our colleagues said that perhaps this is a blessing in disguise for some industries and economic sectors. It is good that some have left our market. It is bad that there may be less competition, but we need to strive to maintain domestic competition. If internal competition is ensured, then both the quality and prices of goods will be at the proper level.</w:t>
      </w:r>
    </w:p>
    <w:p w14:paraId="20ABD814"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everything that has been happening lately shows that the fundamental, basic foundations of the Russian economy have turned out to be much more stable than our ill-wishers from abroad thought.</w:t>
      </w:r>
    </w:p>
    <w:p w14:paraId="7B8D3261"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a lot of things will depend on us – on you, the deputies – in the near future in terms of supporting our economy, social sphere, the necessary number of jobs, as well as encouraging the development of Russia in all areas and all the most important spheres.</w:t>
      </w:r>
    </w:p>
    <w:p w14:paraId="72D2BF80" w14:textId="77777777"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thank you all once again for your cooperation and express hope that we will continue to work like this together.</w:t>
      </w:r>
    </w:p>
    <w:p w14:paraId="08A7947C" w14:textId="292462B2" w:rsidR="00846855" w:rsidRPr="00575CCD" w:rsidRDefault="0084685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the best. Thank you very much.</w:t>
      </w:r>
    </w:p>
    <w:p w14:paraId="3171274D" w14:textId="3C9B0DED" w:rsidR="007672B4" w:rsidRPr="00575CCD" w:rsidRDefault="008E426B"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5EF4BED4" w14:textId="3C847E02"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Visit to Patriot military-patriotic park (13)</w:t>
      </w:r>
    </w:p>
    <w:p w14:paraId="3AEDD97A" w14:textId="06FED5B6"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15 August 2022</w:t>
      </w:r>
    </w:p>
    <w:p w14:paraId="533D8882" w14:textId="2371FEF6" w:rsidR="00E80E26" w:rsidRPr="00575CCD" w:rsidRDefault="00FD685B" w:rsidP="00B15A3E">
      <w:pPr>
        <w:spacing w:after="60" w:line="240" w:lineRule="auto"/>
        <w:jc w:val="both"/>
        <w:rPr>
          <w:rFonts w:ascii="Calibri" w:hAnsi="Calibri" w:cs="Calibri"/>
          <w:sz w:val="21"/>
          <w:szCs w:val="21"/>
        </w:rPr>
      </w:pPr>
      <w:hyperlink r:id="rId30" w:history="1">
        <w:r w:rsidR="00E80E26" w:rsidRPr="00575CCD">
          <w:rPr>
            <w:rStyle w:val="Kpr"/>
            <w:rFonts w:ascii="Calibri" w:hAnsi="Calibri" w:cs="Calibri"/>
            <w:sz w:val="21"/>
            <w:szCs w:val="21"/>
          </w:rPr>
          <w:t>http://en.kremlin.ru/events/president/news/69163</w:t>
        </w:r>
      </w:hyperlink>
    </w:p>
    <w:p w14:paraId="11159A6F"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Ladies and gentlemen,</w:t>
      </w:r>
    </w:p>
    <w:p w14:paraId="04D2451B"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Esteemed foreign guests,</w:t>
      </w:r>
    </w:p>
    <w:p w14:paraId="11B1D9CE"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welcome you to the opening of the Army-2022 International Military-Technical Forum and the International Army Games.</w:t>
      </w:r>
    </w:p>
    <w:p w14:paraId="6EFD61C4"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We are happy to receive in Russia, at the now traditional venue of the Patriot Park, the heads and delegations of defence departments, defence industry representatives and military experts from many countries.</w:t>
      </w:r>
    </w:p>
    <w:p w14:paraId="099C834F"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In the years of its existence, the forum has convincingly proved its relevance and firmly taken its place as one of the largest global exhibitions of military goods.</w:t>
      </w:r>
    </w:p>
    <w:p w14:paraId="54661EC7"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Our people are proud of their Army and Navy, the professionalism and courage of their defenders. At all times, they have reliably protected the sovereignty and security of our Homeland and brought freedom to other nations.</w:t>
      </w:r>
    </w:p>
    <w:p w14:paraId="6CB79128"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Today, our warriors are honourably performing their duty together with Donbass fighters in the course of the special military operation. They are fighting for Russia and peaceful life in the Donetsk and Lugansk people’s republics. They are performing all the tasks that have been set with precision, gradually liberating the land of Donbass.</w:t>
      </w:r>
    </w:p>
    <w:p w14:paraId="594895B4"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I would certainly like to once again thank the Russian weaponry makers for equipping our Army and Navy with modern weapons that are now working for our victory and the technological and industrial advance of our entire country, the whole of Russia.</w:t>
      </w:r>
    </w:p>
    <w:p w14:paraId="50A40311"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At this year’s forum, about 1,500 domestic defence industry enterprises will present over 28,000 modern samples of military and dual-use products. The application and potential of Russian weapons and technology will be demonstrated here, in the Moscow suburbs, at the Kubinka and Alabino venues, as well as at the proving grounds of all military districts and the Northern Fleet.</w:t>
      </w:r>
    </w:p>
    <w:p w14:paraId="3F167380"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would like to emphasise that Russia stands for the broadest, comprehensive development of military-technical cooperation. This is particularly important today in the context of the emerging multipolar world.</w:t>
      </w:r>
    </w:p>
    <w:p w14:paraId="5B59C48C"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We highly value the existence of many allies, partners and likeminded people on different continents. These are states that do not bow to the so-called hegemon. Their leaders are displaying a genuine masculine character and do not bow. They are choosing a sovereign, independent road of development. They want to resolve all global and regional security issues collectively on the basis of international law, mutual responsibility and consideration of each other’s interests, thereby contributing to the defence of the multipolar world.</w:t>
      </w:r>
    </w:p>
    <w:p w14:paraId="1DD620E7"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Russia sincerely appreciates historically firm, friendly and truly trustworthy relations with Latin American, Asian and African states. We are ready to offer our allies and partners cutting-edge weapons – from small arms to armoured vehicles and artillery, combat aviation and drones.</w:t>
      </w:r>
    </w:p>
    <w:p w14:paraId="3AB902ED"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Military professionals throughout the world value these weapons for their reliability, quality, and, most importantly, their high efficiency. Practically all of them have been used in actual combat more than once.</w:t>
      </w:r>
    </w:p>
    <w:p w14:paraId="66B22319"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The forum gives foreign military experts a good opportunity to learn about the development in the Russian defence industry of such areas as the use of artificial intelligence, modern information and radio-electronic technology and the implementation of the latest achievements by our world-renowned design bureaux and schools.</w:t>
      </w:r>
    </w:p>
    <w:p w14:paraId="5AF97097"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Future-oriented advanced models and systems that will shape “tomorrow” of our Armed Forces are of special interest. We are talking about high-precision weapons and robotics, combat systems based on new physical principles. Many of them are years, perhaps even decades ahead of their foreign counterparts, and significantly superior in terms of tactical and technical characteristics. Displays at Patriot Park, presentations at military training grounds, demonstrations of developments at ERA Technopolis convincingly prove this.</w:t>
      </w:r>
    </w:p>
    <w:p w14:paraId="2E612A06"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Let me add that Russian companies showcase their achievements in innovative civilian products and technology at special stands demonstrating defence industry diversification. They too deserve close attention.</w:t>
      </w:r>
    </w:p>
    <w:p w14:paraId="6095E180"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We intend to actively develop cooperation ties to create new models of weapons and equipment and work together on fair, equal terms. Russia has rich experience in successful technological cooperation like this, primarily within the CSTO and the Shanghai Cooperation Organisation.</w:t>
      </w:r>
    </w:p>
    <w:p w14:paraId="70F8C39D"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We see great potential in training foreign military personnel, running career development courses for them. Thousands of military professionals from around the world are proud that Russian military universities and academies became their alma mater. We will continue to work actively in this important area.</w:t>
      </w:r>
    </w:p>
    <w:p w14:paraId="12754F41"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As before, we invite our allies and partners to take part in joint command and staff and other types of exercises. Such training, the development of complex training and combat missions, is important for improving military skills and the quality of military command and control, as well as for tactics and the coherence of units and formations.</w:t>
      </w:r>
    </w:p>
    <w:p w14:paraId="396E35C6"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I believe that by developing broad military-technical cooperation and joining our efforts and potential, we will be able to ensure reliable security and stability for our countries and the world as a whole.</w:t>
      </w:r>
    </w:p>
    <w:p w14:paraId="5411B981"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Friends,</w:t>
      </w:r>
    </w:p>
    <w:p w14:paraId="47067C21"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It is important that every year the forum’s programme becomes richer and more diverse, being filled both with traditional and new interesting events.</w:t>
      </w:r>
    </w:p>
    <w:p w14:paraId="5ED4D7E7"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Like before, the International Army Games will be an excellent platform to show your professional skills. This time more than 6,000 soldiers and officers from 37 countries around the world will take part.</w:t>
      </w:r>
    </w:p>
    <w:p w14:paraId="266B918F"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The International Anti-Fascist Congress held as part of the forum is of great social and political importance. The lessons of the terrible tragedy to which Nazism led mankind in the 20</w:t>
      </w:r>
      <w:r w:rsidRPr="00575CCD">
        <w:rPr>
          <w:rFonts w:ascii="Calibri" w:hAnsi="Calibri" w:cs="Calibri"/>
          <w:sz w:val="21"/>
          <w:szCs w:val="21"/>
          <w:vertAlign w:val="superscript"/>
        </w:rPr>
        <w:t>th</w:t>
      </w:r>
      <w:r w:rsidRPr="00575CCD">
        <w:rPr>
          <w:rFonts w:ascii="Calibri" w:hAnsi="Calibri" w:cs="Calibri"/>
          <w:sz w:val="21"/>
          <w:szCs w:val="21"/>
        </w:rPr>
        <w:t> century must not be forgotten. Our duty to the memory of the millions of victims of the Second World War is to respond harshly to any attempts to falsify history, to counteract the spread of any form of neo-Nazism, Russophobia and racism.</w:t>
      </w:r>
    </w:p>
    <w:p w14:paraId="07BBF039"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In conclusion, I would like to thank the leadership of the Russian Defence Ministry and everyone involved in the preparations for the forum. I believe that it will help further develop military and military-technical cooperation for the prosperity of our countries and nations and promote international security and stability.</w:t>
      </w:r>
    </w:p>
    <w:p w14:paraId="4FFB62F1"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wish you successful work, and I hope that all visitors will experience outstanding and unforgettable impressions.</w:t>
      </w:r>
    </w:p>
    <w:p w14:paraId="7A0FA624"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Thank you for your attention. I declare Army 2022 International Military-Technical Forum and the International Army Games open.</w:t>
      </w:r>
    </w:p>
    <w:p w14:paraId="4565B72D" w14:textId="77777777" w:rsidR="00E80E26" w:rsidRPr="00575CCD" w:rsidRDefault="00E80E26"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5523D62C" w14:textId="528F8DE5" w:rsidR="000A5C60" w:rsidRPr="00575CCD" w:rsidRDefault="00C558AE" w:rsidP="00B15A3E">
      <w:pPr>
        <w:spacing w:after="60" w:line="240" w:lineRule="auto"/>
        <w:jc w:val="both"/>
        <w:rPr>
          <w:rFonts w:ascii="Calibri" w:hAnsi="Calibri" w:cs="Calibri"/>
          <w:sz w:val="21"/>
          <w:szCs w:val="21"/>
        </w:rPr>
      </w:pPr>
      <w:r>
        <w:rPr>
          <w:rFonts w:ascii="Calibri" w:hAnsi="Calibri" w:cs="Calibri"/>
          <w:sz w:val="21"/>
          <w:szCs w:val="21"/>
        </w:rPr>
        <w:t>#</w:t>
      </w:r>
    </w:p>
    <w:p w14:paraId="01082D01" w14:textId="44577A22"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News conference following visit to Uzbekistan (14)</w:t>
      </w:r>
    </w:p>
    <w:p w14:paraId="4C34C28C" w14:textId="5F6E771C" w:rsidR="000A5C60"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16 September 2022</w:t>
      </w:r>
    </w:p>
    <w:p w14:paraId="57555BDB" w14:textId="68437E8E" w:rsidR="00F02992" w:rsidRPr="00575CCD" w:rsidRDefault="00FD685B" w:rsidP="00B15A3E">
      <w:pPr>
        <w:spacing w:after="60" w:line="240" w:lineRule="auto"/>
        <w:jc w:val="both"/>
        <w:rPr>
          <w:rFonts w:ascii="Calibri" w:hAnsi="Calibri" w:cs="Calibri"/>
          <w:sz w:val="21"/>
          <w:szCs w:val="21"/>
        </w:rPr>
      </w:pPr>
      <w:hyperlink r:id="rId31" w:history="1">
        <w:r w:rsidR="00F02992" w:rsidRPr="00575CCD">
          <w:rPr>
            <w:rStyle w:val="Kpr"/>
            <w:rFonts w:ascii="Calibri" w:hAnsi="Calibri" w:cs="Calibri"/>
            <w:sz w:val="21"/>
            <w:szCs w:val="21"/>
          </w:rPr>
          <w:t>http://en.kremlin.ru/events/president/news/69366</w:t>
        </w:r>
      </w:hyperlink>
    </w:p>
    <w:p w14:paraId="15ED4F15"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Good evening,</w:t>
      </w:r>
    </w:p>
    <w:p w14:paraId="4BFF9C4A"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I am listening.</w:t>
      </w:r>
    </w:p>
    <w:p w14:paraId="281B9D8C"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Question: Now that the SCO summit is over, summing it up, can you tell us how you regard the SCO’s development prospects and what the most important thing is for Russia in the SCO?</w:t>
      </w:r>
    </w:p>
    <w:p w14:paraId="4677D575"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most important thing always and everywhere is economic development. And the SCO, cooperation with the SCO countries, creates conditions for the development of the Russian economy, and thus for the social sphere and for resolving the tasks related to improving the living standards of our citizens.</w:t>
      </w:r>
    </w:p>
    <w:p w14:paraId="7E44BBEC"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The Shanghai Cooperation Organisation includes countries whose population, as has been said many times, comprises almost or even slightly more than half of humanity. It is 25 percent of world GDP. And, most importantly, the national economies in the region, those of the SCO member states, are developing much faster than others in the world.</w:t>
      </w:r>
    </w:p>
    <w:p w14:paraId="2DEA4572"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Now we had a separate meeting. I sat next to the Prime Minister of India at the working dinner. India’s GDP grew by 7 percent, China’s by more than 5 percent. China was in the lead for quite a time and its potential is tremendous. Our trade with these countries is growing fast. If these rates are preserved, and they are bound to be for many objective reasons, we will be one of these countries, next to them, ensuring our interests. This is what we are doing and this is the main point.</w:t>
      </w:r>
    </w:p>
    <w:p w14:paraId="0F76F1DF"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Question: This question is certainly worrying very many people in our country. People have already developed certain concerns over the course of the special military operation in Ukraine. We are increasingly seeing strikes, raids and acts of terror even on Russian territory. We are hearing all the time very aggressive statements that the final goal of Kiev and the West is Russia’s disintegration. Meanwhile, many think that Russia’s response to all of this is very restrained. Why is that?</w:t>
      </w:r>
    </w:p>
    <w:p w14:paraId="6129A81D"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There is nothing new about this. Frankly, I find it even a bit strange to hear your question because Western countries have cultivated the idea of the collapse of the Soviet Union and historical Russia and Russia as such, its nucleus.</w:t>
      </w:r>
    </w:p>
    <w:p w14:paraId="162351E8"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I have already cited these statements and studies by some figures in Great Britain during World War I and after it. I cited excerpts from Mr Brzezinski’s writings in which he divided the entire territory of our country into specific parts. True, later he changed his position a bit in the belief that it was better to keep Russia in opposition to China and use it as a tool to combat China. It will never happen. Let them address their own challenges as they see fit. But we are seeing how they are handling them and, most likely, they are doing harm to themselves in the process. Their tools are no good.</w:t>
      </w:r>
    </w:p>
    <w:p w14:paraId="6409DDF0"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But they have always been seeking the dissolution of our country – this is very true. It is unfortunate that at some point they decided to use Ukraine for these purposes. In effect – I am answering your question now and the conclusion suggests itself – we launched our special military operation to prevent events from taking this turn. This is what some US-led Western countries have always been seeking – to create an anti-Russia enclave and rock the boat, threaten Russia from this direction. In essence, our main goal is to prevent such developments.</w:t>
      </w:r>
    </w:p>
    <w:p w14:paraId="699423EA"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With regard to our restrained response, I would not say it was restrained, even though, after all, a special military operation is not just another warning, but a military operation. In the course of this, we are seeing attempts to perpetrate terrorist attacks and damage our civilian infrastructure.</w:t>
      </w:r>
    </w:p>
    <w:p w14:paraId="7332BF24"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Indeed, we were quite restrained in our response, but that will not last forever. Recently, Russian Armed Forces delivered a couple of sensitive blows to that area. Let’s call them warning shots. If the situation continues like that, our response will be more impactful</w:t>
      </w:r>
    </w:p>
    <w:p w14:paraId="7CDBC0EF"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Terrorist attacks are a serious matter. In fact, it is about using terrorist methods. We see this in the killing of officials in the liberated territories, we even see attempts at perpetrating terrorist attacks in the Russian Federation, including – I am not sure if this was made public – attempts to carry out terrorist attacks near our nuclear facilities, nuclear power plants in the Russian Federation. I am not even talking about the Zaporozhye Nuclear Power Plant.</w:t>
      </w:r>
    </w:p>
    <w:p w14:paraId="15859094"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We are monitoring the situation and will do our best to prevent a negative scenario from unfolding. We will respond if they fail to realise that these approaches are unacceptable. They are, in fact, no different than terrorist attacks.</w:t>
      </w:r>
    </w:p>
    <w:p w14:paraId="40084C11"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Remark: Good afternoon, Mr President.</w:t>
      </w:r>
    </w:p>
    <w:p w14:paraId="195AFAE6"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Kiev presented draft security guarantees for Ukraine the other day…</w:t>
      </w:r>
    </w:p>
    <w:p w14:paraId="52581169"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Wait a second. I have something to add to my answer to the first question. You said that we are seeing activity here and there. But Kiev has announced that it has launched an active counter-offensive operation. Let’s see how it unfolds and how it ends.</w:t>
      </w:r>
    </w:p>
    <w:p w14:paraId="17A0CA67"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Please go ahead.</w:t>
      </w:r>
    </w:p>
    <w:p w14:paraId="0E81A26B"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Question: Kiev recently published draft security guarantees for Ukraine. What can you tell us about this, and what is your assessment of this project?</w:t>
      </w:r>
    </w:p>
    <w:p w14:paraId="1E40A3E9"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Frankly, I am not familiar with what they have come up with this time. We, in fact, started with this when we were negotiating with the incumbent Kiev authorities and, in fact, completed this negotiating process in Istanbul with the well-known Istanbul agreement, after which we withdrew our troops from Kiev in order to create the proper conditions for concluding this agreement. Instead of concluding an agreement, Kiev immediately turned down all agreements, shoved them into a box and said they would not seek any agreement with Russia, but instead would pursue victory on the battlefield. Let them try. They are just now trying to do this with the counteroffensive. Let’s see how it ends.</w:t>
      </w:r>
    </w:p>
    <w:p w14:paraId="30DCEE99"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As for security guarantees, and these were fairly tough security guarantees, they were required from our side, from the main NATO countries and regional states, including Turkiye. Overall, we agreed with this – to a large extent. There were some things that required minor adjustments but overall we agreed and these were quite serious requirements. However, the Kiev authorities shelved them.</w:t>
      </w:r>
    </w:p>
    <w:p w14:paraId="26BA2BF7"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What have they come up with? I don’t know because they change their position on every issue almost every day. I must have a look.</w:t>
      </w:r>
    </w:p>
    <w:p w14:paraId="4F35680A"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recall in this connection that before the start of the special military operation, we talked about security principles and measures on ensuring the security of Russia itself but nobody deemed it necessary to respond to this. Unfortunately.</w:t>
      </w:r>
    </w:p>
    <w:p w14:paraId="4EE52225"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Question: Good afternoon, Mr President.</w:t>
      </w:r>
    </w:p>
    <w:p w14:paraId="475BCF77"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Could you please share your opinion on the course of the special military operation? Is it necessary to adjust the plan?</w:t>
      </w:r>
    </w:p>
    <w:p w14:paraId="2832E2E5"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 the plan will not be adjusted. The General Staff takes real-time decisions in the course of the operation and some are considered a key, the main goal. The main goal is to liberate the entire territory of Donbass.</w:t>
      </w:r>
    </w:p>
    <w:p w14:paraId="43373CCA"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This work continues despite the attempts of the Ukrainian army to launch a counter-offensive. We are not stopping our offensive operations in Donbass itself. They continue. They continue at a slow pace but consistently and gradually, the Russian army is taking more and more new territory.</w:t>
      </w:r>
    </w:p>
    <w:p w14:paraId="3923E3CE"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I must emphasise that we are fighting not with a full army but only with part, with contracted forces. But, of course, this is linked with certain personnel parameters and so on. This is why we are not in a rush in this respect. But essentially, there have been no changes. The General Staff considers some objectives important and others secondary but the main task remains the same and it is being carried out.</w:t>
      </w:r>
    </w:p>
    <w:p w14:paraId="30E7282F"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Question: Did President of Turkiye Erdogan make proposals on your meeting with Zelensky at this meeting?</w:t>
      </w:r>
    </w:p>
    <w:p w14:paraId="2EFD5E74"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He always suggests meeting with Zelensky. He has been doing this for a long time and there is nothing bad about it. The President of Turkiye is making a substantial contribution to normalising the situation, including resolution of the food problem. The export of Ukrainian grain via Odessa is largely the result of his work. So, he is really making a tangible contribution to resolving a number of serious issues that are arising in connection with this crisis. And, of course, it is only natural that he also suggests meeting with President Zelensky, thinking that it may produce some positive result. He did not raise it at this meeting.</w:t>
      </w:r>
    </w:p>
    <w:p w14:paraId="491D57A4"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Question: On what conditions could there be dialogue with Ukraine now, if it is possible at all?</w:t>
      </w:r>
    </w:p>
    <w:p w14:paraId="05B7FDB5"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But they refuse. The first condition is that they agree to it. But they do not want it. Mr Zelensky has publicly announced – I do not know where exactly, but he said it publicly – that he is not ready and does not want to talk to Russia. Well, if he is not ready, fine.</w:t>
      </w:r>
    </w:p>
    <w:p w14:paraId="7E8CB508"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Question: You have spoken a bit about your meeting with Mr Erdogan. Could you elaborate on the things you discussed with him regarding the grain deal? Is it still in effect? Will grain and our fertiliser be delivered to the poorest countries?</w:t>
      </w:r>
    </w:p>
    <w:p w14:paraId="770A0185"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Well, what we just said at the summit, and the things I said – did journalists hear them?</w:t>
      </w:r>
    </w:p>
    <w:p w14:paraId="55E930D8"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Remark: Yes.</w:t>
      </w:r>
    </w:p>
    <w:p w14:paraId="6E03AD1A"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Then I will have to say it again. Firstly, President Erdogan was one of the initiators of this deal, plus obviously the UN, but he was also one of the leaders to have organised the implementation of this idea.</w:t>
      </w:r>
    </w:p>
    <w:p w14:paraId="1E14A819"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As of today – as of yesterday or the day before – 121 ships left Ukrainian ports. Only three of the 120 ships headed for the poorest countries under the UN food programme. Some 35 percent, maybe a bit more, of the grain exported from Ukraine went to European countries, to non-poor countries, and definitely not to the world’s poorest countries. And only 4.5 percent of the shipments were sent to the poorest countries under the UN programme.</w:t>
      </w:r>
    </w:p>
    <w:p w14:paraId="19817F0E"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At our bilateral meeting, President Erdogan also raised the issue of sending the bulk of these grain exports to the poorest countries under the UN food programme, but it is not up to us. We only took on the obligation to organise the grain exports. We are doing this, but the United Nations, as well as all other participants in this process, should ultimately achieve the goal for which this process was organised. But I know that the Secretary-General [UN Secretary-General Antonio Guterres] – and I say this with absolute sincerity – is taking necessary efforts, he is really doing his best, but so far he has not succeeded either.</w:t>
      </w:r>
    </w:p>
    <w:p w14:paraId="17F409DD"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The same applies to our fertiliser exports. This is something unprecedented. I would say this has been an outrageous and shameful decision by the European Commission to lift the ban on the purchase of Russian fertilisers – but solely for their countries, for EU member states. But what about the world’s poorest countries?</w:t>
      </w:r>
    </w:p>
    <w:p w14:paraId="082B2B98"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So what about the rhetoric claiming that “all our joint efforts should be aimed at preventing famine in these poorest countries”? Is it all bluff? Is it done solely to solve their selfish tasks and problems they created themselves, with their own hands, both in the food and energy sectors?</w:t>
      </w:r>
    </w:p>
    <w:p w14:paraId="7B34248E"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And now they are trying to resolve their self-inflicted problems at someone else’s expense. This is just outrageous. But I hope that our colleagues in the European Commission will let common sense prevail to correct this mistake – and let’s consider it a mistake, a misunderstanding – and make the right decisions.</w:t>
      </w:r>
    </w:p>
    <w:p w14:paraId="1A6B6096"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The same applies to the export of Russian fertilisers.</w:t>
      </w:r>
    </w:p>
    <w:p w14:paraId="24651DDB"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And it would be good to consider the opportunities provided by Belarus, one of the world’s largest potassium fertiliser producers.</w:t>
      </w:r>
    </w:p>
    <w:p w14:paraId="56371959"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So they have lifted sanctions on our fertilisers. The Americans were actually the first to lift them, since they are generally pragmatic people. Speaking of Ukrainian grain exports, do you know who actually exports it? It is done by American companies, which are the owners of this grain for the most part. It appeared to be that land in Ukraine was sold to US companies long ago – and they are simply exporting their own grain. That is apparently the reason behind so much talk about it. But I digress.</w:t>
      </w:r>
    </w:p>
    <w:p w14:paraId="1AD44D6A"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What is important is that sanctions have been lifted on our fertiliser exports – but there are still issues as regards freight and insurance plus the existing ban on entering our ports where our fertilisers are </w:t>
      </w:r>
      <w:r w:rsidRPr="00575CCD">
        <w:rPr>
          <w:rFonts w:ascii="Calibri" w:hAnsi="Calibri" w:cs="Calibri"/>
          <w:sz w:val="21"/>
          <w:szCs w:val="21"/>
        </w:rPr>
        <w:lastRenderedPageBreak/>
        <w:t>exported from, as well as on financial transfers and settlements. They are aware of this all and keep saying this problem will be solved, but no one is actually doing anything about it.</w:t>
      </w:r>
    </w:p>
    <w:p w14:paraId="5DAAAC6E"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To be fair, the UN Secretary-General is taking efforts to solve these issues. He has regular contact with all participants in this process. So far, not everything has worked out. Hopefully, the Secretary-General’s negotiations will be successful.</w:t>
      </w:r>
    </w:p>
    <w:p w14:paraId="77A5D864"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We have no doubt that we will sell our goods; we sell them now and will continue to sell them in the future as there is great demand for them in the markets. The point is that if things continue this way, they will not reach the poorest countries. You have probably heard about 300,000 tonnes of Russian fertiliser stuck in European ports; our companies are saying they are ready to provide it for free – just unblock and release it, and we will donate it to the poorest countries and to developing markets. But they are still holding it, and this is absolutely astonishing.</w:t>
      </w:r>
    </w:p>
    <w:p w14:paraId="306B6BC4"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They do not want Russia to earn money – but we are not making a profit by giving away fertiliser. I just do not get what they are doing. What is the purpose of all this? There has been so much talk about providing help to the poorest countries, but exactly the opposite is actually happening.</w:t>
      </w:r>
    </w:p>
    <w:p w14:paraId="2412065C"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I have the impression – and this is particularly true for European countries – that these former colonial powers are still living in the paradigm of colonial philosophy, and they are used to living at the expense of others. They still fail to get rid of this paradigm in their daily policies. But it is time to draw certain conclusions and act differently, in a more civilised manner.</w:t>
      </w:r>
    </w:p>
    <w:p w14:paraId="628ACE30"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Question: Your most important bilateral meeting has taken place with the leader of China. This was a very important meeting, given the tense atmosphere across the globe, and the whole world was following it. What are the most important outcomes of the meeting?</w:t>
      </w:r>
    </w:p>
    <w:p w14:paraId="0214EE51"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strange as it may sound, there was nothing of paramount importance. This was actually a routine meeting between us. We have not met in person for a while, since my trip to Beijing for the opening of the Olympics, and we simply stated a significant increase in bilateral trade.</w:t>
      </w:r>
    </w:p>
    <w:p w14:paraId="78075BF6"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Our trade stood at US$140 billion last year, as I mentioned earlier, and we had set the goal of reaching US$200 billion, but we considered it to be a long-term task. This year’s mutual trade is expected to reach some US$180 or even US$190 billion, meaning that the goal of US$200 billion is about to be achieved, and I believe this is the bottom line.</w:t>
      </w:r>
    </w:p>
    <w:p w14:paraId="4D5FD199"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We spoke about additional efforts required to expand bilateral trade, and what needs to be done in the current conditions to efficiently resist the illegal restrictions and all sorts of trade wars being unleashed here and there by our so-called trade partners, who apply various illegitimate restrictions.</w:t>
      </w:r>
    </w:p>
    <w:p w14:paraId="6FF8B445"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Nevertheless, we have to take action to respond to this in some way. We are aware of what is happening.</w:t>
      </w:r>
    </w:p>
    <w:p w14:paraId="3328A52A"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We also spoke about the need to expand trade and settlements in national currencies, which are gradually increasing – not as fast as we would like it to, but there is progress, nonetheless. We talked about major projects we are implementing and mentioned infrastructure projects that would allow us to unblock growing commodity flows. These were the topics of discussion.</w:t>
      </w:r>
    </w:p>
    <w:p w14:paraId="39551DE4"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But we also mentioned some crisis-related issues and we spoke about them in a friendly yet principled manner.</w:t>
      </w:r>
    </w:p>
    <w:p w14:paraId="1168814F"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Let us wind thus up, shall we? I have yet to finish speaking there. They are still waiting for me.</w:t>
      </w:r>
    </w:p>
    <w:p w14:paraId="71356021"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Go ahead, please.</w:t>
      </w:r>
    </w:p>
    <w:p w14:paraId="27B5C72E"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Question: The US Department of the Treasury has not only increased the number of people under sanctions but also made changes as to their occupation and age limits.</w:t>
      </w:r>
    </w:p>
    <w:p w14:paraId="03A6E67D"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What limits exactly?</w:t>
      </w:r>
    </w:p>
    <w:p w14:paraId="34E4F46C"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Remark: Age limits. I will explain: along with your aide Maxim Oreshkin and the general director of the Mir payment system, they now include Maria Lvova-Belova…</w:t>
      </w:r>
    </w:p>
    <w:p w14:paraId="4E8190C0"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do not understand, what about Maxim Oreshkin?</w:t>
      </w:r>
    </w:p>
    <w:p w14:paraId="5B9AF475"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Remark: They have become sanctioned by US Department of the Treasury.</w:t>
      </w:r>
    </w:p>
    <w:p w14:paraId="62A11D1F"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Maxim Oreshkin? Under sanctions?</w:t>
      </w:r>
    </w:p>
    <w:p w14:paraId="59E70853"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Reply: Yes.</w:t>
      </w:r>
    </w:p>
    <w:p w14:paraId="0F373EBC"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Apparently, [he has been sanctioned] for his meeting with Mr Erdogan; he went to Turkiye and met with Mr Erdogan, and they immediately sanctioned him afterwards.</w:t>
      </w:r>
    </w:p>
    <w:p w14:paraId="556E58F5"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Reply: As regards age, they also included Presidential Commissioner for Children’s Rights Maria Lvova-Belova, who was sanctioned for “organising the capture of children from Ukraine,” as the Americans have worded it. Those targeted by sanctions also include Ramzan Kadyrov and his underage children, three of his 14 children.</w:t>
      </w:r>
    </w:p>
    <w:p w14:paraId="0557A4B8"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Underage, right? This is the first time I have heard about this.</w:t>
      </w:r>
    </w:p>
    <w:p w14:paraId="0E56E809"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Remark: This has just happened.</w:t>
      </w:r>
    </w:p>
    <w:p w14:paraId="371055CC"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was busy with other issues; I do not know about that.</w:t>
      </w:r>
    </w:p>
    <w:p w14:paraId="08B83340"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Question: What do you think about these sanctions?</w:t>
      </w:r>
    </w:p>
    <w:p w14:paraId="1D92E44F"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believe this sounds like schizophrenia, because imposing sanctions on underage children is simply outrageous. It seems that they have simply lost track of what they are doing.</w:t>
      </w:r>
    </w:p>
    <w:p w14:paraId="274D7E2C"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As for our Commissioner for Children’s Rights, as we know, she has been involved in bringing our children from areas of hostilities: from Syria and Iraq, those children who have remained there due to various circumstances against their will, and I hope she will continue to do this, God bless her.</w:t>
      </w:r>
    </w:p>
    <w:p w14:paraId="62EE1ECC"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This is a noble mission; she risks her life and health. It is only natural that she helps to bring children from areas of hostilities or danger zones in Donbass. What’s wrong with that? We must thank her and bow our heads. Why impose sanctions against her? This is the first time I have heard about it, and it is outrageous.</w:t>
      </w:r>
    </w:p>
    <w:p w14:paraId="64205684"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Question: I have a question on the developments around Armenia and Azerbaijan. Do you think any attempts are being made by other countries to have an effect on the situation in Nagorno-Karabakh while Moscow is conducting the special military operation in Ukraine? And does Russia now have enough resources to continue extending its influence on our colleagues to secure peace?</w:t>
      </w:r>
    </w:p>
    <w:p w14:paraId="47A4010F"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you can see, there are enough resources. The latest border incident has nothing to do with Nagorno-Karabakh at all: it took place in a totally different region on the Armenia-Azerbaijan border. Indeed, we regret these events and the casualties. Russia has been a major influence in containing this conflict, and I hope this continues to be so. So, answering your question, there are sufficient resources so far, thankfully.</w:t>
      </w:r>
    </w:p>
    <w:p w14:paraId="79C986FE"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Question: One final question regarding the G20. The SCO summit will conclude today, but its leaders will soon meet as part of the G20. Is there any certainty about your visit to Indonesia, and what could interfere with your plans to visit Bali?</w:t>
      </w:r>
    </w:p>
    <w:p w14:paraId="434CC9B7"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will see, I have visited Bali, and it is a beautiful place, but this is actually not about beauty. We will see how the situation develops in our economy and other areas.</w:t>
      </w:r>
    </w:p>
    <w:p w14:paraId="73E34CAA"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I have an invitation to visit the G20 summit; the President of the hosting nation [Indonesia] personally informed me about it when he visited Moscow, and then he telephoned me and said once again, “Bear in mind that there is certain pressure, but my stance is firm and we would like to see you at this summit.“ I will see and then we will make a decision. Russia will take part in the event.</w:t>
      </w:r>
    </w:p>
    <w:p w14:paraId="72011821"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Now one concluding question, alright? There are many of you, and just one of me.</w:t>
      </w:r>
    </w:p>
    <w:p w14:paraId="2F07AC4A"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Please go ahead.</w:t>
      </w:r>
    </w:p>
    <w:p w14:paraId="546967ED"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Question: Good evening, Mr President, and thank you very much. I will be quick. You just mentioned ships with grain that left for Europe, although it is not experiencing a food crisis but an energy one, and this is what my question is about. Recently, the president of the European Commission and a number of other top European officials…</w:t>
      </w:r>
    </w:p>
    <w:p w14:paraId="6AC4CF27"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Chairman of the European Commission.</w:t>
      </w:r>
    </w:p>
    <w:p w14:paraId="1B4C0621"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Question: Yes. In the heat of their efforts to find a solution to the energy crisis, they offered their citizens to send skyrocketing electricity bills not just to anyone, but personally to you. What will be your response to this? Are you going to pay these bills in case you suddenly start receiving them? Thank you.</w:t>
      </w:r>
    </w:p>
    <w:p w14:paraId="4E93D650"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have not heard anything about this either, I know nothing about it. This is yet another attempt to shift the blame onto someone else, as they say.</w:t>
      </w:r>
    </w:p>
    <w:p w14:paraId="189188FE"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energy crisis in Europe did not begin with the start of Russia’s special military operation in Ukraine, in Donbass; it actually started much earlier, a year before or even earlier. As strange as it may seem, it started with the green agenda. The green agenda is definitely important, and we need to take climate action and avoid reaching the point of no return when climate change becomes irreversible, with the Earth becoming a planet in the solar system that once had the atmosphere, according to scientists, but no longer has one, and the temperatures are now +500°C. Of course, no one wants this to happen, but everything must be done carefully and gradually.</w:t>
      </w:r>
    </w:p>
    <w:p w14:paraId="22412828"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To pursue momentary political considerations, they chose to completely close down the hydrocarbon energy programmes in their countries. Banks stopped extending loans, local authorities have stopped allocating land plots for future development, and implementation of plans for energy infrastructure construction was stopped as well, with huge cuts in investment in conventional energy. But this all started happening a few years back.</w:t>
      </w:r>
    </w:p>
    <w:p w14:paraId="38AE3CA1"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Now, we see that prices, say, for natural gas in the United States have risen and production is growing, but not as fast as they would like it to – and the reason is that banks are afraid to issue loans. Specialists and experts are perfectly aware of this, and all these populist statements claiming that someone is to blame for this elsewhere are made only to protect themselves from their citizens’ indignation. This is what it’s done for, and this is only the first part of this farce.</w:t>
      </w:r>
    </w:p>
    <w:p w14:paraId="0F58CBE0"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These are erroneous reference points in the green agenda, rushing things, and the green energy being unprepared to meet to the demand for huge energy resources to support economic and industrial growth. The economy is growing while the energy sector is shrinking. This is the first drastic mistake.</w:t>
      </w:r>
    </w:p>
    <w:p w14:paraId="5C920C9E"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The second mistake concerns natural gas.</w:t>
      </w:r>
    </w:p>
    <w:p w14:paraId="69FAE4BC"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We made attempts to persuade the Europeans to focus on long-term contracts rather than solely on the market. Why? I said it before and will repeat it once again: Gazprom needs to invest billions in development but it must be confident that it will sell gas before making investments. This is what long-term contracts are about.</w:t>
      </w:r>
    </w:p>
    <w:p w14:paraId="5925EA3F"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Mutual obligations are incurred by the sellers and the buyers. They said, “No, let the market regulate itself.“ We kept telling them, “Don't do it or it will lead to drastic consequences.” But in fact, they forced us to include a significant share of the spot price in the contract price. They forced us to do this, and Gazprom had to include both the oil and oil product basket but also the spot price in the gas price. The spot price began to grow, causing the increase in the price envisaged even in long-term contracts. But what does it have to do with us? This is the first thing.</w:t>
      </w:r>
    </w:p>
    <w:p w14:paraId="1E984696"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Second, I told them many times. “Gazprom is not supplying gas.” Look, are you normal people or what? Poland chose to impose sanctions against the Yamal-Europe gas pipeline and shut off the route. I told Mr [German Chancellor Olaf] Scholz: “Why are you calling me? Call Warsaw and ask them to reopen the route.” That is all there is to it. That’s the first.</w:t>
      </w:r>
    </w:p>
    <w:p w14:paraId="52D897D9"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Second. Two lines of the gas pipeline run through Ukraine. Ukraine is being supplied with weapons, but it went ahead and closed one of the lines for them. They also shut off another line that supplied 25 billion cubic metres of gas – I will not talk about the exact amount, but they shut off the entire route. What for? Call Kiev and ask them to reopen the second line.</w:t>
      </w:r>
    </w:p>
    <w:p w14:paraId="5A4631E1"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And finally, Nord Stream 1. One turbine goes out of order after another. Are we breaking them? As regards the latest turbine breaking down and being taken out of service – what actually happened? There was supposed to be a routine inspection and maintenance works; they opened the unit in the presence of Siemens specialists and found an oil leak there, which created a danger of an explosion. They saw it, and they put their signatures under the document. The turbine has to be repaired and it is not operational, with a risk of fire and explosion. But what does it have to do with us? Go ahead and repair it.</w:t>
      </w:r>
    </w:p>
    <w:p w14:paraId="51F45A9B"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We were told: look, they delivered a turbine from Canada but Gazprom will not accept it. But Gazprom is right in doing so. We said so many times: Gazprom’s contract for servicing turbines is not with Siemens but with a UK-based Siemens subsidiary. That is what it is all about. And this UK-based subsidiary must provide documents that specify that sanctions have been lifted from the turbine as this is our property, and Gazprom must be sure of it because it may choose to sell it, say, to Iran, China or some other country. It means that the sanctions have been lifted and it is in a proper technical condition. The Siemens subsidiary must provide [guarantees] but has not provided anything but idle talks. That is what it is all about.</w:t>
      </w:r>
    </w:p>
    <w:p w14:paraId="2644CC4B"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Also, it was necessary to make amendments in the logistics contract as the turbine was supposed to be delivered from Canada to St Petersburg, but it was delivered to Germany. This may seem unimportant at first glance but it has practical importance. Look, are we making all this up? And this is what led to Nord Stream 1 stopping operation.</w:t>
      </w:r>
    </w:p>
    <w:p w14:paraId="385E26DF"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After all, if they need it urgently, if things are so bad, just go ahead and lift sanctions against Nord Stream 2, with its 55 billion cubic metres per year – all they have to do is press the button and they will get it going. But they chose to shut it off themselves; they cannot repair one pipeline and imposed sanctions against the new Nord Stream 2 and will not open it. Are we to blame for this?</w:t>
      </w:r>
    </w:p>
    <w:p w14:paraId="0F0619BF"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Let them think hard about who is to blame and let none of them blame us for their own mistakes. Gazprom and Russia have always fulfilled and will fulfil all obligations under our agreements and contracts, with no failures ever.</w:t>
      </w:r>
    </w:p>
    <w:p w14:paraId="78167AF7" w14:textId="77777777" w:rsidR="00F02992" w:rsidRPr="00575CCD" w:rsidRDefault="00F02992" w:rsidP="00B15A3E">
      <w:pPr>
        <w:spacing w:after="60" w:line="240" w:lineRule="auto"/>
        <w:jc w:val="both"/>
        <w:rPr>
          <w:rFonts w:ascii="Calibri" w:hAnsi="Calibri" w:cs="Calibri"/>
          <w:sz w:val="21"/>
          <w:szCs w:val="21"/>
        </w:rPr>
      </w:pPr>
      <w:r w:rsidRPr="00575CCD">
        <w:rPr>
          <w:rFonts w:ascii="Calibri" w:hAnsi="Calibri" w:cs="Calibri"/>
          <w:sz w:val="21"/>
          <w:szCs w:val="21"/>
        </w:rPr>
        <w:t>Thank you. All the best.</w:t>
      </w:r>
    </w:p>
    <w:p w14:paraId="3ECE4B49" w14:textId="005AEACD" w:rsidR="000D47C3" w:rsidRPr="00575CCD" w:rsidRDefault="00C558AE" w:rsidP="00B15A3E">
      <w:pPr>
        <w:spacing w:after="60" w:line="240" w:lineRule="auto"/>
        <w:jc w:val="both"/>
        <w:rPr>
          <w:rFonts w:ascii="Calibri" w:hAnsi="Calibri" w:cs="Calibri"/>
          <w:sz w:val="21"/>
          <w:szCs w:val="21"/>
        </w:rPr>
      </w:pPr>
      <w:r>
        <w:rPr>
          <w:rFonts w:ascii="Calibri" w:hAnsi="Calibri" w:cs="Calibri"/>
          <w:sz w:val="21"/>
          <w:szCs w:val="21"/>
        </w:rPr>
        <w:t>#</w:t>
      </w:r>
    </w:p>
    <w:p w14:paraId="004E5585" w14:textId="4DF4FB4A"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Address by the President of the Russian Federation (15)</w:t>
      </w:r>
    </w:p>
    <w:p w14:paraId="5DD5CF9D" w14:textId="40BE713F" w:rsidR="00E80E26"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21 September 2022</w:t>
      </w:r>
    </w:p>
    <w:p w14:paraId="4D298A1D" w14:textId="3AEE6C73" w:rsidR="000D47C3" w:rsidRPr="00575CCD" w:rsidRDefault="00FD685B" w:rsidP="00B15A3E">
      <w:pPr>
        <w:spacing w:after="60" w:line="240" w:lineRule="auto"/>
        <w:jc w:val="both"/>
        <w:rPr>
          <w:rFonts w:ascii="Calibri" w:hAnsi="Calibri" w:cs="Calibri"/>
          <w:sz w:val="21"/>
          <w:szCs w:val="21"/>
        </w:rPr>
      </w:pPr>
      <w:hyperlink r:id="rId32" w:history="1">
        <w:r w:rsidR="000D47C3" w:rsidRPr="00575CCD">
          <w:rPr>
            <w:rStyle w:val="Kpr"/>
            <w:rFonts w:ascii="Calibri" w:hAnsi="Calibri" w:cs="Calibri"/>
            <w:sz w:val="21"/>
            <w:szCs w:val="21"/>
          </w:rPr>
          <w:t>http://en.kremlin.ru/events/president/news/69390</w:t>
        </w:r>
      </w:hyperlink>
    </w:p>
    <w:p w14:paraId="7796EFB0"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Friends,</w:t>
      </w:r>
    </w:p>
    <w:p w14:paraId="747623DA"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The subject of this address is the situation in Donbass and the course of the special military operation to liberate it from the neo-Nazi regime, which seized power in Ukraine in 2014 as the result of an armed state coup.</w:t>
      </w:r>
    </w:p>
    <w:p w14:paraId="734A5834"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Today I am addressing you – all citizens of our country, people of different generations, ages and ethnicities, the people of our great Motherland, all who are united by the great historical Russia, soldiers, officers and volunteers who are fighting on the frontline and doing their combat duty, our brothers and sisters in the Donetsk and Lugansk people’s republics, Kherson and Zaporozhye regions and other areas that have been liberated from the neo-Nazi regime.</w:t>
      </w:r>
    </w:p>
    <w:p w14:paraId="0626C665"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The issue concerns the necessary, imperative measures to protect the sovereignty, security and territorial integrity of Russia and support the desire and will of our compatriots to choose their future independently, and the aggressive policy of some Western elites, who are doing their utmost to preserve their domination and with this aim in view are trying to block and suppress any sovereign and independent development centres in order to continue to aggressively force their will and pseudo-values on other countries and nations.</w:t>
      </w:r>
    </w:p>
    <w:p w14:paraId="1895BBC7"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The goal of that part of the West is to weaken, divide and ultimately destroy our country. They are saying openly now that in 1991 they managed to split up the Soviet Union and now is the time to do the same to Russia, which must be divided into numerous regions that would be at deadly feud with each other.</w:t>
      </w:r>
    </w:p>
    <w:p w14:paraId="435185C7"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They devised these plans long ago. They encouraged groups of international terrorists in the Caucasus and moved NATO’s offensive infrastructure close to our borders. They used indiscriminate Russophobia as a weapon, including by nurturing the hatred of Russia for decades, primarily in Ukraine, which was designed to become an anti-Russia bridgehead. They turned the Ukrainian people into cannon fodder and pushed them into a war with Russia, which they unleashed back in 2014. They used the army against civilians and organised a genocide, blockade and terror against those who refused to recognise the government that was created in Ukraine as the result of a state coup.</w:t>
      </w:r>
    </w:p>
    <w:p w14:paraId="2985FDE2"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After the Kiev regime publicly refused to settle the issue of Donbass peacefully and went as far as to announce its ambition to possess nuclear weapons, it became clear that a new offensive in Donbass – there were two of them before – was inevitable, and that it would be inevitably followed by an attack on Russia’s Crimea, that is, on Russia.</w:t>
      </w:r>
    </w:p>
    <w:p w14:paraId="146991BC"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In this connection, the decision to start a pre-emptive military operation was necessary and the only option. The main goal of this operation, which is to liberate the whole of Donbass, remains unaltered.</w:t>
      </w:r>
    </w:p>
    <w:p w14:paraId="3108897A"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 Lugansk People’s Republic has been liberated from the neo-Nazis almost completely. Fighting in the Donetsk People’s Republic continues. Over the previous eight years, the Kiev occupation regime created a deeply echeloned line of permanent defences. A head-on attack against them would have led </w:t>
      </w:r>
      <w:r w:rsidRPr="00575CCD">
        <w:rPr>
          <w:rFonts w:ascii="Calibri" w:hAnsi="Calibri" w:cs="Calibri"/>
          <w:sz w:val="21"/>
          <w:szCs w:val="21"/>
        </w:rPr>
        <w:lastRenderedPageBreak/>
        <w:t>to heavy losses, which is why our units, as well as the forces of the Donbass republics, are acting competently and systematically, using military equipment and saving lives, moving step by step to liberate Donbass, purge cities and towns of the neo-Nazis, and help the people whom the Kiev regime turned into hostages and human shields.</w:t>
      </w:r>
    </w:p>
    <w:p w14:paraId="2F8EDF4B"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As you know, professional military personnel serving under contract are taking part in the special military operation. Fighting side by side with them are volunteer units – people of different ethnicities, professions and ages who are real patriots. They answered the call of their hearts to rise up in defence of Russia and Donbass.</w:t>
      </w:r>
    </w:p>
    <w:p w14:paraId="17190F26"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In this connection, I have already issued instructions for the Government and the Defence Ministry to determine the legal status of volunteers and personnel of the military units of the Donetsk and Lugansk people’s republics. It must be the same as the status of military professionals of the Russian army, including material, medical and social benefits. Special attention must be given to organising the supply of military and other equipment for volunteer units and Donbass people’s militia.</w:t>
      </w:r>
    </w:p>
    <w:p w14:paraId="3766E28C"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While acting to attain the main goals of defending Donbass in accordance with the plans and decisions of the Defence Ministry and the General Staff, our troops have liberated considerable areas in the Kherson and Zaporozhye regions and a number of other areas. This has created a protracted line of contact that is over 1,000 kilometres long.</w:t>
      </w:r>
    </w:p>
    <w:p w14:paraId="010DE21D"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This is what I would like to make public for the first time today. After the start of the special military operation, in particular after the Istanbul talks, Kiev representatives voiced quite a positive response to our proposals. These proposals concerned above all ensuring Russia’s security and interests. But a peaceful settlement obviously did not suit the West, which is why, after certain compromises were coordinated, Kiev was actually ordered to wreck all these agreements.</w:t>
      </w:r>
    </w:p>
    <w:p w14:paraId="0CA8306E"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More weapons were pumped into Ukraine. The Kiev regime brought into play new groups of foreign mercenaries and nationalists, military units trained according to NATO standards and receiving orders from Western advisers.</w:t>
      </w:r>
    </w:p>
    <w:p w14:paraId="2B56A0CA"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the regime of reprisals throughout Ukraine against their own citizens, established immediately after the armed coup in 2014, was harshly intensified. The policy of intimidation, terror and violence is taking on increasingly mass-scale, horrific and barbaric forms.</w:t>
      </w:r>
    </w:p>
    <w:p w14:paraId="35632689"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I want to stress the following. We know that the majority of people living in the territories liberated from the neo-Nazis, and these are primarily the historical lands of Novorossiya, do not want to live under the yoke of the neo-Nazi regime. People in the Zaporozhye and Kherson regions, in Lugansk and Donetsk saw and are seeing now the atrocities perpetrated by the neo-Nazis in the [Ukrainian-] occupied areas of the Kharkov region. The descendants of Banderites and members of Nazi punitive expeditions are killing, torturing and imprisoning people; they are settling scores, beating up, and committing outrages on peaceful civilians.</w:t>
      </w:r>
    </w:p>
    <w:p w14:paraId="37CA19FE"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There were over 7.5 million people living in the Donetsk and Lugansk people’s republics and in the Zaporozhye and Kherson regions before the outbreak of hostilities. Many of them were forced to become refugees and leave their homes. Those who have stayed – they number about five million – are now exposed to artillery and missile attacks launched by the neo-Nazi militants, who fire at hospitals and schools and stage terrorist attacks against peaceful civilians.</w:t>
      </w:r>
    </w:p>
    <w:p w14:paraId="5F53FAB1"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We cannot, we have no moral right to let our kin and kith be torn to pieces by butchers; we cannot but respond to their sincere striving to decide their destiny on their own.</w:t>
      </w:r>
    </w:p>
    <w:p w14:paraId="33C534D7"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The parliaments of the Donbass people’s republics and the military-civilian administrations of the Kherson and Zaporozhye regions have adopted decisions to hold referendums on the future of their territories and have appealed to Russia to support this.</w:t>
      </w:r>
    </w:p>
    <w:p w14:paraId="2F88DC18"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emphasise that we will do everything necessary to create safe conditions for these referendums so that people can express their will. And we will support the choice of future made by the majority of people in the Donetsk and Lugansk people’s republics and the Zaporozhye and Kherson regions.</w:t>
      </w:r>
    </w:p>
    <w:p w14:paraId="30706334"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Friends,</w:t>
      </w:r>
    </w:p>
    <w:p w14:paraId="629A9D9A"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Today our armed forces, as I have mentioned, are fighting on the line of contact that is over 1,000 kilometres long, fighting not only against neo-Nazi units but actually the entire military machine of the collective West.</w:t>
      </w:r>
    </w:p>
    <w:p w14:paraId="609D035F"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In this situation, I consider it necessary to take the following decision, which is fully adequate to the threats we are facing. More precisely, I find it necessary to support the proposal of the Defence Ministry and the General Staff on partial mobilisation in the Russian Federation to defend our Motherland and its sovereignty and territorial integrity, and to ensure the safety of our people and people in the liberated territories.</w:t>
      </w:r>
    </w:p>
    <w:p w14:paraId="029738F8"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As I have said, we are talking about partial mobilisation. In other words, only military reservists, primarily those who served in the armed forces and have specific military occupational specialties and corresponding experience, will be called up.</w:t>
      </w:r>
    </w:p>
    <w:p w14:paraId="7E713351"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Before being sent to their units, those called up for active duty will undergo mandatory additional military training based on the experience of the special military operation.</w:t>
      </w:r>
    </w:p>
    <w:p w14:paraId="57CAB798"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I have already signed Executive Order on partial mobilisation.</w:t>
      </w:r>
    </w:p>
    <w:p w14:paraId="16F214DE"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In accordance with legislation, the houses of the Federal Assembly – the Federation Council and the State Duma – will be officially notified about this in writing today.</w:t>
      </w:r>
    </w:p>
    <w:p w14:paraId="60174989"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The mobilisation will begin today, September 21. I am instructing the heads of the regions to provide the necessary assistance to the work of military recruitment offices.</w:t>
      </w:r>
    </w:p>
    <w:p w14:paraId="786CF225"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point out that the citizens of Russia called up in accordance with the mobilisation order will have the status, payments and all social benefits of military personnel serving under contract.</w:t>
      </w:r>
    </w:p>
    <w:p w14:paraId="06926C6E"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Additionally, the Executive Order on partial mobilisation also stipulates additional measures for the fulfilment of the state defence order. The heads of defence industry enterprises will be directly responsible for attaining the goals of increasing the production of weapons and military equipment and using additional production facilities for this purpose. At the same time, the Government must address without any delay all aspects of material, resource and financial support for our defence enterprises.</w:t>
      </w:r>
    </w:p>
    <w:p w14:paraId="3A567C85"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Friends,</w:t>
      </w:r>
    </w:p>
    <w:p w14:paraId="22F3DBE0"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The West has gone too far in its aggressive anti-Russia policy, making endless threats to our country and people. Some irresponsible Western politicians are doing more than just speak about their plans to organise the delivery of long-range offensive weapons to Ukraine, which could be used to deliver strikes at Crimea and other Russian regions.</w:t>
      </w:r>
    </w:p>
    <w:p w14:paraId="0046E6E3"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Such terrorist attacks, including with the use of Western weapons, are being delivered at border areas in the Belgorod and Kursk regions. NATO is conducting reconnaissance through Russia’s southern regions in real time and with the use of modern systems, aircraft, vessels, satellites and strategic drones.</w:t>
      </w:r>
    </w:p>
    <w:p w14:paraId="3B144305"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Washington, London and Brussels are openly encouraging Kiev to move the hostilities to our territory. They openly say that Russia must be defeated on the battlefield by any means, and subsequently deprived of political, economic, cultural and any other sovereignty and ransacked.</w:t>
      </w:r>
    </w:p>
    <w:p w14:paraId="135BE545"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They have even resorted to the nuclear blackmail. I am referring not only to the Western-encouraged shelling of the Zaporozhye Nuclear Power Plant, which poses a threat of a nuclear disaster, but also to the statements made by some high-ranking representatives of the leading NATO countries on the possibility and admissibility of using weapons of mass destruction – nuclear weapons – against Russia.</w:t>
      </w:r>
    </w:p>
    <w:p w14:paraId="477750BF"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remind those who make such statements regarding Russia that our country has different types of weapons as well, and some of them are more modern than the weapons NATO countries have. In the event of a threat to the territorial integrity of our country and to defend Russia and our people, we will certainly make use of all weapon systems available to us. This is not a bluff.</w:t>
      </w:r>
    </w:p>
    <w:p w14:paraId="47619092"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The citizens of Russia can rest assured that the territorial integrity of our Motherland, our independence and freedom will be defended – I repeat – by all the systems available to us. Those who are using nuclear blackmail against us should know that the wind rose can turn around.</w:t>
      </w:r>
    </w:p>
    <w:p w14:paraId="04F3FB12" w14:textId="77777777"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It is our historical tradition and the destiny of our nation to stop those who are keen on global domination and threaten to split up and enslave our Motherland. Rest assured that we will do it this time as well.</w:t>
      </w:r>
    </w:p>
    <w:p w14:paraId="4BAFD5A0" w14:textId="267992BD" w:rsidR="000D47C3" w:rsidRPr="00575CCD" w:rsidRDefault="000D47C3" w:rsidP="00B15A3E">
      <w:pPr>
        <w:spacing w:after="60" w:line="240" w:lineRule="auto"/>
        <w:jc w:val="both"/>
        <w:rPr>
          <w:rFonts w:ascii="Calibri" w:hAnsi="Calibri" w:cs="Calibri"/>
          <w:sz w:val="21"/>
          <w:szCs w:val="21"/>
        </w:rPr>
      </w:pPr>
      <w:r w:rsidRPr="00575CCD">
        <w:rPr>
          <w:rFonts w:ascii="Calibri" w:hAnsi="Calibri" w:cs="Calibri"/>
          <w:sz w:val="21"/>
          <w:szCs w:val="21"/>
        </w:rPr>
        <w:t>I believe in your support.</w:t>
      </w:r>
    </w:p>
    <w:p w14:paraId="2972B877" w14:textId="0635DC77" w:rsidR="00862881" w:rsidRPr="00575CCD" w:rsidRDefault="00C558AE" w:rsidP="00B15A3E">
      <w:pPr>
        <w:spacing w:after="60" w:line="240" w:lineRule="auto"/>
        <w:jc w:val="both"/>
        <w:rPr>
          <w:rFonts w:ascii="Calibri" w:hAnsi="Calibri" w:cs="Calibri"/>
          <w:sz w:val="21"/>
          <w:szCs w:val="21"/>
        </w:rPr>
      </w:pPr>
      <w:r>
        <w:rPr>
          <w:rFonts w:ascii="Calibri" w:hAnsi="Calibri" w:cs="Calibri"/>
          <w:sz w:val="21"/>
          <w:szCs w:val="21"/>
        </w:rPr>
        <w:lastRenderedPageBreak/>
        <w:t>#</w:t>
      </w:r>
    </w:p>
    <w:p w14:paraId="4AFCA3A5" w14:textId="16A6B128"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answered media questions (16)</w:t>
      </w:r>
    </w:p>
    <w:p w14:paraId="03B5A1C8" w14:textId="7EFF8D5B" w:rsidR="00862881"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14 October 2022</w:t>
      </w:r>
    </w:p>
    <w:p w14:paraId="748D5C12" w14:textId="5B576EB6" w:rsidR="00D349D9" w:rsidRPr="00575CCD" w:rsidRDefault="00FD685B" w:rsidP="00B15A3E">
      <w:pPr>
        <w:spacing w:after="60" w:line="240" w:lineRule="auto"/>
        <w:jc w:val="both"/>
        <w:rPr>
          <w:rFonts w:ascii="Calibri" w:hAnsi="Calibri" w:cs="Calibri"/>
          <w:sz w:val="21"/>
          <w:szCs w:val="21"/>
        </w:rPr>
      </w:pPr>
      <w:hyperlink r:id="rId33" w:history="1">
        <w:r w:rsidR="00D349D9" w:rsidRPr="00575CCD">
          <w:rPr>
            <w:rStyle w:val="Kpr"/>
            <w:rFonts w:ascii="Calibri" w:hAnsi="Calibri" w:cs="Calibri"/>
            <w:sz w:val="21"/>
            <w:szCs w:val="21"/>
          </w:rPr>
          <w:t>http://en.kremlin.ru/events/president/news/69604</w:t>
        </w:r>
      </w:hyperlink>
    </w:p>
    <w:p w14:paraId="7053411E"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Good evening,</w:t>
      </w:r>
    </w:p>
    <w:p w14:paraId="44F61B80"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Let’s take your questions. Please go ahead.</w:t>
      </w:r>
    </w:p>
    <w:p w14:paraId="3089E43A"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Aysel Gereykhanova: Good evening,</w:t>
      </w:r>
    </w:p>
    <w:p w14:paraId="35056009"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Aysel Gereykhanova, Rossiyskaya Gazeta.</w:t>
      </w:r>
    </w:p>
    <w:p w14:paraId="2A420061"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Mr President, you took part in the summit of the Conference on Interaction and Confidence Building Measures in Asia yesterday, and the creation of a new international organisation was announced yesterday as well. How do you assess these plans and what purpose do they serve?</w:t>
      </w:r>
    </w:p>
    <w:p w14:paraId="41154B2D"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asked ourselves this question back when this organisation was being created 30 years ago, I think, and it appeared back then there was plenty of all sorts of other tools that could be used to compare notes on security issues. However, we realised today that this is not so, and these additional tools are needed and must be improved, especially for the Asian region.</w:t>
      </w:r>
    </w:p>
    <w:p w14:paraId="68F1D131"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This entity is the brainchild of First President of Kazakhstan Nursultan Nazarbayev. He is no longer active in this capacity, but the entity is alive, and Kazakhstan has proposed creating an organisation on its basis.</w:t>
      </w:r>
    </w:p>
    <w:p w14:paraId="1FF32875"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As a reminder, the OSCE was formed along the same lines and started out as a forum for discussing European security issues and then became an organisation.</w:t>
      </w:r>
    </w:p>
    <w:p w14:paraId="4E63DA4F"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I think this is the right thing to do, since there are many threats in Europe and Asia alike. I will not go over all of them, I am sure you know all about it.</w:t>
      </w:r>
    </w:p>
    <w:p w14:paraId="67BADF50"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So, in my opinion, it is an important and timely decision, and all the participants supported it.</w:t>
      </w:r>
    </w:p>
    <w:p w14:paraId="0715FF5F"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Alexei Lazurenko: Good afternoon.</w:t>
      </w:r>
    </w:p>
    <w:p w14:paraId="71F283ED"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Alexei Lazurenko, Izvestia.</w:t>
      </w:r>
    </w:p>
    <w:p w14:paraId="7FBBFF93"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The first Russia–Central Asia Forum has ended just moments ago. Do you think Central Asian countries are still interested in Russia like before?</w:t>
      </w:r>
    </w:p>
    <w:p w14:paraId="6A489A91"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think they are even more interested now. Of course, our trade is growing and much faster than in previous years, for understandable reasons. I do not think I need to elaborate.</w:t>
      </w:r>
    </w:p>
    <w:p w14:paraId="7E5EA9BA"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We are developing new logistics chains, many of which are running across this region. The regional countries are interested in this. And lastly, new opportunities for cooperation and for developing our own competencies are being created.</w:t>
      </w:r>
    </w:p>
    <w:p w14:paraId="10A24AD8"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We are looking for ways to revive some enterprises which were shut down recently; we can do this on a fundamentally new technological basis, including in Central Asia, which would be interesting both for us and for our partners. This is the first point.</w:t>
      </w:r>
    </w:p>
    <w:p w14:paraId="3D1E0720"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The second is that we need to decide how to do this, for example, in the financial sphere and services, transitioning to national currencies, the volumes involved, what exactly should be done, and how to organise the transfer of financial information. There are many specific issues which our Central Asian partners are certainly interested in.</w:t>
      </w:r>
    </w:p>
    <w:p w14:paraId="44043B7B"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That is quite apart from security issues, the fight against terrorism and, for example, the situation in Afghanistan. Yes, we discuss this at the CSTO and CIS platforms, but these issues concern above all the Central Asian republics. Therefore, we could use a separate format, which we need, in principle.</w:t>
      </w:r>
    </w:p>
    <w:p w14:paraId="716AA3E4"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And lastly, as I said, we are working with our partners and allies at the bilateral level, but when we meet in such formats as today, five [Central Asian] countries plus Russia, we do not look at the issues on the agenda from a bilateral angle but, as I noted today, try to look for projects and spheres of cooperation that will be of interest to the region as a whole. The issue may be the same, but we look at it from a different angle that may be of interest to all of us. This is the next point.</w:t>
      </w:r>
    </w:p>
    <w:p w14:paraId="231E433D"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And one more thing. For example, our colleague from Turkmenistan [President Serdar Berdimuhamedov] said that cooperation with Russia in a multilateral, Central Asian format was very important for Central Asian states, which have no access to the world’s oceans, and allows us to look together for such opportunities </w:t>
      </w:r>
      <w:r w:rsidRPr="00575CCD">
        <w:rPr>
          <w:rFonts w:ascii="Calibri" w:hAnsi="Calibri" w:cs="Calibri"/>
          <w:sz w:val="21"/>
          <w:szCs w:val="21"/>
        </w:rPr>
        <w:lastRenderedPageBreak/>
        <w:t>and channels. We are developing several projects with our other partners, which are interesting for us as well. It is very important, interesting and appropriate now to bring all this together.</w:t>
      </w:r>
    </w:p>
    <w:p w14:paraId="5B0633BB"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Pavel Minakov: Good evening, Interfax Agency.</w:t>
      </w:r>
    </w:p>
    <w:p w14:paraId="17FB6C18"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It is no secret that some countries within the post-Soviet space are apprehensive about the events unfolding in Ukraine. You met with your colleagues during the CIS summit and spoke informally with them. What are your impressions: amid the ongoing hostilities in Ukraine, has unity in the CIS got stronger, remained the same, or are there any negative trends underway?</w:t>
      </w:r>
    </w:p>
    <w:p w14:paraId="236EA26C"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 As you can see, all this is going on, all the formats are working, which means they are important, and our allies, our partners want to use these formats in their work. Nothing has changed in this regard.</w:t>
      </w:r>
    </w:p>
    <w:p w14:paraId="6659CA92"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However, we are paying attention to events related to Azerbaijan-Armenia relations and to what is going on between Tajikistan and Kyrgyzstan. We are well aware of all that. Of course, our partners are interested and concerned about the future of Russia-Ukraine relations. True, this is being discussed, and there is nothing unusual about it. I brief our partners in detail about it and make our point of view clear to them. But this does not in any way affect the nature, the quality, or the depth of Russia's relations with these countries.</w:t>
      </w:r>
    </w:p>
    <w:p w14:paraId="1DBD2BDE"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Please go ahead.</w:t>
      </w:r>
    </w:p>
    <w:p w14:paraId="7D489B8B"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Yuliya Bubnova: Good afternoon.</w:t>
      </w:r>
    </w:p>
    <w:p w14:paraId="658410AA"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Yuliya Bubnova, TASS agency.</w:t>
      </w:r>
    </w:p>
    <w:p w14:paraId="16803CA0"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You held a meeting with the leaders of Kyrgyzstan and Tajikistan yesterday. How did it go and what are the outcomes? Thank you.</w:t>
      </w:r>
    </w:p>
    <w:p w14:paraId="50A28B0F"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was a constructive meeting. No doubt, when relations are in a fairly hot phase, finding common ground is not easy, but I think we succeeded in doing so. At least, we have agreed that no effort would be spared to prevent the resumption of hostilities. This is my first point.</w:t>
      </w:r>
    </w:p>
    <w:p w14:paraId="06BD9C7D"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Second, importantly, the parties will take every step necessary to have the refugees return home.</w:t>
      </w:r>
    </w:p>
    <w:p w14:paraId="33291950"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Third, and also significant – without claiming to play any mediating role (although, truth be told, we were asked to do so), we agreed that both sides would make the corresponding documents and their vision for resolving this issue available to us, and we will assess their proposals and use the documents at our disposal to find a solution, which could be the basis for reaching potential agreements. What I am saying is that Moscow might have access to more reliable information about the borders between the republics than the republics themselves. We will go over these documents and the maps, and then look for a solution in cooperation with our colleagues.</w:t>
      </w:r>
    </w:p>
    <w:p w14:paraId="4ABCEADA"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So, the meeting was useful overall.</w:t>
      </w:r>
    </w:p>
    <w:p w14:paraId="4C8A9066"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Please go ahead.</w:t>
      </w:r>
    </w:p>
    <w:p w14:paraId="7AD285C6"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Pavel Zarubin: Good evening,</w:t>
      </w:r>
    </w:p>
    <w:p w14:paraId="7962EC45"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Pavel Zarubin, Rossiya TV channel.</w:t>
      </w:r>
    </w:p>
    <w:p w14:paraId="630F1045"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I have a question that many people are now pondering in Russia.</w:t>
      </w:r>
    </w:p>
    <w:p w14:paraId="53F014FC"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I think the role of Germany in the conflict in Ukraine has not been discussed well enough. If Chancellor Merkel took a rather reserved position, Mr Scholtz has gone rogue, so to speak. Suddenly, Germany has forgotten with amazing ease what Russia did for the unification of the German people and did not think twice before turning over some very difficult pages of the reconciliation of the two nations, and now we are seeing what was unthinkable before –Russian people are again being killed by German weapons.</w:t>
      </w:r>
    </w:p>
    <w:p w14:paraId="3C61F34B"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You are an expert on Germany. How can you explain what is happening, and how will this affect Russia-Germany relations in the future?</w:t>
      </w:r>
    </w:p>
    <w:p w14:paraId="14BF65BB"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0DAE767A"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This is the choice of the people who legally came to power in a particular country, Germany in this case. They must decide themselves what is more important for them – to fulfil allied commitments, as they understand them, or to ensure the interests of their own people, their national interests.</w:t>
      </w:r>
    </w:p>
    <w:p w14:paraId="7903DAFE"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Judging by what you said, in this case the Federal Republic has prioritised its allied commitments in NATO. Is this right or wrong? I think this is a mistake, and businesses, the economy, and the people of Germany are paying for it because it has adverse economic consequences for the Eurozone in general and the Federal Republic in particular.</w:t>
      </w:r>
    </w:p>
    <w:p w14:paraId="23F536B7"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However, it looks like hardly anyone takes into account its interests or else the Nord Stream 1 and Nord Stream 2 would not have been detonated. Although they were not operational, they still provided an element of reliability – they could be switched on in the worst-case scenario. But this is no longer possible. Although there is a line that still seems to be in working condition, as I said in Moscow, but a decision has not been made and is unlikely to be made. But this is no longer up to us. This is up to our partners.</w:t>
      </w:r>
    </w:p>
    <w:p w14:paraId="1140C873"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As for the ideas that guide the leaders of different states, this is their own business. I have set forth my version. I think it explains the gist of the problem.</w:t>
      </w:r>
    </w:p>
    <w:p w14:paraId="7D569F91"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Go ahead.</w:t>
      </w:r>
    </w:p>
    <w:p w14:paraId="7F347BED"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Maria Finoshina: Maria Finoshina, RT International.</w:t>
      </w:r>
    </w:p>
    <w:p w14:paraId="1B8335DA"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Good evening, Mr President,</w:t>
      </w:r>
    </w:p>
    <w:p w14:paraId="13B59E53"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Before your trip to Kazakhstan, you met with the President of the United Arab Emirates and then with the President of Turkiye here in Astana. In what way was the situation in Ukraine discussed during these meetings? Perhaps, the leaders of these countries shared with you their insight into Kiev’s exclusive position that they are privy to?</w:t>
      </w:r>
    </w:p>
    <w:p w14:paraId="39879D7C"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According to the Turkish media, Ankara is trying to set up talks between Moscow and Western countries – the United States, United Kingdom, France and Germany – in Istanbul. How realistic is the idea of holding this meeting today? If it takes place, how effective will it be without Kiev at the table? Does the idea to involve China and India in these talks seem plausible to you?</w:t>
      </w:r>
    </w:p>
    <w:p w14:paraId="22B174E4"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0CDE1650"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are aware that President Erdogan has played a fairly significant role in resolving a number of issues, including exchanges. He was personally involved in this work, and, as we know, got results. We are grateful to him, because we got our servicemen, including officers, back. This is my first point.</w:t>
      </w:r>
    </w:p>
    <w:p w14:paraId="3F0AB97A"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Second, he was deeply involved in organising grain exports from Ukraine. Unfortunately, this grain is not being shipped – or small amounts of it are shipped – to the poorest countries under the UN programme, but that is a different matter. I discussed it with him as well. During our talks yesterday he was in favour of structuring the grain flows and shipping grain primarily to the poorest countries. This is up to the UN Secretary-General. I am aware that he is working on it, but not everything is working out for him, either.</w:t>
      </w:r>
    </w:p>
    <w:p w14:paraId="197A62ED"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The United Arab Emirates are also willing to act as mediators, and the President of the United Arab Emirates is working on it, including humanitarian issues, exchanges, and so on, and not without success, for which we are also grateful to him.</w:t>
      </w:r>
    </w:p>
    <w:p w14:paraId="0731DD44"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India and China always talk about the importance of dialogue and peaceful resolution. We are aware of their stance. They are our close allies and partners, and we respect their position.</w:t>
      </w:r>
    </w:p>
    <w:p w14:paraId="1F0231E7"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But we are also aware of Kiev’s position – they kept saying they wanted talks, and even sort of asked for them, but have now passed an official decision that bans such talks. Well, what is there to discuss?</w:t>
      </w:r>
    </w:p>
    <w:p w14:paraId="3241273D"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As you may be aware, speaking at the Kremlin when announcing the decision on the constituent entities of the Russian Federation, I said we are open. We have always said that we are open. We reached certain agreements in Istanbul, after all. These agreements were almost initialled. But as soon as our troops withdrew from Kiev, the Kiev authorities lost any interest in the talks. That is all there is to it.</w:t>
      </w:r>
    </w:p>
    <w:p w14:paraId="088B0B1B"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If they ever get ready for this, we will welcome it. At that point, the mediation efforts of all the stakeholders may come in handy.</w:t>
      </w:r>
    </w:p>
    <w:p w14:paraId="5935CA46"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Please go ahead.</w:t>
      </w:r>
    </w:p>
    <w:p w14:paraId="7F9DB37F"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Ilya Yezhov: Ilya Yezhov, Vesti FM and Mayak radio stations.</w:t>
      </w:r>
    </w:p>
    <w:p w14:paraId="5FFC07B2"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Continuing with international topics: Mr President, is there any certainty about your trip to the G20 summit in Indonesia? And if so, if you were to go there, would you be willing to hold talks with US President Joe Biden?</w:t>
      </w:r>
    </w:p>
    <w:p w14:paraId="62C01B8B"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7EED8234"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will have to ask him if he is ready for such talks as well. To be honest, I do not see the need for it. By and large, there is no platform for any kind of negotiations at this point.</w:t>
      </w:r>
    </w:p>
    <w:p w14:paraId="78A8F581"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The question of my going there is not decided yet. But Russia will certainly take part in this work, and we will think over the format of it. At this stage there is no question of direct talks with any of the G20 members, since we are in constant contact with some of them, as you know. We just talked about the position of Turkiye and the Turkish President – Turkiye is also part of the G20, and we are in constant contact with him, as well as with some of our colleagues. We have not discussed such issues with the President of the United States.</w:t>
      </w:r>
    </w:p>
    <w:p w14:paraId="04DF565F"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Please.</w:t>
      </w:r>
    </w:p>
    <w:p w14:paraId="07011B69"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Konstantin Panyushkin: Good afternoon!</w:t>
      </w:r>
    </w:p>
    <w:p w14:paraId="508534A7"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Konstantin Panyushkin, Channel One.</w:t>
      </w:r>
    </w:p>
    <w:p w14:paraId="2141DCA3"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The Federal Security Service reported the other day that the explosive device that went off on the Crimean bridge was originally shipped by sea, apparently by cargo ship, from Odessa.</w:t>
      </w:r>
    </w:p>
    <w:p w14:paraId="76BA1741"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How will this fact affect Russia's stance on cargo shipping from Ukrainian ports: will we, perhaps, obstruct it now? And most importantly, as for the grain deal, because after all, the agreement was to export grain, not explosive devices. Won't this terrorist act ruin the grain deal?</w:t>
      </w:r>
    </w:p>
    <w:p w14:paraId="5C1B01BC"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Federal Security Service has stated that this so-called cargo, or more precisely, explosives, was probably sent by sea from Odessa, but it is not clear whether this was done with the help of grain carriers or not. This is a question, the answer to which is not yet available.</w:t>
      </w:r>
    </w:p>
    <w:p w14:paraId="131E8382"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But if it turns out that humanitarian corridors for grain shipments to the poorest countries (although it does not go there, but this work was organised under that pretext) were used to commit terrorist acts, then of course this would raise a big question about the continued functioning of that corridor. But so far we have no such information.</w:t>
      </w:r>
    </w:p>
    <w:p w14:paraId="14A7CF85"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Konstantin Panyushkin: Is a possible Russian response being worked out?</w:t>
      </w:r>
    </w:p>
    <w:p w14:paraId="04D0EB20"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what, the answer is simple: we can just shut it down and call it a day. But we must first find out for sure. There is no such information.</w:t>
      </w:r>
    </w:p>
    <w:p w14:paraId="5DD8DAE1"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Please.</w:t>
      </w:r>
    </w:p>
    <w:p w14:paraId="6351C2AD"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Alexander Yunashev: Good afternoon, Mr President.</w:t>
      </w:r>
    </w:p>
    <w:p w14:paraId="52A657FD"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Alexander Yunashev, Life.</w:t>
      </w:r>
    </w:p>
    <w:p w14:paraId="528A6963"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Several days ago, a man was fined in Moscow for listening to Ukrainian music. This seems like a clear case of overkill, because soon the film “Only ”Old Men“ Are Going Into Battle” can be banned, because there are Ukrainian motifs there, and Gogol.</w:t>
      </w:r>
    </w:p>
    <w:p w14:paraId="22F9EB0F"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After all, just because Nazis listen to folk songs doesn’t mean the songs themselves become Nazi, what do you think? And what should the attitude to Ukrainian culture be now?</w:t>
      </w:r>
    </w:p>
    <w:p w14:paraId="68BB6E19"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think we are constantly indignant at attempts to shut down Russian culture, to cancel it, and it is completely absurd. As one of our musicians said: ”Such fools.” But we must not behave in the same way. That’s first.</w:t>
      </w:r>
    </w:p>
    <w:p w14:paraId="797B9224"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Second, Ukrainian is one of the official languages in Crimea. In one of the constituent entities of the Russian Federation, Crimea, Ukrainian is an official language, along with Crimean Tatar and Russian. So it would be illegitimate in its own right.</w:t>
      </w:r>
    </w:p>
    <w:p w14:paraId="14A25FD9"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Third, I think there are about three million citizens of the Russian Federation permanently residing here who are Ukrainians. How can we ban their language and culture? It is unthinkable for us.</w:t>
      </w:r>
    </w:p>
    <w:p w14:paraId="3443C98C"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And so I understand what this is connected with: it all has to do with the emotions of the moment. But I think that many of our families know, listen to and love Ukrainian songs and Ukrainian culture. Back </w:t>
      </w:r>
      <w:r w:rsidRPr="00575CCD">
        <w:rPr>
          <w:rFonts w:ascii="Calibri" w:hAnsi="Calibri" w:cs="Calibri"/>
          <w:sz w:val="21"/>
          <w:szCs w:val="21"/>
        </w:rPr>
        <w:lastRenderedPageBreak/>
        <w:t>in the Soviet Union, hits sung in Ukrainian were very popular. And I think that we should not be like those who, as I said at the beginning, answering your question, cancel any culture. Culture has nothing to do it.</w:t>
      </w:r>
    </w:p>
    <w:p w14:paraId="2797BECD"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If the current leadership in Kiev considers it possible to support neo-Nazis and support torchlight processions in the centre of their large cities, as well as people who walk around with Nazi symbols, this has nothing to do with Ukrainian culture.</w:t>
      </w:r>
    </w:p>
    <w:p w14:paraId="037F8822"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Please.</w:t>
      </w:r>
    </w:p>
    <w:p w14:paraId="4E9622AB"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Lyubov Lezhneva: Good afternoon,</w:t>
      </w:r>
    </w:p>
    <w:p w14:paraId="70BCDB4D"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Lyubov Lezhneva, Izvestia.</w:t>
      </w:r>
    </w:p>
    <w:p w14:paraId="1836095E"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I have a question about mobilisation. You have already said that there are many associated problems, and now many companies do not understand which employees will be mobilised.</w:t>
      </w:r>
    </w:p>
    <w:p w14:paraId="6C12204E"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ask you if there will be another wave of mobilisation. Will there be total mobilisation. Is the figure of 300,000 people mentioned by the Defence Minister still up to date or not?</w:t>
      </w:r>
    </w:p>
    <w:p w14:paraId="0E6E4348"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717C6D9"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To begin with, the Defence Ministry initially planned a smaller figure – not 300,000 people. This is the first point.</w:t>
      </w:r>
    </w:p>
    <w:p w14:paraId="26343452"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Second, nothing is planned additionally. The Defence Ministry has made no proposals about this and I don’t see any need for it in the foreseeable future.</w:t>
      </w:r>
    </w:p>
    <w:p w14:paraId="3BC7FE30"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As for the mess I mentioned, it is linked with old forms of accounting, which have not been updated for decades. The quality of these papers became clear only with the start of mobilisation. This database is now being updated and modernised and will be as accurate as possible. So I think the quality of this work will be improved as well.</w:t>
      </w:r>
    </w:p>
    <w:p w14:paraId="026F4D76"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That said I must note that this work is already ending. Now there are already 222,000 mobilised troops out of 300,000 people. I believe all mobilisation activities will be completed in about two weeks.</w:t>
      </w:r>
    </w:p>
    <w:p w14:paraId="02FB4911"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Go ahead, please.</w:t>
      </w:r>
    </w:p>
    <w:p w14:paraId="7D2EB032"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Alexei Golovko: Alexei Golovko from the Rossiya. Vesti channel.</w:t>
      </w:r>
    </w:p>
    <w:p w14:paraId="032A66A6"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To continue the same subject. We are in Kazakhstan now. We know that there are very many people here who left after the announcement of partial mobilisation. There is a certain number of them in neighbouring countries as well.</w:t>
      </w:r>
    </w:p>
    <w:p w14:paraId="0CB09D4A"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Different things are said about them in Russia. Some people call them traitors and there were even proposals in the State Duma to impound their cars. What is your personal view of the people who left the country after September 21?</w:t>
      </w:r>
    </w:p>
    <w:p w14:paraId="6E8ECF16"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would prefer to base my assessment on the law, not emotion. It is necessary in each case to consider the legal implications of the actions of a specific citizen. Some left because they are scared of something, others because they want to evade mobilisation and still others for some other considerations. It is necessary to give a legal assessment in each case and take action with regard to each individual on these grounds alone. I believe it is impossible to act in any other way.</w:t>
      </w:r>
    </w:p>
    <w:p w14:paraId="77AB8075"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Go ahead, please.</w:t>
      </w:r>
    </w:p>
    <w:p w14:paraId="096BF4C7"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Gleb Ivanov: Thank you very much.</w:t>
      </w:r>
    </w:p>
    <w:p w14:paraId="0D9A3BE8"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Gleb Ivanov, Argumenty i Fakty.</w:t>
      </w:r>
    </w:p>
    <w:p w14:paraId="70F8DCF0"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Mr President, a follow-up question about mobilisation. The first deaths of mobilised soldiers have been reported. The Chelyabinsk Region authorities said several mobilised men had died. A Moscow Government employee who was mobilised on September 23 is being buried in Moscow today. He had no military training or military experience.</w:t>
      </w:r>
    </w:p>
    <w:p w14:paraId="1640E318"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The question is: how is this possible? When the partial mobilisation was announced, it was said that all those mobilised would undergo mandatory military training. How did people end up on the frontline and die before even three weeks had passed since the mobilisation was announced? What do you think about the mobilisation process?</w:t>
      </w:r>
    </w:p>
    <w:p w14:paraId="5254C597"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One more question, if I may, about the Crimean Bridge. After the terrorist attack on the Crimean Bridge, what can you say about the security measures at strategic infrastructure facilities like railway stations, airports, gas pipelines, or power plants? Are we able to protect them?</w:t>
      </w:r>
    </w:p>
    <w:p w14:paraId="192D22B3"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7398F5A1"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With regard to mobilisation, I can only reiterate what I said earlier. The line of contact is 1,100 kilometres long, and it is practically impossible to hold it exclusively with the contract soldiers, especially since they are taking part in offensive operations. This is the reason for mobilisation. This is my first point.</w:t>
      </w:r>
    </w:p>
    <w:p w14:paraId="4E142211"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Second, all citizens who are called up as part of the mobilisation must undergo training which is provided as follows. I said that 222,000 people are now in the army, more precisely, the formation units, where they receive initial training that lasts from five to 10 days. Then, depending on the military specialty, they go to combat units for training for a period of five to 15 days. The next step is training with troops involved in combat operations, where they undergo joint combat training.</w:t>
      </w:r>
    </w:p>
    <w:p w14:paraId="756BB453"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If you look at it from the time the mobilisation started to the present day, in principle, looking at the minimum values, in general, this is possible. And it is not only possible. Like I said, 222,000 are in the formation troops, 33,000 mobilised men are already in the units, and 16,000 men are in the units involved in combat missions.</w:t>
      </w:r>
    </w:p>
    <w:p w14:paraId="3FF1BF4D"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Since questions like you just asked still arise, I will instruct the Security Council additionally. There are former Defence Ministry employees with extensive experience on the Council. They are good at what they do; they are high-level specialists. I will instruct them to inspect the training process for mobilised citizens.</w:t>
      </w:r>
    </w:p>
    <w:p w14:paraId="3844BD39"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With regard to security, after the terrorist attack on the Crimean Bridge, the relevant services were tasked with stepping up monitoring in order to ensure the safety of critical infrastructure, and corresponding measures must be taken at all of them, including energy facilities of different levels and classes and at transport facilities. Our country is vast, so let us hope that the efforts in this area are effective. So far, we have managed successfully.</w:t>
      </w:r>
    </w:p>
    <w:p w14:paraId="401BFBCA"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Please go ahead.</w:t>
      </w:r>
    </w:p>
    <w:p w14:paraId="0C97442F"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Andrei Kolesnikov: Kommersant daily.</w:t>
      </w:r>
    </w:p>
    <w:p w14:paraId="221F83B6"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Do you think Ukraine will be able to exist as a state after all this? What about Russia?</w:t>
      </w:r>
    </w:p>
    <w:p w14:paraId="2E0C9F48"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And a second question, Mr President. You don’t regret anything do you?</w:t>
      </w:r>
    </w:p>
    <w:p w14:paraId="35474F8B"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w:t>
      </w:r>
    </w:p>
    <w:p w14:paraId="0BC35ECB"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I want everyone to understand. What is happening today is unpleasant, putting it mildly, but we would have got the same thing a bit later but in worse conditions for us, that’s all.</w:t>
      </w:r>
    </w:p>
    <w:p w14:paraId="6118364F"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So my actions were the right ones at the right time.</w:t>
      </w:r>
    </w:p>
    <w:p w14:paraId="78E8671D"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Andrei Kolesnikov: And what about my first question?</w:t>
      </w:r>
    </w:p>
    <w:p w14:paraId="06C8AB64"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Whether Ukraine will exist?</w:t>
      </w:r>
    </w:p>
    <w:p w14:paraId="5B63C583"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Andrei Kolesnikov: Will Ukraine be able to exist as a state? Will Russia?</w:t>
      </w:r>
    </w:p>
    <w:p w14:paraId="1D9D168C"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But we did not set ourselves the aim of destroying Ukraine. Certainly not.</w:t>
      </w:r>
    </w:p>
    <w:p w14:paraId="2E76B82D"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Meanwhile, at one point they suddenly switched off water in Crimea where 2.5 million people live, 2.4 million to be precise. Troops had to enter and switch on the water for Crimea. This is simply an example of the logic behind our actions. If they had not taken this action there would have been no counteraction.</w:t>
      </w:r>
    </w:p>
    <w:p w14:paraId="1B845C7C"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The bridge was blown up. Now we have to think hard. How important is it for the Russian Federation to ensure that Crimea is connected by land? Do you understand?</w:t>
      </w:r>
    </w:p>
    <w:p w14:paraId="3FDCB51F"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Pavel Zarubin: After the act of terror on the Crimean Bridge, massive strikes were launched on Ukrainian territory. Were they effective, and are more likely in the future?</w:t>
      </w:r>
    </w:p>
    <w:p w14:paraId="111D4952"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There is no need for massive strikes now. Other tasks are on the agenda because I think out of the 29 targets the Defence Ministry had planned to hit, only seven were not. But now they are dealing with them gradually. There is no need for massive strikes, at least for now. As for the future, we’ll see.</w:t>
      </w:r>
    </w:p>
    <w:p w14:paraId="2B928736"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Is that all? Now the final question.</w:t>
      </w:r>
    </w:p>
    <w:p w14:paraId="2F59F3D7"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Sergei Dianov: Thank you very much.</w:t>
      </w:r>
    </w:p>
    <w:p w14:paraId="28EC550D"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Sergei Dianov, RIA Novosti.</w:t>
      </w:r>
    </w:p>
    <w:p w14:paraId="0D879450"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NATO officials are saying explicitly that Ukraine’s defeat would mean the alliance’s defeat. Do you think NATO will send troops into Ukraine if the situation on the battlefield becomes disastrous for Kiev?</w:t>
      </w:r>
    </w:p>
    <w:p w14:paraId="25518A92"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this is a question of concepts, of legal technicalities. What does Ukraine’s defeat mean? It is open to interpretation. The fact that Crimea became a Russian region in 2014, is that defeat or what? It is necessary to understand what it is.</w:t>
      </w:r>
    </w:p>
    <w:p w14:paraId="443DBDC8"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But in any event, sending troops into direct engagement, a direct clash with the Russian Army is a very dangerous step that could lead to a global catastrophe. I hope those who talk about this will be smart enough not to undertake such dangerous steps.</w:t>
      </w:r>
    </w:p>
    <w:p w14:paraId="0FA68B15" w14:textId="77777777" w:rsidR="00D349D9" w:rsidRPr="00575CCD" w:rsidRDefault="00D349D9"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 All the best.</w:t>
      </w:r>
    </w:p>
    <w:p w14:paraId="063ECC5B" w14:textId="443F1FC6" w:rsidR="002B112E" w:rsidRPr="00575CCD" w:rsidRDefault="00C558AE" w:rsidP="00B15A3E">
      <w:pPr>
        <w:spacing w:after="60" w:line="240" w:lineRule="auto"/>
        <w:jc w:val="both"/>
        <w:rPr>
          <w:rFonts w:ascii="Calibri" w:hAnsi="Calibri" w:cs="Calibri"/>
          <w:sz w:val="21"/>
          <w:szCs w:val="21"/>
        </w:rPr>
      </w:pPr>
      <w:r>
        <w:rPr>
          <w:rFonts w:ascii="Calibri" w:hAnsi="Calibri" w:cs="Calibri"/>
          <w:sz w:val="21"/>
          <w:szCs w:val="21"/>
        </w:rPr>
        <w:t>#</w:t>
      </w:r>
    </w:p>
    <w:p w14:paraId="0AF67F9A" w14:textId="6E5E61E5" w:rsidR="001A4C88" w:rsidRPr="00575CCD" w:rsidRDefault="001A4C88" w:rsidP="00B15A3E">
      <w:pPr>
        <w:spacing w:after="60" w:line="240" w:lineRule="auto"/>
        <w:jc w:val="both"/>
        <w:rPr>
          <w:rFonts w:ascii="Calibri" w:hAnsi="Calibri" w:cs="Calibri"/>
          <w:sz w:val="21"/>
          <w:szCs w:val="21"/>
        </w:rPr>
      </w:pPr>
      <w:r w:rsidRPr="00575CCD">
        <w:rPr>
          <w:rFonts w:ascii="Calibri" w:hAnsi="Calibri" w:cs="Calibri"/>
          <w:sz w:val="21"/>
          <w:szCs w:val="21"/>
        </w:rPr>
        <w:t>Meeting of Pobeda (Victory) Organising Committee (17)</w:t>
      </w:r>
    </w:p>
    <w:p w14:paraId="52FC537A" w14:textId="08174029" w:rsidR="002B112E" w:rsidRPr="00575CCD" w:rsidRDefault="001A4C88" w:rsidP="00B15A3E">
      <w:pPr>
        <w:spacing w:after="60" w:line="240" w:lineRule="auto"/>
        <w:jc w:val="both"/>
        <w:rPr>
          <w:rFonts w:ascii="Calibri" w:hAnsi="Calibri" w:cs="Calibri"/>
          <w:sz w:val="21"/>
          <w:szCs w:val="21"/>
        </w:rPr>
      </w:pPr>
      <w:r w:rsidRPr="00575CCD">
        <w:rPr>
          <w:rFonts w:ascii="Calibri" w:hAnsi="Calibri" w:cs="Calibri"/>
          <w:sz w:val="21"/>
          <w:szCs w:val="21"/>
        </w:rPr>
        <w:t>15 November 2022</w:t>
      </w:r>
    </w:p>
    <w:p w14:paraId="6B751ADF" w14:textId="44B2B8BC" w:rsidR="001A4C88" w:rsidRPr="00575CCD" w:rsidRDefault="00FD685B" w:rsidP="00B15A3E">
      <w:pPr>
        <w:spacing w:after="60" w:line="240" w:lineRule="auto"/>
        <w:jc w:val="both"/>
        <w:rPr>
          <w:rFonts w:ascii="Calibri" w:hAnsi="Calibri" w:cs="Calibri"/>
          <w:sz w:val="21"/>
          <w:szCs w:val="21"/>
        </w:rPr>
      </w:pPr>
      <w:hyperlink r:id="rId34" w:history="1">
        <w:r w:rsidR="001A4C88" w:rsidRPr="00575CCD">
          <w:rPr>
            <w:rStyle w:val="Kpr"/>
            <w:rFonts w:ascii="Calibri" w:hAnsi="Calibri" w:cs="Calibri"/>
            <w:sz w:val="21"/>
            <w:szCs w:val="21"/>
          </w:rPr>
          <w:t>http://en.kremlin.ru/events/president/news/69836</w:t>
        </w:r>
      </w:hyperlink>
    </w:p>
    <w:p w14:paraId="094BEB08"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Good afternoon, colleagues.</w:t>
      </w:r>
    </w:p>
    <w:p w14:paraId="40843ABE"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Welcome to the meeting of the Pobeda (Victory) Organising Committee. Today we will discuss matters related to preserving the historical memory. The Organising Committee consistently devotes priority attention to this issue, which is particularly relevant today.</w:t>
      </w:r>
    </w:p>
    <w:p w14:paraId="2BCE64A4"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Attempts made by certain countries to rewrite and reshape world history are becoming increasingly aggressive, ultimately and obviously seeking to divide our society, take away our guiding lines and eventually weaken Russia and influence its sovereignty – essentially shake its sovereignty.</w:t>
      </w:r>
    </w:p>
    <w:p w14:paraId="27F7A459"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Distortion of history, imposition of myths and the undermining of values – it is often with these myths that destabilising states and nations begins. As we can see, a similar scenario has been tested in some other countries, including Ukraine. There have been attempts to target Russia as well but, as I have said before, we took resolute and timely measures to protect our interests and stave off similar sabotage.</w:t>
      </w:r>
    </w:p>
    <w:p w14:paraId="6268A9B8"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Continuity of generations, loyalty to traditions and high moral and spiritual guidelines remain the foundation of our national identity. They are reflected in and supported by culture, creative arts and all areas of daily life. As you know, we have recently approved the Fundamentals of State Policy for the Preservation and Strengthening of Traditional Russian Spiritual and Moral Values. They most certainly include historical memory.</w:t>
      </w:r>
    </w:p>
    <w:p w14:paraId="6443EB4E"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note that many initiatives related to this topic have been launched by our organising committee. One of them is the No Statute of Limitations project involving a systematic and scholarly collection of data on the crimes committed by the Nazis and their accomplices against the civilian population during the Great Patriotic War, the very crimes against humanity condemned by the Nuremberg Tribunal.</w:t>
      </w:r>
    </w:p>
    <w:p w14:paraId="1CA70C05"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 scale of those atrocities was so enormous that at the time, in the 1940s, only a part of the evidence reached the court, as it was impossible to consider everything. Today we are filling those gaps and restoring justice.</w:t>
      </w:r>
    </w:p>
    <w:p w14:paraId="4F84D8E2"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In recent years, trials have been held in those regions of Russia where the Nazis committed atrocities during the Great Patriotic War. This undeniably proves that the war against the Soviet Union was waged not only with the aim of seizing territories and resources, but it was deliberate genocide of the Soviet people, every national, ethnic or racial group there was. Actually, this is clear from the Nazi documents, which are available in the archives.</w:t>
      </w:r>
    </w:p>
    <w:p w14:paraId="3681315D"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More recently, the siege of Leningrad was also recognised as a case of genocide. It was high time to do this. With that siege, the Nazis deliberately sought to exterminate every resident, from children to the elderly. This, among other things, is confirmed, as I have said, by their own documents.</w:t>
      </w:r>
    </w:p>
    <w:p w14:paraId="154F9FC5"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We have two historical dates coming up that are important for Leningrad, for St Petersburg, and for all of Russia. In 2023, it will be 80 years since the siege was broken around the unconquered city, and 2024 marks the 80th anniversary of Leningrad’s final liberation. I ask the Government, the regional authorities, </w:t>
      </w:r>
      <w:r w:rsidRPr="00575CCD">
        <w:rPr>
          <w:rFonts w:ascii="Calibri" w:hAnsi="Calibri" w:cs="Calibri"/>
          <w:sz w:val="21"/>
          <w:szCs w:val="21"/>
        </w:rPr>
        <w:lastRenderedPageBreak/>
        <w:t>and the public to take the organisation of the commemorative events very seriously and, as they say, with love and from the heart.</w:t>
      </w:r>
    </w:p>
    <w:p w14:paraId="2AB0FA05"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62746728"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 know that the collection of evidence regarding the crimes committed by the German army and their henchmen against the civilian population continues. Employees of the investigative and prosecutor's offices, and scouts are exposing more and more cases involving the murder of innocent people, discovering previously unknown mass graves containing executed and tortured women, children, and elderly people. And in addition to the legal, judicial assessment of those deaths, we are obliged to preserve those people’s memory, including as a reminder, as evidence of the very essence of Nazism. This is an extremely important responsibility.</w:t>
      </w:r>
    </w:p>
    <w:p w14:paraId="26A66577"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Today, some 100 locations have been identified in Russia where the remains of Nazi henchmen’s victims are buried. These locations must be marked and looked after just like military burial sites. First of all, I would like to draw the attention of local authorities to the fact that it is necessary to carefully look after and tend to military burial sites. We do not always achieve the desired result in this important sphere of our work everywhere. We are talking about the past, the present and the future. The people must know what happened in these areas during the war.</w:t>
      </w:r>
    </w:p>
    <w:p w14:paraId="588F4A57"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It is highly important to shape the world view of young people regarding key milestones of our history. First of all, this concerns the Victory in the Great Patriotic War that was forged at the front-lines and on the home front. Virtually every Russian family, every Russian region, every big Russian city and small town, every village and every community in this country are directly linked with this Victory.</w:t>
      </w:r>
    </w:p>
    <w:p w14:paraId="0C23C9B8"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Today, we will review new proposals by the Russian Academy of Sciences on conferring the titles of City of Labour Glory and City of Military Glory. These honorary titles have become a valuable foundation for consolidating the public and the residents of these cities. In turn, projects aiming to popularise military and labour feats serve as inspiration for young people’s lives.</w:t>
      </w:r>
    </w:p>
    <w:p w14:paraId="53FE50B7"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As you know, the process of conferring the title of City of Military Glory was completed in 2015. In all, 45 Russian cities received this title. Four regions where intense fighting occurred during the Great Patriotic War have now reunited with Russia. Red Army soldiers displayed bravery and fortitude here, and this played a tremendous role in the victory over Nazism.</w:t>
      </w:r>
    </w:p>
    <w:p w14:paraId="5E6B5126"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draw attention to the fact that the list of cities submitted for consideration by a commission of the Russian Academy of Sciences includes cities in the new regions of the Russian Federation. Their applications for this high status once again emphasise our common historical memory and our shared historical space.</w:t>
      </w:r>
    </w:p>
    <w:p w14:paraId="56150262" w14:textId="77777777" w:rsidR="008B3396" w:rsidRPr="00C558AE"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Let us get down to work. I give the floor to Mr </w:t>
      </w:r>
      <w:r w:rsidRPr="00C558AE">
        <w:rPr>
          <w:rFonts w:ascii="Calibri" w:hAnsi="Calibri" w:cs="Calibri"/>
          <w:sz w:val="21"/>
          <w:szCs w:val="21"/>
        </w:rPr>
        <w:t>Krasnikov.</w:t>
      </w:r>
    </w:p>
    <w:p w14:paraId="7F0952CC" w14:textId="77777777" w:rsidR="008B3396" w:rsidRPr="00575CCD" w:rsidRDefault="008B3396" w:rsidP="00B15A3E">
      <w:pPr>
        <w:spacing w:after="60" w:line="240" w:lineRule="auto"/>
        <w:jc w:val="both"/>
        <w:rPr>
          <w:rFonts w:ascii="Calibri" w:hAnsi="Calibri" w:cs="Calibri"/>
          <w:sz w:val="21"/>
          <w:szCs w:val="21"/>
        </w:rPr>
      </w:pPr>
      <w:r w:rsidRPr="00C558AE">
        <w:rPr>
          <w:rFonts w:ascii="Calibri" w:hAnsi="Calibri" w:cs="Calibri"/>
          <w:sz w:val="21"/>
          <w:szCs w:val="21"/>
        </w:rPr>
        <w:t>President of the Russian Academy of Sciences </w:t>
      </w:r>
      <w:hyperlink r:id="rId35" w:history="1">
        <w:r w:rsidRPr="00C558AE">
          <w:rPr>
            <w:rStyle w:val="Kpr"/>
            <w:rFonts w:ascii="Calibri" w:hAnsi="Calibri" w:cs="Calibri"/>
            <w:color w:val="auto"/>
            <w:sz w:val="21"/>
            <w:szCs w:val="21"/>
            <w:u w:val="none"/>
          </w:rPr>
          <w:t>Gennady Krasnikov</w:t>
        </w:r>
      </w:hyperlink>
      <w:r w:rsidRPr="00C558AE">
        <w:rPr>
          <w:rFonts w:ascii="Calibri" w:hAnsi="Calibri" w:cs="Calibri"/>
          <w:sz w:val="21"/>
          <w:szCs w:val="21"/>
        </w:rPr>
        <w:t>: </w:t>
      </w:r>
      <w:r w:rsidRPr="00575CCD">
        <w:rPr>
          <w:rFonts w:ascii="Calibri" w:hAnsi="Calibri" w:cs="Calibri"/>
          <w:sz w:val="21"/>
          <w:szCs w:val="21"/>
        </w:rPr>
        <w:t>Mr President,</w:t>
      </w:r>
    </w:p>
    <w:p w14:paraId="23BA5D36"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Taking into account numerous acts of heroism performed during the liberation of our territory and to follow historical traditions, we ask you to consider awarding the City of Military Glory honorary title to two Russian cities: Melitopol and Mariupol. These cities’ request has undergone the appraisal of the Russian Academy of Sciences.</w:t>
      </w:r>
    </w:p>
    <w:p w14:paraId="3F96B942"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Melitopol is the second most important city in the Zaporozhye Region, the land gateway to Crimea. During the Great Patriotic War, it was the main site of resistance during the Donbass offensive. Taking it in the autumn of 1943 allowed for blocking the Crimean group of the Nazi troops on land, thus creating conditions for the liberation of Crimea and the south of Ukraine’s right bank area.</w:t>
      </w:r>
    </w:p>
    <w:p w14:paraId="144DEE3F"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During the special military operation, the city’s passing under the control of the Armed Forces on March 1, 2022, achieved the most important geopolitical objective: ensuring the safety of Crimea.</w:t>
      </w:r>
    </w:p>
    <w:p w14:paraId="0CB9B57D"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Mariupol is the largest city of the Donetsk Republic. In the eyes of our society, it has rightfully become a symbol of military glory, courage and resilience. Its liberation in September 1943 by the units of the 44</w:t>
      </w:r>
      <w:r w:rsidRPr="00575CCD">
        <w:rPr>
          <w:rFonts w:ascii="Calibri" w:hAnsi="Calibri" w:cs="Calibri"/>
          <w:sz w:val="21"/>
          <w:szCs w:val="21"/>
          <w:vertAlign w:val="superscript"/>
        </w:rPr>
        <w:t>th</w:t>
      </w:r>
      <w:r w:rsidRPr="00575CCD">
        <w:rPr>
          <w:rFonts w:ascii="Calibri" w:hAnsi="Calibri" w:cs="Calibri"/>
          <w:sz w:val="21"/>
          <w:szCs w:val="21"/>
        </w:rPr>
        <w:t> Army with the assistance of amphibious landing forces determined the course of the entire military operation in Ukraine.</w:t>
      </w:r>
    </w:p>
    <w:p w14:paraId="4B7444A4"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In contemporary Russian history, the city’s residents became active supporters of the “Russian Spring” in Donbass. The liberation of Mariupol during the special military operation had strategic importance. </w:t>
      </w:r>
      <w:r w:rsidRPr="00575CCD">
        <w:rPr>
          <w:rFonts w:ascii="Calibri" w:hAnsi="Calibri" w:cs="Calibri"/>
          <w:sz w:val="21"/>
          <w:szCs w:val="21"/>
        </w:rPr>
        <w:lastRenderedPageBreak/>
        <w:t>During the liberation of the city, you, Mr President, made a wise decision to halt the storming of Azovstal in order to save civilians and minimise losses among Russian military personnel.</w:t>
      </w:r>
    </w:p>
    <w:p w14:paraId="467A2550"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 historical expertise of Melitopol’s and Mariupol’s requests, conducted by the Russian Academy of Sciences, gives reason to support the initiative of these two cities’ residents to award them the City of Military Glory honorary title.</w:t>
      </w:r>
    </w:p>
    <w:p w14:paraId="56F650D1"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This year, the Russian Academy of Sciences will continue its expert work on preserving the historical memory of the Soviet people’s remarkable feats of labour during the war. This year, we have received 11 more submissions for the honorary title of City of Labour Glory. Following a thorough review, 26 submissions from 20 regions were approved.</w:t>
      </w:r>
    </w:p>
    <w:p w14:paraId="42874B33"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Mr President, I would like to specifically stress that submissions were received from Gorlovka and Lugansk, cities representing the Donetsk and Lugansk people’s republics. So, we can say that the historical truth has prevailed, because without Donbass and its contribution, it is difficult to imagine a shared victory. These two cities were the centres of the coal industry during the war.</w:t>
      </w:r>
    </w:p>
    <w:p w14:paraId="5B5CC53C"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praise the heroic labour of the women who replaced in coal mines the men serving on the frontline. As many as 245,000 women worked in Donbass coal mines, making up 86 percent of miners. The heroism of coal miners went beyond achievements in labour. Many of them died like martyrs defending their Motherland. That movement prompted the creation of the widely known youth resistance organisation, the Young Guard.</w:t>
      </w:r>
    </w:p>
    <w:p w14:paraId="1107633F"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Conferring the honorary title of City of Labour Glory on Lugansk and Gorlovka symbolises the revival of historical memory. We also propose considering seven more candidates: Orsk, Yakutsk, Zlatoust, Astrakhan, Vologda, Norilsk and Kaspiysk. They represent seven federal districts, from west to east and from south to north.</w:t>
      </w:r>
    </w:p>
    <w:p w14:paraId="63771032"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This extensive geography clearly confirms that during the Great Patriotic War, the entire country worked as a united labour front. Each candidate city wrote its own chapter in the book of the Great Victory, using its entire regional potential and industry strengths.</w:t>
      </w:r>
    </w:p>
    <w:p w14:paraId="69B543B9"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 documented evidence indicates that the mobilisation of human and industrial resources organised against the clock and in the harsh conditions of wartime, the evacuation of production facilities and their operation in eastern Russia made it possible to launch production quickly. In each of these cities, public support for the front was enormous. Only through the complete cooperation of our industrial facilities during the war were we able to produce and modernise weapons, which are extremely difficult tasks.</w:t>
      </w:r>
    </w:p>
    <w:p w14:paraId="69F4102F"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 first one is Orsk. The city went down in history as one of Russia’s metallurgy centres and main suppliers of much-needed nickel and cobalt. Orsk had 28 evacuated industrial facilities converted to military produce such as shells, mines, and grenades. During the Great Patriotic War, local industry accounted for 45 percent of the Chkalov Region, now the Orenburg Region.</w:t>
      </w:r>
    </w:p>
    <w:p w14:paraId="531DBE34"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Yakutsk has a unique place with local enterprises awarded the Red Banner of the State Defence Committee. In fact, Yakutsk became a gold resource base for the entire Soviet defence industry. During the war years, the region mined 40 tonnes of gold, and accounted for more than half the mica – phlogopite – mined in the country. This reddish type of mica is non-conductive and is used as an indispensable component for insulation in the manufacture of electrical appliances.</w:t>
      </w:r>
    </w:p>
    <w:p w14:paraId="3716B6A5"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Of the 19 types of shells and mines produced by the plants in Zlatoust, 13 were newly-designed and went into production during the war years. This suggests the scale of the city’s scientific potential and military modernisation pace.</w:t>
      </w:r>
    </w:p>
    <w:p w14:paraId="7D69A50A"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Astrakhan became a major food supplier, a strategic transport hub and the largest repair base for the Navy in the Volga region. The Kirov shipyard, the largest in the region, gave a new lease on life to ships in the Caspian and Volga fleets; the two other shipyards made minesweepers and submarine chasers.</w:t>
      </w:r>
    </w:p>
    <w:p w14:paraId="58ED6D50"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Vologda was the largest rail transport repair base; more than 1,200 steam locomotives were repaired there. During the war, enterprises of the Vologda railway hub were awarded the Red Banner of the State Defence Committee several times.</w:t>
      </w:r>
    </w:p>
    <w:p w14:paraId="2787797F"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Norilsk plants were the main suppliers of the country's nickel. Open pit mining in the Far North was an unprecedented achievement for Norilsk miners. In 1944, during the most difficult period of the war, the Norilsk works rolled out more nickel than the allies supplied under Lend-Lease.</w:t>
      </w:r>
    </w:p>
    <w:p w14:paraId="134CB20A"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Kaspiysk also has a worthy place among the contenders for the honorary title. Its shipbuilding facilities deployed a major industrial cluster to build military produce such as mortars, depth bombs, pistols, Shpagin machine guns and other weapons.</w:t>
      </w:r>
    </w:p>
    <w:p w14:paraId="0056E641"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Mr President, taking into account the designated cities’ contribution to the Victory, we propose considering the possibility of awarding these nine cities in the Russian Federation the honorary title of City of Labour Glory.</w:t>
      </w:r>
    </w:p>
    <w:p w14:paraId="20CBFD11"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Mr Krasnikov. Thank you for the effort you and your colleagues have made and for your proposals.</w:t>
      </w:r>
    </w:p>
    <w:p w14:paraId="4CB84A85"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Let us now listen to our other colleagues and then make a final decision.</w:t>
      </w:r>
    </w:p>
    <w:p w14:paraId="550FB445"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Please, Mr Konstantinov, Crimea.</w:t>
      </w:r>
    </w:p>
    <w:p w14:paraId="5683A0BE"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Chairman of the State Council of the Republic of Crimea Vladimir Konstantinov: Mr President,</w:t>
      </w:r>
    </w:p>
    <w:p w14:paraId="12BA8586"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 preservation of historical memory, countering attempts to distort our history and to question the great Victory of our people is an issue of national security. One of the main objectives is to perpetuate the memory of the millions of civilians who fell victim to the Nazis and their accomplices.</w:t>
      </w:r>
    </w:p>
    <w:p w14:paraId="18A119C2"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There are currently some 70 monuments and memorials devoted to the victims of the Nazism. There are ten times fewer of these than military monuments, memorials and burial sites. There are only 70 such landmarks for 13.7 million victims. The first monument appeared in 1947 in Nalchik, in Kabardino-Balkaria and in Salsk in the Rostov Region.</w:t>
      </w:r>
    </w:p>
    <w:p w14:paraId="7765E42A"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 existing monuments are, as a rule, under regional and municipal jurisdiction. Many of them are not even included in the regions’ books and are located on private property. All of them are in various states of repair, many are partly-ruined.</w:t>
      </w:r>
    </w:p>
    <w:p w14:paraId="1AEF2468"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Laying the corner stone at the site of the future memorial complex in the Gatchina District, Leningrad Region, last year had a big impact. It is important that such sites – new and restored ones – are in every region and become an integral part of educational work and themed school tours.</w:t>
      </w:r>
    </w:p>
    <w:p w14:paraId="63547B14"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tell you about the experience of creating one memorial site in Crimea. The idea to build the Krasny Concentration Camp memorial, devoted to the victims of Nazi Germany’s occupation of the Crimean Peninsula, appeared during the Ukrainian period of Crimea’s history. The fight against falsifying history and maintaining historical memory began in Crimea long before 2014. To a large extent, it helped us pave the ideological road to the “Crimean Spring.”</w:t>
      </w:r>
    </w:p>
    <w:p w14:paraId="3B028B2D"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 money to build the Krasny Concentration Camp memorial was collected literally through crowd funding. The donations were kept in Privatbank accounts. In 2014, after Crimea’s return to Russia, Privatbank, like other Ukrainian banks, simply stole the money of Crimean residents, including the money collected to build the memorial. Even the fact that there were many Jews among the prisoners killed by the Nazis in the camp did not stop the bank’s owner, Igor Kolomoisky. In fact, he tried to kill them once more by preventing the perpetuation of their memory.</w:t>
      </w:r>
    </w:p>
    <w:p w14:paraId="6BA2202D"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 memorial was built only after Crimea reunited with Russia. It was one of the first projects by Russian Crimea; it has an ideological meaning. This decision was made together with the Head of the Republic of Crimea, Sergei Aksyonov.</w:t>
      </w:r>
    </w:p>
    <w:p w14:paraId="45B94E97"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We decided to start rebuilding Crimea by restoring historical memory. The memorial is located on the site of one of the largest Nazi concentration camps; there were over 100 in Crimea. This is our tribute to commemorate the over 200,000 lives lost during the Nazi occupation of Crimea.</w:t>
      </w:r>
    </w:p>
    <w:p w14:paraId="7108D497"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In July, the Supreme Court of the Republic of Crimea recognised the actions of the Nazis against the civilians and prisoners of war during the Great Patriotic War in the former Crimean ASSR as genocide. Crimea would not be Crimea if it forgot about this.</w:t>
      </w:r>
    </w:p>
    <w:p w14:paraId="7AD0879C"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 memorial was unveiled in the year that marked the 70</w:t>
      </w:r>
      <w:r w:rsidRPr="00575CCD">
        <w:rPr>
          <w:rFonts w:ascii="Calibri" w:hAnsi="Calibri" w:cs="Calibri"/>
          <w:sz w:val="21"/>
          <w:szCs w:val="21"/>
          <w:vertAlign w:val="superscript"/>
        </w:rPr>
        <w:t>th</w:t>
      </w:r>
      <w:r w:rsidRPr="00575CCD">
        <w:rPr>
          <w:rFonts w:ascii="Calibri" w:hAnsi="Calibri" w:cs="Calibri"/>
          <w:sz w:val="21"/>
          <w:szCs w:val="21"/>
        </w:rPr>
        <w:t xml:space="preserve"> anniversary of the Victory of the Soviet people in the Great Patriotic War. Thousands of people attend the patriotic rally Light a Candle of Memory in Crimea every year. The second phase of the memorial complex, Memory Park on the site where concentration camp inmates had been burned, opened in 2016. In 2018, our colleagues from the Ryazan Region installed on the grounds a memorial sign to their fellow countrymen who died in the battles for Crimea, and in 2021 this tradition was supported by the residents of the Rostov Region </w:t>
      </w:r>
      <w:r w:rsidRPr="00575CCD">
        <w:rPr>
          <w:rFonts w:ascii="Calibri" w:hAnsi="Calibri" w:cs="Calibri"/>
          <w:sz w:val="21"/>
          <w:szCs w:val="21"/>
        </w:rPr>
        <w:lastRenderedPageBreak/>
        <w:t>and the Krasnodar and Stavropol territories. The Republic of Tatarstan plans to install a memorial sign as well.</w:t>
      </w:r>
    </w:p>
    <w:p w14:paraId="2CEF5519"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Today the memorial site is the main patriotic education centre that conducts wide-ranging search and research efforts with the participation of university students and high school pupils. The annual international scientific forum, The Nuremberg Trials: History and Modernity, is held here in conjunction with the University of the Prosecutor's Office of the Russian Federation. Open classes are held at schools. The Mirny charitable foundation has been created at the memorial, and a board of trustees is in place.</w:t>
      </w:r>
    </w:p>
    <w:p w14:paraId="74A0696F"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In November, the council is holding public hearings on a new project to build a memory park on the grounds of the former Potato Town concentration camp in Simferopol. The project-related expenses will be covered by extra-budgetary funds and the work will be completed on or before May 9, 2023. This concentration camp was also known as Dulag 241 and remained in operation with over 120,000 prisoners of war and civilians held as its inmates throughout the entire period of Nazi occupation.</w:t>
      </w:r>
    </w:p>
    <w:p w14:paraId="48F9C0DC"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Mr President,</w:t>
      </w:r>
    </w:p>
    <w:p w14:paraId="30688360"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 feat of our people in the Great Patriotic War has roots in its heroic history in previous centuries and decades, which is why we began working on the concept of the third phase of the memorial in Krasny. This is about building a museum and exhibit site, which will provide complete information about the heroic history of our peninsula from its becoming part of the Russian Empire to the Crimean Spring.</w:t>
      </w:r>
    </w:p>
    <w:p w14:paraId="3484D058"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Here, we will talk about the period of Catherine the Great in the history of the Crimean Peninsula, the 1853–1856 Crimean War, the Civil War and, of course, the Great Patriotic War. We will definitely show Crimea’s most recent history and the efforts to rebuild it.</w:t>
      </w:r>
    </w:p>
    <w:p w14:paraId="66398AF8"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Anyone who visits this place will understand the ‘Crimean Spring’ and its sources.</w:t>
      </w:r>
    </w:p>
    <w:p w14:paraId="4895457A"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Mr President,</w:t>
      </w:r>
    </w:p>
    <w:p w14:paraId="21973D0D"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We would like to ask you to help us with financing the project and building this museum and exhibition complex. After its implementation, the Krasny Concentration Camp Memorial will become a national centre of patriotic and antifascist education, which as many school and university students as possible from all Russian regions should visit.</w:t>
      </w:r>
    </w:p>
    <w:p w14:paraId="420DEC7F"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2B3696A2"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Mr Konstantinov, thank you very much.</w:t>
      </w:r>
    </w:p>
    <w:p w14:paraId="683D9E2A"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Of course, this issue is of great importance not only for people in Crimea but also for the whole of Russia. I fully agree with you on that. This is why we will certainly talk with you about this initiative and will do our best to help you implement this project.</w:t>
      </w:r>
    </w:p>
    <w:p w14:paraId="1EE99EE1"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Ms Karatayeva, the Bryansk Region State Archives, please.</w:t>
      </w:r>
    </w:p>
    <w:p w14:paraId="0380ED9E"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Anastasia Karatayeva, Director of the Bryansk Region Centre of Modern History Documents, a branch of the Bryansk Region State Archives: Mr President,</w:t>
      </w:r>
    </w:p>
    <w:p w14:paraId="04286BA4"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1DB6309F"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 represent Bryansk, and we also have a memorial site, which remained obscure for a long time but has acquired symbolic meaning for all residents of our region. It is the former Nazi concentration camp Dulag-142, which we referred to as the Buchenwald of Bryansk.</w:t>
      </w:r>
    </w:p>
    <w:p w14:paraId="71740685"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Why do we call it this? As many as 56,000 people were killed at Buchenwald over nine years, while according to archival documents, about 40,000 people were killed or died of hunger and diseases at the Dulag-142 camp over two years. They were women, old people, children and Red Army prisoners. Their bodies were dumped into huge pits, which became mass graves.</w:t>
      </w:r>
    </w:p>
    <w:p w14:paraId="0B2B1674"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 camp was a secret facility on a former military repair factory site for a long time. Only through excavations at the factory within the framework of the No Statute of Limitations project did we find the remains of many bodies and historical buildings and structures.</w:t>
      </w:r>
    </w:p>
    <w:p w14:paraId="0F09169E"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In 2019, the public initiated the procedure to grant the former Dulag-142 grounds the status of a federal memorial. The Bryansk Region administration supported that initiative. These efforts and the activities to have the camp declared a protected site to conduct search and surveys have brought together young people in the Bryansk Region, employees of archives and museums and local history experts. Archivists have collected a large amount of documented evidence and recollections by camp inmates.</w:t>
      </w:r>
    </w:p>
    <w:p w14:paraId="6AB560E5"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These data were critical in the body of evidence as part of the criminal case on recognising Nazi crimes in the Bryansk Region as genocide. In October 2021, Dulag-142 was declared a federal cultural and historical heritage site. It is a unique facility, and the first and only site of a former concentration camp in the Russian Federation that was given federal status.</w:t>
      </w:r>
    </w:p>
    <w:p w14:paraId="4B53258E"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There are about 20 buildings that were used as holding facilities and forced labour sites including camp barracks, punitive confinement cells, infirmaries, workshops, and smith shops, on the grounds of the former factory in Bryansk.</w:t>
      </w:r>
    </w:p>
    <w:p w14:paraId="4FD495CC"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We would like to have a memorial site commemorating the prisoners of Nazi concentration camp Dulag-142 built on these grounds to include the area with mass graves of civilians and prisoners of war, as well as an area of preserved historical sites that should be restored and turned into museums. After all, there are similar complexes, like Buchenwald and Dachau in Germany, or Auschwitz in Poland, and they leave no one unmoved.</w:t>
      </w:r>
    </w:p>
    <w:p w14:paraId="29838B74"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No doubt, in addition to preserving the buildings and commemorating the lives of the prisoners who were tortured to death, we would like to create a multi-purpose museum and educational centre that would bring together schoolchildren and university students, local historians, researchers, fallen war hero search organisations and volunteer associations.</w:t>
      </w:r>
    </w:p>
    <w:p w14:paraId="36899A89"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We believe that this site can become a major centre for preserving historical memory and will keep alive the memories of the crimes committed by the Nazis, and of the acts and the tragedies of the civilians during the Great Patriotic War. This is particularly important now that fighting neo-Nazi ideas is high on the agenda.</w:t>
      </w:r>
    </w:p>
    <w:p w14:paraId="57FA58DA"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As you can see, we have accomplished a lot on our own with the involvement of the Bryansk youth, public and local authorities. Mr President, we would like you to support the initiative to create a museum and educational complex – a memorial site dedicated to inmates of the Dulag-142 Nazi concentration camp. We need help in drafting project documentation and assistance in financing the construction of the memorial site, which will be built with consideration for existing national experience in building such sites.</w:t>
      </w:r>
    </w:p>
    <w:p w14:paraId="3A2F904B"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 Dulag-142 Museum and Educational Complex will be tangible evidence of the genocide committed against civilians during the war and will show that large Nazi concentration camps existed not only in Europe, but also on our land, here in central Russia.</w:t>
      </w:r>
    </w:p>
    <w:p w14:paraId="4DBF52B4"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FD4ABD7"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very much.</w:t>
      </w:r>
    </w:p>
    <w:p w14:paraId="5CD138E3"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 will come to that. Your proposal sounds good.</w:t>
      </w:r>
    </w:p>
    <w:p w14:paraId="618037E0"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 am sure that your work in the archives with the documents should, no doubt, eventually come to fruition in the form of the projects that you discussed so people can use reliable information to assess what happened in the past. This will certainly help them see the ongoing developments for what they are. No doubt, such projects must be supported.</w:t>
      </w:r>
    </w:p>
    <w:p w14:paraId="0EEC7D4C"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Please, Mr Gutsan.</w:t>
      </w:r>
    </w:p>
    <w:p w14:paraId="218F75D2"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Presidential Plenipotentiary Representative in the North-western Federal District Alexander Gutsan: Mr President,</w:t>
      </w:r>
    </w:p>
    <w:p w14:paraId="17A7CF62"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1BCBB121"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As I have said, in September and October of 2022 trials were held in St Petersburg and the Leningrad Region to identify crimes committed by the Nazis and their accomplices against civilians in our regions during the Great Patriotic War as war crimes, crimes against humanity and genocide of the Soviet people.</w:t>
      </w:r>
    </w:p>
    <w:p w14:paraId="70570040"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 Siege of Leningrad claimed over a million lives. For a long time after it was lifted, the siege continued to take its toll on the demographic situation in the city. The physical damage to Leningrad has been estimated at 35.3 trillion rubles in contemporary evaluations.</w:t>
      </w:r>
    </w:p>
    <w:p w14:paraId="54B1791B"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In addition to the Wehrmacht and SS forces of Nazi Germany, the Siege of Leningrad included units from Spain, France, volunteer units from Belgium, Italy, the Netherlands and Norway, as well as individual volunteers from Austria, Latvia, Poland, France and Czechoslovakia. We cannot interpret this as anything other than a “crusade” against our city, our country and the whole of our people.</w:t>
      </w:r>
    </w:p>
    <w:p w14:paraId="377FE357"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As a result of the Siege of Leningrad and the atrocities committed by the occupation forces within their military zones in the Leningrad Region, 2.5 million civilians lost their lives.</w:t>
      </w:r>
    </w:p>
    <w:p w14:paraId="404154FA"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Identifying these crimes and the facts of genocide against the Soviet people highlight the importance of preserving the historical memory and truth of those events, their victims and the crimes that have been committed there. Regrettably, not all facts of Nazi criminal acts against civilians have been investigated, and not all victims have been memorialised.</w:t>
      </w:r>
    </w:p>
    <w:p w14:paraId="2565C287"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Last summer, Leningrad search groups and the Investigative Committee staff found mass graves of civilians and war prisoners who died in the Dulag-154 concentration camp, in Silvia Park in the town of Gatchina in the Leningrad Region.</w:t>
      </w:r>
    </w:p>
    <w:p w14:paraId="4BE4885D"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One of the most doleful sites among the numerous areas of Nazi crimes and atrocities in the Leningrad Region is the town of Vyritsa in the Gatchina District, where Germans established a children’s blood donation camp. Blood taken from Soviet children was provided to wounded Wehrmacht soldiers and officers. Many of those children died. This is our anguish, and it is our duty to perpetuate their memory.</w:t>
      </w:r>
    </w:p>
    <w:p w14:paraId="19503107"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Mr President,</w:t>
      </w:r>
    </w:p>
    <w:p w14:paraId="347599D5"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You have supported the project to create a memorial for the victims of the genocide against Soviet peaceful civilians in the Gatchina District, Leningrad Region. Last year, the cornerstone was laid in a solemn ceremony. You issued an instruction to the Russian Government on co-financing this project. The necessary preparations have been completed. The Leningrad regional administration is taking over the creation of the infrastructure around this future memorial site. The Russian Military Historical Society and the Russian Historical Society are prepared to take part in the project.</w:t>
      </w:r>
    </w:p>
    <w:p w14:paraId="1E9B5460"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 spring of 2024 will mark the 80</w:t>
      </w:r>
      <w:r w:rsidRPr="00575CCD">
        <w:rPr>
          <w:rFonts w:ascii="Calibri" w:hAnsi="Calibri" w:cs="Calibri"/>
          <w:sz w:val="21"/>
          <w:szCs w:val="21"/>
          <w:vertAlign w:val="superscript"/>
        </w:rPr>
        <w:t>th</w:t>
      </w:r>
      <w:r w:rsidRPr="00575CCD">
        <w:rPr>
          <w:rFonts w:ascii="Calibri" w:hAnsi="Calibri" w:cs="Calibri"/>
          <w:sz w:val="21"/>
          <w:szCs w:val="21"/>
        </w:rPr>
        <w:t> anniversary of the full liberation of the Leningrad Region from Nazi occupation. I believe that establishing such a memorial will be very important to everyone living in the region and to the entire country in the context of this significant date.</w:t>
      </w:r>
    </w:p>
    <w:p w14:paraId="4800B21A"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Mr President,</w:t>
      </w:r>
    </w:p>
    <w:p w14:paraId="5DBD775F"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Also, the necessary preparations have already begun in St Petersburg to mark the 80</w:t>
      </w:r>
      <w:r w:rsidRPr="00575CCD">
        <w:rPr>
          <w:rFonts w:ascii="Calibri" w:hAnsi="Calibri" w:cs="Calibri"/>
          <w:sz w:val="21"/>
          <w:szCs w:val="21"/>
          <w:vertAlign w:val="superscript"/>
        </w:rPr>
        <w:t>th</w:t>
      </w:r>
      <w:r w:rsidRPr="00575CCD">
        <w:rPr>
          <w:rFonts w:ascii="Calibri" w:hAnsi="Calibri" w:cs="Calibri"/>
          <w:sz w:val="21"/>
          <w:szCs w:val="21"/>
        </w:rPr>
        <w:t> anniversary of the complete liberation of Leningrad from the Nazi siege. A number of events are planned that have become traditional: solemn and mourning ceremonies, wreath and flower-laying ceremonies, youth meetings with veterans, concerts, theatrical performances, exhibitions, as well as new projects with new technology. A package of social support measures for veterans and siege survivors is expected. A badge of honour will be issued to mark the 80</w:t>
      </w:r>
      <w:r w:rsidRPr="00575CCD">
        <w:rPr>
          <w:rFonts w:ascii="Calibri" w:hAnsi="Calibri" w:cs="Calibri"/>
          <w:sz w:val="21"/>
          <w:szCs w:val="21"/>
          <w:vertAlign w:val="superscript"/>
        </w:rPr>
        <w:t>th</w:t>
      </w:r>
      <w:r w:rsidRPr="00575CCD">
        <w:rPr>
          <w:rFonts w:ascii="Calibri" w:hAnsi="Calibri" w:cs="Calibri"/>
          <w:sz w:val="21"/>
          <w:szCs w:val="21"/>
        </w:rPr>
        <w:t> anniversary of the complete liberation of Leningrad from Nazi occupation.</w:t>
      </w:r>
    </w:p>
    <w:p w14:paraId="48994EE1"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Our city was defended by the entire Soviet Union. People from almost every republic, every territory and region in our vast multi-ethnic and multi-confessional country gave their lives at Nevsky Pyatachok, at Pulkovo Heights, and in the Sinyavino Swamps, near Volkhov and Mga.</w:t>
      </w:r>
    </w:p>
    <w:p w14:paraId="3C73DFA3"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 anniversary of the Leningrad victory is a celebration not only for Russia, but also for all veterans and survivors of the siege who are living today in the former republics and countries of the anti-Hitler coalition, all people of good will who opposed Nazism.</w:t>
      </w:r>
    </w:p>
    <w:p w14:paraId="44573825"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That is why I want to ask you, Mr President, to head the organising committee for celebrating the 80</w:t>
      </w:r>
      <w:r w:rsidRPr="00575CCD">
        <w:rPr>
          <w:rFonts w:ascii="Calibri" w:hAnsi="Calibri" w:cs="Calibri"/>
          <w:sz w:val="21"/>
          <w:szCs w:val="21"/>
          <w:vertAlign w:val="superscript"/>
        </w:rPr>
        <w:t>th</w:t>
      </w:r>
      <w:r w:rsidRPr="00575CCD">
        <w:rPr>
          <w:rFonts w:ascii="Calibri" w:hAnsi="Calibri" w:cs="Calibri"/>
          <w:sz w:val="21"/>
          <w:szCs w:val="21"/>
        </w:rPr>
        <w:t> anniversary of the complete liberation of Leningrad from the Nazi siege. We understand how significant this date is for our memory, for the formation of the historical worldview of young people, their civic and patriotic position. Your consent will allow us to make the anniversary an event not only for Russia but for the international community, to show the world the strength of the Russian spirit, the character, and the failure of any attempts to destroy our memory of those events. With your permission, I would like to ask you to give the corresponding instructions to the Government of the Russian Federation.</w:t>
      </w:r>
    </w:p>
    <w:p w14:paraId="6111CBAA"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Thank you. This concludes my report.</w:t>
      </w:r>
    </w:p>
    <w:p w14:paraId="02BF2C00"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very much. Thank you, Mr Gutsan.</w:t>
      </w:r>
    </w:p>
    <w:p w14:paraId="7B07BD69"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We will decide on my chairmanship soon. I do not see any problem here considering my special relationship with St Petersburg; you know, this is my home city, where I had relatives who lived in besieged Leningrad, and my family suffered great losses. So, we will definitely return to this and discuss both the entire project and my participation in this joint work.</w:t>
      </w:r>
    </w:p>
    <w:p w14:paraId="72FA54F0"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Colleagues, who else would like to say something on this subject?</w:t>
      </w:r>
    </w:p>
    <w:p w14:paraId="08996C68"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want to thank you all for this work.</w:t>
      </w:r>
    </w:p>
    <w:p w14:paraId="00E096F2"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Yes, Mr Yermakov, please, take the floor.</w:t>
      </w:r>
    </w:p>
    <w:p w14:paraId="430B6821"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Chairman of the Council of the All-Russian Public Organisation of the Russian Federation Armed Forces Veterans Viktor Yermakov: The Club of Military Leaders and the Group of General Inspectors asks you to find the time to meet with them. There are many questions and proposals they would like to agree on with you.</w:t>
      </w:r>
    </w:p>
    <w:p w14:paraId="27A685E5"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All right, Mr Yermakov, done; we will certainly do so. Let's not put it off and try to hold this meeting as soon as possible.</w:t>
      </w:r>
    </w:p>
    <w:p w14:paraId="3A6B6135"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Viktor Yermakov: All right.</w:t>
      </w:r>
    </w:p>
    <w:p w14:paraId="447CFEE0"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Good. Anything else?</w:t>
      </w:r>
    </w:p>
    <w:p w14:paraId="0A4AC24D"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 want to thank you all for the joint work. I would like to say a few words in conclusion.</w:t>
      </w:r>
    </w:p>
    <w:p w14:paraId="710CBF2A"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First, we are now talking about the heroes whose memory we want to and must perpetuate. We are doing a lot in this regard, but more needs to be done.</w:t>
      </w:r>
    </w:p>
    <w:p w14:paraId="110E9B22"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 said this in my opening remarks, but there are many attempts to falsify history. Of course, this is done to create a certain atmosphere in today’s politics and to build these false messages in order to distribute interests for the future in the needed way, to cover up not only what was done jointly with the Nazis in order to hide their participation in these crimes, but also to create conditions for new aggressive actions, including those against our country.</w:t>
      </w:r>
    </w:p>
    <w:p w14:paraId="786217FA"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Those who collaborated with the Nazis out of fear, out of cowardice also have an ambitious task: to cover up this betrayal of the interests of their peoples with pseudo-nationalist interests – this is typical of today's people from that same Ukraine. All these events fit very well within the Bandera process.</w:t>
      </w:r>
    </w:p>
    <w:p w14:paraId="663ECD9A"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Nobody wants to consider themselves a coward, nobody wants to be thought of as a coward. But to cover up their betrayal – cooperation with the Nazis for pseudo-national interests – this is a very good cover for such behaviour, for covering up their betrayal. I think the origins of the Bandera process are mainly based on this.</w:t>
      </w:r>
    </w:p>
    <w:p w14:paraId="1262697C"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As a matter of fact, we, in Russia, had similar people who used all kinds of pseudo-national interests like fighting communism, etc, to cover up their treachery. I will not give their names at this point as it is unnecessary.</w:t>
      </w:r>
    </w:p>
    <w:p w14:paraId="64757A09"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But for you and me, it is certainly important to bring these attempts to light, to expose the truth, which may be good or bad, but most importantly objective. And, once again, see it for ourselves and make sure we have it sorted out completely, and leave this truth for future generations. This is a critically important thing.</w:t>
      </w:r>
    </w:p>
    <w:p w14:paraId="09D789C2"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Of course, historical documents must be revivified. So, the proposals to revivify history based on objective historical data and documents must, of course, be supported.</w:t>
      </w:r>
    </w:p>
    <w:p w14:paraId="2CCC8CD4"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There is a well-known saying that people who have passed away remain alive as long as we remember them. That is truly the way things are. I think much of the movement, the Immortal Regiment march, with its millions of people, is rooted in this approach. We want the people who laid down their lives for us, for our children, for our Motherland to live in our memory and therefore stay alive to us. This is exactly the way it is: people are alive as long as we remember them. I am sure that, as I said, to a large extent, this is what sparked the Immortal Regiment drive.</w:t>
      </w:r>
    </w:p>
    <w:p w14:paraId="3E436114"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We will spare no effort to make sure that the historical facts become known to millions of people, and that we base what we are doing today and that we are building our policy for the future on these facts. This has serious, not abstract, but serious implications for our country today and will have them in the future.</w:t>
      </w:r>
    </w:p>
    <w:p w14:paraId="39F021B8"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Of course, we must never forget that Victory was won by all the peoples of the Soviet Union. We have never forgotten this and never will. Meanwhile, and it is a fact of history, the RSFSR accounts for almost 70 percent of the losses in the Great Patriotic War. This is also a historical fact, like the facts that our colleagues mentioned today during our meeting.</w:t>
      </w:r>
    </w:p>
    <w:p w14:paraId="4C4A676F"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We will continue to work as a team on these matters. I am confident that we will successfully carry out the projects that you described today.</w:t>
      </w:r>
    </w:p>
    <w:p w14:paraId="5D6EF420"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t>In closing, I would like to thank you all for this work and express the hope that we will continue to work productively on these important issues as we go forward.</w:t>
      </w:r>
    </w:p>
    <w:p w14:paraId="0498518F" w14:textId="77777777" w:rsidR="008B3396" w:rsidRPr="00575CCD" w:rsidRDefault="008B339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Thank you very much everyone. All the best.</w:t>
      </w:r>
    </w:p>
    <w:p w14:paraId="4600AEC9" w14:textId="1765DAEB" w:rsidR="008B3396" w:rsidRPr="00575CCD" w:rsidRDefault="00C558AE" w:rsidP="00B15A3E">
      <w:pPr>
        <w:spacing w:after="60" w:line="240" w:lineRule="auto"/>
        <w:jc w:val="both"/>
        <w:rPr>
          <w:rFonts w:ascii="Calibri" w:hAnsi="Calibri" w:cs="Calibri"/>
          <w:sz w:val="21"/>
          <w:szCs w:val="21"/>
        </w:rPr>
      </w:pPr>
      <w:r>
        <w:rPr>
          <w:rFonts w:ascii="Calibri" w:hAnsi="Calibri" w:cs="Calibri"/>
          <w:sz w:val="21"/>
          <w:szCs w:val="21"/>
        </w:rPr>
        <w:t>#</w:t>
      </w:r>
    </w:p>
    <w:p w14:paraId="41739B1E" w14:textId="1EEDAC11"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Meeting of Defence Ministry Board (18)</w:t>
      </w:r>
    </w:p>
    <w:p w14:paraId="47BE860C" w14:textId="55DB0509"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21 December 2022</w:t>
      </w:r>
    </w:p>
    <w:p w14:paraId="4235F1CF" w14:textId="398C1BF3" w:rsidR="00D92BC9" w:rsidRPr="00575CCD" w:rsidRDefault="00FD685B" w:rsidP="00B15A3E">
      <w:pPr>
        <w:spacing w:after="60" w:line="240" w:lineRule="auto"/>
        <w:jc w:val="both"/>
        <w:rPr>
          <w:rFonts w:ascii="Calibri" w:hAnsi="Calibri" w:cs="Calibri"/>
          <w:sz w:val="21"/>
          <w:szCs w:val="21"/>
        </w:rPr>
      </w:pPr>
      <w:hyperlink r:id="rId36" w:history="1">
        <w:r w:rsidR="00D92BC9" w:rsidRPr="00575CCD">
          <w:rPr>
            <w:rStyle w:val="Kpr"/>
            <w:rFonts w:ascii="Calibri" w:hAnsi="Calibri" w:cs="Calibri"/>
            <w:sz w:val="21"/>
            <w:szCs w:val="21"/>
          </w:rPr>
          <w:t>http://en.kremlin.ru/events/president/news/70159</w:t>
        </w:r>
      </w:hyperlink>
    </w:p>
    <w:p w14:paraId="6700A29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Comrades,</w:t>
      </w:r>
    </w:p>
    <w:p w14:paraId="1E6AFB7D"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This annual meeting of the Board of the Defence Ministry is taking place at a very important time in the country’s life. The special military operation continues. Today, we will discuss key army and navy development areas based on the experience gained in combat operations.</w:t>
      </w:r>
    </w:p>
    <w:p w14:paraId="093EA276"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First, I would like to convey my most sincere words of gratitude to our soldiers and officers who are now on the front lines or at military personnel training centres. All of them are fulfilling their military duty with dignity, risking their lives, sparing no effort and providing cover for their fellow soldiers when necessary.</w:t>
      </w:r>
    </w:p>
    <w:p w14:paraId="42EB373F"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And, of course, today we must commemorate our comrades-in-arms who gave up their lives for the Motherland.</w:t>
      </w:r>
    </w:p>
    <w:p w14:paraId="54B3566F"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(Moment of silence.)</w:t>
      </w:r>
    </w:p>
    <w:p w14:paraId="7F07C566"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682CDB87"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It is well known that the military potential and capabilities of almost all major NATO countries are being widely used against Russia.</w:t>
      </w:r>
    </w:p>
    <w:p w14:paraId="1BEEC574"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Still, our soldiers, sergeants and officers are fighting for Russia with courage and fortitude and are fulfilling their tasks with confidence, step-by-step. Without a doubt, these tasks will be fulfilled in all territories of the Russian Federation, including the new territories, and a safe life for all our citizens will be ensured. Our Armed Forces’ combat capability is increasing day by day, and we will certainly step this process up.</w:t>
      </w:r>
    </w:p>
    <w:p w14:paraId="3219ACD6"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once again thank everyone who is fulfilling their combat duty today, including tank crews, paratroopers, artillerymen, motor riflemen, sappers, signalmen, pilots, special operations forces and air defence troops, sailors, military topographers, logistics support specialists, National Guard personnel and other formations for the way you are fighting. You are fighting – you know, I am not afraid to use these comparisons, and these are not some turgid words – like the heroes of the War of 1812, the First World War or the Great Patriotic War.</w:t>
      </w:r>
    </w:p>
    <w:p w14:paraId="1E086257"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Special words of gratitude go to the military doctors who are bravely, often at risk to their own lives, saving our soldiers, and military and civilian construction workers who are building fortifications and vital infrastructure in the areas covered by the operation and for their help in rebuilding civilian sites in the liberated territories.</w:t>
      </w:r>
    </w:p>
    <w:p w14:paraId="42B159D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Meanwhile, the hostilities have highlighted issues that need our special attention, including issues we have discussed more than once. I am talking about communications, automated command and control systems for troops and weapons, counter-battery tactics, target detection, and so on.</w:t>
      </w:r>
    </w:p>
    <w:p w14:paraId="28D0ED84"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This is the combat experience that we must and we will use in the further development and build-up of the Armed Forces.</w:t>
      </w:r>
    </w:p>
    <w:p w14:paraId="7234BB50"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Today, our goal is to implement the entire scope of necessary measures to achieve a qualitative renewal and improvement of the Armed Forces.</w:t>
      </w:r>
    </w:p>
    <w:p w14:paraId="6C02EE83"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draw your special attention to the following.</w:t>
      </w:r>
    </w:p>
    <w:p w14:paraId="4784FA92"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are well aware of all the NATO forces and resources that they have been using against us over the course of the special military operation. You have all the information, and it should be carefully analysed and used to build up our Armed Forces, as I have said, to improve the combat capabilities of our troops, as well as our national special services.</w:t>
      </w:r>
    </w:p>
    <w:p w14:paraId="538D8AEE"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Our units have gained extensive combat experience during this special operation.</w:t>
      </w:r>
    </w:p>
    <w:p w14:paraId="7817A8C5"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job of the Defence Ministry and the General Staff, as I mentioned, is to carefully analyse this experience, systematise it as quickly as possible and include it in the programmes and plans for personnel training, training troops in general and supplying the troops with the necessary equipment.</w:t>
      </w:r>
    </w:p>
    <w:p w14:paraId="3EB28561"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In addition, the experience of the special military operation, as well as what our troops gained in Syria, should, as I have said, pave the way for a major improvement in combat training, and should be applied in our preparations and in our exercises and training at all levels.</w:t>
      </w:r>
    </w:p>
    <w:p w14:paraId="61B39ECC"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In turn, officers and sergeants who have shown exemplary achievements during the special military operation should be promoted to higher command positions as a matter of priority, and be the prime personnel reserve to be admitted to military universities and academies, including the General Staff Academy.</w:t>
      </w:r>
    </w:p>
    <w:p w14:paraId="42DFD9A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Second. I would like to draw the attention of the Government, the Defence Ministry and other agencies to the need to cooperate closely at the Coordination Council, which is a specially created platform. You should also cooperate with the heads of regions and representatives of the defence industry.</w:t>
      </w:r>
    </w:p>
    <w:p w14:paraId="20AE3BA1"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 also expect our designers and engineers to continue the practice of visiting the frontline. I would like to express my gratitude to them for making regular trips and making the necessary adjustments to the equipment. I hope that they will continue the practice of checking the tactical and technical characteristics of weapons and equipment in real combat situations and, as I have already said, of improving them.</w:t>
      </w:r>
    </w:p>
    <w:p w14:paraId="57326667"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In general, it is necessary to conduct substantive work with related ministries and departments. We are seeing what works really well and what needs additional efforts. Engineers, technicians and scientists are seeing this. And this entire machine is working. When I said we are improving and will continue to improve our armaments and equipment, I had in mind this process as well. The Military-Industrial Commission must become a headquarters for the interaction of the defence industry, science and the Armed Forces with a view to resolving both urgent and future tasks, primarily related to military-technical supplies for the troops. I am referring to equipment, ammunition and so on.</w:t>
      </w:r>
    </w:p>
    <w:p w14:paraId="438F723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third point. We will continue maintaining and improving the combat readiness of the nuclear triad. It is the main guarantee that our sovereignty and territorial integrity, strategic parity and the general balance of forces in the world are preserved.</w:t>
      </w:r>
    </w:p>
    <w:p w14:paraId="711E2217"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This year, the level of modern armaments in the strategic nuclear forces has already exceeded 91 percent. We continue rearming the regiments of our strategic missile forces with modern missile systems with Avangard hypersonic warheads.</w:t>
      </w:r>
    </w:p>
    <w:p w14:paraId="2C0EB256"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In the near future, Sarmat ICBMs will be put on combat duty for the first time. We know there will be a certain delay in time but this does not change our plans – everything will be done. Our troops continue receiving Yars missiles. We will continue developing hypersonic missile systems with unique characteristics, unmatched in the world. In early January of next year, the Admiral of the Soviet Fleet Gorshkov frigate will start combat duty. I will repeat, it will carry cutting-edge Zircon sea-based hypersonic missiles without equal in the world.</w:t>
      </w:r>
    </w:p>
    <w:p w14:paraId="4ADC48F6"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will continue equipping our strategic forces with the latest weapon systems. Let me repeat that we will carry out all of our plans.</w:t>
      </w:r>
    </w:p>
    <w:p w14:paraId="7FE7D649"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Next. It is important to enhance the combat capabilities of the Aerospace Forces, including the numbers of fighters and bombers operating in the zone covered by modern air defence systems.</w:t>
      </w:r>
    </w:p>
    <w:p w14:paraId="7C14B550"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A pressing task is upgrading drones, including strategic and reconnaissance ones, as well as methods of using them. The experience of the special military operation has shown that the use of drones has become practically ubiquitous. They should be a must-have for combat units, platoons, companies and battalions. Targets must be identified as quickly as possible and information needed to strike must be transferred in real time.</w:t>
      </w:r>
    </w:p>
    <w:p w14:paraId="417CB593"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Unmanned vehicles should be interconnected, integrated into a single intelligence network, and should have secure communication channels with headquarters and commanders. In the near future, every fighter should be able to receive information transmitted from drones. We must work towards this; we must strive for this. Technically, this can be implemented in the very near future, almost now. I ask you to focus on this when finalising the entire range of equipment and tactical gear for personnel.</w:t>
      </w:r>
    </w:p>
    <w:p w14:paraId="684E9773"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We know that there are no small things on the battlefield, so you need to pay special attention – I know that the Ministry of Defense is working on this, but I want to emphasise it once again: medical kits, food, dry rations, uniforms, footwear, protective helmets, body armour – everything should be at the most up-to-date </w:t>
      </w:r>
      <w:r w:rsidRPr="00575CCD">
        <w:rPr>
          <w:rFonts w:ascii="Calibri" w:hAnsi="Calibri" w:cs="Calibri"/>
          <w:sz w:val="21"/>
          <w:szCs w:val="21"/>
        </w:rPr>
        <w:lastRenderedPageBreak/>
        <w:t>and highest level. The troops need to have enough night vision devices, high-quality sights, and new generation sniper rifles. I will not list everything now, but I will mention what is most important: everything that a fighter uses should be cutting-edge, convenient and reliable, and the supply should correspond to their actual needs. If some ministry standards are outdated, they need to be changed – and quickly.</w:t>
      </w:r>
    </w:p>
    <w:p w14:paraId="2A1508D2"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draw the attention of the Defence Minister, the Chief of the General Staff and all the commanders here: we have no funding restrictions. The country, the Government will provide whatever the Army asks for, anything. I hope that the answer will be properly formulated and the appropriate results will be achieved.</w:t>
      </w:r>
    </w:p>
    <w:p w14:paraId="0400254D"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Returning to the topic of drones, I must note that we have good experience in developing unique unmanned underwater systems. I know that the industry has every capability it needs to create a wide range of unmanned aerial and ground vehicles with the best and highest tactical and technical characteristics, including elements of artificial intelligence. In addition, we generally need to consider ways to expand the arsenals of the latest strike weapons.</w:t>
      </w:r>
    </w:p>
    <w:p w14:paraId="14A3B99E"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Fifth, it is necessary to improve the management and communication system in order to ensure the stability and efficiency of command and control of the troops in any conditions. To do this, we need to use artificial intelligence more widely at all levels of decision-making. As experience shows, including that of recent months, the weapons systems that operate quickly and almost automatically are the most effective ones.</w:t>
      </w:r>
    </w:p>
    <w:p w14:paraId="6814902D"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Furthermore, the partial mobilisation has revealed certain problems – this is common knowledge – that must be promptly resolved. I know that the necessary measures are being taken but we should still pay attention to this issue and build this system in a modern way. First, it is necessary to upgrade the system of military commissariat offices. I am referring to the digitisation of databases and interaction with the local and regional authorities. It is necessary to upgrade the organisation of civil and territorial defence and interaction with industry. In particular, we need to improve the system of stockpiling and storing arms, combat equipment and material resources for the deployment of units and formations during mobilisation.</w:t>
      </w:r>
    </w:p>
    <w:p w14:paraId="77EC0DDF"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As you know, 300,000 people have been drafted into the Armed Forces. Some of them are already in the zone of hostilities. As the Defence Minister and the Chief of the General Staff report, 150,000 people are undergoing training at military grounds and this reserve is adequate for conducting the operation. It is basically a strategic reserve that is not being used in combat operations currently, but people undergo the required training there.</w:t>
      </w:r>
    </w:p>
    <w:p w14:paraId="35DD2A0F"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00A359A5"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sincerely thank our people who are helping our Armed Forces out of the kindness of their hearts, sending autos, additional equipment, gear and warm clothes to the frontline and letters and presents to the wounded in hospitals. Even if the Defence Ministry provides our troops with all they need in some segment, we should still humbly thank people for it.</w:t>
      </w:r>
    </w:p>
    <w:p w14:paraId="15B2BA67"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ask the Defence Ministry to pay attention to all civil initiatives, which includes considering criticism and offering an adequate and timely response. Obviously, the reaction of people who see problems – and problems are inevitable in such a big and difficult undertaking – their reaction may be emotional as well. There is no doubt that it is necessary to listen to those who are not hushing up existing problems but are trying to contribute to their resolution.</w:t>
      </w:r>
    </w:p>
    <w:p w14:paraId="04A5C263"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 am confident the Defence Ministry’s dialogue with the public will remain ongoing. As we know, our strength has always been in the unity of the army and the people, and that has not changed.</w:t>
      </w:r>
    </w:p>
    <w:p w14:paraId="661EFB16"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Now for the reports.</w:t>
      </w:r>
    </w:p>
    <w:p w14:paraId="4D935624"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Defence Minister has the floor.</w:t>
      </w:r>
    </w:p>
    <w:p w14:paraId="285C8ED4"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Thank you for your attention.</w:t>
      </w:r>
    </w:p>
    <w:p w14:paraId="01E01623"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Defence Minister Sergei Shoigu: Comrade Supreme Commander-in-Chief,</w:t>
      </w:r>
    </w:p>
    <w:p w14:paraId="0CBDFC42"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 will begin my report with the special military operation.</w:t>
      </w:r>
    </w:p>
    <w:p w14:paraId="6F8324A7"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Today in Ukraine, Russia is fighting against the collective forces of the West. The United States and its allies have been sending weapons to Ukraine, training Kiev’s military personnel, providing them with intelligence, sending advisers and mercenaries, and waging an information and sanctions war on Russia.</w:t>
      </w:r>
    </w:p>
    <w:p w14:paraId="1521FFBD"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Ukrainian leaders are resorting to prohibited warfare, including terrorist attacks, contract killings, and the use of heavy weapons against civilians. The Western countries are trying to ignore this, as well as instances of nuclear blackmail, including provocations against the Zaporozhye Nuclear Power Plant and plans to use a so-called dirty nuclear bomb.</w:t>
      </w:r>
    </w:p>
    <w:p w14:paraId="545CC190"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It is clear that the current situation primarily benefits the United States, which seeks to take advantage of it to maintain global dominance and weaken other countries, including its allies in Europe.</w:t>
      </w:r>
    </w:p>
    <w:p w14:paraId="057A8B3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Of particular concern is the build-up of NATO's advance presence near the borders of the Russian Federation and the Republic of Belarus, as well as the West's interest in prolonging the hostilities in Ukraine as much as possible to further weaken our country.</w:t>
      </w:r>
    </w:p>
    <w:p w14:paraId="493C08B6"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After the confessions made by Ms Merkel, Poroshenko and other politicians about the true purposes of the Minsk agreements, it became obvious to everyone that Russia was not the source of the conflict in Ukraine; the reason was the Western-sponsored coup in Kiev in 2014, which brought anti-Russian forces to power and divided the two fraternal peoples. This provoked an armed confrontation in Donbass.</w:t>
      </w:r>
    </w:p>
    <w:p w14:paraId="1F270363"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are taking action to save the population from genocide and terrorism.</w:t>
      </w:r>
    </w:p>
    <w:p w14:paraId="36B9BB91"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Russia is always open to constructive and peaceful negotiations.</w:t>
      </w:r>
    </w:p>
    <w:p w14:paraId="0E5D71E9"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Russian troops continue to destroy military targets, to deliver massive high-precision strikes on the military control system, defence industry enterprises and related facilities, including energy facilities. They are destroying the foreign weapons supply chain and crushing Ukraine’s military potential. At the same time, every measure is being taken to rule out civilian deaths.</w:t>
      </w:r>
    </w:p>
    <w:p w14:paraId="31E7AF05"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As a result, the armed forces of Ukraine have suffered significant losses; a significant part of the weapons and equipment they had available at the beginning of the operation has been destroyed. To compensate for these losses, the United States and other NATO countries have significantly increased their military assistance to the Kiev regime. The 27 countries have already spent $97 billion on arms supplies to Ukraine, which is much more than the cost of the weapons they abandoned in Afghanistan. Some of the weapons the US army left behind in Afghanistan have fallen into the hands of terrorists and are spreading all over the world. No one knows where the weapons in Ukraine will end up.</w:t>
      </w:r>
    </w:p>
    <w:p w14:paraId="20320F36"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It is necessary to mention that NATO staff officers, artillerymen and other specialists are in the zone of hostilities. Over 500 US and NATO space vehicles, including over 70 military and the rest being of dual purpose, are working in the interests of the Ukrainian Armed Forces.</w:t>
      </w:r>
    </w:p>
    <w:p w14:paraId="3B7E4D87"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United States and its allies are spending considerable funds on exerting information and psychological influence on Russia and our allies. We have realised in full what the allegedly free Western press is all about. Thousands of fakes about events in Ukraine are published daily according to the same templates on Washington’s orders. Hundreds of TV agencies, tens of thousands of print publications and media resources on social media and messengers are working to this end.</w:t>
      </w:r>
    </w:p>
    <w:p w14:paraId="777115BF"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silence of the Western media about the war crimes of the Ukrainian military represents the height of cynicism. All the while, the criminal neo-Nazi regime in Kiev is being glorified. The terrorist methods of the Ukrainian Armed Forces are presented as lawful self defence or acts of Russian units. Armed Ukrainian nationalists are in the rear to make sure no one retreats. We receive daily reports of shootings of Ukrainian army personnel for refusing to follow orders.</w:t>
      </w:r>
    </w:p>
    <w:p w14:paraId="485C3B32"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had to increase the combat and numerical strength of our troops to stabilise the situation, protect the new territories and conduct further offensive actions. We conducted a partial mobilisation for this purpose. It is a mark of the maturity of Russian society and a serious trial for the country and its Armed Forces.</w:t>
      </w:r>
    </w:p>
    <w:p w14:paraId="1557BBE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Mobilisation plans had not been put into action since the Great Patriotic War. The basic system of mobilisation preparations was not even fully adapted to the new economic system. This is why with the beginning of the partial mobilisation we faced difficulties in notifying and calling up citizens in the reserve.</w:t>
      </w:r>
    </w:p>
    <w:p w14:paraId="61D0D62C"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had to fix all problems on the go. We changed the organisational and staffing structures of military administrative bodies in units and formations as fast as we could and took urgent measures to improve all types of support.</w:t>
      </w:r>
    </w:p>
    <w:p w14:paraId="23B551D8"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Partial mobilisation measures were fully carried out on time. Some 300,000 reservists were drafted for military service. The concerted efforts of federal and regional government bodies played an important role in this respect.</w:t>
      </w:r>
    </w:p>
    <w:p w14:paraId="7E11889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make special mention of the active engagement of Russian citizens – over 20,000 people volunteered for service without waiting for a draft notice.</w:t>
      </w:r>
    </w:p>
    <w:p w14:paraId="01B2AAE8"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To support the national economy, over 830,000 people have been exempted from the draft. They are employed in companies of the defence industry and other socially important areas that are vital for the activity of the state.</w:t>
      </w:r>
    </w:p>
    <w:p w14:paraId="3E533EDA"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Owing to the decisions by the Supreme Commander-in-Chief, mobilised citizens are entitled to the same benefits and guarantees as contract service personnel.</w:t>
      </w:r>
    </w:p>
    <w:p w14:paraId="1A9F105C"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Mobilised military personnel will be trained for combat operations from practicing individual skills to unit cohesion.</w:t>
      </w:r>
    </w:p>
    <w:p w14:paraId="634357C3"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Military-political bodies have to shoulder an enormous burden. This confirmed the correctness of the 2018 decision to establish them. At the same time, much still has to be done to make the personnel fully ready for combat operations.</w:t>
      </w:r>
    </w:p>
    <w:p w14:paraId="298AB27A"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In general, the partial mobilisation made it possible to enhance the combat potential of troops and intensify the fighting. The troops liberated an area five times bigger than what the Lugansk and Donetsk people’s republics occupied before February 24. In late May, Russian troops fully liberated from the Nazis the large industrial centre of Mariupol. The Kiev regime had turned the city into a powerful fortified area centered around the Azovstal Plant industrial zone. Following successful actions by the Armed Forces of Russia and the Donetsk militia forces, over 4,000 militants were eliminated and 2,500 Azov nationalists and servicemen of the Ukrainian Armed Forces laid down their arms and surrendered.</w:t>
      </w:r>
    </w:p>
    <w:p w14:paraId="48EDB59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Peaceful life is being restored. The ports in Berdyansk and Mariupol are fully operational. We play to deploy ship bases, emergency-and-rescue services and ship repair units of the Navy there. The Sea of Azov has again become Russia’s internal sea as it was during 300 years of our national history.</w:t>
      </w:r>
    </w:p>
    <w:p w14:paraId="625CD97E"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Land connection with Crimea by road and rail has been restored. Rail service with Donbass will soon be returned to normal. Cargoes have been delivered to Mariupol, Berdyansk and other liberated residential areas for several months now.</w:t>
      </w:r>
    </w:p>
    <w:p w14:paraId="1F109CFA"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Control of the North Crimean Canal made it possible to restore water supply to the Crimean Peninsula, which did not exist for eight years due to the water and energy blockade.</w:t>
      </w:r>
    </w:p>
    <w:p w14:paraId="5B62F35E"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During the special military operation, members of the Russian military are displaying courage, stamina and dedication. Over 100,000 people have received state awards, including 120 titles of Hero of the Russian Federation. Over 250,000 regular military personnel have received combat experience during the special military operation.</w:t>
      </w:r>
    </w:p>
    <w:p w14:paraId="7E1F4119"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Today, the Russian Armed Forces are taking an active part in establishing peaceful life on the liberated territories. They have cleared mines from more than 27,000 hectares of land. In Mariupol, military builders have built 12 residential blocks and continue building another six, as well as a kindergarten and a school. In Lugansk and Mariupol, the construction of two multi-purpose medical centres with the latest equipment and 260 beds has been completed in record time.</w:t>
      </w:r>
    </w:p>
    <w:p w14:paraId="10116820"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Much is being done to restore water supply in the Donetsk and Lugansk people’s republics. The construction of waterways with a total length of over 200 km has provided water for more than 1.5 million people. A 194-kilometre-long waterway from the Don River, which is now being built, will guarantee water supply for Donetsk.</w:t>
      </w:r>
    </w:p>
    <w:p w14:paraId="06D459D6"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In general, the special military operation has demonstrated the high professional skills of commanders, chiefs of staff at all control levels, and the readiness of the military to fulfil even the most complicated combat assignments. Our weapon and military equipment samples have confirmed their exceptional reliability and efficiency.</w:t>
      </w:r>
    </w:p>
    <w:p w14:paraId="1B8721CA"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special military operation is creating a unique opportunity to analyse modern methods of conducting combined operations, and the forces and means used in them for the purposes of refining plans for improving the Armed Forces.</w:t>
      </w:r>
    </w:p>
    <w:p w14:paraId="2A27FAF5"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Russian citizens have provided unprecedented support for the national leadership and the Armed Forces of the Russian Federation. This is graphically illustrated by the unity of the army and society.</w:t>
      </w:r>
    </w:p>
    <w:p w14:paraId="5AD341CC"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This year, the Defence Ministry has been resolving and continues to resolve a number of other important tasks. In the beginning of this year, it conducted an operation jointly with the CSTO countries to stabilize the situation in Kazakhstan and prevent a “colour revolution” in that country.</w:t>
      </w:r>
    </w:p>
    <w:p w14:paraId="7590232C"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Russian military units remain the main guarantor of preserving peace in Syria and Nagorno-Karabakh. During this year, they conducted humanitarian activities, removed mines and rendered medical aid to the population.</w:t>
      </w:r>
    </w:p>
    <w:p w14:paraId="35A236B0"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maintain our nuclear triad at the level of guaranteed strategic deterrence. The combat readiness of the strategic nuclear forces stands at an unprecedented 91.3 percent.</w:t>
      </w:r>
    </w:p>
    <w:p w14:paraId="2B18C067"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re-equipment of two missile regiments with the Yars mobile ground-based missile systems has been completed in the Strategic Missile Forces. One more regiment equipped with the Avangard missile with a hypersonic glide vehicle has been put on combat duty. Successful launches of the new Sarmat heavy missile complex during state tests made it possible to start its deployment.</w:t>
      </w:r>
    </w:p>
    <w:p w14:paraId="6F99E750"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Strategic aviation nuclear forces have received a Tu-160M strategic missile carrier and a Tu-95M aircraft. This year, 73 air patrols have been conducted, including two jointly with the People’s Liberation Army of China. Nuclear-powered missile submarines are conducting planned military service in designated areas of the world’s oceans. The Navy has adopted the Generalissimus Suvorov Borei-A class nuclear-powered submarine equipped with Bulava ballistic missiles. The efforts to enhance the combat capabilities of the branches and types of troops of the Armed Forces have been continued.</w:t>
      </w:r>
    </w:p>
    <w:p w14:paraId="7E4BD53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Aerospace Forces further developed the uniform space system and launched the sixth Kupol space vehicle that makes it possible to continuously monitor missile-hazardous areas in the Northern Hemisphere. Training aviation is being steadily developed. Owing to the arrival of new models of training aircraft, the flight hours of cadets have been increased by more than one third. This year saw the first graduating class of female military pilots. More than half of them graduated with distinction.</w:t>
      </w:r>
    </w:p>
    <w:p w14:paraId="3E402B4D"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Navy has received a cutting-edge submarine, six surface ships, three gunboats, 11 support vessels and boats and two coastal missile complexes.</w:t>
      </w:r>
    </w:p>
    <w:p w14:paraId="3EC9EDF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Serial deliveries of the Zircon sea-based hypersonic missile have gotten underway. The preparations of the Admiral of the Fleet of the Soviet Union Gorshkov frigate with hypersonic missiles on board for combat service in an unplanned area of the world’s oceans have entered the final phase.</w:t>
      </w:r>
    </w:p>
    <w:p w14:paraId="63BB9B2F"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A vital element of the implementation of the state defence order in 2022 was the delivery of weapons and equipment to the armed forces involved in the special military operation. To build up their combat capability, the delivery of staple systems has been expedited from 2024 and 2025 to 2023. A 10-day schedule has been formed to streamline the deliveries. Its implementation is being monitored by a joint task group of the Defence Ministry, the Military Industrial Commission, the Industry and Trade Ministry and defence enterprises.</w:t>
      </w:r>
    </w:p>
    <w:p w14:paraId="2F3D5495"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approved 2022 allocations, which include the supply of additional weapons and equipment, allowed us to increase the delivery of staple weapons to the armed forces by 30 percent and the supply of ammunition for artillery and missile systems and aircraft by between 69 and 109 percent. At the same time, the implementation of the state defence order with regard to staple weapons has reached 91 percent.</w:t>
      </w:r>
    </w:p>
    <w:p w14:paraId="5EE2B14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In 2022, all the planned events of operational and combat training have been carried out, including 14 international exercises held at different levels. At the beginning of the year, we conducted a series of large-scale naval exercises in training to repel sea and ocean military threats to Russia.</w:t>
      </w:r>
    </w:p>
    <w:p w14:paraId="39B869EE"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final combat training event was the Vostok 2022 command post exercise, which involved over 51,000 miliary personnel from 14 foreign states. A specific element of the exercise was the establishment of an international group of forces for addressing common tasks. The exercise demonstrated the ability of international groups of forces to effectively fulfil regional security tasks.</w:t>
      </w:r>
    </w:p>
    <w:p w14:paraId="72C4A793"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During a special exercise, the strategic nuclear forces successfully trained in delivering a large-scale nuclear strike in response to the use of weapons of mass destruction by the enemy.</w:t>
      </w:r>
    </w:p>
    <w:p w14:paraId="7D5DA39E"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An Arctic expedition has been held in the eastern sector of the Arctic and on the Chukotka Peninsula, with a series of combat training and research elements and experiments. This confirmed the technical characteristics of all the types of weapons used in Arctic conditions.</w:t>
      </w:r>
    </w:p>
    <w:p w14:paraId="0C5ACFED"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Despite the attempts by the collective West to isolate Russia, we continue to expand the geography of international military and technical cooperation.</w:t>
      </w:r>
    </w:p>
    <w:p w14:paraId="12E75D64"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Defence Ministry develops relations with the armed forces of 109 countries in Asia, Africa, the Middle East and Latin America. This year, we have held 350 significant international events.</w:t>
      </w:r>
    </w:p>
    <w:p w14:paraId="50F671D6"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International Army Games have become one of the major joint training events with armies of foreign countries. More than 5,300 troops from 34 countries took part in the games. Held across 12 countries, the games were attended by more than 3 million people. Over the eight years since the first games, 80 training grounds have been modernised. Their training and resource capacity is extensively used for combat training of the military personnel.</w:t>
      </w:r>
    </w:p>
    <w:p w14:paraId="1979F48A"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Army annual forum has contributed to strengthening international military cooperation. It was attended by delegations from 85 countries and almost 2 million visitors. Thirty-six state contracts with defence industry companies, worth over 525 billion rubles, were signed during the forum. This event is a successful and dynamically developing project that is substantially more productive than similar fairs around the world.</w:t>
      </w:r>
    </w:p>
    <w:p w14:paraId="76A704C8"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In August, we hosted the 9</w:t>
      </w:r>
      <w:r w:rsidRPr="00575CCD">
        <w:rPr>
          <w:rFonts w:ascii="Calibri" w:hAnsi="Calibri" w:cs="Calibri"/>
          <w:sz w:val="21"/>
          <w:szCs w:val="21"/>
          <w:vertAlign w:val="superscript"/>
        </w:rPr>
        <w:t>th</w:t>
      </w:r>
      <w:r w:rsidRPr="00575CCD">
        <w:rPr>
          <w:rFonts w:ascii="Calibri" w:hAnsi="Calibri" w:cs="Calibri"/>
          <w:sz w:val="21"/>
          <w:szCs w:val="21"/>
        </w:rPr>
        <w:t> Moscow International Security Conference, attended by more than 700 delegates from 70 countries. It is the most representative military and political event in the world.</w:t>
      </w:r>
    </w:p>
    <w:p w14:paraId="006F64C5"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This year, we held the first International Anti-Fascist Congress. It was attended by state officials and public activists, Great Patriotic War veterans, nine foreign delegations and military attaches from 26 countries. Forum participants unequivocally condemned any manifestation of fascism, neo-Nazism and chauvinism in the modern world. It is expected that the congress will be held every year.</w:t>
      </w:r>
    </w:p>
    <w:p w14:paraId="4C7993A3"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Russian higher military school is one of the best in the world. Students from 55 countries study at the Defence Ministry higher educational institutions, which is more than during the Soviet times. Starting September 1, 2023, the Donetsk Higher Military Command School of the General Forces will be included in the group of Defence Ministry education facilities.</w:t>
      </w:r>
    </w:p>
    <w:p w14:paraId="6F21A549"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continue working to improve the system of Defence Ministry pre-university education. By September 1, 2023, a new Suvorov military school will open in Irkutsk.</w:t>
      </w:r>
    </w:p>
    <w:p w14:paraId="78CEDB5A"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are working with the authorities to create a Federal Agency for Veterans’ Affairs. It will help us to centralise the military veterans’ social protection system and make it more effective. Mr President, thank you for supporting this initiative.</w:t>
      </w:r>
    </w:p>
    <w:p w14:paraId="32C1F306"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Housing conditions have been improved for 49,000 military families, and 100,000 people receive subsidies for renting apartments.</w:t>
      </w:r>
    </w:p>
    <w:p w14:paraId="5594F33D"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are paying considerable attention to the development of military medicine. Thanks to prevention care measures taken in the armed forces, the incidence of medical conditions has decreased by more than 30 percent over the past 10 years. The number of military medical facilities that provide high-quality medical assistance has tripled and the range of services they offer has doubled. Over 28,000 patients have received this type of medical assistance.</w:t>
      </w:r>
    </w:p>
    <w:p w14:paraId="4E443EA1"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Our combat medics have proved their worth during the special military operation. First aid is provided within 10 minutes. The wounded are delivered to medical units within an hour and to military hospitals within 24 hours.</w:t>
      </w:r>
    </w:p>
    <w:p w14:paraId="2B238DA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They have decreased the fatality rate during evacuation stages. The fatality rate in hospitals has gone down to less than 0.5 percent, which is the lowest figure in the history of military medicine.</w:t>
      </w:r>
    </w:p>
    <w:p w14:paraId="0DFE912C"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As per your instructions, we have launched a programme to modernise the military healthcare system until 2027. A modern military hospital with 150 beds has opened in Kazan. Nine military hospitals are under construction in Ryazan, Yuzhno-Sakhalinsk, Bryansk, Kursk, Belgorod, Kaspiysk, Sevastopol, Mirny and Vladikavkaz. The construction of a health rehabilitation centre has been completed at a unique spa resort in Kamchatka.</w:t>
      </w:r>
    </w:p>
    <w:p w14:paraId="7A13F35D"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Defence Ministry is waging a systematic battle against COVID-19. We have prevented the disease rate from peaking during the sixth wave.</w:t>
      </w:r>
    </w:p>
    <w:p w14:paraId="6A6C2155"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have fulfilled all plans regarding the military construction complex by erecting over 3,000 buildings and structures, while paying special attention to infrastructure development for the strategic nuclear forces. This year, we built 650 high-technology units, including for the Avangard, Yars and Sarmat missile systems.</w:t>
      </w:r>
    </w:p>
    <w:p w14:paraId="51479F1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launched coastal energy and social infrastructure facilities for the Northern Fleet in Gadzhiyevo. A 1,154-metre berth has been commissioned at the Caspian Fleet base, and the construction of another berth has been completed. We rebuilt infrastructure at 15 military airfields to enable them to serve all of the latest aircraft as part of the effort to expand the air force deployment system. Efforts to improve permanent military townships proceeded according to plan. We completed 625 buildings in the park and barrack accommodation zones.</w:t>
      </w:r>
    </w:p>
    <w:p w14:paraId="43AFB7DC"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In keeping with your instructions, the railway troops continue rebuilding the 339-kilometre section of the Baikal-Amur Mainline between Ulak and Fevralsk, and have already completed some 3 million cubic metres of earthwork, which is about half of the planned work scope.</w:t>
      </w:r>
    </w:p>
    <w:p w14:paraId="472D3FB9"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Defence Ministry has implemented major patriotic education and cultural projects. Twenty-eight cities hosted military parades, and the traditional Main Naval Parade has been held too. In execution of your instructions, Saur-Mogila, a memorial that is a major symbol for the entire nation, has been restored in just 90 days. The Eternal Flame is once again ablaze at the top of this mount.</w:t>
      </w:r>
    </w:p>
    <w:p w14:paraId="2DF27D04"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carried on with our system-wide efforts to promote military and patriotic education for young people, focused on the Young Army movement, which has already gained a foothold in all the regions of Russia, bringing together over 1.25 million children and teenagers.</w:t>
      </w:r>
    </w:p>
    <w:p w14:paraId="4AB2D001"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have been working together with the regions of the Russian Federation to expand the Avangard Education and Methodology Centres for Military Patriotic Youth Awareness. In 2022, this included opening 20 regional centres and 25 centres in cities of over 100,000 residents. More than 150,000 high-school students took courses at 88 Avangard centres over the past year. We believe that setting up centres of this kind must serve as a foundation for basic military training and patriotic education for young people around the country.</w:t>
      </w:r>
    </w:p>
    <w:p w14:paraId="48E29021"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Comrade Supreme Commander-in-Chief,</w:t>
      </w:r>
    </w:p>
    <w:p w14:paraId="36C00CB1"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Overall, the Armed Forces have fulfilled the objectives they had for 2022, increasing their combat capability by more than 13 percent and ensuring the country’s defence capabilities at the required level.</w:t>
      </w:r>
    </w:p>
    <w:p w14:paraId="00B3BFD1"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Measures to bolster Russia’s security:</w:t>
      </w:r>
    </w:p>
    <w:p w14:paraId="0AD25C6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Considering NATO’s aspirations to build up its military capabilities close to the Russian border, as well as expand the Alliance by accepting Finland and Sweden as new members, we need to respond by creating a corresponding group of forces in Russia’s northwest.</w:t>
      </w:r>
    </w:p>
    <w:p w14:paraId="43301DC9"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Regarding the staffing of the Armed Forces, the conscription age must be gradually increased from 18 to 21 years, while raising the ceiling conscription age to 30 years. We must enable citizens starting their military service to serve under contract from day one.</w:t>
      </w:r>
    </w:p>
    <w:p w14:paraId="27F36DBE"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must create the Moscow and Leningrad military districts as two joint-force strategic territorial units within the Armed Forces.</w:t>
      </w:r>
    </w:p>
    <w:p w14:paraId="40C5D95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must continue improving branches of the Armed Forces in terms of their composition and structure, increase responsibility of the headquarters for training and deploying units and formations. We need to create two new motorised infantry divisions, including within integrated combined armed forces, in the Kherson and Zaporozhye regions, as well as an army corps in Karelia.</w:t>
      </w:r>
    </w:p>
    <w:p w14:paraId="01304EE8"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need to transform seven motorised infantry brigades into motorised infantry divisions in the Western, Central and Eastern military districts, and in the Northern Fleet. The Airborne Forces must get two additional air assault divisions.</w:t>
      </w:r>
    </w:p>
    <w:p w14:paraId="354FBB67"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Each combined arms (tank) army must have a composite aviation division within it and an army aviation brigade with 80 to 100 combat helicopters. In addition to this, we need to add three more air division commands, eight bomber aviation regiments, one fighter aviation regiment, and six army aviation brigades.</w:t>
      </w:r>
    </w:p>
    <w:p w14:paraId="4ED51CD5"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need to create five district artillery divisions, as well as super-heavy artillery brigades for building artillery reserves along the strategic axis.</w:t>
      </w:r>
    </w:p>
    <w:p w14:paraId="60C0087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must create five naval infantry brigades for the Navy’s coastal troops based on the existing naval infantry brigades.</w:t>
      </w:r>
    </w:p>
    <w:p w14:paraId="42124AD3"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In order to guarantee that the military can ensure Russia’s security, we need to increase the size of the Armed Forces to 1.5 million service personnel, including up to 695,000 people serving under contract.</w:t>
      </w:r>
    </w:p>
    <w:p w14:paraId="52CD48F5"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 transition to outsourcing practices in 2008–2012 decimated the army maintenance units, which had a negative effect on the operational status of weapons and machinery. Efforts to revive these structures were taken in 2012. The special military operation demonstrated that we need to further develop maintenance and repair units within our forces. Next year, we will create three repair factories and reinforce maintenance units within the troops.</w:t>
      </w:r>
    </w:p>
    <w:p w14:paraId="2874C3B6"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Staff at conscription offices will receive federal state civil service status with an increased number of military posts. We must complete the transition of these conscription offices to digital technology.</w:t>
      </w:r>
    </w:p>
    <w:p w14:paraId="2284D564"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Comrade Supreme Commander-in-Chief,</w:t>
      </w:r>
    </w:p>
    <w:p w14:paraId="5CFB209D"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With your consent, the above approaches will be included in the plans for developing the Armed Forces according to the established procedure.</w:t>
      </w:r>
    </w:p>
    <w:p w14:paraId="291F0539"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Our 2023 priorities are as follows:</w:t>
      </w:r>
    </w:p>
    <w:p w14:paraId="26181B8C"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To continue the special military operation until its goals are achieved in full. The Russian groups of forces are to ensure peace and stability in Nagorno-Karabakh and Syria.</w:t>
      </w:r>
    </w:p>
    <w:p w14:paraId="05E59A69"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To fully implement a set of operational and combat training measures with an emphasis on the threats stemming from further eastward NATO expansion.</w:t>
      </w:r>
    </w:p>
    <w:p w14:paraId="54616BBC"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To prepare and conduct the Zapad-2023 exercises.</w:t>
      </w:r>
    </w:p>
    <w:p w14:paraId="386EF0FA"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To put 22 launchers with intercontinental ballistic missiles Yars, Avangard and Sarmat on combat duty in the Strategic Missile Forces.</w:t>
      </w:r>
    </w:p>
    <w:p w14:paraId="131F6CF5"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To put three Tu-160 strategic missile carriers into service of the aviation strategic nuclear forces. To put the Borei-A Project Imperator Alexander III nuclear submarine, four submarines and 12 surface ships into service of the Navy.</w:t>
      </w:r>
    </w:p>
    <w:p w14:paraId="37A3A714"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To increase the supply of Kinzhal and Tsirkon high-precision hypersonic missile systems. To continue to develop other advanced weapons.</w:t>
      </w:r>
    </w:p>
    <w:p w14:paraId="1C4D8D53"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To increase to 521,000 the number of military personnel serving under contract by the end of the year, taking into account the replacement of mobilised citizens in the groups of forces and the recruitment of new formations.</w:t>
      </w:r>
    </w:p>
    <w:p w14:paraId="66336192"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Comrade Supreme Commander-in-Chief,</w:t>
      </w:r>
    </w:p>
    <w:p w14:paraId="5C3315A0"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In accordance with your instructions, will continue to develop the Armed Forces and enhance their combat capabilities next year.</w:t>
      </w:r>
    </w:p>
    <w:p w14:paraId="2ED17112"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will discuss our performance in detail during the closed part of the board meeting.</w:t>
      </w:r>
    </w:p>
    <w:p w14:paraId="33EB8021"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6C9F3B7E"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That concludes my report.</w:t>
      </w:r>
    </w:p>
    <w:p w14:paraId="33BA31E2"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Comrades,</w:t>
      </w:r>
    </w:p>
    <w:p w14:paraId="09186E2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In accordance with tradition, I will say a few words in conclusion of our meeting. I will speak in broad terms, but I believe that it is a matter of interest to us. At least, I think that the matter I will speak about is always of interest but especially so in the current situation.</w:t>
      </w:r>
    </w:p>
    <w:p w14:paraId="09470A8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 have pointed out many times and have written in my articles that the goal of our strategic adversaries is to weaken and divide our nation. This has been so for centuries, and there is nothing new in this now. They believe that our country is too large and poses a threat, which is why it must be diminished and divided. Wherever you look, this has been their goal over the past centuries. I will not provide any examples now; you can find them in the relevant materials. They have always nurtured this idea and such plans, hoping that they will be able to implement them, one way or another.</w:t>
      </w:r>
    </w:p>
    <w:p w14:paraId="056C1C57"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For our part, we have aways or nearly always pursued a completely different approach and had different goals: we have always wanted to be part of the so-called civilised world. After the Soviet Union’s dissolution, which we ourselves allowed to take place, we thought for some reason that we would become part of that </w:t>
      </w:r>
      <w:r w:rsidRPr="00575CCD">
        <w:rPr>
          <w:rFonts w:ascii="Calibri" w:hAnsi="Calibri" w:cs="Calibri"/>
          <w:sz w:val="21"/>
          <w:szCs w:val="21"/>
        </w:rPr>
        <w:lastRenderedPageBreak/>
        <w:t>so-called civilised world any day. But it turned out that nobody wanted this to happen, despite our efforts and attempts, and this concerns my efforts as well, because I made these attempts too. We tried to become closer, to become part of that world. But to no avail.</w:t>
      </w:r>
    </w:p>
    <w:p w14:paraId="1F87DEAB"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On the contrary, they undertook, including with the use of international terrorists in the Caucasus, to finish off Russia and to split the Russian Federation. There is no need to prove this to many of you in this room, because you know what took place in the mid-1990s and the early 2000s. They claimed to condemn al-Qaeda and other criminals, yet they considered using them on the territory of Russia as acceptable and provided all kinds of assistance to them, including material, information, political and any other support, notably military support, to encourage them to continue fighting against Russia. We overcame that complicated period in our history thanks to the people of the Caucasus, thanks to the Chechen people, and thanks to the heroism of our military personnel. We have survived those trials, growing stronger in the process.</w:t>
      </w:r>
    </w:p>
    <w:p w14:paraId="3A760E47"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It took off from there, as the saying goes. Not to offend anyone, but I will still say that our geopolitical rivals started using every opportunity they had to pursue their agenda. They started brainwashing people across the post-Soviet space, primarily in Ukraine. And they have been quite successful at that and well prepared, since back in the Soviet era they had entire institutions working on these matters.</w:t>
      </w:r>
    </w:p>
    <w:p w14:paraId="5E0E908F"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After the 2014 government coup in Ukraine – let me emphasise that we spent decades trying to improve our relations in the new geopolitical environment – we did everything to build not only neighbourly, but brotherly relations: we granted them loans and supplied them with energy resources for next to nothing. This lasted for years. No, nothing worked. I mean nothing.</w:t>
      </w:r>
    </w:p>
    <w:p w14:paraId="6FCCA4D3"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Let me remind you that when the Soviet Union was breaking apart, Ukraine withdrew from the union. In its Declaration of Independence, and I think – I am actually certain that back then the Russian leadership took this into consideration – Ukraine wrote that it is a neutral state. For this reason, we can understand why the Russian leaders at the time did not see these threats. They viewed Ukraine as a neutral state, a brotherly nation sharing a single culture with us, as well as having common spiritual and moral values, and a shared past. They did not see any threats. However, our adversaries persisted in their efforts, and we must recognise that they have been quite effective.</w:t>
      </w:r>
    </w:p>
    <w:p w14:paraId="18DC1B8E"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pinned our hopes, it seems, on our efforts to improve these relations, but they proved ineffective and failed to reach the desired objective. Let me emphasise that we have nothing to blame ourselves for. I say this with full responsibility.</w:t>
      </w:r>
    </w:p>
    <w:p w14:paraId="4F19D573"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You know my position on this matter: we have always treated the people of Ukraine as a brotherly nation. I still think this way. What is currently happening is, of course, a tragedy. It is our common tragedy. But it does not result from our policy. On the contrary, it results from the policies carried out by other countries, by third countries, which have always wished to split the Russian world apart.</w:t>
      </w:r>
    </w:p>
    <w:p w14:paraId="2D1E85D4"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They succeeded, to a certain extent, and pushed us to the brink we are at now.</w:t>
      </w:r>
    </w:p>
    <w:p w14:paraId="0700E2D2"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So, after the 2014 coup – I am not going to talk about the reasons behind this coup and will only say that it was unacceptable. As you may remember, in February 2014, three foreign ministers from Poland, France and Germany arrived in Kiev and put their signatures as guarantors of an agreement between the opposition and the incumbent government. The coup took place several days later. Everyone forgot about these guarantees, as if they had never existed. What should have been done instead? All they had to do was say, “Friends, we are the guarantors and major European countries, so please go back to the negotiating table, go to the polls and resolve the power issue using political procedures.” That is all they had to do.</w:t>
      </w:r>
    </w:p>
    <w:p w14:paraId="480A4CBC"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Everyone realised perfectly well that, for better or for worse, the then government would have certainly lost the elections, especially since the then president agreed to almost all the opposition’s demands, including early elections. And when I ask our so-called colleagues why they allowed the coup to happen, they have no answer to that. They just shrug their shoulders and say it just happened. Good grief. It just happened? That way they let us know that no pro-Russian forces, and all politicians, journalists, or public figures who were even slightly in favour of developing relations with Russia were simply killed in the street, and no one thought about investigating anything. It became clear that we would not be given any chance, simply no chance whatsoever to restore relations with this portion of our former common country. No way. In fact, they used terror in a shameless and brazen manner.</w:t>
      </w:r>
    </w:p>
    <w:p w14:paraId="4E2E95D9"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brainwashing of the citizens of Ukraine and the neo-Nazi and extremely nationalistic ideology that went on for decades did their job, one way or another.</w:t>
      </w:r>
    </w:p>
    <w:p w14:paraId="6C377F98"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What is it all about? Hitler's acolytes were elevated to the rank of national heroes, and no one seemed to care. Indeed, they are nationalists, but there are nationalists in any country, and we have them as well. But we are fighting manifestations of neo-Nazism and fascism; we are not elevating it to the rank of national policy. While in Ukraine they do and everyone pretends not to notice it. Nationalism does not seem to be a bad thing since it is about fighting for national interests, but the fact that this is done on the basis of a Nazi, neo-Nazi ideology is simply ignored. They walk around wearing swastikas in central parts of major cities, including the capital city, and they make it look as if it were nothing unusual. Why? Because it is the same approach they used in the 1990s and the early 2000s with the international terrorists fighting Russia. Pardon me, but they did not give a damn that those were terrorists, recognised international terrorists. They did not care, because they used them to fight Russia. It is the same now: neo-Nazis are used to fight against Russia. No one cares about the fact that they are neo-Nazis. What matters to them is that they are fighting Russia. But we do care.</w:t>
      </w:r>
    </w:p>
    <w:p w14:paraId="2826DB4A"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It became clear back then that a clash with these forces, including in Ukraine, was inevitable, the only question was when. Military operations and hostilities always come with tragedy and loss of life. We are aware of this. But since it is inevitable, better do it today than tomorrow. I think that everyone in this audience understands perfectly well what I am talking about, including the state of our Armed Forces and the availability of advanced types of weapons and other equipment that we have but other countries do not. All of the above gives us a certain margin of safety.</w:t>
      </w:r>
    </w:p>
    <w:p w14:paraId="75B75D1A"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know our advantages: the nuclear triad, the Aerospace Forces, the Navy in certain segments, and so on. We know this, we have it all, and all of it is in the right state. We also see what we need to do to improve the Armed Forces, including the Ground Forces, our counter-artillery warfare, communications systems, and so on. Everyone in this room understands what I am talking about, and I am sure you agree with me.</w:t>
      </w:r>
    </w:p>
    <w:p w14:paraId="167BA9A1"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There is something I want to emphasise. We in Russia (there are very few such countries in the world, and certainly not our neighbours, who will be left with nothing soon except for foreign handouts such as money, weapons, ammunition, only handouts – things are completely different in Russia), we have everything. I want to emphasise this: we have every single thing, we have the resources to build up this potential, and we will certainly do this without cutting any slack. Moreover, unlike many other countries, as I said, we will rely on our own (I want to emphasise this) our own scientific, technological, production and personnel resources. Moreover, we will attain our goals without detriment to economic growth or social development, while unfailingly fulfilling our social obligations to our citizens. All the plans outlined here, all our long-term goals will be achieved, and all plans will be carried out.</w:t>
      </w:r>
    </w:p>
    <w:p w14:paraId="212750A5"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will not repeat the mistakes of the past, when we harmed our economy to boost our defence capabilities, regardless of whether it was warranted or not. We are not going to militarise our country or militarise the economy, primarily because we have no need to do it at the current level of development and with the structure of the economy that we have. Again – we do not intend to, and we will not do things we do not really need, to the detriment of our people and the economy, the social sphere.</w:t>
      </w:r>
    </w:p>
    <w:p w14:paraId="7C4D8488"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We will improve the Russian Armed Forces and the entire military component. We will do it calmly, routinely and consistently, without haste. We will attain our objectives to strengthen our defence capability in general as well as meeting the goals of the special military operation.</w:t>
      </w:r>
    </w:p>
    <w:p w14:paraId="44E25742"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 agree with your proposals regarding further structural changes in the Armed Forces, but I ask you to report back after the discussion at the board meeting, and we will talk about this in detail again.</w:t>
      </w:r>
    </w:p>
    <w:p w14:paraId="3A3A5093"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you all for the effort you have put in, and to share my confidence with you – you must also feel it, the general sentiment across Russia. The whole nation has its eyes on the Armed Forces, wishing you success and good luck. And we have no doubt that we will achieve all the results that we have planned, and everything you are formulating and reporting to me. I have no doubt that all the goals that we set will certainly be achieved.</w:t>
      </w:r>
    </w:p>
    <w:p w14:paraId="6A31E9D2"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17E41600" w14:textId="77777777" w:rsidR="00D92BC9" w:rsidRPr="00575CCD" w:rsidRDefault="00D92BC9" w:rsidP="00B15A3E">
      <w:pPr>
        <w:spacing w:after="60" w:line="240" w:lineRule="auto"/>
        <w:jc w:val="both"/>
        <w:rPr>
          <w:rFonts w:ascii="Calibri" w:hAnsi="Calibri" w:cs="Calibri"/>
          <w:sz w:val="21"/>
          <w:szCs w:val="21"/>
        </w:rPr>
      </w:pPr>
      <w:r w:rsidRPr="00575CCD">
        <w:rPr>
          <w:rFonts w:ascii="Calibri" w:hAnsi="Calibri" w:cs="Calibri"/>
          <w:sz w:val="21"/>
          <w:szCs w:val="21"/>
        </w:rPr>
        <w:t>All the best.</w:t>
      </w:r>
    </w:p>
    <w:p w14:paraId="1A37070A" w14:textId="4F19040E" w:rsidR="00D92BC9" w:rsidRPr="00575CCD" w:rsidRDefault="00C558AE" w:rsidP="00B15A3E">
      <w:pPr>
        <w:spacing w:after="60" w:line="240" w:lineRule="auto"/>
        <w:jc w:val="both"/>
        <w:rPr>
          <w:rFonts w:ascii="Calibri" w:hAnsi="Calibri" w:cs="Calibri"/>
          <w:sz w:val="21"/>
          <w:szCs w:val="21"/>
        </w:rPr>
      </w:pPr>
      <w:r>
        <w:rPr>
          <w:rFonts w:ascii="Calibri" w:hAnsi="Calibri" w:cs="Calibri"/>
          <w:sz w:val="21"/>
          <w:szCs w:val="21"/>
        </w:rPr>
        <w:t>#</w:t>
      </w:r>
    </w:p>
    <w:p w14:paraId="4E95F2DF" w14:textId="227C6E8E" w:rsidR="00BC44B2" w:rsidRPr="00575CCD" w:rsidRDefault="00BC44B2"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answered questions from journalists</w:t>
      </w:r>
      <w:r w:rsidR="00594695" w:rsidRPr="00575CCD">
        <w:rPr>
          <w:rFonts w:ascii="Calibri" w:hAnsi="Calibri" w:cs="Calibri"/>
          <w:sz w:val="21"/>
          <w:szCs w:val="21"/>
        </w:rPr>
        <w:t xml:space="preserve"> (1</w:t>
      </w:r>
      <w:r w:rsidR="00D92BC9" w:rsidRPr="00575CCD">
        <w:rPr>
          <w:rFonts w:ascii="Calibri" w:hAnsi="Calibri" w:cs="Calibri"/>
          <w:sz w:val="21"/>
          <w:szCs w:val="21"/>
        </w:rPr>
        <w:t>9</w:t>
      </w:r>
      <w:r w:rsidR="00594695" w:rsidRPr="00575CCD">
        <w:rPr>
          <w:rFonts w:ascii="Calibri" w:hAnsi="Calibri" w:cs="Calibri"/>
          <w:sz w:val="21"/>
          <w:szCs w:val="21"/>
        </w:rPr>
        <w:t>)</w:t>
      </w:r>
    </w:p>
    <w:p w14:paraId="7EB52593" w14:textId="4BCA0CA9" w:rsidR="00BC44B2" w:rsidRPr="00575CCD" w:rsidRDefault="00BC44B2" w:rsidP="00B15A3E">
      <w:pPr>
        <w:spacing w:after="60" w:line="240" w:lineRule="auto"/>
        <w:jc w:val="both"/>
        <w:rPr>
          <w:rFonts w:ascii="Calibri" w:hAnsi="Calibri" w:cs="Calibri"/>
          <w:sz w:val="21"/>
          <w:szCs w:val="21"/>
        </w:rPr>
      </w:pPr>
      <w:r w:rsidRPr="00575CCD">
        <w:rPr>
          <w:rFonts w:ascii="Calibri" w:hAnsi="Calibri" w:cs="Calibri"/>
          <w:sz w:val="21"/>
          <w:szCs w:val="21"/>
        </w:rPr>
        <w:t>22 December 2022</w:t>
      </w:r>
    </w:p>
    <w:p w14:paraId="5B15CE57" w14:textId="0DBD7191" w:rsidR="00BC44B2" w:rsidRPr="00575CCD" w:rsidRDefault="00FD685B" w:rsidP="00B15A3E">
      <w:pPr>
        <w:spacing w:after="60" w:line="240" w:lineRule="auto"/>
        <w:jc w:val="both"/>
        <w:rPr>
          <w:rFonts w:ascii="Calibri" w:hAnsi="Calibri" w:cs="Calibri"/>
          <w:sz w:val="21"/>
          <w:szCs w:val="21"/>
        </w:rPr>
      </w:pPr>
      <w:hyperlink r:id="rId37" w:history="1">
        <w:r w:rsidR="00BC44B2" w:rsidRPr="00575CCD">
          <w:rPr>
            <w:rStyle w:val="Kpr"/>
            <w:rFonts w:ascii="Calibri" w:hAnsi="Calibri" w:cs="Calibri"/>
            <w:sz w:val="21"/>
            <w:szCs w:val="21"/>
          </w:rPr>
          <w:t>http://en.kremlin.ru/events/president/news/70170</w:t>
        </w:r>
      </w:hyperlink>
    </w:p>
    <w:p w14:paraId="6D6B3077"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Please.</w:t>
      </w:r>
    </w:p>
    <w:p w14:paraId="442F47FB"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Yulia Bubnova: Good afternoon.</w:t>
      </w:r>
    </w:p>
    <w:p w14:paraId="64E940AC"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TASS Agency, Yulia Bubnova.</w:t>
      </w:r>
    </w:p>
    <w:p w14:paraId="6362F42D"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To be honest, I would like to start with some summing up. Clearly, it was not the easiest year, and not the most ordinary, but what are its main results for you?</w:t>
      </w:r>
    </w:p>
    <w:p w14:paraId="663E5F8D"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What have we achieved, perhaps, what did we fail to achieve, and how do you see our future, where are we going and where should we arrive?</w:t>
      </w:r>
    </w:p>
    <w:p w14:paraId="01E49212"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8C47AF5"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There are no ideal situations. Ideal situations only happen in plans, on paper, and you always want something more. But in general, I think that Russia made it through the year quite confidently. We have no concerns that the current situation will prevent us from implementing our plans for the future, including for 2023.</w:t>
      </w:r>
    </w:p>
    <w:p w14:paraId="64ADC83E"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Let me repeat once again, we believe – I want to stress this – that everything that is happening, and everything connected with the special military operation, is an absolutely forced and necessary measure. We should be grateful to our military, our troops, officers, our soldiers for what they are doing for Russia, defending its interests, sovereignty and, above all, protecting our people. They act with dignity and achieve what the country needs.</w:t>
      </w:r>
    </w:p>
    <w:p w14:paraId="79E7EF0D"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As for the economy, as you know, despite the collapses, devastation and catastrophe predicted for us in the economic sphere, nothing like that is happening. Moreover, Russia is performing much better than many G20 countries, and doing so confidently. This applies to the main macroeconomic indicators and the GDP. Yes, there has been a small drop. I said it quite recently: 2.9 percent, according to our and international experts. Now they are giving another figure, even smaller: 2.5.</w:t>
      </w:r>
    </w:p>
    <w:p w14:paraId="51CAC194"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The unemployment rate is a key indicator worldwide. In Russia, it is below the pre-pandemic period: let me remind you, then it was 4.7 percent, and now it is at 3.8–3.9 percent. That is, the labour market is stable.</w:t>
      </w:r>
    </w:p>
    <w:p w14:paraId="6A712E58"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Public finances are stable, there are no alarming details here either. This result did not just fall into our laps. It is the result of the work of the Government, regional teams, businesses, and sentiment in society, which is showing unity and a desire to work together to achieve common goals.</w:t>
      </w:r>
    </w:p>
    <w:p w14:paraId="130BCF2C"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Therefore, in general, we feel confident, and I have no doubt that every goal we set will be achieved.</w:t>
      </w:r>
    </w:p>
    <w:p w14:paraId="47177F5C"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Konstantin Panyushkin: Good afternoon.</w:t>
      </w:r>
    </w:p>
    <w:p w14:paraId="6B7DC4FC"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Konstantin Panyushkin, Channel One.</w:t>
      </w:r>
    </w:p>
    <w:p w14:paraId="52FAEC36"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In the wake of the State Council, if you will. How would you personally assess the results of the implementation of youth policy this year, considering the dignified way Russian youth have conducted themselves since February 24?</w:t>
      </w:r>
    </w:p>
    <w:p w14:paraId="7F44A669"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we always talk about this – well, not us, but look at our classical literature: it is always about fathers and children, it is always a question of young people in any period of the country’s development – and, indeed, I think the same is happening all over the world – young people are constantly accused of being superficial, unworthy of something, that everything was better before.</w:t>
      </w:r>
    </w:p>
    <w:p w14:paraId="07B0FF56"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On the contrary, I believe that young people are always better. Remember the hardest trials at all times in our history. Everyone said, “No, that was then, now they could not do it.” But what can they not do? Young people can do everything. There are different types in all age groups. But in general, our young people show, primarily, a striving for progress, they demonstrate a high level of education, training, understanding of the ongoing processes in the world, in society, and an understanding of where to go, what has true value, what you need to rely on.</w:t>
      </w:r>
    </w:p>
    <w:p w14:paraId="2C403D04"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 am talking about our history, love for the homeland, for our Fatherland. This is especially pronounced during times of trial.</w:t>
      </w:r>
    </w:p>
    <w:p w14:paraId="377193D3"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Recall our difficult events in the North Caucasus. People did not think much of our youth. But recall the paratroopers from Pskov – this is an example of what young people can do, how heroically they can behave. And now look at how young people are fighting and how our youth are responding to what is happening in the zone of the special military operation, how they are supporting our fighters.</w:t>
      </w:r>
    </w:p>
    <w:p w14:paraId="1B40E989"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 went to the Manezh today, and I was close to tears when I saw how young people in their teens and a little older were collecting things, writing letters. There were also many volunteers that were young as well.</w:t>
      </w:r>
    </w:p>
    <w:p w14:paraId="244BE51E"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Yes, people are different. There are people who got into their cars and silently drove away, yes. But on the whole, I want to repeat that Russia’s young people – and I can say this with confidence – are demonstrating love for their land, a desire to fight for it and move forward individually and as a country.</w:t>
      </w:r>
    </w:p>
    <w:p w14:paraId="0EA17A28"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Andrei Kolesnikov: Good afternoon.</w:t>
      </w:r>
    </w:p>
    <w:p w14:paraId="63D8043B"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Kommersant newspaper.</w:t>
      </w:r>
    </w:p>
    <w:p w14:paraId="71273202"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Mr President, you did not give your Address to the Federal Assembly this year and, apparently, there will not be one. Like many others, I have written about this, noting that the issue of the address flared up in several formats recently, for instance, at the meeting of the Council for Strategic Development and National Projects. It seems, yesterday it was also mentioned at the expanded meeting of the Defence Ministry Board.</w:t>
      </w:r>
    </w:p>
    <w:p w14:paraId="07B66A1F"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Could you explain why this is the case this year? And what does the future hold for your address?</w:t>
      </w:r>
    </w:p>
    <w:p w14:paraId="7C11D03F"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think there was no address in 2017, either. I am referring to the calendar year. But there should be.</w:t>
      </w:r>
    </w:p>
    <w:p w14:paraId="526EE870"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What is the problem? The problem is these are fast-moving events, the situation is developing very rapidly. Therefore, it was very difficult – probably not very, but rather difficult to pin down results at a specific moment and specific plans for the near future. We will do that early next year, without a doubt.</w:t>
      </w:r>
    </w:p>
    <w:p w14:paraId="03D7EBBB"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But the point of the address lies in what I have just said. It has been reflected in my statements one way or another. It was impossible not to talk about it. So, frankly, it was rather difficult for me and the Executive Office to squeeze this into a formal address without a lot of repetition, and that is it. In other words, I have already spoken about key things in one way or another, so there was not much desire to collect it all again and repeat what I had already said.</w:t>
      </w:r>
    </w:p>
    <w:p w14:paraId="0D7B0CA6"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For something substantial, we need time and additional analysis of what is happening, what we are talking about and planning for the near future.</w:t>
      </w:r>
    </w:p>
    <w:p w14:paraId="44A0FA1F"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We will do this. I will not mention exact dates but we will certainly do this in the coming year.</w:t>
      </w:r>
    </w:p>
    <w:p w14:paraId="6EA84B7B"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Kseniya Golovanova: Kseniya Golovanova, Interfax.</w:t>
      </w:r>
    </w:p>
    <w:p w14:paraId="49648DD1"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Mr President, I would like to ask you about the agreement on supplying Patriot missile battery to Ukraine reached during Mr Zelensky’s visit to the United States. Is it possible to speak about full US involvement in the conflict in Ukraine? What about the consequences of this decision? For instance, can Russia bring its systems closer to the borders of NATO countries or deploy them in direct proximity to the US?</w:t>
      </w:r>
    </w:p>
    <w:p w14:paraId="31A16690"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17E881C6"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have asked whether it is possible to speak about greater US involvement in the conflict in Ukraine. I think we need to look at the problem more broadly. What do I mean specifically and why?</w:t>
      </w:r>
    </w:p>
    <w:p w14:paraId="4DC74C24"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Because the United States has been doing this for a long time – it has long been involved in the processes taking place in the Soviet and post-Soviet space. Back in Soviet times whole institutes worked in Ukraine, and they fully realised the background of the issue. They have experienced, deep specialists who know this professionally. I will repeat, the ground was laid during Soviet times; people were selected, meanings were defined and so on. I don’t want to go into details at this point – this is not the right format where one can go deep into the history of the issue. That said, it is still clear where all this came from.</w:t>
      </w:r>
    </w:p>
    <w:p w14:paraId="71C0D84B"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The unity of the Russian world is a very subtle issue. Divide and rule – this slogan was used in ancient times and is still being actively used in real politics. This is why our potential adversary, our opponents have always been dreaming about this and have always been engaged in this. They have been trying to divide us and then run the separate parts.</w:t>
      </w:r>
    </w:p>
    <w:p w14:paraId="0E369F93"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What is new here? The idea of Ukrainian separatism was born by itself long ago, when we were still one country. You know, I have always said that if someone decides that a separate ethnic group has formed and wants to live independently, for God’s sake, it is impossible to ever go against the will of the people.</w:t>
      </w:r>
    </w:p>
    <w:p w14:paraId="60947449"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But if this is so, this principle must be universal and it is impossible to ever go against the will of people that feel like they are in a different reality, that consider themselves a part of the Russian people and the Russian world, that believe they are part of this culture, part of this language and part of this history and these traditions. Nobody can fight them, either.</w:t>
      </w:r>
    </w:p>
    <w:p w14:paraId="3A3E02F7"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But a war was unleashed on them in 2014. I mean a war. This is what it was about. What was it when the centres of million-strong cities were struck from the air? What was it when troops with armour were deployed against them? It was a war, combat operations. We endured all this, endured and endured, in the hope of some peace agreement. Now it turns out that we were simply fooled. So, a country like the United States has been involved in this for a long time. A long time.</w:t>
      </w:r>
    </w:p>
    <w:p w14:paraId="78048D87"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In this sense, it is possible to say that by leading us to the current events, they achieved the desired goal. For our part, we had also no other choice than the actions we took late last February. Yes, that was the logic shaping the developments, but our primary goal is to protect people that – let me repeat – feel like they are part of our nation, part of our culture.</w:t>
      </w:r>
    </w:p>
    <w:p w14:paraId="61B65F0A"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What did we believe at one time? We believed that okay, the USSR ceased to exist. But, as I said at yesterday’s Defence Ministry Board meeting, we thought our common historical roots, our cultural and spiritual background would be stronger than what pulls us apart, and such forces have always existed. We assumed that what unites us was stronger. But no, it was not so, due to the assistance of outside forces and the fact that people with extreme nationalist views came to power basically after the collapse of the Union.</w:t>
      </w:r>
    </w:p>
    <w:p w14:paraId="2C68EB29"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And this division was growing worse all the time with the help of these forces and despite all our efforts. As I once said – at first we were pulled apart, separated and then set against each other. In this sense, they have achieved results, of course, and in this sense it has been something of a fiasco for us. We were left with nothing else. Maybe we were deliberately brought to this, to this brink. But we had nowhere to retreat, this is the problem.</w:t>
      </w:r>
    </w:p>
    <w:p w14:paraId="50124648"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They were always fully involved; they did their best. I do not remember now, but you can read up on it in history books. One of the deputies of the tsarist State Duma said, if you want to lose Ukraine, add Galicia to it. And this is what happened in the end; he turned out to be a visionary. Why? Because people from that part behave very aggressively and actually suppress the silent majority in the rest of that territory.</w:t>
      </w:r>
    </w:p>
    <w:p w14:paraId="681F0F72"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But again, we believed that the underlying foundations of our unity would be stronger than the trends that are tearing us apart. But it turned out this was not the case. They began to suppress Russian culture and the Russian language, tried to break our spiritual unity in totally barbaric ways. And they pretended that no one noticed. Why? Because, as I said, their strategy was to divide and rule.</w:t>
      </w:r>
    </w:p>
    <w:p w14:paraId="0AA079B6"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 unification of the Russian people is undesirable. No one wants it. On the other hand, our disunity would make them happy; they would gladly continue to rip us apart. But our unification and consolidation are things no one wants – except us, and we will do it and we will succeed.</w:t>
      </w:r>
    </w:p>
    <w:p w14:paraId="4969E0CE"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As to the military-technical aspects, the point is that, as I said yesterday, the Admiral Gorshkov frigate will enter combat service in early January, equipped with new weapons systems.</w:t>
      </w:r>
    </w:p>
    <w:p w14:paraId="7DE226AF"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It is not that we are planning any provocations, but it is nevertheless a factor in strengthening our strategic forces. These are medium-range systems, but they have such speed characteristics that they can give us certain advantages in this sense.</w:t>
      </w:r>
    </w:p>
    <w:p w14:paraId="67F2FE55"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As for the Patriot, it is a pretty old system. I would say it doesn’t work like our S-300. Nevertheless, those who oppose us assume that these systems are defensive weapons. All right. We will just keep that in mind, and there is always an antidote. So those who are doing this, are doing it in vain: it just prolongs the conflict, and that’s that.</w:t>
      </w:r>
    </w:p>
    <w:p w14:paraId="7013FF55"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Konstantin Kokoveshnikov: Good afternoon.</w:t>
      </w:r>
    </w:p>
    <w:p w14:paraId="4A3754C4"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Konstantin Kokoveshnikov, Zvezda TV channel.</w:t>
      </w:r>
    </w:p>
    <w:p w14:paraId="47BBCAD4"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If I may, I have one more question about the special military operation. As usual, you have said very little about the course of the operation, preferring not to speak about the details. However, do you see any signs of the conflict becoming drawn out?</w:t>
      </w:r>
    </w:p>
    <w:p w14:paraId="0A6108E0"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479E3564"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I have already spoken about this. The situation actually started developing – this was less perceptible here, while the West preferred not to speak or notice anything – way back in 2014, after the coup d’état that was instigated by the United States, when cookies were handed out on Maidan. I have spoken about this many times.</w:t>
      </w:r>
    </w:p>
    <w:p w14:paraId="1B732A20"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But our goal is not to whip up the military conflict but to end this war. This is what we want, and this is what we will try to do.</w:t>
      </w:r>
    </w:p>
    <w:p w14:paraId="2C23DD93"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As for me speaking little or sparingly about it, this is logical. On the one hand, I may be sparing words, but the Defence Ministry holds daily briefings to report to the public and the country about what is going on, where this is taking place, in what manner and so on.</w:t>
      </w:r>
    </w:p>
    <w:p w14:paraId="76F822F8"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In short, we will do our best to end this, and the sooner, the better, of course. As for what and how this is taking place, I have noted on numerous occasions that the intensification of the conflict will lead to unjustified losses. Many a little makes a mickle.</w:t>
      </w:r>
    </w:p>
    <w:p w14:paraId="28628ABE"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Alexei Petrov: Alexei Petrov, Rossiya TV channel.</w:t>
      </w:r>
    </w:p>
    <w:p w14:paraId="67715E3B"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Mr President, my question essentially follows up on this theme.</w:t>
      </w:r>
    </w:p>
    <w:p w14:paraId="0338FB04"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Western political quarters have recently been saying, including in NATO, that the Western resources which are being provided to Ukraine as assistance are not unlimited; in fact, they are running out. At the same time, some Western experts believe that Russia’s resources are down to the last missiles, munitions and so on.</w:t>
      </w:r>
    </w:p>
    <w:p w14:paraId="3C028C6A"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We have heard this before, but, nevertheless, what is the situation in our defence industry? Can it replenish the resources we need, on the one hand, and produce enough for continuing the special military operation, on the other hand?</w:t>
      </w:r>
    </w:p>
    <w:p w14:paraId="48D18EAF"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2A5BA7B1"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of all, I do not think that the resources of Western countries and NATO members have been stretched thin. It is another matter that Ukraine is being supplied with weapons of the former Warsaw Pact countries, the majority of which are Soviet-made. This resource is running out indeed; we have destroyed and burned almost all of these weapons. There is only something like a few dozen armoured vehicles and a hundred of other weapon systems left. We have destroyed a lot of them. The stock of these systems is almost exhausted.</w:t>
      </w:r>
    </w:p>
    <w:p w14:paraId="193CFC28"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But this does not mean that Western countries and NATO do not have other weapons. They do have them. However, it is not easy to convert to new weapon systems, including NATO-standard ones. This requires preparation time, personnel training, stocks of spare parts, maintenance and repair. It is a big and complicated issue. This is my first point.</w:t>
      </w:r>
    </w:p>
    <w:p w14:paraId="53A24F9D"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Second, there is also the question of the Western defence industry capabilities. The US defence sector is large and can be drummed up, but this will not be easy there either, because this involves additional allocations, and the allocation of funds is part of the budget process. It is not a simple matter.</w:t>
      </w:r>
    </w:p>
    <w:p w14:paraId="14D52603"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It is said that the Patriot systems may be sent to Ukraine. Let them do it; we will weed out the Patriots too. And they will have to send something to replace them with or create new systems. It is a long and complicated process. It is not all that simple. We take this into account and count everything that is being sent there, how many systems there are in the depots, how many more they can manufacture and how fast, and if they can train the necessary personnel.</w:t>
      </w:r>
    </w:p>
    <w:p w14:paraId="501FEAC0"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Now to our capabilities and resources. We are spending them, of course. I will not provide figures here, for example, how many shells we are using a day. The figures are high. But the difference between us and those who are fighting us is that the Ukrainian defence industry is rapidly moving towards zero if not a negative figure. All of its manufacturing capabilities will be destroyed soon, whereas our framework is being expanded. As I pointed out at the Defence Ministry Board meeting yesterday, we will not do this to the detriment of the other economic sectors. We must provide for the army anyway, one way or another, as the Minister said yesterday.</w:t>
      </w:r>
    </w:p>
    <w:p w14:paraId="737DA149"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Unlike Ukraine, we have been developing our industry, including the defence sector over the past decades. We have been developing out military science and technology. There are some elements lacking, like loitering munitions, drones and the like, but we have been working on that. We know which enterprises can produce them, how many and how soon. We have the funds for financing research and technology centres and manufacturing capacities. We have all of that.</w:t>
      </w:r>
    </w:p>
    <w:p w14:paraId="35A1700C"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Yes, there is a problem with building up production speed and volumes. But we can do it, and we will certainly do it.</w:t>
      </w:r>
    </w:p>
    <w:p w14:paraId="0D544006"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Aisel Gereykhanova: Aisel Gereykhanova, Rossiyskaya Gazeta.</w:t>
      </w:r>
    </w:p>
    <w:p w14:paraId="7428DA7A"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Mr President, in this situation, is there a real chance for a diplomatic solution to the Ukraine situation? Is it possible?</w:t>
      </w:r>
    </w:p>
    <w:p w14:paraId="5E527247"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Every conflict, every armed conflict ends with some kind of negotiations on the diplomatic track, one way or another, and we have never refused to negotiate. It is the Ukrainian leadership that has forbidden itself to negotiate. This attitude is somewhat unusual, even bizarre, I would say. Nevertheless, sooner or later, any parties that are in a state of conflict sit down and negotiate. The sooner this realisation comes to those who oppose us, the better. We have never given up on that.</w:t>
      </w:r>
    </w:p>
    <w:p w14:paraId="1BF706A8"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Valery Sanfirov: Valery Sanfirov, Vesti FM.</w:t>
      </w:r>
    </w:p>
    <w:p w14:paraId="6EC70DFB"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Mr President, you have been meeting frequently with the military of late.</w:t>
      </w:r>
    </w:p>
    <w:p w14:paraId="657043CD"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Does this surprise you?</w:t>
      </w:r>
    </w:p>
    <w:p w14:paraId="1EE605C9"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Valery Sanfirov: No.</w:t>
      </w:r>
    </w:p>
    <w:p w14:paraId="7978C296"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Every day, so that you understand, every day.</w:t>
      </w:r>
    </w:p>
    <w:p w14:paraId="28CDFB24"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Valery Sanfirov: A question about heroes.</w:t>
      </w:r>
    </w:p>
    <w:p w14:paraId="0128574B"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You have passed Kutuzovsky Prospekt as you were traveling to this State Council meeting; the streets in that area are named after General Dorokhov, Rayevsky, Barclay de Tolly, and Vasilisa Kozhina. Even the State Council meeting took place in a hall with some 11,000 plaques with the names of St George decorated heroes, if I am not mistaken.</w:t>
      </w:r>
    </w:p>
    <w:p w14:paraId="03A9891A"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Is the special military operation producing national heroes and commanders? Are any new names appearing?</w:t>
      </w:r>
    </w:p>
    <w:p w14:paraId="19FD6E69"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of course. Unfortunately, any armed conflict is associated with losses, with tragedies, injuries and so on. And as a rule, you know, those who die while defending the interests of their Fatherland, their Motherland, their people, those who receive injuries – they are the strongest. They are at the forefront. And of course, they are heroes. I have said this many times. This is my personal deep conviction.</w:t>
      </w:r>
    </w:p>
    <w:p w14:paraId="2A816774"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Just think about it: you and I are standing here in this hall at the Kremlin Palace; we are warm, with the artificial sun shining above us; the lights are on, the interior is beautiful – and the soldiers are out there in the snow. Do you see?</w:t>
      </w:r>
    </w:p>
    <w:p w14:paraId="416A9547"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We talk about the insoles in their boots and so on, about their weapons – but they can come under fire at any moment. Of course, they are all heroes. They are putting in a tremendous effort, risking their health and lives. Of course, they are heroes. Some of them commit special acts, acts that are referred to as heroism, personal heroism. Not just hard work, but personal heroism.</w:t>
      </w:r>
    </w:p>
    <w:p w14:paraId="30EDA36E"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We think about this, of course, and we will definitely find a way to present them as role models for our entire society, as an example for the younger generation to follow. These people are strengthening the inner spirit of the nation. This is very important. We certainly have them. There are a lot of them. You probably know some of them; others we do not know yet, we do not have their names yet, but we will list them for sure.</w:t>
      </w:r>
    </w:p>
    <w:p w14:paraId="27A37640"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Maria Glebova: Maria Glebova, RIA Novosti.</w:t>
      </w:r>
    </w:p>
    <w:p w14:paraId="44FC2D12"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If I may, I would like to get back to the economy.</w:t>
      </w:r>
    </w:p>
    <w:p w14:paraId="1959F1BE"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You said earlier that the economy has not collapsed. But now we hear that the main blow will come next year. Could you please tell us whether it will be possible to keep the Russian economy afloat?</w:t>
      </w:r>
    </w:p>
    <w:p w14:paraId="2A9BD693"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Also, at the end of each year, you meet with Russian business leaders. But not this year. Why is that? Do you see their role in the growth of private investment now?</w:t>
      </w:r>
    </w:p>
    <w:p w14:paraId="378382FF"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 would also like to bring up social matters. Will all social commitments that were made continue to be met?</w:t>
      </w:r>
    </w:p>
    <w:p w14:paraId="4B452FF3"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84D69C6"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for the economy, I have already touched upon this topic, but have something to add.</w:t>
      </w:r>
    </w:p>
    <w:p w14:paraId="0CDFAB5F"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First, the predicted economic collapse did not happen. True, we have posted a decline, and I will repeat the figures. There have been promises – or predictions or hopes maybe – that Russia’s economy will contract. Some said its GDP would drop by 20 percent or more, by 20–25 percent. True, there is a decline in GDP, but not 20–25 percent; it is in fact 2.5 percent. That is the first thing.</w:t>
      </w:r>
    </w:p>
    <w:p w14:paraId="7BBE1833"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Second. Inflation, as I said, will be a little more than 12 percent this year – it is one of the most important indicators, too. This, I think, is much better than in many other countries, including the G20 countries. Inflation is not good of course, but it being smaller than in other countries is good.</w:t>
      </w:r>
    </w:p>
    <w:p w14:paraId="46B361AD"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Next year – we have mentioned this, too – we will strive for the 4–5 percent target, based on the economy's performance in the first quarter – at least, we hope so. And this is a very good trend, unlike in some other G20 countries, where inflation is on the rise.</w:t>
      </w:r>
    </w:p>
    <w:p w14:paraId="6AB6FB24"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Unemployment is at a historic low of 3.8 percent. We are running a budget deficit, this is true, but it is only 2 percent this year, next year too, then it is projected at one percent, and less than one percent in 2025: we are expecting about 0.8 percent. I would like to point out that other countries – both large developing economies and the so-called developed market economies – are running a much greater deficit. In the United States, I think, it is 5.7 percent, and in China, it is over 7 percent. All major economies are running deficits above 5 percent. We are not.</w:t>
      </w:r>
    </w:p>
    <w:p w14:paraId="08CD975B"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This is a good foundation for moving confidently into 2023.</w:t>
      </w:r>
    </w:p>
    <w:p w14:paraId="52343A86"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Our priority for 2023 will be the development of infrastructure. I do not think I need to list all the projects, we have a lot: the Eastern Operating Domain project, the North-South corridor, and other infrastructure projects across the country (just recently Marat Khusnullin reported on road construction) and so on. Airports, ports, a lot of other projects.</w:t>
      </w:r>
    </w:p>
    <w:p w14:paraId="38B616EC"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Next, we also need to deal with financial issues. What do I mean? The country’s financial system is stable, banks are reliable and operate without disruptions, which is thanks to the Government and bank employees who work very hard and know their jobs very well. They are highly qualified people who manage many things, if not everything. We must maintain macroeconomic stability. We will not allow any uncontrollable spending but, as I said, will move towards achieving the main macroeconomic indicators that can support the economic stability in general.</w:t>
      </w:r>
    </w:p>
    <w:p w14:paraId="3C9A3952"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 spoke about infrastructure. The next important aspect is maintaining the stability of the financial system, the banking system and the budget. It is important to do a very important thing, which is to substitute the investment that participants in the economic activity relied on before, including some Western institutions, foundations and so on, with sources inside the country. They must be substituted with domestic funding. Of course, we can do it by engaging various instruments. I do not want to go into detail. If you are asking a question about the economy, your readers most likely know what they are. They exist and must be developed. It is not a simple matter but it is possible.</w:t>
      </w:r>
    </w:p>
    <w:p w14:paraId="0395D39D"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Of course, we must resolve the main issue, which is increasing real wages. It is absolutely obvious. Considering the inflation and the budget revenues, we are able to make a step in this direction. We have an entire set of economic measures we must take. I have no doubt that all of them are achievable. Results of the next year will show how we can fulfil these plans and get closer to solving these tasks.</w:t>
      </w:r>
    </w:p>
    <w:p w14:paraId="25E3D2D4"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Maria Glebova: What about large businesses?</w:t>
      </w:r>
    </w:p>
    <w:p w14:paraId="301BC99C"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Large businesses.</w:t>
      </w:r>
    </w:p>
    <w:p w14:paraId="35124129"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You see, I always enjoy meeting with my colleagues although now COVID is on the rise again, along with swine flu. It is the only problem. I mean I could meet with them like I am meeting with you, but they have to gather in one place. They may pose certain risks to each other in terms of the epidemiological situation. It is the only problem. At any rate, we maintain constant contact and will continue to develop this dialogue.</w:t>
      </w:r>
    </w:p>
    <w:p w14:paraId="185A936B"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They are going through difficult times. You see, there are different people. We know that well, the country knows it. First of all, they were all subjected to sanctions. Western, pro-Western or not, they were subjected to the sanctions indiscriminately. What for? To force businesses to confront the government. But people living in this country must serve the country’s interests. And the country is interested in them working effectively and paying taxes. They do not have to have a boat seized abroad or a castle on the Mediterranean Sea or in London.</w:t>
      </w:r>
    </w:p>
    <w:p w14:paraId="65D63B52"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You see, the point is, if a person lives here and associates their life, the life of their children and family with this country, it is one thing. But if a person does not associate their life with this country and simply takes money from here to build a life abroad, it means they do not value the country where they live and earn money but instead value their good relationships in the place where their property and bank accounts are. This kind of people pose a danger to us.</w:t>
      </w:r>
    </w:p>
    <w:p w14:paraId="66AEB59E"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But we are non-judgmental, as long as they work effectively. We maintain and we will continue to maintain our contacts.</w:t>
      </w:r>
    </w:p>
    <w:p w14:paraId="577A5FC4"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 want to note that maybe not 100 percent, not everyone, but most representatives of business, including large businesses, are patriots of our country, patriots of Russia. Every person has their own individual circumstances, but all of them are striving not to just live and work in Russia, but to work in the interests of our country, maintain their staff, enterprises, develop the economy, etc.</w:t>
      </w:r>
    </w:p>
    <w:p w14:paraId="0CB8B53A"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Nakhid Babayev: Good afternoon, Mr President.</w:t>
      </w:r>
    </w:p>
    <w:p w14:paraId="250D2F70"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My name in Nakhid Babayev, NTV.</w:t>
      </w:r>
    </w:p>
    <w:p w14:paraId="05E1AC77"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talk more about the economy. Is Russia suffering losses after the price cap on Russian oil was adopted? Has the oil sector asked the state for help, concessions?</w:t>
      </w:r>
    </w:p>
    <w:p w14:paraId="3DA1FD5D"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Hence the next question. Much is being said about the response measures, and an executive order is being developed. Will the measures outlined by it be able to protect our interests?</w:t>
      </w:r>
    </w:p>
    <w:p w14:paraId="0A81B21A"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I think I will sign the executive order next Monday or Tuesday. These are preventive measures, because there is no obvious damage to Russia, the Russian economy or the Russian fuel and energy sector. We are selling oil at approximately the same prices as this cap.</w:t>
      </w:r>
    </w:p>
    <w:p w14:paraId="2C9A56B4"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Yes, the goal of our geopolitical opponents and adversaries is to reduce the income to the Russian budget, but we are not losing anything because of this cap. The Russian fuel and energy sector, the budget and the economy are not incurring losses, because we already sell oil at this price.</w:t>
      </w:r>
    </w:p>
    <w:p w14:paraId="37FD0744"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But what is important is that they are trying to bring new tools, not characteristic of the market economy, to the global economy. The customer, the buyer is trying to introduce new, non-market regulation to be used in theory and practice in the entire world.</w:t>
      </w:r>
    </w:p>
    <w:p w14:paraId="010C874F"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Imagine this: you want to go to a dealer to buy a car, say, a Mercedes or a Chevrolet. You go there and say, “I will buy it for five rubles, no more.” Okay. You buy one, two, three cars, and then the Mercedes factory will close, because the production of Mercedes or Chevrolet cars will not be profitable anymore. It is the same in the energy sector, completely the same thing.</w:t>
      </w:r>
    </w:p>
    <w:p w14:paraId="58AF9FBD"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This sector already lacks investment. There are problems related to the fact that money is not invested in new projects such as pipelines, production and development due to environmental concerns and the transition to renewable energy sources. Banks do not loan money, and insurance companies refuse to issue policies. Large global companies have stopped investing in the volume the global energy sector needs.</w:t>
      </w:r>
    </w:p>
    <w:p w14:paraId="648FFEC9"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And now they are trying to administratively set a price cap. This is the road toward destroying the global energy sector. The moment might come when the underinvested sector stops providing the necessary volume of products and the prices will soar and hurt those who are trying to introduce these instruments.</w:t>
      </w:r>
    </w:p>
    <w:p w14:paraId="032E4442"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Therefore, energy producers, oil producers in this case, take it personally, referring to themselves, not Russia, but themselves because everyone believes that this is the first attempt to dictate administrative rules of price regulation to producers, and more will follow.</w:t>
      </w:r>
    </w:p>
    <w:p w14:paraId="20FD4649"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Alexei Lazurenko: Alexei Lazurenko, Izvestia.</w:t>
      </w:r>
    </w:p>
    <w:p w14:paraId="2F7E1BBD"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follow up on the same subject.</w:t>
      </w:r>
    </w:p>
    <w:p w14:paraId="13FAFB81"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Similar decisions to cap gas prices were adopted several days ago. What will we do in this context? How big of a threat is this for us, and what will be the future of the Nord Stream pipelines?</w:t>
      </w:r>
    </w:p>
    <w:p w14:paraId="1E8F2F2D"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This initiative follows the same pattern, as far as I can tell. Once again, we are witnessing an attempt to use administrative leverage to regulate prices. Nothing good can come out of this for gas or oil markets.</w:t>
      </w:r>
    </w:p>
    <w:p w14:paraId="7611845F"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Overall, sometimes our colleagues and partners really surprise me by how unprofessional they are. There was a time when it was the European Commission which forced us to switch to market pricing and to setting the price of natural gas on the commodity exchange. We, in turn, and I personally, tried to persuade Brussels not to do it, saying that this is not how the gas market works and would have grave consequences, resulting in surging prices. This is exactly what is happening right now. Now they do not know how to get out of this situation and are trying to regulate the price of gas too.</w:t>
      </w:r>
    </w:p>
    <w:p w14:paraId="1910251A"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However, there is a slight difference compared to the way they try regulating oil prices. This time, the European Commission is focusing on regulating commodity exchanges. They are pegging gas prices to LNG, saying that gas prices must correlate with LNG pricing, etc. Still, this is an attempt to use administrative methods for regulating prices.</w:t>
      </w:r>
    </w:p>
    <w:p w14:paraId="1B6C2233"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You know, they do not listen to us, they do not want to deal with us, they do not like us and want to counter us. Fine, but what about listening to themselves? I am referring to those trying to regulate gas prices in Europe. They always take their cues from the Americans, bowing and humiliating themselves every time they are ordered to do something. This time, there were no orders, but they could have listened to what the US experts are saying. Take Friedman, a prominent economist and Nobel Prize winner. He said that if you want to create a shortage of tomatoes, just cap the price of tomatoes. Instantly you'll have a tomato shortage. They are doing the same with oil and gas – exactly the same. For some reason, no one is listening.</w:t>
      </w:r>
    </w:p>
    <w:p w14:paraId="1E68CA82"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We have been keeping a close eye on these developments, watching them. If the system they propose tilts towards administrative regulation and runs counter to Gazprom’s contracts with its counterparts, or if there is any interference in these contracts, we reserve the right to consider whether we have an obligation to perform these contracts while the other party infringes on them.</w:t>
      </w:r>
    </w:p>
    <w:p w14:paraId="352D97BF"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As for the Nord Streams…. What can I say? This was a terrorist attack, which is obvious, and everyone has recognised this. Even more surprising is that it is an act of international, or should I say state terrorism. Why? Because individuals cannot carry out terror attacks of this kind on their own. States were clearly involved in perpetrating them.</w:t>
      </w:r>
    </w:p>
    <w:p w14:paraId="31234EE8"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As they say in such cases: look for who will benefit. Who will benefit from Russian gas being supplied to Europe only through Ukraine, who will benefit from Ukraine receiving the money? The aggressor is Russia, but they receive money from us for transit, and we are paying them, though they call us aggressors, and though they are aggressors in relation to Donbass, too. We are countering aggression, not the other way around. They take money and that is alright. Money is money.</w:t>
      </w:r>
    </w:p>
    <w:p w14:paraId="3296EFED"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Who benefits from Russian gas being supplied to Europe only through Ukraine? That is who blew it up. Nobody is investigating. We had an opportunity just once to inspect the sites of explosions. All this was in the media, there is nothing to repeat, as I am sure you already know this. But there is no real investigation, no one is investigating. It is astonishing but true.</w:t>
      </w:r>
    </w:p>
    <w:p w14:paraId="637F222D"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As for oil and gas, do you know what occurred to me right now during our conversation? I have already talked about this once, but I think it will be difficult to disagree with what I am about to say.</w:t>
      </w:r>
    </w:p>
    <w:p w14:paraId="1F4EF257"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Look, they are trying to put a price cap on energy resources, on oil and gas. Who produces them? Russia, Arab countries, Latin America, Asia, Indonesia, Qatar, Saudi Arabia, the UAE produce oil, too. The United States produces both oil and gas, but they consume everything: they have little left for the external market. That is, it is produced in those countries, but consumed in Europe and in the United States.</w:t>
      </w:r>
    </w:p>
    <w:p w14:paraId="32B3ACDA"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 believe that what they are trying to do now is a remnant of colonialism. They are used to robbing other countries. Indeed, to a large extent, the rise of European countries’ economies is based on slave trade and robbery of Africa, Asia, and Latin America. To a large extent, the prosperity of the United States grew out of the slave trade and the use of slave labour, and then, of course, as a result of the First and Second World Wars, which is obvious. But they are used to robbing others. And an attempt at non-market regulation in the sphere of the economy is the same colonial robbery, or, in any case, an attempt at colonial robbery.</w:t>
      </w:r>
    </w:p>
    <w:p w14:paraId="31FAF858"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But the world has changed and they are unlikely to be able to do it today.</w:t>
      </w:r>
    </w:p>
    <w:p w14:paraId="041616F2"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Alexander Yunashev: Mr President, good afternoon.</w:t>
      </w:r>
    </w:p>
    <w:p w14:paraId="5E7B069F"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Alexander Yunashev, Life.</w:t>
      </w:r>
    </w:p>
    <w:p w14:paraId="30B9F142"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ask you how the events of recent months have changed your life and daily routine? Do you find the time to exercise?</w:t>
      </w:r>
    </w:p>
    <w:p w14:paraId="68692F3D"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Next week is New Year, so I would like to wish you happy holidays and ask how you will spend them?</w:t>
      </w:r>
    </w:p>
    <w:p w14:paraId="26463531"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6E736034"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5B3EAF10"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There is nothing out of the ordinary here. I will celebrate this New Year with my family, with people who are dear to me, and I will watch the President's speech, the address.</w:t>
      </w:r>
    </w:p>
    <w:p w14:paraId="0ECEE28A"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As for sports, I do continue to exercise. I believe that this is just a way to stay in shape, and I must stay fit for work. It is like a pill that makes you feel good and work well. I wish everyone had this attitude to sports: it is a good thing. They say that it also helps stay fit mentally: a sound mind in a sound body.</w:t>
      </w:r>
    </w:p>
    <w:p w14:paraId="31D586ED"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Thank you, too.</w:t>
      </w:r>
    </w:p>
    <w:p w14:paraId="67A5EDD0" w14:textId="77777777" w:rsidR="008E11E4" w:rsidRPr="00575CCD" w:rsidRDefault="008E11E4" w:rsidP="00B15A3E">
      <w:pPr>
        <w:spacing w:after="60" w:line="240" w:lineRule="auto"/>
        <w:jc w:val="both"/>
        <w:rPr>
          <w:rFonts w:ascii="Calibri" w:hAnsi="Calibri" w:cs="Calibri"/>
          <w:sz w:val="21"/>
          <w:szCs w:val="21"/>
        </w:rPr>
      </w:pPr>
      <w:r w:rsidRPr="00575CCD">
        <w:rPr>
          <w:rFonts w:ascii="Calibri" w:hAnsi="Calibri" w:cs="Calibri"/>
          <w:sz w:val="21"/>
          <w:szCs w:val="21"/>
        </w:rPr>
        <w:t>Have wonderful holidays! My best wishes.</w:t>
      </w:r>
    </w:p>
    <w:p w14:paraId="33BF35A4" w14:textId="37BA9168" w:rsidR="00B90CCC" w:rsidRPr="00575CCD" w:rsidRDefault="00C558AE" w:rsidP="00B15A3E">
      <w:pPr>
        <w:spacing w:after="60" w:line="240" w:lineRule="auto"/>
        <w:jc w:val="both"/>
        <w:rPr>
          <w:rFonts w:ascii="Calibri" w:hAnsi="Calibri" w:cs="Calibri"/>
          <w:sz w:val="21"/>
          <w:szCs w:val="21"/>
        </w:rPr>
      </w:pPr>
      <w:r>
        <w:rPr>
          <w:rFonts w:ascii="Calibri" w:hAnsi="Calibri" w:cs="Calibri"/>
          <w:sz w:val="21"/>
          <w:szCs w:val="21"/>
        </w:rPr>
        <w:t>#</w:t>
      </w:r>
    </w:p>
    <w:p w14:paraId="1BA565F5" w14:textId="2C3F2FD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New Year Address to the Nation (20)</w:t>
      </w:r>
    </w:p>
    <w:p w14:paraId="582B7E53" w14:textId="71CFA964"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31 December 2022</w:t>
      </w:r>
    </w:p>
    <w:p w14:paraId="3872DA39" w14:textId="0B69126F" w:rsidR="00B90CCC" w:rsidRPr="00575CCD" w:rsidRDefault="00FD685B" w:rsidP="00B15A3E">
      <w:pPr>
        <w:spacing w:after="60" w:line="240" w:lineRule="auto"/>
        <w:jc w:val="both"/>
        <w:rPr>
          <w:rFonts w:ascii="Calibri" w:hAnsi="Calibri" w:cs="Calibri"/>
          <w:sz w:val="21"/>
          <w:szCs w:val="21"/>
        </w:rPr>
      </w:pPr>
      <w:hyperlink r:id="rId38" w:history="1">
        <w:r w:rsidR="00B90CCC" w:rsidRPr="00575CCD">
          <w:rPr>
            <w:rStyle w:val="Kpr"/>
            <w:rFonts w:ascii="Calibri" w:hAnsi="Calibri" w:cs="Calibri"/>
            <w:sz w:val="21"/>
            <w:szCs w:val="21"/>
          </w:rPr>
          <w:t>http://en.kremlin.ru/events/president/news/70315</w:t>
        </w:r>
      </w:hyperlink>
    </w:p>
    <w:p w14:paraId="451209CC"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Citizens of Russia, friends,</w:t>
      </w:r>
    </w:p>
    <w:p w14:paraId="600E9E24"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The year 2022 is drawing to a close. It was a year of difficult but necessary decisions, of important steps towards Russia's full sovereignty and a powerful consolidation of our society.</w:t>
      </w:r>
    </w:p>
    <w:p w14:paraId="2BD5AC69"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It was a year that put many things in their place, and drew a clear line between courage and heroism, on the one hand, and betrayal and cowardice on the other, showed us that there is nothing stronger than love for our near and dear, loyalty to our friends and comrades-in-arms, and devotion to our Fatherland.</w:t>
      </w:r>
    </w:p>
    <w:p w14:paraId="3F44101C"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It was a year of truly pivotal, even fateful events. They became the frontier where we lay the foundation for our common future, our true independence.</w:t>
      </w:r>
    </w:p>
    <w:p w14:paraId="312AE574"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This is what we are fighting for today, protecting our people in our historical territories in the new regions of the Russian Federation. Together, we are building and creating.</w:t>
      </w:r>
    </w:p>
    <w:p w14:paraId="55B16077"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Russia’s future is what matters the most. Defending our Motherland is the sacred duty we owe to our ancestors and descendants. The moral and historical truth is on our side.</w:t>
      </w:r>
    </w:p>
    <w:p w14:paraId="10CEA075"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The outgoing year has brought great and dramatic changes to our country and to the world. It was filled with uncertainty, anxiety and worry.</w:t>
      </w:r>
    </w:p>
    <w:p w14:paraId="61EE5935"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But our multiethnic nation showed great courage and dignity as it had in every challenging period in Russian history, supported the defenders of our Fatherland, our soldiers and officers, and all participants in the special military operation, in both word and deed.</w:t>
      </w:r>
    </w:p>
    <w:p w14:paraId="0FE122A5"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We have always known that Russia's sovereign, independent and secure future depends only on us, on our strength and determination, and today, we have become convinced of it once again.</w:t>
      </w:r>
    </w:p>
    <w:p w14:paraId="4AFAC5FE"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For years, Western elites hypocritically assured us of their peaceful intentions, including to help resolve the serious conflict in Donbass. But in fact, they encouraged the neo-Nazis in every possible way, who continued to take military and overtly terrorist action against peaceful civilians in the people's republics of Donbass.</w:t>
      </w:r>
    </w:p>
    <w:p w14:paraId="118A8801"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The West lied to us about peace while preparing for aggression, and today, they no longer hesitate to openly admit it and to cynically use Ukraine and its people as a means to weaken and divide Russia. We have never allowed anyone to do this and we will not allow it now.</w:t>
      </w:r>
    </w:p>
    <w:p w14:paraId="0A9042F7"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Russian servicemen, militiamen and volunteers are now fighting for their homeland, for truth and justice, for reliable guarantees of peace and Russia’s security. They are all our heroes and they are shouldering the heaviest burden right now.</w:t>
      </w:r>
    </w:p>
    <w:p w14:paraId="5B65C4D6"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From the bottom of my heart, I wish a very happy New Year to every participant in the special military operation, to those who are here next to me now, and who are on the frontline, those getting ready for action at training centres, those who are in hospitals or already back home, having fulfilled their duty, to all those now on combat duty in strategic units, and all personnel of the Russian Armed Forces.</w:t>
      </w:r>
    </w:p>
    <w:p w14:paraId="6A3D2E0A"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Comrades,</w:t>
      </w:r>
    </w:p>
    <w:p w14:paraId="481C2FD7"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thank you for your valiant service. Our entire vast country is proud of your fortitude, endurance and courage. Millions of people are with you in their hearts and souls, and will be raising a toast to you at their New Year's table.</w:t>
      </w:r>
    </w:p>
    <w:p w14:paraId="7C642EC2"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Many thanks to everyone who provides ancillary support for military operations: drivers and railway workers who deliver supplies to the front, doctors, paramedics, and nurses who are fighting for soldiers’ lives and nursing wounded civilians. I thank the workers and engineers at our military and other plants who are working today with great dedication, builders who are erecting civilian facilities and defensive fortifications, and helping to restore the destroyed cities and villages in Donbass and Novorossiya.</w:t>
      </w:r>
    </w:p>
    <w:p w14:paraId="2A62B8A5"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Friends,</w:t>
      </w:r>
    </w:p>
    <w:p w14:paraId="285268A3"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Russia has been living under sanctions since the events in Crimea in 2014, but this year, a full-blown sanctions war has been unleashed against us. Those who started it expected our industry, finances and transport to collapse and never recover.</w:t>
      </w:r>
    </w:p>
    <w:p w14:paraId="7C84EEC2"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This did not happen, because together we created a reliable margin of safety. We have been taking steps and measures towards strengthening our sovereignty in a vitally important field, in the economy. Our struggle for our country, for our interests and for our future undoubtedly serves as an inspiring example for other states in their quest for a just multipolar world order.</w:t>
      </w:r>
    </w:p>
    <w:p w14:paraId="12C87580"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I consider it very important that in the outgoing year, such qualities as mercy, solidarity and proactive empathy have become especially important in Russia. More and more Russians feel the need to help others. They rally together and take initiative without any formal instructions.</w:t>
      </w:r>
    </w:p>
    <w:p w14:paraId="2F506E11"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I want to thank you for being so considerate, responsible and kind, for your active involvement in the common cause regardless of age or income. You arrange warehouses and transport to deliver parcels to our fighters in the combat zone, to the residents of affected cities and towns, and help organise holidays for children from the new constituent entities of the Federation.</w:t>
      </w:r>
    </w:p>
    <w:p w14:paraId="3B9B4F5A"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My friends, you are providing great support to the families of the fighters who perished, who gave their lives defending the lives of others.</w:t>
      </w:r>
    </w:p>
    <w:p w14:paraId="50400CFB"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I know how difficult it is for their wives, sons and daughters, and for their parents, who raised real heroes; I understand how they feel now, on New Year's Eve. We will make every effort to help the families of our fallen comrades raise their children, give them a good education, and get a profession.</w:t>
      </w:r>
    </w:p>
    <w:p w14:paraId="443ED87E"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With all my heart, I share your pain and ask you to accept my sincere words of support.</w:t>
      </w:r>
    </w:p>
    <w:p w14:paraId="3A043569"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Friends,</w:t>
      </w:r>
    </w:p>
    <w:p w14:paraId="4E81DC9A"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Our country has always celebrated the start of the New Year, even during very difficult times. It has always been everyone’s favourite holiday, and has a magical power to reveal the best in people, to heighten the importance of traditional family values, the energy of kindness, generosity and trust.</w:t>
      </w:r>
    </w:p>
    <w:p w14:paraId="66F8E984"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As we see the New Year in, everyone strives to give joy to their loved ones, to show them attention and warmth, to give them presents they have been dreaming of, to see the delight in children’s eyes and parents’ touching gratitude for our attention. The older generation knows how to appreciate such moments of happiness.</w:t>
      </w:r>
    </w:p>
    <w:p w14:paraId="76236A88"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Friends, now is the best moment to leave all personal grievances and misunderstandings in the past, to tell our nearest and dearest how we feel, how much we love them, how important it is to take care of each other – always, at any time.</w:t>
      </w:r>
    </w:p>
    <w:p w14:paraId="47BACDBB"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Let these heartfelt words and noble feelings give each of us immense strength and confidence that together, we will overcome all the challenges and keep our country great and independent.</w:t>
      </w:r>
    </w:p>
    <w:p w14:paraId="64734F2E"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We will only move forward, to fight for our families and for Russia, for the future of our only, beloved Motherland.</w:t>
      </w:r>
    </w:p>
    <w:p w14:paraId="36B18628" w14:textId="77777777" w:rsidR="00B90CCC" w:rsidRPr="00575CCD" w:rsidRDefault="00B90CCC" w:rsidP="00B15A3E">
      <w:pPr>
        <w:spacing w:after="60" w:line="240" w:lineRule="auto"/>
        <w:jc w:val="both"/>
        <w:rPr>
          <w:rFonts w:ascii="Calibri" w:hAnsi="Calibri" w:cs="Calibri"/>
          <w:sz w:val="21"/>
          <w:szCs w:val="21"/>
        </w:rPr>
      </w:pPr>
      <w:r w:rsidRPr="00575CCD">
        <w:rPr>
          <w:rFonts w:ascii="Calibri" w:hAnsi="Calibri" w:cs="Calibri"/>
          <w:sz w:val="21"/>
          <w:szCs w:val="21"/>
        </w:rPr>
        <w:t>Happy New Year, friends! Happy 2023!</w:t>
      </w:r>
    </w:p>
    <w:p w14:paraId="7A657CC0" w14:textId="58F4E305" w:rsidR="001A4C88" w:rsidRPr="00575CCD" w:rsidRDefault="00C558AE" w:rsidP="00B15A3E">
      <w:pPr>
        <w:spacing w:after="60" w:line="240" w:lineRule="auto"/>
        <w:jc w:val="both"/>
        <w:rPr>
          <w:rFonts w:ascii="Calibri" w:hAnsi="Calibri" w:cs="Calibri"/>
          <w:sz w:val="21"/>
          <w:szCs w:val="21"/>
        </w:rPr>
      </w:pPr>
      <w:r>
        <w:rPr>
          <w:rFonts w:ascii="Calibri" w:hAnsi="Calibri" w:cs="Calibri"/>
          <w:sz w:val="21"/>
          <w:szCs w:val="21"/>
        </w:rPr>
        <w:lastRenderedPageBreak/>
        <w:t>#</w:t>
      </w:r>
    </w:p>
    <w:p w14:paraId="66AA1A6B" w14:textId="2D1B9DCD" w:rsidR="001A4C88"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Meeting with Great Patriotic War veterans, residents of besieged Leningrad and representatives of patriotic public associations</w:t>
      </w:r>
      <w:r w:rsidR="00C93F8D" w:rsidRPr="00575CCD">
        <w:rPr>
          <w:rFonts w:ascii="Calibri" w:hAnsi="Calibri" w:cs="Calibri"/>
          <w:sz w:val="21"/>
          <w:szCs w:val="21"/>
        </w:rPr>
        <w:t xml:space="preserve"> (21)</w:t>
      </w:r>
    </w:p>
    <w:p w14:paraId="7338F647" w14:textId="4F8BEE01"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18 January 2023</w:t>
      </w:r>
    </w:p>
    <w:p w14:paraId="340D4029" w14:textId="45B62795" w:rsidR="004E65D5" w:rsidRPr="00575CCD" w:rsidRDefault="00FD685B" w:rsidP="00B15A3E">
      <w:pPr>
        <w:spacing w:after="60" w:line="240" w:lineRule="auto"/>
        <w:jc w:val="both"/>
        <w:rPr>
          <w:rFonts w:ascii="Calibri" w:hAnsi="Calibri" w:cs="Calibri"/>
          <w:sz w:val="21"/>
          <w:szCs w:val="21"/>
        </w:rPr>
      </w:pPr>
      <w:hyperlink r:id="rId39" w:history="1">
        <w:r w:rsidR="004E65D5" w:rsidRPr="00575CCD">
          <w:rPr>
            <w:rStyle w:val="Kpr"/>
            <w:rFonts w:ascii="Calibri" w:hAnsi="Calibri" w:cs="Calibri"/>
            <w:sz w:val="21"/>
            <w:szCs w:val="21"/>
          </w:rPr>
          <w:t>http://en.kremlin.ru/events/president/news/70367</w:t>
        </w:r>
      </w:hyperlink>
    </w:p>
    <w:p w14:paraId="37CBB1F2" w14:textId="305806A6"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Good afternoon.</w:t>
      </w:r>
    </w:p>
    <w:p w14:paraId="03E7B6F0" w14:textId="5E7F6D93"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First of all, I would like to address the veterans and to congratulate you on the landmark event, namely, the 80th anniversary of breaking the siege of Leningrad. This is a major event for all of us – not only for the people of Leningrad, not only for the city, or for the heroic defenders and residents of besieged Leningrad, but for the entire country.</w:t>
      </w:r>
    </w:p>
    <w:p w14:paraId="229B0514" w14:textId="5174FAC0"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We have just talked with the city leadership about what happened during the most difficult months of the defence of Leningrad, about the heroism of its defenders and what city residents did to bring about victory over the enemy. All of that will always be remembered by our citizens, and we must ensure that future generations know about and cherish the memory of that page in our history.</w:t>
      </w:r>
    </w:p>
    <w:p w14:paraId="1E129D4D" w14:textId="5D61A791"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once again sincerely congratulate you on this event. Representatives of different generations, including grey-haired veterans and young people, sufficiently young, at any rate, are present here. It is very good to have such a line-up here today.</w:t>
      </w:r>
    </w:p>
    <w:p w14:paraId="0B6EE535" w14:textId="4D0280AF"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I do not want to make any lengthy opening remarks because this is not the right occasion. I would like to listen to what you have to say about what the state and municipal authorities are doing to perpetuate the memory of all those who took part in defending the Motherland during the Great Patriotic War. This will allow us to make any adjustments and to implement some additional measures in this field.</w:t>
      </w:r>
    </w:p>
    <w:p w14:paraId="391456B9" w14:textId="0F7641A0"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Congratulations on the 80th anniversary of breaking the siege of Leningrad.</w:t>
      </w:r>
    </w:p>
    <w:p w14:paraId="7C2D9560" w14:textId="290F7687"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Go ahead, please, I will be happy to hear you out.</w:t>
      </w:r>
    </w:p>
    <w:p w14:paraId="5418A0B0" w14:textId="58AAE443"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Excerpts from the transcript of the meeting with veterans of the Great Patriotic War, residents of besieged Leningrad and representatives of patriotic public associations</w:t>
      </w:r>
    </w:p>
    <w:p w14:paraId="6141AE5C" w14:textId="7380EC5E"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(In her remarks, Chair of the Board of the Residents of Besieged Leningrad [St Petersburg public organisation] Yelena Tikhomirova recalled her participation in court hearings on the genocide of Soviet people, including residents of Leningrad. She said the court established that representatives of some 11 European states, rather than the Germans alone, were fighting against Leningrad. In addition, the court established that 1,093,000 people had died during the siege, but even this figure is not final or complete. Ms Tikhomirova believes it necessary to continue the work on preserving the memory of the war on a large scale and intensify the efforts to spread the historical truth.)</w:t>
      </w:r>
    </w:p>
    <w:p w14:paraId="1506251E" w14:textId="0BE1910D"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Vladimir Putin:To begin with, I would like to thank you for coming through such difficult trials in the past, for not giving up, for supporting each other, and in this way supporting the city and the country. I am also grateful for what you are doing today.</w:t>
      </w:r>
    </w:p>
    <w:p w14:paraId="2485A491" w14:textId="073DF253"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You have made a very important point. The issue on recognising the genocide of Soviet civilians is very important. Of course, this issue was reviewed in the past in Nuremberg and was assessed by and large. But it was done this way because it was impossible to imagine, or even discuss and present all the facts on this genocide. And, indeed, many things have been forgotten.</w:t>
      </w:r>
    </w:p>
    <w:p w14:paraId="36070958" w14:textId="77777777"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In fact, you know, I will say one unusual thing, although there is really nothing unusual about it. We have a natural protection mechanism. A person very quickly forgets the bad things; everything is forgotten very quickly. A new generation sees what happened before its birth as some prehistoric event that seems to have nothing to do with them. To help them understand that this is not the case, we should certainly deal with it.</w:t>
      </w:r>
    </w:p>
    <w:p w14:paraId="46FE576D" w14:textId="77777777" w:rsidR="004E65D5" w:rsidRPr="00575CCD" w:rsidRDefault="004E65D5" w:rsidP="00B15A3E">
      <w:pPr>
        <w:spacing w:after="60" w:line="240" w:lineRule="auto"/>
        <w:jc w:val="both"/>
        <w:rPr>
          <w:rFonts w:ascii="Calibri" w:hAnsi="Calibri" w:cs="Calibri"/>
          <w:sz w:val="21"/>
          <w:szCs w:val="21"/>
        </w:rPr>
      </w:pPr>
    </w:p>
    <w:p w14:paraId="266CBE00" w14:textId="77777777"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On the one hand, it is good that people do not live under the pressure of hard memories – that would be impossible. It would be terrible to exist like that; it is even terrible to imagine it. But historical memory must be preserved with the express purpose of preventing a repetition of the tragedies like those our people went through during the Great Patriotic War. There is also a practical point in this – we must promptly react </w:t>
      </w:r>
      <w:r w:rsidRPr="00575CCD">
        <w:rPr>
          <w:rFonts w:ascii="Calibri" w:hAnsi="Calibri" w:cs="Calibri"/>
          <w:sz w:val="21"/>
          <w:szCs w:val="21"/>
        </w:rPr>
        <w:lastRenderedPageBreak/>
        <w:t>to the emerging threats against our country. This is a very important point. Therefore, we will certainly work across the board on this.</w:t>
      </w:r>
    </w:p>
    <w:p w14:paraId="34C1D1D4" w14:textId="77777777" w:rsidR="004E65D5" w:rsidRPr="00575CCD" w:rsidRDefault="004E65D5" w:rsidP="00B15A3E">
      <w:pPr>
        <w:spacing w:after="60" w:line="240" w:lineRule="auto"/>
        <w:jc w:val="both"/>
        <w:rPr>
          <w:rFonts w:ascii="Calibri" w:hAnsi="Calibri" w:cs="Calibri"/>
          <w:sz w:val="21"/>
          <w:szCs w:val="21"/>
        </w:rPr>
      </w:pPr>
    </w:p>
    <w:p w14:paraId="0B48AE22" w14:textId="490A9092"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First of all, it is necessary to pay attention to young people, using, of course, the tools and means they are familiar with so they can access everything better. But the most effective approach in this respect is the memories of those who passed through these grievous trials. You are right in saying that life is life and many veterans are no longer with us, but there are some who are here and still strong. Of course, we should do all we can to make use of your knowledge. Because these are eye-witness accounts – not a book that can be rewritten or interpreted to someone’s benefit. This is my first point.</w:t>
      </w:r>
    </w:p>
    <w:p w14:paraId="6A8E3C38" w14:textId="6C3E4B58"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The second point is that we must also use the experience of our pedagogues, our teachers at different levels.</w:t>
      </w:r>
    </w:p>
    <w:p w14:paraId="0F2B375D" w14:textId="70F3E3BD"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Now a few words on what you said about multi-ethnic occupation forces and those who fought against us, our enemies. Yes, this is right, and it has always been like this. Just look at Tolstoy’s War and Peace. He writes that it seemed like only the Napoleon-led French army attacked us, but in reality, this army represented all of Europe because by that time Napoleon Bonaparte had actually established control over all of mainland Europe. Tolstoy described how this happened during the 1812 Patriotic War. The same was repeated during the Great Patriotic War of 1941–1945 after Hitler had established control over mainland Europe as well. People from many European countries took part in the siege of Leningrad and committed crimes on the Leningrad Front.</w:t>
      </w:r>
    </w:p>
    <w:p w14:paraId="3FBED630" w14:textId="7D8A1917"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Due to a certain tolerance or unwillingness to spoil relations or the background of our relations with many countries, we have not generally talked about this. But it happened not only in Leningrad, on the Leningrad Front or during the siege, it happened everywhere. It is enough to look at the Blue Division. They came to Leningrad, and were in Leningrad during the siege. They were from all countries, at least from many, anyway.</w:t>
      </w:r>
    </w:p>
    <w:p w14:paraId="045FCB48" w14:textId="4BB7B686"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When you talk about the need to preserve historical memory, I wholeheartedly support this, as I said. We will do this at the government level and do it persistently to avoid anything like this in the future.</w:t>
      </w:r>
    </w:p>
    <w:p w14:paraId="0C0BE7A1" w14:textId="3016AA54"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In the meantime, some people deliberately bury these facts in oblivion. As you have probably heard, we recently proposed a resolution at the UN, a document denouncing the glorification of Nazism. But 50 countries voted against it. Who would object to recognising the criminality of glorifying Nazism? What is going on? This is not simply some kind of historical or political amnesia. All of this is being moved here, to our time again. What for? To have a common front, to pressure our country based on the current political environment. So, unfortunately, not much has changed in this respect. This means that we must consistently protect the historical truth and do what you are suggesting. This is exactly what we will do.</w:t>
      </w:r>
    </w:p>
    <w:p w14:paraId="0A0975E7" w14:textId="671927FE"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(Nadezhda Strogonova, who is 102 years old, spoke about her work as a teacher during the siege. She began working in an orphanage. Of the first group of 200 orphaned children who entered the orphanage, only 37 could walk from the second floor to the dining hall. The rest were fed in bed. The orphanage operated from January 6 to August 26, 1942, and during this period, 625 children were saved and evacuated along the Road of Life. On September 1, a school opened there and classes began, even though every day schoolchildren and teachers had to hide in a bomb shelter during air raids. The school only lasted until April 16, 1943, when it was bombed by Nazi bombers. And so, it was necessary to look for a suitable building and start classes all over again. This is how the siege teachers worked despite the hunger and cold. Ms Strogonova expressed gratitude for the organisation of veteran teachers, but suggested that it include not only teachers, but other veterans who could help educate the new generation, passing on their experience and sharing their memories.)</w:t>
      </w:r>
    </w:p>
    <w:p w14:paraId="282EC93A" w14:textId="78AAB989"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have no comment. I just want express my deep respect for your heroic deed, for the deed of the people you have just mentioned.</w:t>
      </w:r>
    </w:p>
    <w:p w14:paraId="32B0EE8B" w14:textId="3854B3A7"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Indeed, this is the most important thing I was talking about at the start of our conversation: testimonies. Face-to-face communication is the most penetrating, the most candid and the most truthful. So, thank you very much for what you have always done: both during the years of the siege when you were saving children, and after, in the course of your teaching career.</w:t>
      </w:r>
    </w:p>
    <w:p w14:paraId="7104F45D" w14:textId="03CCF22D"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This year, the Year of the Teacher, it is all the more important to implement your ideas and proposals. We will definitely do it. I will discuss this with the Ministry of Education and the Government. With the support of the regions, we will certainly implement this idea of yours. So, thank you very much.</w:t>
      </w:r>
    </w:p>
    <w:p w14:paraId="64F5DD39" w14:textId="042F4E22"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teaching staff is indeed of vital importance. In recent years, we have tried to do everything to support teachers. But, of course, much remains to be done in all areas, primarily from the point of view of recognising the social significance of this work – the work of a teacher, a pedagogue. Without any doubt, we will definitely continue along this path.</w:t>
      </w:r>
    </w:p>
    <w:p w14:paraId="4EBB59F3" w14:textId="4F214F72"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53A393AA" w14:textId="7F9C38A7"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(Leonid Govorov, grandson of Marshal of the Soviet Union Leonid Govorov, commander of the Leningrad Front, chair of the public council of the Museum of the Defence and Siege of Leningrad, raised the topic of preserving memory, the topic of developing the museum, which for him, like for many people of Leningrad, is of great personal significance. He recalled that, thanks to the support of the President, the museum, opened in 1946, received a new lease of life in 2019. But unfortunately, he said, at its current size the museum is not able to do justice to the events of the Battle of Leningrad, the defence and siege of Leningrad. He believes it is necessary to expand the area of the museum using some premises of the Ministry of Defence, for which there already was an agreement with the Ministry, and to make it a national museum, research and education centre like the Victory Museum on Poklonnaya Hill in Moscow, which works very closely with schoolchildren, youth and students, and hosts many interesting</w:t>
      </w:r>
      <w:r w:rsidR="00885976" w:rsidRPr="00575CCD">
        <w:rPr>
          <w:rFonts w:ascii="Calibri" w:hAnsi="Calibri" w:cs="Calibri"/>
          <w:sz w:val="21"/>
          <w:szCs w:val="21"/>
        </w:rPr>
        <w:t xml:space="preserve"> events.)</w:t>
      </w:r>
    </w:p>
    <w:p w14:paraId="48598316" w14:textId="15026E40"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Mr Govorov, you mentioned the museum on Poklonnaya Hill in Moscow. Over the past few years, it has really changed and is doing a lot of education work, basing it on interesting, accessible and striking materials, and doing it with talent. Considering its material resources, I just have to remind you that the museum on Poklonnaya Hill was basically created from scratch and was conceived as a museum from the very beginning.</w:t>
      </w:r>
    </w:p>
    <w:p w14:paraId="747340F9" w14:textId="0397FA74"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I have to recall the sad history of this centre. And it is sad and tragic because in the course of the Leningrad Case [in the late 1940s – early 1950s], the museum of the defence and siege of Leningrad, which had already been created by that time, was actually completely destroyed. Its recreation began somewhere in the late 1980s, in 1986 or around this time. And gradually the city and federal authorities rightly began to pay more and more attention to this.</w:t>
      </w:r>
    </w:p>
    <w:p w14:paraId="383E5E40" w14:textId="1C16D32E"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In recent years, indeed, some premises have been handed over, and this, of course, is not enough. This process is not easy, and I hope that together with the city authorities we will work on this, we will proceed along this path, but now, it seems to me, we need to use the premises that have been handed over to the museum.</w:t>
      </w:r>
    </w:p>
    <w:p w14:paraId="1B24D882" w14:textId="6D9FC1DC"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Of course, you are also right. We must proceed along this path: the path towards creating a great national centre here. We will proceed step by step, without prejudice to the interests of the Ministry of Defence. However, we will definitely help you in the future.</w:t>
      </w:r>
    </w:p>
    <w:p w14:paraId="68EF6F1A" w14:textId="4A576105"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Leonid Govorov: Thank you very much. We have set ourselves such a task. It is clear that it will be solved gradually.</w:t>
      </w:r>
    </w:p>
    <w:p w14:paraId="6A9A1C99" w14:textId="1F76B624"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and the city authorities will support you.</w:t>
      </w:r>
    </w:p>
    <w:p w14:paraId="26F2E9A5" w14:textId="3198AE9F"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Leonid Govorov: Thank you very much.</w:t>
      </w:r>
    </w:p>
    <w:p w14:paraId="4C86AC28" w14:textId="2082F52A"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for the work you are doing. Thank you.</w:t>
      </w:r>
    </w:p>
    <w:p w14:paraId="149CC819" w14:textId="47DD1CA1"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You had an outstanding ancestor: your grandfather was one of the best military commanders of World War II; a scrupulous, very thoughtful, caustic commander and a true military mathematician. You have something to be proud of.</w:t>
      </w:r>
    </w:p>
    <w:p w14:paraId="0B498946" w14:textId="004647E7"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And thank you for doing this professionally and passing it on to us and future generations, to the whole country; and I understand that you work with your colleagues in other republics of the former Soviet Union as well. This is very important, very important.</w:t>
      </w:r>
    </w:p>
    <w:p w14:paraId="445537A8" w14:textId="0CCC1E29"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65A1A34" w14:textId="37545E60"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Leonid Govorov: Thank you very much.</w:t>
      </w:r>
    </w:p>
    <w:p w14:paraId="16983C26" w14:textId="246E5528"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Sergei Machinsky: Mr President, may I?</w:t>
      </w:r>
    </w:p>
    <w:p w14:paraId="119768D5" w14:textId="4652F687"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Sergei Machinsky, special representative of the Leningrad Region Governor in the special military operation zone, member of the Search Movement of Russia.</w:t>
      </w:r>
    </w:p>
    <w:p w14:paraId="496E7202" w14:textId="59E3EE17"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There was Victory, there was a trial, there was a sentence. If I may, before saying that not everyone remembered this, I would like to ask you to direct your attention to the screen for a few minutes and watch </w:t>
      </w:r>
      <w:r w:rsidRPr="00575CCD">
        <w:rPr>
          <w:rFonts w:ascii="Calibri" w:hAnsi="Calibri" w:cs="Calibri"/>
          <w:sz w:val="21"/>
          <w:szCs w:val="21"/>
        </w:rPr>
        <w:lastRenderedPageBreak/>
        <w:t>an excerpt of the film “Nuremberg” created on your instruction, which tells about the things that should never be forgotten.</w:t>
      </w:r>
    </w:p>
    <w:p w14:paraId="205274AA" w14:textId="1061F6E9"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With pleasure. Thank you.</w:t>
      </w:r>
    </w:p>
    <w:p w14:paraId="0FB924E9" w14:textId="696A9365"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Sergei Machinsky: I have been in the special military operation zone continuously since last June, communicating not only with our military personnel, but also with people who live there. They are being killed not just by shells, they are being killed simply because they think differently. The entire family of my friend, an LPR officer, was killed in 2014 by militants of the Tornado battalion just because his father, a Soviet officer, did not want to accept those who came to power in Ukraine. The crimes are committed by the same people, under the same banners, just as cruelly, and the public has the right to know about these crimes.</w:t>
      </w:r>
    </w:p>
    <w:p w14:paraId="71D434A5" w14:textId="251D1DFB"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My fellow searchers worked with the Investigative Committee for a long time as part of the No Statute of Limitations project in Russia, on the crimes that were committed during the Great Patriotic War. They are ready to continue this work now on the territory of the Donetsk and Lugansk people's republics. I want to ask, we would all like to ask you to give instructions to the Investigative Committee to continue this work, so that people also learn about the Nazis’ present-day crimes, so that they also go on trial in due time.</w:t>
      </w:r>
    </w:p>
    <w:p w14:paraId="6624B177" w14:textId="7D29F3FD"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And speaking about the information element, what we are talking about, what many people in Russia are talking about now: we need to talk about the war, we need to talk about crimes openly and honestly. Let it be scary, let it be unpleasant, many do not want to see or know this, but we must talk about it, in full, without hiding, without being embarrassed, naming the names of the executioners and murderers precisely so</w:t>
      </w:r>
      <w:r w:rsidR="00885976" w:rsidRPr="00575CCD">
        <w:rPr>
          <w:rFonts w:ascii="Calibri" w:hAnsi="Calibri" w:cs="Calibri"/>
          <w:sz w:val="21"/>
          <w:szCs w:val="21"/>
        </w:rPr>
        <w:t xml:space="preserve"> that this never happens again.</w:t>
      </w:r>
    </w:p>
    <w:p w14:paraId="60EC53AF" w14:textId="0AFAA3C9"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We should make films and we should write books. In addition to public activists, I would like the Ministry of Culture and the Ministry of Digital Development to take part in this. We need to bring home to every resident of our country that fascism is not just a word. We need to hammer all traces of it into everyone’s brains like with the films “Come and See” and “Ordinary Fascism.” Every TV screen must shout this to everyone.</w:t>
      </w:r>
    </w:p>
    <w:p w14:paraId="4910D6D9" w14:textId="746729EA"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And we should not feel sorry for our children – we should not spare them by hiding the truth about that war. We should not try to protect their psyche by not telling them about the crimes that are being committed now. They see more on the internet. As for these age restrictions on films about the Great Patriotic War, I believe it is not the fi</w:t>
      </w:r>
      <w:r w:rsidR="00885976" w:rsidRPr="00575CCD">
        <w:rPr>
          <w:rFonts w:ascii="Calibri" w:hAnsi="Calibri" w:cs="Calibri"/>
          <w:sz w:val="21"/>
          <w:szCs w:val="21"/>
        </w:rPr>
        <w:t>lms that need to be restricted.</w:t>
      </w:r>
    </w:p>
    <w:p w14:paraId="2AE8D9E2" w14:textId="37DBE890"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I would also like to say that the majority of our young people that are there know what they are fighting for. It is necessary to make sure people here know and understand wh</w:t>
      </w:r>
      <w:r w:rsidR="00885976" w:rsidRPr="00575CCD">
        <w:rPr>
          <w:rFonts w:ascii="Calibri" w:hAnsi="Calibri" w:cs="Calibri"/>
          <w:sz w:val="21"/>
          <w:szCs w:val="21"/>
        </w:rPr>
        <w:t>at they are fighting for there.</w:t>
      </w:r>
    </w:p>
    <w:p w14:paraId="6A8E88E4" w14:textId="0D9A5639" w:rsidR="004E65D5" w:rsidRPr="00575CCD" w:rsidRDefault="00885976"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5833E7F5" w14:textId="4837CB66"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Mr Machinsky, you have raised a very important issue, and we certainly need to watch the full-length version of this film. This is very important. Such films, such pieces preserve our historical memory. I have </w:t>
      </w:r>
      <w:r w:rsidR="00885976" w:rsidRPr="00575CCD">
        <w:rPr>
          <w:rFonts w:ascii="Calibri" w:hAnsi="Calibri" w:cs="Calibri"/>
          <w:sz w:val="21"/>
          <w:szCs w:val="21"/>
        </w:rPr>
        <w:t>talked about the need for this.</w:t>
      </w:r>
    </w:p>
    <w:p w14:paraId="42C2E02D" w14:textId="48FDBC43"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As for the events you mentioned, the tragedy associated with the events in Ukraine indeed unfolded in 2014 after the anti-constitutional anti-state armed coup in Ukraine. As we know, we had to help the Crimeans in this context. Then the events in Donbass followed. In fact, the serious hostilities in Donbass have not stopped since 2014, and they included the use of heavy equipment, artillery, tanks and aviat</w:t>
      </w:r>
      <w:r w:rsidR="00885976" w:rsidRPr="00575CCD">
        <w:rPr>
          <w:rFonts w:ascii="Calibri" w:hAnsi="Calibri" w:cs="Calibri"/>
          <w:sz w:val="21"/>
          <w:szCs w:val="21"/>
        </w:rPr>
        <w:t>ion. All this took place there.</w:t>
      </w:r>
    </w:p>
    <w:p w14:paraId="4343E532" w14:textId="1C0603A2"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Everything we are doing today, including the special military operation, is an attempt to end this war, as I have said many times. This is the essence of our operation. We also want to protect our people who live on these territories. These are our historical territories. As I have said, after the collapse of the Soviet Union… I will not give any assessments now – this is neither the place nor the time, but anyway, Russia accepted this situation despite the fact that these are our historical, Russian territories, but in terms of history</w:t>
      </w:r>
      <w:r w:rsidR="00885976" w:rsidRPr="00575CCD">
        <w:rPr>
          <w:rFonts w:ascii="Calibri" w:hAnsi="Calibri" w:cs="Calibri"/>
          <w:sz w:val="21"/>
          <w:szCs w:val="21"/>
        </w:rPr>
        <w:t xml:space="preserve"> we reconciled ourselves to it.</w:t>
      </w:r>
    </w:p>
    <w:p w14:paraId="43FD24B9" w14:textId="21305CD6"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Nevertheless, we had to react to what was happening there after the coup d’état, when they actually began exterminating people living in those territories only because of their connection with Russian culture, Russian language and traditions of thei</w:t>
      </w:r>
      <w:r w:rsidR="00885976" w:rsidRPr="00575CCD">
        <w:rPr>
          <w:rFonts w:ascii="Calibri" w:hAnsi="Calibri" w:cs="Calibri"/>
          <w:sz w:val="21"/>
          <w:szCs w:val="21"/>
        </w:rPr>
        <w:t>r people and their forefathers.</w:t>
      </w:r>
    </w:p>
    <w:p w14:paraId="1EC296BE" w14:textId="09F662BC"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We tolerated it for a long time and tried to come to an agreement. As it has recently turned out, they were messing around with us; they were lying to us. This was not the first time this has happened to us. Yet we did everything in our power to settle the problem peacefully. It has become obvious now that it was an </w:t>
      </w:r>
      <w:r w:rsidRPr="00575CCD">
        <w:rPr>
          <w:rFonts w:ascii="Calibri" w:hAnsi="Calibri" w:cs="Calibri"/>
          <w:sz w:val="21"/>
          <w:szCs w:val="21"/>
        </w:rPr>
        <w:lastRenderedPageBreak/>
        <w:t>inherently impossible mission; the enemy was only preparing to bring this conflict to the hot phase. As I have said, there was no other way th</w:t>
      </w:r>
      <w:r w:rsidR="00885976" w:rsidRPr="00575CCD">
        <w:rPr>
          <w:rFonts w:ascii="Calibri" w:hAnsi="Calibri" w:cs="Calibri"/>
          <w:sz w:val="21"/>
          <w:szCs w:val="21"/>
        </w:rPr>
        <w:t>an to do what we are doing now.</w:t>
      </w:r>
    </w:p>
    <w:p w14:paraId="514AA957" w14:textId="1DE63C5B"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As for crimes against civilians committed by the neo-Nazis, who have gained ground and are running the show in Ukraine, who seized power there as a result of the coup d’état… Everything that happened after that matters, but the initial root of the current power in Ukraine is the coup d’état. We must never forget this. But it is essential to record everything they are doing now, especially to civilians, and we will do it. Our Investigative Committee is doing this; it is not only recording facts but is also summing them up and giving it a legal assessment. We will</w:t>
      </w:r>
      <w:r w:rsidR="00885976" w:rsidRPr="00575CCD">
        <w:rPr>
          <w:rFonts w:ascii="Calibri" w:hAnsi="Calibri" w:cs="Calibri"/>
          <w:sz w:val="21"/>
          <w:szCs w:val="21"/>
        </w:rPr>
        <w:t xml:space="preserve"> certainly continue doing this.</w:t>
      </w:r>
    </w:p>
    <w:p w14:paraId="56B1B708" w14:textId="77F1459B"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Providing information support for all our actions and getting the truth across to people in Russia and in other countries, but above all to people in Ukraine is one of the main areas of our joint efforts. There are very many people in Ukraine who can see what is happening and have a correct understanding of the events, especially after what the current rulers started doing to civilians, when they created the so-called retreat-blocking detachments, like the ones used during World War II, and what they are doing to the Russian Orthodox Church. I have no doubt that </w:t>
      </w:r>
      <w:r w:rsidR="00885976" w:rsidRPr="00575CCD">
        <w:rPr>
          <w:rFonts w:ascii="Calibri" w:hAnsi="Calibri" w:cs="Calibri"/>
          <w:sz w:val="21"/>
          <w:szCs w:val="21"/>
        </w:rPr>
        <w:t>they will not get away with it.</w:t>
      </w:r>
    </w:p>
    <w:p w14:paraId="53BAFB8A" w14:textId="4249596F"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As for what you have proposed, this certainly m</w:t>
      </w:r>
      <w:r w:rsidR="00885976" w:rsidRPr="00575CCD">
        <w:rPr>
          <w:rFonts w:ascii="Calibri" w:hAnsi="Calibri" w:cs="Calibri"/>
          <w:sz w:val="21"/>
          <w:szCs w:val="21"/>
        </w:rPr>
        <w:t>ust be done, and we will do it.</w:t>
      </w:r>
    </w:p>
    <w:p w14:paraId="01C41AE3" w14:textId="3900C427"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Thank you again, from the bottom of my heart. Let this be a lesson for all. Today marks 80 years since the siege of Leningrad was broken, and I would like to recite a poem about the medal For the Defence of Leningrad. It is also about your father, whose biography I know well, I have a book. Later, I will give you a report, so as not to take time today, from one of the organisations, the Eternally Living, in which we participate together with the city and district councils of veterans, and we are doing everything we can to bring up a generation that will</w:t>
      </w:r>
      <w:r w:rsidR="00885976" w:rsidRPr="00575CCD">
        <w:rPr>
          <w:rFonts w:ascii="Calibri" w:hAnsi="Calibri" w:cs="Calibri"/>
          <w:sz w:val="21"/>
          <w:szCs w:val="21"/>
        </w:rPr>
        <w:t xml:space="preserve"> defend us. (Recites the poem.)</w:t>
      </w:r>
    </w:p>
    <w:p w14:paraId="7AC890DC" w14:textId="4EEE5A8D"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Vladi</w:t>
      </w:r>
      <w:r w:rsidR="00885976" w:rsidRPr="00575CCD">
        <w:rPr>
          <w:rFonts w:ascii="Calibri" w:hAnsi="Calibri" w:cs="Calibri"/>
          <w:sz w:val="21"/>
          <w:szCs w:val="21"/>
        </w:rPr>
        <w:t>mir Putin: Thank you very much.</w:t>
      </w:r>
    </w:p>
    <w:p w14:paraId="362FF307" w14:textId="2324197F"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As for your war comrades-in-arms from different regions of the former Soviet Union, from different Soviet republics, and as for the attempts to revive Nazism in those places, this has been going on, as you know. There have always been collaborators, traitors, always and everywhere. Unfortunately, we had such people in Russia too, suffice it to recall the so-called Russian Liberation Army and so on. We have been there. But we must anathematise them, and honour our fighters, the real heroes, whom we should not forget and put them on a pedest</w:t>
      </w:r>
      <w:r w:rsidR="00885976" w:rsidRPr="00575CCD">
        <w:rPr>
          <w:rFonts w:ascii="Calibri" w:hAnsi="Calibri" w:cs="Calibri"/>
          <w:sz w:val="21"/>
          <w:szCs w:val="21"/>
        </w:rPr>
        <w:t>al. And we will always do that.</w:t>
      </w:r>
    </w:p>
    <w:p w14:paraId="3C3C7296" w14:textId="1C5DF782"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However, unfortunately, many countries, including in the former Soviet republics, including Ukraine, are glorifying Nazism now. Look what is happening in Latvia, for example. They hold annual SS marches there, openly, protected by the local law enforcement agencies. Those are former members of the SS units, and they are doing this openly, under the pretext – and I would like to emphasise this – that they allegedly fo</w:t>
      </w:r>
      <w:r w:rsidR="00885976" w:rsidRPr="00575CCD">
        <w:rPr>
          <w:rFonts w:ascii="Calibri" w:hAnsi="Calibri" w:cs="Calibri"/>
          <w:sz w:val="21"/>
          <w:szCs w:val="21"/>
        </w:rPr>
        <w:t>ught for national independence.</w:t>
      </w:r>
    </w:p>
    <w:p w14:paraId="3014C865" w14:textId="0DD36057"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Nothing can be an excuse for collaborating with the Nazis and fascists. Nothing at all. It is all a whitewash. In reality, they are traitors and Nazis. Their followers today are neo-Nazis. What else can be said about those who glorify Bandera in Ukraine, making him a national hero, and then march by the thousands through the central streets of Ukrainian cities? What else are they? This gives us every right to say that they are neo-Nazis because Bandera and his gang collaborated with Hitler and killed thousands of people. The German occupiers left them the dirty work; I will not list all the crimes that were committed by their hands. And what does this make those lauding them? They are neo-Nazis, and there is </w:t>
      </w:r>
      <w:r w:rsidR="00885976" w:rsidRPr="00575CCD">
        <w:rPr>
          <w:rFonts w:ascii="Calibri" w:hAnsi="Calibri" w:cs="Calibri"/>
          <w:sz w:val="21"/>
          <w:szCs w:val="21"/>
        </w:rPr>
        <w:t>nothing else to say about them.</w:t>
      </w:r>
    </w:p>
    <w:p w14:paraId="6B0BCE51" w14:textId="34942B99"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Thank you for preserving the memory of your comrades-in-arms, and we will do everythi</w:t>
      </w:r>
      <w:r w:rsidR="00885976" w:rsidRPr="00575CCD">
        <w:rPr>
          <w:rFonts w:ascii="Calibri" w:hAnsi="Calibri" w:cs="Calibri"/>
          <w:sz w:val="21"/>
          <w:szCs w:val="21"/>
        </w:rPr>
        <w:t>ng to take this baton from you.</w:t>
      </w:r>
    </w:p>
    <w:p w14:paraId="23D926FA" w14:textId="3869B340"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Valentin Bogdanov: Mr President, I have one request: I have never attended th</w:t>
      </w:r>
      <w:r w:rsidR="00885976" w:rsidRPr="00575CCD">
        <w:rPr>
          <w:rFonts w:ascii="Calibri" w:hAnsi="Calibri" w:cs="Calibri"/>
          <w:sz w:val="21"/>
          <w:szCs w:val="21"/>
        </w:rPr>
        <w:t>e Victory Day parade in Moscow.</w:t>
      </w:r>
    </w:p>
    <w:p w14:paraId="4497EE0A" w14:textId="44A155E8" w:rsidR="004E65D5" w:rsidRPr="00575CCD" w:rsidRDefault="0088597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invite you.</w:t>
      </w:r>
    </w:p>
    <w:p w14:paraId="2B2EA83D" w14:textId="123DD1F5"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Praskovya Vasilyeva: Mr President, allow me to follow up on what the Leningrad siege survivors said. They talked about the need for system-wide patri</w:t>
      </w:r>
      <w:r w:rsidR="00885976" w:rsidRPr="00575CCD">
        <w:rPr>
          <w:rFonts w:ascii="Calibri" w:hAnsi="Calibri" w:cs="Calibri"/>
          <w:sz w:val="21"/>
          <w:szCs w:val="21"/>
        </w:rPr>
        <w:t>otic education of young people.</w:t>
      </w:r>
    </w:p>
    <w:p w14:paraId="65EF709D" w14:textId="4D34CD8F"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I am Praskovya Vasilyeva, and I represent the We Are Together campaign. You know this initiative well. In COVID times, we helped elderly people living alone, and now we help families of service personnel who are in the special military operation zone. It is essential for young people and the volunteer movement that we preserve the existing symbols of the Great V</w:t>
      </w:r>
      <w:r w:rsidR="00885976" w:rsidRPr="00575CCD">
        <w:rPr>
          <w:rFonts w:ascii="Calibri" w:hAnsi="Calibri" w:cs="Calibri"/>
          <w:sz w:val="21"/>
          <w:szCs w:val="21"/>
        </w:rPr>
        <w:t>ictory, including in Leningrad.</w:t>
      </w:r>
    </w:p>
    <w:p w14:paraId="3CAD4F0A" w14:textId="4E16E4C5"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Mr President, during the latest meeting of the Russian Pobeda (Victory) Organising Committee, you supported the idea of drafting a comprehensive plan on marking the 80th anniversary of breaking the Nazi siege of Leningrad. Today, the day when the siege was broken, means the start to a new year for Pobeda volunteers, who will be guided by the slogan “Beyond May 9,” as is always the case. We will spend this year commemorating the lifting of the siege, with the final event scheduled for</w:t>
      </w:r>
      <w:r w:rsidR="00885976" w:rsidRPr="00575CCD">
        <w:rPr>
          <w:rFonts w:ascii="Calibri" w:hAnsi="Calibri" w:cs="Calibri"/>
          <w:sz w:val="21"/>
          <w:szCs w:val="21"/>
        </w:rPr>
        <w:t xml:space="preserve"> January 27 of next year, 2024.</w:t>
      </w:r>
    </w:p>
    <w:p w14:paraId="16FA4644" w14:textId="1C3DE134"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It is critical for us, young people, to make sure that your instructions are heard, and that everyone gets down to organising these events in a responsible manner, putting their heart and soul into the effort. As volunteers, we can promise you that these events will cert</w:t>
      </w:r>
      <w:r w:rsidR="00885976" w:rsidRPr="00575CCD">
        <w:rPr>
          <w:rFonts w:ascii="Calibri" w:hAnsi="Calibri" w:cs="Calibri"/>
          <w:sz w:val="21"/>
          <w:szCs w:val="21"/>
        </w:rPr>
        <w:t>ainly carry our personal touch.</w:t>
      </w:r>
    </w:p>
    <w:p w14:paraId="61322E7A" w14:textId="51CA5E97"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Of course, young people today honour the symbols of the Great Victory. Still, we need new formats and information technology for promoting patriotic education of young people. For example, the Road of Life lifeline has become the main symbol of Leningrad’s victory. This road crossed Lake Ladoga. There were distance posts and commemorative signs installed along this road back in the 1960s. It has to be noted that the Road of Life has changed a lot for the better in recent years with the creation of outstanding facilities, including the Aviators’ House museum. It was created at your instruction, Mr President. It has emerged as a magnet, attracting young people and enabling them to get a feel for the history of the Great Patriotic War, i</w:t>
      </w:r>
      <w:r w:rsidR="00885976" w:rsidRPr="00575CCD">
        <w:rPr>
          <w:rFonts w:ascii="Calibri" w:hAnsi="Calibri" w:cs="Calibri"/>
          <w:sz w:val="21"/>
          <w:szCs w:val="21"/>
        </w:rPr>
        <w:t>ncluding Leningrad under siege.</w:t>
      </w:r>
    </w:p>
    <w:p w14:paraId="46CCA066" w14:textId="4C6A1F86"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And now we know that the Road of Life will be modernised, to become a stunning, the world’s only open-air museum of this kind, where visitors will be able to learn personal stories of the people who lived under the siege, learn about the professions that were in demand in the besieged Leningrad, about the evacuation, about supplying Leningrad via the Road of Life and how the Road of Life saved thousands from starving to death. Modernisation of the Road of Life is an example of a symbol of the Great Victory becoming a unique, modern and interesting monument for Russians of all ages. It is a wonderful initiative.</w:t>
      </w:r>
    </w:p>
    <w:p w14:paraId="282954CA" w14:textId="6B572D9F"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But besides the big Road of Life across Ladoga, there was also a small Road of Life that very few people know about, across the Gulf of Finland. It connected two shores of the Gulf of Finland for civilians, but it also had great strategic importance for the military because it provided supplies for the islands in the outer part of the gulf. Thanks to supplies to those islands, our submarines and Soviet aviation were able to hold back the Finns and Germans at the western borders of Leningrad. Our volunteer movement would like to propose that, during the year when we mark 80 years since the complete liberation of Leningrad from the siege, the small Road of Life should become one more symbol of Leningrad’s victory and another widely known sym</w:t>
      </w:r>
      <w:r w:rsidR="00885976" w:rsidRPr="00575CCD">
        <w:rPr>
          <w:rFonts w:ascii="Calibri" w:hAnsi="Calibri" w:cs="Calibri"/>
          <w:sz w:val="21"/>
          <w:szCs w:val="21"/>
        </w:rPr>
        <w:t>bol for our younger generation.</w:t>
      </w:r>
    </w:p>
    <w:p w14:paraId="17047C90" w14:textId="48813190" w:rsidR="004E65D5" w:rsidRPr="00575CCD" w:rsidRDefault="00885976"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76C3B550" w14:textId="0CA4E6DF"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of all, I want to note that I am very pleased that young people are equally involved in these issues as war veterans. It is worth a great deal because people of one generation understand each other better, hear each other and feel the strings that must be touched to create the right associations in a person’s soul. I want to thank you for doing this. Thi</w:t>
      </w:r>
      <w:r w:rsidR="00885976" w:rsidRPr="00575CCD">
        <w:rPr>
          <w:rFonts w:ascii="Calibri" w:hAnsi="Calibri" w:cs="Calibri"/>
          <w:sz w:val="21"/>
          <w:szCs w:val="21"/>
        </w:rPr>
        <w:t>s is the first.</w:t>
      </w:r>
    </w:p>
    <w:p w14:paraId="70E05E6A" w14:textId="7337AC80"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Second, as concerns the small Road of Life on the islands of the Gulf of Finland, it is another heroic chapter in the history of the Great Patriotic War. Because the soldiers who defended our garrisons on the islands, including on Gogland (where I have been several times), demonstrated outstanding, extraordinary bravery. They were the last to leave and return to Leningrad. Those events are worth remembering and worth their own chapter in history. In fact, it was written by our heroic fighters during the Great Patriotic War. It just needs to be properly shaped and incorporated into the general conte</w:t>
      </w:r>
      <w:r w:rsidR="00885976" w:rsidRPr="00575CCD">
        <w:rPr>
          <w:rFonts w:ascii="Calibri" w:hAnsi="Calibri" w:cs="Calibri"/>
          <w:sz w:val="21"/>
          <w:szCs w:val="21"/>
        </w:rPr>
        <w:t>xt of the defence of Leningrad.</w:t>
      </w:r>
    </w:p>
    <w:p w14:paraId="242132B1" w14:textId="1C8795A9"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I fully agree with you. We</w:t>
      </w:r>
      <w:r w:rsidR="00885976" w:rsidRPr="00575CCD">
        <w:rPr>
          <w:rFonts w:ascii="Calibri" w:hAnsi="Calibri" w:cs="Calibri"/>
          <w:sz w:val="21"/>
          <w:szCs w:val="21"/>
        </w:rPr>
        <w:t xml:space="preserve"> will work on that, absolutely.</w:t>
      </w:r>
    </w:p>
    <w:p w14:paraId="7E2FFD88" w14:textId="2A594F4D" w:rsidR="004E65D5" w:rsidRPr="00575CCD" w:rsidRDefault="00885976"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2EEA76CD" w14:textId="2FED5040"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Shall we</w:t>
      </w:r>
      <w:r w:rsidR="00885976" w:rsidRPr="00575CCD">
        <w:rPr>
          <w:rFonts w:ascii="Calibri" w:hAnsi="Calibri" w:cs="Calibri"/>
          <w:sz w:val="21"/>
          <w:szCs w:val="21"/>
        </w:rPr>
        <w:t xml:space="preserve"> wrap up? No? Please, go ahead.</w:t>
      </w:r>
    </w:p>
    <w:p w14:paraId="6AF89CCB" w14:textId="1F5F63CA"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Valery Isakov: I run a private museum, </w:t>
      </w:r>
      <w:r w:rsidR="00885976" w:rsidRPr="00575CCD">
        <w:rPr>
          <w:rFonts w:ascii="Calibri" w:hAnsi="Calibri" w:cs="Calibri"/>
          <w:sz w:val="21"/>
          <w:szCs w:val="21"/>
        </w:rPr>
        <w:t>Things from Besieged Leningrad.</w:t>
      </w:r>
    </w:p>
    <w:p w14:paraId="54A58026" w14:textId="71EDAED3"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 lived and went to School No. 181, which is not far from here, 20 metres across from the museum. My parents and I stayed in Leningrad during the siege. One day, I was admitted to the Botkin Hospital with a disorder caused by malnutrition. It was after the siege was broken. A German aircraft dropped a heavy 500-kg bomb on the hospital. Thankfully, it hit the garden outside the hospital, not the building itself. The hospital windows were shattered, and as a boy I had this spray of shards amid a beautiful sunny August day etched in my memory. Ten minutes later, my mother rushed into the ward. She saw the bent headboard of </w:t>
      </w:r>
      <w:r w:rsidRPr="00575CCD">
        <w:rPr>
          <w:rFonts w:ascii="Calibri" w:hAnsi="Calibri" w:cs="Calibri"/>
          <w:sz w:val="21"/>
          <w:szCs w:val="21"/>
        </w:rPr>
        <w:lastRenderedPageBreak/>
        <w:t>the iron hospital bed and a still hot fragment of the bomb on it, 10 centimetres away from my head. She kept it, and it started our museum called Things from Besieged Leningrad. We put my childhood toys and some of my parents’ documents on display as well. Then my wife, also a siege survivor, and I continued to collect item</w:t>
      </w:r>
      <w:r w:rsidR="00885976" w:rsidRPr="00575CCD">
        <w:rPr>
          <w:rFonts w:ascii="Calibri" w:hAnsi="Calibri" w:cs="Calibri"/>
          <w:sz w:val="21"/>
          <w:szCs w:val="21"/>
        </w:rPr>
        <w:t>s which formed the museum.</w:t>
      </w:r>
    </w:p>
    <w:p w14:paraId="58DB54C2" w14:textId="26A4466A"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For 10 years now, we have been going to schools and vocational schools, which are now called colleges for some reason, even though we could have kept the Russian name, and speak to young people. This is important and something today's youth need, es</w:t>
      </w:r>
      <w:r w:rsidR="00885976" w:rsidRPr="00575CCD">
        <w:rPr>
          <w:rFonts w:ascii="Calibri" w:hAnsi="Calibri" w:cs="Calibri"/>
          <w:sz w:val="21"/>
          <w:szCs w:val="21"/>
        </w:rPr>
        <w:t>pecially in our troubled times.</w:t>
      </w:r>
    </w:p>
    <w:p w14:paraId="0EA32FF7" w14:textId="3AB75FB2"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I always start by telling the children that unlike in other museums, they can and are welcome to touch things, because tactile memory – teachers will back me up on this – is important as well. We let children touch the exhibits, among them an authentic piece of bread from besieged Leningrad, which is a rare and valuable exhibit. We keep it in two jars, and it still smells. Children touch it. They touch that bomb fragment. Blockade ration cards, money from Leningrad, and toys from that time. Sometimes, we lend them to WWII-related exhibitions. We speak to children on holidays such as Defender of the Fatherland Day, the Day of Breaking the Siege of L</w:t>
      </w:r>
      <w:r w:rsidR="00885976" w:rsidRPr="00575CCD">
        <w:rPr>
          <w:rFonts w:ascii="Calibri" w:hAnsi="Calibri" w:cs="Calibri"/>
          <w:sz w:val="21"/>
          <w:szCs w:val="21"/>
        </w:rPr>
        <w:t>eningrad, Victory Day and more.</w:t>
      </w:r>
    </w:p>
    <w:p w14:paraId="663823E4" w14:textId="5A312B8B"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Useful deeds are important for us, for the elderly if we want to prolong our lives and, of course, what we do is important for the younger generation. We tell them that they can throw away an old mobile phone, but never a piece of bread. We tell them to hold it in their hands. People died because they didn’t have enough of this bread. If you can’t eat it, give it to cats, dogs or birds. We teach them to be real Russian</w:t>
      </w:r>
      <w:r w:rsidR="00885976" w:rsidRPr="00575CCD">
        <w:rPr>
          <w:rFonts w:ascii="Calibri" w:hAnsi="Calibri" w:cs="Calibri"/>
          <w:sz w:val="21"/>
          <w:szCs w:val="21"/>
        </w:rPr>
        <w:t>s, real residents of Leningrad.</w:t>
      </w:r>
    </w:p>
    <w:p w14:paraId="477B1842" w14:textId="3443D193"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In this regard, I would like to see this patriotic work expand with the help of our outgoing generation. We, children of the siege, are the last generation that experienced this first-hand and maybe, thanks to my museum, someone else will remember more things and will let the</w:t>
      </w:r>
      <w:r w:rsidR="00885976" w:rsidRPr="00575CCD">
        <w:rPr>
          <w:rFonts w:ascii="Calibri" w:hAnsi="Calibri" w:cs="Calibri"/>
          <w:sz w:val="21"/>
          <w:szCs w:val="21"/>
        </w:rPr>
        <w:t xml:space="preserve"> youth know about them as well.</w:t>
      </w:r>
    </w:p>
    <w:p w14:paraId="3A452B53" w14:textId="27DAE82B"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In this regard, I would like, first, to thank our regional administration, which supports the councils of veterans. I would like to say a few words about a new development, the “third-age” universities. That is, instead of wasting time sitting on benches, men playing dominoes, women gossiping, elderly people are busy attending all kinds of lectures by medical doctors, going on all kinds of tours, including tours related to the siege of Leningrad. There are all kinds of clubs which help prolong life and increase the average life expectancy in our country, which, unfortunately, was lagging for a long time. In addition, it is good for the young people, because communicating with living witnesses of historical events, such as my generation and older generations, lets them learn a lot. This </w:t>
      </w:r>
      <w:r w:rsidR="00885976" w:rsidRPr="00575CCD">
        <w:rPr>
          <w:rFonts w:ascii="Calibri" w:hAnsi="Calibri" w:cs="Calibri"/>
          <w:sz w:val="21"/>
          <w:szCs w:val="21"/>
        </w:rPr>
        <w:t>is one thing.</w:t>
      </w:r>
    </w:p>
    <w:p w14:paraId="17D38624" w14:textId="6B23E3DD"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Another thing I would want is to see the return of the books that our pre-war and post-war generations, the generation of Mr President, had to study at school, back into the school programme. I mean, to bring back to schools the books The Young Guard by Alexander Fadeyev, The Son of the Artillery Man by Konstantin Simonov, How the Steel was Tempered by Nikolai Ostrovsky, Tales of the Don by Mikhail Sholokhov, The Russian Character by Alexei Tolstoy, Hot Snow by Yury Bondarev, and The Brest Fortress by Sergei Smirnov. These works should not be optional and their choice should not be up to the teachers. They must be essential for developing the character and social responsibility of the young people,</w:t>
      </w:r>
      <w:r w:rsidR="00885976" w:rsidRPr="00575CCD">
        <w:rPr>
          <w:rFonts w:ascii="Calibri" w:hAnsi="Calibri" w:cs="Calibri"/>
          <w:sz w:val="21"/>
          <w:szCs w:val="21"/>
        </w:rPr>
        <w:t xml:space="preserve"> of the succeeding generations.</w:t>
      </w:r>
    </w:p>
    <w:p w14:paraId="7B9CEC5B" w14:textId="12E3FBEA"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In conclusion, I would like to recall a poem by wonderful poet Vera Inber, who spent the entire duration of the siege in Leningrad. There is a line, “The history wrote the date January 18 in gold</w:t>
      </w:r>
      <w:r w:rsidR="00885976" w:rsidRPr="00575CCD">
        <w:rPr>
          <w:rFonts w:ascii="Calibri" w:hAnsi="Calibri" w:cs="Calibri"/>
          <w:sz w:val="21"/>
          <w:szCs w:val="21"/>
        </w:rPr>
        <w:t xml:space="preserve"> in the pages of its calendar.”</w:t>
      </w:r>
    </w:p>
    <w:p w14:paraId="625C369F" w14:textId="30098AC6"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So let us remember this date, commemorate it and raise the future generations to be no worse than us and worthy of us. Let us be w</w:t>
      </w:r>
      <w:r w:rsidR="00885976" w:rsidRPr="00575CCD">
        <w:rPr>
          <w:rFonts w:ascii="Calibri" w:hAnsi="Calibri" w:cs="Calibri"/>
          <w:sz w:val="21"/>
          <w:szCs w:val="21"/>
        </w:rPr>
        <w:t>orthy of our ancestors’ memory.</w:t>
      </w:r>
    </w:p>
    <w:p w14:paraId="058DD4E6" w14:textId="40932DD7" w:rsidR="004E65D5" w:rsidRPr="00575CCD" w:rsidRDefault="00885976"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B74A06E" w14:textId="6F626FD1"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And in conclusion, Mr President, here is a small gift for you: a copy of a permission to be on the street after the air raid alert and a ration card for bread, both from the siege times. </w:t>
      </w:r>
      <w:r w:rsidR="00885976" w:rsidRPr="00575CCD">
        <w:rPr>
          <w:rFonts w:ascii="Calibri" w:hAnsi="Calibri" w:cs="Calibri"/>
          <w:sz w:val="21"/>
          <w:szCs w:val="21"/>
        </w:rPr>
        <w:t>This is a gift from our museum.</w:t>
      </w:r>
    </w:p>
    <w:p w14:paraId="76C17B0C" w14:textId="6428C407"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w:t>
      </w:r>
      <w:r w:rsidR="00885976" w:rsidRPr="00575CCD">
        <w:rPr>
          <w:rFonts w:ascii="Calibri" w:hAnsi="Calibri" w:cs="Calibri"/>
          <w:sz w:val="21"/>
          <w:szCs w:val="21"/>
        </w:rPr>
        <w:t>Thank you very much. Thank you.</w:t>
      </w:r>
    </w:p>
    <w:p w14:paraId="7DAB27CF" w14:textId="57F26EB1"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Thank you, Mr Isakov, for your work and for creating an entire private museum. St Petersburg has more than one private museum, which shows its residents’ special attitude to their city and their history. It means that they are more sensitive to everything related to the tragedy of the Great Patriotic War and the defence of besieged Leningrad. S</w:t>
      </w:r>
      <w:r w:rsidR="00885976" w:rsidRPr="00575CCD">
        <w:rPr>
          <w:rFonts w:ascii="Calibri" w:hAnsi="Calibri" w:cs="Calibri"/>
          <w:sz w:val="21"/>
          <w:szCs w:val="21"/>
        </w:rPr>
        <w:t>o thank you very much for that.</w:t>
      </w:r>
    </w:p>
    <w:p w14:paraId="24AE1E07" w14:textId="475FD5D1"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Naturally, I will talk to the Ministry of Education about the need to return Soviet classics, which form the public historical mentality of entire generations, to schools. You are absolutely right, we need to</w:t>
      </w:r>
      <w:r w:rsidR="00885976" w:rsidRPr="00575CCD">
        <w:rPr>
          <w:rFonts w:ascii="Calibri" w:hAnsi="Calibri" w:cs="Calibri"/>
          <w:sz w:val="21"/>
          <w:szCs w:val="21"/>
        </w:rPr>
        <w:t xml:space="preserve"> think about it and work on it.</w:t>
      </w:r>
    </w:p>
    <w:p w14:paraId="35F76D83" w14:textId="3410E496"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Valery Isakov: Also, the support of the councils of veterans at various levels and the so-called universities of the third age, which is a wonderful thing of the present time. Both we and your parents will live long and be </w:t>
      </w:r>
      <w:r w:rsidR="00885976" w:rsidRPr="00575CCD">
        <w:rPr>
          <w:rFonts w:ascii="Calibri" w:hAnsi="Calibri" w:cs="Calibri"/>
          <w:sz w:val="21"/>
          <w:szCs w:val="21"/>
        </w:rPr>
        <w:t>of use to the next generations.</w:t>
      </w:r>
    </w:p>
    <w:p w14:paraId="263CEDE2" w14:textId="6844A42C"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We will do it. As for your wish to improve this work, we will consider it an i</w:t>
      </w:r>
      <w:r w:rsidR="00885976" w:rsidRPr="00575CCD">
        <w:rPr>
          <w:rFonts w:ascii="Calibri" w:hAnsi="Calibri" w:cs="Calibri"/>
          <w:sz w:val="21"/>
          <w:szCs w:val="21"/>
        </w:rPr>
        <w:t>nstruction. We will work on it.</w:t>
      </w:r>
    </w:p>
    <w:p w14:paraId="3D6A8780" w14:textId="5B91BB96" w:rsidR="004E65D5"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Once again, I congratulate all of you on this wonderful and important event, the 80th anniversary of b</w:t>
      </w:r>
      <w:r w:rsidR="00885976" w:rsidRPr="00575CCD">
        <w:rPr>
          <w:rFonts w:ascii="Calibri" w:hAnsi="Calibri" w:cs="Calibri"/>
          <w:sz w:val="21"/>
          <w:szCs w:val="21"/>
        </w:rPr>
        <w:t>reaking the siege of Leningrad.</w:t>
      </w:r>
    </w:p>
    <w:p w14:paraId="1EB77402" w14:textId="1E4838CA" w:rsidR="00885976" w:rsidRPr="00575CCD" w:rsidRDefault="004E65D5" w:rsidP="00B15A3E">
      <w:pPr>
        <w:spacing w:after="60" w:line="240" w:lineRule="auto"/>
        <w:jc w:val="both"/>
        <w:rPr>
          <w:rFonts w:ascii="Calibri" w:hAnsi="Calibri" w:cs="Calibri"/>
          <w:sz w:val="21"/>
          <w:szCs w:val="21"/>
        </w:rPr>
      </w:pPr>
      <w:r w:rsidRPr="00575CCD">
        <w:rPr>
          <w:rFonts w:ascii="Calibri" w:hAnsi="Calibri" w:cs="Calibri"/>
          <w:sz w:val="21"/>
          <w:szCs w:val="21"/>
        </w:rPr>
        <w:t>Thank you and all the best.</w:t>
      </w:r>
    </w:p>
    <w:p w14:paraId="56A3D9C6" w14:textId="53B76071" w:rsidR="00885976" w:rsidRPr="00575CCD" w:rsidRDefault="002274C9" w:rsidP="00B15A3E">
      <w:pPr>
        <w:spacing w:after="60" w:line="240" w:lineRule="auto"/>
        <w:jc w:val="both"/>
        <w:rPr>
          <w:rFonts w:ascii="Calibri" w:hAnsi="Calibri" w:cs="Calibri"/>
          <w:sz w:val="21"/>
          <w:szCs w:val="21"/>
        </w:rPr>
      </w:pPr>
      <w:r>
        <w:rPr>
          <w:rFonts w:ascii="Calibri" w:hAnsi="Calibri" w:cs="Calibri"/>
          <w:sz w:val="21"/>
          <w:szCs w:val="21"/>
        </w:rPr>
        <w:t>#</w:t>
      </w:r>
    </w:p>
    <w:p w14:paraId="46D76D2E" w14:textId="41C96BDE" w:rsidR="004E65D5" w:rsidRPr="00575CCD" w:rsidRDefault="002C42AF" w:rsidP="00B15A3E">
      <w:pPr>
        <w:spacing w:after="60" w:line="240" w:lineRule="auto"/>
        <w:jc w:val="both"/>
        <w:rPr>
          <w:rFonts w:ascii="Calibri" w:hAnsi="Calibri" w:cs="Calibri"/>
          <w:sz w:val="21"/>
          <w:szCs w:val="21"/>
        </w:rPr>
      </w:pPr>
      <w:r w:rsidRPr="00575CCD">
        <w:rPr>
          <w:rFonts w:ascii="Calibri" w:hAnsi="Calibri" w:cs="Calibri"/>
          <w:sz w:val="21"/>
          <w:szCs w:val="21"/>
        </w:rPr>
        <w:t>Presidential Address to Federal Assembly</w:t>
      </w:r>
      <w:r w:rsidR="00760ADA" w:rsidRPr="00575CCD">
        <w:rPr>
          <w:rFonts w:ascii="Calibri" w:hAnsi="Calibri" w:cs="Calibri"/>
          <w:sz w:val="21"/>
          <w:szCs w:val="21"/>
        </w:rPr>
        <w:t xml:space="preserve"> (22)</w:t>
      </w:r>
    </w:p>
    <w:p w14:paraId="3053A44D" w14:textId="73AA1030" w:rsidR="002C42AF" w:rsidRPr="00575CCD" w:rsidRDefault="002C42AF" w:rsidP="00B15A3E">
      <w:pPr>
        <w:spacing w:after="60" w:line="240" w:lineRule="auto"/>
        <w:jc w:val="both"/>
        <w:rPr>
          <w:rFonts w:ascii="Calibri" w:hAnsi="Calibri" w:cs="Calibri"/>
          <w:sz w:val="21"/>
          <w:szCs w:val="21"/>
        </w:rPr>
      </w:pPr>
      <w:r w:rsidRPr="00575CCD">
        <w:rPr>
          <w:rFonts w:ascii="Calibri" w:hAnsi="Calibri" w:cs="Calibri"/>
          <w:sz w:val="21"/>
          <w:szCs w:val="21"/>
        </w:rPr>
        <w:t>21 February 2023</w:t>
      </w:r>
    </w:p>
    <w:p w14:paraId="23C50B60" w14:textId="3CFBBEB2" w:rsidR="002C42AF" w:rsidRPr="00575CCD" w:rsidRDefault="00FD685B" w:rsidP="00B15A3E">
      <w:pPr>
        <w:spacing w:after="60" w:line="240" w:lineRule="auto"/>
        <w:jc w:val="both"/>
        <w:rPr>
          <w:rFonts w:ascii="Calibri" w:hAnsi="Calibri" w:cs="Calibri"/>
          <w:sz w:val="21"/>
          <w:szCs w:val="21"/>
        </w:rPr>
      </w:pPr>
      <w:hyperlink r:id="rId40" w:history="1">
        <w:r w:rsidR="002C42AF" w:rsidRPr="00575CCD">
          <w:rPr>
            <w:rStyle w:val="Kpr"/>
            <w:rFonts w:ascii="Calibri" w:hAnsi="Calibri" w:cs="Calibri"/>
            <w:sz w:val="21"/>
            <w:szCs w:val="21"/>
          </w:rPr>
          <w:t>http://en.kremlin.ru/events/president/news/70565</w:t>
        </w:r>
      </w:hyperlink>
    </w:p>
    <w:p w14:paraId="57A86F3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Good afternoon,</w:t>
      </w:r>
    </w:p>
    <w:p w14:paraId="73C01EA5"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Members of the Federation Assembly – senators, State Duma deputies,</w:t>
      </w:r>
    </w:p>
    <w:p w14:paraId="2C649595"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Citizens of Russia,</w:t>
      </w:r>
    </w:p>
    <w:p w14:paraId="29CB2F8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Presidential Address comes, as we all know, at a difficult, watershed period for our country. This is a time of radical, irreversible change in the entire world, of crucial historical events that will determine the future of our country and our people, a time when every one of us bears a colossal responsibility.</w:t>
      </w:r>
    </w:p>
    <w:p w14:paraId="72EA081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year ago, to protect the people in our historical lands, to ensure the security of our country and to eliminate the threat coming from the neo-Nazi regime that had taken hold in Ukraine after the 2014 coup, it was decided to begin the special military operation. Step by step, carefully and consistently we will deal with the tasks we have at hand.</w:t>
      </w:r>
    </w:p>
    <w:p w14:paraId="1744EB8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Since 2014, Donbass has been fighting for the right to live in their land and to speak their native tongue. It fought and never gave up amid the blockade, constant shelling and the Kiev regime’s overt hatred. It hoped and waited that Russia would come to help.</w:t>
      </w:r>
    </w:p>
    <w:p w14:paraId="4A0BF15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meantime, as you know well, we were doing everything in our power to solve this problem by peaceful means, and patiently conducted talks on a peaceful solution to this devastating conflict.</w:t>
      </w:r>
    </w:p>
    <w:p w14:paraId="4737180F"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Behind our backs, a very different plan was being hatched. As we can see now, the promises of Western leaders, their assurances that they were striving for peace in Donbass turned out to be a sham and outright lies. They were simply marking time, engaged in political chicanery, turning a blind eye to the Kiev regime’s political assassinations and reprisals against undesirable people, their mistreatment of believers. They increasingly incited the Ukrainian neo-Nazis to stage terrorist attacks in Donbass. The officers of nationalist battalions trained at Western academies and schools. Weapons were also supplied.</w:t>
      </w:r>
    </w:p>
    <w:p w14:paraId="27A2D5C9"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that, prior to the special military operation, Kiev held negotiations with the West about the delivery of air-defence systems, warplanes and other heavy equipment to Ukraine. We also recall the Kiev regime’s vain attempts to obtain nuclear weapons; they discussed this issue publicly.</w:t>
      </w:r>
    </w:p>
    <w:p w14:paraId="2CF04DC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United States and NATO quickly deployed their army bases and secret biological laboratories near Russian borders. They mastered the future theatre of war during war games, and they prepared the Kiev regime which they controlled and Ukraine which they had enslaved for a large-scale war.</w:t>
      </w:r>
    </w:p>
    <w:p w14:paraId="19E5536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they admit this publicly and openly, and they feel no shame about it. They seem to be proud and even to be revelling in their own perfidy, while calling the Minsk Agreements and the Normandy Format a diplomatic show and a bluff. It turns out that all this time, while Donbass was ablaze, while blood was being spilled, and while Russia sincerely made every effort to achieve a peaceful solution (I want to emphasise the word “sincerely”), they gambled on people’s lives, and in effect, were playing with marked cards, as they say in certain circles.</w:t>
      </w:r>
    </w:p>
    <w:p w14:paraId="0DBDEE37"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This appalling method of deception has been tried and tested many times before. They behaved just as shamelessly and duplicitously when destroying Yugoslavia, Iraq, Libya, and Syria. They will never be able to wash off this shame. The concepts of honour, trust, and decency are not for them.</w:t>
      </w:r>
    </w:p>
    <w:p w14:paraId="4A686C4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 the long centuries of colonialism, diktat and hegemony, they got used to being allowed everything, got used to spitting on the whole world. It turned out that they treat people living in their own countries with the same disdain, like a master. After all, they cynically deceived them too, tricked them with tall stories about the search for peace, about adherence to the UN Security Council resolutions on Donbass. Indeed, the Western elites have become a symbol of total, unprincipled lies.</w:t>
      </w:r>
    </w:p>
    <w:p w14:paraId="230DBCE7"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firmly defend our interests as well as our belief that in today’s world there should be no division into so-called civilised countries and all the rest and that there is a need for an honest partnership that rejects any exclusivity, especially an aggressive one.</w:t>
      </w:r>
    </w:p>
    <w:p w14:paraId="6114A1BD"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were open and sincerely ready for a constructive dialogue with the West; we said and insisted that both Europe and the whole world needed an indivisible security system equal for all countries, and for many years we suggested that our partners discuss this idea together and work on its implementation. But in response, we received either an indistinct or hypocritical reaction, as far as words were concerned. But there were also actions: NATO’s expansion to our borders, the creation of new deployment areas for missile defence in Europe and Asia – they decided to take cover from us under an ‘umbrella’ – deployment of military contingents, and not just near Russia’s borders.</w:t>
      </w:r>
    </w:p>
    <w:p w14:paraId="6F8DB5D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stress –in fact, this is well-known – that no other country has so many military bases abroad as the United States. There are hundreds of them – I want to emphasise this – hundreds of bases all over the world; the planet is covered with them, and one look at the map is enough to see this.</w:t>
      </w:r>
    </w:p>
    <w:p w14:paraId="2A86AFD6"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whole world witnessed how they withdrew from fundamental agreements on weapons, including the treaty on intermediate and shorter-range missiles, unilaterally tearing up the fundamental agreements that maintain world peace. For some reason, they did it. They do not do anything without a reason, as we know.</w:t>
      </w:r>
    </w:p>
    <w:p w14:paraId="0C146269"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Finally, in December 2021, we officially submitted draft agreements on security guarantees to the USA and NATO. In essence, all key, fundamental points were rejected. After that it finally became clear that the go-ahead for the implementation of aggressive plans had been given and they were not going to stop.</w:t>
      </w:r>
    </w:p>
    <w:p w14:paraId="05101C6E"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threat was growing by the day. Judging by the information we received, there was no doubt that everything would be in place by February 2022 for launching yet another bloody punitive operation in Donbass. Let me remind you that back in 2014, the Kiev regime sent its artillery, tanks and warplanes to fight in Donbass.</w:t>
      </w:r>
    </w:p>
    <w:p w14:paraId="561F69F9"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all remember the aerial footage of airstrikes targeting Donetsk. Other cities also suffered from airstrikes. In 2015, they tried to mount a frontal assault against Donbass again, while keeping the blockade in place and continuing to shell and terrorise civilians. Let me remind you that all of this was completely at odds with the documents and resolutions adopted by the UN Security Council, but everyone pretended that nothing was happening.</w:t>
      </w:r>
    </w:p>
    <w:p w14:paraId="0E315046"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reiterate that they were the ones who started this war, while we used force and are using it to stop the war.</w:t>
      </w:r>
    </w:p>
    <w:p w14:paraId="14E1469A"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Those who plotted a new attack against Donetsk in the Donbass region, and against Lugansk understood that Crimea and Sevastopol would be the next target. We realised this as well. Even today, Kiev is openly discussing far-reaching plans of this kind. They exposed themselves by making public what we knew already.</w:t>
      </w:r>
    </w:p>
    <w:p w14:paraId="215E4C2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defending human lives and our common home, while the West seeks unlimited power. It has already spent over $150 billion on helping and arming the Kiev regime. To give you an idea, according to the Organisation for Economic Cooperation and Development, the G7 countries earmarked about $60 billion in 2020–2021 to help the world’s poorest countries. Is this clear? They spent $150 billion on the war, while giving $60 billion to the poorest countries, despite pretending to care about them all the time, and also conditioning this support on obedience on behalf of the beneficiary countries. What about all this talk of fighting poverty, sustainable development and protection of the environment? Where did it all go? Has it all vanished? Meanwhile, they keep channelling more money into the war effort. They eagerly invest in sowing unrest and encouraging government coups in other countries around the world.</w:t>
      </w:r>
    </w:p>
    <w:p w14:paraId="399B3AB9"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 recent Munich Conference turned into an endless stream of accusations against Russia. One gets the impression that this was done so that everyone would forget what the so-called West has been doing over the past decades. They were the ones who let the genie out of the bottle, plunging entire regions into chaos.</w:t>
      </w:r>
    </w:p>
    <w:p w14:paraId="13288F8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According to US experts, almost 900,000 people were killed during wars unleashed by the United States after 2001, and over 38 million became refugees. Please note, we did not invent these statistics; it is the Americans who are providing them. They are now simply trying to erase all this from the memory of humankind, and they are pretending that all this never happened. However, no one in the world has forgotten this or will ever forget it.</w:t>
      </w:r>
    </w:p>
    <w:p w14:paraId="16179427"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None of them cares about human casualties and tragedies because many trillions of dollars are at stake, of course. They can also continue to rob everyone under the guise of democracy and freedoms, to impose neoliberal and essentially totalitarian values, to brand entire countries and nations, to publicly insult their leaders, to suppress dissent in their own countries and to divert attention from corruption scandals by creating an enemy image. We continue to see all this on television, which highlights greater domestic economic, social and inter-ethnic problems, contradictions and disagreements.</w:t>
      </w:r>
    </w:p>
    <w:p w14:paraId="219B48AD"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recall that, in the 1930s, the West had virtually paved the way to power for the Nazis in Germany. In our time, they started turning Ukraine into an “anti-Russia.” Actually, this project is not new. People who are knowledgeable about history at least to some extent realise that this project dates back to the 19</w:t>
      </w:r>
      <w:r w:rsidRPr="00575CCD">
        <w:rPr>
          <w:rFonts w:ascii="Calibri" w:hAnsi="Calibri" w:cs="Calibri"/>
          <w:sz w:val="21"/>
          <w:szCs w:val="21"/>
          <w:vertAlign w:val="superscript"/>
          <w:lang w:val="en-GB"/>
        </w:rPr>
        <w:t>th</w:t>
      </w:r>
      <w:r w:rsidRPr="00575CCD">
        <w:rPr>
          <w:rFonts w:ascii="Calibri" w:hAnsi="Calibri" w:cs="Calibri"/>
          <w:sz w:val="21"/>
          <w:szCs w:val="21"/>
          <w:lang w:val="en-GB"/>
        </w:rPr>
        <w:t> century. The Austro-Hungarian Empire and Poland had conceived it for one purpose, that is, to deprive Russia of these historical territories that are now called Ukraine. This is their goal. There is nothing new here; they are repeating everything.</w:t>
      </w:r>
    </w:p>
    <w:p w14:paraId="5D3FEAA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West expedited the implementation of this project today by supporting the 2014 coup. That was a bloody, anti-state and unconstitutional coup. They pretended that nothing happened, and that this is how things should be. They even said how much money they had spent on it. Russophobia and extremely aggressive nationalism formed its ideological foundation.</w:t>
      </w:r>
    </w:p>
    <w:p w14:paraId="78196E97"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Quite recently, a brigade of the Armed Forces of Ukraine was named Edelweiss after a Nazi division whose personnel were involved in deporting Jews, executing prisoners of war and conducting punitive operations against partisans in Yugoslavia, Italy, Czechoslovakia and Greece. We are ashamed to talk about this, but they are not. Personnel serving with the Armed Forces of Ukraine and the Ukrainian National Guard are particularly fond of chevrons formerly worn by soldiers from Das Reich, Totenkopf (Death’s Head) and Galichina divisions and other SS units. Their hands are also stained with blood. Ukrainian armoured vehicles feature insignia of the Nazi German Wehrmacht.</w:t>
      </w:r>
    </w:p>
    <w:p w14:paraId="02B48EF8"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Neo-Nazis are open about whose heirs they consider themselves to be. Surprisingly, none of the powers that be in the West are seeing it. Why? Because they – pardon my language – could not care less about it. They do not care who they are betting on in their fight against us, against Russia. In fact, anyone will do as long as they fight against us and our country. Indeed, we saw terrorists and neo-Nazis in their ranks. They would let all kinds of ghouls join their ranks, for God’s sake, as long as they act on their will as a weapon against Russia.</w:t>
      </w:r>
    </w:p>
    <w:p w14:paraId="63DD7A29"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the anti-Russia project is part of the revanchist policy towards our country to create flashpoints of instability and conflicts next to our borders. Back then, in the 1930s, and now the design remains the same and it is to direct aggression to the East, to spark a war in Europe, and to eliminate competitors by using a proxy force.</w:t>
      </w:r>
    </w:p>
    <w:p w14:paraId="42A46E55"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not at war with the people of Ukraine. I have made that clear many times. The people of Ukraine have become hostages of the Kiev regime and its Western handlers, who have in fact occupied that country in the political, military and economic sense and have been destroying Ukrainian industry for decades now as they plundered its natural resources. This led to social degradation and an immeasurable increase in poverty and inequality. Recruiting resources for military operations in these circumstances was easy. Nobody was thinking about people, who were conditioned for slaughter and eventually became expendables. It is a sad and dreadful thing to say, but it is a fact.</w:t>
      </w:r>
    </w:p>
    <w:p w14:paraId="392991E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Responsibility for inciting and escalating the Ukraine conflict as well as the sheer number of casualties lies entirely with the Western elites and, of course, today’s Kiev regime, for which the Ukrainian people are, </w:t>
      </w:r>
      <w:r w:rsidRPr="00575CCD">
        <w:rPr>
          <w:rFonts w:ascii="Calibri" w:hAnsi="Calibri" w:cs="Calibri"/>
          <w:sz w:val="21"/>
          <w:szCs w:val="21"/>
          <w:lang w:val="en-GB"/>
        </w:rPr>
        <w:lastRenderedPageBreak/>
        <w:t>in fact, not its own people. The current Ukrainian regime is serving not national interests, but the interests of third countries.</w:t>
      </w:r>
    </w:p>
    <w:p w14:paraId="0ACE9798"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West is using Ukraine as a battering ram against Russia and as a testing range. I am not going to discuss in detail the West's attempts to turn the war around, or their plans to ramp up military supplies, since everyone is well aware of that. However, there is one circumstance that everyone should be clear about: the longer the range of the Western systems that will be supplied to Ukraine, the further we will have to move the threat away from our borders. This is obvious.</w:t>
      </w:r>
    </w:p>
    <w:p w14:paraId="329A6BCD"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Western elite make no secret of their goal, which is, I quote, “Russia’s strategic defeat.” What does this mean to us? This means they plan to finish us once and for all. In other words, they plan to grow a local conflict into a global confrontation. This is how we understand it and we will respond accordingly, because this represents an existential threat to our country.</w:t>
      </w:r>
    </w:p>
    <w:p w14:paraId="6926592F"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they too realise it is impossible to defeat Russia on the battlefield and are conducting increasingly aggressive information attacks against us targeting primarily the younger generation. They never stop lying and distorting historical facts as they attack our culture, the Russian Orthodox Church and other traditional religious organizations in our country.</w:t>
      </w:r>
    </w:p>
    <w:p w14:paraId="7F38456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Look what they are doing to their own people. It is all about the destruction of the family, of cultural and national identity, perversion and abuse of children, including pedophilia, all of which are declared normal in their life. They are forcing the priests to bless same-sex marriages. Bless their hearts, let them do as they please. Here is what I would like to say in this regard. Adult people can do as they please. We in Russia have always seen it that way and always will: no one is going to intrude into other people’s private lives, and we are not going to do it, either.</w:t>
      </w:r>
    </w:p>
    <w:p w14:paraId="2CCA63E5"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here is what I would like to tell them: look at the holy scripture and the main books of other world religions. They say it all, including that family is the union of a man and a woman, but these sacred texts are now being questioned. Reportedly, the Anglican Church is planning, just planning, to explore the idea of a gender-neutral god. What is there to say? Father, forgive them, for they know not what they do.</w:t>
      </w:r>
    </w:p>
    <w:p w14:paraId="6B6710F2"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Millions of people in the West realise that they are being led to a spiritual disaster. Frankly, the elite appear to have gone crazy, and it looks like there is no cure for that. But like I said, these are their problems, while we must protect our children, which we will do. We will protect our children from degradation and degeneration.</w:t>
      </w:r>
    </w:p>
    <w:p w14:paraId="6C01FC1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Clearly, the West will try to undermine and divide our society and to bet on the fifth columnists who, throughout history, and I want to emphasise this, have been using the same poison of contempt for their own Fatherland and the desire to make money by selling this poison to anyone who is willing to pay for it. It has always been that way.</w:t>
      </w:r>
    </w:p>
    <w:p w14:paraId="232FDE3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Those who have embarked on the road of outright betrayal, committing terrorist and other crimes against the security of our society and the country’s territorial integrity, will be held accountable for this under law. But we will never behave like the Kiev regime and the Western elite, which have been and still are involved in witch hunts. We will not settle scores with those who take a step aside and turn their back on their Motherland. Let this be on their conscience, let them live with this – they will have to live with it. The main point is that our people, the citizens of Russia, have given them a moral assessment.</w:t>
      </w:r>
    </w:p>
    <w:p w14:paraId="7E6D7757"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proud, and I think we are all proud that our multi-ethnic nation, the absolute majority of our citizens, have taken a principled stance on the special military operation. They understand the basic idea of what we are doing and support our actions on the defence of Donbass. This support primarily revealed their true patriotism – a feeling that is historically inherent in our nation. It is stunning in its dignity and deep understnding by everyone – I will stress, everyone – of the inseparable link between one’s own destiny and the destiny of the Fatherland.</w:t>
      </w:r>
    </w:p>
    <w:p w14:paraId="488832C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dear friends, I would like to thank everyone, all the people of Russia for their courage and resolve. I would like to thank our heroes, soldiers and officers in the Army and the Navy, the Russian Guards, the secret services staff, and all structures of authority, the fighters in Donetsk and Lugansk corps, volunteers and patriots who are now fighting in the ranks of the BARS combat army reserve.</w:t>
      </w:r>
    </w:p>
    <w:p w14:paraId="2C0FCA31"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apologise that I will not be able to mention everyone during today’s speech. You know, when I was drafting this speech, I wrote a very long list of these heroic units but then removed it from my text because, as I said, it is impossible to mention everyone, and I was afraid to offend anyone I might leave out.</w:t>
      </w:r>
    </w:p>
    <w:p w14:paraId="74CC767D"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My deepest gratitude to the parents, wives and families of our defenders, the doctors and paramedics, combat medics and medical nurses that are saving the wounded; to the railway workers and drivers that are supplying the front; to the builders that are erecting fortifications and restoring housing, roads and civilian facilities; to the workers and engineers at defence companies, who are now working almost around-the-clock, in several shifts; and to rural workers who reliably ensure food security for the country.</w:t>
      </w:r>
    </w:p>
    <w:p w14:paraId="62EA9E8E"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grateful to the teachers who sincerely care for the young generations of Russia, especially those that are working in very difficult, almost front-line conditions; the cultural figures that are visiting the zone of hostilities and hospitals to support the soldiers and officers; volunteers that are helping the front and civilians; journalists, primarily war correspondents, that are risking their lives to tell the truth to the world; pastors of Russia’s traditional religions and military clergy, whose wise words support and inspire people; government officials and business people – all those who fulfill their professional, civil and simply human duty.</w:t>
      </w:r>
    </w:p>
    <w:p w14:paraId="5DD1A53F"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special words go to the residents of the Donetsk and Lugansk people’s republics, and the Zaporozhye and Kherson regions. You, my friends, determined your future at the referendums and made a clear choice despite the neo-Nazis’ threats and violence, amid the close military actions. But there has been nothing stronger than your intent to be with Russia, with your Motherland.</w:t>
      </w:r>
    </w:p>
    <w:p w14:paraId="4D1EFAF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emphasise that this is the reaction of the audience to the residents of the Donetsk and Lugansk people’s republics, and the Zaporozhye and Kherson regions. Once again, our deepest respect for them all.</w:t>
      </w:r>
    </w:p>
    <w:p w14:paraId="388DB96E"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already begun and will expand a major socioeconomic recovery and development programme for these new regions within the Federation. It includes restoring production facilities, jobs, and the ports on the Sea of Azov, which again became Russia’s landlocked sea, and building new, modern road,s like we did in Crimea, which now has a reliable land transport corridor with all of Russia. We will definitely implement all of these plans together.</w:t>
      </w:r>
    </w:p>
    <w:p w14:paraId="300F8E8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Russia’s regions are currently providing direct assistance to the cities, districts and villages in the Donetsk and Lugansk people’s republics and the Zaporozhye and Kherson regions. They are doing it sincerely, like true brothers and sisters. We are together again, which means that we have become even stronger, and we will do everything in our power to bring back the long-awaited peace to our land and ensure the safety of our people. Our soldiers, our heroes are fighting for this, for their ancestors, for the future of their children and grandchildren, for uniting our people.</w:t>
      </w:r>
    </w:p>
    <w:p w14:paraId="5FDC65AD"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Friends, I would like to ask you to pay your respects to our fellow soldiers who were killed in the attacks of neo-Nazis and raiders, who gave up their lives for Russia, for civilians, the elderly, women and children.</w:t>
      </w:r>
    </w:p>
    <w:p w14:paraId="12C9C3BF"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61672B82"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all understand, and I understand also how unbearably hard it is for their wives, sons and daughters, for their parents who raised those dignified defenders of the Fatherland – like the Young Guard members from Krasnodon, young men and women who fought against Nazism and for Donbass during the Great Patriotic War. Everyone in Russia remembers their courage, resilience, enormous strength of spirit and self-sacrifice to this day.</w:t>
      </w:r>
    </w:p>
    <w:p w14:paraId="4DFD121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duty is to support the families that have lost their loved ones and to help them raise their children and give them an education and a job. The family of each participant in the special military operation must be a priority and treated with care and respect. Their needs must be responded to immediately, without bureaucratic delays.</w:t>
      </w:r>
    </w:p>
    <w:p w14:paraId="00ACADFE"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suggest establishing a dedicated state fund for bringing targeted, personalised assistance to the families of fallen fighters, as well as veterans of the special military operation. This entity will be tasked with coordinating efforts to offer social, medical support and counselling, and also address matters related to sending them to health resorts and providing rehabilitation services, while also assisting them in education, sports, employment and in acquiring a new profession. This fund will also have an essential mission to ensure long-term home care and high-technology prosthetics for those who need that.</w:t>
      </w:r>
    </w:p>
    <w:p w14:paraId="7B9B996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asking the Government to work with the State Council Commission on Social Policy and with the regions to resolve the organisational matters as quickly as possible.</w:t>
      </w:r>
    </w:p>
    <w:p w14:paraId="1B57E93F"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The state fund must be transparent in its work, while streamlining assistance and operating as a one-stop-shop, free from red tape or administrative barriers. Every family without exception, and every veteran will </w:t>
      </w:r>
      <w:r w:rsidRPr="00575CCD">
        <w:rPr>
          <w:rFonts w:ascii="Calibri" w:hAnsi="Calibri" w:cs="Calibri"/>
          <w:sz w:val="21"/>
          <w:szCs w:val="21"/>
          <w:lang w:val="en-GB"/>
        </w:rPr>
        <w:lastRenderedPageBreak/>
        <w:t>have their personal social worker, a coordinator, who will be there for them in person to resolve in real time any issue they might face. Let me emphasise that the fund must open its offices in all regions of the Russian Federation in 2023.</w:t>
      </w:r>
    </w:p>
    <w:p w14:paraId="169BCE29"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already have measures in place for supporting Great Patriotic War veterans, combat veterans, as well as participants in local conflicts. I believe these essential elements will be added to the state fund’s mission moving forward. We need to explore this possibility, and I am asking the Government to do so.</w:t>
      </w:r>
    </w:p>
    <w:p w14:paraId="7240BE2D"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Make no mistake: the fact that we are establishing a state fund does not mean that other institutions or officials at other levels of government will be relieved of their responsibility. I expect all federal agencies, regions and municipalities to stay focused on veterans, on service personnel and their families. In this context, I would like to thank the senior regional officials, mayors, and governors who routinely meet with people, including by visiting the line of contact, and support their fellow countrymen.</w:t>
      </w:r>
    </w:p>
    <w:p w14:paraId="38CCC8E6"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a special note, let me say that today, career service personnel, mobilised conscripts, and volunteers all share frontline hardships, including in terms of provisions, supplies and equipment, remuneration, and insurance payments to the wounded, as well as healthcare services. However, there are complaints that make it all the way to my office, as well as to the governors, as they have been telling me, and to the military prosecutor’s office and the Human Rights Commissioner, showing that some of these issues have yet to be resolved. We need to get to the bottom of each complaint on a case-by-case basis.</w:t>
      </w:r>
    </w:p>
    <w:p w14:paraId="2343DF78"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one more thing: everyone understands that serving in the special military operation zone causes immense physical and mental stress, since people risk their lives and health every day. For this reason, I believe that the mobilised conscripts, as well as all service personnel, and all those taking part in the special military operation, including volunteers, must benefit from a leave of absence of at least 14 days every six months without counting the time it takes them to travel to their destination. This way, every fighter will be able to meet family and spend time with their loved ones.</w:t>
      </w:r>
    </w:p>
    <w:p w14:paraId="7DE0D61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as you are aware, a 2021–2025 plan for building and developing the Armed Forces was approved by a Presidential Executive Order and is being implemented and adjusted as necessary. Importantly, our next steps to reinforce the Army and the Navy and to secure the current and future development of the Armed Forces must be based on actual combat experience gained during the special military operation, which is extremely important, I would even say absolutely invaluable to us.</w:t>
      </w:r>
    </w:p>
    <w:p w14:paraId="3582D002"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the latest systems account for over 91 percent, 91.3 percent, of Russia's nuclear deterrence forces. To reiterate, based on our newly acquired experience, we must access a similarly high quality level for all other components of the Armed Forces.</w:t>
      </w:r>
    </w:p>
    <w:p w14:paraId="76729C7D"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Officers and sergeants who act as competent, modern and decisive commanders, and they are many, will be promoted to higher positions as a matter of priority, sent to military universities and academies, and will serve as a powerful personnel reserve for the Armed Forces. Without a doubt, they are a valuable resource in civilian life and at governments at all levels. I just want our colleagues to pay attention to that. It is very important. The people must know that the Motherland appreciates their contribution to the defence of the Fatherland.</w:t>
      </w:r>
    </w:p>
    <w:p w14:paraId="25EA575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widely introduce the latest technology to ensure high-quality standards in the Army and Navy. We have corresponding pilot projects and samples of weapons and equipment in each area. Many of them are significantly superior to their foreign counterparts. Our goal is to start mass production. This work is underway and is picking up pace. Importantly, this relies on domestic research and the industrial base and involves small- and medium-sized high-tech businesses in implementation of the state defence order.</w:t>
      </w:r>
    </w:p>
    <w:p w14:paraId="2A25FFE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our plants, design bureaus and research teams employ experienced specialists and increasing numbers of talented and highly skilled young people who are oriented towards breakthrough achievements while remaining true to the tradition of Russian gunsmiths, which is to spare no effort to ensure victory.</w:t>
      </w:r>
    </w:p>
    <w:p w14:paraId="0ED7CD9D"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certainly strengthen the guarantees for our workforce, in part concerning salaries and social security. I propose launching a special programme for low-cost rental housing for defence industry employees. The rental payments for them will be significantly lower than the going market rate, since a significant portion of it will be covered by the state.</w:t>
      </w:r>
    </w:p>
    <w:p w14:paraId="07F7C17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Government reviewed this issue. I instruct you to work through the details of this programme and start building such rental housing without delay, primarily, in the cities that are major defence, industrial and research centres.</w:t>
      </w:r>
    </w:p>
    <w:p w14:paraId="46C52235"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Colleagues,</w:t>
      </w:r>
    </w:p>
    <w:p w14:paraId="13BE2565"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have already said, the West has opened not only military and informational warfare against us, but is also seeking to fight us on the economic front. However, they have not succeeded on any of these fronts, and never will. Moreover, those who initiated the sanctions are punishing themselves: they sent prices soaring in their own countries, destroyed jobs, forced companies to close, and caused an energy crisis, while telling their people that the Russians were to blame for all of this. We hear that.</w:t>
      </w:r>
    </w:p>
    <w:p w14:paraId="00AD5AE1"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means did they use against us in their efforts to attack us with sanctions? They tried disrupting economic ties with Russian companies and depriving the financial system of its communication channels to shutter our economy, isolate us from export markets and thus undermine our revenues. They also stole our foreign exchange reserves, to call a spade a spade, tried to depreciate the ruble and drive inflation to destructive heights.</w:t>
      </w:r>
    </w:p>
    <w:p w14:paraId="15840C48"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reiterate that the sanctions against Russia are merely a means, while the aim as declared by the Western leaders, to quote them, is to make us suffer. “Make them suffer” – what a humane attitude. They want to make our people suffer, which is designed to destabilise our society from within.</w:t>
      </w:r>
    </w:p>
    <w:p w14:paraId="05D7F5E3"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their gamble failed to pay off. The Russian economy, as well as its governance model proved to be much more resilient than the West thought. The Government, parliament, the Bank of Russia, the regions and of course the business community and their employees all worked together to ensure that the economic situation remained stable, offered people protection and preserved jobs, prevented shortages, including of essential goods, and supported the financial system and business owners who invest in their enterprises, which also means investing in national development.</w:t>
      </w:r>
    </w:p>
    <w:p w14:paraId="4900A845"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early as in March 2022, we launched a dedicated assistance package for businesses and the economy worth about a trillion rubles. I would like to draw your attention to the fact that this has nothing to do with printing money. Not at all. Everything we do is solidly rooted in market principles.</w:t>
      </w:r>
    </w:p>
    <w:p w14:paraId="3944340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2022, there was a decline in the gross domestic product. Mr Mishustin called me to say, “I would like to ask you to mention this.” I think that these data were released yesterday, right on schedule.</w:t>
      </w:r>
    </w:p>
    <w:p w14:paraId="088BA66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may remember that some predicted that the economy would shrink by 20 to 25 percent, or maybe 10 percent. Only recently, we spoke about a 2.9 percent decline, and I was the one who announced this figure. Later it came down to 2.5 percent. However, in 2022, the GDP declined by 2.1 percent, according to the latest data. And we must be mindful of the fact that back in February and March of last year some predicted that the economy would be in free fall.</w:t>
      </w:r>
    </w:p>
    <w:p w14:paraId="707AFB41"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Russian businesses have restructured their logistics and have strengthened their ties with responsible, predictable partners – there are many of them, they are the majority in the world.</w:t>
      </w:r>
    </w:p>
    <w:p w14:paraId="3905DDE8"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note that the share of the Russian ruble in our international settlements has doubled as compared to December 2021, reaching one third of the total, and including the currencies of the friendly countries, it exceeds half of all transactions.</w:t>
      </w:r>
    </w:p>
    <w:p w14:paraId="311ED956"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working with our partners to create a sustainable, safe system of international settlements, which will be independent of the dollar and other Western reserve currencies that are bound to lose their universal appeal with this policy of the Western elite, the Western rulers. They are doing all this to themselves with their own hands. We are not the ones reducing transactions in dollars or other so-called universal currencies – they are doing everything with their own hands.</w:t>
      </w:r>
    </w:p>
    <w:p w14:paraId="078479B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there is a maxim, cannons versus butter. Of course, national defence is the top priority, but in resolving strategic tasks in this area, we should not repeat the mistakes of the past and should not destroy our own economy. We have everything we need to both ensure our security and create conditions for confident progress in our country. We are acting in line with this logic and we intend to continue doing this.</w:t>
      </w:r>
    </w:p>
    <w:p w14:paraId="003ECB56"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Thus, many basic, I will stress, civilian industries in the national economy are far from being in decline, they have increased their production last year by a considerable amount. The scale of housing put into service exceeded 100 million square meters for the first time in our modern history.</w:t>
      </w:r>
    </w:p>
    <w:p w14:paraId="040B51E7"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As for agricultural production, it recorded two-digit growth rates last year. Thank you very much. We are most grateful to our agricultural producers. Russian agrarians harvested a record amount – over 150 million </w:t>
      </w:r>
      <w:r w:rsidRPr="00575CCD">
        <w:rPr>
          <w:rFonts w:ascii="Calibri" w:hAnsi="Calibri" w:cs="Calibri"/>
          <w:sz w:val="21"/>
          <w:szCs w:val="21"/>
          <w:lang w:val="en-GB"/>
        </w:rPr>
        <w:lastRenderedPageBreak/>
        <w:t>tonnes of grain, including over 100 million tonnes of wheat. By the end of the agricultural season, that is, June 30, 2023, we will bring our grain exports to 55–60 million tonnes.</w:t>
      </w:r>
    </w:p>
    <w:p w14:paraId="4151AC1D"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Just 10 or 15 years ago, this seemed like a fairy tale, an absolutely unfeasible plan. If you remember, and I am sure some people do remember this – the former Deputy Prime Minister and the Minister of Agriculture are here – just recently, agrarians took in 60 million tonnes overall in a year, whereas now 55–60 million is their export potential alone. I am convinced we have every opportunity for a similar breakthrough in other areas as well.</w:t>
      </w:r>
    </w:p>
    <w:p w14:paraId="7544A84A"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prevented the labour market from collapsing. On the contrary, we were able to reduce unemployment in the current environment. Today, considering the major challenges coming at us from all sides, the labour market is even better than it used to be. You may remember that the unemployment rate was 4.7 percent before the pandemic, and now, I believe, it is 3.7 percent. What is the figure, Mr Mishustin? 3.7 percent? This is an all-time low.</w:t>
      </w:r>
    </w:p>
    <w:p w14:paraId="65F90B1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reiterate that the Russian economy has prevailed over the risks it faced – it has prevailed. Of course, it was impossible to anticipate many of them, and we had to respond literally on the fly, dealing with issues as they emerged. Both the state and businesses had to move quickly. I will note that private actors, SMEs, played an essential role in these efforts, and we must remember this. We avoided having to apply excessive regulation or distorting the economy by giving the state a more prominent role.</w:t>
      </w:r>
    </w:p>
    <w:p w14:paraId="1E2AE332"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else there is to say? The recession was limited to the second quarter of 2022, while the economy grew in the third and fourth quarters. In fact, the Russian economy has embarked on a new growth cycle. Experts believe that it will rely on a fundamentally new model and structure. New, promising global markets, including the Asia-Pacific, are taking precedence, as is the domestic market, with its research, technology and workforce no longer geared toward exporting commodities but manufacturing goods with high added value. This will help Russia unleash its immense potential in all spheres and sectors.</w:t>
      </w:r>
    </w:p>
    <w:p w14:paraId="6E5AC256"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expect to see a solid increase in domestic demand as early as this year. I am convinced that companies will use this opportunity to expand their manufacturing, make new products that are in high demand, and to take over the market niches vacated or about to be vacated by Western companies as they withdraw.</w:t>
      </w:r>
    </w:p>
    <w:p w14:paraId="2ADE60E5"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clearly see what is going on and understand the structural issues we have to address in logistics, technology, finance, and human resources. Over the past years, we have been talking a lot and at length about the need to restructure our economy. Now these changes are a vital necessity, a game changer, and all for the better. We know what needs to be done to enable Russia to make steady progress and to develop independently regardless of any outside pressure or threats, while guaranteeing our national security and interests.</w:t>
      </w:r>
    </w:p>
    <w:p w14:paraId="3037EA37"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point out and to emphasise that the essence of our task is not to adapt to circumstances. Our strategic task is to take the economy to a new horizon. Everything is changing now, and changing extremely fast. This is not only a time of challenges but also a time of opportunities. This is really so today. And our future depends on the way we realise these opportunities. We must put an end – and I want to emphase this – to all interagency conflicts, red tape, grievances, doublespeak, or any other nonsense. Everything we do must contribute to achieving our goals and delivering results. This is what we must strive to achieve.</w:t>
      </w:r>
    </w:p>
    <w:p w14:paraId="6C20FC38"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Enabling Russian companies and small family-run businesses to successfully tap the market is a victory in itself. Building cutting-edge factories and kilometres of new roads is a victory. Every new school, every new kindergarten we build is a victory. Scientific discoveries and new technologies – these are also victories, of course. What matters is that all of us contribute to our shared success.</w:t>
      </w:r>
    </w:p>
    <w:p w14:paraId="4878F20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areas should we focus the partnership of the state, the regions and domestic business on?</w:t>
      </w:r>
    </w:p>
    <w:p w14:paraId="62EA7A05"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we will expand promising foreign economic ties and build new logistics corridors. A decision has already been made to extend the Moscow-Kazan expressway to Yekaterinburg, Chelyabinsk and Tyumen, and eventually to Irkutsk and Vladivostok with branches to Kazakhstan, Mongolia and China. This will, in part, allows us to considerably expand our ties with Southeast Asian markets.</w:t>
      </w:r>
    </w:p>
    <w:p w14:paraId="5857EC7A"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develop Black Sea and Sea of Azov ports. We will pay special attention to the North-South international corridor, as those who work on this every day know. Vessels with a draft of up to 4.5 meters will be able to pass through the Volga-Caspian Sea Canal this year. This will open up new routes for business cooperation with India, Iran, Pakistan, and the Middle Eastern countries. We will continue developing this corridor.</w:t>
      </w:r>
    </w:p>
    <w:p w14:paraId="4017FC48"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Our plans include expedited modernisation of the eastern railways – the Trans-Siberian Railway and the Baikal-Amur Railway (BAM) – and building up the potential of the Northern Sea Route. This will create not only additional freight traffic but also a foundation for reaching our national goals on developing Siberia, the Arctic and the Far East.</w:t>
      </w:r>
    </w:p>
    <w:p w14:paraId="73362893"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infrastructure of the regions and the development of infrastructure, including communications, telecommunications and railways will receive a powerful impetus. Next year, 2024, we will bring to a proper condition at least 85 percent of all roads in the country’s largest metropolises, as well as over half of all regional and municipal roads. I am sure we will achieve this.</w:t>
      </w:r>
    </w:p>
    <w:p w14:paraId="7FBF881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also continue our free gas distribution programme. We have already made the decision to extend it to social facilities – kindergartens and schools, outpatient clinics and hospitals, as well as primary healthcare centres. This programme will now be permanent for our citizens – they can always request a connection to the gas distribution system.</w:t>
      </w:r>
    </w:p>
    <w:p w14:paraId="71D58BF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we will launch a large programme to build and repair housing and utility systems. Over the next ten years, we plan to invest at least 4.5 trillion rubles in this. We know how important this is for our people and how neglected this area has been. It is necessary to improve this situation, and we will do it. It is important to give the programme a powerful start. So, I would like to ask the Government to ensure stable funding for this.</w:t>
      </w:r>
    </w:p>
    <w:p w14:paraId="28683F7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we will need to significantly expand our economy’s production capabilities and to increase domestic industrial capacity.</w:t>
      </w:r>
    </w:p>
    <w:p w14:paraId="4257173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 industrial mortgage tool has been created, and an easy-term loan can now be taken out not only to purchase production facilities, but also to build or upgrade them. The size of such a loan was discussed many times and there were plans to increase it. It is a decent amount for a first step: up to 500 million rubles. It is available at a rate of 3 or 5 percent for up to seven years. It sounds like a very good programme and should be put to good use.</w:t>
      </w:r>
    </w:p>
    <w:p w14:paraId="2221624F"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New terms for industrial clusters took effect this year, including a lower fiscal and administrative burden on resident companies, and long-term state orders and subsidies to support demand for their innovative products, which are just entering the market.</w:t>
      </w:r>
    </w:p>
    <w:p w14:paraId="75C52A51"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According to estimates, these measures will generate high-demand projects worth over 10 trillion rubles by 2030. Investment is expected to reach about 2 trillion this year alone. Please note that these are not forecasts, but existing benchmarks.</w:t>
      </w:r>
    </w:p>
    <w:p w14:paraId="27F5596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I would like the Government to expedite the launch of these projects, give a hand to businesses and come up with systemic support measures, including tax incentives. I am aware that the financial bloc does not like to provide incentives, and I partly share this approach: the taxation system must be consistent and without niches or exemptions, but this particular case calls for a creative approach.</w:t>
      </w:r>
    </w:p>
    <w:p w14:paraId="0A74183E"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starting this year, Russian companies will be able to reduce their revenue taxes if they purchase advanced domestic IT solutions and AI-enhanced products. Moreover, these expenses will be credited at one and a half times the actual cost, meaning that every ruble invested in purchasing such products will result in a tax deduction of 1.5 rubles.</w:t>
      </w:r>
    </w:p>
    <w:p w14:paraId="22D2C91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propose extending these deductions to purchases of all kinds of Russian high-tech equipment. I would like the Government to come up with a list of such equipment by specific industry and with the procedure for granting deductions. This is a good solution to reinvigorate the economy.</w:t>
      </w:r>
    </w:p>
    <w:p w14:paraId="0B79EEB3"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Third, a crucial issue on our economic development agenda to do with the new sources of funding investment, which we have been talking about a lot.</w:t>
      </w:r>
    </w:p>
    <w:p w14:paraId="5FC6ECFE"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Thanks to our strong payments balance, Russia does not need to borrow funds abroad, kowtow and beg for money, and then hold long discussions on what, how much and on what conditions we would pay back. Russian banks are working stably and sustainably and have a solid margin for security.</w:t>
      </w:r>
    </w:p>
    <w:p w14:paraId="6D7EAD4E"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2022, the volume of bank loans for the corporate sector increased, I repeat, increased. There was considerable concern about that, but we have reported growth, an increase of 14 percent, or more than we reported in 2021, before the miliary operation. In 2021, the figure was 11.7 percent; last year, it was 14 percent. The mortgage portfolio went up by 20.4 percent. We are growing.</w:t>
      </w:r>
    </w:p>
    <w:p w14:paraId="2FCB6BC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Last year, the banking sector as a whole operated at a profit. It was not as large as in the preceding years, but it was considerable nevertheless: 203 billion rubles. This is another indicator of the stability of the Russian financial sector.</w:t>
      </w:r>
    </w:p>
    <w:p w14:paraId="29F3184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According to our estimates, inflation in Russia will approach the target figure of 4 percent in the second quarter this year. I would like to remind you that the inflation rate has reached 12, 17 and 20 percent in some EU countries. Our figure is 4 or 5 percent; the Central Bank and the Finance Ministry are still discussing the figure, but it will be close to the target. Given these positive dynamics and other macroeconomic parameters, we are creating objective conditions for lowering long-term interest rates in the economy, which means that loans for the real economic sector will become more affordable.</w:t>
      </w:r>
    </w:p>
    <w:p w14:paraId="6DF7F55F"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Individual long-term savings are a vital source of investment resources around the world, and we must also stimulate their attraction into the investment sphere. I would like the Government to expedite the submission of draft laws to the State Duma to launch the relevant state programme as soon as this April.</w:t>
      </w:r>
    </w:p>
    <w:p w14:paraId="5C8D2E9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important to create additional conditions to encourage people to invest and earn at home, in the country. At the same time, it is necessary to guarantee the safety of people’s investment in voluntary retirement savings. We should create a mechanism here similar to the one used for insuring bank deposits. I would like to remind you that such savings, worth up to 1.4 million rubles, are insured by the state on guarantee deposits. I propose doubling the sum to 2.8 million rubles for voluntary retirement savings. Likewise, we must protect people’s investment in other long-term investment instruments, including against the possible bankruptcy of financial brokers.</w:t>
      </w:r>
    </w:p>
    <w:p w14:paraId="2F40C15A"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Separate decisions must be taken to attract funds to rapidly growing and high-tech businesses. We will approve support for the placement of their shares on the domestic stock market, including tax benefits for both the companies and the buyers of their stock.</w:t>
      </w:r>
    </w:p>
    <w:p w14:paraId="62466E83"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Freedom of enterprise is a vital element of economic sovereignty. I will repeat: against the backdrop of external attempts to contain Russia, private businesses have proven their ability to quickly adapt to the changing environment and ensure economic growth in difficult conditions. So, every business initiative aimed at benefiting the country should receive support.</w:t>
      </w:r>
    </w:p>
    <w:p w14:paraId="430A891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it is necessary to return, in this context, to the revision of a number of norms of criminal law as regards the economic elements of crime. Of course, the state must control what is happening in this area. We should not allow an anything-goes attitude here but we should not go too far, either. It is necessary to move faster towards the decriminalisation I mentioned. I hope the Government will consistently and seriously conduct this work together with Parliament, the law-enforcement bodies and business associations.</w:t>
      </w:r>
    </w:p>
    <w:p w14:paraId="063AB1C5"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I would like to ask the Government to suggest, in close cooperation with Parliament, additional measures for speeding up the de-offshorisation of the economy. Businesses, primarily those operating in key sectors and industries should operate in Russian jurisdiction – this is a fundamental principle.</w:t>
      </w:r>
    </w:p>
    <w:p w14:paraId="14C287B2"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in this context I would like to make a small philosophical digression. This is what I would like to single out.</w:t>
      </w:r>
    </w:p>
    <w:p w14:paraId="05DC62D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remember what problems and imbalances the Soviet economy faced in its later stages. This is why after the collapse of the Soviet Union and its planned system, in the chaos of the 1990s, the country began to create its economy along the lines of market relations and private ownership. Overall, this was the right thing to do. The Western countries were largely an example to follow in this respect. As you know, their advisers were a dime a dozen, and it seemed enough to simply copy their models. True, I remember they still argued with each other – the Europeans argued with the Americans on how the Russian economy should develop.</w:t>
      </w:r>
    </w:p>
    <w:p w14:paraId="72C8041A"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what happened as a result? Our national economy was largely oriented to the West and for the most part as a source of raw materials. Naturally, there were different nuances, but overall, we were seen as a source of raw materials. The reasons for this are also clear – naturally, the new Russian businesses that were taking shape were primarily oriented toward generating profit, quick and easy profit in the first place. What could provide this? Of course, the sale of resources – oil, gas, metals and timber.</w:t>
      </w:r>
    </w:p>
    <w:p w14:paraId="7E525646"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Few people thought about other alternatives or, probably, they did not have the opportunity to invest long-term. This is the reason other, more complex industries did not make much headway. It took us years – other </w:t>
      </w:r>
      <w:r w:rsidRPr="00575CCD">
        <w:rPr>
          <w:rFonts w:ascii="Calibri" w:hAnsi="Calibri" w:cs="Calibri"/>
          <w:sz w:val="21"/>
          <w:szCs w:val="21"/>
          <w:lang w:val="en-GB"/>
        </w:rPr>
        <w:lastRenderedPageBreak/>
        <w:t>governments saw this clearly – to break this negative trend. We had to adjust our tax system and make large-scale public investments.</w:t>
      </w:r>
    </w:p>
    <w:p w14:paraId="37C4ACF2"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achieved real and visible change. Indeed, the results are there, but, again, we should keep in mind the circumstances in which our major businesses developed. Technologies were coming from the West, cheaper sources of financing and lucrative markets were in the West, and capital started flowing to the West as well. Unfortunately, instead of expanding production and buying equipment and technology to create new jobs in Russia, they spent their money on foreign mansions, yachts and luxury real estate.</w:t>
      </w:r>
    </w:p>
    <w:p w14:paraId="0F2BA0F3"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began to invest in the economy later, but initially the money flowed rapidly to the West for consumption purposes. And since their money was there, that is where their children were educated, where their life was, their future. It was very difficult and almost impossible for the state to track and prevent these developments, because we lived in a free market paradigm.</w:t>
      </w:r>
    </w:p>
    <w:p w14:paraId="17CA465F"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Recent events have clearly shown that the image of the West as a safe haven for capital was a mirage. Those who failed to understand this in time, who saw Russia only as a source of income and planned to live mostly abroad, have lost a lot. They just got robbed there and saw even their legitimate money taken away.</w:t>
      </w:r>
    </w:p>
    <w:p w14:paraId="45FA77EA"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some point I made a joke – many may still remember it – I told Russian businesspeople that they will make themselves sick running from courtroom to courtroom and from office to office in the West trying to save their money. That is exactly how it turned out.</w:t>
      </w:r>
    </w:p>
    <w:p w14:paraId="34D717D6"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I will say something that is quite simple, but truly important. Trust me, not a single ordinary citizen in our country felt sorry for those who lost their assets in foreign banks, lost their yachts or palaces abroad, and so on. In their conversations around the kitchen table, people have all recalled the privatisation of the 1990s, when enterprises that had been built by our entire nation were sold for next to nothing and the so-called new elites flaunted their lavish lifestyle.</w:t>
      </w:r>
    </w:p>
    <w:p w14:paraId="3ABA3FB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other key aspects. During the years that followed the breakup of the Soviet Union, the West never stopped trying to set the post-Soviet states on fire and, most importantly, finish off Russia as the largest surviving portion of the historical reaches of our state. They encouraged international terrorists to assault us, provoked regional conflicts along the perimeter of our borders, ignored our interests and tried to contain and suppress our economy.</w:t>
      </w:r>
    </w:p>
    <w:p w14:paraId="162A1FB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saying this because big business in Russia controls strategic enterprises with thousands of workers that determine the socioeconomic well-being of many regions and, hence, the overall state of affairs. So, whenever leaders or owners of such businesses become dependent on governments that adopt policies that are unfriendly to Russia, this poses a great threat to us, a danger to our country. This is an untenable situation.</w:t>
      </w:r>
    </w:p>
    <w:p w14:paraId="690EEAE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everyone has a choice. Some may choose to live in a seized mansion with a blocked account, trying to find a place for themselves in a seemingly attractive Western capital, a resort or some other comfortable place abroad. Anyone has the right to do that, and we will never infringe on it. But it is time to see that in the West these people have always been and will always remain second class strangers who can be treated any way, and their money, connections and the acquired titles of counts, peers or mayors will not help at all. They must understand that they are second class people there.</w:t>
      </w:r>
    </w:p>
    <w:p w14:paraId="7C5731DA"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another option: to stay with your Motherland, to work for your compatriots, not only to open new businesses but also to change life around you in cities, towns and throughout your country. We have quite a few businesspeople like this, real fighters in our business community, and we associate the future of our business with them. Everyone must know that the sources of their prosperity and their future can only be here, in their native country Russia.</w:t>
      </w:r>
    </w:p>
    <w:p w14:paraId="38207B65"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they do, we will create a very strong and self-sufficient economy that will not remain aloof in the world but will make use of all its competitive advantages. Russian capital, the money earned here, must be put to work for the country, for our national development. Today, we see huge potential in the development of infrastructure, the manufacturing sector, in domestic tourism and many other industries.</w:t>
      </w:r>
    </w:p>
    <w:p w14:paraId="512AADA1"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I would like those who have come up against the predatory mores of the West to hear what I have to say: running around with cap in hand, begging for your own money makes no sense, and most importantly, it accomplishes nothing, especially now that you realise who you are dealing with. Stop clinging to the past, resorting to the courts to get at least something back. Change your lives and your jobs, because you are </w:t>
      </w:r>
      <w:r w:rsidRPr="00575CCD">
        <w:rPr>
          <w:rFonts w:ascii="Calibri" w:hAnsi="Calibri" w:cs="Calibri"/>
          <w:sz w:val="21"/>
          <w:szCs w:val="21"/>
          <w:lang w:val="en-GB"/>
        </w:rPr>
        <w:lastRenderedPageBreak/>
        <w:t>strong people – I am addressing our businesspeople now, many of whom I have known for years, who know what is what in life.</w:t>
      </w:r>
    </w:p>
    <w:p w14:paraId="6D53CE7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Launch new projects, earn money, work hard for Russia, invest in enterprises and jobs, and help schools and universities, science and healthcare, culture and sports. In this way, you will increase your wealth and will also win the respect and gratitude of the people for a generation ahead. The state and society will certainly support you.</w:t>
      </w:r>
    </w:p>
    <w:p w14:paraId="43243798"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consider this as a message for our business: get moving in the right direction.</w:t>
      </w:r>
    </w:p>
    <w:p w14:paraId="5F759B02"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w:t>
      </w:r>
    </w:p>
    <w:p w14:paraId="3DC87EEF"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is an open country and at the same time, a distinct civilisation. There is no claim to exclusivity or superiority in this statement, but this civilisation of ours – that’s what matters. Our ancestors passed it to us and we must preserve it for our descendants and pass it on to them.</w:t>
      </w:r>
    </w:p>
    <w:p w14:paraId="4FBA5D2E"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develop cooperation with friends, with all those who are ready to work with us. We will adopt the best practices but will primarily rely on our own potential, on the creative energy of Russian society, on our traditions and values.</w:t>
      </w:r>
    </w:p>
    <w:p w14:paraId="3B959D0E"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 would like to mention the character of our people who have always been distinguished by their generosity, magnanimity, mercy and compassion, and Russia, as a country, fully reflects these traits. We know how to be good friends, how to stand by one’s word. We will never let anyone down and will always support those in a difficult situation without hesitation.</w:t>
      </w:r>
    </w:p>
    <w:p w14:paraId="75B6F8C6"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Everyone remembers that during the pandemic we were actually the first to support some European countries, including Italy and other states when they were going through the most difficult weeks of the COVID outbreak, and let’s not forget how we are helping Syria and Turkiye after a devastating earthquake.</w:t>
      </w:r>
    </w:p>
    <w:p w14:paraId="0772CA3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the people of Russia that are the foundation of our national sovereignty and our source of power. The rights and freedoms of our citizens are immutable – they are guaranteed by the Constitution and we will not depart from this despite the external challenges and threats.</w:t>
      </w:r>
    </w:p>
    <w:p w14:paraId="59C3F38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in this context that elections to local and regional government bodies next September and the presidential elections in 2024 will take place in strict accordance with the law and observance of all democratic, constitutional provisions.</w:t>
      </w:r>
    </w:p>
    <w:p w14:paraId="4D6326B6"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Elections always reveal different approaches to resolving social and economic goals. That said, the leading political forces are consolidated and united in the main idea – the security and wellbeing of the people; our sovereignty and our national interests override everything else for us.</w:t>
      </w:r>
    </w:p>
    <w:p w14:paraId="6FD100B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thank you for this responsible, firm position and recall the words of Pyotr Stolypin, a patriot and a proponent of a strong Russian state. He said this in the State Duma over a hundred years ago, but it is still consonant with our times. He said: “In the cause of defending Russia, all of us must unite and coordinate our efforts, our commitements and our rights for supporting one historical supreme right – the right of Russia to be strong.”</w:t>
      </w:r>
    </w:p>
    <w:p w14:paraId="40144158"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Volunteers at the frontline include deputies of the State Duma and regional parliaments, representatives from different levels of executive government bodies, municipalities, cities, districts and rural areas. All parliamentary parties and leading public associations are taking part in collecting humanitarian aid to help at the front.</w:t>
      </w:r>
    </w:p>
    <w:p w14:paraId="641BABE7"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once again – thank you for such a patriotic stand.</w:t>
      </w:r>
    </w:p>
    <w:p w14:paraId="149E9C1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Local governments as a public authority closest to the people play a huge role in strengthening civil society and solving everyday problems. People’s trust in the state as a whole, social welfare of the country’s citizens and their confidence in the successful development of the country depends on how they work.</w:t>
      </w:r>
    </w:p>
    <w:p w14:paraId="23D678F8"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ask the Presidential Executive Office and the Government to submit proposals on creating tools of direct support for the best managerial teams and practices in large, medium-sized and small municipalities.</w:t>
      </w:r>
    </w:p>
    <w:p w14:paraId="75EB836E"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The free development of society means being ready to take responsibility for yourself and your loved ones, for your country. These qualities must be encouraged from a young age in the family. Of course, the system </w:t>
      </w:r>
      <w:r w:rsidRPr="00575CCD">
        <w:rPr>
          <w:rFonts w:ascii="Calibri" w:hAnsi="Calibri" w:cs="Calibri"/>
          <w:sz w:val="21"/>
          <w:szCs w:val="21"/>
          <w:lang w:val="en-GB"/>
        </w:rPr>
        <w:lastRenderedPageBreak/>
        <w:t>of education and our national culture are extremely important for strengthening our common values and our national identity.</w:t>
      </w:r>
    </w:p>
    <w:p w14:paraId="671DFBC9"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state will use the resources of the Presidential Grants Foundation, the Foundation for Cultural Initiatives, the Institute for Internet Development and other instruments to support all forms of creative endeavour, such as contemporary and traditional art, realism and avant-garde, classical and innovative works. It is not genres or trends that matter. Culture must serve the good, beauty and harmony, ponder some very complicated and contradictory issues in life, but its main mission is not to tear down society but to nurture the best human qualities.</w:t>
      </w:r>
    </w:p>
    <w:p w14:paraId="04512C5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Cultural development will be a priority of rebuilding peaceful life in Donbass and Novorossiya. We will have to rebuild, repair and provide equipment to hundreds of cultural facilities there, including museum collections and buildings, which help people feel the connection between the past and the present and create a link to the future, to feel their affiliation with the common cultural, historical and educational space of the centuries-old great Russia.</w:t>
      </w:r>
    </w:p>
    <w:p w14:paraId="391F6CD6"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must work together with our teachers, academics and professionals to seriously improve the quality of school and university textbooks, first of all in the humanities – history, social science, literature and geography – so that our young people learn as much as possible about Russia, its great past, its culture and traditions.</w:t>
      </w:r>
    </w:p>
    <w:p w14:paraId="059F160D"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brilliant, talented young people who are willing to work for the benefit of our country in areas like scientific research, culture, the social sphere, business and public administration. The Leaders of Russia competition, as well as the Leaders of Revival competition currently taking place in the new constituent entities of the Federation, are opening up new horizons for career growth for these very people.</w:t>
      </w:r>
    </w:p>
    <w:p w14:paraId="431DAF1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Notably, a number of winners and finalists in these competitions have voluntarily joined military units. Many of them are now working in the liberated territories helping rebuild economic and social life, and they are acting professionally, decisively and courageously.</w:t>
      </w:r>
    </w:p>
    <w:p w14:paraId="64D1D772"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Generally speaking, nothing can replace the school of war. People return entirely different, and they are ready to lay down their lives for the Fatherland, wherever they may be working.</w:t>
      </w:r>
    </w:p>
    <w:p w14:paraId="61431A1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stress that it’s precisely those who were born and raised in Donbass and Novorossiya, who have fought for them, they will be and should form the foundation of our joint effort to develop these regions. I want them to hear me: Russia is counting on you.</w:t>
      </w:r>
    </w:p>
    <w:p w14:paraId="664BB5FF"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the ambitious tasks facing our country in mind, we must seriously revise our approaches to the system of professional education, to our science and technology policy.</w:t>
      </w:r>
    </w:p>
    <w:p w14:paraId="0191DDD8"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recent meeting of the Council for Science and Education, we </w:t>
      </w:r>
      <w:hyperlink r:id="rId41" w:history="1">
        <w:r w:rsidRPr="00575CCD">
          <w:rPr>
            <w:rStyle w:val="Kpr"/>
            <w:rFonts w:ascii="Calibri" w:hAnsi="Calibri" w:cs="Calibri"/>
            <w:sz w:val="21"/>
            <w:szCs w:val="21"/>
            <w:lang w:val="en-GB"/>
          </w:rPr>
          <w:t>discussed</w:t>
        </w:r>
      </w:hyperlink>
      <w:r w:rsidRPr="00575CCD">
        <w:rPr>
          <w:rFonts w:ascii="Calibri" w:hAnsi="Calibri" w:cs="Calibri"/>
          <w:sz w:val="21"/>
          <w:szCs w:val="21"/>
          <w:lang w:val="en-GB"/>
        </w:rPr>
        <w:t> the need to prioritise our efforts, to concentrate resources on obtaining specific and fundamentally meaningful scientific results, primarily in areas where we have done a fair amount of work and which are of critical importance to our country, including transport, energy, housing and utilities, public healthcare, agriculture, and the manufacturing industry.</w:t>
      </w:r>
    </w:p>
    <w:p w14:paraId="53F851A7"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Innovative technology invariably relies on existing fundamental research. Here, just like in culture – and I want to emphasise this – we must give researchers greater freedom for creativity. We should not have everyone just focused on the results that we will need tomorrow. Fundamental science makes its own rules.</w:t>
      </w:r>
    </w:p>
    <w:p w14:paraId="7861579F" w14:textId="77777777" w:rsidR="002C42AF" w:rsidRPr="00914125"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Also, setting and fulfilling ambitious goals is a powerful incentive for young people to choose science as their field and a chance to prove their leadership skills and being the best in the world. Our research teams have much </w:t>
      </w:r>
      <w:r w:rsidRPr="00914125">
        <w:rPr>
          <w:rFonts w:ascii="Calibri" w:hAnsi="Calibri" w:cs="Calibri"/>
          <w:sz w:val="21"/>
          <w:szCs w:val="21"/>
          <w:lang w:val="en-GB"/>
        </w:rPr>
        <w:t>to be proud of.</w:t>
      </w:r>
    </w:p>
    <w:p w14:paraId="496B5FE7" w14:textId="77777777" w:rsidR="002C42AF" w:rsidRPr="00575CCD" w:rsidRDefault="002C42AF" w:rsidP="00B15A3E">
      <w:pPr>
        <w:spacing w:after="60" w:line="240" w:lineRule="auto"/>
        <w:jc w:val="both"/>
        <w:rPr>
          <w:rFonts w:ascii="Calibri" w:hAnsi="Calibri" w:cs="Calibri"/>
          <w:sz w:val="21"/>
          <w:szCs w:val="21"/>
          <w:lang w:val="en-GB"/>
        </w:rPr>
      </w:pPr>
      <w:r w:rsidRPr="00914125">
        <w:rPr>
          <w:rFonts w:ascii="Calibri" w:hAnsi="Calibri" w:cs="Calibri"/>
          <w:sz w:val="21"/>
          <w:szCs w:val="21"/>
          <w:lang w:val="en-GB"/>
        </w:rPr>
        <w:t>Last December, I </w:t>
      </w:r>
      <w:hyperlink r:id="rId42" w:history="1">
        <w:r w:rsidRPr="00914125">
          <w:rPr>
            <w:rStyle w:val="Kpr"/>
            <w:rFonts w:ascii="Calibri" w:hAnsi="Calibri" w:cs="Calibri"/>
            <w:color w:val="auto"/>
            <w:sz w:val="21"/>
            <w:szCs w:val="21"/>
            <w:u w:val="none"/>
            <w:lang w:val="en-GB"/>
          </w:rPr>
          <w:t>met</w:t>
        </w:r>
      </w:hyperlink>
      <w:r w:rsidRPr="00914125">
        <w:rPr>
          <w:rFonts w:ascii="Calibri" w:hAnsi="Calibri" w:cs="Calibri"/>
          <w:sz w:val="21"/>
          <w:szCs w:val="21"/>
          <w:lang w:val="en-GB"/>
        </w:rPr>
        <w:t xml:space="preserve"> with some of our young researchers. One of their questions concerned housing. A mundane, but important </w:t>
      </w:r>
      <w:r w:rsidRPr="00575CCD">
        <w:rPr>
          <w:rFonts w:ascii="Calibri" w:hAnsi="Calibri" w:cs="Calibri"/>
          <w:sz w:val="21"/>
          <w:szCs w:val="21"/>
          <w:lang w:val="en-GB"/>
        </w:rPr>
        <w:t>issue. Housing certificates for young researchers are already available. Last year, an additional one billion rubles was set aside for these purposes. I hereby instruct the Government to identify reserves to expand this programme.</w:t>
      </w:r>
    </w:p>
    <w:p w14:paraId="374B058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recent years, the prestige of secondary vocational education has grown significantly. The demand for graduates of technical schools and colleges is just huge, colossal. You see, if our unemployment has fallen to a historic low of 3.7 percent, it means that people are working, new personnel is needed.</w:t>
      </w:r>
    </w:p>
    <w:p w14:paraId="5420A386"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I believe that we should significantly expand the Professionalitet project, under which educational and industrial clusters are created, the educational base is updated, and enterprises and employers develop </w:t>
      </w:r>
      <w:r w:rsidRPr="00575CCD">
        <w:rPr>
          <w:rFonts w:ascii="Calibri" w:hAnsi="Calibri" w:cs="Calibri"/>
          <w:sz w:val="21"/>
          <w:szCs w:val="21"/>
          <w:lang w:val="en-GB"/>
        </w:rPr>
        <w:lastRenderedPageBreak/>
        <w:t>educational programmes based on the needs of the economy in close contact with colleges and technical schools. And of course, it is very important for mentors with experience in real, complex production to join in.</w:t>
      </w:r>
    </w:p>
    <w:p w14:paraId="032E397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task is clear: in the next five years we need to train about a million specialists of working professions for the electronics industry, the robotics industry, mechanical engineering, metallurgy, pharmaceuticals, agriculture and the defence industry, construction, transport, nuclear and other industries that are key to ensuring the security, sovereignty and competitiveness of Russia.</w:t>
      </w:r>
    </w:p>
    <w:p w14:paraId="1F5ECE97"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Finally, a very important question is about our higher education. Significant changes are also overdue here, considering the new requirements for specialists in the economy, social sectors, and in all spheres of life in our country. What we need here is a synthesis of all the best that was in the Soviet system of education and the experience of recent decades.</w:t>
      </w:r>
    </w:p>
    <w:p w14:paraId="13283A39"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the following is proposed.</w:t>
      </w:r>
    </w:p>
    <w:p w14:paraId="094E4C2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to return to the basic training of specialists with higher education, which is traditional for our country. The term of study can be four to six years. At the same time, programmes can be offered that differ in terms of training, depending on the specific profession, industry and labour market demand even within the same specialty and one university.</w:t>
      </w:r>
    </w:p>
    <w:p w14:paraId="1BCBB3B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if a profession requires additional training or niche specialisation, in this case a young person will be able to continue education by doing a master’s degree or choosing residency training.</w:t>
      </w:r>
    </w:p>
    <w:p w14:paraId="70BADEAD"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Third, postgraduate studies will be made into a separate level of professional education, the task of which is to train personnel for scientific and teaching professions.</w:t>
      </w:r>
    </w:p>
    <w:p w14:paraId="4BFD9991"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emphasise that the transition to the new system should be smooth. The Government, together with parliamentarians, will need to make numerous amendments to legislation on education, on the labour market, and so on. Here you need to think everything through, work out every detail. Young people, our citizens should have new opportunities for quality education, employment and professional growth. I repeat: opportunities, not problems.</w:t>
      </w:r>
    </w:p>
    <w:p w14:paraId="5AF9404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 would like to specifically note that those students who are studying now will be able to continue their education under existing programmes. And also, the level of training and higher education diplomas of citizens who have already completed studies under current undergraduate, specialist or master’s programmes are not subject to revision. They must not lose their rights. I ask the Russian Popular Front to take all issues related to changes in the field of higher education under special control.</w:t>
      </w:r>
    </w:p>
    <w:p w14:paraId="2724575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was declared the Year of the Teacher and Mentor in Russia. Teachers are directly involved in building the country’s future, and it is important to raise the social status of their work. Parents should talk to their children more about gratitude for their teachers, and teachers should instil in children respect and love for their parents. Let’s always remember this.</w:t>
      </w:r>
    </w:p>
    <w:p w14:paraId="38365847"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talk about support for children and Russian families in a minute.</w:t>
      </w:r>
    </w:p>
    <w:p w14:paraId="17E568D2"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note that the so-called children’s budget, or budget allocations to support families in Russia, has increased manifold rather than by a small percent over the past few years. These expenses are the fastest growing part of the country’s main financial document – the budget, the law on the budget. I would like to thank the parliament members and the Government for their uniform, consolidated understanding of our national priorities.</w:t>
      </w:r>
    </w:p>
    <w:p w14:paraId="56F30FA3"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February 1, the maternity capital in Russia was again adjusted for inflation. As we promised, it was adjusted by last year’s inflation rate, that is, by 11.9 percent. Russian citizens – residents of the new regions of the Federation – are also entitled to this support now. I suggest granting maternity capital to families in the Donetsk and Lugansk people’s republics and the Zaporozhye and Kherson regions where children were born starting from 2007, that is, when this programme was launched throughout Russia. I will recall that at one time we made a similar decision for the residents of Crimea and Sevastopol.</w:t>
      </w:r>
    </w:p>
    <w:p w14:paraId="45ABC7C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implementing large-scale programmes aimed at improving the living standards of Russian families.</w:t>
      </w:r>
    </w:p>
    <w:p w14:paraId="6A1B8517"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that the Government and the regions of the Federation have been given a practical goal – to ensure noticeable, tangible growth in real wages in Russia.</w:t>
      </w:r>
    </w:p>
    <w:p w14:paraId="3CCDA9D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As we all know, an important indicator, a starting point here is the minimum wage. We raised it twice last year, almost by 20 percent overall.</w:t>
      </w:r>
    </w:p>
    <w:p w14:paraId="38FA22F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raising the minimum wage, doing it at a rate that is higher than the inflation rate and the real wage growth rate. Since the start of this year, the minimum wage was adjusted by 6.3 percent.</w:t>
      </w:r>
    </w:p>
    <w:p w14:paraId="6F1CCAA7"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suggest supplementing the planned increase by an additional 10 percent starting January 1, 2024. Thus, the minimum wage will have grown by 18.5 percent to constitute 19,242 rubles.</w:t>
      </w:r>
    </w:p>
    <w:p w14:paraId="3E974FD8"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I would like to mention adjustments to the taxation system for the benefit of Russian families. Starting last year, families with two or more children have been relieved of paying tax on the sale of housing if they are purchasing a new, bigger flat or house.</w:t>
      </w:r>
    </w:p>
    <w:p w14:paraId="4DDEEFF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necessary to make better use of these instruments – they have proven to be in demand. Families should have more money in their family budgets to be able to resolve their most important and urgent problems.</w:t>
      </w:r>
    </w:p>
    <w:p w14:paraId="7CA83F59"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suggest increasing the amount of social tax deductions: for children’s education costs – from current 50,000 rubles to 110,000 rubles per year, and for costs on personal education, medical treatment or purchase of medications – from current 120,000 to 150,000 rubles. The state will reimburse the 13 percent income tax paid on these increased amounts.</w:t>
      </w:r>
    </w:p>
    <w:p w14:paraId="5D93461F"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we need not only to increase this deduction, but also to make this benefit easily available to people. This deduction should be granted proactively, quickly and online. This process should be easy for applicants.</w:t>
      </w:r>
    </w:p>
    <w:p w14:paraId="75F5F8C9"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The well-being, the quality of life of Russian families, and therefore the demographic situation, depend directly on the state of things in the social sphere.</w:t>
      </w:r>
    </w:p>
    <w:p w14:paraId="78563BF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that many regions of the Federation are ready to significantly speed up renovation of social infrastructure, cultural and sports facilities, relocation of people from dilapidated housing, and comprehensive development of rural areas. This attitude will certainly be supported.</w:t>
      </w:r>
    </w:p>
    <w:p w14:paraId="1F466F62"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use the following mechanism here: the regions will be able to receive now and use the funds that have been set aside in the 2024 federal budget for national projects, through interest-free treasury loans – they will be automatically repaid in April of 2024. It is a good tool.</w:t>
      </w:r>
    </w:p>
    <w:p w14:paraId="6C2BCC8E"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keep this issue under constant review, and I ask the State Council Commission On Economy and Finance to become involved in this work.</w:t>
      </w:r>
    </w:p>
    <w:p w14:paraId="67534823"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we don't need to rush and chase after numbers, especially to the detriment of the quality of the facilities being built. Additional financial resources must be used efficiently to give a high return.</w:t>
      </w:r>
    </w:p>
    <w:p w14:paraId="01035DEE"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particularly vital for the modernisation of primary health care, a large-scale programme that we launched in 2021. I ask the Government and regional leaders not to forget that the benchmark – I have said this many times – is not the numbers in reports, but concrete, visible, tangible progress in the availability and quality of medical care.</w:t>
      </w:r>
    </w:p>
    <w:p w14:paraId="7937268F"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also instruct the Government to adjust the regulatory framework for organising the procurement of ambulances with diagnostic equipment. They allow for medical check-ups and preventive examinations to be carried out directly at enterprises, schools, offices and in remote communities.</w:t>
      </w:r>
    </w:p>
    <w:p w14:paraId="53CF3782"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launched a large-scale school renovation programme. By the end of this year, a total of almost 3,500 school buildings will have been renovated. I would like to point out that most of them are in rural areas and we have done this on purpose. This year such work is also being carried out in the Donetsk and Lugansk people's republics, in the Kherson and Zaporozhye regions. It is meaningful and visible, people really see what is happening. This is very good.</w:t>
      </w:r>
    </w:p>
    <w:p w14:paraId="4F914979"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From 2025 onwards, federal funds will be regularly and systematically allocated to the regions for repairing and renovating kindergartens, schools, vocational schools and colleges so as to avoid situations where buildings are in dilapidated condition.</w:t>
      </w:r>
    </w:p>
    <w:p w14:paraId="13BC793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we have set a major goal, to build more than 1,300 new schools between 2019 and 2024. Of these, 850 are now open. Another 400 will open this year. I want the regions to stay on track to meet these objectives. The amount of federal funding for this 2019–2024 programme is almost 490 billion rubles. We will not cut these costs, we will keep this amount intact.</w:t>
      </w:r>
    </w:p>
    <w:p w14:paraId="408390D8"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This year, we increased the amount of infrastructure budget loans. We are sending additional funds, not as previously planned, but an additional 250 billion rubles for expanding transport, utility and other infrastructure in the regions.</w:t>
      </w:r>
    </w:p>
    <w:p w14:paraId="12588218"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hereby instruct the Government to allocate, in addition to these funds, an additional 50 billion rubles – which will be purposefully used to upgrade public transport in the constituent entities of the Federation this year. This upgrade will be used for the latest technology. Please pay special attention to small towns and rural areas.</w:t>
      </w:r>
    </w:p>
    <w:p w14:paraId="68837B1A"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decided to extend the Clean Air project through 2030. The goal is to improve the environment in major industrial centres. I want industrial companies and regional and local authorities to keep in mind that a significant reduction in harmful emissions remains on the agenda.</w:t>
      </w:r>
    </w:p>
    <w:p w14:paraId="171690F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we have accomplished much in reforming the waste management industry. We are building up recycling and sorting capacity which will help us build a closed-loop economy. Further elimination of old landfills and hazardous material sites is our top priority. I want the Government, in conjunction with the regions, to draft a list of harmful sites that will be eliminated upon the completion of this programme.</w:t>
      </w:r>
    </w:p>
    <w:p w14:paraId="57C49C50"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to restore unique water bodies, including Lake Baikal and the Volga River. In the medium term, we will extend this work to other rivers such as the Don, Kama, Irtysh, Ural, Terek, Volkhov and Neva rivers, and Lake Ilmen. We must not forget about medium and small rivers. I want all levels of government to pay attention to this.</w:t>
      </w:r>
    </w:p>
    <w:p w14:paraId="2CAD8C92"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part of an earlier instruction, a draft law on promoting tourism in specially protected nature areas has been submitted. It was recently discussed at a meeting with the Government. It should clearly define what can be built and where and what cannot, and generally set forth the principles of the ecotourism industry. This is a critically important issue for our country. I ask the State Duma to speed up consideration of this draft law.</w:t>
      </w:r>
    </w:p>
    <w:p w14:paraId="18F678E9"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I will say a few words about what is happening around us.</w:t>
      </w:r>
    </w:p>
    <w:p w14:paraId="42893B2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I will talk about one more issue.</w:t>
      </w:r>
    </w:p>
    <w:p w14:paraId="25AEAC45"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early February, the North Atlantic alliance made a statement with actual demand to Russia, as they put it, to return to the implementation of the Strategic Arms Reduction Treaty, including admission of inspections to our nuclear defence facilities. I don’t even know what to call this. It is a kind of a theatre of the absurd.</w:t>
      </w:r>
    </w:p>
    <w:p w14:paraId="3913A4E4"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know that the West is directly involved in the Kiev regime’s attempts to strike at our strategic aviation bases. The drones used for this purpose were equipped and updated with the assistance of NATO specialists. And now they also want to inspect our defence facilities? In the current conditions of confrontation, it simply sounds insane.</w:t>
      </w:r>
    </w:p>
    <w:p w14:paraId="41A97FC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draw your attention specifically to the fact that they are not letting us conduct full-scale inspections under this treaty. Our repeated applications to inspect different facilities remain unanswered or are rejected under formal pretexts, and we cannot verify anything on the other side.</w:t>
      </w:r>
    </w:p>
    <w:p w14:paraId="1E9854B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stress that the United States and NATO are openly saying that their goal is to inflict a strategic defeat on Russia. And what, after such statements they are supposed to tour our defence facilities, including the latest ones, as if nothing happened? A week ago, I signed an executive order putting new land-based strategic systems on combat duty. Are they going to poke their nose there as well? Do they think we will let them go there just because?</w:t>
      </w:r>
    </w:p>
    <w:p w14:paraId="54F7566F"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Having made this collective statement, NATO actually claimed to be a participant in the Treaty on Strategic Offensive Arms. We agree with this, please go ahead. Moreover, we believe this framing of the issue is long overdue. Let me recall that the US is not the only nuclear power in NATO. Britain and France also have nuclear arsenals. They are developing and upgrading them and these arsenals are also directed against us – they are also directed against Russia. The latest statements by their leaders merely confirm it – listen for yourselves.</w:t>
      </w:r>
    </w:p>
    <w:p w14:paraId="2FBBCB9F"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We cannot just ignore this and have no right to do so especially now. Nor can we forget that the Soviet Union and the United States initially signed the first Treaty on Strategic Offensive Arms in 1991 in a completely different situation – in conditions of abating tensions and growing mutual trust. </w:t>
      </w:r>
      <w:r w:rsidRPr="00575CCD">
        <w:rPr>
          <w:rFonts w:ascii="Calibri" w:hAnsi="Calibri" w:cs="Calibri"/>
          <w:sz w:val="21"/>
          <w:szCs w:val="21"/>
          <w:lang w:val="en-GB"/>
        </w:rPr>
        <w:lastRenderedPageBreak/>
        <w:t>Subsequently, our relations reached a level that allowed Russia and the US to say they no longer considered each other enemies. Wonderful, everything was going very well.</w:t>
      </w:r>
    </w:p>
    <w:p w14:paraId="527F70C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Treaty of 2010 that is in force contains critically important provisions about indivisible security and the direct link between strategic offensive and defensive arms. All of that has long been forgotten. The United States withdrew from the ABM Treaty. It is now a thing of the past. Importantly, our relations have degraded which can be credited entirely to the United States.</w:t>
      </w:r>
    </w:p>
    <w:p w14:paraId="7E171A5F"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After the Soviet Union broke up, they began to revise the outcomes of World War II and to build an American-style world ruled by one master. To do this, they began to rudely destroy the foundations of the international order laid down after WWII in order to cross out the legacy of the Yalta and Potsdam conferences. Step by step, they proceeded to revise the existing international order, to dismantle security and arms control systems, and plotted and carried out a series of wars around the world.</w:t>
      </w:r>
    </w:p>
    <w:p w14:paraId="575BADAA"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reiterate, all of that was done for the sole purpose of dismantling the post-WWII architecture of international relations. This is not a figure of speech. This is how it all unfolded in reality. After the Soviet Union collapsed, they sought to perpetuate their global dominance regardless of the interests of modern Russia or other countries for that matter.</w:t>
      </w:r>
    </w:p>
    <w:p w14:paraId="73223609"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Sure enough, the international situation changed after 1945. New centres of growth and influence have been formed and are rapidly expanding. This is a natural and objective process that cannot be ignored. But the United States trying to refashion the international order to suit exclusively its own needs and selfish interests is unacceptable.</w:t>
      </w:r>
    </w:p>
    <w:p w14:paraId="027FEAF7"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they are using NATO to give us signals, which, in fact, is an ultimatum whereby Russia should, no questions asked, implement everything that it agreed to, including the New START Treaty, whereas they will do as they please. As if there is no connection between strategic offensive weapons and, say, the conflict in Ukraine or other hostile Western actions against our country. As if there are no vociferous claims about them seeking to inflict a strategic defeat on us. This is either the height of hypocrisy and cynicism, or the height of stupidity, but they are not idiots. They are not stupid after all. They want to inflict a strategic defeat on us and also to get to our nuclear sites.</w:t>
      </w:r>
    </w:p>
    <w:p w14:paraId="0065A43B"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I am compelled to announce today that Russia is suspending its membership in the New START Treaty. To reiterate, we are not withdrawing from the Treaty, but rather suspending our participation. Before we come back to discussing this issue, we must have a clear idea of what NATO countries such as France or Great Britain have at stake, and how we will account for their strategic arsenals, that is, the Alliance's combined offensive capabilities.</w:t>
      </w:r>
    </w:p>
    <w:p w14:paraId="565A1C23"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Their statement comes, in fact, as a request to join this process. Well, come onboard, we do not mind. Just try not to lie to everyone this time and present yourselves as champions of peace and detente. We know the truth. We are aware of the fact that certain types of US nuclear weapons are reaching the end of their service life. In this regard, we know for certain that some politicians in Washington are already pondering live nuclear tests, especially since the United States is developing innovative nuclear weapons. There is information to that effect.</w:t>
      </w:r>
    </w:p>
    <w:p w14:paraId="59F65E19"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Given these circumstances, the Defence Ministry and Rosatom must make everything ready for Russia to conduct nuclear tests. We will not be the first to proceed with these tests, but if the United States goes ahead with them, we will as well. No one should harbour dangerous illusions that global strategic parity can be disrupted.</w:t>
      </w:r>
    </w:p>
    <w:p w14:paraId="5B84CA89"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citizens of Russia,</w:t>
      </w:r>
    </w:p>
    <w:p w14:paraId="105AC15D"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are together living through challenging times and overcoming all difficulties together as well. It could not have been otherwise because we have been raised on the example of our great ancestors and must be worthy of their behests that are passed down from generation to generation. We are moving only forward owing to our devotion to our Motherland, our will and our unity.</w:t>
      </w:r>
    </w:p>
    <w:p w14:paraId="04B8CD3A"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cohesion was on display from the first days of the special military operation – hundreds of volunteers, representatives of all ethnicities of our country came to recruitment offices. They decided to stand by the defenders of Donbass, to fight for their native land, for their Fatherland, for the truth and justice. Today, warriors from all regions of our multi-ethnic Motherland are fighting shoulder to shoulder on the frontlines. They pray in different languages, but they all pray for victory, for their fellow soldiers and for the Motherland. (Applause.)</w:t>
      </w:r>
    </w:p>
    <w:p w14:paraId="40A5E5A3"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Their difficult military labour, their exploits are finding a powerful response all over Russia. People are supporting our fighters. They don’t want to stay on the sidelines. The front is now passing through the hearts of our people in their millions. They are sending medicine, communication devices, transport, warm clothes and camouflage nets, to name a few – everything that helps protect the lives of our fighters.</w:t>
      </w:r>
    </w:p>
    <w:p w14:paraId="37678791"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the comfort letters from children and schoolkids give to our soldiers at the front. They take them into battle as a cherished possession because the sincerity and purity of children’s wishes bring tears to their eyes. They feel more forcefully for whose sake they are fighting and whom they are defending.</w:t>
      </w:r>
    </w:p>
    <w:p w14:paraId="19C887FD"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Warriors, their families and civilians greatly appreciate the care with which volunteers are surrounding them. They have been acting boldly and decisively from the very start of the special military operation. Under fire and shelling they are leading children, elders and all those in trouble out of basements; they were and still are bringing food, water and clothes to hot spots; they are setting up humanitarian aid centres for refugees and helping doctors in field hospitals and on the combat contact line; they continue to risk their lives to save others.</w:t>
      </w:r>
    </w:p>
    <w:p w14:paraId="3D15C53C"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Russian Popular Front alone raised over five billion rubles as part of the All for Victory initiative. The flow of donations does not stop. Every contribution is important and this applies to those made by large companies and businesspeople. But especially touching and inspiring are the donations of people with modest incomes, which are contributing part of their savings, salaries and pensions. This coming together to help our warriors, civilians in the zone of hostilities and refugees is worth a lot.</w:t>
      </w:r>
    </w:p>
    <w:p w14:paraId="073C5DDA"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this sincere support, cohesion and mutual aid. It is impossible to overstate their importance.</w:t>
      </w:r>
    </w:p>
    <w:p w14:paraId="31E91983" w14:textId="77777777" w:rsidR="002C42AF" w:rsidRPr="00575CCD"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will meet any challenges because we are all one country, a big and united nation. We are confident in ourselves and confident in our strength. The truth is on our side. (Applause.)</w:t>
      </w:r>
    </w:p>
    <w:p w14:paraId="1E4D4EB0" w14:textId="61D5F66C" w:rsidR="004B7536" w:rsidRDefault="002C42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1A176154" w14:textId="0DFD9DA0" w:rsidR="00914125" w:rsidRPr="00914125" w:rsidRDefault="00914125"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3D63F658" w14:textId="42BC1225" w:rsidR="0091587C" w:rsidRPr="00575CCD" w:rsidRDefault="0091587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Victory Parade on Red Square</w:t>
      </w:r>
      <w:r w:rsidR="003E1E8F" w:rsidRPr="00575CCD">
        <w:rPr>
          <w:rFonts w:ascii="Calibri" w:hAnsi="Calibri" w:cs="Calibri"/>
          <w:sz w:val="21"/>
          <w:szCs w:val="21"/>
          <w:lang w:val="en-GB"/>
        </w:rPr>
        <w:t xml:space="preserve"> (23)</w:t>
      </w:r>
    </w:p>
    <w:p w14:paraId="4945204C" w14:textId="28DAEFA9" w:rsidR="004B7536"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9 May 2023</w:t>
      </w:r>
    </w:p>
    <w:p w14:paraId="542AE4C7" w14:textId="5594A8E3" w:rsidR="0091587C" w:rsidRPr="00575CCD" w:rsidRDefault="00FD685B" w:rsidP="00B15A3E">
      <w:pPr>
        <w:spacing w:after="60" w:line="240" w:lineRule="auto"/>
        <w:jc w:val="both"/>
        <w:rPr>
          <w:rFonts w:ascii="Calibri" w:hAnsi="Calibri" w:cs="Calibri"/>
          <w:sz w:val="21"/>
          <w:szCs w:val="21"/>
        </w:rPr>
      </w:pPr>
      <w:hyperlink r:id="rId43" w:history="1">
        <w:r w:rsidR="0091587C" w:rsidRPr="00575CCD">
          <w:rPr>
            <w:rStyle w:val="Kpr"/>
            <w:rFonts w:ascii="Calibri" w:hAnsi="Calibri" w:cs="Calibri"/>
            <w:sz w:val="21"/>
            <w:szCs w:val="21"/>
          </w:rPr>
          <w:t>http://en.kremlin.ru/events/president/news/71104</w:t>
        </w:r>
      </w:hyperlink>
    </w:p>
    <w:p w14:paraId="4FFB38EA" w14:textId="7E66161F"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Citizens of Russia,</w:t>
      </w:r>
    </w:p>
    <w:p w14:paraId="2749B517" w14:textId="1C5A8774"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Dear veterans,</w:t>
      </w:r>
    </w:p>
    <w:p w14:paraId="254A3C91" w14:textId="1FE22116"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Comrade soldiers and sailors, sergeants and warrant officers, midshipmen and sergeant majors,</w:t>
      </w:r>
    </w:p>
    <w:p w14:paraId="71FE3C78" w14:textId="1669A7DA"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Comrade officers, generals and admirals,</w:t>
      </w:r>
    </w:p>
    <w:p w14:paraId="01DD59CC" w14:textId="3F38682C"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Soldiers and commanders participating in the special military operation,</w:t>
      </w:r>
    </w:p>
    <w:p w14:paraId="2DA4E929" w14:textId="073E9692"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Happy Victory Day!</w:t>
      </w:r>
    </w:p>
    <w:p w14:paraId="2EA54798" w14:textId="431FFB49"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Happy holiday that commemorates the honour of our fathers, grandfathers and great-grandfathers who glorified and immortalised their names by defending our Fatherland. They saved the humankind from Nazism through immeasurable courage and immense sacrifice.</w:t>
      </w:r>
    </w:p>
    <w:p w14:paraId="5BF73113" w14:textId="6B667067"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Today, our civilisation is at a crucial turning point. A real war is being waged against our country again but we have countered international terrorism and will defend the people of Donbass and safeguard our security.</w:t>
      </w:r>
    </w:p>
    <w:p w14:paraId="06B0F787" w14:textId="67E48702"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For us, for Russia, there are no unfriendly or hostile nations either in the west or in the east. Just like the vast majority of people on the planet, we want to see a peaceful, free and stable future.</w:t>
      </w:r>
    </w:p>
    <w:p w14:paraId="0A985AE8" w14:textId="34D71221"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We believe that any ideology of superiority is abhorrent, criminal and deadly by its nature. However, the Western globalist elites keep speaking about their exceptionalism, pit nations against each other and split societies, provoke bloody conflicts and coups, sow hatred, Russophobia, aggressive nationalism, destroy family and traditional values which make us human. They do all that so as to keep dictating and imposing their will, their rights and rules on peoples, which in reality is a system of plundering, violence and suppression.</w:t>
      </w:r>
    </w:p>
    <w:p w14:paraId="76E3E303" w14:textId="2CCD7155"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They seem to have forgotten what the Nazis’ insane claims of global dominance led to. They forgot who destroyed that monstrous, total evil, who stood up for their native land and did not spare their lives to liberate the peoples of Europe.</w:t>
      </w:r>
    </w:p>
    <w:p w14:paraId="5F88F3E9" w14:textId="1986CB0E"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see how in certain countries they ruthlessly and cold-bloodedly destroy memorials to Soviet soldiers, demolish monuments to great commanders, create a real cult of the Nazis and their proxies, erase and demonise the memory of true heroes. Such profanation of the feat and sacrifices of the victorious generation is also a crime, an outright revanchism on the part of those who were cynically and blatantly preparing a new march on Russia and who brought together neo-Nazi scum from around the world for this.</w:t>
      </w:r>
    </w:p>
    <w:p w14:paraId="7E7F3A35" w14:textId="35BB3D08"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Their goal – and there is nothing new about it – is to break apart and destroy our country, to make null and void the outcomes of World War II, to completely break down the system of global security and international law, to choke off any sovereign centres of development.</w:t>
      </w:r>
    </w:p>
    <w:p w14:paraId="0FEC3739" w14:textId="11D6F202"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Boundless ambition, arrogance and impunity inevitably lead to tragedies. This is the reason for the catastrophe the Ukrainian people are going through. They have become hostage to the coup d’état and the resulting criminal regime of its Western masters, collateral damage in the implementation of their cruel and self-serving plans.</w:t>
      </w:r>
    </w:p>
    <w:p w14:paraId="06149D21" w14:textId="23E4FA4A"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The memory of defenders of the Fatherland is sacred for us in Russia, and we cherish it in our hearts. We give credit to members of the Resistance who bravely fought Nazism as well as the troops of the allied armies of the United States, Great Britain and other countries. We remember and honour the feat of Chinese soldiers in the fight against Japanese militarism.</w:t>
      </w:r>
    </w:p>
    <w:p w14:paraId="32AD3F6B" w14:textId="2ACA4146"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I strongly believe that the experience of solidarity and partnership during the years of fighting a common threat is our invaluable heritage and a secure foothold now when the unstoppable movement is gaining momentum towards a more just multipolar world, a world based on the principles of trust and indivisible security, of equal opportunities for a genuine and free development of all nations and peoples.</w:t>
      </w:r>
    </w:p>
    <w:p w14:paraId="6DD60A27" w14:textId="62BCB2C5"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It is crucial that leaders of the Commonwealth of Independent States have gathered here in Moscow today. I see it as appreciation of the feat of our ancestors: they fought and won together since all the peoples of the USSR contributed to our common Victory.</w:t>
      </w:r>
    </w:p>
    <w:p w14:paraId="73BE73EA" w14:textId="28CD8323"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We will always remember that. We bow our heads in cherished memory of those who lost their lives during the war, the memory of sons, daughters, fathers, mothers, grandfathers, husbands, wives, sisters and friends.</w:t>
      </w:r>
    </w:p>
    <w:p w14:paraId="639DA2AC" w14:textId="07939589"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I declare a minute of silence.</w:t>
      </w:r>
    </w:p>
    <w:p w14:paraId="6A219AFB" w14:textId="26D04F40"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Citizens of Russia,</w:t>
      </w:r>
    </w:p>
    <w:p w14:paraId="05D2BDD1" w14:textId="05F839D9"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The battles that were decisive for our Motherland always became patriotic, national and sacred. We are faithful to our ancestors’ legacy and have a deep and clear awareness of what it means to be up to the mark of their military, labour and moral achievements.</w:t>
      </w:r>
    </w:p>
    <w:p w14:paraId="2F082962" w14:textId="2BF063E6"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We take pride in the participants in the special military operation, all those fighting on the frontlines, those who deliver supplies to the front and save the wounded under fire. Your combat activities now are of paramount importance. The country’s security depends on you today as does the future of our statehood and our people. You commendably perform your combat duty fighting for Russia. Your families, children and friends stand behind you. They are waiting for you. I am sure you can feel their unfailing love.</w:t>
      </w:r>
    </w:p>
    <w:p w14:paraId="12D75C9C" w14:textId="7C7BFD6F"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The entire country has united to support our heroes. Everyone is ready to help, everyone prays for you.</w:t>
      </w:r>
    </w:p>
    <w:p w14:paraId="41C9D0B9" w14:textId="2ACBB6F9"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Comrades, friends, dear veterans,</w:t>
      </w:r>
    </w:p>
    <w:p w14:paraId="5703B99D" w14:textId="1FDCB2EF"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Today, every family in our country honours Great Patriotic War participants, remembers their family members and their heroes, and lays flowers to military memorials.</w:t>
      </w:r>
    </w:p>
    <w:p w14:paraId="7768758F" w14:textId="4FC85A0C"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We are standing on Red Square, a place which remembers retainers of Yury Dolgoruky and Dmitry Donskoy, the people’s militia of Minin and Pozharsky, soldiers of Peter the Great and Kutuzov, the military parades of 1941 and 1945.</w:t>
      </w:r>
    </w:p>
    <w:p w14:paraId="3D0E3FC3" w14:textId="778603E1"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Today we have here participants in the special military operation – regular servicemen and those who joined the army ranks during the partial mobilisation, troops of the Lugansk and Donetsk corps, many volunteer units, personnel of the National Guard, Interior Ministry, Federal Security Service, Emergencies Ministry and other security agencies and services.</w:t>
      </w:r>
    </w:p>
    <w:p w14:paraId="2B21C4AA" w14:textId="2115CEC4"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My greetings to all of you, friends. My greetings to everyone who is fighting for Russia in the battlefield, who is now in the line of duty.</w:t>
      </w:r>
    </w:p>
    <w:p w14:paraId="2D0967BE" w14:textId="441C770C"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Our heroic ancestors proved during the Great Patriotic War that nothing can beat our strong, powerful and reliable unity. There is nothing stronger than our love for the Motherland.</w:t>
      </w:r>
    </w:p>
    <w:p w14:paraId="3ECCFB5C" w14:textId="3D9E353B"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For Russia! For our glorious Armed Forces! For Victory!</w:t>
      </w:r>
    </w:p>
    <w:p w14:paraId="4976F3FD" w14:textId="23B0B2FE" w:rsidR="0091587C" w:rsidRPr="00575CCD" w:rsidRDefault="0091587C" w:rsidP="00B15A3E">
      <w:pPr>
        <w:spacing w:after="60" w:line="240" w:lineRule="auto"/>
        <w:jc w:val="both"/>
        <w:rPr>
          <w:rFonts w:ascii="Calibri" w:hAnsi="Calibri" w:cs="Calibri"/>
          <w:sz w:val="21"/>
          <w:szCs w:val="21"/>
        </w:rPr>
      </w:pPr>
      <w:r w:rsidRPr="00575CCD">
        <w:rPr>
          <w:rFonts w:ascii="Calibri" w:hAnsi="Calibri" w:cs="Calibri"/>
          <w:sz w:val="21"/>
          <w:szCs w:val="21"/>
        </w:rPr>
        <w:t>Hooray!</w:t>
      </w:r>
    </w:p>
    <w:p w14:paraId="02A3A870" w14:textId="3CF7EBCC" w:rsidR="008412EA" w:rsidRPr="00575CCD" w:rsidRDefault="00914125" w:rsidP="00B15A3E">
      <w:pPr>
        <w:spacing w:after="60" w:line="240" w:lineRule="auto"/>
        <w:jc w:val="both"/>
        <w:rPr>
          <w:rFonts w:ascii="Calibri" w:hAnsi="Calibri" w:cs="Calibri"/>
          <w:sz w:val="21"/>
          <w:szCs w:val="21"/>
        </w:rPr>
      </w:pPr>
      <w:r>
        <w:rPr>
          <w:rFonts w:ascii="Calibri" w:hAnsi="Calibri" w:cs="Calibri"/>
          <w:sz w:val="21"/>
          <w:szCs w:val="21"/>
        </w:rPr>
        <w:t>#</w:t>
      </w:r>
    </w:p>
    <w:p w14:paraId="3B6A8411" w14:textId="08F6FEE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with President of the Constitutional Court Valery Zorkin (24)</w:t>
      </w:r>
    </w:p>
    <w:p w14:paraId="01172263" w14:textId="59A81DD4" w:rsidR="008412EA" w:rsidRPr="00575CCD" w:rsidRDefault="00B93E83" w:rsidP="00B15A3E">
      <w:pPr>
        <w:spacing w:after="60" w:line="240" w:lineRule="auto"/>
        <w:jc w:val="both"/>
        <w:rPr>
          <w:rFonts w:ascii="Calibri" w:hAnsi="Calibri" w:cs="Calibri"/>
          <w:sz w:val="21"/>
          <w:szCs w:val="21"/>
        </w:rPr>
      </w:pPr>
      <w:r>
        <w:rPr>
          <w:rFonts w:ascii="Calibri" w:hAnsi="Calibri" w:cs="Calibri"/>
          <w:sz w:val="21"/>
          <w:szCs w:val="21"/>
        </w:rPr>
        <w:t>23 May</w:t>
      </w:r>
      <w:r w:rsidR="003E1E8F" w:rsidRPr="00575CCD">
        <w:rPr>
          <w:rFonts w:ascii="Calibri" w:hAnsi="Calibri" w:cs="Calibri"/>
          <w:sz w:val="21"/>
          <w:szCs w:val="21"/>
        </w:rPr>
        <w:t xml:space="preserve"> 2023</w:t>
      </w:r>
    </w:p>
    <w:p w14:paraId="5D84F43E" w14:textId="0E1DC781" w:rsidR="003E1E8F" w:rsidRPr="00575CCD" w:rsidRDefault="00FD685B" w:rsidP="00B15A3E">
      <w:pPr>
        <w:spacing w:after="60" w:line="240" w:lineRule="auto"/>
        <w:jc w:val="both"/>
        <w:rPr>
          <w:rFonts w:ascii="Calibri" w:hAnsi="Calibri" w:cs="Calibri"/>
          <w:sz w:val="21"/>
          <w:szCs w:val="21"/>
        </w:rPr>
      </w:pPr>
      <w:hyperlink r:id="rId44" w:history="1">
        <w:r w:rsidR="003E1E8F" w:rsidRPr="00575CCD">
          <w:rPr>
            <w:rStyle w:val="Kpr"/>
            <w:rFonts w:ascii="Calibri" w:hAnsi="Calibri" w:cs="Calibri"/>
            <w:sz w:val="21"/>
            <w:szCs w:val="21"/>
          </w:rPr>
          <w:t>http://en.kremlin.ru/events/president/news/71187</w:t>
        </w:r>
      </w:hyperlink>
    </w:p>
    <w:p w14:paraId="4379E363"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Good afternoon, Mr Zorkin.</w:t>
      </w:r>
    </w:p>
    <w:p w14:paraId="361521C9" w14:textId="77777777" w:rsidR="003E1E8F" w:rsidRPr="00914125"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President of the Constitutional </w:t>
      </w:r>
      <w:r w:rsidRPr="00914125">
        <w:rPr>
          <w:rFonts w:ascii="Calibri" w:hAnsi="Calibri" w:cs="Calibri"/>
          <w:sz w:val="21"/>
          <w:szCs w:val="21"/>
          <w:lang w:val="en-GB"/>
        </w:rPr>
        <w:t>Court </w:t>
      </w:r>
      <w:hyperlink r:id="rId45" w:history="1">
        <w:r w:rsidRPr="00914125">
          <w:rPr>
            <w:rStyle w:val="Kpr"/>
            <w:rFonts w:ascii="Calibri" w:hAnsi="Calibri" w:cs="Calibri"/>
            <w:color w:val="auto"/>
            <w:sz w:val="21"/>
            <w:szCs w:val="21"/>
            <w:u w:val="none"/>
            <w:lang w:val="en-GB"/>
          </w:rPr>
          <w:t>Valery Zorkin</w:t>
        </w:r>
      </w:hyperlink>
      <w:r w:rsidRPr="00914125">
        <w:rPr>
          <w:rFonts w:ascii="Calibri" w:hAnsi="Calibri" w:cs="Calibri"/>
          <w:sz w:val="21"/>
          <w:szCs w:val="21"/>
          <w:lang w:val="en-GB"/>
        </w:rPr>
        <w:t>: Good afternoon, Mr President.</w:t>
      </w:r>
    </w:p>
    <w:p w14:paraId="63BDE72C" w14:textId="77777777" w:rsidR="003E1E8F" w:rsidRPr="00914125" w:rsidRDefault="003E1E8F" w:rsidP="00B15A3E">
      <w:pPr>
        <w:spacing w:after="60" w:line="240" w:lineRule="auto"/>
        <w:jc w:val="both"/>
        <w:rPr>
          <w:rFonts w:ascii="Calibri" w:hAnsi="Calibri" w:cs="Calibri"/>
          <w:sz w:val="21"/>
          <w:szCs w:val="21"/>
          <w:lang w:val="en-GB"/>
        </w:rPr>
      </w:pPr>
      <w:r w:rsidRPr="00914125">
        <w:rPr>
          <w:rFonts w:ascii="Calibri" w:hAnsi="Calibri" w:cs="Calibri"/>
          <w:sz w:val="21"/>
          <w:szCs w:val="21"/>
          <w:lang w:val="en-GB"/>
        </w:rPr>
        <w:t>Vladimir Putin: I am very happy to see you, Mr Zorkin. The Constitutional Court is a key element in the country’s legal and judicial system.</w:t>
      </w:r>
    </w:p>
    <w:p w14:paraId="075A63F2"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Zorkin: One of the keys.</w:t>
      </w:r>
    </w:p>
    <w:p w14:paraId="31B8F00A"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am very glad to see you today and would like to congratulate you once again on your state decoration. Thank you very much.</w:t>
      </w:r>
    </w:p>
    <w:p w14:paraId="1EDD8128"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Zorkin: Thank you, Mr President.</w:t>
      </w:r>
    </w:p>
    <w:p w14:paraId="32B0A6FC"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of all, we have summed up some results for 2022 (unfortunately, the book of selected rulings that I present to you every year has not yet been put together) and some results through May 2023.</w:t>
      </w:r>
    </w:p>
    <w:p w14:paraId="3E02E804"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what I would like to say briefly in this regard.</w:t>
      </w:r>
    </w:p>
    <w:p w14:paraId="108BAC76"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number of applications and corresponding rulings by the Constitutional Court remained approximately the same with 12,000, give or take, since 2019. Of these, Constitutional Court rulings account for approximately 3,700. Why this difference? Because the others are items not within the purview of the Constitutional Court. There were suits filed by people who were not given apartments, etc.</w:t>
      </w:r>
    </w:p>
    <w:p w14:paraId="5963D786"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am I drawing your attention to this commendable stability regarding rulings and appeals? You may remember that when Russia withdrew from the Strasbourg Court [European Court of Human Rights, or ECHR], and even before that, we adopted amendments to the Constitution that complicated the procedure for appealing to the Constitutional Court. This only became possible after all the other procedures had been used, including appeals to the Supreme Court, while before that people could appeal to the Constitutional Court right from Magadan.</w:t>
      </w:r>
    </w:p>
    <w:p w14:paraId="66501368"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decision was criticised for curtailing access [to the court], complicating things, and so on. Here is the statistics: the number of appeals was comparable in 2019, 2020, 2021 and 2022, and we expect it to be approximately the same in 2023. In this sense, access to the Constitutional Court has not been curtailed.</w:t>
      </w:r>
    </w:p>
    <w:p w14:paraId="290573EB"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difference in the number of rulings and appeals has not changed either. Why is that? Because our citizens, a certain group of citizens, have learned to use these instruments properly. They used the correct procedure, ultimately reaching the Constitutional Court, and their problems were settled without appeals to the Strasbourg Court. I would like to say in this connection that the success of our work depends not only on the Constitutional Court but also on the Supreme Court. I believe that we are interacting appropriately in terms of the delimitation of authority, coordination and the like.</w:t>
      </w:r>
    </w:p>
    <w:p w14:paraId="513CD0DE"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what I would like to say. Back then and now, it was proposed even at the high-level conferences of constitutional lawyers that a certain constitutional presence should be created at the Supreme Court, in addition to the Constitutional Court, so that it would monitor whether constitutional rights were violated during investigations.</w:t>
      </w:r>
    </w:p>
    <w:p w14:paraId="2525ADF7"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people tend to forget that our judicial system differs from that of Germany, for example, where the supreme court has the authority of the constitutional court.</w:t>
      </w:r>
    </w:p>
    <w:p w14:paraId="318FA3FD"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the last resort.</w:t>
      </w:r>
    </w:p>
    <w:p w14:paraId="6E92F0C8"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Valery Zorkin: Exactly. But in Russia, the Supreme Court is not only the court of cassation but also of supervision. In this sense, it is the last resort for general jurisdiction courts. Therefore, the Constitutional Court did not protest the multiplication of essences and division of authority because it feared that it would have fewer cases, but rather…</w:t>
      </w:r>
    </w:p>
    <w:p w14:paraId="162C1AA0"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Vladimir Putin: This issue has not been raised in practical terms.</w:t>
      </w:r>
    </w:p>
    <w:p w14:paraId="35062A3E"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Valery Zorkin: No, it has not, and I think that this is understandable.</w:t>
      </w:r>
    </w:p>
    <w:p w14:paraId="488F5641"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another aspect regarding our performance: the breakdown by the type of law remains just about the same. Civil law and civil litigation come first, along with business-related disputes. Criminal proceedings and criminal law place second. Labour and social issues are next in line, but they are not the first on the list. This also highlights a certain stability in this sphere.</w:t>
      </w:r>
    </w:p>
    <w:p w14:paraId="3DECCB43"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Of course. Economic relations come first.</w:t>
      </w:r>
    </w:p>
    <w:p w14:paraId="403EA667"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Valery Zorkin: Complaints dealing with political rights, etc. are the last in line. Apparently, it was predicted that all this would amount to a nationwide groundswell, in connection with this or that situation. However, our objective survey shows that people are more concerned about the rights that I have mentioned. By the way, the latter category features ten times fewer complaints.</w:t>
      </w:r>
    </w:p>
    <w:p w14:paraId="3E8287D2"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Certainly, there are some exotic aspects. For example, we have recently adopted a decision linked with artificial …</w:t>
      </w:r>
    </w:p>
    <w:p w14:paraId="30A16B4A"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Intelligence?</w:t>
      </w:r>
    </w:p>
    <w:p w14:paraId="3B9DD438"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Valery Zorkin: Artificial fatherhood.</w:t>
      </w:r>
    </w:p>
    <w:p w14:paraId="30E3361F"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 vitro fertilisation.</w:t>
      </w:r>
    </w:p>
    <w:p w14:paraId="17A00B92"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Valery Zorkin: The issue of transness has come into the spotlight. I believe that lawmakers will probably address this issue somehow. As far as we are concerned, one way or another, things will work out, so to speak.</w:t>
      </w:r>
    </w:p>
    <w:p w14:paraId="71E89E60"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the whole, as I have said, one should keep in mind that the number of the Constitutional Court’s justices was changed in 2020. We had 19 justices, and now we have 11; however, their workload remains the same. However, I do not think that the workload has increased to the degree that it has become unbearable. The Constitutional Court is coping because it has a rather efficient auxiliary staff, among other things. As I see it, everything is all right from this standpoint. As justices, we wanted to inform you about this circumstance.</w:t>
      </w:r>
    </w:p>
    <w:p w14:paraId="0410CDE0"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Perhaps you would like to ask some questions?</w:t>
      </w:r>
    </w:p>
    <w:p w14:paraId="13B6CDBD"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 for sharing this with me.</w:t>
      </w:r>
    </w:p>
    <w:p w14:paraId="66FF8A73"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Valery Zorkin: I would like to use this occasion to say that we have found a copy of a 17</w:t>
      </w:r>
      <w:r w:rsidRPr="00575CCD">
        <w:rPr>
          <w:rFonts w:ascii="Calibri" w:hAnsi="Calibri" w:cs="Calibri"/>
          <w:sz w:val="21"/>
          <w:szCs w:val="21"/>
          <w:vertAlign w:val="superscript"/>
          <w:lang w:val="en-GB"/>
        </w:rPr>
        <w:t>th</w:t>
      </w:r>
      <w:r w:rsidRPr="00575CCD">
        <w:rPr>
          <w:rFonts w:ascii="Calibri" w:hAnsi="Calibri" w:cs="Calibri"/>
          <w:sz w:val="21"/>
          <w:szCs w:val="21"/>
          <w:lang w:val="en-GB"/>
        </w:rPr>
        <w:t>-century map at the Constitutional Court. It was made by the French during the reign of Louis XIV, and dated back to the middle or the beginning of the second half of the 17</w:t>
      </w:r>
      <w:r w:rsidRPr="00575CCD">
        <w:rPr>
          <w:rFonts w:ascii="Calibri" w:hAnsi="Calibri" w:cs="Calibri"/>
          <w:sz w:val="21"/>
          <w:szCs w:val="21"/>
          <w:vertAlign w:val="superscript"/>
          <w:lang w:val="en-GB"/>
        </w:rPr>
        <w:t>th</w:t>
      </w:r>
      <w:r w:rsidRPr="00575CCD">
        <w:rPr>
          <w:rFonts w:ascii="Calibri" w:hAnsi="Calibri" w:cs="Calibri"/>
          <w:sz w:val="21"/>
          <w:szCs w:val="21"/>
          <w:lang w:val="en-GB"/>
        </w:rPr>
        <w:t> century. Why have I brought it? Mr President, there is no Ukraine on that map.</w:t>
      </w:r>
    </w:p>
    <w:p w14:paraId="746F3FDB"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of course not.</w:t>
      </w:r>
    </w:p>
    <w:p w14:paraId="6AF1ABD8"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Valery Zorkin: No Ukraine. There are two other territories, Rzeczpospolita and Cossackia, as well as the large Tsardom of Russia.</w:t>
      </w:r>
    </w:p>
    <w:p w14:paraId="545A5DE7"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have I risked showing you this map? Because of the numerous speculations about the origins and appearance [of states].</w:t>
      </w:r>
    </w:p>
    <w:p w14:paraId="29D13811"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Well, we know that these territories were part of Rzeczpospolita but later they asked to be incorporated into the Tsardom of Muscovy, and that is how they became part of the Tsardom of Muscovy. It was only after the October Revolution that various quasi-states appeared and the Soviet government created Soviet Ukraine. It is a well-known fact. Before that, there was no Ukraine in the history of humankind.</w:t>
      </w:r>
    </w:p>
    <w:p w14:paraId="5A60B326"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Valery Zorkin: I did not tell you this because criminal proceedings have been instituted in Ukraine against all judges of the Constitutional Court…</w:t>
      </w:r>
    </w:p>
    <w:p w14:paraId="4AC5A3E0"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Really?</w:t>
      </w:r>
    </w:p>
    <w:p w14:paraId="1B2CB7DF"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Valery Zorkin: …for the rulings we made in 2014 and in connection with the special military operation. I just wanted to speak the truth.</w:t>
      </w:r>
    </w:p>
    <w:p w14:paraId="1D96A448"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clear. It is just one of the documents. Where was the map made? Is it a French map. Is it in the archives?</w:t>
      </w:r>
    </w:p>
    <w:p w14:paraId="37290F76"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Valery Zorkin: Yes, we have a copy, and the original document is in the Louvre in France.</w:t>
      </w:r>
    </w:p>
    <w:p w14:paraId="3D42E946"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Here is a short description of the map. There are several mistakes in it.</w:t>
      </w:r>
    </w:p>
    <w:p w14:paraId="4AFC003D"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Of course, not all regions of Soviet Ukraine but only its north-western part was incorporated in Rzeczpospolita.</w:t>
      </w:r>
    </w:p>
    <w:p w14:paraId="40A20DE2"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Valery Zorkin: Exactly, which is why I said that there are minor mistakes in the description, the translation errors.</w:t>
      </w:r>
    </w:p>
    <w:p w14:paraId="23FB7C42"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important thing is that it was not we but the French who made it.</w:t>
      </w:r>
    </w:p>
    <w:p w14:paraId="01DAABB3"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of course, they put on the map what they saw in real life, on the ground.</w:t>
      </w:r>
    </w:p>
    <w:p w14:paraId="3CF99C96"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Valery Zorkin: It was done during the reign of the Romanov dynasty.</w:t>
      </w:r>
    </w:p>
    <w:p w14:paraId="4EF906ED" w14:textId="77777777" w:rsidR="003E1E8F" w:rsidRPr="00575CCD" w:rsidRDefault="003E1E8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see. Thank you very much.</w:t>
      </w:r>
    </w:p>
    <w:p w14:paraId="2C7BE53C" w14:textId="277B63E6" w:rsidR="00E50BDE" w:rsidRPr="00575CCD" w:rsidRDefault="00914125" w:rsidP="00B15A3E">
      <w:pPr>
        <w:spacing w:after="60" w:line="240" w:lineRule="auto"/>
        <w:jc w:val="both"/>
        <w:rPr>
          <w:rFonts w:ascii="Calibri" w:hAnsi="Calibri" w:cs="Calibri"/>
          <w:sz w:val="21"/>
          <w:szCs w:val="21"/>
        </w:rPr>
      </w:pPr>
      <w:r>
        <w:rPr>
          <w:rFonts w:ascii="Calibri" w:hAnsi="Calibri" w:cs="Calibri"/>
          <w:sz w:val="21"/>
          <w:szCs w:val="21"/>
        </w:rPr>
        <w:t>#</w:t>
      </w:r>
    </w:p>
    <w:p w14:paraId="38A5B1BC" w14:textId="13234625"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with members of the Delovaya Rossiya National Public Organisation (25)</w:t>
      </w:r>
    </w:p>
    <w:p w14:paraId="5884A373" w14:textId="5A007A95" w:rsidR="00E50BDE" w:rsidRPr="00575CCD" w:rsidRDefault="00A722AB" w:rsidP="00B15A3E">
      <w:pPr>
        <w:spacing w:after="60" w:line="240" w:lineRule="auto"/>
        <w:jc w:val="both"/>
        <w:rPr>
          <w:rFonts w:ascii="Calibri" w:hAnsi="Calibri" w:cs="Calibri"/>
          <w:sz w:val="21"/>
          <w:szCs w:val="21"/>
        </w:rPr>
      </w:pPr>
      <w:r w:rsidRPr="00575CCD">
        <w:rPr>
          <w:rFonts w:ascii="Calibri" w:hAnsi="Calibri" w:cs="Calibri"/>
          <w:sz w:val="21"/>
          <w:szCs w:val="21"/>
        </w:rPr>
        <w:t>26 May 2023</w:t>
      </w:r>
    </w:p>
    <w:p w14:paraId="148F8EC4" w14:textId="43B445B2" w:rsidR="00A722AB" w:rsidRPr="00575CCD" w:rsidRDefault="00FD685B" w:rsidP="00B15A3E">
      <w:pPr>
        <w:spacing w:after="60" w:line="240" w:lineRule="auto"/>
        <w:jc w:val="both"/>
        <w:rPr>
          <w:rFonts w:ascii="Calibri" w:hAnsi="Calibri" w:cs="Calibri"/>
          <w:sz w:val="21"/>
          <w:szCs w:val="21"/>
        </w:rPr>
      </w:pPr>
      <w:hyperlink r:id="rId46" w:history="1">
        <w:r w:rsidR="00A722AB" w:rsidRPr="00575CCD">
          <w:rPr>
            <w:rStyle w:val="Kpr"/>
            <w:rFonts w:ascii="Calibri" w:hAnsi="Calibri" w:cs="Calibri"/>
            <w:sz w:val="21"/>
            <w:szCs w:val="21"/>
          </w:rPr>
          <w:t>http://en.kremlin.ru/events/president/news/71211</w:t>
        </w:r>
      </w:hyperlink>
    </w:p>
    <w:p w14:paraId="45AF8EE0"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Friends, good afternoon.</w:t>
      </w:r>
    </w:p>
    <w:p w14:paraId="7B08FC6A"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glad to welcome you and meet again with Delovaya Rossiya representatives. To start, I want to congratulate you, your colleagues and partners, leaders, and owners of businesses in all regions of this country on the special occasion, Russian Entrepreneurship Day.</w:t>
      </w:r>
    </w:p>
    <w:p w14:paraId="22C874EE"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well, of course, even without my reminders, but I want – thank you for your applause – to emphasise once again that managing one’s own business means above all hard, daily work which requires substantial knowledge and a special talent, as well as an ability to take risks, focus, concentrate efforts and resources, and rally people to achieve a common goal. It is necessary to understand that the success of a business enterprise is also a success for the country as a whole, the wellbeing of your colleagues, creative teams, work teams, and their families. And this understanding encapsulates the immense value of the cause you serve.</w:t>
      </w:r>
    </w:p>
    <w:p w14:paraId="7F3AA334"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business is much more than just economic activity, or more precisely, it is not limited to economic activity. The revival of historical and the development of new traditions of Russian enterprise are a key factor of social stability and our sovereignty in the broadest meaning of this word, namely, technological, industrial and even cultural sovereignty and the sovereignty of values.</w:t>
      </w:r>
    </w:p>
    <w:p w14:paraId="0793EC71"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Businesspeople assume huge responsibility for their enterprises, workforce, as well as the cities and towns where they do business. You work to improve the well-being of millions of people, formulate the demand for research and top-class professionals, and you certainly advance the system of vocational training. We always speak about this, and today this subject may come to the fore during our discussions as well.</w:t>
      </w:r>
    </w:p>
    <w:p w14:paraId="50E269EA"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 absolute majority of Russian businesspeople – I would like to emphasise this – have shown convincingly through their deeds that their interests are connected with Russia, where they want to create and expand production, acquire assets, live and bring up children.</w:t>
      </w:r>
    </w:p>
    <w:p w14:paraId="19061F0F"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a challenging time, like the one we are facing now, your workers certainly look at you, their directors, at the way you act in these difficult and unusual circumstances, what you feel, and how you organise your lives. I assure you that all of you are being scrutinised by the people who are working with you.</w:t>
      </w:r>
    </w:p>
    <w:p w14:paraId="1AE24F41"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very important that many businesspeople have shown themselves to be real fighters who worked and continue working in a confident and composed manner. I have no doubt that a leader’s authority and a high business, social and moral reputation will continue to help you expand your businesses and become stronger.</w:t>
      </w:r>
    </w:p>
    <w:p w14:paraId="77072B0E"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Being in the thick of things and at the forefront of business processes together with your workers, you continue to develop private business and increase its weight in the national economy.</w:t>
      </w:r>
    </w:p>
    <w:p w14:paraId="690BABFF"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confident that this positive trend will persist, and that the state will provide support at all levels so that our businesspeople increase investment in the construction of enterprises and the creation of jobs.</w:t>
      </w:r>
    </w:p>
    <w:p w14:paraId="7FD255D6"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that Delovaya Rossiya is collaborating with the leaders of Russian regions and municipal governments, and is coordinating the launch of a regional investment standard jointly with them.</w:t>
      </w:r>
    </w:p>
    <w:p w14:paraId="4333EAC7"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believe that it is correct and very useful when the best practices of attracting and supporting investors are popularised, and when successful practices are used in a growing number of regions, cities and towns of Russia.</w:t>
      </w:r>
    </w:p>
    <w:p w14:paraId="39C2ADD5"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means that our businesses and people have more opportunities, and that the territories of our country are given a lasting development impetus.</w:t>
      </w:r>
    </w:p>
    <w:p w14:paraId="7C93A08A"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Russian businesses, including small and medium-sized companies, are actively exploring the niches on the domestic market that were left by departed Western brands.</w:t>
      </w:r>
    </w:p>
    <w:p w14:paraId="4682B802"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remind you that in the early 1990s – and you know this better than anybody – our market was essentially handed over to foreign companies, including transnational corporations. Of course, Russian entrepreneurs could not compete with them for objective reasons.</w:t>
      </w:r>
    </w:p>
    <w:p w14:paraId="1FD9F188"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time to regain our positions, and Russian companies are confidently taking advantage of this opportunity. They are increasing supplies of their own goods and services that are not inferior to and sometimes surpass foreign alternatives.</w:t>
      </w:r>
    </w:p>
    <w:p w14:paraId="0713A8DB"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 would like to emphasise is that, as important and significant the domestic market is, without doubt, we should not be limited by it; otherwise, we are headed for isolation, autarchy and a loss of our competitive ability.</w:t>
      </w:r>
    </w:p>
    <w:p w14:paraId="184180C0"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no matter how much our enemies dislike this, is an integral player in the global economy, where a deep, radical transformation is underway. Trade and production chains, as well as the global financial and settlement system, are changing.</w:t>
      </w:r>
    </w:p>
    <w:p w14:paraId="23F4F927"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dynamically developing countries in Asia, Africa, the Middle East and Latin America are asserting themselves. Their consumption standards are improving, with new demand for goods, services and technology emerging.</w:t>
      </w:r>
    </w:p>
    <w:p w14:paraId="080717E0"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view of its scale and enormous prospects, it is the market of the future. It is the market where Russian businesses – young, flexible but sturdy – can compete successfully for customers. And that is what is happening. I believe today we will discuss additional forms of support we can offer to our companies entering foreign markets.</w:t>
      </w:r>
    </w:p>
    <w:p w14:paraId="132BA386"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we will also focus on improving the business climate here, at home, in Russia.</w:t>
      </w:r>
    </w:p>
    <w:p w14:paraId="0C2D1989"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communicate on a regular basis, returning to this issue during our meetings and openly discussing the concerns of our businesspeople that are important for promoting their initiatives. This close cooperation and direct contacts between the business community and the executive branch fully pay off. I hope that you will speak about this in more detail today.</w:t>
      </w:r>
    </w:p>
    <w:p w14:paraId="393945AE"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some point, with the participation of business circles, we began easing administrative burden on business in a system-wide manner, on a wide scale, and introduced regulatory impact assessments for companies, reduced the number of inspections and simplified the reporting and submission of other mandatory papers. It seems that this is a never-ending process, and it never stops because as soon as we lift something, new regulations appear that are not very effective sometimes. So, this live dialogue has always been and will always be useful.</w:t>
      </w:r>
    </w:p>
    <w:p w14:paraId="653304CB"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to move in this direction while being guided, above all, by the opinion of businesspeople, and acting in your interests, which means in the interests of the personnel at enterprises and in the interests of our entire economy and country.</w:t>
      </w:r>
    </w:p>
    <w:p w14:paraId="714BBEC1"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that a favourable, competitive business environment cannot be created by calls or declarations; the feedback from the business community is very important here. We need to proceed from real issues, identify them and address them.</w:t>
      </w:r>
    </w:p>
    <w:p w14:paraId="01E1D83F"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February 2022, we discussed abolishing criminal prosecution for the non-payment of taxes and other fees if the debt was completely paid off. We also discussed reducing the statute of limitations for such crimes. It was not easy to reach a compromise here, but the necessary work was done and the relevant federal laws were signed in March 2023 and came into force.</w:t>
      </w:r>
    </w:p>
    <w:p w14:paraId="50318C2D"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 result, everyone stood to gain: enterprises can now work in a more sustainable way, without those risks, while the state budget is being replenished.</w:t>
      </w:r>
    </w:p>
    <w:p w14:paraId="17DB8966"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would like to add that at the previous St Petersburg Economic Forum, initiatives were put forward to scale back on criminal law. These initiatives were also based on suggestions from business associations. Colleagues, I want to draw your attention to the fact that this work is ongoing. The Government is on it, and in the near future, it will finish studying these ideas and proposals and will come up with a final solution. Let me reiterate, the Government is actively working on it and soon will bring this work to its logical end.</w:t>
      </w:r>
    </w:p>
    <w:p w14:paraId="5C32B983"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a meeting with Delovaya Rossiya members a year ago, you raised issues of special social significance. You spoke about boosting the quality of medical services, the use of remote technologies in healthcare, electronic prescriptions, and how to improve the environment in our cities and towns.</w:t>
      </w:r>
    </w:p>
    <w:p w14:paraId="2103BDEB"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will talk by all means about the progress we are making in all these areas. In other words, the agenda of Delovaya Rossiya demonstrates your awareness of society’s needs and your desire to help solve the problems of the country and the people.</w:t>
      </w:r>
    </w:p>
    <w:p w14:paraId="2799A65B"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connection, I would like to thank our businesspeople who are helping create a peaceful life in the liberated territories of Donbass and Novorossiya, and rebuild industrial, infrastructure and social facilities there. This involvement in the common cause of the country and focus on improving the quality of people’s lives certainly deserve state support. This support will definitely be provided.</w:t>
      </w:r>
    </w:p>
    <w:p w14:paraId="4C8FBD8F"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the Agency for Strategic Initiatives, working together with Delovaya Rossiya and other associations, could create a so-called social capital standard for business based on the principles we have recently discussed at the Congress of the Russian Union of Industrialists and Entrepreneurs (RSPP).</w:t>
      </w:r>
    </w:p>
    <w:p w14:paraId="4168023F"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remind you that this implies the stable and long-term development of business and its increased contribution to the development of the country as a whole, care for the workers and their families, support for social programmes and the implementation of environmental protection projects.</w:t>
      </w:r>
    </w:p>
    <w:p w14:paraId="4E2B08EC"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it would be correct to add to this standard incentives for businesspeople who want to take part in dealing with social and environmental issues. At the same time, this would offer the state and the regions additional mechanisms for cooperation with such companies and businesses.</w:t>
      </w:r>
    </w:p>
    <w:p w14:paraId="64021DFF"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conclusion, before we begin our conversation, I would like to suggest that we discuss one more initiative today, a half-decade of creative business endeavour. It should not be a period of official or pseudo-official protocol events, but five years of practical, substantive work, including to improve the business and investment climate (work in this area is ongoing, but we should try harder), increase the effectiveness and modernise economic sectors, and promote personnel and vocational education, new formats of public-private partnership, interaction with the regions and municipal governments, and so on and so forth. Of course, we also expect substantive proposals from Delovaya Rossiya, the RSPP, Opora Rossii and other business associations.</w:t>
      </w:r>
    </w:p>
    <w:p w14:paraId="4045BECA"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get down to business.</w:t>
      </w:r>
    </w:p>
    <w:p w14:paraId="0BD9C728" w14:textId="77777777" w:rsidR="00D24087"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t>
      </w:r>
    </w:p>
    <w:p w14:paraId="21993511" w14:textId="7F1F00E6" w:rsidR="00D24087"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(commenting on the remarks by Chairman of the Delovaya Rossiya National Public Organisation Alexei Repik: I would like to make a couple of remarks with your permission.</w:t>
      </w:r>
    </w:p>
    <w:p w14:paraId="19728FF7"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regarding the future. In reality, everyone has a future but this future is different. This is a key issue. I am sure Russia has a good future because, first, we know what we want and we know what means we need to use to achieve our goals.</w:t>
      </w:r>
    </w:p>
    <w:p w14:paraId="5B09A70F"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we have tremendous resources, primarily, human resources, our people. Despite all discussions on education – there is room for improvement in both the secondary and higher education – we have a sustainable system and Russian citizens strive for knowledge This is the main thing. This striving has probably been developing since the Soviet times. This is a striving for knowledge and the authority of knowledge as such. This is very important and this has fortunately been preserved.</w:t>
      </w:r>
    </w:p>
    <w:p w14:paraId="1C5ACA5C"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wonderful schools that were created over decades. I am referring to the mathematical school and others as well. This is the foundation. We have wonderful engineering schools. Naturally, all these schools must be modern and we must develop to parry the challenges we are facing.</w:t>
      </w:r>
    </w:p>
    <w:p w14:paraId="6211F214"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Everyone has a future but I would like to make the following point. You have now said about the need to reorient to rapidly developing markets. They began to develop rapidly not because of the events </w:t>
      </w:r>
      <w:r w:rsidRPr="00575CCD">
        <w:rPr>
          <w:rFonts w:ascii="Calibri" w:hAnsi="Calibri" w:cs="Calibri"/>
          <w:sz w:val="21"/>
          <w:szCs w:val="21"/>
          <w:lang w:val="en-GB"/>
        </w:rPr>
        <w:lastRenderedPageBreak/>
        <w:t>in Ukraine but because of the objective circumstances linked with the change in the global economy structure and the appearance of new world leaders.</w:t>
      </w:r>
    </w:p>
    <w:p w14:paraId="6580CE1E"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process has been going on for several decades. It is simply becoming obvious now. At one time, we launched this re-orientation gradually, and, let me repeat, not even in conjunction with the current tragic events. No. We simply understood beforehand where these global economic growth centres were and started working with them.</w:t>
      </w:r>
    </w:p>
    <w:p w14:paraId="19704179"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Unfortunately, we have not done everything we planned. As I said many times, we are not developing the Eastern Operating Domain as we wanted to and planned and there are other things as well. But I definitely agree that at one time, in the 1990s, we gave our market to foreign producers and this concerned many areas of activity.</w:t>
      </w:r>
    </w:p>
    <w:p w14:paraId="028C7A01"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it was difficult or practically impossible to compete against the giants that came to our market and swallowed it for many reasons. You know everything about this – better than I do.</w:t>
      </w:r>
    </w:p>
    <w:p w14:paraId="623130EF"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one point, it became clear that we did not have enough breathing space on our own market, that our entrepreneurs, our businesses could not break into it. I am not even talking about large trade networks into which our agricultural producers could not get access. This also concerned our high-tech area. There was no way of getting into our own market. Our competitors had secret subsidies that were huge but invisible. Yet, they existed and so on. The amount of support measures was huge and we faced them only when we started taking up this matter.</w:t>
      </w:r>
    </w:p>
    <w:p w14:paraId="142F1FFD"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in fact, this was a blessing in disguise – in the direct meaning of this expression. They began to leave – we did not oust them and are not ousting them now – they are leaving by themselves. And they are not just leaving but leaving behind the infrastructure they had created, standards and often professional personnel – a lot of things. They gave it all up for next to nothing or nothing at all. Well, we are not going to award them with some excessive capital because of their departure. You know what instruments the state is using – C accounts and the like. So we are much more civilised that those who are imposing restrictions on Russia. Naturally, we should and will protect our interests.</w:t>
      </w:r>
    </w:p>
    <w:p w14:paraId="6EEAEB3F"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the freedom space is being vacated for our entrepreneurs, of course. And, again a blessing in disguise – this is happening when, frankly speaking, our economy, businesses and state-owned companies have become so strong that they are occupying these niches with relative ease in the main sectors. Nobody seemed to expect such speed from us. And, by the way, this explains why the labour market is in better shape than ever before, why the economy and industrial production are on the upsurge.</w:t>
      </w:r>
    </w:p>
    <w:p w14:paraId="454FD4E2"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there are problems and we expect them in mid-term perspective. We realise what is taking place in our machine building. We are aware of the need for spare parts. We understand everything. However, all chains are recovering and they are working. It is surprising – even for me – but this points to the maturity of our people, especially in the business community, to their initiative and talent.</w:t>
      </w:r>
    </w:p>
    <w:p w14:paraId="22A6CBD4"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the state is helping them. I believe, overall the Government is doing well, let’s put it this way.</w:t>
      </w:r>
    </w:p>
    <w:p w14:paraId="73E642CD" w14:textId="77777777" w:rsidR="00A722AB" w:rsidRPr="00575CCD" w:rsidRDefault="00A722A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said, if this caste – the business community – had not been established, the result would have probably been different. It seems to me that the planned economy would not have produced results.</w:t>
      </w:r>
    </w:p>
    <w:p w14:paraId="6ABEE2FB" w14:textId="75E2A104" w:rsidR="00D24087" w:rsidRPr="00575CCD" w:rsidRDefault="00914125" w:rsidP="00B15A3E">
      <w:pPr>
        <w:spacing w:after="60" w:line="240" w:lineRule="auto"/>
        <w:jc w:val="both"/>
        <w:rPr>
          <w:rFonts w:ascii="Calibri" w:hAnsi="Calibri" w:cs="Calibri"/>
          <w:sz w:val="21"/>
          <w:szCs w:val="21"/>
        </w:rPr>
      </w:pPr>
      <w:r>
        <w:rPr>
          <w:rFonts w:ascii="Calibri" w:hAnsi="Calibri" w:cs="Calibri"/>
          <w:sz w:val="21"/>
          <w:szCs w:val="21"/>
        </w:rPr>
        <w:t>#</w:t>
      </w:r>
    </w:p>
    <w:p w14:paraId="6EBE7069" w14:textId="7CE2E561"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Answer to question about drone attack on Moscow and Moscow Region</w:t>
      </w:r>
      <w:r w:rsidR="008740ED" w:rsidRPr="00575CCD">
        <w:rPr>
          <w:rFonts w:ascii="Calibri" w:hAnsi="Calibri" w:cs="Calibri"/>
          <w:sz w:val="21"/>
          <w:szCs w:val="21"/>
          <w:lang w:val="en-GB"/>
        </w:rPr>
        <w:t xml:space="preserve"> (26)</w:t>
      </w:r>
    </w:p>
    <w:p w14:paraId="2B914122" w14:textId="7E268EE3" w:rsidR="00D83CA3" w:rsidRPr="00575CCD" w:rsidRDefault="00D83CA3" w:rsidP="00B15A3E">
      <w:pPr>
        <w:spacing w:after="60" w:line="240" w:lineRule="auto"/>
        <w:jc w:val="both"/>
        <w:rPr>
          <w:rFonts w:ascii="Calibri" w:hAnsi="Calibri" w:cs="Calibri"/>
          <w:sz w:val="21"/>
          <w:szCs w:val="21"/>
        </w:rPr>
      </w:pPr>
      <w:r w:rsidRPr="00575CCD">
        <w:rPr>
          <w:rFonts w:ascii="Calibri" w:hAnsi="Calibri" w:cs="Calibri"/>
          <w:sz w:val="21"/>
          <w:szCs w:val="21"/>
        </w:rPr>
        <w:t>30 May 2023</w:t>
      </w:r>
    </w:p>
    <w:p w14:paraId="3C280FCA" w14:textId="1248111D" w:rsidR="00D83CA3" w:rsidRPr="00575CCD" w:rsidRDefault="00FD685B" w:rsidP="00B15A3E">
      <w:pPr>
        <w:spacing w:after="60" w:line="240" w:lineRule="auto"/>
        <w:jc w:val="both"/>
        <w:rPr>
          <w:rFonts w:ascii="Calibri" w:hAnsi="Calibri" w:cs="Calibri"/>
          <w:sz w:val="21"/>
          <w:szCs w:val="21"/>
        </w:rPr>
      </w:pPr>
      <w:hyperlink r:id="rId47" w:history="1">
        <w:r w:rsidR="00D83CA3" w:rsidRPr="00575CCD">
          <w:rPr>
            <w:rStyle w:val="Kpr"/>
            <w:rFonts w:ascii="Calibri" w:hAnsi="Calibri" w:cs="Calibri"/>
            <w:sz w:val="21"/>
            <w:szCs w:val="21"/>
          </w:rPr>
          <w:t>http://en.kremlin.ru/events/president/news/71256</w:t>
        </w:r>
      </w:hyperlink>
    </w:p>
    <w:p w14:paraId="589FE738"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We are beginning with this issue? Ok.</w:t>
      </w:r>
    </w:p>
    <w:p w14:paraId="0976418A"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know, it all began long ago. I will just need to repeat the story.</w:t>
      </w:r>
    </w:p>
    <w:p w14:paraId="18BCF7B8"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After the collapse of the USSR, some rivalry between Russia and Ukraine was inevitable – obviously – but it seems that those who were dealing with this believed that it would be done in a civilised way, and moreover, with regard to our historical, cultural and linguistic affinity. But it all went another way, unfortunately, which should have been expected.</w:t>
      </w:r>
    </w:p>
    <w:p w14:paraId="2478043E"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Basically, the territory that is called Ukraine was virtually controlled from the very beginning by people who, being led by the West, took the path of not just confronting Russia, but creating an “anti-Russia” on that territory.</w:t>
      </w:r>
    </w:p>
    <w:p w14:paraId="2B47936B"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They had to have consideration for the people who lived in the southeast of Ukraine: these were voters, a large number of voters, who had to be reckoned with. Let me also remind you that, during the time that Ukraine was emerging as an independent state, from the very beginning, from the first step, it declared itself a neutral state: this is written in its Declaration of Independence.</w:t>
      </w:r>
    </w:p>
    <w:p w14:paraId="73EF41FD"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Instead, they gradually turned to a different path: joining NATO, an organisation that is hostile to Russia and was created solely to fight the Soviet Union and Russia.</w:t>
      </w:r>
    </w:p>
    <w:p w14:paraId="3CC38A1C"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in 2008, without any external signs, without any military-political tension, they announced that they were joining NATO, they wanted to join NATO, and the Western countries – the alliance members – announced in Bucharest, I think, at the summit, that NATO’s doors were open to Ukraine. Not only were we deceived and told that there would be no NATO expansion to the east, but then, they also reached Ukraine.</w:t>
      </w:r>
    </w:p>
    <w:p w14:paraId="3496301C"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2014, as you know, they carried out a coup d’état and simply began to destroy everyone who, one way or another, wanted to build normal relations with Russia. They also unleashed a war and military operations in Donbass. Then they deceived everyone to keep their guard down, declaring that they wanted to resolve the issue through peaceful means.</w:t>
      </w:r>
    </w:p>
    <w:p w14:paraId="00C07725"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they are openly admitting that they were deceiving us only in order to build up their military capability and unleash hostilities, including against Crimea. Now, as you know, they are using drones for attacks.</w:t>
      </w:r>
    </w:p>
    <w:p w14:paraId="72A7792A"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Russian Armed Forces, which had to respond – Russia was forced to respond to the war the Ukrainian regime unleashed in Donbass. We all had to respond by launching the special military operation. We are striking at the territory of Ukraine, but with long-range precision weapons, at military infrastructure facilities only, either at ammunition or fuel and lubricants warehouses used for combat operations.</w:t>
      </w:r>
    </w:p>
    <w:p w14:paraId="1DE03F57"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talked about the possibility of striking at decision-making centres. Of course, the headquarters of Ukrainian military intelligence is one of them, and a strike at this target was carried out two or three days ago.</w:t>
      </w:r>
    </w:p>
    <w:p w14:paraId="3EEAAE05"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response, the Kiev regime has chosen a different path – attempts to intimidate Russian citizens with strikes at residential buildings. This is an obvious terrorist approach.</w:t>
      </w:r>
    </w:p>
    <w:p w14:paraId="4C22BF3F"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I must say that the Moscow air defence system responded properly. The response was satisfactory although there is room for improvement. We faced similar problems at the Khmeimim Aerodrome in Syria, but the area around our airbase in Khmeimim is not comparable to Moscow – an enormous European metropolis. However, overall, we understand what to do to tighten up the capital’s air defences and we will do this.</w:t>
      </w:r>
    </w:p>
    <w:p w14:paraId="6C0FAE06"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 am not even so much concerned about this as over the attempts to trigger a Russian response. Apparently, they are provoking us into responding in a like manner. We will have to consider how to approach this.</w:t>
      </w:r>
    </w:p>
    <w:p w14:paraId="309409BA"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Ukrainian citizens cannot speak out because of the total terror against civilians. Yet, they should know where the current leaders of Ukraine are pushing the country. Ukrainian citizens need to understand that there are other threats as well, for instance, attempts to disrupt the operation of the Zaporozhye Nuclear Power Plant or use “dirty” devices related to nuclear technology. We have talked about this more than once. We know what they have in mind.</w:t>
      </w:r>
    </w:p>
    <w:p w14:paraId="3A45EDA0"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Obviously, no matter what we say, they will always point fingers at Russia, although this is wrong. We did not unleash this war. Let me repeat that the Kiev regime unleashed it in 2014 in Donbass. Nor are we using the means that the Ukrainian ‘wheeler-dealers’ are resorting to.</w:t>
      </w:r>
    </w:p>
    <w:p w14:paraId="27B9F0CA"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attack on civilian buildings in Moscow is further evidence of this. But I will repeat – the air defence system in Moscow worked well. But, again, there is room for improvement, we know what should be done.</w:t>
      </w:r>
    </w:p>
    <w:p w14:paraId="23572ACF" w14:textId="77777777" w:rsidR="00D83CA3" w:rsidRPr="00575CCD" w:rsidRDefault="00D83CA3"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Svetlana Chupsheva: Thank you, Mr President. We believe in our victory.</w:t>
      </w:r>
    </w:p>
    <w:p w14:paraId="102BB76B" w14:textId="7B10A460" w:rsidR="008740ED" w:rsidRPr="00575CCD" w:rsidRDefault="0073312E" w:rsidP="00B15A3E">
      <w:pPr>
        <w:spacing w:after="60" w:line="240" w:lineRule="auto"/>
        <w:jc w:val="both"/>
        <w:rPr>
          <w:rFonts w:ascii="Calibri" w:hAnsi="Calibri" w:cs="Calibri"/>
          <w:sz w:val="21"/>
          <w:szCs w:val="21"/>
        </w:rPr>
      </w:pPr>
      <w:r>
        <w:rPr>
          <w:rFonts w:ascii="Calibri" w:hAnsi="Calibri" w:cs="Calibri"/>
          <w:sz w:val="21"/>
          <w:szCs w:val="21"/>
        </w:rPr>
        <w:t>#</w:t>
      </w:r>
    </w:p>
    <w:p w14:paraId="1FC17B3D" w14:textId="061B6F10" w:rsidR="008C7EBF" w:rsidRPr="00575CCD" w:rsidRDefault="008C7E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Answer to a question about the situation in the special military operation zone (27)</w:t>
      </w:r>
    </w:p>
    <w:p w14:paraId="68F33F90" w14:textId="5B3C50CD" w:rsidR="008740ED" w:rsidRPr="00575CCD" w:rsidRDefault="008C7EBF" w:rsidP="00B15A3E">
      <w:pPr>
        <w:spacing w:after="60" w:line="240" w:lineRule="auto"/>
        <w:jc w:val="both"/>
        <w:rPr>
          <w:rFonts w:ascii="Calibri" w:hAnsi="Calibri" w:cs="Calibri"/>
          <w:sz w:val="21"/>
          <w:szCs w:val="21"/>
        </w:rPr>
      </w:pPr>
      <w:r w:rsidRPr="00575CCD">
        <w:rPr>
          <w:rFonts w:ascii="Calibri" w:hAnsi="Calibri" w:cs="Calibri"/>
          <w:sz w:val="21"/>
          <w:szCs w:val="21"/>
        </w:rPr>
        <w:t>9 June 2023</w:t>
      </w:r>
    </w:p>
    <w:p w14:paraId="6B142BBE" w14:textId="487EE83E" w:rsidR="008C7EBF" w:rsidRPr="00575CCD" w:rsidRDefault="00FD685B" w:rsidP="00B15A3E">
      <w:pPr>
        <w:spacing w:after="60" w:line="240" w:lineRule="auto"/>
        <w:jc w:val="both"/>
        <w:rPr>
          <w:rFonts w:ascii="Calibri" w:hAnsi="Calibri" w:cs="Calibri"/>
          <w:sz w:val="21"/>
          <w:szCs w:val="21"/>
        </w:rPr>
      </w:pPr>
      <w:hyperlink r:id="rId48" w:history="1">
        <w:r w:rsidR="008C7EBF" w:rsidRPr="00575CCD">
          <w:rPr>
            <w:rStyle w:val="Kpr"/>
            <w:rFonts w:ascii="Calibri" w:hAnsi="Calibri" w:cs="Calibri"/>
            <w:sz w:val="21"/>
            <w:szCs w:val="21"/>
          </w:rPr>
          <w:t>http://en.kremlin.ru/events/president/news/71329</w:t>
        </w:r>
      </w:hyperlink>
    </w:p>
    <w:p w14:paraId="4F61730B" w14:textId="77777777" w:rsidR="008C7EBF" w:rsidRPr="00575CCD" w:rsidRDefault="008C7E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A lot of news came from the front yesterday. The news reported yesterday by the Chief of the General Staff [Valery Gerasimov] and the Defence Minister [Sergei Shoigu] sounded good.</w:t>
      </w:r>
    </w:p>
    <w:p w14:paraId="68874363" w14:textId="77777777" w:rsidR="008C7EBF" w:rsidRPr="00575CCD" w:rsidRDefault="008C7E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Is it safe to say that the Ukrainian counteroffensive has got bogged down, and we managed to neutralise the Kiev regime’s offensive potential?</w:t>
      </w:r>
    </w:p>
    <w:p w14:paraId="2831175D" w14:textId="77777777" w:rsidR="008C7EBF" w:rsidRPr="00575CCD" w:rsidRDefault="008C7E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To answer that, I need to switch gears quickly and go from one issue to another, but here is what I can say to answer your question.</w:t>
      </w:r>
    </w:p>
    <w:p w14:paraId="7E5A21EC" w14:textId="77777777" w:rsidR="008C7EBF" w:rsidRPr="00575CCD" w:rsidRDefault="008C7E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we can safely state that the offensive has begun. We know this from the fact that the Ukrainian army tapped its strategic reserves. This is my first point.</w:t>
      </w:r>
    </w:p>
    <w:p w14:paraId="62D46473" w14:textId="77777777" w:rsidR="008C7EBF" w:rsidRPr="00575CCD" w:rsidRDefault="008C7E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the Ukrainian troops failed to achieve their goals in all combat sectors, which is clear as day.</w:t>
      </w:r>
    </w:p>
    <w:p w14:paraId="091E8A97" w14:textId="77777777" w:rsidR="008C7EBF" w:rsidRPr="00575CCD" w:rsidRDefault="008C7E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Like I said earlier, the intense hostilities have been going on for five days now. For example, the fighting was intense over the past 48 hours, and the enemy was not successful in any area of operations.</w:t>
      </w:r>
    </w:p>
    <w:p w14:paraId="73B76B2A" w14:textId="77777777" w:rsidR="008C7EBF" w:rsidRPr="00575CCD" w:rsidRDefault="008C7E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of that is due to the courage and heroism of our soldiers and the good organisation and command of the troops, as well as the high effectiveness of Russian weapons, especially the latest weapons.</w:t>
      </w:r>
    </w:p>
    <w:p w14:paraId="5E971FD2" w14:textId="77777777" w:rsidR="008C7EBF" w:rsidRPr="00575CCD" w:rsidRDefault="008C7E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we still do not have enough of the latest weapons, but the arms industry, the country's defence industry is making strides, and I am sure that the defence industry will, without a doubt, fulfil its goals. The production of modern types of weapons is going at a fast pace.</w:t>
      </w:r>
    </w:p>
    <w:p w14:paraId="66AC94FA" w14:textId="77777777" w:rsidR="008C7EBF" w:rsidRPr="00575CCD" w:rsidRDefault="008C7E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 these days, we have seen the Ukrainian regime suffer significant causalities. As is known, losses routinely amount to about three to one during offensive operations. But in this case, they are much higher. I am not going to give these figures, but they are striking.</w:t>
      </w:r>
    </w:p>
    <w:p w14:paraId="05DC24EC" w14:textId="77777777" w:rsidR="008C7EBF" w:rsidRPr="00575CCD" w:rsidRDefault="008C7E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Notably, this tragedy stems from the events of the previous years, and the responsibility for this tragedy lies entirely with the current Kiev regime, the primary source of power of which is the coup that took place in Ukraine in 2014.</w:t>
      </w:r>
    </w:p>
    <w:p w14:paraId="69812D00" w14:textId="77777777" w:rsidR="008C7EBF" w:rsidRPr="00575CCD" w:rsidRDefault="008C7E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cannot say that the offensive has got bogged down. All I can say is that the counteroffensive attempts that have been made so far failed. But the offensive potential of the Kiev’s regime is still there.</w:t>
      </w:r>
    </w:p>
    <w:p w14:paraId="1BA84CD7" w14:textId="77777777" w:rsidR="008C7EBF" w:rsidRPr="00575CCD" w:rsidRDefault="008C7E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Russia's military leadership is realistic in its assessments of the situation and will proceed from these realities as it continues to plan up our actions in the short term.</w:t>
      </w:r>
    </w:p>
    <w:p w14:paraId="2298A6E7" w14:textId="77777777" w:rsidR="008C7EBF" w:rsidRPr="00575CCD" w:rsidRDefault="008C7E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2837AA29" w14:textId="47A0659E" w:rsidR="001A4D15" w:rsidRPr="00575CCD" w:rsidRDefault="0073312E" w:rsidP="00B15A3E">
      <w:pPr>
        <w:spacing w:after="60" w:line="240" w:lineRule="auto"/>
        <w:jc w:val="both"/>
        <w:rPr>
          <w:rFonts w:ascii="Calibri" w:hAnsi="Calibri" w:cs="Calibri"/>
          <w:sz w:val="21"/>
          <w:szCs w:val="21"/>
        </w:rPr>
      </w:pPr>
      <w:r>
        <w:rPr>
          <w:rFonts w:ascii="Calibri" w:hAnsi="Calibri" w:cs="Calibri"/>
          <w:sz w:val="21"/>
          <w:szCs w:val="21"/>
        </w:rPr>
        <w:t>#</w:t>
      </w:r>
    </w:p>
    <w:p w14:paraId="591D7828" w14:textId="1351CD68"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with war correspondents (28)</w:t>
      </w:r>
    </w:p>
    <w:p w14:paraId="4441CAB9" w14:textId="41E46CAB"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13 June 2023</w:t>
      </w:r>
    </w:p>
    <w:p w14:paraId="048FEA0B" w14:textId="6F674918" w:rsidR="001A4D15" w:rsidRPr="00575CCD" w:rsidRDefault="00FD685B" w:rsidP="00B15A3E">
      <w:pPr>
        <w:spacing w:after="60" w:line="240" w:lineRule="auto"/>
        <w:jc w:val="both"/>
        <w:rPr>
          <w:rFonts w:ascii="Calibri" w:hAnsi="Calibri" w:cs="Calibri"/>
          <w:sz w:val="21"/>
          <w:szCs w:val="21"/>
          <w:lang w:val="en-GB"/>
        </w:rPr>
      </w:pPr>
      <w:hyperlink r:id="rId49" w:history="1">
        <w:r w:rsidR="001A4D15" w:rsidRPr="00575CCD">
          <w:rPr>
            <w:rStyle w:val="Kpr"/>
            <w:rFonts w:ascii="Calibri" w:hAnsi="Calibri" w:cs="Calibri"/>
            <w:sz w:val="21"/>
            <w:szCs w:val="21"/>
            <w:lang w:val="en-GB"/>
          </w:rPr>
          <w:t>http://en.kremlin.ru/events/president/news/71391</w:t>
        </w:r>
      </w:hyperlink>
    </w:p>
    <w:p w14:paraId="3AF0827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Yevgeny Poddubny: Good afternoon, Mr President.</w:t>
      </w:r>
    </w:p>
    <w:p w14:paraId="37CB036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finding the time to meet with us.</w:t>
      </w:r>
    </w:p>
    <w:p w14:paraId="024E41E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I am very happy to see you all.</w:t>
      </w:r>
    </w:p>
    <w:p w14:paraId="0F436A07"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Yevgeny Poddubny: Our previous meetings have all taken place in an atmosphere of trust. Our conversations have always been sharp and frank, and we are very grateful to you for this.</w:t>
      </w:r>
    </w:p>
    <w:p w14:paraId="284754F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feel you won’t be able to do that if the cameras are on; everyone wants to fire up the audience when the TV cameras are on.</w:t>
      </w:r>
    </w:p>
    <w:p w14:paraId="5393E1C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Yevgeny Poddubny: No, we will keep things in hand.</w:t>
      </w:r>
    </w:p>
    <w:p w14:paraId="6B49326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hoping this talk will also be honest and open, and we are all counting on this.</w:t>
      </w:r>
    </w:p>
    <w:p w14:paraId="7220AD6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will be on my part, I promise.</w:t>
      </w:r>
    </w:p>
    <w:p w14:paraId="6AAA3E6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Yevgeny Poddubny: On our part – as well.</w:t>
      </w:r>
    </w:p>
    <w:p w14:paraId="2028255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Excellent, this is what it will be.</w:t>
      </w:r>
    </w:p>
    <w:p w14:paraId="3F2C8DF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Yevgeny Poddubny: You have said more than once that all the goals that you set personally for the special military operation will be achieved. The special military operation has lasted a fairly long time. The situation is changing, the position is changing, and probably the goals and tasks of the special military operation are changing as well. Can you tell us how they have changed if at all?</w:t>
      </w:r>
    </w:p>
    <w:p w14:paraId="2B4EE1A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they are changing in accordance with the current situation but of course overall we are not changing anything. Our goals are fundamental for us.</w:t>
      </w:r>
    </w:p>
    <w:p w14:paraId="0C344C0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All of you here are very seasoned professionals, especially people like you who have been under fire for more than a year. Your mentality changes. I know this from my own experience even though I haven’t crawled under flying bullets like you have, I have known this since the time I flew in a helicopter with tracer fire around us. You know, all this changes your mentality. So, what is the point of our actions? We will have to take two steps from the centre of the field. After all, we wanted and still want to have the best possible relations with all our neighbours after the collapse of the Soviet Union. This is what we are doing. We have accepted that what happened, happened, and now we must live with it.</w:t>
      </w:r>
    </w:p>
    <w:p w14:paraId="4D5508B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you know, I’ve already said that, no secret here, we did offer every option to our Western partners, as I used to call them, we thought we were one of them, we wanted to be in the family of so-called civilised nations. I reached out to NATO suggesting that we look into that possibility, but we were quickly shown the door; they didn't even bother to consider it. I also suggested creating a shared missile defence system.</w:t>
      </w:r>
    </w:p>
    <w:p w14:paraId="523B8D4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aware that the events of the 1990s – early 2000s stem from a bitter historical legacy in the Caucasus, for instance. Who were we fighting there? Mostly, Al-Qaeda. And what did our “partners” do? They supported them by providing financial, information, political and even military support. They did not give a damn about the fact that they were helping Al-Qaeda as long as they were able to rock our boat. Everything they did fit the paradigm of rocking Russia. We left no stone unturned in our efforts and finally agreed that NATO would not be expanded. We came up with every option we could. Still no. Why? It is just because the country is too big: no one needs a country that big and with such great potential in Europe. Everyone tries their hand at gradually breaking Russia into pieces.</w:t>
      </w:r>
    </w:p>
    <w:p w14:paraId="51A8876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Ukraine is part of the effort to destabilise Russia. By and large, this should have been kept in mind when decisions were made on breaking the Soviet Union up. But then, apparently, it was expected that our profound relations would be decisive. But due to a number of historical, economic and political circumstances the situation took a different path. We tried everything on this path as well. In fact, we have, for decades, if not fed, but sustained their economy – you are aware of this, since I have written and talked about it – with cheap energy, other things, loans and so on. To no avail. How did it end eventually? They started killing our supporters in the streets and eventually staged a coup d’etat.</w:t>
      </w:r>
    </w:p>
    <w:p w14:paraId="495E8E3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Look, this is not the first coup. How did Yushchenko come to power in Ukraine? Was it as a result of a legitimate procedure? Do you want me to show you how he came to power? We are aware of it. They came up with a third round of elections. What was that about? This was not enshrined in the Constitution. It was a coup, but at least a relatively peaceful one. And we did communicate with them. I went there and they came to us, no problem. But eventually, they pushed it to a bloody coup. That is, it became obvious that we were not given any chance to build normal relations with our neighbours and the fraternal Ukrainian people. Not a single chance.</w:t>
      </w:r>
    </w:p>
    <w:p w14:paraId="4B82EF7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Then they pulled themselves together, and events immediately started unfolding in the southeast, in Donbass – after the coup d’état, they realised that we would not be able to just leave Crimea – we simply could not leave it, this was impossible, it would have been a betrayal on our part. But we didn’t touch Donbass. Yes, our volunteers were there, but the Russian state had nothing to do with it at all – I assure you of this – none at all. I’m perfectly open and honest – we had nothing to do with it, our involvement was zero. Yes, there were people from Russia there. They tried to support the local population and so on.</w:t>
      </w:r>
    </w:p>
    <w:p w14:paraId="792931A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Eventually, we were compelled to act in defence of these people. We were simply compelled to do this. Nine years! We genuinely tried to agree – difficult as it was – on somehow keeping Ukraine’s southeast as part of the country, we were sincerely working for this. Now we know that our so called partners simply cheated us – they swindled us, as people say. They never planned to fulfil any of the agreements, as it turned out, and so it all came to the current situation.</w:t>
      </w:r>
    </w:p>
    <w:p w14:paraId="3C6368F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they put bastards like Bandera on a pedestal. They don’t want communism. Fine, who wants that today? They are throwing the founder of Ukraine – Lenin – off his pedestal. Okay, this is up to them, but they are putting Bandera up there instead, and he is a fascist. I am totally surprised at how a person with Jewish blood, the head of the state of Ukraine, can support neo-Nazis. It simply beats me. After they basically annihilated the civilian Jewish population, Bandera and his supporters have been elevated to the rank of national heroes. Now they are marching with those posters. So, we will never accept historically what is happening there.</w:t>
      </w:r>
    </w:p>
    <w:p w14:paraId="4CBF226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We continuously raised this issue during our negotiations, including in Istanbul. And in response, we were asked, “We don’t have anything to do with neo-Nazis, what do you want from us?” We at least want certain restrictions to be introduced into the law. Incidentally, on the whole, we also agreed on this during that round of talks – before our troops moved away from Kiev because afterwards they threw all our agreements away.</w:t>
      </w:r>
    </w:p>
    <w:p w14:paraId="5B978C4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Demilitarisation. We are dealing with this gradually, methodically. What are the Armed Forces of Ukraine fighting with? Do they produce Leopards or Bradleys or the F-16s they haven’t received yet? They don’t produce a thing. The Ukrainian defence industry will soon cease to exist altogether. What do they produce? Ammunition is delivered, equipment is delivered and weapons are delivered – everything is delivered. You won't live long like that, you won't last. So, the issue of demilitarisation is raised in very practical terms.</w:t>
      </w:r>
    </w:p>
    <w:p w14:paraId="5FEC745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applies to protecting people in Donbass. Yes, unfortunately, the shelling continues, and everything else too. But overall we will be working towards this methodically and we will resolve this. I am sure we will resolve it.</w:t>
      </w:r>
    </w:p>
    <w:p w14:paraId="0D38794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by and large, our principles and thus, our goals have not changed since the beginning of the operation. There has been no change.</w:t>
      </w:r>
    </w:p>
    <w:p w14:paraId="4A90CDA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Good afternoon, Mr President.</w:t>
      </w:r>
    </w:p>
    <w:p w14:paraId="302DDF4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Channel One.</w:t>
      </w:r>
    </w:p>
    <w:p w14:paraId="6ADC54D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Ukraine’s counteroffensive is underway. You provided your comment on the situation five days into the counteroffensive. Some time has passed since then. You receive operational updates every day and, as we can see, not only from the special military operation command, but you make direct phone calls to the front line as well.</w:t>
      </w:r>
    </w:p>
    <w:p w14:paraId="21AF2A4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w:t>
      </w:r>
    </w:p>
    <w:p w14:paraId="57F5909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Is there anything you can add to your previous assessments?</w:t>
      </w:r>
    </w:p>
    <w:p w14:paraId="02B84CB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This is a large-scale counteroffensive, which uses, as I recently said publicly, reserves that had been stockpiled to this end. It started on June 4. It continues to this day and right now as we speak.</w:t>
      </w:r>
    </w:p>
    <w:p w14:paraId="7364D9B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listened to the most recent report about the latest developments. There was an attack in the Shakhtersky direction this morning. Up to 100 troops, four tanks and two armoured vehicles [from the Ukrainian side]. In the Vremevsky direction, there are several tanks and armoured vehicles as well. The attack is proceeding in several directions. Several tanks and armoured vehicles have been destroyed, and Ukraine suffered military personnel losses. They failed to reach the front line.</w:t>
      </w:r>
    </w:p>
    <w:p w14:paraId="7F01CA6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though, this is a large-scale offensive: they started out on the Vremevsky ledge, in the Shakhtersky and Zaporozhye directions. It began precisely with the use of strategic reserves and continues as we speak: right now, with us gathered here and discussing it, there is a battle going on in several combat areas.</w:t>
      </w:r>
    </w:p>
    <w:p w14:paraId="02BFB34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can I say? The enemy was not successful in any sector. They suffered big losses. Good thing for us. I will not give the number of personnel losses. I will let the Defence Ministry do it after it runs the numbers, but the structure of losses is unfavourable for them as well. What I mean to say is that of all personnel losses – and they are approaching a number that can be called catastrophic – the structure of these losses is unfavourable for them. Because as we know, losses can be sanitary or irretrievable. Usually, I am afraid I may be off a little, but irretrievable losses are around 25 percent, maximum 30 percent while their losses are almost 50/50. This is my first point.</w:t>
      </w:r>
    </w:p>
    <w:p w14:paraId="0F4E8CF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if we look at irretrievable losses, clearly, the defending side suffers fewer losses, but this ratio of 1 to 10 is in our favour. Our losses are one-tenth of the losses of the Ukrainian forces.</w:t>
      </w:r>
    </w:p>
    <w:p w14:paraId="5383444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situation is even more serious with armour. During this period, they lost over 160 tanks and more than 360 armoured vehicles of different types. This is only what we are seeing. There are also losses that we don’t see. They are inflicted by long-range precision weapons at masses of personnel and equipment. So, in reality Ukraine has sustained heavier losses. By my calculations, these losses are about 25 or maybe 30 percent of the equipment supplied from abroad. It seems to me they would agree with this if they count objectively. But, as far as I know from open Western sources, it seems that this is what they say.</w:t>
      </w:r>
    </w:p>
    <w:p w14:paraId="6DDEAF5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the offensive is on, and I have described the latest results.</w:t>
      </w:r>
    </w:p>
    <w:p w14:paraId="12F9266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As for our losses – let the Defence Ministry talk about other indicators and personnel – I said they lost over 160 tanks and we lost 54 tanks, some of which can be restored and repaired.</w:t>
      </w:r>
    </w:p>
    <w:p w14:paraId="7B43CF47"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Thank you.</w:t>
      </w:r>
    </w:p>
    <w:p w14:paraId="7373D30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Agranovich: Good afternoon,</w:t>
      </w:r>
    </w:p>
    <w:p w14:paraId="3D736D5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Agranovich Yekaterina, blogger.</w:t>
      </w:r>
    </w:p>
    <w:p w14:paraId="103571B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 question about the Kakhovka Hydroelectric Power Plant. A tragedy has occurred and we still have to evaluate the environmental and social consequences. But here’s my question: who is to blame for this in your opinion? Will they be punished? And a third question: what assistance can people from the affected territories expect?</w:t>
      </w:r>
    </w:p>
    <w:p w14:paraId="6D57BF7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clear who is to blame – Ukraine was working at this.</w:t>
      </w:r>
    </w:p>
    <w:p w14:paraId="5A59E19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I am not going to say things that I am not one hundred percent sure of, but by and large, we did not record any big explosion just before the destruction. At any rate, this is what was reported to me. But they had targeted the Kakhovka HPP with HIMARS many times. That’s the whole point. Maybe, they placed munitions there – I don’t know right now, or maybe they undermined the structure with something minor and it triggered the break.</w:t>
      </w:r>
    </w:p>
    <w:p w14:paraId="4531680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as far as we are concerned, we are not interested in this now because there are arduous consequences for the territories that we control and that belong to Russia. This is the first point.</w:t>
      </w:r>
    </w:p>
    <w:p w14:paraId="1371AC0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the second point. Unfortunately, I will say a strange thing now but nevertheless, this unfortunately ruined their counteroffensive in this direction. Why unfortunately? Because it would have been better for us if they had launched their offensive there – better for us because it would have been a bad offensive position for them. But that didn’t happen because of the flooding.</w:t>
      </w:r>
    </w:p>
    <w:p w14:paraId="0AE0E18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Emergencies Ministry is working very actively there; the military is working actively, and the local authorities are working. I recently talked with Acting Head of the Kherson Region [Vladimir] Saldo, and he says, “I will tell you honestly, we are surprised. We have never seen such well-coordinated work.” Let this be true, although there are certainly problems.</w:t>
      </w:r>
    </w:p>
    <w:p w14:paraId="7037F9B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people who refuse to leave, to be evacuated. To be honest, this happens here too. I remember a flood on the Lena when people were sitting on their roofs and refused to leave because they were afraid to leave the house, they were afraid that it would be plundered, etc. This is how things go. There may be other considerations of a different nature. In any case, everything that can be done is being done: the Emergencies Ministry is working very actively, and again, the local authorities, the Healthcare Ministry and the Federal Medical-Biological Agency have also joined the effort.</w:t>
      </w:r>
    </w:p>
    <w:p w14:paraId="2E73B1E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we must approach the issue of environmental safety and sanitary safety very seriously, because cattle burial sites and cemeteries are underwater. This is a serious problem, but it is solvable. We will need to use the chemical protection troops: the Minister has already reported to me, he gave the command. Together, by joining forces, I think we will be able to solve all the problems, including with water supply.</w:t>
      </w:r>
    </w:p>
    <w:p w14:paraId="277BDAD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I spoke with Marat Khusnullin. He says we will have to deal with water availability there, build new wells, etc. But the work is already underway. As the water levels decline, and it is already gradually dropping, everything will be resolved as the problems appear. Of course, much livestock and wild animals died, unfortunately. We will need to organise all this, to clean up the area.</w:t>
      </w:r>
    </w:p>
    <w:p w14:paraId="5586EBE7"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people, everyone will receive assistance in accordance with Russian law and standards. All these conditions are known, they are envisaged in our laws. Everything will be done in the same way as for any other citizen of the Russian Federation, for every household. I have already told Minister [of Emergencies] Alexander Kurenkov to take an active role in assessing property damage, both movable and immovable. So, we are doing everything we can.</w:t>
      </w:r>
    </w:p>
    <w:p w14:paraId="3414E48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Agranovich: Thank you.</w:t>
      </w:r>
    </w:p>
    <w:p w14:paraId="20908A5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Kots: Mr President, my name is Alexander Kots, Komsomolskaya Pravda.</w:t>
      </w:r>
    </w:p>
    <w:p w14:paraId="6418811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question may be unpleasant, but people often ask us about it.</w:t>
      </w:r>
    </w:p>
    <w:p w14:paraId="1B1CA2B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There are no unpleasant questions here.</w:t>
      </w:r>
    </w:p>
    <w:p w14:paraId="349A7CF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Kots: Our readers and viewers often ask us the same question – about the enemy’s activity in our rear.</w:t>
      </w:r>
    </w:p>
    <w:p w14:paraId="25B9556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Hardly a week passes without news of drones either trying to hit or hitting infrastructure facilities. Surely, there is an acute issue regarding our border area, especially the Belgorod Region.</w:t>
      </w:r>
    </w:p>
    <w:p w14:paraId="520DBD9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literally goes like this: how does it happen that enemy drones reach the Kremlin? And, having started to liberate Donbass, why are we now forced to evacuate our population from the border areas, which are already being entered by Polish mercenaries, and the Polish language is heard on our territory?</w:t>
      </w:r>
    </w:p>
    <w:p w14:paraId="742FF32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Polish mercenaries are indeed fighting there – you are absolutely right, I agree with you – and they are suffering more loss. In fact, they are trying to hide them, but their losses are serious. It is a pity that they hide this from their population too. Mercenaries are being recruited – right in Poland, and in other countries, by the way. They are sustaining losses. That’s first.</w:t>
      </w:r>
    </w:p>
    <w:p w14:paraId="6E90AF3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concerning drones. You probably know, and your colleagues also know, at one time we had a situation at Khmeimim when drones flew in and, unfortunately, dropped several grenades, and we lost personnel there. But we rather quickly learned to deal with this, in various ways, with various means. It is sometimes difficult, but it is a solvable task.</w:t>
      </w:r>
    </w:p>
    <w:p w14:paraId="3F9F58F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Apparently, the same is true here: our relevant agencies need to make the necessary decisions, because the traditional air defence system, as you surely know, is calibrated for missiles, for large aircraft. As a rule, the drones you are talking about, and you are also aware of this, they are made of modern lightweight materials, made of wood, and it is quite difficult to detect them. But they are being detected. Although, it is necessary to carry out corresponding work, detect them in time, and so on. And this, of course, is being done, and will be done for sure, as far as Moscow and other major centres are concerned, I have no doubts about it whatsoever.</w:t>
      </w:r>
    </w:p>
    <w:p w14:paraId="5F245F7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yes, we must properly organise this work. And of course, it would be better if this had been done in a timely manner and at the proper level. Nevertheless, this work is being carried out, and, I repeat once again, I am sure that these tasks will be solved.</w:t>
      </w:r>
    </w:p>
    <w:p w14:paraId="116FDF8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border areas, there is a problem, and it is connected – and I think you understand this too – mainly with a desire to divert our forces and resources to this side, to withdraw part of the units from those areas that are considered the most important and critical from the point of view of possible offensive by the armed forces of Ukraine. We do not need to do this, but of course we must protect our citizens.</w:t>
      </w:r>
    </w:p>
    <w:p w14:paraId="0BDF22D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can be said here? Of course, we need to strengthen the border, and if any of you work there, you surely can see that this process is moving quite quickly, and this task of strengthening the borders will also be solved. But the possibility of shelling our territory from the territory of Ukraine certainly remains. And there are several solutions here.</w:t>
      </w:r>
    </w:p>
    <w:p w14:paraId="0A47B7E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increasing effectiveness and counter-battery combat; but this does not mean that there will be no missiles flying at our territory. And if this continues, then we will apparently have to consider the issue – and I say this very carefully – in order to create some kind of buffer zone on the territory of Ukraine at such a distance from which it would be impossible to reach our territory. But this is a separate issue, I am not saying that we will start this work tomorrow. We have to see how the situation develops.</w:t>
      </w:r>
    </w:p>
    <w:p w14:paraId="7C668B5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in general, nothing like that is happening in the Belgorod Region or anywhere else; both border guards and the Armed Forces are now working there. Of course, there is nothing good in this: in fact, it was possible to assume that the enemy would behave this way and, probably, to prepare better. I agree. But the problem will be solved, either this way or the way I mentioned.</w:t>
      </w:r>
    </w:p>
    <w:p w14:paraId="04FD009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Yevgeny Poddubny: Mr President, I am Yevgeny Poddubny, VGTRK (All-Russian State Television and Radio Broadcasting Company). In continuation of Alexander’s topic.</w:t>
      </w:r>
    </w:p>
    <w:p w14:paraId="790D903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Yevgeny, please.</w:t>
      </w:r>
    </w:p>
    <w:p w14:paraId="1862F15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Yevgeny Poddubny: The enemy’s special services agents are openly working on our territory, openly in the sense of not even denying that they are hunting leaders of public opinion in Russia: the murder of Daria Dugina, the murder of Vladlen Tatarsky, the assassination attempt on Zakhar Prilepin. As a matter of fact, it is clear that the Ukrainian special services are conducting terrorist, sabotage activities in Russia.</w:t>
      </w:r>
    </w:p>
    <w:p w14:paraId="26D067C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will the Russian state fight the enemy’s agents and the enemy’s special services operating on the territory of Russia?</w:t>
      </w:r>
    </w:p>
    <w:p w14:paraId="242ADFD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Vladimir Putin: Your question is very similar to what Alexander has asked, because these activities are essentially equivalent. We must fight, and we are fighting, we are, and some results of this work are </w:t>
      </w:r>
      <w:r w:rsidRPr="00575CCD">
        <w:rPr>
          <w:rFonts w:ascii="Calibri" w:hAnsi="Calibri" w:cs="Calibri"/>
          <w:sz w:val="21"/>
          <w:szCs w:val="21"/>
          <w:lang w:val="en-GB"/>
        </w:rPr>
        <w:lastRenderedPageBreak/>
        <w:t>becoming public, and the public is familiar with it: the detention of agents and special services officers of a neighbouring state. The work is ongoing.</w:t>
      </w:r>
    </w:p>
    <w:p w14:paraId="1BDB0A9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 want to point out that we, unlike Ukraine’s current authorities, cannot employ terrorist methods: we still have a state, a country, while it is a regime there. They operate, in fact, as a regime based on terror: they have a very tough counterintelligence regime, martial law. I don’t think we need to do that now. We just need to improve and expand the work of law enforcement agencies and special services. And in general, it seems to me that the tasks in this regard are also solvable.</w:t>
      </w:r>
    </w:p>
    <w:p w14:paraId="3D30F1A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analysed the tragedies you have mentioned and you see what has happened. Someone brought something in, the car was not looked at, there was no inspection.</w:t>
      </w:r>
    </w:p>
    <w:p w14:paraId="19B38E7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Dasha, a good person, was killed, and it is an enormous tragedy. Was she a militant or something like that, did she fight with a weapon in hand? She was just an intellectual who expressed her point of view, her position. But, unfortunately, no one thought about security, and they just planted an explosive device under the bottom of the car, and that was it. By the way, this once again reaffirms the terrorist nature of the current regime in Kiev. We need to think about that. With regard to those people who might be the targets of these terrorists, of course, both law enforcement agencies and these people themselves must think about this and ensure security.</w:t>
      </w:r>
    </w:p>
    <w:p w14:paraId="186DACF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in general, introducing some kind of special regime or martial law across the country does not make any sense; there is no such need today. We need to work more carefully on some issues. On this, I agree with you.</w:t>
      </w:r>
    </w:p>
    <w:p w14:paraId="429281D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Maxim Dolgov: Mr President, I am Maxim Dolgov, Readovka.</w:t>
      </w:r>
    </w:p>
    <w:p w14:paraId="098BC85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the shelling, people can lose all their belongings: houses, property and so on. It is very important that our border regions, such as Kursk, Bryansk and Belgorod, help our people promptly and quickly. But the question is, will the regions have enough of this assistance?</w:t>
      </w:r>
    </w:p>
    <w:p w14:paraId="52922E3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And we keep count: we are in almost constant contact with the leaders of these regions, and I talk to them. They formulate their needs, put them on paper and send them back to us.</w:t>
      </w:r>
    </w:p>
    <w:p w14:paraId="4D02CD3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Just this morning I spoke with Mr Mishustin; we discussed a number of issues for quite some time, including, by the way, this issue, and with Marat Khusnullin, too. We are sending the Belgorod Region – I may be a little off – but basically, I believe, 3.8 billion rubles have been sent to assist people. And some of these funds, I believe, 1.3 billion or so, or 1.8 billion, have already been sent to the Belgorod Region. So this is a fact.</w:t>
      </w:r>
    </w:p>
    <w:p w14:paraId="7F869DE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bringing this to our attention. Of course, people need help, and we will provide targeted assistance: for each family, for each household; we will definitely do this. This also applies to new housing, rebuilding lost buildings, and of course we have enough funds for this. The funding will come; it is already coming from the Government Reserve Fund. It has been set aside.</w:t>
      </w:r>
    </w:p>
    <w:p w14:paraId="6A647D3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Mikhail Dolgov: Thank you.</w:t>
      </w:r>
    </w:p>
    <w:p w14:paraId="2C254A3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Rudenko: Mr President, Andrei Rudenko, Rossiya TV channel.</w:t>
      </w:r>
    </w:p>
    <w:p w14:paraId="2D9D6E5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the medical sector of Donbass is under a lot of pressure. Hospitals are accepting not only civilians, but also military personnel. But at the same time, there is a huge shortage of both personnel and medical equipment; there are not enough MRI or CT machines. Today, appointments for these diagnostic procedures can only be made four months in advance, that is, if a person needs this scan today, they have to wait four months. Can this be solved in these territories?</w:t>
      </w:r>
    </w:p>
    <w:p w14:paraId="0B9E95D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Of course, it is possible and necessary.</w:t>
      </w:r>
    </w:p>
    <w:p w14:paraId="5DE7F0B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After all, these CT scanners and MRI machines are missing not because of our operation, but because they were never available there in the first place. Do you understand? It had just never happened. In the Donetsk Republic, as far as I remember, when we discussed this with the Healthcare Ministry, with Tatyana Golikova, there were two MRI machines in total.</w:t>
      </w:r>
    </w:p>
    <w:p w14:paraId="260B580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Rudenko: Two MRI machines, 1.5 Tesla.</w:t>
      </w:r>
    </w:p>
    <w:p w14:paraId="1C3BF3E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Vladimir Putin: You see, I remember this. And one scanner is being assembled. In the Kherson Region, there are no scanners at all. If they need to scan a patient, they have to go to Crimea. Well, in Crimea there were </w:t>
      </w:r>
      <w:r w:rsidRPr="00575CCD">
        <w:rPr>
          <w:rFonts w:ascii="Calibri" w:hAnsi="Calibri" w:cs="Calibri"/>
          <w:sz w:val="21"/>
          <w:szCs w:val="21"/>
          <w:lang w:val="en-GB"/>
        </w:rPr>
        <w:lastRenderedPageBreak/>
        <w:t>none for a long time too. Now everything is better, more equipment is appearing there. There is still too little and not enough, but, nonetheless.</w:t>
      </w:r>
    </w:p>
    <w:p w14:paraId="4309DBE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adopted a programme, I believe until 2030, with considerable funds set aside under it. This is on record; we will not cut anything. Some Russian regions, that have taken the new territories under their patronage, are helping in many ways. And this help is sizeable, I think the regions are donating over 17 billion. There are also other funds from federal sources. So, we will be doing everything we can.</w:t>
      </w:r>
    </w:p>
    <w:p w14:paraId="6C473DE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includes a programme for restoring preschool facilities. I think, 1,300 buildings must be restored. About 1,400 schools are to be restored or built. Medical facilities too. All that has been included in the respective development programmes for these regions. We will certainly bring them up to the average level in Russia. This also includes wages; we have already introduced higher pay for some job categories, and this will be carried on.</w:t>
      </w:r>
    </w:p>
    <w:p w14:paraId="041FD91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I know that you are definitely right when you point this out. One of the most pressing issues is lack of capacity at [medical] facilities. This is exacerbated because they are admitting those who have been wounded in the course of combat action – both civilians and service personnel. At some point certain healthcare facilities were absolutely overcrowded.</w:t>
      </w:r>
    </w:p>
    <w:p w14:paraId="54D6E93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reiterate: we will be stepping up efforts within this programme until 2030, including healthcare. Again, this includes wages. In this area we will need – no, we will definitely do it – raise them to the Russian average and to the country’s standards. For example, some employees, including in healthcare, must be paid the average wage like the rest of Russia. We will be moving towards this step by step.</w:t>
      </w:r>
    </w:p>
    <w:p w14:paraId="53BCE75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Rudenko: Mr President, hospitals have become targets for Ukraine’s armed forces, the strikes don’t stop. Doctors constantly risk their lives. It would be good to grant them the status of SMO participants as well as other categories of people who are working towards this, I mean towards victory.</w:t>
      </w:r>
    </w:p>
    <w:p w14:paraId="1104266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have to carefully look into this. Those who have been fighting since 2014… We need balanced social justice; it is one thing when a person is on the frontline, and it is a different matter when they runs these risks but are not on the frontline.</w:t>
      </w:r>
    </w:p>
    <w:p w14:paraId="6742654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you are certainly right that this aspect of risk must be taken into account in terms of salary. We will think about this by all means.</w:t>
      </w:r>
    </w:p>
    <w:p w14:paraId="79336A0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Rudenko: Thank you very much.</w:t>
      </w:r>
    </w:p>
    <w:p w14:paraId="447721E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for the question – it’s a very sensitive matter. I understand.</w:t>
      </w:r>
    </w:p>
    <w:p w14:paraId="295B631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Agranovich: I have one more question.</w:t>
      </w:r>
    </w:p>
    <w:p w14:paraId="31F6607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Please go ahead.</w:t>
      </w:r>
    </w:p>
    <w:p w14:paraId="53DEDA7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Agranovich: The West constantly accuses us of destroying and stealing everything, from monuments to children, in Ukraine.</w:t>
      </w:r>
    </w:p>
    <w:p w14:paraId="2770EEE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Monuments? What monuments? They are the ones who tear down monuments. We could build a park of the monuments that were destroyed in Ukraine.</w:t>
      </w:r>
    </w:p>
    <w:p w14:paraId="32894F8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 many people subscribe to your blog?</w:t>
      </w:r>
    </w:p>
    <w:p w14:paraId="58BC0E4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Agranovich: Relatively speaking, yes, but fewer than to Rudenko’s blog.</w:t>
      </w:r>
    </w:p>
    <w:p w14:paraId="417CDB1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All right, it does not really matter. Suggest sending all the monuments to Russia. In Odessa, they demolished a monument to Catherine the Great, the founder of the city. We would gladly take it.</w:t>
      </w:r>
    </w:p>
    <w:p w14:paraId="6DEEC42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Agranovich: My question is about something a bit different. The bottom line is that they themselves engage in kidnapping and annihilation all over the world. However, the export-oriented Western picture of what life is like there and how things work there, is idealised. People in Russia and Ukraine fall for this propaganda. This issue is particularly acute in the new territories, because for eight years, since 2014, people there have been constantly surrounded by Ukrainian flags and things looked nice and good, and they constantly exerted influence on them. So, when we liberate these territories, many people disagree, and everyone has the opportunity to express their disagreement. If you go online you will see them freely uploading videos from, for example, cities in the Zaporozhye Region showing how they are longing for Ukraine now that they have to live under occupation.</w:t>
      </w:r>
    </w:p>
    <w:p w14:paraId="7BE7ACC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Here is my question. How do we plan to influence the minds of children, teenagers and adults? Clearly, Russia is a free country where we all freely express our opinions. But in combat conditions, this becomes, first and foremost, a matter of security.</w:t>
      </w:r>
    </w:p>
    <w:p w14:paraId="01DB8F4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are right. Of course, with hostilities ongoing, we should put limits on certain things. However, we must not forget that what you just said is, of course, to a large extent, the work of the opposite side, the opposing side. The information space is a battlefield, a crucial battlefield.</w:t>
      </w:r>
    </w:p>
    <w:p w14:paraId="5F1479E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if someone uploads or writes something and provides an address, this is one thing. However, if there is no address and it is not clear who is writing or speaking, this is a completely different story. You and I are well aware that you can post things online using well-known technical means, and you can make it look like millions of people have seen these videos and commented on them when in fact there is just one person behind it who simply uses modern technology to replicate it endlessly. But, of course, there certainly are people who have a certain frame of mind, and they can express their point of view.</w:t>
      </w:r>
    </w:p>
    <w:p w14:paraId="2F96387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can we do to oppose this? I think this audience will know what I mean. This can and should be countered not so much by restrictions or administrative or law enforcement constraints, but by effective work in the information environment on our part. And I am really counting on your help.</w:t>
      </w:r>
    </w:p>
    <w:p w14:paraId="3101F78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Sladkov: Mr President, Alexander Sladkov, VGTRK TV company.</w:t>
      </w:r>
    </w:p>
    <w:p w14:paraId="3381503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four questions for you. The first one is about rotation.</w:t>
      </w:r>
    </w:p>
    <w:p w14:paraId="02EEBF2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Who is the moderator?</w:t>
      </w:r>
    </w:p>
    <w:p w14:paraId="1C27C9A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Sladkov: Mr President, I am the moderator.</w:t>
      </w:r>
    </w:p>
    <w:p w14:paraId="3D6F018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are too close – on the line of contact.</w:t>
      </w:r>
    </w:p>
    <w:p w14:paraId="66997E7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Sladkov: I am close to the decision-making centre.</w:t>
      </w:r>
    </w:p>
    <w:p w14:paraId="299480F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you are close to the line of contact, and it looks like what was coming from Ukrainian territory got into your system.</w:t>
      </w:r>
    </w:p>
    <w:p w14:paraId="4123EA8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Sladkov: We got drunk on it.</w:t>
      </w:r>
    </w:p>
    <w:p w14:paraId="19EA223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Oh, yes. That spirit of the lack of freedom. And you are abusing your position as moderator.</w:t>
      </w:r>
    </w:p>
    <w:p w14:paraId="462FE057"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Sladkov: I confess, I am.</w:t>
      </w:r>
    </w:p>
    <w:p w14:paraId="35BE383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 ahead.</w:t>
      </w:r>
    </w:p>
    <w:p w14:paraId="5D7F117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Sladkov: First, the painful question about rotation.</w:t>
      </w:r>
    </w:p>
    <w:p w14:paraId="6ECE9FC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sent our mobilised troops to the front. We trained them and sent them there. They are fighting now with dignity and giving all they have to this fighting. Their wives, mothers and families are wondering how long they will be away. Until victory? When is victory? A difficult path lies ahead of us. Do you not think the time will come when they will have to be rotated and replaced? And by the way, many are sure these people will mostly return to the SMO zone, because they are committed to fighting to the end. But when there is no limit in sight, it is very hard to maintain psychological stability. I am talking about families now.</w:t>
      </w:r>
    </w:p>
    <w:p w14:paraId="07D49E6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second question is about contract soldiers that we are recruiting now. General Yevgeny Burdinsky is doing an excellent job. He is a true professional, deputy chief of the General Staff. But we are living in the 21</w:t>
      </w:r>
      <w:r w:rsidRPr="00575CCD">
        <w:rPr>
          <w:rFonts w:ascii="Calibri" w:hAnsi="Calibri" w:cs="Calibri"/>
          <w:sz w:val="21"/>
          <w:szCs w:val="21"/>
          <w:vertAlign w:val="superscript"/>
          <w:lang w:val="en-GB"/>
        </w:rPr>
        <w:t>st</w:t>
      </w:r>
      <w:r w:rsidRPr="00575CCD">
        <w:rPr>
          <w:rFonts w:ascii="Calibri" w:hAnsi="Calibri" w:cs="Calibri"/>
          <w:sz w:val="21"/>
          <w:szCs w:val="21"/>
          <w:lang w:val="en-GB"/>
        </w:rPr>
        <w:t> century. Is it not time for us to change the system or make it an integrated one? We are waiting for the people to respond to the offer. We invite them but is it not time for us to go to the people who can help us and make a plan based on military specialties where we know the number of machine gunners, grenade launcher operators, drivers, signallers or intelligence officers, so that we stop taking people in en masse under a contract but take only the ones we need.</w:t>
      </w:r>
    </w:p>
    <w:p w14:paraId="02CE0B9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third question is about conscripts. In connection with the events where conscripts acted as dignified members of the Armed Forces in the Belgorod Region and repelled enemy attacks, their families are wondering what their status is. I am aware that a certain federal law is planned to be adopted, but will conscripts continue to participate in hostilities?</w:t>
      </w:r>
    </w:p>
    <w:p w14:paraId="359EA95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 fourth question is about mobilisation. Will there be another round of mobilisation?</w:t>
      </w:r>
    </w:p>
    <w:p w14:paraId="22D27AF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concludes my questions.</w:t>
      </w:r>
    </w:p>
    <w:p w14:paraId="7FC548B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These are indeed very serious questions, therefore we must talk about them, of course. First of all, the mobilised soldiers, the rotation, when they should be replaced, when it will end.</w:t>
      </w:r>
    </w:p>
    <w:p w14:paraId="4E82E07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You know, I will just turn to the law: the law does not specify the duration. We have to proceed from the availability of personnel, from the situation on the frontline, from the progress of the special military operation itself.</w:t>
      </w:r>
    </w:p>
    <w:p w14:paraId="0DEAA66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that in fact, and also at my suggestion, we took a decision on regular leaves.</w:t>
      </w:r>
    </w:p>
    <w:p w14:paraId="7DFF71F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Sladkov: Yes, twice a year. You announced that in your Address to the Federal Assembly.</w:t>
      </w:r>
    </w:p>
    <w:p w14:paraId="4BC4372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service members took the leave. Amusingly, some people doubted whether they would return: practically everyone returns with very few exceptions, due to illness or unexpected family circumstances. But overall, over 90 percent, 99 percent go back.</w:t>
      </w:r>
    </w:p>
    <w:p w14:paraId="4184709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Sladkov: Yes, that’s true.</w:t>
      </w:r>
    </w:p>
    <w:p w14:paraId="10E11FA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the first part of the answer to this question.</w:t>
      </w:r>
    </w:p>
    <w:p w14:paraId="2787799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one – and I started with it: of course, we will have to gradually bring people back home, and the Defence Ministry is certainly discussing this relevant issue. It will depend on how the fourth question you asked will be decided, whether new waves of mobilisation are needed and so on. I am getting to it.</w:t>
      </w:r>
    </w:p>
    <w:p w14:paraId="134FA93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Contract soldiers. I talked to Mr Burdinsky recently, the work is generally moving forward, it is really going very well. He is in charge of recruiting contract soldiers. One of the deputy defence ministers is in charge of training.</w:t>
      </w:r>
    </w:p>
    <w:p w14:paraId="721B47E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Sladkov: Yevkurov.</w:t>
      </w:r>
    </w:p>
    <w:p w14:paraId="1BA2F14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He is in charge of training, which is all set. I don’t know if you have been there. If not, you can go.</w:t>
      </w:r>
    </w:p>
    <w:p w14:paraId="550E90F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Sladkov: Of course, we have.</w:t>
      </w:r>
    </w:p>
    <w:p w14:paraId="2ADB8C8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Things are getting better and better there now. There are probably still some problems, but the equipment is coming to them, they are working. There is no limit to perfection. Naturally, there are always problems wherever one looks, but overall, the situation is changing for the better. Do technologies need replacing? Perhaps, this must be considered. What is the point? The point is that – you are right, you are absolutely right – we must have targeted recruitment.</w:t>
      </w:r>
    </w:p>
    <w:p w14:paraId="43ABC1A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regarding conscripts. As before, we will not send them to the special military operation zone that passes through Novorossiya and Donbass. The same is true now. Although, of course, these territories belong to the Russian Federation, the special military operation is ongoing there, and, as the Defence Ministry reports to me, there is no need to send them there. That said, they are traditionally deployed in the Belgorod and Kursk regions. They are ensuring security there, they are present in these locations, and in case of a threat, they must fulfil their sacred duty to the homeland and defend the Fatherland.</w:t>
      </w:r>
    </w:p>
    <w:p w14:paraId="2F30377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must say that I talked to a battalion commander that fought in the Belgorod area. I asked him how many of his soldiers were mobilised and how many were conscripted. He said they were all conscripts and he had no mobilised soldiers at all. He is a battalion commander. I asked him how they acted. He said they were brilliant – nobody flinched, not even one. That said, there was a brief moment when Lieutenant-General Lapin was fighting with his service weapon together with his soldiers.</w:t>
      </w:r>
    </w:p>
    <w:p w14:paraId="67CCEBB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Sladkov: We watched this scene with alarm.</w:t>
      </w:r>
    </w:p>
    <w:p w14:paraId="3B7B54E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yes but these guys were doing the best they could.</w:t>
      </w:r>
    </w:p>
    <w:p w14:paraId="0575B73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 think I answered your question. Of course, they will stay there as well as on other territories of the Russian Federation. The Defence Ministry is not planning to send them into the zone of hostilities, and there is no need for that now.</w:t>
      </w:r>
    </w:p>
    <w:p w14:paraId="10030F9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Indicatively, this battalion commander – I was very pleased to talk with him, I think his name is Nikitin – spoke so confidently and warmly about his soldiers. He spoke very well about them. He said: “Nobody flinched at all. They were very focused and did a good job.”</w:t>
      </w:r>
    </w:p>
    <w:p w14:paraId="60795CA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about the need for additional mobilisation. I am not following this closely but some of our public figures claim that there is an urgent need to mobilise a million or even 2 million. This depends on what we want. But at the end of the Great patriotic War, how many…</w:t>
      </w:r>
    </w:p>
    <w:p w14:paraId="2AE391B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Sladkov: Ten.</w:t>
      </w:r>
    </w:p>
    <w:p w14:paraId="7759CB4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Vladimir Putin: No, maybe there were ten million during the war overall but I think at the end of the war we had 5 million in our Armed Forces. I may be wrong – I don’t remember how many exactly.</w:t>
      </w:r>
    </w:p>
    <w:p w14:paraId="4AD9678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remember some things precisely – sorry to get side-tracked – but the RSFSR accounted for about 70 percent, or 69 percent of all losses during the Great Patriotic War – this is close enough, but I digress. The number does not matter but they were many. It depends on the goal.</w:t>
      </w:r>
    </w:p>
    <w:p w14:paraId="116540A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Look, our troops were outside Kiev. First, we reached an agreement, which turned out to be a good agreement about how to resolve the current situation peacefully. Even though they tossed it, nevertheless, we used this time to get where we are now which is practically all of Novorossiya and a significant portion of the Donetsk People's Republic with access to the Sea of ​​Azov and Mariupol. And almost all of the Lugansk People's Republic, with a few exceptions.</w:t>
      </w:r>
    </w:p>
    <w:p w14:paraId="746DBFE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 we need to go back there or not? Why am I asking this rhetorical question? Clearly, you do not have an answer to it, only I can answer that. But depending on our goals, we must decide on mobilisation, but there is no need for that today. This is my first point.</w:t>
      </w:r>
    </w:p>
    <w:p w14:paraId="3168B39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the thing that I will say at the end as part of my answer to your question, I am not sure I mentioned it before. Since January, when we began concluding contracts with contract soldiers, we have recruited over 150,000 of them and, together with volunteers, this number adds up to 156,000. The mobilisation gave us 300,000 recruits as we know. Now, people are coming voluntarily of their own free will. In fact, work began in February with 156,000 people and continues to this day with 9,500 contracts signed over the past week alone.</w:t>
      </w:r>
    </w:p>
    <w:p w14:paraId="18BEDFF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Sladkov: Half a corps.</w:t>
      </w:r>
    </w:p>
    <w:p w14:paraId="6DA278A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9,500 people. Given this, the Defence Ministry says there is no need for mobilisation.</w:t>
      </w:r>
    </w:p>
    <w:p w14:paraId="0CFB2617"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Things that are happening took even me by surprise: after all, 156,000 people volunteered. You know, as we say, Russians saddle slow, but ride fast. People are volunteering to defend the Fatherland.</w:t>
      </w:r>
    </w:p>
    <w:p w14:paraId="19F0F33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Sladkov: Thank you.</w:t>
      </w:r>
    </w:p>
    <w:p w14:paraId="4BB0051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Anatoly Borodkin: Mr President, Anatoly Borodkin, Zvezda TV channel.</w:t>
      </w:r>
    </w:p>
    <w:p w14:paraId="3ABFF0F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said earlier that Western countries are flooding the Kiev regime with the most advanced weapons systems.</w:t>
      </w:r>
    </w:p>
    <w:p w14:paraId="708CE52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They are.</w:t>
      </w:r>
    </w:p>
    <w:p w14:paraId="683F57A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Anatoly Borodkin: In this regard, I have a question: what are we going to do to expand our defence industry in order to prevent, first, a lag in terms of quantity and, above all, to overtake the enemy substantially and to provide our Armed Forces with sufficient numbers of modern weapons systems. We are aware that a Coordinating Council has been created. By the way, what do you think about its performance?</w:t>
      </w:r>
    </w:p>
    <w:p w14:paraId="6112060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Frankly, so far, it appears that we have problems. The supply chain that goes from the defence order, manufacturing application and mass industrial production to shipping products to the frontline is sagging. What needs to be done to make it work as quickly as possible?</w:t>
      </w:r>
    </w:p>
    <w:p w14:paraId="0B7DC6A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this is a fundamental question, absolutely fundamental. When we say – I said it, and you repeated it – that the West is flooding Ukraine with weapons, this is a fact, nobody is hiding this; on the contrary, they are proud of it. By the way, there are some problems here because, to a degree, they are violating certain aspects of international law by supplying weapons to an area of conflict. Yes, yes, yes, they prefer not to pay attention to this, but they are doing it. Never mind, they will keep doing it anyway, and it makes absolutely no sense to reproach them because they have their own geopolitical goals concerning Russia, which they will never attain, never. They must realize that, after all. But I think the awareness of this will come to them little by little.</w:t>
      </w:r>
    </w:p>
    <w:p w14:paraId="733BEB6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weapons and MIC development. You see, we would have had no capability if we hadn’t unveiled and started implementing the MIC upgrade programme about eight years ago – you might recall when it happened. You remember, yes, many of those here must have taken note of it. It was probably about eight years ago, maybe even earlier; we launched a programme to upgrade the military industrial complex. We allocated very large funds at the time, and piece by piece began to upgrade our enterprises, build new ones, deploy modern equipment and so on. Thereby, a very significant back-log was created.</w:t>
      </w:r>
    </w:p>
    <w:p w14:paraId="5CC1F73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Of course, during the special military operation it has become clear, that we do not have enough of many things. This includes high-precision munitions, communications systems…</w:t>
      </w:r>
    </w:p>
    <w:p w14:paraId="18354F4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Anatoly Borodkin: UAVs.</w:t>
      </w:r>
    </w:p>
    <w:p w14:paraId="502DF70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and aerial vehicles, drones and so on. We do have them but unfortunately, the numbers are not sufficient. Even now, as I speak with the men on the frontline, they say that they need ZALA drones, counterbattery assets, and more of them, smaller and more effective. Although our big drones are fairly effective, there are not enough of them and they are harder to operate.</w:t>
      </w:r>
    </w:p>
    <w:p w14:paraId="0E6BC5C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said now that in the areas where the Ukrainian army is trying to attack, several tanks have already been destroyed, I think with kamikaze drones. They are used very effectively, probably more effectively than the enemy’s drones, but we do not have enough of them. We do not have enough Orlan drones, and their quality must be improved, although they perform their function. That is, we need a lot of things. We need modern anti-tank weapons as well as modern tanks.</w:t>
      </w:r>
    </w:p>
    <w:p w14:paraId="578E45A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Т-90 Breakthrough is the best tank in the world by 100 percent. It is now possible to say the T-90 Breakthrough is the best tank in the world – as soon as it takes its position, there is nothing anyone else can do. It strikes longer and more precisely, and it is better protected. One commander told me – unfortunately the tank man died – but the T-90 Breakthrough was blown up by a land mine. Apparently, it was thrown up, and this man was wounded in it – not by a shell; he was simply thrown around inside, and that was it. The tank remained in working order. That is, there is enough of everything… No, on the contrary, not enough of everything but a lot of the groundwork has been done. Now the task is to build it up.</w:t>
      </w:r>
    </w:p>
    <w:p w14:paraId="08129E3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mentioned the groundwork, and I should talk about what is happening now. During the year, we increased the production of our main weapons by 2.7 times. As for the manufacture of the most in-demand weapons, we increased this by ten times. Ten times! Some industrial companies work in two shifts and some in three. They practically work day and night and do a very good job.</w:t>
      </w:r>
    </w:p>
    <w:p w14:paraId="4D4B69B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we say in such cases, I would like to use this opportunity to thank our labourers and engineers that are working day and night. Many of them go to the frontline to adjust equipment right in the zone of hostilities and do a very good job.</w:t>
      </w:r>
    </w:p>
    <w:p w14:paraId="61232F8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when we are talking about one of our main goals – demilitarisation – this is exactly how it is being achieved. They have less and less of their own equipment – almost nothing is left of it. They have some old Soviet plants where they try to repair hardware but the number is constantly decreasing because when we get information on what is taking place and where, we try to deal with it. Meanwhile, our production is growing and the quality is improving. The specifications – the range and precision – are being improved. If we did not have this special military operation we probably would not have understood how to upgrade our defence industry to make our army the best in the world. But we will do this.</w:t>
      </w:r>
    </w:p>
    <w:p w14:paraId="1DE321A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Anatoly Borodkin: Thank you.</w:t>
      </w:r>
    </w:p>
    <w:p w14:paraId="2D8F458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Irina Kuksenkova: Good afternoon, Mr President,</w:t>
      </w:r>
    </w:p>
    <w:p w14:paraId="6C6A626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Irina Kuksenkova, Channel One.</w:t>
      </w:r>
    </w:p>
    <w:p w14:paraId="484D922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 question on an issue that is worrying me – rehabilitation – because this is what I am involved with. This is no less important than combat or supplying the troops. Honestly, I know this for sure.</w:t>
      </w:r>
    </w:p>
    <w:p w14:paraId="62EDF8A7"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creating the Defenders of the Fatherland Fund. Now it is hard to even imagine how to resolve this host of issues without it. The men that gave up their health for the interests of our country should not feel any offense or injustice.</w:t>
      </w:r>
    </w:p>
    <w:p w14:paraId="5E6907D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problem is that our regions are different not only in their budgets but even in their capacity for organisation, whereas assistance must be equally effective in all regions. But they vary and so this assistance also varies. What do you think about this?</w:t>
      </w:r>
    </w:p>
    <w:p w14:paraId="7E5FAA6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It’s a sensitive issue, I understand. And that’s good. Someone said there would be different questions including very sensitive ones, and what you said about that was right. But they are all important issues. This one is also very important, I understand.</w:t>
      </w:r>
    </w:p>
    <w:p w14:paraId="3718708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I had the the idea of establishing the Defenders of the Fatherland foundation after meeting mothers and wives of the lads who are fighting and some of whom, regrettably, have already given their lives for their homeland. I met with them in Novo-Ogaryovo several months ago. Some women, a mother of a wounded soldier, said: It is hard on me, honest, because it is a deep wound, and it is hard on me. Then </w:t>
      </w:r>
      <w:r w:rsidRPr="00575CCD">
        <w:rPr>
          <w:rFonts w:ascii="Calibri" w:hAnsi="Calibri" w:cs="Calibri"/>
          <w:sz w:val="21"/>
          <w:szCs w:val="21"/>
          <w:lang w:val="en-GB"/>
        </w:rPr>
        <w:lastRenderedPageBreak/>
        <w:t>they said: We need some sort of a state support system. That’s how this idea emerged – to set up a foundation for the support of the defenders, the SMO participants. I hope the foundation is being launched and is working more and more actively. It is very good that it employs people who are, in one way or another, connected with the special military operation – either family members or former participants, there are such people as well.</w:t>
      </w:r>
    </w:p>
    <w:p w14:paraId="3FA1DFD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say in this connection that first, the state guarantees are the same for everyone. And everyone earns the same amount – 196,000 at the beginning and later all the things related to monetary allowance. Social guarantees with various payments from government sources are the same for everyone, too.</w:t>
      </w:r>
    </w:p>
    <w:p w14:paraId="4015B537"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you have a point – when it comes to payments by the regions, they are voluntary social payments made by the regions, nobody makes them do it, they are doing it extra. This circumstance has an effect here, which you mentioned: regions have different approaches – they are trying, some of them arrange extra payments, some help families. For example, free school meals for children, priority admittance to colleges, which is a general rule in Russia; they do much for families in the pre-school institutions.</w:t>
      </w:r>
    </w:p>
    <w:p w14:paraId="1BD5E4F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there is a problem here as every region has its own approach. It is pretty hard to make it uniform because it is the regions’ prerogative. Yet we have to consider this, I understand.</w:t>
      </w:r>
    </w:p>
    <w:p w14:paraId="77BD6D0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Irina Kuksenkova: The issue is not financing, not wealth but the fact that some approach this in an organised way and put their heart into it. As an example, we handle rehabilitation, introduce amputees to Paralympic sport in the Tula Region. I know for sure that it is well organised there, I see it. We finished a rotation just a few days ago, and it brought everything into focus. Meanwhile, I see that in some other regions there are issues. How can we build this organisation so that people take it seriously, with feeling?</w:t>
      </w:r>
    </w:p>
    <w:p w14:paraId="390BD60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what I was just thinking? I was thinking we need to take the best practices and recommend them to other regions. We can’t force them, and there is no need for that. I just firmly believe that heads of the regions, governors, do things differently than their neighbours not because they are opposed but because they are simply unaware, they don’t have the information. And it should be disseminated.</w:t>
      </w:r>
    </w:p>
    <w:p w14:paraId="161F48A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Give us this information – I am serious – and we will try, no, we will do it via the Presidential Executive Office and plenipotentiary envoys, we will introduce this across the country.</w:t>
      </w:r>
    </w:p>
    <w:p w14:paraId="4931F9C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Irina Kuksenkova: Thank you.</w:t>
      </w:r>
    </w:p>
    <w:p w14:paraId="1D48A82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 It is very important.</w:t>
      </w:r>
    </w:p>
    <w:p w14:paraId="0767BDF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Semyon Pegov: Mr. President, Semyon Pegov, WarGonzo project.</w:t>
      </w:r>
    </w:p>
    <w:p w14:paraId="31F0098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Though I am not a moderator, but I am red-headed and bold, I will ask you two questions.</w:t>
      </w:r>
    </w:p>
    <w:p w14:paraId="60AAFEA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But not all redheads are bold. (Laughter).</w:t>
      </w:r>
    </w:p>
    <w:p w14:paraId="1AF8086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Semyon Pegov: Well, this is not about me.</w:t>
      </w:r>
    </w:p>
    <w:p w14:paraId="38668EE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first question. As we know, at all times personnel is key to everything, especially in the army, especially during the war.</w:t>
      </w:r>
    </w:p>
    <w:p w14:paraId="51847AE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Stalin said so, didn't he?</w:t>
      </w:r>
    </w:p>
    <w:p w14:paraId="626B9AA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Semyon Pegov: I think so.</w:t>
      </w:r>
    </w:p>
    <w:p w14:paraId="5517DA7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Unfortunately, the existing bureaucratic system is set up in such a way that those who are good at serving on the parquet floor and are able to play up to their superiors in time are the ones who rise up the career ladder. But now there are new Rokossovskys being forged at the front, new talented guys. By the way, a big hello to you from the Donbass commanders, from Somali, from OBTF [separate battalion tactical formation] Kaskad, from Sparta, but this is not only about them.</w:t>
      </w:r>
    </w:p>
    <w:p w14:paraId="0F2602F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a lot of talented people now, good daring guys, but the system prevents them from rising the top. How can we resolve this issue so that we get new gems in our military affairs and in the art of war? And there are some, believe me.</w:t>
      </w:r>
    </w:p>
    <w:p w14:paraId="404CACD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The second issue, also a sensitive one, concerns payments to the wounded, as well as, unfortunately, for the deaths of servicemen. Some questions are being resolved by Turchak's working group on a person to person basis, but there is, for example, the question of payments for the equipment that has been destroyed. I personally do not know anyone – the guys will not let me tell a lie – I do not know a single </w:t>
      </w:r>
      <w:r w:rsidRPr="00575CCD">
        <w:rPr>
          <w:rFonts w:ascii="Calibri" w:hAnsi="Calibri" w:cs="Calibri"/>
          <w:sz w:val="21"/>
          <w:szCs w:val="21"/>
          <w:lang w:val="en-GB"/>
        </w:rPr>
        <w:lastRenderedPageBreak/>
        <w:t>soldier who has received a payment for a tank that has been destroyed, or for a destroyed fortification. Although it has all been announced, everyone knows it and the guys are even kidding around with each other: why was it promised, but it has not happened. And again: the guys will not let me lie – this really is true.</w:t>
      </w:r>
    </w:p>
    <w:p w14:paraId="588FE8F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23E9D17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more a call to action that a question.</w:t>
      </w:r>
    </w:p>
    <w:p w14:paraId="5C153B0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staffing, this is the first part of the story. It is a very important question. Before the special military operation, of course, as in any government agency, there were a lot of carpet knights. You know, before the pandemic, there was only one situation in healthcare, but as soon as the pandemic started, there were people who could be equated with military personnel, although they were civilians. We know when people fearlessly entered these dangerous zones not knowing how this would end for them. The same is in the army environment: the special military operation was initiated and they quickly began to realise that carpet knights, and there are more than enough of them in any army in the world under peacetime conditions everywhere, are ineffective, to put it mildly.</w:t>
      </w:r>
    </w:p>
    <w:p w14:paraId="3586B7B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the other hand, and you are absolutely right here, Mr Pegov, there started appearing people who seemed to be in the shadows – they were not visible and not heard, but it turned out that they were very effective and in great demand. Unfortunately, such people are the first to go, because they do not spare themselves – that is the trouble.</w:t>
      </w:r>
    </w:p>
    <w:p w14:paraId="0C41B89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Nevertheless, we must certainly… I hope that this does happen and will continue to happen. We have to watch it. I will tell you why: because we are of the same mind on this issue. I fully share this position, completely and utterly. Such people should be sought out – sought out and helped to rise to the top, trained, promoted and trusted more.</w:t>
      </w:r>
    </w:p>
    <w:p w14:paraId="5053A15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latest example is the best one. As you know, I visited a hospital yesterday, and I presented orders to people, including an officer who commanded quite well on the battlefield during hostilities. I awarded him a Hero of Russia Star. We had a very candid conversation when I spoke with him on the telephone. They brought the young fellow from the battlefield to the hospital, and they had not yet had time to operate on him. They simply anaesthetised his legs because he had sustained two wounds, including in the tibia. He spoke with me in a rather robust manner, and I asked him how the battle proceeded.</w:t>
      </w:r>
    </w:p>
    <w:p w14:paraId="3362808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recalled this yesterday, I believe that this is important, and I will mention this once again. I asked him: “Yury, they told me that you had been killed.” He replied: “Comrade Supreme Commander in Chief, I am not dead, I am alive.” I said: “Now I can see that you are alive. They told me that soldiers had carried you from the battlefield.” He replied: “No, it was I who carried them.” I said: “How did you manage to do that with your wound?” He said: “Yes, I sustained two wounds in the leg.” Yesterday, he told me that the first one was a bullet wound, and a shell splinter hit him later on, when their unit was redeploying. By the way, I said: ”How long have you been serving?” He said: “Eight years.” I said: “How old are you?” “I am 24 years old.” I said: “Wait a bit, when did you join the army?” He said: ”I enlisted at 18.” I said: “Then it is six years.” He said: “Sorry, I got it wrong because I am feeling jittery.” (Laughter) I said: ”I see, you are a Junior Lieutenant.” “Yes, I am.” “Are you a company commander?” “Yes.” You know, I recalled this yesterday, and I asked him to tell me how the battle proceeded. “First, there was an artillery barrage, and no one flinched. All soldiers manned their positions, and tanks moved in some time later. I said: “How did your soldiers act?” “Everyone stayed put, all of them engaged the enemy, and armoured vehicles and infantry units supported us.”</w:t>
      </w:r>
    </w:p>
    <w:p w14:paraId="64EA35D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how does this differ from the Great Patriotic War? It does not. The situation is exactly the same. People get killed and wounded, they struggle and fight; everything is the same.</w:t>
      </w:r>
    </w:p>
    <w:p w14:paraId="081FDDF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asked him: “So, you are a Junior Lieutenant, and you command a company. As far as I understand, you were a Sergeant not so long ago.” “Yes,” he said. Incidentally, sergeants are now fighting quite well. This category of junior commander has improved in the past 12-plus months, and they are putting up quite a fight. I said: “Are you a Junior Lieutenant today?” “Yes.” I told him: “I am promoting you to First Lieutenant.” Yesterday, I told him that he should enrol at an academy, of course, we need to look for these young men everywhere.</w:t>
      </w:r>
    </w:p>
    <w:p w14:paraId="4993C977"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They are smart, well-educated, well-balanced and brave, and they want to serve the fatherland in the most direct and noble sense of the word. His guys are absolutely the same. You know, I asked him: “Did you take </w:t>
      </w:r>
      <w:r w:rsidRPr="00575CCD">
        <w:rPr>
          <w:rFonts w:ascii="Calibri" w:hAnsi="Calibri" w:cs="Calibri"/>
          <w:sz w:val="21"/>
          <w:szCs w:val="21"/>
          <w:lang w:val="en-GB"/>
        </w:rPr>
        <w:lastRenderedPageBreak/>
        <w:t>casualties?” He said: “Unfortunately, yes.” “How many did you lose?” “Ten killed and ten wounded.” The guys from his unit were standing next to him yesterday.</w:t>
      </w:r>
    </w:p>
    <w:p w14:paraId="45A4A78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we need to look for people like that. There are many of them, you are absolutely right. The Defence Minister and the Chief of General Staff completely share my position, I have mentioned this issue many times, and they say: “Of course, we must do this.” You are right in saying that, just like in any ministry, they have a multi-layered bureaucracy. Certainly, we need to create social mobility mechanisms, including those that locate such people and elevate them to the required level in the army and society.</w:t>
      </w:r>
    </w:p>
    <w:p w14:paraId="58BCDDC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think about this, and I suggest that you think about it as well: there is nothing special about this. We are not discussing any specialised issues linked with military science; this amounts to purely administrative decisions. If you have any ideas, feel free to suggest them. All right? This is quite correct.</w:t>
      </w:r>
    </w:p>
    <w:p w14:paraId="6096254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About the payments. Yes, indeed, there, I do not remember exactly, but, in my opinion, 300 thousand for an aircraft, 100 thousand for a tank should be paid additionally. The fact that they do not pay – this is surprising to me.</w:t>
      </w:r>
    </w:p>
    <w:p w14:paraId="7B207E1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Semyon Pegov: Unfortunately, this is an absolute fact – the guys will tell you the truth.</w:t>
      </w:r>
    </w:p>
    <w:p w14:paraId="289210C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am not disputing what you said, I think the fact is as it is. I will definitely be returning to this right away, today, in talks with the Defence Ministry – absolutely, 100 percent.</w:t>
      </w:r>
    </w:p>
    <w:p w14:paraId="069A3C4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the guys are working very courageously, very effectively. I was just saying when we started the conversation that the attack is coming from two directions. Several tanks were hit by the aviation, the helicopters are working very well. By the way, huge thanks to the pilots. Heroes, real heroes! Fighting effectively, really great. And several armoured vehicles and a tank were hit by infantry using modern anti-tank weapons, which are also in shartage. Cornets work perfectly, but we need more of them. We'll make more.</w:t>
      </w:r>
    </w:p>
    <w:p w14:paraId="6607E43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 will certainly check it.</w:t>
      </w:r>
    </w:p>
    <w:p w14:paraId="57CAB2B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Semyon Pegov: Thank you, Mr President.</w:t>
      </w:r>
    </w:p>
    <w:p w14:paraId="16374B8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for pointing it out.</w:t>
      </w:r>
    </w:p>
    <w:p w14:paraId="62588E1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Anything else, please?</w:t>
      </w:r>
    </w:p>
    <w:p w14:paraId="7A4F2C3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Ilya Lyadvin: Good afternoon, Mr President.</w:t>
      </w:r>
    </w:p>
    <w:p w14:paraId="4A5F43F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Ilya Lyadvin, NTV.</w:t>
      </w:r>
    </w:p>
    <w:p w14:paraId="43BF57C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subject of payments to contract employees was already touched upon literally a question ago. But nevertheless, we would like to expand the regional case a bit, for example Chuvashia pays 50 [thousand rubles], Chelyabinsk pays 50, but there are small extra payments for children, but Transbaikal pays 150–200, Buryatia 200. There is a point: don't you think there is a gap, so to say, in the regions' level of capabilities, so that someone can pay 200?</w:t>
      </w:r>
    </w:p>
    <w:p w14:paraId="1E9799E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I said, Ms Kuksenkova asked me earlier, and I have already answered her question. As for the federal payments, they are the same for everyone, no matter where a person joined the Armed Forces from.</w:t>
      </w:r>
    </w:p>
    <w:p w14:paraId="38F9061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Ilya Lyadvin: Yes, they are equal.</w:t>
      </w:r>
    </w:p>
    <w:p w14:paraId="446C91C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for the regional payments, they are regionally voluntary – the region does this additionally, and we can't give direct instructions here. We can recommend that they choose some common standard.</w:t>
      </w:r>
    </w:p>
    <w:p w14:paraId="14205F5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are absolutely right, of course: there is a man who is fighting, maybe standing next to another in a trench, covering the wounded, or carrying them off the battlefield, but one gets a slightly higher bonus from the region and the other a lower one – this certainly looks unseemly.</w:t>
      </w:r>
    </w:p>
    <w:p w14:paraId="38F5AE3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repeat: this does not apply to federal agencies – these are purely regional payments, not obligatory at all. Regions could pay nothing at all, but they do it voluntarily. But, of course, it is better to have some kind of common approach here.</w:t>
      </w:r>
    </w:p>
    <w:p w14:paraId="4428931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agree, you are right. We will work with the governors.</w:t>
      </w:r>
    </w:p>
    <w:p w14:paraId="63A0053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Ilya Lyadvin: Just maybe some kind of general programme so that it really is at the legislative level, perhaps.</w:t>
      </w:r>
    </w:p>
    <w:p w14:paraId="0CF5E93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Vladimir Putin: Mr Lyadvin, we are a country governed by the rule of law, unlike Ukraine. This is not a joke, this is not irony. What am I saying? Regions have certain rights, regions have certain responsibilities, the Federation has certain rights. The Federation, paradoxically as it may sound, cannot in this case give direct instructions in accordance with the distribution of powers. But we can recommend, and I am sure that the governors will respond, but I would like to see an increase, not a decrease. We will work on it.</w:t>
      </w:r>
    </w:p>
    <w:p w14:paraId="5101176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are right, I fully support you – fully, believe me. I know this problem – I have mentioned it many times before at various levels, but it is not easy to achieve an equalisation. We will try to do it.</w:t>
      </w:r>
    </w:p>
    <w:p w14:paraId="31EBD99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Ilya Lyadvin: Thank you.</w:t>
      </w:r>
    </w:p>
    <w:p w14:paraId="4007ED9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Yury Podolyaka: Mr President, I am Yury Podolyaka, blogger.</w:t>
      </w:r>
    </w:p>
    <w:p w14:paraId="0B31C0D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return to an issue that has already been raised: on the repletion of the army with advanced weapons systems.</w:t>
      </w:r>
    </w:p>
    <w:p w14:paraId="0EC0114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Unfortunately, it so happened that before the special operation we did not know that a lot of special equipment and weapons would be needed, and today much of this equipment is being homemade. I am raising funds with the Popular Front, and we are now raising funds for electronic warfare, and I will tell you right away: almost – no, not almost – all the equipment that will be purchased with this money will be, in fact, cobbled together.</w:t>
      </w:r>
    </w:p>
    <w:p w14:paraId="7962F54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the problem? They prove effective at the front, the soldiers say “yes, this is what we need,” but our bureaucratic system does not allow them to be quickly introduced and used serially. That is, the opportunities that we have are scanty, we can perhaps buy thousands or tens of thousands, but we need hundreds of thousands, unfortunately.</w:t>
      </w:r>
    </w:p>
    <w:p w14:paraId="6469937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Perhaps we can do this via the Ministry of Industry and Trade or the Defence Ministry, or fast-track these procedures for the special military operation. This would immediately dramatically improve the efficiency and security of our soldiers. Just for example: an individual drone analyser will save thousands of soldiers’ lives. It is not difficult to introduce it, it is not complicated, and we will buy thousands of them, but tens of thousands are needed. And our Defence Ministry cannot do this because there are bureaucratic structures that take months to sort out, and this all affects the lives of our soldiers.</w:t>
      </w:r>
    </w:p>
    <w:p w14:paraId="414C20D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would be great to solve this problem if possible. Thank you.</w:t>
      </w:r>
    </w:p>
    <w:p w14:paraId="2093B5D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point later, if I may. If I may ask a second question.</w:t>
      </w:r>
    </w:p>
    <w:p w14:paraId="5DB2B5C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Please wait a second. The problem is well-known, I think Anatoly Borodkin spoke about the work of the military-industrial sector. You have just given me a suggestion that I can add in answer to his question.</w:t>
      </w:r>
    </w:p>
    <w:p w14:paraId="2BF40BC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know, in addition to the fact that we have made a good start in the upgrade of the military-industrial complex, and besides the fact that now the production of the most demanded products is growing quite quickly – they have already increased tenfold – there is another very big advantage, frankly unexpected even for me. We have dozens, hundreds of private enterprises that have never had anything to do with the military-industrial complex that have joined in this work: small and medium-sized enterprises. I will not list them now, because I am afraid that we will attract unnecessary attention to these enterprises.</w:t>
      </w:r>
    </w:p>
    <w:p w14:paraId="4C758B0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they made, for example, pipes – and it turns out that you can do something else besides pipes. And so, it is surprisingly simple in many areas. And on the whole, this means a good level of development of real production in general. Yes, yes, we have many problems in microelectronics, but, as it turned out, they were able to pick up speed very quickly and began to develop.</w:t>
      </w:r>
    </w:p>
    <w:p w14:paraId="5463069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Nevertheless, we have not solved all the problems, and here Mr Podolyaka is absolutely right. Believe me, I have already said what you have just said a hundred times. I will come back to this again and I will try to fix it again.</w:t>
      </w:r>
    </w:p>
    <w:p w14:paraId="7600F5D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see, if there are any ideas how to bypass these unnecessary bureaucratic procedures in order to raise everything to the top, then when I start pushing something, the answer is that, you know, we have to check how effective it is, is it really so? Well, what do you say against it, do you see?</w:t>
      </w:r>
    </w:p>
    <w:p w14:paraId="1DE5412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Yury Podolyaka: Soldiers at the front say it is effective. And you know, a very good reason that the soldiers give, which will be simply deadly for such officials, is: well, if it is ineffective, give us an effective one.</w:t>
      </w:r>
    </w:p>
    <w:p w14:paraId="7F00760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So, while our Ministry, for example, cannot give them effective equipment, let them have these ones, which for some reason they consider ineffective. If the soldiers think so.</w:t>
      </w:r>
    </w:p>
    <w:p w14:paraId="4FBC47E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Podolyaka, the simplest thing is: give me what you have in mind, and I will try…</w:t>
      </w:r>
    </w:p>
    <w:p w14:paraId="05202C3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Yury Podolyaka: Yes, all right, thank you. I will submit separately.</w:t>
      </w:r>
    </w:p>
    <w:p w14:paraId="3E4DCB2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That would be the best thing.</w:t>
      </w:r>
    </w:p>
    <w:p w14:paraId="4978148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Yury Podolyaka: Excellent, then I will do that.</w:t>
      </w:r>
    </w:p>
    <w:p w14:paraId="1EB7513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Then you and I will work out a plan on how to overcome these bureaucratic…</w:t>
      </w:r>
    </w:p>
    <w:p w14:paraId="79B34ED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Yury Podolyaka: Good. Thank you.</w:t>
      </w:r>
    </w:p>
    <w:p w14:paraId="6EE59B1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Ilya Ushenin: Mr President, I am Ilya Ushenin from NTV.</w:t>
      </w:r>
    </w:p>
    <w:p w14:paraId="797B0EA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 question about the notorious red lines. Clearly, in the SMO zone, we are at war not just with the Kiev regime, but with the so-called collective West as well. NATO countries are constantly moving and crossing our red lines. We express our concern and keep saying that this is unacceptable, but never come up with actual answers.</w:t>
      </w:r>
    </w:p>
    <w:p w14:paraId="00ED118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Are we going to keep moving our red lines?</w:t>
      </w:r>
    </w:p>
    <w:p w14:paraId="21C6363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Listen, is the special military operation itself not a response to them crossing these lines? This is the first and the most important point. We said many times “Do not do this, let's do that, we are ready for talks.” In the end, they prompted us to try to use force to end the war that they started in 2014. They keep telling us, “You started the war, Putin is the aggressor.” No, they are the aggressors, they started this war, and we are trying to stop it, but we are compelled to do so with the use of the Armed Forces. Is this not the answer to their crossing the red lines? This is my first point.</w:t>
      </w:r>
    </w:p>
    <w:p w14:paraId="4C19E0F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not everything may be covered by the media, although there is nothing to be ashamed of. Are strikes on Ukraine’s energy system not an answer to them crossing the red lines? And the destruction of the headquarters of the main intelligence directorate of the armed forces of Ukraine outside Kiev, almost within Kiev’s city limits, is it not the answer? It is.</w:t>
      </w:r>
    </w:p>
    <w:p w14:paraId="17D7A5E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to work selectively. We will not do what these halfwits are doing when they target civilian sites and residential areas. Of course, we will not do this. We will continue to provide selective responses.</w:t>
      </w:r>
    </w:p>
    <w:p w14:paraId="4703719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Zenin: Mr Putin, since we have people in our midst who are responsible for your life and health, and since this is not a live broadcast, I will first do some manipulations and then say a couple of words.</w:t>
      </w:r>
    </w:p>
    <w:p w14:paraId="6A28B6C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Okay.</w:t>
      </w:r>
    </w:p>
    <w:p w14:paraId="36F971E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Zenin: I have a present for you.</w:t>
      </w:r>
    </w:p>
    <w:p w14:paraId="1A934A77"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 shaman.</w:t>
      </w:r>
    </w:p>
    <w:p w14:paraId="1F9C7CC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Zenin: It is pure and unadulterated alcohol. The best antiseptic there is. You have to bring something along when people invite you over, so here is the present. Here is what it is about. The person who gave it to me lives far from our border and far from the front line thanks to our troops. This is the so-called, not the so-called, but the actually liberated territory, the village of Timonovo not far from Svatovo. He came across some coins in his backyard.</w:t>
      </w:r>
    </w:p>
    <w:p w14:paraId="516B344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Coins?</w:t>
      </w:r>
    </w:p>
    <w:p w14:paraId="18C0A5A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Zenin: Right, coins, a jar of coins. There are coins from the time of emperors Alexander and Nicholas, and empress Catherine the Great. This is a coin dating back to the times of Emperor Nicholas. The person who gave it to me said, “Look, what kind of Ukraine are they talking about?” He found this coin in his backyard.</w:t>
      </w:r>
    </w:p>
    <w:p w14:paraId="319F3A0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told you this story because there is an important twist to it. He has a son Nikolai, who, of his own accord, hearing distant explosions dug trenches around the village, small but deep enough for a grown man. He did it all alone with a shovel. He placed anti-tank hedgehogs there, some kind of make-believe machine guns and walks around with a machine gun fashioned from a plank, the ones we made when we were children. I myself used to make such machine guns. He made one himself out of a piece of wood and knocked in a nail to make it look like a sight. He pretends he is guarding the village. He dreams of joining the Russian Guard cadet school. Let's help him, please.</w:t>
      </w:r>
    </w:p>
    <w:p w14:paraId="4480FF6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 us. How old is he?</w:t>
      </w:r>
    </w:p>
    <w:p w14:paraId="23D2A70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Sergei Zenin: He can join this year. He is nearly 12.</w:t>
      </w:r>
    </w:p>
    <w:p w14:paraId="635E692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will discuss this with Mr Zolotov today, I promise. Give me his details.</w:t>
      </w:r>
    </w:p>
    <w:p w14:paraId="37F493B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Zenin: Thank you very much. Excellent, this is great news.</w:t>
      </w:r>
    </w:p>
    <w:p w14:paraId="3CD3ED8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for your efforts to promote the personnel that the Fatherland needs. God bless.</w:t>
      </w:r>
    </w:p>
    <w:p w14:paraId="294C65A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Zenin: I will give his details to you later.</w:t>
      </w:r>
    </w:p>
    <w:p w14:paraId="72E3A88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Good.</w:t>
      </w:r>
    </w:p>
    <w:p w14:paraId="22C62BF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Zenin: Now that we have lightened up the atmosphere, I would like to move on to two rather acute and important issues.</w:t>
      </w:r>
    </w:p>
    <w:p w14:paraId="2791C7F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With regard to “what Ukraine are they talking about,” Ukraine, such as it may be, does exist and we must treat it with respect. However, this does not mean that this is a reason for us being treated without respect. That is what it is about.</w:t>
      </w:r>
    </w:p>
    <w:p w14:paraId="1EB07C9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some of the people residing in these territories believe that they want to live in a separate and independent state, their preference must be treated with respect. The only question is why they should live at our expense and in our historical territories? If they want to live in our historical territories, then they should influence their political leadership so that it establishes proper relations with Russia and no one poses a threat to us from these territories. This is the issue. This is what the issue is all about.</w:t>
      </w:r>
    </w:p>
    <w:p w14:paraId="73A9438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had multiple arguments with Belarus, Lukashenko. Clearly, the president of a country, in this case Belarus, defends his interests as he sees fit, in a consistent and tough manner. We had disputes. But did it ever occur to anyone to start a conflict with Belarus? No one would ever have thought about starting a conflict with Ukraine if we had normal relations as persons. There is not even a need for a Union State. But what they did there was they created an anti-Russia. They created it as a basis underlying their own existence. They created the anti-Russia and began to strengthen it. This is the problem.</w:t>
      </w:r>
    </w:p>
    <w:p w14:paraId="3F8FE66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a NATO issue as well. After all, when Ukraine gained independence, the Declaration of Independence explicitly stated that Ukraine was a neutral state. Who was it that, in 2008, when things were just fine with no Crimean events in sight, suddenly said they wanted to join NATO, and NATO opened its doors to them, declaring at the summit in Bucharest that NATO’s doors were open to Ukraine?</w:t>
      </w:r>
    </w:p>
    <w:p w14:paraId="0E88154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Not only did they cheat everyone when they said NATO would not expand to the east, but they planned to have our historical territories with a Russian-speaking population join NATO. This is totally out of line, is it not? It is. They are aware that they are creating a threat to us, but they are still working to this end despite our attempts to establish proper relations. This is the problem.</w:t>
      </w:r>
    </w:p>
    <w:p w14:paraId="15A42BC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those who want to feel Ukrainian and live in an independent state, for God’s sake, do what you want. It is necessary to treat this with respect, but then don’t create a threat for us.</w:t>
      </w:r>
    </w:p>
    <w:p w14:paraId="5630C1A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Anatoly Sobchak was right in what he said in his time. People from various political circles have different attitudes towards him, but he was a clever man. I am one hundred percent sure about this because I worked with him for a long time. He said with good reason, “If you want to leave, leave, but take only what you brought here.” Meanwhile, in 1645 or 1654, Ukraine did not exist at all. There are letters kept in the archives. People wrote to Warsaw: “We, the Russian Orthodox people, demand that our rights be observed.” The same people also wrote to Moscow: “We, the Russian Orthodox people, ask you to accept us into Russian Tsardom.” Do you understand this?</w:t>
      </w:r>
    </w:p>
    <w:p w14:paraId="27829C6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gradually they began to build up lands whereas we were giving it away. For some reason, Vladimir Lenin decided to give up the entire Black Sea Region. Why on earth did he do this? In strictly historical terms, these are Russian lands. Of course, there was nothing linked with Ukraine there, nothing at all. Ukraine really only appeared in 1922, and this fact was sealed in the Constitution. Huge Russian territories were given away there – just for nothing. And, as I mentioned, I have read papers and letters from the archives. They made a decision at first, I think at the congress or a Politbureau meeting about one republic. What was the name? I think, the Krivoy Rog Republic, right?</w:t>
      </w:r>
    </w:p>
    <w:p w14:paraId="58B8039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Remark: The Donetsk Republic.</w:t>
      </w:r>
    </w:p>
    <w:p w14:paraId="266EE40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Vladimir Putin: The Donetsk-Krivoy Rog Republic. Yes, it was supposed to be part of the RSFSR. Then the Bolsheviks came from these lands and said, “Why are you leaving us with these villagers?” That is, with the peasants that were considered petty bourgeois. Then again, they resumed the discussion on where </w:t>
      </w:r>
      <w:r w:rsidRPr="00575CCD">
        <w:rPr>
          <w:rFonts w:ascii="Calibri" w:hAnsi="Calibri" w:cs="Calibri"/>
          <w:sz w:val="21"/>
          <w:szCs w:val="21"/>
          <w:lang w:val="en-GB"/>
        </w:rPr>
        <w:lastRenderedPageBreak/>
        <w:t>to transfer Donbass, this Donetsk-Krivoy Rog Republic. The people who came from Donbass said: “Why? It has already been decided that we are part of Russia?” They wrote “Mother Russia.” Lenin told them, “It is necessary to reconsider this decision.” So they reconsidered it on their own terms.</w:t>
      </w:r>
    </w:p>
    <w:p w14:paraId="072F3D3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Did they go crazy altogether? Who asked the people about this? Was there some referendum or a plebiscite? What was it all about? Okay, they first transferred some territory there and then they separated it. I’m not sure, but I don’t think this ever happened in history before. Okay, now we have to live in this paradigm. But on top of that, they started creating an “anti-Russia” there, creating threats to us. But people do not want to live like that, to live there. They are reaching out towards us. So, what are we supposed to do? Dump these people or what? So, this is the result we have.</w:t>
      </w:r>
    </w:p>
    <w:p w14:paraId="3A4BF17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Ukraine, what Ukraine are you talking about? There was nothing at all there, there was no Ukraine. Ukraine appeared in 1922, as I said. Now the grateful descendants are smashing monuments to Lenin, the founder of Ukraine.</w:t>
      </w:r>
    </w:p>
    <w:p w14:paraId="0E7B72E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Zenin: These people were waiting for us, and they consider it Russia.</w:t>
      </w:r>
    </w:p>
    <w:p w14:paraId="30F4718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of course.</w:t>
      </w:r>
    </w:p>
    <w:p w14:paraId="2CB4C8F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Zenin: Mr President, please allow me to ask you two questions. They are fairly pressing because many people at the front are waiting for answers to them. Both concern the so-called private military companies that are supposedly banned in our country de jure but still exist de facto on the frontline. They fight with varying success but sometimes with very good results.</w:t>
      </w:r>
    </w:p>
    <w:p w14:paraId="2E8ECC6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should be done to get rid of this judicial or legal vacuum and return them to the legal field? You know, we are talking not only with commanders but also with soldiers, and there is some kind of resentment.</w:t>
      </w:r>
    </w:p>
    <w:p w14:paraId="3743698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 understand. You are absolutely right in this respect. I asked both State Duma deputies and the Defence Ministry to bring everything in line with common sense, the established practice and the law.</w:t>
      </w:r>
    </w:p>
    <w:p w14:paraId="3033192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we should not put people in a false position. First, no matter who they are and in what capacity they happen to be on the frontline, all of them are defenders of the Fatherland, and the homeland must respond in full to their readiness to risk or give their lives for the Fatherland. All of them must be in an equal position. But to achieve this, it is necessary to introduce relevant amendments to the law. Work on this is now underway.</w:t>
      </w:r>
    </w:p>
    <w:p w14:paraId="3359F71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my knowledge, the Defence Ministry is now signing contracts with all those willing to continue their service in the special military operation zone. This is the only way of providing them with social guarantees because if there is no contract with the state, no contract with the Defence Ministry, there are no legal grounds for receiving social guarantees from the state. This must be done as soon as possible.</w:t>
      </w:r>
    </w:p>
    <w:p w14:paraId="1D681C9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some nuances. I won’t go into details now, but it is possible to make adjustments to the law as well. By and large, only private security structures are close to these volunteer formations in the legal sense. But that said, there are many things that must be regulated additionally.</w:t>
      </w:r>
    </w:p>
    <w:p w14:paraId="3E1DCFC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sum up, the first order of business is to sign contracts with all volunteer formations – otherwise, there will be no social guarantees on behalf of the state. And, second, certain amendments must be made to the law. Both measures will be carried out.</w:t>
      </w:r>
    </w:p>
    <w:p w14:paraId="18B8057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Zenin: One more question about PMCs. It is a very strange situation. On the one hand, these people are often true heroes. On the other, when they return to civilian life, they behave differently. There are situations where people – it is no secret that there are people who got there from prison – go back to their old ways, commit offences, sometimes serious crimes. These guys cast aspersions on the others who are still fighting and shedding blood. They themselves shed blood, too, but go back to their old lives.</w:t>
      </w:r>
    </w:p>
    <w:p w14:paraId="66B684B7"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do we separate the good from the bad in this particular situation? They are the same PMC fighters.</w:t>
      </w:r>
    </w:p>
    <w:p w14:paraId="030E3C3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Remember, Sholokhov’s Makar Nagulnov [in the novel Virgin Soil Upturned] used to say: he was a good Communist, and everything was fine, but then, pardon me my language, he went rogue and became an enemy of the revolution. Here, unfortunately, things work the same way.</w:t>
      </w:r>
    </w:p>
    <w:p w14:paraId="54280A3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man is fighting – honour and praise to him, and the state must fulfill its obligations to these people, which we are doing. With regard to social guarantees, it is important to sign contracts with the state, this is an obvious necessity, otherwise there are no obligations on the part of the state and there will be injustice with regard to the people on the frontline. They receive it immediately. I do sign pardon orders after all.</w:t>
      </w:r>
    </w:p>
    <w:p w14:paraId="1F1D3887"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Indeed, repeated crimes are a fact of life. But then a person must be held accountable to the full extent of the law, no matter what. It was like that during the Great Patriotic War: if a person fought on the front, they were honoured and praised, but if they broke the law, they were brought to justice just like anyone else.</w:t>
      </w:r>
    </w:p>
    <w:p w14:paraId="3F0E5B4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what to pay attention to. Look, overall, leaving the special military operation aside, the repeat crime rate among those who have served their sentences and returned to normal life is up to 40 percent in some cases. Among SMO participants, this percentage is only 0.4 percent.</w:t>
      </w:r>
    </w:p>
    <w:p w14:paraId="24D06A2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Zenin: The percentage is very small.</w:t>
      </w:r>
    </w:p>
    <w:p w14:paraId="6A85B00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indeed.</w:t>
      </w:r>
    </w:p>
    <w:p w14:paraId="25BE4C5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Zenin: But it’s still a fly in the ointment.</w:t>
      </w:r>
    </w:p>
    <w:p w14:paraId="10846D7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Well, this is life. It is a complex and diverse thing. There is nothing you can do about it. It dictates its stern laws to us.</w:t>
      </w:r>
    </w:p>
    <w:p w14:paraId="43694F3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reiterate, recidivism is ten times lower than in general. This is inevitable, but the negative consequences are minimal.</w:t>
      </w:r>
    </w:p>
    <w:p w14:paraId="3A10E60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a follow-up on the counter-offensive.</w:t>
      </w:r>
    </w:p>
    <w:p w14:paraId="35551D0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 ahead.</w:t>
      </w:r>
    </w:p>
    <w:p w14:paraId="1D46FC1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Sooner or later, the Ukrainian counter-offensive will get bogged down, or rather, our troops will force it to bog down with their heroic efforts. Clearly, no matter what losses Ukraine suffers, the Western countries will continue to supply weapons to it.</w:t>
      </w:r>
    </w:p>
    <w:p w14:paraId="4740FB4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debatable.</w:t>
      </w:r>
    </w:p>
    <w:p w14:paraId="22F5C517"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In any case, the question is what will happen next? Will we gear up to repel another offensive or are we going to advance? If so, how far are we willing to go this time? Is it to Russia’s new borders, or as far as we will be able to go?</w:t>
      </w:r>
    </w:p>
    <w:p w14:paraId="4996D07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Kulko, I can only say this face to face. (Laughter) Well, everything will depend on the potential that is left at the end of this so-called counter-offensive. This is the key question.</w:t>
      </w:r>
    </w:p>
    <w:p w14:paraId="39C7EED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that, being aware – I say this with good reason – of the catastrophic losses, the leadership, whatever it may be it has a head on its shoulders, should think about what to do next. We will wait and see what the situation is like and take further steps based on this understanding. Our plans may vary depending on the situation when we deem it necessary to move.</w:t>
      </w:r>
    </w:p>
    <w:p w14:paraId="4621D1B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our troops are burning NATO equipment, but still with regard to future weapon supplies…</w:t>
      </w:r>
    </w:p>
    <w:p w14:paraId="1A775B1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That includes NATO equipment. Like I said earlier, losses include over 160 tanks and 360 infantry fighting vehicles. This is not all NATO equipment. It also includes Soviet-made armoured vehicles. As we anticipated, Bradleys and Leopards burn just fine. You may have seen the ammunition inside the tanks blow up and everything fly in all directions. Like I said: 25–30 percent of the supplied equipment has been destroyed.</w:t>
      </w:r>
    </w:p>
    <w:p w14:paraId="6FEEFDC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now, two countries are about to supply shells with depleted uranium. The US media reported today that, following the UK, the United States will supply them as well. We saw in Serbia how they contaminate soil and cripple people. It turns out that Ukraine will contaminate the territory of the Russian Federation with this ammunition.</w:t>
      </w:r>
    </w:p>
    <w:p w14:paraId="3E8B063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Given this, are we not being forced to act proactively? How are we going to respond to these challenges?</w:t>
      </w:r>
    </w:p>
    <w:p w14:paraId="7679A7D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There is no need to act preemptively. We have a lot of ammo with depleted uranium. If they use it, we reserve the right to use it as well. We have it in stock. We just do not use it.</w:t>
      </w:r>
    </w:p>
    <w:p w14:paraId="3429EB9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Sladkov: This is interesting.</w:t>
      </w:r>
    </w:p>
    <w:p w14:paraId="473F776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to be honest, there is nothing interesting or good here. If we need to, we can do this; I can say that we are capable of doing this. But there is no need for us to do this today.</w:t>
      </w:r>
    </w:p>
    <w:p w14:paraId="68D3FD0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Do you know what else is going on there? I have talked about this; it’s no longer a secret. The Ukrainian army fires 5,000 to 6,000 large-calibre (155-mm) shells a day, and this number has probably increased </w:t>
      </w:r>
      <w:r w:rsidRPr="00575CCD">
        <w:rPr>
          <w:rFonts w:ascii="Calibri" w:hAnsi="Calibri" w:cs="Calibri"/>
          <w:sz w:val="21"/>
          <w:szCs w:val="21"/>
          <w:lang w:val="en-GB"/>
        </w:rPr>
        <w:lastRenderedPageBreak/>
        <w:t>by now. The United States manufactures just 15,000 shells per month, while the Ukrainian army spends 5,000 to 6,000 shells a day.</w:t>
      </w:r>
    </w:p>
    <w:p w14:paraId="279E331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United States is planning to manufacture more shells. All this information is from open sources, and there is nothing secret about it. First, they talked about 75,000 shells, and now there are plans to manufacture even more. I don’t know, but they are planning to manufacture about 75,000 next year, in late 2024. However, if they spend 5,000 to 6,000 shells a day… I believe they are now using even more because this is typical of offensive operations, using more ammunition.</w:t>
      </w:r>
    </w:p>
    <w:p w14:paraId="7B1A820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simply have no shells, but they have depleted-uranium shells in warehouses. It appears that they have now decided to use these shells for the time being. They have swept the warehouses clean, and only South Korea and Israel have these shells left. But these shells are US property, not Israel’s or South Korea’s. They can ship those shells from there to Ukraine. However, this will also run out soon. Apparently, they still have depleted-uranium shells at warehouses, and this is the simplest option, because to expand production costs a lot of money and effort.</w:t>
      </w:r>
    </w:p>
    <w:p w14:paraId="42FBE2E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are forcing the Europeans to expand production in the Czech Republic and elsewhere. In any case, these countries have parliaments. They can build a new plant, but what happens next? What can they do with it? Europe has its own problems in healthcare, transport, education, there are many problems there, and they are forcing the Europeans to build a munitions plant.</w:t>
      </w:r>
    </w:p>
    <w:p w14:paraId="543C519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why nothing is simple, considering the fact that the economic problems are snowballing. According to the IMF, the Federal Republic of Germany, the main driving force of the European economy, is facing an incipient recession – its GDP is expected to drop by 0.7 percent this year. By the way, Russia’s GDP is expected to increase by at least 1.5 percent or even 2 percent this year. But the main driving force of the European economy is in a 0.7-percent slump and an upcoming recession. Inflation is on the rise there. In Russia, inflation stands at 2.3 percent, and the Central Bank predicts that it will reach about 5 percent in late 2023. Well, this is good; very low inflation is not very good for Russia, but this level will be quite acceptable. Their inflation levels are over 7 percent, that is, about 7.5 percent. I don’t remember exactly, but the Eurozone is posting 5 percent inflation, and, to the best of my knowledge, the Federal Republic of Germany is at 7.4 percent. Unemployment continues to increase, and it has become quite exorbitant in southern Europe. Russia has minimal unemployment, an all-time low.</w:t>
      </w:r>
    </w:p>
    <w:p w14:paraId="2913FFD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it is not so easy to produce everything there, and even more difficult to expand production and build new facilities. This will come in handy for us, because Russia has a special situation. We must build up our armaments; we will have to, and we will accumulate strategic reserves in warehouses. And where will they keep them? Why the hell would the Czech Republic want some kind of strategic reserve? What will they do with it? Where will they put it? It’s not so simple. Well, if they want to, let them.</w:t>
      </w:r>
    </w:p>
    <w:p w14:paraId="7F4B25C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then, the Americans behave very pragmatically, and everything they do is in their own interests alone; they do not care about the interests of their allies. They have no allies; they only have vassals. And their vassals are beginning to realise what role they are destined for. In fact, they do not really like all this, at the level of public consciousness. Some of my friends say the situation there is like in the Soviet Union. I say, “What do you mean?” It’s like at work: at a company, in the office everyone sits and discusses Russia, but when they go home, everything is quite different in the kitchen. Probably, people who say this sympathise with us and they probably exaggerate a bit. But that’s the trend.</w:t>
      </w:r>
    </w:p>
    <w:p w14:paraId="00F576D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as regards depleted uranium shells, it can be explained like this: there are simply no other shells left. And when they say they will start producing this or that: well, please go ahead. Things are not so simple during a recession. And then, there are also opposition parties that are using the situation; they are rocking politics there, analysing the real situation in the economy. The safety margins of the European and the American economies are very large. This is obvious and understandable. They are high-tech, the structure of the economy is very developed, and it is powerful; but still there are many problems.</w:t>
      </w:r>
    </w:p>
    <w:p w14:paraId="63DC383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this is what dictated the desire to supply shells with depleted uranium. The cheapest approach is to do nothing. There are such shells in warehouses, they can send them to Ukraine, and that’s it. And they do not care what happens there. They behave like this everywhere. Remember what they did in Yugoslavia? And what did they do in Syria or Iraq? They did the same thing: they do not care. They have nothing but their own interests, and the interests of their allies do not interest them at all.</w:t>
      </w:r>
    </w:p>
    <w:p w14:paraId="1265A5B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Speaking of the economy, they made a lot of decisions and lured companies to the United States from Europe. Everyone understands this, everyone sees it, but they cannot do anything about it. They have taken away the order for nuclear submarines from the French. And what did they do in response? Nothing. Moreover, we know, they whispered in the Americans’ ear: we must make some public statements, publicly quarrel with you – and then we will quietly crawl away, please do not be angry with us. That’s all. They are not as decisive as we here in Russia. There is no passion there, these are fading nations; that’s the whole problem. But we have it. We will fight for our interests, and we will achieve our goals.</w:t>
      </w:r>
    </w:p>
    <w:p w14:paraId="60926B7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Thank you.</w:t>
      </w:r>
    </w:p>
    <w:p w14:paraId="6C30965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Steshin: Dmitry Steshin, Komsomolskaya Pravda.</w:t>
      </w:r>
    </w:p>
    <w:p w14:paraId="1F0505C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a journalist on the frontline doesn’t always ask questions – he is often asked questions because he kind of represents the world in general.</w:t>
      </w:r>
    </w:p>
    <w:p w14:paraId="1EBAE87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Since October, fighters have been asking me questions about the so-called grain deal. I couldn’t explain many things about it. I simply understood that it was a strong irritant and a blank spot for them. I told them that this deal was also based on our interests – grain exports to the West and the interests of the poorest countries that were supposed to receive this grain. But I realise that our interests in this deal are not being observed. Plus, there are concerns that weapons will be brought in via the security corridors and these corridors will be used for attacking the Black Sea Fleet, and so on.</w:t>
      </w:r>
    </w:p>
    <w:p w14:paraId="0375539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I am redirecting this question to you. Do we need this deal? And, if our interests are not being considered, maybe it should be severed?</w:t>
      </w:r>
    </w:p>
    <w:p w14:paraId="47153F7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Frankly, this is a surprise question for me. I did not expect to hear it. But probably those who are fighting on the frontline don’t understand why we let Ukraine ship this grain. I understand, and I agree.</w:t>
      </w:r>
    </w:p>
    <w:p w14:paraId="1531AAF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see, we are doing this not for the sake of Ukraine but for the sake of friendly countries in Africa and Latin America because this grain should primarily be sent to the world’s poorest states. That said, we were promised that our grain would not be subjected to reprisals, if I may say so, that there would be no obstacles to exporting it. Unfortunately, we were cheated once again.</w:t>
      </w:r>
    </w:p>
    <w:p w14:paraId="2D79095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Nothing was done to facilitate our grain supplies to external markets. I am referring to chartering vessels, their insurance, payments, including connecting Rosselkhozbank to SWIFT. There were many terms that the Westerners were supposed to fulfil under UN guidance, but nothing was done.</w:t>
      </w:r>
    </w:p>
    <w:p w14:paraId="17693F1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Nevertheless, we have extended these agreements several times – and I’d like to repeat it again – in the interests of friendly countries. It is obvious to everyone that it is also in our interests to maintain good, trustworthy and stable relations with the part of the world that does not support the aggressive anti-Russia actions of the West and its satellites in Ukraine. This is our interest – to maintain good relations.</w:t>
      </w:r>
    </w:p>
    <w:p w14:paraId="3BA6AE2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Incidentally, I don’t know whether this was announced or not but the leaders of several African states are expected to visit Russia soon – in the near future. We agreed to discuss current issues and will certainly talk about the grain deal. We are primarily motivated by these considerations.</w:t>
      </w:r>
    </w:p>
    <w:p w14:paraId="0472C7C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it turns out that, as I have said many times, only a little over 3 percent of the total volume of Ukrainian grain went to the poorest countries. The figure fluctuates a little: 3.2 to 3.4 percent, because it changes a little depending on where the next dry cargo ship with grain goes, but in general it is somewhere around 3.5 percent. More than 40 percent goes to the prosperous countries in the European Union. They are the main recipients of Ukrainian grain: it is cheaper, they get it, and they feel good, and Ukraine got paid for it. Today, I could be wrong, but it seems to me that this is the main source of foreign exchange revenue for Ukraine now.</w:t>
      </w:r>
    </w:p>
    <w:p w14:paraId="426637E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Everything else has practically collapsed there. I am not talking about industry, but everything is stopping there. I do not know what they still produce there. There used to be agricultural production and the metallurgical industry, the pipes. The metals sector is almost stopped since there is no electricity there. Machinery manufacturing has stopped. Shipbuilding collapsed long ago, even before the special military operation. The aviation industry collapsed before the special military operation. Engine production has collapsed.</w:t>
      </w:r>
    </w:p>
    <w:p w14:paraId="667BEF1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The main sources of revenue were the metallurgical industry, which no longer exists, and the agricultural products they export, in particular grain. We understand this, but we deliberately went for it, I repeat, </w:t>
      </w:r>
      <w:r w:rsidRPr="00575CCD">
        <w:rPr>
          <w:rFonts w:ascii="Calibri" w:hAnsi="Calibri" w:cs="Calibri"/>
          <w:sz w:val="21"/>
          <w:szCs w:val="21"/>
          <w:lang w:val="en-GB"/>
        </w:rPr>
        <w:lastRenderedPageBreak/>
        <w:t>to support developing countries, our friends, and in order to achieve the lifting of sanctions on our agricultural sector. We were deceived once again, as I said. This is the first thing.</w:t>
      </w:r>
    </w:p>
    <w:p w14:paraId="3B8F179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regarding the African countries, they get almost nothing, too. This is why we are now thinking about how we can get out of this grain deal. Moreover, the corridors for these cargo ships are constantly used by the enemy to launch naval drones.</w:t>
      </w:r>
    </w:p>
    <w:p w14:paraId="7B8919C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don’t know if the Ministry of Defence released this information or not: just yesterday, or the day before yesterday, our ship, which was guarding the TurkStream, the gas pipeline that runs to Turkey, was attacked by four semi-submersible drones. Three of them were destroyed, and the fourth lost its way and was finished off later. Immediately after that, four more drones appeared. At that same time, we saw an unmanned aerial vehicle belonging to US strategic intelligence hovering high above, in the neutral zone. Apparently, it was correcting the movements of these drones.</w:t>
      </w:r>
    </w:p>
    <w:p w14:paraId="55AFC9C7"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United States is getting more and more involved in this conflict, almost directly involved, provoking serious international security crises. Correcting the movements of drones that are attacking our warships is a very serious risk. This is very serious, and they should know that we know about it. We will think about what to do with this in the future. In general, this is how it is.</w:t>
      </w:r>
    </w:p>
    <w:p w14:paraId="53DCBE5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as far as the grain deal is concerned, we think about terminating our participation in it. This is the first thing.</w:t>
      </w:r>
    </w:p>
    <w:p w14:paraId="567E204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second, we will be ready to deliver the amount of grain that the poorest countries received – I repeat, it was a little over three percent – free of charge. But this needs to be discussed, including when our friends from the African states arrive: soon, very soon. I would like to hear their opinion as well on how to proceed.</w:t>
      </w:r>
    </w:p>
    <w:p w14:paraId="3FA8875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Steshin: Thank you very much.</w:t>
      </w:r>
    </w:p>
    <w:p w14:paraId="3F5C64F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Murad Gazdiyev: Mr President,</w:t>
      </w:r>
    </w:p>
    <w:p w14:paraId="5699AA6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Murad Gazdiyev, RT TV Channel.</w:t>
      </w:r>
    </w:p>
    <w:p w14:paraId="602AE90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our Editor-in-Chief Margarita Simonyan asked me to give you her letter. She has done a lot to make our meetings possible – both officially and unofficially.</w:t>
      </w:r>
    </w:p>
    <w:p w14:paraId="693A0FC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 have several questions. Considering that you said you are not going to reveal all your plans, I still have a question on a peace settlement. Everyone – besides Russia and Ukraine – has their own view of how to settle this conflict.</w:t>
      </w:r>
    </w:p>
    <w:p w14:paraId="737B15A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Why? You are wrong here. Why did you say “besides Russia and Ukraine”? We also have one. Moreover, we reached an agreement in Istanbul. I don’t remember his name and may be mistaken, but I think Mr Arakhamia headed Ukraine’s negotiating team in Istanbul. He even initialed this document.</w:t>
      </w:r>
    </w:p>
    <w:p w14:paraId="53FAD73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Murad Gazdiyev: But I am saying that besides Russia and Ukraine, other countries also have their own view of how to settle this conflict.</w:t>
      </w:r>
    </w:p>
    <w:p w14:paraId="591F960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Oh, pardon me, I apologise. Yes.</w:t>
      </w:r>
    </w:p>
    <w:p w14:paraId="2BCB48B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Murad Gazdiyev: The United States, the Europeans – but it’s like the US, Saudi Arabia and even African countries have expressed willingness to mediate to help settle this conflict. Obviously, apart from peace, they are also pursuing some of their own interests.</w:t>
      </w:r>
    </w:p>
    <w:p w14:paraId="30B224F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my question, Mr President. Which of these versions are you leaning toward? Are you leaning toward any of them at all? Is there anyone to negotiate with and does it make sense to?</w:t>
      </w:r>
    </w:p>
    <w:p w14:paraId="3D42162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we have never refused – as I said a thousand times – to participate in any talks that may lead to a peace settlement. We have always said so. Moreover, during the talks in Istanbul, we initialed this document. We argued for a long time, butted heads there and so on, but the document was very thick and it was initialed by Medinsky on our side and by the head of their negotiating team – I think his name is Arakhamia but I don’t remember exactly. We actually did this but they simply threw it away later and that’s it. This is the first point.</w:t>
      </w:r>
    </w:p>
    <w:p w14:paraId="2B5926B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you said the Europeans have their approach and the Americans also have their approach. But, you know, it’s like in every joke about the Europeans versus the Americans. Point one – the Americans are always right. Point two – if the Americans are not right, see point one. So, that’s why there isn’t anyone to talk to especially.</w:t>
      </w:r>
    </w:p>
    <w:p w14:paraId="162E418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Overall, the Western approach boils down to standing with Ukraine and its interests, we are aware of that. Speaking of Ukraine’s interests, there is point three: if the interests of Ukraine are not in sync with point two, see point one, because ultimately it is about the United States’ interests. We know that they hold the key to solving issues. If they genuinely want to end today's conflict via negotiations, they only need to make one decision which is to stop supplying weapons and equipment. That’s it. Ukraine itself does not manufacture anything. Tomorrow, they will want to hold talks that are not formal, but substantive, and not to confront us with ultimatums, but to return to what was agreed upon, say, in Istanbul.</w:t>
      </w:r>
    </w:p>
    <w:p w14:paraId="07956B4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Ukraine's security issues are spelled out in great detail there. In fact, much of what is written there makes us wonder whether we should agree to it. To reiterate, it was initialed by both sides.</w:t>
      </w:r>
    </w:p>
    <w:p w14:paraId="0A407CD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if they want to get back to it, we are ready to talk to them. But for now, they want to defeat Russia and to achieve success in their counteroffensive operation. I just reported to you about the status of this counteroffensive operation.</w:t>
      </w:r>
    </w:p>
    <w:p w14:paraId="670166D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Murad Gazdiev: Mr President, you are saying they just need to stop the flow of weapons going to Ukraine, but they do not. They do the opposite: first there were tanks, now it is depleted uranium.</w:t>
      </w:r>
    </w:p>
    <w:p w14:paraId="3BD25AA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There is no depleted uranium yet.</w:t>
      </w:r>
    </w:p>
    <w:p w14:paraId="0FECCD1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Murad Gazdiev: There is coming from the UK. We have already seen articles in various neo-conservative organisations – there was a widely covered one that insisted on making tactical nuclear weapons available to Ukraine. The question is: is the United States not afraid to endlessly escalate the situation and raise the stakes?</w:t>
      </w:r>
    </w:p>
    <w:p w14:paraId="0A8531C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They pretend not to be. In fact, there are many people there who think clearly and are unwilling to lead the world into a third world war in which there will be no winners; even the United States will not come out of it as a winner.</w:t>
      </w:r>
    </w:p>
    <w:p w14:paraId="32D3057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Irina Kuksenkova: If I may, I have one more question about space, or rather, about space reconnaissance.</w:t>
      </w:r>
    </w:p>
    <w:p w14:paraId="6484A6B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time to wrap up.</w:t>
      </w:r>
    </w:p>
    <w:p w14:paraId="4FFC1B6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Irina Kuksenkova: Yes, of course. According to open data, up to 100 military satellites are out there working for the enemy. They can see our troops and movements. Our space group is not as strong.</w:t>
      </w:r>
    </w:p>
    <w:p w14:paraId="15B3703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w:t>
      </w:r>
    </w:p>
    <w:p w14:paraId="1FE3EFB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Irina Kuksenkova: What can we do about it and how should it be dealt with? This is a systemic issue, correct? Will it take years to improve things?</w:t>
      </w:r>
    </w:p>
    <w:p w14:paraId="067089F1"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Of course, it is not a secret. Without a doubt, we should have been engaging in space activities in a different manner in previous years. But we did not plan – I think this is clear – we did not plan either the events in Crimea, or the events that are taking place now.</w:t>
      </w:r>
    </w:p>
    <w:p w14:paraId="26688E1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said on numerous occasions, including at this meeting, that we have been trying to end this armed conflict. Regrettably, we were forced to take miliary action, but we did not begin it. These are long-term projects that are planned for years ahead and subsequently implemented in accordance with the plans we made five to seven years ago. But today we are adjusting our actions. As you know, we have launched a spacecraft recently. We will increase this group.</w:t>
      </w:r>
    </w:p>
    <w:p w14:paraId="141FA9E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Incidentally, Russia has the fifth largest satellite group in the world. Overall, it is a good group.</w:t>
      </w:r>
    </w:p>
    <w:p w14:paraId="1DC6AAF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Irina Kuksenkova: We are fighting against the first one.</w:t>
      </w:r>
    </w:p>
    <w:p w14:paraId="69996C3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of course. We must adjust this work accordingly. We will certainly do this. But until then we need something to take its place. What might this be? Different-purpose unmanned aerial vehicles. Our colleague has rightly said that we must increase the number of different drones, including strike and reconnaissance ones, which takes time.</w:t>
      </w:r>
    </w:p>
    <w:p w14:paraId="3DDA6E4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agree with you, you are right, we must do this.</w:t>
      </w:r>
    </w:p>
    <w:p w14:paraId="7FC6496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Zimenkin: Dmitry Zimenkin, Izvestia and Ren TV.</w:t>
      </w:r>
    </w:p>
    <w:p w14:paraId="74FACE8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grateful to Mr Sladkov for giving us this chance and to you for listening to us. I think that the issue raised in the trenches and by the soldiers’ wives is important. It has to do with the status of participants in the military operations.</w:t>
      </w:r>
    </w:p>
    <w:p w14:paraId="54D30B3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Here are three examples. The Belgorod Region, border guards and the mobile warfare department, who repel the enemy onslaught, even though it was a diversionary attack, do this together with conscripted servicemen before the arrival of Defence Ministry forces.</w:t>
      </w:r>
    </w:p>
    <w:p w14:paraId="3F61C034"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They do.</w:t>
      </w:r>
    </w:p>
    <w:p w14:paraId="24175D77"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Zimenkin: The Lugansk police who fought in the Kharkov Region last year, and their colleagues from the Kaskad tactical group who are fighting in the Donetsk People’s Republic now, do not have this status either.</w:t>
      </w:r>
    </w:p>
    <w:p w14:paraId="2F695827"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received a phone call from a field medic today. He has been working behind the line for four months.</w:t>
      </w:r>
    </w:p>
    <w:p w14:paraId="7767934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Behind the line?</w:t>
      </w:r>
    </w:p>
    <w:p w14:paraId="5B8AE79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Zimenkin: Yes, behind the line, which means that he is fighting. He has moved 70 men from the battlefield and has had four concussions. I hear that he began stammering after the fourth one. He serves in Unit 31135 but is allegedly not fighting. He cannot even receive an order for this reason.</w:t>
      </w:r>
    </w:p>
    <w:p w14:paraId="7AE32DA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don’t see why not.</w:t>
      </w:r>
    </w:p>
    <w:p w14:paraId="785B101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Zimenkin: He said they are not regarded as taking part in the hostilities. I don’t know what the problem is. That’s what he told me personally.</w:t>
      </w:r>
    </w:p>
    <w:p w14:paraId="58846990"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Remark: They are not regarded as participants.</w:t>
      </w:r>
    </w:p>
    <w:p w14:paraId="6AD2B03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Zimenkin: Exactly.</w:t>
      </w:r>
    </w:p>
    <w:p w14:paraId="2FBF5EA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Kots: They are not registered as fighting in the special military operation zone but as serving in their permanent deployment areas.</w:t>
      </w:r>
    </w:p>
    <w:p w14:paraId="5B9F5F3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Remark: The same goes for the border guards.</w:t>
      </w:r>
    </w:p>
    <w:p w14:paraId="0C14E1C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Zimenkin: This aspect must be clarified. I think it’s not fair, and the point at issue is not the additional payment, which is not that big.</w:t>
      </w:r>
    </w:p>
    <w:p w14:paraId="1826617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Good. Mr Zimenkin, I have heard about such problems. I have taken note of them.</w:t>
      </w:r>
    </w:p>
    <w:p w14:paraId="1376DC3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aware of them, and Mr Bortnikov and Mr Kolokoltsev have been asking these questions. But it is the first time that I have heard this about military medics. I will certainly take a look at this problem. It must be a technical problem in some places. If a military medic is actually working behind the line, I do not understand what is happening. I will look into it. Where exactly is he working?</w:t>
      </w:r>
    </w:p>
    <w:p w14:paraId="51EB01B9"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Zimenkin: He is registered in the Belgorod Region, but he worked near Svatovo. Our crew took the footage.</w:t>
      </w:r>
    </w:p>
    <w:p w14:paraId="3FADE49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Write this down for me, please.</w:t>
      </w:r>
    </w:p>
    <w:p w14:paraId="0D2701D2"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Zimenkin: I will do this right now.</w:t>
      </w:r>
    </w:p>
    <w:p w14:paraId="2C7D9907"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need a concrete example.</w:t>
      </w:r>
    </w:p>
    <w:p w14:paraId="69645CCF"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other categories of military personnel, especially border guards and partly the police, this issue must certainly be addressed.</w:t>
      </w:r>
    </w:p>
    <w:p w14:paraId="4A49650A"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understand this and agree with you, and the heads of these agencies have raised this matter as well. I have issued instructions to the Security Council, which is preparing proposals.</w:t>
      </w:r>
    </w:p>
    <w:p w14:paraId="7CB6036D"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Murad Gazdiev: And a few words about the situation – not in the liberated territories, not in the new regions, but in Russia proper.</w:t>
      </w:r>
    </w:p>
    <w:p w14:paraId="6DAE61C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fighters often manage to read the news, even at the frontline. To put it mildly, they are outraged to hear of another scandal where a civil servant or a university professor almost openly tries to sway young people to a pro-Ukraine position. That is, by and large, these people have no caution, they aren’t afraid of fines.</w:t>
      </w:r>
    </w:p>
    <w:p w14:paraId="55EA392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right, I know, and you have been very clear that we will not act like the Ukrainian regime: a bag over the head and the person disappears forever. But, given that we are not like them, we are fighting against this, is it not a betrayal of our values to just leave the situation as it is?</w:t>
      </w:r>
    </w:p>
    <w:p w14:paraId="159F84FB"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Leaving it like this verges on betrayal. That's the first point.</w:t>
      </w:r>
    </w:p>
    <w:p w14:paraId="23BD55AC"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Second. I think it was Semyon Pegov who spoke here about the need to promote the fighters, especially those who have proven themselves well on the battlefield, to promote them to higher ranks in the Armed Forces, but not only that. They can be promoted to law enforcement or special services. We need to look </w:t>
      </w:r>
      <w:r w:rsidRPr="00575CCD">
        <w:rPr>
          <w:rFonts w:ascii="Calibri" w:hAnsi="Calibri" w:cs="Calibri"/>
          <w:sz w:val="21"/>
          <w:szCs w:val="21"/>
          <w:lang w:val="en-GB"/>
        </w:rPr>
        <w:lastRenderedPageBreak/>
        <w:t>for such people – in terms of their consciousness and their understanding of justice – and entrust them with investigating the rogues you mentioned.</w:t>
      </w:r>
    </w:p>
    <w:p w14:paraId="318C5BB6"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same vein, we appointed the Investigative Committee of Chechnya to investigate the public destruction of the Quran. And, as stated by the Minister of Justice, [Nikita Zhuravel, who burned the Quran outside a mosque in Volgograd] will serve his sentence in a penitentiary institution in one of the Russian regions with a predominantly Muslim population.</w:t>
      </w:r>
    </w:p>
    <w:p w14:paraId="70A71FB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to the rogues you mentioned, we need to devise something similar. You were absolutely right to raise this question. I'll think about it.</w:t>
      </w:r>
    </w:p>
    <w:p w14:paraId="5679B8EE"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Murad Gazdiev: Thank you very much.</w:t>
      </w:r>
    </w:p>
    <w:p w14:paraId="16B8548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 for your question.</w:t>
      </w:r>
    </w:p>
    <w:p w14:paraId="388ED518"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Murad Gazdiev: If I may, I will give the letter to my comrades from the Federal Guard Service.</w:t>
      </w:r>
    </w:p>
    <w:p w14:paraId="5A91D9B3"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of course.</w:t>
      </w:r>
    </w:p>
    <w:p w14:paraId="28599C05" w14:textId="77777777" w:rsidR="001A4D15" w:rsidRPr="00575CCD" w:rsidRDefault="001A4D1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332FBB4F" w14:textId="686C10BB" w:rsidR="005D0D7E" w:rsidRPr="00575CCD" w:rsidRDefault="0073312E"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33306D76" w14:textId="2D7A1578"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with heads of delegations of African states (29)</w:t>
      </w:r>
    </w:p>
    <w:p w14:paraId="79F0925A" w14:textId="4BCDDE78"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17 June 2023</w:t>
      </w:r>
    </w:p>
    <w:p w14:paraId="72954910" w14:textId="14CACF3F" w:rsidR="005D0D7E" w:rsidRPr="00575CCD" w:rsidRDefault="00FD685B" w:rsidP="00B15A3E">
      <w:pPr>
        <w:spacing w:after="60" w:line="240" w:lineRule="auto"/>
        <w:jc w:val="both"/>
        <w:rPr>
          <w:rFonts w:ascii="Calibri" w:hAnsi="Calibri" w:cs="Calibri"/>
          <w:sz w:val="21"/>
          <w:szCs w:val="21"/>
          <w:lang w:val="en-GB"/>
        </w:rPr>
      </w:pPr>
      <w:hyperlink r:id="rId50" w:history="1">
        <w:r w:rsidR="005D0D7E" w:rsidRPr="00575CCD">
          <w:rPr>
            <w:rStyle w:val="Kpr"/>
            <w:rFonts w:ascii="Calibri" w:hAnsi="Calibri" w:cs="Calibri"/>
            <w:sz w:val="21"/>
            <w:szCs w:val="21"/>
            <w:lang w:val="en-GB"/>
          </w:rPr>
          <w:t>http://en.kremlin.ru/events/president/news/71451</w:t>
        </w:r>
      </w:hyperlink>
    </w:p>
    <w:p w14:paraId="7DA0B6E6"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Chairperson of the African Union, President of the Comoros Azali Assoumani,</w:t>
      </w:r>
    </w:p>
    <w:p w14:paraId="19958D25"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the Republic of Senegal, Mr Macky Sall, President of the South Africa Republic, Mr Cyril Ramaphosa, President of the Republic of Zambia, Mr Hakainde Hichilema, Prime Minister of the Arab Republic of Egypt Mostafa Mabdouli,</w:t>
      </w:r>
    </w:p>
    <w:p w14:paraId="19547406"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Representatives of the Republic of the Congo and Uganda,</w:t>
      </w:r>
    </w:p>
    <w:p w14:paraId="57F3CAC4"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Friends,</w:t>
      </w:r>
    </w:p>
    <w:p w14:paraId="3EB6B112"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genuinely happy to welcome all of you in St Petersburg.</w:t>
      </w:r>
    </w:p>
    <w:p w14:paraId="01B3E0A6"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Comprehensive development of ties with African countries is a priority of Russian foreign policy. We have consistently stood for further consolidating the traditionally friendly relations with African countries and the primary regional association – the African Union – based on principles of equality, mutual respect and non-interference in internal affairs.</w:t>
      </w:r>
    </w:p>
    <w:p w14:paraId="6CBE035D"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our cooperation with our African partners has been actively developing in the broadest possible range of directions. Comprehensive preparations are underway for a milestone event – the second Russia-Africa summit to be held soon here, in St Petersburg. I am confident that promising new directions of cooperation in political relations, trade and economic ties, science and technology, humanitarian affairs and other fields will be outlined during this event.</w:t>
      </w:r>
    </w:p>
    <w:p w14:paraId="5093F66E"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underscore that Russia has the utmost respect for the principled position of African states in favour of maintaining global and regional stability and security, peaceful settlement of conflicts, and establishing a more just model of international relations.</w:t>
      </w:r>
    </w:p>
    <w:p w14:paraId="5761BD3D"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support your aspiration to pursue independent, sovereign and peaceful policies. We welcome the balanced approach of our African friends towards the Ukrainian crisis.</w:t>
      </w:r>
    </w:p>
    <w:p w14:paraId="5BA5C0D9"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Friends, we appreciate your interest in seeking ways to resolve the conflict. We immediately accepted your proposal to hold talks regarding the situation around Ukraine.</w:t>
      </w:r>
    </w:p>
    <w:p w14:paraId="00E4300F"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that you have specific ideas and proposals in this context. I have discussed this issue with the President of the South Africa Republic a number of times. I am thankful to him for raising the issue.</w:t>
      </w:r>
    </w:p>
    <w:p w14:paraId="4D146027"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stress once again that we are open to constructive dialogue with everyone who wants peace to be achieved based on the principles of justice and consideration of the legitimate interests of the parties.</w:t>
      </w:r>
    </w:p>
    <w:p w14:paraId="21B9948F"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now I would like to give the floor to the Chairperson of the African Union, President of the Comoros Azali Assoumani.</w:t>
      </w:r>
    </w:p>
    <w:p w14:paraId="6784EF77"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And after that we, as we just agreed before entering the hall, will listen to the views of all members of your representative delegation, in alphabetic order, just as we agreed.</w:t>
      </w:r>
    </w:p>
    <w:p w14:paraId="71E386F0"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40BC95CE"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Chairperson of the African Union, President of the Comoros Azali Assoumani (retranslated): Thank you very much.</w:t>
      </w:r>
    </w:p>
    <w:p w14:paraId="1DCBD9FA"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Excellency, Mr Vladimir Putin, a great friend of Africa, Mr President of the Russian Federation,</w:t>
      </w:r>
    </w:p>
    <w:p w14:paraId="30761301"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Your Excellencies, heads of state and government of the African mission,</w:t>
      </w:r>
    </w:p>
    <w:p w14:paraId="3CC3D645"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Ministers, ladies and gentlemen,</w:t>
      </w:r>
    </w:p>
    <w:p w14:paraId="3FFFE4CA"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of all, I would like to thank His Excellency President Putin and the Russian people for the warm welcome we are enjoying here, in St Petersburg, this large, legendary, beautiful city.</w:t>
      </w:r>
    </w:p>
    <w:p w14:paraId="56F8FD69"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also like to thank you for finding the time to receive us. Thank you for believing in our delegation’s desire to make its contribution to finding sustainable peace in the crisis that puts Russia in opposition to Ukraine and that has been going on for quite a long time now.</w:t>
      </w:r>
    </w:p>
    <w:p w14:paraId="291E91CB"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Excellency, Mr President, ladies and gentlemen,</w:t>
      </w:r>
    </w:p>
    <w:p w14:paraId="14CBDAC3"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the Chairperson of the African Union. I assumed this office in February. I also assumed the responsibility to carry on the mission of the African Union: to contribute to promoting peace and stability not only on the African continent, but across the world.</w:t>
      </w:r>
    </w:p>
    <w:p w14:paraId="6B941F4A"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friends, as you know, wars have always had dire consequences, and the longer they last, the deeper and more unprecedented their consequences are. We will not teach you anything new about this, because your country has experienced many painful events in the past.</w:t>
      </w:r>
    </w:p>
    <w:p w14:paraId="2C81396B"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crisis exists today, and it does not only affect two friendly and neighbouring Slavic countries, but also affects the entire world. In particular, it affects our African continent. It has caused unprecedented problems in the sphere of food security and energy security.</w:t>
      </w:r>
    </w:p>
    <w:p w14:paraId="7484881F"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we have decided to travel to your country at this moment as a delegation representing the African continent, thus showing our friendship that has always united Russia and Africa. We have also come to listen to you and, through you, to the opinion of the Russian people. We also want to encourage you to begin talks with Ukraine in order to put an end to this ordeal.</w:t>
      </w:r>
    </w:p>
    <w:p w14:paraId="1B670DB1"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embarked on this mission because unfortunately, as Africans, we have witnessed many conflicts. And we can resolve these issues only through dialogue and talks. We would like to share our experience with you to find a positive outcome, a positive way out of this crisis. Our brother President Ramaphosa made a proposal hoping he will be able to convince the two countries, Russia and Ukraine, to opt for dialogue.</w:t>
      </w:r>
    </w:p>
    <w:p w14:paraId="5B84FFAA"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know, we went to Ukraine yesterday to meet with President Zelensky and to listen to him, to make our proposals about finding a solution to this conflict.</w:t>
      </w:r>
    </w:p>
    <w:p w14:paraId="1850F7B9"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Your Excellencies, ladies and gentlemen,</w:t>
      </w:r>
    </w:p>
    <w:p w14:paraId="753C3B50"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stress that Africa’s mediation efforts will be mediation in the name of peace. We would like to remind you that in a globalised world that we live in, if a country or a region is affected by a crisis – regardless of its nature, and we know a lot about this – the whole community of countries faces a threat. This is why we must make every effort to prevent such crises.</w:t>
      </w:r>
    </w:p>
    <w:p w14:paraId="22BC545D"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the heart of the message which we wanted to deliver to you, Your Excellency, and to the Russian people. Peace between your two fraternal peoples remains the key element of stability in your region and in the whole world in general, as well as for Africa, taking into account the excellent relations that we have always enjoyed with Russia.</w:t>
      </w:r>
    </w:p>
    <w:p w14:paraId="2DFD47A2"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the heads of African states, representatives of the African continent, hope that you will opt for a peaceful settlement. We are ready to support you, ready to support two friendly countries in the efforts which you will make in this regard.</w:t>
      </w:r>
    </w:p>
    <w:p w14:paraId="68B1CF24"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attention.</w:t>
      </w:r>
    </w:p>
    <w:p w14:paraId="08648840"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 for your words, dear friend.</w:t>
      </w:r>
    </w:p>
    <w:p w14:paraId="13CBAF82"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We will have a full-fledged discussion, and then I will take the opportunity to express my position, and we will exchange opinions, including on the results of your yesterday’s trip.</w:t>
      </w:r>
    </w:p>
    <w:p w14:paraId="0818C0CF"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now I would like to give the floor to the President of the Republic of Senegal Macky Sall.</w:t>
      </w:r>
    </w:p>
    <w:p w14:paraId="38A9699D"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Senegal Macky Sall (retranslated): Thank you, Mr President Vladimir Putin.</w:t>
      </w:r>
    </w:p>
    <w:p w14:paraId="56459083"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Excellency, dear Vladimir, first of all, I would like to thank you for the gracious reception given to us, as well as for finding time in your schedule to meet with us.</w:t>
      </w:r>
    </w:p>
    <w:p w14:paraId="45C5E1AF"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always been attentive to Africa and have always listened to us whenever we spoke to you about our concerns. This demonstrates the good level of relations between Russia and Africa. These relations have become even better since the first summit. Soon we will hold the second Russia-Africa summit here in St Petersburg; it will happen in July.</w:t>
      </w:r>
    </w:p>
    <w:p w14:paraId="536FC639"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 would like to take this opportunity to thank you once again for hosting us in such a friendly atmosphere.</w:t>
      </w:r>
    </w:p>
    <w:p w14:paraId="021455C6"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hosting us on June 3, 2022, as well. At that time, I came to Russia as Chairperson of the African Union, and back then, I conveyed to you a message of peace and de-escalation. We were particularly concerned about the problem of food and fertiliser supplies from Russia and Ukraine. You listened carefully to us and showed that you were ready to support us in unblocking this conflict. Thanks to you and other parties, such as Turkiye and the UN, we reached an agreement – the grain deal.</w:t>
      </w:r>
    </w:p>
    <w:p w14:paraId="612B30F8"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meeting with you again today, Mr President, as part of our new mediation mission. The Chairperson of the African Union has already spoken about this mission. We are mediators in the conflict between Russia and Ukraine.</w:t>
      </w:r>
    </w:p>
    <w:p w14:paraId="51028219"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that this initiative is a good offices mission, which is here to convey the good intentions of the African continent in this large-scale, major war. We want to resolve the humanitarian problems and create conditions that will help to restore trust and dialogue between the parties to this conflict.</w:t>
      </w:r>
    </w:p>
    <w:p w14:paraId="6845C80E"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Yesterday we visited Kiev, where we conveyed this message, spoke about our good offices and also listened to President Zelensky. I noted that dialogue was still an option, it was not out of the question, although certain conditions were mentioned, including compliance with the UN Charter. I am confident that Russia, which is a founder of the United Nations and a permanent member of the UN Security Council, also complies with that Charter. And today we will have the opportunity to discuss certain issues, which my colleague from South Africa [Cyril Ramaphosa] will talk about.</w:t>
      </w:r>
    </w:p>
    <w:p w14:paraId="5818AC28"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we insist that, despite the situation on the ground, in military terms, it is nevertheless important to maintain channels for dialogue, for discussion, so that at least humanitarian issues become our priority and so that all other aspects of reconciliation can be discussed. It seems to me that humanitarian efforts should be intensified, in particular in regard to POW exchanges and issues affecting civilians. I think we can have a detailed discussion of these issues.</w:t>
      </w:r>
    </w:p>
    <w:p w14:paraId="45916A06"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welcome Russia's release of Ukrainian prisoners of war on June 9. I believe that this was a very good decision on the way to reaching an agreement on the release of prisoners of war.</w:t>
      </w:r>
    </w:p>
    <w:p w14:paraId="769D4CCE"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we have come to listen to you, too, and tell you that Africa wants peace between Russia and Ukraine. We are confident that peace is possible through dialogue and compromise.</w:t>
      </w:r>
    </w:p>
    <w:p w14:paraId="0B9878DE"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attention. Thank you.</w:t>
      </w:r>
    </w:p>
    <w:p w14:paraId="7361A434"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w:t>
      </w:r>
    </w:p>
    <w:p w14:paraId="03E54AA4"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the Republic of South Africa Cyril Ramaphosa, please.</w:t>
      </w:r>
    </w:p>
    <w:p w14:paraId="0E6D30DA"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the Republic of South Africa Cyril Ramaphosa: Thank you very much. I want to extend greetings to you, President Putin, President of the Russian Federation, and indeed, also to extend my greetings once again to my fellow heads of state as well as our other colleagues who are heads of government and envoys of the presidents who cannot be here.</w:t>
      </w:r>
    </w:p>
    <w:p w14:paraId="0DF7C250"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say that we would like to thank you for agreeing to meet us. We are a seven African nations peace initiative, and we are essentially on a peace mission to try and promote peace between Russia and Ukraine in this conflict.</w:t>
      </w:r>
    </w:p>
    <w:p w14:paraId="74E6237E"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We have some ten points that we would like to raise. Our proposal really revolves around ten elements. The first, of course, is that we want to listen. We are here to listen, as we did listen yesterday to President Zelensky. He outlined a number of issues to us, and we did tell him that we would be meeting you, where we would also listen to your perspective on this war. We want to listen with respect and also with recognition of the views that you will put forward to us. But we also recognise the many other proposals that have been put forward by a number of key players in the world, who have put forward peace proposals. Our proposals are not in competition with the other proposals that have been put forward.</w:t>
      </w:r>
    </w:p>
    <w:p w14:paraId="3BEC8DF6"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point that we would like to raise, a key element of our broad proposals, is that we do firmly believe that this war must be settled, and it must be settled through negotiations and through diplomatic means. The war cannot go on forever. All wars have to be settled and come to an end at some stage. And we are here to communicate a very clear message that we would like this war to be ended. We say so because this war is having a negative impact on the African continent and indeed on many other countries around the world. As a continent we are being negatively affected in terms of our economies, the prices of commodities have gone up, particularly grain and fertilizer. The prices of fuel have also gone up. And this is a consequence of the war that is ongoing. It is for this reason that we are also here: it is in our collective interest that the war should come to an end.</w:t>
      </w:r>
    </w:p>
    <w:p w14:paraId="7D0EF380"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third point we would like to put forward is that we would like to see a de-escalation of the conflict. The escalation of the conflict on both sides does not enhance the peace process. So we would like to see the conflict being de-escalated as we find a way to peace.</w:t>
      </w:r>
    </w:p>
    <w:p w14:paraId="41A06D3C"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fourth point, which has also been covered in a number of other proposals, is that we recognise the sovereignty of countries in terms of the UN Charter. And yes, in terms of that Charter, we believe that all of us should work in terms of internationally recognised principles, and it is for that reason that we would like to submit that we recognise the sovereignty of countries in terms of that Charter.</w:t>
      </w:r>
    </w:p>
    <w:p w14:paraId="428B7AD4"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fifth point we would like to raise is that there needs to be a guarantee of security for all countries. This matter has been raised on all sides, that all sides want some guarantees, and we agree with that.</w:t>
      </w:r>
    </w:p>
    <w:p w14:paraId="7BF3DD4C"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sixth point that we would like to raise is what is affecting our countries, and we would like to call for the opening up of the movement of grains across the Black Sea, so that whatever blockages there are, they should be opened up, and grains and commodities must be opened to the markets.</w:t>
      </w:r>
    </w:p>
    <w:p w14:paraId="557D94FC"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seventh point we would like to put forward is that we should ensure that there is humanitarian support for those who are in need and for those who are suffering as a result of this conflict.</w:t>
      </w:r>
    </w:p>
    <w:p w14:paraId="4DC9626F"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eighth point has also been raised by President Macky Sall with regard to the release of prisoners of war on both sides. The other issue that is related to this is the children who have been caught up in this conflict. They should also be returned to where they have come from, to their homes.</w:t>
      </w:r>
    </w:p>
    <w:p w14:paraId="41D222D4"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ninth point for us is that as every war leads to destruction, there should be post-war reconstruction, and we should support the reconstruction that needs to take place beyond this war.</w:t>
      </w:r>
    </w:p>
    <w:p w14:paraId="358EE513"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tenth point, President Putin, is that we would like to see further engagements with regard to the processes that will lead to the end of this war. We articulated this point specifically with President Zelensky, and he agreed that yes, as the African continent and as African countries that are here, we can play a role. So we would like to urge that beyond this engagement today, there should be further engagements, because ending wars does tend to take a number of meetings and engagements. And as the African continent, represented by the seven countries that are here, we do believe that there is a contribution we can make. And we make this contribution with the greatest respect for both countries, respecting the positions that they have put forward, but also believing that there is a common position that can emerge, a position that can lead to peace.</w:t>
      </w:r>
    </w:p>
    <w:p w14:paraId="45F6DD5F"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number of proposals that have been put forward we believe lay the foundation for peace to be found, and this is precisely what we would like to explore, so that all of us together can contribute to bringing this war to an end.</w:t>
      </w:r>
    </w:p>
    <w:p w14:paraId="2A976CB1"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Those, President Putin, are the key elements of our proposals that we put forward to President Zelensky, and which we also now put forward to you. We do believe that this is the time for both parties to negotiate. To negotiate an end to this war because this war is causing a great deal of instability and harm to various countries around the world, and we, as African countries, are feeling the impact of this war.</w:t>
      </w:r>
    </w:p>
    <w:p w14:paraId="0E317A5A"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This is what we have come here to share with you, and I would like to end by saying that this is a historic mission. The African continent, represented here through seven countries, has never really been involved in a mission of this sort. So we would like to say that we have taken this step believing that yes, we can contribute. We would like to thank you for giving us the time to listen to what we have got to say, but, more importantly, we want to listen to you as well. Thank you very much for welcoming us.</w:t>
      </w:r>
    </w:p>
    <w:p w14:paraId="1B2F7D14"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President, friends,</w:t>
      </w:r>
    </w:p>
    <w:p w14:paraId="07DE2C74"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we agreed, I will now, with pleasure and interest, give the floor to the head of each delegation. But, after the remarks of three of our esteemed guests, let me say a few words about why we have gathered here and what we are discussing today.</w:t>
      </w:r>
    </w:p>
    <w:p w14:paraId="715C1CDA"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You are well aware, I am confident about this, that all the problems in Ukraine were conceived after a state unconstitutional armed and bloody coup in Ukraine in 2014. This coup was supported by Western sponsors. As a matter of fact, they have been pretty much open about this. They even specified the amount they spent on the preparations for and execution of the coup. And this coup is the source of power of the current leaders in Kiev. That is the first thing.</w:t>
      </w:r>
    </w:p>
    <w:p w14:paraId="75CBD8AB"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after the coup, part of Ukraine’s population did not support it and declared that the population of those areas would not submit to the people who came to power following the event. Russia was forced to support these people, bearing in mind our historical ties with the areas, and the cultural-language bonds with the people living in those areas.</w:t>
      </w:r>
    </w:p>
    <w:p w14:paraId="28441388"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a long time, we tried to restore the situation in Ukraine via peaceful means. If you have heard, you must have heard something about this, corresponding agreements were signed between the opposing parties in the capital of Belarus – Minsk. In this way, the so-called Minsk settlement process was launched.</w:t>
      </w:r>
    </w:p>
    <w:p w14:paraId="56AE022D"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it turned out, the western countries and the Kiev government authorities were simply leading us by the nose, then they declared practically publicly that they would not adhere to our peaceful agreements and they actually withdrew from that peaceful process.</w:t>
      </w:r>
    </w:p>
    <w:p w14:paraId="6C9653E8"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was after this, friends, that Russia was forced to recognise the independent states that had been formed in Ukraine, which we had not been recognising for eight years: the Lugansk People’s Republic and the Donetsk People’s Republic.</w:t>
      </w:r>
    </w:p>
    <w:p w14:paraId="5E1DEA22"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I am moving to the international-legal aspect of this case. Question: did we have the right to recognise the independence of these areas? We did, in full compliance with the UN Charter, because pursuant to the corresponding articles of the UN Charter these areas had the right to declare their independence. This gave us the right to recognise them and we did.</w:t>
      </w:r>
    </w:p>
    <w:p w14:paraId="3CAC081F"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Then, after signing the Treaty on Friendship and Cooperation [and Mutual Assistance], we had the right to render assistance to them in full compliance with the UN Charter. Because the Kiev regime made numerous attempts to resolve the issue using arms and, in fact, launched military actions in 2014 using aviation, tanks and artillery against civilians. It was the Kiev regime that sparked this war in 2014. And in accordance with Article 51 of the UN Charter we had the right to render assistance to them citing the self-defence clause.</w:t>
      </w:r>
    </w:p>
    <w:p w14:paraId="2EC06B13"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why, colleagues, the logic which I have just set forth, is irreproachable in terms of the international law and the UN Charter, both in my opinion and in the opinion of my colleagues and experts. This is the first thing.</w:t>
      </w:r>
    </w:p>
    <w:p w14:paraId="26D87B44"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matter, which worries all of us, is undoubtedly connected with the global economy, food and everything that is involved with it, inflation and so forth.</w:t>
      </w:r>
    </w:p>
    <w:p w14:paraId="59FD9E7E"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that the crisis on the international food market was not caused by Russia’s special military operation in Ukraine. It began to develop long before the situation in Ukraine and emerged because the western countries – both the United States and the European countries – began printing money in a way that was unjustified, not justified economically, to deal with their problems caused by the COVID-19 pandemic.</w:t>
      </w:r>
    </w:p>
    <w:p w14:paraId="71B629DA"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And by printing this huge amount of money – in the United States, I think it amounted to around nine trillion US dollars and about five trillion euros in Europe – they sucked up all the commodity goods in the world market, to their benefit, just like a vacuum cleaner, abusing their monopolistic position </w:t>
      </w:r>
      <w:r w:rsidRPr="00575CCD">
        <w:rPr>
          <w:rFonts w:ascii="Calibri" w:hAnsi="Calibri" w:cs="Calibri"/>
          <w:sz w:val="21"/>
          <w:szCs w:val="21"/>
          <w:lang w:val="en-GB"/>
        </w:rPr>
        <w:lastRenderedPageBreak/>
        <w:t>and putting developing countries at a disadvantage. I will not go into details but this is, as we say, a medical fact, an obvious thing.</w:t>
      </w:r>
    </w:p>
    <w:p w14:paraId="7470877A"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I would like to move onto the grain deal. Yes, we surely understand that no matter what, despite any issues connected with the conflict in Ukraine and the conflict between Russia and Ukraine, the developing countries, including the African countries, which need food, must not suffer.</w:t>
      </w:r>
    </w:p>
    <w:p w14:paraId="1C0A5A1E"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do not believe that supplies of the Ukrainian grain to the global markets resolve issues of poverty and hunger. No, this is not so. Nevertheless, we conceded to proposals of UN Secretary-General Antonio Guterres and did everything possible to, just as he said then, ensure supplies of Ukrainian grain to, first and foremost, the poorest African countries. We agreed to that.</w:t>
      </w:r>
    </w:p>
    <w:p w14:paraId="5430020B"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the result, ladies and gentlemen? Let me cite the figures. Figures are dry and impartial.</w:t>
      </w:r>
    </w:p>
    <w:p w14:paraId="50CB5555"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of June 15, 31.7 million tonnes of agricultural products were exported from Ukrainian ports with our assistance and the assistance of Turkiye – President Erdogan put a lot of effort into this; 31.7 million tonnes – quite a figure.</w:t>
      </w:r>
    </w:p>
    <w:p w14:paraId="239588F4"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Only 976,000 tonnes out of 31.7 million were shipped to Africa’s needy countries, that is Djibouti, Somalia, Sudan, Libya, Ethiopia. This is only 3.1 percent, ladies and gentlemen, friends. These European neo-colonial powers, technically the US, have once again deceived the international community and the African countries in need: 31.7 million tonnes were exported and only three percent reached Africa’s needy countries.</w:t>
      </w:r>
    </w:p>
    <w:p w14:paraId="3AB3C1C5"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Is this not deception? They got used to lying to the entire world for centuries and they continue to do it today. Meanwhile, 38.9 percent – 12.3 million tonnes – was shipped to the EU states, 11 percent to Turkiye, and the rest to other countries.</w:t>
      </w:r>
    </w:p>
    <w:p w14:paraId="1D1D8733"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why I draw your attention to this: supplies of Ukrainian grain to the global markets do not solve the issues of African countries needing food. I will get back to this again.</w:t>
      </w:r>
    </w:p>
    <w:p w14:paraId="10D860D5"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as for the talks.</w:t>
      </w:r>
    </w:p>
    <w:p w14:paraId="580792C9"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Ramaphosa, friends,</w:t>
      </w:r>
    </w:p>
    <w:p w14:paraId="359706D5"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has never rejected any talks. I would like to underline that, with the assistance of President Erdogan, as you know, Turkiye hosted a whole series of talks between Russia and Ukraine to work out confidence-building measures, which you have just mentioned, and draft the text of the treaty. We never agreed with the Ukrainian side that this treaty would be confidential yet we never showed it to anyone or commented on it.</w:t>
      </w:r>
    </w:p>
    <w:p w14:paraId="7DEDDCBC"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draft treaty was initialled by the head of the group of negotiators from Kiev – he signed it. Here it is, it exists. It is called: The Treaty on Permanent Neutrality and Guarantees of Security of Ukraine. Namely, the guarantees, which you mentioned, dear friend, President of South Africa, 18 articles.</w:t>
      </w:r>
    </w:p>
    <w:p w14:paraId="293A23D1"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there are addenda to it. You know – I will not even dwell on this – they deal with armed forces and other things. Everything is written down: up to weaponry units and armed forces personnel. This is the document, and it was initialled by the Kiev delegation. It bears the signature.</w:t>
      </w:r>
    </w:p>
    <w:p w14:paraId="367CC4CB"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after we withdrew our forces from Kiev, as we had promised, the Kiev authorities, just like their masters usually do, dumped it into the dustbin of history, let’s put it mildly, I will try to avoid any foul expressions. They rejected this. Where are the guarantees that they will not withdraw from other agreements? But even amidst such circumstances, we never refused to hold talks.</w:t>
      </w:r>
    </w:p>
    <w:p w14:paraId="6B967E9A"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Friends,</w:t>
      </w:r>
    </w:p>
    <w:p w14:paraId="0783D881"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was not us, it was the Ukrainian leadership who announced they would not hold any talks. Moreover, the incumbent Ukrainian President signed a corresponding decree prohibiting any talks. This is why I understand your concerns, share them, and of course we are ready to consider any of your proposals. But we never rejected talks – it was the Ukrainian side, they even published a decree. What do they want from us?</w:t>
      </w:r>
    </w:p>
    <w:p w14:paraId="68157865"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prisoners of war. This is an ongoing process. I am very thankful that you mentioned this. Saudi Arabia and the United Arab Emirates as well as our other partners and friends have put a lot of effort into this. We are ready to continue this process.</w:t>
      </w:r>
    </w:p>
    <w:p w14:paraId="1AB8A8FD"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As for children, children are a sacred priority. We evacuated them from the conflict zone, saving their lives and protecting their health, that is what happened. No one was going to separate them from their families. We evacuated entire orphanages, and it was done legally because directors of those orphanages were legal guardians of the children. We were never against the reunion of children with their families, if, of course, their relatives turn up. There have never been any obstacles to this and never will be. I want to assure you of this.</w:t>
      </w:r>
    </w:p>
    <w:p w14:paraId="3937B3C6"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what I would like to say in the middle of our discussion. I apologise for taking your time.</w:t>
      </w:r>
    </w:p>
    <w:p w14:paraId="28F87FCF"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continue and I would gladly give the floor to President of the Republic of Zambia, Mr Hakainde Hichilema.</w:t>
      </w:r>
    </w:p>
    <w:p w14:paraId="604BE99C" w14:textId="77777777" w:rsidR="005D0D7E" w:rsidRPr="00575CCD" w:rsidRDefault="005D0D7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w:t>
      </w:r>
    </w:p>
    <w:p w14:paraId="5763241A" w14:textId="437D5A49" w:rsidR="001A4D15" w:rsidRPr="00575CCD" w:rsidRDefault="0073312E"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3124A085" w14:textId="3B4AFFC1" w:rsidR="00827D5D" w:rsidRPr="00575CCD" w:rsidRDefault="00827D5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with permanent members of the Security Council</w:t>
      </w:r>
      <w:r w:rsidR="005D0D7E" w:rsidRPr="00575CCD">
        <w:rPr>
          <w:rFonts w:ascii="Calibri" w:hAnsi="Calibri" w:cs="Calibri"/>
          <w:sz w:val="21"/>
          <w:szCs w:val="21"/>
          <w:lang w:val="en-GB"/>
        </w:rPr>
        <w:t xml:space="preserve"> (30</w:t>
      </w:r>
      <w:r w:rsidRPr="00575CCD">
        <w:rPr>
          <w:rFonts w:ascii="Calibri" w:hAnsi="Calibri" w:cs="Calibri"/>
          <w:sz w:val="21"/>
          <w:szCs w:val="21"/>
          <w:lang w:val="en-GB"/>
        </w:rPr>
        <w:t>)</w:t>
      </w:r>
    </w:p>
    <w:p w14:paraId="7E5589A0" w14:textId="2E72A37F" w:rsidR="00DA4722"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22 June 2023</w:t>
      </w:r>
    </w:p>
    <w:p w14:paraId="5BA48FC3" w14:textId="3AFD776A" w:rsidR="00721BAA" w:rsidRPr="00575CCD" w:rsidRDefault="00FD685B" w:rsidP="00B15A3E">
      <w:pPr>
        <w:spacing w:after="60" w:line="240" w:lineRule="auto"/>
        <w:jc w:val="both"/>
        <w:rPr>
          <w:rFonts w:ascii="Calibri" w:hAnsi="Calibri" w:cs="Calibri"/>
          <w:sz w:val="21"/>
          <w:szCs w:val="21"/>
          <w:lang w:val="en-GB"/>
        </w:rPr>
      </w:pPr>
      <w:hyperlink r:id="rId51" w:history="1">
        <w:r w:rsidR="00721BAA" w:rsidRPr="00575CCD">
          <w:rPr>
            <w:rStyle w:val="Kpr"/>
            <w:rFonts w:ascii="Calibri" w:hAnsi="Calibri" w:cs="Calibri"/>
            <w:sz w:val="21"/>
            <w:szCs w:val="21"/>
            <w:lang w:val="en-GB"/>
          </w:rPr>
          <w:t>http://en.kremlin.ru/events/president/news/71482</w:t>
        </w:r>
      </w:hyperlink>
    </w:p>
    <w:p w14:paraId="6D0086F6"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Colleagues, good afternoon.</w:t>
      </w:r>
    </w:p>
    <w:p w14:paraId="484681C1"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will discuss issues related to measures for enhancing the effectiveness of work with our main partners in the CSTO and EAEU. A lot has happened lately. In one way or another, all of us have taken part in meetings with our colleagues and allies and planned certain things to develop our relations.</w:t>
      </w:r>
    </w:p>
    <w:p w14:paraId="53ECA2A7"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will talk about all this.</w:t>
      </w:r>
    </w:p>
    <w:p w14:paraId="3828BCD5"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of all, however, I would like to begin with the issues on the current agenda – the situation in the special military operation zone – which is more important than any other matter.</w:t>
      </w:r>
    </w:p>
    <w:p w14:paraId="0DE0FAE5"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Shoigu, what is the situation like in the zone of hostilities?</w:t>
      </w:r>
    </w:p>
    <w:p w14:paraId="0B05C98F"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Minister of Defence Sergei Shoigu: Thank you, Mr President.</w:t>
      </w:r>
    </w:p>
    <w:p w14:paraId="7812266C"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of today, the situation is shaping up as follows. After almost 16 days of active combat operations, the adversary sustained heavy losses and is no longer as aggressive as it used to be. Right now, it is regrouping and bringing its decimated units up to strength. Forces that could later mount an offensive are being drawn from various units and battalions. This is the lay of things in one sector.</w:t>
      </w:r>
    </w:p>
    <w:p w14:paraId="6B58F544"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other sectors, as is natural, the adversary still has forces for further offensive operations, despite considerable equipment and personnel losses.</w:t>
      </w:r>
    </w:p>
    <w:p w14:paraId="4EC6319B"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Apart from that, we observe attempts to evacuate destroyed or damaged equipment in certain sectors. They do not succeed everywhere, and yet such attempts continue.</w:t>
      </w:r>
    </w:p>
    <w:p w14:paraId="2469E38C"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preparations are in progress for further offensive actions, on our part as well.</w:t>
      </w:r>
    </w:p>
    <w:p w14:paraId="0D4B3C57"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Good, I understand. Thank you.</w:t>
      </w:r>
    </w:p>
    <w:p w14:paraId="1A569E37"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Patrushev, I asked you to maintain contact with colleagues from different agencies in order for us to form an objective picture as to what is going on and how it is regarded by different agencies involved in the special military operation. It is clear that the main responsibility rests with the Defence Ministry, but information piles up at other agencies as well. I know you do this work.</w:t>
      </w:r>
    </w:p>
    <w:p w14:paraId="080057D6"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are the summarised data at this point?</w:t>
      </w:r>
    </w:p>
    <w:p w14:paraId="10365488"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Secretary of the Security Council Nikolai Patrushev: Thank you, Mr President.</w:t>
      </w:r>
    </w:p>
    <w:p w14:paraId="0F55AA32"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we keep tabs on the adversary’s lost equipment in accordance with your instructions and receive information from the Defence Ministry, the Border Service of the Federal Security Service, the Military Counterintelligence Department of the Federal Security Service, and the Russian National Guard. We compare the data and reduce them to a common denominator. Specifically, we have looked at this information more attentively since June 4, because the Armed Forces of Ukraine announced that they had started an offensive.</w:t>
      </w:r>
    </w:p>
    <w:p w14:paraId="646EE9E6"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As of today, we have the following statistics. From June 4 to 21, we destroyed 246 tanks, including 13 Western tanks, as well as 595 armoured combat vehicles and armoured cars. Of this number, we have destroyed 152 infantry fighting vehicles, including 59 Western models, as well as 443 other armoured combat vehicles. We have destroyed 279 field artillery systems and mortars, including 48 Western systems. </w:t>
      </w:r>
      <w:r w:rsidRPr="00575CCD">
        <w:rPr>
          <w:rFonts w:ascii="Calibri" w:hAnsi="Calibri" w:cs="Calibri"/>
          <w:sz w:val="21"/>
          <w:szCs w:val="21"/>
          <w:lang w:val="en-GB"/>
        </w:rPr>
        <w:lastRenderedPageBreak/>
        <w:t>We have also destroyed 42 multiple launch rocket systems, 2 surface-to-air missile systems, 10 tactical fighters, 4 helicopters, 264 drones and 424 motor vehicles.</w:t>
      </w:r>
    </w:p>
    <w:p w14:paraId="0E0FFD11"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continue to work in line with your instructions.</w:t>
      </w:r>
    </w:p>
    <w:p w14:paraId="166C26DB"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4E1B6371"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What about service personnel?</w:t>
      </w:r>
    </w:p>
    <w:p w14:paraId="0BC2D59F"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Nikolai Patrushev: I believe that the information we receive about service personnel is more fragmented, but I can say that the grand total is over 13,000.</w:t>
      </w:r>
    </w:p>
    <w:p w14:paraId="4C89F9FF"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Is this generalised data, right?</w:t>
      </w:r>
    </w:p>
    <w:p w14:paraId="64487F2E"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Nikolai Patrushev: Yes, this is generalised data. Our agencies report that the grand total is over 13,000.</w:t>
      </w:r>
    </w:p>
    <w:p w14:paraId="4C43F5DB"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see.</w:t>
      </w:r>
    </w:p>
    <w:p w14:paraId="663BACD8"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Shoigu, we know that the enemy is to receive additional Western equipment. What does the Defence Ministry think about threats in this connection?</w:t>
      </w:r>
    </w:p>
    <w:p w14:paraId="1A62D5F4"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Shoigu: Regarding current and planned military equipment deliveries, there are plans to supply 250 tanks, including about 120 Leopards and 31 Abrams tanks, throughout 2023. There are also 95 T-72 tanks that they have scraped together from all over the world. This is what we know about the planned deliveries.</w:t>
      </w:r>
    </w:p>
    <w:p w14:paraId="5CB6B24D"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plans to deliver 983 armoured combat vehicles throughout 2023. In all, 822 vehicles, the bulk of the shipment, including 740 Western models, is set to arrive during the third and fourth quarters.</w:t>
      </w:r>
    </w:p>
    <w:p w14:paraId="67E32ACF"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effect, we can also see that all arsenals, accumulated by the Soviet Union and countries of the former socialist bloc, have now been virtually depleted. We can say the same about former Ukrainian resources.</w:t>
      </w:r>
    </w:p>
    <w:p w14:paraId="10EE2430"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intention is to deliver 273 155-mm artillery systems throughout 2023. This is more than two times less than had been delivered so far.</w:t>
      </w:r>
    </w:p>
    <w:p w14:paraId="1AEF08E0"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context of the losses, listed by Mr Patrushev, and taking into account earlier developments, we now realise that the amount, due to be delivered throughout 2023, as well as those weapons that have already been delivered, will not seriously affect the course of hostilities. Additionally, most of the armoured vehicles and fighting vehicles belong to the previous generation, or even to an earlier generation. On the one hand, their armour is weak and ineffective, compared to modern equipment. Mr President, we do not see any threats here, all the more so as we are actively accumulating reserve equipment and service personnel.</w:t>
      </w:r>
    </w:p>
    <w:p w14:paraId="5F343F22"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per your instructions, regarding the effort to form reserves by recruiting service personnel for serving under contract, I can report that as of today, in fact as of this morning, we recruited 114,000 people as contractual enlistees, and an additional 52,000 as volunteers. As for volunteers, you drew our attention to the fact that these people must get adequate training and I am aware of this.</w:t>
      </w:r>
    </w:p>
    <w:p w14:paraId="7266D94F"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first, I would like to note that these volunteers are very motivated. They are eager to enter combat but we cannot send them into battle, primarily because there is no urgent need to do this. In addition, they must get serious training, and this is what they are actually doing right now at eight training ranges.</w:t>
      </w:r>
    </w:p>
    <w:p w14:paraId="6EABA35B"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645 instructors involved, all with combat experience, plus graduates from our military academies are also working with these volunteers. Today, they form well-trained military units so we cannot refer to them as simply volunteers anymore.</w:t>
      </w:r>
    </w:p>
    <w:p w14:paraId="49A6DD68"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also building up reserves within our army corps. Moreover, we added five regiments to the 1</w:t>
      </w:r>
      <w:r w:rsidRPr="00575CCD">
        <w:rPr>
          <w:rFonts w:ascii="Calibri" w:hAnsi="Calibri" w:cs="Calibri"/>
          <w:sz w:val="21"/>
          <w:szCs w:val="21"/>
          <w:vertAlign w:val="superscript"/>
          <w:lang w:val="en-GB"/>
        </w:rPr>
        <w:t>st</w:t>
      </w:r>
      <w:r w:rsidRPr="00575CCD">
        <w:rPr>
          <w:rFonts w:ascii="Calibri" w:hAnsi="Calibri" w:cs="Calibri"/>
          <w:sz w:val="21"/>
          <w:szCs w:val="21"/>
          <w:lang w:val="en-GB"/>
        </w:rPr>
        <w:t> and 20</w:t>
      </w:r>
      <w:r w:rsidRPr="00575CCD">
        <w:rPr>
          <w:rFonts w:ascii="Calibri" w:hAnsi="Calibri" w:cs="Calibri"/>
          <w:sz w:val="21"/>
          <w:szCs w:val="21"/>
          <w:vertAlign w:val="superscript"/>
          <w:lang w:val="en-GB"/>
        </w:rPr>
        <w:t>th</w:t>
      </w:r>
      <w:r w:rsidRPr="00575CCD">
        <w:rPr>
          <w:rFonts w:ascii="Calibri" w:hAnsi="Calibri" w:cs="Calibri"/>
          <w:sz w:val="21"/>
          <w:szCs w:val="21"/>
          <w:lang w:val="en-GB"/>
        </w:rPr>
        <w:t> tank armies. Everything is proceeding according to plan: by the end of June, we will complete the effort to create a reserve army and the initiative to form an army corps will be completed in the near future too. Five regiments are already 60 percent ready, including in terms of both manpower and equipment.</w:t>
      </w:r>
    </w:p>
    <w:p w14:paraId="2188C8A8"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 have listed military equipment received by the adversary, including from Western countries. To create these two armies and an army corps, we supplied them with 3,786 pieces of equipment, and this was just for an army, the army corps and five regiments of the 1</w:t>
      </w:r>
      <w:r w:rsidRPr="00575CCD">
        <w:rPr>
          <w:rFonts w:ascii="Calibri" w:hAnsi="Calibri" w:cs="Calibri"/>
          <w:sz w:val="21"/>
          <w:szCs w:val="21"/>
          <w:vertAlign w:val="superscript"/>
          <w:lang w:val="en-GB"/>
        </w:rPr>
        <w:t>st</w:t>
      </w:r>
      <w:r w:rsidRPr="00575CCD">
        <w:rPr>
          <w:rFonts w:ascii="Calibri" w:hAnsi="Calibri" w:cs="Calibri"/>
          <w:sz w:val="21"/>
          <w:szCs w:val="21"/>
          <w:lang w:val="en-GB"/>
        </w:rPr>
        <w:t> and 20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armies.</w:t>
      </w:r>
    </w:p>
    <w:p w14:paraId="1786A1C3"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Mr President, to give you a clear picture, we are recruiting 1,336 people per day on average as contract enlistees, which basically means a new regiment every 24 hours. As for military hardware, we are receiving about 112 units, on average, every day. This includes both upgraded and new equipment. This goes to say </w:t>
      </w:r>
      <w:r w:rsidRPr="00575CCD">
        <w:rPr>
          <w:rFonts w:ascii="Calibri" w:hAnsi="Calibri" w:cs="Calibri"/>
          <w:sz w:val="21"/>
          <w:szCs w:val="21"/>
          <w:lang w:val="en-GB"/>
        </w:rPr>
        <w:lastRenderedPageBreak/>
        <w:t>that we have gathered substantial momentum and do not expect anything to hamper our efforts to create this reserve.</w:t>
      </w:r>
    </w:p>
    <w:p w14:paraId="22F86951"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Good.</w:t>
      </w:r>
    </w:p>
    <w:p w14:paraId="2EED1A19"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Shoigu, what is the percentage of Western equipment out of the equipment that has been destroyed since June 4, which Mr Patrushev has just reported giving generalised data? Approximately.</w:t>
      </w:r>
    </w:p>
    <w:p w14:paraId="590F0A78"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Shoigu: How much has been destroyed?</w:t>
      </w:r>
    </w:p>
    <w:p w14:paraId="3111922F"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the number of destroyed pieces.</w:t>
      </w:r>
    </w:p>
    <w:p w14:paraId="0A21E0D5"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Shoigu: Mr President, of the 246 tanks destroyed, 13 were Western made. At the same time, it should be noted that, if we consider the equipment that was delivered, tanks in particular: 81 Western-made tanks have been delivered. Of the 81 Western tanks, 13 have been destroyed.</w:t>
      </w:r>
    </w:p>
    <w:p w14:paraId="50BAF0FE"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the armoured fighting vehicles, 59 Western ones have been destroyed. To date, Western countries have supplied Ukraine with an estimated 109 Bradley armoured fighting vehicles. Of the 109 BFVs, 18 have been destroyed. Overall, 59 Western-made armoured vehicles have been destroyed.</w:t>
      </w:r>
    </w:p>
    <w:p w14:paraId="2EBC2128"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field artillery and guns, here, of course, I can estimate right away that out of the 48 pieces destroyed, about 30 percent were Western made.</w:t>
      </w:r>
    </w:p>
    <w:p w14:paraId="0250D00E"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see.</w:t>
      </w:r>
    </w:p>
    <w:p w14:paraId="714A585D"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understand that this is preliminary data, because it is impossible to immediately account for every detail on the battlefield, but I get the general idea.</w:t>
      </w:r>
    </w:p>
    <w:p w14:paraId="4C2CD93B"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you confirm the data on the enemy personnel losses?</w:t>
      </w:r>
    </w:p>
    <w:p w14:paraId="6F967722"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Shoigu: Yes, we confirm these data. Moreover, they largely came from intercepted information: reports from Ukrainian unit commanders on sanitary and irretrievable losses.</w:t>
      </w:r>
    </w:p>
    <w:p w14:paraId="7A655739"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see.</w:t>
      </w:r>
    </w:p>
    <w:p w14:paraId="1CD019EC"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From this we can conclude that they can certainly send in additional equipment, but the mobilisation reserve is not unlimited. And Ukraine’s Western allies really seem determined to fight with Russia to the last Ukrainian.</w:t>
      </w:r>
    </w:p>
    <w:p w14:paraId="767F4215"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we must proceed from the fact that the enemy's offensive potential has not been exhausted; they may have strategic reserves yet unused, and I ask you to keep this in mind when making fighting strategies. You need to proceed from reality.</w:t>
      </w:r>
    </w:p>
    <w:p w14:paraId="0B17072F"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0D7B4AC1" w14:textId="77777777" w:rsidR="00721BAA" w:rsidRPr="00575CCD" w:rsidRDefault="00721BA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Let's get down to the main topic.</w:t>
      </w:r>
    </w:p>
    <w:p w14:paraId="5D68B465" w14:textId="28DAEFA2" w:rsidR="001A4D15" w:rsidRPr="00575CCD" w:rsidRDefault="0073312E" w:rsidP="00B15A3E">
      <w:pPr>
        <w:spacing w:after="60" w:line="240" w:lineRule="auto"/>
        <w:jc w:val="both"/>
        <w:rPr>
          <w:rFonts w:ascii="Calibri" w:hAnsi="Calibri" w:cs="Calibri"/>
          <w:sz w:val="21"/>
          <w:szCs w:val="21"/>
        </w:rPr>
      </w:pPr>
      <w:r>
        <w:rPr>
          <w:rFonts w:ascii="Calibri" w:hAnsi="Calibri" w:cs="Calibri"/>
          <w:sz w:val="21"/>
          <w:szCs w:val="21"/>
          <w:lang w:val="en-GB"/>
        </w:rPr>
        <w:t>#</w:t>
      </w:r>
    </w:p>
    <w:p w14:paraId="1D47D127" w14:textId="4D2F2A8C"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Address to citizens of Russia</w:t>
      </w:r>
      <w:r w:rsidR="005D0D7E" w:rsidRPr="00575CCD">
        <w:rPr>
          <w:rFonts w:ascii="Calibri" w:hAnsi="Calibri" w:cs="Calibri"/>
          <w:sz w:val="21"/>
          <w:szCs w:val="21"/>
          <w:lang w:val="en-GB"/>
        </w:rPr>
        <w:t xml:space="preserve"> (31</w:t>
      </w:r>
      <w:r w:rsidRPr="00575CCD">
        <w:rPr>
          <w:rFonts w:ascii="Calibri" w:hAnsi="Calibri" w:cs="Calibri"/>
          <w:sz w:val="21"/>
          <w:szCs w:val="21"/>
          <w:lang w:val="en-GB"/>
        </w:rPr>
        <w:t>)</w:t>
      </w:r>
    </w:p>
    <w:p w14:paraId="1EC82D87" w14:textId="560E9336"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26 June 2023</w:t>
      </w:r>
    </w:p>
    <w:p w14:paraId="6DA98AA1" w14:textId="7227D052" w:rsidR="00136045" w:rsidRPr="00575CCD" w:rsidRDefault="00FD685B" w:rsidP="00B15A3E">
      <w:pPr>
        <w:spacing w:after="60" w:line="240" w:lineRule="auto"/>
        <w:jc w:val="both"/>
        <w:rPr>
          <w:rFonts w:ascii="Calibri" w:hAnsi="Calibri" w:cs="Calibri"/>
          <w:sz w:val="21"/>
          <w:szCs w:val="21"/>
          <w:lang w:val="en-GB"/>
        </w:rPr>
      </w:pPr>
      <w:hyperlink r:id="rId52" w:history="1">
        <w:r w:rsidR="00136045" w:rsidRPr="00575CCD">
          <w:rPr>
            <w:rStyle w:val="Kpr"/>
            <w:rFonts w:ascii="Calibri" w:hAnsi="Calibri" w:cs="Calibri"/>
            <w:sz w:val="21"/>
            <w:szCs w:val="21"/>
            <w:lang w:val="en-GB"/>
          </w:rPr>
          <w:t>http://en.kremlin.ru/events/president/news/71528</w:t>
        </w:r>
      </w:hyperlink>
    </w:p>
    <w:p w14:paraId="0C7B7F02" w14:textId="77777777"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Friends,</w:t>
      </w:r>
    </w:p>
    <w:p w14:paraId="78C41989" w14:textId="77777777"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I am addressing the citizens of Russia once again. Thank you for your restraint, cohesion and patriotism. This civic solidarity shows that any blackmail, any attempt to stage domestic turmoil is doomed to fail.</w:t>
      </w:r>
    </w:p>
    <w:p w14:paraId="16148440" w14:textId="77777777"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repeat – society and the executive and legislative branches of government at all levels displayed high consolidation. Public organisations, religious denominations, the leading political parties and actually all of Russian society held a firm line, taking an explicit position of supporting constitutional order. The main thing – responsibility for the destiny of the Fatherland – has united everyone, brought our people together.</w:t>
      </w:r>
    </w:p>
    <w:p w14:paraId="2C2238E2" w14:textId="77777777"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emphasise that all necessary decisions to neutralise the emerged threat and protect the constitutional system, the life and security of our citizens were made instantly, from the very beginning of the events.</w:t>
      </w:r>
    </w:p>
    <w:p w14:paraId="37ED0155" w14:textId="77777777"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An armed mutiny would have been suppressed in any event. Mutiny plotters, despite the loss of adequacy, were bound to realise that. They understood everything, including the fact that their actions were criminal in nature, aimed at polarising people and weakening the country, which is currently countering </w:t>
      </w:r>
      <w:r w:rsidRPr="00575CCD">
        <w:rPr>
          <w:rFonts w:ascii="Calibri" w:hAnsi="Calibri" w:cs="Calibri"/>
          <w:sz w:val="21"/>
          <w:szCs w:val="21"/>
          <w:lang w:val="en-GB"/>
        </w:rPr>
        <w:lastRenderedPageBreak/>
        <w:t>an enormous external threat and unprecedented pressure from the outside. They did this at a time when our comrades are dying on the frontline with the words “Not a step back!”</w:t>
      </w:r>
    </w:p>
    <w:p w14:paraId="1A58DB72" w14:textId="77777777"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having betrayed their country and their people, the leaders of this mutiny also betrayed those whom they drew into their crime. They lied to them, pushed them to their death, putting them under attack, forcing them to shoot their people.</w:t>
      </w:r>
    </w:p>
    <w:p w14:paraId="5DE7556A" w14:textId="77777777"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was exactly this outcome, fratricide, that the enemies of Russia – the neo-Nazis in Kiev, their Western patrons and other national traitors – wanted to see. They wanted Russian soldiers to kill each other; they wanted the military and civilians to die; they wanted Russia to lose eventually, and our society to break up and perish in a bloody feud.</w:t>
      </w:r>
    </w:p>
    <w:p w14:paraId="0EC4BBC5" w14:textId="77777777"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were rubbing their hands together and dreaming of revenge for their failures at the frontline and in the course of the so-called counteroffensive, but they miscalculated.</w:t>
      </w:r>
    </w:p>
    <w:p w14:paraId="2C643C80" w14:textId="77777777"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thank all our servicemen, law enforcement and special services officers who stood in the mutineers’ way, remaining faithful to their duty, their oath and their people. Courage and self-sacrifice of the fallen hero pilots have saved Russia from tragic and devastating consequences.</w:t>
      </w:r>
    </w:p>
    <w:p w14:paraId="1C71BC5D" w14:textId="77777777"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we knew before and know now that the majority of Wagner Group soldiers and commanders are also Russian patriots, loyal to their people and their state. Their courage on the battlefield when liberating Donbass and Novorossiya proves this. An attempt was made to use them without their knowledge against their comrades-in-arms with whom they were fighting shoulder to shoulder for their country and its future.</w:t>
      </w:r>
    </w:p>
    <w:p w14:paraId="525408A9" w14:textId="77777777"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why, as soon as these events started to unfold, in keeping with my direct instructions, steps were taken to avoid spilling blood. It required time, among other things, as those who made a mistake had to be given a chance to change their minds, to realise that their actions would be strongly rejected by society, to understand what tragic and devastating consequences for Russia, for our country the reckless attempt they had been drawn into, was leading to.</w:t>
      </w:r>
    </w:p>
    <w:p w14:paraId="7CDD232B" w14:textId="77777777"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express my gratitude to those Wagner Group soldiers and commanders who had taken the right decision, the only one possible – they chose not to engage in fratricidal bloodshed and stopped before reaching the point of no return.</w:t>
      </w:r>
    </w:p>
    <w:p w14:paraId="4A9B186A" w14:textId="77777777"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you have the opportunity to continue your service to Russia by signing a contract with the Defence Ministry or other law enforcement or security agency or return home. Those who want to are free to go to Belarus. I will keep my promise. Again, everyone is free to decide on their own, but I believe their choice will be that of Russian soldiers who realise they have made a tragic mistake.</w:t>
      </w:r>
    </w:p>
    <w:p w14:paraId="3B0474A6" w14:textId="77777777"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grateful to President of Belarus Alexander Lukashenko for his efforts and contribution to the peaceful settlement of the situation.</w:t>
      </w:r>
    </w:p>
    <w:p w14:paraId="34FBCB7D" w14:textId="77777777"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repeat that the patriotic sentiments of our people and the consolidation of Russian society played a decisive role during these days. This support has allowed us to pull through the toughest challenges and trials for our Motherland together.</w:t>
      </w:r>
    </w:p>
    <w:p w14:paraId="53B8CCAC" w14:textId="7C6FDC03" w:rsidR="00136045" w:rsidRPr="00575CCD" w:rsidRDefault="001360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this.</w:t>
      </w:r>
    </w:p>
    <w:p w14:paraId="17A6A631" w14:textId="6A58539A" w:rsidR="00136045" w:rsidRPr="00575CCD" w:rsidRDefault="0073312E" w:rsidP="00B15A3E">
      <w:pPr>
        <w:spacing w:after="60" w:line="240" w:lineRule="auto"/>
        <w:jc w:val="both"/>
        <w:rPr>
          <w:rFonts w:ascii="Calibri" w:hAnsi="Calibri" w:cs="Calibri"/>
          <w:sz w:val="21"/>
          <w:szCs w:val="21"/>
        </w:rPr>
      </w:pPr>
      <w:r>
        <w:rPr>
          <w:rFonts w:ascii="Calibri" w:hAnsi="Calibri" w:cs="Calibri"/>
          <w:sz w:val="21"/>
          <w:szCs w:val="21"/>
        </w:rPr>
        <w:t>#</w:t>
      </w:r>
    </w:p>
    <w:p w14:paraId="47F9158C" w14:textId="684B066B" w:rsidR="005D0D7E"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Meeting on the Crimean Bridge</w:t>
      </w:r>
      <w:r w:rsidR="003B39F1" w:rsidRPr="00575CCD">
        <w:rPr>
          <w:rFonts w:ascii="Calibri" w:hAnsi="Calibri" w:cs="Calibri"/>
          <w:sz w:val="21"/>
          <w:szCs w:val="21"/>
          <w:lang w:val="en-GB"/>
        </w:rPr>
        <w:t xml:space="preserve"> (32</w:t>
      </w:r>
      <w:r w:rsidR="005D0D7E" w:rsidRPr="00575CCD">
        <w:rPr>
          <w:rFonts w:ascii="Calibri" w:hAnsi="Calibri" w:cs="Calibri"/>
          <w:sz w:val="21"/>
          <w:szCs w:val="21"/>
          <w:lang w:val="en-GB"/>
        </w:rPr>
        <w:t>)</w:t>
      </w:r>
    </w:p>
    <w:p w14:paraId="07FF73B8" w14:textId="2735DE4F" w:rsidR="005D0D7E" w:rsidRPr="00575CCD" w:rsidRDefault="00F009E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17</w:t>
      </w:r>
      <w:r w:rsidR="007A3A16" w:rsidRPr="00575CCD">
        <w:rPr>
          <w:rFonts w:ascii="Calibri" w:hAnsi="Calibri" w:cs="Calibri"/>
          <w:sz w:val="21"/>
          <w:szCs w:val="21"/>
          <w:lang w:val="en-GB"/>
        </w:rPr>
        <w:t xml:space="preserve"> July 2023</w:t>
      </w:r>
    </w:p>
    <w:p w14:paraId="74C9C848" w14:textId="598C262B" w:rsidR="00F009EB" w:rsidRPr="00575CCD" w:rsidRDefault="00FD685B" w:rsidP="00B15A3E">
      <w:pPr>
        <w:spacing w:after="60" w:line="240" w:lineRule="auto"/>
        <w:jc w:val="both"/>
        <w:rPr>
          <w:rFonts w:ascii="Calibri" w:hAnsi="Calibri" w:cs="Calibri"/>
          <w:sz w:val="21"/>
          <w:szCs w:val="21"/>
          <w:lang w:val="en-GB"/>
        </w:rPr>
      </w:pPr>
      <w:hyperlink r:id="rId53" w:history="1">
        <w:r w:rsidR="00F009EB" w:rsidRPr="00575CCD">
          <w:rPr>
            <w:rStyle w:val="Kpr"/>
            <w:rFonts w:ascii="Calibri" w:hAnsi="Calibri" w:cs="Calibri"/>
            <w:sz w:val="21"/>
            <w:szCs w:val="21"/>
            <w:lang w:val="en-GB"/>
          </w:rPr>
          <w:t>http://en.kremlin.ru/events/president/news/71689</w:t>
        </w:r>
      </w:hyperlink>
    </w:p>
    <w:p w14:paraId="4D94E7D4"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Good afternoon, colleagues.</w:t>
      </w:r>
    </w:p>
    <w:p w14:paraId="648E8090"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We have heads of the regions – the Republic of Crimea, the Krasnodar Territory and the Kherson Region – online with us. Deputy Prime Minister Marat Khusnullin is on the site. Let us discuss the situation in the area of the Crimean Bridge.</w:t>
      </w:r>
    </w:p>
    <w:p w14:paraId="49E6F844"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As you know, another act of terrorism was committed on the bridge at night. Civilians were killed, a child was injured and lost her parents – the family was driving to Crimea from the Belgorod Region. I would like to ask the authorities of this region and federal government bodies to render all the necessary assistance to the injured girl and her relatives and to take this issue under control.</w:t>
      </w:r>
    </w:p>
    <w:p w14:paraId="3CCF2E62"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terrorist act seriously damaged the road along several spans of the Crimean Bridge, and as a result auto and railway traffic was halted.</w:t>
      </w:r>
    </w:p>
    <w:p w14:paraId="73332BBB"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The Federal Security Service (FSB), the Investigative Committee and a number of other departments were instructed to investigate the incident thoroughly. I am sure they will establish all the facts.</w:t>
      </w:r>
    </w:p>
    <w:p w14:paraId="0D21A5BD"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Considering that this is the second terrorist attack on the Crimean Bridge, I am waiting for specific proposals on how to improve the security of this strategically important transport facility. We discussed this in detail this morning.</w:t>
      </w:r>
    </w:p>
    <w:p w14:paraId="5EE0006D"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On my instructions, a meeting of the special government commission with representatives of regions and federal agencies took place. Railway traffic has already been restored on the bridge.</w:t>
      </w:r>
    </w:p>
    <w:p w14:paraId="527D3B59"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Right now, it is important to provide comprehensive support to people who are in a difficult situation because of the suspended traffic on the bridge: both passengers on delayed trains and motorists on the road.</w:t>
      </w:r>
    </w:p>
    <w:p w14:paraId="295AB8CC"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Please report on how issues with food and drinking water are being resolved, whether there are enough medical centres to provide assistance, how traffic is being redirected. What alternative routes have been proposed for cargo transport and passenger cars? How the safety of these routes and the operation of checkpoints are ensured? And, finally, how the capacities of the Kerch Strait ferry are being used?</w:t>
      </w:r>
    </w:p>
    <w:p w14:paraId="1870406E"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Next, we must comprehensively assess the damage caused and begin repairs as quickly as possible. Please report on how the concentration of the necessary equipment and specialists is proceeding and whether it is necessary to engage additional forces and means.</w:t>
      </w:r>
    </w:p>
    <w:p w14:paraId="25647908"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ask you, Mr Khusnullin, to tell us about the current situation and the measures being taken, and then we will listen to our colleagues.</w:t>
      </w:r>
    </w:p>
    <w:p w14:paraId="1A83DCCF" w14:textId="77777777" w:rsidR="00F009EB" w:rsidRPr="0073312E"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Please.</w:t>
      </w:r>
    </w:p>
    <w:p w14:paraId="4FBAADD1" w14:textId="77777777" w:rsidR="00F009EB" w:rsidRPr="00575CCD" w:rsidRDefault="00F009EB" w:rsidP="00B15A3E">
      <w:pPr>
        <w:spacing w:after="60" w:line="240" w:lineRule="auto"/>
        <w:jc w:val="both"/>
        <w:rPr>
          <w:rFonts w:ascii="Calibri" w:hAnsi="Calibri" w:cs="Calibri"/>
          <w:sz w:val="21"/>
          <w:szCs w:val="21"/>
        </w:rPr>
      </w:pPr>
      <w:r w:rsidRPr="0073312E">
        <w:rPr>
          <w:rFonts w:ascii="Calibri" w:hAnsi="Calibri" w:cs="Calibri"/>
          <w:sz w:val="21"/>
          <w:szCs w:val="21"/>
        </w:rPr>
        <w:t>Deputy Prime Minister </w:t>
      </w:r>
      <w:hyperlink r:id="rId54" w:history="1">
        <w:r w:rsidRPr="0073312E">
          <w:rPr>
            <w:rStyle w:val="Kpr"/>
            <w:rFonts w:ascii="Calibri" w:hAnsi="Calibri" w:cs="Calibri"/>
            <w:color w:val="auto"/>
            <w:sz w:val="21"/>
            <w:szCs w:val="21"/>
            <w:u w:val="none"/>
          </w:rPr>
          <w:t>Marat Khusnullin</w:t>
        </w:r>
      </w:hyperlink>
      <w:r w:rsidRPr="0073312E">
        <w:rPr>
          <w:rFonts w:ascii="Calibri" w:hAnsi="Calibri" w:cs="Calibri"/>
          <w:sz w:val="21"/>
          <w:szCs w:val="21"/>
        </w:rPr>
        <w:t>: Mr President, following your instructions, we held the first meeting of the government commission this morning</w:t>
      </w:r>
      <w:r w:rsidRPr="00575CCD">
        <w:rPr>
          <w:rFonts w:ascii="Calibri" w:hAnsi="Calibri" w:cs="Calibri"/>
          <w:sz w:val="21"/>
          <w:szCs w:val="21"/>
        </w:rPr>
        <w:t>. All its members flew to the site and are here right now.</w:t>
      </w:r>
    </w:p>
    <w:p w14:paraId="47AB02BE"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We inspected all the damages, I personally walked along that section together with engineers and builders, and we carefully inspected the damaged parts of the bridge.</w:t>
      </w:r>
    </w:p>
    <w:p w14:paraId="0695085F"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After this inspection, we made one more decision on the spot and drafted joint proposals. Allow me to report on them and describe the situation in general.</w:t>
      </w:r>
    </w:p>
    <w:p w14:paraId="1E6ED3B8"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We have set up catering places and installed bio toilets on both sides of the bridge. Water is being distributed, ambulances are on duty. Temporary accommodation centres have been opened in Crimea. There are no traffic jams on the approaches to the bridge; cars are at the parking lots. We explain the situation to the people in cooperation with regional administrations that are strictly monitoring this issue.</w:t>
      </w:r>
    </w:p>
    <w:p w14:paraId="1CBCFDF5"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We have launched regular ferry service for passengers and organised bus trips, as well as for cargo transport.</w:t>
      </w:r>
    </w:p>
    <w:p w14:paraId="196757C1"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The railway section is functioning normally, and trains are running on schedule. One track has some minor damages that do not affect train movement. Railway workers are inspecting them to determine the scale of repairs needed. Traffic on the highway section has been suspended for now.</w:t>
      </w:r>
    </w:p>
    <w:p w14:paraId="2C9E3FFC"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After a visual inspection of the span supports, we have established that as a result of this terrorist act, one span structure of the highway section on the Taman side has been completely destroyed and is beyond repair. Another span, on the other side towards Kerch, has been damaged. There is an axial displacement of 70–80 centimetres, but on the whole, it is still on the support.</w:t>
      </w:r>
    </w:p>
    <w:p w14:paraId="4E097B37"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Builders and designers are conducting a full inspection of the bridge, divers are also engaged in this work. The preliminary surveys by the divers show that the bridge supports have not been damaged. This is very good news. We expected the worst, but they are good.</w:t>
      </w:r>
    </w:p>
    <w:p w14:paraId="5CC8D08F"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We plan to complete the reinforcement of the support, which has been damaged but is still ok, install roadblocks and set up partial lighting on the bridge by midnight. Tomorrow, we plan to restore the bridge lighting in full; we will complete this work by noon, Mr President.</w:t>
      </w:r>
    </w:p>
    <w:p w14:paraId="1EF5E727"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If everything goes well, we will first let the 3-tonne cars pass to test the road and then 5-tonne cars. If nothing extraordinary happens, then at night, we will open one reversible lane for traffic. Passengers and drivers in the parking lots are asking us when we will start this. By 1 am, we will have a full picture.</w:t>
      </w:r>
    </w:p>
    <w:p w14:paraId="5AB1778B"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We have already started mobilising builders and designers. Bridge constructors, specialists from institutes and repair teams are already arriving here. In Rostov, special facilities are being fitted out to assembly structures for enlargement of span structures. In the Voronezh Region, we have already started building metal span structures.</w:t>
      </w:r>
    </w:p>
    <w:p w14:paraId="6543E80F"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Tentatively, we are planning to restore two-way traffic on one side by September 15 and on the other side by November 1.</w:t>
      </w:r>
    </w:p>
    <w:p w14:paraId="792A7C1C"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We understand that we will have to build 250 running metres of temporary bridge for us to work on because it is impossible to use floating cranes as the support is located right between the road and rail sections of the bridge. We will specify the timeframe once the design specifications and estimates are ready.</w:t>
      </w:r>
    </w:p>
    <w:p w14:paraId="6DE83741"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A number of decisions were made to arrange for traffic to go via an alternative land route in the new regions – it is allowed to pass through checkpoints without document inspections when leaving Crimea and the Rostov Region. Inspection times for those entering Crimea and the Rostov Region have been cut as much as possible.</w:t>
      </w:r>
    </w:p>
    <w:p w14:paraId="009CA6D6"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Mr President, thank you for receiving the reports in the morning and issuing all the instructions to the Defence Ministry and commandants. Now we can move along the entire route round the clock. It is important to pay attention to this as well. Thank you, Mr President.</w:t>
      </w:r>
    </w:p>
    <w:p w14:paraId="14B91AB7"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Additional security posts will be set up and traffic will be regulated.</w:t>
      </w:r>
    </w:p>
    <w:p w14:paraId="1C429016"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Instructions were also given to the governments of the new regions to organise supplies of fuel and all necessities along the entire length of the route. The authorities of Crimea, the Krasnodar Territory and the Interior Ministry have informed the public about the alternative route.</w:t>
      </w:r>
    </w:p>
    <w:p w14:paraId="409E6469"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The government commission will continue working. We have the experience and will report twice a day about the implementation of all decisions. We hope to complete all the work as soon as possible.</w:t>
      </w:r>
    </w:p>
    <w:p w14:paraId="177EEC1F"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My report is over.</w:t>
      </w:r>
    </w:p>
    <w:p w14:paraId="7B35267E"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4112A9AF"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This is good news if it is possible to speak about any good news in this case. But the main point is that the supports are not damaged.</w:t>
      </w:r>
    </w:p>
    <w:p w14:paraId="0404666F" w14:textId="77777777" w:rsidR="00F009EB" w:rsidRPr="0073312E"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Mr Aksyonov, go ahead please.</w:t>
      </w:r>
    </w:p>
    <w:p w14:paraId="37DA6B38" w14:textId="77777777" w:rsidR="00F009EB" w:rsidRPr="0073312E" w:rsidRDefault="00F009EB" w:rsidP="00B15A3E">
      <w:pPr>
        <w:spacing w:after="60" w:line="240" w:lineRule="auto"/>
        <w:jc w:val="both"/>
        <w:rPr>
          <w:rFonts w:ascii="Calibri" w:hAnsi="Calibri" w:cs="Calibri"/>
          <w:sz w:val="21"/>
          <w:szCs w:val="21"/>
        </w:rPr>
      </w:pPr>
      <w:r w:rsidRPr="0073312E">
        <w:rPr>
          <w:rFonts w:ascii="Calibri" w:hAnsi="Calibri" w:cs="Calibri"/>
          <w:sz w:val="21"/>
          <w:szCs w:val="21"/>
        </w:rPr>
        <w:t>Head of the Republic of Crimea </w:t>
      </w:r>
      <w:hyperlink r:id="rId55" w:history="1">
        <w:r w:rsidRPr="0073312E">
          <w:rPr>
            <w:rStyle w:val="Kpr"/>
            <w:rFonts w:ascii="Calibri" w:hAnsi="Calibri" w:cs="Calibri"/>
            <w:color w:val="auto"/>
            <w:sz w:val="21"/>
            <w:szCs w:val="21"/>
            <w:u w:val="none"/>
          </w:rPr>
          <w:t>Sergei Aksyonov</w:t>
        </w:r>
      </w:hyperlink>
      <w:r w:rsidRPr="0073312E">
        <w:rPr>
          <w:rFonts w:ascii="Calibri" w:hAnsi="Calibri" w:cs="Calibri"/>
          <w:sz w:val="21"/>
          <w:szCs w:val="21"/>
        </w:rPr>
        <w:t>: Mr President, colleagues,</w:t>
      </w:r>
    </w:p>
    <w:p w14:paraId="51501457" w14:textId="77777777" w:rsidR="00F009EB" w:rsidRPr="00575CCD" w:rsidRDefault="00F009EB" w:rsidP="00B15A3E">
      <w:pPr>
        <w:spacing w:after="60" w:line="240" w:lineRule="auto"/>
        <w:jc w:val="both"/>
        <w:rPr>
          <w:rFonts w:ascii="Calibri" w:hAnsi="Calibri" w:cs="Calibri"/>
          <w:sz w:val="21"/>
          <w:szCs w:val="21"/>
        </w:rPr>
      </w:pPr>
      <w:r w:rsidRPr="0073312E">
        <w:rPr>
          <w:rFonts w:ascii="Calibri" w:hAnsi="Calibri" w:cs="Calibri"/>
          <w:sz w:val="21"/>
          <w:szCs w:val="21"/>
        </w:rPr>
        <w:t xml:space="preserve">Mr Khusnullin reported on the bridge, we are working </w:t>
      </w:r>
      <w:r w:rsidRPr="00575CCD">
        <w:rPr>
          <w:rFonts w:ascii="Calibri" w:hAnsi="Calibri" w:cs="Calibri"/>
          <w:sz w:val="21"/>
          <w:szCs w:val="21"/>
        </w:rPr>
        <w:t>together, we have been in touch with Mr Savelyev, Mr Kondratyev and our colleagues since last night.</w:t>
      </w:r>
    </w:p>
    <w:p w14:paraId="08293503"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In general, Mr Khusnullin outlined the situation on the bridge. One of the problem areas where we haven’t yet eliminated the queues, is the ferry crossing. Mr President, a total of seven ferries are operating: three civilian ferries, two dock landing ships and two train ferries. We are in regular contact with Mr Savelyev.</w:t>
      </w:r>
    </w:p>
    <w:p w14:paraId="2FE35AAE"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It is clear that there are adjustments from time to time because of the weather, but at the moment the wind, thank God, allows us to use the crossing: today we transported more than 255 lorries and 20 civilian buses. Moreover, we transport 450 vehicles per day on average; in the morning, understandably, there was a delay in launching the crossing service.</w:t>
      </w:r>
    </w:p>
    <w:p w14:paraId="401A8D98"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Now we have 321 cars in the port of Crimea and at the airport, where there is an area for parking cargo transport. We sent some of the cars to the Kerch ferry crossing this morning. We do not currently let cars use the ferry crossing, we ask everyone to bypass it because for obvious reasons, the priority is the Defence Ministry’s cargoes. There are 321 passenger cars, 255 lorries parked at the airport, and 129 lorries in the port of Crimea. We expect to resolve the situation within 24 hours and, accordingly, to eliminate the queue.</w:t>
      </w:r>
    </w:p>
    <w:p w14:paraId="55B6C587"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On the whole, of course, the waiting time for lorries is no longer than two days, Mr President. Moreover, during the two days, people are provided with free water directly at the Crimean port, and there are catering services on site. There are several shuttle buses that take drivers from there to the supermarket </w:t>
      </w:r>
      <w:r w:rsidRPr="00575CCD">
        <w:rPr>
          <w:rFonts w:ascii="Calibri" w:hAnsi="Calibri" w:cs="Calibri"/>
          <w:sz w:val="21"/>
          <w:szCs w:val="21"/>
        </w:rPr>
        <w:lastRenderedPageBreak/>
        <w:t>free of charge, which means that they practically buy everything they need. Bio-toilets are available on the Republic of Crimea side.</w:t>
      </w:r>
    </w:p>
    <w:p w14:paraId="5FC4A68E"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And in general, Mr President, we keep the holidaymakers informed to the largest extent possible through the website of the Ministry of Transport of the Republic of Crimea, the Ministry of Tourism and Resorts, that is, we provide maximum information.</w:t>
      </w:r>
    </w:p>
    <w:p w14:paraId="16367F9D"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Today more than 8,500 tourists called our hotline. For the most part, I handle all the questions myself. The main questions, 80 percent of them are requests for information.</w:t>
      </w:r>
    </w:p>
    <w:p w14:paraId="43CA5E56"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And today, thanks to the measures that Mr Khusnullin spoke about and your decisions and instructions, we have no queues at the Dzhankoi, Perekop and Armyansk checkpoints, neither for entry nor exit. There were 50 vehicles waiting to enter from the direction of Dzhankoi, which is practically zero, and 50 vehicles from the direction of the Kherson Region to enter the Republic of Crimea, which is practically zero for the current situation. That is, there are no queues today or any problems with passing through the land corridor.</w:t>
      </w:r>
    </w:p>
    <w:p w14:paraId="4591DAD7"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Therefore, in general, we are analysing the situation in detail. Even now, during the meeting, we are receiving calls. Mr Kondratyev and I are also in touch, we exchange information with our colleagues, everything is done in manual mode. By and large, it is the most effective way today.</w:t>
      </w:r>
    </w:p>
    <w:p w14:paraId="07853C88"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In a day or two, Mr Khusnullin will finish the work and so the traffic on the bridge will resume. And on the whole, I think we will come out of this situation with honour.</w:t>
      </w:r>
    </w:p>
    <w:p w14:paraId="1D6FD964"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Mr President, thank you very much. As for the rest, we are in contact with everyone, working together.</w:t>
      </w:r>
    </w:p>
    <w:p w14:paraId="66F39CB4"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2ACF9B41"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Mr Aksyonov, we discussed this topic with you this morning, as well as with Mr Saldo.</w:t>
      </w:r>
    </w:p>
    <w:p w14:paraId="7983DBBC" w14:textId="77777777" w:rsidR="00F009EB" w:rsidRPr="0073312E"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Mr Saldo, do you have anything to add? I know </w:t>
      </w:r>
      <w:r w:rsidRPr="0073312E">
        <w:rPr>
          <w:rFonts w:ascii="Calibri" w:hAnsi="Calibri" w:cs="Calibri"/>
          <w:sz w:val="21"/>
          <w:szCs w:val="21"/>
        </w:rPr>
        <w:t>that you are working closely with the Crimean authorities.</w:t>
      </w:r>
    </w:p>
    <w:p w14:paraId="5291B44E" w14:textId="77777777" w:rsidR="00F009EB" w:rsidRPr="00575CCD" w:rsidRDefault="00F009EB" w:rsidP="00B15A3E">
      <w:pPr>
        <w:spacing w:after="60" w:line="240" w:lineRule="auto"/>
        <w:jc w:val="both"/>
        <w:rPr>
          <w:rFonts w:ascii="Calibri" w:hAnsi="Calibri" w:cs="Calibri"/>
          <w:sz w:val="21"/>
          <w:szCs w:val="21"/>
        </w:rPr>
      </w:pPr>
      <w:r w:rsidRPr="0073312E">
        <w:rPr>
          <w:rFonts w:ascii="Calibri" w:hAnsi="Calibri" w:cs="Calibri"/>
          <w:sz w:val="21"/>
          <w:szCs w:val="21"/>
        </w:rPr>
        <w:t>Acting Governor of the Kherson Region </w:t>
      </w:r>
      <w:hyperlink r:id="rId56" w:history="1">
        <w:r w:rsidRPr="0073312E">
          <w:rPr>
            <w:rStyle w:val="Kpr"/>
            <w:rFonts w:ascii="Calibri" w:hAnsi="Calibri" w:cs="Calibri"/>
            <w:color w:val="auto"/>
            <w:sz w:val="21"/>
            <w:szCs w:val="21"/>
            <w:u w:val="none"/>
          </w:rPr>
          <w:t>Vladimir Saldo</w:t>
        </w:r>
      </w:hyperlink>
      <w:r w:rsidRPr="0073312E">
        <w:rPr>
          <w:rFonts w:ascii="Calibri" w:hAnsi="Calibri" w:cs="Calibri"/>
          <w:sz w:val="21"/>
          <w:szCs w:val="21"/>
        </w:rPr>
        <w:t xml:space="preserve">: Mr </w:t>
      </w:r>
      <w:r w:rsidRPr="00575CCD">
        <w:rPr>
          <w:rFonts w:ascii="Calibri" w:hAnsi="Calibri" w:cs="Calibri"/>
          <w:sz w:val="21"/>
          <w:szCs w:val="21"/>
        </w:rPr>
        <w:t>President, thank you very much.</w:t>
      </w:r>
    </w:p>
    <w:p w14:paraId="3ABEFBAA"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In addition to what has already been said, I will only add that along the entire length of the road that runs through the territory of the Kherson Region, additional places are being set up in case, for example, people who are travelling need service stops or to buy food. We do everything we can. We have agreed with all petrol stations – and there are more than 25 of them – that they will also operate and provide services to the population.</w:t>
      </w:r>
    </w:p>
    <w:p w14:paraId="4BC96EBE"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At the latest videoconference meeting Mr Khusnullin said that a way had been found to add funds for the repair of the road, which will be an alternative route towards Armyansk. Part of the road is good enough, but 60 kilometres have been practically destroyed by heavyweights recently. That part should be repaired. The builders are already planned.</w:t>
      </w:r>
    </w:p>
    <w:p w14:paraId="09AA3B87"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Incidentally, there is a very large and world famous nature reserve Askania Nova on the way. People who are mainly going on vacation – we still have half the summer ahead of us – will be travelling to and from Crimea and will be able to visit Askania Nova.</w:t>
      </w:r>
    </w:p>
    <w:p w14:paraId="62BA6EFA"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Otherwise, everything necessary is in place: the buses are moving, everyone has been warned, everything is going as planned.</w:t>
      </w:r>
    </w:p>
    <w:p w14:paraId="25404ADB"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 for the assistance.</w:t>
      </w:r>
    </w:p>
    <w:p w14:paraId="2E848BD3"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2DF4F672" w14:textId="77777777" w:rsidR="00F009EB" w:rsidRPr="0073312E"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Mr Kondratyev, please.</w:t>
      </w:r>
    </w:p>
    <w:p w14:paraId="299F3042" w14:textId="77777777" w:rsidR="00F009EB" w:rsidRPr="00575CCD" w:rsidRDefault="00F009EB" w:rsidP="00B15A3E">
      <w:pPr>
        <w:spacing w:after="60" w:line="240" w:lineRule="auto"/>
        <w:jc w:val="both"/>
        <w:rPr>
          <w:rFonts w:ascii="Calibri" w:hAnsi="Calibri" w:cs="Calibri"/>
          <w:sz w:val="21"/>
          <w:szCs w:val="21"/>
        </w:rPr>
      </w:pPr>
      <w:r w:rsidRPr="0073312E">
        <w:rPr>
          <w:rFonts w:ascii="Calibri" w:hAnsi="Calibri" w:cs="Calibri"/>
          <w:sz w:val="21"/>
          <w:szCs w:val="21"/>
        </w:rPr>
        <w:t>Governor of the Krasnodar Territory </w:t>
      </w:r>
      <w:hyperlink r:id="rId57" w:history="1">
        <w:r w:rsidRPr="0073312E">
          <w:rPr>
            <w:rStyle w:val="Kpr"/>
            <w:rFonts w:ascii="Calibri" w:hAnsi="Calibri" w:cs="Calibri"/>
            <w:color w:val="auto"/>
            <w:sz w:val="21"/>
            <w:szCs w:val="21"/>
            <w:u w:val="none"/>
          </w:rPr>
          <w:t>Veniamin Kondratyev</w:t>
        </w:r>
      </w:hyperlink>
      <w:r w:rsidRPr="0073312E">
        <w:rPr>
          <w:rFonts w:ascii="Calibri" w:hAnsi="Calibri" w:cs="Calibri"/>
          <w:sz w:val="21"/>
          <w:szCs w:val="21"/>
        </w:rPr>
        <w:t xml:space="preserve">: Mr </w:t>
      </w:r>
      <w:r w:rsidRPr="00575CCD">
        <w:rPr>
          <w:rFonts w:ascii="Calibri" w:hAnsi="Calibri" w:cs="Calibri"/>
          <w:sz w:val="21"/>
          <w:szCs w:val="21"/>
        </w:rPr>
        <w:t>President,</w:t>
      </w:r>
    </w:p>
    <w:p w14:paraId="5B0B1A55"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Exactly half an hour ago I returned from the access roads to the Crimean Bridge and the Kerch crossing, and I saw with my own eyes the situation with cars and people trying to move from the region to Crimea.</w:t>
      </w:r>
    </w:p>
    <w:p w14:paraId="53FE1E39"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The most important thing is to fulfil your previous instruction, to create the most comfortable conditions possible for all the people who are waiting to cross to Crimea, either in cars or in lorries.</w:t>
      </w:r>
    </w:p>
    <w:p w14:paraId="56DA4766"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Since early morning, we have been working to create four park-and-ride facilities for four thousand cars near the Kerch ferry crossing and the Crimean Bridge.</w:t>
      </w:r>
    </w:p>
    <w:p w14:paraId="0EF1F3F7"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These parking areas allow everyone in cars to spend the time waiting for the crossing in as comfortable conditions as possible. These car parks have temporary kitchens, cold and hot water, catering facilities, ambulances on duty and hygiene points.</w:t>
      </w:r>
    </w:p>
    <w:p w14:paraId="73291163"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There are 750 cars in these park-and-ride facilities, waiting for the government commission’s decision on the possibility of crossing to Crimea via the Crimean Bridge. If necessary, we are ready to increase the number of car parks with a capacity of up to 5,000 vehicles.</w:t>
      </w:r>
    </w:p>
    <w:p w14:paraId="098CE7D2"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All vehicles en route to the Krasnodar Territory are being notified, as they approach the region, that they can reach Crimea via the new territories, as mentioned before, to prevent congestion on the Crimean Bridge access roads.</w:t>
      </w:r>
    </w:p>
    <w:p w14:paraId="7DA629A5"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We are informing everybody waiting in the parking areas that there are rooms available in affordable hotels in close proximity to the park-and-ride facilities. We understand that it is not a time to profit from the situation. We are going to ensure that families with small children can stay at the hotels close to these park-and-ride facilities.</w:t>
      </w:r>
    </w:p>
    <w:p w14:paraId="6A988E48"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Additionally, we are using an information board installed along the access road to Taman to notify travellers that the Crimean Bridge is currently closed to traffic and to give them details of the location of park-and-ride facilities so that all travellers understand that there is no point in driving to the Crimean Bridge and it is better to stay in equipped areas and wait for a decision.</w:t>
      </w:r>
    </w:p>
    <w:p w14:paraId="79975D5C"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Mr President, I would like to stress once again that, thanks to the measures taken today, we have fulfilled your instruction to transfer people from the traffic jams stretching for kilometres on the access roads to the Crimean Bridge, to parking areas equipped with essential facilities. It is very important.</w:t>
      </w:r>
    </w:p>
    <w:p w14:paraId="3EE58044"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However, if the decision is not made within the next 24 hours on the possibility of transiting to Crimea via the Crimean Bridge due to high risks, please, if it is possible, for 750 cars… These people are mostly Crimean residents. Many of them say that children are waiting for them at home. They are not tourists. They just went across to buy or see something and now they are on their way back home to their families. I spoke to them and it was not an easy conversation. Of course, they say that passing through the new territories is too long a detour.</w:t>
      </w:r>
    </w:p>
    <w:p w14:paraId="057695A3"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If it is possible, please support transferring these 750 cars by ferry.</w:t>
      </w:r>
    </w:p>
    <w:p w14:paraId="31573507"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To organise this, it is necessary to simply give instructions to the Transport Ministry on transferring the cars waiting at the park-and-ride facilities by ferry and on installing additional screening checkpoints for cars at the ferry terminal.</w:t>
      </w:r>
    </w:p>
    <w:p w14:paraId="799A2AD3"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I want to stress once again: we have successfully organised ferry transfer for lorries, that is heavy goods vehicles. They are not queueing up; everything is automatic. If we make room for these 750 cars, we can transfer these Crimean residents to Crimea by ferry.</w:t>
      </w:r>
    </w:p>
    <w:p w14:paraId="2A69E653"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This way, we will be able to relieve the tension caused by the traffic congestion and prevent it from building up further. From now on, people will know that they should not try to access the Crimean Bridge because of the current situation.</w:t>
      </w:r>
    </w:p>
    <w:p w14:paraId="3BB5D9CA"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This concludes my report.</w:t>
      </w:r>
    </w:p>
    <w:p w14:paraId="4A70F9D7"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6B2D96AD"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Mr Savelyev, please comment.</w:t>
      </w:r>
    </w:p>
    <w:p w14:paraId="4EFA686D"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Minister of Transport Vitaly Savelyev: Mr President, colleagues.</w:t>
      </w:r>
    </w:p>
    <w:p w14:paraId="778507EB"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The Ministry of Transport immediately took measures to normalise the situation. I want to thank Mr Aksyonov and Mr Belozerov [Russian Railways CEO]. As early as four in the morning, we discussed the necessary action and at 8 am, the Transport Ministry opened a permanent situation centre for transportation and logistics issues.</w:t>
      </w:r>
    </w:p>
    <w:p w14:paraId="458DB8E8"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I will not repeat what Mr Khusnullin has already reported. But I want to add that commuter operations across the Crimean Bridge have resumed in full and, in addition to the two trains running according to schedule, we have launched two more trains. Tomorrow, we will add two more trains and railbuses. Mr Belozerov issued a decision to launch two more Lastochka trains on July 19, thus ensuring full-scale railway operations.</w:t>
      </w:r>
    </w:p>
    <w:p w14:paraId="68FB83E8"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My colleagues have already reported on the ferry service. I want to add that since 10:30 am today, when the ferry service was given the green light, we have made nine trips and carried 648 passengers, 30 buses and 188 vehicles.</w:t>
      </w:r>
    </w:p>
    <w:p w14:paraId="14003D24"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have just heard suggestions concerning 750 cars. I think tonight at 1 am, as Mr Khusnullin reported, we will reopen the bridge to motor traffic and then we’ll see if ferry transfer is necessary.</w:t>
      </w:r>
    </w:p>
    <w:p w14:paraId="68364A18"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Until now, our priority task has been to provide the peninsula with food and essential goods. For this reason, we have been focused on transferring lorries.</w:t>
      </w:r>
    </w:p>
    <w:p w14:paraId="05C56785"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I believe the action plan is clear. I want to thank the regional heads who promptly responded. We have been closely coordinating our efforts and will continue to do so tomorrow.</w:t>
      </w:r>
    </w:p>
    <w:p w14:paraId="012102E8"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Thank you. This concludes my report.</w:t>
      </w:r>
    </w:p>
    <w:p w14:paraId="6A792A7D"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Ok. Thank you very much.</w:t>
      </w:r>
    </w:p>
    <w:p w14:paraId="455FDDB2"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On the whole, the situation is clear. Everybody knows what to do. I expect that the action will be prompt and well-coordinated, to bring about the anticipated result.</w:t>
      </w:r>
    </w:p>
    <w:p w14:paraId="09C8C444"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Finally, I would like to repeat that the incident is yet another terrorist attack by the Kiev regime. This crime is meaningless from the military point of view because the Crimean Bridge has not been used for military supplies for a long time. It is also a violent crime because innocent civilians were killed.</w:t>
      </w:r>
    </w:p>
    <w:p w14:paraId="761E2CEE" w14:textId="77777777" w:rsidR="00F009EB" w:rsidRPr="00575CCD" w:rsidRDefault="00F009EB" w:rsidP="00B15A3E">
      <w:pPr>
        <w:spacing w:after="60" w:line="240" w:lineRule="auto"/>
        <w:jc w:val="both"/>
        <w:rPr>
          <w:rFonts w:ascii="Calibri" w:hAnsi="Calibri" w:cs="Calibri"/>
          <w:sz w:val="21"/>
          <w:szCs w:val="21"/>
        </w:rPr>
      </w:pPr>
      <w:r w:rsidRPr="00575CCD">
        <w:rPr>
          <w:rFonts w:ascii="Calibri" w:hAnsi="Calibri" w:cs="Calibri"/>
          <w:sz w:val="21"/>
          <w:szCs w:val="21"/>
        </w:rPr>
        <w:t>Russia will certainly respond. The Defence Ministry is working on corresponding proposals.</w:t>
      </w:r>
    </w:p>
    <w:p w14:paraId="0F4A21EB" w14:textId="70A116AF" w:rsidR="007101EE" w:rsidRPr="00575CCD" w:rsidRDefault="0073312E" w:rsidP="00B15A3E">
      <w:pPr>
        <w:spacing w:after="60" w:line="240" w:lineRule="auto"/>
        <w:jc w:val="both"/>
        <w:rPr>
          <w:rFonts w:ascii="Calibri" w:hAnsi="Calibri" w:cs="Calibri"/>
          <w:sz w:val="21"/>
          <w:szCs w:val="21"/>
        </w:rPr>
      </w:pPr>
      <w:r>
        <w:rPr>
          <w:rFonts w:ascii="Calibri" w:hAnsi="Calibri" w:cs="Calibri"/>
          <w:sz w:val="21"/>
          <w:szCs w:val="21"/>
        </w:rPr>
        <w:t>#</w:t>
      </w:r>
    </w:p>
    <w:p w14:paraId="72D3E226" w14:textId="1902B4F2" w:rsidR="007101E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Meeting with Government members </w:t>
      </w:r>
      <w:r w:rsidR="007101EE" w:rsidRPr="00575CCD">
        <w:rPr>
          <w:rFonts w:ascii="Calibri" w:hAnsi="Calibri" w:cs="Calibri"/>
          <w:sz w:val="21"/>
          <w:szCs w:val="21"/>
        </w:rPr>
        <w:t>(33)</w:t>
      </w:r>
    </w:p>
    <w:p w14:paraId="36FFC898" w14:textId="7AB43B34" w:rsidR="007101E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19 July 2023</w:t>
      </w:r>
    </w:p>
    <w:p w14:paraId="63E6EF03" w14:textId="6EF03A52" w:rsidR="00BD420E" w:rsidRPr="00575CCD" w:rsidRDefault="00FD685B" w:rsidP="00B15A3E">
      <w:pPr>
        <w:spacing w:after="60" w:line="240" w:lineRule="auto"/>
        <w:jc w:val="both"/>
        <w:rPr>
          <w:rFonts w:ascii="Calibri" w:hAnsi="Calibri" w:cs="Calibri"/>
          <w:sz w:val="21"/>
          <w:szCs w:val="21"/>
        </w:rPr>
      </w:pPr>
      <w:hyperlink r:id="rId58" w:history="1">
        <w:r w:rsidR="00BD420E" w:rsidRPr="00575CCD">
          <w:rPr>
            <w:rStyle w:val="Kpr"/>
            <w:rFonts w:ascii="Calibri" w:hAnsi="Calibri" w:cs="Calibri"/>
            <w:sz w:val="21"/>
            <w:szCs w:val="21"/>
          </w:rPr>
          <w:t>http://en.kremlin.ru/events/president/news/71699</w:t>
        </w:r>
      </w:hyperlink>
    </w:p>
    <w:p w14:paraId="210EE475"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Colleagues, good afternoon.</w:t>
      </w:r>
    </w:p>
    <w:p w14:paraId="535F2555"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Today we have a very important matter to discuss: the introduction of artificial intelligence in economic sectors.</w:t>
      </w:r>
    </w:p>
    <w:p w14:paraId="04281D00" w14:textId="77777777" w:rsidR="00BD420E" w:rsidRPr="0073312E"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But, as usual, let us begin with current issues, the first one being addressed to Mr Aksyonov: what is the situation like at the training ground in </w:t>
      </w:r>
      <w:r w:rsidRPr="0073312E">
        <w:rPr>
          <w:rFonts w:ascii="Calibri" w:hAnsi="Calibri" w:cs="Calibri"/>
          <w:sz w:val="21"/>
          <w:szCs w:val="21"/>
        </w:rPr>
        <w:t>the Kirov District of Crimea?</w:t>
      </w:r>
    </w:p>
    <w:p w14:paraId="11ED4ACA" w14:textId="77777777" w:rsidR="00BD420E" w:rsidRPr="00575CCD" w:rsidRDefault="00BD420E" w:rsidP="00B15A3E">
      <w:pPr>
        <w:spacing w:after="60" w:line="240" w:lineRule="auto"/>
        <w:jc w:val="both"/>
        <w:rPr>
          <w:rFonts w:ascii="Calibri" w:hAnsi="Calibri" w:cs="Calibri"/>
          <w:sz w:val="21"/>
          <w:szCs w:val="21"/>
        </w:rPr>
      </w:pPr>
      <w:r w:rsidRPr="0073312E">
        <w:rPr>
          <w:rFonts w:ascii="Calibri" w:hAnsi="Calibri" w:cs="Calibri"/>
          <w:sz w:val="21"/>
          <w:szCs w:val="21"/>
        </w:rPr>
        <w:t>Governor of the Republic of Crimea </w:t>
      </w:r>
      <w:hyperlink r:id="rId59" w:history="1">
        <w:r w:rsidRPr="0073312E">
          <w:rPr>
            <w:rStyle w:val="Kpr"/>
            <w:rFonts w:ascii="Calibri" w:hAnsi="Calibri" w:cs="Calibri"/>
            <w:color w:val="auto"/>
            <w:sz w:val="21"/>
            <w:szCs w:val="21"/>
            <w:u w:val="none"/>
          </w:rPr>
          <w:t>Sergei Aksyonov</w:t>
        </w:r>
      </w:hyperlink>
      <w:r w:rsidRPr="0073312E">
        <w:rPr>
          <w:rFonts w:ascii="Calibri" w:hAnsi="Calibri" w:cs="Calibri"/>
          <w:sz w:val="21"/>
          <w:szCs w:val="21"/>
        </w:rPr>
        <w:t>: Mr President</w:t>
      </w:r>
      <w:r w:rsidRPr="00575CCD">
        <w:rPr>
          <w:rFonts w:ascii="Calibri" w:hAnsi="Calibri" w:cs="Calibri"/>
          <w:sz w:val="21"/>
          <w:szCs w:val="21"/>
        </w:rPr>
        <w:t>, colleagues,</w:t>
      </w:r>
    </w:p>
    <w:p w14:paraId="575AED4A"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With your permission, Mr President, I will begin my report.</w:t>
      </w:r>
    </w:p>
    <w:p w14:paraId="564E1BC7"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At about four in the morning a fire broke out at the military training ground in the Kirov District of the Republic of Crimea. As a consequence, some of the ammunition stored at the site detonated due to the fire. I went to the site, and within an hour we created an emergency operations centre comprising representatives of federal, republican and municipal authorities. On the spot, together with my colleagues, first of all, with law enforcement officers, we fully assessed the situation.</w:t>
      </w:r>
    </w:p>
    <w:p w14:paraId="0D8C90B7"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After assessing the situation, I made an on-the-spot decision to evacuate the residents of four communities that live within a radius of five kilometres from the epicentre: about 2,200 people in total.</w:t>
      </w:r>
    </w:p>
    <w:p w14:paraId="649873C7"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(Sergei Aksyonov reported on arranging temporary accommodation and alternative routes in close proximity to the training ground.)</w:t>
      </w:r>
    </w:p>
    <w:p w14:paraId="479E7514"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Mr President, the situation is fully under control. No deaths, injuries or damage have been reported. I want to thank my colleagues from the federal centre and municipal bodies. Everybody performed their duties. All decisions were taken promptly. Thanks to these measures and your support, the situation will get back to normal within 24 hours.</w:t>
      </w:r>
    </w:p>
    <w:p w14:paraId="24FE6DAA"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Mr President, no involvement on your side is required. My colleagues and I have everything under control.</w:t>
      </w:r>
    </w:p>
    <w:p w14:paraId="4FC1CDBA"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All right, Mr Aksyonov. We still need to investigate the cause of the fire. As concerns helping people and ensuring their security, you must do everything it takes. I believe it will not take much time. The fire will go out eventually. But for now, it is important to be careful.</w:t>
      </w:r>
    </w:p>
    <w:p w14:paraId="58FE3089"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2A98DB0D"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Sergei Aksyonov: We are fulfilling your instruction, Mr President.</w:t>
      </w:r>
    </w:p>
    <w:p w14:paraId="45184F0C"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509D6A95" w14:textId="77777777" w:rsidR="00BD420E" w:rsidRPr="0073312E"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Mr Savelyev, tell us about the </w:t>
      </w:r>
      <w:r w:rsidRPr="0073312E">
        <w:rPr>
          <w:rFonts w:ascii="Calibri" w:hAnsi="Calibri" w:cs="Calibri"/>
          <w:sz w:val="21"/>
          <w:szCs w:val="21"/>
        </w:rPr>
        <w:t>current state of affairs in air transportation.</w:t>
      </w:r>
    </w:p>
    <w:p w14:paraId="420EAD32" w14:textId="77777777" w:rsidR="00BD420E" w:rsidRPr="0073312E" w:rsidRDefault="00BD420E" w:rsidP="00B15A3E">
      <w:pPr>
        <w:spacing w:after="60" w:line="240" w:lineRule="auto"/>
        <w:jc w:val="both"/>
        <w:rPr>
          <w:rFonts w:ascii="Calibri" w:hAnsi="Calibri" w:cs="Calibri"/>
          <w:sz w:val="21"/>
          <w:szCs w:val="21"/>
        </w:rPr>
      </w:pPr>
      <w:r w:rsidRPr="0073312E">
        <w:rPr>
          <w:rFonts w:ascii="Calibri" w:hAnsi="Calibri" w:cs="Calibri"/>
          <w:sz w:val="21"/>
          <w:szCs w:val="21"/>
        </w:rPr>
        <w:t>Minister of Transport </w:t>
      </w:r>
      <w:hyperlink r:id="rId60" w:history="1">
        <w:r w:rsidRPr="0073312E">
          <w:rPr>
            <w:rStyle w:val="Kpr"/>
            <w:rFonts w:ascii="Calibri" w:hAnsi="Calibri" w:cs="Calibri"/>
            <w:color w:val="auto"/>
            <w:sz w:val="21"/>
            <w:szCs w:val="21"/>
            <w:u w:val="none"/>
          </w:rPr>
          <w:t>Vitaly Savelyev</w:t>
        </w:r>
      </w:hyperlink>
      <w:r w:rsidRPr="0073312E">
        <w:rPr>
          <w:rFonts w:ascii="Calibri" w:hAnsi="Calibri" w:cs="Calibri"/>
          <w:sz w:val="21"/>
          <w:szCs w:val="21"/>
        </w:rPr>
        <w:t>: Thank you.</w:t>
      </w:r>
    </w:p>
    <w:p w14:paraId="4817338D"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Mr President, colleagues.</w:t>
      </w:r>
    </w:p>
    <w:p w14:paraId="3D2180A3"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According to the approved comprehensive development programme for the aviation industry, Russian airlines are expected to carry 101.2 million passengers this year. It should be noted that this performance indicator was set on the condition that the 11 airports located in southern Russia, with passenger traffic of about 19 million per year, would operate.</w:t>
      </w:r>
    </w:p>
    <w:p w14:paraId="4950D3F1"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Despite the fact that these 11 airports are still closed, I want to note that we have already carried one million passengers in excess of the number planned to date. The passenger traffic as of the end of the first half of the year totalled 47.5 million, which is almost 18 percent higher than during the same period last year when we carried just over 40 million.</w:t>
      </w:r>
    </w:p>
    <w:p w14:paraId="3CDF9F84"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I want to emphasise, Mr President, that, based on this workload, we will transport more than 100 million passengers this year and will meet the target even despite the closure of the 11 Russian airports. With these airports also in operation, we would be able to carry around 120 million, a figure comparable to 2019 when, in the absence of any restrictions, our airlines flew all over the world and transported 128 million people. We are close to this number.</w:t>
      </w:r>
    </w:p>
    <w:p w14:paraId="69F7520F"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The high demand for air travel and the current workload indicate that it is necessary to increase the fleet. Therefore, we are looking forward to obtaining more aircraft from our aircraft manufacturers, in accordance with orders placed by airlines. We will certainly benefit from the fleet expansion because the demand is very high.</w:t>
      </w:r>
    </w:p>
    <w:p w14:paraId="5013F1C0"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I will report separately on international transportation. As of now, 17 Russian airlines make direct flights to 24 countries. We are also open to international traffic: 52 foreign airlines from 29 countries make flights to Russia. We are working systematically to restore international air traffic.</w:t>
      </w:r>
    </w:p>
    <w:p w14:paraId="282E2699"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We resumed flights to Georgia on May 19 thanks to your decision, and we are gradually increasing the number of flights. To date, we make 33 flights per week.</w:t>
      </w:r>
    </w:p>
    <w:p w14:paraId="0D8B78E0"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On June 4, the IrAero airline opened Irkutsk-Hanoi flights to Vietnam, and it makes two flights per week now.</w:t>
      </w:r>
    </w:p>
    <w:p w14:paraId="3AA8F32E"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We have increased the number of flights to Cuba. In 2022, only one Russian company, Nordwind, made charter flights to Cuba. On July 1, 2023, Rossiya Airlines started flying to the island, and it makes regular flights from Moscow to Varadero twice a week now to meet the increased passenger demand.</w:t>
      </w:r>
    </w:p>
    <w:p w14:paraId="7E860253"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Thanks to the growth of international traffic, this year we plan to transport about 20 million passengers on international flights. This means that the number of passengers on international flights will increase by 12 percent year on year.</w:t>
      </w:r>
    </w:p>
    <w:p w14:paraId="76142974" w14:textId="30323DCE"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Domestic air services remain a priority for us in terms of the number of passengers and the development of domestic tourism. Russian airlines have greatly increased their destination networks in the 2023 summer season.</w:t>
      </w:r>
    </w:p>
    <w:p w14:paraId="7E87385B"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We can meet the current transportation demands thanks to a modern aircraft fleet. We still have 1,166 passenger airliners, including 94 long-distance ones.</w:t>
      </w:r>
    </w:p>
    <w:p w14:paraId="2489E695"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This is enough to cater for domestic and international travel requirements. Our airlines have the necessary stocks of spare parts and consumable and expendable materials despite the more complicated supply logistics.</w:t>
      </w:r>
    </w:p>
    <w:p w14:paraId="595FAEC8"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Maintenance and repair services are provided in Russia by three large, accredited organisations, which have the required number of personnel and the necessary equipment. The standards of flight safety requirements remain invariably high. We are closely monitoring the safety standards of our aircraft pool.</w:t>
      </w:r>
    </w:p>
    <w:p w14:paraId="46C10187"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The development of domestic travel is unthinkable without the necessary infrastructure. As of now, we are implementing 43 projects within the framework of measures to develop airport infrastructure; 18 of them are scheduled to be completed this year, including 10 runways and eight auxiliary infrastructure facilities.</w:t>
      </w:r>
    </w:p>
    <w:p w14:paraId="75646DD5"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Transport infrastructure is a key driver of the regions’ economic growth. Taking into account the vast territory of our country and the large distances between centres of attraction in the regions, the development of airport infrastructure is one of our priorities.</w:t>
      </w:r>
    </w:p>
    <w:p w14:paraId="28D683C2"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 minister also reported on the 2023 subsidies to the industry, rising transport prices, and increasing demand for air transportation. Vitaly Savelyev cited the example of the national carrier, Aeroflot. In the first five months of 2023, the airlines has transported 16 million passengers or 23 percent more than in the same </w:t>
      </w:r>
      <w:r w:rsidRPr="00575CCD">
        <w:rPr>
          <w:rFonts w:ascii="Calibri" w:hAnsi="Calibri" w:cs="Calibri"/>
          <w:sz w:val="21"/>
          <w:szCs w:val="21"/>
        </w:rPr>
        <w:lastRenderedPageBreak/>
        <w:t>period last year. The passenger load factor in the period under review reached a record high figure of 88 percent.)</w:t>
      </w:r>
    </w:p>
    <w:p w14:paraId="48897B39"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In conclusion, I would like to say that Russia is increasing transportation on domestic and international flights despite the sanction restrictions. The availability of air transport and high service standards are the factors that make travelling with Russian airlines attractive to people.</w:t>
      </w:r>
    </w:p>
    <w:p w14:paraId="5D491A10"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Thank you. This concludes my report.</w:t>
      </w:r>
    </w:p>
    <w:p w14:paraId="5879C847"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Mr Savelyev, on which flights have ticket prices increased, domestic or international ones?</w:t>
      </w:r>
    </w:p>
    <w:p w14:paraId="53053E48"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Vitaly Savelyev: They did on some flights. This depends on the demand.</w:t>
      </w:r>
    </w:p>
    <w:p w14:paraId="0B333EFB"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Prices have always been higher on international flights because we have to pay in foreign currency for our planes to fly abroad, for example, to Turkiye or the United Arab Emirates.</w:t>
      </w:r>
    </w:p>
    <w:p w14:paraId="4803C919"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Some routes in Russia enjoy increased demand, which explains the rise in ticket prices for these flights. Overall, we are above plan for international flights now and below plan for domestic flights, just like last year. One of the main reasons is that 11 of our southern airports are currently not operating.</w:t>
      </w:r>
    </w:p>
    <w:p w14:paraId="54469A79"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have mentioned the reasons for the growth of tariffs and ticket prices, including logistics reasons and the delivery of the necessary spare parts.</w:t>
      </w:r>
    </w:p>
    <w:p w14:paraId="33A0FE5B"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Do you remember that I tried to convince you to buy more Russian-made planes when you were the chairman of Aeroflot? There were several heated debates between us then. You reasoned that our Western partners were reliable, that all was well and that they were good people. Today, our aircraft producers cannot increase their production capacities overnight. This will take time, even though there is a demand for their products now, and it is growing. It is one more factor linked to the increase in tariffs. Nevertheless, I very much hope that this problem will be resolved and that transportation requirements will be met through joint work with your colleagues in the industry, the Industry Ministry and sector-specific enterprises.</w:t>
      </w:r>
    </w:p>
    <w:p w14:paraId="424AC033"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Ms Nabiullina, how are things with the third form of national currency? What are your plans in this department?</w:t>
      </w:r>
    </w:p>
    <w:p w14:paraId="48BC47E2"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Central Bank Governor </w:t>
      </w:r>
      <w:hyperlink r:id="rId61" w:history="1">
        <w:r w:rsidRPr="0073312E">
          <w:rPr>
            <w:rStyle w:val="Kpr"/>
            <w:rFonts w:ascii="Calibri" w:hAnsi="Calibri" w:cs="Calibri"/>
            <w:color w:val="auto"/>
            <w:sz w:val="21"/>
            <w:szCs w:val="21"/>
            <w:u w:val="none"/>
          </w:rPr>
          <w:t>Elvira Nabiullina</w:t>
        </w:r>
      </w:hyperlink>
      <w:r w:rsidRPr="0073312E">
        <w:rPr>
          <w:rFonts w:ascii="Calibri" w:hAnsi="Calibri" w:cs="Calibri"/>
          <w:sz w:val="21"/>
          <w:szCs w:val="21"/>
        </w:rPr>
        <w:t>: Good afternoon</w:t>
      </w:r>
      <w:r w:rsidRPr="00575CCD">
        <w:rPr>
          <w:rFonts w:ascii="Calibri" w:hAnsi="Calibri" w:cs="Calibri"/>
          <w:sz w:val="21"/>
          <w:szCs w:val="21"/>
        </w:rPr>
        <w:t>,</w:t>
      </w:r>
    </w:p>
    <w:p w14:paraId="7A1E7D65"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I think we are talking about the digital ruble. I will now go over the completed phases of the project to create the digital ruble and then outline our further moves.</w:t>
      </w:r>
    </w:p>
    <w:p w14:paraId="7EBD72CA"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As you may recall, in 2021, we published the concept, discussed it with the market participants, stakeholder ministries and agencies, and experts. In late 2021, we created a digital ruble platform prototype. In 2022, we built the platform. This year, it became commercially available. In other words, we quickly, within two years, built an infrastructure of our own design. This platform relies on a hybrid architecture and combines the advantages provided by a centralised system with the distributed register technology, blockchain. Individuals and legal entities will be able to use this platform to open digital wallets to credit digital rubles.</w:t>
      </w:r>
    </w:p>
    <w:p w14:paraId="44E9AD30"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The Bank of Russia is operating this platform meaning that the Bank of Russia is liable for operations with digital rubles and the safety of funds kept in digital wallets. Transactions and digital wallet balances will be protected by bank-client privilege in the same way regular bank accounts are.</w:t>
      </w:r>
    </w:p>
    <w:p w14:paraId="53A5E360"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Last year, we conducted test transactions with 13 banks. In August, we will launch pilot operations with actual digital rubles with the participation of the clients from this pilot group of banks.</w:t>
      </w:r>
    </w:p>
    <w:p w14:paraId="1E10CB05"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The digital ruble is the third, additional form of national currency same as cash and non-cash money. All three forms will be equal meaning that one digital ruble will be equal to one cash ruble and one non-cash ruble. It complements the existing payment instruments that we use now. These funds will be used for payments and wire transfers, meaning that deposits or loans in digital rubles will not be available.</w:t>
      </w:r>
    </w:p>
    <w:p w14:paraId="05493CF0"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(Elvira Nabiullina went on to discuss new opportunities offered by the digital ruble. In particular, digital ruble-based transactions will be cost-free for individuals, and businesses will save money on accepting non-cash payments. The head of the Central Bank also spoke about the upcoming digital ruble testing with high-level requirements for information security in mind).</w:t>
      </w:r>
    </w:p>
    <w:p w14:paraId="65B3668D"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Many countries are creating their own national digital currencies. The digital ruble platform capability includes the option for cross-border interaction. Two scenarios are possible here. The first one includes interaction between our platform and the digital currency platform of another country. The second scenario </w:t>
      </w:r>
      <w:r w:rsidRPr="00575CCD">
        <w:rPr>
          <w:rFonts w:ascii="Calibri" w:hAnsi="Calibri" w:cs="Calibri"/>
          <w:sz w:val="21"/>
          <w:szCs w:val="21"/>
        </w:rPr>
        <w:lastRenderedPageBreak/>
        <w:t>includes the creation of a common clearance centre that can accommodate digital currency platforms from different countries. We are discussing both options with the countries that are willing to be part of this project.</w:t>
      </w:r>
    </w:p>
    <w:p w14:paraId="2E72253C"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After we make sure that everything is working properly, we will decide on additional steps to scale the digital ruble. According to our estimates, this could happen in 2025 or later. Clearly, it will take several years for the digital ruble to become part of our everyday life.</w:t>
      </w:r>
    </w:p>
    <w:p w14:paraId="6C0B4BDB"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The launch of the digital ruble will make Russia one of the first countries with a national digital currency, a national payment card system, its own fast payment system, and its own alternative to SWIFT in the form of the Financial Messaging System. We will continue to introduce low-cost and convenient services for individuals, businesses and the state.</w:t>
      </w:r>
    </w:p>
    <w:p w14:paraId="086A0154"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Good. Great. Thank you very much.</w:t>
      </w:r>
    </w:p>
    <w:p w14:paraId="65C1B53A" w14:textId="77777777" w:rsidR="00BD420E" w:rsidRPr="0073312E"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Ms Golikova, you and I just took part in an event hosted by the Russia – Land of Opportunity platform, whose participants discussed tourism. In this connection, I have a question about electronic visas. How is this work going?</w:t>
      </w:r>
    </w:p>
    <w:p w14:paraId="5352575F" w14:textId="77777777" w:rsidR="00BD420E" w:rsidRPr="00575CCD" w:rsidRDefault="00BD420E" w:rsidP="00B15A3E">
      <w:pPr>
        <w:spacing w:after="60" w:line="240" w:lineRule="auto"/>
        <w:jc w:val="both"/>
        <w:rPr>
          <w:rFonts w:ascii="Calibri" w:hAnsi="Calibri" w:cs="Calibri"/>
          <w:sz w:val="21"/>
          <w:szCs w:val="21"/>
        </w:rPr>
      </w:pPr>
      <w:r w:rsidRPr="0073312E">
        <w:rPr>
          <w:rFonts w:ascii="Calibri" w:hAnsi="Calibri" w:cs="Calibri"/>
          <w:sz w:val="21"/>
          <w:szCs w:val="21"/>
        </w:rPr>
        <w:t>Deputy Prime Minister </w:t>
      </w:r>
      <w:hyperlink r:id="rId62" w:history="1">
        <w:r w:rsidRPr="0073312E">
          <w:rPr>
            <w:rStyle w:val="Kpr"/>
            <w:rFonts w:ascii="Calibri" w:hAnsi="Calibri" w:cs="Calibri"/>
            <w:color w:val="auto"/>
            <w:sz w:val="21"/>
            <w:szCs w:val="21"/>
            <w:u w:val="none"/>
          </w:rPr>
          <w:t>Tatyana Golikova</w:t>
        </w:r>
      </w:hyperlink>
      <w:r w:rsidRPr="0073312E">
        <w:rPr>
          <w:rFonts w:ascii="Calibri" w:hAnsi="Calibri" w:cs="Calibri"/>
          <w:sz w:val="21"/>
          <w:szCs w:val="21"/>
        </w:rPr>
        <w:t xml:space="preserve">: Good </w:t>
      </w:r>
      <w:r w:rsidRPr="00575CCD">
        <w:rPr>
          <w:rFonts w:ascii="Calibri" w:hAnsi="Calibri" w:cs="Calibri"/>
          <w:sz w:val="21"/>
          <w:szCs w:val="21"/>
        </w:rPr>
        <w:t>afternoon, Mr President, colleagues,</w:t>
      </w:r>
    </w:p>
    <w:p w14:paraId="18EEC788"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On your instruction, we started working on single electronic visas in 2019. The single electronic visa for entry into our country for 16 days for tourist, business, humanitarian and visitor purposes was supposed to be launched on January 1, 2021. The requisite regulatory framework has been put in place, and in October 2020 the Government approved a list of 52 countries and identified 92 state border entry points where the electronic visa would be valid. The Foreign Ministry has created a dedicated website and a dedicated mobile app available for downloading on this website for foreign citizens to submit visa applications.</w:t>
      </w:r>
    </w:p>
    <w:p w14:paraId="1B697517"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However, the pandemic interfered with launching the e-visa system on January 1, 2021. On July 14, 2022, the coronavirus restrictions were lifted. However, today, the procedure approved by you, Mr President, remains in force, according to which a moratorium on issuance of e-visas was imposed on March 5, 2022 as part of visa-related measures in response to unfriendly moves by certain states.</w:t>
      </w:r>
    </w:p>
    <w:p w14:paraId="37BDAE2D"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In September 2022, during a meeting of the State Council Presidium, you issued instructions to submit proposals for the resumption of a single electronic visa for nationals of foreign states that are not on the list of unfriendly states.</w:t>
      </w:r>
    </w:p>
    <w:p w14:paraId="02CFBE62"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Nevertheless, in conjunction with our colleagues from the federal executive authorities, primarily the Foreign Ministry, the Interior Ministry, and the Federal Security Service, we have done some extra work on this matter, and I have the following important message to convey: we believe it is inappropriate to deny issuance of electronic visas for short-term trips to Russia to the citizens of unfriendly countries as a response to unfriendly actions by the official authorities of those countries.</w:t>
      </w:r>
    </w:p>
    <w:p w14:paraId="76C75465"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Maintaining simplified entry regulations for the citizens of these countries for tourism purposes, or for participation in scientific, sporting, and cultural events, or to maintain business contacts amid sanctions restrictions will primarily serve the interests of our State.</w:t>
      </w:r>
    </w:p>
    <w:p w14:paraId="57FD99A2"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As for holders of diplomatic and service passports from unfriendly countries, they will not be able to obtain single electronic visas. As I earlier said, this procedure has been agreed upon by everyone.</w:t>
      </w:r>
    </w:p>
    <w:p w14:paraId="36FBBED5"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In order to ensure security, the information to be provided by foreign citizens in order to obtain single electronic visas has been significantly expanded to ensure that undesirable individuals do not enter the territory of the Russian Federation.</w:t>
      </w:r>
    </w:p>
    <w:p w14:paraId="72D4C931"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Mindful of an additional discussion that was held in accordance with your instruction, we propose keeping unchanged the list of 52 countries that was drafted earlier, and adding three more countries – Vietnam, Cambodia and Myanmar – to it and launching electronic visas on August 1, 2023. All acceptance tests have been performed, and we are ready for this work.</w:t>
      </w:r>
    </w:p>
    <w:p w14:paraId="68375881"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Thank you and I would like you to support it.</w:t>
      </w:r>
    </w:p>
    <w:p w14:paraId="2E4B48DF"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Good. Thank you for doing this ahead of schedule. I am sure people will find it helpful.</w:t>
      </w:r>
    </w:p>
    <w:p w14:paraId="19375E18" w14:textId="77777777" w:rsidR="00BD420E" w:rsidRPr="0073312E"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Now I would like to ask Mr </w:t>
      </w:r>
      <w:r w:rsidRPr="0073312E">
        <w:rPr>
          <w:rFonts w:ascii="Calibri" w:hAnsi="Calibri" w:cs="Calibri"/>
          <w:sz w:val="21"/>
          <w:szCs w:val="21"/>
        </w:rPr>
        <w:t>Patrushev to speak on how field work is going, whether our agriculture sector has enough fuel and lubricants, whether credit schemes are working, and so on.</w:t>
      </w:r>
    </w:p>
    <w:p w14:paraId="7C217257" w14:textId="77777777" w:rsidR="00BD420E" w:rsidRPr="0073312E" w:rsidRDefault="00BD420E" w:rsidP="00B15A3E">
      <w:pPr>
        <w:spacing w:after="60" w:line="240" w:lineRule="auto"/>
        <w:jc w:val="both"/>
        <w:rPr>
          <w:rFonts w:ascii="Calibri" w:hAnsi="Calibri" w:cs="Calibri"/>
          <w:sz w:val="21"/>
          <w:szCs w:val="21"/>
        </w:rPr>
      </w:pPr>
      <w:r w:rsidRPr="0073312E">
        <w:rPr>
          <w:rFonts w:ascii="Calibri" w:hAnsi="Calibri" w:cs="Calibri"/>
          <w:sz w:val="21"/>
          <w:szCs w:val="21"/>
        </w:rPr>
        <w:lastRenderedPageBreak/>
        <w:t>Please.</w:t>
      </w:r>
    </w:p>
    <w:p w14:paraId="2A2C7994" w14:textId="77777777" w:rsidR="00BD420E" w:rsidRPr="00575CCD" w:rsidRDefault="00BD420E" w:rsidP="00B15A3E">
      <w:pPr>
        <w:spacing w:after="60" w:line="240" w:lineRule="auto"/>
        <w:jc w:val="both"/>
        <w:rPr>
          <w:rFonts w:ascii="Calibri" w:hAnsi="Calibri" w:cs="Calibri"/>
          <w:sz w:val="21"/>
          <w:szCs w:val="21"/>
        </w:rPr>
      </w:pPr>
      <w:r w:rsidRPr="0073312E">
        <w:rPr>
          <w:rFonts w:ascii="Calibri" w:hAnsi="Calibri" w:cs="Calibri"/>
          <w:sz w:val="21"/>
          <w:szCs w:val="21"/>
        </w:rPr>
        <w:t>Minister of Agriculture </w:t>
      </w:r>
      <w:hyperlink r:id="rId63" w:history="1">
        <w:r w:rsidRPr="0073312E">
          <w:rPr>
            <w:rStyle w:val="Kpr"/>
            <w:rFonts w:ascii="Calibri" w:hAnsi="Calibri" w:cs="Calibri"/>
            <w:color w:val="auto"/>
            <w:sz w:val="21"/>
            <w:szCs w:val="21"/>
            <w:u w:val="none"/>
          </w:rPr>
          <w:t>Dmitry Patrushev</w:t>
        </w:r>
      </w:hyperlink>
      <w:r w:rsidRPr="0073312E">
        <w:rPr>
          <w:rFonts w:ascii="Calibri" w:hAnsi="Calibri" w:cs="Calibri"/>
          <w:sz w:val="21"/>
          <w:szCs w:val="21"/>
        </w:rPr>
        <w:t xml:space="preserve">: Thank </w:t>
      </w:r>
      <w:r w:rsidRPr="00575CCD">
        <w:rPr>
          <w:rFonts w:ascii="Calibri" w:hAnsi="Calibri" w:cs="Calibri"/>
          <w:sz w:val="21"/>
          <w:szCs w:val="21"/>
        </w:rPr>
        <w:t>you, Mr President.</w:t>
      </w:r>
    </w:p>
    <w:p w14:paraId="0740F3EB"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61DA26FB"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The sowing campaign in Russia has been completed. It went off without a hitch. We have carried out spring sowing on an area of 57 million hectares, of which more than 31 million hectares are under grain crops.</w:t>
      </w:r>
    </w:p>
    <w:p w14:paraId="09165643"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This structure of crop areas will make it possible to maintain a balance and provide the necessary volume of crop production for domestic consumption and also for world markets. I will add that 19 million hectares are under winter crops. This is higher than the long-term average.</w:t>
      </w:r>
    </w:p>
    <w:p w14:paraId="38F7EB1B"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We, of course, focus on monitoring the availability of all types of resources for our farmers. We are working on purchasing mineral fertilisers and agricultural machinery. Together with our colleagues from the Ministry of Industry and Trade, we control the availability of fuels and lubricants and plant protection products. Today, we can say that our farmers are fully provided with all types of resources.</w:t>
      </w:r>
    </w:p>
    <w:p w14:paraId="1A034F71"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Next is the financial coverage. All support tools are in demand for seasonal field work. They are in force and are preserved. Agricultural producers have access to subsidies for the purchase of fertilisers, fuels and lubricants, machinery, and plant protection products, among other things. As of today, about 102.5 billion rubles have been given to recipients in general, which is 67 percent of the stipulated limits.</w:t>
      </w:r>
    </w:p>
    <w:p w14:paraId="0C0B535B"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The harvesting campaign has already entered an active phase and is being carried out in 35 regions of the Russian Federation. Cereals have been threshed from an area covering over 5.5 million hectares. More than 21 million tonnes of grain have been harvested. Almost 200,000 tonnes of potatoes and 242,000 tonnes of vegetables were harvested. I would also like to note here that the harvesting campaign is being actively carried out in new regions. About 700,000 tonnes of grain have been threshed there.</w:t>
      </w:r>
    </w:p>
    <w:p w14:paraId="29899178"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Thus, seasonal field work as a whole is being carried out basically as planned. If the weather is good, we expect a decent harvest for the main crops.</w:t>
      </w:r>
    </w:p>
    <w:p w14:paraId="1D9E600B"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In particular, we expect at least 123 million tonnes of grain. And, as I said, this is optimal for maintaining balance in the domestic market and developing our foreign trade potential. I would like to emphasise that we see the potential for foreign trade with this harvest, about 55 million tonnes, so we will be able to feed our friendly partners.</w:t>
      </w:r>
    </w:p>
    <w:p w14:paraId="5FD7495B"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Mr President, I would like to highlight one fact. As a result of non-fulfillment of Russia’s requirements under the grain deal, our transportation costs for exports have increased significantly. So exporters partly shift these costs to grain producers and our crop growers. We can say that the profitability of grain producers in Russia has almost halved over the year.</w:t>
      </w:r>
    </w:p>
    <w:p w14:paraId="61260D36"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As a result, our grain producers made about 333 billion rubles in profit in 2021, and only 204 billion rubles in 2022. The lost income or losses in general, as it can be called, amounted to about 130 billion rubles. I would also like to draw your attention to this.</w:t>
      </w:r>
    </w:p>
    <w:p w14:paraId="0BD5B2B4"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That concludes my report.</w:t>
      </w:r>
    </w:p>
    <w:p w14:paraId="20354DF4"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37FC43B6"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Of course, Russia’s participation in the grain deal, meaning in solving issues related to exports of grain and cereals from the territory of Ukraine, directly concerns the interests of our farmers, as well as fertiliser producers.</w:t>
      </w:r>
    </w:p>
    <w:p w14:paraId="63BE6E30"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In this sense, as you can see, we are talking about the so-called grain deal the Minister has just mentioned. The deal was made a year ago on July 22, 2022. Then this so-called deal was extended several times, the last time in May, through July 17. We extended this deal many times, and, in doing so, showed miraculous endurance, patience, and tolerance, hoping that our foreign colleagues would finally begin to fully comply with the agreed and approved parameters and conditions.</w:t>
      </w:r>
    </w:p>
    <w:p w14:paraId="1B9615CF"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However, nothing like that happened, and no one was going to fulfill any obligations or agreements, but only constantly demanded something from Russia: to do one thing, then another, to provide this and that. Just outright arrogance and impudence, promises and empty chatter. All they did was compromise themselves with this; they undermined the authority, including the leadership of the UN Secretariat, which actually acted as a guarantor of the grain deal.</w:t>
      </w:r>
    </w:p>
    <w:p w14:paraId="67CF6F07"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must say that UN employees were sincerely trying to make good on all the promises of the West, but failed. They did almost nothing for the deal’s proper functioning, while our so-called Western partners put a lot of effort into torpedoing it. They did everything possible for this. Today they are literally lying to the whole world, saying matter-of-factly that Russia is supposedly to blame for the failure of this deal. Moreover, they blame Russia for almost all the disasters befalling the populations of African countries and several others, which the West once robbed and pushed into the abyss of wars, hunger and poverty, and now continues to plunder these states under its neo-colonial system. It profited shamelessly from the grain deal and completely distorted the meaning of these agreements and their essence. Let me remind you that initially the deal was aimed at ensuring global food security, reducing the threat of hunger and helping the poorest countries in Africa, Asia, and Latin America.</w:t>
      </w:r>
    </w:p>
    <w:p w14:paraId="1BE34EAA"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Actually, that is why Russia assumed certain obligations to facilitate its implementation, but this “deal” which the West was publicly presenting as them caring about the benefit to the poorest countries, was in fact used to enrich large American and European businesses that exported and resold grain from Ukraine.</w:t>
      </w:r>
    </w:p>
    <w:p w14:paraId="7A4D918B"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Look, over the course of almost a year 32.8 million tonnes of grain were exported from Ukraine in total under this deal, 70 percent of which arrived in rich countries, above all countries of the European Union, while such countries as Ethiopia, Sudan, Somalia, Afghanistan, and Yemen – the poorest ones – received less than three percent of the total volume, or less than one million tonnes. At the same time, none of the deal’s conditions regarding the lifting of sanctions on Russian exports of grain and fertilisers to global markets have been fulfilled.</w:t>
      </w:r>
    </w:p>
    <w:p w14:paraId="0CD56DC5"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Moreover, obstacles are created even to our donations of mineral fertilisers to the poorest countries in need. Out of the 262,000 tonnes of fertilisers blocked in European ports, only two batches were sent: 20,000 tonnes to Malawi and 34,000 tonnes to Kenya. The rest remains in the Europeans’ unscrupulous hands, despite the fact that we are talking about a purely humanitarian action, to which no sanctions should apply in principle.</w:t>
      </w:r>
    </w:p>
    <w:p w14:paraId="72E0E42C"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I will add one more thing. Some European countries that pay lip service to the necessity to give Ukraine the opportunity to export agricultural products, prohibit, and I want to emphasise this, the import of Ukrainian grain on their territory, citing the interests of their own producers.</w:t>
      </w:r>
    </w:p>
    <w:p w14:paraId="389E625F"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Let me repeat that Russia, understanding the importance of global supplies of food and fertilisers, especially to the poorest countries, extended the deal several times, while Western countries used any pretext, or no pretext at all, to refuse to fulfill their obligations, including removing barriers to our agricultural exports. This resulted in direct losses of Russian farmers and enterprises producing fertilisers. Now the Minister said that, due to a 30–40 percent discount on our grain on the world markets, the losses of Russian farmers, if converted into US dollars, amounted to $1.2 billion.</w:t>
      </w:r>
    </w:p>
    <w:p w14:paraId="2F30B00D"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In addition to this, the growing costs of seagoing freight to carry goods, costs of international financial settlements and other transactions have resulted in the halving of profitability for grain exports. Our fertiliser producers have also faced a similar problem: their losses are about $1.6 billion. For example, the cost of imported spare parts for their equipment and equipment in general increased by 40 percent, and costs for financial transactions grew by about 10 percent.</w:t>
      </w:r>
    </w:p>
    <w:p w14:paraId="79DEBEE2"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I will add a few more figures to make it clear. Ukraine produced about 55 million tonnes of grain last year, and its exports amounted to 47 million tonnes, including 17 million tonnes of wheat, while Russia harvested 156 million tonnes of grain last year and exported 60 million tonnes, of which 48 million tonnes were wheat. Russia’s share on the global wheat market is 20 percent, while that of Ukraine is less than five percent. These figures speak for themselves: it is Russia that makes a colossal contribution to global food security; and all claims that Ukrainian grain feeds the hungry around the world are speculation and lies. I would like to assure you that Russia is able to replace Ukrainian grain both on a commercial and free basis, especially since this year we again expect a record harvest, as the Minister reported.</w:t>
      </w:r>
    </w:p>
    <w:p w14:paraId="714DCDF9"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Given all the factors I mentioned earlier today, it makes no sense to extend the grain deal the way it was. That is why we have objected to extending this so-called deal further. The deal expired on July 18.</w:t>
      </w:r>
    </w:p>
    <w:p w14:paraId="50E3BC9F"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 would like to emphasise that we are not against the deal per se, all the more so if we consider its importance for the global food market and for many countries of the world, and we will certainly consider the possibility of resuming our participation in it, only on the condition that all, without exception, </w:t>
      </w:r>
      <w:r w:rsidRPr="00575CCD">
        <w:rPr>
          <w:rFonts w:ascii="Calibri" w:hAnsi="Calibri" w:cs="Calibri"/>
          <w:sz w:val="21"/>
          <w:szCs w:val="21"/>
        </w:rPr>
        <w:lastRenderedPageBreak/>
        <w:t>principles of Russia’s involvement in this deal that had been earlier agreed are fully taken into account and, most importantly, are acted on.</w:t>
      </w:r>
    </w:p>
    <w:p w14:paraId="4BC800A5"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I will remind you of the details.</w:t>
      </w:r>
    </w:p>
    <w:p w14:paraId="52CD8E76"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First, there is lifting the sanctions on supplying Russian grain and fertilisers to world markets.</w:t>
      </w:r>
    </w:p>
    <w:p w14:paraId="32DF1A83"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Second, all obstacles put in the way of Russian banks, financial institutions which service food and fertiliser supplies must be removed, including their immediate reconnection to SWIFT. We do not need promises or ideas regarding this; we want this condition to be met.</w:t>
      </w:r>
    </w:p>
    <w:p w14:paraId="3408DEAB"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Third, supplies of spare parts for agricultural machinery and the fertiliser industry to Russia must be resumed.</w:t>
      </w:r>
    </w:p>
    <w:p w14:paraId="5353201C"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Next, all issues relating to ship chartering and insurance of Russian food export deliveries must be resolved and food supply logistics must be ensured in full.</w:t>
      </w:r>
    </w:p>
    <w:p w14:paraId="3703B1C8"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Next, conditions that do not hinder the growth of supplies of Russian fertilisers and the raw materials for their production must be created, such as resuming the operation of the Togliatti-Odessa ammonia pipeline, which was clearly blown up and destroyed on the Kiev regime’s order. Actually, this act of sabotage has received no response from the international community or from the UN.</w:t>
      </w:r>
    </w:p>
    <w:p w14:paraId="23C816CE"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Russian assets related to the agricultural sector must be released.</w:t>
      </w:r>
    </w:p>
    <w:p w14:paraId="4E1FABCF"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I will not list all the terms under which our country agreed to take part in this grain deal – they are specified, in particular, in the relevant Russia-UN Memorandum. You can read it to learn more about them. Most importantly, our Western colleagues must deliver on them.</w:t>
      </w:r>
    </w:p>
    <w:p w14:paraId="300F0F46"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The only thing I want to note again is that, initially, the essence and the meaning of the grain deal were of great humanitarian importance. The West has completely nullified and distorted this meaning. Instead of providing aid to the countries which really need it, the West has used the grain deal for political blackmail and, in addition, as I already said, has made it a tool that allowed transnational corporations of speculators in the global grain market to enrich themselves.</w:t>
      </w:r>
    </w:p>
    <w:p w14:paraId="4CC9B98F"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Finally, Russia’s basic conditions for resuming its involvement in the grain deal include restoring its initial humanitarian purpose. As soon as all of these conditions that we agreed earlier – I did not invent them just now – are fulfilled, we will promptly resume our participation in this deal.</w:t>
      </w:r>
    </w:p>
    <w:p w14:paraId="4DBE106E" w14:textId="12EB242E"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Let us proceed to the main issue.</w:t>
      </w:r>
    </w:p>
    <w:p w14:paraId="0F8939E2"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What would I like to say in conclusion? There is no need to talk about the importance of the issue – everything has been already said. Today, we heard new, additional proposals on supporting domestic developments in artificial intelligence. Maybe, I will repeat something but I still consider it important to say this.</w:t>
      </w:r>
    </w:p>
    <w:p w14:paraId="1E7E587D"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We talked about the introduction of this technology in state management at all levels, in the economy and in the social area. I would like to emphasise once again: the importance of these efforts are well known. The effect is already obvious and concerns the speed of managerial decision-making and the improvement of the quality and convenience of services for the public and businesses and so on.</w:t>
      </w:r>
    </w:p>
    <w:p w14:paraId="70156E87"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Russia is already a global leader in many fields of digital solutions. Despite the shortcomings, omissions and defects, we still have the grounds to say that we are among the leaders. But, of course, we must continuously improve this position and do it on our own scientific and technological foundation. I understand perfectly that there are restrictions and that we cannot do without certain ties, contacts and developments at a global level. That said, we must be thinking about our own resources in a bid to ensure true technological sovereignty of our country. I will note a number of specific measures in this area.</w:t>
      </w:r>
    </w:p>
    <w:p w14:paraId="013E16F3"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First, I would like to recall that we agreed to provide government support for research centres on artificial intelligence until 2030. In this context, we must work out all regulatory, organisational and financial issues. In particular, funds for financing these centres must be part of the federal budget for 2024−2026. If this is not done, there will be no progress.</w:t>
      </w:r>
    </w:p>
    <w:p w14:paraId="46031CF4"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Second, it is necessary to expand support for companies with state participation, the companies that are using or are planning to use mechanisms of artificial intelligence in their work. Please consider this a direct instruction. It is necessary to work with these companies. Yes, of course, changes will have to be made </w:t>
      </w:r>
      <w:r w:rsidRPr="00575CCD">
        <w:rPr>
          <w:rFonts w:ascii="Calibri" w:hAnsi="Calibri" w:cs="Calibri"/>
          <w:sz w:val="21"/>
          <w:szCs w:val="21"/>
        </w:rPr>
        <w:lastRenderedPageBreak/>
        <w:t>in the corporate strategies of digital transformation. This is beyond doubt. I would like to ask the Government to deal with this issue in detail with these companies, as I said.</w:t>
      </w:r>
    </w:p>
    <w:p w14:paraId="007A8AB9"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Third. The key aspect of artificial intelligence projects, as we know very well, is processing large amounts of data. I have already said many times that data concerning our citizens must be anonymised and safely stored. It is important to organise access to data for market participants taking into account these mandatory requirements. I ask the Government and the State Duma to consider and adopt a corresponding law during the upcoming autumn session.</w:t>
      </w:r>
    </w:p>
    <w:p w14:paraId="78287E1F"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Fourth. We have launched experimental legal regimes for digital innovation; however, their mechanisms certainly require improvement, including at the legislative level. It is necessary to simplify access to these regimes and to introduce liability insurance for potential damage caused when using artificial intelligence. We have discussed it many times. Please finish this work during the autumn session.</w:t>
      </w:r>
    </w:p>
    <w:p w14:paraId="447B5DD4"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Fifth. As I have already noted, AI technologies obviously bring direct economic benefits. However, their implementation is not so extensive at the initial stage. We have leaders but also a substantial cohort on the subs’ bench. We have already agreed on what should be done: it is necessary to make using AI mandatory for companies that plan to receive subsidies from the federal budget. If you want subsidies, please develop this segment.</w:t>
      </w:r>
    </w:p>
    <w:p w14:paraId="4BCB690E"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Sixth. The most vital issue is training digital technology professionals. All higher education institutions have already received an updated training module on AI systems recommended for inclusion in their compulsory study programmes. I believe we can make a decisive move and declare this module compulsory. Please work this through.</w:t>
      </w:r>
    </w:p>
    <w:p w14:paraId="558A0C29"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As for draft instructions, they will certainly be signed, especially since you drafted them yourselves. And as is usually the case, these instructions are not meant to serve as impositions but are supposed to be reminders for achieving certain milestones and discipline with respect to fulfilling the plans we discussed today.</w:t>
      </w:r>
    </w:p>
    <w:p w14:paraId="2C016513" w14:textId="77777777" w:rsidR="00BD420E" w:rsidRPr="00575CCD" w:rsidRDefault="00BD420E"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 for today’s work together.</w:t>
      </w:r>
    </w:p>
    <w:p w14:paraId="7A7A4320" w14:textId="61D7B2C7" w:rsidR="007101EE" w:rsidRPr="00575CCD" w:rsidRDefault="0073312E" w:rsidP="00B15A3E">
      <w:pPr>
        <w:spacing w:after="60" w:line="240" w:lineRule="auto"/>
        <w:jc w:val="both"/>
        <w:rPr>
          <w:rFonts w:ascii="Calibri" w:hAnsi="Calibri" w:cs="Calibri"/>
          <w:sz w:val="21"/>
          <w:szCs w:val="21"/>
        </w:rPr>
      </w:pPr>
      <w:r>
        <w:rPr>
          <w:rFonts w:ascii="Calibri" w:hAnsi="Calibri" w:cs="Calibri"/>
          <w:sz w:val="21"/>
          <w:szCs w:val="21"/>
        </w:rPr>
        <w:t>#</w:t>
      </w:r>
    </w:p>
    <w:p w14:paraId="4EBBCF50" w14:textId="28578D93" w:rsidR="00553C3B" w:rsidRPr="00575CCD" w:rsidRDefault="00553C3B" w:rsidP="00B15A3E">
      <w:pPr>
        <w:spacing w:after="60" w:line="240" w:lineRule="auto"/>
        <w:jc w:val="both"/>
        <w:rPr>
          <w:rFonts w:ascii="Calibri" w:hAnsi="Calibri" w:cs="Calibri"/>
          <w:sz w:val="21"/>
          <w:szCs w:val="21"/>
        </w:rPr>
      </w:pPr>
      <w:r w:rsidRPr="00575CCD">
        <w:rPr>
          <w:rFonts w:ascii="Calibri" w:hAnsi="Calibri" w:cs="Calibri"/>
          <w:sz w:val="21"/>
          <w:szCs w:val="21"/>
        </w:rPr>
        <w:t>Answer to a question from Channel One journalist (34)</w:t>
      </w:r>
    </w:p>
    <w:p w14:paraId="269432FB" w14:textId="78CE0B4C" w:rsidR="00553C3B" w:rsidRPr="00575CCD" w:rsidRDefault="00554F6F" w:rsidP="00B15A3E">
      <w:pPr>
        <w:spacing w:after="60" w:line="240" w:lineRule="auto"/>
        <w:jc w:val="both"/>
        <w:rPr>
          <w:rFonts w:ascii="Calibri" w:hAnsi="Calibri" w:cs="Calibri"/>
          <w:sz w:val="21"/>
          <w:szCs w:val="21"/>
        </w:rPr>
      </w:pPr>
      <w:r w:rsidRPr="00575CCD">
        <w:rPr>
          <w:rFonts w:ascii="Calibri" w:hAnsi="Calibri" w:cs="Calibri"/>
          <w:sz w:val="21"/>
          <w:szCs w:val="21"/>
        </w:rPr>
        <w:t>27 July 2023</w:t>
      </w:r>
    </w:p>
    <w:p w14:paraId="579AC4C6" w14:textId="2AF273BB" w:rsidR="00554F6F" w:rsidRPr="00575CCD" w:rsidRDefault="00FD685B" w:rsidP="00B15A3E">
      <w:pPr>
        <w:spacing w:after="60" w:line="240" w:lineRule="auto"/>
        <w:jc w:val="both"/>
        <w:rPr>
          <w:rFonts w:ascii="Calibri" w:hAnsi="Calibri" w:cs="Calibri"/>
          <w:sz w:val="21"/>
          <w:szCs w:val="21"/>
        </w:rPr>
      </w:pPr>
      <w:hyperlink r:id="rId64" w:history="1">
        <w:r w:rsidR="00554F6F" w:rsidRPr="00575CCD">
          <w:rPr>
            <w:rStyle w:val="Kpr"/>
            <w:rFonts w:ascii="Calibri" w:hAnsi="Calibri" w:cs="Calibri"/>
            <w:sz w:val="21"/>
            <w:szCs w:val="21"/>
          </w:rPr>
          <w:t>http://en.kremlin.ru/events/president/news/71816</w:t>
        </w:r>
      </w:hyperlink>
    </w:p>
    <w:p w14:paraId="5CCC5EA0" w14:textId="77777777" w:rsidR="002807E7" w:rsidRPr="00575CCD" w:rsidRDefault="002807E7" w:rsidP="00B15A3E">
      <w:pPr>
        <w:spacing w:after="60" w:line="240" w:lineRule="auto"/>
        <w:jc w:val="both"/>
        <w:rPr>
          <w:rFonts w:ascii="Calibri" w:hAnsi="Calibri" w:cs="Calibri"/>
          <w:sz w:val="21"/>
          <w:szCs w:val="21"/>
        </w:rPr>
      </w:pPr>
      <w:r w:rsidRPr="00575CCD">
        <w:rPr>
          <w:rFonts w:ascii="Calibri" w:hAnsi="Calibri" w:cs="Calibri"/>
          <w:sz w:val="21"/>
          <w:szCs w:val="21"/>
        </w:rPr>
        <w:t>Question: Mr President, can I ask you a question about the Ukrainian counteroffensive? Many experts in the West have been saying these past few days that the decisive stage in Ukraine’s counteroffensive is about to begin or is even underway already, while everything that happened before that was nothing and that now they are going to “show us” what is what.</w:t>
      </w:r>
    </w:p>
    <w:p w14:paraId="27570C79" w14:textId="77777777" w:rsidR="002807E7" w:rsidRPr="00575CCD" w:rsidRDefault="002807E7" w:rsidP="00B15A3E">
      <w:pPr>
        <w:spacing w:after="60" w:line="240" w:lineRule="auto"/>
        <w:jc w:val="both"/>
        <w:rPr>
          <w:rFonts w:ascii="Calibri" w:hAnsi="Calibri" w:cs="Calibri"/>
          <w:sz w:val="21"/>
          <w:szCs w:val="21"/>
        </w:rPr>
      </w:pPr>
      <w:r w:rsidRPr="00575CCD">
        <w:rPr>
          <w:rFonts w:ascii="Calibri" w:hAnsi="Calibri" w:cs="Calibri"/>
          <w:sz w:val="21"/>
          <w:szCs w:val="21"/>
        </w:rPr>
        <w:t>Have you witnessed any attempts by Ukraine to step up military action and is this really the decisive stage? Overall, what is your assessment of the situation on the frontline? Can I also ask you to provide details on the casualties on both sides, both for Russia and Ukraine? Can you share the latest data, please?</w:t>
      </w:r>
    </w:p>
    <w:p w14:paraId="51864A75" w14:textId="77777777" w:rsidR="002807E7" w:rsidRPr="00575CCD" w:rsidRDefault="002807E7"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As we have already said, and as confirmed by the actual action along the line of contact, the so-called counteroffensive, this broad counteroffensive, started on June 4, 2023. This is an obvious fact, demonstrated, among other things, by the fact that the Ukrainian Armed Forces have engaged their so-called strategic reserves.</w:t>
      </w:r>
    </w:p>
    <w:p w14:paraId="27E355CE" w14:textId="77777777" w:rsidR="002807E7" w:rsidRPr="00575CCD" w:rsidRDefault="002807E7" w:rsidP="00B15A3E">
      <w:pPr>
        <w:spacing w:after="60" w:line="240" w:lineRule="auto"/>
        <w:jc w:val="both"/>
        <w:rPr>
          <w:rFonts w:ascii="Calibri" w:hAnsi="Calibri" w:cs="Calibri"/>
          <w:sz w:val="21"/>
          <w:szCs w:val="21"/>
        </w:rPr>
      </w:pPr>
      <w:r w:rsidRPr="00575CCD">
        <w:rPr>
          <w:rFonts w:ascii="Calibri" w:hAnsi="Calibri" w:cs="Calibri"/>
          <w:sz w:val="21"/>
          <w:szCs w:val="21"/>
        </w:rPr>
        <w:t>As for the past few days, we can confirm that combat action has entered its intensive phase, to a significant extent. The clashes are primarily concentrated in what they call in the West the direction of the main attack – the Zaporozhye sector. Yesterday, there was serious military action within the area of responsibility of the 810</w:t>
      </w:r>
      <w:r w:rsidRPr="00575CCD">
        <w:rPr>
          <w:rFonts w:ascii="Calibri" w:hAnsi="Calibri" w:cs="Calibri"/>
          <w:sz w:val="21"/>
          <w:szCs w:val="21"/>
          <w:vertAlign w:val="superscript"/>
        </w:rPr>
        <w:t>th</w:t>
      </w:r>
      <w:r w:rsidRPr="00575CCD">
        <w:rPr>
          <w:rFonts w:ascii="Calibri" w:hAnsi="Calibri" w:cs="Calibri"/>
          <w:sz w:val="21"/>
          <w:szCs w:val="21"/>
        </w:rPr>
        <w:t> brigade of the Black Sea’s Naval Infantry and the 71</w:t>
      </w:r>
      <w:r w:rsidRPr="00575CCD">
        <w:rPr>
          <w:rFonts w:ascii="Calibri" w:hAnsi="Calibri" w:cs="Calibri"/>
          <w:sz w:val="21"/>
          <w:szCs w:val="21"/>
          <w:vertAlign w:val="superscript"/>
        </w:rPr>
        <w:t>st</w:t>
      </w:r>
      <w:r w:rsidRPr="00575CCD">
        <w:rPr>
          <w:rFonts w:ascii="Calibri" w:hAnsi="Calibri" w:cs="Calibri"/>
          <w:sz w:val="21"/>
          <w:szCs w:val="21"/>
        </w:rPr>
        <w:t> Regiment from the 42</w:t>
      </w:r>
      <w:r w:rsidRPr="00575CCD">
        <w:rPr>
          <w:rFonts w:ascii="Calibri" w:hAnsi="Calibri" w:cs="Calibri"/>
          <w:sz w:val="21"/>
          <w:szCs w:val="21"/>
          <w:vertAlign w:val="superscript"/>
        </w:rPr>
        <w:t>nd</w:t>
      </w:r>
      <w:r w:rsidRPr="00575CCD">
        <w:rPr>
          <w:rFonts w:ascii="Calibri" w:hAnsi="Calibri" w:cs="Calibri"/>
          <w:sz w:val="21"/>
          <w:szCs w:val="21"/>
        </w:rPr>
        <w:t> division of the Southern Military District’s 58</w:t>
      </w:r>
      <w:r w:rsidRPr="00575CCD">
        <w:rPr>
          <w:rFonts w:ascii="Calibri" w:hAnsi="Calibri" w:cs="Calibri"/>
          <w:sz w:val="21"/>
          <w:szCs w:val="21"/>
          <w:vertAlign w:val="superscript"/>
        </w:rPr>
        <w:t>th</w:t>
      </w:r>
      <w:r w:rsidRPr="00575CCD">
        <w:rPr>
          <w:rFonts w:ascii="Calibri" w:hAnsi="Calibri" w:cs="Calibri"/>
          <w:sz w:val="21"/>
          <w:szCs w:val="21"/>
        </w:rPr>
        <w:t> Army.</w:t>
      </w:r>
    </w:p>
    <w:p w14:paraId="575F7782" w14:textId="77777777" w:rsidR="002807E7" w:rsidRPr="00575CCD" w:rsidRDefault="002807E7" w:rsidP="00B15A3E">
      <w:pPr>
        <w:spacing w:after="60" w:line="240" w:lineRule="auto"/>
        <w:jc w:val="both"/>
        <w:rPr>
          <w:rFonts w:ascii="Calibri" w:hAnsi="Calibri" w:cs="Calibri"/>
          <w:sz w:val="21"/>
          <w:szCs w:val="21"/>
        </w:rPr>
      </w:pPr>
      <w:r w:rsidRPr="00575CCD">
        <w:rPr>
          <w:rFonts w:ascii="Calibri" w:hAnsi="Calibri" w:cs="Calibri"/>
          <w:sz w:val="21"/>
          <w:szCs w:val="21"/>
        </w:rPr>
        <w:t>I can tell you without any exaggeration that our soldiers and officers have demonstrated mass heroism on a vast scale. The enemy used armoured machinery in large numbers by sending 50 pieces of military hardware into battle. Of them, 39 units of equipment, including 26 tanks and 13 armoured personnel carriers, have been destroyed. The personnel of the units I mentioned earlier destroyed 60 percent of them, while our combat pilots destroyed the other 40 percent.</w:t>
      </w:r>
    </w:p>
    <w:p w14:paraId="04788E7F" w14:textId="77777777" w:rsidR="002807E7" w:rsidRPr="00575CCD" w:rsidRDefault="002807E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Today, at my instruction, our troops will be awarded state decorations directly in the area of hostilities. I have already instructed the Defence Ministry to draft proposals for bestowing honorary designations on these units. The enemy has not succeeded in any of the sectors of combat activity. All attempts at the counteroffensive have been stopped. The enemy has been forced to retreat with substantial losses.</w:t>
      </w:r>
    </w:p>
    <w:p w14:paraId="1FFF5091" w14:textId="77777777" w:rsidR="002807E7" w:rsidRPr="00575CCD" w:rsidRDefault="002807E7" w:rsidP="00B15A3E">
      <w:pPr>
        <w:spacing w:after="60" w:line="240" w:lineRule="auto"/>
        <w:jc w:val="both"/>
        <w:rPr>
          <w:rFonts w:ascii="Calibri" w:hAnsi="Calibri" w:cs="Calibri"/>
          <w:sz w:val="21"/>
          <w:szCs w:val="21"/>
        </w:rPr>
      </w:pPr>
      <w:r w:rsidRPr="00575CCD">
        <w:rPr>
          <w:rFonts w:ascii="Calibri" w:hAnsi="Calibri" w:cs="Calibri"/>
          <w:sz w:val="21"/>
          <w:szCs w:val="21"/>
        </w:rPr>
        <w:t>Today, they tried to recover the damaged assets, as well as pick up the wounded and casualties after leaving them on the battlefield yesterday but were also dispersed. This is the current situation as of this moment.</w:t>
      </w:r>
    </w:p>
    <w:p w14:paraId="20C28785" w14:textId="77777777" w:rsidR="002807E7" w:rsidRPr="00575CCD" w:rsidRDefault="002807E7" w:rsidP="00B15A3E">
      <w:pPr>
        <w:spacing w:after="60" w:line="240" w:lineRule="auto"/>
        <w:jc w:val="both"/>
        <w:rPr>
          <w:rFonts w:ascii="Calibri" w:hAnsi="Calibri" w:cs="Calibri"/>
          <w:sz w:val="21"/>
          <w:szCs w:val="21"/>
        </w:rPr>
      </w:pPr>
      <w:r w:rsidRPr="00575CCD">
        <w:rPr>
          <w:rFonts w:ascii="Calibri" w:hAnsi="Calibri" w:cs="Calibri"/>
          <w:sz w:val="21"/>
          <w:szCs w:val="21"/>
        </w:rPr>
        <w:t>Question: Can I ask you to share the losses?</w:t>
      </w:r>
    </w:p>
    <w:p w14:paraId="61D5BFAC" w14:textId="77777777" w:rsidR="002807E7" w:rsidRPr="00575CCD" w:rsidRDefault="002807E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Of course, apart from the military hardware, the adversary sustained multiple casualties of over 200 people. Unfortunately, we lost people too, but the difference is overwhelming with many times fewer casualties on our side. In fact, our casualties amount to less than 10 percent of the enemy’s losses. Let me reiterate and emphasise that everything that happened over the past 24 hours demonstrates the mass heroism of our soldiers and officers at its best.</w:t>
      </w:r>
    </w:p>
    <w:p w14:paraId="2515BF40" w14:textId="324E94F1" w:rsidR="00554F6F" w:rsidRPr="00575CCD" w:rsidRDefault="0073312E" w:rsidP="00B15A3E">
      <w:pPr>
        <w:spacing w:after="60" w:line="240" w:lineRule="auto"/>
        <w:jc w:val="both"/>
        <w:rPr>
          <w:rFonts w:ascii="Calibri" w:hAnsi="Calibri" w:cs="Calibri"/>
          <w:sz w:val="21"/>
          <w:szCs w:val="21"/>
        </w:rPr>
      </w:pPr>
      <w:r>
        <w:rPr>
          <w:rFonts w:ascii="Calibri" w:hAnsi="Calibri" w:cs="Calibri"/>
          <w:sz w:val="21"/>
          <w:szCs w:val="21"/>
        </w:rPr>
        <w:t>#</w:t>
      </w:r>
    </w:p>
    <w:p w14:paraId="7285AD95" w14:textId="503D7E4B" w:rsidR="002807E7" w:rsidRPr="00575CCD" w:rsidRDefault="000E2143"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Meeting with heads of African delegations on Ukrainian agenda </w:t>
      </w:r>
      <w:r w:rsidR="002807E7" w:rsidRPr="00575CCD">
        <w:rPr>
          <w:rFonts w:ascii="Calibri" w:hAnsi="Calibri" w:cs="Calibri"/>
          <w:sz w:val="21"/>
          <w:szCs w:val="21"/>
        </w:rPr>
        <w:t>(35)</w:t>
      </w:r>
    </w:p>
    <w:p w14:paraId="6EF8819E" w14:textId="500225EE" w:rsidR="000E2143" w:rsidRPr="00575CCD" w:rsidRDefault="000E2143" w:rsidP="00B15A3E">
      <w:pPr>
        <w:spacing w:after="60" w:line="240" w:lineRule="auto"/>
        <w:jc w:val="both"/>
        <w:rPr>
          <w:rFonts w:ascii="Calibri" w:hAnsi="Calibri" w:cs="Calibri"/>
          <w:sz w:val="21"/>
          <w:szCs w:val="21"/>
        </w:rPr>
      </w:pPr>
      <w:r w:rsidRPr="00575CCD">
        <w:rPr>
          <w:rFonts w:ascii="Calibri" w:hAnsi="Calibri" w:cs="Calibri"/>
          <w:sz w:val="21"/>
          <w:szCs w:val="21"/>
        </w:rPr>
        <w:t>28 July 2023</w:t>
      </w:r>
    </w:p>
    <w:p w14:paraId="336763D5" w14:textId="0BB4AA62" w:rsidR="000E2143" w:rsidRPr="00575CCD" w:rsidRDefault="00FD685B" w:rsidP="00B15A3E">
      <w:pPr>
        <w:spacing w:after="60" w:line="240" w:lineRule="auto"/>
        <w:jc w:val="both"/>
        <w:rPr>
          <w:rFonts w:ascii="Calibri" w:hAnsi="Calibri" w:cs="Calibri"/>
          <w:sz w:val="21"/>
          <w:szCs w:val="21"/>
        </w:rPr>
      </w:pPr>
      <w:hyperlink r:id="rId65" w:history="1">
        <w:r w:rsidR="000E2143" w:rsidRPr="00575CCD">
          <w:rPr>
            <w:rStyle w:val="Kpr"/>
            <w:rFonts w:ascii="Calibri" w:hAnsi="Calibri" w:cs="Calibri"/>
            <w:sz w:val="21"/>
            <w:szCs w:val="21"/>
          </w:rPr>
          <w:t>http://en.kremlin.ru/events/president/news/71835</w:t>
        </w:r>
      </w:hyperlink>
    </w:p>
    <w:p w14:paraId="69B7AF52"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(in English): Dear friends! Are you ready?</w:t>
      </w:r>
    </w:p>
    <w:p w14:paraId="46CDBBCC"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Let’s start the evening part of our programme. I am very glad to see you. As agreed, we will talk about issues and problems related to the conflict in Ukraine.</w:t>
      </w:r>
    </w:p>
    <w:p w14:paraId="5DAA673C"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During our June meeting here in St Petersburg, we discussed in great detail the situation which caused the conflict and shared our opinions on possible settlement options. President of the South African Republic, Mr Ramaphosa, a co-author of the peace initiative, voiced specific proposals contained in it. We carefully analysed the thoughts and ideas expressed by our African friends. We treat this very seriously and with great attention.</w:t>
      </w:r>
    </w:p>
    <w:p w14:paraId="6D4758BD"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Colleagues, I hope that you have a clear understanding of the nature and origins of the crisis. In any case we tried to make our view on that problem clear. We believe that the problem did not arise yesterday; it was provoked by some forces in the West which have been preparing for a hybrid war against our country for many years. They did everything to turn Ukraine into a tool to undermine the security foundations of the Russian Federation, to harm Russia’s positions in the world and to undermine our statehood. I am saying this with good reason. This is the first point.</w:t>
      </w:r>
    </w:p>
    <w:p w14:paraId="652432BC"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The second thing I would like to draw your attention to: today, at the beginning of our discussion, the Chairperson of the African Union said something that caught my attention. I did not respond to it right away but I wrote it down. Colleague, you mentioned that “we are against coups d'état.” And I completely agree with this stance – we are against them, too. But the second problem that led to the current crisis is exactly the coup d'état in Ukraine in 2014. It was essentially an anti-constitutional violent armed state coup, which was actively supported by Western countries that ignored all norms of international law and admitted openly and publicly that they were backing this coup, unabashedly specifying the amount of funding they had spent on it.</w:t>
      </w:r>
    </w:p>
    <w:p w14:paraId="38BB3BAD"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I know that you are earnestly seeking to provide assistance in reaching a just and sustainable solution to the conflict. And, of course, we greatly appreciate your balanced approach, as well as the fact that you have not supported the anti-Russian rhetoric and anti-Russian campaign. If you had, we would not be having this conversation right now, obviously.</w:t>
      </w:r>
    </w:p>
    <w:p w14:paraId="01ED2C7A"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We are impressed by the stance of the countries that came out with the initiative saying that the UN Charter principles must be respected and observed in their entirety, with due account of the interconnections that exist between them. Indeed, there must be no double standards, no unilateral sanctions or attempts to ensure one’s own security at the expense of others.</w:t>
      </w:r>
    </w:p>
    <w:p w14:paraId="02CFE285"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We are being told that we are violating the UN Charter. I do not think so. Quite the opposite: I am confident that we have acted in full accordance with the UN Charter. Following the 2014 coup d'état, the Ukrainian authorities unleashed hostilities against part of their citizens, using aircraft, heavy equipment and tanks to target those who did not support the Western-backed coup in 2014. Therefore, it was the West that unleashed the war in Ukraine. That is exactly the way things happened, and there is no denying it.</w:t>
      </w:r>
    </w:p>
    <w:p w14:paraId="7C31C382"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For our part, we made every attempt to peacefully resolve this crisis by signing the so-called Minsk agreements, which the Ukrainian authorities derailed by completely disregarding them, with the West’s approval. Furthermore, they later stated they were not going to comply with these agreements.</w:t>
      </w:r>
    </w:p>
    <w:p w14:paraId="1C265619"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We were forced to recognise the independence of certain territories; for eight years, we had not recognised the independence of these newly established republics and had sought to achieve a peaceful settlement. So, we recognised the independence of these newly formed states and signed treaties of friendship, cooperation and mutual assistance with them – all done within the UN Charter – and within these treaties, we responded to their appeal for help, in full accordance with Article 51 of the UN Charter. There were no violations of the UN Charter here.</w:t>
      </w:r>
    </w:p>
    <w:p w14:paraId="05C1C372"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But our Western partners forgot what they did in Iraq, destroying the country’s statehood and ultimately eliminating Saddam Hussein. They forgot the way they acted in Libya, without any resolution from the UN Security Council. They forgot they ruined the situation in Sudan. They forgot that they invaded Syria. They could not care less about the UN Charter. They think of international law only when they believe they can use these tools against someone – in this case, against Russia. But they will fail; this approach is too primitive. If they actually want someone to observe the UN Charter as well as other norms of international law, they should themselves take the effort to fulfil them.</w:t>
      </w:r>
    </w:p>
    <w:p w14:paraId="75738F07"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This is not to say we do not want or do not seek the peaceful resolution of any dispute. As I said, we have thoroughly considered both your approach and your ideas for a peace settlement.</w:t>
      </w:r>
    </w:p>
    <w:p w14:paraId="6D42FC99"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They actually reiterate provisions of the peace plan that the People’s Republic of China proposed in February to resolve the situation around Ukraine. However – and this is also well known – the Ukrainian authorities issued special regulations, with a decree adopted by the President of Ukraine that prohibits any negotiations. For our part, we have never refused to take part in negotiations; we have always stated publicly that we are prepared for further dialogue.</w:t>
      </w:r>
    </w:p>
    <w:p w14:paraId="3DE15991"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As I said at our previous meeting in St Petersburg, a draft agreement had been basically coordinated. But after we withdrew our troops from the area near Kiev, which we were asked to do to create conditions for a final peace treaty, the Ukrainian authorities abandoned all previous agreements. So I believe that the ball is absolutely in their court.</w:t>
      </w:r>
    </w:p>
    <w:p w14:paraId="0935DD61"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Obviously, I will not dwell on the details of what we agreed upon as this would probably be inappropriate. But let me remind you – not everyone knows this but we know it perfectly well – that Kiev gained its independence upon the collapse of the Soviet Union under the Declaration of Independence, which clearly states that Ukraine is a neutral state – and for us, this has fundamental importance. The reasons the West started drawing Ukraine into NATO are not very clear to us.</w:t>
      </w:r>
    </w:p>
    <w:p w14:paraId="727A9393"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We believe this is what poses a fundamental threat to our security, because the advancement of the hostile military alliance’s infrastructure towards our borders is unacceptable.</w:t>
      </w:r>
    </w:p>
    <w:p w14:paraId="637C573A"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There are also other issues that must be resolved. Naturally, we can talk about them in more detail in the restricted part of our meeting.</w:t>
      </w:r>
    </w:p>
    <w:p w14:paraId="342B2A68"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Thank you for your attention.</w:t>
      </w:r>
    </w:p>
    <w:p w14:paraId="7706A58E"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Mr Chairperson of the African Union, please go ahead.</w:t>
      </w:r>
    </w:p>
    <w:p w14:paraId="550A2741"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Chairperson of the African Union and President of the Union of the Comoros Azali Assoumani (retranslated): Thank you very much.</w:t>
      </w:r>
    </w:p>
    <w:p w14:paraId="0190CD65"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Indeed, we have already discussed many issues. Today, we would like to see how things are progressing, and with President Cyril Ramaphosa as initiator, I think he should take the floor.</w:t>
      </w:r>
    </w:p>
    <w:p w14:paraId="2B245AEF"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Mr President, please go ahead.</w:t>
      </w:r>
    </w:p>
    <w:p w14:paraId="2CC141FE"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President of the Republic of South Africa Cyril Ramaphosa: Thank you very much, President Assoumani. And greetings once again to you, President Putin, and, indeed, to my other brothers who have joined us. We are delighted that we have been joined by President Museveni, President Sassou Nguesso and President Sisi, who could not join us when we last came here.</w:t>
      </w:r>
    </w:p>
    <w:p w14:paraId="0D0D70F9"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So, our team is now enhanced and we are pleased that we could have this engagement with yourself and thank you very much for agreeing to meet with us. We also wish to thank you for giving us an outline of the issues as you have done, which you did when we met you a few weeks ago when we </w:t>
      </w:r>
      <w:hyperlink r:id="rId66" w:history="1">
        <w:r w:rsidRPr="00575CCD">
          <w:rPr>
            <w:rStyle w:val="Kpr"/>
            <w:rFonts w:ascii="Calibri" w:hAnsi="Calibri" w:cs="Calibri"/>
            <w:sz w:val="21"/>
            <w:szCs w:val="21"/>
          </w:rPr>
          <w:t>came</w:t>
        </w:r>
      </w:hyperlink>
      <w:r w:rsidRPr="00575CCD">
        <w:rPr>
          <w:rFonts w:ascii="Calibri" w:hAnsi="Calibri" w:cs="Calibri"/>
          <w:sz w:val="21"/>
          <w:szCs w:val="21"/>
        </w:rPr>
        <w:t> to St Petersburg.</w:t>
      </w:r>
    </w:p>
    <w:p w14:paraId="57B3CB6C"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have often said that, having come here from meeting President Zelensky, we are, in our view, the only group that is able to talk to both sides. You yourself attested to that.</w:t>
      </w:r>
    </w:p>
    <w:p w14:paraId="278FD0F4"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We are pleased that we can have access to you and have a follow-up discussion as you promised that we would have on the sidelines of the Russia-Africa summit. So, we are really delighted.</w:t>
      </w:r>
    </w:p>
    <w:p w14:paraId="534FF336"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As you heard the various inputs by various leaders during the Russia-Africa summit plenary sessions, all of Africa would like to see peace prevailing, we are all in support of peace. And in many ways our coming here also testifies to that.</w:t>
      </w:r>
    </w:p>
    <w:p w14:paraId="3D323EE7"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Of course, in addition, we, collectively as African countries, have a very collaborative relationship with Russia. We cooperate in a number of areas and this gives us the ability to talk to you about peace because as much as we are having challenges on the African continent, with Niger now being subjected to a coup, and a few other countries, as the African Union and indeed as African countries we stand on the side of peace.</w:t>
      </w:r>
    </w:p>
    <w:p w14:paraId="4BA3E70E"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And even in this case with the conflict in Ukraine, we still advocate for peace, and, in a way, we feel that we have a right to call for peace, because the ongoing conflict, as you heard during the course of the day, also negatively affects us as African countries. Apart from the fact that we want to support the peace process all over the world, this conflict is now directly affecting us as well, as we told you last time, as far as food security is concerned.</w:t>
      </w:r>
    </w:p>
    <w:p w14:paraId="69E3D455"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The prices of our fertilisers have gone up, the cost of living in many of our countries has gone up and we do believe that that is in the interest of humanity and the people, yes, of Russia and Ukraine that there should be peace and that this conflict should be settled in a peaceful manner.</w:t>
      </w:r>
    </w:p>
    <w:p w14:paraId="6455AF52"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We do understand from your explanation the origins of this conflict and where it started and how it started. We are, however, pleased to hear you say that you recognise the initiative that we as African countries – seven African countries – have taken. And you take this initiative by the seven countries very seriously, and you have given due consideration and regard to the proposals that we put forward.</w:t>
      </w:r>
    </w:p>
    <w:p w14:paraId="4633D2F3"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You will recall that we said we would like engagement, that there should be engagement. In calling for engagement we say so from our own history as African countries. Many countries on the continent were involved in various conflicts and in the end, those conflicts, many of them, were resolved through peaceful means, through negotiations.</w:t>
      </w:r>
    </w:p>
    <w:p w14:paraId="4D309F46"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It is this that informs us to call for negotiations and dialogue. And, in that regard, we do believe that we have a right to call for peace because that is a principle that we firmly believe in.</w:t>
      </w:r>
    </w:p>
    <w:p w14:paraId="5D5B28F4"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We did inform you the moment that we met you that we as African countries stand firm on the respect for the United Nations Charter and principles, which we also have adopted as the African Union. We believe that those principles should be respected and we are pleased to hear you say exactly the same thing.</w:t>
      </w:r>
    </w:p>
    <w:p w14:paraId="0D3F0165"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We are pleased to hear you also say that our ideas resonate with your ideas and they also coincide with the ideas that have been put forward by others and principally China. When we met with you, we said that our initiative should not ever be seen as replacing other initiatives. It should be seen as complimenting the efforts and the initiatives that others have embarked upon. Therefore, as we speak, we speak in support of various other proposals.</w:t>
      </w:r>
    </w:p>
    <w:p w14:paraId="4525309F"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President Putin, we are pleased tonight that you will be able to give us an indication of your response to a number of proposals that were put forward, in the closed session, that is. And what pleases us is that you yourself have said that you have been giving serious consideration to the proposals that have been put forward by the seven African countries.</w:t>
      </w:r>
    </w:p>
    <w:p w14:paraId="3EC70EB1"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So, I draw a lot of confidence from what you have said and that in the closed session you will be able to inform us. Yes, you are absolutely right in saying that a number of us have taken various positions with regard to this conflict. But the main and key positions that all of us have taken is that this conflict should be resolved through negotiations, through dialogue, and we agree with you that that is the best way to go.</w:t>
      </w:r>
    </w:p>
    <w:p w14:paraId="758B685A"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In this regard, as African countries, we want to play a constructive role, we want to see how best we can assist in ensuring that there is dialogue and that this conflict should be brought to an end.</w:t>
      </w:r>
    </w:p>
    <w:p w14:paraId="002F2C8D"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As we said right from the onset and as we listened to you today, you responded to some of the issues that were in our proposals and one of those was about the grain. We proposed that we would like the Black Sea </w:t>
      </w:r>
      <w:r w:rsidRPr="00575CCD">
        <w:rPr>
          <w:rFonts w:ascii="Calibri" w:hAnsi="Calibri" w:cs="Calibri"/>
          <w:sz w:val="21"/>
          <w:szCs w:val="21"/>
        </w:rPr>
        <w:lastRenderedPageBreak/>
        <w:t>Initiative to be implemented and that the Black Sea should be open and, in that regard, we were saying – so that we are understood – we were saying we would like the Black Sea to be open to the world market.</w:t>
      </w:r>
    </w:p>
    <w:p w14:paraId="2CCCC769"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We are not here to plead for donations for the African continent. We do recognise that out of generosity, out of the heart of the Russian Federation, you have decided to donate grain to a number of countries on the continent that are facing challenges.</w:t>
      </w:r>
    </w:p>
    <w:p w14:paraId="470AC4BD"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We respect that and we accept that, but our main input here is not so much focused on the issue of giving and donating grain to the African continent, but we accept what you have decided in that regard.</w:t>
      </w:r>
    </w:p>
    <w:p w14:paraId="032A545D"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So, we are here, President Putin, to listen to you, to hear what your response would be to some of the proposals and, as we said, we are prepared to engage further. Today we are very pleased that there are six of us here, although President Hichilema could not travel, but at the same time he is also well represented by our presence here.</w:t>
      </w:r>
    </w:p>
    <w:p w14:paraId="09F33520" w14:textId="77777777" w:rsidR="00166921" w:rsidRPr="00575CCD" w:rsidRDefault="00166921" w:rsidP="00B15A3E">
      <w:pPr>
        <w:spacing w:after="60" w:line="240" w:lineRule="auto"/>
        <w:jc w:val="both"/>
        <w:rPr>
          <w:rFonts w:ascii="Calibri" w:hAnsi="Calibri" w:cs="Calibri"/>
          <w:sz w:val="21"/>
          <w:szCs w:val="21"/>
        </w:rPr>
      </w:pPr>
      <w:r w:rsidRPr="00575CCD">
        <w:rPr>
          <w:rFonts w:ascii="Calibri" w:hAnsi="Calibri" w:cs="Calibri"/>
          <w:sz w:val="21"/>
          <w:szCs w:val="21"/>
        </w:rPr>
        <w:t>So, thank you very much and I am sure that we will be able to hear your response to a number of those issues in the closed session. Thank you very much.</w:t>
      </w:r>
    </w:p>
    <w:p w14:paraId="1EEEFDCB" w14:textId="2CF93A5C" w:rsidR="00153DAE" w:rsidRPr="00575CCD" w:rsidRDefault="0073312E" w:rsidP="00B15A3E">
      <w:pPr>
        <w:spacing w:after="60" w:line="240" w:lineRule="auto"/>
        <w:jc w:val="both"/>
        <w:rPr>
          <w:rFonts w:ascii="Calibri" w:hAnsi="Calibri" w:cs="Calibri"/>
          <w:sz w:val="21"/>
          <w:szCs w:val="21"/>
        </w:rPr>
      </w:pPr>
      <w:r>
        <w:rPr>
          <w:rFonts w:ascii="Calibri" w:hAnsi="Calibri" w:cs="Calibri"/>
          <w:sz w:val="21"/>
          <w:szCs w:val="21"/>
        </w:rPr>
        <w:t>#</w:t>
      </w:r>
    </w:p>
    <w:p w14:paraId="38A0B1C6" w14:textId="0DC6740B"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Answers to journalists’ questions (36)</w:t>
      </w:r>
    </w:p>
    <w:p w14:paraId="6FBE6B1C" w14:textId="5D985AD2"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29 July 2023</w:t>
      </w:r>
    </w:p>
    <w:p w14:paraId="34553141" w14:textId="70409D35" w:rsidR="00275B32" w:rsidRPr="00575CCD" w:rsidRDefault="00FD685B" w:rsidP="00B15A3E">
      <w:pPr>
        <w:spacing w:after="60" w:line="240" w:lineRule="auto"/>
        <w:jc w:val="both"/>
        <w:rPr>
          <w:rFonts w:ascii="Calibri" w:hAnsi="Calibri" w:cs="Calibri"/>
          <w:sz w:val="21"/>
          <w:szCs w:val="21"/>
        </w:rPr>
      </w:pPr>
      <w:hyperlink r:id="rId67" w:history="1">
        <w:r w:rsidR="00275B32" w:rsidRPr="00575CCD">
          <w:rPr>
            <w:rStyle w:val="Kpr"/>
            <w:rFonts w:ascii="Calibri" w:hAnsi="Calibri" w:cs="Calibri"/>
            <w:sz w:val="21"/>
            <w:szCs w:val="21"/>
          </w:rPr>
          <w:t>http://en.kremlin.ru/events/president/news/71844</w:t>
        </w:r>
      </w:hyperlink>
    </w:p>
    <w:p w14:paraId="73CA42FD"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Question: Mr President, during the summit and your meetings the African leaders several times remembered the Soviet Union, the strong relations which were created back then. I have a question in this regard. During the Soviet times our country was a leading voice of the national liberation and social justice for the entire world, including the African continent.</w:t>
      </w:r>
    </w:p>
    <w:p w14:paraId="3178CBFD"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A leading voice is very good, but a leading voice and a Kalashnikov rifle was way more efficient back then. This is why everybody remembers our specific aid to African countries in the struggle for their liberation.</w:t>
      </w:r>
    </w:p>
    <w:p w14:paraId="023667EE"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Question: Definitely, among other things. What messages does modern Russia deliver to Africa? Is there anything we can offer apart from trade and economic cooperation and what kind of cooperation is in demand from the African side?</w:t>
      </w:r>
    </w:p>
    <w:p w14:paraId="7C3DBFB8"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here is what I often think about when I meet with our African friends. At a certain period of time, during the Soviet era, I remember it well, an opinion was formed within the society that we were wasting money. Well, why do we spend money on Africa? Where is this Africa? We have a lot of our own problems.</w:t>
      </w:r>
    </w:p>
    <w:p w14:paraId="67F0E0C4"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And now, when I talk with our friends from Africa, I think with gratitude of the people who pursued such policy in Africa. They laid great foundations of durability, friendly relations with African countries, which… I do not know whether they expected such results themselves or not. And this was done back then, naturally, and our attempts to work on the African track today are made in the interests of Russia, first and foremost.</w:t>
      </w:r>
    </w:p>
    <w:p w14:paraId="1EEBB7C4"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There are many components here. The economic – let’s start with the economy. Such a huge potential and it is growing, at a very fast pace, at an exponential rate. There are already 1.5 billion people in Africa, and this is a very young population, growing very fast.</w:t>
      </w:r>
    </w:p>
    <w:p w14:paraId="53F597A5"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Everybody is well aware of the fact that the African continent is a depositary of mineral resources, and it is. Some Asian countries are actually converting their reserves into African mineral resources. You know, talented people, development is rapid. Yes, the population is still poor, it is clear, we are all well aware of that, but the progress is rapid.</w:t>
      </w:r>
    </w:p>
    <w:p w14:paraId="0FC76CB0"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You know, we all live our lives the same way, and this applies to you too: we get up in the morning, we go to work, we go home from work. And those who are working professionally, including the media community, those people, of course, can see what is happening in the world. The world is changing rapidly.</w:t>
      </w:r>
    </w:p>
    <w:p w14:paraId="70A143F2"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Take Indonesia. Its potential is enormous; it has a huge potential. Not to mention India, China – everyone knows about that. Brazil. Africa. There are countries that are real leaders. I cannot say that the future of the world is about Africa – no, the world is diverse. But Africa has vast potential.</w:t>
      </w:r>
    </w:p>
    <w:p w14:paraId="75B89AF7"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So, of course, we should use everything that has been built up since Soviet times, these very good, trust-based relations, and work in a new way.</w:t>
      </w:r>
    </w:p>
    <w:p w14:paraId="461DDFE7"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Yes, we did a lot of things unilaterally back then, but it was impossible to do otherwise. But it all matters, including in practical terms. For example, we have built many power plants, many steel works and infrastructure. These facilities need to be modernised, renovated and developed further – and it is easier and cheaper and more efficient for us to do this at our domestic, even if Soviet, facilities. There is all this practical groundwork that we must work on. In some places we are doing it.</w:t>
      </w:r>
    </w:p>
    <w:p w14:paraId="03238999"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But now, you know, our African friends are not asking for any handouts. Moreover, both at the first summit, and then in the bilateral format between summits, and at this summit, many people said: we are not here to ask for anything. And it is true. There has not been a single direct request: give us this, give us that – no, everyone is trying to find projects that would be mutually acceptable and interesting for both sides. This is a change, and such a serious one at that.</w:t>
      </w:r>
    </w:p>
    <w:p w14:paraId="05625C8C"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But everyone remembers what happened during their struggle for independence. So these two or two and a half days, I should say three days, I was very pleased to see that… There are different people, of course, different countries and different policies, but in general the African continent is extremely friendly and positive towards us. This is an important foundation we can use to build business relations as well.</w:t>
      </w:r>
    </w:p>
    <w:p w14:paraId="29850F8D"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Our trade volumes may be small, but the potential is immense. In fact, grain and the like are not the only commodities they are interested in – I will talk about it in a minute, it is also important because many people suffer from malnutrition there; 600 million people do not have power supply – 600 million people live without electricity. But the potential is huge. Many are interested not just in grain, but in agriculture in general, in developing it, in building factories, mastering innovative agricultural technology, agricultural equipment, building fertiliser plants. They are not simply saying “give us some fertiliser,” which would not be bad in itself, of course, but they want to go further and build these plants. Moreover, they are ready to open up their countries to our investment and create an empowering environment, enabling our businesses to build their plants, gain a foothold in the region and make money there.</w:t>
      </w:r>
    </w:p>
    <w:p w14:paraId="70B25087"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The same applies to energy. There is a lot of demand for nuclear power. Many countries have reached a point where they can use nuclear energy. This is what they want and can do.</w:t>
      </w:r>
    </w:p>
    <w:p w14:paraId="03C84478"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They are also interested in exploring opportunities in the space sector and are actually working on this matter. You know, this is happening with the developing countries all around the world… Just look at Asia. Only recently it was impossible to imagine that something like that would be happening in certain countries, but today, they are carrying out space missions. This is happening very rapidly. We must make sure that we do not waste these opportunities, especially since the Soviet-era legacy gives us a big advantage here.</w:t>
      </w:r>
    </w:p>
    <w:p w14:paraId="34F75D60"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The atmosphere was very relaxed and friendly in every sense of the word. These people want to work with us. As for us, we must do everything to move in this direction, and this is what we will do. I have already listed certain economic sectors. It goes without saying that we will support them whenever we can, and will keep providing humanitarian aid, etc.</w:t>
      </w:r>
    </w:p>
    <w:p w14:paraId="10C6050B"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There is a lot of demand for working together on security matters. Africa still suffers from terrorism. This is a challenge for many regions and countries there. We know all too well that stability at home is a must in order to promote economic development, while there can be no stability without security. It is for this reason that they want to continue working with us and are sincere about it. This includes military-technical cooperation. Outside pressure has done nothing to scare them away. They are working with us by buying our weapons, while dozens and hundreds of African military personnel are enrolled in the Defence Ministry’s academies. They come to Russia to study. This is also a major asset in terms of our future relations because military specialists return home having acquired and preserved connections, contacts and built a certain level of trust, while also knowing how to operate and fight using our military gear and equipment.</w:t>
      </w:r>
    </w:p>
    <w:p w14:paraId="17BC3052"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This makes military-technical cooperation and arms supplies the next step. This is what is happening in India: there are a lot of matters on the agenda and they are technologically ready to launch production on their territory. Overall, we can be complementary in many spheres. Let me reiterate that this is exactly what the African countries are telling us: we are not here with a begging bowl – we came here in search of interesting joint and mutually beneficial projects.</w:t>
      </w:r>
    </w:p>
    <w:p w14:paraId="29966B8B"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Finally, the international affairs and the work at international venues. Occasionally, they need our support as a country that is a permanent member of the UN Security Council. Many were remembered. Honestly speaking, I myself forgot that we had supported them somewhere, but they remember it. They have not forgotten it. They say: “Thank you, you did this or that for us, you supported us.” Well, yes, you are welcome. And it is only later that I remember: it is true, we did support them.</w:t>
      </w:r>
    </w:p>
    <w:p w14:paraId="0AA87E5A"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But for our part, we are also sincere in our attitude towards Africa. You must know this rule: we like a person for the good we have done for them, and we hate a person if we have wronged them. This makes a lot of sense, because we see ourselves reflected in a person depending on what we have done for them. We did something good, and we look at him, recall [the facts], and feel pleased: good for me, how great I am! On the contrary, if we wronged a person, we say when looking at them: that is not a good person. And this is because we ourselves are not up to the mark in this case. They remind us of all the bad thing we have done.</w:t>
      </w:r>
    </w:p>
    <w:p w14:paraId="7D0407C7"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As for Africa, there is nothing for us to blame ourselves for. We have done a lot of good and useful things for Africa. When we contact African leaders and they say as much, we always have a feeling that we are good people. This is true in this case and it is very good.</w:t>
      </w:r>
    </w:p>
    <w:p w14:paraId="1EAB4944"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Question: Mr President, could you please tell us about the </w:t>
      </w:r>
      <w:hyperlink r:id="rId68" w:history="1">
        <w:r w:rsidRPr="00575CCD">
          <w:rPr>
            <w:rStyle w:val="Kpr"/>
            <w:rFonts w:ascii="Calibri" w:hAnsi="Calibri" w:cs="Calibri"/>
            <w:sz w:val="21"/>
            <w:szCs w:val="21"/>
          </w:rPr>
          <w:t>meeting</w:t>
        </w:r>
      </w:hyperlink>
      <w:r w:rsidRPr="00575CCD">
        <w:rPr>
          <w:rFonts w:ascii="Calibri" w:hAnsi="Calibri" w:cs="Calibri"/>
          <w:sz w:val="21"/>
          <w:szCs w:val="21"/>
        </w:rPr>
        <w:t> on Ukraine yesterday late in the evening in more detail? What matters were of interest for our African partners? Was it possible to reach a consensus? Will we implement the African peace initiative or at least some of its elements? Is it possible that they will renounce it on their own after being given our assurances that we will supply grain to the countries which need it, including free of charge? Thank you.</w:t>
      </w:r>
    </w:p>
    <w:p w14:paraId="2C2685CE"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Oh, no, there is no connection between the two points. When we say that the Soviet Union was helping African countries in their fight for independence, we should not forget that Ukraine was part of the USSR at the time, and that they generally have a good and sincere attitude towards Ukraine. I want to stress this point: they are sincerely thinking about what they can do to stop the conflict. They are doing this not only and not so much under external pressure as out of internal motives. Some of them spent their university years in Ukraine. Naturally, the training was in Russian, of course. And they did not like the nationalists in Ukraine – neither then, nor now. Some described how they had been treated by those nationalists.</w:t>
      </w:r>
    </w:p>
    <w:p w14:paraId="5CE7E9FB"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But, just like any peace initiative, this initiative is helpful because it is focused on finding a peaceful solution to the conflict. There are certain provisions of this peace initiative that are being implemented after our meeting in St Petersburg six weeks ago. They are being implemented either way and yet, these initiatives, they contain ten provisions in total, including prisoner exchange, detained persons’ exchange, dealing with issues related to families and humanitarian affairs, children, and so on.</w:t>
      </w:r>
    </w:p>
    <w:p w14:paraId="48081A39"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You must know this story about children’s kidnappings that was actually blown out of proportion. Our explanation is simple: there were no kidnappings; there were attempts and specific actions to rescue the children that were evacuated from the area of hostilities. Were we supposed to keep children’s homes under artillery fire? Of course, we evacuated the children.</w:t>
      </w:r>
    </w:p>
    <w:p w14:paraId="79E2E6F4"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There are cases of families that broke up due to family issues where one parent lives in Ukraine and the other… There was one case, in particular: the mother with the child lived in Russia; she died of an illness while the father was in Ukraine. The child was left alone. Of course, we are ready to hand the child over to the father. There is no problem with that. Any problems were made up.</w:t>
      </w:r>
    </w:p>
    <w:p w14:paraId="10C30E36"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We explain that, we have a Commissioner for Children’s Rights. I was surprised to hear that many know her name, Ms Lvova-Belova. I was slightly taken aback. They know about her. This means that people care and want to know more specifics of this matter. That was one of the provisions.</w:t>
      </w:r>
    </w:p>
    <w:p w14:paraId="2604F2EE"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And yet, there are things that are very challenging or impossible to achieve. One of such provisions is ceasefire. The Ukrainian army is advancing; they are in the middle of a major strategic offensive. Why are we the party being asked to cease fire? We cannot cease fire when we are being attacked. When I point this out, people realise this.</w:t>
      </w:r>
    </w:p>
    <w:p w14:paraId="26E8489D"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Or, for example, beginning the peace talks. We never refused to begin talks. You know this, I constantly speak about this. We have never rejected peace talks. But the other side issued a decree prohibiting talks. I say: “What if we do not reject talks but they issued a prohibitive decree?” When I said this yesterday </w:t>
      </w:r>
      <w:r w:rsidRPr="00575CCD">
        <w:rPr>
          <w:rFonts w:ascii="Calibri" w:hAnsi="Calibri" w:cs="Calibri"/>
          <w:sz w:val="21"/>
          <w:szCs w:val="21"/>
        </w:rPr>
        <w:lastRenderedPageBreak/>
        <w:t>at the meeting, the other participants looked at each other and realised they could not insist. Both parties must agree for the process to begin.</w:t>
      </w:r>
    </w:p>
    <w:p w14:paraId="383672B2"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There are other, simpler issues. But overall, my opinion is that the initiative can be used as a foundation for certain processes aimed at finding peace just like others, such as China’s peace initiative. It is not their intention to make the initiative incompatible or competing with the others.</w:t>
      </w:r>
    </w:p>
    <w:p w14:paraId="1BDAF154"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The conversation in general was long and constructive. I think we spoke for almost two hours. Every participant had a chance to share their opinion on the matter.</w:t>
      </w:r>
    </w:p>
    <w:p w14:paraId="3968F51D" w14:textId="77777777" w:rsidR="00275B32" w:rsidRPr="00575CCD" w:rsidRDefault="00275B32" w:rsidP="00B15A3E">
      <w:pPr>
        <w:spacing w:after="60" w:line="240" w:lineRule="auto"/>
        <w:jc w:val="both"/>
        <w:rPr>
          <w:rFonts w:ascii="Calibri" w:hAnsi="Calibri" w:cs="Calibri"/>
          <w:sz w:val="21"/>
          <w:szCs w:val="21"/>
        </w:rPr>
      </w:pPr>
      <w:r w:rsidRPr="00575CCD">
        <w:rPr>
          <w:rFonts w:ascii="Calibri" w:hAnsi="Calibri" w:cs="Calibri"/>
          <w:sz w:val="21"/>
          <w:szCs w:val="21"/>
        </w:rPr>
        <w:t>I want to stress once again: we spoke from the position of friendship, trying to find realistic ways and opportunities to lower the tensions.</w:t>
      </w:r>
    </w:p>
    <w:p w14:paraId="442DDFAA" w14:textId="79DBE686" w:rsidR="00275B32" w:rsidRPr="00575CCD" w:rsidRDefault="0073312E" w:rsidP="00B15A3E">
      <w:pPr>
        <w:spacing w:after="60" w:line="240" w:lineRule="auto"/>
        <w:jc w:val="both"/>
        <w:rPr>
          <w:rFonts w:ascii="Calibri" w:hAnsi="Calibri" w:cs="Calibri"/>
          <w:sz w:val="21"/>
          <w:szCs w:val="21"/>
        </w:rPr>
      </w:pPr>
      <w:r>
        <w:rPr>
          <w:rFonts w:ascii="Calibri" w:hAnsi="Calibri" w:cs="Calibri"/>
          <w:sz w:val="21"/>
          <w:szCs w:val="21"/>
        </w:rPr>
        <w:t>#</w:t>
      </w:r>
    </w:p>
    <w:p w14:paraId="0395BD40" w14:textId="56C92121"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Meeting with Acting Head of the Donetsk People’s Republic Denis Pushilin (37)</w:t>
      </w:r>
    </w:p>
    <w:p w14:paraId="7D2D533A" w14:textId="5D062F12"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24 August 2023</w:t>
      </w:r>
    </w:p>
    <w:p w14:paraId="681A5885" w14:textId="04278EA8" w:rsidR="00655754" w:rsidRPr="00575CCD" w:rsidRDefault="00FD685B" w:rsidP="00B15A3E">
      <w:pPr>
        <w:spacing w:after="60" w:line="240" w:lineRule="auto"/>
        <w:jc w:val="both"/>
        <w:rPr>
          <w:rFonts w:ascii="Calibri" w:hAnsi="Calibri" w:cs="Calibri"/>
          <w:sz w:val="21"/>
          <w:szCs w:val="21"/>
        </w:rPr>
      </w:pPr>
      <w:hyperlink r:id="rId69" w:history="1">
        <w:r w:rsidR="00655754" w:rsidRPr="00575CCD">
          <w:rPr>
            <w:rStyle w:val="Kpr"/>
            <w:rFonts w:ascii="Calibri" w:hAnsi="Calibri" w:cs="Calibri"/>
            <w:sz w:val="21"/>
            <w:szCs w:val="21"/>
          </w:rPr>
          <w:t>http://en.kremlin.ru/events/president/news/72100</w:t>
        </w:r>
      </w:hyperlink>
    </w:p>
    <w:p w14:paraId="7E52D955"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Mr Pushilin, good afternoon.</w:t>
      </w:r>
    </w:p>
    <w:p w14:paraId="4B688438" w14:textId="77777777" w:rsidR="00655754" w:rsidRPr="0073312E"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Acting Head of the Donetsk People’s </w:t>
      </w:r>
      <w:r w:rsidRPr="0073312E">
        <w:rPr>
          <w:rFonts w:ascii="Calibri" w:hAnsi="Calibri" w:cs="Calibri"/>
          <w:sz w:val="21"/>
          <w:szCs w:val="21"/>
        </w:rPr>
        <w:t>Republic </w:t>
      </w:r>
      <w:hyperlink r:id="rId70" w:history="1">
        <w:r w:rsidRPr="0073312E">
          <w:rPr>
            <w:rStyle w:val="Kpr"/>
            <w:rFonts w:ascii="Calibri" w:hAnsi="Calibri" w:cs="Calibri"/>
            <w:color w:val="auto"/>
            <w:sz w:val="21"/>
            <w:szCs w:val="21"/>
            <w:u w:val="none"/>
          </w:rPr>
          <w:t>Denis Pushilin</w:t>
        </w:r>
      </w:hyperlink>
      <w:r w:rsidRPr="0073312E">
        <w:rPr>
          <w:rFonts w:ascii="Calibri" w:hAnsi="Calibri" w:cs="Calibri"/>
          <w:sz w:val="21"/>
          <w:szCs w:val="21"/>
        </w:rPr>
        <w:t>: Good afternoon, Mr President.</w:t>
      </w:r>
    </w:p>
    <w:p w14:paraId="03A53961" w14:textId="77777777" w:rsidR="00655754" w:rsidRPr="0073312E" w:rsidRDefault="00655754" w:rsidP="00B15A3E">
      <w:pPr>
        <w:spacing w:after="60" w:line="240" w:lineRule="auto"/>
        <w:jc w:val="both"/>
        <w:rPr>
          <w:rFonts w:ascii="Calibri" w:hAnsi="Calibri" w:cs="Calibri"/>
          <w:sz w:val="21"/>
          <w:szCs w:val="21"/>
        </w:rPr>
      </w:pPr>
      <w:r w:rsidRPr="0073312E">
        <w:rPr>
          <w:rFonts w:ascii="Calibri" w:hAnsi="Calibri" w:cs="Calibri"/>
          <w:sz w:val="21"/>
          <w:szCs w:val="21"/>
        </w:rPr>
        <w:t>Vladimir Putin: How are things, Mr Pushilin?</w:t>
      </w:r>
    </w:p>
    <w:p w14:paraId="7496FA54"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Denis Pushilin: Mr President, everything is under control. Things are complicated, difficult, and tense, but under control.</w:t>
      </w:r>
    </w:p>
    <w:p w14:paraId="5F0E5C47"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report on the situation. The first thing that is of most concern to us, the pulse that we need to keep our finger on, is, of course, the situation with shelling. Unfortunately, over the past three summer months, it has worsened for civilians, because the enemy is now using cluster munitions.</w:t>
      </w:r>
    </w:p>
    <w:p w14:paraId="44F7020F"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Against civilian targets as well.</w:t>
      </w:r>
    </w:p>
    <w:p w14:paraId="5316D35D"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Denis Pushilin: It is especially dangerous for civilians. Why? Because cluster munitions are quite wide reaching and cause uncontrolled damage, because people are not quite sure how to respond to them. Moreover, not all cluster munitions detonate immediately and just lie around. Just recently, several construction workers were killed on their way to work when one of them found a cluster and brought it to show to his co-workers. It went off just as he was showing it. Three people were killed, three more were wounded. Unfortunately, this is not an isolated incident.</w:t>
      </w:r>
    </w:p>
    <w:p w14:paraId="2DB76F6D"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In fact, civilian facilities were the ones that suffered in the recent shelling incidents, including an ambulance station and a blood transfusion centre. All this causes a lot of pain, of course, primarily affecting civilians. In these cases, those who decided to supply cluster munitions in defiance of common sense and contradicting their own statements, these people become accomplices. You have heard the Americans opposing the use of cluster munitions, but now they say that it is all right with them. Overall, to give you the numbers, the number of shelling incidents increased by 23 percent during the summer months compared to the preceding three-month period, with cluster munitions used in 10 percent of these strikes. This is what I wanted to say about civilians.</w:t>
      </w:r>
    </w:p>
    <w:p w14:paraId="713A7DDD"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Still, the men on the frontlines remain in high spirits and are ready to carry on fighting. They all understand very well and can see what is going on. They understand their mission, which consists of pushing the adversary as far back as possible. This is the only way to stop shells from reaching our cities and districts.</w:t>
      </w:r>
    </w:p>
    <w:p w14:paraId="6BFB7C3F"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Most of the hotspots have been concentrated around the South Donetsk front along the Urozhainoye-Staromayorskoye line. The enemy attacks are unrelenting here with the enemy trying to gain a foothold in these areas, but our men have been doing everything they can to prevent this, and even more. Joint units have been effective in working together. Along the flanks, the Artyomovsk front is another hotspot. But I can say, if cautiously, that the situation is becoming more stable there too.</w:t>
      </w:r>
    </w:p>
    <w:p w14:paraId="29DA6B8F"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Since I mentioned Artyomovsk, I learned the distressing news about Yevgeny Prigozhin’s death yesterday as I was heading here. This is a sensitive topic for us, since there were also his men from Wagner Group who lost their lives. They were the ones who took part in liberating Artyomovsk… Of course, this situation caused a lot of anxiety and compassion among us. Unfortunately, we do understand what is going on right now and what kind of an enemy we are dealing with. We also understand that the adversary is ready to pull all the stops.</w:t>
      </w:r>
    </w:p>
    <w:p w14:paraId="3B5D0B5D"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Regarding the plane crash, first, I would like to express my sincere condolences to the families of all the victims. It is always a tragedy when it happens. Indeed, if Wagner members were on board, since this is what we know judging by preliminary reports, I must say that these people made a meaningful contribution to our common cause to fight the neo-Nazi regime in Ukraine. We remember this, we know this, and will never forget.</w:t>
      </w:r>
    </w:p>
    <w:p w14:paraId="7B89D462"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I knew Prigozhin for a long time, since the early 1990s. He was a man of a difficult fate and made some serious mistakes in his life, but he also achieved the necessary results for himself and also for the greater good when I asked him, as it happened over the past months.</w:t>
      </w:r>
    </w:p>
    <w:p w14:paraId="71A5BF7D"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He was a talented man, a gifted business leader who worked in and outside our country, including in Africa, and was quite effective at that. He worked with oil, gas, precious metals and gemstones there. As far as I know, only yesterday he returned from Africa and had meetings with several officials.</w:t>
      </w:r>
    </w:p>
    <w:p w14:paraId="7EB02368"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What I can tell you for sure, as the head of the Investigative Committee reported to me this morning, a preliminary investigation into this incident has been launched. It will run its full course. There must be no doubt about that. Let us wait a little and see what the investigators tell us.</w:t>
      </w:r>
    </w:p>
    <w:p w14:paraId="464B3681"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A technical expertise and genetic tests are currently underway. This will take some time.</w:t>
      </w:r>
    </w:p>
    <w:p w14:paraId="4E76D817"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Denis Pushilin: I have no doubt that specialists will get to the bottom of this case. This is something that matters for all of us.</w:t>
      </w:r>
    </w:p>
    <w:p w14:paraId="404CD368"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Mr President, I would like to briefly report on your previous instructions and requests.</w:t>
      </w:r>
    </w:p>
    <w:p w14:paraId="5E570995"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Water supply. We know how challenging the shortage of water has been, caused by the Kiev regime’s water blockade in the Donetsk People’s Republic. The first leg of a new water pipeline is finished. Now it has become possible to increase the number of hours when water is supplied. Water is still provided according to a schedule but progress has been made.</w:t>
      </w:r>
    </w:p>
    <w:p w14:paraId="4C1779F0"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It would not be true to say that the problem has been resolved everywhere in the republic. However, in some areas, we have been able to change the water supply schedule. Where it used to be provided once every three days, it is now provided once every two days. We are trying to make sure that water is available daily, even if for limited hours. Due to the fact that some segments of the water supply network are almost 90 percent worn down, there are areas where we have not been able to make progress.</w:t>
      </w:r>
    </w:p>
    <w:p w14:paraId="3BADB9BD"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Utilities services and relevant ministries continue to work hard to turn the situation around and to prevent the loss of water, which sometimes reaches 60 percent. Losing 60 percent of supplies when there is a critical shortage is, of course, unacceptable.</w:t>
      </w:r>
    </w:p>
    <w:p w14:paraId="12BB616D"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We are starting to prepare for the heating season and there are many contingent issues. We believe that subsequently, when the second leg of the water pipeline is finished, we will be able to bridge the deficit, until the territories of the Donetsk People’s Republic and the Seversky Donets Canal are fully liberated. Then we will be able to close this matter.</w:t>
      </w:r>
    </w:p>
    <w:p w14:paraId="39955D4D"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Now, the sensitive issue we have discussed many times: queues at checkpoints. I can tell you that we can see a big difference thanks to the recent measures such as increasing the number of checkpoint facilities, and building new and repairing existing roads. There are occasional bottlenecks but competent services deal with the problem very quickly.</w:t>
      </w:r>
    </w:p>
    <w:p w14:paraId="3229307C"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The recent situation with the Crimean Bridge, when vehicles had to take a detour via the land-based corridor, was a certain test for us. We managed to relieve the traffic congestion in less than 24 hours. Ministries, law enforcement and security agencies demonstrated their high professionalism. The National Guard acted impeccably. We work with volunteers from youth organisations and they immediately came to our assistance. The congestion was quickly relieved also thanks to creating park-and-ride facilities. We were ready for that challenge.</w:t>
      </w:r>
    </w:p>
    <w:p w14:paraId="7135D2E5"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(Denis Pushilin also spoke about the operation of the migration service that managed to shorten the waiting time of passport applicants, as well as opening multi-purpose public services centres and recalculating retirement benefits upwards.)</w:t>
      </w:r>
    </w:p>
    <w:p w14:paraId="38E890D4"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September 1 is near.</w:t>
      </w:r>
    </w:p>
    <w:p w14:paraId="4D08F5BF"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Denis Pushilin: Yes, September 1 is an extremely important issue for us. I showed you the presentation. Many schools have been repaired by the patron regions, or the Ministry of Construction. I showed you the way it used to be and what schools look now as we get closer to September 1.</w:t>
      </w:r>
    </w:p>
    <w:p w14:paraId="6BC88D55"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have never seen such good schools in many respects. Even if we leave out the school in Nevsky, which is open now and is fantastic, everyone who goes there says this.</w:t>
      </w:r>
    </w:p>
    <w:p w14:paraId="07E2D3C5"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Is the St Petersburg Deputy Governor working on that?</w:t>
      </w:r>
    </w:p>
    <w:p w14:paraId="23E2D09C"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Denis Pushilin: These are military builders, the ones that built the Nevsky district. In general, the contractors working with the Ministry of Construction and VSK are setting records everywhere, in terms of quality as well. Everything they do is done the way they would do it for themselves: there is everything for everyone. We are now beginning to realise what Russian standards are like. And our teachers look at this and realise what it means to take care of people first, both teachers and students. This commands a lot of respect.</w:t>
      </w:r>
    </w:p>
    <w:p w14:paraId="4F69B24F"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Of course, it is painful for us that schools have remote learning. We have had remote learning for a very long time: the pandemic year, and then the special military operation. There are a lot of requests from parents, because the children are not getting what they need, their studies are not the same. They should be full-time.</w:t>
      </w:r>
    </w:p>
    <w:p w14:paraId="24EA5F09"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By September 1, we plan to almost double the number of schools that will work full-time bringing it to 72 percent. At the same time, parents will have the opportunity to choose what they want, for example, if they are worried, because now, unfortunately, shells can come from anywhere. Safety must come first here. Parents make their own decisions. We provide security to the best of our ability.</w:t>
      </w:r>
    </w:p>
    <w:p w14:paraId="4E4CAA0B"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Of course, schools in the most frequently shelled areas will continue to operate remotely. This includes schools in Gorlovka, some areas of Donetsk, Makeyevka and Yasinovataya: of course, there will be remote learning. Where there is a rear, where there is an opportunity to ensure security to some extent, there will be full-time learning. For us, it is very important.</w:t>
      </w:r>
    </w:p>
    <w:p w14:paraId="6E2456AA"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We will have 130–147 schools repaired by the end of the year, as well as 122 preschools and five colleges. It is a very high level for us.</w:t>
      </w:r>
    </w:p>
    <w:p w14:paraId="031D9C77"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As far as healthcare is concerned, I want to thank you. Parents are still grateful that the medical check-ups of children was carried out: many diseases were detected in the early stages, which made it possible for doctors to step in very quickly.</w:t>
      </w:r>
    </w:p>
    <w:p w14:paraId="22083981"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Now, after the medical check-ups, it is very important to outline a work plan for children in need of additional medical care.</w:t>
      </w:r>
    </w:p>
    <w:p w14:paraId="3092CD27"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Denis Pushilin: Yes, this work is underway. But now the most important thing is that adults are also beginning to undergo medical check-ups.</w:t>
      </w:r>
    </w:p>
    <w:p w14:paraId="0AD51FFF"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I know.</w:t>
      </w:r>
    </w:p>
    <w:p w14:paraId="2D393069"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Denis Pushilin: Thank you very much for this decision.</w:t>
      </w:r>
    </w:p>
    <w:p w14:paraId="0602FD85"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The biggest problem in healthcare is, of course, the lack of human resources. We have personnel shortages of over 50 percent. Since the launch of the special military operation, about 1,700 healthcare workers [from Russian regions] have worked in the republic as volunteers, providing continuous professional medical aid to residents of the Donetsk People’s Republic on a rotation basis. These efforts deserve great respect and we are very grateful. Our patron regions are deeply involved in our problems and try to offer professional support in some cases. I feel nothing but gratitude.</w:t>
      </w:r>
    </w:p>
    <w:p w14:paraId="3BC494D5"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They help with equipment, material supplies and personnel training, of course. The republic should join the national training and professional development programme for healthcare workers.</w:t>
      </w:r>
    </w:p>
    <w:p w14:paraId="7F8E8E16"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Denis Pushilin: We never saw this amount of equipment supplies and material support in the past. We have received an incredible amount of equipment, devices and other supplies that make a great difference. We did not have so many MRI and x-ray machines before. And they are all modern. Our medics are very grateful.</w:t>
      </w:r>
    </w:p>
    <w:p w14:paraId="1AEDD29D"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Now all we need to do is to create proper training conditions. We have a very good medical university that was among the first to obtain accreditation. Now it is important to retain young professionals in the region.</w:t>
      </w:r>
    </w:p>
    <w:p w14:paraId="30B584D0"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Are you preparing for the elections?</w:t>
      </w:r>
    </w:p>
    <w:p w14:paraId="3EB4E6BF"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Denis Pushilin: Of course, Mr President. Just yesterday, we approved our election programme, developed a strategy and outlined our plans. Local parties are quite active. I believe we are ready. Certainly, we are concerned about security. But we have built a system with local security forces. We have a situation centre for regular meetings. I think the general approach is very smart. There are no problems with the Central </w:t>
      </w:r>
      <w:r w:rsidRPr="00575CCD">
        <w:rPr>
          <w:rFonts w:ascii="Calibri" w:hAnsi="Calibri" w:cs="Calibri"/>
          <w:sz w:val="21"/>
          <w:szCs w:val="21"/>
        </w:rPr>
        <w:lastRenderedPageBreak/>
        <w:t>Election Commission either. We make sure to comply with all the recommendations and requirements according to Russian law. It is another test for us. With your blessing, we are ready to do our best for the people.</w:t>
      </w:r>
    </w:p>
    <w:p w14:paraId="3D04F64B" w14:textId="77777777" w:rsidR="00655754" w:rsidRPr="00575CCD" w:rsidRDefault="0065575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Sounds good.</w:t>
      </w:r>
    </w:p>
    <w:p w14:paraId="705C2DFE" w14:textId="7C986CC3" w:rsidR="00275B32" w:rsidRPr="00575CCD" w:rsidRDefault="0073312E" w:rsidP="00B15A3E">
      <w:pPr>
        <w:spacing w:after="60" w:line="240" w:lineRule="auto"/>
        <w:jc w:val="both"/>
        <w:rPr>
          <w:rFonts w:ascii="Calibri" w:hAnsi="Calibri" w:cs="Calibri"/>
          <w:sz w:val="21"/>
          <w:szCs w:val="21"/>
        </w:rPr>
      </w:pPr>
      <w:r>
        <w:rPr>
          <w:rFonts w:ascii="Calibri" w:hAnsi="Calibri" w:cs="Calibri"/>
          <w:sz w:val="21"/>
          <w:szCs w:val="21"/>
        </w:rPr>
        <w:t>#</w:t>
      </w:r>
    </w:p>
    <w:p w14:paraId="57073364" w14:textId="05418418" w:rsidR="00655754"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Russia-Turkiye talks</w:t>
      </w:r>
      <w:r w:rsidR="00937B34" w:rsidRPr="00575CCD">
        <w:rPr>
          <w:rFonts w:ascii="Calibri" w:hAnsi="Calibri" w:cs="Calibri"/>
          <w:sz w:val="21"/>
          <w:szCs w:val="21"/>
        </w:rPr>
        <w:t xml:space="preserve"> </w:t>
      </w:r>
      <w:r w:rsidR="00655754" w:rsidRPr="00575CCD">
        <w:rPr>
          <w:rFonts w:ascii="Calibri" w:hAnsi="Calibri" w:cs="Calibri"/>
          <w:sz w:val="21"/>
          <w:szCs w:val="21"/>
        </w:rPr>
        <w:t>(38)</w:t>
      </w:r>
    </w:p>
    <w:p w14:paraId="55F3126C" w14:textId="58BE9E3C"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4 September 2023</w:t>
      </w:r>
    </w:p>
    <w:p w14:paraId="6EC1F7D8" w14:textId="7E917BB5" w:rsidR="00F80B33" w:rsidRPr="00575CCD" w:rsidRDefault="00FD685B" w:rsidP="00B15A3E">
      <w:pPr>
        <w:spacing w:after="60" w:line="240" w:lineRule="auto"/>
        <w:jc w:val="both"/>
        <w:rPr>
          <w:rFonts w:ascii="Calibri" w:hAnsi="Calibri" w:cs="Calibri"/>
          <w:sz w:val="21"/>
          <w:szCs w:val="21"/>
        </w:rPr>
      </w:pPr>
      <w:hyperlink r:id="rId71" w:history="1">
        <w:r w:rsidR="00F80B33" w:rsidRPr="00575CCD">
          <w:rPr>
            <w:rStyle w:val="Kpr"/>
            <w:rFonts w:ascii="Calibri" w:hAnsi="Calibri" w:cs="Calibri"/>
            <w:sz w:val="21"/>
            <w:szCs w:val="21"/>
          </w:rPr>
          <w:t>http://en.kremlin.ru/events/president/news/72184</w:t>
        </w:r>
      </w:hyperlink>
    </w:p>
    <w:p w14:paraId="18509472"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Mr President, friends,</w:t>
      </w:r>
    </w:p>
    <w:p w14:paraId="665B914F"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Welcome to Russia and Sochi.</w:t>
      </w:r>
    </w:p>
    <w:p w14:paraId="61E270DE"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We agreed to hold this meeting long ago, but this is our first personal meeting since the elections in Turkiye. I have already had the pleasure of congratulating you on the election results, and I would like to do so again during our personal meeting, although several months have already passed.</w:t>
      </w:r>
    </w:p>
    <w:p w14:paraId="4710E770"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We continue to maintain the momentum in promoting relations between Russia and Turkiye, facilitated by your direct involvement. I would like to draw your attention to the fact that last year our trade increased by over 80 percent – by 86 percent, I think. This positive trend spilled over into the first half of this year, even if it has not been as massive as last year. But there is still positive momentum.</w:t>
      </w:r>
    </w:p>
    <w:p w14:paraId="6E8B9804"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Our relations are becoming increasingly diverse and not only within the sectors where we have been working together for quite a while, such as agriculture and energy, but also in other areas, which makes me happy.</w:t>
      </w:r>
    </w:p>
    <w:p w14:paraId="7C53B39B"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We have made headway, and I hope that we will complete our talks on establishing a gas hub in Turkiye in the near future, so as to make the energy situation in the region more stable and well-balanced. I believe that this will prove beneficial.</w:t>
      </w:r>
    </w:p>
    <w:p w14:paraId="321E3FB7"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As I have already said, we have expanded opportunities for delivering agricultural produce from Turkiye’s farmers to the Russian market. This volume is very impressive and continues to grow.</w:t>
      </w:r>
    </w:p>
    <w:p w14:paraId="4D7F1371"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We continue to expand our relations in the iron and steel industry, and these relations have very good prospects all the same. As I have said, we are moving very confidently in the sphere of energy. The main suppliers and consumers on both sides have reached agreements, and I hope that this trend will continue, and that we will witness this in the near future.</w:t>
      </w:r>
    </w:p>
    <w:p w14:paraId="1F19A63A"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We continue to build the Akkuyu Nuclear Power Plant. Today, Turkiye has become a member of the international club of nuclear states, following the delivery of the first batch of Russian nuclear fuel to Akkuyu. We will launch the first power unit next year, all goes according to plan. There are some interesting options for continuing our cooperation here. Today, a very large team of skilled specialists (nearly 25,000 people) continues to work at the NPP.</w:t>
      </w:r>
    </w:p>
    <w:p w14:paraId="360AC02F"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We have a lot to discuss in the context of maintaining regional security. Of course, we will not overlook issues linked with the Ukraine crisis. I know that you intend to raise questions about the grain deal. We are open to talks on this issue.</w:t>
      </w:r>
    </w:p>
    <w:p w14:paraId="557B9EFE"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Of course, you and I have accomplished a lot for the situation in Syria. I know that the Republic of Turkiye perceives this as a highly sensitive issue; you and I are in the know. To my mind, we should formalise the most important achievements within the framework of the Astana format, and the platform itself, too.</w:t>
      </w:r>
    </w:p>
    <w:p w14:paraId="028F60E7" w14:textId="77777777" w:rsidR="00F80B33" w:rsidRPr="0073312E"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Of course, there are other countries in the region, I mean the Libyan issue. There are many other bilateral and international issues, and we will </w:t>
      </w:r>
      <w:r w:rsidRPr="0073312E">
        <w:rPr>
          <w:rFonts w:ascii="Calibri" w:hAnsi="Calibri" w:cs="Calibri"/>
          <w:sz w:val="21"/>
          <w:szCs w:val="21"/>
        </w:rPr>
        <w:t>certainly focus on them today.</w:t>
      </w:r>
    </w:p>
    <w:p w14:paraId="51851D3D" w14:textId="77777777" w:rsidR="00F80B33" w:rsidRPr="0073312E" w:rsidRDefault="00F80B33" w:rsidP="00B15A3E">
      <w:pPr>
        <w:spacing w:after="60" w:line="240" w:lineRule="auto"/>
        <w:jc w:val="both"/>
        <w:rPr>
          <w:rFonts w:ascii="Calibri" w:hAnsi="Calibri" w:cs="Calibri"/>
          <w:sz w:val="21"/>
          <w:szCs w:val="21"/>
        </w:rPr>
      </w:pPr>
      <w:r w:rsidRPr="0073312E">
        <w:rPr>
          <w:rFonts w:ascii="Calibri" w:hAnsi="Calibri" w:cs="Calibri"/>
          <w:sz w:val="21"/>
          <w:szCs w:val="21"/>
        </w:rPr>
        <w:t>Thank you very much for accepting our invitation and for arriving in Sochi today.</w:t>
      </w:r>
    </w:p>
    <w:p w14:paraId="7ABF8427" w14:textId="77777777" w:rsidR="00F80B33" w:rsidRPr="0073312E" w:rsidRDefault="00F80B33" w:rsidP="00B15A3E">
      <w:pPr>
        <w:spacing w:after="60" w:line="240" w:lineRule="auto"/>
        <w:jc w:val="both"/>
        <w:rPr>
          <w:rFonts w:ascii="Calibri" w:hAnsi="Calibri" w:cs="Calibri"/>
          <w:sz w:val="21"/>
          <w:szCs w:val="21"/>
        </w:rPr>
      </w:pPr>
      <w:r w:rsidRPr="0073312E">
        <w:rPr>
          <w:rFonts w:ascii="Calibri" w:hAnsi="Calibri" w:cs="Calibri"/>
          <w:sz w:val="21"/>
          <w:szCs w:val="21"/>
        </w:rPr>
        <w:t>President of the Republic of Turkiye </w:t>
      </w:r>
      <w:hyperlink r:id="rId72" w:history="1">
        <w:r w:rsidRPr="0073312E">
          <w:rPr>
            <w:rStyle w:val="Kpr"/>
            <w:rFonts w:ascii="Calibri" w:hAnsi="Calibri" w:cs="Calibri"/>
            <w:color w:val="auto"/>
            <w:sz w:val="21"/>
            <w:szCs w:val="21"/>
            <w:u w:val="none"/>
          </w:rPr>
          <w:t>Recep Tayyip Erdogan</w:t>
        </w:r>
      </w:hyperlink>
      <w:r w:rsidRPr="0073312E">
        <w:rPr>
          <w:rFonts w:ascii="Calibri" w:hAnsi="Calibri" w:cs="Calibri"/>
          <w:sz w:val="21"/>
          <w:szCs w:val="21"/>
        </w:rPr>
        <w:t> (retranslated): Mr President,</w:t>
      </w:r>
    </w:p>
    <w:p w14:paraId="203DB897" w14:textId="77777777" w:rsidR="00F80B33" w:rsidRPr="00575CCD" w:rsidRDefault="00F80B33" w:rsidP="00B15A3E">
      <w:pPr>
        <w:spacing w:after="60" w:line="240" w:lineRule="auto"/>
        <w:jc w:val="both"/>
        <w:rPr>
          <w:rFonts w:ascii="Calibri" w:hAnsi="Calibri" w:cs="Calibri"/>
          <w:sz w:val="21"/>
          <w:szCs w:val="21"/>
        </w:rPr>
      </w:pPr>
      <w:r w:rsidRPr="0073312E">
        <w:rPr>
          <w:rFonts w:ascii="Calibri" w:hAnsi="Calibri" w:cs="Calibri"/>
          <w:sz w:val="21"/>
          <w:szCs w:val="21"/>
        </w:rPr>
        <w:t xml:space="preserve">First of all, I want to note that this invitation marks a different </w:t>
      </w:r>
      <w:r w:rsidRPr="00575CCD">
        <w:rPr>
          <w:rFonts w:ascii="Calibri" w:hAnsi="Calibri" w:cs="Calibri"/>
          <w:sz w:val="21"/>
          <w:szCs w:val="21"/>
        </w:rPr>
        <w:t>stage in relations between Russia and Turkiye. This visit is taking place against the backdrop of a war between Ukraine and Russia and the situation that is taking shape in this regard. And your invitation… we are glad to be invited and my delegation is glad to be invited.</w:t>
      </w:r>
    </w:p>
    <w:p w14:paraId="7ADF4C66"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Our relations, relations between Turkiye and Russia, especially in terms of foreign trade turnover [are making good headway]: it has reached 62 billion US dollars. We have set the task of bringing foreign trade turnover to 100 billion US dollars, and this makes us happy.</w:t>
      </w:r>
    </w:p>
    <w:p w14:paraId="6382D333"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Today, the heads of the central banks [of Turkiye and Russia] are present here and they will hold a separate meeting. This will be an important step forward in trade relations between our countries, a step towards trade in national currencies.</w:t>
      </w:r>
    </w:p>
    <w:p w14:paraId="2CED25F8"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As for the Akkuyu NPP, the developments there are quite positive. The work is still in progress. As you said, the project employs a workforce of nearly 25,000. The developments regarding the first power unit are very good, as we said before. As for a nuclear power plant in the city of Sinop, I think we will take another step in this direction and build a new plant in that city. Creating a gas hub in the Thrace region will make our relations even richer in content.</w:t>
      </w:r>
    </w:p>
    <w:p w14:paraId="20D657CA"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On the other hand, the tourism industry is yet another important aspect of relations between Turkiye and Russia. Today, Russians outnumber all other guests coming to our country as tourists.</w:t>
      </w:r>
    </w:p>
    <w:p w14:paraId="59F298CD"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I want to note that the most important step… We can say that the world’s attention is on the grain deal. The world public wants to know what will come out of it and what the result will be. I think and I believe that after our contacts and during our news conference we will send the necessary message to the world, especially to the least developed African countries. A step in this direction will be of much importance.</w:t>
      </w:r>
    </w:p>
    <w:p w14:paraId="4ADCE80F"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The military and defence industry and the energy sector are two other crucial areas. We have made steps, particularly with regard to natural gas. It is of paramount importance for us that we have good relations with Russia in this field. I think that we will promote our gas-related arrangements.</w:t>
      </w:r>
    </w:p>
    <w:p w14:paraId="17BF5D65"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I also want to note the following: the summer season and forest fires… It is common knowledge that you sent two aircraft to fight wildfires. They did help us a lot. But could we please increase the number of aircraft by at least two, because the danger is still there and the fires pose a great threat? These aircraft are very useful in the context of our efforts to extinguish fires.</w:t>
      </w:r>
    </w:p>
    <w:p w14:paraId="236EAC48"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I want to thank you again on behalf of my new cabinet ministers. I hope that our meeting and contacts will be of use for our countries and regions.</w:t>
      </w:r>
    </w:p>
    <w:p w14:paraId="67D40FA9"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 for the attention.</w:t>
      </w:r>
    </w:p>
    <w:p w14:paraId="4D69A780"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Following the talks in expanded format with the participation of delegations, the conversation continued one-on-one, in a working breakfast format.</w:t>
      </w:r>
    </w:p>
    <w:p w14:paraId="694BC2EC"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Vladimir Putin: Mr President, you mentioned the effort to fight forest fires.</w:t>
      </w:r>
    </w:p>
    <w:p w14:paraId="1A81C761"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I want to say that after the terrible earthquake that hit Turkiye, we were among the first to lend a hand to the Turkish people and help ordinary people and the [quake] victims. The same refers to fighting wildfires.</w:t>
      </w:r>
    </w:p>
    <w:p w14:paraId="7FCAA070"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All of this goes to say that you and I have brought Russian-Turkish relations to a very high level, and this is influencing all areas of our collaboration.</w:t>
      </w:r>
    </w:p>
    <w:p w14:paraId="1B79DE7A" w14:textId="77777777" w:rsidR="00F80B33" w:rsidRPr="00575CCD" w:rsidRDefault="00F80B33" w:rsidP="00B15A3E">
      <w:pPr>
        <w:spacing w:after="60" w:line="240" w:lineRule="auto"/>
        <w:jc w:val="both"/>
        <w:rPr>
          <w:rFonts w:ascii="Calibri" w:hAnsi="Calibri" w:cs="Calibri"/>
          <w:sz w:val="21"/>
          <w:szCs w:val="21"/>
        </w:rPr>
      </w:pPr>
      <w:r w:rsidRPr="00575CCD">
        <w:rPr>
          <w:rFonts w:ascii="Calibri" w:hAnsi="Calibri" w:cs="Calibri"/>
          <w:sz w:val="21"/>
          <w:szCs w:val="21"/>
        </w:rPr>
        <w:t>I suggest that we work in the following way. First, we will give the floor to the co-chairs of the Intergovernmental Commission, who will provide a general overview of what is going on in our relations, primarily in trade and the economy. Next, possibly, [we will ask] the foreign ministers [to speak].</w:t>
      </w:r>
    </w:p>
    <w:p w14:paraId="65C7ADC2" w14:textId="564801A8" w:rsidR="00F80B33" w:rsidRPr="00575CCD" w:rsidRDefault="00FA5F0E" w:rsidP="00B15A3E">
      <w:pPr>
        <w:spacing w:after="60" w:line="240" w:lineRule="auto"/>
        <w:jc w:val="both"/>
        <w:rPr>
          <w:rFonts w:ascii="Calibri" w:hAnsi="Calibri" w:cs="Calibri"/>
          <w:sz w:val="21"/>
          <w:szCs w:val="21"/>
        </w:rPr>
      </w:pPr>
      <w:r>
        <w:rPr>
          <w:rFonts w:ascii="Calibri" w:hAnsi="Calibri" w:cs="Calibri"/>
          <w:sz w:val="21"/>
          <w:szCs w:val="21"/>
        </w:rPr>
        <w:t>#</w:t>
      </w:r>
    </w:p>
    <w:p w14:paraId="26EB56CB" w14:textId="6A671733" w:rsidR="00F80B33"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News conference following Russian-Turkish talks</w:t>
      </w:r>
      <w:r w:rsidR="00F80B33" w:rsidRPr="00575CCD">
        <w:rPr>
          <w:rFonts w:ascii="Calibri" w:hAnsi="Calibri" w:cs="Calibri"/>
          <w:sz w:val="21"/>
          <w:szCs w:val="21"/>
        </w:rPr>
        <w:t xml:space="preserve"> (39)</w:t>
      </w:r>
    </w:p>
    <w:p w14:paraId="642FC5FE"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4 September 2023</w:t>
      </w:r>
    </w:p>
    <w:p w14:paraId="3960172F" w14:textId="23747DB9" w:rsidR="007E4BBC" w:rsidRPr="00575CCD" w:rsidRDefault="00FD685B" w:rsidP="00B15A3E">
      <w:pPr>
        <w:spacing w:after="60" w:line="240" w:lineRule="auto"/>
        <w:jc w:val="both"/>
        <w:rPr>
          <w:rFonts w:ascii="Calibri" w:hAnsi="Calibri" w:cs="Calibri"/>
          <w:sz w:val="21"/>
          <w:szCs w:val="21"/>
        </w:rPr>
      </w:pPr>
      <w:hyperlink r:id="rId73" w:history="1">
        <w:r w:rsidR="007E4BBC" w:rsidRPr="00575CCD">
          <w:rPr>
            <w:rStyle w:val="Kpr"/>
            <w:rFonts w:ascii="Calibri" w:hAnsi="Calibri" w:cs="Calibri"/>
            <w:sz w:val="21"/>
            <w:szCs w:val="21"/>
          </w:rPr>
          <w:t>http://en.kremlin.ru/events/president/news/72187</w:t>
        </w:r>
      </w:hyperlink>
    </w:p>
    <w:p w14:paraId="2451BF1D"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Mr President, ladies and gentlemen,</w:t>
      </w:r>
    </w:p>
    <w:p w14:paraId="6F1D88B5"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We are pleased to welcome the President of Turkiye to Russia once again.</w:t>
      </w:r>
    </w:p>
    <w:p w14:paraId="5B128B67"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I want to note that Russia-Turkiye multifaceted cooperation, which is based on neighbourliness, partnership and mutual benefit, is successfully developing across all areas.</w:t>
      </w:r>
    </w:p>
    <w:p w14:paraId="717ACDCD"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As always, today's talks took place in a constructive and business-like atmosphere. We have reviewed in detail the key aspects of Russian-Turkish cooperation in security, the economy, politics, culture </w:t>
      </w:r>
      <w:r w:rsidRPr="00575CCD">
        <w:rPr>
          <w:rFonts w:ascii="Calibri" w:hAnsi="Calibri" w:cs="Calibri"/>
          <w:sz w:val="21"/>
          <w:szCs w:val="21"/>
        </w:rPr>
        <w:lastRenderedPageBreak/>
        <w:t>and the humanitarian sphere and have exchanged views on current issues on the international and regional agendas.</w:t>
      </w:r>
    </w:p>
    <w:p w14:paraId="0F361415"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During the discussion of bilateral economic ties, we were pleased to note the continued growth of trade. In 2022, it increased by 86 percent and reached a record-breaking 62 billion US dollars, though some estimates give an even bigger figure, while in the first half of this year it increased another 4 percent.</w:t>
      </w:r>
    </w:p>
    <w:p w14:paraId="28AD1E9B"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There is a trend towards wider use of national currencies – the ruble and the lira – in trade. Thus, the share of the dollar and the euro in mutual transactions is consistently decreasing. Our respective central banks are working closely to develop a correspondent network between the financial and lending institutions of both countries.</w:t>
      </w:r>
    </w:p>
    <w:p w14:paraId="147BE3E6"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Russian-Turkish cooperation in the energy sector is of a genuinely strategic nature. Rosatom continues to build Turkiye's first nuclear power plant, Akkuyu. It will consist of four power units of Russian design with a total capacity of 4,800 MW. Approximately 25,000 Russian and Turkish nuclear specialists, engineers and technicians are working day and night to ensure that the first power unit is launched next year.</w:t>
      </w:r>
    </w:p>
    <w:p w14:paraId="6FE29BE2"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In April, Russian nuclear fuel was sent to Akkuyu, and the nuclear power plant received the official status of a nuclear facility. This status was granted by the IAEA. Thus, Turkiye has joined the club of countries with peaceful nuclear technology.</w:t>
      </w:r>
    </w:p>
    <w:p w14:paraId="6383292E"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Our countries also enjoy close interaction in gas supplies. Last year, Russia delivered 21.5 billion cubic metres of gas through the TurkStream and Blue Stream pipelines to Turkiye. In January-August 2023, it delivered over 10 billion cubic metres of gas.</w:t>
      </w:r>
    </w:p>
    <w:p w14:paraId="39CFC21F"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I want to emphasise that Russia has always been and will be a reliable, responsible gas supplier. We will continue to provide the Turkish economy with this cheap but highly efficient and environmentally friendly fuel. Moreover, we are ready to export gas to third countries that are interested in it through Turkiye.</w:t>
      </w:r>
    </w:p>
    <w:p w14:paraId="7256F520"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To that end, we have suggested creating a regional gas hub in Turkiye. Gazprom has submitted a draft road map for the project to BOTAS. The plan includes creating a joint working group, agreeing on a legal regulatory framework for hub activity, and developing the processes for the trade and transfer of imported gas.</w:t>
      </w:r>
    </w:p>
    <w:p w14:paraId="0D06D2FA"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Russian-Turkish cooperation in agriculture is expanding quickly. Last year, mutual food deliveries reached 7.4 billion US dollars. This year, the growth continues, increasing by 19 percent in January-July.</w:t>
      </w:r>
    </w:p>
    <w:p w14:paraId="59D86828"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Naturally, we also discussed the development of tourism. Last year, over 5 million Russian tourists visited Turkiye, with another 2.2 million Russians visiting the country in the first six months of 2023. We hope that this dynamic will be maintained. Our relevant agencies will continue working with the Turkish authorities to make sure that Russian nationals’ time in the country is safe and comfortable. Our Turkish friends are doing everything in their power to that end.</w:t>
      </w:r>
    </w:p>
    <w:p w14:paraId="5E20AE3B"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I also want to remind you that Russia has always striven to provide friendship and partnership assistance to Turkiye, including assistance efforts in the aftermath of natural disasters. Soon after the February’s devastating earthquake, our country was one of the first to send rescue and medical units to Turkiye. We also responded promptly to the country’s request to provide the Russian amphibious aircraft Be-200 to fight wildfires on the Aegean Sea coast.</w:t>
      </w:r>
    </w:p>
    <w:p w14:paraId="26C8F643"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And of course, we paid a lot of attention to current international issues, in particular to the situation around Ukraine. Naturally, we talked about the suspension from July 18 of the Black Sea Initiative on grain exports from Ukrainian ports. Mr President emphasised this.</w:t>
      </w:r>
    </w:p>
    <w:p w14:paraId="069C203D"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As I have said many times, we were forced to make this decision – I mean Russia was forced – because the Western countries had blocked the part of fulfilling the grain deal that ensured Russian agricultural products access to global markets. Meaning, they refused to lift the sanctions on the export of our grain and fertiliser, on resuming shipments of agricultural machinery and spare parts to Russia, on removing barriers to logistics and chartering ships, and on banking services and insurance for this shipping.</w:t>
      </w:r>
    </w:p>
    <w:p w14:paraId="2E8D8AF8"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And while Russia clearly provided security guarantees for shipping under this deal, the other side used humanitarian corridors for terrorist attacks against Russian civilian and military facilities. This could no longer be tolerated.</w:t>
      </w:r>
    </w:p>
    <w:p w14:paraId="07191886"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It is also clear that suspending the deal did not affect the global food market – I would like to highlight this – whatever is said about it. Grain prices continue to decline. There is no physical shortage of food. Yes, there are problems with fair distribution, but this has nothing to do with the grain deal.</w:t>
      </w:r>
    </w:p>
    <w:p w14:paraId="68CE8AA5"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We do not see anything surprising in this because, if Ukraine’s share in world grain exports was 5 percent, it remained so, but will naturally decrease in the current conditions.</w:t>
      </w:r>
    </w:p>
    <w:p w14:paraId="56A9BE19"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The West, to put it mildly, deceived us about the humanitarian goals of the Black Sea Grain Initiative, that is, providing assistance to developing countries. Because of the 32.8 million tonnes of cargo exported from Ukraine, over 70 percent – I want to emphasise this again – went to the wealthy countries, primarily to the EU, whereas the share of countries in real need of food aid accounted for only 3 percent, that is, less than one million tonnes.</w:t>
      </w:r>
    </w:p>
    <w:p w14:paraId="48EE9CF9"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reaffirm our principled position: we will be willing to consider the possibility of resuming the grain deal – I said this once again to Mr President today – and will do it immediately, as soon as all the agreements set out in that deal on lifting the restrictions on the export of Russian agricultural produce are fully implemented.</w:t>
      </w:r>
    </w:p>
    <w:p w14:paraId="0508D8C6"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Despite the obstacles, Russia will continue to export food and fertiliser, to contribute to price stabilisation and to improve the situation in global agricultural industry. To this end, we have proposed, among other things, to supply one million tonnes of grain from Russia at a preferential price for processing in Turkiye and then transporting it without cost to the neediest countries.</w:t>
      </w:r>
    </w:p>
    <w:p w14:paraId="3F70CF04"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In this regard, we are also counting on assistance from the State of Qatar which, for humanitarian reasons, is willing to support the countries that are most in need. By the way, we are close to finalising agreements with six African countries on food supplies free of charge and even offer free shipping. The talks are almost complete, and shipping will start in the next couple of weeks.</w:t>
      </w:r>
    </w:p>
    <w:p w14:paraId="65C290F0"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During the talks, we discussed the Syrian settlement as well. We highly value our cooperation with the Republic of Turkiye in this sphere. In particular, we are interacting constructively within the Astana format, which is currently the most effective mechanism for international consultations on Syria.</w:t>
      </w:r>
    </w:p>
    <w:p w14:paraId="743F21C6"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Importantly, we share fundamental approaches to resolving the Syria crisis, including respect for its sovereignty, independence and territorial integrity. We understand that before we can deploy efforts on the comprehensive recovery of Syria, national reconciliation and accord must be achieved. We believe that the Syrians themselves should determine the future of Syria without any ready-made solutions or models imposed on them from outside.</w:t>
      </w:r>
    </w:p>
    <w:p w14:paraId="34FF99EC"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When exchanging views on the situation in Libya, we reaffirmed our commitment to a comprehensive settlement of the long-standing crisis in that country through negotiation and a search for compromise solutions, while avoiding outbreaks of violence and preventing the disintegration of the Libyan state.</w:t>
      </w:r>
    </w:p>
    <w:p w14:paraId="4CC0C947"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Overall, I believe that the meeting to compare notes on the above and other regional issues was quite productive.</w:t>
      </w:r>
    </w:p>
    <w:p w14:paraId="1AF67AC4"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To sum up, I would like to once again express my gratitude to President of Turkiye Recep Tayyip Erdogan for our joint work, and for the substantive and productive dialogue. Without a doubt, today's talks will further promote the Russian-Turkish partnership in all areas.</w:t>
      </w:r>
    </w:p>
    <w:p w14:paraId="7CD08019"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65CF498C"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President of the Republic of Turkiye Recep Tayyip Erdogan (retranslated): Mr President, members of the delegations, media representatives,</w:t>
      </w:r>
    </w:p>
    <w:p w14:paraId="5C457379"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I warmly and respectfully welcome all of you.</w:t>
      </w:r>
    </w:p>
    <w:p w14:paraId="6F6BCD35"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Once again, I would like to express my gratitude to Mr Putin for his kind invitation. I would also like to take this opportunity to thank Russia for the support it provided during the earthquake that occurred on February 6 and during the wildfires. I would like to express my gratitude for this support.</w:t>
      </w:r>
    </w:p>
    <w:p w14:paraId="15AC6BCF"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The last time I met with Mr Putin in person was in Astana during the Conference on Interaction and Confidence-Building Measures in Asia. Since then, we have been in close contact through telephone conversations.</w:t>
      </w:r>
    </w:p>
    <w:p w14:paraId="12B099ED"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Today, we had both a one-on-one meeting and a meeting with participation of our delegations. We assessed the steps that can be taken to further strengthen our multifaceted cooperation, especially in the areas of trade, energy, agriculture and tourism.</w:t>
      </w:r>
    </w:p>
    <w:p w14:paraId="1C0DD5A4"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Last year, trade between our countries reached 69 billion US dollars. I want to emphasise that we are confidently moving towards the 100-billion-dollar mark.</w:t>
      </w:r>
    </w:p>
    <w:p w14:paraId="59C9C56D"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Last year, 5.2 million Russian tourists visited our country, and in the first seven months of this year, 3.5 million Russian tourists have visited our country. I believe that this number will increase in the remaining five months of this year.</w:t>
      </w:r>
    </w:p>
    <w:p w14:paraId="2CA7C010"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The Black Sea Initiative. We are pleased that Russia is opening an office in the Turkish Republic of Northern Cyprus.</w:t>
      </w:r>
    </w:p>
    <w:p w14:paraId="3A7FFB02"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I believe that Russia, and particularly the Black Sea Initiative, has played a key role for the poorest countries. This initiative has been like a lifeline for the poorest countries.</w:t>
      </w:r>
    </w:p>
    <w:p w14:paraId="5ACD435B"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The alternative proposals placed on the agenda did not meet expectations in terms of security and other aspects. Our Russian friends have made clear their expectations in this regard, and we emphasise these expectations at different platforms.</w:t>
      </w:r>
    </w:p>
    <w:p w14:paraId="0F9DECC7"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I shared with my colleague and my friend that we are ready to hold such consultations. We will prepare a new package of consultations with the UN. I believe that we will be able to achieve results in this regard. Turkiye will make every effort in this regard, and we believe that we will achieve a result on this deal in the shortest time possible.</w:t>
      </w:r>
    </w:p>
    <w:p w14:paraId="3891454B"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Media representatives,</w:t>
      </w:r>
    </w:p>
    <w:p w14:paraId="381C0E29"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We do everything we can to establish lasting peace and stability in our region. In every speech, I emphasise that there are no winners in war, and there are no losers in peace. We adhere to this principled approach. Earlier, we held direct negotiations between the parties; as always, we are ready to contribute to this.</w:t>
      </w:r>
    </w:p>
    <w:p w14:paraId="2758126A"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Mr Putin and I discussed other regional and global issues as well. In this regard, we assessed the developments in Syria, the South Caucasus, Libya and Africa.</w:t>
      </w:r>
    </w:p>
    <w:p w14:paraId="78C725FA"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We are developing bilateral relations based on the principles of neighbourliness, friendship and sincerity, aiming to serve the interests of our countries and our region. We have observed and continue to observe, and we see the benefits of Turkish-Russian relations built on this foundation in a wide space. Our close contacts with Russia will continue to contribute to resolving regional and global issues.</w:t>
      </w:r>
    </w:p>
    <w:p w14:paraId="0B08CDE0"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I especially want to mention the Akkuyu Nuclear Power Plant. As you know, construction is underway. I would like to highlight the second step in this area: in Turkiye, in the city of Sinop, we discussed the construction of a second nuclear power plant with my dear friend. With this step, Turkiye will undoubtedly break new ground.</w:t>
      </w:r>
    </w:p>
    <w:p w14:paraId="6BCECD22"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In closing, I would like to once again thank Mr Putin for the hospitality he extended to my delegation and to me. I hope my visit will be beneficial to our countries and the region.</w:t>
      </w:r>
    </w:p>
    <w:p w14:paraId="77A08B7B"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Presidential Press Secretary Dmitry Peskov: Turkish and Russian journalists can now ask one question each.</w:t>
      </w:r>
    </w:p>
    <w:p w14:paraId="6513F0E2"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Let us start with our guests. Turkish journalists, please go ahead.</w:t>
      </w:r>
    </w:p>
    <w:p w14:paraId="490CEA0A"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Ali Jura (retranslated): Ali Jura, Anadolu Agency.</w:t>
      </w:r>
    </w:p>
    <w:p w14:paraId="0F7B569B"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A question for both presidents. President Erdogan mentioned that significant diplomatic efforts were being made in the Russia-Ukraine conflict. During this meeting, was there any discussion of a ceasefire or sitting down for talks?</w:t>
      </w:r>
    </w:p>
    <w:p w14:paraId="09B62B0A"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(In Russian.) Mr Putin, I have a question for you in Russian. How important is it to continue the Black Sea Initiative for Russia and the Black Sea region? Do you believe it should be continued?</w:t>
      </w:r>
    </w:p>
    <w:p w14:paraId="2C9DD0FC"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D672FC9"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Regarding President Erdogan's efforts to resolve the crisis around Ukraine, he has always paid great attention to this issue, and he did so today, including in our one-on-one conversations.</w:t>
      </w:r>
    </w:p>
    <w:p w14:paraId="3AA0FC80"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We are aware that agreements were reached and draft documents were coordinated between the Russian and Ukrainian delegations with President Erdogan's mediation. However, Ukraine subsequently tossed them </w:t>
      </w:r>
      <w:r w:rsidRPr="00575CCD">
        <w:rPr>
          <w:rFonts w:ascii="Calibri" w:hAnsi="Calibri" w:cs="Calibri"/>
          <w:sz w:val="21"/>
          <w:szCs w:val="21"/>
        </w:rPr>
        <w:lastRenderedPageBreak/>
        <w:t>away and no one is returning to them. We are hearing about new initiatives, but this is not something that has ever been discussed with us. So, we do not take anything new.</w:t>
      </w:r>
    </w:p>
    <w:p w14:paraId="4D03831B"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As for the mediation efforts, we have never turned them down. We are aware of the mediation proposals and initiatives coming from the People's Republic of China and African countries. Of course, we are also grateful to President Erdogan for his efforts in this regard.</w:t>
      </w:r>
    </w:p>
    <w:p w14:paraId="1AC97D06"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Now, regarding the resumption of the grain deal. I have already covered this issue, and I will not be able to add much to it. We initially agreed to participate in it, not least because we had negotiated a number of obligations that were in the interests of Russia – again, with the mediation of President Erdogan and the UN.</w:t>
      </w:r>
    </w:p>
    <w:p w14:paraId="3ECE1D55"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The deal was approaching expiration, but not a single obligation to Russia was fulfilled. We were asked to extend our participation in it with the promise of immediate compliance with all previous commitments. We extended it, but nothing happened.</w:t>
      </w:r>
    </w:p>
    <w:p w14:paraId="04480AAB"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Then, for the third time, we were asked to extend our participation with a promise to fulfil the obligations made to us. And, as often happens with our Western partners, they let us down this time again: they did nothing. Well, that is it.</w:t>
      </w:r>
    </w:p>
    <w:p w14:paraId="5ACDEBDB"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Now we are saying that we are not against the deal, we are ready to return to it immediately after the promises made to us are fulfilled. That’s all. If today they fulfil their promises, within the next few days we will return in full, we will do everything they want from us.</w:t>
      </w:r>
    </w:p>
    <w:p w14:paraId="28DE1111"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What can I add here? Only that we have always agreed that these corridors intended for food exports should not be used for military purposes. Sadly, they are being used by the other side, we can see this. Just as attempts are being made to attack TurkStream and Blue Stream through which gas is supplied to the Republic of Turkiye from Russia. Our ships are guarding these streams, these pipeline systems, and they are constantly being attacked, including with the help of drones sent from Ukrainian Black Sea ports.</w:t>
      </w:r>
    </w:p>
    <w:p w14:paraId="6A419137"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We need to agree on everything: that nothing like this will happen in the future, and that the promises made to Russia will be fulfilled. That’s all, and then we will be back. We have no problems here, absolutely no problems.</w:t>
      </w:r>
    </w:p>
    <w:p w14:paraId="706CD53A"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We will have a good harvest this year as well. Last year it was about 158 million tonnes and this year it will be about 130. The export capacity will also remain somewhere at the level of 60 million tonnes. There will be 60 million tonnes of export capacity.</w:t>
      </w:r>
    </w:p>
    <w:p w14:paraId="1A3D01A4"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Turkiye is our big partner. Turkiye has a large flour processing industry, we know this. We will fully meet the needs of the Republic of Turkiye and we are ready to promote together, as the President insists, to return to the Black Sea initiative and, together with Turkiye and Qatar, supply the poorest countries. We will start independently now by sending 25–50 [thousand tonnes] to the poorest countries. How much? 50?</w:t>
      </w:r>
    </w:p>
    <w:p w14:paraId="3174B5E3"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Minister of Agriculture Dmitry Patrushev: Between 25 and 50.</w:t>
      </w:r>
    </w:p>
    <w:p w14:paraId="65729FFA"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will ship 25–50 thousand tonnes for free to six African countries. Right in the next few days. We are ready, we want to work, we are working and we will work in all these areas.</w:t>
      </w:r>
    </w:p>
    <w:p w14:paraId="797023D7"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Recep Tayyip Erdogan (retranslated): As President Putin noted, in this situation, regarding joint steps by Ukraine and Russia, Ukraine needs to soften its approach, especially at this point.</w:t>
      </w:r>
    </w:p>
    <w:p w14:paraId="5E1BF021"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The Black Sea corridor will serve the poorest countries where grain will be shipped. But if 44 percent of this grain was to be shipped to European countries, then Russia is correct in saying that 14 percent was sent to Turkiye and about 6 percent to the African countries. Nevertheless, in coordination with Russia, we would like to send it to the poorest African countries. During our one-on-one meeting, we said, “Let’s send a million tonnes to the poorest countries,” and we are willing to cooperate in this regard and even take care of the logistics. We stand ready to send one million tonnes to the poorest African countries as part of this operation.</w:t>
      </w:r>
    </w:p>
    <w:p w14:paraId="70D81A18"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We have noted and told President Putin that Turkiye is prepared to do everything possible, make every effort, to have one million tonnes of grain processed by our country's milling industry, and then send this flour to the poorest African countries. We can do this, and we have made this proposal and reached an agreement on this matter.</w:t>
      </w:r>
    </w:p>
    <w:p w14:paraId="2D6E1171"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hope that Mr Putin will be able to meet the demand from these African countries. The President mentioned six African countries in particular. I hope we will take these steps together.</w:t>
      </w:r>
    </w:p>
    <w:p w14:paraId="729FE64D"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Pavel Minakov: Good afternoon, Interfax Agency.</w:t>
      </w:r>
    </w:p>
    <w:p w14:paraId="7B531865"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I have two questions. One of them is a clarifying question for both presidents.</w:t>
      </w:r>
    </w:p>
    <w:p w14:paraId="3DDBE7C8"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You mentioned grain exports involving Qatar. A clarifying question: could this track become a full or a partial replacement for the grain deal in terms of its mechanism?</w:t>
      </w:r>
    </w:p>
    <w:p w14:paraId="3857BEB2"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And the second question is for President Putin. Currently, many sources, including Western ones, report that the Ukrainian offensive is stalling. In this regard, how do you assess the situation in the conflict zone? Does Russia maintain its readiness for talks to settle the situation politically and diplomatically?</w:t>
      </w:r>
    </w:p>
    <w:p w14:paraId="193B80BE"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Regarding grain, if we return to that issue, we do not consider our joint work with Turkiye and possibly Qatar to ship one million tons of grain as an alternative to the Black Sea grain deal. Ukraine is also involved in the deal and it has its own interests. We fully understand that. So, this is not a replacement, but it would certainly be a significant contribution from our side. It would be a huge contribution from our side to resolving food problems in certain African countries. This is quite obvious.</w:t>
      </w:r>
    </w:p>
    <w:p w14:paraId="1AC6B6D8"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As for the stalling counteroffensive, it is not stalling; it is a failed counteroffensive. At least, as of today, it looks exactly like that. Let's see how things unfold. I hope it will continue like this. I want to emphasise that Russia has never turned down talks, and we will not turn them down now, either. President Erdogan raised these questions during our meeting today. I confirm this to him.</w:t>
      </w:r>
    </w:p>
    <w:p w14:paraId="54612A53"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Recep Tayyip Erdogan (retranslated): Yes, it is about Qatar's participation to support the poorest, less developed, African countries. After the grain gets processed by the mills, Qatar will provide financial support. So, it is three countries – Russia, Turkiye and Qatar. This is what Qatar is saying. I hope it will benefit the least developed and poorest African countries. We will stand by this initiative.</w:t>
      </w:r>
    </w:p>
    <w:p w14:paraId="2EA19249" w14:textId="77777777" w:rsidR="007E4BBC" w:rsidRPr="00575CCD" w:rsidRDefault="007E4BBC"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48D368AA" w14:textId="4707E711" w:rsidR="00382E4F" w:rsidRPr="00575CCD" w:rsidRDefault="00FA5F0E" w:rsidP="00B15A3E">
      <w:pPr>
        <w:spacing w:after="60" w:line="240" w:lineRule="auto"/>
        <w:jc w:val="both"/>
        <w:rPr>
          <w:rFonts w:ascii="Calibri" w:hAnsi="Calibri" w:cs="Calibri"/>
          <w:sz w:val="21"/>
          <w:szCs w:val="21"/>
        </w:rPr>
      </w:pPr>
      <w:r>
        <w:rPr>
          <w:rFonts w:ascii="Calibri" w:hAnsi="Calibri" w:cs="Calibri"/>
          <w:sz w:val="21"/>
          <w:szCs w:val="21"/>
        </w:rPr>
        <w:t>#</w:t>
      </w:r>
    </w:p>
    <w:p w14:paraId="2A443105" w14:textId="6E7524A4" w:rsidR="00382E4F" w:rsidRPr="00575CCD" w:rsidRDefault="000D0B7E" w:rsidP="00B15A3E">
      <w:pPr>
        <w:spacing w:after="60" w:line="240" w:lineRule="auto"/>
        <w:jc w:val="both"/>
        <w:rPr>
          <w:rFonts w:ascii="Calibri" w:hAnsi="Calibri" w:cs="Calibri"/>
          <w:sz w:val="21"/>
          <w:szCs w:val="21"/>
        </w:rPr>
      </w:pPr>
      <w:r w:rsidRPr="00575CCD">
        <w:rPr>
          <w:rFonts w:ascii="Calibri" w:hAnsi="Calibri" w:cs="Calibri"/>
          <w:sz w:val="21"/>
          <w:szCs w:val="21"/>
        </w:rPr>
        <w:t>Video address on the occasion of the 80th anniversary of the liberation of Donbass</w:t>
      </w:r>
      <w:r w:rsidR="00382E4F" w:rsidRPr="00575CCD">
        <w:rPr>
          <w:rFonts w:ascii="Calibri" w:hAnsi="Calibri" w:cs="Calibri"/>
          <w:sz w:val="21"/>
          <w:szCs w:val="21"/>
        </w:rPr>
        <w:t xml:space="preserve"> (40)</w:t>
      </w:r>
    </w:p>
    <w:p w14:paraId="1D3360BD" w14:textId="4C45E42E" w:rsidR="000D0B7E" w:rsidRPr="00575CCD" w:rsidRDefault="000D0B7E" w:rsidP="00B15A3E">
      <w:pPr>
        <w:spacing w:after="60" w:line="240" w:lineRule="auto"/>
        <w:jc w:val="both"/>
        <w:rPr>
          <w:rFonts w:ascii="Calibri" w:hAnsi="Calibri" w:cs="Calibri"/>
          <w:sz w:val="21"/>
          <w:szCs w:val="21"/>
        </w:rPr>
      </w:pPr>
      <w:r w:rsidRPr="00575CCD">
        <w:rPr>
          <w:rFonts w:ascii="Calibri" w:hAnsi="Calibri" w:cs="Calibri"/>
          <w:sz w:val="21"/>
          <w:szCs w:val="21"/>
        </w:rPr>
        <w:t>8 September 2023</w:t>
      </w:r>
    </w:p>
    <w:p w14:paraId="68C8F6A9" w14:textId="15384E3F" w:rsidR="000D0B7E" w:rsidRPr="00575CCD" w:rsidRDefault="00FD685B" w:rsidP="00B15A3E">
      <w:pPr>
        <w:spacing w:after="60" w:line="240" w:lineRule="auto"/>
        <w:jc w:val="both"/>
        <w:rPr>
          <w:rFonts w:ascii="Calibri" w:hAnsi="Calibri" w:cs="Calibri"/>
          <w:sz w:val="21"/>
          <w:szCs w:val="21"/>
        </w:rPr>
      </w:pPr>
      <w:hyperlink r:id="rId74" w:history="1">
        <w:r w:rsidR="000D0B7E" w:rsidRPr="00575CCD">
          <w:rPr>
            <w:rStyle w:val="Kpr"/>
            <w:rFonts w:ascii="Calibri" w:hAnsi="Calibri" w:cs="Calibri"/>
            <w:sz w:val="21"/>
            <w:szCs w:val="21"/>
          </w:rPr>
          <w:t>http://en.kremlin.ru/events/president/news/72212</w:t>
        </w:r>
      </w:hyperlink>
    </w:p>
    <w:p w14:paraId="690B9C86" w14:textId="77777777" w:rsidR="000D0B7E" w:rsidRPr="00575CCD" w:rsidRDefault="000D0B7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Friends, esteemed veterans,</w:t>
      </w:r>
    </w:p>
    <w:p w14:paraId="7D80BFC1" w14:textId="77777777" w:rsidR="000D0B7E" w:rsidRPr="00575CCD" w:rsidRDefault="000D0B7E" w:rsidP="00B15A3E">
      <w:pPr>
        <w:spacing w:after="60" w:line="240" w:lineRule="auto"/>
        <w:jc w:val="both"/>
        <w:rPr>
          <w:rFonts w:ascii="Calibri" w:hAnsi="Calibri" w:cs="Calibri"/>
          <w:sz w:val="21"/>
          <w:szCs w:val="21"/>
        </w:rPr>
      </w:pPr>
      <w:r w:rsidRPr="00575CCD">
        <w:rPr>
          <w:rFonts w:ascii="Calibri" w:hAnsi="Calibri" w:cs="Calibri"/>
          <w:sz w:val="21"/>
          <w:szCs w:val="21"/>
        </w:rPr>
        <w:t>September 8, 1943, marks a landmark date in the history of our country. Eighty years ago today, the legendary unconquered Donbass – Russia’s centuries-old stronghold, a land of hard workers and warriors, a rich and generous land – was liberated and cleansed from Nazi occupiers. Its resources held enormous value for the enemy. Seizing them was one of the goals behind Germany's attack on the Soviet Union, and the Nazis did everything to keep the Donbass steppe to themselves and to force the people to work for the war machine of the Third Reich.</w:t>
      </w:r>
    </w:p>
    <w:p w14:paraId="4F4951B6" w14:textId="77777777" w:rsidR="000D0B7E" w:rsidRPr="00575CCD" w:rsidRDefault="000D0B7E" w:rsidP="00B15A3E">
      <w:pPr>
        <w:spacing w:after="60" w:line="240" w:lineRule="auto"/>
        <w:jc w:val="both"/>
        <w:rPr>
          <w:rFonts w:ascii="Calibri" w:hAnsi="Calibri" w:cs="Calibri"/>
          <w:sz w:val="21"/>
          <w:szCs w:val="21"/>
        </w:rPr>
      </w:pPr>
      <w:r w:rsidRPr="00575CCD">
        <w:rPr>
          <w:rFonts w:ascii="Calibri" w:hAnsi="Calibri" w:cs="Calibri"/>
          <w:sz w:val="21"/>
          <w:szCs w:val="21"/>
        </w:rPr>
        <w:t>However, they ran into fierce resistance in the occupied territories, the intensity of which did not wane for nearly 700 days. During that time, while the cruel and cynical beast ruled over Donbass, hundreds of thousands of partisans, underground fighters, civilians, and children were subjected to torture and execution, and unassailable enemy fortifications grew on the key fronts.</w:t>
      </w:r>
    </w:p>
    <w:p w14:paraId="4AD0A409" w14:textId="77777777" w:rsidR="000D0B7E" w:rsidRPr="00575CCD" w:rsidRDefault="000D0B7E" w:rsidP="00B15A3E">
      <w:pPr>
        <w:spacing w:after="60" w:line="240" w:lineRule="auto"/>
        <w:jc w:val="both"/>
        <w:rPr>
          <w:rFonts w:ascii="Calibri" w:hAnsi="Calibri" w:cs="Calibri"/>
          <w:sz w:val="21"/>
          <w:szCs w:val="21"/>
        </w:rPr>
      </w:pPr>
      <w:r w:rsidRPr="00575CCD">
        <w:rPr>
          <w:rFonts w:ascii="Calibri" w:hAnsi="Calibri" w:cs="Calibri"/>
          <w:sz w:val="21"/>
          <w:szCs w:val="21"/>
        </w:rPr>
        <w:t>The banks of the Seversky Donets River were dotted with bunkers and dugouts, and many kilometres of minefields. Breaking through that defence line appeared impossible, but the Red Army soldiers accomplished this task, performed feats beyond human capabilities, and travelled a heroic and sacrificial path, thus solidifying the triumph of Soviet troops at the Kursk Bulge.</w:t>
      </w:r>
    </w:p>
    <w:p w14:paraId="4131BCD8" w14:textId="77777777" w:rsidR="000D0B7E" w:rsidRPr="00575CCD" w:rsidRDefault="000D0B7E" w:rsidP="00B15A3E">
      <w:pPr>
        <w:spacing w:after="60" w:line="240" w:lineRule="auto"/>
        <w:jc w:val="both"/>
        <w:rPr>
          <w:rFonts w:ascii="Calibri" w:hAnsi="Calibri" w:cs="Calibri"/>
          <w:sz w:val="21"/>
          <w:szCs w:val="21"/>
        </w:rPr>
      </w:pPr>
      <w:r w:rsidRPr="00575CCD">
        <w:rPr>
          <w:rFonts w:ascii="Calibri" w:hAnsi="Calibri" w:cs="Calibri"/>
          <w:sz w:val="21"/>
          <w:szCs w:val="21"/>
        </w:rPr>
        <w:t>The arduous and selfless assault of Saur Mogila is a special chapter.</w:t>
      </w:r>
    </w:p>
    <w:p w14:paraId="2C268090" w14:textId="77777777" w:rsidR="000D0B7E" w:rsidRPr="00575CCD" w:rsidRDefault="000D0B7E" w:rsidP="00B15A3E">
      <w:pPr>
        <w:spacing w:after="60" w:line="240" w:lineRule="auto"/>
        <w:jc w:val="both"/>
        <w:rPr>
          <w:rFonts w:ascii="Calibri" w:hAnsi="Calibri" w:cs="Calibri"/>
          <w:sz w:val="21"/>
          <w:szCs w:val="21"/>
        </w:rPr>
      </w:pPr>
      <w:r w:rsidRPr="00575CCD">
        <w:rPr>
          <w:rFonts w:ascii="Calibri" w:hAnsi="Calibri" w:cs="Calibri"/>
          <w:sz w:val="21"/>
          <w:szCs w:val="21"/>
        </w:rPr>
        <w:t>The Nazis turned this ancient burial mound into an impregnable citadel, but there was no force in the world that could stop our soldiers. This strategic height changed hands several times and surrendered to the Soviet soldier, who stood to the death for the truth, justice, freedom, and the future of our Motherland. I am confident that nine years ago, on these frontlines that are sacred for us, Donbass militia members, descendants of the Great Patriotic War soldiers followed their example. It multiplied their courage and fortitude in yet another confrontation with Nazism, gave the grandchildren and great-grandchildren of the victors the strength to defend their land, culture, language, and heritage.</w:t>
      </w:r>
    </w:p>
    <w:p w14:paraId="5C1EE2D6" w14:textId="77777777" w:rsidR="000D0B7E" w:rsidRPr="00575CCD" w:rsidRDefault="000D0B7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Saur Mogila Memorial, which was destroyed during the 2014 hostilities, has now been fully restored. Alongside the images of Soviet soldiers, the feats of their valiant and glorious descendants – the new heroes of Donbass – have been rightfully immortalised.</w:t>
      </w:r>
    </w:p>
    <w:p w14:paraId="27F1135F" w14:textId="77777777" w:rsidR="000D0B7E" w:rsidRPr="00575CCD" w:rsidRDefault="000D0B7E" w:rsidP="00B15A3E">
      <w:pPr>
        <w:spacing w:after="60" w:line="240" w:lineRule="auto"/>
        <w:jc w:val="both"/>
        <w:rPr>
          <w:rFonts w:ascii="Calibri" w:hAnsi="Calibri" w:cs="Calibri"/>
          <w:sz w:val="21"/>
          <w:szCs w:val="21"/>
        </w:rPr>
      </w:pPr>
      <w:r w:rsidRPr="00575CCD">
        <w:rPr>
          <w:rFonts w:ascii="Calibri" w:hAnsi="Calibri" w:cs="Calibri"/>
          <w:sz w:val="21"/>
          <w:szCs w:val="21"/>
        </w:rPr>
        <w:t>That is what Russia is: a nation united by its history, unbreakable through its spiritual traditions, and loyal to the legacy and memory of its ancestors.</w:t>
      </w:r>
    </w:p>
    <w:p w14:paraId="6680DF01" w14:textId="77777777" w:rsidR="000D0B7E" w:rsidRPr="00575CCD" w:rsidRDefault="000D0B7E" w:rsidP="00B15A3E">
      <w:pPr>
        <w:spacing w:after="60" w:line="240" w:lineRule="auto"/>
        <w:jc w:val="both"/>
        <w:rPr>
          <w:rFonts w:ascii="Calibri" w:hAnsi="Calibri" w:cs="Calibri"/>
          <w:sz w:val="21"/>
          <w:szCs w:val="21"/>
        </w:rPr>
      </w:pPr>
      <w:r w:rsidRPr="00575CCD">
        <w:rPr>
          <w:rFonts w:ascii="Calibri" w:hAnsi="Calibri" w:cs="Calibri"/>
          <w:sz w:val="21"/>
          <w:szCs w:val="21"/>
        </w:rPr>
        <w:t>I warmly congratulate the people of the Donetsk People's Republic and all Russian citizens on the 80</w:t>
      </w:r>
      <w:r w:rsidRPr="00575CCD">
        <w:rPr>
          <w:rFonts w:ascii="Calibri" w:hAnsi="Calibri" w:cs="Calibri"/>
          <w:sz w:val="21"/>
          <w:szCs w:val="21"/>
          <w:vertAlign w:val="superscript"/>
        </w:rPr>
        <w:t>th</w:t>
      </w:r>
      <w:r w:rsidRPr="00575CCD">
        <w:rPr>
          <w:rFonts w:ascii="Calibri" w:hAnsi="Calibri" w:cs="Calibri"/>
          <w:sz w:val="21"/>
          <w:szCs w:val="21"/>
        </w:rPr>
        <w:t> anniversary of the liberation of Donbass from Nazi invaders.</w:t>
      </w:r>
    </w:p>
    <w:p w14:paraId="37DE8D45" w14:textId="2C1E7CE9" w:rsidR="000D0B7E" w:rsidRPr="00575CCD" w:rsidRDefault="00FA5F0E" w:rsidP="00B15A3E">
      <w:pPr>
        <w:spacing w:after="60" w:line="240" w:lineRule="auto"/>
        <w:jc w:val="both"/>
        <w:rPr>
          <w:rFonts w:ascii="Calibri" w:hAnsi="Calibri" w:cs="Calibri"/>
          <w:sz w:val="21"/>
          <w:szCs w:val="21"/>
        </w:rPr>
      </w:pPr>
      <w:r>
        <w:rPr>
          <w:rFonts w:ascii="Calibri" w:hAnsi="Calibri" w:cs="Calibri"/>
          <w:sz w:val="21"/>
          <w:szCs w:val="21"/>
        </w:rPr>
        <w:t>#</w:t>
      </w:r>
    </w:p>
    <w:p w14:paraId="296B4A5D" w14:textId="01F9D747" w:rsidR="000D0B7E"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Meeting with young nuclear scientists</w:t>
      </w:r>
      <w:r w:rsidR="00D04E59" w:rsidRPr="00575CCD">
        <w:rPr>
          <w:rFonts w:ascii="Calibri" w:hAnsi="Calibri" w:cs="Calibri"/>
          <w:sz w:val="21"/>
          <w:szCs w:val="21"/>
        </w:rPr>
        <w:t xml:space="preserve"> (41)</w:t>
      </w:r>
    </w:p>
    <w:p w14:paraId="508393B8" w14:textId="76B8DE50"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8 September 2023</w:t>
      </w:r>
    </w:p>
    <w:p w14:paraId="5A5206EB" w14:textId="28AACF10" w:rsidR="007551F9" w:rsidRPr="00575CCD" w:rsidRDefault="00FD685B" w:rsidP="00B15A3E">
      <w:pPr>
        <w:spacing w:after="60" w:line="240" w:lineRule="auto"/>
        <w:jc w:val="both"/>
        <w:rPr>
          <w:rFonts w:ascii="Calibri" w:hAnsi="Calibri" w:cs="Calibri"/>
          <w:sz w:val="21"/>
          <w:szCs w:val="21"/>
        </w:rPr>
      </w:pPr>
      <w:hyperlink r:id="rId75" w:history="1">
        <w:r w:rsidR="007551F9" w:rsidRPr="00575CCD">
          <w:rPr>
            <w:rStyle w:val="Kpr"/>
            <w:rFonts w:ascii="Calibri" w:hAnsi="Calibri" w:cs="Calibri"/>
            <w:sz w:val="21"/>
            <w:szCs w:val="21"/>
          </w:rPr>
          <w:t>http://en.kremlin.ru/events/president/news/72220</w:t>
        </w:r>
      </w:hyperlink>
    </w:p>
    <w:p w14:paraId="170117B9"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Good evening, friends.</w:t>
      </w:r>
    </w:p>
    <w:p w14:paraId="1FF7D699"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About nine years ago, I believe, I met here with the employees of our leading nuclear centre. It is a large team. In fact, the country’s largest scientific and technological centre with 20,000 employees.</w:t>
      </w:r>
    </w:p>
    <w:p w14:paraId="01F05C84"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Exactly nine years ago (addressing Rosatom Director General Alexei Likhachev), I think, in February, right, Mr Likhachev? September? Yes, we </w:t>
      </w:r>
      <w:hyperlink r:id="rId76" w:history="1">
        <w:r w:rsidRPr="00575CCD">
          <w:rPr>
            <w:rStyle w:val="Kpr"/>
            <w:rFonts w:ascii="Calibri" w:hAnsi="Calibri" w:cs="Calibri"/>
            <w:sz w:val="21"/>
            <w:szCs w:val="21"/>
          </w:rPr>
          <w:t>met</w:t>
        </w:r>
      </w:hyperlink>
      <w:r w:rsidRPr="00575CCD">
        <w:rPr>
          <w:rFonts w:ascii="Calibri" w:hAnsi="Calibri" w:cs="Calibri"/>
          <w:sz w:val="21"/>
          <w:szCs w:val="21"/>
        </w:rPr>
        <w:t> here in September 2014. I hope someone, maybe even someone who attended that meeting is here with us today? I am very pleased.</w:t>
      </w:r>
    </w:p>
    <w:p w14:paraId="7D19D884"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First, I would like to thank you, your colleagues, and the management for the contribution your centre is making to promote science, to strengthen the defence of our country, the nuclear shield of our country, and to expand many sectors of the economy. I hope this will continue in the same vein. Moreover, we will even increase the pace.</w:t>
      </w:r>
    </w:p>
    <w:p w14:paraId="6394325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Notably, when we talked in 2014, our ill-wishers were just taking their first steps as they tried to limit our technological sovereignty and obstruct our development. Back then, we talked about the need to take vigorous steps to ensure our technological sovereignty.</w:t>
      </w:r>
    </w:p>
    <w:p w14:paraId="475D3F0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must say that, first, our predictions have come true; everything happened just as we said it would. They provoked the conflict in Ukraine and used it to their advantage.</w:t>
      </w:r>
    </w:p>
    <w:p w14:paraId="5F46D0B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believe all of that was done with a purpose to create additional conditions for limiting our economic growth and restraining Russia's development.</w:t>
      </w:r>
    </w:p>
    <w:p w14:paraId="3AC1138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Back then, we began thinking about what we should do to ensure our sovereignty. Much has been achieved, but there is still much to do.</w:t>
      </w:r>
    </w:p>
    <w:p w14:paraId="1C1629B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am aware that Sarov is developing at quite a fast pace. In terms of urban development, it was recognized – Mr Nikitin (addressing Nizhny Novgorod Region Governor Gleb Nikitin), I believe Sarov was recognised as the best city in the region?</w:t>
      </w:r>
    </w:p>
    <w:p w14:paraId="194AE989"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Nizhny Novgorod Region Governor </w:t>
      </w:r>
      <w:hyperlink r:id="rId77" w:history="1">
        <w:r w:rsidRPr="00575CCD">
          <w:rPr>
            <w:rStyle w:val="Kpr"/>
            <w:rFonts w:ascii="Calibri" w:hAnsi="Calibri" w:cs="Calibri"/>
            <w:sz w:val="21"/>
            <w:szCs w:val="21"/>
          </w:rPr>
          <w:t>Gleb Nikitin</w:t>
        </w:r>
      </w:hyperlink>
      <w:r w:rsidRPr="00575CCD">
        <w:rPr>
          <w:rFonts w:ascii="Calibri" w:hAnsi="Calibri" w:cs="Calibri"/>
          <w:sz w:val="21"/>
          <w:szCs w:val="21"/>
        </w:rPr>
        <w:t>: In terms of income level, yes.</w:t>
      </w:r>
    </w:p>
    <w:p w14:paraId="69EDEC0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 not just in terms of income.</w:t>
      </w:r>
    </w:p>
    <w:p w14:paraId="6783EE41"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Gleb Nikitin: In terms of urban environment quality as well.</w:t>
      </w:r>
    </w:p>
    <w:p w14:paraId="4B58122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ranks first in the Nizhny Novgorod Region in terms of urban environment quality. This is good.</w:t>
      </w:r>
    </w:p>
    <w:p w14:paraId="0CBE04A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It is mainly young people in this audience. I believe one of the key indicators is that a record number of marriages has been registered here over the last nine to ten years. This is very good. It is truly positive. It is very good, and it shows that people are planning their lives and extending the horizons of their planning. This is a good thing.</w:t>
      </w:r>
    </w:p>
    <w:p w14:paraId="70C5D01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We have slightly expanded the free area and created a priority development area here, and in cooperation with the Kurchatov Institute, we built the well-known Physics and Mathematics Centre under a branch of Moscow State University. I hope things are moving fast. Perhaps, you will have more to say about it today.</w:t>
      </w:r>
    </w:p>
    <w:p w14:paraId="6FCBDBA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think that concludes my quasi-opening remarks, so I will turn it over to you.</w:t>
      </w:r>
    </w:p>
    <w:p w14:paraId="7AB5F6B8"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Please, no complicated or technical questions. It would be interesting, of course, to hear your assessments of how the industry is developing, how the city is developing, and most importantly, what you think needs to be done additionally to speed up progress and help us move confidently towards our goals.</w:t>
      </w:r>
    </w:p>
    <w:p w14:paraId="31C6F07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Please go ahead.</w:t>
      </w:r>
    </w:p>
    <w:p w14:paraId="38032C24"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Director General of State Atomic Energy Corporation Rosatom </w:t>
      </w:r>
      <w:hyperlink r:id="rId78" w:history="1">
        <w:r w:rsidRPr="00575CCD">
          <w:rPr>
            <w:rStyle w:val="Kpr"/>
            <w:rFonts w:ascii="Calibri" w:hAnsi="Calibri" w:cs="Calibri"/>
            <w:sz w:val="21"/>
            <w:szCs w:val="21"/>
          </w:rPr>
          <w:t>Alexei Likhachev</w:t>
        </w:r>
      </w:hyperlink>
      <w:r w:rsidRPr="00575CCD">
        <w:rPr>
          <w:rFonts w:ascii="Calibri" w:hAnsi="Calibri" w:cs="Calibri"/>
          <w:sz w:val="21"/>
          <w:szCs w:val="21"/>
        </w:rPr>
        <w:t>: Mr President, can I add just a bit to your opening remarks?</w:t>
      </w:r>
    </w:p>
    <w:p w14:paraId="6CC13C0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Please, Mr Likhachev.</w:t>
      </w:r>
    </w:p>
    <w:p w14:paraId="4C29391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Alexei Likhachev: Three generations are present here: 20-year-olds, the students and graduates of MSU branch in Sarov; those who were 20 years old back then, nine years ago and are now young scientists; and current members of the Academy, correspondent members and PhDs. So, all three generations have met here.</w:t>
      </w:r>
    </w:p>
    <w:p w14:paraId="648082D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Second, if I may remind you about another visit: it was late November 2020, the peak of the pandemic, and there was great uncertainty. However, you decided to create the National Physics and Mathematics Centre and MSU branch in Sarov.</w:t>
      </w:r>
    </w:p>
    <w:p w14:paraId="31278D1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Under pressure from you. (Laughter.)</w:t>
      </w:r>
    </w:p>
    <w:p w14:paraId="555CFDF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Alexei Likhachev: We proposed this, and Mr Kostyukov [Director of the Federal Nuclear Centre – Experimental Physics Research Institute] reported on this, and we all supported him.</w:t>
      </w:r>
    </w:p>
    <w:p w14:paraId="6B88505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It must be said that back then, of course, this decision had few supporters. It was the time when everyone was occupied with routine work. But for us, this was part of life, we really needed this.</w:t>
      </w:r>
    </w:p>
    <w:p w14:paraId="677FD2E1"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However, I would like to mention two more people who made this their personal agenda: Viktor Sadovnichy, rector of Moscow State University, and Alexander Sergeyev, president of the Academy of Sciences at the time.</w:t>
      </w:r>
    </w:p>
    <w:p w14:paraId="2DC9EC8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Now it is impossible to imagine Sarov without the National Physics and Mathematics Centre and without the branch, though only two years have passed, and the first graduation will take place this year.</w:t>
      </w:r>
    </w:p>
    <w:p w14:paraId="3683313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What is important for us? First, the National Physics and Mathematics Centre should become an integral part of Rosatom in this great ladder from the kindergarten up to the work of serious scientific leaders, when people enjoy unlocking their potential and their talents as they climb the career ladder.</w:t>
      </w:r>
    </w:p>
    <w:p w14:paraId="6203B35D"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Second, the National Physics and Mathematics Centre and the MSU branch in Sarov have made a great part of the federal system. We actively participate in everything that is being done today by the Znaniye Society, the Russia – Land of Opportunity and the Mashuk Centre, we are proud of this, and we make our own contribution. My colleagues will elaborate.</w:t>
      </w:r>
    </w:p>
    <w:p w14:paraId="4304F351"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stress once again that our life would be impossible without this National Physics and Mathematics Centre and the MSU branch, for all of us.</w:t>
      </w:r>
    </w:p>
    <w:p w14:paraId="2FF73FE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When we were looking to enrol our first students back in 2021, there was nothing here: there was a technopark here, dormitories that were being renovated back then, some were just being planned, and we had to gather the best students. My colleagues and I, we just came to see the students, started talking to them, telling them everything, and, of course, they were not too eager to believe us. There was, I would say, an intractable student among them, a graduate who asked a lot of questions. I promised myself that I will do everything for him to join us. He came and is now sitting at the table here; he is a graduate about to begin postgraduate studies: Maxim Vyalkov. I would like to give him the floor.</w:t>
      </w:r>
    </w:p>
    <w:p w14:paraId="3B5BFDE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Please, Maxim.</w:t>
      </w:r>
    </w:p>
    <w:p w14:paraId="53275C9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Good afternoon, Mr President.</w:t>
      </w:r>
    </w:p>
    <w:p w14:paraId="2818852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am a graduate of the first cohort of MSU branch in Sarov, as Mr Likhachev introduced me, and I am now applying to a postgraduate programme.</w:t>
      </w:r>
    </w:p>
    <w:p w14:paraId="4FB99AD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When I was about to complete my studies at the faculty of physics, I learnt that Rosatom was planning to create a new Akademgorodok [academic city]; I was fascinated by the romance of it, the feeling of being a pioneer, what I had previously only read about in books: about our great Soviet scientists from the Novosibirsk Akademgorodok.</w:t>
      </w:r>
    </w:p>
    <w:p w14:paraId="1E74EF6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It turned out that Rosatom was a dream come true, and when I, so to say, came here to look at what was just starting back at the time – a big story unfolding – I realised that this place was calling to me, and so I came here and I never regretted it. Because when I got here, I found myself in a team, please excuse me, of other rookie students like me, with only a bachelor’s degree, and such personalities as Mr Likhachev, Mr Sadovnichy, Mr Sergeyev.</w:t>
      </w:r>
    </w:p>
    <w:p w14:paraId="071069E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were all united by a complex but simple idea: to create a true academic town of the future, something that Russian science can be proud of. This idea made us more than a team – it made us a family.</w:t>
      </w:r>
    </w:p>
    <w:p w14:paraId="1BBC957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Mr Sadovnichy paid a lot of attention to us. I would like to specifically note that he sent us medovukha [honey drink] for St Tatyana’s Day. Thank him for that.</w:t>
      </w:r>
    </w:p>
    <w:p w14:paraId="2CBE02E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Was it good?</w:t>
      </w:r>
    </w:p>
    <w:p w14:paraId="1082B64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Very good.</w:t>
      </w:r>
    </w:p>
    <w:p w14:paraId="0198AC6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Mr Likhachev welcomed us with cakes – no liquor, but very tasty all the same.</w:t>
      </w:r>
    </w:p>
    <w:p w14:paraId="591990C7"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note separately that in addition to welcoming us with cakes, Mr Likhachev came to visit us almost every month, educated and mentored us, making us, without exaggeration, the Russian elite.</w:t>
      </w:r>
    </w:p>
    <w:p w14:paraId="44D3FB1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Many, or to be exact, the majority of those who came here came for the sake of science, in order to build the foundation of future Nobel Prizes. Here I take my hat off and want to say a huge thank you to Mr Sergeyev. As president of the Russian Academy of Sciences, he managed to find time to teach a large course on laser physics for us. It was amazing. Separately, I would like to thank Mr Sergeyev for those conversations over a cup of coffee about the fate of Russian science and the Academy of Sciences. It was amazing.</w:t>
      </w:r>
    </w:p>
    <w:p w14:paraId="1354434D"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Mr Kostyukov for the fact that the RFNC took unprecedented measures in order to provide us with equipment and truly complex tasks.</w:t>
      </w:r>
    </w:p>
    <w:p w14:paraId="22A69F51"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The National Physics and Mathematics Centre gave us even more fundamental tasks. There were just 50 of us here. However, the tasks set for us by the Government and humanity, let’s say, require the best of the best. But, as they say, if you are cornered, you can attack in any direction, and we decided to create a student scientific society. Our ambitions matched the ambitions of those who invited us here, and we decided that we should become a point of national interest and began to literally contact all student scientific societies from the Far East to Kaliningrad and Donetsk. And I will say that we succeeded. We propose an interesting agenda, and this year we will present our first joint projects among student scientific societies at the Congress of Young Scientists.</w:t>
      </w:r>
    </w:p>
    <w:p w14:paraId="6D3A9EB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Since we are talking about science, I am here to tell you that I study neutrino physics. Neutrinos are fascinating particles, although you probably know more about them than I do.</w:t>
      </w:r>
    </w:p>
    <w:p w14:paraId="7CE6FC4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 (Laughter.) That is going too far.</w:t>
      </w:r>
    </w:p>
    <w:p w14:paraId="446A676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Neutrinos pass through us at a rate of 10 to the power of 35, but we do not feel them. And if you ever want to learn more about them and in detail, I am at your service and I can tell you more about them at any time.</w:t>
      </w:r>
    </w:p>
    <w:p w14:paraId="410D81E8"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But I will be brief now. The really interesting part about neutrinos is that they do not obey the laws that we currently know. Take a standard model – it is like Newton's law in particle physics, and it does not abide by those laws. This means that by studying neutrinos, we can look at our Universe from a different angle and find out how it really works, learn about its underlying principles, how we can use it for the benefit of humanity.</w:t>
      </w:r>
    </w:p>
    <w:p w14:paraId="3E3D708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Here, at the National Centre of Physics and Mathematics under the guidance of my scientific supervisor from Moscow State University Alexander Studenikin and my scientific supervisor from the Russian Federal Nuclear Centre Arkady Yukhimchuk, we are implementing a project to study coherent neutrino scattering on atoms and to set a record limit on the magnetic moment. It may sound complicated, but it is incredibly fascinating, and it will bring breakthrough fundamental results to the world and, most importantly, Russia.</w:t>
      </w:r>
    </w:p>
    <w:p w14:paraId="5613D82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As a result, in addition to limits on the magnetic moment and studying the electromagnetic properties of neutrino, we will obtain a whole ‘zoo’ of various low-energy neutrino detectors, which humanity can then use in various fields, including the search for dark matter. If it is not a Nobel Prize right there, it is very close to it.</w:t>
      </w:r>
    </w:p>
    <w:p w14:paraId="5258C8A1"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Mr Mishustin visited us this summer and inspected the construction phases. We want to say that thanks to the family-like atmosphere that we have there, we have been able to achieve a tremendous pace of development in just two years. Well, perhaps my colleagues will disagree, but we are growing very fast.</w:t>
      </w:r>
    </w:p>
    <w:p w14:paraId="3315AE9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On behalf of everyone, please do not slow down the pace. We will keep working and studying. But most importantly, we should keep up the pace.</w:t>
      </w:r>
    </w:p>
    <w:p w14:paraId="61D8ACF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Since our branch is indeed a unique place with a density of academics per square metre off the charts, we believe that we need to establish a special status for the branch so that our development continues without hindrance, and we could focus on innovative and really great things.</w:t>
      </w:r>
    </w:p>
    <w:p w14:paraId="5070DAE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What does that mean? What does it mean to establish a special status for it?</w:t>
      </w:r>
    </w:p>
    <w:p w14:paraId="148A687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It means that, for instance, a typical university has a regulatory legal act specifying how many students are in a group and how many professors should be hired. But since the branch is facing unique challenges compared to a typical university, it should be allowed to bring on greater numbers of professors per student because…</w:t>
      </w:r>
    </w:p>
    <w:p w14:paraId="1CD799C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understand, so that limiting it with these standard regulations can be avoided.</w:t>
      </w:r>
    </w:p>
    <w:p w14:paraId="1633C96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Yes, exactly.</w:t>
      </w:r>
    </w:p>
    <w:p w14:paraId="5BC33BC7"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agree. We will do that.</w:t>
      </w:r>
    </w:p>
    <w:p w14:paraId="6BD931A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Thank you.</w:t>
      </w:r>
    </w:p>
    <w:p w14:paraId="0653F21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Let me tell you right away: we will do just that. I cannot see any problems here. All these restrictions are usual, related to financing. However, when it comes to some unique institutions, such as yours, then surely this general Procrustean bed should not extend to you, I understand.</w:t>
      </w:r>
    </w:p>
    <w:p w14:paraId="5D7B75B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Thank you.</w:t>
      </w:r>
    </w:p>
    <w:p w14:paraId="6460802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understand.</w:t>
      </w:r>
    </w:p>
    <w:p w14:paraId="6521C769"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Where will we look for dark matter – out in the Universe or closer to home?</w:t>
      </w:r>
    </w:p>
    <w:p w14:paraId="5BEC068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It is everywhere. There is so much of it, there is more of it than visible matter. I hope that cosmology teachers will not later say that I said something wrong, but we will look here.</w:t>
      </w:r>
    </w:p>
    <w:p w14:paraId="08C3146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If we find it, what will we do with it?</w:t>
      </w:r>
    </w:p>
    <w:p w14:paraId="3EF379F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We will find new riddles, and then we’ll see…</w:t>
      </w:r>
    </w:p>
    <w:p w14:paraId="1D9A761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Increase the number.</w:t>
      </w:r>
    </w:p>
    <w:p w14:paraId="49B1DC4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First, I will receive the Nobel Prize, and then…</w:t>
      </w:r>
    </w:p>
    <w:p w14:paraId="475D3E6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Ok, agreed.</w:t>
      </w:r>
    </w:p>
    <w:p w14:paraId="5F30CE3D"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Mr Likhachev, please make a note. Consider it a deal.</w:t>
      </w:r>
    </w:p>
    <w:p w14:paraId="6E64D08D"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Thank you.</w:t>
      </w:r>
    </w:p>
    <w:p w14:paraId="2CA19B9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have created this institution as something unique. I remember our conversation with the rector of Moscow State University and with Mr Kostyukov. Everyone said that this must be a unique institution.</w:t>
      </w:r>
    </w:p>
    <w:p w14:paraId="4EDBF9E7"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If we succeed in this in the first steps, then, of course, we need to support this trend. Of course, a general pattern cannot be applied here, I agree. Agreed.</w:t>
      </w:r>
    </w:p>
    <w:p w14:paraId="680EF64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Thank you, Mr President.</w:t>
      </w:r>
    </w:p>
    <w:p w14:paraId="210AAFB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Good luck in your study of neutrinos.</w:t>
      </w:r>
    </w:p>
    <w:p w14:paraId="3204334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And finding a wife.</w:t>
      </w:r>
    </w:p>
    <w:p w14:paraId="6631352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don’t know what is more important. I am not kidding: if you meet a young lady who is not that keen on science, what will you do? Forget about neutrinos?</w:t>
      </w:r>
    </w:p>
    <w:p w14:paraId="08D07EF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I may have found a formula: the wife must be an architect.</w:t>
      </w:r>
    </w:p>
    <w:p w14:paraId="41A2CDB9"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Why?</w:t>
      </w:r>
    </w:p>
    <w:p w14:paraId="1DBB1AC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This will take too long to explain. I am afraid we’ll overstep the time limits. It is like a man of art. You know, a building has a soul, and the architect is the one who creates this soul; so, she must feel the beauty of the Universe. A physicist and a mathematician feel this beauty of the Universe in the same way. That is, you can find…</w:t>
      </w:r>
    </w:p>
    <w:p w14:paraId="2E00408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 person must think in images.</w:t>
      </w:r>
    </w:p>
    <w:p w14:paraId="5AB95AC1"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Yes.</w:t>
      </w:r>
    </w:p>
    <w:p w14:paraId="13DB8FC8"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see.</w:t>
      </w:r>
    </w:p>
    <w:p w14:paraId="6927B42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You know, just as your institution should not be limited by some stereotypes, you should not be limited by these stereotypes either. Accepting an “architect” as the only option limits your opportunities, and that’s it, you hit a wall. Find a person who thinks in images, and the profession can vary.</w:t>
      </w:r>
    </w:p>
    <w:p w14:paraId="333868A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Maxim Vyalkov: Yes, Mr President, I will take it into account and write it down.</w:t>
      </w:r>
    </w:p>
    <w:p w14:paraId="1614D3D9"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 no, it is your choice.</w:t>
      </w:r>
    </w:p>
    <w:p w14:paraId="380FF03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Please.</w:t>
      </w:r>
    </w:p>
    <w:p w14:paraId="56804E24"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Vitalia Kuleshova: Good evening.</w:t>
      </w:r>
    </w:p>
    <w:p w14:paraId="1342B03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Good evening.</w:t>
      </w:r>
    </w:p>
    <w:p w14:paraId="006E1DF9"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Vitalia Kuleshova: I am Vitalia Kuleshova, a student at MSU Sarov Branch and a participant in the 10</w:t>
      </w:r>
      <w:r w:rsidRPr="00575CCD">
        <w:rPr>
          <w:rFonts w:ascii="Calibri" w:hAnsi="Calibri" w:cs="Calibri"/>
          <w:sz w:val="21"/>
          <w:szCs w:val="21"/>
          <w:vertAlign w:val="superscript"/>
        </w:rPr>
        <w:t>th</w:t>
      </w:r>
      <w:r w:rsidRPr="00575CCD">
        <w:rPr>
          <w:rFonts w:ascii="Calibri" w:hAnsi="Calibri" w:cs="Calibri"/>
          <w:sz w:val="21"/>
          <w:szCs w:val="21"/>
        </w:rPr>
        <w:t> field of the National Physics and Mathematics Centre.</w:t>
      </w:r>
    </w:p>
    <w:p w14:paraId="1B808897"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Tenth field?</w:t>
      </w:r>
    </w:p>
    <w:p w14:paraId="2D04C60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Vitalia Kuleshova: Yes.</w:t>
      </w:r>
    </w:p>
    <w:p w14:paraId="2B2CB55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What is that?</w:t>
      </w:r>
    </w:p>
    <w:p w14:paraId="6D36C4A7"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Vitalia Kuleshova: The 10</w:t>
      </w:r>
      <w:r w:rsidRPr="00575CCD">
        <w:rPr>
          <w:rFonts w:ascii="Calibri" w:hAnsi="Calibri" w:cs="Calibri"/>
          <w:sz w:val="21"/>
          <w:szCs w:val="21"/>
          <w:vertAlign w:val="superscript"/>
        </w:rPr>
        <w:t>th</w:t>
      </w:r>
      <w:r w:rsidRPr="00575CCD">
        <w:rPr>
          <w:rFonts w:ascii="Calibri" w:hAnsi="Calibri" w:cs="Calibri"/>
          <w:sz w:val="21"/>
          <w:szCs w:val="21"/>
        </w:rPr>
        <w:t> field has to do with experimental astrophysics and geophysics.</w:t>
      </w:r>
    </w:p>
    <w:p w14:paraId="692339A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Mr President, I already introduced myself to you in a letter when I was in the 8</w:t>
      </w:r>
      <w:r w:rsidRPr="00575CCD">
        <w:rPr>
          <w:rFonts w:ascii="Calibri" w:hAnsi="Calibri" w:cs="Calibri"/>
          <w:sz w:val="21"/>
          <w:szCs w:val="21"/>
          <w:vertAlign w:val="superscript"/>
        </w:rPr>
        <w:t>th</w:t>
      </w:r>
      <w:r w:rsidRPr="00575CCD">
        <w:rPr>
          <w:rFonts w:ascii="Calibri" w:hAnsi="Calibri" w:cs="Calibri"/>
          <w:sz w:val="21"/>
          <w:szCs w:val="21"/>
        </w:rPr>
        <w:t> grade at Nizhny Novgorod College.</w:t>
      </w:r>
    </w:p>
    <w:p w14:paraId="0766E0E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We received a letter saying that we would be merged with a general school. For a girl that was only discovering the world of physics it was a deathly blow, and I thought that you were the only person who could help us.</w:t>
      </w:r>
    </w:p>
    <w:p w14:paraId="10CFE594"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And you have. Today we are seeing many physicists and mathematicians graduate from our college. I hope that Mr Sergeyev can confirm that the 40</w:t>
      </w:r>
      <w:r w:rsidRPr="00575CCD">
        <w:rPr>
          <w:rFonts w:ascii="Calibri" w:hAnsi="Calibri" w:cs="Calibri"/>
          <w:sz w:val="21"/>
          <w:szCs w:val="21"/>
          <w:vertAlign w:val="superscript"/>
        </w:rPr>
        <w:t>th</w:t>
      </w:r>
      <w:r w:rsidRPr="00575CCD">
        <w:rPr>
          <w:rFonts w:ascii="Calibri" w:hAnsi="Calibri" w:cs="Calibri"/>
          <w:sz w:val="21"/>
          <w:szCs w:val="21"/>
        </w:rPr>
        <w:t> College will become a basic part of the National Physics and Mathematics Centre. I believed that the day would come when I would be able to thank you for preserving our college.</w:t>
      </w:r>
    </w:p>
    <w:p w14:paraId="12A70D7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Apart from that, I would like to thank you for giving us one of the main factors that is vital to the development of young scientists, which is a feeling of engagement with our homeland. Everyone feels this differently. For me at that time, it was a feeling of being protected. For example, many people envy the residents of Sarov, because they were born in the Federal Nuclear Centre. The name alone makes you feel this.</w:t>
      </w:r>
    </w:p>
    <w:p w14:paraId="2DBBAE79"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The young professionals who come to the All-Russian Research Institute of Experimental Physics are twice as lucky, because they meet Mr Kostyukov, who is personally monitoring the patriotic education of young employees, and his gaze alone is sometimes enough to help us understand who we are, what we are, and why we are here. Not all research teams are lucky to have this atmosphere.</w:t>
      </w:r>
    </w:p>
    <w:p w14:paraId="14212C8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believe that the National Physics and Mathematics Centre has inspired a feeling of belonging in many of us. To me, the National Physics and Mathematics Centre is a place that can unite research institutes in projects of global scale, and this movement towards unification and joint work would not have happened without you.</w:t>
      </w:r>
    </w:p>
    <w:p w14:paraId="57B6F9D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It is a place where you can realise your talent, youthful energy, and most importantly, feel engaged in state programmes that are advancing science. I fully agree with Maxim Vyalkov, that we have a lot to work with in science and we can find fulfilment in his area. This is very important for an ambitious young scientist.</w:t>
      </w:r>
    </w:p>
    <w:p w14:paraId="219B4DB4"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For now, project participants from all over Russia are waiting for new modern facilities. We know that you have supported this, which we see as a guarantee that everyone of us will have an opportunity to become part of this new and very important fundamental science.</w:t>
      </w:r>
    </w:p>
    <w:p w14:paraId="5E00A664"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am a theoretical physicist, but I am waiting for new astrophysics laboratories where I can continue the study of pulsars. Of course, my objects are not as small as the ones Maxim is studying. A pulsar is a unique astrophysical body, a neutron star located at a great distance that is rotating in a super-powerful magnetic field and that sometimes emits beams [of electromagnetic radiation]. For many years, pulsars were a purely theoretical subject, but today we can apply our knowledge in practice. If we know the location of a pulsar, we can use the extremely high stability of the beams it emits as a grid point for creating a new navigation system. It will differ dramatically from GPS or GLONASS for one very simple reason: it is a natural object that is located at a great distance and cannot be disabled.</w:t>
      </w:r>
    </w:p>
    <w:p w14:paraId="59FC266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This project is underway at the NPMC jointly with the Space Research Institute of the Russian Academy of Sciences. We hope to be able to complete this technological transfer and move the problem from the theoretical to the practical plane.</w:t>
      </w:r>
    </w:p>
    <w:p w14:paraId="395A936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And yet, I would like to say a few words about personnel. I believe others will talk about this as well, but I would like to talk about it as a student. Human resources are a vital issue to us because they influence our community. When the construction of devices starts, the trust of young talented scientists will soar.</w:t>
      </w:r>
    </w:p>
    <w:p w14:paraId="62D61A5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am asking you to order the start of the construction. We are ready for practical work; we are ready to justify the hopes you put in Russian science and, of course, a Russian nuclear shield.</w:t>
      </w:r>
    </w:p>
    <w:p w14:paraId="4ABDEE8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said that being here gives you a sense of involvement in the problems the nation is working on, a feeling of responsibility for the country, and I think this is only natural, because this is exactly the agency or entity that has been building Russia’s nuclear shield, ensuring its strategic security. The very understanding of this situation naturally elevates anyone’s mind. This is an obvious thing.</w:t>
      </w:r>
    </w:p>
    <w:p w14:paraId="73745FD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We have created this new physics and mathematics centre, I have already talked about it, and I want to repeat it again: we all believe, and your senior comrades believed that we needed something like this. We have a mathematics school, and physics is developing; there is the Moscow Institute, the parent organisation, and relevant agencies demonstrate good results, too, but still, your senior comrades believed that there was a need to breathe some new life, to take a step forward, create something completely new.</w:t>
      </w:r>
    </w:p>
    <w:p w14:paraId="528EDC01"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Indeed, it was hard not to support it. I am delighted to hear that the project is working out so well. And of course, we need to move forward, without any doubt, because just laying the foundation will not generate the final result that the country needs.</w:t>
      </w:r>
    </w:p>
    <w:p w14:paraId="4D9B0514"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We will certainly continue working. As far as I remember, Mr Kostyukov will correct me if I'm wrong, I think we planned three mega-science facilities, and they will be built step by step. The total funding for the various laboratories in this part, I think, is somewhere around 77 billion. Right?</w:t>
      </w:r>
    </w:p>
    <w:p w14:paraId="4F1EADA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Valentin Kostyukov, Director of Russian Federal Nuclear Centre, All-Russia Research Institute of Experimental Physics: Yes.</w:t>
      </w:r>
    </w:p>
    <w:p w14:paraId="66F7B96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There are three projects.</w:t>
      </w:r>
    </w:p>
    <w:p w14:paraId="48907BE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Valentin Kostyukov: That's right.</w:t>
      </w:r>
    </w:p>
    <w:p w14:paraId="69EF5FA8"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But how many laboratories at the first stage? Our colleagues have broken the project down into stages. Seven?</w:t>
      </w:r>
    </w:p>
    <w:p w14:paraId="1F35961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Vitalia Kuleshova: Seven.</w:t>
      </w:r>
    </w:p>
    <w:p w14:paraId="65CB8C9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Seven laboratories with a total funding of 9.7 billion. We should do this by 2029, I think, and then keep going from there. So we will strive for that.</w:t>
      </w:r>
    </w:p>
    <w:p w14:paraId="4CDDDC24"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Vitalia Kuleshova: Thank you.</w:t>
      </w:r>
    </w:p>
    <w:p w14:paraId="76533601"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are welcome. Thank you.</w:t>
      </w:r>
    </w:p>
    <w:p w14:paraId="714BB7E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Sergei Koshechkin: Mr President, may I add something?</w:t>
      </w:r>
    </w:p>
    <w:p w14:paraId="00DAF65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of course.</w:t>
      </w:r>
    </w:p>
    <w:p w14:paraId="6B29C80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Sergei Koshechkin: You mentioned the mega-science facilities.</w:t>
      </w:r>
    </w:p>
    <w:p w14:paraId="3CEB1BD1"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My name is Sergei Koshechkin, I am a fellow at the Institute of Laser Physics at VNIIEF.</w:t>
      </w:r>
    </w:p>
    <w:p w14:paraId="2297088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More on the subject of the facilities that Vitalia has mentioned, and that you mentioned, the mega-science facilities. I would also like to say a few words.</w:t>
      </w:r>
    </w:p>
    <w:p w14:paraId="172FEB1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Indeed, cutting-edge facilities we can use to obtain unique results are of key importance in modern science. I must say that quite a lot of work has been done here. We have specific proposals, and have already accomplished something, largely thanks to the government’s support for the development of the VNIIEF experimental facilities.</w:t>
      </w:r>
    </w:p>
    <w:p w14:paraId="245A40A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The project of the National Centre of Physics and Mathematics has effectively turned these plans to build a number of mega-science facilities into concrete objectives. These facilities have no analogues in the modern scientific landscape. They are intended for obtaining new results from research that is by definition impossible to conduct using any existing facilities, in Russia or abroad.</w:t>
      </w:r>
    </w:p>
    <w:p w14:paraId="356EE6BD"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horizon for implementing these projects is 2030. As you rightly said, I would perhaps like to single out one of those three mega-science projects, which seems the most important to me – the Compton source. The very idea of a Compton source lies at the intersection of the accelerator and laser concepts. That is, when a beam of accelerated particles interacts with a classical laser beam of quanta, gamma quanta with very high energy will be generated through Compton scattering, with beam energy equaling hundreds of MeV.</w:t>
      </w:r>
    </w:p>
    <w:p w14:paraId="7A96B09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Due to this high energy, gamma quanta can penetrate the nuclei of atoms. In fact, this is a new tool for probing nuclear matter, and it opens up opportunities for studying intra-nuclear processes, exploring the nature of isomers, and so on.</w:t>
      </w:r>
    </w:p>
    <w:p w14:paraId="0202233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As I said, it is the symbiosis of two fields, lasers and accelerators, i.e. of nuclear and radiation physics. I think it is important to remember that these two fields have always been at a fairly high level in Russia.</w:t>
      </w:r>
    </w:p>
    <w:p w14:paraId="270EE1F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add that we have created a concept for designing these midi-science devices of the medium class. There are seven of them, as you said.</w:t>
      </w:r>
    </w:p>
    <w:p w14:paraId="00FF451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These devices will be ready to provide new physical results within three to five years and will become the first stage towards creating mega-science devices and a new fundamental science.</w:t>
      </w:r>
    </w:p>
    <w:p w14:paraId="5C09EF4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042D369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Does this mean that we should begin with what you propose?</w:t>
      </w:r>
    </w:p>
    <w:p w14:paraId="5592E0F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Sergei Koshechkin: Yes, we must also focus on midi-science.</w:t>
      </w:r>
    </w:p>
    <w:p w14:paraId="7ECE5054"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In this case, our colleagues should submit these proposals.</w:t>
      </w:r>
    </w:p>
    <w:p w14:paraId="4BECA179"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Alexei Likhachev: When we mentioned problems with funding, we were ready to assume this responsibility, and for the first two years we received funding from Rosatom. This is how we worked.</w:t>
      </w:r>
    </w:p>
    <w:p w14:paraId="4FFB7BA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It should be said that despite all the difficulties the Finance Ministry has been supportive: it has provided for up to 9 billion rubles’ worth of allocations under different balance sheet items for the next three years. Of course, we plan to have mixed funding to develop of our medium laboratories. But we cannot do without serious federal support as tens of billions of rubles are involved.</w:t>
      </w:r>
    </w:p>
    <w:p w14:paraId="7DC336DD"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There is one more important issue. MSU’s branch should develop along with us. It concerns a slightly different kind of funding and a different attitude. When Mr Mishustin visited us, he was with [Minister of Science and Higher Education] Falkov, who promised his support. We hope to see this in practice.</w:t>
      </w:r>
    </w:p>
    <w:p w14:paraId="451CB8E4"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if we find the money to build nuclear energy projects abroad… We are basically completely financing the project in Egypt, which costs $25 billion. And the project in Turkey costs $17 billion, right?</w:t>
      </w:r>
    </w:p>
    <w:p w14:paraId="79EDDF5D"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Alexei Likhachev: No, the project in Turkey will cost $23-$24 billion.</w:t>
      </w:r>
    </w:p>
    <w:p w14:paraId="359ED92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$23-$24 billion, with 100 percent Russian funding, with only Russian money. But at home we must find the necessary funds jointly with the corporation. We will look around; we will work towards this.</w:t>
      </w:r>
    </w:p>
    <w:p w14:paraId="29FCF25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Welcome, Mr Zimalin.</w:t>
      </w:r>
    </w:p>
    <w:p w14:paraId="67EA29F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Boris Zimalin: Let me continue my colleague's point about the project to create mega-installations and the involvement of modern scientific schools in them.</w:t>
      </w:r>
    </w:p>
    <w:p w14:paraId="1D59605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My name is Boris Zimalin and I also work at the Institute of Laser Physics. In parallel with my main work I give lectures on high-power laser installations and their applications to students of the Moscow State University branch. In my lectures I try to convey to future scientists the beauty and complexity of the subject to which, in fact, I have devoted my professional life.</w:t>
      </w:r>
    </w:p>
    <w:p w14:paraId="08D2DC5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For more than half a century, the Russian Federal Nuclear Centre has had a unique physics school dealing with high-power laser facilities. The achievements of this school have gained worldwide recognition.</w:t>
      </w:r>
    </w:p>
    <w:p w14:paraId="1C5C393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Our lasers in laboratories already now allow us to reproduce conditions that in nature exist only in the bowels of huge planets and stars. This gives us great opportunities to discover new properties of matter, as well as to model processes that make it possible, for example, to study how the Universe developed, i.e. to trace the evolution of the Universe.</w:t>
      </w:r>
    </w:p>
    <w:p w14:paraId="190CE37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Many modern technologies are based on lasers, and continued research in this direction will allow us to discover new and perhaps even unexpected applications for these unique devices.</w:t>
      </w:r>
    </w:p>
    <w:p w14:paraId="1E7FA50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The field of lasers is not young but it is still a dynamically developing branch of physics. It is very encouraging that today’s youth is interested in this issue. For example, this year more than ten graduates from Moscow State University branch alone have joined our laser department.</w:t>
      </w:r>
    </w:p>
    <w:p w14:paraId="21E9B72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From here, from Sarov?</w:t>
      </w:r>
    </w:p>
    <w:p w14:paraId="1E236DC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Boris Zimalin: Yes, ten people from the Moscow State University branch, even more.</w:t>
      </w:r>
    </w:p>
    <w:p w14:paraId="5037C17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That is great.</w:t>
      </w:r>
    </w:p>
    <w:p w14:paraId="0604C47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Boris Zimalin: Work is now underway at our nuclear centre on a project that will bring Russia to a leading position in high energy density physics and laser thermonuclear fusion. This, in fact, will enable us to compete with the West.</w:t>
      </w:r>
    </w:p>
    <w:p w14:paraId="7FF2272D"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Last year we successfully completed the first stage of creating a multi-channel laser facility with mega joule energy levels. Already, together with scientists from the Russian Academy of Sciences, we have begun research at this facility to study the behaviour of matter in extreme conditions, generation of strong shock waves, fast electrons, and hard X-ray radiation. In addition, of course, a number of programmes are being implemented to develop fundamental and various applied areas of science.</w:t>
      </w:r>
    </w:p>
    <w:p w14:paraId="07D5E5A8"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The facility is very much in demand, and already at the first stage of its creation it has become a kind of shared use centre. What do I consider most important? This facility is a modern scientific testing ground for educating the young and, I would even say, very young, very young generation of scientists.</w:t>
      </w:r>
    </w:p>
    <w:p w14:paraId="33D81EB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can only congratulate you and wish you further success.</w:t>
      </w:r>
    </w:p>
    <w:p w14:paraId="051E6324"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Boris Zimalin: Thank you.</w:t>
      </w:r>
    </w:p>
    <w:p w14:paraId="79CE12B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understand how important this is for the national economy, and for enhancing the country's defence capability. I am familiar with some of the achievements in this area.</w:t>
      </w:r>
    </w:p>
    <w:p w14:paraId="71B046D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And I wish you success.</w:t>
      </w:r>
    </w:p>
    <w:p w14:paraId="1299F8C7"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Boris Zimalin: Thank you.</w:t>
      </w:r>
    </w:p>
    <w:p w14:paraId="37E9A1F7"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And what I am familiar with is impressive. It is almost fantastical, but it is becoming a reality, which is great.</w:t>
      </w:r>
    </w:p>
    <w:p w14:paraId="18F7590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Go ahead.</w:t>
      </w:r>
    </w:p>
    <w:p w14:paraId="641E076D"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Dmitry Vshivkov: Good afternoon, Mr President.</w:t>
      </w:r>
    </w:p>
    <w:p w14:paraId="6F0FC3CD"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Let me continue. I am one of the graduates who got a chance to work at this mega-science facility.</w:t>
      </w:r>
    </w:p>
    <w:p w14:paraId="4AD77C31"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My name is Dmitry Vshivkov, and I have dreamed of finding new sources of alternative energy since I was a child. I graduated from Ural Federal University in Yekaterinburg, but unfortunately, I had no opportunity to use such high level facilities like they have in Sarov, so I enrolled in MSU Sarov. I got my degree this year and now I am going to enter graduate school here at the NCPM (National Center for Physics and Mathematics).</w:t>
      </w:r>
    </w:p>
    <w:p w14:paraId="47C45338"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am currently a junior researcher at the Institute of Laser Physics at VNIIEF, in a laser thermonuclear fusion programme. I am studying the equation of state to obtain databases of materials that line deuterium-tritium mixture shells.</w:t>
      </w:r>
    </w:p>
    <w:p w14:paraId="51B96901"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We talked about theoretical and applied science, but it is important to note that science can only ever be open. That is why the NCPM was created as a city of science, with both scientific and social aspects promoted at the same time.</w:t>
      </w:r>
    </w:p>
    <w:p w14:paraId="50FE272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During my course at MSU Sarov, more than 50 research organisations and scientific communities have joined the NCPM programme. Students establish ties with other universities, organise summer schools and joint programmes with Sirius University in Sochi.</w:t>
      </w:r>
    </w:p>
    <w:p w14:paraId="4130CA3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But when it comes to the further expansion of scientific ties and education programmes, logistics has become a problem. We are very grateful to you for the opening of the first section of the M-12 highway, which will cut even my own travel time to Yekaterinburg by half in the near future.</w:t>
      </w:r>
    </w:p>
    <w:p w14:paraId="07C9E7DD"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We really appreciate your attention to the logistics issues, but we hope the development of Sarov and the NCPM will not stop there. We want the city to have an airport with regular flights. It will make </w:t>
      </w:r>
      <w:r w:rsidRPr="00575CCD">
        <w:rPr>
          <w:rFonts w:ascii="Calibri" w:hAnsi="Calibri" w:cs="Calibri"/>
          <w:sz w:val="21"/>
          <w:szCs w:val="21"/>
        </w:rPr>
        <w:lastRenderedPageBreak/>
        <w:t>the NCPM a point of attraction for prominent scientists, members of the Russian Academy of Sciences, talented schoolchildren and university students.</w:t>
      </w:r>
    </w:p>
    <w:p w14:paraId="67D0BAE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We mentioned science, but high science is nothing without high culture. We hope that greater transport accessibility will allow us to invite not only scientists, but also cultural, arts, and sports figures to the NCPM.</w:t>
      </w:r>
    </w:p>
    <w:p w14:paraId="4D9E79B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mention the possibility of building a cultural entertainment centre in the village of Satis, which is outside the restricted area, so that NCPM can become not only the scientific capital of Russia, but also an important point on the cultural map of our country.</w:t>
      </w:r>
    </w:p>
    <w:p w14:paraId="53B161B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certainly agree with you. The people who live here should by all means have a full life, those who work here and consider making this place their home. They certainly need to live to the fullest, otherwise they will be bored. They need to have opportunities to participate in sports, and they need cultural institutions, and good transport logistics. Of course, we will work on this.</w:t>
      </w:r>
    </w:p>
    <w:p w14:paraId="56FE6E57"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You just spoke about the open territory. Mr Nikitin, you have already created several institutions there, haven’t you?</w:t>
      </w:r>
    </w:p>
    <w:p w14:paraId="79DBD6A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Gleb Nikitin: There is a technology park nearby, which is developing, and an area of socioeconomic development. But the thing is, that the airport is in a closed area now, and permission to use it must be obtained, including for students and teachers at the centre.</w:t>
      </w:r>
    </w:p>
    <w:p w14:paraId="01C760E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To use this airport?</w:t>
      </w:r>
    </w:p>
    <w:p w14:paraId="58DC238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Dmitry Vshivkov: Yes, so that there are regular flights to Moscow.</w:t>
      </w:r>
    </w:p>
    <w:p w14:paraId="104AD33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Alexei Likhachev: Mr President, this is a historically important issue. We receive much support from the diocese and the Russian Orthodox Church in general.</w:t>
      </w:r>
    </w:p>
    <w:p w14:paraId="2195130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Is the airport located in a closed area?</w:t>
      </w:r>
    </w:p>
    <w:p w14:paraId="6F071881"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Alexei Likhachev: Yes. But we will try to work out, jointly with the authorized agencies, the possible creation of, roughly speaking, a “green corridor” so that people can leave the airport immediately outside Sarov, and fill out all documents outside the control zone.</w:t>
      </w:r>
    </w:p>
    <w:p w14:paraId="7E43F27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looks to me like this can be done, of course.</w:t>
      </w:r>
    </w:p>
    <w:p w14:paraId="0FB9A4C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Alexei Likhachev: We do hope that this permission will be granted. Then all the church shrines in the south of the Nizhny Novgorod Region – Boldino and the surrounding areas – will, of course…</w:t>
      </w:r>
    </w:p>
    <w:p w14:paraId="5FF2851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How many kilometres is it from here to Nizhny?</w:t>
      </w:r>
    </w:p>
    <w:p w14:paraId="75E96CD1"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Alexei Likhachev: It takes two and a half to three hours by car.</w:t>
      </w:r>
    </w:p>
    <w:p w14:paraId="1700927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Reply: 180 kilometres.</w:t>
      </w:r>
    </w:p>
    <w:p w14:paraId="0C00123D"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Alexei Likhachev: Yes. Moreover, you have to go via Arzamas and through all the villages that are on the way to Arzamas.</w:t>
      </w:r>
    </w:p>
    <w:p w14:paraId="79C85F4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And so the airport load in Nizhny Novgorod would immediately drop.</w:t>
      </w:r>
    </w:p>
    <w:p w14:paraId="16FD5FE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Alexei Likhachev: In Nizhny Novgorod? Mr Nikitin, how many flights are there? There are probably five flights a day to Moscow.</w:t>
      </w:r>
    </w:p>
    <w:p w14:paraId="1154BA5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Gleb Nikitin: In fact, you can get there in two hours if you really want to.</w:t>
      </w:r>
    </w:p>
    <w:p w14:paraId="7A7CA55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Alexei Likhachev: With a beacon light.</w:t>
      </w:r>
    </w:p>
    <w:p w14:paraId="1AE0EF3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Gleb Nikitin: Naturally, accessibility to those territories that Mr Likhachev is talking about, such as Diveyevo and even Arzamas… in terms of air traffic, I cannot see it hurting the overall load. And also, we have Moscow flights… we are talking about Moscow flights primarily. And interregional transportation…</w:t>
      </w:r>
    </w:p>
    <w:p w14:paraId="4246431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They would definitely drop; you do not need to study pulsars to understand: the number of flights from Moscow to here is partially filled with people who travel to this region. But if it is closer to fly here, then why…</w:t>
      </w:r>
    </w:p>
    <w:p w14:paraId="1C88739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Gleb Nikitin: Now, it is very busy, with tickets…</w:t>
      </w:r>
    </w:p>
    <w:p w14:paraId="39C838F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am not the Minister of Transport, but I want to help. I think the aviation authorities must consider this.</w:t>
      </w:r>
    </w:p>
    <w:p w14:paraId="513DF08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As for the regulatory authorities that deal with various permits, I have reason to believe that we can come to an agreement with them.</w:t>
      </w:r>
    </w:p>
    <w:p w14:paraId="50428AD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What’s the question? It is not difficult to make a corridor like you said. What’s so difficult about that? A certain regime is introduced with some countries through which our trains travel, and everyone goes there without customs and border control. Can’t we do that here, inside the country? We can, of course.</w:t>
      </w:r>
    </w:p>
    <w:p w14:paraId="23D4713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However, I believe passenger capacity also matters. The air carriers would need to evaluate this, of course, but the Nizhny Novgorod airport would certainly see a drop, though I don’t know by how much. This issue is not just about the airlines; they are not concerned about specific destinations. This is about the capacity of the airport that employs a certain staff who receives wages, and their incomes would possibly drop.</w:t>
      </w:r>
    </w:p>
    <w:p w14:paraId="2807CCB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Still, I believe it’s possible to resolve this. We need to consider solutions if this is important for Sarov, and if Sarov is important to the country. I believe we will resolve it.</w:t>
      </w:r>
    </w:p>
    <w:p w14:paraId="4E44F60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Alla Georgiyevskaya: May I add a couple of words?</w:t>
      </w:r>
    </w:p>
    <w:p w14:paraId="46A0105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please.</w:t>
      </w:r>
    </w:p>
    <w:p w14:paraId="059F9541"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Alla Georgiyevskaya: My name is Alla Georgiyevskaya, and I work for the Institute of Explosion Physics. I teach at National Research Nuclear University MEPHI, and I supervise graduate students at the Moscow State University branch.</w:t>
      </w:r>
    </w:p>
    <w:p w14:paraId="562D8234"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am always working with a younger generation. There are some problems, including retaining people in the 17–27 year old category. They are the most important category because they provide new impetus. If they achieve something useful in the first five years after graduating from university, then this gives them a near 100-percent chance of becoming talented scientists.</w:t>
      </w:r>
    </w:p>
    <w:p w14:paraId="2AE8E97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Sarov has to compete with Moscow, St Petersburg and Nizhny Novgorod that create a scientific, cultural and leisure atmosphere (we just discussed this), rather than other cities with populations of 100,000, so, attracting teachers and doctors is a very important issue. They are the future residents of our city, future husbands and wives. We need to provide a cultural life, too.</w:t>
      </w:r>
    </w:p>
    <w:p w14:paraId="44508B1D"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Of course, we consider a drop in logistics important, and I can see this. I was born at this centre, and I already represent the third generation. As Vita Kuleshova said, I was lucky to be born at the Nuclear Centre, but leisure issues have always been a problem. The first generation, my grandfathers and grandmothers, came here from St Petersburg. So, you and I have the same roots, to some extent. Of course, the founders of that era realised that it was necessary to develop the local infrastructure. This infrastructure was created with the needs of the young people then in mind, but today’s young people have somewhat different interests, like wake parks, things like that. We brought MEPHI and Moscow State University here, so we need to establish shopping and new cultural centres here.</w:t>
      </w:r>
    </w:p>
    <w:p w14:paraId="60F5A31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is hard to accomplish this without logistics.</w:t>
      </w:r>
    </w:p>
    <w:p w14:paraId="4A7D7A3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Alla Georgiyevskaya: It is very difficult without logistics.</w:t>
      </w:r>
    </w:p>
    <w:p w14:paraId="4AC7B02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will do this.</w:t>
      </w:r>
    </w:p>
    <w:p w14:paraId="69BCDBB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 Alla Georgiyevskaya: Thank you.</w:t>
      </w:r>
    </w:p>
    <w:p w14:paraId="0D470E99"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(Addressing Dmitry Vshivkov): We will work on this, and I believe that we can reach an important resolution. I understand, thank you for adding that everything Dmitry Vshivkov said is important, so we understand how important this is. I understand. All right.</w:t>
      </w:r>
    </w:p>
    <w:p w14:paraId="7A07BFB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Ms Kalinina, please.</w:t>
      </w:r>
    </w:p>
    <w:p w14:paraId="1653FD1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Anna Kalinina: Good afternoon, Mr President.</w:t>
      </w:r>
    </w:p>
    <w:p w14:paraId="2F22561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follow up on Alla Georgiyevskaya’s thought that it is necessary to develop our city.</w:t>
      </w:r>
    </w:p>
    <w:p w14:paraId="534E9E28"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speak about the first stage of training a scientist: school education. We all know that it is in school where a child’s love for science is built. But, unfortunately, we are seeing that school students’ interest in natural sciences is declining.</w:t>
      </w:r>
    </w:p>
    <w:p w14:paraId="0A163588"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Just a little bit. Last year and two years ago, the number of school graduates who picked physics and math for their Unified State Exam was a little bit lower.</w:t>
      </w:r>
    </w:p>
    <w:p w14:paraId="1110637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Anna Kalinina: I help students with chemistry.</w:t>
      </w:r>
    </w:p>
    <w:p w14:paraId="3CC3D95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And when I ask them what they want to do after they graduate, they say that they want to become an IT specialist or a blogger. But fewer students want to work in physics, chemistry and other natural sciences. </w:t>
      </w:r>
      <w:r w:rsidRPr="00575CCD">
        <w:rPr>
          <w:rFonts w:ascii="Calibri" w:hAnsi="Calibri" w:cs="Calibri"/>
          <w:sz w:val="21"/>
          <w:szCs w:val="21"/>
        </w:rPr>
        <w:lastRenderedPageBreak/>
        <w:t>There are currently many different kinds of programmes designed to spark an interest in studying these particular subjects.</w:t>
      </w:r>
    </w:p>
    <w:p w14:paraId="4076B388"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would also like to address teachers and do something for them. The National Physics and Mathematics Centre could help in this case. There is an idea to create additional training courses for teachers in math and physics on a permanent basis. The courses will aim to brief teachers about new discoveries and achievements so that they would pass on this knowledge to students during lessons and not wait until textbooks write about these discoveries. I think it is a very good idea. We ask you to support it because it would be great if a teacher, even a young teacher, when coming to school, knew that they can improve their teaching. They can visit the Mashuk centre of knowledge which is also supported by our sector, and the National Physics and Mathematics Centre where they can meet our country’s leading scientists and learn new things from them.</w:t>
      </w:r>
    </w:p>
    <w:p w14:paraId="24D22DB8"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But there is one more problem.</w:t>
      </w:r>
    </w:p>
    <w:p w14:paraId="2E309FF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Wait a second. What needs to be done?</w:t>
      </w:r>
    </w:p>
    <w:p w14:paraId="1A76BD4D"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Anna Kalinina: To support the idea to create additional training courses at the National Physics and Mathematics Centre.</w:t>
      </w:r>
    </w:p>
    <w:p w14:paraId="5848E74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Here?</w:t>
      </w:r>
    </w:p>
    <w:p w14:paraId="7FDD3A0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Anna Kalinina: Yes.</w:t>
      </w:r>
    </w:p>
    <w:p w14:paraId="6507F0F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Sirius centre offers such courses. Why can’t you do the same? What do you need from me?</w:t>
      </w:r>
    </w:p>
    <w:p w14:paraId="7CB4061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Anna Kalinina: Your blessing.</w:t>
      </w:r>
    </w:p>
    <w:p w14:paraId="2159F8A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have it.</w:t>
      </w:r>
    </w:p>
    <w:p w14:paraId="13A4A198"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Alexey Likhachev: We will work on it with the Ministry of Education.</w:t>
      </w:r>
    </w:p>
    <w:p w14:paraId="2DD7FAE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do not see any insurmountable obstacles.</w:t>
      </w:r>
    </w:p>
    <w:p w14:paraId="51C1D3C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Anna Kalinina: But there is one more problem that we are very concerned about. To bring teachers to the National Physics and Mathematics Centre and to the Mashuk centre, it is necessary to deal with the shortage of teachers. Unfortunately, it is a very serious problem. Yes, it needs to be solved in a comprehensive way, including by providing housing and improving medical care.</w:t>
      </w:r>
    </w:p>
    <w:p w14:paraId="13E63AE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We know that the state is working on this. I personally and maybe all others very much like the County Teacher programme. But this programme is designed to help attract teachers to cities with a population of less than 50,000. Our closed town is bigger in terms of population, but we still lack teachers despite the fact that leading enterprises are located here, the Centre of Physics and Mathematics and a branch of Lomonosov Moscow State University. But still, we are critically lacking teachers.</w:t>
      </w:r>
    </w:p>
    <w:p w14:paraId="026F9ACD"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Therefore, we ask you to expand the County Teacher programme to our closed town. It would really help our schools and the future generation, so that we can train scientists from the very beginning.</w:t>
      </w:r>
    </w:p>
    <w:p w14:paraId="0E9251E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think that an exception can be made for Sarov, given its special importance.</w:t>
      </w:r>
    </w:p>
    <w:p w14:paraId="1E5C39C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Anna Kalinina: Thank you.</w:t>
      </w:r>
    </w:p>
    <w:p w14:paraId="5321364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(Addressing Alexei Likhachev.) Please, make a note.</w:t>
      </w:r>
    </w:p>
    <w:p w14:paraId="3C2BF10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Alexei Likhachev: Can we also add Snezhinsk or they will be offended. (Laughter.)</w:t>
      </w:r>
    </w:p>
    <w:p w14:paraId="7CC9511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Shall we wrap up?</w:t>
      </w:r>
    </w:p>
    <w:p w14:paraId="52397D48"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(Introducing Roman Korolev.) This is the same young man who was Roman, and now has become Mr Korolev over these nine years.</w:t>
      </w:r>
    </w:p>
    <w:p w14:paraId="0288126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Roman Korolev: In 2014, I had the honour to report to you on our areas of activity and request support for the development and implementation of application software and computer technologies in general.</w:t>
      </w:r>
    </w:p>
    <w:p w14:paraId="39365AF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So, over nine years, we have achieved quite major successes with the support of Rosatom State Corporation, with the support of the Russian Ministry of Industry and Trade. In fact, we can note with satisfaction that the Logos software package is now already used by more than 90 industrial organisations, and 1,500 workplaces have it. It is used in designing 40 high-tech products, 30 of which are products of the military-industrial complex.</w:t>
      </w:r>
    </w:p>
    <w:p w14:paraId="754DCC37"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Great.</w:t>
      </w:r>
    </w:p>
    <w:p w14:paraId="44A05A2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Roman Korolev: The Logos team has more than tripled in three years.</w:t>
      </w:r>
    </w:p>
    <w:p w14:paraId="56B08ED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How many people are there now?</w:t>
      </w:r>
    </w:p>
    <w:p w14:paraId="4E63EEA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Roman Korolev: The number varies from 300 to 400 here, not counting cooperation arrangements. This growth is also due to the fact that we are opening co-development units at leading Russian universities.</w:t>
      </w:r>
    </w:p>
    <w:p w14:paraId="6AC72068"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For example, one unit is already operating at Lobachevsky University of Nizhny Novgorod, and next year we are opening one at Kazan Federal University in the Republic of Tatarstan. In general, we are working with universities, although individually with each university for now, but at the same time we are introducing disciplines and training in the use of software and have already done so in about 28 universities.</w:t>
      </w:r>
    </w:p>
    <w:p w14:paraId="7433284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In universities, right?</w:t>
      </w:r>
    </w:p>
    <w:p w14:paraId="699CCDE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Roman Korolev: Yes.</w:t>
      </w:r>
    </w:p>
    <w:p w14:paraId="3F9349D1"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create a market for yourself and for your product.</w:t>
      </w:r>
    </w:p>
    <w:p w14:paraId="1083B44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Roman Korolev: Future market.</w:t>
      </w:r>
    </w:p>
    <w:p w14:paraId="27A83AC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of course.</w:t>
      </w:r>
    </w:p>
    <w:p w14:paraId="7BE47B9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Roman Korolev: Of course.</w:t>
      </w:r>
    </w:p>
    <w:p w14:paraId="076788F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In fact, I would like to note that this entire movement that attracts young people to this process when they feel like they are part of one big mission and one big team, would be impossible without the knowledge and competencies that we have accumulated as VNIIEF, as Rosatom and as the nuclear weapons complex in these areas in which we are now implementing this.</w:t>
      </w:r>
    </w:p>
    <w:p w14:paraId="29FE052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We are looking at the results of the projects that we are already implementing with confidence. We are now creating a national project, a platform that will unite all developments in this area in order to increase functionality for industry, thereby ensuring competitiveness.</w:t>
      </w:r>
    </w:p>
    <w:p w14:paraId="1117B2E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Together with the Ministry of Industry and Trade, we are developing and implementing computer testing technologies for the military-industrial complex based on Logos software. We are trying to reduce, and will reduce, the number of live experiments, thereby also reducing the time and cost of products and increasing competitiveness.</w:t>
      </w:r>
    </w:p>
    <w:p w14:paraId="55383C89"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All of this in general suggests that technological transfer from defence to civilian sector should not only be supported, but also expanded. Rosatom now organises this at a fairly systemic level. In addition to implementing the Logos software package and our technologies in general, we are also finding applications for other products for the market. These include the well-known Tianox device, a device that will allow us to get rid of external influences without surgical intervention.</w:t>
      </w:r>
    </w:p>
    <w:p w14:paraId="6977391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In general, this whole ecosystem of technology transfer from defence to civilian sector and vice versa allows us not only to provide young people for this area, but also to provide the industry with advanced technologies and products in general.</w:t>
      </w:r>
    </w:p>
    <w:p w14:paraId="1DD5578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I congratulate you. This is a really good result. That is the first thing.</w:t>
      </w:r>
    </w:p>
    <w:p w14:paraId="1C8CD1A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Second. From 2025, you probably know about it….</w:t>
      </w:r>
    </w:p>
    <w:p w14:paraId="6152EEA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Roman Korolev: Yes.</w:t>
      </w:r>
    </w:p>
    <w:p w14:paraId="459B068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will be forbidden for state institutions and some companies to use foreign software. So we are administratively helping you to expand…</w:t>
      </w:r>
    </w:p>
    <w:p w14:paraId="6755BB1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Roman Korolev: We feel it and we are striving to cover everything completely.</w:t>
      </w:r>
    </w:p>
    <w:p w14:paraId="5EF8141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And we will continue to help.</w:t>
      </w:r>
    </w:p>
    <w:p w14:paraId="6E28686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The fact that you also do it in universities, as far as I understand, you do it all for free, right?</w:t>
      </w:r>
    </w:p>
    <w:p w14:paraId="1F3B6A9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Roman Korolev: Yes, we give it to universities free of charge for introducing it into the educational process.</w:t>
      </w:r>
    </w:p>
    <w:p w14:paraId="45756E9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Rightly so.</w:t>
      </w:r>
    </w:p>
    <w:p w14:paraId="452045C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And we will continue to do everything we can to ensure the success of your work and that of your colleagues, those who will be working, perhaps, in other places and in other areas.</w:t>
      </w:r>
    </w:p>
    <w:p w14:paraId="0221187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Roman Korolev: We will not let you down.</w:t>
      </w:r>
    </w:p>
    <w:p w14:paraId="4AB36F48"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I see that. You are really doing very well. I want to thank you for this sincerely, from the bottom of my heart, because it is one of the most difficult – what can I say, you know, I won't go into details – and extremely necessary, one of the most, perhaps, necessary areas of work in today's conditions.</w:t>
      </w:r>
    </w:p>
    <w:p w14:paraId="60C0FAE4"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Thank you. Good luck. We will help you in every way we can.</w:t>
      </w:r>
    </w:p>
    <w:p w14:paraId="6665F69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Mr Likhachev will tell us what needs to be done.</w:t>
      </w:r>
    </w:p>
    <w:p w14:paraId="70B1B8B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Alexei Likhachev: Mr President, my colleagues are moving forward very confidently. Logos is a system of mathematical calculations, mathematical modelling. The Government has instructed us to create a product lifecycle management system – the so-called PLM, if we use the English acronym. We have proactively developed a serious construction management system – a BIM model called Multi-D, which was also born deep inside our nuclear construction complex. Our task is to completely replace Ansys, Siemens and other products in 2025. There is simply no other way.</w:t>
      </w:r>
    </w:p>
    <w:p w14:paraId="6D078D8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Two or three years ago, I remember, there was the first meeting. You tried to find out from me what Ansys is and how it all works. I am very glad that we did not let you down, and we are getting closer and closer to 100 percent import substitution in the most complex industrial software. This is the most difficult thing.</w:t>
      </w:r>
    </w:p>
    <w:p w14:paraId="55CE7B64"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Please, Mr Sergeyev.</w:t>
      </w:r>
    </w:p>
    <w:p w14:paraId="6D60A07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Scientific Director of the National Physics and Mathematics Centre, member of the Russian Academy of Sciences Alexander Sergeyev: Thank you, Mr President.</w:t>
      </w:r>
    </w:p>
    <w:p w14:paraId="2EF7E538"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As scientific director, I would like to comment on the young men’s remarks. But first I want to say that eighteen months ago you recommended me for the position of scientific director, and, in fact, I am now very happy that you did. We all work really well together here.</w:t>
      </w:r>
    </w:p>
    <w:p w14:paraId="77216AF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Firstly, our centre cooperates with more than 50 scientific organisations and universities of Russia now, and science is done, of course, first of all, at the Federal Nuclear Centre: we are now setting up our own infrastructure here. But these 50 Russia institutions also make a very large contribution to the scientific programme.</w:t>
      </w:r>
    </w:p>
    <w:p w14:paraId="581236FD"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About 2,000 scientists in total work in the research programme, and more than half of them are young, under 39 years old. In fact, very powerful cooperation has been created.</w:t>
      </w:r>
    </w:p>
    <w:p w14:paraId="4DD4620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When we talked about the relationship between the older and the younger generations, mega-science installations were among the examples. The older generation, which, of course, sees the situation better, which has been thinking about the idea all their life, formulates it. The three mega-installations that we will build here are absolutely unique by world standards, with parameters that are several degrees better than what can be found abroad. Young people see that this is really a very interesting, cool thing.</w:t>
      </w:r>
    </w:p>
    <w:p w14:paraId="67C253E7"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This kind of relationship between senior colleagues who see life and understand that they [young specialists] will come and build and operate these installations is a very important feature of our brotherhood that is being created here.</w:t>
      </w:r>
    </w:p>
    <w:p w14:paraId="2519B430"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were counting on this when we “blessed” this project.</w:t>
      </w:r>
    </w:p>
    <w:p w14:paraId="66226529"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Alexander Sergeyev: In fact, we will “anchor” young people with this, and here they will unlock their potential. The idea is simple.</w:t>
      </w:r>
    </w:p>
    <w:p w14:paraId="508FB9E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Of course, we believe that we can fulfil this task. This will be a “scientific Mecca”, and they want the same thing, so that in the future it will truly be an international centre, so that scientists from all over the world will want to move and work here.</w:t>
      </w:r>
    </w:p>
    <w:p w14:paraId="34DC7F6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It is also very important – they did not talk about this, but I think I should say this – that we understand perfectly well that the fundamental problems that we will address are, of course, future science, but also future foundations that then will bear fruit in the nuclear weapons complex. And when our young people say, “Compton source,” “a super-power laser,” we can simply see the work programme and how we can be useful through such fundamental science. This is very important, because there will be unique solutions that will then be adopted in the nuclear weapons complex, and we will thereby solve the second problem of transferring our knowledge from fundamental science to the nuclear weapons complex.</w:t>
      </w:r>
    </w:p>
    <w:p w14:paraId="0A0F949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When we talk about reverse transfer, that is, the solutions in the nuclear weapons complex and in fact in cooperation we have established now, we realise that the National Centre will soon be assessed not only </w:t>
      </w:r>
      <w:r w:rsidRPr="00575CCD">
        <w:rPr>
          <w:rFonts w:ascii="Calibri" w:hAnsi="Calibri" w:cs="Calibri"/>
          <w:sz w:val="21"/>
          <w:szCs w:val="21"/>
        </w:rPr>
        <w:lastRenderedPageBreak/>
        <w:t>in terms of fundamental science but also in terms of its contribution to the country’s technological sovereignty and national security. We are very well aware of that.</w:t>
      </w:r>
    </w:p>
    <w:p w14:paraId="12C525D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Therefore, we have a number of interesting technology transfer projects. There is an example which is already 10 years old, I mean the Logos software package Roman Korolev was talking about. However, we also have some new projects that actually evolved through the cooperation of our organisations here. They were presented to the management of the Federal Nuclear Centre, Mr Alexei Likhachev, and they were accepted, and are now becoming our flagship projects of technology transfer.</w:t>
      </w:r>
    </w:p>
    <w:p w14:paraId="3049D55E"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First of all, this is an X-ray lithographer we are now beginning to make using Rosatom’s investment funds. In five years we are going to have our own 28-nanometre X-ray lithographer. We are absolutely confident that we will accomplish this project. A significant part of the works will be conducted here by the Federal Nuclear Centre.</w:t>
      </w:r>
    </w:p>
    <w:p w14:paraId="1B8B4154"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We have very interesting technology transfer projects involving photon technologies and quantum technologies. Say, sending quantum keys from space to the Earth, which was also discussed at the Future Technologies Forum you moderated. It is a task we also take up.</w:t>
      </w:r>
    </w:p>
    <w:p w14:paraId="4856069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And overall, it is also a new fundamental science viewed, among other things, as a transfer of new ideas to the nuclear weapons complex and the other way round, a transfer from the nuclear weapons complex to our practice to ensure technological sovereignty and national security. This is a three-pronged task we are pursuing here.</w:t>
      </w:r>
    </w:p>
    <w:p w14:paraId="2748795F"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To conclude, I would like to say that we are very happy to work with these young people, they are really extremely motivated, they want to benefit the country as soon as possible as well as the Russian science and world science. I must say, since I came from a different system, that Rosatom has an exceptionally correct and efficiently built ecosystem of education. It works perfectly well, and one is eager to join it.</w:t>
      </w:r>
    </w:p>
    <w:p w14:paraId="2264FE2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Speaking about major problems we are faced with, Mr President, they are infrastructure problems, of course. We are ready, and the young people are ready to get to work, we have projects, all specifications have been presented to the Government. That is, the problems are primarily related to the new campus building and devices for midi-laboratories.</w:t>
      </w:r>
    </w:p>
    <w:p w14:paraId="1777642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Our big request is to help us all together turn the NCPM into an iconic landmark of the country as soon as possible. We have great hopes for your respective decisions and instructions regarding our issue.</w:t>
      </w:r>
    </w:p>
    <w:p w14:paraId="5A491BC8"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41BBA0A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All right, I am glad to hear it. Thank you.</w:t>
      </w:r>
    </w:p>
    <w:p w14:paraId="560FB83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Does anyone else want to say something? Is it all?</w:t>
      </w:r>
    </w:p>
    <w:p w14:paraId="341B8FC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Alexei Likhachev: Thank you very much.</w:t>
      </w:r>
    </w:p>
    <w:p w14:paraId="206828DA"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56F3FF52"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once again thank all of you who were at the onset of the MSU branch’s project; it is growing and finding its own resonance. I believe that it will develop positively in the format you have just spoken about. I heard what Mr Sergeyev said. We will also try to solve the everyday issues, logistics issues, other issues related to the work of the centre.</w:t>
      </w:r>
    </w:p>
    <w:p w14:paraId="6996DB9B"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once again express the hope that the beginnings will develop into something more. What do I mean? When schoolchildren, students and scientists live in close quarters, an ecosystem is created that definitely promises very good results.</w:t>
      </w:r>
    </w:p>
    <w:p w14:paraId="5B73BBF3"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There are such examples in Russia, and they are very good. Academician Alferov created a school in St Petersburg where both schoolchildren and scientists were all together. I do not know what is going on there now; I have not visited for a long time. But this is absolutely positive synergy, and we just need to support it.</w:t>
      </w:r>
    </w:p>
    <w:p w14:paraId="01FE2FAC"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Of course, I would like to thank you once again and to end where I began: thanking our Federal Nuclear Centre for the work it is carrying out. We have now taken a very careful look at the military sphere, in which the Federal Nuclear Centre has no equals, so to speak. I would definitely like to thank you for this.</w:t>
      </w:r>
    </w:p>
    <w:p w14:paraId="0F779D86"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And, at every level of your multilateral work, I would like to conclude by saying that the future of the country will, of course, depend on the results of your work in the field of fundamental science and on how quickly your achievements are implemented in real life. This will be reflected in new systems </w:t>
      </w:r>
      <w:r w:rsidRPr="00575CCD">
        <w:rPr>
          <w:rFonts w:ascii="Calibri" w:hAnsi="Calibri" w:cs="Calibri"/>
          <w:sz w:val="21"/>
          <w:szCs w:val="21"/>
        </w:rPr>
        <w:lastRenderedPageBreak/>
        <w:t>and in information processing speed; this will mean new materials and achievements in all areas and will bring real results and help strengthen our country.</w:t>
      </w:r>
    </w:p>
    <w:p w14:paraId="7AE2CE75" w14:textId="77777777"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Without a doubt – Dmitry Vshivkov has just said so, too – not only logistics but cultural institutions should develop here. You have the spiritual centre of the country nearby. With your achievements in the field of science, it is very important for us to preserve the soul of the country, the soul of the multi-ethnic and multi-religious Russia; and support our traditional values. The combination of all these elements will certainly create a powerful synergistic effect and help the country move forward.</w:t>
      </w:r>
    </w:p>
    <w:p w14:paraId="1B9EA198" w14:textId="422CA2FC" w:rsidR="007551F9" w:rsidRPr="00575CCD" w:rsidRDefault="007551F9"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 again and good luck. All the best.</w:t>
      </w:r>
    </w:p>
    <w:p w14:paraId="52DAA932" w14:textId="3BD6592D" w:rsidR="00DA5665" w:rsidRPr="00575CCD" w:rsidRDefault="00FA5F0E" w:rsidP="00B15A3E">
      <w:pPr>
        <w:spacing w:after="60" w:line="240" w:lineRule="auto"/>
        <w:jc w:val="both"/>
        <w:rPr>
          <w:rFonts w:ascii="Calibri" w:hAnsi="Calibri" w:cs="Calibri"/>
          <w:sz w:val="21"/>
          <w:szCs w:val="21"/>
        </w:rPr>
      </w:pPr>
      <w:r>
        <w:rPr>
          <w:rFonts w:ascii="Calibri" w:hAnsi="Calibri" w:cs="Calibri"/>
          <w:sz w:val="21"/>
          <w:szCs w:val="21"/>
        </w:rPr>
        <w:t>#</w:t>
      </w:r>
    </w:p>
    <w:p w14:paraId="0DE87384" w14:textId="302E8F9D" w:rsidR="00DA5665"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Valdai International Discussion Club meeting</w:t>
      </w:r>
      <w:r w:rsidR="00E1141D" w:rsidRPr="00575CCD">
        <w:rPr>
          <w:rFonts w:ascii="Calibri" w:hAnsi="Calibri" w:cs="Calibri"/>
          <w:sz w:val="21"/>
          <w:szCs w:val="21"/>
        </w:rPr>
        <w:t xml:space="preserve"> </w:t>
      </w:r>
      <w:r w:rsidR="00DA5665" w:rsidRPr="00575CCD">
        <w:rPr>
          <w:rFonts w:ascii="Calibri" w:hAnsi="Calibri" w:cs="Calibri"/>
          <w:sz w:val="21"/>
          <w:szCs w:val="21"/>
        </w:rPr>
        <w:t>(42)</w:t>
      </w:r>
    </w:p>
    <w:p w14:paraId="5CF41D8C" w14:textId="70CDDB90" w:rsidR="000D0B7E"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5 October 2023</w:t>
      </w:r>
    </w:p>
    <w:p w14:paraId="3B0D26B6" w14:textId="2927EE50" w:rsidR="00047FC6" w:rsidRPr="00575CCD" w:rsidRDefault="00FD685B" w:rsidP="00B15A3E">
      <w:pPr>
        <w:spacing w:after="60" w:line="240" w:lineRule="auto"/>
        <w:jc w:val="both"/>
        <w:rPr>
          <w:rFonts w:ascii="Calibri" w:hAnsi="Calibri" w:cs="Calibri"/>
          <w:sz w:val="21"/>
          <w:szCs w:val="21"/>
        </w:rPr>
      </w:pPr>
      <w:hyperlink r:id="rId79" w:history="1">
        <w:r w:rsidR="00047FC6" w:rsidRPr="00575CCD">
          <w:rPr>
            <w:rStyle w:val="Kpr"/>
            <w:rFonts w:ascii="Calibri" w:hAnsi="Calibri" w:cs="Calibri"/>
            <w:sz w:val="21"/>
            <w:szCs w:val="21"/>
          </w:rPr>
          <w:t>http://en.kremlin.ru/events/president/news/72444</w:t>
        </w:r>
      </w:hyperlink>
    </w:p>
    <w:p w14:paraId="4909449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Participants in the plenary session, colleagues, ladies and gentlemen,</w:t>
      </w:r>
    </w:p>
    <w:p w14:paraId="039A653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am glad to welcome you all in Sochi at the anniversary meeting of the Valdai International Discussion Club. The moderator has already mentioned that this is the 20</w:t>
      </w:r>
      <w:r w:rsidRPr="00575CCD">
        <w:rPr>
          <w:rFonts w:ascii="Calibri" w:hAnsi="Calibri" w:cs="Calibri"/>
          <w:sz w:val="21"/>
          <w:szCs w:val="21"/>
          <w:vertAlign w:val="superscript"/>
        </w:rPr>
        <w:t>th</w:t>
      </w:r>
      <w:r w:rsidRPr="00575CCD">
        <w:rPr>
          <w:rFonts w:ascii="Calibri" w:hAnsi="Calibri" w:cs="Calibri"/>
          <w:sz w:val="21"/>
          <w:szCs w:val="21"/>
        </w:rPr>
        <w:t> annual meeting.</w:t>
      </w:r>
    </w:p>
    <w:p w14:paraId="55291C6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In keeping with its traditions, our, or should I say your forum, has brought together political leaders and researchers, experts and civil society activists from many countries around the world, once again reaffirming its high status as a relevant intellectual platform. The Valdai discussions invariably reflect the most important global political processes in the 21</w:t>
      </w:r>
      <w:r w:rsidRPr="00575CCD">
        <w:rPr>
          <w:rFonts w:ascii="Calibri" w:hAnsi="Calibri" w:cs="Calibri"/>
          <w:sz w:val="21"/>
          <w:szCs w:val="21"/>
          <w:vertAlign w:val="superscript"/>
        </w:rPr>
        <w:t>st</w:t>
      </w:r>
      <w:r w:rsidRPr="00575CCD">
        <w:rPr>
          <w:rFonts w:ascii="Calibri" w:hAnsi="Calibri" w:cs="Calibri"/>
          <w:sz w:val="21"/>
          <w:szCs w:val="21"/>
        </w:rPr>
        <w:t> century in their entirety and complexity. I am certain that this will also be the case today, as it probably was in the preceding days when you debated with each other. It will also stay this way moving forward because our objective is basically to build a new world. And it is at these decisive stages that you, my colleagues, have an extremely important role to play and bear special responsibility as intellectuals.</w:t>
      </w:r>
    </w:p>
    <w:p w14:paraId="2533BB8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Over the years of the club’s work, both Russia and the world have seen drastic, and even dramatic, colossal changes. Twenty years is not a long period by historical standards, but during eras when the entire world order is crumbling, time seems to shrink.</w:t>
      </w:r>
    </w:p>
    <w:p w14:paraId="4CAE7D5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think you will agree that more events have taken place in the past 20 years than over decades in some historical periods before, and it was major changes that dictated the fundamental transformation of the very principles of international relations.</w:t>
      </w:r>
    </w:p>
    <w:p w14:paraId="5D0B552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In the early 21</w:t>
      </w:r>
      <w:r w:rsidRPr="00575CCD">
        <w:rPr>
          <w:rFonts w:ascii="Calibri" w:hAnsi="Calibri" w:cs="Calibri"/>
          <w:sz w:val="21"/>
          <w:szCs w:val="21"/>
          <w:vertAlign w:val="superscript"/>
        </w:rPr>
        <w:t>st</w:t>
      </w:r>
      <w:r w:rsidRPr="00575CCD">
        <w:rPr>
          <w:rFonts w:ascii="Calibri" w:hAnsi="Calibri" w:cs="Calibri"/>
          <w:sz w:val="21"/>
          <w:szCs w:val="21"/>
        </w:rPr>
        <w:t> century, everybody hoped that states and peoples had learned the lessons of the expensive and destructive military and ideological confrontations of the previous century, saw their harmfulness and the fragility and interconnectedness of our planet, and understood that the global problems of humanity call for joint action and the search for collective solutions, while egotism, arrogance and disregard for real challenges would inevitably lead to a dead-end, just like the attempts by more powerful countries to force their opinions and interests onto everyone else. This should have become obvious to everyone. It should have, but it has not. It has not.</w:t>
      </w:r>
    </w:p>
    <w:p w14:paraId="16CDF41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When we met for the first time at the club’s meeting nearly 20 years ago, our country was entering a new stage in its development. Russia was emerging from an extremely difficult period of convalescence after the Soviet Union’s dissolution. We launched the process of building a new and what we saw as a more just world order energetically and with good will. It is a boon that our country can make a huge contribution because we have things to offer to our friends, partners and the world as a whole.</w:t>
      </w:r>
    </w:p>
    <w:p w14:paraId="7619B7B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Regrettably, our interest in constructive interaction was misunderstood, was seen as obedience, as an agreement that the new world order would be created by those who declared themselves the winners in the Cold War. It was seen as an admission that Russia was ready to follow in others’ wake and not to be guided by our own national interests but by somebody else’s interests.</w:t>
      </w:r>
    </w:p>
    <w:p w14:paraId="53A9215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Over these years, we warned more than once that this approach would not only lead to a dead-end but that it was fraught with the increasing threat of a military conflict. But nobody listened to us or wanted to listen to us. The arrogance of our so-called partners in the West went through the roof. This is the only way I can put it.</w:t>
      </w:r>
    </w:p>
    <w:p w14:paraId="1A712C9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United States and its satellites have taken a steady course towards hegemony in military affairs, politics, the economy, culture and even morals and values. Since the very beginning, it has been clear to us that attempts to establish a monopoly were doomed to fail. The world is too complicated and diverse to be subjected to one system, even if it is backed by the enormous power of the West accumulated over centuries of its colonial policy. Your colleagues as well – many of them are absent today, but they do not deny that to a significant degree, the prosperity of the West has been achieved by robbing colonies for several centuries. This is a fact. Essentially, this level of development has been achieved by robbing the entire planet.</w:t>
      </w:r>
    </w:p>
    <w:p w14:paraId="02C7C3B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history of the West is essentially the chronicle of endless expansion. Western influence in the world is an immense military and financial pyramid scheme that constantly needs more “fuel” to support itself, with natural, technological and human resources that belong to others. This is why the West simply cannot and is not going to stop. Our arguments, reasoning, calls for common sense or proposals have simply been ignored.</w:t>
      </w:r>
    </w:p>
    <w:p w14:paraId="44AB314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have said this publicly to both our allies and partners. There was a moment when I simply suggested: perhaps we should also join NATO? But no, NATO does not need a country like ours. No. I want to know, what else do they need? We thought we became part of the crowd, got a foot in the door. What else were we supposed to do? There was no more ideological confrontation. What was the problem? I guess the problem was their geopolitical interests and arrogance towards others. Their self-aggrandisement was and is the problem.</w:t>
      </w:r>
    </w:p>
    <w:p w14:paraId="768EFBD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are compelled to respond to ever-increasing military and political pressure. I have said many times that it was not us who started the so-called “war in Ukraine.” On the contrary, we are trying to end it. It was not us who orchestrated a coup in Kiev in 2014 – a bloody and anti-constitutional coup. When [similar events] happen in other places, we immediately hear all the international media – mainly those subordinate to the Anglo-Saxon world, of course – this is unacceptable, this is impossible, this is anti-democratic. But the coup in Kiev was acceptable. They even cited the amount of money spent on this coup. Anything was suddenly acceptable.</w:t>
      </w:r>
    </w:p>
    <w:p w14:paraId="66603FA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At that time, Russia tried its best to support the people of Crimea and Sevastopol. We did not try to overthrow the government or intimidate the people in Crimea and Sevastopol, threatening them with ethnic cleansing in the Nazi spirit. It was not us who tried to force Donbass to obey by shelling and bombing. We did not threaten to kill anyone who wanted to speak their native language. Look, everyone here is an informed and educated person. It might be possible – excuse my ‘mauvais ton’ – to brainwash millions of people who perceive reality through the media. But you must know what was really going on: they have been bombing the place for nine years, shooting and using tanks. That was a war, a real war unleashed against Donbass. And no one counted the dead children in Donbass. No one cried for the dead in other countries, especially in the West.</w:t>
      </w:r>
    </w:p>
    <w:p w14:paraId="157777F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This war, the one that the regime sitting in Kiev started with the vigorous and direct support from the West, has been going on for more than nine years, and Russia’s special military operation is aimed at stopping it. And it reminds us that unilateral steps, no matter who takes them, will inevitably prompt retaliation. As we know, every action has an equal opposite reaction. That is what any responsible state, every sovereign, independent and self-respecting country does.</w:t>
      </w:r>
    </w:p>
    <w:p w14:paraId="2340EC7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Everyone realises that in an international system where arbitrariness reigns, where all decision-making is up to those who think they are exceptional, sinless and right, any country can be attacked simply because it is disliked by a hegemon, who has lost any sense of proportion – and I would add, any sense of reality.</w:t>
      </w:r>
    </w:p>
    <w:p w14:paraId="0CBD10A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Unfortunately, we have to admit that our counterparties in the West have lost their sense of reality and have crossed every line. They really should not have done this.</w:t>
      </w:r>
    </w:p>
    <w:p w14:paraId="4C35056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Ukraine crisis is not a territorial conflict, and I want to make that clear. Russia is the world’s largest country in terms of land area, and we have no interest in conquering additional territory. We still have much to do to properly develop Siberia, Eastern Siberia, and the Russian Far East. This is not a territorial conflict and not an attempt to establish regional geopolitical balance. The issue is much broader and more fundamental and is about the principles underlying the new international order.</w:t>
      </w:r>
    </w:p>
    <w:p w14:paraId="291D0A6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Lasting peace will only be possible when everyone feels safe and secure, understands that their opinions are respected, and that there is a balance in the world where no one can unilaterally force or compel others </w:t>
      </w:r>
      <w:r w:rsidRPr="00575CCD">
        <w:rPr>
          <w:rFonts w:ascii="Calibri" w:hAnsi="Calibri" w:cs="Calibri"/>
          <w:sz w:val="21"/>
          <w:szCs w:val="21"/>
        </w:rPr>
        <w:lastRenderedPageBreak/>
        <w:t>to live or behave as a hegemon pleases even when it contradicts the sovereignty, genuine interests, traditions, or customs of peoples and countries. In such an arrangement, the very concept of sovereignty is simply denied and, sorry, is thrown in the garbage.</w:t>
      </w:r>
    </w:p>
    <w:p w14:paraId="5A23C31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Clearly, commitment to bloc-based approaches and the push to drive the world into a situation of ongoing “us versus them” confrontation is a bad legacy of the 20</w:t>
      </w:r>
      <w:r w:rsidRPr="00575CCD">
        <w:rPr>
          <w:rFonts w:ascii="Calibri" w:hAnsi="Calibri" w:cs="Calibri"/>
          <w:sz w:val="21"/>
          <w:szCs w:val="21"/>
          <w:vertAlign w:val="superscript"/>
        </w:rPr>
        <w:t>th</w:t>
      </w:r>
      <w:r w:rsidRPr="00575CCD">
        <w:rPr>
          <w:rFonts w:ascii="Calibri" w:hAnsi="Calibri" w:cs="Calibri"/>
          <w:sz w:val="21"/>
          <w:szCs w:val="21"/>
        </w:rPr>
        <w:t> century. It is a product of Western political culture, at least of its most aggressive manifestations. To reiterate, the West – at least a certain part of the West, the elite – always need an enemy. They need an enemy to justify the need for military action and expansion. But they also need an enemy to maintain internal control within a certain system of this very hegemon and within blocs like NATO or other military-political blocs. There must be an enemy so everyone can rally around the “leader.”</w:t>
      </w:r>
    </w:p>
    <w:p w14:paraId="28FF33E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way other states run their lives is none of our business. However, we see how the ruling elite in many of them are forcing societies to accept norms and rules that the people – or at least a significant number of people and even the majority in some countries – are unwilling to embrace. But they are still urged to do so, with the authorities continually inventing justifications for their actions, attributing growing internal problems to external causes, and fabricating or exaggerating non-existent threats.</w:t>
      </w:r>
    </w:p>
    <w:p w14:paraId="6175E3E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Russia is a favourite subject for these politickers. We have grown used to this over the course of history, of course. But they try to portray those who are not willing to blindly follow these Western elite groups as enemies. They have used this approach with various countries, including the People’s Republic of China, and they tried to do this to India in certain situations. They are flirting with it now, as we can see very clearly. We are aware of and see the scenarios they are using in Asia. I would like to say that the Indian leadership is independent and strongly nationally oriented. I think these attempts are pointless, yet they continue with them. They try to portray the Arab world as an enemy; they do it selectively and try to act accurately, but this is what it comes down to. They even try to present Muslims as a hostile environment, and so on and so forth. In fact, anyone who acts independently and in its own interests is immediately seen by the Western elite as a hindrance that must be removed.</w:t>
      </w:r>
    </w:p>
    <w:p w14:paraId="02B4F25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Artificial geopolitical associations are being forced onto the world, and restricted-access blocs are being created. We see this happening in Europe, where an aggressive policy of NATO expansion has been pursued for decades, in the Asia-Pacific region and in South Asia, where they are trying to destroy an open and inclusive cooperation architecture. A bloc-based approach, if we call a spade a spade, limits individual states’ rights and restricts their freedom to develop along their own path, attempting to drive them into a “cage” of obligations. In a way, this obviously amounts to the dispossession of part of their sovereignty, often followed by the enforcement of their own solutions not only in the area of security but also in other areas, primarily the economy, which is happening now in relations between the United States and Europe. There is no need to explain this now. If necessary, we can talk about it in detail during the discussion after my opening remarks.</w:t>
      </w:r>
    </w:p>
    <w:p w14:paraId="72C253F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To attain these goals, they try to replace international law with a “rules-based order,” whatever that means. It is not clear what rules these are and who invented them. It is just rubbish, but they are trying to plant this idea in the minds of millions of people. “You must live according to the rules.” What rules?</w:t>
      </w:r>
    </w:p>
    <w:p w14:paraId="241B17F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And actually, if I may, our Western “colleagues,” especially those from the United States, don’t just arbitrarily set these rules, they teach others how to follow them, and how others should behave overall. All of this is done and expressed in a blatantly ill-mannered and pushy way. This is another manifestation of colonial mentality. All the time we hear, “you must,” “you are obligated,” “we are seriously warning you.”</w:t>
      </w:r>
    </w:p>
    <w:p w14:paraId="3E72962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Who are you to do that? What right do you have to warn others? This is just amazing. Maybe those who say all this should get rid of their arrogance and stop behaving in such a way towards the global community that perfectly knows its objectives and interests, and should drop this colonial-era thinking? I want to tell them sometimes: wake up, this era has long gone and will never return.</w:t>
      </w:r>
    </w:p>
    <w:p w14:paraId="4CF6231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will say more: for centuries, such behavior led to the replication of one thing – big wars, with various ideological and quasi-moral justifications invented to justify these wars. Today this is especially dangerous. As you know, humankind has the means to easily destroy the whole planet, and ongoing mind manipulation, unbelievable in terms of scale, leads to losing a sense of reality. Clearly, a way out should be sought from this vicious circle. As I understand it, friends and colleagues, this is why you come here to address these vital issues at the Valdai Club venue.</w:t>
      </w:r>
    </w:p>
    <w:p w14:paraId="19ACFE8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In Russia’s Foreign Policy Concept, our country is characterised as an original civilisation-state. This wording clearly and concisely reflects how we understand not only our own development, but also the main principles of international order, which we hope will prevail.</w:t>
      </w:r>
    </w:p>
    <w:p w14:paraId="1CAE2ED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From our perspective, civilisation is a multifaceted concept subject to various interpretations. There was once an outwardly colonial interpretation whereby there was a “civilised world” serving as a model for the rest, and everyone was supposed to conform to those standards. Those who disagreed were to be coerced into this “civilisation” by the truncheon of the “enlightened” master. These times, as I said, are now in the past, and our understanding of civilisation is quite different.</w:t>
      </w:r>
    </w:p>
    <w:p w14:paraId="614853E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First, there are many civilisations, and none is superior or inferior to another. They are equal since each civilisation represents a unique expression of its own culture, traditions, and the aspirations of its people. For instance, in my case, it embodies the aspirations of my people, of which I am fortunate to be a part.</w:t>
      </w:r>
    </w:p>
    <w:p w14:paraId="2EC7EF0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Outstanding thinkers from around the world who endorse the concept of a civilisation-based approach have engaged in profound contemplation of the meaning of “civilisation” as a concept. It is a complex phenomenon comprised of many components. Without delving too deeply into philosophy, which may not be appropriate here, let’s try to describe it pragmatically as it applies to current developments.</w:t>
      </w:r>
    </w:p>
    <w:p w14:paraId="4728DFA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essential characteristics of a civilisation-state encompass diversity and self-sufficiency, which, I believe, are two key components. Today’s world rejects uniformity, and each state and society strives to develop its own path of development which is rooted in culture and traditions, and is steeped in geography and historical experiences, both ancient and modern, as well as the values held by its people. This is an intricate synthesis that gives rise to a distinct civilisational community. Its strength and progress depend on its diversity and multifaceted nature.</w:t>
      </w:r>
    </w:p>
    <w:p w14:paraId="06186E1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Russia has been shaped over centuries as a nation of diverse cultures, religions, and ethnicities. The Russian civilisation cannot be reduced to a single common denominator, but it cannot be divided, either, because it thrives as a single spiritually and culturally rich entity. Maintaining the cohesive unity of such a nation is a formidable challenge.</w:t>
      </w:r>
    </w:p>
    <w:p w14:paraId="72446E8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have faced severe challenges throughout the centuries; we have always pulled through, sometimes at great cost, but each time we learned our lessons for the future, strengthening our national unity and the integrity of the Russian state.</w:t>
      </w:r>
    </w:p>
    <w:p w14:paraId="4651FD4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This experience we have gained is truly invaluable today. The world is becoming increasingly diverse, and its complex processes can no longer be handled with simple governance methods, painting everyone with the same brush, as we say, which is something certain states are still trying to do.</w:t>
      </w:r>
    </w:p>
    <w:p w14:paraId="526E4F8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There is something important to add to this. A truly effective and strong state system cannot be imposed from the outside. It grows naturally from the civilisational roots of countries and peoples, and in this regard, Russia is an example of how it really happens in life, in practice.</w:t>
      </w:r>
    </w:p>
    <w:p w14:paraId="6CEECE5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Relying on your civilisation is a necessary condition for success in the modern world, unfortunately a disorderly and dangerous world that has lost its bearings. More and more states are coming to this conclusion, becoming aware of their own interests and needs, opportunities and limitations, their own identity and degree of interconnectedness with the world around them.</w:t>
      </w:r>
    </w:p>
    <w:p w14:paraId="206F55B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am confident that humanity is not moving towards fragmentation into rivaling segments, a new confrontation of blocs, whatever their motives, or a soulless universalism of a new globalisation. On the contrary, the world is on its way to a synergy of civilisation-states, large spaces, communities identifying as such.</w:t>
      </w:r>
    </w:p>
    <w:p w14:paraId="6A394E6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civilisation is not a universal construct, one for all – there is no such thing. Each civilisation is different, each is culturally self-sufficient, drawing on its own history and traditions for ideological principles and values. Respecting oneself naturally comes from respecting others, but it also implies respect from others. That is why a civilisation does not impose anything on anyone, but does not allow anything to be imposed on itself either. If everyone lives by this rule, we can live in harmonious coexistence and in creative interaction between everyone in international relations.</w:t>
      </w:r>
    </w:p>
    <w:p w14:paraId="3381092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Of course, protecting your civilisational choice is a huge responsibility. It’s a response to external infringements, the development of close and constructive relationships with other civilisations and, most </w:t>
      </w:r>
      <w:r w:rsidRPr="00575CCD">
        <w:rPr>
          <w:rFonts w:ascii="Calibri" w:hAnsi="Calibri" w:cs="Calibri"/>
          <w:sz w:val="21"/>
          <w:szCs w:val="21"/>
        </w:rPr>
        <w:lastRenderedPageBreak/>
        <w:t>importantly, the maintenance of internal stability and harmony. All of us can see that today the international environment is, regrettably, unstable and quite aggressive, as I pointed out.</w:t>
      </w:r>
    </w:p>
    <w:p w14:paraId="7849DBA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Here is one more essential thing: nobody should betray their civilisation. This is the path towards universal chaos; it is unnatural and, I would say, disgusting. For our part, we have always tried and continue to try to offer solutions that consider the interests of all sides. But our counterparts in the West seem to have forgotten the notions of reasonable self-restraint, compromise and a willingness to make concessions in the name of attaining a result that will suit all sides. No, they are literally fixated on only one goal: to push through their interests, here and now, and do it at any cost. If this is their choice, we will see what comes of it.</w:t>
      </w:r>
    </w:p>
    <w:p w14:paraId="447DCEB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It sounds like a paradox, but the situation could change tomorrow, which is a problem. For example, regular elections can lead to changes on the domestic political stage. Today a country can insist on doing something at any cost, but its domestic political situation could change tomorrow, and they will start pushing through a different and sometimes even the opposite idea.</w:t>
      </w:r>
    </w:p>
    <w:p w14:paraId="296F61E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 standout example is Iran’s nuclear programme. A US administration pushed through a solution, but the succeeding administration turned the matter the other way around. How can one work in these conditions? What are the guidelines? What can we rely on? Where are the guarantees? Are these the “rules” they are telling us about? This is nonsense and absurd.</w:t>
      </w:r>
    </w:p>
    <w:p w14:paraId="310B893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Why is this happening, and why does everybody seem comfortable with it? The answer is that strategic thinking has been replaced with the short-term mercenary interests of not even countries or nations, but the succeeding groups of influence. This explains the unbelievable, if judged in Cold War terms, irresponsibility of the political elite groups, which have shed all fear and shame and think of themselves as guiltless.</w:t>
      </w:r>
    </w:p>
    <w:p w14:paraId="229C334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civilisational approach confronts these trends because it is based on the fundamental, long-term interests of states and peoples, interests that are dictated not by the current ideological situation, but by the entire historical experience and legacy of the past, on which the idea of a harmonious future rests.</w:t>
      </w:r>
    </w:p>
    <w:p w14:paraId="5D6860B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If everyone were guided by this, there would be far fewer conflicts in the world, I believe, and the approaches to resolving them would become much more rational, because all civilisations would respect each other, as I said, and would not try to change anyone based on their own notions.</w:t>
      </w:r>
    </w:p>
    <w:p w14:paraId="08534D9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Friends, I read with interest the report prepared by the Valdai Club for today’s meeting. It says that everyone is currently striving to understand and imagine a vision of the future. This is natural and understandable, especially for intellectual circles. In an era of radical change, when the world we’re used to is crumbling, it is very important to understand where we are heading and where we want to be. And, of course, the future is being created now, not only before our eyes, but by our own hands.</w:t>
      </w:r>
    </w:p>
    <w:p w14:paraId="7ED425B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Naturally, when such massive, extremely complex processes are underway, it is hard or even impossible to predict the result. Regardless of what we do, life will make adjustments. But, at any rate, we need to realise what we are striving for, what we want to achieve. In Russia, there is such an understanding.</w:t>
      </w:r>
    </w:p>
    <w:p w14:paraId="2BB6EBF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First. We want to live in an open, interconnected world, where no one will ever try to put artificial barriers in the way of people’s communication, their creative fulfilment and prosperity. We need to strive to create an obstacle-free environment.</w:t>
      </w:r>
    </w:p>
    <w:p w14:paraId="2387358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Second. We want the world’s diversity to be preserved and serve as the foundation for universal development. It should be prohibited to impose on any country or people how they should live and how they should feel. Only true cultural and civilisational diversity will ensure peoples’ wellbeing and a balance of interests.</w:t>
      </w:r>
    </w:p>
    <w:p w14:paraId="151D4AD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Third, Russia stands for maximum representation. No one has the right or ability to rule the world for others and on behalf of others. The world of the future is a world of collective decisions made at the levels where they are most effective, and by those who are truly capable of making a significant contribution to resolving a specific problem. It is not that one person decides for everyone, and not even everyone decides everything, but those who are directly affected by this or that issue must agree on what to do and how to do it.</w:t>
      </w:r>
    </w:p>
    <w:p w14:paraId="1FCE03C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Fourth, Russia stands for universal security and lasting peace built on respect for the interests of everyone: from large countries to small ones. The main thing is to free international relations from the bloc approach </w:t>
      </w:r>
      <w:r w:rsidRPr="00575CCD">
        <w:rPr>
          <w:rFonts w:ascii="Calibri" w:hAnsi="Calibri" w:cs="Calibri"/>
          <w:sz w:val="21"/>
          <w:szCs w:val="21"/>
        </w:rPr>
        <w:lastRenderedPageBreak/>
        <w:t>and the legacy of the colonial era and the Cold War. We have been saying for decades that security is indivisible, and that it is impossible to ensure the security of some at the expense of the security of others. Indeed, harmony in this area can be achieved. You just need to put aside haughtiness and arrogance and stop looking at others as second-class partners or outcasts or savages.</w:t>
      </w:r>
    </w:p>
    <w:p w14:paraId="3D74076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Fifth, we stand for justice for all. The era of exploitation, as I said twice, is in the past. Countries and peoples are clearly aware of their interests and capabilities and are ready to rely on themselves; and this increases their strength. Everyone should be given access to the benefits of today’s world, and attempts to limit it for any country or people should be considered an act of aggression.</w:t>
      </w:r>
    </w:p>
    <w:p w14:paraId="274C6B3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Sixth, we stand for equality, for the diverse potential of all countries. This is a completely objective factor. But no less objective is the fact that no one is ready to take orders anymore or make their interests and needs dependent on anyone, above all on the rich and more powerful.</w:t>
      </w:r>
    </w:p>
    <w:p w14:paraId="39B9AEF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This is not just the natural state of the international community, but the quintessence of all of humankind’s historical experience.</w:t>
      </w:r>
    </w:p>
    <w:p w14:paraId="237A03F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These are the principles that we would like to follow and that we invite all of our friends and colleagues to join.</w:t>
      </w:r>
    </w:p>
    <w:p w14:paraId="1AF7B49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2BD8AB4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Russia was, is and will be one of the foundations of this new world system, ready for constructive interaction with everyone who strives for peace and prosperity, but ready for tough opposition against those who profess the principles of dictatorship and violence. We believe that pragmatism and common sense will prevail, and a multipolar world will be established.</w:t>
      </w:r>
    </w:p>
    <w:p w14:paraId="322E834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In conclusion, I would like to thank the forum’s organisers for your fundamental and qualified preparations, as always, as well as thank everyone at this anniversary meeting for your attention. Thank you very much.</w:t>
      </w:r>
    </w:p>
    <w:p w14:paraId="67E4EEA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Research Director of the Valdai International Discussion Club, moderator: Mr President, thank you very much for such a detailed presentation of these general issues, conceptual issues. Indeed, many – at the Valdai Club and elsewhere – have been trying to comprehend the framework that will replace the one that no longer works, but so far, we have not been very successful. We know what is no longer there, but we don’t know what will come to replace it. I think the points you just made are the first attempt to at least clearly outline the principles.</w:t>
      </w:r>
    </w:p>
    <w:p w14:paraId="54A3716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If I may echo your statement – the part about civilisations and the civilisation-based approach is certainly thought provoking. You once said – it was actually a very long time ago – you used a vivid phrase, you said Russia’s borders “do not end anywhere.” If Russia’s borders don’t end, clearly the Russian civilisation is boundless by definition, fair and square. What does this mean? Where is it?</w:t>
      </w:r>
    </w:p>
    <w:p w14:paraId="1D41566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this was said for the first time in a conversation with one of the former Presidents of the United States, when he was looking at a map of the Russian Federation at my home in Ogaryovo; it certainly was a joke.</w:t>
      </w:r>
    </w:p>
    <w:p w14:paraId="6E9B8D4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all know this, but I would like to repeat: Russia remains the largest country in the world by area. On a more serious note, this primarily makes sense at the civilisational level. Our compatriots live [around the world] in large numbers; the Russian world is of a global nature; Russian is one of the official languages of the United Nations. In Latin America alone – I recently met with their parliamentarians – there are 300,000 Russians living there. They are everywhere: in Asia, in Africa, in Europe and certainly in North America.</w:t>
      </w:r>
    </w:p>
    <w:p w14:paraId="6088701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So, again, speaking seriously, as a civilisation, Russia has no borders, just like other civilisations have no borders either. Take India or China; look how many representatives of China, or how many representatives of India live in other countries. Various civilisations overlap and interact with each other. And it would be great if this interaction was natural and friendly, aimed at strengthening this balance.</w:t>
      </w:r>
    </w:p>
    <w:p w14:paraId="6D40969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So, for you, civilisation is not about territory, but about people?</w:t>
      </w:r>
    </w:p>
    <w:p w14:paraId="61DE0B3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of course, primarily it is about people. There will probably be many questions about Ukraine now. Our actions in Donbass, first and foremost, are dictated by the need to protect people. That is the underlying purpose of our actions.</w:t>
      </w:r>
    </w:p>
    <w:p w14:paraId="1E60968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In that case, can you characterise the special military operation as a civilisational conflict? You said it is not a territorial conflict.</w:t>
      </w:r>
    </w:p>
    <w:p w14:paraId="7A7C255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It is primarily… I am not sure what kind of civilisation those on the other side of the front line are defending, but we are defending our traditions, our culture, and our people.</w:t>
      </w:r>
    </w:p>
    <w:p w14:paraId="07B25CF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Okay. Since we have moved on to discuss Ukraine, I believe, a major European event begins in Spain today, and Vladimir Zelensky and several other important figures are there. Continuing support for Ukraine is being discussed. As we know, there has been some delay in the United States due to the crisis in Congress. So, it appears that Europe feels it has to assume this financial support.</w:t>
      </w:r>
    </w:p>
    <w:p w14:paraId="60A462A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Do you think they will cope with it? And what can we expect from this?</w:t>
      </w:r>
    </w:p>
    <w:p w14:paraId="1D69064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expect to see at least some semblance of common sense. As for whether they are able to cope with it or not, they are in a better position to answer this question. Of course, they will cope with it; I do not see any problem with expanding production and increasing the amount of money directed towards the war to prolong this conflict. But there are, of course, issues that, I believe, this audience is well aware of.</w:t>
      </w:r>
    </w:p>
    <w:p w14:paraId="6123477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If there is a delay, as you said, in the United States, it is more of a technical, or political and technical nature, so to speak, and is caused by budget issues, heavy debt burden, and the need to balance the budget. The question is how to balance it? Is it by supplying weapons to Ukraine and reducing budget expenditure, or by cutting social spending? No one is willing to cut social spending, since this move would strengthen the opposition party. That’s it.</w:t>
      </w:r>
    </w:p>
    <w:p w14:paraId="217A2A8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Eventually, they will probably find the money, and print some more. They printed over $9 trillion during the pandemic and post-pandemic period, so they will not think twice about printing more and spreading it worldwide, thereby exacerbating food inflation. They will most likely do that.</w:t>
      </w:r>
    </w:p>
    <w:p w14:paraId="66BE45A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for Europe, the situation there is more difficult because, if in the US, we still see GDP growth of 2.4 percent in the previous period, in Europe the matters are far worse. In 2021, their economic growth was 4.9 percent, and this year it will be 0.5 percent. And even this growth is mostly due to the southern countries, Italy and Spain, which showed some growth.</w:t>
      </w:r>
    </w:p>
    <w:p w14:paraId="2C82CB8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Yesterday, we discussed this with our experts; I think the growth in Italy and Spain is related mostly to increasing real estate prices and a certain revival of the tourism sector. The main economies of Europe are currently experiencing stagnation; and most manufacturing sectors are showing negative results. In the Federal Republic of Germany, it is minus 0.1 percent; in the Baltic countries – minus 2, or even minus 3 percent in Estonia, I believe; in the Netherlands and Austria, it is also dropping. This is particularly true of industrial production which is in a critical condition, if not a disaster, especially the chemical, glass and metallurgy sectors.</w:t>
      </w:r>
    </w:p>
    <w:p w14:paraId="30C67B7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know that due to relatively cheap energy prices in the United States and some administrative and financial decisions made there, many European production facilities are simply moving to the United States. They shut down in Europe and relocate to the US. This is a well-known fact, and this is what I hinted at some time earlier, when speaking at this forum. The burden is also growing on the people in the European countries, and this is also a fact, as confirmed by European statistics. The quality of life is getting worse, and was reduced by 1.5 percent over the past month, if I am not mistaken.</w:t>
      </w:r>
    </w:p>
    <w:p w14:paraId="497B6F6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Can Europe manage or not? It can. But how? At the expense of the further worsening of its economy and the lives of the people in the European states.</w:t>
      </w:r>
    </w:p>
    <w:p w14:paraId="1F6CAC5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But our budget also cannot cover everything. Will we manage, unlike them?</w:t>
      </w:r>
    </w:p>
    <w:p w14:paraId="271C3FC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are managing so far, and I have reason to believe that we will do so in the future. In the third quarter of this year, we had a budget surplus of over 660 billion rubles. This is the first thing.</w:t>
      </w:r>
    </w:p>
    <w:p w14:paraId="01C680C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Second. By the end of the year, we will see a budget deficit of about 1 percent. Our calculations show that in the next few years (2024 and 2025) the deficit will be about 1 percent. We also have a record-low unemployment rate – it stabilised at 3 percent.</w:t>
      </w:r>
    </w:p>
    <w:p w14:paraId="3747AFA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Another important thing – this is a key moment and perhaps we will return to it again, but I believe it’s an important and fundamental phenomenon in our economy – that a natural restructuring of the economy began, because what we previously imported from Europe was cut from us, and like in 2014, when we introduced certain restrictions on the purchase of Western, European, primarily agricultural goods, were forced to invest in the development of agricultural production within the country. Yes, inflation has surged, </w:t>
      </w:r>
      <w:r w:rsidRPr="00575CCD">
        <w:rPr>
          <w:rFonts w:ascii="Calibri" w:hAnsi="Calibri" w:cs="Calibri"/>
          <w:sz w:val="21"/>
          <w:szCs w:val="21"/>
        </w:rPr>
        <w:lastRenderedPageBreak/>
        <w:t>but we then ensured that our manufacturers increased production of the goods we needed. And today, as you know, we fully cover our needs in all the basic agricultural products and basic types of food.</w:t>
      </w:r>
    </w:p>
    <w:p w14:paraId="5429A30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same is now taking place in industry, and the main growth is in the manufacturing industries. Oil and gas revenues have dropped, but they are also providing an additional 3 percent, and non-oil and gas revenues, primarily in the processing industries – 43 percent, and this is primarily the steel industry, optics, and electronics. We have a lot to do in the field of microelectronics. We are really still at the beginning of our journey, but it is already growing. All together it gives a 43 percent increase.</w:t>
      </w:r>
    </w:p>
    <w:p w14:paraId="5C6152A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are rebuilding logistics; mechanical engineering is growing, and so on. Overall, we have a stable situation. We have overcome all the problems that arose after the sanctions were imposed on us and we began the next stage of development: on a new foundation, which is extremely important.</w:t>
      </w:r>
    </w:p>
    <w:p w14:paraId="1CADF46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It is very important for us to maintain this trend and not miss it. We do have some problems, including a labour shortage, that’s true, followed by some other issues. But our population’s real disposable income is growing. While it is dropping in Europe, in Russia it grew by more than 12 percent.</w:t>
      </w:r>
    </w:p>
    <w:p w14:paraId="5886757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Here, our own issues include inflation, and it has grown: now it is 5.7 percent, but the Central Bank and the Government are taking concerted measures to neutralise these possible negative consequences.</w:t>
      </w:r>
    </w:p>
    <w:p w14:paraId="3955A38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You mentioned the ongoing structural reorganisation.</w:t>
      </w:r>
    </w:p>
    <w:p w14:paraId="256F8CE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Some critics might argue that this is really the militarisation of the economy. Are their claims valid?</w:t>
      </w:r>
    </w:p>
    <w:p w14:paraId="437DFE8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Look, our defence spending has indeed increased, but it encompasses more than just defence and also includes security. These expenses have approximately doubled, going from around 3 percent to approximately 6 percent, encompassing both defence and security. However, I would like to emphasise, as I previously mentioned and feel compelled to reiterate: we have achieved a budget surplus of over 660 billion rubles in the third quarter, and we anticipate a mere 1 percent deficit for this fiscal year. This is an overall healthy budget and a robust economy.</w:t>
      </w:r>
    </w:p>
    <w:p w14:paraId="539A046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So, claiming that we are spending too much on canons while neglecting butter is an inaccurate statement. Importantly, all our earlier announced development plans, fulfilling our strategic objectives, and upholding all the social responsibilities the government has undertaken with regard to the well-being of our citizens are being implemented.</w:t>
      </w:r>
    </w:p>
    <w:p w14:paraId="56A8370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Thank you. That is good news.</w:t>
      </w:r>
    </w:p>
    <w:p w14:paraId="0E536C7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Mr President, apart from the Ukraine conflict, which we will undoubtedly discuss more, there have been significant developments in the South Caucasus in recent days and weeks. President of the European Council Charles Michel stated in a recent interview that Russia had betrayed the Armenian people.</w:t>
      </w:r>
    </w:p>
    <w:p w14:paraId="3176080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Who said that?</w:t>
      </w:r>
    </w:p>
    <w:p w14:paraId="181E976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Charles Michel, the President of the European Council.</w:t>
      </w:r>
    </w:p>
    <w:p w14:paraId="68A2763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Well, you know, we have a saying, “it’s rich to hear your horse bellow like that.”</w:t>
      </w:r>
    </w:p>
    <w:p w14:paraId="3B9D561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Your cow.</w:t>
      </w:r>
    </w:p>
    <w:p w14:paraId="1DFBDEB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Cow, horse, who cares. An animal.</w:t>
      </w:r>
    </w:p>
    <w:p w14:paraId="629AB9D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Is there anything else? I apologise for interrupting.</w:t>
      </w:r>
    </w:p>
    <w:p w14:paraId="64D9286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Please, go ahead.</w:t>
      </w:r>
    </w:p>
    <w:p w14:paraId="79EFDE7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Do you understand what happened recently? Following the well-known events and the breakup of the Soviet Union, a conflict erupted leading to ethnic clashes between Armenians and Azerbaijanis. It all began in the town of Sumgait and subsequently spilled over into Karabakh. This eventually resulted in Armenia gaining effective control over Karabakh and seven neighbouring Azerbaijani districts which constitute nearly 20 percent of Azerbaijan’s territory. This lasted for many decades.</w:t>
      </w:r>
    </w:p>
    <w:p w14:paraId="02358BE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will say – and I am not disclosing any secret here – that in the past 15 years we have repeatedly suggested that our Armenian friends agree to compromises. What compromises? To return five districts to Azerbaijan around Karabakh and retain two of them, thus preserving territorial connectivity between Armenia and Karabakh.</w:t>
      </w:r>
    </w:p>
    <w:p w14:paraId="5B44609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However, our Karabakh friends would always reply: No, it would pose certain threats to us. We responded: Listen, Azerbaijan is growing, its economy is advancing, it is an oil producing country, its population is already </w:t>
      </w:r>
      <w:r w:rsidRPr="00575CCD">
        <w:rPr>
          <w:rFonts w:ascii="Calibri" w:hAnsi="Calibri" w:cs="Calibri"/>
          <w:sz w:val="21"/>
          <w:szCs w:val="21"/>
        </w:rPr>
        <w:lastRenderedPageBreak/>
        <w:t>over 10 million, let’s compare the potential. This compromise should be reached while there is still an opportunity. For our part, we were confident that we would have the respective decisions taken by the UN Security Council, and would guarantee the security of this naturally emerging Lachin Corridor between Armenia and Karabakh, and guarantee the safety of Armenians who live there.</w:t>
      </w:r>
    </w:p>
    <w:p w14:paraId="693AC55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But we were told that they could not do that. So what will you do? We will fight, they said. Well, okay, it all came down to the armed clashes in 2020, and then I also suggested to our friends and colleagues – by the way, I hope President Aliyev will not take offence at me, but at some point an agreement was reached that Azerbaijan’s troops would stop.</w:t>
      </w:r>
    </w:p>
    <w:p w14:paraId="0EB0AF5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Frankly, I thought the issue had been resolved. I called Yerevan, and all of a sudden I heard: No, they need to leave the tiny area of Karabakh where the Azerbajani troops had entered. That was it. I said: Listen, what are you going to do? The same phrase: We will fight. I say: Listen, they will advance to the rear of your forces near Agdam within a few days, and it all will be over. Do you understand that? Yes. What will you do then? We will fight. Well, all right. So it happened the way it did.</w:t>
      </w:r>
    </w:p>
    <w:p w14:paraId="2B423F5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In the end, we agreed with Azerbaijan that after advancing to the Shusha line and the city of Shusha itself, combat activities would be stopped. A respective statement was signed in November 2020 on stopping combat activities and deploying our peacekeepers. And this is another crucial point: the legal status of our peacekeepers was based exclusively on that November 2020 statement. No peacekeeping status ever entailed. I will not talk now about the reasons. Azerbaijan believed there was no need for it, and signing it without Azerbaijan made no sense. So the status was based, I repeat, exclusively on the November 2020 statement, and the only right the peacekeepers had was to monitor the ceasefire – and nothing else. Only to monitor the ceasefire. Nevertheless, this precarious situation lasted for some time.</w:t>
      </w:r>
    </w:p>
    <w:p w14:paraId="2784DE0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Now you have mentioned the President of the European Council, Mr Michel, whom I respect. Mr Michel, President of France Macron and Mr Scholz, Chancellor of Germany, oversaw the leaders of Armenia and Azerbaijan gathering in Prague in the autumn of 2022 and signing a statement, under which Armenia recognised Karabakh as part of the Republic of Azerbaijan.</w:t>
      </w:r>
    </w:p>
    <w:p w14:paraId="2F474C5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Moreover, the heads of the delegations and the leaders of Armenia directly stated the territory of Azerbaijan in square kilometres, which, of course, includes Karabakh, and emphasised that they recognise the sovereignty of Azerbaijan within the borders of the Azerbaijan SSR, which was once part of the USSR. And, as you know, Karabakh was also part of the Azerbaijan SSR. That, in fact, solved the main issue, which was absolutely crucial: the status of Karabakh. When Karabakh declared its independence, no one recognised this independence, not even Armenia, which is frankly strange for me, but still the decision was made: they did not recognise the independence of Karabakh. However, there in Prague they recognised that Karabakh belongs to Azerbaijan. And then, at the beginning of 2023, they repeated it a second time at a similar meeting in Brussels.</w:t>
      </w:r>
    </w:p>
    <w:p w14:paraId="5D48D1F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You know, between us, though probably we can no longer say so, but still, if they came [to an agreement] … By the way, no one told us about this, I personally learned this from the press. Azerbaijan has always believed that Karabakh is part of its territory, but by defining the status of Karabakh as part of Azerbaijan, Armenia made a qualitative change in its position.</w:t>
      </w:r>
    </w:p>
    <w:p w14:paraId="4DAADBB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After this, President Aliyev came up to me at a meeting and said: you see, everyone recognised that Karabakh is ours; your peacekeepers are there on our territory. You see, even the status of our peacekeepers immediately underwent a qualitative change after the status of Karabakh as part of Azerbaijan was determined. He said: your military is on our territory and let us now agree on their status on bilateral basis. And Prime Minister Pashinyan confirmed: yes, now you have to talk bilaterally. That is, Karabakh is gone. You can say whatever you want about this status, but this was the key issue: the status of Karabakh. Everything revolved around it over the previous decades: how and when, who and where will determine the status. Now Armenia decided: Karabakh officially became part of Azerbaijan. This is the position of the Armenian state today.</w:t>
      </w:r>
    </w:p>
    <w:p w14:paraId="2EBB310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What should we have done? Everything that happened in the recent past, a week, two, three weeks ago – the blocking of the Lachin Corridor and other things – all of this was inevitable after the recognition of Azerbaijan’s sovereignty over Karabakh. It was only a matter of time: when and in what way Azerbaijan would establish constitutional order there within the framework of the Constitution of the Azerbaijani </w:t>
      </w:r>
      <w:r w:rsidRPr="00575CCD">
        <w:rPr>
          <w:rFonts w:ascii="Calibri" w:hAnsi="Calibri" w:cs="Calibri"/>
          <w:sz w:val="21"/>
          <w:szCs w:val="21"/>
        </w:rPr>
        <w:lastRenderedPageBreak/>
        <w:t>state. What could we say? How else could we react? Armenia recognised it, but what should we have done? Should we have said: no, we do not recognise it? This is nonsense, isn’t it? This is some kind of nonsense.</w:t>
      </w:r>
    </w:p>
    <w:p w14:paraId="5E53B81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am not going to talk about all the details of our discussions, as I believe it would be inappropriate, but what happened in recent days or weeks was an inevitable consequence of what was done in Prague and Brussels. Therefore, Mr Michel and his colleagues should have thought back then, when they apparently – I do not know, we should ask them about it – when were they privately, behind the scenes, trying to talk Prime Minister Pashinyan into taking this step. They should have collectively thought back then about the future of Armenians in Karabakh and should have at least outlined what awaits them in this situation. They should have outlined some form of integration of Karabakh into the Azerbaijani state, and a set of actions to ensure their security and rights. There is nothing there. There is just a statement that Karabakh is part of Azerbaijan; that is it. So, what are we supposed to do if Armenia itself has made this decision?</w:t>
      </w:r>
    </w:p>
    <w:p w14:paraId="4CC97A0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What did we do? We used everything within our legal means to provide humanitarian assistance. As you may be aware, our peacekeepers died protecting Armenians in Karabakh. We provided humanitarian aid and medical assistance, and ensured their safe passage.</w:t>
      </w:r>
    </w:p>
    <w:p w14:paraId="685B698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Regarding our European “colleagues,” they should at least now send some humanitarian aid to help those unfortunate people – I have no other way of putting it – who left Nagorno-Karabakh. I think they will do it. But overall, we need to think about their long-term future.</w:t>
      </w:r>
    </w:p>
    <w:p w14:paraId="15EC847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Is Russia willing to support these people?</w:t>
      </w:r>
    </w:p>
    <w:p w14:paraId="2DA1841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just said that we supported them.</w:t>
      </w:r>
    </w:p>
    <w:p w14:paraId="28556A8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The ones who left.</w:t>
      </w:r>
    </w:p>
    <w:p w14:paraId="6FE4A6C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Our people died there protecting them, covering them, and providing humanitarian support. After all, all the refugees gathered around our peacekeepers. Thousands of them went there, mostly women and children.</w:t>
      </w:r>
    </w:p>
    <w:p w14:paraId="31DE925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Of course, we are willing to help them. Armenia remains our ally. If there are humanitarian issues, and they are there, we are ready to discuss them and provide support to these people. That goes without saying.</w:t>
      </w:r>
    </w:p>
    <w:p w14:paraId="42A18F4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have just told you briefly how the events unfolded, but I have covered the main points.</w:t>
      </w:r>
    </w:p>
    <w:p w14:paraId="4B02E8B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Mr President, there is another fine point in this regard. Currently, the Azerbaijani leadership is cracking down very harshly on the leaders who served in Karabakh, including individuals who are well-known in Russia, such as Ruben Vardanyan, for example.</w:t>
      </w:r>
    </w:p>
    <w:p w14:paraId="49A7993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He gave up Russian citizenship, as far as I know.</w:t>
      </w:r>
    </w:p>
    <w:p w14:paraId="3DADA4C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He did, but he was a Russian citizen. Is there a way to urge the Azerbaijani leadership to show some leniency?</w:t>
      </w:r>
    </w:p>
    <w:p w14:paraId="499833C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have always done that, and we are doing it now. As you are aware, I spoke with President Aliyev over the telephone, as we have always spoken before no matter what happened, and he assured me all that time that he would ensure the security and rights of the Armenian people in Nagorno-Karabakh. But now there are no Armenians left there. Do you know that they all have fled the place? There are simply no Armenians left there. Maybe a thousand people or so, no more. There is just no one left there.</w:t>
      </w:r>
    </w:p>
    <w:p w14:paraId="6F08057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for the former leaders – I am not sure I want to get into the details – but I understand that they are not particularly welcome in Yerevan, either. However, I assume that now that for Azerbaijan has resolved all territorial issues, the Azerbaijani leadership will be willing to consider humanitarian aspects.</w:t>
      </w:r>
    </w:p>
    <w:p w14:paraId="21C6260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Thank you.</w:t>
      </w:r>
    </w:p>
    <w:p w14:paraId="49ACDFB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Colleagues, please ask your questions.</w:t>
      </w:r>
    </w:p>
    <w:p w14:paraId="0810144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Professor Feng Shaolei is one of our veteran members.</w:t>
      </w:r>
    </w:p>
    <w:p w14:paraId="6BE7A21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Feng Shaolei: Thank you very much.</w:t>
      </w:r>
    </w:p>
    <w:p w14:paraId="3043321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Feng Shaolei, East China Normal University, Shanghai.</w:t>
      </w:r>
    </w:p>
    <w:p w14:paraId="1CE46FA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Mr President, I am delighted to see you again.</w:t>
      </w:r>
    </w:p>
    <w:p w14:paraId="029BF2F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Beijing is going to host the October international conference on the 10</w:t>
      </w:r>
      <w:r w:rsidRPr="00575CCD">
        <w:rPr>
          <w:rFonts w:ascii="Calibri" w:hAnsi="Calibri" w:cs="Calibri"/>
          <w:sz w:val="21"/>
          <w:szCs w:val="21"/>
          <w:vertAlign w:val="superscript"/>
        </w:rPr>
        <w:t>th</w:t>
      </w:r>
      <w:r w:rsidRPr="00575CCD">
        <w:rPr>
          <w:rFonts w:ascii="Calibri" w:hAnsi="Calibri" w:cs="Calibri"/>
          <w:sz w:val="21"/>
          <w:szCs w:val="21"/>
        </w:rPr>
        <w:t> anniversary of the Belt and Road Initiative. At the same time, the initiative to link the Eurasian Partnership with the Belt and Road Initiative, something you and President Xi Jinping have promoted, has also been ongoing for almost ten years.</w:t>
      </w:r>
    </w:p>
    <w:p w14:paraId="33C5E34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My question is this: in the new situation, what new ideas and concrete proposals have you already prepared?</w:t>
      </w:r>
    </w:p>
    <w:p w14:paraId="49ABD41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5FF4258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Indeed, we are returning to this subject, and indeed some are trying to sow doubts, suggesting that our Eurasian development project – the Eurasian Economic Union’s project, and President Xi Jinping’s Belt and Road Initiative – might not share the same interests and might start competing with each other. As I have said many times, this is not the case. On the contrary, we believe that one project complements the other harmoniously.</w:t>
      </w:r>
    </w:p>
    <w:p w14:paraId="3451C96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Let us see where we stand now. Both China and Russia – Russia to a greater extent today, but China long before the events in Ukraine began – have been targeted with various kinds of sanctions by some of our partners; we know by whom exactly. At some point, these steps escalated to a kind of trade war between China and the United States, as the sanctions imposed on your country included restrictions on logistics.</w:t>
      </w:r>
    </w:p>
    <w:p w14:paraId="40A9125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are interested in establishing new logistics routes, and China is also interested in this. Our trade is growing. We are now talking about the North – South corridor. China is developing supply chains through Central Asian states. We are interested in supporting this project, and we are building roads and railways toward this end. This is on the agenda of our negotiations. That’s the first point.</w:t>
      </w:r>
    </w:p>
    <w:p w14:paraId="3131993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Secondly, there is a segment called real production and it is being added to the equation. We export goods to China, and China supplies us with goods we need. We are building logistics and production chains that are definitely in line with the goals that President Xi Jinping has set for the Chinese economy and are in line with our goals, which include economic growth and partnerships with other countries, especially in the modern world. These goals are clearly complementary.</w:t>
      </w:r>
    </w:p>
    <w:p w14:paraId="56CF348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am not going to list specific projects now, but there are plenty of them, including those between China and Russia. We have built a bridge, as you know, and we have other logistical plans. As I said, we are expanding ties in the real economy. All the above will be the subject of our bilateral contacts and negotiations in multilateral formats. This is broad, voluminous, and capital-intensive work.</w:t>
      </w:r>
    </w:p>
    <w:p w14:paraId="6620358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Once again, I would like to emphasise this: we have never targeted any of these efforts against anyone. This work from the beginning has been creative in nature and is aimed exclusively at achieving positive results for both of us – for Russia and China – and for our partners around the world.</w:t>
      </w:r>
    </w:p>
    <w:p w14:paraId="7CB2653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Thank you.</w:t>
      </w:r>
    </w:p>
    <w:p w14:paraId="62E2D64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Richard Sakwa.</w:t>
      </w:r>
    </w:p>
    <w:p w14:paraId="3342A0F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Richard Sakwa: You talked about changes in international politics; the emergence of sovereign states defending themselves as autonomous actors in world politics. Indeed, this is the case. Players are getting together in the BRICS+ organisation, which took place a few months ago, and the Shanghai Cooperation Organisation.</w:t>
      </w:r>
    </w:p>
    <w:p w14:paraId="1E26927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So the world is changing; international politics is changing; the states themselves are changing: they have now matured to the postcolonial states. Many of them, in this conference, have made it absolutely clear that they now want to be active members of the international community.</w:t>
      </w:r>
    </w:p>
    <w:p w14:paraId="48CD3AB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However, international politics takes shape within the framework of the international system established in 1945: the United Nations system. Now, do you see an emerging contradiction between the changes in international politics and, if you like, the paralysis of the United Nations system, international law, and all of that? And how can Russia help overcome and make the United Nations work better? And for the contradictions in international politics to find a sort of more peaceful and developmental path into the future? Thank you.</w:t>
      </w:r>
    </w:p>
    <w:p w14:paraId="0453534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are absolutely right. There is a certain discrepancy between the framework created by the countries that won WWII in 1945 and the current situation in the world. The situation in the world in 1945 was completely different from what we see now. And it is clear that legal norms should be changed to suit changes in the world.</w:t>
      </w:r>
    </w:p>
    <w:p w14:paraId="0BADC25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Opinions can differ. Some will say that the UN and international law created on the basis of the UN Charter have become obsolete and should be discarded, giving way to something new. However, there is a risk that we will destroy the system of international rules, the real rules, and international law based on the UN Charter without creating anything to replace it, and this will lead to universal chaos. We can already see </w:t>
      </w:r>
      <w:r w:rsidRPr="00575CCD">
        <w:rPr>
          <w:rFonts w:ascii="Calibri" w:hAnsi="Calibri" w:cs="Calibri"/>
          <w:sz w:val="21"/>
          <w:szCs w:val="21"/>
        </w:rPr>
        <w:lastRenderedPageBreak/>
        <w:t>elements of this, but if we consign the UN Charter to the dustbin of history without replacing it with anything new, the inevitable ensuing chaos will lead to extremely serious consequences.</w:t>
      </w:r>
    </w:p>
    <w:p w14:paraId="2405B31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Therefore, I believe that we should choose the path of changing international law in accordance with modern requirements and changes in the global situation. In this sense, the UN Security Council should have among its members countries with ever-increasing weight in international affairs and potential that allows them to influence decisions on the key international issues, which they are already doing.</w:t>
      </w:r>
    </w:p>
    <w:p w14:paraId="09B43C4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What countries are these? One is India, with a population of over 1.5 billion and an economy growing by over 7 percent, or more precisely, 7.4 or 7.6 percent. It is a global giant. It is true that many people there still need support and assistance, but India’s high-tech exports are growing with rapid strides. In short, it is a powerful country that is growing stronger every year under the guidance of Prime Minister Modi.</w:t>
      </w:r>
    </w:p>
    <w:p w14:paraId="6278DE6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Or take Brazil in Latin America, with a large population and rapidly growing influence. There is also South Africa. Their global influence should be taken into account, and their weight in decision-making on key international issues must increase.</w:t>
      </w:r>
    </w:p>
    <w:p w14:paraId="51F9369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Certainly, we should do this in such a way so that we achieve a consensus for these changes, so that they would not demolish the existing system of international law. This is a complicated process, but, in my opinion, we need to move precisely in this direction and along this path.</w:t>
      </w:r>
    </w:p>
    <w:p w14:paraId="60B00D8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So, you believe that the current system of international law still exists? Has it not yet been demolished?</w:t>
      </w:r>
    </w:p>
    <w:p w14:paraId="5D03E99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Certainly, it has not been demolished completely. Do you know the gist of the matter? Let us recall the first years of the United Nations. What did they call Soviet Foreign Minister Andrei Gromyko? They called him Mr Nyet (No) because there were very many contradictions and disagreements, and the Soviet Union exercised its veto right very frequently. However, this was appropriate, and this carried major significance because this approach prevented conflicts.</w:t>
      </w:r>
    </w:p>
    <w:p w14:paraId="7A25B8E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In our contemporary history, we have often heard Western leaders say that the UN system has become obsolete, and that it does not meet present-day requirements. Such statements really began being voiced during the Yugoslav crisis when the United States and its allies moved to bomb Belgrade without any sanctions on the part of the UN Security Council. They conducted strikes without fear or remorse, and even struck the Embassy of the People’s Republic of China in Belgrade.</w:t>
      </w:r>
    </w:p>
    <w:p w14:paraId="143418D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Where in this is international law? They said that there was no such international law because it had become unnecessary and obsolete. Why? Because they wanted to act without having to pay heed to international law. Later, they were dismayed and outraged when Russia started taking certain actions and noted that it was violating international law and the UN Charter.</w:t>
      </w:r>
    </w:p>
    <w:p w14:paraId="2DAABC1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Unfortunately, there have always been attempts to tailor international law to one’s own needs. Is this good or bad? This is very bad. However, there is at least something that serves as reference point.</w:t>
      </w:r>
    </w:p>
    <w:p w14:paraId="09FF789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My main concern is that, if all this is completely swept away, then there would not even be any reference points. To my mind, we should move along the road of permanent and gradual changes. However, we should do this unconditionally. The world has changed.</w:t>
      </w:r>
    </w:p>
    <w:p w14:paraId="28C2A48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Thank you.</w:t>
      </w:r>
    </w:p>
    <w:p w14:paraId="4E2DCCA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w:t>
      </w:r>
    </w:p>
    <w:p w14:paraId="4E1193D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Mr President, I am one of the club’s veterans and founders. I can describe my feelings as almost perfect happiness on the day of the club’s 20</w:t>
      </w:r>
      <w:r w:rsidRPr="00575CCD">
        <w:rPr>
          <w:rFonts w:ascii="Calibri" w:hAnsi="Calibri" w:cs="Calibri"/>
          <w:sz w:val="21"/>
          <w:szCs w:val="21"/>
          <w:vertAlign w:val="superscript"/>
        </w:rPr>
        <w:t>th</w:t>
      </w:r>
      <w:r w:rsidRPr="00575CCD">
        <w:rPr>
          <w:rFonts w:ascii="Calibri" w:hAnsi="Calibri" w:cs="Calibri"/>
          <w:sz w:val="21"/>
          <w:szCs w:val="21"/>
        </w:rPr>
        <w:t> anniversary because … To be honest, old people should say that life was better in their time. No, life was not better in our time; it is better, more exciting, more interesting, brighter and more colourful nowadays. So, thank you for taking part, too. Here is my question …</w:t>
      </w:r>
    </w:p>
    <w:p w14:paraId="136253A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When you say “more exciting,” it sounds bold to me.</w:t>
      </w:r>
    </w:p>
    <w:p w14:paraId="3E30541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It is more exciting when it is more interesting.</w:t>
      </w:r>
    </w:p>
    <w:p w14:paraId="5F1693B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is more exciting for you, not for me. (Laughter.)</w:t>
      </w:r>
    </w:p>
    <w:p w14:paraId="002E283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Sergei Karaganov: Mr President, there is one simple question that is currently being actively discussed outside Russia and at the Valdai Club. I will formulate it in the following way, and this is my wording, of course, I do not speak for everyone. Hasn’t our doctrine on using nuclear weapons become obsolete? </w:t>
      </w:r>
      <w:r w:rsidRPr="00575CCD">
        <w:rPr>
          <w:rFonts w:ascii="Calibri" w:hAnsi="Calibri" w:cs="Calibri"/>
          <w:sz w:val="21"/>
          <w:szCs w:val="21"/>
        </w:rPr>
        <w:lastRenderedPageBreak/>
        <w:t>I believe that it has certainly grown obsolete, and that it even looks frivolous. It was created in different times and, maybe, in a different situation, and it also follows old theories. Deterrence does not work anymore. Is it high time we modify the doctrine on using nuclear weapons, lowering the nuclear threshold and moving steadily and sufficiently quickly along the staircase of escalation, deterrence and bringing our partners down to earth?</w:t>
      </w:r>
    </w:p>
    <w:p w14:paraId="05C9205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They have become brazen. They are saying that, under our doctrine, we will never use nuclear weapons. Consequently, we unwittingly allow them to escalate and conduct an absolutely monstrous aggression.</w:t>
      </w:r>
    </w:p>
    <w:p w14:paraId="0FEB88F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This is my first question, and it contains the second one. Even when we somehow win in or around Ukraine, one way or another, in the next few years, the West will continue to experience difficulties: new centres are emerging, and new problems will arise. We have to reinstall the safety catch called nuclear deterrence, which maintained peace for 70 years. Today, the West has forgotten history and fear, and it is trying to eliminate this safety catch. Shouldn’t we change our policy in this sphere?</w:t>
      </w:r>
    </w:p>
    <w:p w14:paraId="59F1891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know your position, I have read certain documents, your articles and notes, and I understand your feelings.</w:t>
      </w:r>
    </w:p>
    <w:p w14:paraId="2225DEF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Let me remind you that there are two reasons stipulated in the Russian Military Doctrine for the possible use of nuclear weapons by Russia. The first is the use of nuclear weapons against us, which would entail a so-called retaliatory strike. But what does this mean in practice? The missiles are launched, our early warning system detects them and reports that they are targeting the territory of the Russian Federation –this happens within seconds, just so that everyone understands – and once we know that Russia has been attacked, we respond to this aggression.</w:t>
      </w:r>
    </w:p>
    <w:p w14:paraId="21E8499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want to assure everyone that as of today, this response will be absolutely unacceptable for any potential aggressor, because seconds after we detect the launch of missiles, wherever they are coming from, from any point in the World Ocean or land, the counter strike in response will involve hundreds – hundreds of our missiles in the air, so that no enemy will have a chance to survive. And [we can respond] in several directions at once.</w:t>
      </w:r>
    </w:p>
    <w:p w14:paraId="675C93E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second reason for the potential use of these weapons is an existential threat to the Russian state – even if conventional weapons are used against Russia, but the very existence of Russia as a state is threatened.</w:t>
      </w:r>
    </w:p>
    <w:p w14:paraId="65A2E18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These are the two possible reasons for the use of the weapons you mentioned.</w:t>
      </w:r>
    </w:p>
    <w:p w14:paraId="34B2E55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Do we need to change this? Why would we? Everything can be changed, but I just don't see that we need to. There is no situation imaginable today where something would threaten Russian statehood and the existence of the Russian state. I do not think anyone in their right mind would consider using nuclear weapons against Russia.</w:t>
      </w:r>
    </w:p>
    <w:p w14:paraId="4E15FB2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Nevertheless, we do respect your point of view and the views of other experts, people with a patriotic attitude who have empathy for what is happening in and around the country and are concerned about the developments along the line of contact with Ukraine. I understand all this and, take my word for it, we do respect your perspectives. That said, I do not see the need to change our conceptual approaches. The potential adversary knows everything and is aware of what we are capable of.</w:t>
      </w:r>
    </w:p>
    <w:p w14:paraId="3C50BCE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fact that I am already hearing calls, for example, to start or in fact to resume nuclear tests is a whole different matter. Here is what I can say in this regard. The United States signed an international instrument, a document – the Comprehensive Test Ban Treaty, and so did Russia. Russia signed and ratified it, while the United States signed the treaty without ratifying it.</w:t>
      </w:r>
    </w:p>
    <w:p w14:paraId="006B59B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Our effort to develop new strategic weapons is nearing completion. I have already talked about them and announced their development several years ago.</w:t>
      </w:r>
    </w:p>
    <w:p w14:paraId="315E522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latest test launch of Burevestnik was a success. This is a nuclear-powered cruise missile with a basically unlimited range. By and large, Sarmat, the super heavy missile, is also ready. All we have left is to complete all the administrative and bureaucratic procedures and paperwork so that we can move to mass production and deploy it in combat standby mode. We will do this soon.</w:t>
      </w:r>
    </w:p>
    <w:p w14:paraId="0A822EE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Specialists tend to argue that these are new kinds of weapons and we need to make sure that their special warheads are fail-free, so we need to test them. I am not ready to tell you right now whether we need or do not need to carry out these tests. What we can do is act just as the United States does. Let me repeat one more time that the United States signed the treaty without ratifying it, while we both signed and ratified it. </w:t>
      </w:r>
      <w:r w:rsidRPr="00575CCD">
        <w:rPr>
          <w:rFonts w:ascii="Calibri" w:hAnsi="Calibri" w:cs="Calibri"/>
          <w:sz w:val="21"/>
          <w:szCs w:val="21"/>
        </w:rPr>
        <w:lastRenderedPageBreak/>
        <w:t>As a matter of principle, we can offer a tit-for-tat response in our relations with the United States. But this falls within the purview of State Duma MPs. In theory, we can withdraw the ratification, and if we do, this would be enough.</w:t>
      </w:r>
    </w:p>
    <w:p w14:paraId="3F4E5AF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Today, some in the West are openly saying that their commitment to proactively supporting Ukraine resulted from the fact that, when they raised the stakes and escalated the matter over the past year and a half, Russia’s response was not all that convincing.</w:t>
      </w:r>
    </w:p>
    <w:p w14:paraId="3C04FF1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do not know whether it was convincing or not, but at this point and since the start of the so-called counteroffensive – and these are the latest data I am sharing with you – the Ukrainian units lost over 90,000 people, including those who were wounded and lost their lives, as well as 557 tanks, and almost 1,900 armoured vehicles of various types, and all this since June 4 alone. How convincing is that?</w:t>
      </w:r>
    </w:p>
    <w:p w14:paraId="26BB552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hold our own view of the way things are moving, and know what needs to be done and where, and where we must put in some extra effort. We are calmly advancing towards achieving our goals and I am certain that we will get there by delivering on the objectives we have set for ourselves.</w:t>
      </w:r>
    </w:p>
    <w:p w14:paraId="7BBF52D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Thank you.</w:t>
      </w:r>
    </w:p>
    <w:p w14:paraId="75D93A5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Radhika Desai.</w:t>
      </w:r>
    </w:p>
    <w:p w14:paraId="299F5BB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Radhika Desai: Thank you very much, President Putin, thank you very much for another really well-informed, and I would say a historically very instructive and thought-provoking talk. So it is, as always, very impressive and a privilege to hear it.</w:t>
      </w:r>
    </w:p>
    <w:p w14:paraId="618D718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have a question and also a personal appeal. My question is about the country I come from, Canada. As you know, the Canadian parliament has just made itself a laughing stock of the world by applauding a Ukrainian Nazi, a veteran Nazi, in parliament. There were over 440 members of parliament, none of whom asked: is this the right thing to do?</w:t>
      </w:r>
    </w:p>
    <w:p w14:paraId="0A49859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you know, Prime Minister Trudeau has apologised, I believe, twice. The speaker of Parliament has resigned. And to me, it really shows the extent to which the Western position of which Canada is a kind of leading edge has become so based on hubristic notions, ignorant hubristic notions, that these people have forgotten how much Russia has done for the defeat of Nazism.</w:t>
      </w:r>
    </w:p>
    <w:p w14:paraId="4197A0A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They have forgotten that had it not been for Russian contribution, the Second World War may not have been won, and Russia contributed to that victory with 30 million lives lost. That is a staggering figure that one cannot even imagine. So I wonder if you would please comment on that.</w:t>
      </w:r>
    </w:p>
    <w:p w14:paraId="70FA8DC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How do you think about this?</w:t>
      </w:r>
    </w:p>
    <w:p w14:paraId="571E72E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And then my personal appeal is about something I feel very strongly about. So, first of all, let me just say, please pardon me if I misspeak anything, but it is about the case of a friend of mine and of several other people here, my husband, Demetrius Konstantakopoulos, and that is the case of Boris Kagarlitsky. We believe that, as you may know, he has been detained, and we are very worried about his personal welfare.</w:t>
      </w:r>
    </w:p>
    <w:p w14:paraId="462AA66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And I just want to say a couple of things about why I am raising this here. There have been plenty of petitions that have been signed in Western countries about this case. We have not signed any of these petitions because we don’t agree with the content of these petitions, which is profoundly anti-Russian. So we have a letter for you, which we hope you will read, and we hope very much that you will see that we have addressed this to you as friends of Russia.</w:t>
      </w:r>
    </w:p>
    <w:p w14:paraId="6D3F079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Indeed, we found ourselves also in a bit of a quandary because we do not agree with the position our dear friend has taken. But we also remember how much we have learned from his formidable knowledge of Russia's history and his formidable commitment to Russia. So, we just appeal to you that you take a personal interest in this case.</w:t>
      </w:r>
    </w:p>
    <w:p w14:paraId="26126EC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2C3113E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to be honest, I do not really know who this Kagarlitsky is – so my colleague here [Fyodor Lukyanov] even had to fill me in on that one. I will take the letter you have signed for me, I will read it and give you a response. I promise. Agreed?</w:t>
      </w:r>
    </w:p>
    <w:p w14:paraId="71D43FB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for your question, God is our witness that we did not arrange for you to ask this question in advance, but I did expect to hear it, to be honest. Moreover, I even brought along some background information on what happened there. For us, this is something that is completely out of the ordinary.</w:t>
      </w:r>
    </w:p>
    <w:p w14:paraId="769CD99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Let me remind you that the Nazi command established the division where this Ukrainian Nazi served on April 28, 1943. It was during the Nuremberg Trials, not yesterday here among us or in the heat of momentary considerations, that the tribunal designated the Galicia SS Division, where this Ukrainian Nazi served, as a criminal entity responsible for the genocide of Jews, Poles and other civilians. This was the verdict of the international Nuremberg Trials.</w:t>
      </w:r>
    </w:p>
    <w:p w14:paraId="7A548A2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Let me also remind you that independent prosecutors and judges were the ones who delivered this verdict, and the judges had a final say, of course. They did so based on the information they received from prosecutors representing various countries, and designated SS Galicia as a criminal organisation.</w:t>
      </w:r>
    </w:p>
    <w:p w14:paraId="18444C8A" w14:textId="7BEE3A2B"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also brought along some notes with the exact words so that my answer is specific and based on hard facts. The Speaker of the Canadian parliament said: “We have here in chamber today, a Ukrainian Canadian veteran from the Second World War who fought for Ukrainian independence against the Russians. &lt;…&gt; I am very proud to say [that] he is a Ukrainian hero, a Canadian hero and we thank him for all his service.”</w:t>
      </w:r>
    </w:p>
    <w:p w14:paraId="0F390C4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First, if the Speaker of the Canadian parliament talks about this Ukrainian Canadian or Canadian Ukrainian Nazi fighting against the Russians, he must know that he sided with Hitler instead of the speaker’s homeland, Canada, or that he was a Nazi collaborator. In any case, he fought on the side of the Nazi troops. Maybe he does not know that. Make no mistake, I am not trying to hurt the feelings of the Canadian people or offend them in any way. We respect Canada, especially its people, despite all odds. That said, if he does not know that during the war it was Hitler and his accomplices who fought against Russia, he is an idiot. This means that he simply skipped school and lacks basic knowledge. But if he does know that this person fought on Hitler’s side, while calling him a hero of both Ukraine and Canada, this makes him a rascal. So, there are just these two options here.</w:t>
      </w:r>
    </w:p>
    <w:p w14:paraId="1A99820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This is the sort of people we have to deal with. This is the sort of opponents we have in certain Western countries.</w:t>
      </w:r>
    </w:p>
    <w:p w14:paraId="0E1CEAE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What is also important, in my opinion? The Speaker of the Canadian Parliament says: he fought against the Russians and [in the document] there is a quote saying that he continues to support Ukrainian troops fighting against the Russians. He essentially equates Hitler’s collaborators, the SS troops, and the Ukrainian combat units today – fighting, as he said, against Russia. He put them on the same board. This only supports our statement that one of our goals in Ukraine is denazification. Apparently, Nazification of Ukraine exists and gets recognition. And our shared goal is to denazify.</w:t>
      </w:r>
    </w:p>
    <w:p w14:paraId="066D776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And finally, of course, everybody applauding that Nazi looked absolutely disgusting, especially the fact that the President of Ukraine, who has Jewish blood in him and who is a Jew in terms of his ethnic background, stood up and applauded this man, who is not just a Nazi runt, not just an ideological follower, but somebody who personally killed Jewish people, with his own hands. He personally killed Jews because German Nazis created that SS 1</w:t>
      </w:r>
      <w:r w:rsidRPr="00575CCD">
        <w:rPr>
          <w:rFonts w:ascii="Calibri" w:hAnsi="Calibri" w:cs="Calibri"/>
          <w:sz w:val="21"/>
          <w:szCs w:val="21"/>
          <w:vertAlign w:val="superscript"/>
        </w:rPr>
        <w:t>st</w:t>
      </w:r>
      <w:r w:rsidRPr="00575CCD">
        <w:rPr>
          <w:rFonts w:ascii="Calibri" w:hAnsi="Calibri" w:cs="Calibri"/>
          <w:sz w:val="21"/>
          <w:szCs w:val="21"/>
        </w:rPr>
        <w:t> Galicia Division primarily to eliminate civilians, and the ruling of the Nuremberg trials says so. The division was charged with responsibility for the genocide of Jews and Poles. Almost 150,000 Poles were killed, along with Russians, of course. Nobody even counted how many Roma people were killed as they were not even considered humans. One and a half million Jews were killed in Ukraine – just imagine this figure. Or didn’t it happen? Or don’t they know that? Everybody knows it. Didn’t the Holocaust happen?</w:t>
      </w:r>
    </w:p>
    <w:p w14:paraId="308A036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So, when the President of Ukraine applauds a person who personally, with his own hands, killed Jews in Ukraine, does he want to say that the Holocaust never happened? Isn’t it disgusting? Anything goes, as long as these people fought against Russia. All means are fair as long as these means are used to fight against Russia. I can imagine somebody having an overwhelming desire to crush Russia on a battlefield and deliver its strategic defeat. But at this cost? I believe there is nothing more disgusting. And I really hope that not only we here, in this small circle of the Valdai Club, will raise this issue but also civil society organisations and those who care about the future of humankind will formulate their position on this matter clearly, unequivocally and condemn what happened.</w:t>
      </w:r>
    </w:p>
    <w:p w14:paraId="39B0881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Thank you.</w:t>
      </w:r>
    </w:p>
    <w:p w14:paraId="4461AAC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saw Gabor Stier somewhere earlier, but I have now lost him.</w:t>
      </w:r>
    </w:p>
    <w:p w14:paraId="71E0842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Gabor Stier: I am Gabor Stier from Hungary.</w:t>
      </w:r>
    </w:p>
    <w:p w14:paraId="4D39D3E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Mr President, this time I will not ask what will happen to Odessa, although many people in Hungary are asking what the neighbouring country will be called.</w:t>
      </w:r>
    </w:p>
    <w:p w14:paraId="3E83571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Did you mean Odessa? You asked about it last time.</w:t>
      </w:r>
    </w:p>
    <w:p w14:paraId="4FB168E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Gabor Stier: Yes, I asked this question last time, but now I have another question.</w:t>
      </w:r>
    </w:p>
    <w:p w14:paraId="6411FAF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am sorry.</w:t>
      </w:r>
    </w:p>
    <w:p w14:paraId="20D5FDD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Gabor Stier: Mr President, we know that you are interested in history, and this is why I would like to address the current reality from precisely this point of view. Speaking of history, we know that Peter the Great’s decision to open a window onto Europe, or to open the European aspect of Russia’s identity, had great importance for Russia’s development.</w:t>
      </w:r>
    </w:p>
    <w:p w14:paraId="4C791E9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Of course, Europe has now fallen into decay, and is doing everything possible for Russia to dislike it. However, as a European, I sometimes feel terrified to hear statements that some European cities should be subjected to nuclear strikes.</w:t>
      </w:r>
    </w:p>
    <w:p w14:paraId="5D96704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What does Europe mean for Russia today? This is not a question about our problems. What does Europe mean for Russia today? Will Russia turn its back on Europe completely? Don’t you think that it would be a mistake to seal off this window?</w:t>
      </w:r>
    </w:p>
    <w:p w14:paraId="6F5D1D5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If we are talking about history, I would like to ask one more question. The new Russian history textbooks have given rise to a serious discussion in Hungary. I am talking about passages referring to the 1956 developments as a “colour revolution.” Do you also think that the 1956 developments were not a real revolution? Do you agree with another controversial comment in the textbook that the withdrawal of troops from Central Europe in 1990 and 1991 was a mistake?</w:t>
      </w:r>
    </w:p>
    <w:p w14:paraId="623B877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I recall and I know that, in Vladivostok, you said that the deployment of tanks in 1968 and 1956 was a mistake. If it was a mistake, why do you think that the withdrawal of troops was also a mistake?</w:t>
      </w:r>
    </w:p>
    <w:p w14:paraId="20C9D46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Do you think that this is a question? This is more of a reason for writing a thesis. You said that you will not mention Odessa, although you mentioned it. Last time I abstained, but I can say that, of course, Odessa is a Russian city. It is slightly Jewish, as we now say. Slightly. However, let us not discuss this issue, if you are inclined to talk about another one.</w:t>
      </w:r>
    </w:p>
    <w:p w14:paraId="79E62EE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First, this “window onto Europe.” You know, our colleagues just said that the world is changing, getting in and out through a window ripping your pants is not the best choice. Why would anyone want to use the window when there are doors? This is the first point.</w:t>
      </w:r>
    </w:p>
    <w:p w14:paraId="0EA2830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Second. There is no doubt that Russia’s civilisational code is based on Christianity, and so is Europe’s. We certainly have this in common. But we are not going to impose ourselves on Europe if Europe does not want us. We are not rejecting them, nor are we slamming [this window] shut. You asked if we regret this. Why would we? It is not us who are slamming the door on communication; it is Europe fencing itself off and creating a new Iron Curtain. We are not the ones creating it, but the Europeans are creating it at the cost of their own losses and to their own detriment.</w:t>
      </w:r>
    </w:p>
    <w:p w14:paraId="0B896A0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have already said this, but I can repeat: the US economy is growing at 2.4 percent, while the European economy is sliding into recession; it is already in recession. Some European figures, who are definitely not amenable or friendly towards our country, have given an accurate diagnosis: Europe’s prosperity was achieved with cheap energy resources from Russia and expansion into the Chinese market. These are the factors of Europe's prosperity. Of course, there was high technology, a hard-working and disciplined working class, talented people – all of this is certainly true. But these were fundamental factors that Europe is rejecting now.</w:t>
      </w:r>
    </w:p>
    <w:p w14:paraId="31B64BA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In my opening remarks, I mentioned sovereignty. Here's the thing: sovereignty is a multidimensional concept. Why do we keep saying, and I keep saying that Russia cannot exist as a non-sovereign state? It would simply cease to exist. Because sovereignty is not just about military or other security issues; it is about other components as well.</w:t>
      </w:r>
    </w:p>
    <w:p w14:paraId="3980A10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Do you see what happened to Europe? Many European leaders – I hope they do not accuse me of bad-mouthing or mud-throwing – many Europeans say that Europe has lost its sovereignty. For example, in Germany, Europe's economic locomotive, leading politicians have repeatedly stressed that Germany has not been a sovereign state in the full sense of the word since 1945.</w:t>
      </w:r>
    </w:p>
    <w:p w14:paraId="16AE6A3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What implications does this have, including in economic terms? The United States – I think, I have no doubt that it was the United States that provoked the Ukraine crisis by supporting the coup in Ukraine in 2014. </w:t>
      </w:r>
      <w:r w:rsidRPr="00575CCD">
        <w:rPr>
          <w:rFonts w:ascii="Calibri" w:hAnsi="Calibri" w:cs="Calibri"/>
          <w:sz w:val="21"/>
          <w:szCs w:val="21"/>
        </w:rPr>
        <w:lastRenderedPageBreak/>
        <w:t>They could not fail to understand that this was a red line, we have said this a thousand times. They never listened. Now we have today's situation.</w:t>
      </w:r>
    </w:p>
    <w:p w14:paraId="3C2D0C8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And I suspect this was not accidental. They needed that conflict. As a result, Europe, which had lost part of its sovereignty – not all of it, but a considerable part – had to form a tailback behind their sovereign and follow its policies by transitioning to a policy of sanctions and restrictions against Russia. Europe had to do it, knowing that this was going to harm it, and now all energy, much of the energy, is bought from the United States at a price that is 30 percent higher.</w:t>
      </w:r>
    </w:p>
    <w:p w14:paraId="274592D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They have imposed restrictions on Russian oil. What is the result? This is not as obvious as with gas, but the result is the same. They have reduced the number of suppliers and begun buying more expensive oil from this limited group of suppliers, while we sell our oil to other countries at a discount.</w:t>
      </w:r>
    </w:p>
    <w:p w14:paraId="33203EF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Do you understand what has resulted from this? The competitiveness of the European economy has plummeted, while that of their chief rival in terms of the economic component – the United States – has surged, as has the competitiveness of other countries, including those in Asia. So, following the loss of part of their sovereignty, they had to take, of their own will, those self-defeating decisions.</w:t>
      </w:r>
    </w:p>
    <w:p w14:paraId="771C6E4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Do we need a partner of this sort? Of course, it is not absolutely useless. But I want you to take note of the fact that we are leaving the waning European market and boosting our presence on the growing markets in other parts of the world, including in Asia.</w:t>
      </w:r>
    </w:p>
    <w:p w14:paraId="18BFB73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we are linked with Europe by numerous centuries-old ties in culture, education, etc. To reiterate: all of this is based on the Christian culture. But in this regard, the Europeans are not making us happy either. They are destroying their roots that grow from the Christian culture; they are pulling those roots out without mercy.</w:t>
      </w:r>
    </w:p>
    <w:p w14:paraId="0DE4AAF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Therefore, we are not going to shut anything – either windows, or doors – but neither are we going to force our way to Europe, if Europe does not want this. If it wants to – all right, we will work together. I think one could talk ad infinitum, but I think I have outlined the main points.</w:t>
      </w:r>
    </w:p>
    <w:p w14:paraId="187EEA5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Now regarding the textbook and the colour revolutions, the year 1956. I will not hide that I did not read that part of the textbook. And regarding the withdrawal of troops, of course, these are also historical facts, and back then, in 1956, many Western countries stirred up existing problems, including the mistakes of the then Hungarian leadership, and militants were trained abroad and sent to Hungary. But I think it is still difficult to call this a colour revolution in its pure form, because after all there was an internal foundation for serious protest within the country. I think this is an obvious thing. And then, there is hardly any need to transfer today’s terms to the middle of the last century.</w:t>
      </w:r>
    </w:p>
    <w:p w14:paraId="57F00E8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for the withdrawal of troops, I am deeply convinced that there is no point in using troops to suppress internal tendencies in some country or among the people to achieve the goals they consider to be their priorities. This goes for European countries, including Eastern European ones. There was no point in keeping troops there if the people of these countries did not want to see them on their territory.</w:t>
      </w:r>
    </w:p>
    <w:p w14:paraId="2F6B0AF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But the way and under what conditions this happened raises, of course, many questions. Our troops withdrew straight into an open field. How many people know about this? In an open field, with families. Is this acceptable? At the same time, no obligations, no legal consequences for the withdrawal of these troops were formulated, neither by Soviet nor Russian leadership.</w:t>
      </w:r>
    </w:p>
    <w:p w14:paraId="38918EF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Our Western partners did not undertake any obligations at all. At least we returned to the issue of NATO expansion or non-expansion to the east. Yes, we were promised everything verbally, and our American partners do not deny this, and then they ask: where is this documented? There is no document. And that was it, goodbye. Did we promise? It looks like we did, but it was worth nothing. We know that even a written document is worth nothing to them. They are ready to throw away any paper. But at least something would be recorded on paper and something could be agreed upon during the withdrawal of troops.</w:t>
      </w:r>
    </w:p>
    <w:p w14:paraId="4326414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Something like coordinating issues of ensuring security in Europe or achieving some kind of new design in Europe. After all, the German Social Democracy and Mr Egon Bahr, had proposals ready, as I have already said once, to create a new security system in Europe, which would include Russia, and the United States, and Canada; but not NATO, but together with everyone else: for Eastern and Central Europe. I think this would solve many of today’s problems.</w:t>
      </w:r>
    </w:p>
    <w:p w14:paraId="2DA3B07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And back then he said, he was a smart old man, he definitely said: otherwise, you will see that all this will be repeated, only this time closer to Russia. He was a German politician, and an experienced, competent, and intelligent person. Nobody listened to him: not Soviet leadership; much less in the West and the United States. Now we are witnessing what he was talking about.</w:t>
      </w:r>
    </w:p>
    <w:p w14:paraId="7BB687D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for the withdrawal of troops, it was pointless to hold on. But the conditions for the withdrawal, this was what we had to talk about, achieving the creation of a situation that, perhaps, would not lead to today’s tragedies and today’s crisis. Perhaps that’s all.</w:t>
      </w:r>
    </w:p>
    <w:p w14:paraId="2487556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Have I answered your question? If I forgot something, please.</w:t>
      </w:r>
    </w:p>
    <w:p w14:paraId="76E3E65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Thank you.</w:t>
      </w:r>
    </w:p>
    <w:p w14:paraId="2009ACD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Since we started talking about Germany, Stefan Huth, please take the floor.</w:t>
      </w:r>
    </w:p>
    <w:p w14:paraId="2E37B3C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Stefan Huth: My name is Stefan Huth. I am from Germany, from the newspaper Junge Welt. I would like to connect to what you just said.</w:t>
      </w:r>
    </w:p>
    <w:p w14:paraId="29F7C72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special military operation in Ukraine is often justified with anti-fascist motives. You said: We have to free the Ukrainian people from the Nazis, we have to drive them out, we have to liberate the country.</w:t>
      </w:r>
    </w:p>
    <w:p w14:paraId="21A1284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Against this background, it must seem somewhat confusing that you on a high governmental level, are in contact with such right-wing parties as the Rassemblement National [National Rally] or the AfD – Alternative for Germany – parties which are deeply rooted in a racist environment. They do not have any sympathy for the Russian people, one can assume. They do not have any sympathy for Russia as being a multi-ethnic people, which you just stressed in your speech.</w:t>
      </w:r>
    </w:p>
    <w:p w14:paraId="3E92C2D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know, what do you hope for? What does your Government hope for from such contacts, and what are the criteria for having contacts with parties like that? Can you understand that anti-fascists in Western Europe see this as a contradiction to your politics?</w:t>
      </w:r>
    </w:p>
    <w:p w14:paraId="1F4ABCC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Excuse me, please, I would ask you to be more specific: what do you mean when talking about fascist forces and pro-fascist parties, about their attitude towards Russia and so on? Please be direct and specific, otherwise we will speak in undertones, but it is best that we speak directly.</w:t>
      </w:r>
    </w:p>
    <w:p w14:paraId="1138067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Stefan Huth: The head of the AfD Tino Chrupalla had a contact, an official meeting with Foreign Minister Sergei Lavrov in 2020. This was a sort of an official meeting. Part of AfD, Björn Höcke for instance, is deeply rooted in the fascist movement in Germany. He went to demonstrations with Nazis.</w:t>
      </w:r>
    </w:p>
    <w:p w14:paraId="2D5DC31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So this is really confusing to anti-fascists in Germany. It is a contradiction to your policy. We sort of recognise that, at least partly.</w:t>
      </w:r>
    </w:p>
    <w:p w14:paraId="0112802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What do you see and what can you provide to confirm what you said, that their activities are based on some kind of fascist, pro-fascist national socialist ideas? Can you tell me specifically what exactly is this about?</w:t>
      </w:r>
    </w:p>
    <w:p w14:paraId="3DCC465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Stefan Huth: Björn Höcke, for example, he is linked up with fascists. He demonstrates in Dresden regularly during the anniversary of the Allied bombing, together with fascists, and he is linked up with them. This is one of the reasons why Germany’s interior secret service observes this party, saying they are right-wing.</w:t>
      </w:r>
    </w:p>
    <w:p w14:paraId="60B36B7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see. Look, you started with Ukraine and asked me whether it is fair that we publicly declare that we are striving for the denazification of the Ukrainian political system. But we just discussed the situation in the Canadian parliament, when the President of Ukraine stood and applauded a Nazi who killed Jews, Russians, and Poles.</w:t>
      </w:r>
    </w:p>
    <w:p w14:paraId="5E2DD2A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Does not this show that we rightfully call Ukraine’s current system a pro-Nazi one? The leader of the state stands and applauds a Nazi, not just an ideological follower of Nazism, but a real Nazi, a former SS soldier. Is this not a sign of the Nazification of Ukraine? Does not this give us the right to talk about its denazification?</w:t>
      </w:r>
    </w:p>
    <w:p w14:paraId="1EF7FDA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But you may answer: yes, this is the head of state, but this is not the whole country. And I would reply: you spoke about those who go to rallies together with pro-fascists. Is this the whole party that comes to these rallies? Probably not.</w:t>
      </w:r>
    </w:p>
    <w:p w14:paraId="2ACAE27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certainly condemn everything pro-fascist, pro-Nazi. We support everything that has no such signs, but on the contrary, that is aimed at establishing contacts.</w:t>
      </w:r>
    </w:p>
    <w:p w14:paraId="445E86D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As far as I know, an assassination attempt was made on one of the leaders of the Alternative for Germany, recently, during the election campaign. What does this point to? That representatives of this party either use Nazi methods or these Nazi methods are used against them? This is a question for a painstaking researcher, including in your person and in the person of the general public of the Federal Republic itself.</w:t>
      </w:r>
    </w:p>
    <w:p w14:paraId="79677B8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for the anti-fascist forces, we have always been with them, we know their attitude towards Russia. We are grateful to them for this attitude and certainly support it.</w:t>
      </w:r>
    </w:p>
    <w:p w14:paraId="11FB0EA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think that everything that is aimed at reviving, at maintaining relations between us, should be supported, and this can be the light at the end of the tunnel of our current relations.</w:t>
      </w:r>
    </w:p>
    <w:p w14:paraId="676E45C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Thank you.</w:t>
      </w:r>
    </w:p>
    <w:p w14:paraId="0C77E21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Alexei Grivach.</w:t>
      </w:r>
    </w:p>
    <w:p w14:paraId="6E28B34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Alexei Grivach: Thank you for the opportunity to ask a question. My question is also related to research. We are working on issues related to the latest developments in the gas industry.</w:t>
      </w:r>
    </w:p>
    <w:p w14:paraId="2A7212A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Just over a year ago, we all witnessed an unbelievable and unprecedented act of international terrorism against Europe’s trans-border critical infrastructure. I am talking about the Nord Stream explosions.</w:t>
      </w:r>
    </w:p>
    <w:p w14:paraId="7542F16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You have commented on this incident many times, including the defiant negligence of European investigators and political figures in their assessments. We witnessed a glaring lack of any clear response – condemnation of the incident by leaders such as Chancellor Scholz and President Macron. Although companies in these countries were directly affected by this act as they were and continue to be shareholders and co-owners of the assets involved, and co-investors of the projects.</w:t>
      </w:r>
    </w:p>
    <w:p w14:paraId="2432E61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multiple leaks have occurred recently that directly or indirectly attempt to attribute blame: allegedly, investigators have concluded that Ukrainians were behind the incident. So, I have two questions for you.</w:t>
      </w:r>
    </w:p>
    <w:p w14:paraId="4FB2B24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First: did these political leaders, your European counterparts, offer any reaction in direct contacts beyond the official statements that, I believe, were not given? Was there a reaction via diplomatic channels?</w:t>
      </w:r>
    </w:p>
    <w:p w14:paraId="156E8CD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My second question is, what consequences are possible if the so-called European investigation, the investigative bodies of the European countries eventually indict Ukraine over this incident in any form?</w:t>
      </w:r>
    </w:p>
    <w:p w14:paraId="4D1EB4C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of all, I would like to point out that, long before these bombings, the US President publicly stated that the United States would do anything it could to make sure that exports of Russian energy sources to Europe via these pipelines would stop. With a meaningful smile, he said: I will not say how this might be achieved, but we will do it. This is my first point.</w:t>
      </w:r>
    </w:p>
    <w:p w14:paraId="2E0B175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Second, the destruction of these infrastructure facilities, without doubt, is an act of international terrorism.</w:t>
      </w:r>
    </w:p>
    <w:p w14:paraId="7A8BD3B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Third, we have not been included in the investigation, despite our proposals and multiple calls to allow us to be involved.</w:t>
      </w:r>
    </w:p>
    <w:p w14:paraId="61456B7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And, no results have been and, obviously, will be announced.</w:t>
      </w:r>
    </w:p>
    <w:p w14:paraId="3F38B4B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And finally, when looking for answers for who is to blame, you always need to ask – who benefits? In this case, US energy companies that export products to the European market would certainly be interested in this. The Americans have wanted this for a long time, and now they have achieved it, even if by getting someone else to do it for them.</w:t>
      </w:r>
    </w:p>
    <w:p w14:paraId="7D7A577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There is one more side to this. If the criminals are ever found, they must be held accountable. This was an act of international terrorism. At the same time, one line of Nord Stream 2 has survived. It is not damaged and can be used to supply 27.5 billion cubic metres of gas to Europe. It is solely up to the Government of the Federal Republic of Germany to decide. Nothing else is needed. They make a decision today – tomorrow we open the valve, and that’s that; the gas is on its way. But they will not do this, to the detriment of their own interests, because, as we say, “their bosses in Washington” will not allow them to.</w:t>
      </w:r>
    </w:p>
    <w:p w14:paraId="597AD29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We continue to supply gas to Europe through the TurkStream pipelines, and judging by everything, Ukrainian terrorist groups are plotting to do damage there as well. Our ships are guarding the pipelines that run along the bottom of the Black Sea, but they are constantly being attacked by unmanned vehicles, with English-speaking specialists and advisers clearly involved, among others, in planning those attacks. We have </w:t>
      </w:r>
      <w:r w:rsidRPr="00575CCD">
        <w:rPr>
          <w:rFonts w:ascii="Calibri" w:hAnsi="Calibri" w:cs="Calibri"/>
          <w:sz w:val="21"/>
          <w:szCs w:val="21"/>
        </w:rPr>
        <w:lastRenderedPageBreak/>
        <w:t>intercepted them on the radio: we always hear English speech wherever those unmanned semi-submersible boats are being prepared. This is an obvious fact for us – but draw your own conclusions.</w:t>
      </w:r>
    </w:p>
    <w:p w14:paraId="57EDBAA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But we continue to supply gas – including via the territory of Ukraine. We ship gas to customers via Ukraine and we pay the country for this transit. I have already talked about this. We always hear that we are the aggressor, that we are the dirty so-and-so, that we are the bad guys. But apparently, money doesn’t stink. They get paid for this transit. They are happy to collect the coin: snap, and that’s that.</w:t>
      </w:r>
    </w:p>
    <w:p w14:paraId="561E83A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are acting in an open and transparent manner; and we are ready to cooperate. If they don’t want to, that’s fine. We will boost our LNG production and sales. We will send our gas to other markets. We will build new pipeline systems to places where they want our product, where it remains competitive and helps the consumer economies become more competitive, as I have said before.</w:t>
      </w:r>
    </w:p>
    <w:p w14:paraId="6BADF94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for the investigation, we will see. In the end, you cannot hide an awl in a sack, as we say: it will be clear who did this in the end. The truth will out.</w:t>
      </w:r>
    </w:p>
    <w:p w14:paraId="0C4127E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Mr President, you mentioned gas shipments via Ukraine. Part of our public is perplexed: why are we doing this? Why are we paying them this money?</w:t>
      </w:r>
    </w:p>
    <w:p w14:paraId="3AA4C6B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are paying them because it is a transit country, and we have to ship our gas via Ukraine under our contractual obligations to our counterparts in Europe.</w:t>
      </w:r>
    </w:p>
    <w:p w14:paraId="5E68801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But this also strengthens our enemy’s defence capability.</w:t>
      </w:r>
    </w:p>
    <w:p w14:paraId="6A061CB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But it also strengthens our finances – we get paid for the product.</w:t>
      </w:r>
    </w:p>
    <w:p w14:paraId="07885AB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Understood. Thank you.</w:t>
      </w:r>
    </w:p>
    <w:p w14:paraId="150D0E3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Mohammed Ihsan has had his hand raised for quite some time now.</w:t>
      </w:r>
    </w:p>
    <w:p w14:paraId="30E68DB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Mohammed Ihsan: Thank you so much.</w:t>
      </w:r>
    </w:p>
    <w:p w14:paraId="17D6D75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Really, I am honoured. It is a great opportunity for us to hear from you directly, Mr Putin.</w:t>
      </w:r>
    </w:p>
    <w:p w14:paraId="280FA06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am going to draw attention to the Middle East a little bit instead of Ukraine and international justice and international system. I come from Iraq and shortly, there will be a visit by the Iraqi Prime Minister to Moscow. Thank you again for meeting him personally.</w:t>
      </w:r>
    </w:p>
    <w:p w14:paraId="7A89AF6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You know now that there are lot of problems between Erbil and the Kurdistan Regional Government (KRG). At the same time, you have Rosneft and Gazprom, which invested huge amounts of money in Iraq in general and in Kurdistan.</w:t>
      </w:r>
    </w:p>
    <w:p w14:paraId="0F1A619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Do you think there is a chance you could help our side negotiate more peacefully to settle the dispute between the sides and help more? Because the other parties in the area want to pour more oil on the conflict to make it more complicated, I think.</w:t>
      </w:r>
    </w:p>
    <w:p w14:paraId="021F158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Another issue I want to highlight for you is that we are approaching the end of 2023. Do you think it is the right time for your personal help to all the parties in Syria, including the government side, the Kurdish side and all regional powers to end that conflict?</w:t>
      </w:r>
    </w:p>
    <w:p w14:paraId="7D88D76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Because thousands of Syrians have been away and humiliated in other parts of the world and there is no peaceful solution and no vision. I think there is no one except you, because most parties in this conflict respect Russia and President Putin and you have a very good relationship with them. I think it is the right time not to intervene but to mediate between all of them.</w:t>
      </w:r>
    </w:p>
    <w:p w14:paraId="05BD10C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Thank you so much again.</w:t>
      </w:r>
    </w:p>
    <w:p w14:paraId="413836F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mentioned that even the parties to the conflicts in certain Middle Eastern countries, including Syria, hold us in high regard and respect us. This is because we, in turn, treat everyone with respect.</w:t>
      </w:r>
    </w:p>
    <w:p w14:paraId="24A0A74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With regard to Syria, we advocate a peaceful process, which includes support from the United Nations. However, we are unable to act as substitutes for the negotiating parties. We can create favourable conditions and, to some extent, if everyone finds it acceptable, we can act as guarantors of agreements with the involvement of our immediate partners in this process, namely Iran and Turkiye, within the Astana process framework.</w:t>
      </w:r>
    </w:p>
    <w:p w14:paraId="423EF01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were successful in contributing to these efforts. Notably, a ceasefire has been achieved, which has paved the way for the peace process. All of that was done by us and our partners with cooperation from Syrian leadership. Nevertheless, there remains much to be done.</w:t>
      </w:r>
    </w:p>
    <w:p w14:paraId="038D884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believe that outside interference and attempts to establish quasi-state entities within Syria have failed to yield any positive outcome. Pushing out the Arab tribes that have historically inhabited specific regions with the aim of creating these quasi-state entities is a complex issue that could prolong the conflict.</w:t>
      </w:r>
    </w:p>
    <w:p w14:paraId="67B1270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Nonetheless, we are fully committed to fostering trust, including between Syria’s central authorities and the Kurds residing in eastern Syria. This is a challenging process, and I would proceed with great caution, because every word matters. This is my first point.</w:t>
      </w:r>
    </w:p>
    <w:p w14:paraId="1232928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Second, with regard to Iraq, we enjoy a strong relationship with this country, and we welcome the visit of the Prime Minister of Iraq to Russia. There are numerous issues of mutual interest, primarily within the energy sector. There is also a critical economic matter – logistics. I will not delve into the specifics, but there are several courses of action we can take if we want to develop logistics transport routes in Iraq. In general, they all look good, and all we need to do is choose the best alternatives. We stand ready to be part of the effort to implement them.</w:t>
      </w:r>
    </w:p>
    <w:p w14:paraId="392C293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During the Prime Minister’s visit, we will discuss these matters, including regional security and Iraq’s internal security. We have maintained tight and trusting relations with Iraq for many decades. We have many friends there, and we are dedicated to promoting stability in this country and fostering economic and social growth on the basis of that stability.</w:t>
      </w:r>
    </w:p>
    <w:p w14:paraId="6E3643E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look forward to the Prime Minister’s visit, and I am confident that it will be highly productive and well-timed.</w:t>
      </w:r>
    </w:p>
    <w:p w14:paraId="32D8BB3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Thank you.</w:t>
      </w:r>
    </w:p>
    <w:p w14:paraId="3F93A21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Taisuke Abiru, please.</w:t>
      </w:r>
    </w:p>
    <w:p w14:paraId="1DBD6C0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Taisuke Abiru: The Sasakawa Foundation, Japan. The last time I was given a chance to ask a question was in 2018, five years ago. But after the war started in Ukraine, Japan joined the sanctions against Russia and Russia announced that it was suspending talks on a peace treaty between the two countries. As a result, the Japanese-Russian relations have become deadlocked. Personally, I do not see any good prospects for the better in the short term.</w:t>
      </w:r>
    </w:p>
    <w:p w14:paraId="06E4FF3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Nevertheless, Russia and Japan are neighbours. I think that a window for dialogue should always be kept open. In this sense, I believe that it is high time our countries resumed dialogue at least at the expert level.</w:t>
      </w:r>
    </w:p>
    <w:p w14:paraId="1A1F91D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If Japan comes up with such an initiative, Mr President, will you support this initiative?</w:t>
      </w:r>
    </w:p>
    <w:p w14:paraId="482A82B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21E5039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The “window openings” are popular today, aren’t they?</w:t>
      </w:r>
    </w:p>
    <w:p w14:paraId="69C692C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have a fourth category in carpentry. I know how to build windows, don’t worry.</w:t>
      </w:r>
    </w:p>
    <w:p w14:paraId="01FA234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Do you know how to widen them?</w:t>
      </w:r>
    </w:p>
    <w:p w14:paraId="74292B9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We’ll widen them, if necessary. If this meets our national interests, we will work on this, too.</w:t>
      </w:r>
    </w:p>
    <w:p w14:paraId="6A7A524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Now let us talk about Japan. You said you had asked a question in 2018, but everything changed after the combat operations began in Ukraine. The combat operations in Ukraine began in 2014, not after 2018, but Japan preferred not to notice this. A more acute phase, in fact, began in 2022, but the hostilities themselves came under way in 2014 with [Ukrainian] bombing and armour attacks on Donbass – that’s what it all began with. I said as much in my opening remarks.</w:t>
      </w:r>
    </w:p>
    <w:p w14:paraId="71B2E8C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Now let us talk about our relations. It was not us who introduced sanctions against Japan or shut this “window,” this time on Asia. Japan did that. We did nothing of the kind.</w:t>
      </w:r>
    </w:p>
    <w:p w14:paraId="7798C73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If you think that it is high time a certain dialogue took place and believe it possible for Japan to take an initiative – it is never a bad thing, when there is a dialogue.</w:t>
      </w:r>
    </w:p>
    <w:p w14:paraId="3B20BB7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You asked me, whether we were ready to respond? We are, if there is an initiative of this kind from the party that has shut those “doors” or that “window.” If you think that the time has come for us to open this “fortochka” crack – please do. After all, we have never said we are against this. Do it.</w:t>
      </w:r>
    </w:p>
    <w:p w14:paraId="71C5912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Aleksandar Rakovic.</w:t>
      </w:r>
    </w:p>
    <w:p w14:paraId="435DC6A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Aleksandar Rakovic: Dear Mr President, I am a historian from Belgrade, Serbia. It is my privilege to be here and to see you, and to talk to you.</w:t>
      </w:r>
    </w:p>
    <w:p w14:paraId="7F9BC87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My question is about your opinion of the current Russian-Serbian relations, and the current position of the Serbs in the Balkans. Are we, Serbs and Russians, targets of the political West because we are devoted to Orthodox Christianity?</w:t>
      </w:r>
    </w:p>
    <w:p w14:paraId="1666737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Mr President, I brought two books from Belgrade to you. Please accept them for your library. I will give it to your protocol after the session. Thank you very much.</w:t>
      </w:r>
    </w:p>
    <w:p w14:paraId="73688E5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very much. I will definitely take the books. Thank you.</w:t>
      </w:r>
    </w:p>
    <w:p w14:paraId="0D29B85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Regarding whether Russia and Serbia are targeted by certain circles in the West, they are, it is a fact. No specific evidence is needed to corroborate this; it is a cold hard fact. Frankly, I am not sure why Serbia is a target.</w:t>
      </w:r>
    </w:p>
    <w:p w14:paraId="14908FB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It is just like in the early 1990s − after the Soviet Union had broken up and thinking that times had changed − Russia was willing to make almost any sacrifice in order to establish good relations with Western nations. What did we get in return? They provided direct political, information, financial, and even military support to separatism and terrorism in the Caucasus. I served as the Director of the FSB back then, and I watched with bewilderment as these events unfolded, wondering why they were doing this at a time when we were on the same side. However, they pursued these actions without hesitation. Frankly, I have no clear understanding of it to this day.</w:t>
      </w:r>
    </w:p>
    <w:p w14:paraId="08E6DB6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believe it may stem from a lack of education, perhaps a misunderstanding of global trends and a lack of comprehension of Russia's nature, as well as an unawareness of where such actions might lead. They may have sought to pressure us into submission using brutal force. Sanctions are, in fact, a different form of force. There appears to be a complete absence of a willingness to seek compromises. Those barks that I mentioned earlier, like “you must,” “you are under obligation,” or “we are warning you” are also about the use of force or an attempt to exert force. It all comes down to the same thing.</w:t>
      </w:r>
    </w:p>
    <w:p w14:paraId="1B7B58B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Concerning at first Yugoslavia and then Serbia, the question is why? Serbia appeared to be ready to engage in discussions on virtually all matters as well. However, they chose to apply pressure, more and more. I have heard them say phrases like “we need to pressure them into accepting our terms” or “it is a weak point” on numerous occasions. This is their prevailing philosophy. Why did they choose to do this to Serbia? Frankly, I have no idea.</w:t>
      </w:r>
    </w:p>
    <w:p w14:paraId="6607C9C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Furthermore, during times when I had candid conversations and good relations with some leaders, they would tell me “we need to pressure them into” doing a particular thing, I often responded by asking “Why?” but I never got an answer. It is part of their philosophy or paradigm: issues should be resolved by applying force in order to get the desired outcome.</w:t>
      </w:r>
    </w:p>
    <w:p w14:paraId="53D410C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However, that is not who Serbs are with their history and culture. I will even say something that may sound ominous: it might be possible to destroy the Serbs, but pressing them into anything or subduing them is not possible. Regrettably, they do not understand this, either.</w:t>
      </w:r>
    </w:p>
    <w:p w14:paraId="0994CBC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Nonetheless, I am hopeful that sooner or later they will come to realise this component of European and global politics. They will finally understand that it is essential to engage in constructive talks rather than to attempt to exert force.</w:t>
      </w:r>
    </w:p>
    <w:p w14:paraId="2C5A8C8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Arvind Gupta: Mr President, thank you very much for your remarks, it has been very informative. I am Arvind Gupta, Vivekananda International Foundation, New Delhi. Thank you very much for your positive remarks about India. My question to you is about the G20. The G20 Declaration finally came out and I think everybody appreciated that. The G20 also has a certain reference to One Earth, One Family and One Future, which I think ties up with the civilisational approach that you have been talking about. Just like the Russian civilisation – and you are promoting the Russian civilisational approach – I think India also calls itself and describes itself as a civilisational state. I think there is a need for a greater dialogue between the civilisations. Instead of going through the road of clashes of civilisations, which was very popular once upon a time in the Western world, I think the initiative should come from leaders like you and Prime Minister Modi. This will help generate a dialogue amongst the civilisations that will be positive and which might help in fleshing out the principles of international relations that you talked about. So, my question to you is: what do you think about the G20 Declaration and what is your view of the future of the G20? Thank you.</w:t>
      </w:r>
    </w:p>
    <w:p w14:paraId="28CECF5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First of all, I would like to confirm what you said about the Indian and Russian civilisations: this is exactly what I have talked about in my opening remarks. Of course, India is an ancient world civilisation; an enormous and powerful country with huge potential.</w:t>
      </w:r>
    </w:p>
    <w:p w14:paraId="20F53FC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Russia is also a distinct civilisation. Look, we have over 190 peoples and ethnic groups living in Russia, with over 270 tongues and dialects. Surely that is a civilisation, is it not? India is also an enormous multi-confessional and multi-ethnic country. We need to dialogue between all civilisations – we are not the only civilisations in the world – as well as achieve a balance of interests and ways to maintain this balance.</w:t>
      </w:r>
    </w:p>
    <w:p w14:paraId="7B9D9DB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for the work of the G20, this is, of course, a success of the Indian leadership and of Prime Minister Modi personally. It was a success, and the Indian leadership was able to find and achieve this balance, including in the declaration. Some closed associations do not have much in the way of prospects, and the balance is changing.</w:t>
      </w:r>
    </w:p>
    <w:p w14:paraId="68B7AA0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But what do I attribute the success of the G20 in India to? To the Prime Minister managing to depoliticise the decisions made at the G20; and this is the only correct approach, because the G20 was created as a platform for discussing economic, and not political, issues back in the day. Politicisation of the G20 is a sure path to its self-destruction, and the Indian leadership managed to avoid this, which is certainly a success.</w:t>
      </w:r>
    </w:p>
    <w:p w14:paraId="6902ABD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for the fact that some closed associations are flawed, I think it is difficult to refute, because the balance of power is changing. Look, just recently everyone was following what would happen at the G7 meeting with bated breath: the largest world economies were gathering; what were they deciding there, what consequences would there be for the world economy?</w:t>
      </w:r>
    </w:p>
    <w:p w14:paraId="2686C35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Even before expanding, the BRICS economies accounted for more than 51 percent of global GDP. So, the G7 economies were smaller. And now, after the admission of additional members to BRICS, the size of the economies of the BRICS member countries has become even larger than that of the G7 members, so the real balance of forces and potentials is very important.</w:t>
      </w:r>
    </w:p>
    <w:p w14:paraId="1B0022C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In this sense, open platforms are always better, always more promising, and always more valuable, because they create conditions to look for compromises and mutually acceptable solutions. But if we are talking about the results of the work of the G20, I would like to repeat and end my answer to your question here: this is, of course, Prime Minister Modi’s success.</w:t>
      </w:r>
    </w:p>
    <w:p w14:paraId="6F437ED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Mr President, you did not attend BRICS or the G20 summit. Don’t you feel a little bit like a ‘lishenets’, a person stripped of his rights, not being able to travel where you want?</w:t>
      </w:r>
    </w:p>
    <w:p w14:paraId="0B65E7A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 lishenets was a disenfranchised person during the early years of Soviet power, deprived of certain social benefits, right? We do not need any social perks. We are a self-sufficient state and follow that path.</w:t>
      </w:r>
    </w:p>
    <w:p w14:paraId="5F75D58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Some were also deprived of their civil rights.</w:t>
      </w:r>
    </w:p>
    <w:p w14:paraId="468C80C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that is correct. And we are defending our rights and I am sure we will protect them. This is the first point.</w:t>
      </w:r>
    </w:p>
    <w:p w14:paraId="1735B7C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Second, why would I create problems for our friends hosting these events? We are adults and understand: if I attend, it may cause political outbursts and spectacles, to sabotage the event. So why would I?</w:t>
      </w:r>
    </w:p>
    <w:p w14:paraId="02D8F4F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are interested in BRICS running smoothly and producing results. We want to see the G20 summit held at an adequate level. The events came off successfully and we are satisfied.</w:t>
      </w:r>
    </w:p>
    <w:p w14:paraId="583A51C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Finally, I have plenty of work to do at home.</w:t>
      </w:r>
    </w:p>
    <w:p w14:paraId="505FA23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Does this mean you were not offended by the President of South Africa?</w:t>
      </w:r>
    </w:p>
    <w:p w14:paraId="7FDF434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Absolutely not. He is our friend.</w:t>
      </w:r>
    </w:p>
    <w:p w14:paraId="33246A6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And was he offended?</w:t>
      </w:r>
    </w:p>
    <w:p w14:paraId="171213F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Offended by what? No, we had an agreement. He visited Russia twice. We met and had a long conversation. There are no problems. I believe he was a brilliant host of the BRICS summit. Frankly, I did not even expect him to be such a master of diplomacy. Expanding BRICS was not an easy matter but he managed it well. He steered the conversation back to the same topic several times so politely and tactfully until a consensus was reached. It is a positive outcome and we welcome it.</w:t>
      </w:r>
    </w:p>
    <w:p w14:paraId="2B9570F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You will be the host next year. Do you already know which countries will attend?</w:t>
      </w:r>
    </w:p>
    <w:p w14:paraId="1F1C1D2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Next year, yes, Russia will chair BRICS. Of course, we will do our best to take over from South Africa. It will be the first summit after new members joined BRICS. We have 200 BRICS-themed events planned. I am certain during the year, we will make extensive positive efforts to strengthen the organisation that is gaining more and more power and authority – and this will, certainly, benefit the members and the entire international community.</w:t>
      </w:r>
    </w:p>
    <w:p w14:paraId="149673E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BRICS was actually conceived in Russia. Let me remind you how it happened. First, we suggested having a three-party forum for Russia, India and China. We agreed to hold regular meetings. This is how RIC came about, which stands for Russia, India and China. Then Brazil expressed interest in joining these discussions. And we became BRIC. Next was South Africa, hence BRICS.</w:t>
      </w:r>
    </w:p>
    <w:p w14:paraId="6AEA050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Now, we have reached the point when we are ready to expand the number of members – and we have done so. In my opinion, this fact is very important and indicates that our authority is growing and, most importantly, that countries want to join a format that does not impose any obligations but simply creates conditions for compromise and addressing issues of interest for all the participating countries. We are happy to see it and believe it is a positive process.</w:t>
      </w:r>
    </w:p>
    <w:p w14:paraId="2ECF53F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Are we going to take Algeria?</w:t>
      </w:r>
    </w:p>
    <w:p w14:paraId="62D487E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Algeria is our friend and, certainly, our long-term friend in the Arab world and in North Africa. We believe that it will benefit the organisation but, surely, we must discuss it with all our friends within BRICS, while staying in contact with the Algerian leaders. We will do it in an orderly manner, without causing any problems to the organisation but only creating additional pathways for collective development.</w:t>
      </w:r>
    </w:p>
    <w:p w14:paraId="0E6DFDE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Thank you.</w:t>
      </w:r>
    </w:p>
    <w:p w14:paraId="2CB2A37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Dayan Jayatilleka.</w:t>
      </w:r>
    </w:p>
    <w:p w14:paraId="5C35110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Dayan Jayatilleka: Thank you.</w:t>
      </w:r>
    </w:p>
    <w:p w14:paraId="7ADBE1E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Mr President, I am Dayan Jayatilleka, former Ambassador of Sri Lanka to the Russian Federation.</w:t>
      </w:r>
    </w:p>
    <w:p w14:paraId="607583D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Western bloc has decided to equip Ukraine with long-range missiles with cluster munitions and warheads which can strike targets fairly deep in Russia. And it has also decided to supply F-16 strike aircraft.</w:t>
      </w:r>
    </w:p>
    <w:p w14:paraId="175019A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So it is obvious that you are facing a war conducted by imperialism, a proxy war, and that proxy has, as you pointed out, Nazi elements as well.</w:t>
      </w:r>
    </w:p>
    <w:p w14:paraId="76F45B1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Historically, Mr President, imperialism has been fought on the battlefield by the Chinese communists, the North Korean communists, and the Vietnamese communists, who actually prevailed over the United States.</w:t>
      </w:r>
    </w:p>
    <w:p w14:paraId="1756F87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far as imperialism goes, the best writing, the most famous critiques have been done by the leader of the Russian communist tradition, Lenin.</w:t>
      </w:r>
    </w:p>
    <w:p w14:paraId="7E85C95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So my question is this: In the face of this challenge, this threat from these forces, is it perhaps not the right time to reassess 1917, because the Chinese, Vietnamese and North Koreans, they are all children of 1917, who fought and defeated imperialism.</w:t>
      </w:r>
    </w:p>
    <w:p w14:paraId="6D8AC51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Is it not the right time to reassess 1917, and perhaps have the same relationship with it that the United States has with its revolution of 1776, France with 1789 and the French Revolution, and the Chinese with 1949 and the Chinese Revolution? This is my question, Mr President.</w:t>
      </w:r>
    </w:p>
    <w:p w14:paraId="7FB8923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66CE607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Sorry, but could you please specify what exactly must be reviewed. And who is to review what – you have such a difficult question – since 1917?</w:t>
      </w:r>
    </w:p>
    <w:p w14:paraId="16575AE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If I understood correctly, our colleague is asking if it is time to reconsider views on the revolution, communists and that period of our history in a more positive light.</w:t>
      </w:r>
    </w:p>
    <w:p w14:paraId="3047D13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To reconsider the view on the 1917 period?</w:t>
      </w:r>
    </w:p>
    <w:p w14:paraId="4E32481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1917 and beyond. Sorry to interpret, but that’s how I understood it, yes.</w:t>
      </w:r>
    </w:p>
    <w:p w14:paraId="7A0509D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Why interpret when the person who asked the question is right here?</w:t>
      </w:r>
    </w:p>
    <w:p w14:paraId="2E56D19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Dayan Jayatilleka: If I may clarify very briefly, what I am saying is since we are being attacked by imperialism and elements of fascism, and since in history, those were fought and defeated by Communists in China </w:t>
      </w:r>
      <w:r w:rsidRPr="00575CCD">
        <w:rPr>
          <w:rFonts w:ascii="Calibri" w:hAnsi="Calibri" w:cs="Calibri"/>
          <w:sz w:val="21"/>
          <w:szCs w:val="21"/>
        </w:rPr>
        <w:lastRenderedPageBreak/>
        <w:t>and North Korea, Vietnam, and since the best text about imperialism was written by Lenin, is it the right time to perhaps be less critical of 1917, and restore it to historical status, like the French Revolution, the American Revolution, and the Chinese Revolution?</w:t>
      </w:r>
    </w:p>
    <w:p w14:paraId="53B2B9D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Less criticism of the events of those years, including in Russia itself, as I understand it?</w:t>
      </w:r>
    </w:p>
    <w:p w14:paraId="0A91156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Yes, you are right. You are right in the sense that we need to engage less in criticism, and more in deep – in this case even scientific – analysis of what happened at that time and is happening now. Yes, you are right.</w:t>
      </w:r>
    </w:p>
    <w:p w14:paraId="7AEDBF4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only thing is that you need to give in-depth assessments, including assessments related to ideologisation. Now I will give my own opinion; everyone present here can argue with it. It is also necessary to give correct assessments of the ideologisation of interstate relations and geopolitical interests. Apart from relations between classes, relations within the framework of the so-called class struggle, we did not attach any importance: even after the events of 1991, after the collapse of the Soviet Union, we were still in the paradigm of class relations and ideological relations and did not notice that there were purely geopolitical interests.</w:t>
      </w:r>
    </w:p>
    <w:p w14:paraId="0DD07BA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Take relations between the West and the People’s Republic of China. There was a time when they were trying – and not without success – to pit China against the Soviet Union and Russia, because China was the weakest, it wasn’t scary. Now that China has begun to grow, under the leadership of the Communist Party and President Xi Jinping today, its power is increasing almost every day, it is different now, it comes around. And back then, when they tried to use China, they forgot about all the ideological differences, but now they are being revived again. But, in essence, US policy towards China is based on geopolitical fears. The growing power of China is what frightens them, and not the fact that human rights are violated there or the rights of ethnic minorities. Does this really bother anyone? No, it is just a tool to fight China, that’s all. The same goes to Russia.</w:t>
      </w:r>
    </w:p>
    <w:p w14:paraId="1224CCF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But generally, globally, yes, we need to give general, more in-depth assessments. In any case, I agree with you that it is indiscriminate to throw everything that happened under the leadership of the communist parties of that time into the “dustbin of history”, which you spoke about, of course; to paint all this with the same brush making no distinctions is inappropriate and even harmful. In this sense, I agree with you.</w:t>
      </w:r>
    </w:p>
    <w:p w14:paraId="28D755D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Well, since we started talking about China, Mr Liu Gang, please.</w:t>
      </w:r>
    </w:p>
    <w:p w14:paraId="6805624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Liu Gang: Mr President, I am with Xinhua Institute, China.</w:t>
      </w:r>
    </w:p>
    <w:p w14:paraId="31987F6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During this year’s Valdai meetings, the forum is focusing on BRICS mechanisms which are very inspirational. We also observe that after the United States and some Western countries escalated sanctions against Russia, the Global South did not follow suit and showed strategic independence.</w:t>
      </w:r>
    </w:p>
    <w:p w14:paraId="425CA06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At the BRICS Summit this August, six countries became new members of BRICS, which means that the Global South stands at a new historic point of cooperation.</w:t>
      </w:r>
    </w:p>
    <w:p w14:paraId="768297A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China and Russia are important emerging economies, what can both of our countries do to enhance cooperation within the Global South? What are the key areas that need to be strengthened in this regard and are facing escalating sanctions imposed by the United States and some Western countries? What else needs to be done by Russia to tackle this challenge?</w:t>
      </w:r>
    </w:p>
    <w:p w14:paraId="0B002A9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206EF61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Today, cooperation between Russia and the People’s Republic of China is, of course, a very important factor stabilising international affairs. This is first.</w:t>
      </w:r>
    </w:p>
    <w:p w14:paraId="5BE3A74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Second, in order for this influence to grow, we first need to pay attention to maintaining the pace of our economic growth. Economic growth in Russia this year – I cannot remember whether I have said it or not, but I spoke about some aspects, and if I did, I will repeat it – economic growth this year will be somewhere around 2.8, and maybe three percent; I am being careful about how I say it, but closer to three percent. For our economy, for the economic structure that Russia has, this is a good result. We have fully overcome last year’s decline and are picking up the pace.</w:t>
      </w:r>
    </w:p>
    <w:p w14:paraId="4794F6E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In China, as far as I know, growth will be 6.4 percent: this is a very good figure. No matter what anyone says about the slowing growth rate of the Chinese economy, it is all chatter and idle talk, because China ensures these high rates and is in fact a leading driver of the world economy. The same thing is happening in India: the growth there is even higher: 7.6 percent, I believe. Therefore, the countries of the global South are gaining momentum, and our task is to ensure this leadership. This is first.</w:t>
      </w:r>
    </w:p>
    <w:p w14:paraId="38CFF66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Second is in the field of security. We can see what is happening in Europe. We can see that among the ways the crisis in Ukraine was provoked and created was the irrepressible desire of Western countries, especially the United States, to expand NATO to the borders of the Russian Federation. They do the same in the East, creating various closed military groups. They are stepping on the same rake as they did in Europe. Therefore, it is important for us to respond to this in a timely manner.</w:t>
      </w:r>
    </w:p>
    <w:p w14:paraId="1D2C66A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will expand our cooperation in the security sphere. At the same time, we do not create any blocs against anyone, but we are forced to react to what is happening around our states.</w:t>
      </w:r>
    </w:p>
    <w:p w14:paraId="4B6B902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Of course, we will implement the infrastructure development plans related to building the Greater Eurasia and the Eurasian Economic Union, as well as our Chinese friends’ plans to develop President Xi’s Belt and Road Initiative. As I have said, I find it very promising.</w:t>
      </w:r>
    </w:p>
    <w:p w14:paraId="78850BF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And, finally, a lot of cooperation is planned in people-to-people ties: culture, student exchanges, and sports. This is very important for neighbouring countries.</w:t>
      </w:r>
    </w:p>
    <w:p w14:paraId="2328011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are already implementing fairly large infrastructure projects on a bilateral basis and will continue to do so. I hope that we will discuss all this in the near future during my meeting with President Xi Jinping as part of the forum that the President is holding in Beijing in October.</w:t>
      </w:r>
    </w:p>
    <w:p w14:paraId="50BF39A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Mikhail Rostovsky.</w:t>
      </w:r>
    </w:p>
    <w:p w14:paraId="5313BB7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Mikhail Rostovsky: Mr President, Ukraine’s putative accession to NATO is absolutely unacceptable to Russia. But from what I remember of your previous comments on Ukraine joining the European Union, you were in a much less negative mood.</w:t>
      </w:r>
    </w:p>
    <w:p w14:paraId="370CCC5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Have you changed your point of view over the past year? Will Russia object to Ukraine’s accession to the European Union? Do you regard this accession as possible in principle?</w:t>
      </w:r>
    </w:p>
    <w:p w14:paraId="0107A08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have never objected or expressed a negative attitude to Ukraine’s plans to join the European economic community – never.</w:t>
      </w:r>
    </w:p>
    <w:p w14:paraId="1CA58DF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for NATO, we have always been against it and this position is founded on the definite and serious grounds, because NATO’s expansion right up to our borders is threatening our security. This is a massive challenge to the Russian Federation’s security. After all, it is not only a political bloc, it is a military and political bloc, and the approach of its infrastructure is fraught with a grave threat to us.</w:t>
      </w:r>
    </w:p>
    <w:p w14:paraId="164333E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for any country’s economic cooperation, or economic unions, we do not see any military threat to us and therefore do not think we have any right even to discuss this topic. This business concerns Ukraine and the European states alone.</w:t>
      </w:r>
    </w:p>
    <w:p w14:paraId="2B2B636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In his time, President Yanukovych – without, incidentally, renouncing the association with the EU – just said that it was necessary to study those matters in more detail, because, in his opinion, the terms of the agreement on the association with the EU involved certain grave threats for the Ukrainian economy. And, in fact, if you read the language, he was absolutely right.</w:t>
      </w:r>
    </w:p>
    <w:p w14:paraId="3A920C6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agreement stipulated the opening of borders and the creation of absolutely unacceptable conditions for the functioning of the Ukrainian economy and the real economic sector. European goods are more competitive. Opening Ukraine’s market to these goods was a disaster for its real sector. Involving Ukraine in the EU’s energy structures also deprived it of certain advantages. Therefore, if you just analyse it – simply analyse this matter without any bias – Yanukovych was right. But this was used as a pretext for a coup d’etat. It’s absolutely nonsensical, I don’t know, just a pretext… It’s a real crime!</w:t>
      </w:r>
    </w:p>
    <w:p w14:paraId="0FF2854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But today, this is no longer relevant, because, in the larger scheme of things, the Ukrainian economy cannot exist without external infusions. Today, everything is different. Today, look, everything is generally balanced over there – on the face of it; the budget is also balanced in Ukraine and the macroeconomic indicators are more or less adjusted. But at what cost? At the cost of monthly multi-billion-dollar infusions.</w:t>
      </w:r>
    </w:p>
    <w:p w14:paraId="65F0ADD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Ukraine receives four or five billion dollars every month through various channels – loans, grants, etc. Just stop this funding and it’s the end – everything will collapse in one week’s time. Finish! The same concerns the defence system: just imagine if the [weapons] deliveries were discontinued tomorrow – they would have just one week to go until they used up all ammunition.</w:t>
      </w:r>
    </w:p>
    <w:p w14:paraId="5D4A0D4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But the West has nearly exhausted its own stocks of ammunition as well. As I said, the United States produces 14,000 155mm shells per month, whereas Ukraine fires up to 5,000 such shells per day. Just </w:t>
      </w:r>
      <w:r w:rsidRPr="00575CCD">
        <w:rPr>
          <w:rFonts w:ascii="Calibri" w:hAnsi="Calibri" w:cs="Calibri"/>
          <w:sz w:val="21"/>
          <w:szCs w:val="21"/>
        </w:rPr>
        <w:lastRenderedPageBreak/>
        <w:t>compare: 14,000 per month and 5,000 per day. See what I am talking about? Yes, they are trying to boost the output to 75,000 [shells per month] before the end of next year. But it’s still a long way off.</w:t>
      </w:r>
    </w:p>
    <w:p w14:paraId="7CEB9C5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Europe is in a similar situation, as they say themselves. They said they had supplied everything – armour, ammunition, the lot. “We have done everything for Ukraine.” They said this themselves in public (it’s not my invention): “We have done everything for this, and now Ukraine has to do its part – let them go into the counter-offensive.” And then they add behind the scenes: “At any cost!” Trust me, I know what I am talking about. And so they are doing it, or rather trying to do it – at any cost.</w:t>
      </w:r>
    </w:p>
    <w:p w14:paraId="75DA20C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This is a matter of Ukraine’s demilitarisation. It is still attempting to produce something, but there is little it can do. Even those drones, both airborne and seaborne, all of that happens with the help of Western advisers and intermediaries.</w:t>
      </w:r>
    </w:p>
    <w:p w14:paraId="4C295F4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Is the EU ready to accept this economy into its fold? Good luck with that! But to sustain the viability of a population that has declined from 41 million at the start of the post-Soviet period to 19.5 million, or even less, today… But still, you have to feed these 19 million people, and this is not so easy. Are the European countries ready to adopt this economy? Let them do it. We have never objected to that – neither before the aggravation of this crisis, nor now.</w:t>
      </w:r>
    </w:p>
    <w:p w14:paraId="6A38AB3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But I have already told you what is going on within the European economy. It would be very noble of them to take up the Ukrainian economy given its current condition. They have certain foundations and procedures for balancing the level of economic development. A colleague from Hungary spoke recently; I do not know how much Hungary receives from these funds. Nothing, naturally, because everything will go to Ukraine and there will be insufficient funding. Nobody will receive anything, nobody.</w:t>
      </w:r>
    </w:p>
    <w:p w14:paraId="1B0D2BF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If the level of wellbeing has dropped by 1.5 percent over the past couple of years, it will not just drop to zero, but even lower. Nevertheless, and I do not want to speak sarcastically or exaggerate but this is the reality: if it happens, we will not feel at liberty to counteract this or even speak negatively on this issue.</w:t>
      </w:r>
    </w:p>
    <w:p w14:paraId="635C1AB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Mr President, is there still a line between NATO and the EU? These are the same countries.</w:t>
      </w:r>
    </w:p>
    <w:p w14:paraId="5F79A79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believe that the EU is not a military bloc. And why would they move all that to the EU when there is NATO, as you said these are the same countries. They make relevant decisions within this organisation.</w:t>
      </w:r>
    </w:p>
    <w:p w14:paraId="591FF04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In fact, NATO is above all a tool of US foreign policy. They provoked the acute phase of the conflict in Ukraine, gathered their allies and satellites around them and demanded that they take measures to counteract Russia. These countries obeyed, and the United States immediately took advantage of the situation in the economy and forced their expensive energy upon them and then made decisions on improving the attractiveness of their economy and their markets. And now what? This is a fact: many industrial facilities in Europe and Germany decided to move to the US. This is the end result of this chain of actions.</w:t>
      </w:r>
    </w:p>
    <w:p w14:paraId="395291A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know and I am confident that many do not like this in Europe. Everyone sees and understands the situation, but they cannot do anything about it. And the current European elites, it seems, are not ready to fight for their interests. They cannot, they are not ready because the economic dependence is too high. One can sort of understand them.</w:t>
      </w:r>
    </w:p>
    <w:p w14:paraId="2FAA07F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am sure that gradually, everything will level out. The US, in my opinion, is making a colossal strategic mistake. I have said at various public events that they are putting pressure on their allies, and then questions arise, as with my colleague from Germany: the AfD party, Alternative for Germany, is raising its head. Well of course it will, because nobody from the ruling class is going to fight for Germany’s interests, and this is why it is happening. Don’t you understand this, or what? It is so obvious.</w:t>
      </w:r>
    </w:p>
    <w:p w14:paraId="29012C5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Let us see how the situation will develop. The Ukrainians want to join the EU, so let them; the Europeans are ready to accept them, so let them do that.</w:t>
      </w:r>
    </w:p>
    <w:p w14:paraId="2D0F88C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German Unity Day was marked the day before yesterday, and I read in some newspaper that there was a big issue when Gerhard Schroeder came to the celebratory event and all incumbent politicians tried to avoid standing next to him because of his friendship with you. By the way, do you still have friends in Germany?</w:t>
      </w:r>
    </w:p>
    <w:p w14:paraId="47FF45C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You know, it is not about whether I still have friends in Germany, although I do have friends there, and an increasing number of them even though it might seem strange. (Applause).</w:t>
      </w:r>
    </w:p>
    <w:p w14:paraId="2725F84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On account of those people Stefan spoke about, no?</w:t>
      </w:r>
    </w:p>
    <w:p w14:paraId="76B2B31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does not matter. First of all, on account of those who serve the interests of their own people and do not want to serve the interests of anyone else.</w:t>
      </w:r>
    </w:p>
    <w:p w14:paraId="408CE6B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for Mr Schroeder, Germany should be proud to have people like him. He is a true son of his people, for he prirotises the interests of the German people. I assure you, when making any decision or while we were discussing any question with him, he always placed utmost importance on the interests of the German economy and the German state.</w:t>
      </w:r>
    </w:p>
    <w:p w14:paraId="787B322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And what is happening now? In fact, it was with Mr Schroeder that we built Nord Steam 1 and practically began building Nord Stream 2. We began doing it with him. So, they blew up these infrastructure systems, and where is the German economy now? Where is it? So those who are trying to move away from him now should contemplate what he did in the interests of his people and what they are doing today and what results they have achieved.</w:t>
      </w:r>
    </w:p>
    <w:p w14:paraId="2940B75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Rakhim Oshakbayev.</w:t>
      </w:r>
    </w:p>
    <w:p w14:paraId="32C5B00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Vladmir Putin: I am sorry. You know what surprises me? I will tell you honestly that I am surprised that such people and such politicians [as Gerhard Schroeder] are still present in Europe, that there are still such people. This is what surprises me, I am sincere now, because the generation of people who were able to defend their national interests seem to have vanished somewhere.</w:t>
      </w:r>
    </w:p>
    <w:p w14:paraId="64FE3A2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Rakhim Oshakbayev: Good evening.</w:t>
      </w:r>
    </w:p>
    <w:p w14:paraId="0809ECE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There have been many discussions here at the Valdai Club that have declared the inadequacy and injustice of the international monetary and economic system, such as global finance and the global economy. Many experts set big hopes on BRICS+.</w:t>
      </w:r>
    </w:p>
    <w:p w14:paraId="7FD2CBC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Could you share your view of what needs to be achieved, and most importantly, the possible structure of the global monetary economic system? What discussions do you have within BRICS? And on the single currency.</w:t>
      </w:r>
    </w:p>
    <w:p w14:paraId="54E0C4B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4DE8AE6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far as the global financial system is concerned, naturally, it is not ideal, balanced and does not meet the interests of most participants in the international community.</w:t>
      </w:r>
    </w:p>
    <w:p w14:paraId="727859A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Look, I have already spoken about this and I will reiterate, at the Russia-Africa Summit, our African colleagues and friends said that the loan burden of the African states is over one trillion US dollars. It is impossible to repay these debts, it will never be done.</w:t>
      </w:r>
    </w:p>
    <w:p w14:paraId="0E14FFA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So, what kind of a global financial system could create such a situation? It is some sort of indemnity. These are not just loans, it goes beyond any normal financial and economic relations. And the contemporary financial system has bred this situation. So, I said as a joke then, that only cowards repay their debts. I warned the audience that it was a joke.</w:t>
      </w:r>
    </w:p>
    <w:p w14:paraId="56A0F10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But it is not normal when such a situation happens, and something needs to change. The Bretton Woods system was created based on the dollar, but it is gradually falling apart. Because a currency is a derivative of the country’s economy which issues that currency.</w:t>
      </w:r>
    </w:p>
    <w:p w14:paraId="774C66D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American economy’s share in the global GDP is shrinking, which is also an obvious thing, pure statistics. The share of the BRICS countries, which I also have already spoken about, is increasing in terms of purchasing power parity in relation to that of the G7 countries, especially after accepting new member states. This is a rather significant difference.</w:t>
      </w:r>
    </w:p>
    <w:p w14:paraId="4911841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Yes, the economies of the United States and the Eurozone are built on a foundation of modern technologies and their per capita income is much higher than that of the developing economies. But what is the trend there? Their economies are going into recession and are showing negative results, while in the BRICS countries growth is impressive, even after the attacks launched on the Russian economy. It seems that they were counting on the collapse of our country, the destruction of our economy, and the destruction of Russia.</w:t>
      </w:r>
    </w:p>
    <w:p w14:paraId="400565A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Not only did we overcome all the hardships of the past year, but we also achieved positive results: our economic growth is almost 3 percent, while unemployment stands at 3 percent, and debt levels are shrinking – we have significantly cut our foreign debt. All our companies are able to service all of their debt commitments. Yes, some problems remain, such as unrecoverable revenue and the weakening of the national currency. We see that. Both the Central Bank and the Government are responding to these developments. I am sure that the measures they are taking are correct, and the results will be beneficial.</w:t>
      </w:r>
    </w:p>
    <w:p w14:paraId="2A19CF2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But as far as BRICS is concerned, we not only need to create a single currency, but also build a settlement system and create financial logistics to provide for settlements between our states. We also need to transition to settlements in our national currencies, keeping an eye on them to understand what is actually occurring with them, while taking into account the macroeconomic indices of our economies, exchange rate differences, and inflation processes. It is not an easy situation, but it can be dealt with, and this is what we need to do.</w:t>
      </w:r>
    </w:p>
    <w:p w14:paraId="3B2DAF7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Yesterday, we discussed this with our experts, including the possibility of creating a single BRICS currency. Theoretically speaking, yes, it is probable. But in order to begin working on this, we need to achieve a certain parity in the development of the economies of the member states, which is a very distant perspective.</w:t>
      </w:r>
    </w:p>
    <w:p w14:paraId="62B131F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my colleagues told me, in the course of time, the Eurozone transitioned to the common currency, the euro, without thinking about how it would work in countries with a different level of economic development, and problems emerged. Why would we make the same mistake? This issue is not even on the agenda. But we should and we will work to improve the entire financial system, both global finance and financial relations within BRICS.</w:t>
      </w:r>
    </w:p>
    <w:p w14:paraId="42D67A0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Mr President, we have been working for three hours. Aren’t you tired of us yet?</w:t>
      </w:r>
    </w:p>
    <w:p w14:paraId="3913C88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How could I say such a thing?</w:t>
      </w:r>
    </w:p>
    <w:p w14:paraId="47003A5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I see. That’s the correct answer.</w:t>
      </w:r>
    </w:p>
    <w:p w14:paraId="6ECB9D0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But we should be wrapping up probably.</w:t>
      </w:r>
    </w:p>
    <w:p w14:paraId="145526C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Alright, we will wrap up soon.</w:t>
      </w:r>
    </w:p>
    <w:p w14:paraId="21BDBAD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Mr de Gaulle.</w:t>
      </w:r>
    </w:p>
    <w:p w14:paraId="06B6CC4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Pierre de Gaulle: Mr President, I am Pierre de Gaulle. I am the Chair of Mouvement International Russophile (MIR) France &amp; Francophonie. And I am a true friend of your country as my family is fighting for the Franco-Russian friendship, and we have got more and more people in France and Europe who have the same belief and the same willingness. As you know, the friendship and partnership between France and Russia was one of the pillars of my grandfather’s policy. And I want to rebuild and I want to restore the France of my grandfather, the France made of fundamental values like faith, like patriotism, like family, and like true, let’s say, spiritual responsibility, which is completely gone in the occidental world. I believe these fundamental values are essential to build peace and understanding amongst people. Because of this, I think that the conflict in Ukraine is an ideological conflict, that it is even a conflict of civilisations. Because on one side, you have got the occidental world, which has lost its soul, which has lost everything for ego, for short-term satisfaction, pleasure, and short-term view on everything that is sacred. And history has shown that civilisation cannot survive. On the other side, you have got a multipolar world led by Russia, led by China, India, African countries, Arabic countries and South American countries. Those people, those nations are willing to fight for their own traditional and fundamental values. So, to me, Mr President, this conflict is ideological. That is why I think that it will last and expand. What is your view on this?</w:t>
      </w:r>
    </w:p>
    <w:p w14:paraId="2DC7ED1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of all, I want to say that it is a great honour to be hosting General de Gaulle’s grandson here in Russia. (Applause)</w:t>
      </w:r>
    </w:p>
    <w:p w14:paraId="69DFDD7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incumbent President of France and I briefly touched on some of these issues and I said – again, it is not a secret – that I don’t want to give any historical assessment. It was all very complicated, yet, despite the difference in military titles, it is General de Gaulle rather than Marshal Petain who is perceived as a hero in Russia, because the general personified France and its pursuit of freedom, independence, and dignity. Normandie-Nieman pilots are also seen as heroes.</w:t>
      </w:r>
    </w:p>
    <w:p w14:paraId="4C3F914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Yes, the situation has changed nowadays and the leaders of France today are completely different people. I am not talking about their age, but rather about their view of the role and significance of France, perhaps </w:t>
      </w:r>
      <w:r w:rsidRPr="00575CCD">
        <w:rPr>
          <w:rFonts w:ascii="Calibri" w:hAnsi="Calibri" w:cs="Calibri"/>
          <w:sz w:val="21"/>
          <w:szCs w:val="21"/>
        </w:rPr>
        <w:lastRenderedPageBreak/>
        <w:t>even its history and future. I am not going to give my opinion as it is none of our business. It is up to the people of France. But I know that there are plenty of people in France with the views you represent, true friends of Russia, and their numbers are growing.</w:t>
      </w:r>
    </w:p>
    <w:p w14:paraId="3DB4CDA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Will the situation become further aggravated in light of the general developments ongoing in the world, amidst the ideological confrontation, as you called it? It will never end, obviously. Whatever shape they take, these different movements will, surely, always fight with each other, this is obvious. But my opinion is that, nevertheless, the pace at which people are coming to realise the importance and the timeless significance of national values and customs will gradually pick up, both in European countries and the United States as well.</w:t>
      </w:r>
    </w:p>
    <w:p w14:paraId="5C421B0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In this sense, I think yes, the ideological confrontation will continue. But the future lies in the nationally-oriented forces of the world. As I said in my remarks, their balance on the world stage will be achieved by finding a compromise between civilisations.</w:t>
      </w:r>
    </w:p>
    <w:p w14:paraId="6F134DC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Colleagues, we are really running out of time, so let's do a quick round of questions. I’m serious, very short questions.</w:t>
      </w:r>
    </w:p>
    <w:p w14:paraId="529AD52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Please try asking a short question.</w:t>
      </w:r>
    </w:p>
    <w:p w14:paraId="18EF421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Konstantin Starysh: I will try. Thank you.</w:t>
      </w:r>
    </w:p>
    <w:p w14:paraId="2DC7EDF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Konstantin Starysh, Republic of Moldova, parliamentary opposition.</w:t>
      </w:r>
    </w:p>
    <w:p w14:paraId="6A00BC4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My question is this. Sooner or later, this conflict will end and I would like to believe that Russia and the West will begin to ‘reassemble’ their relations. I am speaking very selfishly, because this kind of confrontation sends shockwaves to countries like Moldova, both economically and politically.</w:t>
      </w:r>
    </w:p>
    <w:p w14:paraId="3943B55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So, I would like to believe that sooner or later, a rebuilding of relations will finally begin, and it will determine the fate of greater Europe for decades to come.</w:t>
      </w:r>
    </w:p>
    <w:p w14:paraId="7590209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Mr President, what role do you think countries like Moldova can play in this process? What place can they take in this future architecture that will emerge as a result of this process?</w:t>
      </w:r>
    </w:p>
    <w:p w14:paraId="353E5EB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4C3D4F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depends on the Moldovan people. I will explain.</w:t>
      </w:r>
    </w:p>
    <w:p w14:paraId="57CDDCB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If the people of Moldova vote for parties that want to give up a significant part of their sovereignty to other countries and follow in the wake of their interests, this will define their role: they will neither be seen nor heard.</w:t>
      </w:r>
    </w:p>
    <w:p w14:paraId="0F98981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But if they follow the path of upholding their sovereignty and their national dignity, sticking to their national traditions, then, as I said in my remarks, we will strive to ensure that all countries, regardless of their size, regardless of their economic situation, have an equal say, and that all countries treat each other as equals. I do not know how it will all work out, but this is our approach, and this is what we will strive for.</w:t>
      </w:r>
    </w:p>
    <w:p w14:paraId="6C108F9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Next, please.</w:t>
      </w:r>
    </w:p>
    <w:p w14:paraId="5262564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Kubat Rakhimov: Kubat Rakhimov, Kyrgyz Republic. A short question.</w:t>
      </w:r>
    </w:p>
    <w:p w14:paraId="219485F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can see the success story of Russia, Uzbekistan and Kazakhstan creating a gas union. This year, as early as October, Uzbekistan will receive Russian gas. But we have two more problems in Central Asia: water and energy.</w:t>
      </w:r>
    </w:p>
    <w:p w14:paraId="59E4E41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Mr President, how do you view the prospects for creating a water and energy union in which Russia would be an active player and moderator of processes, to avoid social instability and even armed conflicts? Thank you.</w:t>
      </w:r>
    </w:p>
    <w:p w14:paraId="3D104F5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With regard to energy and energy supplies, we have never exported gas from Russia to Central Asia. In the Soviet Union, things were the other way round, and Central Asia used to supply gas to Russia through two pipeline systems.</w:t>
      </w:r>
    </w:p>
    <w:p w14:paraId="35C1249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However, considering the growing energy needs and economic growth in our Central Asian friends' countries, as well as climate change – this year, the temperatures in Kazakhstan and Tashkent dropped to 21, even 24 below zero, which, I believe, no one can remember ever seeing before. It is truly incredible, but it happened, which means it could happen again. They raised the question with us and asked us to consider gas supplies to these countries. We understand that living without these supplies may be a challenge.</w:t>
      </w:r>
    </w:p>
    <w:p w14:paraId="4DA54FC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worked on this issue together. Our Kazakhstani friends have rebuilt their section of the pipeline, and Uzbekistan did the same. Gazprom, too, was supposed to do the same in Russia and retrofit some of our technical capabilities, because, to reiterate, in the Soviet Union, gas went in the opposite direction, and we now need to reverse it.</w:t>
      </w:r>
    </w:p>
    <w:p w14:paraId="59F180F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will be doing this, and it has already been done from a technical standpoint. Full-scale deliveries will begin in October. First, in small volumes, but they are critically important for the economies of Kazakhstan and Uzbekistan. We plan to supply up to three billion cubic metres of gas annually to each country, with an option to increase the volume.</w:t>
      </w:r>
    </w:p>
    <w:p w14:paraId="20ED8C7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There are other issues as well, such as broader energy concerns, hydropower, and water resources. They are challenging from an economic and financial perspective, but solvable. However, as we address these issues, we must not forget about the environment. These matters are within our scope of vision, including the discussions with our Kyrgyz friends. We are aware of these matters and are working on them. I hope to meet with the Prime Minister soon at the CIS Summit, where we will discuss these matters. So, we have all these items on the agenda, and we understand their importance for our countries.</w:t>
      </w:r>
    </w:p>
    <w:p w14:paraId="5432EAC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By the way, concerning our gas exports to Moldova, I noticed that someone from Moldova's official circles said that Moldova was no longer purchasing Russian gas. Frankly, I was a bit surprised to hear that because the terms under which we supply gas to Moldova are Moldovan terms. Moldovans asked us for these supply and pricing arrangements, and we agreed to these terms, despite political differences. We went with the Moldovan side's proposal. However, debt-related issues need to be addressed, no question about it.</w:t>
      </w:r>
    </w:p>
    <w:p w14:paraId="4064BE1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Despite the statement from Moldovan official circles to the effect that Moldova has stopped receiving our gas, I asked Mr Miller yesterday what they are thinking and if they no longer need gas. He told me nothing had changed and we are continuing to supply gas as usual. What kind of people are they? They are saying random things for unclear reasons and I think that serves no purpose other than harming Moldova's economy.</w:t>
      </w:r>
    </w:p>
    <w:p w14:paraId="73DC3E6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Yes, please go ahead.</w:t>
      </w:r>
    </w:p>
    <w:p w14:paraId="635215E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Alexander Prokhanov: Mr President, speaking to the troublemakers, Pyotr Stolypin made his famous remark, “We need a great Russia and you need a great upheaval.” Russia experienced turbulent times back then. The last time we saw such turmoil was in 1991. Today, Russia is moving from great upheavals towards greatness.</w:t>
      </w:r>
    </w:p>
    <w:p w14:paraId="5F1E68A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What is your idea of Russia’s greatness?</w:t>
      </w:r>
    </w:p>
    <w:p w14:paraId="2CA28C1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72E42C2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all know you as a writer, a patriot and, I would say, a fundamentalist of Russian statehood.</w:t>
      </w:r>
    </w:p>
    <w:p w14:paraId="367E0AE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With regard to Russia’s greatness, it currently lies in strengthening its sovereignty. Sovereignty is based on self-sufficiency in technology, finance, the economy in general, defence and security.</w:t>
      </w:r>
    </w:p>
    <w:p w14:paraId="1C748E1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Here is what I would like to say in this regard. The people who, for some reason, started fighting today’s Russia after 1991 – I mentioned some of it in my remarks… I have no idea why they did it. Perhaps, they did it out of arrogance or foolishness, I cannot find another explanation. I keep asking myself: Why? After all, we opened our arms and said, “We are here for you.” But instead they tried to finish us off. Why? Nonetheless, they began doing this. This led us to the only remaining choice which was to strengthen our sovereignty in the economy, finance, technology, and security.</w:t>
      </w:r>
    </w:p>
    <w:p w14:paraId="3E7BEA3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So, the people who began this and brought us to the current phase of the already heated confrontation began to impose sanctions on us and accomplished the opposite of what they expected to accomplish. We are witnessing a clear shift in the structure of the Russian economy. I have already mentioned this: we have added three percent to GDP from oil and gas, and 43 percent from the processing industries, including defence, but also electronics, optics, and machine building. They have left our market, probably thinking that everything would collapse, but instead things are only getting stronger.</w:t>
      </w:r>
    </w:p>
    <w:p w14:paraId="32D4FC0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Indeed, inflation is slightly up and the ruble rate is fluctuating. We see these issues. But the structure of the economy is changing; it is becoming more technologically advanced on its own foundation, and we need to consolidate this trend. We will definitely do this, and based on this, we will continue to strengthen our defence capability. We see the issues that arise during, I apologise for putting it bluntly, the hostilities. </w:t>
      </w:r>
      <w:r w:rsidRPr="00575CCD">
        <w:rPr>
          <w:rFonts w:ascii="Calibri" w:hAnsi="Calibri" w:cs="Calibri"/>
          <w:sz w:val="21"/>
          <w:szCs w:val="21"/>
        </w:rPr>
        <w:lastRenderedPageBreak/>
        <w:t>We see what else we are lacking, and we are scaling up production, in some areas by orders of magnitude, not just by a few percent.</w:t>
      </w:r>
    </w:p>
    <w:p w14:paraId="2FD4526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will undoubtedly maintain these trends and we will rely on the support and trust of our people, which, among other things, are expressed in the fact that we have a large number of volunteers joining the Armed Forces. As of today, 335,000 people have enlisted and signed contracts with the Defence Ministry of their own accord, and there are about 5,000, even slightly more, volunteers. They are all volunteers, but it is just a different category since contracts are signed for shorter terms. The total number is about 350,000 people which fact shows the level of people's trust in the policies of the Russian state.</w:t>
      </w:r>
    </w:p>
    <w:p w14:paraId="7F6B3C4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Everyone can see that we are not dealing with fleeting issues. We may not be doing everything exactly the way we would like things to be, but the overwhelming majority of our citizens see that everything is aimed at strengthening the Russian state and Russian statehood. It encompasses many aspects, but the trend is absolutely positive and correct. Our objective is to keep these trends going, and we will do so.</w:t>
      </w:r>
    </w:p>
    <w:p w14:paraId="4FF41C0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62E30C6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(Applause.)</w:t>
      </w:r>
    </w:p>
    <w:p w14:paraId="3B60CF6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Mr President, may I interject, just one small point, since you mentioned the volunteers? It's just that the past 12 months, among other things, saw one very dramatic event – an attempted military mutiny. You recently met with a representative of…</w:t>
      </w:r>
    </w:p>
    <w:p w14:paraId="0C01441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wanted to end on a positive note, but you would not let me.</w:t>
      </w:r>
    </w:p>
    <w:p w14:paraId="279CE2A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This is a positive note. I just wanted to ask: do we know now how to deal with private military companies?</w:t>
      </w:r>
    </w:p>
    <w:p w14:paraId="48AF9CB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that was a media cliché – a “private military company.” There are no real private military companies in Russia, because there is no law on private military companies. We do not have them and never did.</w:t>
      </w:r>
    </w:p>
    <w:p w14:paraId="141B40D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experience that we had was so lopsided because it was not based on the law. True, it was necessitated by the current situation on the battlefield, to put it bluntly. And when the Ministry of Defence invited members of that company to come and participate in the fighting, I did not object, because people acted voluntarily, and we saw that they fought heroically. But even inside that company, the interests of its ordinary members and the management did not always coincide. I doubt that all of them made 840 billion rubles from supplying food to the Armed Forces. There were other problems of a purely economic nature, but I would not like to go into that now.</w:t>
      </w:r>
    </w:p>
    <w:p w14:paraId="749257D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We have not yet reached a consensus on whether we need such companies or not, but as of today, I can say for certain that several thousand fighters from that company have already signed contracts with the Armed Forces. They volunteered. So, if they want to, they will take part in combat operations. That's the first point.</w:t>
      </w:r>
    </w:p>
    <w:p w14:paraId="2D40724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 second is, they will fight under an individual contract each of them signed, which was not the case before. And this was a big mistake, because that situation did not guarantee people social protection: if there is no contract, there are no social obligations on the part of the state. There is no use hiding something everyone already knows: they were paid in cash. What do you mean, cash? Frankly speaking, it was my fault too. I could not imagine how it would be. When people receive cash, how do you account for who was paid and who was not? Who determines how much everyone gets? That is the question. So, if we do it, we have to do it within a legal framework. This is a difficult, complicated process. We are discussing it, thinking about it.</w:t>
      </w:r>
    </w:p>
    <w:p w14:paraId="1C6CD6D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These companies can be found in many countries, working actively, above all working abroad, as we all know very well. We will think about whether we need them or not. But now we can see what is happening on the contact line. The Russian troops are feeling confident and advancing in many directions.</w:t>
      </w:r>
    </w:p>
    <w:p w14:paraId="167B207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Yesterday, in 12 sections along the entire line of contact – we just do not pay that much fundamental attention to this, but it matters – we advanced in 12 directions: some places around 300, 400, 500 metres, and 1,500–1,600 metres in two sections. This is simply called improving your position on the battlefield; these are tactical things, but they still matter. So, do we need private military companies here? We need people who want to fight and protect the interests of the Fatherland, to fight for the Fatherland. There are such people, including from the company that you have mentioned.</w:t>
      </w:r>
    </w:p>
    <w:p w14:paraId="0C9A5D9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Well, just to be absolutely clear, I know, the question is probably hanging in the air: what happened to the company’s management and so on. We know about the plane crash; the head of the Investigative Committee [Alexander Bastrykin] reported to me about it just the other day: fragments of hand grenades were found in the bodies of those killed in the plane crash. There was no external impact on the plane – this is already established as the result of an examination carried out by the Investigative Committee of the Russian Federation. But the investigation is not over. Yes, unfortunately, no examination was carried out on the presence of alcohol or drugs in the victims’ blood, although we know that after the well-known events, the FSB discovered not only 10 billion [rubles] in cash, but also five kilograms of cocaine at the St Petersburg office of the company [Wagner]. But I repeat once again: in my opinion, such an examination should have been carried out, but it was not. I told you what there is.</w:t>
      </w:r>
    </w:p>
    <w:p w14:paraId="1904245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want to say right away that I asked the head of the Investigative Committee whether this could be said publicly. He says: yes, it is possible, this is an established fact. So, this is how it is.</w:t>
      </w:r>
    </w:p>
    <w:p w14:paraId="4EF3254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Let us take another question then.</w:t>
      </w:r>
    </w:p>
    <w:p w14:paraId="60EAD2F0"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So as not to end on that note.</w:t>
      </w:r>
    </w:p>
    <w:p w14:paraId="2BAB247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Margarita Simonyan, maybe?</w:t>
      </w:r>
    </w:p>
    <w:p w14:paraId="5FA2DCE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Margarita, please. However, you always have a chance, maybe give the floor to our foreign guests.</w:t>
      </w:r>
    </w:p>
    <w:p w14:paraId="06020E9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Up to you.</w:t>
      </w:r>
    </w:p>
    <w:p w14:paraId="17F6B44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Margarita Simonyan: I will be quick, Mr President.</w:t>
      </w:r>
    </w:p>
    <w:p w14:paraId="6E6F30E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All right.</w:t>
      </w:r>
    </w:p>
    <w:p w14:paraId="3AB40CB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Margarita Simonyan: You spoke about Karabakh. Being an ethnic Armenian, I cannot help but respond and will take the liberty to assure you that all normal Armenians understand it perfectly well, they understand that Mr Pashinyan was placed in power at the time exactly to surrender Karabakh and to raise questions for European politicians like the one our host quoted. Normal Armenians understand that if it was not for Russia, the Armenian people would have been wiped out of existence. Just like in the early 19</w:t>
      </w:r>
      <w:r w:rsidRPr="00575CCD">
        <w:rPr>
          <w:rFonts w:ascii="Calibri" w:hAnsi="Calibri" w:cs="Calibri"/>
          <w:sz w:val="21"/>
          <w:szCs w:val="21"/>
          <w:vertAlign w:val="superscript"/>
        </w:rPr>
        <w:t>th</w:t>
      </w:r>
      <w:r w:rsidRPr="00575CCD">
        <w:rPr>
          <w:rFonts w:ascii="Calibri" w:hAnsi="Calibri" w:cs="Calibri"/>
          <w:sz w:val="21"/>
          <w:szCs w:val="21"/>
        </w:rPr>
        <w:t> century when they were saved by Alexander Griboyedov, in the beginning of the 21</w:t>
      </w:r>
      <w:r w:rsidRPr="00575CCD">
        <w:rPr>
          <w:rFonts w:ascii="Calibri" w:hAnsi="Calibri" w:cs="Calibri"/>
          <w:sz w:val="21"/>
          <w:szCs w:val="21"/>
          <w:vertAlign w:val="superscript"/>
        </w:rPr>
        <w:t>st</w:t>
      </w:r>
      <w:r w:rsidRPr="00575CCD">
        <w:rPr>
          <w:rFonts w:ascii="Calibri" w:hAnsi="Calibri" w:cs="Calibri"/>
          <w:sz w:val="21"/>
          <w:szCs w:val="21"/>
        </w:rPr>
        <w:t> century they are being saved by the peacekeepers in Karabakh. This is just a side note.</w:t>
      </w:r>
    </w:p>
    <w:p w14:paraId="2857EF6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My question is short. Our Hungarian guest does not want to ask about our Odessa, and I do because Odessa is a wonderful Russian city. And we believe that Russian cities should be in Russia. So here is my question. Where do you want us to stop?</w:t>
      </w:r>
    </w:p>
    <w:p w14:paraId="5087AA4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7F9CC65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for the first part of your remarks, I cannot agree with you that Prime Minister Pashinyan was brought to power by somebody outside to surrender Karabakh. It was actually the choice of the Armenian people. Yes, views can differ on election processes, but it is a fact. So, here I do not agree with you. This is the first thing.</w:t>
      </w:r>
    </w:p>
    <w:p w14:paraId="3C7252FF"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Second, I also disagree that he sought to give up Karabakh. I talked to him at great length; both during the 2020 conflict, and before that. Recall that when he came to power, he said that Karabakh was part of Armenia. Nobody said that before. It is true, his position changed radically over time. Why that happened is not for me to say. And then we spoke during the 2020 conflict, and in my opinion, he sincerely wanted to preserve the situation.</w:t>
      </w:r>
    </w:p>
    <w:p w14:paraId="08E6D47C"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am not saying the decisions were right or wrong, it is not my business to judge. But I believe it is unfair to say that he deliberately surrendered Karabakh.</w:t>
      </w:r>
    </w:p>
    <w:p w14:paraId="1A725657"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Now, as for where we should stop. You know, it is not about territories, it is about security guarantees for the peoples of Russia and the Russian state, and this is a more complex issue than some territory. It is about the security of people who consider Russia their Motherland and whom we consider our people. This is a complex question that demands a discussion. I am cautious about speaking with your husband who, if not an extremist, at least holds radical beliefs. But with you, we can talk more about it later.</w:t>
      </w:r>
    </w:p>
    <w:p w14:paraId="2F67116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Margarita Simonyan: Thank you.</w:t>
      </w:r>
    </w:p>
    <w:p w14:paraId="2013BFC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Muhammad Athar Javed: Thank you very much.</w:t>
      </w:r>
    </w:p>
    <w:p w14:paraId="30B074C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Mr President, My name is Muhammad Athar Javed, I am Director General of Pakistan House, Islamabad.</w:t>
      </w:r>
    </w:p>
    <w:p w14:paraId="7C7CE76E"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would like to go back to the earlier speech, when you made some points about equality and so on. You raised a very important question. It is about asking the West and the imposition of a deliberate construct of civilisation. You said: Who are you to ask? Who are they to ask us or anyone for that matter?</w:t>
      </w:r>
    </w:p>
    <w:p w14:paraId="5EC771C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What we understand is that the military alliances and the political alliances have really shaken entire regions, the Middle East and others, by attacking different countries, including Afghanistan, Iraq and so on.</w:t>
      </w:r>
    </w:p>
    <w:p w14:paraId="2465B5A4"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Now, there is a big issue. We consider that if there is to be multipolarity, a multipolar world, it has to come from an economic orientation, like you mentioned about energy, that you will look into competing markets, if Europe failed to provide lower prices for the population, and that again is a crime against their own customers.</w:t>
      </w:r>
    </w:p>
    <w:p w14:paraId="6CF62B3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So, I would like to ask you, is it possible by any chance that during all the crises there is an opportunity, especially for Russia, to create, to follow this new economic world order. Because as a political science scholar, I believe that it is about a new economic world order.</w:t>
      </w:r>
    </w:p>
    <w:p w14:paraId="3AE3F61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Whoever controls the natural resources, whoever controls all these parts and sea routes, they are the ones who would be in control. And the counter design, is there a counter design for us to respond to these sanctions? Because sanctions are strangulating not only Russia, but also many other countries.</w:t>
      </w:r>
    </w:p>
    <w:p w14:paraId="566534A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Russia is surviving because it has a lot of natural resources but like other countries in Africa, in Asia, we are facing a lot of challenges.</w:t>
      </w:r>
    </w:p>
    <w:p w14:paraId="03A222D9"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see if you can put your own points, like you mentioned equality. How would you define that? Is there a probability that down the road we will have a new economic world order led by Russia?</w:t>
      </w:r>
    </w:p>
    <w:p w14:paraId="7E1F7E13"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fully agree with what you have just said. This is true – the future world order will undoubtedly be based on the future economic, monetary and financial system. And it should be more balanced; it should meet the interests of the overwhelming majority of the international community – this is quite right.</w:t>
      </w:r>
    </w:p>
    <w:p w14:paraId="1934954B"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Is there any possibility that this will eventually happen? This is a very complex process. Judging by the way our opponents behave – let us call them that, as we are talking about the economy now, we will not use any other terms – they are clinging to their privileges at any cost.</w:t>
      </w:r>
    </w:p>
    <w:p w14:paraId="1150116D"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I have already said, and many people agree with me, that the Bretton Woods system is obsolete. This is not just me; there are Western experts saying this. It needs to be replaced of course, because it leads to such ugly phenomena as the huge debts of developing economies, for example, or the full and unconditional domination of the dollar in the international system. This is already happening; it is a matter of time.</w:t>
      </w:r>
    </w:p>
    <w:p w14:paraId="47B93865"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But the political and financial authorities, the economic authorities in the United States are actually shooting themselves in the foot by acting so unprofessionally, to put it mildly, by showing stubbornness and disregard for all other participants in international economic affairs. They have restricted payments in dollars – now what can we do? We have no other choice but to pay in national currencies. We have to discuss the issues that I have mentioned in answering one of the questions from our colleagues, and to create new logistics for these transactions.</w:t>
      </w:r>
    </w:p>
    <w:p w14:paraId="27B5649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As a result, the use of the dollar is naturally shrinking, but this is also happening as the United States – it is a huge economy, and the country is huge and great, there can be no doubt about it, we are not underestimating or exaggerating anything, but it is reducing its own sphere of influence in the global economy. In other words, this is happening anyway, for reasons beyond their control – because emerging markets, developing economies are growing, just look at the pace at which Asia is growing. It is already happening. And the United States, guided by the current political situation, is accelerating these processes, if anything. Sorry, but to put it mildly… You know this expression? It is worse than a crime, it is a mistake. This is one of those cases.</w:t>
      </w:r>
    </w:p>
    <w:p w14:paraId="74DFDB66"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Are there any projects that will shape a new economic and logistics architecture? Of course, there are. President Xi Jinping is proposing one such project, the Belt and Road Initiative. It is the unifying slogan – one belt, one road, acting all together. And we are doing the same by building the Eurasian Economic Community: we are thinking together about how to unite the two. And if the BRICS and the SCO countries get also involved in this – listen, this is true cooperation – Pakistan is also involved in this, in the search for a solution. Of course, this is a challenging task, and it will take time. But the realisation that it will benefit everyone will push this process forward.</w:t>
      </w:r>
    </w:p>
    <w:p w14:paraId="4AF0D842"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And I will end where I started. In this sense, the strengthening of the multipolar world is inevitable.</w:t>
      </w:r>
    </w:p>
    <w:p w14:paraId="14A52DBA"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 for your attention.</w:t>
      </w:r>
    </w:p>
    <w:p w14:paraId="1FD7F291"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Fyodor Lukyanov: Thank you very much, Mr President. We look forward to seeing you at the 21</w:t>
      </w:r>
      <w:r w:rsidRPr="00575CCD">
        <w:rPr>
          <w:rFonts w:ascii="Calibri" w:hAnsi="Calibri" w:cs="Calibri"/>
          <w:sz w:val="21"/>
          <w:szCs w:val="21"/>
          <w:vertAlign w:val="superscript"/>
        </w:rPr>
        <w:t>st</w:t>
      </w:r>
      <w:r w:rsidRPr="00575CCD">
        <w:rPr>
          <w:rFonts w:ascii="Calibri" w:hAnsi="Calibri" w:cs="Calibri"/>
          <w:sz w:val="21"/>
          <w:szCs w:val="21"/>
        </w:rPr>
        <w:t> Valdai Forum in a year.</w:t>
      </w:r>
    </w:p>
    <w:p w14:paraId="3A816EC8" w14:textId="77777777" w:rsidR="00047FC6" w:rsidRPr="00575CCD"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also look forward to seeing all of you at events like this and I would like to thank you for your contribution.</w:t>
      </w:r>
    </w:p>
    <w:p w14:paraId="1283BAC9" w14:textId="77777777" w:rsidR="00047FC6" w:rsidRDefault="00047FC6"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454B1094" w14:textId="6BC7E17E" w:rsidR="00FA5F0E" w:rsidRPr="00575CCD" w:rsidRDefault="00FA5F0E" w:rsidP="00B15A3E">
      <w:pPr>
        <w:spacing w:after="60" w:line="240" w:lineRule="auto"/>
        <w:jc w:val="both"/>
        <w:rPr>
          <w:rFonts w:ascii="Calibri" w:hAnsi="Calibri" w:cs="Calibri"/>
          <w:sz w:val="21"/>
          <w:szCs w:val="21"/>
        </w:rPr>
      </w:pPr>
      <w:r>
        <w:rPr>
          <w:rFonts w:ascii="Calibri" w:hAnsi="Calibri" w:cs="Calibri"/>
          <w:sz w:val="21"/>
          <w:szCs w:val="21"/>
        </w:rPr>
        <w:t>#</w:t>
      </w:r>
    </w:p>
    <w:p w14:paraId="04CA001B" w14:textId="6C8C8599" w:rsidR="00047FC6" w:rsidRPr="00575CCD" w:rsidRDefault="00D66BF1" w:rsidP="00B15A3E">
      <w:pPr>
        <w:spacing w:after="60" w:line="240" w:lineRule="auto"/>
        <w:jc w:val="both"/>
        <w:rPr>
          <w:rFonts w:ascii="Calibri" w:hAnsi="Calibri" w:cs="Calibri"/>
          <w:sz w:val="21"/>
          <w:szCs w:val="21"/>
        </w:rPr>
      </w:pPr>
      <w:r w:rsidRPr="00575CCD">
        <w:rPr>
          <w:rFonts w:ascii="Calibri" w:hAnsi="Calibri" w:cs="Calibri"/>
          <w:sz w:val="21"/>
          <w:szCs w:val="21"/>
        </w:rPr>
        <w:t>Plenary session of Russian Energy Week</w:t>
      </w:r>
      <w:r w:rsidR="00C54BB3" w:rsidRPr="00575CCD">
        <w:rPr>
          <w:rFonts w:ascii="Calibri" w:hAnsi="Calibri" w:cs="Calibri"/>
          <w:sz w:val="21"/>
          <w:szCs w:val="21"/>
        </w:rPr>
        <w:t xml:space="preserve"> </w:t>
      </w:r>
      <w:r w:rsidR="002137F5" w:rsidRPr="00575CCD">
        <w:rPr>
          <w:rFonts w:ascii="Calibri" w:hAnsi="Calibri" w:cs="Calibri"/>
          <w:sz w:val="21"/>
          <w:szCs w:val="21"/>
        </w:rPr>
        <w:t>(43)</w:t>
      </w:r>
    </w:p>
    <w:p w14:paraId="7B148E6D" w14:textId="17F8EFF0" w:rsidR="00D66BF1"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11 October 2023</w:t>
      </w:r>
    </w:p>
    <w:p w14:paraId="5C4BBAA6" w14:textId="6E2295E8" w:rsidR="009C1444" w:rsidRPr="00575CCD" w:rsidRDefault="00FD685B" w:rsidP="00B15A3E">
      <w:pPr>
        <w:spacing w:after="60" w:line="240" w:lineRule="auto"/>
        <w:jc w:val="both"/>
        <w:rPr>
          <w:rFonts w:ascii="Calibri" w:hAnsi="Calibri" w:cs="Calibri"/>
          <w:sz w:val="21"/>
          <w:szCs w:val="21"/>
        </w:rPr>
      </w:pPr>
      <w:hyperlink r:id="rId80" w:history="1">
        <w:r w:rsidR="009C1444" w:rsidRPr="00575CCD">
          <w:rPr>
            <w:rStyle w:val="Kpr"/>
            <w:rFonts w:ascii="Calibri" w:hAnsi="Calibri" w:cs="Calibri"/>
            <w:sz w:val="21"/>
            <w:szCs w:val="21"/>
          </w:rPr>
          <w:t>http://en.kremlin.ru/events/president/news/72480</w:t>
        </w:r>
      </w:hyperlink>
    </w:p>
    <w:p w14:paraId="12E861F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Mr Prime Minister of the Republic of Iraq,</w:t>
      </w:r>
    </w:p>
    <w:p w14:paraId="78040D8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Ladies and gentlemen, friends.</w:t>
      </w:r>
    </w:p>
    <w:p w14:paraId="4E89214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greet the participants and guests of Russian Energy Week.</w:t>
      </w:r>
    </w:p>
    <w:p w14:paraId="7DCF9F00"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For the sixth time, here in Moscow, this forum has brought together the heads of the leading energy companies and research institutes, politicians, experts from Russia and abroad so they can assess the trends of and prospects for global energy, exchange opinions on the challenges the global fuel and energy sector faces and discuss how to ensure the long-term stability of the planet’s energy markets.</w:t>
      </w:r>
    </w:p>
    <w:p w14:paraId="2113B1E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This is especially important today when the global economy is transitioning to the multipolar model with several growth centres, and the place, role and importance of each country is defined by how it responds to these deep, irreversible processes and how efficiently it can defend its economic, industrial, technological and energy sovereignty, readjust investment, trade and cooperation ties.</w:t>
      </w:r>
    </w:p>
    <w:p w14:paraId="0B9C717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 Russian economy is also undergoing this stage of structural transformation. The geography of foreign trade, as well as employment and the situation in the sector are changing. New market prospects for small and medium-sized businesses are emerging.</w:t>
      </w:r>
    </w:p>
    <w:p w14:paraId="0BB8A7F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 Russian fuel and energy sector is also seeing core changes. They relate to all areas of the industry, including the production and processing of energy commodities, service and logistics, as well as interaction with our foreign partners.</w:t>
      </w:r>
    </w:p>
    <w:p w14:paraId="46104CC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Today, I would like to delve into four key elements of this transformation, which consider external factors but are, in my opinion, of a fundamental nature and are part of our country’s sovereign, long-term strategy.</w:t>
      </w:r>
    </w:p>
    <w:p w14:paraId="7A5E41E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First, our basic priority is to ensure supplies to the national market, to ensure sufficient supply of fuel and energy resources within the country. I would like to emphasise that this not only concerns the current needs of our businesses and citizens. We will be working consistently on the quality development of our market and on expanding its capacity. We have huge potential for this.</w:t>
      </w:r>
    </w:p>
    <w:p w14:paraId="0D137CC3"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 positive example in this sense is our gas industry. I would like to remind you that we launched a nationwide gas supply social programme in 2021. Its goal is to connect every house in the villages and cities that have gas mainlines to the gas grid.</w:t>
      </w:r>
    </w:p>
    <w:p w14:paraId="3FA5F4B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In the first few years of the programme, we have created the technical infrastructure for connecting over a million households to the gas grid and have already connected 375,000.</w:t>
      </w:r>
    </w:p>
    <w:p w14:paraId="5CAA134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Last year, we agreed the programme would continue indefinitely. Moreover, we have expanded it to include outpatient clinics, hospitals and schools where the heating system can be converted to gas.</w:t>
      </w:r>
    </w:p>
    <w:p w14:paraId="03B376B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During Russian Energy Week held a year ago, I proposed giving targeted assistance to people who wanted their private houses to be connected to the gas grid. The government will subsidise spending to purchase equipment and lay pipes on their land plots for up to 100,000 roubles per household.</w:t>
      </w:r>
    </w:p>
    <w:p w14:paraId="16DE537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About 52,000 citizens entitled to benefits have taken advantage of this opportunity, including large families and low-income people, who could connect their houses to the gas grid quickly and relatively cheaply, which made their lives easier and more comfortable.</w:t>
      </w:r>
    </w:p>
    <w:p w14:paraId="6A343E1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propose expanding the list of citizens with access to subsidies for purchasing and installing gas equipment by adding to the list participants in the special military operation and their families, people with the most severe disabilities, and families with disabled children.</w:t>
      </w:r>
    </w:p>
    <w:p w14:paraId="713FC87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add that we have launched a number of strategic projects to develop the country’s gas pipeline system. They are aimed at increasing the availability of natural gas for companies, industrial facilities, cities and towns.</w:t>
      </w:r>
    </w:p>
    <w:p w14:paraId="36FB10B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There is a plan to connect the gas pipeline systems in western and eastern Russia. During the first phase of this project, we will connect the Power of Siberia and Sakhalin – Khabarovsk – Vladivostok gas pipelines, and then we will connect them to the country’s unified gas supply system. Along with building the Power of Siberia-2 pipeline, this will make it possible to supply gas to many regions in Siberia and in the Russian Far East.</w:t>
      </w:r>
    </w:p>
    <w:p w14:paraId="58BE1ED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regularly discuss the progress on these plans with the Government and with companies, including at meetings on developing Far Eastern cities. The so-called master plans have been drawn up for the development of cities in Yakutia, Buryatia, the Khabarovsk, Primorye and Trans-Baikal territories, the Amur Region and the Jewish Autonomous Region, as well as for Krasnoyarsk.</w:t>
      </w:r>
    </w:p>
    <w:p w14:paraId="10B110F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 project has been launched to install an LNG-based public gas supply system in the Kamchatka Territory. The Murmansk Region and Karelia will be connected to an offshoot of the Volkhov – Murmansk – Belokamenka gas pipeline. The pipeline will be laid for an LNG project on the Kola Peninsula. But part of its capacity, namely up to 10 billion cubic metres per year, will be used to supply gas to industrial and social facilities, and residential buildings in Karelia and the Murmansk Region, and to develop environmentally friendly power generation.</w:t>
      </w:r>
    </w:p>
    <w:p w14:paraId="73E3BF4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note that last year, Russia had record-high energy consumption, and there is reason to believe that it will be broken this year. One does not have to be an expert to know that, if energy consumption grows, it means the economy is growing. In fact, this conclusion has been confirmed by other data as well.</w:t>
      </w:r>
    </w:p>
    <w:p w14:paraId="032EA6F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stress that this is a qualitative, integrated indicator that reflects positive trends in the Russian economy and social sphere. The number of consumers is growing; new production facilities and infrastructure facilities are opening, providing new jobs, and this propels demand for electricity.</w:t>
      </w:r>
    </w:p>
    <w:p w14:paraId="2FC8425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In this regard, we will consistently improve the reliability of energy supply to the regions. Power grids and power lines must operate smoothly and sustainably and allow a reserve for the further development of territories. At the same time, we will pay special attention to improving the energy efficiency of industry, utilities and transport.</w:t>
      </w:r>
    </w:p>
    <w:p w14:paraId="30A62A6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Let me remind you that we have drawn up plans to upgrade the power grids in the regions where it is most badly needed. I will not list them now, but there are about ten such regions.</w:t>
      </w:r>
    </w:p>
    <w:p w14:paraId="71B5624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remind the Government that all regional programmes to this effect must be funded in full. Federal budget funds have been earmarked to support such programmes.</w:t>
      </w:r>
    </w:p>
    <w:p w14:paraId="5687DB63"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Additionally, stability and affordable prices for electricity, raw materials and fuel are a critical condition for ensuring confident, long-term development of the energy market.</w:t>
      </w:r>
    </w:p>
    <w:p w14:paraId="34F85B9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As you may be aware, we have run into a surge in gasoline and diesel fuel prices in recent months. To address this issue, the Government has taken a series of measures to bring the situation back to normal.</w:t>
      </w:r>
    </w:p>
    <w:p w14:paraId="36DE04D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once again draw the attention of our leading energy companies to the importance of prioritising fuel supplies to our domestic consumers. I urge the Government to act proactively and implement preventive measures before the situation escalates.</w:t>
      </w:r>
    </w:p>
    <w:p w14:paraId="7E6CC8A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Maximising added value and advancing the deep processing of oil and gas is the second strategic and systemic objective of the Russian fuel and energy sector.</w:t>
      </w:r>
    </w:p>
    <w:p w14:paraId="2E59B37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have made substantial progress in this area. Ambitious oil and gas-to-chemicals projects, including projects with state participation and state support, are in the planning and implementation stages.</w:t>
      </w:r>
    </w:p>
    <w:p w14:paraId="4247849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 petrochemical plant has been launched in Tobolsk. The Amur Gas Processing Plant is expanding its capacity. The LNG production and gas processing complex in Ust-Luga and the Amur Gas Chemical Complex are both under construction.</w:t>
      </w:r>
    </w:p>
    <w:p w14:paraId="4CB5BDC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It is crucial to continue to support such projects and further bolster the potential of economic sectors such as large-tonnage polymers, medium- and low-tonnage chemistry, and oil refining where considerable modernisation efforts are underway.</w:t>
      </w:r>
    </w:p>
    <w:p w14:paraId="733EC5A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Let me stress: Russian fuel and energy complex projects are increasingly based on domestic technology, equipment, machinery and software.</w:t>
      </w:r>
    </w:p>
    <w:p w14:paraId="4A3248C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This leads us to the third dimension of the structural transformation in the fuel and energy complex. It is about achieving complete sovereignty within the industry, including technological, personnel and financial sovereignty. We will need to drastically increase the volume and share of Russian-made equipment, especially critical equipment, to raise the level of training of qualified personnel to a new level and, of course, to form our own mechanisms for financing investment projects.</w:t>
      </w:r>
    </w:p>
    <w:p w14:paraId="061EC65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Notably, we are continuously working to create and introduce domestic machinery and equipment for the oil and gas sector and power transmission.</w:t>
      </w:r>
    </w:p>
    <w:p w14:paraId="65AC05D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Since 2014, we have been successfully producing over 140 types of equipment, including drilling and hydrocarbon production equipment, heat-transfer equipment, catalysts and agents, high-voltage cables and switches, and much more. </w:t>
      </w:r>
    </w:p>
    <w:p w14:paraId="136819B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Let me remind you that we, along with our colleagues from the Government and the oil and gas companies, agreed to form major integrated orders for Russian-made machinery and equipment. We need to consolidate the efforts and resources of the state, private business and development institutes in every innovative area that is needed by the fuel and energy sector, first of all.</w:t>
      </w:r>
    </w:p>
    <w:p w14:paraId="1BAE4AF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For instance, VEB, along with Skoltech and service companies, are working on investment in projects related to the manufacturing of oil and gas production equipment, including equipment for the development of difficult-to-recover deposits.</w:t>
      </w:r>
    </w:p>
    <w:p w14:paraId="087E6090"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know that this is a complex, difficult task. It is necessary to understand the interests and needs of the sector, both current and long-term. Nevertheless, I ask the Government to expedite this work and create a long-term order package for the developers and manufacturers of equipment for the fuel and energy sector.</w:t>
      </w:r>
    </w:p>
    <w:p w14:paraId="734B39B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also would like to ask you to expedite the transition from foreign to Russian-made standardisation and certification systems for the oil and gas, and the petrochemical sectors. This will help give an additional boost to import substitution in the energy sector.</w:t>
      </w:r>
    </w:p>
    <w:p w14:paraId="27F1432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want to mention software as well. Our fuel and energy companies are already working on introducing Russian software and solutions.</w:t>
      </w:r>
    </w:p>
    <w:p w14:paraId="6DA9C86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want to point out that when deploying Russian software, it is very important to ensure operational continuity at production facilities, consider all the risks and, of course, to adopt the most successful and advanced practices.</w:t>
      </w:r>
    </w:p>
    <w:p w14:paraId="257A92E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already have examples to follow. I am talking about the nuclear sector, which has been increasing its role in Russia’s energy balance. It accounts for some 20 percent of all electric energy in the country, and a new production record was set by our nuclear power plants last year.</w:t>
      </w:r>
    </w:p>
    <w:p w14:paraId="6A618BB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 Russian engineering school is not just strong in terms of construction and maintenance of nuclear power facilities, but it has very little competition at the global level. Rosatom is building 22 power units abroad simultaneously, I want to reiterate, simultaneously. This is almost 80 percent of the global market. And this includes the Akkuyu Nuclear Power Plant in Turkiye, which is the first foreign project that our experts will help to implement and maintain during the entire life cycle from design to decommissioning.</w:t>
      </w:r>
    </w:p>
    <w:p w14:paraId="3B38E9D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Last week, fuel was loaded into the Rooppur power plant in Bangladesh. The fourth power unit at the El Dabaa NPP in Egypt is being built ahead of schedule. This is our flagship project on the African continent, but it is not limited to the construction of the facility. In fact, we are cooperating with Egyptian specialists and our friends from Egypt to develop the nuclear energy industry in that country from scratch, which includes training personnel, providing maintenance support and so on. In other words, we are helping Egypt embark on the path to sovereign energy development.</w:t>
      </w:r>
    </w:p>
    <w:p w14:paraId="1170474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This integrated and systemic approach is one of Rosatom's main competitive advantages, not to mention its traditionally high safety and reliability standards.</w:t>
      </w:r>
    </w:p>
    <w:p w14:paraId="1B6A7A8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To reiterate, Russia is fully independent in terms of technology, both at the construction stage and during the maintenance of nuclear power plants. At the same time, we are not against the participation of companies from third countries in the construction of nuclear power plants that we have designed.</w:t>
      </w:r>
    </w:p>
    <w:p w14:paraId="5EEA844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Importantly, Russia is expanding to new areas of nuclear generation such as low-capacity onshore and floating nuclear power plants. The first floating facility, the Akademik Lomonosov, began operating in Chukotka in 2020. Four more such power units will be deployed there in the near future. Russia’s first low-capacity land-based nuclear power plant is under construction in Yakutia.</w:t>
      </w:r>
    </w:p>
    <w:p w14:paraId="65E244D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 hydroelectric power industry is another example of the successful development of domestic competencies. The accumulated experience, own technological solutions, as well as the unique potential of Russia’s water resources open up great opportunities for the construction of hydroelectric power plants, which will supply inexpensive and fully green energy to cities and towns, industrial and agricultural facilities, and homes.</w:t>
      </w:r>
    </w:p>
    <w:p w14:paraId="347858F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By developing hydropower, we will be able to make progress in addressing the issue of seasonal floods. Runoff regulation and accumulation of flood water in HPP reservoirs will not only reduce losses from natural disasters, but it also creates high volume reserves of clean water, one of the most sought-after resources in the world.</w:t>
      </w:r>
    </w:p>
    <w:p w14:paraId="07F968D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add that Russia’s RusHydro has been involved in designing and building more than 350 facilities in 54 countries. Today, the company supplies its technological solutions to 17 countries, including countries in Africa, the Middle East, Central Asia and Latin America, boosting technology transfer and providing engineering support for the entire service life of its plants, which is 50–70 years. That is, the company enters into long-term contracts, which help to establish strong ties not only between companies, but also between countries.</w:t>
      </w:r>
    </w:p>
    <w:p w14:paraId="06382F5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urge the relevant ministries and agencies to provide extensive support to our companies engaged in building energy projects abroad, exporting engineering and related services in this sector, and venturing into new markets.</w:t>
      </w:r>
    </w:p>
    <w:p w14:paraId="347DD72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This leads us to the fourth dimension of transforming our fuel and energy sector, which is directly tied to new export prospects and destinations.</w:t>
      </w:r>
    </w:p>
    <w:p w14:paraId="5AB3E13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As you may be aware, the European countries have effectively turned down our energy. Not yet entirely, but they have been trying to. For many years, these resources have played a significant role in ensuring the economic and social prosperity of the European Union. Perhaps, not entirely, but our energy accounted for much of their well-being. Recent restrictive measures have been imposed on banking services, freight, insurance, and price caps have been established on our oil and gas.</w:t>
      </w:r>
    </w:p>
    <w:p w14:paraId="41D4B47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will leave the impact of these decisions on the European countries themselves off the table for now, although I may come back to it later. They are now paying more for oil, refined products and natural gas. As a result, the EU's economy is hovering near the zero-growth mark, and industrial production has been in the negative since March.</w:t>
      </w:r>
    </w:p>
    <w:p w14:paraId="181CABE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According to our experts, there is only 0.5 percent growth in the Eurozone, which can primarily be attributed to Italy and Spain. It remains to be seen why these economies are seeing some growth; it may be related to real estate sales and the post- pandemic recovery of the tourism sector. Overall, the industrial sector is experiencing a decline which impacts the entire economy. Industrial output dynamics in the EU for July showed a decline of 2.4 percent; energy output dropped by 4.7 percent and for the first half of this year there was a 5 percent drop.</w:t>
      </w:r>
    </w:p>
    <w:p w14:paraId="1EFC6363"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These developments have impacted household incomes. Real disposable incomes in the Eurozone for the first quarter of this year (quarter to quarter, from 2023 to 2022) fell by 1.2 percent. I would like to remind you that, in the Russian Federation, there was a 4.4 percent increase during the same period, and in the second quarter, there was a 5.3 percent increase. These are the actual disposable income growth rates in Russia.</w:t>
      </w:r>
    </w:p>
    <w:p w14:paraId="537DA0F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Clearly, the baselines are different, but the trend is what matters. It reflects the quality of economic policies. Sometimes I look at them and wonder what they are doing there. Well, it’s their choice.</w:t>
      </w:r>
    </w:p>
    <w:p w14:paraId="1594C89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Notably, the Russian fuel and energy complex is operating steadily. Production and financial indicators are strong. Thanks to corporate and public efforts, the tanker fleet has expanded, and new payment, insurance and reinsurance mechanisms for our cargo have been put in place.</w:t>
      </w:r>
    </w:p>
    <w:p w14:paraId="07E0572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As a result, within a short period of time, we have successfully redirected our oil supplies to rapidly growing and promising markets in other regions of the world, namely, the south and the east.</w:t>
      </w:r>
    </w:p>
    <w:p w14:paraId="447BFDC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According to experts, the combined contribution to the global economy by the five largest Asian economies – China, India, Indonesia, Malaysia and Vietnam – has surpassed the aggregate share of the United States and all EU countries together. This gap is expected to widen in the coming decades, there is no doubt about it. In the case of China and the United States, projections indicate that by 2028 China's share in the global economy will increase to 19.7 percent, while that of the United States will decrease to 14.5 percent based on purchasing power parity, of course.</w:t>
      </w:r>
    </w:p>
    <w:p w14:paraId="63C4C01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To expand our exports to the Asia-Pacific region, Africa, and Latin America, the Government has a plan for developing the Russian oil export infrastructure. I strongly encourage our colleagues to approach the execution of this plan with the utmost sense of responsibility.</w:t>
      </w:r>
    </w:p>
    <w:p w14:paraId="0E0A470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 logistics are of critical importance for our coal industry as well. Alongside the expansion of the Eastern Operating Domain, that is, the Baikal-Amur Mainline and the Trans-Siberian Railway, a range of new transport projects is being developed. These projects will enable us to flexibly manage coal shipments through the ports of the Russian Far East and the ports in northwestern and southern Russia.</w:t>
      </w:r>
    </w:p>
    <w:p w14:paraId="3B53265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Furthermore, I would like to say that some actions by our colleagues, particularly the Western elite, have, of course, wreaked havoc on the global energy market, including the oil market. The negative consequences of such politicised moves affect the entire global economy.</w:t>
      </w:r>
    </w:p>
    <w:p w14:paraId="7FF1BE4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Now, we have to redress the balance, and it falls upon responsible market participants to do so. To ensure stability in the oil market, major suppliers must act in concert on open and transparent terms. This is how Russia is working with its partners within OPEC Plus.</w:t>
      </w:r>
    </w:p>
    <w:p w14:paraId="781E77B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primarily rely on the objective market-driven dynamics of oil supply and demand and the industry's investment programmes. This is why the OPEC Plus countries fully act on their commitments and are effectively addressing all challenges.</w:t>
      </w:r>
    </w:p>
    <w:p w14:paraId="43E4CA4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am confident that our OPEC Plus partners will continue to coordinate their actions. This is crucial for oil market predictability and, ultimately, for the well-being of all of humanity, since economic growth and therefore, people's prosperity is dependent on the global energy sector.</w:t>
      </w:r>
    </w:p>
    <w:p w14:paraId="3B3000C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Furthermore, Russian gas and coal companies are also rerouting supplies from the Atlantic market to the Asian market. This is a natural process, rather than some opportunistic decisions. This process is also determined by long-term market trends, rather than geopolitical intrigues. I have just noted economic growth trends in various regions, and this is what we are guided by. Of course, we are forced to respond to geopolitical challenges, but we are guided by these objective trends, first and foremost.</w:t>
      </w:r>
    </w:p>
    <w:p w14:paraId="3B9B5C2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note once again that, according to experts, natural gas demand will soar in all regions, except North America and Europe, until 2050. The share of Europe in global demand will more than halve to five percent. Incidentally, the share of Asia will increase by 50 percent, from 21 percent to 30 percent.</w:t>
      </w:r>
    </w:p>
    <w:p w14:paraId="522A963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Russia continues to export more gas to the People’s Republic of China. In 2025, the Power of Siberia gas pipeline will reach its design capacity of 38 billion cubic metres of gas annually. However, it already transports substantial gas volumes exceeding contract obligations.</w:t>
      </w:r>
    </w:p>
    <w:p w14:paraId="46D26EB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Last year, we signed a contract for the Far Eastern route to China. It will supply ten billion cubic metres of gas annually. We are discussing other promising projects, including gas transportation via Mongolian territory.</w:t>
      </w:r>
    </w:p>
    <w:p w14:paraId="11EF149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add that, last week, our colleagues joined us in launching Russian gas deliveries to Uzbekistan via the Central Asia–Centre gas pipeline that passes through Kazakhstan.</w:t>
      </w:r>
    </w:p>
    <w:p w14:paraId="1BF4B23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This joint project of Eurasian magnitude will allow clients in Uzbekistan to obtain inexpensive and environmentally friendly fuel via a reliable route. Kazakhstan will be able to pump gas to its northern and eastern regions, and Russia will expand its presence on dynamic Central Asian markets.</w:t>
      </w:r>
    </w:p>
    <w:p w14:paraId="156633B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believe that this is a good example of energy and infrastructure cooperation that benefits all participants. Consequently, our colleagues from Kazakhstan and Uzbekistan have agreed to work with us to examine further energy supply projects for these countries.</w:t>
      </w:r>
    </w:p>
    <w:p w14:paraId="0CDAA26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Liquefied natural gas plays an important role in the global energy market. LNG supplies are not tied to specific consumers, and the market is able to respond more flexibly to changes.</w:t>
      </w:r>
    </w:p>
    <w:p w14:paraId="3A947E9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Next year, LNG terminals will operate in 55 countries. According to estimates, by the end of the decade, the demand for LNG in the world could grow by about 50 percent, up to 600 million tonnes per year.</w:t>
      </w:r>
    </w:p>
    <w:p w14:paraId="6DC848E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On the other hand, competition in this segment will certainly increase. Projects have already been announced that will double total LNG production capacity in the coming years.</w:t>
      </w:r>
    </w:p>
    <w:p w14:paraId="37A1CA0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Russia also has ambitious plans for LNG. In the next decade, LNG production should triple to 100 million tonnes per year. The investment in LNG will be over six trillion rubles.</w:t>
      </w:r>
    </w:p>
    <w:p w14:paraId="54CFDE4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It is very important for the Russian projects to realise their competitive advantages on the market, including efficient logistics, and this includes the potential of the Northern Sea Route, as we all know, and those new ports and transport hubs that are being developed in the Arctic.</w:t>
      </w:r>
    </w:p>
    <w:p w14:paraId="458F606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Today, we are dealing with restrictions on the supply of technology and equipment, as well as LNG ships. However, I would like to repeat that, in order to mitigate these risks, we need not only to cooperate with friendly countries, but also to expedite the development of our own solutions and the opening of new production facilities. And this is what we are doing.</w:t>
      </w:r>
    </w:p>
    <w:p w14:paraId="287206A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For example, the new Offshore Superfacility Construction Centre has launched in Murmansk. The first floating platform for gas liquefaction – the first line of the Arctic LNG-2 project – is already in the production area; it is in the start-up and shakedown phase now. The Murmansk plant has secured a solid portfolio of orders, which means that the company and its staff will be reliably provided with work.</w:t>
      </w:r>
    </w:p>
    <w:p w14:paraId="3975966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Friends,</w:t>
      </w:r>
    </w:p>
    <w:p w14:paraId="6F17923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Despite the challenges and difficulties facing the Russian fuel and energy sector, our companies are growing. They are confidently ensuring national energy security, laying the foundations for our long-term plans for the development of the economy, industry, agriculture, territory, transport and infrastructure, and for improving the quality of life for the people of the Russian Federation.</w:t>
      </w:r>
    </w:p>
    <w:p w14:paraId="7650DC3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As before, Russia will make a significant contribution to balancing the global energy market, developing partnerships and cooperation ties with those countries that want it and are interested in this.</w:t>
      </w:r>
    </w:p>
    <w:p w14:paraId="171CDF4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am confident that this effort will benefit all participants and guarantee the prosperity of our nations for many, many years to come, but this certainly cannot be achieved without your active and energetic participation.</w:t>
      </w:r>
    </w:p>
    <w:p w14:paraId="49ADA02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Thank you for your attention.</w:t>
      </w:r>
    </w:p>
    <w:p w14:paraId="24E59BF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Thank you very much, Mr President.</w:t>
      </w:r>
    </w:p>
    <w:p w14:paraId="179DE5A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After hearing your detailed remarks, I thought that the impact of Western sanctions on Russia is not as bad as it may seem. This situation has allowed your country to adapt to these negative effects, overcome them, and most importantly, find alternative energy markets. Most importantly, I believe, these effects have made it possible for the countries that are interested in cooperating with Russia to reach out independently and free from external dictate.</w:t>
      </w:r>
    </w:p>
    <w:p w14:paraId="1F7FAF4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00740373"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Before inviting Mr Sudani to speak, I would like to note that the people in charge of this forum asked me to moderate the session in Arabic in honour of our Iraqi guest. Since I belong to both Arab and Russian cultures, I will be happy to do so.</w:t>
      </w:r>
    </w:p>
    <w:p w14:paraId="7DB4FF4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Mr Prime Minister, the floor is yours.</w:t>
      </w:r>
    </w:p>
    <w:p w14:paraId="23B2695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Prime Minister of the Republic of Iraq Muhammed Shia Al-Sudani (retranslated): In the name of Allah, Most Gracious, Most Merciful!</w:t>
      </w:r>
    </w:p>
    <w:p w14:paraId="0E7F06B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President of the Russian Federation Vladimir Putin,</w:t>
      </w:r>
    </w:p>
    <w:p w14:paraId="3A308BF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Ladies and gentlemen, participants of the Russian Energy Week forum,</w:t>
      </w:r>
    </w:p>
    <w:p w14:paraId="7376707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Greetings.</w:t>
      </w:r>
    </w:p>
    <w:p w14:paraId="21C6BC50"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Here is what I would like to say before I begin my remarks. I listened to what the President had to say, and I would like to emphasise that he is a wise leader and responds very accurately to the emerging </w:t>
      </w:r>
      <w:r w:rsidRPr="00575CCD">
        <w:rPr>
          <w:rFonts w:ascii="Calibri" w:hAnsi="Calibri" w:cs="Calibri"/>
          <w:sz w:val="21"/>
          <w:szCs w:val="21"/>
        </w:rPr>
        <w:lastRenderedPageBreak/>
        <w:t>challenges which are leading to new opportunities for development. I wish you luck, progress and success in your work.</w:t>
      </w:r>
    </w:p>
    <w:p w14:paraId="60330C6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Today, on behalf of Iraq, I will share with you during this forum, the 6</w:t>
      </w:r>
      <w:r w:rsidRPr="00575CCD">
        <w:rPr>
          <w:rFonts w:ascii="Calibri" w:hAnsi="Calibri" w:cs="Calibri"/>
          <w:sz w:val="21"/>
          <w:szCs w:val="21"/>
          <w:vertAlign w:val="superscript"/>
        </w:rPr>
        <w:t>th</w:t>
      </w:r>
      <w:r w:rsidRPr="00575CCD">
        <w:rPr>
          <w:rFonts w:ascii="Calibri" w:hAnsi="Calibri" w:cs="Calibri"/>
          <w:sz w:val="21"/>
          <w:szCs w:val="21"/>
        </w:rPr>
        <w:t> Russian Energy Week, that cooperation in energy and countering energy challenges in the oil and gas sector – these steps ensure progress and prosperity, and promote our reliance on rapidly advancing technology, while technology, in turn, promotes the development of the energy sector.</w:t>
      </w:r>
    </w:p>
    <w:p w14:paraId="2170706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would like the world and all our partners on the global market know that Iraq, whose name is affixed to the map of oil exports and production, is a source of energy and oil. Our Government is doing its part in terms of the energy transition, improving energy efficiency and transitioning to a low-carbon economy.</w:t>
      </w:r>
    </w:p>
    <w:p w14:paraId="7194680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By 2024, we aim to contribute to improving the place of oil and gas which are the backbone of our economy as primary sources of energy and to use energy in an environmentally safe manner. We have launched low-carbon projects. We underscore the fact that oil-producing countries can play an important role in this area by improving energy efficiency, since climate constraints and consequences are not directly related to fossil fuels themselves. Oil creates opportunities for rivalry and competition.</w:t>
      </w:r>
    </w:p>
    <w:p w14:paraId="6568654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Iraq has achieved major breakthroughs in the renewable energy sector. We are developing solar power, and its capacity now stands at 3 GW covering one-third of our energy needs. We aim to use renewable energy sources to achieve this goal by 2030.</w:t>
      </w:r>
    </w:p>
    <w:p w14:paraId="71025B9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strive to improve fossil fuel production technology, but more importantly, our financing and investing in the oil and oil-and-gas sector will ensure Iraq maintains a position on the global market that is in line with its capabilities.</w:t>
      </w:r>
    </w:p>
    <w:p w14:paraId="028080E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Our government’s vision is to meet the national economy’s needs. Since the time we discovered oil, we have not invested in the gas sector. This has led to increased pollution and greenhouse gas emissions, and we were losing the opportunity to make progress in this sector and had to import gas. This has had a negative impact on our economy and the needs of our people. This is why it is important to invest in the gas sector. We plan to issue licenses for the development of gas fields.</w:t>
      </w:r>
    </w:p>
    <w:p w14:paraId="16DEF29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believe Iraq is capable of achieving these goals, since we have all the necessary resources that provide the foundation for cooperation and mutual success in the interest of peace and the convergence of our positions. We have chosen convergence to address challenges and are interested in diversifying energy sources in order to expand economic cooperation, strengthen security and mitigate challenges, including in energy, which affect national security.</w:t>
      </w:r>
    </w:p>
    <w:p w14:paraId="020E6E2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Without a doubt, infrastructure projects are of great importance in trade and transport which fact will attract donors willing to invest in that region’s projects.</w:t>
      </w:r>
    </w:p>
    <w:p w14:paraId="7EA53F2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Our region abounds in natural resources. We have gone through a certain period of insecurity and had some political challenges. Nevertheless, we are striving for economic integration to enhance prosperity and cooperation. Building on that vision, we have adopted an unparalleled project, the Development Path project, and begun implementing it. The project has a number of economic objectives which will have a positive impact in the mid and long term.</w:t>
      </w:r>
    </w:p>
    <w:p w14:paraId="2474018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confirm our readiness for serious work with the countries of the region and the world to implement the project within the framework of our philosophy on attracting investors and capitals in order to turn our region into a platform for converging interests and creating new jobs that would contribute to stability and security. Iraq has made huge strides in advancing cooperation.</w:t>
      </w:r>
    </w:p>
    <w:p w14:paraId="116C54E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As for energy markets, we need joint coordination since competition has a negative impact. The coordination mechanisms adopted by OPEC Plus must continue operating for the sake of maintaining equilibrium, balance between supply and demand, so as to help mitigate the political challenges caused by the situation in energy markets.</w:t>
      </w:r>
    </w:p>
    <w:p w14:paraId="040274E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This mechanism contributes to market stabilisation, price stabilisation on markets, and the work of this mechanism aims at stabilising not only prices but also the global market to meet the interests of consumers, investors and producers to an equal degree.</w:t>
      </w:r>
    </w:p>
    <w:p w14:paraId="6D4C220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Our government named among its economic reform priorities transitioning to renewable energy sources rather than relying on oil alone. We are undertaking comprehensive development projects in energy, oil and gas. We have endorsed plans that cover the exploration of 11 deposits.</w:t>
      </w:r>
    </w:p>
    <w:p w14:paraId="1CC24B6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call on specialised international companies to invest in these projects, whereas for our part as the government we are ready to create all the conditions the private sector, both Iraqi and international, might need.</w:t>
      </w:r>
    </w:p>
    <w:p w14:paraId="64D34E6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are interested in increasing investment in cutting-edge technologies, infrastructure development and oil processing infrastructure, and we thank the leadership of the Russian Federation for the invitation to take part in this forum.</w:t>
      </w:r>
    </w:p>
    <w:p w14:paraId="1974017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view it as a major opportunity for opening new doors of possibilities, for developing cooperation in the search for renewable energy sources and for promoting prosperity in the region and the world.</w:t>
      </w:r>
    </w:p>
    <w:p w14:paraId="1269EF1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(retranslated): Thank you very much, Prime Minister of Iraq Muhammed Shia Al-Sudani.</w:t>
      </w:r>
    </w:p>
    <w:p w14:paraId="0506985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Probably, few people around the world know, even in Russia, that the first contact between Slavic and Arab civilisations occurred in the 10</w:t>
      </w:r>
      <w:r w:rsidRPr="00575CCD">
        <w:rPr>
          <w:rFonts w:ascii="Calibri" w:hAnsi="Calibri" w:cs="Calibri"/>
          <w:sz w:val="21"/>
          <w:szCs w:val="21"/>
          <w:vertAlign w:val="superscript"/>
        </w:rPr>
        <w:t>th</w:t>
      </w:r>
      <w:r w:rsidRPr="00575CCD">
        <w:rPr>
          <w:rFonts w:ascii="Calibri" w:hAnsi="Calibri" w:cs="Calibri"/>
          <w:sz w:val="21"/>
          <w:szCs w:val="21"/>
        </w:rPr>
        <w:t> or 11</w:t>
      </w:r>
      <w:r w:rsidRPr="00575CCD">
        <w:rPr>
          <w:rFonts w:ascii="Calibri" w:hAnsi="Calibri" w:cs="Calibri"/>
          <w:sz w:val="21"/>
          <w:szCs w:val="21"/>
          <w:vertAlign w:val="superscript"/>
        </w:rPr>
        <w:t>th</w:t>
      </w:r>
      <w:r w:rsidRPr="00575CCD">
        <w:rPr>
          <w:rFonts w:ascii="Calibri" w:hAnsi="Calibri" w:cs="Calibri"/>
          <w:sz w:val="21"/>
          <w:szCs w:val="21"/>
        </w:rPr>
        <w:t> century, when Caliph Abbas from Baghdad sent Ahmad ibn Fadlan, his envoy, to Volga Bulgaria. During this trip ibn Fadlan got acquainted with Slavic culture and recorded it all in his work “Ibn Fadlan's Journey along the Volga.” This is the first evidence of contact between the civilisations.</w:t>
      </w:r>
    </w:p>
    <w:p w14:paraId="690FA1B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should note that this traveller described the lifestyle and lives of the peoples who lived in these lands at that time – Russians, Belarusians, Ukrainians – and called them all by one name “Russians.” Ibn Fadlan, as I said, came from Baghdad – it is a beautiful city from which our dear guest Muhammed Shia Al-Sudani arrived.</w:t>
      </w:r>
    </w:p>
    <w:p w14:paraId="17BBCE5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Gentlemen, as you can see, the world is going through fundamental changes, geopolitical, economic and military conflicts. One of the most important reasons for all this is energy. It is no longer possible to understand the cause of various conflicts without considering the role of energy.</w:t>
      </w:r>
    </w:p>
    <w:p w14:paraId="1AE77F7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Russia is working responsibly in this area, and as Russian President Vladimir Putin said: Russian Energy Week is exactly the forum where we are exploring the future of this sphere.</w:t>
      </w:r>
    </w:p>
    <w:p w14:paraId="3E11402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 for your words, Mr President and Mr Prime Minister.</w:t>
      </w:r>
    </w:p>
    <w:p w14:paraId="36D82A0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Now we will talk about what is happening in the Middle East, a region that for many decades has forgotten the concept of ”calm“. We see that another round of violence is now unfolding in the Palestinian-Israeli conflict zone, which has led to many casualties. I would like to hear your positions – Russia’s position and Iraq's position.</w:t>
      </w:r>
    </w:p>
    <w:p w14:paraId="1DD06DE3"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If I may, Mr President, I would like to start by asking you a question. A few days ago, the US National Security Advisor spoke proudly of the fact that the Middle East is going through a phase of calm and pacification thanks to US policy. But now in the Middle East we are seeing an escalation in the Palestinian-Israeli conflict zone.</w:t>
      </w:r>
    </w:p>
    <w:p w14:paraId="60146B2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My question to you, Mr President is: who bears responsibility for the ongoing fighting that has lasted 75 years, and the world's only, in fact, ongoing occupation there that we see now?</w:t>
      </w:r>
    </w:p>
    <w:p w14:paraId="0A6011F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Yesterday, my colleague and I discussed this issue; it is simply impossible not to. Iraq is a country in the Middle East, and the Palestinian problem touches the heart of every person in this region, and I think, every Muslim’s heart. This is where life has led; these are obvious things. And people view all this – not only what is taking place now but what has occurred for decades – as a manifestation of the injustice that has ramped up dramatically. Why? Because initially, when a decision was adopted on creating the state of Israel, a parallel decision was made on creating a second state.</w:t>
      </w:r>
    </w:p>
    <w:p w14:paraId="229DCCD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So initially, it was about establishing two independent sovereign states: Israel and Palestine. As we know, Israel was established, while Palestine as an independent sovereign state was never created; it did not happen for a variety of reasons. I will not go into details now.</w:t>
      </w:r>
    </w:p>
    <w:p w14:paraId="1AC7BF4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Furthermore, part of the land that Palestinians have always considered as originally belonging to them has been occupied by Israel at different times and in different ways, but for the most part, obviously, through military force.</w:t>
      </w:r>
    </w:p>
    <w:p w14:paraId="7C01CD9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But what is the current problem? Resolution mechanisms exist, but the United States has neglected them over the past few years, choosing to regulate everything on its own. It did not use these mechanisms, instead relying on its efforts to meet the material needs of those living in the Palestinian territories. The United States basically tried to replace solutions to fundamental political issues with handouts of one kind or another. Obviously, this is very important for people with a low standard of living, important </w:t>
      </w:r>
      <w:r w:rsidRPr="00575CCD">
        <w:rPr>
          <w:rFonts w:ascii="Calibri" w:hAnsi="Calibri" w:cs="Calibri"/>
          <w:sz w:val="21"/>
          <w:szCs w:val="21"/>
        </w:rPr>
        <w:lastRenderedPageBreak/>
        <w:t>to address socioeconomic issues. But we have always argued that this will never be enough: you cannot solve the problem in its entirety without addressing fundamental political issues, the main one being the creation of a sovereign Palestinian state with its capital in East Jerusalem. However, this is exactly the bet that was made.</w:t>
      </w:r>
    </w:p>
    <w:p w14:paraId="6C39595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Also, the settlement policy and certain other aspects have ultimately led to this explosion of violence. What is happening now is horrible. We understand that the bitterness is immense on both sides, but regardless of its levels, every effort should be made to minimise or reduce to zero the losses among civilians – among women, children and the elderly. If men have chosen to fight, let them fight among themselves, but leave children and women alone. This applies to both sides.</w:t>
      </w:r>
    </w:p>
    <w:p w14:paraId="6F2675D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do not know whether the situation will calm down anytime soon, but every effort must be made to this end because expansion of the conflict zone could have drastic effects, including for the energy sector.</w:t>
      </w:r>
    </w:p>
    <w:p w14:paraId="31839B5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will not delve into details now; I will give the floor to a person who has a better understanding of these issues as head of government of one of the states in the region.</w:t>
      </w:r>
    </w:p>
    <w:p w14:paraId="20EB112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(retranslated): Thank you very much.</w:t>
      </w:r>
    </w:p>
    <w:p w14:paraId="74FECA8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have a question for the Prime Minister of Iraq.</w:t>
      </w:r>
    </w:p>
    <w:p w14:paraId="6DABAAE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What does your country think about the current developments in the Palestinian territories? Yesterday, Russia, as a permanent member of the UN Security Council, called for immediate action to stop the aggression there. What is Iraq’s stand on this matter? You mentioned what the international community should do. What should Arab countries do?</w:t>
      </w:r>
    </w:p>
    <w:p w14:paraId="6DC92DD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(retranslated): Thank you, Mr President.</w:t>
      </w:r>
    </w:p>
    <w:p w14:paraId="59F1B3E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Our stand on the Palestinian issue is more than just a political position. It is, above all, a reflection of our humanitarian considerations. It is a legally justified position. The world disregarded that problem, and now everybody looks surprised at what has happened and wonders why Hamas has launched this intifada, this act of resistance after years and decades of persecution, oppression and infringements of all the internationally approved resolutions.</w:t>
      </w:r>
    </w:p>
    <w:p w14:paraId="288E9FE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Over 70 decisions and resolutions have been adopted by the General Assembly and the Security Council on the Palestinian issue. But none of them have been effectively implemented, including by the Israeli authorities. So, what did you expect from a nation which has a doctrine and an idea but whose rights are not implemented?</w:t>
      </w:r>
    </w:p>
    <w:p w14:paraId="0299EAC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 Palestinians are a free people and part of the Muslim ummah, which comprises over 2 billion people. So, when we look at the results and consequences of that stand, we see that Israelis insist on using the methods they are using now when they are delivering sporadic strikes at Gaza and there is large-scale destruction. Moreover, Israelis are using everything at their disposal and have openly accepted responsibility for these developments. They say that they have decided to cut off the water and electricity supply [to Gaza] not only to humiliate the people who live there. They are using words to describe these people I would not like to repeat, for they are an offence to all humankind.</w:t>
      </w:r>
    </w:p>
    <w:p w14:paraId="65D0265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Today, the international community must say openly if there are any agreements and international principles for regulating the situation there and in the world as a whole, or whether there is nothing of the kind and any country is free to act at its own discretion. This is not right. We live in a world where all the forces of good must unite.</w:t>
      </w:r>
    </w:p>
    <w:p w14:paraId="7D5C8A5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Therefore, Mr President, I am appealing to you as president of a country that is a permanent member of the UN Security Council to put forward an initiative on a ceasefire, an effective ceasefire, and on looking for a realistic solution to the Palestinian issue, because the consequences of these challenges for the region as a whole are difficult to envision. We are talking about the Arab and Islamic streets, where [people] are seething with rage at the developments in Palestine, at the murders and attacks on the Gaza Strip.</w:t>
      </w:r>
    </w:p>
    <w:p w14:paraId="6234F4B0"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would like to add that Russia’s position, which you have mentioned and I have just outlined, took shape over decades. It has not emerged today or in connection with these tragic events, and both Israel and our friends in Palestine are well aware of this position. We have always advocated the implementation of the UN Security Council resolutions, bearing in mind primarily the creation of an independent and sovereign Palestinian state. This is the root of all problems. And, naturally, the [Israeli] settlement activities are what has accompanied and exacerbated this problem in recent years.</w:t>
      </w:r>
    </w:p>
    <w:p w14:paraId="249BFB2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Incidentally, this does not mean that Israel’s position is that everything should be done as it is being done now. The US position, as I said, is to address only issues of a material nature, whereas Russia’s position is different: Russia supports the creation of an independent [Palestinian] state. In fact, the problem is much more complicated. There are many politicians and experts in the United States, who believe that it is necessary to listen to [the opposite party] and advance towards creating an independent [Palestinian] state. Israel also has this category of people. But prevailing over them for decades are those attempting to solve this problem by force, and this, regrettably, leads to tragic incidents, such as those we are witnessing today.</w:t>
      </w:r>
    </w:p>
    <w:p w14:paraId="0EFEBA4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(retranslated): Allow me to return to Mr Prime Minister of Iraq once again.</w:t>
      </w:r>
    </w:p>
    <w:p w14:paraId="5D3CBE4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Might this escalation proliferate and go beyond the Palestinian territories and Israel? Don’t you fear that an Iranian-Israeli confrontation may begin?</w:t>
      </w:r>
    </w:p>
    <w:p w14:paraId="7E5BD7F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(retranslated): The continued bombardment of Gaza, as we see it today, and the signs of a land operation being prepared – all of this is leading to madness in the region. As I have mentioned, the Islamic Arab “street” is in hot blood, they see all these crimes. Ignoring or dismissing the opinion of ordinary people is fraught with a grave threat to the world at large.</w:t>
      </w:r>
    </w:p>
    <w:p w14:paraId="247937D0"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Abdelhamid(retranslated): Mr President Vladimir Putin, what is now happening in the Middle East is very sad from the humanitarian and moral point of view.</w:t>
      </w:r>
    </w:p>
    <w:p w14:paraId="595EDDA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What impact are these developments having on the energy markets, specifically oil markets? How might this affect the energy markets?</w:t>
      </w:r>
    </w:p>
    <w:p w14:paraId="27697D1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of all, this could have an impact on logistics, and everything else connected with this, like insurance and freight. Of course, this will not affect production, but it could affect all the other components that influence the situation on the global energy markets. This is obvious. In my opinion, if the conflict continues to grow – perish the thought – such an influence will become unavoidable.</w:t>
      </w:r>
    </w:p>
    <w:p w14:paraId="14F0FB7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do not understand why the United States is sending aircraft carriers to the Mediterranean. It has sent one group and has announced the intention of sending another one. I do not see any sense in it. What are they planning to bomb there? Lebanon? What are they planning to do there? Or are they doing this for intimidation? But there are people there who are no longer afraid of anything. The problem should not be addressed in this way. Instead, we should look for compromise solutions. This is what we should do.</w:t>
      </w:r>
    </w:p>
    <w:p w14:paraId="7BEC578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These actions are certainly whipping up tension. If the conflict spreads beyond the Palestinian territories, as you have said, it will affect the situation. Iran has been accused of all mortal sins, as usual, without any substantiation. There is no proof of this.</w:t>
      </w:r>
    </w:p>
    <w:p w14:paraId="34E6B893"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Time will tell. I hope common sense will prevail.</w:t>
      </w:r>
    </w:p>
    <w:p w14:paraId="1243B3D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(retranslated): Mr Prime Minister [of Iraq], you have said that the Arab street is seething with anger at what is happening now. Could this hatred lead to acts of violence, like attacks at the facilities of the United States or other Western countries that support Israel? Do you think something like this is possible in Iraq?</w:t>
      </w:r>
    </w:p>
    <w:p w14:paraId="4A575A8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(retranslated): When I said that discontent is growing on the Arab street, I meant that there will be increasing pressure on Arab governments to take a clear stand. The spread of the crisis and conflict throughout the region is definitely a destabilising factor. The Iraqi government is trying to promote de-escalation. It does not matter whether we work with friendly or unfriendly countries. It is important for us to respond to arising challenges.</w:t>
      </w:r>
    </w:p>
    <w:p w14:paraId="1437FC6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As for the question you addressed to Mr President, I would like to say that there is a risk that energy supplies will be stopped. The region that supplies resources to energy markets is very sensitive and very important. The tasks of OPEC and OPEC Plus include responding to political challenges to maintain market stability.</w:t>
      </w:r>
    </w:p>
    <w:p w14:paraId="42DBBB3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There must be no playing with security and stability in the Middle East, because otherwise, it would be very difficult to resume control of the situation and deal with its influence on the energy market.</w:t>
      </w:r>
    </w:p>
    <w:p w14:paraId="02A9E9C0"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(retranslated): Thank you very much, Mr Prime Minister. From the conflict in the Middle East and escalation there to the Ukraine crisis and latest developments in view of their impact on energy issues.</w:t>
      </w:r>
    </w:p>
    <w:p w14:paraId="4B792A2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My question is for President Vladimir Putin: how has the special military operation, which was launched at your instruction in February 2022, affected Russia’s energy strategy?</w:t>
      </w:r>
    </w:p>
    <w:p w14:paraId="02527430"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I talked about this indirectly in my remarks but I can repeat or specify certain things. Some of our former partners, in the United States and Europe, mainly in Europe, started to turn down our energy sources and introduce restrictions with respect to price, volumes, insurance and freight charges. They have imposed many different restrictions.</w:t>
      </w:r>
    </w:p>
    <w:p w14:paraId="303FF60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told you about the outcome.</w:t>
      </w:r>
    </w:p>
    <w:p w14:paraId="20CE6B4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Firstly, yes, our energy industry could have shown better results over the past 18 months but the outcome is still good. This is the first point.</w:t>
      </w:r>
    </w:p>
    <w:p w14:paraId="29F6292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Secondly, we fulfil all our obligations, inside the country and to our partners who wish to work with us. Those who have imposed these restrictions are facing difficulties they cannot overcome so far. So, they no longer buy our natural gas. As a result, the prices have skyrocketed, to say nothing about the prices that were obviously speculative, 2,000 euros per 1,000 cubic metres. Right now, the price is around 350–400 euros. Well, it is not important, this is the approximate rate that goes back and forth. It is, however, high for the European market.</w:t>
      </w:r>
    </w:p>
    <w:p w14:paraId="6395BD5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 Nord Stream pipelines were blown up – but nobody investigates the incident. I am surprised about the position of many European countries. It was obviously an act of international terrorism and, from all appearances, committed at a state level. Because no random group of people who somehow decided to blow up gas pipelines would have been able to commit such an act without state support. It would have been impossible. You need technology and people trained to do this sort of thing. So, nobody investigates the incident. Our repeated offers to take part in the investigation have been ignored.</w:t>
      </w:r>
    </w:p>
    <w:p w14:paraId="028EB730"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As a result, as I have noted in my address and said at the Valdai forum recently, all the leading industrialised countries in Europe, that is, their industries and GDP are in the red. Germany’s real GDP is minus 0.1 percent, as far as I know, and the Netherlands and all the other leading industrialised countries in Europe are in the red as well. Living standards have declined by 1.2 percent, and the people’s real disposable incomes have decreased too.</w:t>
      </w:r>
    </w:p>
    <w:p w14:paraId="38165F7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have reported growth of 4.4 percent and 5.3 percent in the second quarter. No information regarding this is available yet in Euro zone. It might be slightly better than the 1.2 percent slump, but that is an indicator of the situation in the economy, anyway.</w:t>
      </w:r>
    </w:p>
    <w:p w14:paraId="4D59267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They have stopped buying our gas. Why? Look, we have two pipeline systems running across Ukraine. One of them is operating; we are using it to transport gas to Europe. But Ukraine has shut down the other pipeline. It receives money from Europe, between $4 and $5 billion every month, some of it from the United States, but the bulk comes from Europe. Europe could order Kiev to resume gas transportation because Europe needs gas for its industries. But they have not done this. Why can gas be transported to Europe via one pipeline but not via the other? I do not understand this.</w:t>
      </w:r>
    </w:p>
    <w:p w14:paraId="7025394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Or take Poland, which has shut down the Yamal-Europe pipeline, a major high-capacity route. They did it on their own account. Germany could have reminded Poland that it is the largest donor of European funds. Poland is, or has been until recently, the largest recipient of money from these funds. Germany could have told it: Do not bite the hand that feeds you; reopen the route, let the gas flow. But they have not done this.</w:t>
      </w:r>
    </w:p>
    <w:p w14:paraId="5F128240"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do not really understand what is going on there. It is clear that the current political system sometimes gives prominence to incompetent people. But at least there should be public and parliamentary control mechanisms to monitor their decisions, at least in the economy. There should be, but they are ineffective as well.</w:t>
      </w:r>
    </w:p>
    <w:p w14:paraId="641BB30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And what is it that we are doing? These markets are shrinking anyway. I have given examples and shown (this is not our data, it comes from international organisations) how the trend towards market growth will vary, for example, in Asia and Latin America, and how markets will shrink in Europe. We are leaving for promising markets anyway. We did that even before all these crises. But this trend is not so much a disappointment as a surprise to us. After all, we are not reducing anything, we are not reducing the supply – it is they who are rejecting it. But the effect is the opposite to what was expected. We in Russia have a saying: “He who digs a pit for others falls in himself.” And so they did fall into that pit.</w:t>
      </w:r>
    </w:p>
    <w:p w14:paraId="15B0155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As for oil, we and our OPEC Plus colleagues… This has no direct relation and is only indirectly linked to the attempts to restrict our energy capabilities, including with regard to oil. You know, the problem is not whether they like us or not. The thing is that there is objective data. Mr Prime Minister is himself a specialist in this area, because he heads the government of an oil-producing country. There is a certain volume </w:t>
      </w:r>
      <w:r w:rsidRPr="00575CCD">
        <w:rPr>
          <w:rFonts w:ascii="Calibri" w:hAnsi="Calibri" w:cs="Calibri"/>
          <w:sz w:val="21"/>
          <w:szCs w:val="21"/>
        </w:rPr>
        <w:lastRenderedPageBreak/>
        <w:t>of production in the world and there is a certain volume of consumption in the world. If a region decides to cut what they purchase from us, while the overall volume of consumption remains the same, this means they have to buy elsewhere. It cannot be avoided. One has to be absolutely dumb not to understand this. But since the volume of consumption is the same, they cannot do without our volumes. They have refused to deal with us and so they have to buy elsewhere, which they do, while we fill in for the volume intended for other markets. It is a normal process of life, as you understand, and the world economy cannot develop in any other way. As for them, they just have to pay a higher price.</w:t>
      </w:r>
    </w:p>
    <w:p w14:paraId="1F2EB55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am not even mentioning the gas: the US LNG is 30 percent more expensive than the LNG Mr Miller supplies to Europe. Thirty percent! What has this led to? Chemical, glass-making and some other plants are in the process of moving to the United States. They are going to operate over there and shut up shop here. What is this? Is it normal? Don’t they understand what this will lead to? There was no such need. They got what they fought for.</w:t>
      </w:r>
    </w:p>
    <w:p w14:paraId="5DEFC08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Mr President, you spoke on this subject. You said that the West is shooting itself in the foot. Perhaps we will come back to this issue again.</w:t>
      </w:r>
    </w:p>
    <w:p w14:paraId="51BA6A9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But let me ask Mr Prime Minister Muhammed Shia Al-Sudani. Iraq, like other members of the international system, is being affected by the Ukraine crisis. Has this impact had any effect on your cooperation with Russia in the energy sector?</w:t>
      </w:r>
    </w:p>
    <w:p w14:paraId="7797F16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all heard your speech and you talked about Russian companies working in Iraq, a number of companies, that investments by Russian companies in this sector have reached $13 billion. Does this cooperation continue and is it in line with your ambitions in Iraq?</w:t>
      </w:r>
    </w:p>
    <w:p w14:paraId="1B13FDD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First, Iraq has a clear position regarding this crisis and Russia’s military operation in Ukraine. This position comes from the political vision, the political system that we have in Iraq, the Constitution that the people voted for and the principles that it provides and guarantees.</w:t>
      </w:r>
    </w:p>
    <w:p w14:paraId="68FEE93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Iraq is one of those countries that have suffered a great deal from wars and from blockades. We are well aware of the price that has to be paid for those wars and those problems. We are seeking dialogue and pushing everyone toward dialogue, because dialogue is the way to end the crisis, to reach an understanding that would ensure and guarantee mutual respect.</w:t>
      </w:r>
    </w:p>
    <w:p w14:paraId="1645CC5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have great faith in the Russian leadership, in Vladimir Putin personally, that they will try to find ways, even in the current circumstances, to seek peace. Since this crisis is associated with great economic and humanitarian problems, Iraq continues to fulfill its obligations and agreements with Russian companies, especially in oil.</w:t>
      </w:r>
    </w:p>
    <w:p w14:paraId="0EBC9B3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Yes, there are certain difficulties that are related to bank transfers, we are trying to find a solution to these problems on a bilateral basis. But Iraq is sticking to its commitments with regard to the development licences already issued and is discussing with Russian companies new opportunities for cooperation, including in oil. We are looking for new ways to cooperate and bypass sanctions.</w:t>
      </w:r>
    </w:p>
    <w:p w14:paraId="749A771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You mean that these sanctions do not affect Russian companies that operate in Iraq?</w:t>
      </w:r>
    </w:p>
    <w:p w14:paraId="64D8D5A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Russian companies continue their work. As I said, there are certain difficulties related to bank transfers. We are trying to solve them within the limits of our understanding and our authority.</w:t>
      </w:r>
    </w:p>
    <w:p w14:paraId="6D8A199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Overall, Russian companies have invested over $10 billion in Iraq’s economy. They have been successfully operating there for a long time; Lukoil since the 1990s.</w:t>
      </w:r>
    </w:p>
    <w:p w14:paraId="6604F4E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Indeed, the Prime Minister pointed out some current challenges related to settlements and other technical matters. However, all of them are solvable. All that can be resolved, and the key thing our companies do in the countries of the region, including Iraq, is conclude mutually beneficial contracts.</w:t>
      </w:r>
    </w:p>
    <w:p w14:paraId="6734E2C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That is why the Prime Minister and his colleagues in the Government certainly support these joint efforts as they are focused on national interests. Unlike those who, despite possessing a kind of outward respectability, do not have full sovereignty.</w:t>
      </w:r>
    </w:p>
    <w:p w14:paraId="72EC5BA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By the way, you mentioned again our special military operation. I spoke at the Valdai International Discussion Club recently, but this is a different audience, the people here are business people, they are engaged in concrete actions, not verbiage. So what do I want to say? I am just going to repeat for this audience. The war started in Ukraine in 2014, when after the coup d’état supported by the United States </w:t>
      </w:r>
      <w:r w:rsidRPr="00575CCD">
        <w:rPr>
          <w:rFonts w:ascii="Calibri" w:hAnsi="Calibri" w:cs="Calibri"/>
          <w:sz w:val="21"/>
          <w:szCs w:val="21"/>
        </w:rPr>
        <w:lastRenderedPageBreak/>
        <w:t>and Europe (they supported the coup), the new Kiev regime started fighting in the south-east of Ukraine. For eight years they fought, killed women, children, old people, and nobody paid attention to it. Everyone started paying attention only when we took actions to stop this war. That is what this is about. And this is a very significant addition to what I have been saying.</w:t>
      </w:r>
    </w:p>
    <w:p w14:paraId="70852FC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Your comment prompts the next question.</w:t>
      </w:r>
    </w:p>
    <w:p w14:paraId="40877103"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There are a number of forecasts, there are some observers who believe that the developments unfolding in Ukraine represent a conflict that had been on hold for at least 30 years, a conflict between Russia and the West. Do you agree?</w:t>
      </w:r>
    </w:p>
    <w:p w14:paraId="27075A1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and no, in a way.</w:t>
      </w:r>
    </w:p>
    <w:p w14:paraId="601790D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Why? Because after all, following the collapse of the Soviet Union, we had been taking a number of active steps over a long period of time, over decades, aimed at improving the situation in the historical perspective, at creating a security system in Europe that would not disadvantage anyone, that would be equal for all – an equal security system.</w:t>
      </w:r>
    </w:p>
    <w:p w14:paraId="031DB28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repeatedly said that, and there were all sorts of ideas in Western Europe as well to create something new, a new security system that would embrace the United States, Canada, the Central European states, and Russia. But unfortunately, they did not take this path, they took a different path: they promised that they would not expand NATO but they did – there were five NATO expansions to the East.</w:t>
      </w:r>
    </w:p>
    <w:p w14:paraId="25568DA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They grabbed hold of Ukraine, started dragging Ukraine into NATO, and in addition, they orchestrated a coup d’état there. It became clear to us that no civilised way of ensuring our security was possible. Plus, as I have already said, they stirred a war there that started in 2014 and is ongoing. And then they abandoned the plan for a peaceful settlement based on the documents signed in Minsk. Moreover, they even frankly said, publicly, that they had no intention of implementing the agreements and were simply pulling our leg.</w:t>
      </w:r>
    </w:p>
    <w:p w14:paraId="04852AB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These are the kind of people we have to deal with. And we have to respond to them the way we do, because there are no other means left.</w:t>
      </w:r>
    </w:p>
    <w:p w14:paraId="03C59B2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(retranslated): Regarding what Vladimir Putin said about the confrontation between Russia and the West and how it evolved, it has a long history, as we know and everybody knows.</w:t>
      </w:r>
    </w:p>
    <w:p w14:paraId="4EDE291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Mr Prime Minister of Iraq, some people say that what we are going through now and what the world is going through now is a new phase of the Cold War. The ensuing challenges and threats, probably, are having an impact on the decision-making strategy in Arab countries.</w:t>
      </w:r>
    </w:p>
    <w:p w14:paraId="3BDB563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My special question to you is about Iraq: is Iraq trying to work along various axes?</w:t>
      </w:r>
    </w:p>
    <w:p w14:paraId="68871CF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(retranslated): Yes, of course, the process of developing policy for each country has its specifics.</w:t>
      </w:r>
    </w:p>
    <w:p w14:paraId="226E6D1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As for Iraq, we are trying to pursue a balanced policy without joining any axis, to use your word. We are seeking to help resolve conflicts. Most importantly, we need to make sure that Iraq is not turned into an arena for crises and conflicts the way it has been for many years.</w:t>
      </w:r>
    </w:p>
    <w:p w14:paraId="015D05B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are trying to implement this principle in our policy and believe that Iraq, thanks to its resources, influence, cultural and historical heritage and its strategic geographical position can become a venue for meeting and ironing out all disagreements, as well as for pursuing mutual interests and mutual respect. This is the principle behind our policy, which we are implementing.</w:t>
      </w:r>
    </w:p>
    <w:p w14:paraId="68B22EC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Today, we can say with utter confidence that the national decisions we are taking in Iraq help move toward peace in the region and peace in the world.</w:t>
      </w:r>
    </w:p>
    <w:p w14:paraId="16BA541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(retranslated): This is your first visit to Russia as Prime Minister and it takes place at the time when the collective West is trying to exert pressure on governments and national leaders to discourage them from cooperating with Russia.</w:t>
      </w:r>
    </w:p>
    <w:p w14:paraId="05384DE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Are you not worried that your visit might sour relations with, say, the United States or other Western countries?</w:t>
      </w:r>
    </w:p>
    <w:p w14:paraId="5C1120B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(retranslated): Of course not.</w:t>
      </w:r>
    </w:p>
    <w:p w14:paraId="18219E4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Iraq has the ability to take independent and sovereign decisions, and build relations in the way that we believe fits with our interests. We will not allow anyone to impose on Iraq its view of who its friends are and who its partners are.</w:t>
      </w:r>
    </w:p>
    <w:p w14:paraId="5CC18BF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 Russian Federation is a country we are bound to by historic relations. Soon we will mark 80 years of diplomatic relations. Iraq cannot forget the role Russia played in supporting Iraq during its war against terrorism, as well as weapons supplies. This played a decisive role in our fight against ISIS militants.</w:t>
      </w:r>
    </w:p>
    <w:p w14:paraId="082366D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So, this visit at this time is a message that reaffirms the Iraqi Government’s commitment to the policy it is pursuing in the context of the country’s relations with Russia. This concerns the development of relations in all areas, including security, politics and the economy.</w:t>
      </w:r>
    </w:p>
    <w:p w14:paraId="438CB087" w14:textId="1699719A"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This answer deserves applause.</w:t>
      </w:r>
    </w:p>
    <w:p w14:paraId="075D063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(retranslated): Let us go from politics back to the economy. Let’s talk about gas.</w:t>
      </w:r>
    </w:p>
    <w:p w14:paraId="16C4E173"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Mr President, I listened to what you said about Germany at the Valdai Forum. You said that Russia was ready to resume gas delivery to Germany via the one Nord Stream pipeline that was not damaged in the act of sabotage.</w:t>
      </w:r>
    </w:p>
    <w:p w14:paraId="1A09AE5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Have you received any signals regarding this from Germany?</w:t>
      </w:r>
    </w:p>
    <w:p w14:paraId="007287A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w:t>
      </w:r>
    </w:p>
    <w:p w14:paraId="44CB5DD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point out that we are supplying gas to Germany via Ukraine. It is transported to the Baumgarten hub in Austria from where it is sent to customers throughout Europe. I believe some of it reaches Germany as well.</w:t>
      </w:r>
    </w:p>
    <w:p w14:paraId="48DC268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But Nord Stream 2 goes directly to Germany. One of the pipes has not been damaged and has the capacity of 27.5 billion cubic metres a year. We only need to press the button, but we need a decision from the German Government to do this. But they prefer to pay 30 percent more for other gas rather than use our energy resources. It is their choice. They pay 30 percent more for gas they receive from the United States, which is happy about this. As I said, some enterprises are moving to the United States.</w:t>
      </w:r>
    </w:p>
    <w:p w14:paraId="40BFB08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You know, I would like to be civil, but I have to say that this economic behaviour is unwise, as if they are deliberately harming the German economy. I do not understand why they are doing this. Why can we deliver gas to Germany via Ukraine but not via Nord Stream 2? Why do they not tell Poland to reopen the Yamal-Europe gas pipeline? This is what I do not understand.</w:t>
      </w:r>
    </w:p>
    <w:p w14:paraId="14E546C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would understand if they decided to shut down all routes and not to buy anything at all. Well and good, we would survive. But why can one route be used while the other cannot? I do not understand it, and I think nobody does. I believe that people in Germany do not understand very many decisions adopted in the German economy either. The volumes are huge. Why push it so far? As I said, why can one supply route be used while the other cannot? This is nonsense. Once again, when I talk with my colleagues in Germany, where I maintain contacts to this day, they shrug their shoulders. The reasoning of the [German] Government is a mystery.</w:t>
      </w:r>
    </w:p>
    <w:p w14:paraId="3AD8F83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 only thing I can say is that when our gas enters the territory of Ukraine – this is how the network was designed back in the Soviet era – it is spread through the pipelines in Ukraine. It is only on paper that all of it is delivered to Western consumers via Ukraine. They fill out the paperwork in this way, and then a certain amount of gas is dispatched from the western border of Ukraine, from Ukraine’s storage facilities and its own production sites. Yet it is essentially our gas. Ukraine is very likely using part of our gas too because it would have been unable to operate without the volumes of gas we supply. This also concerns reverse gas flows and other methods. Why are some countries allowed to do this, when Germany is not? There is no reasonable explanation. So, you should ask them. They have the economics minister, who is an “expert” on children’s literature, and there are also “experts” in the area of international relations. There are people you should talk with there.</w:t>
      </w:r>
    </w:p>
    <w:p w14:paraId="30B6369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(retranslated): You ask questions. Perhaps you have an explanation for this sort of behaviour? Especially since the pipeline via Ukraine continues to operate while the other pipelines are turned off.</w:t>
      </w:r>
    </w:p>
    <w:p w14:paraId="5959CB1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Honestly, I am not making this up. It is just irrational behaviour, as if they were put in their positions on purpose, to harm the German economy. Why are they doing this? One thing is allowed and another is not.</w:t>
      </w:r>
    </w:p>
    <w:p w14:paraId="64D1626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(Addressing Alexei Miller.) Mr Miller, can you explain this?</w:t>
      </w:r>
    </w:p>
    <w:p w14:paraId="4FB9384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Mr Miller cannot explain it either. His job has been to supply gas. Now Gazprom supplies less and earns less. But it is okay: Gazprom feels secure and can manage. We are expanding the domestic gas network, supplying more to other markets and building new pipelines. Why do the European economies, including the German economy, have to act this way? There is no reasonable explanation. If you ask them, I believe they will not be able to say anything reasonable. They will probably start saying something on the relevant topic but will not be able to formulate anything in particular.</w:t>
      </w:r>
    </w:p>
    <w:p w14:paraId="0FB1B9D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(retranslated): You have presented the picture and quoted the data, saying that some European countries buy LNG from the United States at exorbitant rates instead of buying cheap Russian gas.</w:t>
      </w:r>
    </w:p>
    <w:p w14:paraId="30342F9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What are your expectations in view of what is happening in the world, in Ukraine and the Middle East right now? Do you expect the situation to continue, and will European countries continue to buy LNG at high prices from the United States?</w:t>
      </w:r>
    </w:p>
    <w:p w14:paraId="5D12D20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think they will continue to buy it. They are not signing any contracts with us, which means they will have to buy under the contracts they have. Speaking of which, supplies from the Middle East have increased but the biggest supplier is the United States. I do not remember exactly, I think the supplies have increased by about 40 percent.</w:t>
      </w:r>
    </w:p>
    <w:p w14:paraId="3610416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(Addressing Alexander Novak.) Mr Novak, do you remember?</w:t>
      </w:r>
    </w:p>
    <w:p w14:paraId="28A973E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Deputy Prime Minister Alexander Novak: They have doubled.</w:t>
      </w:r>
    </w:p>
    <w:p w14:paraId="07D0C90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See, the US supplies have doubled. Their gas is 30 percent more expensive than ours. The outcome is easy to calculate: cost-effectiveness and competitiveness immediately drop. It becomes simply unprofitable to produce fertiliser. The budgets of fertiliser producers do not add up. With these high gas prices, it is impossible to calculate the budgets of fertiliser producers. Their budgets go into the red and the companies have to shut down. Glass manufacturers, which also require a lot of energy, shut down. Metal processing facilities are in a poor state. Chemical facilities are obviously facing problems.</w:t>
      </w:r>
    </w:p>
    <w:p w14:paraId="6FBBDB8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Why do they create problems for themselves in the hope that we will collapse? But we are past the time of collapse, as is already clear to them and everyone. But no, they have jumped into a rut and forge ahead along that rut without analysing both the current developments and what is going to happen in the short term.</w:t>
      </w:r>
    </w:p>
    <w:p w14:paraId="14E2357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To be sure, we may also have problems in the economy as a whole and in the gas sector, but we see the prospects and we know what to do. We will promote the LNG industry, too. Mr Mikhelson works very well and achieves concrete results. Gazprom also produces liquefied gas. We will continue to do that. The [LNG] market is very flexible compared to the pipeline. But pipeline gas is cheaper. You have to produce LNG and deliver it, whereas with a gas pipeline you just push the button and off it goes.</w:t>
      </w:r>
    </w:p>
    <w:p w14:paraId="452A0BA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Our partners, who use this, are getting huge competitive advantages. Here they renounce these of their own free will in the hope of harming us. This reminds me of a joke: I’ll buy a ticket and not travel to spite the bus conductor. To spite themselves? What’s the big idea?</w:t>
      </w:r>
    </w:p>
    <w:p w14:paraId="790D849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Most importantly, it is unclear why they can receive [gas] by one route – after all, they do receive it via the route [passing] through Ukraine – and cannot by this one? They get it through the TurkStream, which goes to Europe. Yes, I concede, it heads for Southern Europe, to some countries there, but eventually all of this reaches the European economy as a whole.</w:t>
      </w:r>
    </w:p>
    <w:p w14:paraId="16A58CC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Why is it possible over there and impossible via Nord Stream 2, which some rascals have not blown up leaving the job unfinished? One pipeline is in working condition. Why isn’t it possible to just push the button and turn it on? I don’t understand it. No matter.</w:t>
      </w:r>
    </w:p>
    <w:p w14:paraId="681646A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(Applause.)</w:t>
      </w:r>
    </w:p>
    <w:p w14:paraId="39A1030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(retranslated): We have failed to find a political or an economic explanation for what is happening. But possibly there is a psychological and moral explanation. Do you agree with me, Mr President?</w:t>
      </w:r>
    </w:p>
    <w:p w14:paraId="70FF0520"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No, I don’t agree with you. If morality were somehow involved, they should have said: we will not take gas via the TurkStream pipeline, nor the gas supplied through Ukraine. In such a case, we could assume that it was final: they have cut the cord and won’t take anything from Russia; they will munch grass but will not let Russia earn a single euro. But they do take [gas] arriving via other routes. Why don’t they </w:t>
      </w:r>
      <w:r w:rsidRPr="00575CCD">
        <w:rPr>
          <w:rFonts w:ascii="Calibri" w:hAnsi="Calibri" w:cs="Calibri"/>
          <w:sz w:val="21"/>
          <w:szCs w:val="21"/>
        </w:rPr>
        <w:lastRenderedPageBreak/>
        <w:t>take it here? It’s just madness and rubbish. I suppose, they once dropped a brick and soon realised that they were wrong, but it was already too late to back off. But why? It’s unclear.</w:t>
      </w:r>
    </w:p>
    <w:p w14:paraId="0274A30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You should ask them. I don’t know. Ask the [German] Chancellor, the minister of the economy, the foreign minister… All these are contemporary political “grandees.” They must find an answer.</w:t>
      </w:r>
    </w:p>
    <w:p w14:paraId="4F9FD81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(retranslated): In their speeches, the President of Russia and the Prime Minister of Iraq touched upon issues related to OPEC and work within OPEC Plus and other issues. Baghdad announced last June that it would extend a voluntary cut in oil production of 211,000 barrels per day until December 2023 as part of the OPEC Plus commitment to reduce oil production. Will you stick to this decision?</w:t>
      </w:r>
    </w:p>
    <w:p w14:paraId="423247F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(retranslated): Yes, absolutely. Using the coordination mechanism approved to address the entire range of these challenges, we were able to stabilise the market, prevent its failure, and maintain stability and balance between producers and consumers. And these agreements, which are in effect, preserve supply and demand, help stabilise prices and serve the interests of consumers and producers, as well as investors. This is an example of policy and cooperation to respond to such challenges.</w:t>
      </w:r>
    </w:p>
    <w:p w14:paraId="1E00D75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(retranslated): Mr President Putin, you also mentioned in your speech the chaos that the West spread in the energy sector by politicising it. Is there a threat of the market being blocked in order for Americans to gain a larger share of it?</w:t>
      </w:r>
    </w:p>
    <w:p w14:paraId="2152901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And here is my question to you, which was answered by the Prime Minister of Iraq: are you interested in extending the OPEC Plus agreement beyond 2023, to 2024?</w:t>
      </w:r>
    </w:p>
    <w:p w14:paraId="776F31A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think that, most likely, we need to consult with our colleagues, but here decisions are made practically by consensus, we always come to an agreement. Even if there are differences in positions, we always look for consensus. And in this sense, the Crown Prince of Saudi Arabia plays a very important role; he works very actively and very professionally in this regard. But today the situation seems to be such that we will, of course, continue cooperation.</w:t>
      </w:r>
    </w:p>
    <w:p w14:paraId="7FD199D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However, I would like to note that this does not only mean reducing oil production (we have just cut it by 2.5 billion barrels per day), but also cooperating in the sphere of technology, personnel training, equipment and other things. This is essential, and this is what unites us.</w:t>
      </w:r>
    </w:p>
    <w:p w14:paraId="27074E1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Will we have to do something together to stabilise markets next year? I cannot rule that out. Most likely yes. But we will have to look at how the global economy develops and what the needs will be. Now the needs and production, thanks to our solutions, are balanced. If these decisions had not been made, the price would most likely have fallen below US$50 per barrel, and this would have resulted in (experts know) a lack of resources for investment. Before the COVID, and later during the pandemic, the amount of investment decreased by more than half compared to the previous period. This is the reason behind all the problems in global energy.</w:t>
      </w:r>
    </w:p>
    <w:p w14:paraId="5E4B3D0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People for whom I have great respect, the so-called Greens, their party, all over the world, they are doing a noble thing as they seek to preserve the climate and the viability of Earth and avoid doing harm [to life on the planet] and the like. It is the right thing to do; however, everything should be done gradually step by step. Look what happened in some European countries which shut down their nuclear power plants and refused to use coal and our [natural] gas supplies.</w:t>
      </w:r>
    </w:p>
    <w:p w14:paraId="0771986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What has it led to? The share of coal in their energy sector has increased manyfold – twice the share we have in Russia. This is the result of an unbalanced and rash policy. As a matter of fact, this cannot be called a policy, rather this is work in the field of domestic policy in order to frighten people with partly real and partly invented problems, and promise them to resolve all of these problems, and then based, essentially, on lies, they make their way into the higher echelons of power. What next? Whatever they say, people still feel what it is all about.</w:t>
      </w:r>
    </w:p>
    <w:p w14:paraId="2BF167B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Look now at the outcome of elections in the [federal] states in the Federal Republic of Germany. The Greens have lost the elections because people see what is happening and see the results of their policy, and hence the political implications. But we need to ensure that earnings in the sector can guarantee the necessary level of investment to be made without delay in the production of oil, natural gas and other mineral resources.</w:t>
      </w:r>
    </w:p>
    <w:p w14:paraId="672584D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Incidentally, the Russian Federation’s energy sector has the greenest structure of all. Nuclear power engineering accounts for about 20 percent [of all electricity produced in the country] and the figure for hydropower engineering is about the same or slightly lower – 19.7 percent. The renewable resources account for a small amount but still it seems to be about 0.8 percent or maybe one. No, it is already two percent, as the Deputy Prime Minister [Alexander Novak] has just told me. As for natural gas, the most environmentally-friendly fuel among hydrocarbons, it accounts for 43 percent. Our energy sector has one of the greenest structures in the world.</w:t>
      </w:r>
    </w:p>
    <w:p w14:paraId="25661B60"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However, we will continue to move further and increase the share of nuclear energy from 20 percent to 25 percent in the next few years and we will follow this way. Everything must be done in stages and be well considered, and then we will all succeed, including as we move towards green energy.</w:t>
      </w:r>
    </w:p>
    <w:p w14:paraId="5935019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have plans in place of how to achieve zero emissions and we will certainly move along this path.</w:t>
      </w:r>
    </w:p>
    <w:p w14:paraId="618B2E9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(retranslated): Daily oil consumption in 2022 was 99.9 million barrels, in 2023 it topped 101 million barrels and next year it is expected to exceed 104 million barrels. This is given irregular funding by economic organisations investing in gas and oil projects. This situation will soon send fuel prices higher.</w:t>
      </w:r>
    </w:p>
    <w:p w14:paraId="3388035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Hopefully, these projects will continue to be funded and receive investment to maintain the fuel supplies level and price stability.</w:t>
      </w:r>
    </w:p>
    <w:p w14:paraId="03F422C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Before we leave [the topic of] oil prices and OPEC Plus coordination, I have a question for Mr President Putin.</w:t>
      </w:r>
    </w:p>
    <w:p w14:paraId="47E7ED4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It is common knowledge that you have very good personal relations with Crown Prince of Saudi Arabia Mohammed bin Salman Al Saud. Does this relationship help maintain oil market stability?</w:t>
      </w:r>
    </w:p>
    <w:p w14:paraId="2786E90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it is easier to answer in the negative: we are just businessmen – this is really the way it is, and, of course, the Crown Prince is primarily guided by Saudi Arabia’s interests; this is clear and it would be strange if it were otherwise.</w:t>
      </w:r>
    </w:p>
    <w:p w14:paraId="7DA78843"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However, it does make a difference if a personal, trust-based relationship of this kind takes hold, because mutual trust is highly important in decision-making of the sort we are talking about. Our Deputy Prime Minister, Mr Novak, who is involved in negotiations on a practically permanent basis, shall be my witness that there were several occasions when it was hard to even forecast the rate of development of the global economy, let alone the needs of Asia and other markets, logistics and so on. There were several times when he said: it is hard to forecast, but the Saudis believe that this or that solution will be optimal. I said: Ok, let’s agree to that, because there was no intention [on their part] to cheat or deceive. On the contrary, they were seeking to arrive at a common decision that would a) benefit everyone and b) do good to the global energy markets. I trust that this really is the case, and this level of trust is very important. Hopefully, our counterparts share this sentiment as well.</w:t>
      </w:r>
    </w:p>
    <w:p w14:paraId="1F236BC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(retranslated): Thank you.</w:t>
      </w:r>
    </w:p>
    <w:p w14:paraId="2CEB5BE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Mr Prime Minister, it is nearly six months since the work on the Kirkuk-Ceyhan oil pipeline was stopped. Turkiye announced that the pipeline was ready to resume the pumping of Iraqi oil. Are you prepared for this step?</w:t>
      </w:r>
    </w:p>
    <w:p w14:paraId="5C30C0B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(retranslated): Yes, certainly, the Iraqi Government is ready to resume oil supplies via this pipeline. The export deliveries were suspended by a ruling of the International Court of Arbitration after an earthquake that hit Turkiye. The relevant technical examinations were carried out, which showed that the pipeline was in working condition, and Turkiye notified us about this.</w:t>
      </w:r>
    </w:p>
    <w:p w14:paraId="555E47F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You know that this pipeline delivers oil from Kirkuk to the Kurdistan Region, and there are companies operating in this region. We have reached an understanding with those companies under the 2023 balance law. Iraq’s Oil Ministry continues consultations with the companies to reach an understanding, as it does with the Ministry of Natural Resources in Kurdistan. We hope to come to an agreement with them shortly in order to resume transit via this pipeline. Therefore, this fits in with Iraq’s commitments under the OPEC Plus agreements.</w:t>
      </w:r>
    </w:p>
    <w:p w14:paraId="1CFB582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(retranslated): Mr President, by the way, speaking of Turkiye, there is a project linked with Russia, specifically a gas hub in Turkiye. How is work proceeding in this direction? Does Russia’s vision correlate with Turkiye’s understanding of how this project should be implemented?</w:t>
      </w:r>
    </w:p>
    <w:p w14:paraId="7172657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First of all, this has to do with creating an e-commerce platform for selling gas on the European continent. Consequently, everyone, including our Turkish friends and partners, Russia and all those wishing to purchase our resources on the European continent, are interested in this. There are such customers, and we currently deliver gas there via Turkiye.</w:t>
      </w:r>
    </w:p>
    <w:p w14:paraId="4CABDCD3"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have two operational routes, namely, the Turk-Stream and the Blue Stream. They are functioning effectively and are filled to capacity. In principle, we are thinking of expanding them.</w:t>
      </w:r>
    </w:p>
    <w:p w14:paraId="78436CE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repeat, it is necessary to establish an online e-commerce platform during the first stage. We do not see any major problems in establishing this platform. Turkiye and Russia are interested in this. We have spoken with Azerbaijan, and they are also interested. We hope that other concerned countries could join in after we organise this work, and I hope that this will take place.</w:t>
      </w:r>
    </w:p>
    <w:p w14:paraId="4DB4F8F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(retranslated): Mr Prime Minister, speaking of the gas issue, Iraq has been having trouble importing Iranian gas over the past few years, for obvious reasons, specifically, US sanctions against Iran. We perceive a challenge in this context, and it has to do with energy deliveries to Iraq. You get 40 percent of your gas from Iran.</w:t>
      </w:r>
    </w:p>
    <w:p w14:paraId="32BFCDB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Do you have any plan for diversifying gas supply sources, apart from Iran?</w:t>
      </w:r>
    </w:p>
    <w:p w14:paraId="0343788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Muhammad Shia Al-Sudani (retranslated): Of course, I would like to note that the Islamic Republic of Iran aims to retain gas and electricity supplies to Iraq.</w:t>
      </w:r>
    </w:p>
    <w:p w14:paraId="4E7318A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As of late, although payments worth 11 billion euros have not been received, we faced a real problem and had trouble maintaining electricity supply levels for our citizens, especially in summer when it is very hot. This is why we started working to expedite associated petroleum gas projects.</w:t>
      </w:r>
    </w:p>
    <w:p w14:paraId="30866B9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As I said, we did not develop the associated petroleum gas sector very actively in the past few years, when we expanded oil production. Today, we produce 4.6 million barrels daily. This is why we contacted Iran, which has substantial reserves. Of course, we are also interested in expanding natural gas supplies. Consequently, the government’s plan is to gradually sign agreements with a number of companies, with Total, to work with UAE and Chinese companies. This will facilitate the required gas supply volumes in the next three to five years, so that we will not have to import gas in the future.</w:t>
      </w:r>
    </w:p>
    <w:p w14:paraId="2FDA0F9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Regarding plans for developing gas deposits, our Ministry of Oil is preparing these processes. We have some promising oilfields with about 10–12 sections that can contribute to gas production, and we can meet the demand of power plants. In the future, Iraq may become a major player on the gas market.</w:t>
      </w:r>
    </w:p>
    <w:p w14:paraId="5B94F33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You mentioned the French company Total. The Iraqi government signed a US$17 billion contract with this company.</w:t>
      </w:r>
    </w:p>
    <w:p w14:paraId="7C444DC3"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Yes, the deal includes four agreements concerning the development of the Artawi oil field, investment in the gas industry, drilling new wells and generating thousands of megawatts of electricity.</w:t>
      </w:r>
    </w:p>
    <w:p w14:paraId="6368338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How does Iraq maintain balance between the West and Russia in the context of energy relations?</w:t>
      </w:r>
    </w:p>
    <w:p w14:paraId="2F8E1F2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As I have already said, balance is something we strive for in our policy, with our national interests remaining a priority. If a project is in Iraq’s national interests, we will certainly proceed with it.</w:t>
      </w:r>
    </w:p>
    <w:p w14:paraId="7A4E1C3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I would like to return to President Putin.</w:t>
      </w:r>
    </w:p>
    <w:p w14:paraId="219C7BC3"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Last Saturday, Russia launched gas supplies to Uzbekistan. It is a very important step, as experts say, and you said it in your address – creating this coalition, this consortium between Russia, Uzbekistan and Kazakhstan. Would it be right to say that eventually, it will reach the point where Russia finds an alternative or multiple options to replace the European market in its entirety?</w:t>
      </w:r>
    </w:p>
    <w:p w14:paraId="0B44BA5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Well, essentially, we have already found them. The volumes are still smaller than what we used to supply to the European continent, but they will grow as these economies grow. I do not see a problem here. For now, European countries simply cannot fully cope without our gas and have no way of replacing it. They could, I suppose, but it is difficult and the available volumes are not sufficient.</w:t>
      </w:r>
    </w:p>
    <w:p w14:paraId="66AD4E8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We all talk about buying American gas. But their production volumes are also limited, and it is not that easy to quickly boost production. This is a long-cycle production process. As concerns Uzbekistan </w:t>
      </w:r>
      <w:r w:rsidRPr="00575CCD">
        <w:rPr>
          <w:rFonts w:ascii="Calibri" w:hAnsi="Calibri" w:cs="Calibri"/>
          <w:sz w:val="21"/>
          <w:szCs w:val="21"/>
        </w:rPr>
        <w:lastRenderedPageBreak/>
        <w:t>and Kazakhstan, we are making use of an old Soviet gas pipeline, Central Asia – Centre. The gas pipeline used to transport approximately 80 billion cubic metres to eight Soviet republics. But it has never been used in the reverse mode, to transport gas to these republics from Russia.</w:t>
      </w:r>
    </w:p>
    <w:p w14:paraId="21AB8B3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Therefore, a certain amount of work had to be done. Gazprom took about three months, and our colleagues and friends in Uzbekistan and Kazakhstan restored this route to launch it in the reverse mode. While currently being small, these volumes are significant for these republics. As their economies grow, they will need more gas, so we are already thinking about expanding supplies and how to achieve that, be it by building new routes or fixing up existing ones.</w:t>
      </w:r>
    </w:p>
    <w:p w14:paraId="4D08402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Speaking about Iran, our Iranian partners have also been discussing with us the possibility of supplying Russian gas to the Iranian market. There are many options, and they all are feasible.</w:t>
      </w:r>
    </w:p>
    <w:p w14:paraId="5090FD9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Let’s continue on this subject. Is Russia facing any difficulties in importing technologies and necessary equipment for the industrial sector related to energy?</w:t>
      </w:r>
    </w:p>
    <w:p w14:paraId="655D6E4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you have touched upon a very sensitive area. We had serious concerns about whether we would be able to meet the oil and gas equipment-related challenge. Of course, we have not addressed every challenge yet and have not met all our needs, some know-how is still lacking, but the situation is changing – and it is changing in our favour quite quickly.</w:t>
      </w:r>
    </w:p>
    <w:p w14:paraId="4C5BC31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was just talking about a plant built by NOVATEK in Murmansk. It is a plant that manufactures plants, manufactures gas liquefaction platforms. Almost all the equipment there is made in Russia.</w:t>
      </w:r>
    </w:p>
    <w:p w14:paraId="7758903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There are things in exploration, in gas production, in oil production (I will not go into details now, we have specialists here who know better than I) where we still find it difficult to reach the level of our partners, especially the United States and Europe. But we find alternative solutions in other countries and acquire competences ourselves. This work is ongoing and it’s moving fairly fast.</w:t>
      </w:r>
    </w:p>
    <w:p w14:paraId="1BA16AA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was recently in the Far Eastern Federal District, where I visited two of our major enterprises. One works in the gas sector and the other in natural gas conversion, and the technological equipment was supplied by a German company – I will share its name with you, it is not a secret, the company’s name is Linde. It is a clear technological leader in this field.</w:t>
      </w:r>
    </w:p>
    <w:p w14:paraId="1A85F020"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asked the head of the company – the company’s name is Sibur, it is not a secret, either – “How are you doing?” He said that since they refused to provide us with equipment, we had to defer the launch of the facility to a later date, but there is no doubt that we will launch it. And he gave me specific deadlines: in the very near future.</w:t>
      </w:r>
    </w:p>
    <w:p w14:paraId="1F59B27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said, “What about the technology?” I will share what he said to me next. It may be wishful thinking on his part, but I think he is very close to the truth in what he told me. He said, “You know, we received equipment from Linde. We had very good relations with our partners, never had any problems, but due to political pressure they had to leave us. What happened? They have an office, a multi-story building in Germany. It is almost half-empty in the evenings, the lights are off, they have laid off a large number of employees. We were forced – forced – to develop our own engineering competences, and since we have everything, including the initial product, which is gas, we have markets for our products such as China and the entire Asia-Pacific next to the Russian Far East, engineering orders started coming in. We are becoming a global centre for engineering competences.</w:t>
      </w:r>
    </w:p>
    <w:p w14:paraId="4F20A44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This is the result. And it is a positive result of the ill-considered actions in the economy that the West is taking with regard to the Russian Federation. It does us only good. That is not the case everywhere, and there are still problems, but that is the overall trend. I am confident that we will preserve it.</w:t>
      </w:r>
    </w:p>
    <w:p w14:paraId="324BD75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Thank you.</w:t>
      </w:r>
    </w:p>
    <w:p w14:paraId="2292103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Mr Prime Minister of Iraq, last May you announced an ambitious plan seeking to expand infrastructure in the railway sector with the aim of making Iraq a logistics centre that would connect the Gulf region to Europe. You have high hopes for this project and have initiated the Development Road project.</w:t>
      </w:r>
    </w:p>
    <w:p w14:paraId="5885948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will put it bluntly: are there any obstacles, and does this project compete with the North-South project?</w:t>
      </w:r>
    </w:p>
    <w:p w14:paraId="179FEAD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I will say a few words about the Development Road project. It is related to the Grand Faw Port. This project dates back to the 1980s, but in light of the events we have experienced in the past 40 years, it has not really been developed. Certain steps were taken at the Grand Faw Port, but a number of economic reforms were also required, which we are implementing now.</w:t>
      </w:r>
    </w:p>
    <w:p w14:paraId="6D0208B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are trying to diversify the economy, invest and leverage Iraq's geographical location. So, we are determined to complete the work on the Grand Faw project and to launch the Development Road corridor, which will connect the Grand Faw Port to Turkiye. This route might separate Iraq from other countries in the region, but as for the North-South project, I believe one complements the other. Thus, even with the Belt and Road project, these economic corridors can be integrated and will provide flexibility and stability, reduce transport costs and increase the speed of delivery, which will benefit the entire region.</w:t>
      </w:r>
    </w:p>
    <w:p w14:paraId="0215F61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There are preliminary discussions between Russia and Iraq regarding integration of these two projects. We hope that this dialogue at the level of experts will soon lead to identifying appropriate frameworks for cooperation in these areas.</w:t>
      </w:r>
    </w:p>
    <w:p w14:paraId="1F8E38C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Mr President, do you have any comments in this connection?</w:t>
      </w:r>
    </w:p>
    <w:p w14:paraId="2E2415A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share the opinion of my colleague, the Prime Minister. We also believe that the more routes, the better, as they will make it easier for economic participants to choose the best one. North-South is a very good solution, and many of our partners are interested in it. Azerbaijan's interest is still there; part of the route goes through its territory. It goes on one side of the Caspian Sea and on the other side of the Caspian Sea. Kazakhstan and Turkmenistan are there, with access to Iran as well – one side of the Caspian to Iran, and then on the other side to the Persian Gulf.</w:t>
      </w:r>
    </w:p>
    <w:p w14:paraId="395EF0A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What you just asked the Prime Minister, what he was talking about, is not a problem for us at all; the cargo flow will only increase. If we continue to develop the Northern Sea Route, and we will, all of this fits together. If there is an exit to the Arab Emirates, well that is good, to Turkiye – we are all for it. We are aware of all these routes, they are all being discussed, we know all about it and we are all for it.</w:t>
      </w:r>
    </w:p>
    <w:p w14:paraId="0A43C3E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Returning to the North-South project, this project or rather its idea has been around for quite a while; it was agreed with Iran at the time. Is there any progress, and will there be progress any time soon? This project is designed to connect the port of St Petersburg via Iran and reach Mumbai, India.</w:t>
      </w:r>
    </w:p>
    <w:p w14:paraId="64BEA74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According to experts, this project aligns with Russia's interest in reaching warm seas. Has practical implementation of this project begun? This is a major project. How easy is it to accomplish this given the current situation in the Middle East?</w:t>
      </w:r>
    </w:p>
    <w:p w14:paraId="0124BB3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There are no easy tasks today and in general, but everything is achievable. We have agreements with all the participants in this process, and documents with Iran and Azerbaijan are in place. I will be meeting with President Aliyev as part of the CIS summit in Kyrgyzstan and we will definitely discuss this matter. Azerbaijan has many current issues to deal with, but no one is backing out of this project.</w:t>
      </w:r>
    </w:p>
    <w:p w14:paraId="792E238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Interest is also expressed from the other side of the Caspian Sea, namely, Turkmenistan and Kazakhstan. So, when practical work begins… You know, we are now creating a consortium led by, I think, VTB, the Vneshtorgbank of Russia. The preparatory work is nearing completion. I hope actual work will begin very soon.</w:t>
      </w:r>
    </w:p>
    <w:p w14:paraId="7A17203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Mr Prime Minister of Iraq, the ambitious development projects that you mentioned and that President Putin talked about need security and stability from the security standpoint as a factor that will determine their success.</w:t>
      </w:r>
    </w:p>
    <w:p w14:paraId="643B6EF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ask you, Mr Prime Minister, are there any ISIS-related terrorist risks in Iraq? Is the coordination still on? You mentioned there was coordination with Russia in fighting ISIS; so, is this coordination ongoing?</w:t>
      </w:r>
    </w:p>
    <w:p w14:paraId="571DC2B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Thank Allah, Iraq has defeated terrorism. Today, ISIS does not pose a threat to Iraqi statehood. Our security forces and their various formations ensure security and track any possible movements of remaining ISIS cells, which are still active in mountainous and desert areas. They have no control on the ground in Iraq.</w:t>
      </w:r>
    </w:p>
    <w:p w14:paraId="2BC4BCE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This is even unusual considering how the situation evolved in recent years. This is, of course, the result of the sacrifices made by the Iraqi people and the assistance provided by our friends. Coordination in counteracting terrorism with our friends and partners continues as part of the international coalition and individually with the Russian Federation.</w:t>
      </w:r>
    </w:p>
    <w:p w14:paraId="358FC78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There remains, of course, a threat in Syria. Terrorist organisations are still operating there, and they attempt to undermine security. They may, of course, infiltrate through the borders into Iraqi territory. But undoubtedly, Iraq's position regarding Syria is clear and honest. Syria is part of Iraq's national security. We </w:t>
      </w:r>
      <w:r w:rsidRPr="00575CCD">
        <w:rPr>
          <w:rFonts w:ascii="Calibri" w:hAnsi="Calibri" w:cs="Calibri"/>
          <w:sz w:val="21"/>
          <w:szCs w:val="21"/>
        </w:rPr>
        <w:lastRenderedPageBreak/>
        <w:t>support and work towards ensuring the stability, sovereignty, unity and territorial integrity of Syria. The Iraqi government facilitates and supports all international efforts to establish security and to combat terrorism in Syria. So, Iraq has created favourable conditions for all companies. This is indeed so. Currently, companies from different countries operate in different provinces, and the Iraqi government provides them with the proper conditions for the success of their enterprises.</w:t>
      </w:r>
    </w:p>
    <w:p w14:paraId="67E574A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The government has also established strategic partnerships with countries of the region and internationally in order to help maintain this stability for the economic interests to prevail and the security situation to contribute to the economic growth in this region.</w:t>
      </w:r>
    </w:p>
    <w:p w14:paraId="68BA28B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Mr President, you said in your address that the Russian engineering school is not just strong but is second to none when it comes to building power plants. We can see proof of that. I am from Egypt, and so I have been following the construction of the El Dabaa Nuclear Power Plant there. Last Thursday, Bangladesh received the first batch of nuclear fuel supplied by the Russian Government.</w:t>
      </w:r>
    </w:p>
    <w:p w14:paraId="48B9488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ask you about the distinguishing competitive feature or features that allow Russia to speak about itself in this way.</w:t>
      </w:r>
    </w:p>
    <w:p w14:paraId="07203E8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This above all has to do with traditions. These are very good traditions when we speak about nuclear energy. And we focused on safety a great deal after the Fukushima accident.</w:t>
      </w:r>
    </w:p>
    <w:p w14:paraId="7B0BB8E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Essentially, nuclear power plants designed in Russia are the safest in the world, because our experts have invented a safety system that can be upgraded endlessly, on an increasingly large level, reducing risks to zero. It depends only on funding and how many safety elements are installed and used. It is a fact recognised by international experts, including the IAEA. The IAEA is monitoring everything, all aspects of the Russian nuclear sector’s operation.</w:t>
      </w:r>
    </w:p>
    <w:p w14:paraId="0BC24DE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What is the difference between what we are doing and what other countries or rivals, such as US companies or Japan’s Toshiba, are doing? As a rule, we do not just build a power plant, making the host country dependent on us as the supplier of fuel and professionals, but we also create the nuclear sector. This is our main competitive advantage. We create a nuclear sector in the host country. We start with training professionals, who eventually become self-sufficient high-end professionals of world class. This is what we are doing in Egypt, Turkiye and Bangladesh. All the professionals there receive training in our country and some of them have already started working. This is the first point.</w:t>
      </w:r>
    </w:p>
    <w:p w14:paraId="3833E08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Second, we assign a large part of work to local companies, first of all, at the initial stage, the general construction work, which is done at a high level. Also, we are fully financing construction in Turkiye, just as in Egypt, the level is approximately the same: US$25 billion. Up to 20 percent of these funds are invested in construction.</w:t>
      </w:r>
    </w:p>
    <w:p w14:paraId="393A533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Remark: More than 20 percent.</w:t>
      </w:r>
    </w:p>
    <w:p w14:paraId="0D96741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More? The construction stage costs more than 20 percent – 25 percent. All of these funds are invested in the market of the host country, in this case Egypt. Local companies are involved, people get jobs and receive wages. It is the second point.</w:t>
      </w:r>
    </w:p>
    <w:p w14:paraId="5FEF6DE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Third, we offer full-cycle projects, that is, we not only build but also provide technology, train personnel, supply nuclear fuel and remove spent nuclear fuel. Do you see what I mean? Moreover, we also create engineering centres and research institutions and work with our partner on the design of next-generation fast neutron power plants. Taken together, this is our competitiveness.</w:t>
      </w:r>
    </w:p>
    <w:p w14:paraId="7F589D9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And last but not least, we offer competitive pricing. Our competitive prices for the entire package of our services, including construction and research, ensure this result. Rosatom builds 80 percent of nuclear power plants around the world.</w:t>
      </w:r>
    </w:p>
    <w:p w14:paraId="05A3C10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Back to what President Putin said. In Egypt, we have a new school for students interested in nuclear energy programmes. This school is extremely popular.</w:t>
      </w:r>
    </w:p>
    <w:p w14:paraId="763091C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Before we move on, we mentioned Bangladesh, Turkiye, Egypt and some other countries – but Saudi Arabia was also among the countries seeking to develop its nuclear power industry and peaceful atom programmes.</w:t>
      </w:r>
    </w:p>
    <w:p w14:paraId="4055DC55"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know that Saudi Arabia and the United States are discussing this matter although the situation is unclear. It has been reported that the United States put forth difficult conditions for Riyadh. My question is: would Russia be ready to cooperate with Riyadh under the IAEA rules?</w:t>
      </w:r>
    </w:p>
    <w:p w14:paraId="38F27CB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Certainly. First of all, we always cooperate in full accordance with the IAEA rules. The rest are commercial aspects of the deal. We need to discuss commercial terms with our potential partners, such as the cost of future electric energy, sales markets, investment on our side, investment on the partner’s side, whether the partner is ready to invest, the amount of money to be spent in the local market, the scope of Russia’s supplied equipment, whether it is necessary to engage professionals from third countries. All these are technical issues. We are not familiar with Saudi Arabia-United States negotiations. It is Saudi Arabia’s sovereign decision.</w:t>
      </w:r>
    </w:p>
    <w:p w14:paraId="49A7A8D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As concerns Iraq, Mr Prime Minister, does Iraq have any ambitions for entering the club of the countries that use or wish to use nuclear energy for peaceful purposes?</w:t>
      </w:r>
    </w:p>
    <w:p w14:paraId="4005F01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We already made attempts back in 1980. There are still government bodies in the country that monitor the development and prospects of nuclear energy. The Ministry of Education recently outlined plans for developing this peaceful atom programme and discussing it with the IAEA. Of course, the government pays attention to this project.</w:t>
      </w:r>
    </w:p>
    <w:p w14:paraId="3ED878F9"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What countries would you like to cooperate with in this industry?</w:t>
      </w:r>
    </w:p>
    <w:p w14:paraId="11A5C16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We are still in the early stages and maintain contacts with the IAEA. We have not reached the stage of discussing the specifics with any country.</w:t>
      </w:r>
    </w:p>
    <w:p w14:paraId="1EF930D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Perhaps after this forum…</w:t>
      </w:r>
    </w:p>
    <w:p w14:paraId="58D33FDB"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Yes, if there is an opportunity, we will certainly respond positively.</w:t>
      </w:r>
    </w:p>
    <w:p w14:paraId="3B45A4A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Following up on Mr Putin’s remarks, green energy and Russia’s readiness to convert to green energy. Mr President, as you know, the [United Arab] Emirates will host the 28</w:t>
      </w:r>
      <w:r w:rsidRPr="00575CCD">
        <w:rPr>
          <w:rFonts w:ascii="Calibri" w:hAnsi="Calibri" w:cs="Calibri"/>
          <w:sz w:val="21"/>
          <w:szCs w:val="21"/>
          <w:vertAlign w:val="superscript"/>
        </w:rPr>
        <w:t>th</w:t>
      </w:r>
      <w:r w:rsidRPr="00575CCD">
        <w:rPr>
          <w:rFonts w:ascii="Calibri" w:hAnsi="Calibri" w:cs="Calibri"/>
          <w:sz w:val="21"/>
          <w:szCs w:val="21"/>
        </w:rPr>
        <w:t> UN Climate Change Conference in Dubai next month. The UAE strives to play a major role in developing the green energy project. According to experts, a number of Western countries are trying to hamper the implementation of UAE projects because the UAE ranks among the largest oil producers. I have a question: is Russia ready to support the Emirates at the upcoming conference?</w:t>
      </w:r>
    </w:p>
    <w:p w14:paraId="79CA6A50"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support the UAE, and we believe that this is a highly noble aspect of our UAE friends’ activities. Yes, of course, they are a major hydrocarbons producer. Is it bad if an oil-producing country also addresses the green agenda? I do not even understand who can hamper this process. If this is so, it is unclear why they would be doing this at all. We will certainly support all of this, and we will, undoubtedly, take part, even at a high level. In turn, Russia has its own green conversion plan, we have assumed the relevant obligations, we fulfil everything, and we will continue to do this in the future.</w:t>
      </w:r>
    </w:p>
    <w:p w14:paraId="655D827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I have two last questions.</w:t>
      </w:r>
    </w:p>
    <w:p w14:paraId="4F63BFF7"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have a question for the Prime Minister of Iraq.</w:t>
      </w:r>
    </w:p>
    <w:p w14:paraId="40C8364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As we have noted, and as everyone knows, this is your first visit to the Russian Federation in this capacity. What did you like here in Russia, and what are you taking home with you?</w:t>
      </w:r>
    </w:p>
    <w:p w14:paraId="5BD8246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Muhammed Shia Al-Sudani: Of course, I would like to thank Mr President for the invitation to make this visit. As you said, this visit is part of the Iraqi Government’s policy to strengthen cooperation with Russia.</w:t>
      </w:r>
    </w:p>
    <w:p w14:paraId="0DFA5E7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have discussed multiple issues in various spheres and interacted at the level of agencies, ministries and companies. There are plans to hold the tenth meeting of the Intergovernmental Commission in Baghdad. This meeting will serve as an umbrella for implementing various agreements and accords reached at our conferences, and this will make it possible to start implementing them.</w:t>
      </w:r>
    </w:p>
    <w:p w14:paraId="5907A2A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Mr President, you said at the Valdai forum several days ago – incidentally, this is the last question – that the West targets any country that does not support its policy.</w:t>
      </w:r>
    </w:p>
    <w:p w14:paraId="14F8825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But we see the leaders of Arab and African countries here; they come to Russia and see that it is a friend, a partner and an ally. Foreign Minister [Sergei] Lavrov is working very energetically, and he receives a warm welcome in various countries, including Arab, African and Latin American countries. Do you think that the Western attempts to isolate Russia have failed?</w:t>
      </w:r>
    </w:p>
    <w:p w14:paraId="1CAD25FD"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goes without saying, but that is not the main point. Why do many countries share Russia’s views? Because Russia is actively working towards a fairer multipolar world order.</w:t>
      </w:r>
    </w:p>
    <w:p w14:paraId="39972158"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Why do they support Russia? Because Russia is at the forefront. And why do they refuse to support something else? Because nobody, for example, in Africa, has forgotten the colonial era.</w:t>
      </w:r>
    </w:p>
    <w:p w14:paraId="75E6FCE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said recently that only a short time ago, in 1957, people from Africa, including children, were put up for display in cages in Europe, as far as I remember, in Belgium. It was an ugly sight. Can you forget this? Nobody will forget it.</w:t>
      </w:r>
    </w:p>
    <w:p w14:paraId="398195F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As for practical politics, many elements of the colonial era, or at least colonial thinking, are still with us, and that is the problem. People no longer want to tolerate this; they want to change this situation.</w:t>
      </w:r>
    </w:p>
    <w:p w14:paraId="3B621EFC"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Russia is fighting to change that world order, to create a fairer world order, which is why it is supported. Nobody is fighting the West; people simply want international relations to be more equitable. This is the first point.</w:t>
      </w:r>
    </w:p>
    <w:p w14:paraId="3E4B7A9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Second, based on this logic, the overwhelming majority of participants in international dialogue act in their own national interests, try to coordinate these interests with other countries and categorically reject any forms of pressure.</w:t>
      </w:r>
    </w:p>
    <w:p w14:paraId="70ABEDC4"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Regrettably, the so-called collective West… Everything they are doing, like the sanctions, is a form of pressure. It is. They keep telling everyone: You cannot do this, this is not allowed, be warned that, and so on. Who would like this? Nobody.</w:t>
      </w:r>
    </w:p>
    <w:p w14:paraId="0ECD676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Everyone sees this as an atavism, a remnant of colonial thinking and the Cold War era. This is the reason. Not because Russia is so good – no, we have many problems too – but because everybody is fighting for a fairer world order. This is the essence of the current processes ongoing in the world. And we are confident that we are on the right path.</w:t>
      </w:r>
    </w:p>
    <w:p w14:paraId="79047CC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Amro Abdelhamid: Mr President, thank you very much.</w:t>
      </w:r>
    </w:p>
    <w:p w14:paraId="3C34F95A"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are also grateful to our guest, the Prime Minister of Iraq.</w:t>
      </w:r>
    </w:p>
    <w:p w14:paraId="574EB7C1"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Ladies and gentlemen, we are grateful to all forum participants.</w:t>
      </w:r>
    </w:p>
    <w:p w14:paraId="01EC3A96"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We began it with a discussion on the situation in the Middle East and the current escalation there. We hope that in the next few days we will see the implementation of development scenarios and economic projects, and that security will be restored in the region.</w:t>
      </w:r>
    </w:p>
    <w:p w14:paraId="5E904D4E"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60F287BF"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our moderator for his energetic and interesting presentation of all the issues we discussed today.</w:t>
      </w:r>
    </w:p>
    <w:p w14:paraId="534E9622" w14:textId="77777777" w:rsidR="009C1444" w:rsidRPr="00575CCD" w:rsidRDefault="009C1444"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36BDD956" w14:textId="17A7ED73" w:rsidR="009C1444" w:rsidRPr="00575CCD" w:rsidRDefault="00FA5F0E" w:rsidP="00B15A3E">
      <w:pPr>
        <w:spacing w:after="60" w:line="240" w:lineRule="auto"/>
        <w:jc w:val="both"/>
        <w:rPr>
          <w:rFonts w:ascii="Calibri" w:hAnsi="Calibri" w:cs="Calibri"/>
          <w:sz w:val="21"/>
          <w:szCs w:val="21"/>
        </w:rPr>
      </w:pPr>
      <w:r>
        <w:rPr>
          <w:rFonts w:ascii="Calibri" w:hAnsi="Calibri" w:cs="Calibri"/>
          <w:sz w:val="21"/>
          <w:szCs w:val="21"/>
        </w:rPr>
        <w:t>#</w:t>
      </w:r>
    </w:p>
    <w:p w14:paraId="4EC7D7CE" w14:textId="18E301BC" w:rsidR="009C1444"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Interview to China Media Group</w:t>
      </w:r>
      <w:r w:rsidR="00DE71FB" w:rsidRPr="00575CCD">
        <w:rPr>
          <w:rFonts w:ascii="Calibri" w:hAnsi="Calibri" w:cs="Calibri"/>
          <w:sz w:val="21"/>
          <w:szCs w:val="21"/>
        </w:rPr>
        <w:t xml:space="preserve"> (44)</w:t>
      </w:r>
    </w:p>
    <w:p w14:paraId="6D18D273" w14:textId="52F5CF7C"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16 October 2023</w:t>
      </w:r>
    </w:p>
    <w:p w14:paraId="73BD5EFA" w14:textId="204D19B7" w:rsidR="000609ED" w:rsidRPr="00575CCD" w:rsidRDefault="00FD685B" w:rsidP="00B15A3E">
      <w:pPr>
        <w:spacing w:after="60" w:line="240" w:lineRule="auto"/>
        <w:jc w:val="both"/>
        <w:rPr>
          <w:rFonts w:ascii="Calibri" w:hAnsi="Calibri" w:cs="Calibri"/>
          <w:sz w:val="21"/>
          <w:szCs w:val="21"/>
        </w:rPr>
      </w:pPr>
      <w:hyperlink r:id="rId81" w:history="1">
        <w:r w:rsidR="000609ED" w:rsidRPr="00575CCD">
          <w:rPr>
            <w:rStyle w:val="Kpr"/>
            <w:rFonts w:ascii="Calibri" w:hAnsi="Calibri" w:cs="Calibri"/>
            <w:sz w:val="21"/>
            <w:szCs w:val="21"/>
          </w:rPr>
          <w:t>http://en.kremlin.ru/events/president/news/72508</w:t>
        </w:r>
      </w:hyperlink>
    </w:p>
    <w:p w14:paraId="06D3CABA"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(retranslated): Mr. President!</w:t>
      </w:r>
    </w:p>
    <w:p w14:paraId="06150383"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First of all, please accept my greetings on the occasion of your Birthday you have recently celebrated. How was it?</w:t>
      </w:r>
    </w:p>
    <w:p w14:paraId="6F346612"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very much. I celebrated it with my friends and family. It was fine.</w:t>
      </w:r>
    </w:p>
    <w:p w14:paraId="483CA432"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I must say that you are in a great shape. Do you manage to carve out time for physical exercises?</w:t>
      </w:r>
    </w:p>
    <w:p w14:paraId="5973DC1E"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Thanks God I do. I think that this is necessary, first and foremost, in order to be able to work hard. Exercises are not an objective in itself. But they provide a means to achieve really important goals, an opportunity to work hard in a way that would make it possible to achieve the necessary results.</w:t>
      </w:r>
    </w:p>
    <w:p w14:paraId="4CD04F74"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We have gone through some information materials and we have seen that somewhere in 2015 – 2017 you had hockey drills and learnt to play hockey. You actually did well and scored a lot.</w:t>
      </w:r>
    </w:p>
    <w:p w14:paraId="6E84E5D6"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I started skating just ten years ago. Before that, I had not been able even to stand up on skates. But ten years ago I tried, then started to play, and I’m still at it. And I enjoy it. Team sports are always interesting and exciting; they grab your attention and allow you a break from the routine.</w:t>
      </w:r>
    </w:p>
    <w:p w14:paraId="7B7234A1"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So you mean that you learnt to skate and play hockey, all at once?</w:t>
      </w:r>
    </w:p>
    <w:p w14:paraId="675A0849"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Of course. It was just the same thing for me. I hope that sports cooperation with our Chinese friends will also actively evolve. Wushu is very popular in Russia. I hope it will grow even more so; and we would also like to show our Chinese friends our national martial arts, as we call them, such as sambo wrestling (unarmed self-defense). I will certainly discuss this issue with your President during my visit, suggest we cooperate on a mutual basis, and ask him to support initiatives of young people, athletes, in order to expand collaboration in sports.</w:t>
      </w:r>
    </w:p>
    <w:p w14:paraId="03FCC5D8"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So, let’s start our interview.</w:t>
      </w:r>
    </w:p>
    <w:p w14:paraId="133EA379"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Please go ahead.</w:t>
      </w:r>
    </w:p>
    <w:p w14:paraId="65120EAE"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Mr. President!</w:t>
      </w:r>
    </w:p>
    <w:p w14:paraId="00CA0C1F"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First of all, let me thank you for agreeing to give interview to the China Media Group. I know this is the first time you give interview to a Chinese TV channel over the past two years.</w:t>
      </w:r>
    </w:p>
    <w:p w14:paraId="623FABBF"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In March 2023, a joint Russian-Chinese statement was adopted, which stressed that relations between the two countries were at their strongest level ever.</w:t>
      </w:r>
    </w:p>
    <w:p w14:paraId="3FAC97DA"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Indeed, you said at the recent Valdai Discussion Club that Russian-Chinese cooperation was as an important stabilizing factor in global affairs. Could you please elaborate on your assessment of Russian-Chinese relations as well as their prospects for development?</w:t>
      </w:r>
    </w:p>
    <w:p w14:paraId="5B4A66DA"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Relations between Russia and China – you know, I am telling you what immediately comes to my mind after you asked your question – have not been shaped to suite the current global environment; nor are they the result of a short-term political opportunism. Russian-Chinese relations have been shaped for twenty years in a careful, phased-out manner. At each step, the Russian and Chinese sides have both guided themselves by their own national interests as they understood them. While encouraging the other side to take the next step, both have always taken into account each other’s opinions and interests. We have always tried to reach a compromise, even on complicated issues inherited from the old days.</w:t>
      </w:r>
    </w:p>
    <w:p w14:paraId="50589F2C"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Our relations have always been driven by goodwill. It helped us solve the border delimitation issues that had remained outstanding for 40 years. Our shared desire to remove all possible obstacles to our joint progress in future was so huge that we managed to compromise in a mutually acceptable way. And then we began to develop economic cooperation, also gradually, filling the niches that were once owned by other countries in our relations, but were not as effective as our mutual cooperation in a particular area. For instance, in the area of energy that has a special place in our relations. Russia now ranks first among Chinese partners in the supply, for example, of energy to China in value terms.</w:t>
      </w:r>
    </w:p>
    <w:p w14:paraId="72DF3CFD"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China progressively became Russia’s first trade partner in terms of trade turnover, and Russia gradually rose to the sixth place among China’s trade and economic partners.</w:t>
      </w:r>
    </w:p>
    <w:p w14:paraId="7933A639"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What would I note? We had different ratios for exports and imports at different times. For our part, we have tried to cover the needs of the Chinese economy, and our Chinese friends have never ignored our views as regards some imbalances, particularly in trade in manufactured goods. We have been gradually, step by step and year by year increasing and improving this trade balance. That is the way we are advancing in almost every area.</w:t>
      </w:r>
    </w:p>
    <w:p w14:paraId="4D7CE3B3"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Not to mention the role that Russian-Chinese relations play in ensuring stability in the world. Relation between Russia and China are a fundamental factor.</w:t>
      </w:r>
    </w:p>
    <w:p w14:paraId="4B3821C5"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All of this together leads us to believe that we are moving in the absolutely right direction and in the interests of both the Chinese and Russian peoples.</w:t>
      </w:r>
    </w:p>
    <w:p w14:paraId="437450F1"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Mr. President!</w:t>
      </w:r>
    </w:p>
    <w:p w14:paraId="6052073D"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You have just mentioned trade and economic cooperation between Russia and China. Earlier, a goal was put forward to reach the target of 200 billion US dollars in trade turnover by 2024. In fact, in 2022, the two parties basically approached this target and we could feel many of the changes.</w:t>
      </w:r>
    </w:p>
    <w:p w14:paraId="45EC9942"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This time I came to Moscow and saw that the streets and stores, including online trading platforms, were increasingly filled with Chinese brands. At the same time, Russian gas is supplied to the homes of Chinese consumers and Russian meat and dairy products, for example, are becoming more and more common in Chinese stores.</w:t>
      </w:r>
    </w:p>
    <w:p w14:paraId="20C05A9C"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What is our assessment of the prospects for trade and economic ties between the two countries?</w:t>
      </w:r>
    </w:p>
    <w:p w14:paraId="0E60E027"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Our economic relations diversify from year to year.</w:t>
      </w:r>
    </w:p>
    <w:p w14:paraId="3583E49A"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Indeed, as I have said, we have an extensive scope of cooperation in the field of, say, energy, and it is very diverse. This is not only the supply of oil and gas. In the field of oil, a pipeline is operating steadily, and pumping volumes are increasing.</w:t>
      </w:r>
    </w:p>
    <w:p w14:paraId="1FE5B6C6"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The same goes for the Power of Siberia gas pipeline. Now we have good prospects, we have already signed an agreement on the Far Eastern route, and one more route, the Power of Siberia 2 that goes through Mongolia, is being worked out.</w:t>
      </w:r>
    </w:p>
    <w:p w14:paraId="4AA180B4"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The amount of coal and electricity supplied is increasing and we continue to build nuclear units. And not only to build units at two plants, but we are working on a fast neutron reactor, which will provide us with an entirely new way of building relations in this high-tech energy sector as it creates conditions for a closes cycle and, in fact, there will be virtually no waste.</w:t>
      </w:r>
    </w:p>
    <w:p w14:paraId="30D34AC4"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We do have a very good prospect in other industries. These are automobile construction, shipbuilding, aircraft construction, and electronics. I have mentioned automobile construction. Look, just yesterday I talked to some people who could well be called car enthusiasts with a great and long experience. And in all sincerity, not knowing that we were going to have an interview today, my interlocutors told me: you know, Chinese cars are settling in our market not simply because others are becoming fewer, this is not the only reason. The quality is improving. The quality of Chinese cars is getting better, so our consumers, particularly in terms of quality/price ratio, are happily turning towards products of Chinese manufacturers.</w:t>
      </w:r>
    </w:p>
    <w:p w14:paraId="34E7FEB8"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You have mentioned agriculture. Yes, our cooperation is expanding here as well. There are certain issues related to the supply of meat products and so on, but the work is continuing. We are aware of the Chinese consumers’ interest not only in agricultural products, but also in the supply of some products that the People’s Republic of China itself needs to produce there agricultural products on its own territory.</w:t>
      </w:r>
    </w:p>
    <w:p w14:paraId="4323B78E"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We are working on and we are developing a significant number of industries, and this number has been constantly growing, especially recently, because of our cooperation on high-tech.</w:t>
      </w:r>
    </w:p>
    <w:p w14:paraId="4C458CD7"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We are confident that we will reach the $200 billion target this year, what do you think?</w:t>
      </w:r>
    </w:p>
    <w:p w14:paraId="2338EE2C"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have no doubts, or, let us be more cautious, I am almost certain. In the previous period, we had 32 per cent growth in trade, which is a very good one. There is every reason to believe that we will reach $200 billion mark by the end of the year.</w:t>
      </w:r>
    </w:p>
    <w:p w14:paraId="5A15CE32"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Mr. President, with regard to the Belt and Road Initiative, I would now like to talk about energy. We are cooperating in areas such as renewable energy, combating climate change and the UN climate agenda.</w:t>
      </w:r>
    </w:p>
    <w:p w14:paraId="1194478F"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What do you think is the impact of our cooperation in these areas for the whole world, for mankind?</w:t>
      </w:r>
    </w:p>
    <w:p w14:paraId="0089E1F0"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when we talk about the UN Sustainable Development Goals, there is more than one, two or three of them, I believe there are 17 actually. The struggle for the environment and the fight against climate change both are very important areas, but they are not the only ones.</w:t>
      </w:r>
    </w:p>
    <w:p w14:paraId="44AD7560"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One should not forget, for example, the fight against poverty. How can you say to people in African countries: you will get no oil, you will get no petroleum products, you will have to rely on renewable energy sources exclusively – on wind and solar energy, for example, and so on. Those are largely out of reach for developing countries. So, people are going to starve or what? So there should be a balance; all decisions should be balanced.</w:t>
      </w:r>
    </w:p>
    <w:p w14:paraId="4D7CBEC4"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In this context, when we talk about President Xi Jinping’s Belt and Road Initiative – I believe, it was some ten years ago when he formulated the idea – I think it was very timely and is developing well, because the focal point of this idea is an attempt to unite the capabilities of many countries to achieve common development goals.</w:t>
      </w:r>
    </w:p>
    <w:p w14:paraId="45AF30CE"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Today, in one way or another, President Xi Jinping’s ideas have involved you know, how many? Some 147 countries, two-thirds of the world’s population. So I think this is already a success, this is a good, correct and technologically organized initiative that is developing.</w:t>
      </w:r>
    </w:p>
    <w:p w14:paraId="6CF0333D"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Yes, we see that some people consider it an attempt by the People’s Republic of China to put someone under its thumb, but we see otherwise, we just see desire for cooperation. Our own ideas on the development of the Eurasian Economic Union, for example, on the construction of a Greater Eurasia, fully coincide with the Chinese ideas proposed within the framework of the Belt and Road Initiative.</w:t>
      </w:r>
    </w:p>
    <w:p w14:paraId="55EA9449"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Look, our countries, the Eurasian Economic Union, have received $24 billion in investments as a result of our cooperation. What is wrong with that? At the same time, each country chooses for itself, within the framework of bilateral or multilateral formats, what is favourable or unfavourable for it, no one imposes anything. But it stimulates and creates conditions for development.</w:t>
      </w:r>
    </w:p>
    <w:p w14:paraId="2347885E"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The same applies to the development of logistics and infrastructure facilities. We have recently built two bridges over the Amur River with China. I think this is good for people –it increases the number of them communicating with each other, and it is good for business because it allows us to increase trade.</w:t>
      </w:r>
    </w:p>
    <w:p w14:paraId="0A473B72"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So we welcome this initiative by President Xi Jinping, we are working together, we are ready and we will continue to work together.</w:t>
      </w:r>
    </w:p>
    <w:p w14:paraId="69C027DA"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Mr. President, you also said that aligning the EAEU and the Belt and Road is a very important project, the so-called integration of integrations. You are to take part in the Belt and Road Summit. What do you expect from it?</w:t>
      </w:r>
    </w:p>
    <w:p w14:paraId="0BC5D32E"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think we will think of something…I have already said that the countries of the Eurasian Economic Union have already secured $24 billion in investments by working together on the Belt and Road Initiative. But this volume is growing because the number of mutually beneficial projects is increasing. They are not only beneficial to the countries that receive some loans under this initiative. They are also beneficial to the People’s Republic of China, because it also receives products from the implementation of these projects and gets conditions for better and greater development. All this is done on the basis of mutual benefit.</w:t>
      </w:r>
    </w:p>
    <w:p w14:paraId="3F433E4A"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We have joint projects. Perhaps it is too early to dwell upon it, but I am sure that contracts will be signed; new contacts will be established between economic actors; heads of governments, various ministries and departments cooperating directly will meet. I am not going through all of it now. I have familiarised myself with the Russian government’s proposals in various areas. They are running over several tightly printed pages, and each project may represent something we will work on for more than a year, perhaps a decade. Thus I have the best expectations, including from contacts with my colleagues.</w:t>
      </w:r>
    </w:p>
    <w:p w14:paraId="11B967AA"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We have also seen that the international community has different opinions about the Belt and Road Initiative. What do you think are the benefits of the Belt and Road Initiative, which in 10 years has gone from being a kind of initiative to a realistic, implemented project that brings benefits to all mankind?</w:t>
      </w:r>
    </w:p>
    <w:p w14:paraId="10CAA2E0"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it seems to me that the main advantage of the concept of cooperation proposed by the Chinese side is that nobody imposes anything on anybody in the framework of this work. Everything is done within the framework of finding not only acceptable solutions, but such projects and such ways of achieving a common goal that are acceptable to all. This is what makes China today, under the leadership of President Xi Jinping, unique in building relations with others: no one imposes anything on anyone; no one forces anything on anyone, but only gives them opportunity. And, as I said, if there are difficulties, compromises are sought and always found. In my view, this is what distinguishes the Belt and Road Initiative proposed by the Chinese President from many others that countries with a heavy colonial legacy are trying to implement in the world.</w:t>
      </w:r>
    </w:p>
    <w:p w14:paraId="48D7351B"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Our bilateral relations also involve many interests and joint projects, including in the humanitarian sphere and sports. To cite but one example, according to the Ministry of Education of the Russian Federation, the number of Russian students taking the Unified State Examination in Chinese has doubled. More recently, Russian literature and music have undoubtedly influenced several Chinese generations.</w:t>
      </w:r>
    </w:p>
    <w:p w14:paraId="031D1C76"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We have also been following the young Russian skaters – Trusova, Valieva, Shcherbakova – with bated breath. They have a large fan community in the Chinese internet segment, and Chinese internet users even call them fairies who have no equal but each other.</w:t>
      </w:r>
    </w:p>
    <w:p w14:paraId="0ED99191"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Do you think that humanitarian and sports cooperation is of great value for our friendship?</w:t>
      </w:r>
    </w:p>
    <w:p w14:paraId="4BB23215"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Indeed it is. Sports cooperation as part of humanitarian cooperation is very important because it establishes direct people-to-people contact. It is no surprise that our athletes have fans in China, because they are true stars. We also follow the success of Chinese athletes with great respect, always looking at how the work is organized.</w:t>
      </w:r>
    </w:p>
    <w:p w14:paraId="0E382846"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Are there any athletes or sports that you follow with special interest?</w:t>
      </w:r>
    </w:p>
    <w:p w14:paraId="1B6DB456"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Certainly, we know about Chinese athletes. We know about gymnasts, for example, and other sports. It is important that China has brought the work in high-performance sports to a good professional level.</w:t>
      </w:r>
    </w:p>
    <w:p w14:paraId="5AAC15D7"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No doubt, it is equally important to establish contacts at other, more modest levels. I refer to cooperation in PE, contacts between the regions, competitions between universities, and between Chinese provinces and constituent entities of the Russian Federation.</w:t>
      </w:r>
    </w:p>
    <w:p w14:paraId="16CEC7B4"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I think we should think of it as well. I suppose it would be very interesting. In fact, as far as I know, this is what is being done within the interregional cooperation. My colleagues are also paying the necessary attention to this. I am sure that it will go on this way, continue in this vein.</w:t>
      </w:r>
    </w:p>
    <w:p w14:paraId="15CFFBC4"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You know what is important? That our sports cooperation is devoid of any political or economic conjuncture.</w:t>
      </w:r>
    </w:p>
    <w:p w14:paraId="66FA4A98"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Unfortunately, modern international sport is more and more immersed in commerce. We have nothing of this sort in our sports relations and I hope we never will.</w:t>
      </w:r>
    </w:p>
    <w:p w14:paraId="2B0C927F"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Mr. President, you once said that if you had not practiced judo, your life might have taken a completely different path. Why do you say so?</w:t>
      </w:r>
    </w:p>
    <w:p w14:paraId="1C5CCD7C"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Everyone knows and it’s not a secret that I come from a simple working-class family, and in the past I had a lot of time to spend in the yard. I don’t know how my life would have turned out if I hadn’t taken an interest in sports. It doesn’t really matter what kind of sports I did, it’s important that I paid a lot of attention to it. And immediately there appeared priorities to assert myself not in the yard, not in some, let’s say, not very disciplined youth environment, but to assert myself on sports grounds, in my case, on tatami. Immediately certain views on relations with other people appeared: on how to build these relations, how to treat partners with respect, how to avoid anything that could somehow undermine relations between people, and so on. Sport is educative, and this is very important.</w:t>
      </w:r>
    </w:p>
    <w:p w14:paraId="2F43BC21"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Therefore, the development of our cooperation in this field is extremely important, and in today’s world, where there are so many threats that come from the Internet, from the illegal spread of drugs, and so on, sports activities for young people are an extremely important thing in the formation of character and correct, strong life attitude.</w:t>
      </w:r>
    </w:p>
    <w:p w14:paraId="54950CA9"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Mr. President, recently at the Valdai Discussion Club, you mentioned fair multipolarity, that there is a need for it. You also mentioned such a phenomenon as hegemonism in the field of morality and ethics, in the value system. You also said that rule-based order is a manifestation of colonial thinking. Why do you think so?</w:t>
      </w:r>
    </w:p>
    <w:p w14:paraId="7513A4F4"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have just said “rule-based order”. Have you ever seen those rules? No, you haven’t, because no one has agreed on them with anyone. So how can one talk about order based on rules that no one has ever seen? In terms of common sense, it’s nonsense. But it is beneficial to those who promote this approach. Because if no one has seen the rules, it only means that those who talk about them are making them up themselves from time to time to their own advantage. That is the colonial approach.</w:t>
      </w:r>
    </w:p>
    <w:p w14:paraId="0DAC249F"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Because colonial countries have always believed that they are first-rated people. After all, they have always talked about bringing enlightenment to their colonies, that they are civilized people who bring the benefits of civilization to other nations, whom they consider second-rate people. No surprise today’s political elite, say, in the United States, talks about its exceptionalism. This is the extension of this colonial mindset, meaning that when they consider themselves exceptional in the United States, it means that other people, all the people in fact, are just some second-rate people. How else could one understand it? Those are mere vestiges of colonial thinking, nothing else.</w:t>
      </w:r>
    </w:p>
    <w:p w14:paraId="2005A488"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Our approach is quite different. We proceed from the fact that all people are equal, all people have the same rights; the rights and freedoms of one country and one nation end where the rights and freedoms of another person of an entire state appear. This is the way in which a multipolar world should be evolving gradually. This is exactly what we are striving for, and this is the basis of our interaction with China on the international stage.</w:t>
      </w:r>
    </w:p>
    <w:p w14:paraId="1385B4CC"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BRICS has recently expanded from five to 11 countries. What historical process do you think the BRICS expansion reflects? In addition, Russia will take presidency of BRICS in 2024. In your opinion, what role will Russia play in BRICS in the future and during its presidency?</w:t>
      </w:r>
    </w:p>
    <w:p w14:paraId="0B75C337"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First of all, I want to say that the expansion itself was quite uneasy. It was a challenging, I would even say difficult dialogue. But largely due to the efforts of our Chairperson, the President of the Republic of South Africa, Cyril Ramaphosa (I want to emphasize his role once again), we managed to come to this consensus and to reach an agreement.</w:t>
      </w:r>
    </w:p>
    <w:p w14:paraId="3FCEC4EF"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What is at the core of the expansion process? This process is based on objective reality. The multipolar world is creating by itself, as a matter of fact. We can speed up this process or someone can try to slow it down and maybe even achieve some kind of reduction in the pace of building a multipolar world. Anyway, its creation is inevitable. It is happening on its own because of the growing potential of many countries, including, not least, the growing potential of the People’s Republic of China. India is growing in Asia, Indonesia is also growing, many other nations in Latin America like Brazil, and Russia is getting back on its feet and gaining strength. Our countries do have their problems, and what countries don’t? There are always problems of some kind. But it’s not about that, it’s about growing our potential, and this growth is evident, including in the economic sphere.</w:t>
      </w:r>
    </w:p>
    <w:p w14:paraId="7A65E840"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As for BRICS, at the time of the Johannesburg summit, the ratio of the G7 and BRICS economies was already in favour of BRICS in terms of purchasing power parity.</w:t>
      </w:r>
    </w:p>
    <w:p w14:paraId="328BE0E1"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After six members had joined BRICS, this ratio shifted even more in favour of the BRICS countries. Once again, this is a manifestation of the objective process of forming a multipolar world.</w:t>
      </w:r>
    </w:p>
    <w:p w14:paraId="3B3ED481"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This means that all those who have joined BRICS support the idea and concept of forming a multipolar world. No one wants to play second fiddle to some sovereign, everyone wants equal rights. And when they join BRICS, they see that we can achieve this goal by joining efforts within the framework of expansion and strengthening of such a format.</w:t>
      </w:r>
    </w:p>
    <w:p w14:paraId="746B3E9D"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Mr. President, you are very familiar with history. In fact, you are the one who makes history. There is an opinion, you know, that some models of interstate relations, such as realism, have not helped at all to solve the problems that humanity faces in terms of development.</w:t>
      </w:r>
    </w:p>
    <w:p w14:paraId="514E0080"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In your opinion, how important are Mr. Xi Jinping’s ideas about building a community of common destiny for mankind, as well as his initiatives in the field of global development, global security, global civilization initiative, and what values do they represent at such a historic crossroads?</w:t>
      </w:r>
    </w:p>
    <w:p w14:paraId="387604E5"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for bringing this up. As far as I understand, these ideas were first formulated in general terms in about 2013 during President Xi Jinping’s visit to Moscow, where he spoke at the Moscow State Institute of International Relations and brought this up for the first time.</w:t>
      </w:r>
    </w:p>
    <w:p w14:paraId="22A6893A"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Of course, this is a global approach to human history. For sure, everything is interconnected. And today, with the formation of a multipolar world, these ideas have become even more relevant. He spoke about it in 2013, and today these ideas are actually being realized. This is extremely important.</w:t>
      </w:r>
    </w:p>
    <w:p w14:paraId="69EB4D36"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Once again, I want to go back to the start: we all, and Mr. Xi Jinping in particular, are not guided by opportunistic considerations of the current moment; we try to assess the situation in a comprehensive manner and look into the future. You see, he spoke here about the formation of a global world and the interconnection between the destinies of all countries on the planet in 2013, and then he launched the Belt and Road Initiative. This is the practical realization of what he talked about in theory.</w:t>
      </w:r>
    </w:p>
    <w:p w14:paraId="02FDF3FA"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It occurs to me that being consist and moving towards common goals while realizing the essence of what is going on is what distinguishes President Xi Jinping and the PRC’s policy.</w:t>
      </w:r>
    </w:p>
    <w:p w14:paraId="63856BC0"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Mr. President, you have seen Xi Jinping 40 times. What kind of person, what kind of leader do you think Mr. Xi Jinping is? Could you share with us any stories you have in common?</w:t>
      </w:r>
    </w:p>
    <w:p w14:paraId="10838BDB"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thing is that President Xi Jinping calls me his friend, and I call him my friend, too. We have a saying here: tell me who your friend is and I’ll tell you who you are. So if I praise President Xi Jinping now, I would feel uncomfortable, as if I was praising myself. So I will try to be objective. He undoubtedly is one of the recognized world leaders.</w:t>
      </w:r>
    </w:p>
    <w:p w14:paraId="219918A4"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It is good that you recalled his speech at MGIMO in 2013 and I connected it with the Belt and Road Initiative. I will repeat it for the third time, but it is very important: he is a leader who does not make momentary decisions on the basis of some current situation, but he assesses the situation, analyzes it and looks into the future. This is very important. This is exactly what distinguishes a world leader from people whom we </w:t>
      </w:r>
      <w:r w:rsidRPr="00575CCD">
        <w:rPr>
          <w:rFonts w:ascii="Calibri" w:hAnsi="Calibri" w:cs="Calibri"/>
          <w:sz w:val="21"/>
          <w:szCs w:val="21"/>
        </w:rPr>
        <w:lastRenderedPageBreak/>
        <w:t>call “timeservers” who are there for a brief moment just to show off on the international stage, and then they are gone.</w:t>
      </w:r>
    </w:p>
    <w:p w14:paraId="09531B61"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Of course, President Xi Jinping is absolutely different. He is attentive to detail, cool-headed, business-minded and a reliable partner – that is what I wanted to underline. If we agree on something, we can be sure that both sides will keep their end of the bargain.</w:t>
      </w:r>
    </w:p>
    <w:p w14:paraId="544E1CDF"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As for our meetings, yes, we have had plenty, which is good. You have probably counted, I do not remember how many exactly – maybe about 40 meetings. Once – I do not remember the year, I think it was at an APEC meeting, probably in Indonesia, – I had my birthday and we celebrated it together. Later, an event in Dushanbe coincided with his birthday, and we celebrated it in the course of our joint work.</w:t>
      </w:r>
    </w:p>
    <w:p w14:paraId="53B67F89"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We had a great trip during President Xi Jinping’s visit to Russia, when we went to St. Petersburg and visited the cruiser Aurora, took a boat ride down the Neva River and had a very lengthy, in-depth, absolutely neutral and friendly discussion about bilateral relations and the world situation. It was a most friendly atmosphere, where we spoke to our hearts content, went through all the issues, all the problems, discussed everything. It was very substantive, very calm and amiable, an ambiance that makes you feel at home. As you know, he most recently visited us in March. It was also a very good, business-like visit, of great significance for the future development of our relations. I hope that, with the next meeting planned in China, we will uphold this tradition.</w:t>
      </w:r>
    </w:p>
    <w:p w14:paraId="1B479386"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As regards the Ukrainian issue: Mr. President, what is your opinion on the prospects of a peaceful settlement of the Ukrainian crisis? When will peace prevail?</w:t>
      </w:r>
    </w:p>
    <w:p w14:paraId="23F32C9C"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You have also mentioned the Chinese document outlining a political solution for the Ukrainian crisis settlement. What do you think about it?</w:t>
      </w:r>
    </w:p>
    <w:p w14:paraId="4303279A"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are thankful to our Chinese friends for trying to think about ways to end this crisis. However, I would like to remind you that hostilities in Ukraine did not start with our special military operation, but way before – in 2014, when the Western countries, after having volunteered as guarantors of the agreements between President Yanukovich and the opposition, forgot about those guarantees in a matter of days and – worse still – supported a coup d’état. United States Administration officials even acknowledged spending big money on it – five billion, they said, if memory serves me, – and now we have what was bound to happen.</w:t>
      </w:r>
    </w:p>
    <w:p w14:paraId="6B130AFF"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I am not going to dwell on whether it was a revolution or whether it was a colour revolution, but it was anyway a coup d’état. Yes, it had to do with mistakes made by the then leadership, but those mistakes needed to be remedied through democratic procedures, rather than by means of militants in the streets. But Western countries chose otherwise – to support a coup d’état. And then, essentially by proxy of the Kiev regime, they started hostilities in the south-east of Ukraine, in Donbass, and continued those hostilities for eight years, killing women and children. The West paid no attention to that or pretended not to notice.</w:t>
      </w:r>
    </w:p>
    <w:p w14:paraId="5499C07D"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Even when agreements were signed in Minsk, Belarus, known as the Minsk Agreements, Russia did everything to follow this path towards settling the conflict. They did not let us do that, either.</w:t>
      </w:r>
    </w:p>
    <w:p w14:paraId="297A4BF6"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Moreover, Ukraine’s leaders ultimately said that they simply did not like those Minsk Agreements and they were not going to fulfil them.</w:t>
      </w:r>
    </w:p>
    <w:p w14:paraId="53C0D9F5"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This was aggravated by the United States’ attempts to drag Ukraine into NATO, which led to the escalation of the conflict.</w:t>
      </w:r>
    </w:p>
    <w:p w14:paraId="287671AF"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Let me remind you that, when Ukraine gained independence – or proclaimed its independence – it was the Declaration of Independence that served as the fundamental document laying the basis for Ukrainian independence. The main principle enshrined in this Declaration of Independence was that Ukraine is a neutral state.</w:t>
      </w:r>
    </w:p>
    <w:p w14:paraId="62F40CB5"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Yet in 2008, for no good reason – there was no crisis in sight – they announced that they would welcome Ukraine in NATO. Why? Still no one understands. And thus, year by year, they would heighten the tensions. Then, finally, the 2014 crisis hit, the hostilities broke out. This took the escalation to a new level. Therefore, the start of the special military operation was not the start of a war, but an attempt to end it.</w:t>
      </w:r>
    </w:p>
    <w:p w14:paraId="47985631"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As for what needs to be done and how it needs to be done in order to end the conflict by peaceful means: we have never been against this. Moreover, we reached an agreement in Istanbul confirming that we were ready for this, provided that – I emphasize – the legitimate security interests of Russia are respected. </w:t>
      </w:r>
      <w:r w:rsidRPr="00575CCD">
        <w:rPr>
          <w:rFonts w:ascii="Calibri" w:hAnsi="Calibri" w:cs="Calibri"/>
          <w:sz w:val="21"/>
          <w:szCs w:val="21"/>
        </w:rPr>
        <w:lastRenderedPageBreak/>
        <w:t>The Ukrainian side put forward very strict demands in terms of security, and we almost accepted them. However, as soon as we pulled our troops back from the Ukrainian capital, Kiev, the Ukrainian side committed all the arrangements to flames. Those same arrangements that were initialled on paper by the heads of the negotiating parties – not the package itself, but the memorandum on those arrangements. They announced that they would seek to defeat Russia and secure a victory on the battlefield, to inflict a strategic defeat on Russia. They launched an active military operation, the so-called counter-offensive. It has continued since 4 June. No results achieved so far, only massive losses. The losses are simply huge, at a ratio of one to eight.</w:t>
      </w:r>
    </w:p>
    <w:p w14:paraId="3A2F78DB"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Of course, we know the proposals of our Chinese friends. We highly value those proposals. I think they are absolutely realistic and could lay the foundation for peace arrangements. But, unfortunately, the opposing side does not want to enter into any negotiations. In fact, the President of Ukraine has even issued a decree prohibiting everyone – including himself – to conduct any negotiations with us. How can we conduct negotiations if they are not willing to and even issued a regulation prohibiting such negotiations?</w:t>
      </w:r>
    </w:p>
    <w:p w14:paraId="4A3C4858"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So if the Ukrainian side is willing to, I guess the first thing to do is to revoke the decree and express the readiness for the negotiations. We are ready, including on the basis of the proposals by our Chinese friends.</w:t>
      </w:r>
    </w:p>
    <w:p w14:paraId="05B02932"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Mr. President, China has always articulated its interest in building shared, common and indivisible security. Is there any chance to reconcile the positions on the Ukrainian issue?</w:t>
      </w:r>
    </w:p>
    <w:p w14:paraId="522912BE"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we have always said that, too. We said that security of one group of states cannot be built at the expense of security of other states. Security needs to be the same for everyone.</w:t>
      </w:r>
    </w:p>
    <w:p w14:paraId="0CC0E9FA"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In this context, it is extremely important for us that Ukraine stays outside any blocs. We were told as far back as 1991 – by the then US Administration – that NATO would not expand further east. Since then, there have been five waves of NATO expansion, and every time we expressed our concerns. Every time we were told: yes, we promised you not to expand NATO eastwards, but those were verbal promises – is there any paper with our signature on it? No paper? Good-bye.</w:t>
      </w:r>
    </w:p>
    <w:p w14:paraId="5FDCE553"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You see, it is very difficult to engage in a dialogue with people like that. I have already cited the example of the Iranian nuclear programme. The negotiations on the Iranian nuclear programme were very, very lengthy. An agreement was reached, a compromise found, and documents signed. Then came a new Administration and threw everything in the trash, as if those arrangements never existed. How can we agree on anything if every new Administration starts from scratch – begin each time from the centre of the playing field?</w:t>
      </w:r>
    </w:p>
    <w:p w14:paraId="38568243"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The same goes for any issue, any topic, including the one we are discussing. That is why one of the key points is to ensure equal security for everyone, and Russia is entitled to that, just as any other state. If we believe that NATO poses threats to us through Ukraine, we want our concerns to be heard.</w:t>
      </w:r>
    </w:p>
    <w:p w14:paraId="69D00766"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Wang Guan: Thank you very much for the interview. Thank you.</w:t>
      </w:r>
    </w:p>
    <w:p w14:paraId="6CB8C3B2"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was a pleasure for me to do this for Chinese viewers, listeners. I would like to thank you from the bottom of my heart and extend my best wishes to the citizens of our friendly neighbour, the People’s Republic of China.</w:t>
      </w:r>
    </w:p>
    <w:p w14:paraId="0738763C" w14:textId="77777777" w:rsidR="000609ED" w:rsidRPr="00575CCD" w:rsidRDefault="000609ED"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26323C8E" w14:textId="48E03927" w:rsidR="009C1444" w:rsidRPr="00575CCD" w:rsidRDefault="00FA5F0E" w:rsidP="00B15A3E">
      <w:pPr>
        <w:spacing w:after="60" w:line="240" w:lineRule="auto"/>
        <w:jc w:val="both"/>
        <w:rPr>
          <w:rFonts w:ascii="Calibri" w:hAnsi="Calibri" w:cs="Calibri"/>
          <w:sz w:val="21"/>
          <w:szCs w:val="21"/>
        </w:rPr>
      </w:pPr>
      <w:r>
        <w:rPr>
          <w:rFonts w:ascii="Calibri" w:hAnsi="Calibri" w:cs="Calibri"/>
          <w:sz w:val="21"/>
          <w:szCs w:val="21"/>
        </w:rPr>
        <w:t>#</w:t>
      </w:r>
    </w:p>
    <w:p w14:paraId="1B4716FD" w14:textId="3844854D" w:rsidR="000609ED"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Meeting on current issues</w:t>
      </w:r>
      <w:r w:rsidR="000609ED" w:rsidRPr="00575CCD">
        <w:rPr>
          <w:rFonts w:ascii="Calibri" w:hAnsi="Calibri" w:cs="Calibri"/>
          <w:sz w:val="21"/>
          <w:szCs w:val="21"/>
        </w:rPr>
        <w:t xml:space="preserve"> (45)</w:t>
      </w:r>
    </w:p>
    <w:p w14:paraId="0F0DF461" w14:textId="7498789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16 October 2023</w:t>
      </w:r>
    </w:p>
    <w:p w14:paraId="58CF70C6" w14:textId="5CFD656F" w:rsidR="00DB3ABA" w:rsidRPr="00575CCD" w:rsidRDefault="00FD685B" w:rsidP="00B15A3E">
      <w:pPr>
        <w:spacing w:after="60" w:line="240" w:lineRule="auto"/>
        <w:jc w:val="both"/>
        <w:rPr>
          <w:rFonts w:ascii="Calibri" w:hAnsi="Calibri" w:cs="Calibri"/>
          <w:sz w:val="21"/>
          <w:szCs w:val="21"/>
        </w:rPr>
      </w:pPr>
      <w:hyperlink r:id="rId82" w:history="1">
        <w:r w:rsidR="00DB3ABA" w:rsidRPr="00575CCD">
          <w:rPr>
            <w:rStyle w:val="Kpr"/>
            <w:rFonts w:ascii="Calibri" w:hAnsi="Calibri" w:cs="Calibri"/>
            <w:sz w:val="21"/>
            <w:szCs w:val="21"/>
          </w:rPr>
          <w:t>http://en.kremlin.ru/events/president/news/72510</w:t>
        </w:r>
      </w:hyperlink>
    </w:p>
    <w:p w14:paraId="2E71A948"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Good afternoon, colleagues,</w:t>
      </w:r>
    </w:p>
    <w:p w14:paraId="59780699"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We will discuss two issues.</w:t>
      </w:r>
    </w:p>
    <w:p w14:paraId="6CA1F472"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First, we will discuss the situation in the special military operation zone. I would like to ask Defence Minister Sergei Shoigu to brief us on current developments there.</w:t>
      </w:r>
    </w:p>
    <w:p w14:paraId="1C2BA397"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Second, we will focus on the situation in the Palestinian-Israeli conflict zone and the situation in Gaza. I have already had several conversations with regional colleagues, and several other conversations are to take place before the day is over.</w:t>
      </w:r>
    </w:p>
    <w:p w14:paraId="512F9A2B"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So, let’s get to work.</w:t>
      </w:r>
    </w:p>
    <w:p w14:paraId="2A3A33F2"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Mr Shoigu, you have the floor, please.</w:t>
      </w:r>
    </w:p>
    <w:p w14:paraId="15E799F7"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Defence Minister Sergei Shoigu: Mr President, colleagues,</w:t>
      </w:r>
    </w:p>
    <w:p w14:paraId="710A6468"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Current developments in the special military operation zone are marked by various attempts by the enemy to launch offensive actions on different fronts. They have run into our defence units on almost all fronts. Notably, we have managed to improve our tactical positions in many sections of the front. In fact, the enemy has been unable to make any significant advances.</w:t>
      </w:r>
    </w:p>
    <w:p w14:paraId="36BAD528"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The Ukrainian authorities had planned a spring offensive campaign, followed by a summer and now an autumn campaign, but they have not achieved any notable success in any of them. On the sections along the frontline where we observe heightened enemy activity today, we have built deep layered defences, which we can now refer to as active defence because since the beginning of the summer campaign on June 4, the enemy has suffered substantial – or at least major – losses in terms of personnel and equipment, including hundreds of tanks, over 1,000, almost 1,500 armoured vehicles, and they continue to incur such losses.</w:t>
      </w:r>
    </w:p>
    <w:p w14:paraId="38901E3F"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We maintain active operations on the fronts where we deem it necessary to improve our position.</w:t>
      </w:r>
    </w:p>
    <w:p w14:paraId="0BE53201"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Overall, the situation appears stable and secure. The troops are acting professionally and displaying heroism on many fronts. They are confident that they will not only hold their positions, but also continue to implement the plans we have outlined.</w:t>
      </w:r>
    </w:p>
    <w:p w14:paraId="72BBFF0A"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Good.</w:t>
      </w:r>
    </w:p>
    <w:p w14:paraId="3134290E"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Mr Ryabkov, I value the opinions of the Ministry of Foreign Affairs, special services, foreign intelligence, and all of our colleagues here.</w:t>
      </w:r>
    </w:p>
    <w:p w14:paraId="3917D2D5"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Considering the unfolding developments and the presence of many Russian citizens in the conflict zone on both sides, along with the suffering of the civilian population, there is a pressing need for providing humanitarian assistance to everyone in the region.</w:t>
      </w:r>
    </w:p>
    <w:p w14:paraId="61FFF990"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So, in the run-up to the telephone calls and in order to formulate a common position on this matter, I would appreciate it if you could begin by providing a general assessment of the Foreign Ministry’s perspective on the situation. After that, we can discuss the first and second issues in more detail.</w:t>
      </w:r>
    </w:p>
    <w:p w14:paraId="3415EE64"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Mr Ryabkov, please go ahead.</w:t>
      </w:r>
    </w:p>
    <w:p w14:paraId="48674D71"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Deputy Foreign Minister Sergei Ryabkov: Thank you.</w:t>
      </w:r>
    </w:p>
    <w:p w14:paraId="3E12BD18"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Mr President, colleagues,</w:t>
      </w:r>
    </w:p>
    <w:p w14:paraId="6FED21C6"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In our assessment, the situation in the Middle East conflict zone is tending to get worse. The operations undertaken by the Israeli military are indiscriminate. There remains the looming threat of a ground operation encompassing an incursion into Gaza. This enclave and its residents are now facing a humanitarian crisis. They are not receiving medical assistance and their essential needs are not being met, which is causing substantial concern around the world.</w:t>
      </w:r>
    </w:p>
    <w:p w14:paraId="7735A3E2"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The Russian Federation is doing its best politically, as you just mentioned, particularly through the UN Security Council, where we have put forward a draft resolution focusing on humanitarian matters. The United States, which holds the primary responsibility for this dramatic and severe crisis since it has sought to monopolise the settlement process for many years now and to disregard the relevant Security Council resolutions, is now obstructing efforts to achieve a proper solution.</w:t>
      </w:r>
    </w:p>
    <w:p w14:paraId="5FDD1826"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Diplomatic efforts on various fronts are intensifying. In principle, the risk of this conflict spiralling out of control is substantial. We will spare no effort in collaboration with our partners and political allies to curb the ongoing developments and to establish conditions that ensure the safe evacuation of our citizens from harm’s way. Efforts to this end are being carried out through our embassies and our mission in the Palestinian National Authority, as well as through our consular services. Our Crisis Management Centre remains in touch with all relevant agencies at all times.</w:t>
      </w:r>
    </w:p>
    <w:p w14:paraId="3FF45E2B" w14:textId="77777777"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1E471FDB" w14:textId="00292C1E" w:rsidR="00DB3ABA" w:rsidRPr="00575CCD" w:rsidRDefault="00DB3AB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Ok. Thank you very much.</w:t>
      </w:r>
    </w:p>
    <w:p w14:paraId="452A8F78" w14:textId="468E37BD" w:rsidR="00DB3ABA" w:rsidRPr="00575CCD" w:rsidRDefault="00FA5F0E" w:rsidP="00B15A3E">
      <w:pPr>
        <w:spacing w:after="60" w:line="240" w:lineRule="auto"/>
        <w:jc w:val="both"/>
        <w:rPr>
          <w:rFonts w:ascii="Calibri" w:hAnsi="Calibri" w:cs="Calibri"/>
          <w:sz w:val="21"/>
          <w:szCs w:val="21"/>
        </w:rPr>
      </w:pPr>
      <w:r>
        <w:rPr>
          <w:rFonts w:ascii="Calibri" w:hAnsi="Calibri" w:cs="Calibri"/>
          <w:sz w:val="21"/>
          <w:szCs w:val="21"/>
        </w:rPr>
        <w:t>#</w:t>
      </w:r>
    </w:p>
    <w:p w14:paraId="7547EC58" w14:textId="347E648C" w:rsidR="00DB3ABA"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 xml:space="preserve">Meeting with representatives of religious associations </w:t>
      </w:r>
      <w:r w:rsidR="00DB3ABA" w:rsidRPr="00575CCD">
        <w:rPr>
          <w:rFonts w:ascii="Calibri" w:hAnsi="Calibri" w:cs="Calibri"/>
          <w:sz w:val="21"/>
          <w:szCs w:val="21"/>
        </w:rPr>
        <w:t>(46)</w:t>
      </w:r>
    </w:p>
    <w:p w14:paraId="2D238E9E" w14:textId="4E911FB8"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25 October 2023</w:t>
      </w:r>
    </w:p>
    <w:p w14:paraId="20A88F6C" w14:textId="58FD3A62" w:rsidR="0028123E" w:rsidRPr="00575CCD" w:rsidRDefault="00FD685B" w:rsidP="00B15A3E">
      <w:pPr>
        <w:spacing w:after="60" w:line="240" w:lineRule="auto"/>
        <w:jc w:val="both"/>
        <w:rPr>
          <w:rFonts w:ascii="Calibri" w:hAnsi="Calibri" w:cs="Calibri"/>
          <w:sz w:val="21"/>
          <w:szCs w:val="21"/>
        </w:rPr>
      </w:pPr>
      <w:hyperlink r:id="rId83" w:history="1">
        <w:r w:rsidR="0028123E" w:rsidRPr="00575CCD">
          <w:rPr>
            <w:rStyle w:val="Kpr"/>
            <w:rFonts w:ascii="Calibri" w:hAnsi="Calibri" w:cs="Calibri"/>
            <w:sz w:val="21"/>
            <w:szCs w:val="21"/>
          </w:rPr>
          <w:t>http://en.kremlin.ru/events/president/news/72593</w:t>
        </w:r>
      </w:hyperlink>
    </w:p>
    <w:p w14:paraId="26CC830A"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Good afternoon, friends.</w:t>
      </w:r>
    </w:p>
    <w:p w14:paraId="0ECBCD1C"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 considered it important to meet with you and, first of all, I would like to express my gratitude to all of you for supporting the Armed Forces of the Russian Federation, the Armed Forces of Russia and our military, as well as their families and everyone who is fighting for Russia as part of the special military operation. This is my first point, and I will come back to it later.</w:t>
      </w:r>
    </w:p>
    <w:p w14:paraId="3B8860AC"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Second, I would like to discuss with you the developments in the Middle East and some other regions around the world, but primarily, of course, the Middle East because it concerns us. I will start here.</w:t>
      </w:r>
    </w:p>
    <w:p w14:paraId="79F1747B"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All of us are watching with concern and pain in our hearts the tragic developments in the Holy Land, which holds sacred significance for Christians, Muslims and Jews, for the followers of the world's major religions.</w:t>
      </w:r>
    </w:p>
    <w:p w14:paraId="3F0E9642"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A new phase in the Palestinian-Israeli conflict has claimed thousands of lives, thousands.</w:t>
      </w:r>
    </w:p>
    <w:p w14:paraId="2DA73A52"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Russia knows first-hand what international terrorism is all about. We know what it is like. We will always feel the pain of irreplaceable losses sustained by our country during the years of the war on international terrorism.</w:t>
      </w:r>
    </w:p>
    <w:p w14:paraId="03751530"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offer my sincere condolences to the families of Israelis and citizens of other countries whose loved ones died or were wounded during the October 7 attack.</w:t>
      </w:r>
    </w:p>
    <w:p w14:paraId="3DBA8B29"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But it is likewise clear to us that innocent people should not be held accountable for crimes committed by others. The fight against terrorism cannot be conducted on the notorious principle of collective responsibility resulting in the deaths of elderly people, women, children, entire families. Hundreds of thousands of people are left without shelter, food, water, electricity and medical assistance. This is a genuine humanitarian disaster.</w:t>
      </w:r>
    </w:p>
    <w:p w14:paraId="38796AA1"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Russia's position on the Palestinian-Israeli conflict is well known and has been explicitly stated on multiple occasions. It is not influenced by the current circumstances but is based on the UN Security Council resolutions which envisage the creation of two independent sovereign states, Israel and Palestine. This is the key to a lasting and fundamental settlement and peace in the Middle East. This has been the traditional position of the Soviet Union and then Russia since 1948.</w:t>
      </w:r>
    </w:p>
    <w:p w14:paraId="24FC67F3"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Our primary goal is to stop bloodshed and violence. Further escalation of the crisis poses a risk of severe and highly dangerous and destructive consequences not just for the Middle Eastern region. It can spill far beyond the borders of the Middle East. I have emphasised this repeatedly in my remarks, during numerous telephone conversations, and in personal meetings with the leaders of Middle Eastern and other countries.</w:t>
      </w:r>
    </w:p>
    <w:p w14:paraId="022C975E"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We see attempts made by certain forces to incite further escalation through dragging other countries and nations into the conflict and using them for their own selfish interests, to launch a wave of chaos and mutual hatred not only in the Middle East but far beyond. To this end, they are trying to exploit the ethnic and religious sentiments of millions of people, which has been their policy – if you can call it that – for a long time, long before the current crisis.</w:t>
      </w:r>
    </w:p>
    <w:p w14:paraId="03B7AC92"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Muslims are pitted against Jews and called on to wage a “war against unbelievers.” Shiites are pitted against Sunnis, and Orthodox Christians against Catholics. In Europe, they turn a blind eye to blasphemy and vandalism against Muslim holy sites. In some countries, they openly, officially glorify Nazi criminals and anti-Semites whose hands are stained with the blood of Holocaust victims. In Ukraine, they are working to outlaw the canonical Orthodox Church and to deepen the schism.</w:t>
      </w:r>
    </w:p>
    <w:p w14:paraId="38641217"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In my view, these actions are clearly designed to sow instability around the world, to divide cultures, peoples and world religions, and to provoke a clash of civilisations. All is based on the well-known principle of divide and conquer. Meanwhile, they keep talking about an obscure “new world order,” which, in reality, is essentially the same: hypocrisy, double standards, claims of exceptionalism and global dominance and preservation of what is essentially a neo-colonial system.</w:t>
      </w:r>
    </w:p>
    <w:p w14:paraId="7216DDE6"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The West can see that the emergence of a multipolar world order is gaining speed, and it is deploying all the same means, such as Islamophobia, anti-Semitism and Russophobia, to hinder the progress of independent sovereign countries and divide the global majority.</w:t>
      </w:r>
    </w:p>
    <w:p w14:paraId="724BC480"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Of course, the forces that are pursuing such policies or are trying to implement them, benefit from having the epidemic of violence and hatred engulf not only the Middle East but other regions as well, so that old and new hotbeds of tension flare up in Eurasia.</w:t>
      </w:r>
    </w:p>
    <w:p w14:paraId="5FBE5DC1"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By largely orchestrating the Middle Eastern conflict, fuelling and provoking nationalism and religious intolerance worldwide, these very forces are, without a doubt, pursuing their hostile designs on our country as well.</w:t>
      </w:r>
    </w:p>
    <w:p w14:paraId="251FADAD"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These goals have been stated openly by the ruling circles in some countries, that is, to inflict, as they say, a “strategic defeat” on us. There is nothing new in this either. They want the Middle East conflict, as well as any other religious or ethnic conflict in the world to be directly or indirectly tied up with Russia in one way or another or, to be more exact, to deliver a blow to Russia and Russian society. That is why they will resort to lies and provocations, and use outside and internal pretexts to weaken and split our society, and provoke ethnic and religious strife in our home.</w:t>
      </w:r>
    </w:p>
    <w:p w14:paraId="4B56834A"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 want to emphasise that today enormous responsibility for the future of Russia lies with public opinion leaders, the leaders of political parties and civic organisations, the heads of the regions of our vast country, spiritual leaders of traditional religions and with all civil society institutions.</w:t>
      </w:r>
    </w:p>
    <w:p w14:paraId="50F785A0"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Each of us, whatever we say or do, should be guided by the most important thing – and what is it? – which is the vital interests of our multi-ethnic nation and should always remember that interethnic and interfaith accord is the foundation of the Russian state. Any other position is anti-Russian in character.</w:t>
      </w:r>
    </w:p>
    <w:p w14:paraId="42CE1980"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 know that the spiritual leaders of Christians, Muslims, Buddhists and the followers of Judaism believe that harmony in and the unity of our society as an indisputable value.</w:t>
      </w:r>
    </w:p>
    <w:p w14:paraId="77B51D30"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 thank you for your principled approach and want to note the great attention you are giving to educational work and the efforts to promote interfaith dialogue. People of different faiths work together to carry out social projects and charities. I want to get back again to what I began with when I said that they supported participants in the special military operation and their families. The input of our traditional faiths is great if we speak of the efforts to strengthen family values, of the patriotic education of young people and, of course, of the harmonious development of interethnic relations based on accord and mutual understanding between people of different ethnicities and faiths, and with different traditions.</w:t>
      </w:r>
    </w:p>
    <w:p w14:paraId="7A2DA488"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 want to emphasise again that we are one people and we have one Motherland. We all have responsibility for its prosperity and security.</w:t>
      </w:r>
    </w:p>
    <w:p w14:paraId="440DFD67"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 suggest we discuss this subject.</w:t>
      </w:r>
    </w:p>
    <w:p w14:paraId="67BF25F7"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Your Holiness, please.</w:t>
      </w:r>
    </w:p>
    <w:p w14:paraId="2B2074DC"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Patriarch Kirill: Mr President, thank you for your initiative to convene this meeting and for the remarks you have addressed to us. This is indeed a very timely and necessary initiative.</w:t>
      </w:r>
    </w:p>
    <w:p w14:paraId="172FE6A1"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Of course, many people are particularly concerned today over the conflict that has flared up with a renewed force in the Eastern Mediterranean.</w:t>
      </w:r>
    </w:p>
    <w:p w14:paraId="23AF65A3"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This region has been at the centre of attention for devotees of all the Abrahamic religions for centuries. Jerusalem was and is the holy city for Christians, Jews, and Muslims. The territory of Palestine and Israel is the Holy Land, where the most important events in the world history, primarily those directly related to man’s fellowship with the Lord, took place.</w:t>
      </w:r>
    </w:p>
    <w:p w14:paraId="1ADAEC11"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Historically, Russia has maintained the closest of ties with the Holy Land and sought to preserve the Russian presence there, whose history is extremely rich in facts and events. Numerous written sources, as well as cultural artefacts indicate that pilgrimage to Jerusalem was one of the most desired and significant events in the life of pious Russians.</w:t>
      </w:r>
    </w:p>
    <w:p w14:paraId="5B9F1773"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It is the need to provide a vast number of our compatriots with the possibility of visiting the Holy Land that motivated Emperor Alexander III over 140 years ago to take the decision on founding the Imperial Orthodox Palestinian Society. This organisation undoubtedly made a significant contribution to supporting the Palestinian people, primarily in education and the social sphere, establishing schools, asylums, and hospitals. This means that some very extensive charitable activities were carried out in order to support the local people.</w:t>
      </w:r>
    </w:p>
    <w:p w14:paraId="0153775D"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It is gratifying that today the traditional interconnection between Russia and the Holy Land continues to develop. I would like to note in particular that this country seeks to maintain the historical ties </w:t>
      </w:r>
      <w:r w:rsidRPr="00575CCD">
        <w:rPr>
          <w:rFonts w:ascii="Calibri" w:hAnsi="Calibri" w:cs="Calibri"/>
          <w:sz w:val="21"/>
          <w:szCs w:val="21"/>
        </w:rPr>
        <w:lastRenderedPageBreak/>
        <w:t>and traditions that have taken shape over centuries, including the cultural interaction with countries and peoples in the Middle East.</w:t>
      </w:r>
    </w:p>
    <w:p w14:paraId="7A16E36D"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Our meeting today is taking place at a very difficult time. To tell the truth, I do not know if there are easy times. Occasionally, the same times are easy for some and very hard for others. Today, numerous conflicts are emerging all over the world. They are resulting in new threats to the peaceful coexistence of peoples and countries, with friendly and good-neighbourly relations destroyed and long-standing inter-cultural and inter-faith ties tested to the limit, because representatives of religions are also drawn into these conflicts.</w:t>
      </w:r>
    </w:p>
    <w:p w14:paraId="5B1FD917"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Events of the past few weeks are causing the greatest concerns because they touch upon the highly complicated issue regarding the clash, correlation and interaction between Islam and Judaism, two ancient Abrahamic religions.</w:t>
      </w:r>
    </w:p>
    <w:p w14:paraId="6FD81C8C"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you as the President of the Russian Federation and the Russian state leadership for the consistent peacemaking position on resolving the Middle East conflict. It is hard to say how the Middle East situation would develop without Russia’s peacemaking role. Only the blind are unable to see that Russia’s role is crucial to stability and tranquillity, to an extent to which it is possible to maintain tranquillity in the Holy Land.</w:t>
      </w:r>
    </w:p>
    <w:p w14:paraId="50CC14DA"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 sincerely believe that we, representatives of various religions in Russia, state authorities and the public at large have a common interest in achieving peace and accord through inter-faith and inter-cultural dialogue.</w:t>
      </w:r>
    </w:p>
    <w:p w14:paraId="4048E1E9"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All of us want relations between adepts of traditional religions to be mutually respectful and benevolent. For this purpose, we have the required solid foundations in the form of a moral consensus and a common perception of good and evil. This is a fundamental aspect. In effect, we have a common system of moral values. Of course, it has certain cultural and denominational hues, but, in effect, our religions have one and the same perception of good and evil.</w:t>
      </w:r>
    </w:p>
    <w:p w14:paraId="470F8501"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Religions should not serve the cause of hatred; unfortunately, radical religious groups and others sometimes advocate hatred nowadays. I believe that all spiritual leaders who are present here today will agree with an assertion that misanthropic ideas cannot be associated with religion in any way. Moreover, in terms of their inner essence, these ideas are, doubtless, the brainchild of the Fiend, the Devil who hates good things.</w:t>
      </w:r>
    </w:p>
    <w:p w14:paraId="396E5DA4"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We, the leaders of traditional Russian religions, clearly comprehend the entire tragic nature of the current developments in the Middle East, and we therefore have no right to allow any calls for hostility and manifestations of religious hatred in this country. Thank God, there is nothing like this in Russia, with the exception of certain completely marginalised groups.</w:t>
      </w:r>
    </w:p>
    <w:p w14:paraId="5A0B3418"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The conflict in the Holy Land should not affect relations between religious communities, including those in Russia. Our brethren-in-faith can see us sitting at this table here today and speaking with each other and the President. To be honest, this is a unique example of how the Russian state interacts with religions that are represented in Russia. You see, all of us can testify to the absence of principled disagreements, including those regarding issues linked with public life.</w:t>
      </w:r>
    </w:p>
    <w:p w14:paraId="7ADA5C8C"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Moreover, as I have said, we share many views on public morals and regard sin, which is a real evil that poisons human souls, as a common enemy. Of course, secular ethics, not to mention secular law, do not include the notion of evil but are only concerned with the breaches of the law. A sin is a violation of the laws of God, which are the foundation of human morals. And human morals, which developed in many cultures over the course of history, serve as the basis for secular laws. Therefore, there is a deep connection between religious values, faith and the law.</w:t>
      </w:r>
    </w:p>
    <w:p w14:paraId="261D7347"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Regrettably, provocative actions are being taken now to aggravate the Middle Eastern conflict by dehumanising the opponent through the use of information resources. The elimination of this threat calls for comprehensive and unbiased coverage of the situation.</w:t>
      </w:r>
    </w:p>
    <w:p w14:paraId="52DC2D8E"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It is obvious that the position of Russia, which is consistently upholding the principle of respect for the legitimate interests of both sides and is providing all-round support for the striving of the civilian populations of Israel and Palestine for a lasting and fair peace, is facilitating the search for ways to put and end to the armed conflict and to resume dialogue between political opponents.</w:t>
      </w:r>
    </w:p>
    <w:p w14:paraId="63CC745B"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At the same time, it should be said that any strikes at civilian facilities and religious sites must be strongly condemned. It could be that religious sites are often attacked violently so as to provoke people and harden their hearts and thereby make the conflict even more ruthless.</w:t>
      </w:r>
    </w:p>
    <w:p w14:paraId="3598A3BF"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Regrettably, there have been many reports of this kind recently. The Greek Orthodox Church of Jerusalem provides guidance to Christians on both sides of the conflict, and its position has been consistent and based on the principle that civilians must not become the target of armed attacks but should be given assistance and support.</w:t>
      </w:r>
    </w:p>
    <w:p w14:paraId="3BCEA450"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Your excellencies, together with you and the other brothers who are present here and who are taking part in our conversation, I would like to express our support for the efforts of the Greek Orthodox Patriarchate of Jerusalem led by Patriarch Theophilos III of Jerusalem and to call on believers not to let up our prayers but to continue to work jointly towards a lasting and fair peace in the Holy Land. The Holy Land is our common spiritual, cultural and historical treasure. Therefore, peace in the Holy Land is our common responsibility and our common concern.</w:t>
      </w:r>
    </w:p>
    <w:p w14:paraId="0182674F"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02C1F7CD"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very much for your assessments. They are highly important for believers and for the moral perception of ongoing processes and the importance of unity for our multiethnic country.</w:t>
      </w:r>
    </w:p>
    <w:p w14:paraId="664C2C7E"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Esteemed Mufti, please, you have the floor.</w:t>
      </w:r>
    </w:p>
    <w:p w14:paraId="1353CBE2"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Chairman of the Central Spiritual Directorate of Muslims of Russia Talgat Tadzhuddin: Mr President, Your Holiness Patriarch Kirill, esteemed participants in this long-awaited meeting. I cordially greet you on behalf of the Central Spiritual Directorate of Muslims of Russia.</w:t>
      </w:r>
    </w:p>
    <w:p w14:paraId="10C149C3"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Mr President, we thank you for an invitation to take part in this meeting.</w:t>
      </w:r>
    </w:p>
    <w:p w14:paraId="62377B34"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It is very difficult and painful for us to watch the developments in the Middle East and the whole world.</w:t>
      </w:r>
    </w:p>
    <w:p w14:paraId="057E7108"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We are sincerely grateful for your assessment that finds understanding not only among the people of Russia, not only among us, religious leaders, but all over the world.</w:t>
      </w:r>
    </w:p>
    <w:p w14:paraId="5EC2EC0A"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Mr President, these days, many of our friends and acquaintances, prominent religious, public and state activists are talking about your extremely well thought out position and that of the Russian Federation. They are saying that they hope very much that Russia will make its worthy contribution to establishing peace and accord in the Middle East.</w:t>
      </w:r>
    </w:p>
    <w:p w14:paraId="76E614F2"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a new conflict that has flared up in the sacred lands around Jerusalem, the Abode of Peace, is causing acute pain and great sorrow in our hearts.</w:t>
      </w:r>
    </w:p>
    <w:p w14:paraId="73BE7588"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You and Your Holiness have discussed this in great detail because all people, including Muslims, Christians, Jews and all of humanity, hold these places dear.</w:t>
      </w:r>
    </w:p>
    <w:p w14:paraId="6CAFD8B7"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Doubtless, injustice with regard to the Palestinian nation lies at the root of this conflict. This injustice emerged over 70 years ago. Since then, the concerned parties have failed to fulfil UN resolutions on establishing two states, Israel and Palestine. This problem did not emerge today. However, they somehow managed to reach mutual understanding and passions did not reach such a boiling point.</w:t>
      </w:r>
    </w:p>
    <w:p w14:paraId="3119DD7E"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The current confrontation between the parties has trampled upon all norms of international law and those governing relations between nations and states. This has also led to the use of barbaric methods of warfare when peaceful civilians, primarily women, children and the elderly, are suffering and losing their lives.</w:t>
      </w:r>
    </w:p>
    <w:p w14:paraId="4852EBBC"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Unfortunately, certain countries do not facilitate a fair resolution of this conflict. On the contrary, they are showing the whole world that might is right and presenting it with double standards once again.</w:t>
      </w:r>
    </w:p>
    <w:p w14:paraId="302A77A5"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We are also witnessing attempts by the media to distort reality and juggle facts. This, doubtless, highlights the provocation which lies at the essence of Middle East developments. As you have reaffirmed, their goal is undoubtedly to increase instability all over the world. A multipolar world may not suit them either. Someone profits greatly from a large number of hot spots.</w:t>
      </w:r>
    </w:p>
    <w:p w14:paraId="683CC171"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Therefore, people in Muslim countries and many other countries of the world are indignant in connection with the brutal mistreatment of peaceful civilians by both parties, demands to evacuate and intentions to conduct a large-scale military ground operation that could result in even more casualties among civilians, as well as repercussions all over the world.</w:t>
      </w:r>
    </w:p>
    <w:p w14:paraId="7DD5F758"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Today, when the whole world is incandescent, its nations and countries and all of us should, doubtless, make a worthy contribution to preserving peace and asserting the values of life. We consider it our duty to urge the warring parties to immediately end all hostilities, release the hostages, and prevent the escalation of the conflict, the death and suffering of peaceful civilians.</w:t>
      </w:r>
    </w:p>
    <w:p w14:paraId="147EEF5F"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We are urging the international community and countries of the Islamic world to support the efforts of Russia to convene a meeting of the UN Security Council as soon as possible to discuss the situation in the Middle East and to exert all efforts towards launching top-level talks. It is necessary to instigate new actions and, perhaps, to deploy peacekeeping forces in the conflict zone, establish humanitarian corridors for refugees and supply humanitarian aid. Today, it is, doubtless, necessary to accomplish this more quickly in order to stop further bloodshed.</w:t>
      </w:r>
    </w:p>
    <w:p w14:paraId="64B1C17D"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In this connection, we also find it necessary to organise work in the immediate future to provide humanitarian relief to those affected by this conflict. For this purpose, we suggest establishing a joint centre to coordinate this work, with the active involvement of the Interreligious Council of Russia and spiritual centres of this country’s traditional denominations.</w:t>
      </w:r>
    </w:p>
    <w:p w14:paraId="1258B82C"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we are urging our compatriots to remain calm, united and close-knit, not to yield to provocations and to prevent the inciting of inter-ethnic and inter-religious strife, to make a worthy contribution to defending the Fatherland and supporting the defenders of a united Fatherland. We have found ourselves amid such circumstances today. Even religious activists, imams, priests and clergymen of traditional denominations are staying there together with the defenders of our Motherland.</w:t>
      </w:r>
    </w:p>
    <w:p w14:paraId="709E28B4"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Traditional religions have never confronted each other in our country. This is what has been bequeathed to us, and this also lies at the root of our traditions because we have one and the same origin, we recognise the one and only Creator, and there is nothing to divide us in this world, not to mention eternity.</w:t>
      </w:r>
    </w:p>
    <w:p w14:paraId="7E8C6E7C"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We, believers, should undoubtedly pray and address the Lord Almighty. We should request that He bless our efforts and your efforts, as well as primarily the efforts of heads of state, members of the United Nations Organisation, to comprehend the responsibility [involved] and to bless your and our efforts to resolve the conflict by peaceful methods, to restore justice, peace and stability in the Middle East and all over the world.</w:t>
      </w:r>
    </w:p>
    <w:p w14:paraId="6C7776DE"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E180B2D"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very much.</w:t>
      </w:r>
    </w:p>
    <w:p w14:paraId="3B717FCF"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You emphasised the importance of inter-faith and inter-ethnic accord once again. This matter is extremely important, always, and now in particular.</w:t>
      </w:r>
    </w:p>
    <w:p w14:paraId="0C410676"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Rabbi Lazar, please.</w:t>
      </w:r>
    </w:p>
    <w:p w14:paraId="35A1A3AD"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Chief Rabbi of Russia (Federation of Russian Jewish Communities) Berel Lazar: Mr President.</w:t>
      </w:r>
    </w:p>
    <w:p w14:paraId="1510F047"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First of all, thank you very much for taking the initiative and inviting us all here, and for your remarks. I believe every word you said deserves to be put up on display everywhere.</w:t>
      </w:r>
    </w:p>
    <w:p w14:paraId="45DE91C2"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It is no coincidence that we have gathered here prior to November 4, National Unity Day. Russia’s uniqueness is in national unity. You were correct in saying it is the most important thing. That is indeed true. We always feel peace and mutual respect between different ethnicities, cultures and faiths. In many other countries, not only are there no inter-ethnic or inter-faith projects, but people cannot even gather around the same table. Thank God, this custom in our country has existed for years and become even more relevant and important in recent years.</w:t>
      </w:r>
    </w:p>
    <w:p w14:paraId="068AA1A3"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 can attest that every time we meet, especially here, we feel true friendship. It goes beyond the different projects we can implement together. We do feel respect for each other. This is thanks to you, without doubt. We look at the outside world and immediately see how turbulent it is. I want to thank you once again for preventing such tensions here in Russia.</w:t>
      </w:r>
    </w:p>
    <w:p w14:paraId="0F679BBF"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Even the fact that people here do not take to the streets to protest is good, because we all know that extremists all over the world use street rallies for their own benefit. Even if a peaceful protest is planned, very often it results in violence.</w:t>
      </w:r>
    </w:p>
    <w:p w14:paraId="14CEA457"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It is very important that this meeting sends a clear message to the entire society: we support mutual respect, friendship and cooperation but at the same time, we will not tolerate intolerance, extremist propaganda or calls for violence.</w:t>
      </w:r>
    </w:p>
    <w:p w14:paraId="568348B0"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Unfortunately, history already shows that there is a very fine line between hatred and violence. The ideology of hatred always leads to violence and sometimes even to terrorism. The Patriarch rightly noted that religion and hatred cannot exist together. They are two opposites. Any sermon, any lesson that religion or a religious leader offers means that people should find ways to not only love each other but also to be true friends. Thank God, here in Russia, we have not seen anti-Semitism on a state level for many years and there is hardly any anti-Semitism on the streets either.</w:t>
      </w:r>
    </w:p>
    <w:p w14:paraId="058872CA"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But we also remember the experiences of the past; therefore, our biggest request to federal and local authorities is to continue their relentless and uncompromising efforts against extremism.</w:t>
      </w:r>
    </w:p>
    <w:p w14:paraId="5EA8639B"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 have already mentioned historical experience. Several days ago, we marked 80 years since the revolt at the Nazi camp Sobibor. The man who organised that mutiny, Red Army officer Alexander Pechersky, knew that you must never give up and that you must protect yourself and those with you when violence reigns. Like any other religion, we are praying for peace and for a world without wars.</w:t>
      </w:r>
    </w:p>
    <w:p w14:paraId="7D02224C"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But there can be no peace with killers by definition. Therefore, when we weep for the hundreds of innocent victims the terrorists killed on October 7, and when we pray for the salvation of the more than 200 hostages, we must – I am grateful to Mufti Talgat [Tadzhuddin] for saying this – join forces and do everything in our power to help these people return home.</w:t>
      </w:r>
    </w:p>
    <w:p w14:paraId="55EABA84"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We know that there can be no negotiations, let alone compromise, with terrorists. Terrorist organisations must be isolated and eliminated.</w:t>
      </w:r>
    </w:p>
    <w:p w14:paraId="29022C00"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 have no doubt that the Israelis and the Palestinians, Jews and Muslims, can live in peace, respecting and, when necessary, helping each other. The necessary conditions for their friendship are in place. They can take a cue from Russia, where there is peace between Christians, Muslims, Jews, Buddhists and all other religions and nationalities.</w:t>
      </w:r>
    </w:p>
    <w:p w14:paraId="535ED1DE"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Actually, it is an example the whole world can follow. They should think about why we [in Russia] can be friends, really help each other and be happy together, while they cannot do the same. The answer is simple: we have a wise President. When he sees that he can help this friendship along or, God forbid, that there is a problem, he brings us together like he did today and, as we said today, clearly expresses his view that what we have in Russia today is our biggest value.</w:t>
      </w:r>
    </w:p>
    <w:p w14:paraId="77A611A1"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Thankfully, terrorists are treated harshly in Russia, which has had a positive result.</w:t>
      </w:r>
    </w:p>
    <w:p w14:paraId="38FF417A"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That is why I strongly hope that Russia’s experience will come in good stead in the Middle East and other regions, which still have these problems, regrettably.</w:t>
      </w:r>
    </w:p>
    <w:p w14:paraId="337FC60E"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you once again and express my hope that this meeting and blessing from all religious leaders will give the strength to settle this problem, to find a solution that will bring peace to the Middle East and, God willing, throughout the world.</w:t>
      </w:r>
    </w:p>
    <w:p w14:paraId="47DDCDAB" w14:textId="77777777" w:rsidR="0028123E" w:rsidRPr="00575CCD" w:rsidRDefault="0028123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and thank you also for mentioning our fundamental values.</w:t>
      </w:r>
    </w:p>
    <w:p w14:paraId="3CEB49F2" w14:textId="30EEE314" w:rsidR="00DB3ABA" w:rsidRPr="00575CCD" w:rsidRDefault="00784E83" w:rsidP="00B15A3E">
      <w:pPr>
        <w:spacing w:after="60" w:line="240" w:lineRule="auto"/>
        <w:jc w:val="both"/>
        <w:rPr>
          <w:rFonts w:ascii="Calibri" w:hAnsi="Calibri" w:cs="Calibri"/>
          <w:sz w:val="21"/>
          <w:szCs w:val="21"/>
        </w:rPr>
      </w:pPr>
      <w:r>
        <w:rPr>
          <w:rFonts w:ascii="Calibri" w:hAnsi="Calibri" w:cs="Calibri"/>
          <w:sz w:val="21"/>
          <w:szCs w:val="21"/>
        </w:rPr>
        <w:t>#</w:t>
      </w:r>
    </w:p>
    <w:p w14:paraId="3659026D" w14:textId="02380F12" w:rsidR="0028123E"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Meeting with members of the Security Council and Government, and heads of security agencies</w:t>
      </w:r>
      <w:r w:rsidR="0028123E" w:rsidRPr="00575CCD">
        <w:rPr>
          <w:rFonts w:ascii="Calibri" w:hAnsi="Calibri" w:cs="Calibri"/>
          <w:sz w:val="21"/>
          <w:szCs w:val="21"/>
        </w:rPr>
        <w:t xml:space="preserve"> (47)</w:t>
      </w:r>
    </w:p>
    <w:p w14:paraId="0CCEA9E3" w14:textId="0098EDE6"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30 October 2023</w:t>
      </w:r>
    </w:p>
    <w:p w14:paraId="6553D3FA" w14:textId="578A56D9" w:rsidR="00313850" w:rsidRPr="00575CCD" w:rsidRDefault="00FD685B" w:rsidP="00B15A3E">
      <w:pPr>
        <w:spacing w:after="60" w:line="240" w:lineRule="auto"/>
        <w:jc w:val="both"/>
        <w:rPr>
          <w:rFonts w:ascii="Calibri" w:hAnsi="Calibri" w:cs="Calibri"/>
          <w:sz w:val="21"/>
          <w:szCs w:val="21"/>
        </w:rPr>
      </w:pPr>
      <w:hyperlink r:id="rId84" w:history="1">
        <w:r w:rsidR="00313850" w:rsidRPr="00575CCD">
          <w:rPr>
            <w:rStyle w:val="Kpr"/>
            <w:rFonts w:ascii="Calibri" w:hAnsi="Calibri" w:cs="Calibri"/>
            <w:sz w:val="21"/>
            <w:szCs w:val="21"/>
          </w:rPr>
          <w:t>http://en.kremlin.ru/events/president/news/72618</w:t>
        </w:r>
      </w:hyperlink>
    </w:p>
    <w:p w14:paraId="2588A5BA"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Colleagues,</w:t>
      </w:r>
    </w:p>
    <w:p w14:paraId="064A9608"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Today, I want to discuss a broad range of issues with you.</w:t>
      </w:r>
    </w:p>
    <w:p w14:paraId="766A72FD"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The Defence Minister [Sergei Shoigu] is back from his official trip abroad, and he will brief us on its outcomes and report on the progress of the special military operation.</w:t>
      </w:r>
    </w:p>
    <w:p w14:paraId="6CCA5C0D"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Of course, we will discuss the situation in the Middle East and issues related to ensuring law and order in Russia. We will discuss what needs to be done to protect the rights of our people, public safety, civil peace and interethnic accord, including in view of external threats.</w:t>
      </w:r>
    </w:p>
    <w:p w14:paraId="2A3A6093"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As you know, at a recent </w:t>
      </w:r>
      <w:hyperlink r:id="rId85" w:history="1">
        <w:r w:rsidRPr="00575CCD">
          <w:rPr>
            <w:rStyle w:val="Kpr"/>
            <w:rFonts w:ascii="Calibri" w:hAnsi="Calibri" w:cs="Calibri"/>
            <w:sz w:val="21"/>
            <w:szCs w:val="21"/>
          </w:rPr>
          <w:t>meeting</w:t>
        </w:r>
      </w:hyperlink>
      <w:r w:rsidRPr="00575CCD">
        <w:rPr>
          <w:rFonts w:ascii="Calibri" w:hAnsi="Calibri" w:cs="Calibri"/>
          <w:sz w:val="21"/>
          <w:szCs w:val="21"/>
        </w:rPr>
        <w:t> with religious associations’ leaders, I spoke about the attempts to use the dramatic situation in the Middle East and other regional conflicts against our country to destabilise and divide our multi-ethnic and multi-faith society. For this purpose, many different means are being used, including, as we see, lies, provocations and sophisticated techniques of psychological and information aggression.</w:t>
      </w:r>
    </w:p>
    <w:p w14:paraId="1C97B900"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want to repeat that those behind the Middle East conflict and other regional conflicts will be using the destructive impact of these conflicts to sow hatred and cause clashes between people around the world. This is the real self-serving aim of such geopolitical puppeteers.</w:t>
      </w:r>
    </w:p>
    <w:p w14:paraId="03A1076D"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We remember how the current phase of the Middle East crisis began: it was a terrorist attack against Israeli civilians and civilians from other countries who happened to be in Israel at that time. We see that, unfortunately, instead of punishing criminals and terrorists, they started to retaliate according to the principle of collective responsibility. There is no justification for the terrible events taking place in Gaza now, where hundreds of thousands of innocent people are being killed indiscriminately, without having anywhere to flee or hide from the bombing. When you see blood-stained children, dead children, the suffering of women and old people, when you see medics killed, of course, it makes you clench your fists as tears well in your eyes. There is no other way to put it.</w:t>
      </w:r>
    </w:p>
    <w:p w14:paraId="53A68C94"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However, we should not, we have no right and we cannot allow ourselves to be carried away by emotions. We must clearly understand who in reality is behind the tragedy of peoples in the Middle East and in other regions around the world, who has been organising this lethal chaos and who benefits from it. In my opinion, it has already become clear to everyone, as the masterminds brazenly act in the open.</w:t>
      </w:r>
    </w:p>
    <w:p w14:paraId="376BFB82"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These are the current ruling elites in the United States and its satellites who are the main beneficiaries of the global instability that they use to extract their bloody rent. Their strategy is also clear. The United States as a global superpower is becoming weaker and is losing its position, and everyone sees and understands this, even judging by the trends in the world economy. The American-style world, with the hegemony of one country, is being destroyed and is receding gradually but inexorably into the past.</w:t>
      </w:r>
    </w:p>
    <w:p w14:paraId="449C79BA"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However, the United States is unwilling to accept this, and instead seeks to preserve and extend its dominance, its global dictatorship, which is easier to achieve amid such chaos, because the United States believes this chaos will help it contain and destabilise its rivals or, as they put it, their geopolitical opponents, among which they also rank our country, which in reality are new global growth centres and sovereign independent countries who are unwilling to kowtow and play the role of servants.</w:t>
      </w:r>
    </w:p>
    <w:p w14:paraId="41F6A3B2"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Today, Russia is not just actively participating in the formation of a new, fairer multipolar world with equal rights and opportunities for all countries and civilisations. We are not only one of the leaders of this objective historical process, but I will say more, and everyone knows this: Russia is fighting on the battlefield for our future, for the principles of a just world order, for the freedom of countries and peoples. We are fighting consistently, and our soldiers and officers, our heroes, are fighting and losing their comrades-in-arms.</w:t>
      </w:r>
    </w:p>
    <w:p w14:paraId="2DF2B650"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I will repeat again: the ruling elites of the United States and its satellites are behind the tragedy of the Palestinians, the massacre in the Middle East in general, the conflict in Ukraine, and many other conflicts in the world – in Afghanistan, Iraq, Syria, and so on. This has become obvious to everyone. It is they who install their military bases everywhere, who use military force on every pretext and without any pretext, who send weapons to conflict areas. They are also channelling financial resources, including to Ukraine and the Middle East, and fuelling hatred in Ukraine and the Middle East.</w:t>
      </w:r>
    </w:p>
    <w:p w14:paraId="5348DBF3"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They are not achieving results on the battlefield, so they want to split us from within, as far as Russia is concerned, to weaken us and sow confusion. They do not want Russia to participate in solving any international or regional problems, including in the Middle East settlement. They are not satisfied at all when someone does not act or speak exactly as they are instructed. They believe only in their own exclusivity, in being allowed to do anything.</w:t>
      </w:r>
    </w:p>
    <w:p w14:paraId="2D2ADEA8"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They do not need durable peace in the Holy Land; they need constant chaos in the Middle East. Consequently, they are trying hard to discredit countries that are insisting on an immediate ceasefire in the Gaza Strip, on ending the bloodshed, and that are ready to make a real contribution to resolving the crisis, rather than parasitising on it. They are even attacking, ostracising and trying to discredit the UN and the clear position of the global community.</w:t>
      </w:r>
    </w:p>
    <w:p w14:paraId="60ACA3A7"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note that, unlike the West, our approaches towards the situation in the Middle East have always lacked mercenary interests, intrigues and double standards. We have stated and continue to openly state our position, which does not change every year. The key to resolving the conflict lies in establishing a sovereign and independent Palestinian state, a full-fledged Palestinian state. We have repeatedly said this openly and honestly during our contacts with the Palestinian and Israeli leaders.</w:t>
      </w:r>
    </w:p>
    <w:p w14:paraId="5A0F2897"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repeat, the truth is that the stronger Russia becomes and the more consolidated Russian society is, the more effectively will we be able to uphold our own national interests, as well as the interests of the nations that are victimised by the neo-colonial Western policy.</w:t>
      </w:r>
    </w:p>
    <w:p w14:paraId="12950A6A"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say once again that we must realise where the root of evil lies. We must know where the spider that is trying to entangle the entire planet and the whole world in its cobweb is. It wants to ensure our strategic defeat on the battlefield, and it is using people on the territory of contemporary Ukraine who have been brainwashed by it for decades. I would like to stress once again that, while fighting this enemy in the course of the special military operation, we are boosting the positions of all those who are struggling for their independence and sovereignty.</w:t>
      </w:r>
    </w:p>
    <w:p w14:paraId="7ABD4B03"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The events in Makhachkala last night were instigated also through social networks, not least from Ukraine, by agents of Western intelligences services. I would like to ask myself in this connection: is it possible to help Palestine by trying to attack the Tat people and their families? Tats, by the way, are the titular nation in Daghestan. The only way to help Palestine is to fight those who are behind this tragedy. We, Russia, are fighting them in a special military operation, fighting them for ourselves and for those who seek real, true freedom.</w:t>
      </w:r>
    </w:p>
    <w:p w14:paraId="4AF3AF5F"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By the way, I never cease to be amazed by the Kiev regime and its overseas masters. We know that Bandera and other henchmen of Hitler have already been put on a pedestal of honour, we know and see how the Ukrainian leadership applauds the Nazis of the Second World War, who were guilty of the Holocaust victims, who personally took part in these crimes, and today, under the guidance of their Western patrons, are trying to instigate pogroms in Russia. By the way, I am not sure whether all the leading circles in the same States are aware of this. It would not be a bad idea for those who care so much about the citizens of Israel to investigate what their security services are doing in Ukraine, whether they are trying to instigate pogroms in Russia. Scum, that’s all. There is no other way to put it.</w:t>
      </w:r>
    </w:p>
    <w:p w14:paraId="019B9DF7"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But those who really stand up for truth and justice, who fight against evil and oppression, against racism and neo-Nazism, which the West encourages, are now fighting at the front – near Donetsk, Avdeyevka, on the Dnieper. I repeat: these are our soldiers and officers. And the choice of a real man, a true warrior, is to take up arms and stand in line with his brothers, to be there where the fate of Russia and, indeed, of the whole world, including the future of the Palestinian people, is being decided.</w:t>
      </w:r>
    </w:p>
    <w:p w14:paraId="4A07C706"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I want to draw the attention of the heads of all regions, heads of law enforcement agencies and special services to the need for firm, timely and clear action to protect Russia’s constitutional order, the rights and freedoms of our citizens, inter-ethnic and inter-faith accord.</w:t>
      </w:r>
    </w:p>
    <w:p w14:paraId="276B1729" w14:textId="77777777" w:rsidR="00313850" w:rsidRPr="00575CCD" w:rsidRDefault="00313850" w:rsidP="00B15A3E">
      <w:pPr>
        <w:spacing w:after="60" w:line="240" w:lineRule="auto"/>
        <w:jc w:val="both"/>
        <w:rPr>
          <w:rFonts w:ascii="Calibri" w:hAnsi="Calibri" w:cs="Calibri"/>
          <w:sz w:val="21"/>
          <w:szCs w:val="21"/>
        </w:rPr>
      </w:pPr>
      <w:r w:rsidRPr="00575CCD">
        <w:rPr>
          <w:rFonts w:ascii="Calibri" w:hAnsi="Calibri" w:cs="Calibri"/>
          <w:sz w:val="21"/>
          <w:szCs w:val="21"/>
        </w:rPr>
        <w:t>Let us move on to a discussion of all the proposed topics.</w:t>
      </w:r>
    </w:p>
    <w:p w14:paraId="7019B5C0" w14:textId="7132A1D7" w:rsidR="00313850" w:rsidRPr="00575CCD" w:rsidRDefault="00784E83" w:rsidP="00B15A3E">
      <w:pPr>
        <w:spacing w:after="60" w:line="240" w:lineRule="auto"/>
        <w:jc w:val="both"/>
        <w:rPr>
          <w:rFonts w:ascii="Calibri" w:hAnsi="Calibri" w:cs="Calibri"/>
          <w:sz w:val="21"/>
          <w:szCs w:val="21"/>
        </w:rPr>
      </w:pPr>
      <w:r>
        <w:rPr>
          <w:rFonts w:ascii="Calibri" w:hAnsi="Calibri" w:cs="Calibri"/>
          <w:sz w:val="21"/>
          <w:szCs w:val="21"/>
        </w:rPr>
        <w:t>#</w:t>
      </w:r>
    </w:p>
    <w:p w14:paraId="372CA7CC" w14:textId="323303F8" w:rsidR="0031385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Meeting with members of the Civic Chamber</w:t>
      </w:r>
      <w:r w:rsidR="00313850" w:rsidRPr="00575CCD">
        <w:rPr>
          <w:rFonts w:ascii="Calibri" w:hAnsi="Calibri" w:cs="Calibri"/>
          <w:sz w:val="21"/>
          <w:szCs w:val="21"/>
        </w:rPr>
        <w:t xml:space="preserve"> (48)</w:t>
      </w:r>
    </w:p>
    <w:p w14:paraId="39EF6A8A" w14:textId="56AE7E2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3 November 2023</w:t>
      </w:r>
    </w:p>
    <w:p w14:paraId="16E19F76" w14:textId="3E779B3C" w:rsidR="00CB2F30" w:rsidRPr="00575CCD" w:rsidRDefault="00FD685B" w:rsidP="00B15A3E">
      <w:pPr>
        <w:spacing w:after="60" w:line="240" w:lineRule="auto"/>
        <w:jc w:val="both"/>
        <w:rPr>
          <w:rFonts w:ascii="Calibri" w:hAnsi="Calibri" w:cs="Calibri"/>
          <w:sz w:val="21"/>
          <w:szCs w:val="21"/>
        </w:rPr>
      </w:pPr>
      <w:hyperlink r:id="rId86" w:history="1">
        <w:r w:rsidR="00CB2F30" w:rsidRPr="00575CCD">
          <w:rPr>
            <w:rStyle w:val="Kpr"/>
            <w:rFonts w:ascii="Calibri" w:hAnsi="Calibri" w:cs="Calibri"/>
            <w:sz w:val="21"/>
            <w:szCs w:val="21"/>
          </w:rPr>
          <w:t>http://en.kremlin.ru/events/president/news/72672</w:t>
        </w:r>
      </w:hyperlink>
    </w:p>
    <w:p w14:paraId="2480698F"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Good afternoon, friends and colleagues.</w:t>
      </w:r>
    </w:p>
    <w:p w14:paraId="6D5E4825"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Our meeting is taking place on the eve of a holiday that means so much for our country. Its very name – National Unity Day – carries so much meaning. First, I would like to congratulate you, and all people of Russia, on this holiday.</w:t>
      </w:r>
    </w:p>
    <w:p w14:paraId="5502B24B"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This holiday commemorates the events that took place relatively recently, some 400 years ago, and 400 years is five or six generations. Time flies so fast. Just five or six generations, and so many events have taken place in the history of our country during this time, and the unity of our people has always been key to enabling Russia to reach new frontiers at all the turning points.</w:t>
      </w:r>
    </w:p>
    <w:p w14:paraId="637ED504"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It has always been this way. Let's recall the days of, say, Prince Alexander Nevsky. He traveled to the Horde, bowed to the Khan and obtained a yarlyk [Khan’s edict] for his reign, primarily to be able to effectively resist the invasion of the West. Why? Because the Horde, arrogant and cruel as it was, never threatened our greatest treasure – our language, traditions, and culture, something the Western conquerors were eager to suppress. And this is the most important thing, because if a nation’s culture, traditions, and history are destroyed, the group will gradually begin to disappear as an ethnos, will melt like snow in late spring.</w:t>
      </w:r>
    </w:p>
    <w:p w14:paraId="13BED844"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Why is Alexander Nevsky one of the most revered saints in Russia? Because of that policy choice he made. He thought about preserving the Russian people as a nation, and later supported all other communities living in our vast country.</w:t>
      </w:r>
    </w:p>
    <w:p w14:paraId="1B7B6C11"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In many ways, the same thing is happening today, when we say that we are defending our moral values, our history, our culture, our language, including by helping our brothers and sisters in Donbass and Novorossiya to do the same. This is the key to today’s events.</w:t>
      </w:r>
    </w:p>
    <w:p w14:paraId="68ED86F7"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am very grateful to the members of the Civic Chamber for consistently taking this approach and understanding what is happening. I know that many members of the Civic Chamber are under sanctions – which is a sign that the enemy actually appreciates what you are doing for Russia. I would like to thank you for this.</w:t>
      </w:r>
    </w:p>
    <w:p w14:paraId="7B5F93CF"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A great number of things happen in your work and ours that may seem pro forma at first glance but are actually very significant. By this I mean, for example, presidential grants in different areas: about 125 billion rubles in years past. If we add up state support and the funds raised by various public organisations for their projects, it will amount to 125 billion rubles that, one way or another, have affected the lives of 15 million citizens in this country. It is something that people need and feel, and something that provides tangible help for our society. I believe even more will be done.</w:t>
      </w:r>
    </w:p>
    <w:p w14:paraId="1CB6637D"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particularly want to thank you for the work you are doing jointly with the Defenders of the Fatherland Foundation taking care of the families of our military personnel and of the people who were wounded during the special military operation. It is an extremely important area of activity, and it highlights our deep respect for the people who are not afraid to act in the extremely challenging and difficult conditions of a military combat, who risk their lives, their health for the sake of Russia and its interests.</w:t>
      </w:r>
    </w:p>
    <w:p w14:paraId="1C136C7B"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Of course, I would like to ask you to continue this work, including with local and regional government bodies. I always talk about this when I meet with my colleagues who have different areas of responsibility.</w:t>
      </w:r>
    </w:p>
    <w:p w14:paraId="30357BC2"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There is a lot of work to do. Mostly, it is well organised but, surely, considering the scale and complexity, there may be issues that require particular attention. Let’s discuss them.</w:t>
      </w:r>
    </w:p>
    <w:p w14:paraId="0ED9897C"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1752DA7F"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(commenting on the remarks by Civic Chamber Secretary Lidiya Mikheyeva, who talked about the chamber’s work and projects; in particular, she elaborated on its international activities): Everything that concerns our international activities is important. You have just said that someone wanted to expel us from yet another organisation, but then they didn’t.</w:t>
      </w:r>
    </w:p>
    <w:p w14:paraId="6094FBEC"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You know, the stronger we are economically, militarily, and in domestic policy, the less desire there will be for anyone to exclude us from anywhere.</w:t>
      </w:r>
    </w:p>
    <w:p w14:paraId="4E917901"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We were excluded, and our energy resources were abandoned. So, what is the result? This year our GDP growth will be 2.8–2.9, or even 3 percent, while the leading economies of Europe will see a decline, a small one, but still. And they are suffering, and facing real problems. We are not happy about this; we are simply stating a fact.</w:t>
      </w:r>
    </w:p>
    <w:p w14:paraId="3DDC0743"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And in military terms too. ”We must defeat Russia on the battlefield.” Now they are chanting and speaking differently. This does not mean that we should behave aggressively. This means that we must be sovereign and independent in every sense of the word.</w:t>
      </w:r>
    </w:p>
    <w:p w14:paraId="3D0F5E65"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This means that the economy and real production, which must be connected with the world economy – of course, there is no other way in today’s world; it must be self-sufficient in key components, so that the country not only survives but thrives.</w:t>
      </w:r>
    </w:p>
    <w:p w14:paraId="11A5265B"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Like becoming a country where 43 percent of our economic growth structure is processing and manufacturing industries, or no longer being told, as we were once pointed at and told, that we are “a gas station, not an economy;” when all this changes and when we become self-sufficient, then there will be fewer people who want to exclude us from any organisations, and there will be more people who want to apologise and invite us to work together in various areas of activity.</w:t>
      </w:r>
    </w:p>
    <w:p w14:paraId="07BD267C"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Therefore, we need to focus on the domestic agenda, address the problems facing us, move forward, develop, strengthen demographics, and, of course, strengthen our domestic policy.</w:t>
      </w:r>
    </w:p>
    <w:p w14:paraId="2FAD2299"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Member of the of the Civic Chamber of the Russian Federation and the Civic Chamber of the Zaporozhye Region Vladimir Rogov: Greetings, Mr President,</w:t>
      </w:r>
    </w:p>
    <w:p w14:paraId="20151FA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To begin with, I would like to thank you for the historic decision you made giving us the possibility to return home. It is hard to describe the emotions which overwhelm us, residents of historic Novorossiya, because we were waiting for a long time, we were struggling for it, we wanted to return home, because for 30 years separatists broke us off from Greater Russia and did not ask if we wanted to live across the border from our families and friends in Greater Russia.</w:t>
      </w:r>
    </w:p>
    <w:p w14:paraId="656B0102"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The point is that I come from the city of Zaporozhye which is occupied by a gang of drug addicts and Nazis at the moment. You see, when other locals learnt that I would attend a meeting with you and theoretically would have a chance to speak to you, they wanted to relate to you that the city of Zaporozhye is waiting for Russian troops. This is what Zaporozhye residents say.</w:t>
      </w:r>
    </w:p>
    <w:p w14:paraId="5512994B"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Clearly, they are incapable to act openly, nevertheless, in the liberated part of the Zaporozhye Region people actively joined efforts to support the army, to support each other following the principles “Russians Help Russians”, and “Everything for the Front, Everything for Victory.”</w:t>
      </w:r>
    </w:p>
    <w:p w14:paraId="458FBDD8"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Our academic community got involved in designing electronic warfare equipment and are landing enemy’s drones, kamikaze drones carrying explosives and other things.</w:t>
      </w:r>
    </w:p>
    <w:p w14:paraId="3672DB04"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Ordinary women tailor camouflage robes, knit camouflage nets and do other things so as to advance victory and liberate their native land as soon as possible.</w:t>
      </w:r>
    </w:p>
    <w:p w14:paraId="6F48F03B"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You know, the region began to transform after it came back home, it became evident very soon: the roads now are so good, unlike anything we had seen before. Those who return after years of absence ask: Is this really the Zaporozhye Region? There are no potholes in the roads, you can drive fast and easy. People understand what Russia is and the opportunities it offers. Work with the local population in our regions is ongoing.</w:t>
      </w:r>
    </w:p>
    <w:p w14:paraId="5C350816"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you also for the opening of the Russia – My History centre, which is really essential. You spoke about history. History is a science that we gained through suffering because we had been told for a long time about ancient Ukrs, about the Black Sea they had dug out and other things, all that nonsense that was used for years to brainwash us.</w:t>
      </w:r>
    </w:p>
    <w:p w14:paraId="7984092F"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A very important issue is interaction with people, an open dialogue that we manage to maintain, thank God, on the platform of the Civic Chamber of the Russian Federation and the region’s Civic Chamber.</w:t>
      </w:r>
    </w:p>
    <w:p w14:paraId="59613E11"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We have also instituted a Coordination Council on the new regions’ integration which is not limited to a single region. We have more or less similar or related problems. The coordination council also monitors prices and tariffs.</w:t>
      </w:r>
    </w:p>
    <w:p w14:paraId="029704E5"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Let’s face it – businesses sometimes want to make extra money. We keep the monitoring and raise questions so that they remember that this is a two-way road – not only towards profits but also towards special responsibility. In collaboration with the authorities, we managed to reduce fuel prices. Even the highest prices during the peak were more than 2.5 times lower than, for example, in the city of Zaporozhye which so far remains under Kiev’s control.</w:t>
      </w:r>
    </w:p>
    <w:p w14:paraId="76A37C3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Here I would like to ask you, Mr President, to issue instructions or give your consent, if possible, so that, working directly with people on site, we can prepare comprehensive monitoring on a quarterly basis of the local situation in society, that is, the observance of civil rights and social issues; so that we could actively work on upbringing and education. There is a large amount of work that we, as part of society, are ready to take on and help regional and federal authorities to faster establish a peaceful life.</w:t>
      </w:r>
    </w:p>
    <w:p w14:paraId="78E023B7"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As a Zaporozhian, I feel a colossal responsibility when all of Russia is helping us. I would like all this help to be used as effectively as possible, and for us to move closer to our common victory as quickly as possible.</w:t>
      </w:r>
    </w:p>
    <w:p w14:paraId="49C7120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One more thing, which I would also want to thank you for. You are familiar with the work of Nikolai Danilevsky, our great Russian scientist, and have quoted him more than once. By the way, every time you quote him, this inspires many people to turn to his scholarly contributions, believe me.</w:t>
      </w:r>
    </w:p>
    <w:p w14:paraId="750A60D7"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This man described the events that are now happening in our country in his book “Russia and Europe” 150 years ago. See, we have been under heavy pressure and suppressed for 30 years on the southern Russian lands; they banned our native Russian language and tried to explain to us that we are not Russians. That is, according to Danilevsky, we were turned into ethnographic material from which you can mold anything you want and say that’s it, you’re not Russian. Nevertheless, we remained faithful to both our memory and the memory of our ancestors and know very well that we are Russians.</w:t>
      </w:r>
    </w:p>
    <w:p w14:paraId="2A3205F4"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Here, talking to a large number of people, we help them rehabilitate from this sect of political Ukrainisation. This is really a psychiatric disease when people are forced to believe something that is not actually true.</w:t>
      </w:r>
    </w:p>
    <w:p w14:paraId="5C1B2034"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make a proposal. We, a large team of comrades and people concerned about the future of our great Motherland, have an idea – to create a Danilevsky centre, perhaps at the premises of the Russia – My History centre, because we have already gained a lot of practical experience in returning brain functioning to people crushed and turned into ethnographic material. We help such people to come to their senses, to start functioning normally, to create. Because being creative is the natural state of a Russian person.</w:t>
      </w:r>
    </w:p>
    <w:p w14:paraId="17AF5E6F"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Believe me, we, people living in the southern part of Russia, which was cut off from its roots for 30 years, are, in fact, a storehouse of the Russian people’s historical forces, which was mothballed and could not make any efforts to regenerate our great Russia.</w:t>
      </w:r>
    </w:p>
    <w:p w14:paraId="3DC67F3F"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use this opportunity to present you with a book; we have published the first volume of the collected works of Nikolai Danilevsky. But this is not just a reissue: it involves a creative rethinking of the mass of people who work with it as applied material.</w:t>
      </w:r>
    </w:p>
    <w:p w14:paraId="030C7333"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Thank you a lot.</w:t>
      </w:r>
    </w:p>
    <w:p w14:paraId="0FAC20CE"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very much. Thank you for the book.</w:t>
      </w:r>
    </w:p>
    <w:p w14:paraId="597337EF"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You know where I would like to start, in response to your proposal and your statement. First of all, we all know very well – these are the facts of history – that all, as you said, the South Russian lands were given to the Soviet Ukraine during the formation of the Soviet Union.</w:t>
      </w:r>
    </w:p>
    <w:p w14:paraId="3435A60A"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There was no Ukraine as part of the empire, there were regions, and it came in the 16</w:t>
      </w:r>
      <w:r w:rsidRPr="00575CCD">
        <w:rPr>
          <w:rFonts w:ascii="Calibri" w:hAnsi="Calibri" w:cs="Calibri"/>
          <w:sz w:val="21"/>
          <w:szCs w:val="21"/>
          <w:vertAlign w:val="superscript"/>
        </w:rPr>
        <w:t>th</w:t>
      </w:r>
      <w:r w:rsidRPr="00575CCD">
        <w:rPr>
          <w:rFonts w:ascii="Calibri" w:hAnsi="Calibri" w:cs="Calibri"/>
          <w:sz w:val="21"/>
          <w:szCs w:val="21"/>
        </w:rPr>
        <w:t> century, Ukraine, consisted of three regions: Kiev and the Kiev region, Zhitomir, Chernigov – that's all. It came from the Polish-Lithuanian Commonwealth, from Poland voluntarily. We have a letter in our archives – I have already mentioned it – we, the Russian Orthodox people, appeal to Moscow, to the Tsar, and so on. In an attempt to defend our rights, we addressed the same letter to Warsaw: we, the Russian Orthodox people, ask to preserve this and that, demand, and so on.</w:t>
      </w:r>
    </w:p>
    <w:p w14:paraId="092F9BC9"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Then what happened happened. They started to form the Soviet Union and created a huge Ukraine, and primarily and to a large extent at the expense of the South Russian lands – all the Black Sea region and so on, although all these cities, as we know, were founded by Catherine the Great after a series of wars with the Ottoman Empire.</w:t>
      </w:r>
    </w:p>
    <w:p w14:paraId="027832CF"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Ok, so it happened, modern Russia came to terms with it after the collapse of the Soviet Union. But when they started to exterminate everything Russian there – that is, of course, extreme. And in the end they declared that Russians are not an indigenous nation in these lands – it is a complete outrage, you know? And at the same time, they also started exterminating Russians in Donbas to the applause of the West.</w:t>
      </w:r>
    </w:p>
    <w:p w14:paraId="5841D8EF"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As it turned out that, although they signed the so-called Minsk agreements for a peaceful settlement with us, they were not going to honour them, as it turned out later, and moreover, they publicly refused to honour them at all. And they also started dragging this entire territory into NATO – brazenly, without heeding any of our protests, without paying attention to our position, as if we did not exist at all. This is what lies at the centre of the conflict that is taking place today. This is the cause of this conflict.</w:t>
      </w:r>
    </w:p>
    <w:p w14:paraId="712C2955"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Of course, if our relations with fraternal Ukraine (I still say ”fraternal,“ meaning that our ethnic composition is fraternal in the literal sense of the word) were normal, modern, friendly, it would not have occurred to anyone to take action, for example, related to Crimea.</w:t>
      </w:r>
    </w:p>
    <w:p w14:paraId="463A90EC"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How? If everything was fine there, if Russian people, the Russian language and culture were treated normally, if there were no coups, would it have occurred to anyone in Russia to act in Crimea the way we did? Of course not, we had to protect people from this Nazi scum. What were we supposed to do? They simply forced on us a choice where we could do nothing else but stand up in defence of the people living there. The same thing happened with Donbass and Novorossiya.</w:t>
      </w:r>
    </w:p>
    <w:p w14:paraId="4FD68F11"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Of course, we need to do everything we can to ensure that the entry of these territories is smooth, natural, and that people feel the result as quickly as possible.</w:t>
      </w:r>
    </w:p>
    <w:p w14:paraId="753B5724"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You know, we have many problems in Russia as well. We are fighting corruption in Russia, and they are fighting it all over the world. But the way Ukraine has been living under Ukrainian corruption, there is no such thing in the world, I assure you. There is nothing else like it in the world! You can believe me, I have </w:t>
      </w:r>
      <w:r w:rsidRPr="00575CCD">
        <w:rPr>
          <w:rFonts w:ascii="Calibri" w:hAnsi="Calibri" w:cs="Calibri"/>
          <w:sz w:val="21"/>
          <w:szCs w:val="21"/>
        </w:rPr>
        <w:lastRenderedPageBreak/>
        <w:t>been in close contact with former leaders. Payoffs for everything: for a vote in the Supreme Court, for a vote in the Constitutional Court. Payoffs. And when we discussed what to do, they would say: ”We will resolve this, it will cost this much.“ I was told this by the highest officials of the state. My jaw dropped. I said, ”That’s what it’s like here?“ ”Yes, just like that.“</w:t>
      </w:r>
    </w:p>
    <w:p w14:paraId="008AE35D"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Now they say that weapons from Ukraine are appearing in the Middle East. Of course, they are. They sell weapons. And they sell them to the Taliban, and from there weapons go anywhere else. Everything is bought and sold.</w:t>
      </w:r>
    </w:p>
    <w:p w14:paraId="6B410DD2"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It is not by chance that I am saying this. Because people both in Novorossiya and Donbass lived in such conditions, everything there is saturated with this. We need to calmly implement our standards with respect for society, for those people who live there. Of course, I repeat, we ourselves have plenty of these problems. But the level is just completely different. Corruption is actually legalised there. Why do Americans try to fight this corruption but nothing works? I do not think it will work. They are now planning a change of elites – both economic and political one. Everything will remain the same.</w:t>
      </w:r>
    </w:p>
    <w:p w14:paraId="39BC237B"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But it should not be like that in our country. Yes, there are problems, but we should overcome them together and introduce things gradually, including Russian legal standards, just as we gradually did in Crimea. It is not easy to do. Switching to the Russian regulatory framework is not easy, either. But we will gradually do this and are already doing it.</w:t>
      </w:r>
    </w:p>
    <w:p w14:paraId="01AA042C"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You said that some things are changing outwardly. Yes, they are changing, and we have a programme to develop these territories, and significant funds have been allocated.</w:t>
      </w:r>
    </w:p>
    <w:p w14:paraId="726EC155"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What would I like to say to all citizens of Russia, who live both in the new territories, as we say, and in those territories that form the basis of the Russian Federation? Of course, we have the right to expect from the state that it will act effectively and people will see the results of the country’s activity.</w:t>
      </w:r>
    </w:p>
    <w:p w14:paraId="1DFBC04F"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But it should be a two-way street. And people should also understand, including those living in the new territories, that, of course, they have the right to expect results, but we should work together so that the country as a whole actively develops in the right direction and at the pace at which we expect. That is, we need effective joint work.</w:t>
      </w:r>
    </w:p>
    <w:p w14:paraId="5E0D6167"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In this regard, I certainly support you. In what matter? You said that you are going to monitor the actions of authorities, for example, in Zaporozhye, in the Kherson Region, in Donetsk. We definitely have to do this, we definitely have to get involved in this work.</w:t>
      </w:r>
    </w:p>
    <w:p w14:paraId="425E89EE"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You said: we are going to do this and that. I would even ask you to do this. Because oversight by public organisations is extremely important, including in light of what I said before. Because all the schemes designed earlier will not be cancelled by the fact that the referendum took place. You understand what I am talking about.</w:t>
      </w:r>
    </w:p>
    <w:p w14:paraId="3FDE3D5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And so, we are sending funds, and we will send even more. The main thing is that, thank God, our economy is running smoothly, and everything is working out. We are not changing any of our plans, we are not abandoning any of our plans –either in the social sphere, or in terms of infrastructure development, in other areas: support for industry, security, and so on. But there are additional resources for the development of these territories, and they are significant. Of course, we need to monitor every step. I certainly ask you to do this.</w:t>
      </w:r>
    </w:p>
    <w:p w14:paraId="4BE2F556"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As for establishing the Danilevsky Centre, this is a good idea. We should do that.</w:t>
      </w:r>
    </w:p>
    <w:p w14:paraId="5CEAC4D3"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58DB1AA"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Head of the Spiritual Assembly of Muslims of Russia Mufti Albir Krganov: Colleagues, brothers and sisters.</w:t>
      </w:r>
    </w:p>
    <w:p w14:paraId="17E58686"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First of all, I would like to express my sincere gratitude for the opportunity to speak at this important meeting of ours on the eve of our common holiday, National Unity Day.</w:t>
      </w:r>
    </w:p>
    <w:p w14:paraId="5B668C42"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Just recently we have witnessed how easily the flames of an external conflict can spread to our land.</w:t>
      </w:r>
    </w:p>
    <w:p w14:paraId="081FA80E"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Of course, we are deeply concerned about the events in the Middle East. Our multi-million Muslim ummah prays in mosques for justice to be restored.</w:t>
      </w:r>
    </w:p>
    <w:p w14:paraId="417EE007"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But on October 29, Makhachkala was shaken by a cynical provocation engineered by those who want to incite ethnic hatred. It was obviously organised from the outside by the enemies of Russia and the enemies of Islam.</w:t>
      </w:r>
    </w:p>
    <w:p w14:paraId="3B653633"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reacted promptly, and on October 30 held an expanded meeting of the presidium of the Spiritual Assembly of Muslims of Russia with the participation of spiritual leaders of almost 30 Russian regions, including Daghestan. Following this meeting, we adopted a statement unequivocally condemning the reckless actions of the ignorant and also called for stopping the bloodshed in the Middle East immediately.</w:t>
      </w:r>
    </w:p>
    <w:p w14:paraId="34DD0B35"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The country’s Muslims fully support the government’s efforts in this area. Muslims in Russia have lived side by side with Christians, Buddhists and Jews for over a thousand years. They share grief and joy, raise children and pray, and now they are defending our Motherland from our common enemy.</w:t>
      </w:r>
    </w:p>
    <w:p w14:paraId="1F03D17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Just today I spoke with Mufti of Daghestan Akhmat-hadji Abdulayev. He told me that more than 35,000 true believers and patriots, Muslims from Daghestan, are fighting on the frontline. Together with representatives of Russia’s other ethnic groups, they are fighting against that spider that you have spoken about recently, which also kindled the fire of war in Palestine.</w:t>
      </w:r>
    </w:p>
    <w:p w14:paraId="70867FB7"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do not presume to say, of course, how many of our military personnel are from Daghestan. But I would like to inform you that we are actively supporting Muslim servicemen who are fighting in the special military operation today, and we continue to promote our work together with the Defenders of the Fatherland foundation for the rehabilitation of fighters returning from the front.</w:t>
      </w:r>
    </w:p>
    <w:p w14:paraId="72DE7B0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When the Koran was burned in Europe and caricatures of the Prophet Muhammad were published, representatives of all faiths supported us, the Muslims, in Russia. When atrocities began against the Orthodox Church in Ukraine, we all united and also raised our voices. Prophet Muhammad, peace be upon him, said: everything changes for the better for those who trust in the Almighty and do good.</w:t>
      </w:r>
    </w:p>
    <w:p w14:paraId="5C21A203"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In this sense, we would like to note that today we do not have the right to allow attempts to rock our country on ethnic or religious grounds.</w:t>
      </w:r>
    </w:p>
    <w:p w14:paraId="11514667"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Mr President, colleagues,</w:t>
      </w:r>
    </w:p>
    <w:p w14:paraId="760693D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say a few words about our joint efforts undertaken in this regard.</w:t>
      </w:r>
    </w:p>
    <w:p w14:paraId="75618DD1"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There are plans to build an interreligious centre in Novaya Moskva [New Moscow], which will become a unique platform for dialogue in terms of its potential and capabilities. This project will unite temples of four traditional religions of Russia: Christianity, Judaism, Buddhism and Islam. The complex will include an educational centre, museums, exhibition venues, and intellectual laboratories for each of our religions, as well as special spaces for youth leisure, creativity, gardening and sports.</w:t>
      </w:r>
    </w:p>
    <w:p w14:paraId="3A8A837C"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Together with the Moscow Institute of Architecture, we added all this to the concept, considering last year’s meeting with you, Mr President, where you then noted that it is very important for us to work with young people.</w:t>
      </w:r>
    </w:p>
    <w:p w14:paraId="6EE30FEC"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Representatives of all religions support this wonderful project unanimously. The concept and models will be demonstrated at the “Russia” exhibition at VDNKh. We have been moving towards addressing this righteous work step by step, slowly and carefully, for 11 years, giving great consideration to public opinion. At the beginning of this year, thanks to the decision of [Moscow Mayor] Mr Sobyanin, we received the documents for the land plots. We plan to begin construction in 2024.</w:t>
      </w:r>
    </w:p>
    <w:p w14:paraId="17E6D5CF"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We believe that this project will become an important contribution to promoting interethnic and interreligious accord, as well as the embodiment of Russia’s civilisational path. We count on your support for this initiative, Mr President.</w:t>
      </w:r>
    </w:p>
    <w:p w14:paraId="0DA53075"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May the Almighty strengthen our unity in the face of these great common challenges.</w:t>
      </w:r>
    </w:p>
    <w:p w14:paraId="1540AC35"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6D1B2D77"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for mosques, cathedrals, synagogues, datsans and so on, we have built as many such institutions in modern Russia as they have never built in the Soviet times.</w:t>
      </w:r>
    </w:p>
    <w:p w14:paraId="46AC219F"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Thousands of mosques have been built.</w:t>
      </w:r>
    </w:p>
    <w:p w14:paraId="5492A01C"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Albir Krganov: Eight thousand.</w:t>
      </w:r>
    </w:p>
    <w:p w14:paraId="181539BA"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Eight thousand mosques across the country. To be honest, when I talk to my friends and colleagues, say, from Arab countries, they do not believe it: “How many?!” I say: thousands, eight thousand. They cannot believe these numbers… Well, they do believe when I say it. (Laughter.) But overall, it sounds extraordinary, of course.</w:t>
      </w:r>
    </w:p>
    <w:p w14:paraId="01544919"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Nevertheless, this process continues, and it will continue for all our traditional faiths above all, because this is where people can find spiritual support. This is important for the state, and we will support it.</w:t>
      </w:r>
    </w:p>
    <w:p w14:paraId="19850439"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You will discuss specific issues with the Moscow Mayor; he knows my position.</w:t>
      </w:r>
    </w:p>
    <w:p w14:paraId="1EFFC4C5"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Regarding these events in Makhachkala that you have mentioned, you know, it is very easy to strike a spark, considering the horrors happening there [in the Gaza Strip]; of course, it is easy to do. As I have already said at the meeting with my colleagues from the Security Council, when you see the suffering and bloodied children, your fists clench and tears well up in your eyes. I think this is the reaction of any normal person. If there is no such reaction, then this person does not have a heart, it is simply made of stone.</w:t>
      </w:r>
    </w:p>
    <w:p w14:paraId="552C722C"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But, of course, we must look at all these events with a clear mind and see where the root of evil is and where it comes from. Are the Tats to blame for what is happening? Tats, by the way, are an indigenous people in the Caucasus. How long have the Mountain Jews been living there? Hundreds of years, maybe a thousand years, and they still do. Therefore, we just need to understand what is happening.</w:t>
      </w:r>
    </w:p>
    <w:p w14:paraId="2524F7D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And, of course, they are doing this, as we know, from the social media; it was done by people who live abroad, including those in Ukraine.</w:t>
      </w:r>
    </w:p>
    <w:p w14:paraId="16439F1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In this regard, I am surprised, of course, by the position of the overseas “activists” who seem to support the Jews of Israel and are trying to organise Jewish pogroms in our country with the help of their agents from Ukraine. It is absolutely disgusting. And this is no longer double standards; I do not even know what to call it: some kind of moral perversion. This suggests that in fact they are more likely pursuing their own interests than the interests of some third parties and third countries, and in this case, their interest lies in fighting Russia and stirring things up in Russia from within. This is absolutely unacceptable in our multi-ethnic country.</w:t>
      </w:r>
    </w:p>
    <w:p w14:paraId="3B39DAA4"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Speaking about people from the Caucasus fighting in the special military operation, there are a lot of them and they are skilled and brave fighters. Moreover, people from the Caucasus are not all fighting in the rank of privates: believe me, I know what I am saying, they are in senior military positions in the Russian Army right in the special military operation zone and are fighting brilliantly.</w:t>
      </w:r>
    </w:p>
    <w:p w14:paraId="35859767"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What happened, happened. The response of the clergy was swift and firm. I would like to thank you for this. Especially because this is not the main trend in Daghestan, a region I have great love for, but an event we must pay attention to and react according to the Russian law. Of course, we will do this.</w:t>
      </w:r>
    </w:p>
    <w:p w14:paraId="72D77495"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(responding to the speech by Chairman of the All-Russian Student Rescue Corps Yevgeny Kozeyev) Thank you and everyone working with you and fulfilling this important mission. Please be more careful. I am also addressing members of the Civic Chamber. Please be very careful when you visit the combat zone or adjacent areas. Unfortunately, it is not safe for now. All in good time. I hope this time will come soon, but you need to be careful for now.</w:t>
      </w:r>
    </w:p>
    <w:p w14:paraId="4EA06AFE"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As for supporting volunteers, we have always done it. How can we not support those who voluntarily take on such an important mission as the implementation of crucial tasks facing the state and society and help people directly? We have supported them and will continue to do so.</w:t>
      </w:r>
    </w:p>
    <w:p w14:paraId="7B357DA4"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Regarding the volunteer centres, if there is a need to support the creation of these centres, let us do that too. I will definitely tell my colleagues both in the Government and in the Presidential Executive Office.</w:t>
      </w:r>
    </w:p>
    <w:p w14:paraId="4E2207F2"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76574F9C"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Director of the non-profit Foundation for the Study of Problems of Democracy, political scientist Maxim Grigoryev: Over the course of many years, we have gathered data and created the International Public Tribunal for the crimes of Ukrainian neo-Nazis. There are civil society representatives from more than 30 countries participating. And over this time we have collected more than 700 testimonies in the combat zone, just during battles, including by survey.</w:t>
      </w:r>
    </w:p>
    <w:p w14:paraId="0E9619B9"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My book, Ukrainian Crimes Against Humanity, has been published, and [Foreign Minister] Sergei Lavrov gave it to the UN Secretary-General. We know and understand what it is; we just continue this work at a new level.</w:t>
      </w:r>
    </w:p>
    <w:p w14:paraId="2F658009"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If I may, perhaps I will make a wish. It would be very important if this book made its way to libraries, universities, and schools too, because it is not us who are saying this but the women we interviewed, children who were killed, shot at and tortured during this time.</w:t>
      </w:r>
    </w:p>
    <w:p w14:paraId="63EDAB17"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And now, at the new stage… After my contacts with all these people, I made a personal decision to fight this evil with weapons in hand. (Maxim Grigoryev signed a contract with the Bars volunteer unit and is going to the special military operation zone.)</w:t>
      </w:r>
    </w:p>
    <w:p w14:paraId="2FC978AF"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5F27978E"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This is a man’s choice. But you will need training, be careful.</w:t>
      </w:r>
    </w:p>
    <w:p w14:paraId="24B9C814"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Yekaterina Agranovich: Good afternoon.</w:t>
      </w:r>
    </w:p>
    <w:p w14:paraId="063D5EF1" w14:textId="77777777" w:rsidR="00CB2F30" w:rsidRPr="00784E83"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Yekaterina </w:t>
      </w:r>
      <w:r w:rsidRPr="00784E83">
        <w:rPr>
          <w:rFonts w:ascii="Calibri" w:hAnsi="Calibri" w:cs="Calibri"/>
          <w:sz w:val="21"/>
          <w:szCs w:val="21"/>
        </w:rPr>
        <w:t>Agranovich, media manager, blogger, member of the Civic Chamber.</w:t>
      </w:r>
    </w:p>
    <w:p w14:paraId="7B6FF573" w14:textId="77777777" w:rsidR="00CB2F30" w:rsidRPr="00575CCD" w:rsidRDefault="00CB2F30" w:rsidP="00B15A3E">
      <w:pPr>
        <w:spacing w:after="60" w:line="240" w:lineRule="auto"/>
        <w:jc w:val="both"/>
        <w:rPr>
          <w:rFonts w:ascii="Calibri" w:hAnsi="Calibri" w:cs="Calibri"/>
          <w:sz w:val="21"/>
          <w:szCs w:val="21"/>
        </w:rPr>
      </w:pPr>
      <w:r w:rsidRPr="00784E83">
        <w:rPr>
          <w:rFonts w:ascii="Calibri" w:hAnsi="Calibri" w:cs="Calibri"/>
          <w:sz w:val="21"/>
          <w:szCs w:val="21"/>
        </w:rPr>
        <w:t>I attended your </w:t>
      </w:r>
      <w:hyperlink r:id="rId87" w:history="1">
        <w:r w:rsidRPr="00784E83">
          <w:rPr>
            <w:rStyle w:val="Kpr"/>
            <w:rFonts w:ascii="Calibri" w:hAnsi="Calibri" w:cs="Calibri"/>
            <w:color w:val="auto"/>
            <w:sz w:val="21"/>
            <w:szCs w:val="21"/>
            <w:u w:val="none"/>
          </w:rPr>
          <w:t>meeting</w:t>
        </w:r>
      </w:hyperlink>
      <w:r w:rsidRPr="00784E83">
        <w:rPr>
          <w:rFonts w:ascii="Calibri" w:hAnsi="Calibri" w:cs="Calibri"/>
          <w:sz w:val="21"/>
          <w:szCs w:val="21"/>
        </w:rPr>
        <w:t xml:space="preserve"> with </w:t>
      </w:r>
      <w:r w:rsidRPr="00575CCD">
        <w:rPr>
          <w:rFonts w:ascii="Calibri" w:hAnsi="Calibri" w:cs="Calibri"/>
          <w:sz w:val="21"/>
          <w:szCs w:val="21"/>
        </w:rPr>
        <w:t>war correspondents in June. I didn’t dare then, thought that it was a serious meeting, but later I really regretted it. So today I will do it: I would like to give you a book that my brother wrote.</w:t>
      </w:r>
    </w:p>
    <w:p w14:paraId="11283BEF"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This book is titled “Callsign: Matros,” and it is about the feat of our father and uncle, who have been fighting since 2014. My brother described their battle path. Now, unfortunately, my uncle was killed, and my dad has also been wounded many times, but he continues to fight, and right now he is near Avdeyevka, and everything is relatively all right with him. So, when you are in Donetsk, please come and visit us.</w:t>
      </w:r>
    </w:p>
    <w:p w14:paraId="4F8FFCBE"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61DFD259"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Yekaterina Agranovich: And now about work. We have members of the Civic Chamber here who are in fact from the new regions or who have already settled there. Anna Revyakina is a poetess who publishes her own work and collections of military authors, and they are all bestsellers. Pyotr Lundstrem is a violinist who gave 115 concerts on the frontline, right on the line of contact. I myself attended several concerts, too. This, of course, raises the morale of military personnel.</w:t>
      </w:r>
    </w:p>
    <w:p w14:paraId="62958B8D"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And where is the violinist?</w:t>
      </w:r>
    </w:p>
    <w:p w14:paraId="1E179DA8"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What pieces do you play?</w:t>
      </w:r>
    </w:p>
    <w:p w14:paraId="0B07EC0F"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Pyotr Lundstrem: Mr President, mainly Bach and Paganini. And speaking about military songs, I can tell you that I am also skilled in artistic whistling. I like it very much. Otherwise, I play Bach. Yes, you would think, what does a German composer who lived so many years ago have to do with this?</w:t>
      </w:r>
    </w:p>
    <w:p w14:paraId="49F7AD8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You know, I also played for the Akhmat special forces. Everyone liked it; everything was fine. This is art.</w:t>
      </w:r>
    </w:p>
    <w:p w14:paraId="3DC7EE3A"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am curious: when you play Bach and Paganini, how does the audience react?</w:t>
      </w:r>
    </w:p>
    <w:p w14:paraId="3A0B0209"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Pyotr Lundstrem: They react in an absolutely amazing way. I played my first concert in April of 2022, and I had my doubts. But after that concert, there were no more doubts left. Moreover, I gave concerts together with Yulia Chicherina and Alexei “Django” Poddubny: you know, they are rock performers, and I was interested in how it would sound. But the audience’s reaction was just great.</w:t>
      </w:r>
    </w:p>
    <w:p w14:paraId="5359DA6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And the most important thing: we come, look them in the eye, and say: we are of one blood, you and me. The creative intelligentsia – this term has already been discredited and we should say the creative class – must be close to the people just like any other class, and this is the way we are trying to prove this.</w:t>
      </w:r>
    </w:p>
    <w:p w14:paraId="391B7D2D"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think that for people who live in very difficult conditions, when every day they see people either get wounded or killed, and they are in mortal danger in the most literal sense of the word, too, then, I think what you do – play these world-famous pieces of art (and music is a special type of art: it cannot be seen, it cannot be declared, it cannot be touched, but it touches your heart) – is probably very important for the people you do your best for.</w:t>
      </w:r>
    </w:p>
    <w:p w14:paraId="6E9DFB31"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3DBA6A75"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Pyotr Lundstrem: Thank you, Mr President.</w:t>
      </w:r>
    </w:p>
    <w:p w14:paraId="3392D476"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do not have a question, but I just wanted to quickly pass on to you greetings from the front. I started to help and focused on helping the mobile reserve battalion of the DPR army, which is now part of the Russian army, and eighteen months ago they began to take the names of Orthodox saints. It all started with the Rus battalion, then the Alexander Nevsky and Dmitry Donskoy battalions, and now there are more than 20 units like this.</w:t>
      </w:r>
    </w:p>
    <w:p w14:paraId="22ED710F"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am authorised to convey words of gratitude and full, unconditional support to you as the Supreme Commander-in-Chief.</w:t>
      </w:r>
    </w:p>
    <w:p w14:paraId="0A171D27"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And as I am talking about Orthodox units, I would also like to convey the greetings from the Hero of Russia, Major-General Apti Alaudinov, commander of the Akhmat special forces. I think you also referred to him when you were talking about servicemen from the Caucasus who hold senior positions. I also played for them. You know what Akhmat is. Huge words of gratitude and, excuse me once again, full and unconditional support come from them, too.</w:t>
      </w:r>
    </w:p>
    <w:p w14:paraId="33C60655"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4EEDC85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Yekaterina Agranovich: Pyotr also organises festivals for children called The Donbass Express, where children are taught the art of music.</w:t>
      </w:r>
    </w:p>
    <w:p w14:paraId="633BB418"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Someone raised a hand far away. There was a question or proposal on families with many children. Go ahead, please.</w:t>
      </w:r>
    </w:p>
    <w:p w14:paraId="0478DCEE"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First Deputy Chair of the Civic Chamber Commission on Demography and the Protection of Family, Children and Traditional Family Values Pavel Pozhigailo: Good afternoon, Mr President.</w:t>
      </w:r>
    </w:p>
    <w:p w14:paraId="2BC052A1"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Yesterday, Sergei Sobyanin [Moscow Mayor] conferred on my wife and me the Order of Parental Glory on your behalf. Thank you very much.</w:t>
      </w:r>
    </w:p>
    <w:p w14:paraId="0C2EBEDC"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for your attitude towards children. How many children do you have?</w:t>
      </w:r>
    </w:p>
    <w:p w14:paraId="785CC5A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Pavel Pozhigailo: Eight.</w:t>
      </w:r>
    </w:p>
    <w:p w14:paraId="1A1684D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Eight. Excellent.</w:t>
      </w:r>
    </w:p>
    <w:p w14:paraId="6CF1D27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Pavel Pozhigailo: I have been dealing with the Civic Chamber Commission on Demography for six years now. Of course, we are concerned about the birth rate. During the past year, I have visited many regions, promoting my life style. We have many ideas on how to resolve this serious problem today.</w:t>
      </w:r>
    </w:p>
    <w:p w14:paraId="1422F958"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But the main thing is that we have much food for thought. The Security Council decided on a National Security Strategy, and we have Executive Order No. 809 on the Protection of Traditional Values. But the problem is that the country does not have a body that is responsible for the execution of this law.</w:t>
      </w:r>
    </w:p>
    <w:p w14:paraId="1CC452C1"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By all accounts, maybe it would make sense to draft a strategy on demographic security to develop the National Security Strategy because last year we lost a million people.</w:t>
      </w:r>
    </w:p>
    <w:p w14:paraId="32A768EA"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We need a body responsible for implementing all this. Maybe it is sensible to subject all laws adopted by the state to demographic control and monitoring. In other words, does this particular law increase the population or reduce it?</w:t>
      </w:r>
    </w:p>
    <w:p w14:paraId="5B70B8B1"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Yesterday, the Ministry of Labour and Social Protection and Healthcare Ministry said they adopted 700 demography related projects, stunning projects. I said – look, we have been dealing with the same problem for ten years, for instance, in Crimea. We checked one pharmacy together with the Healthcare Ministry. In one year, they sold 3,500 packs of medicines to stop pregnancy, while the statistics say there are 4,000 abortions in Crimea every year. Just imagine – one pharmacy sold 3,500 medicines, but the statistics point to 4,000 abortions. This is because private clinics do not release any figures. Last year, 1.2 million such medicines were sold in the country. Healthcare Ministry statistics show 400,000 abortions. If we add 1.2 million to this figure, we get 1.6 million.</w:t>
      </w:r>
    </w:p>
    <w:p w14:paraId="0E6A366B"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Of course, the implementation of these 700 projects is not about spending budget funds. They are aimed at increasing the birth rate – this is the main point. The birth rate should exceed the death rate. It would be correct to make somebody responsible for everything that is happening with our demography. Naturally, we need strategic document that could systematically pool the efforts of all government structures for resolving this problem.</w:t>
      </w:r>
    </w:p>
    <w:p w14:paraId="1BB671BA"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have raised a very serious question. I will not go into the details now, but it is complicated.</w:t>
      </w:r>
    </w:p>
    <w:p w14:paraId="4135B1A8"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know what our demographic declines are caused by; we have talked about this many times. In 1943, we had a demographic decline similar to 1991, with the birth rate at about the same level. This was the way the population reacted to the collapse of the Soviet Union: the planning horizon of a family shortened immediately.</w:t>
      </w:r>
    </w:p>
    <w:p w14:paraId="43ED3FA4"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 first thing I want to say. Of course, the problem of abortions is a pressing one. The question is what to do about it. Should we ban abortion pills? Or should we improve the socioeconomic situation in the country, the wellbeing, real wages, social assistance, provide young families with assistance </w:t>
      </w:r>
      <w:r w:rsidRPr="00575CCD">
        <w:rPr>
          <w:rFonts w:ascii="Calibri" w:hAnsi="Calibri" w:cs="Calibri"/>
          <w:sz w:val="21"/>
          <w:szCs w:val="21"/>
        </w:rPr>
        <w:lastRenderedPageBreak/>
        <w:t>to purchase housing, provide financial aid to young student families, and others? There are many areas of activity to support mothers with children. This is a crucial issue.</w:t>
      </w:r>
    </w:p>
    <w:p w14:paraId="7FAF4699"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Overall, I think, and you will probably agree as the head of a big family, that the state has done a lot over the past few years to support families with children.</w:t>
      </w:r>
    </w:p>
    <w:p w14:paraId="02345B7D"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agree with you that it is necessary to pay constant attention to this, to not stop working and respond to the new realities of our life. It is necessary to do this on a daily basis, each day to think and come up with new ideas.</w:t>
      </w:r>
    </w:p>
    <w:p w14:paraId="2DA68049"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Do we need a strategy on security in demography? Let me think. Everything that the state does is a strategy. Yes, it is necessary to focus our efforts somewhere, and the Government is doing that in the social bloc.</w:t>
      </w:r>
    </w:p>
    <w:p w14:paraId="67943B0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Nevertheless, my colleagues and I will review this because the issue is very important for the future of our state. You are absolutely right that this is one of the key issues, I totally agree.</w:t>
      </w:r>
    </w:p>
    <w:p w14:paraId="3CA84E9C"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want to wish your big family happiness and good luck. Here’s what I want to say. When I meet with large families, you know what strikes me? I do not want to offend anyone, of course, we hope that all of us are good people, but believe me, parents of families with many children are especially kind. This is absolutely evident, it is striking.</w:t>
      </w:r>
    </w:p>
    <w:p w14:paraId="1FDC87D2"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Mothers are kind, naturally. But I am always amazed by fathers. We are always surrounded by cameras, and it is awkward to say some things, but nevertheless, I am constantly surprised by fathers. Honestly. They are very kind, calm, confident people who are very friendly and soft towards their children. This is a special attitude of fathers with big families. Children naturally bring a special sort of happiness. I sincerely wish your family all the best.</w:t>
      </w:r>
    </w:p>
    <w:p w14:paraId="1987BF6A"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Member of the Civic Chamber, Rector of the Russian Institute of Theatre Arts – GITIS Grigory Zaslavsky: Thank you very much. When you stand up to speak, a lot of thoughts come at once. The first one is to thank you for the Presidential Certificate of Merit, which I have recently received.</w:t>
      </w:r>
    </w:p>
    <w:p w14:paraId="07C70EA4"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And thank you for the instruction to work on the Zemstvo Cultural Worker programme, this is also important for us.</w:t>
      </w:r>
    </w:p>
    <w:p w14:paraId="7A8967D7"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understand that on February 24 the world changed completely and irrevocably; there were attempts to cancel culture and everything else.</w:t>
      </w:r>
    </w:p>
    <w:p w14:paraId="0461A124"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have a personal, almost childish question for you. If you knew how all this would play out, would you have made the same decision on February 24 or not?</w:t>
      </w:r>
    </w:p>
    <w:p w14:paraId="306F8346"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had no other choice, because before you decide to uncover your rifle, you first need to think about whether you can do without it. No, unfortunately, this was not possible. Why? Because we had already been attacked.</w:t>
      </w:r>
    </w:p>
    <w:p w14:paraId="410BD9D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We just remarked how these are our new but old territories; our historical territories where our people lived. All subsequent events showed – and my colleagues just said this publicly – that they considered themselves part of Russia from the beginning, but they were attacked in 2014.</w:t>
      </w:r>
    </w:p>
    <w:p w14:paraId="7EAFE20A"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First, they tried to attack Crimea, and then Donbass. And we have been working for eight years to resolve this situation through peaceful means. In the end we were told: we will not accept peaceful means. They refused them publicly: we won’t, they said; we don’t like the Minsk Agreements. And what were they going to do – hit them non-stop? It was necessary to take action at some point to put an end to this. This is what we strive for. This is what determines everything.</w:t>
      </w:r>
    </w:p>
    <w:p w14:paraId="3C7FA5E6"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You know, let this be the final question. Yes, go ahead.</w:t>
      </w:r>
    </w:p>
    <w:p w14:paraId="080C4399"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Civic Chamber member and Director of the Agency for Social Technology and Communications Yelena Rodionova: Thank you very much.</w:t>
      </w:r>
    </w:p>
    <w:p w14:paraId="5989EC4B"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want to thank you on behalf of the Civic Chamber’s section for preserving our historical memory, which met yesterday, for the creation of a National Centre of Historical Memory. Thank you very much. We were eagerly anticipating this for a very long time.</w:t>
      </w:r>
    </w:p>
    <w:p w14:paraId="1B3ADD6E"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But, Mr President, we all understand that this is not about the past, this is about the future. The future is our younger generation. We always strive to treat them with respect.</w:t>
      </w:r>
    </w:p>
    <w:p w14:paraId="3C4D72D1"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 think we can borrow from the experience of our Belarusian colleagues in this respect. I have just been to Minsk and learned about a great practice that they have been implementing since 2014 – note, 2014! </w:t>
      </w:r>
      <w:r w:rsidRPr="00575CCD">
        <w:rPr>
          <w:rFonts w:ascii="Calibri" w:hAnsi="Calibri" w:cs="Calibri"/>
          <w:sz w:val="21"/>
          <w:szCs w:val="21"/>
        </w:rPr>
        <w:lastRenderedPageBreak/>
        <w:t>Every first-grader receives a gift edition of “I am a citizen of the Republic of Belarus.” This is not a postcard, or a manual or brochure. It is a gift. It looks beautiful and is very precious. It contains key information about the country.</w:t>
      </w:r>
    </w:p>
    <w:p w14:paraId="023A9C10"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Every young person receives a gift edition of “I am a citizen of the Republic of Belarus” at the age of 14 along with their passport. Every teacher receives a multimedia gift edition of “Belarus is a great country: Facts and figures.“</w:t>
      </w:r>
    </w:p>
    <w:p w14:paraId="1D81C704"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Let’s do the same in Russia. This will be very important.</w:t>
      </w:r>
    </w:p>
    <w:p w14:paraId="16BC9696"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we must use the best practices, including those of our Belarusian friends.</w:t>
      </w:r>
    </w:p>
    <w:p w14:paraId="5BE9B076"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Thank you for drawing attention to this and I think we will introduce this practice in Russia.</w:t>
      </w:r>
    </w:p>
    <w:p w14:paraId="2F239302"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As for Belarus and Russia, I would include information about the Union State in this gift.</w:t>
      </w:r>
    </w:p>
    <w:p w14:paraId="02CB7C09"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Go ahead, please.</w:t>
      </w:r>
    </w:p>
    <w:p w14:paraId="5362239C"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Yelena Rodionova: Colleagues, we are on the eve of the Great Victory. It is a very important date for the entire country. Owing to the project “Without statute of limitations,” our youth have recently learned a lot of truth about past events, which is very important. Once again, we could use the experience of our Belarusian colleagues. In 9</w:t>
      </w:r>
      <w:r w:rsidRPr="00575CCD">
        <w:rPr>
          <w:rFonts w:ascii="Calibri" w:hAnsi="Calibri" w:cs="Calibri"/>
          <w:sz w:val="21"/>
          <w:szCs w:val="21"/>
          <w:vertAlign w:val="superscript"/>
        </w:rPr>
        <w:t>th</w:t>
      </w:r>
      <w:r w:rsidRPr="00575CCD">
        <w:rPr>
          <w:rFonts w:ascii="Calibri" w:hAnsi="Calibri" w:cs="Calibri"/>
          <w:sz w:val="21"/>
          <w:szCs w:val="21"/>
        </w:rPr>
        <w:t> and 10</w:t>
      </w:r>
      <w:r w:rsidRPr="00575CCD">
        <w:rPr>
          <w:rFonts w:ascii="Calibri" w:hAnsi="Calibri" w:cs="Calibri"/>
          <w:sz w:val="21"/>
          <w:szCs w:val="21"/>
          <w:vertAlign w:val="superscript"/>
        </w:rPr>
        <w:t>th</w:t>
      </w:r>
      <w:r w:rsidRPr="00575CCD">
        <w:rPr>
          <w:rFonts w:ascii="Calibri" w:hAnsi="Calibri" w:cs="Calibri"/>
          <w:sz w:val="21"/>
          <w:szCs w:val="21"/>
        </w:rPr>
        <w:t> grades, they have a manual, an academic course about the victory of the Soviet people in the Great Patriotic War. We do not make any distinctions, either. We have done a lot for peace all together.</w:t>
      </w:r>
    </w:p>
    <w:p w14:paraId="76FCF64E"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61820EFC"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for the information.</w:t>
      </w:r>
    </w:p>
    <w:p w14:paraId="5585D51A"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Colleagues, please do not be cross but we must finish up this meeting.</w:t>
      </w:r>
    </w:p>
    <w:p w14:paraId="0A4D3472"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you for your work as a whole and for this meeting. First, it took place in a positive atmosphere. Moreover, it was also useful because during it you discussed many important issues in our country and our work in major areas. I have made a note of almost everything. I will pass it along to my colleagues in the Executive Office and the Government, as I have already said more than once.</w:t>
      </w:r>
    </w:p>
    <w:p w14:paraId="4EE19F67"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hope for our continued cooperation in the future, and I hope our joint work will keep up the tempo.</w:t>
      </w:r>
    </w:p>
    <w:p w14:paraId="40AD0FC7"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congratulate you on the upcoming holiday once again.</w:t>
      </w:r>
    </w:p>
    <w:p w14:paraId="4A432B92" w14:textId="77777777" w:rsidR="00CB2F30" w:rsidRPr="00575CCD" w:rsidRDefault="00CB2F30" w:rsidP="00B15A3E">
      <w:pPr>
        <w:spacing w:after="60" w:line="240" w:lineRule="auto"/>
        <w:jc w:val="both"/>
        <w:rPr>
          <w:rFonts w:ascii="Calibri" w:hAnsi="Calibri" w:cs="Calibri"/>
          <w:sz w:val="21"/>
          <w:szCs w:val="21"/>
        </w:rPr>
      </w:pPr>
      <w:r w:rsidRPr="00575CCD">
        <w:rPr>
          <w:rFonts w:ascii="Calibri" w:hAnsi="Calibri" w:cs="Calibri"/>
          <w:sz w:val="21"/>
          <w:szCs w:val="21"/>
        </w:rPr>
        <w:t>I wish you all the best.</w:t>
      </w:r>
    </w:p>
    <w:p w14:paraId="7469721E" w14:textId="0D8B1674" w:rsidR="00CB2F30" w:rsidRPr="00575CCD" w:rsidRDefault="00784E83" w:rsidP="00B15A3E">
      <w:pPr>
        <w:spacing w:after="60" w:line="240" w:lineRule="auto"/>
        <w:jc w:val="both"/>
        <w:rPr>
          <w:rFonts w:ascii="Calibri" w:hAnsi="Calibri" w:cs="Calibri"/>
          <w:sz w:val="21"/>
          <w:szCs w:val="21"/>
        </w:rPr>
      </w:pPr>
      <w:r>
        <w:rPr>
          <w:rFonts w:ascii="Calibri" w:hAnsi="Calibri" w:cs="Calibri"/>
          <w:sz w:val="21"/>
          <w:szCs w:val="21"/>
        </w:rPr>
        <w:t>#</w:t>
      </w:r>
    </w:p>
    <w:p w14:paraId="5363486C" w14:textId="02B8845E" w:rsidR="00CB2F30"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Plenary session of the United Cultures Forum</w:t>
      </w:r>
      <w:r w:rsidR="00CB2F30" w:rsidRPr="00575CCD">
        <w:rPr>
          <w:rFonts w:ascii="Calibri" w:hAnsi="Calibri" w:cs="Calibri"/>
          <w:sz w:val="21"/>
          <w:szCs w:val="21"/>
        </w:rPr>
        <w:t xml:space="preserve"> (49)</w:t>
      </w:r>
    </w:p>
    <w:p w14:paraId="42ED389F" w14:textId="1EE18805"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17 November 2023</w:t>
      </w:r>
    </w:p>
    <w:p w14:paraId="57CED0A4" w14:textId="2BE928D3" w:rsidR="00956CF5" w:rsidRPr="00575CCD" w:rsidRDefault="00FD685B" w:rsidP="00B15A3E">
      <w:pPr>
        <w:spacing w:after="60" w:line="240" w:lineRule="auto"/>
        <w:jc w:val="both"/>
        <w:rPr>
          <w:rFonts w:ascii="Calibri" w:hAnsi="Calibri" w:cs="Calibri"/>
          <w:sz w:val="21"/>
          <w:szCs w:val="21"/>
        </w:rPr>
      </w:pPr>
      <w:hyperlink r:id="rId88" w:history="1">
        <w:r w:rsidR="00956CF5" w:rsidRPr="00575CCD">
          <w:rPr>
            <w:rStyle w:val="Kpr"/>
            <w:rFonts w:ascii="Calibri" w:hAnsi="Calibri" w:cs="Calibri"/>
            <w:sz w:val="21"/>
            <w:szCs w:val="21"/>
          </w:rPr>
          <w:t>http://en.kremlin.ru/events/president/news/72757</w:t>
        </w:r>
      </w:hyperlink>
    </w:p>
    <w:p w14:paraId="4B1EEF14"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Good afternoon, friends! Ladies and gentlemen!</w:t>
      </w:r>
    </w:p>
    <w:p w14:paraId="7CC6BA5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am very happy to welcome you to St Petersburg. Symbolically, this city has traditionally hosted the international cultural forum because our northern capital is a unique example of the mutual enrichment of Russian and other world cultures.</w:t>
      </w:r>
    </w:p>
    <w:p w14:paraId="6EE780E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St Petersburg was created by outstanding architects from several diverse countries. It is a concentration of brilliant achievements by great writers, musicians, scientists, actors and thinkers in the broadest sense of this word. Their creative works have become an inalienable part of the cultural heritage of our world.</w:t>
      </w:r>
    </w:p>
    <w:p w14:paraId="4249344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St Petersburg is also one of the visible incarnations of the worldwide responsiveness of the Russian people, the Russian soul that was described, among others, by Fyodor Dostoyevsky. It also reflects their ability to comprehend, accept and develop all the best things rather than underscore the differences, to find commonality, rise to the height of mutual spiritual enrichment and go forward together. These principles have been close to Russia and our people throughout our history. A country-civilisation, Russia has carefully kept the languages and traditions of all peoples living in it and is a unique unity of a multitude of distinctive cultures.</w:t>
      </w:r>
    </w:p>
    <w:p w14:paraId="0D6836B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 experience of the millennium-old history of our country convincingly shows that cultural diversity is the greatest blessing while the interaction of cultures is one of the conditions for stable and peaceful development. After all, some of the main reasons for today’s international tensions are rooted in the claims of some forces to exclusivity, including cultural exclusivity, their disregard for the customs and spiritual </w:t>
      </w:r>
      <w:r w:rsidRPr="00575CCD">
        <w:rPr>
          <w:rFonts w:ascii="Calibri" w:hAnsi="Calibri" w:cs="Calibri"/>
          <w:sz w:val="21"/>
          <w:szCs w:val="21"/>
        </w:rPr>
        <w:lastRenderedPageBreak/>
        <w:t>values of others, a striving to subject everyone and everything to unification under their own pattern that they consider the best and most universal. This distasteful globalisation and, let me add, cultural expansionism, have led to cultural suppression and deprivation and have multiplied the potential for conflict.</w:t>
      </w:r>
    </w:p>
    <w:p w14:paraId="720865B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We are convinced that the future belongs to free, multilinear, and diverse cultures, the broadest possible dialogue of humanitarian communities in the multipolar world that is forming today. As I understand it, the current Forum of United Cultures is intended to be a part of this dialogue. We believe that creatively-minded and enlightened individuals want to build a fair, sustainable, and secure world. We believe that this is backed by a sincere desire to improve the situation around the world in all the meanings of this word in the Russian language: the world as accord, the world as society, and the world as all humanity and the entire planet.</w:t>
      </w:r>
    </w:p>
    <w:p w14:paraId="4733301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am aware that you have drafted a busy programme, and understanding history through culture has become a key topic of discussion. Notably, and this is stating the obvious, archives and documentary evidence of events in the form of original sources seem to be accessible by everyone today. Well, first, not by everyone, and second, they are mostly used by specialists and professionals. Most people, however, learn about the past from books, films, theatre, paintings, and music. The truth about history and the most complex chapters of the past can undoubtedly be learned from masterpieces of world culture, including Russian, European, American, Chinese, Indian, Arab, and many other great works.</w:t>
      </w:r>
    </w:p>
    <w:p w14:paraId="11C9B48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However, for those who engage in the falsification of history – unfortunately, there have always been enough of them at historical points of inflection – genuine art, so to speak, is a thorn in the side. It is in the way of these people’s efforts to distort the past in favour of their fleeting ideological or, as we often see, gender constructs, and it makes it hard for them to sow discord among people. That is why liars fabricate falsehoods in cinema, journalism, and literature.</w:t>
      </w:r>
    </w:p>
    <w:p w14:paraId="021EAF4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Everything that does not fit in the mould of their historical forgeries is simply crossed out. Entire layers of history and art from Western Europe, Asia, Africa, Latin America are passed under silence, as if nothing had happened, and there have recently been attempts to cancel our culture altogether. I say “attempts” because, by definition, we understand that this is impossible, but nevertheless, they are trying to cancel a culture that is based on genuine freedom and graciousness, love for humanity and spirituality. In and of itself, a policy of canceling Russia is anti-cultural, neocolonial, and racist.</w:t>
      </w:r>
    </w:p>
    <w:p w14:paraId="6E3603C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But the truth is that the authors of these ideas had issues with this infamous cancellation, just like with the so-called anti-Russia sanctions, right from the very beginning. One of many examples is the enormous interest in the International Tchaikovsky Competition. The online audience exceeded 50 million people. In the modern world, canceling such things is simply not possible. It is strange that the people who are trying to do so do not understand this. By the way, of these 50 million people, more than half are residents of Europe who do not want anyone to decide for them what music to listen to, what to watch, and what to read.</w:t>
      </w:r>
    </w:p>
    <w:p w14:paraId="293C388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Despite all the bans and sanctions, art still has no borders. It has always been that way, and it will undoubtedly be that way especially so in our time of rapid technological progress, which creates both vast opportunities and new risks. We must calculate the consequences of these fundamental tectonic processes, achievements in genetics, quantum mechanics, AI technology, and other innovation-driven areas.</w:t>
      </w:r>
    </w:p>
    <w:p w14:paraId="06522D74"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As I understand it, this issue has also become a subject here at the forum, and it is certainly logical: only culture can ensure the safety and reasonability of innovation. Culture is the most natural ethical regulator of technological progress. The forum organisers suggest considering this as the basis of social development and humanism. As a carrier of national identity, traditions and the faith of our fathers, it serves as a guarantee of preserving our spiritual roots. This is extremely important both for the individual and for the country as a whole; it protects us from everything superfluous and momentary, gives us stability in the face of challenges, and serves as a moral reference point that allows us to remain human in the most difficult conditions.</w:t>
      </w:r>
    </w:p>
    <w:p w14:paraId="19A65F6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 whole world was shocked by the news that the legendary ancient Arch of Triumph in Palmyra, Syria, was destroyed by terrorists, and for us the very word “Palmyra” is also a symbol. I would like to draw your attention – the Russian part of the audience knows this, and I will tell our friends and guests from abroad – </w:t>
      </w:r>
      <w:r w:rsidRPr="00575CCD">
        <w:rPr>
          <w:rFonts w:ascii="Calibri" w:hAnsi="Calibri" w:cs="Calibri"/>
          <w:sz w:val="21"/>
          <w:szCs w:val="21"/>
        </w:rPr>
        <w:lastRenderedPageBreak/>
        <w:t>the fact is that the city we are in, St Petersburg, is also called the Palmyra of the North from time to time. During the siege of the city, the Nazi barbarians and their satellites tried to destroy it in the same way.</w:t>
      </w:r>
    </w:p>
    <w:p w14:paraId="1EA6EF5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In 2016, after the liberation of Palmyra in Syria, our experts from the Institute for the History of Material Culture took urgent measures to save the monument: they examined the ruins of the arch, fixed every fragment, created a unique project for the restoration of this UNESCO World Heritage Site, and soon, together with their Syrian colleagues, will begin recreating it.</w:t>
      </w:r>
    </w:p>
    <w:p w14:paraId="0538152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Russia and our people have a deeply recognised responsibility for the preservation of world heritage and traditional values. It is in our national character to be sensitive to the pain of others and to strive for justice, as well as to care for the preservation of our common heritage – I am referring now to the Russian language. It has been and remains a language of inter-ethnic communication for hundreds of millions of people around the world. This is confirmed by the initiative of the President of Kazakhstan, </w:t>
      </w:r>
      <w:hyperlink r:id="rId89" w:history="1">
        <w:r w:rsidRPr="00575CCD">
          <w:rPr>
            <w:rStyle w:val="Kpr"/>
            <w:rFonts w:ascii="Calibri" w:hAnsi="Calibri" w:cs="Calibri"/>
            <w:sz w:val="21"/>
            <w:szCs w:val="21"/>
          </w:rPr>
          <w:t>Mr Tokayev</w:t>
        </w:r>
      </w:hyperlink>
      <w:r w:rsidRPr="00575CCD">
        <w:rPr>
          <w:rFonts w:ascii="Calibri" w:hAnsi="Calibri" w:cs="Calibri"/>
          <w:sz w:val="21"/>
          <w:szCs w:val="21"/>
        </w:rPr>
        <w:t>, to establish an International Organisation for the Russian Language. The proposal was certainly supported by Russia and our colleagues, the leaders of the CIS countries, but there is no doubt that the number of members in this organisation will grow.</w:t>
      </w:r>
    </w:p>
    <w:p w14:paraId="538F3B8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Next year Russia will chair two international organisations at once: BRICS and the CIS. A large cultural programme has been planned. We are also looking forward to increasing cultural and humanitarian cooperation with the states of the Shanghai Cooperation Organisation, ASEAN, and the leading regional associations in Africa and Latin America.</w:t>
      </w:r>
    </w:p>
    <w:p w14:paraId="38EB67C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We are paying great attention to culture at the state level. We are spending considerable funds on its development and are certainly not planning to reduce this funding. On the contrary, we will be seeking additional reserves, supporting creative figures and organisations, programmes for the protection of monuments and development of historical cities, and launching unique projects based on digital solutions. One is the already operating Pushkin Card. This cultural and educational programme for youth allows every Russian citizen between 14 and 22 to visit museums, theatres, concerts and other cultural institutions at state expense. Such commonly available educational programmes are not only opening art to young people, but also serving to assert the principles of equality and social justice.</w:t>
      </w:r>
    </w:p>
    <w:p w14:paraId="39F9574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Domestic businesses are also playing a creative role in cultural development. They are preserving the cultural heritage of the peoples of Russia, opening new creative spaces, some at former industrial zones, and replenishing the collections of our museums and libraries with priceless artefacts. They are doing all this from the heart. This mission deserves the deepest gratitude.</w:t>
      </w:r>
    </w:p>
    <w:p w14:paraId="2D95D65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The participation of business people in the development of culture is a supra-national, unifying process and hence businesses, Russia’s development institutions and the EAEU, BRICS and SCO economies will come up with even more initiatives. There is no doubt of this, and I hope the theme of so-called business culture and philanthropy will become a traditional item on the forum’s agenda.</w:t>
      </w:r>
    </w:p>
    <w:p w14:paraId="684BE2F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emphasise that Russia is determined to engage in the closest joint work with all those who share our values of peace, friendship and mutual respect, and who are ready to take part in creating a modern multipolar world along the lines of civilisational and cultural diversity.</w:t>
      </w:r>
    </w:p>
    <w:p w14:paraId="424F6CD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The successful development of humanity depends on the preservation of the identities of people, on the existence of equal rights and opportunities for all states. The Forum of United Cultures, its discussions and ideas are designed to facilitate the achievement of these goals. Attracting more authoritative and young creative figures, pedagogues, scientists, entrepreneurs and benefactors, it is capable of becoming a permanent venue for important decision-making in the humanitarian area. No doubt, Russia is willing to ensure these efforts.</w:t>
      </w:r>
    </w:p>
    <w:p w14:paraId="7C0F0350"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 for being here, for being with us. Thank you for your attention.</w:t>
      </w:r>
    </w:p>
    <w:p w14:paraId="61FE6EEE"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Mr President, thank you very much for your in-depth and serious remarks.</w:t>
      </w:r>
    </w:p>
    <w:p w14:paraId="78F2871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After the applause, we could consider the meeting finished but people who have gathered here have many questions.</w:t>
      </w:r>
    </w:p>
    <w:p w14:paraId="0B36378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During yesterday and today’s discussions (there were nine sessions), we discussed – and you mentioned this – the relationship between culture and business, theatre, music, museums, artificial intelligence and cinema.</w:t>
      </w:r>
    </w:p>
    <w:p w14:paraId="39FD27B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discussions were heated. Today, we summed up the results under the guidance of Organising Committee Chair Tatyana Golikova. Nonetheless, it was clear, as Mr Gusman put it today, that we didn’t debate it enough and we need to continue. Probably, this is the continuation.</w:t>
      </w:r>
    </w:p>
    <w:p w14:paraId="3FE939A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will take the liberty of somewhat usurping the rights of the moderator and ask the first question.</w:t>
      </w:r>
    </w:p>
    <w:p w14:paraId="7155688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All these discussions have made it clear that today culture really has many problems in the multipolar, changing world. In effect, it is rediscovering this world.</w:t>
      </w:r>
    </w:p>
    <w:p w14:paraId="7498BB7E"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However, many people asked often enough if the timing was right for this. The world is full of tensions, uncertainties and armed conflicts. Different regions of the planet are tense and a lot is happening in this serious phase.</w:t>
      </w:r>
    </w:p>
    <w:p w14:paraId="225DBBB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Is it appropriate to talk about culture at this time? There is an old saying: ”When guns speak, muses are silent.” What is your position?</w:t>
      </w:r>
    </w:p>
    <w:p w14:paraId="00F67D4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I think this is paraphrasing the Cicero phrase: “In times of war, the laws are silent.”</w:t>
      </w:r>
    </w:p>
    <w:p w14:paraId="0B319A1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It would be better if the muses were silent.</w:t>
      </w:r>
    </w:p>
    <w:p w14:paraId="08F110C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think this is so in the original, but it doesn’t matter.</w:t>
      </w:r>
    </w:p>
    <w:p w14:paraId="231DEFB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What matters is that what you are doing in this area is extremely important in my opinion. Culture and sports are the conductors of understanding, without which it is very difficult and sometimes simply impossible to put an end to conflict. This is why your mission is in high demand and very noble, and something I would like to thank you for. This is the first point.</w:t>
      </w:r>
    </w:p>
    <w:p w14:paraId="4E81DE8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Who will build the bridges? The military finds it difficult to do this, while politicians have mutual claims, grievances and ambitions. They are fighting for their own political future and are always in the middle of fighting and arguing. Only cultural figures that are smart are thinking about the future and building bridges.</w:t>
      </w:r>
    </w:p>
    <w:p w14:paraId="674325E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This is a mission of culture, just as it is also a mission of sports. Those who neglect this or want to block and burn the last bridges are narrow-minded and uncultured people who do not understand at all what a mission of culture is.</w:t>
      </w:r>
    </w:p>
    <w:p w14:paraId="161278F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Thank you very much.</w:t>
      </w:r>
    </w:p>
    <w:p w14:paraId="5DB8933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 this is not all.</w:t>
      </w:r>
    </w:p>
    <w:p w14:paraId="0CF3C6B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Pardon me.</w:t>
      </w:r>
    </w:p>
    <w:p w14:paraId="7F1B6DB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In addition, when large-scale and acute conflicts arise, when fighting for justice is conducted in such a complicated format as an armed struggle, when such moments occur, they very often prompt creative people to make pieces of art that last for centuries.</w:t>
      </w:r>
    </w:p>
    <w:p w14:paraId="5A4CDC6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Take Dmitry Shostakovich, for instance. He composed his Seventh Symphony when Leningrad was under siege. It motivated people to rise and fight when it was broadcast to the frontlines of the besieged city. When our athletes played football in besieged Leningrad, these games were also broadcast to the city’s frontlines. People felt a tremendous upsurge that instilled them with confidence in victory. Or take Alexander Tvardovsky’s wonderful verses: “Left bank, right bank. The snow is rough, the edge of the ice.” This is tough. You read it, and you get goose bumps for a long time.</w:t>
      </w:r>
    </w:p>
    <w:p w14:paraId="51B0038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Or take Mikhail Lermontov’s “Borodino.” I think you can wake up any person from my generation and he will know, remember by heart these words: “Oh, tell me uncle, it’s not for nothing that Moscow was burned by fire…”</w:t>
      </w:r>
    </w:p>
    <w:p w14:paraId="68834C8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Outstanding works of art are born at such turning points of history. I am hoping very much that we will see this in our day as well.</w:t>
      </w:r>
    </w:p>
    <w:p w14:paraId="101B704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07AFCF4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Thank you very much.</w:t>
      </w:r>
    </w:p>
    <w:p w14:paraId="7EAEBA90"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Even the Musical Comedy Theatre was open in Leningrad under the siege. Filmmaker Alexei German Jr recalled this in his recent film “The Air.” People went there to receive a charge of vivacity, a charge of faith in victory.</w:t>
      </w:r>
    </w:p>
    <w:p w14:paraId="1038313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In your remarks, you mentioned what we did for Syria’s Palmyra. Of course, this is still on the agenda, and there are some outstanding problems.</w:t>
      </w:r>
    </w:p>
    <w:p w14:paraId="56C5754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are in the Hermitage Museum. The Director – Mikhail Piotrovsky – has done very much to implement this project.</w:t>
      </w:r>
    </w:p>
    <w:p w14:paraId="7031249E"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General Director of the State Hermitage Museum Mikhail Piotrovsky: Thank you very much for mentioning Palmyra. We first talked to you about this in this hall less than ten years ago. We are seeing many results – Palmira was liberated and now we are ready to start the project on restoring the Arc of Triumph. I am hoping very much that the restoration will soon begin. I have a separate letter for you on this issue.</w:t>
      </w:r>
    </w:p>
    <w:p w14:paraId="2856BCF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But there is also an even more general matter involved. This stunning project, that even UNESCO has recognised as such, rests on the experience of Soviet and Russian rescue archaeology and the artificial intelligence that we discussed a lot. It wouldn’t be possible to draft this project without the latter.</w:t>
      </w:r>
    </w:p>
    <w:p w14:paraId="229BCAB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Here is my question. Are we ready – I am asking this because it requires big support from states in different aspects – to spread this experience to other countries in the Middle East where it is also needed? These include Iraq, Palestine and Israel. Their landmarks need protection as well. Can we expand this effort?</w:t>
      </w:r>
    </w:p>
    <w:p w14:paraId="4DBC7B70"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I would like to thank you, a world-renown scientist, and all your colleagues for working with Palmyra at the Russian Government’s request at one time. You went there and studied it on site. I think that our scientists, our museum workers acted absolutely from the heart, without fear, and this deserves warm applause of the audience. Thank you very much.</w:t>
      </w:r>
    </w:p>
    <w:p w14:paraId="4FA57AC0"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will simply recall this because some people know this while others do not. A team got together and went to Palmyra in Syria where hostilities were still ongoing. They left and the shooting began there. So, it was clear that these people actually risked their lives. By the way, I think you made a computer layout and gave it to Syria, right?</w:t>
      </w:r>
    </w:p>
    <w:p w14:paraId="1A62EBB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Piotrovsky: Yes, we gave them a computer plan.</w:t>
      </w:r>
    </w:p>
    <w:p w14:paraId="5FFAC99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A big, modern computer layout was made and given to Syria. Of course, it is necessary to start this big project, and we will support it. We will do this, we will work on this. This is the first point.</w:t>
      </w:r>
    </w:p>
    <w:p w14:paraId="331573F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 second point regards other hot zones. Naturally, it is necessary to create conditions for this kind of work. What kind of work can be done now in Palestine, in the Gaza Strip? I won’t offer my political opinions, everyone has his own view, but horrible things are happening there. I am sure that there is no possibility for this work there at this point.</w:t>
      </w:r>
    </w:p>
    <w:p w14:paraId="590E7BB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Maybe it is possible to work in some areas in Iraq. Of course, it is necessary to conduct preparations for it with the local authorities. We can do this, talk to them, and our colleagues will certainly support us.</w:t>
      </w:r>
    </w:p>
    <w:p w14:paraId="1BADAD3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Thank you very much.</w:t>
      </w:r>
    </w:p>
    <w:p w14:paraId="70DA1F1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 Mr Piotrovsky. This is indeed an outstanding project – the whole world has heard about it.</w:t>
      </w:r>
    </w:p>
    <w:p w14:paraId="7AE7C3F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Mr President, sometimes I will say straight what I think and this is not fawning but the full truth. After your visit to Kazakhstan, my Kazakh colleagues started saying that the media in Russia began to write more positively about Kazakhstan and the media in Kazakhstan began to write more positively about Russia. And this is true.</w:t>
      </w:r>
    </w:p>
    <w:p w14:paraId="2854E7DE"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New Minister of Culture and Information of Kazakhstan Aida Balayeva is here.</w:t>
      </w:r>
    </w:p>
    <w:p w14:paraId="5C4FF81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Minister of Culture and Information of Kazakhstan Aida Balayeva: Mr President!</w:t>
      </w:r>
    </w:p>
    <w:p w14:paraId="02EDF01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First, allow me to thank you for the sincere and warm reception accorded to us on hospitable Russian land.</w:t>
      </w:r>
    </w:p>
    <w:p w14:paraId="7D20526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Since we are discussing the development of culture, we should certainly mention the issues of the creative industry that is closely connected with culture and new technology. Of course, this is prompted by the economy, by the market.</w:t>
      </w:r>
    </w:p>
    <w:p w14:paraId="5C056400"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That said, I have the following question: what if we lose the special meaning of culture at a time when all areas are being modernised? This applies to classic culture as well.</w:t>
      </w:r>
    </w:p>
    <w:p w14:paraId="55DA423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12B3F9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In other words, can modern technology replace what culture is doing?</w:t>
      </w:r>
    </w:p>
    <w:p w14:paraId="6333C7F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Aida Balayeva: Yes, in a sense. We are now seeing some symbiosis where theatre plays are staged in a new way or there is a symbiosis between theatre and circus. Are we facing the threat of losing classical culture?</w:t>
      </w:r>
    </w:p>
    <w:p w14:paraId="548A4FF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when cinema emerged, everyone predicted the death of the theatre. But it has not died. It continues to develop.</w:t>
      </w:r>
    </w:p>
    <w:p w14:paraId="592A109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True culture will never die. Culture will exist as long as there is a human being with a heart and a soul. Other things may create new opportunities. This is true.</w:t>
      </w:r>
    </w:p>
    <w:p w14:paraId="3DCB5F9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Aida Balayeva: Thank you.</w:t>
      </w:r>
    </w:p>
    <w:p w14:paraId="3E1F5C4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There is electronic music in the music area. It probably can be used and is being used.</w:t>
      </w:r>
    </w:p>
    <w:p w14:paraId="54230420"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mentioned sports. Now we will hold new competitions, [the “Games of the Future”], that combine classic sports and cyber sports. Modern technological achievements are creating new opportunities in culture as well. But these are opportunities based on creativity, and they are the foundations of culture.</w:t>
      </w:r>
    </w:p>
    <w:p w14:paraId="5E6229A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Thank you very much.</w:t>
      </w:r>
    </w:p>
    <w:p w14:paraId="76E49FF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Mr President, you said, and we are aware, that Russia will chair BRICS next year.</w:t>
      </w:r>
    </w:p>
    <w:p w14:paraId="3BD9BEB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The recent BRICS summit at which the audience listened to your speech with great attention, was held in Johannesburg, in South Africa. At that time, we met with Zizi Kodwa, the Minister of Sports, Arts and Culture. This is the ministry that brings sport, art and culture together. Mr Kodwa is here.</w:t>
      </w:r>
    </w:p>
    <w:p w14:paraId="2B755EC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Minister of Sports, Arts and Culture of South Africa Zizi Kodwa. Please, welcome.</w:t>
      </w:r>
    </w:p>
    <w:p w14:paraId="50C2916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Zizi Kodwa: Thank you very much, Mr President. Please receive the warm and emotional greetings from the people and the government of South Africa. Mr President, let me thank you for elevating culture as a tool and an instrument for building bridges of peace. And I think that is very important. But today’s challenge, Mr President, and you agree with me, is justice and everything we see is the disintegration of the unipolar world. By day, by hour, by minute, it is disintegrating. In the context of the Global North and the Global South, what are the possibilities of justice in the multipolar world?</w:t>
      </w:r>
    </w:p>
    <w:p w14:paraId="5351C9D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 Mr President.</w:t>
      </w:r>
    </w:p>
    <w:p w14:paraId="03B9A670"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see the multipolar world as fair. You said yourself that there is a general trend towards enhancing the level of justice.</w:t>
      </w:r>
    </w:p>
    <w:p w14:paraId="0432BBEE"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have already spoken about this. In my opinion, this is not just idle words. After all, the wealth possessed by many countries, especially the European states and the United States, was largely based on the injustices of the past and the former world order, on colonialism and slavery. And the technological advantages that part of humanity received at a certain point were not used fairly. They used them to assert their domination. Attempts to do this continue up to this day. This is the real essence of the current events, if we discard important, albeit still secondary factors. This is the essence of the current events.</w:t>
      </w:r>
    </w:p>
    <w:p w14:paraId="2960578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You have hit the nail on the head – the goal is to make the world more just. Multipolarity is one way to do this. What should this world be like? It should consider the interests of all countries and peoples. They are not just taken into account but are arranged in such a way as to balance all interests.</w:t>
      </w:r>
    </w:p>
    <w:p w14:paraId="7009B29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will not go into detail on certain current events or I would be talking about them until the morning, but the main goal is to make the world more balanced and to consider the interests of each other.</w:t>
      </w:r>
    </w:p>
    <w:p w14:paraId="3F1677E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This is exactly what we are trying to do, say, in BRICS. Now I would like to recall how the recent summit was held. I watched with surprise how President of South Africa </w:t>
      </w:r>
      <w:hyperlink r:id="rId90" w:history="1">
        <w:r w:rsidRPr="00575CCD">
          <w:rPr>
            <w:rStyle w:val="Kpr"/>
            <w:rFonts w:ascii="Calibri" w:hAnsi="Calibri" w:cs="Calibri"/>
            <w:sz w:val="21"/>
            <w:szCs w:val="21"/>
          </w:rPr>
          <w:t>Mr Ramaphosa</w:t>
        </w:r>
      </w:hyperlink>
      <w:r w:rsidRPr="00575CCD">
        <w:rPr>
          <w:rFonts w:ascii="Calibri" w:hAnsi="Calibri" w:cs="Calibri"/>
          <w:sz w:val="21"/>
          <w:szCs w:val="21"/>
        </w:rPr>
        <w:t> conducted it. I will tell you why I was surprised. One of the main themes was the expansion of BRICS. There were different approaches and different opinions – should this be done at all, should it be expanded or not, how should it be done, and so on. He probably returned to this subject about 50 times although the summit participants had different positions and went from one side to the other. He returned them to “the centre of the field” in a very neat, polite and diplomatic way every time. Eventually, we resolved the issue.</w:t>
      </w:r>
    </w:p>
    <w:p w14:paraId="5C02690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This is a very good example of how it is possible and necessary to seek a compromise and achieve it without imposing some view on others. This is how BRICS is built in general. It is not some bloc, especially not a military bloc, but it does create conditions for reaching mutual understanding. This is the way to go, and this is how we will work, including in BRICS that we will chair starting next January.</w:t>
      </w:r>
    </w:p>
    <w:p w14:paraId="63840D6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5C031CC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Mr President, may I ask a clarifying question? It remains a mystery to me. With five member countries in BRICS now, we can achieve some sort of compromise and consider every voice. However, with eleven members and the next 20 or so waiting to join – how can this be done? How can we ensure that everyone’s voice is heard and everyone’s interests are respected?</w:t>
      </w:r>
    </w:p>
    <w:p w14:paraId="7E7401D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It is difficult, but we should strive for it. There is simply no other way to reach a compromise. And we are too familiar with the alternative: proclaiming that someone is exceptional in relation to others and dividing people into first and second class, like meat. This should not take place in human society. It is unnatural.</w:t>
      </w:r>
    </w:p>
    <w:p w14:paraId="437879F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Thank you very much.</w:t>
      </w:r>
    </w:p>
    <w:p w14:paraId="7FECBEB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You just mentioned that we need to hear everyone. This year, we mark the 125</w:t>
      </w:r>
      <w:r w:rsidRPr="00575CCD">
        <w:rPr>
          <w:rFonts w:ascii="Calibri" w:hAnsi="Calibri" w:cs="Calibri"/>
          <w:sz w:val="21"/>
          <w:szCs w:val="21"/>
          <w:vertAlign w:val="superscript"/>
        </w:rPr>
        <w:t>th</w:t>
      </w:r>
      <w:r w:rsidRPr="00575CCD">
        <w:rPr>
          <w:rFonts w:ascii="Calibri" w:hAnsi="Calibri" w:cs="Calibri"/>
          <w:sz w:val="21"/>
          <w:szCs w:val="21"/>
        </w:rPr>
        <w:t> anniversary of the Moscow Art Theatre. As Konstantin Stanislavsky put it wonderfully, “When you enter the stage, you must act as someone else.” Probably, the ability to hear all this extends to high politics as well.</w:t>
      </w:r>
    </w:p>
    <w:p w14:paraId="385E6514"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give the floor to Konstantin Khabensky; he asked for it. Adding to what Aida Balayeva said, Chekhov Moscow Art Theatre’s performance in Kazakhstan this year, including at Baikonur, was an immense success.</w:t>
      </w:r>
    </w:p>
    <w:p w14:paraId="1858730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Artistic Director of the Moscow Chekhov Art Theatre Konstantin Khabensky: Mr President, colleagues, good evening.</w:t>
      </w:r>
    </w:p>
    <w:p w14:paraId="1441A75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Indeed, today I am representing the Moscow Chekhov Art Theatre. It was established 125 years ago; as you know, the emergence of this theatre took place along with a massive cultural revolution in the theatre community across the globe.</w:t>
      </w:r>
    </w:p>
    <w:p w14:paraId="35BC84C0"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Today, the Moscow Art Theatre is a place where we cherish the traditions of Russian psychological theatre. I won’t be overly modest: not only do we treasure these traditions, but we also bring them to life on stage every night. This is a place where charity plays a vital role. We tell our spectators about the charity projects supported by the actors of our theatre. This is the place of constant creative exploration, where we seek new directors, playwrights, and innovative forms. In short, this is a place that has brought together people who are passionate about their profession and life, just like it was 125 years ago.</w:t>
      </w:r>
    </w:p>
    <w:p w14:paraId="1C3D87AE"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you for supporting our idea of celebrating the 125</w:t>
      </w:r>
      <w:r w:rsidRPr="00575CCD">
        <w:rPr>
          <w:rFonts w:ascii="Calibri" w:hAnsi="Calibri" w:cs="Calibri"/>
          <w:sz w:val="21"/>
          <w:szCs w:val="21"/>
          <w:vertAlign w:val="superscript"/>
        </w:rPr>
        <w:t>th</w:t>
      </w:r>
      <w:r w:rsidRPr="00575CCD">
        <w:rPr>
          <w:rFonts w:ascii="Calibri" w:hAnsi="Calibri" w:cs="Calibri"/>
          <w:sz w:val="21"/>
          <w:szCs w:val="21"/>
        </w:rPr>
        <w:t> anniversary. With the assistance we received from you and the Government, we have been able to implement the plans we announced a year earlier, including premieres and series of programmes, almost in full.</w:t>
      </w:r>
    </w:p>
    <w:p w14:paraId="7F8ACE1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This also involves our friendship with Roscosmos: the theatre’s symbol was sent to the orbit, and cosmonauts Oleg Kononenko and Nikolai Chub sent a video message from there to congratulate us on the anniversary and are now probably watching a performance of the Art Theatre via video linkup. Our initiatives extend to Moscow Metro, where we have introduced a themed train, offering those who cannot visit the theatre in person an opportunity to immerse themselves in the world of the Moscow Art Theatre and its history.</w:t>
      </w:r>
    </w:p>
    <w:p w14:paraId="0B1124D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Additionally, our work also includes theatre tours, including abroad. (Addressing Aida Balayeva, Minister of Culture and Information of Kazakhstan.) We visited Kazakhstan to showcase the school of Russian drama theatre, which simply cannot be replaced by any technology. It can be improved, but never replaced.</w:t>
      </w:r>
    </w:p>
    <w:p w14:paraId="2BBE457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We are preparing for a tour in Japan next spring, and then in China. I have just spoken with a representative from Brazil; we have already started talks about a tour there. Last time we toured Brazil was about 20 years ago.</w:t>
      </w:r>
    </w:p>
    <w:p w14:paraId="3D7B8A0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And yet, with all its eventful current life, the Moscow Art Theatre is only part of what we are involved in, although it is a crucial and meaningful one in the vast cultural space.</w:t>
      </w:r>
    </w:p>
    <w:p w14:paraId="476BC174"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would be interested to hear your thoughts about projects and development trajectories – this is not so much about the theatre as it is a fairly compact structure. My question is more about the role of Russian culture in a multipolar world: how do you envision it?</w:t>
      </w:r>
    </w:p>
    <w:p w14:paraId="0BE969D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in this audience I can only speak as an ordinary citizen as I am neither a theatregoer nor a culture expert. I see Russian culture as an integral part of world culture, continuing to evolve on its own terms – and I am speaking off the top of my head now – while also embracing the best that the world culture has to offer. I hope it will grow and advance in this way, demonstrating its excellence yet recognising the impressive results achieved by our partners, which is quite natural. I wish for Russian culture to align itself with the best global cultural accomplishments, fostering a symbiotic relationship that allows our national culture to flourish while preserving its richness, ethnic diversity, and deep historical roots while advancing forward. That is my perspective.</w:t>
      </w:r>
    </w:p>
    <w:p w14:paraId="148E29C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Konstantin Khabensky: Thank you.</w:t>
      </w:r>
    </w:p>
    <w:p w14:paraId="2CE4CA5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Mikhail Shvydkoy: Mr President, next year, Russia will hold the presidency of BRICS and the CIS. What cultural projects do you believe can generate interest during Russia’s presidency of these two organisations?</w:t>
      </w:r>
    </w:p>
    <w:p w14:paraId="60338E20"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cannot recall the specific names of these projects right now, but this aspect of cooperation in the cultural and humanitarian sphere consistently remains a focal point for our CIS partners.</w:t>
      </w:r>
    </w:p>
    <w:p w14:paraId="34E03AA4"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All the more so as the CIS represents parts of the former Soviet Union. We lived together under the roof of our common home for hundreds of years. Our destinies are intertwined, and there is a shared cultural foundation, extensive cultural knowledge and folk art. The Russian Federation and other CIS countries have many admirers and lovers of the art created by people from various parts of the former Soviet Union, because this is where native speakers of this language and representatives of this culture live.</w:t>
      </w:r>
    </w:p>
    <w:p w14:paraId="19367754"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We never forget this and, of course, we will always attach great importance to this, as well as to our common history. We consider many traditions and cultural roots to be common. I will not list everything now, but we have included all this in our plans. If you and your colleagues present here think that special attention needs to be drawn to something, we are open to it. By the way, at the end of December, we traditionally meet in St Petersburg with our colleagues from the CIS, and we will definitely discuss this too. Therefore, I have a request for you: please discuss with your colleagues and give us some feedback on what you would like to see in our joint work.</w:t>
      </w:r>
    </w:p>
    <w:p w14:paraId="598C8B8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Thank you very much. It is true that there are many projects, such as the Eurasian Film Academy, which Nikita Mikhalkov spoke about: a film academy that would connect us with Chinese cinema, and more. This includes the potential for a large TV project with a focus on popular music. In short, there are many possibilities.</w:t>
      </w:r>
    </w:p>
    <w:p w14:paraId="7FD0EAB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Emir Kusturica has always been one of ardent supporters of fostering ties with Russian culture.</w:t>
      </w:r>
    </w:p>
    <w:p w14:paraId="0CC87AC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Emir, since we are on the topic of cinema, the floor is yours.</w:t>
      </w:r>
    </w:p>
    <w:p w14:paraId="021B863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Film Director Emir Kusturica: Thank you.</w:t>
      </w:r>
    </w:p>
    <w:p w14:paraId="74F8452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Two decades ago, globalists promised us that there would be cultural diversity. In the end, what they got is sexual “diversity.” They made a cult of this “diversity,” which says: if you want to win an Oscar, then you need to make quotas in the film for transgender people, homosexuals, and others. They want it to be like that in film crews, too.</w:t>
      </w:r>
    </w:p>
    <w:p w14:paraId="7382590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What has happened to cinema? Cinema has changed form. If 20 years ago a typical film had an authentic language, now the language, like everything else, has changed.</w:t>
      </w:r>
    </w:p>
    <w:p w14:paraId="6A9DC97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The language of cinema now is the language of advertising. I think that the future belongs to Russian films. I came to Russia to make [a film adaptation of the book] Laurus by [Eugene] Vodolazkin and I will adapt Dostoevsky into a film. This will be how I think and how I feel in your culture.</w:t>
      </w:r>
    </w:p>
    <w:p w14:paraId="4247B4E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think that the funds need to make original Russian cinema. Twenty years ago, everything in Moscow was like in Houston: there were billboards and there were Hollywood films.</w:t>
      </w:r>
    </w:p>
    <w:p w14:paraId="53F4ACE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As for Russian and Soviet films, when I was a student in Prague, I watched Shukshin, read Platonov, as well as many books that were never adapted for the screen in Russia. I have never seen a film about Shostakovich. You have so many good authors who were not represented in cinema.</w:t>
      </w:r>
    </w:p>
    <w:p w14:paraId="6C992A3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think that Russian culture will be in Russian sources. I will make two films myself. I am very glad, I can say this here. I think that the future lies in originality and in the fact that the cancellation of Russian culture in the West is impossible.</w:t>
      </w:r>
    </w:p>
    <w:p w14:paraId="4AF4C70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2B847C50"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very much for your art and for turning to Russian culture and connecting your plans with it. It is nice to hear. I am sure this will be very interesting. We will all look forward to seeing the results, because everything Kusturica touches turns to diamonds.</w:t>
      </w:r>
    </w:p>
    <w:p w14:paraId="14A1CCF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1E404F7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As for the first part, it is true, we can see that in order to win something at various competitions in Western countries, you need to either tell, write or show something about the life of sexual minorities, transgender people or some other transformers for whom there are many different names.</w:t>
      </w:r>
    </w:p>
    <w:p w14:paraId="24360D4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But I would like to say something unexpected. These topics and these people too have the right to win; these stories should be shown and told, because this is also part of society. This is how people live. It is </w:t>
      </w:r>
      <w:r w:rsidRPr="00575CCD">
        <w:rPr>
          <w:rFonts w:ascii="Calibri" w:hAnsi="Calibri" w:cs="Calibri"/>
          <w:sz w:val="21"/>
          <w:szCs w:val="21"/>
        </w:rPr>
        <w:lastRenderedPageBreak/>
        <w:t>wrong if they are the only ones to win all sorts of competitions; that is of no use. But this desire for equality, which I believe the South African Culture Minister spoke about, and this equality should be everywhere, in everything, including in cultural competitions.</w:t>
      </w:r>
    </w:p>
    <w:p w14:paraId="48A856B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Finally, we came to the most important topic, and everyone in this room has become instantly engaged. As we are in the Balkans, I would like Venko Andonovski to say a few words. He is a wonderful Yugoslav and North Macedonian writer who recently won the Yasnaya Polyana Award.</w:t>
      </w:r>
    </w:p>
    <w:p w14:paraId="7D12FF2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Venko asked if he could speak Macedonian, so there will be consecutive interpreting, just a microphone translation.</w:t>
      </w:r>
    </w:p>
    <w:p w14:paraId="5CD4154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Venko Andonovski (retranslated): Mr President,</w:t>
      </w:r>
    </w:p>
    <w:p w14:paraId="4F40F39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My question is prompted by concern about the recent reckless diplomatic actions of my home country, the current Republic of North Macedonia, towards the Russian Federation.</w:t>
      </w:r>
    </w:p>
    <w:p w14:paraId="09CF08C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These unpleasant diplomatic events unfolded precisely when my novel, The Navel of Light, translated by Olga Pankina, was shortlisted for the Yasnaya Polyana Literary Award.</w:t>
      </w:r>
    </w:p>
    <w:p w14:paraId="668FC6D4"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To be honest, I did not expect to win this prestigious award, but it turns out that the great Russian culture, without which world literature would not be possible, functions as an autonomous cultural organism. And my assumption that I would not receive the award was simply dismantled.</w:t>
      </w:r>
    </w:p>
    <w:p w14:paraId="34CB906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am delighted to be part of this important international cultural forum. I am very glad that Russian culture is independent, autonomous and exists without any hint of revanchism.</w:t>
      </w:r>
    </w:p>
    <w:p w14:paraId="006E992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Judging by our discussion here, it is evident that we share a collective belief in the possibility of a global cultural unification.</w:t>
      </w:r>
    </w:p>
    <w:p w14:paraId="2DF644B0"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My question is this: what is the role of the Slavic countries in this global unification of cultures?</w:t>
      </w:r>
    </w:p>
    <w:p w14:paraId="5BB5CD6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And my second, very short question: if you were a writer, what topic would you choose for your novel, and what title would you give it?</w:t>
      </w:r>
    </w:p>
    <w:p w14:paraId="6896005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5D97B47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Regarding the event you have mentioned, it is important to note that our activities in this sphere are intentionally depoliticised.</w:t>
      </w:r>
    </w:p>
    <w:p w14:paraId="1FF30F2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First and foremost, congratulations on winning the award.</w:t>
      </w:r>
    </w:p>
    <w:p w14:paraId="4A99F1E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hope you will not be upset with me, but this is the first time I hear about it. This serves as a reminder that the state plays no part in these matters.</w:t>
      </w:r>
    </w:p>
    <w:p w14:paraId="0EE34DB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Mr President, this is a question for </w:t>
      </w:r>
      <w:hyperlink r:id="rId91" w:history="1">
        <w:r w:rsidRPr="00575CCD">
          <w:rPr>
            <w:rStyle w:val="Kpr"/>
            <w:rFonts w:ascii="Calibri" w:hAnsi="Calibri" w:cs="Calibri"/>
            <w:sz w:val="21"/>
            <w:szCs w:val="21"/>
          </w:rPr>
          <w:t>[Vladimir] Tolstoy</w:t>
        </w:r>
      </w:hyperlink>
      <w:r w:rsidRPr="00575CCD">
        <w:rPr>
          <w:rFonts w:ascii="Calibri" w:hAnsi="Calibri" w:cs="Calibri"/>
          <w:sz w:val="21"/>
          <w:szCs w:val="21"/>
        </w:rPr>
        <w:t>. This is the Yasnaya Polyana Award in Yasnaya Polyana. I have unintentionally turned in your adviser, but it is indeed true.</w:t>
      </w:r>
    </w:p>
    <w:p w14:paraId="4128606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He serves as an adviser, and I am thankful for that, but he did not come and did not ask for any permission. He consulted with his colleagues; this seems to have been a collective decision, as far as I understand.</w:t>
      </w:r>
    </w:p>
    <w:p w14:paraId="45075F3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In any case, I was unaware of this until now, and I am genuinely pleased about it. Once again, congratulations on this achievement. This is the first point.</w:t>
      </w:r>
    </w:p>
    <w:p w14:paraId="46DC3D8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My second point is about Slavic culture. Here, like in the case with transgender individuals and sexual minorities, I would like to say that nothing should be overplayed and nobody should be aggressive towards anyone.</w:t>
      </w:r>
    </w:p>
    <w:p w14:paraId="0A317CF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The same goes for Slavic culture, an essential element of European and global culture, its brilliant and original part. Just like Russian culture, it is impossible to cancel it or pretend it does not exist.</w:t>
      </w:r>
    </w:p>
    <w:p w14:paraId="27942BE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There is no need to attach too much importance to anything. We should be proud of our achievements and not be afraid to cooperate today under the careful supervision of some activists or politicians. Those attempting to prohibit this communication, to prohibit Slavic cultural activists from talking to each other, pardon my straightforwardness, but they are just a bunch of idiots, you see. They are just crazy people who are trying to stop cultural activists from talking to each other.</w:t>
      </w:r>
    </w:p>
    <w:p w14:paraId="7A64454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Therefore, it is imperative to meet, collaborate, celebrate achievements, and look into the future together. It is obvious that Slavic culture has common roots. But we must not forget that this is just a part of the great </w:t>
      </w:r>
      <w:r w:rsidRPr="00575CCD">
        <w:rPr>
          <w:rFonts w:ascii="Calibri" w:hAnsi="Calibri" w:cs="Calibri"/>
          <w:sz w:val="21"/>
          <w:szCs w:val="21"/>
        </w:rPr>
        <w:lastRenderedPageBreak/>
        <w:t>global culture, albeit an important one, and we must be respectful towards friends and colleagues from other spheres and parts of the world.</w:t>
      </w:r>
    </w:p>
    <w:p w14:paraId="73C1CBBE"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Now about a novel.</w:t>
      </w:r>
    </w:p>
    <w:p w14:paraId="6CB21F0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I think that here, just like in politics, there is no subjunctive mood. If it were… then it would have been completely different, you know. I can see that some people understand me, right? (Laughter.)</w:t>
      </w:r>
    </w:p>
    <w:p w14:paraId="085E064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am just afraid of making a mistake when addressing such an audience. Nevertheless, I think there was a case in history when, I think it was Gorky – if I am wrong, please forgive me and correct me – who came to Leo Tolstoy and asked him what he was writing about. He said: “I am not writing.” – “Why not?” – “There is nothing to write about.” He said, “Write about why there is nothing to write about.” This is very deep.</w:t>
      </w:r>
    </w:p>
    <w:p w14:paraId="1A23691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But there are a lot of topics today. No matter how our life today looks from the outside, there are always eternal themes at all times, at turning points in history and in times of stagnation. One of such themes is love.</w:t>
      </w:r>
    </w:p>
    <w:p w14:paraId="5B83AA5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After this we can say: “The agenda has been exhausted, the forum has concluded its work.”</w:t>
      </w:r>
    </w:p>
    <w:p w14:paraId="652B9A2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But if we are talking about love and about how Russian culture communicates with the world today and with world culture in general, I am very glad that we have a wonderful ballet dancer, Priska Zeisel, who joined the Mikhailovsky Theatre, with us here today. She is from Austria. She can write a novel about her life, no doubt.</w:t>
      </w:r>
    </w:p>
    <w:p w14:paraId="54C5F1B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Priska Zeisel: Good afternoon. I am very pleased to be here tonight.</w:t>
      </w:r>
    </w:p>
    <w:p w14:paraId="48D68C4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We </w:t>
      </w:r>
      <w:hyperlink r:id="rId92" w:history="1">
        <w:r w:rsidRPr="00575CCD">
          <w:rPr>
            <w:rStyle w:val="Kpr"/>
            <w:rFonts w:ascii="Calibri" w:hAnsi="Calibri" w:cs="Calibri"/>
            <w:sz w:val="21"/>
            <w:szCs w:val="21"/>
          </w:rPr>
          <w:t>met</w:t>
        </w:r>
      </w:hyperlink>
      <w:r w:rsidRPr="00575CCD">
        <w:rPr>
          <w:rFonts w:ascii="Calibri" w:hAnsi="Calibri" w:cs="Calibri"/>
          <w:sz w:val="21"/>
          <w:szCs w:val="21"/>
        </w:rPr>
        <w:t> back in 2019 in Chersoneses, at the International Opera and Ballet Festival. This summer I performed there again. However, I had to leave the theatre because of that performance.</w:t>
      </w:r>
    </w:p>
    <w:p w14:paraId="69D0BD0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But it is ok, now everything is great in my life here. I am grateful that Vladimir Kekhman immediately invited me to work at the Mikhailovsky Theatre. Thank you very much.</w:t>
      </w:r>
    </w:p>
    <w:p w14:paraId="07F1E1E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Now to my question. Can I ask it in German, please?</w:t>
      </w:r>
    </w:p>
    <w:p w14:paraId="65746BF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(Retranslated.) We know that you have great respect for Peter the Great and believe him to be one of the most important historical figures for opening a “window to the West.” However, right now, the West and Russia are going through a turbulent period in their relations.</w:t>
      </w:r>
    </w:p>
    <w:p w14:paraId="3E5F48D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My question is, what would you do with this window? Do you believe it should remain open or should it be closed? In other words, how do you see the future relations between Russia and Europe?</w:t>
      </w:r>
    </w:p>
    <w:p w14:paraId="687A0C9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Mr President, not everyone has earphones, so I will be brief. The question is: Peter the Great opened a “window to the West,” so should it be closed again, given the current conditions? (To Ms Zeisel.) Thank you, Priska.</w:t>
      </w:r>
    </w:p>
    <w:p w14:paraId="2D42B8D4"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is akin to adjusting a window when you know the direction of the wind so you will not catch a cold. But we have good weather, as you can see.</w:t>
      </w:r>
    </w:p>
    <w:p w14:paraId="73B9760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Just yesterday the Prime Minister reported a 5.5 percent GDP growth last month, and projections for the year exceed 3 percent. We have been saying this all the time with caution: it will be 2.7, 2.5, 2.8 percent. Now we can say with confidence: it will be over 3 percent. Now I will not say what it is in European countries, so that it does not look like some kind of arrogance and boasting. But we have many problems as well.</w:t>
      </w:r>
    </w:p>
    <w:p w14:paraId="2CF1E2A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As I said just now, we do not want to break off relations with anyone in the field of culture and art. And Russian culture – as I understand, you enjoy working at the Mikhailovsky Theatre and will be happy to continue working there, because you like it and you probably like the audience and the atmosphere, and we will do our best to support and promote this. We do not break off ties, we do not slam shut any doors, vents, or windows. If someone decides to isolate themselves, then that is their own business; they are robbing themselves. How can you prohibit – I have already said this about the Tchaikovsky Competition – Tchaikovsky, Shostakovich and Glinka? You can prohibit your citizens from listening, watching or reading Dostoevsky and Chekhov. We do not do that.</w:t>
      </w:r>
    </w:p>
    <w:p w14:paraId="5691011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You have said that our relations with Europe are going through a period of turbulence. We are going through turbulence with the European elites, who have lost their sense of national identity and, in my opinion, have </w:t>
      </w:r>
      <w:r w:rsidRPr="00575CCD">
        <w:rPr>
          <w:rFonts w:ascii="Calibri" w:hAnsi="Calibri" w:cs="Calibri"/>
          <w:sz w:val="21"/>
          <w:szCs w:val="21"/>
        </w:rPr>
        <w:lastRenderedPageBreak/>
        <w:t>become so dependent on other countries, primarily North America, which does not give them a chance to fulfil the main thing for which their people elected them: to protect the interests of their own countries and peoples. That is the problem. This is Europe’s tragedy today. This is obvious.</w:t>
      </w:r>
    </w:p>
    <w:p w14:paraId="13E4138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Otherwise, how can one watch calmly how, say, laws are adopted in the United States that lure huge enterprises, even industries, from Europe, which are forced to move and open their production there. How can one agree with this? And my European colleagues agree, many of them, though not all. But those who disagree are subjected to criticism, to put it mildly, because they do not toe the line.</w:t>
      </w:r>
    </w:p>
    <w:p w14:paraId="2FCD9D5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This is why we are not closing anything, and we have no conflict with European society, which is becoming more aware of what is going on. Therefore, we are not going to close anything. I believe time will put everything in its place.</w:t>
      </w:r>
    </w:p>
    <w:p w14:paraId="7E1941F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(To Priska Zeisel.) I would like to wish you all the best in your work in Russia and at the Mikhailovsky Theatre.</w:t>
      </w:r>
    </w:p>
    <w:p w14:paraId="2A05294E"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Mr President, Vladimir Kekhman is a very strict director. Priska has to leave, because she has a performance tonight. I think she should be excused. She must go and get ready.</w:t>
      </w:r>
    </w:p>
    <w:p w14:paraId="230E573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Of course. All the best.</w:t>
      </w:r>
    </w:p>
    <w:p w14:paraId="78340C6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In connection with what you said, Mr President, here is a question. As you know, the Americans have returned to UNESCO with a lot of pressure. Many hotheads today are saying that UNESCO has become difficult, that it is a very politicised organisation, and that we should leave it altogether. What is your position on this?</w:t>
      </w:r>
    </w:p>
    <w:p w14:paraId="7FCCB33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So that we leave UNESCO?</w:t>
      </w:r>
    </w:p>
    <w:p w14:paraId="6B034EA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No. There are hotheads who say: ”The Americans came to UNESCO, it is a politicised organisation, we have nothing to do there.” We did leave the Council of Europe after all.</w:t>
      </w:r>
    </w:p>
    <w:p w14:paraId="78EDD74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What do you think?</w:t>
      </w:r>
    </w:p>
    <w:p w14:paraId="57699570"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don't think it's necessary. Why? It is a platform where people communicate with each other and work. We also have quite serious UNESCO projects underway. I don't see any need for it.</w:t>
      </w:r>
    </w:p>
    <w:p w14:paraId="0896DC4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Some people say that we should leave the United Nations, as you say. This is nonsense, because Russia was a founder of these organisations. Why should we leave? The United Nations and other UN institutions emerged after the Second World War and fixed the results of that war.</w:t>
      </w:r>
    </w:p>
    <w:p w14:paraId="1E8C790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Of course, the situation is changing, and it has changed in a serious way. New centres of power, new centres of growth are emerging in the world, they have already appeared, and the trends are obvious.</w:t>
      </w:r>
    </w:p>
    <w:p w14:paraId="0E0C3CC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Just recently, for example, the United Kingdom was the fourth or fifth largest economy in the world, but now, I think, it is the tenth or ninth. This is not because of any developments in Russian-Ukrainian relations, not at all. These are objective trends in the development of the world. You know, these are obvious things.</w:t>
      </w:r>
    </w:p>
    <w:p w14:paraId="0684E82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Or Russia has overtaken the Federal Republic of Germany in terms of purchasing power parity. The trends have simply changed dramatically, and they are growing and will continue to change. And in accordance with these trends, in accordance with the changed and changing world, it is necessary, of course, to adapt international organisations – the United Nations and all other institutions – accordingly. Yes, it should be done – and rightly so, Africa should be represented there, of course, Latin America, Asia, India, Brazil, South Africa. Certainly, all these things should be done. But to close them down or leave them – it seems to me that there is no point in this.</w:t>
      </w:r>
    </w:p>
    <w:p w14:paraId="33CAE0A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Thank you very much.</w:t>
      </w:r>
    </w:p>
    <w:p w14:paraId="091A5C1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can see raised hands. The Minister of Culture of Belarus, if you don’t mind.</w:t>
      </w:r>
    </w:p>
    <w:p w14:paraId="534C836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Give him the microphone, please. This is now a complete improvisation.</w:t>
      </w:r>
    </w:p>
    <w:p w14:paraId="3959C91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Minister of Culture of Belarus Anatoly Markevich: Mr President,</w:t>
      </w:r>
    </w:p>
    <w:p w14:paraId="4484DD9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For Belarus, Russia is not just a neighbour or a political partner but a land and people that we share a common historical fate with.</w:t>
      </w:r>
    </w:p>
    <w:p w14:paraId="38368A7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For Belarus, next year marks a sacred date: the 80</w:t>
      </w:r>
      <w:r w:rsidRPr="00575CCD">
        <w:rPr>
          <w:rFonts w:ascii="Calibri" w:hAnsi="Calibri" w:cs="Calibri"/>
          <w:sz w:val="21"/>
          <w:szCs w:val="21"/>
          <w:vertAlign w:val="superscript"/>
        </w:rPr>
        <w:t>th</w:t>
      </w:r>
      <w:r w:rsidRPr="00575CCD">
        <w:rPr>
          <w:rFonts w:ascii="Calibri" w:hAnsi="Calibri" w:cs="Calibri"/>
          <w:sz w:val="21"/>
          <w:szCs w:val="21"/>
        </w:rPr>
        <w:t> anniversary of its liberation from the Nazi occupation. We will also mark the 25</w:t>
      </w:r>
      <w:r w:rsidRPr="00575CCD">
        <w:rPr>
          <w:rFonts w:ascii="Calibri" w:hAnsi="Calibri" w:cs="Calibri"/>
          <w:sz w:val="21"/>
          <w:szCs w:val="21"/>
          <w:vertAlign w:val="superscript"/>
        </w:rPr>
        <w:t>th</w:t>
      </w:r>
      <w:r w:rsidRPr="00575CCD">
        <w:rPr>
          <w:rFonts w:ascii="Calibri" w:hAnsi="Calibri" w:cs="Calibri"/>
          <w:sz w:val="21"/>
          <w:szCs w:val="21"/>
        </w:rPr>
        <w:t xml:space="preserve"> anniversary of the Union State Treaty. A unique festival held in Vitebsk, </w:t>
      </w:r>
      <w:r w:rsidRPr="00575CCD">
        <w:rPr>
          <w:rFonts w:ascii="Calibri" w:hAnsi="Calibri" w:cs="Calibri"/>
          <w:sz w:val="21"/>
          <w:szCs w:val="21"/>
        </w:rPr>
        <w:lastRenderedPageBreak/>
        <w:t>Slavyansky Bazaar, which we have preserved together, will be dedicated to these topics. Let me invite you to this unique event.</w:t>
      </w:r>
    </w:p>
    <w:p w14:paraId="1F6B5E3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750AFD8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very much. I will try to go.</w:t>
      </w:r>
    </w:p>
    <w:p w14:paraId="41AE4804"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will be in Minsk soon, where we are holding an event within the CSTO. So, when I meet with </w:t>
      </w:r>
      <w:hyperlink r:id="rId93" w:history="1">
        <w:r w:rsidRPr="00575CCD">
          <w:rPr>
            <w:rStyle w:val="Kpr"/>
            <w:rFonts w:ascii="Calibri" w:hAnsi="Calibri" w:cs="Calibri"/>
            <w:sz w:val="21"/>
            <w:szCs w:val="21"/>
          </w:rPr>
          <w:t>Mr Lukashenko</w:t>
        </w:r>
      </w:hyperlink>
      <w:r w:rsidRPr="00575CCD">
        <w:rPr>
          <w:rFonts w:ascii="Calibri" w:hAnsi="Calibri" w:cs="Calibri"/>
          <w:sz w:val="21"/>
          <w:szCs w:val="21"/>
        </w:rPr>
        <w:t>, we will definitely discuss this. Thanks a lot.</w:t>
      </w:r>
    </w:p>
    <w:p w14:paraId="560D9F0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Since invitations to festivals have begun, I would like to ask an old friend and colleague of ours, Mr Uberoi, President of the Bangkok’s International Festival of Dance and Music, to say a few words.</w:t>
      </w:r>
    </w:p>
    <w:p w14:paraId="639B177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Jaspal Singh Uberoi: Mr President, distinguished guests, and lovers of art, my name is Kuku Uberoi. I am founder, chairman and sponsor of Bangkok’s International Festival of Dance and Music. It celebrated its 25th anniversary this year.</w:t>
      </w:r>
    </w:p>
    <w:p w14:paraId="4FDF884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In the last 25 years, we have invited numerous companies from around the world, but from Russia there are more than 40 different companies, more than 9,000 artists, and some of these companies are Mariinsky Theatre, the ballet from here, we had from Moscow Stanislavsky Theatre, Kremlin Ballet, and from the regions: opera houses from Novosibirsk, from Ufa, from Samara, from Yekaterinburg, and Helikon Opera, which performed this year, as well as Boris Eifman Ballet performed this year.</w:t>
      </w:r>
    </w:p>
    <w:p w14:paraId="4D7C8634"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What we have to say is what Russia has done for Thailand, with so many Russian companies performing there. I would say it has improved the standard of music and dance. Our main objective when we started the festival was to improve the standard of music and dance in Thailand, as well as to strengthen diplomatic relations between Thailand and other performing countries.</w:t>
      </w:r>
    </w:p>
    <w:p w14:paraId="3D35546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When we started the festival, there was only one ballet company. Today there are 25. When we started the festival, there was only one orchestra. Today there are more than 50. There was no opera company in Thailand. The first opera performed in Thailand was from Novosibirsk Opera House. Today, there is one opera company and many choruses.</w:t>
      </w:r>
    </w:p>
    <w:p w14:paraId="41F2DEC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This clearly indicates that the standard of music and dance has substantially improved in the country. At the same time, it has stimulated the minds of thousands of people, thus increasing productivity in whatever field they are working.</w:t>
      </w:r>
    </w:p>
    <w:p w14:paraId="1D58AA4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Next year, we are hoping to bring the Bolshoi Theatre. We have been discussing with them for 10 months, and I think we are nearly reaching an agreement, and hoping for them to perform next year. They have never performed in Thailand, and I think the Thai people are looking forward to it.</w:t>
      </w:r>
    </w:p>
    <w:p w14:paraId="6D89D5B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Next year also is the exchange programme in culture between Thailand and Russia. And I am sure many artists from Russia will be flying to Thailand, as well as many artists from Thailand will come to Russia.</w:t>
      </w:r>
    </w:p>
    <w:p w14:paraId="5BD8987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everybody here who has supported us in the last 25 years, and I look forward to that support for the next 25 years.</w:t>
      </w:r>
    </w:p>
    <w:p w14:paraId="1F5EA02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0C326FC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of all, I want to congratulate you on what you are doing and on the results of your activities. These are always significant events in the art world. This is the first thing.</w:t>
      </w:r>
    </w:p>
    <w:p w14:paraId="05F6F1F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Second, you have said, as I understand it, that you have been negotiating with the Bolshoi Theatre for ten months. The negotiations could have been completed a month ago. By the way, we have the Minister of Culture here: I am asking you to pay attention to this and help your colleagues complete the talks.</w:t>
      </w:r>
    </w:p>
    <w:p w14:paraId="6DACA3C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Thailand is also called the land of a thousand smiles, I believe. You have talked about some improvements in the field of dance and other areas of activity, but apart from the Thais, it is probably unlikely that anyone could help improve everything related to Thai culture. It is very original, very beautiful, and very kind. Thailand was never a colony, and this certainly affected the culture of the Thai people.</w:t>
      </w:r>
    </w:p>
    <w:p w14:paraId="13142BD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As for the relations between Russia and Thailand, these relations have been special since the time of Rama V, I think, who came to Russia and developed very good relations with our Emperor Nicholas II. I think he lived here for several months, near St Petersburg.</w:t>
      </w:r>
    </w:p>
    <w:p w14:paraId="07E1A3A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Therefore, we will, of course, move forward while relying on all the best that we have from history. Thank you again and good luck.</w:t>
      </w:r>
    </w:p>
    <w:p w14:paraId="7650166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Mikhail Shvydkoy: Thank you, Mr President.</w:t>
      </w:r>
    </w:p>
    <w:p w14:paraId="797789D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Yelena Yampolskaya, Chair of the State Duma Committee for Culture.</w:t>
      </w:r>
    </w:p>
    <w:p w14:paraId="79EFC7A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Yelena Yampolskaya: Mr President,</w:t>
      </w:r>
    </w:p>
    <w:p w14:paraId="7ECB6E0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You have just said (not for the first time) very important words about protecting the Russian language because the Russian language is both the soul and the foundation of Russian culture.</w:t>
      </w:r>
    </w:p>
    <w:p w14:paraId="5D49792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If I may, I would like to tell a very short story in this regard. For several years, we had been trying to promote initiatives to reduce the Latinisation of our environment and the level of Anglomania in our everyday life. I mean signs, advertisements, various names, etc. For all these years, not a single agency has supported us. We felt like we were banging our heads against a brick wall.</w:t>
      </w:r>
    </w:p>
    <w:p w14:paraId="66B8DEC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But this January, you signed an Executive Order to change the Basic Principles of State Cultural Policy, and the tasks related to the protection and support of the Russian language include counteracting excessive usage of foreign words.</w:t>
      </w:r>
    </w:p>
    <w:p w14:paraId="5D4822F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can say honestly, Mr President, we took it up like a banner. No, not even like a banner, like a battering ram. And we used this ram against the brick wall. And, amazingly, it gave way. Our colleagues from the Government began writing to us saying that it was indeed strange that all our housing estates and residential neighbourhoods are called English words such as hills, fields, gardens, forests and states. It is very strange that in our central streets, 70–80 percent of all signs are in Latin letters. So, we really need a nation-oriented environment.</w:t>
      </w:r>
    </w:p>
    <w:p w14:paraId="3371EB9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Due to all this, we submitted a relevant draft law to the State Duma three weeks ago. It concerns protection of consumers, advertising, urban development and the media.</w:t>
      </w:r>
    </w:p>
    <w:p w14:paraId="3467F0D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can assure you, there will be nothing extreme, no nonsense. Naturally, nobody is talking about banning foreign languages or cancelling the best examples of Western culture. I think that Russia is currently the only worthy successor of the classical European culture in the entire world (where it was born it has long since ceased to be tolerant).</w:t>
      </w:r>
    </w:p>
    <w:p w14:paraId="128F8B6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This draft law is not about banning foreign languages. It is designed to bring the Russian language back to the place it deserves.</w:t>
      </w:r>
    </w:p>
    <w:p w14:paraId="27E2B3D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There are very many foreign guests here today. We are now in a city that has always accepted many foreign guests. Of course, we need to provide them with a comfortable environment, help them understand and find their way around. But I think when the hosts think only about guests and forget about their language, their ancestors and their history, guests will be the first to stop respecting them.</w:t>
      </w:r>
    </w:p>
    <w:p w14:paraId="3F1A5AB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Mr President, I have a request. Please do not ignore the subject of supporting and protecting the Russian language. We still have to adopt the draft law in three readings, but with your words it always goes better; we feel better armed.</w:t>
      </w:r>
    </w:p>
    <w:p w14:paraId="71179C0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 for the amendments the Executive Order introduces. They have really helped break through the wall. I believe that with our further efforts we will be able to do this work, and we will be able to live with our native language. I believe this is important.</w:t>
      </w:r>
    </w:p>
    <w:p w14:paraId="31C9F8E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 Please do not leave us alone with this.</w:t>
      </w:r>
    </w:p>
    <w:p w14:paraId="2C5DDA6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 ballerina now dancing at the Mikhailovsky Theatre talked about the “window to the West” that Peter the Great once opened. Almost everything started there and then. When boots made abroad and other items were put on display, it was probably right; we needed these examples and all of that. But since then, the struggle between Westernism and nationalists, and so on, began in Russia.</w:t>
      </w:r>
    </w:p>
    <w:p w14:paraId="2791901E"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We always, or often, slide into an extreme, unfortunately. We always lack pragmatism. We should not be ashamed to take all the best that is available anywhere: in the East, in the West, in the north, in the south. At the same time, we must never forget our roots, we must rely on tradition, and thus, acting pragmatically, achieve the maximum results for ourselves.</w:t>
      </w:r>
    </w:p>
    <w:p w14:paraId="1652A6C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Unfortunately, a lot always depends on the authorities. In the last decade – this is also the result of the officials’ activities – we once again started to put these boots on display to show that the best is there. It turned out that this was not the case. You just need to react promptly. And of course, you need to focus on the best examples of what is available in the world, rely on your own base, and move forward.</w:t>
      </w:r>
    </w:p>
    <w:p w14:paraId="7BD56FB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As for culture, history, traditions, they of course should always be the foundation of our development.</w:t>
      </w:r>
    </w:p>
    <w:p w14:paraId="462AD11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Of course, we will support your draft law. I don’t know the details, but we will review it, ok?</w:t>
      </w:r>
    </w:p>
    <w:p w14:paraId="73A50A1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1D811C4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Thank you, Mr President.</w:t>
      </w:r>
    </w:p>
    <w:p w14:paraId="7D26967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As I see it, the forum and the Hermitage – two foreign words – remain the same. This is what Mr Piotrovsky [Director of the State Hermitage] asked; I have nothing to do with this.</w:t>
      </w:r>
    </w:p>
    <w:p w14:paraId="4C669EA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You have said some wonderful words, that the budget for cultural projects will not be cut and will remain in its current form.</w:t>
      </w:r>
    </w:p>
    <w:p w14:paraId="17E0733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Over the past ten years, we have increased spending on cultural programmes 20-fold.</w:t>
      </w:r>
    </w:p>
    <w:p w14:paraId="18B0A79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(Applause.)</w:t>
      </w:r>
    </w:p>
    <w:p w14:paraId="4C1A6F4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I would still like you to talk about the roots of Russian culture.</w:t>
      </w:r>
    </w:p>
    <w:p w14:paraId="2D2BB05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Kizhi is an indigenous place for Russian culture. I would like to ask the director of the Kizhi open-air museum to say a few words and ask a question, if any. Ms Bogdanova, please.</w:t>
      </w:r>
    </w:p>
    <w:p w14:paraId="0018C044"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Yelena Bogdanova: Mr President,</w:t>
      </w:r>
    </w:p>
    <w:p w14:paraId="5094AF3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First of all, let me express my sincere gratitude to you for your special concern for the unique cultural heritage of our great country.</w:t>
      </w:r>
    </w:p>
    <w:p w14:paraId="7311D75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can say this using our example. Quite recently, the restoration of the Church of the Transfiguration on Kizhi Island was completed – this is a masterpiece of wooden architecture, one of a kind in the whole world. Our restoration artists, the best in the world, received the Government Prize in the field of culture precisely for the restoration of this site.</w:t>
      </w:r>
    </w:p>
    <w:p w14:paraId="0E80468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Today we continue our work recreating the icons of “heaven” of the Church of the Transfiguration. Unfortunately, they were lost during the Great Patriotic War. Gazprom and </w:t>
      </w:r>
      <w:hyperlink r:id="rId94" w:history="1">
        <w:r w:rsidRPr="00575CCD">
          <w:rPr>
            <w:rStyle w:val="Kpr"/>
            <w:rFonts w:ascii="Calibri" w:hAnsi="Calibri" w:cs="Calibri"/>
            <w:sz w:val="21"/>
            <w:szCs w:val="21"/>
          </w:rPr>
          <w:t>Mr Miller</w:t>
        </w:r>
      </w:hyperlink>
      <w:r w:rsidRPr="00575CCD">
        <w:rPr>
          <w:rFonts w:ascii="Calibri" w:hAnsi="Calibri" w:cs="Calibri"/>
          <w:sz w:val="21"/>
          <w:szCs w:val="21"/>
        </w:rPr>
        <w:t> personally help us with this. This is a good example.</w:t>
      </w:r>
    </w:p>
    <w:p w14:paraId="6A1F96E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In recent years, a huge number of cultural centres, libraries, museums and theatres in our country have been built, repaired or upgraded. We have a wonderful, magnificent example – the Museum of the Karelian Front in Belomorsk, Republic of Karelia. This is one of the most visited museums now – and, most importantly, it is popular among schoolchildren.</w:t>
      </w:r>
    </w:p>
    <w:p w14:paraId="58ED8D5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Mr President, we have a question. The Culture national project is nearing completion. It has seriously influenced the development of artistic creativity and has proved its effectiveness. Is it possible to extend this project for another five years or launch a new one with comparable financing, programmes and projects?</w:t>
      </w:r>
    </w:p>
    <w:p w14:paraId="2C53FF8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am truly convinced that Russian culture has long since proven… We used to say that it can be treated residually. This is completely wrong, and it even harms both the state and society.</w:t>
      </w:r>
    </w:p>
    <w:p w14:paraId="2D7E850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69C1629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They put you up to ask this question, didn’t they?</w:t>
      </w:r>
    </w:p>
    <w:p w14:paraId="3AEFEB8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Yelena Bogdanova: No way. It is sincere and comes from my heart. We are waiting for you on Kizhi Island. We will show and tell you everything. I just wanted to say it myself.</w:t>
      </w:r>
    </w:p>
    <w:p w14:paraId="212CA95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496920A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All right, thank you.</w:t>
      </w:r>
    </w:p>
    <w:p w14:paraId="6116B3C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will try to come to Kizhi.</w:t>
      </w:r>
    </w:p>
    <w:p w14:paraId="3EFAF47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Regarding the project. It is nearing completion, but life is not. I am not ready to say right now that we will launch a new project. But we will certainly work in all these areas related to culture.</w:t>
      </w:r>
    </w:p>
    <w:p w14:paraId="3C805A2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We have reached the final stage of work on the budget. Regardless of whether there is a project or not, we will definitely take into account all the main areas and act under the leadership of the Ministry of Culture.</w:t>
      </w:r>
    </w:p>
    <w:p w14:paraId="230F98D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You know, we are creating four large clusters: in Kaliningrad, Vladivostok, Kemerovo and Sevastopol. But this is only one of the areas in order to raise interest in these regions, to help the people who live there to feel involved, in the broadest sense of the word, in the cultural life of the country, and to promote the best opportunities for museums, theatre, and music.</w:t>
      </w:r>
    </w:p>
    <w:p w14:paraId="2866F73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repeat, this is far from all that we are going to do. We will work in all areas. We will see how we “pack it up”, but this is a mere formality.</w:t>
      </w:r>
    </w:p>
    <w:p w14:paraId="1127295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Thank you very much, Mr President.</w:t>
      </w:r>
    </w:p>
    <w:p w14:paraId="266A9E9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saw who applauded you: museum and library workers. It is true, the Culture national project is very important to them. In general, the consolidation of culture workers means the consolidation of society.</w:t>
      </w:r>
    </w:p>
    <w:p w14:paraId="6352DD7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In this regard, I have a question. My colleagues have approached me; there is nothing for me to lose, I am 75 years old.</w:t>
      </w:r>
    </w:p>
    <w:p w14:paraId="7D0743E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will be 76 and then 77…</w:t>
      </w:r>
    </w:p>
    <w:p w14:paraId="1AC4995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So I do have something to lose. Ok, I got it. Nevertheless, they are younger and decided that I have nothing to lose.</w:t>
      </w:r>
    </w:p>
    <w:p w14:paraId="033B368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The question is as follows: it is understandable that with the beginning of the special military operation in Ukraine, some actors and cultural figures made some emotional statements. Then, all of them stayed here. I am talking about those who work in Russia, who did not leave Russia and have cast their lot only with their Motherland, with Russian culture.</w:t>
      </w:r>
    </w:p>
    <w:p w14:paraId="11A6F0E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Nevertheless, from time to time, these people are subject to a kind of ostracism, even though some or many of them have visited Donbass, Lugansk and the new territories. Is that fair? Because it seems to me that we are building a new wonderful culture, a new country, and such people have something to contribute as well.</w:t>
      </w:r>
    </w:p>
    <w:p w14:paraId="4C74489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As I said, they did not want to take the risk and wanted me to ask you this question.</w:t>
      </w:r>
    </w:p>
    <w:p w14:paraId="24120A6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Since it is a cultures forum…</w:t>
      </w:r>
    </w:p>
    <w:p w14:paraId="6325A55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“The drop wept for his severance from the sea. // Why do we ask God for forgiveness? // Light and shadow divide the world. // The drop does not know what happiness is.” Omar Khayyam.</w:t>
      </w:r>
    </w:p>
    <w:p w14:paraId="36452D4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And here is a different saying: let us toast that regardless of how high we fly, we never get separated from the group. (Laughter.)</w:t>
      </w:r>
    </w:p>
    <w:p w14:paraId="16E811B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You know, all these “someone said something.” We have our head not only to speak but also to think before we say anything. This is the first thing.</w:t>
      </w:r>
    </w:p>
    <w:p w14:paraId="5FFC16B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Second, many people who are mature, sophisticated, knowledgeable, talented are doing their job and many of them, like me, could not imagine… Before 2014, I could not imagine that such a conflict was possible between Russia and Ukraine. If I was told before 2014 that it was possible, I would have called it madness.</w:t>
      </w:r>
    </w:p>
    <w:p w14:paraId="6500024E"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But I assume that people were not monitoring the situation and did not understand what was going on. And, of course, every person is entitled to their own opinion and a point of view. But we need to judge them not by their words, but their actions.</w:t>
      </w:r>
    </w:p>
    <w:p w14:paraId="4C65616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If their activity is aimed at doing harm to their own country and their own people, and we see that there are such people who hand their earnings to the enemy, this is one thing. If it is just an opinion, a point of view and assessment, this is another thing.</w:t>
      </w:r>
    </w:p>
    <w:p w14:paraId="6856519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So, there is another condition that we need to take into account: the sentiments in society and the opinion of the people in the country which we consider (or do not) our Motherland. This is an objective factor, there is no way around it.</w:t>
      </w:r>
    </w:p>
    <w:p w14:paraId="52849E90"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Thank you very much. I think that was an exhaustive answer.</w:t>
      </w:r>
    </w:p>
    <w:p w14:paraId="44C3E78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We still have one more question. We will now move, perhaps, if the President agrees, to a free conversation, to a completely free, what is called, discussion.</w:t>
      </w:r>
    </w:p>
    <w:p w14:paraId="2A972C5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But we have one more request for a statement. Yesterday, Pierre de Gaulle caused a media storm with his statement and his attitude to Russian culture. He has asked for the opportunity to say a few words today.</w:t>
      </w:r>
    </w:p>
    <w:p w14:paraId="048D0C2E"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Give him the microphone, please. And put on your headphones, please, because Mr de Gaulle will be speaking in French, and not everyone may be fluent in this language.</w:t>
      </w:r>
    </w:p>
    <w:p w14:paraId="3218FCE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Pierre de Gaulle (retranslated): Mr President,</w:t>
      </w:r>
    </w:p>
    <w:p w14:paraId="03AA181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It is a great honour for me to address you in your home city, the cultural capital of Russia.</w:t>
      </w:r>
    </w:p>
    <w:p w14:paraId="2F6BB1E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In the clash of civilisations that the world is facing today, it is necessary to focus on culture, on science, on progress – this is what unites peoples apart from and beyond political interests. This is what Charles de Gaulle said, he said that the fundamental thing is culture and that we can always come back to Aristotle. </w:t>
      </w:r>
      <w:r w:rsidRPr="00575CCD">
        <w:rPr>
          <w:rFonts w:ascii="Calibri" w:hAnsi="Calibri" w:cs="Calibri"/>
          <w:sz w:val="21"/>
          <w:szCs w:val="21"/>
        </w:rPr>
        <w:lastRenderedPageBreak/>
        <w:t>Even in today's world, it is necessary to know culture and history, to respect religion. This is the only way to concentrate nations within a multipolar world and to exist in peace and prosperity. I think that is what we wish.</w:t>
      </w:r>
    </w:p>
    <w:p w14:paraId="5193D80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But we also wish for our country to be the most influential. We have some vision, we have some courage. But only together can we work toward our common future, create a lasting peace based on common interests, common destinies so that we have an effective dynamic, a positive dynamic around the values of a multipolar world.</w:t>
      </w:r>
    </w:p>
    <w:p w14:paraId="2FD490B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would like, Mr President, to propose to you that BRICS should have diplomatic representation within the framework of international institutions that are recognised by all. In this way, every country will be able to participate in their activity, including the countries of the European Union. Each ambassador will be able to uphold the values of multilateral peace and create conditions for resisting the decadence of civilisations.</w:t>
      </w:r>
    </w:p>
    <w:p w14:paraId="08BF969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personally would like France, ”Francophonie“ to join BRICS and contribute to the prosperity of our countries.</w:t>
      </w:r>
    </w:p>
    <w:p w14:paraId="3900F2D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Scientific, cultural, historical and trade diplomacy, as well as sports and education will be the instruments of such a policy. The future of our civilisations belongs to the youth. It is the youth that should represent the noble, ambitious nature of our future.</w:t>
      </w:r>
    </w:p>
    <w:p w14:paraId="7471606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The Western education system needs to be reformed so that we can promote these values. Reading and self-education are of the essence. Thus said the prophets: Read!</w:t>
      </w:r>
    </w:p>
    <w:p w14:paraId="3C8CF72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Culture and moral values are what must be treasured with dedication because that’s what makes a person free. That’s what leads to stability, what leads to prosperity for everyone.</w:t>
      </w:r>
    </w:p>
    <w:p w14:paraId="06F2B75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That is what I think about it, that is what I am proposing. Mr President, I would like to know your opinion on this matter.</w:t>
      </w:r>
    </w:p>
    <w:p w14:paraId="2870371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73FEF0F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of all, I would like to thank you for all your efforts to bring France and the united Europe closer to Russia and to overcome the difficulties that we are all facing. And I would like to sincerely wish you success.</w:t>
      </w:r>
    </w:p>
    <w:p w14:paraId="166FB5C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When I address you as 'Mr de Gaulle', you know, the name evokes an inner response because it comes directly from world history and our history too, relations between our countries.</w:t>
      </w:r>
    </w:p>
    <w:p w14:paraId="569DA960"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have a feeling that – this is probably a loose interpretation of what is happening, but still – I have a feeling that what is happening in Europe right now… I was just saying this with regard to Russia, where we have pro-Western people as opposed to ‘men of the soil,’ the nationalists, and the two philosophies are pulling society in opposite directions, but in reality, we need to stay somewhere in the middle. Do you know what’s happening in Europe now? The same thing that happened a long time ago. It is the same split, represented by Marshal Pétain, on the one hand, and General de Gaulle, on the other. Both were struggling to save France and the French people, but in different ways: one by acquiescence, and the other, by fighting.</w:t>
      </w:r>
    </w:p>
    <w:p w14:paraId="79779B0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So, what we see now – whether you like what I’m saying or not – basically the same thing is happening now. A new edition, of course, because the WWII era is gone, but in general, the same approaches, a struggle between the two approaches is at the heart of the events taking place in Europe.</w:t>
      </w:r>
    </w:p>
    <w:p w14:paraId="7C83E6A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But we certainly always remain on the side of the policy that was defended and pursued by an unconditional national leader and a man of a truly global calibre, your ancestor, General Charles de Gaulle.</w:t>
      </w:r>
    </w:p>
    <w:p w14:paraId="6B34D05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As for France joining the BRICS, if France is interested, it is welcome to submit an application, and we will consider it, especially since Russia will chair BRICS next year, as I have already said. We will work on this with all our partners.</w:t>
      </w:r>
    </w:p>
    <w:p w14:paraId="642A5A1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Thank you very much.</w:t>
      </w:r>
    </w:p>
    <w:p w14:paraId="47CE601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We are about to wrap it up. Since we started with a museum-related discussion, I would like to conclude with museum-related matters as well.</w:t>
      </w:r>
    </w:p>
    <w:p w14:paraId="534966B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We have here one of the most remarkable figures in Chinese culture, director of the Palace Museum and Deputy Minister of Culture and Tourism of China Wang Xudong. Neither this audience nor Mr President need me to tell them about the level of our relations with China.</w:t>
      </w:r>
    </w:p>
    <w:p w14:paraId="41F646D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Wang Xudong, please go ahead.</w:t>
      </w:r>
    </w:p>
    <w:p w14:paraId="200836BE"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Wang Xudong (retranslated): Thank you, Mr Moderator, for this opportunity to speak.</w:t>
      </w:r>
    </w:p>
    <w:p w14:paraId="7628D6E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Mr President, it is a great honour for me to come to the beautiful city of St Petersburg and take part in the International Cultural Forum.</w:t>
      </w:r>
    </w:p>
    <w:p w14:paraId="17CA8CB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Yesterday, I participated in a discussion about museum-related issues. You also spoke at length about the role of museums in our countries. Our museum has artefacts that reflect our country’s history and national culture. We believe that museums can become a crucial bridge between countries, as you said earlier, a cultural bridge, a bridge that cannot be destroyed or burned.</w:t>
      </w:r>
    </w:p>
    <w:p w14:paraId="5084B53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Last month, you and Chairman Xi Jinping announced that the years 2024 and 2025 will be the Cross Years of Culture.</w:t>
      </w:r>
    </w:p>
    <w:p w14:paraId="0E2931C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have a question for you: what do you expect from interaction between Russia and China’s museums as part of cultural cooperation?</w:t>
      </w:r>
    </w:p>
    <w:p w14:paraId="5D66C87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4B24CFF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am not going to give a comprehensive overview of everything that is part of Russia-China relations. They are truly unique and probably have never reached such heights and such a standard in the history of our countries. I am talking about the current level of trust between our countries. The level of cooperation between our countries across critical areas is very high.</w:t>
      </w:r>
    </w:p>
    <w:p w14:paraId="5E4B686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We will reach the US$200 billion mark in trade that we discussed and aspired for, earlier than planned. This year, we will almost certainly reach the US$200 billion in trade and we will certainly keep going forward at a fairly rapid pace, changing the quality of our interaction along the way.</w:t>
      </w:r>
    </w:p>
    <w:p w14:paraId="0DF06B2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With regard to the subject that you touched upon, without a doubt, our success relies on the trust I mentioned earlier, which cannot be achieved without direct people-to-people contacts; it cannot be achieved by simply moving goods across the rivers that mark our state border. The bridges between the hearts and souls of the people that have been built over decades and centuries of our coexistence as neighbours are the vehicles that carry this trust forward. It is the basis of our successes. Considering this, the Year of Culture you mentioned, and other similar events, are extremely important.</w:t>
      </w:r>
    </w:p>
    <w:p w14:paraId="5B4B215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did discuss this with the Chairman of the People's Republic of China, both during the negotiations and during our private meetings. I have to commend the Chairman of the PRC who always pays a lot of attention to culture, education and sports which are extremely important for our interaction. And I am positive that millions of people will find it interesting, because our interest is mutual, and it is growing.</w:t>
      </w:r>
    </w:p>
    <w:p w14:paraId="6C4BCC1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We see the interest of the Chinese public in Russian culture. Many of them, of course primarily veterans still sing Russian and Soviet songs and do it in Russian. We greatly appreciate this and consider it common ground between us. On the other hand, the interest of Russian people in Chinese culture, ancient, mighty Chinese culture is very high. And with the help of the events you mentioned, we will not only support but also promote this interest in each other.</w:t>
      </w:r>
    </w:p>
    <w:p w14:paraId="32E1905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you and express my hope that everything will be held at the highest level.</w:t>
      </w:r>
    </w:p>
    <w:p w14:paraId="126BD29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4D7ADB6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Thank you very much.</w:t>
      </w:r>
    </w:p>
    <w:p w14:paraId="7D3FAB2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Mr President, our time is up and we need to finish our discussion. Literally, one short question. Usually they say that politics is the art of the possible. Two words are important here – “art” and “possible.” But art always wants the impossible. In general, is politics a creative act or just pragmatic action in the proposed circumstances?</w:t>
      </w:r>
    </w:p>
    <w:p w14:paraId="0E95BB8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can probably only answer as a layman. Yes, this is true.</w:t>
      </w:r>
    </w:p>
    <w:p w14:paraId="21471084"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It would be great to have more laymen like that, as they say.</w:t>
      </w:r>
    </w:p>
    <w:p w14:paraId="3E516AD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have more of them than you think.</w:t>
      </w:r>
    </w:p>
    <w:p w14:paraId="547BF67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First, as I understand my friends who have worked for decades in this area and made very meaningful achievements, even such sphere of creativity as music is very closely linked with mathematics because everything must be counted there</w:t>
      </w:r>
    </w:p>
    <w:p w14:paraId="32AA4C6E"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believe fine art also has some objective laws. In other words, creativity always has elements based on some scientific achievements, some scientific principles.</w:t>
      </w:r>
    </w:p>
    <w:p w14:paraId="4A42E9B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However, proceeding from these principles, a creative person of course achieves unique results by contributing something new to what he is doing and putting it into such forms that touch the innermost strings of the human soul and the human heart.</w:t>
      </w:r>
    </w:p>
    <w:p w14:paraId="040CA51E"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In politics, it is also necessary to proceed from some objective data – not just some data but serious objective data because planning and then acting carelessly is pointless, harmful, and dangerous. But it is also essential, of course, to have some intuition, to be able to sense how relations between countries and people will develop and what trends will follow in individual areas. In other words, there are elements of creativity here as well but it is more about pragmatism.</w:t>
      </w:r>
    </w:p>
    <w:p w14:paraId="742713A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Thank you very much.</w:t>
      </w:r>
    </w:p>
    <w:p w14:paraId="1A2946B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And yet we are certain that you are engaged in creativity, and probably even to a greater extent than we are. And so, we will go and work to achieve the possible, while you work to achieve the impossible – at least for us.</w:t>
      </w:r>
    </w:p>
    <w:p w14:paraId="3C8A563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beg your pardon. A colleague here raised his hand more than once.</w:t>
      </w:r>
    </w:p>
    <w:p w14:paraId="221A21E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Introduce yourself, please. This is a reputable publisher from Italy. He speaks Russian and has very many interesting publishing projects.</w:t>
      </w:r>
    </w:p>
    <w:p w14:paraId="5F93249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Sandro Teti: Thank you very much for an opportunity to speak.</w:t>
      </w:r>
    </w:p>
    <w:p w14:paraId="2AEF528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say that I am a great friend of Russia but at the same time a patriot of Italy, a patriot of my country. I have had no opportunities since the start of the special military operation – I am a publisher and a political scientist – and I am not invited anywhere anymore. We have very tough censorship.</w:t>
      </w:r>
    </w:p>
    <w:p w14:paraId="3A3DDC2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will make a brief statement as a patriot of Italy. Why? Because I would like to ask our rulers, to tell them they should not lie. We do not only supply Ukraine with weapons. Every month, we pay 12 million pensions to the pensioners of Ukraine. We are paying all public employees from our own pocket. I am referring not only to Italians but to all people in the European Union. But people do not know about this. Now they are approving a new balance.</w:t>
      </w:r>
    </w:p>
    <w:p w14:paraId="7234DA6D"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Budget.</w:t>
      </w:r>
    </w:p>
    <w:p w14:paraId="70AC8241"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Sandro Teti: Budget, thank you. It has awful healthcare, culture and other cuts. They are concealing everything and banned all your channels in Russian, even though very few people speak Russian, but they do not care – this is a Russophobic spree. I can assure you, Mr President, that the people are one thing and the media and the government are something else.</w:t>
      </w:r>
    </w:p>
    <w:p w14:paraId="250DDEC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Here is one episode. The great Maestro Emir Kusturica told me this about the Oscars. I must tell you that our famous Benigni [actor and producer] was practically blackmailed when he took his film “Life is Beautiful” to Hollywood. You probably know that he won an Oscar. In this film, Auschwitz, Oswiecim is liberated by the Americans which is scandalous. He did not invent this deliberately. He was told: it is either Americans or forget about an Oscar in Hollywood altogether. Do you understand how it works?</w:t>
      </w:r>
    </w:p>
    <w:p w14:paraId="2028C9D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And here is a question. Luckily, we still have loads of books about the great Russian culture. Chekhov, Dostoyevsky, Tolstoy, Bulgakov – everything. But, unfortunately, the true historiography of the Great Patriotic War and so on is completely absent in our country. The only available grants are for literature.</w:t>
      </w:r>
    </w:p>
    <w:p w14:paraId="57D5255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Please help me with this. It is a decisive moment. Help me publish such books on history in our country. I personally co-authored a book on Soviet guerrilla fighters. There were more than 6,000 of them and thousands gave their lives for the liberation of Italy.</w:t>
      </w:r>
    </w:p>
    <w:p w14:paraId="270720D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must say there are other states like Belarus, Azerbaijan and Uzbekistan that care about their heroes who fought in our country. This is yet another bond that links us and we must be grateful to you for it.</w:t>
      </w:r>
    </w:p>
    <w:p w14:paraId="57840A4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Sorry for being “impudent,” for asking you for this favour.</w:t>
      </w:r>
    </w:p>
    <w:p w14:paraId="7F8B6A1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I would like to say that the issues you have raised – you have spoken about several issues – are very important and current. You recalled the guerrillas during the Great Patriotic War, Soviet, Russian guerrillas. I would like to pay tribute to the guerrillas that fought in Italy, primarily Italians. This is the first point.</w:t>
      </w:r>
    </w:p>
    <w:p w14:paraId="22729AFA"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Second, you just now mentioned the bans you are facing in Europe, in Italy. Yes, we have spoken much about this today. At one time, Vysotsky used to sing: “They have banned one thing, they have even banned a military parade, and soon they will ban everything to hell!” It is clear that everything will be banned in your country but it is unclear why, because these bans will do no good for the people in the countries where they are imposed.</w:t>
      </w:r>
    </w:p>
    <w:p w14:paraId="21B02464"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You asked me whether we know how this is done. As a former KGB employee, I know how this is done but we are not doing this.</w:t>
      </w:r>
    </w:p>
    <w:p w14:paraId="7D70D350"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As for some other things you have now mentioned, I will not comment on them because you have said enough, and no further comment is needed.</w:t>
      </w:r>
    </w:p>
    <w:p w14:paraId="6C678CBC"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As for support in preparing the materials you mentioned and probably even work with the archives, we will of course do this. I will ask our moderator and he is not a stranger to us, he works in the [Presidential] Executive Office. So, we will of course do our best, ok?</w:t>
      </w:r>
    </w:p>
    <w:p w14:paraId="5B8EFF0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Ruben Darío Florez Arcila: Mr President,</w:t>
      </w:r>
    </w:p>
    <w:p w14:paraId="17DBB88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represent Colombia unofficially, although I serve as a chairman of the Leo Tolstoy Institute, which will turn 80 next year. Here in St Petersburg, I realised I am not in a city that is a “window to Europe,” but in a city that is a “window to the world.” This is what the United Cultures Forum gave me.</w:t>
      </w:r>
    </w:p>
    <w:p w14:paraId="63437B05"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If I may, Mr President, I would like to say a few words from Colombia, from the culture of Colombia and Latin America. It will take me three minutes.</w:t>
      </w:r>
    </w:p>
    <w:p w14:paraId="2ED35672"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In Colombia and Latin America, classic Russian writers became known in the second half of the 19</w:t>
      </w:r>
      <w:r w:rsidRPr="00575CCD">
        <w:rPr>
          <w:rFonts w:ascii="Calibri" w:hAnsi="Calibri" w:cs="Calibri"/>
          <w:sz w:val="21"/>
          <w:szCs w:val="21"/>
          <w:vertAlign w:val="superscript"/>
        </w:rPr>
        <w:t>th</w:t>
      </w:r>
      <w:r w:rsidRPr="00575CCD">
        <w:rPr>
          <w:rFonts w:ascii="Calibri" w:hAnsi="Calibri" w:cs="Calibri"/>
          <w:sz w:val="21"/>
          <w:szCs w:val="21"/>
        </w:rPr>
        <w:t> century. Issues like responsibility to one’s self amid the complex tensions between growing individualism and age-old Christian values, one’s personal destiny and the destiny of the Motherland, the meaning of the native language as the most unique cultural and spiritual means for creating and passing along national identity – all these profound questions raised by Russian classics found a sympathetic response among Spanish-speaking readers in Colombia and Latin America.</w:t>
      </w:r>
    </w:p>
    <w:p w14:paraId="7CA80EE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This is about the responsiveness of Russian literature and the Russian soul, which you mentioned at the beginning of your remarks.</w:t>
      </w:r>
    </w:p>
    <w:p w14:paraId="5650BCA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The true image of Russia in all its diversity is forming in the hearts and imagination of Colombian and Latin American readers now, as it did then, thanks to the tantalising beauty and profound meanings of classic Russian literature.</w:t>
      </w:r>
    </w:p>
    <w:p w14:paraId="72628C43"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When asked about the place of War and Peace on his list of world literary masterpieces, Colombian writer García Marquez, who earned popular love in Russia with his novel One Hundred Years of Solitude, said: Tolstoy is above competition.</w:t>
      </w:r>
    </w:p>
    <w:p w14:paraId="49ABE39F"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Mr President,</w:t>
      </w:r>
    </w:p>
    <w:p w14:paraId="62481936"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Taking advantage of the opportunity offered by this prestigious cultural forum in St Petersburg, I suggest that the relevant Russian institutions digitise – for universal access in Latin America – the classic Russian works translated from Russian into Spanish by the Moscow-based Progress publishing house in the 1970s and 1980s. This outstanding work by talented translators and publishers must get a new lease on life online.</w:t>
      </w:r>
    </w:p>
    <w:p w14:paraId="02FC0D4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I am asking you this because these translations “sleep the sleep of the just” in the archives of this former Moscow publishing house. Bear with me, I am almost done speaking.</w:t>
      </w:r>
    </w:p>
    <w:p w14:paraId="1A961C6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During the above period, the crown jewels of Russian classics – works by Chekhov, Gogol, Pushkin, and Dostoevsky – were translated into Spanish. Digitising the archives of translations of Russian classics by Progress publishers will be a truly cultural event in Latin America and Russia alike. The words and values of Russian classics remain dear to Latin American readers of all ages.</w:t>
      </w:r>
    </w:p>
    <w:p w14:paraId="0BCCA3C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Why? Alexander Pushkin surely had the answer to this question, knowing that literature can make life, events, and images pass through a fiery heart. I conclude my remarks by citing Pushkin: “I lay, and heard the voice of God: ‘Arise, oh prophet, watch and hearken, and with my will thy soul engird, through lands that dim and seas that darken, burn thou men's hearts with this, my word.’ ”</w:t>
      </w:r>
    </w:p>
    <w:p w14:paraId="44B45D57"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 Mr President.</w:t>
      </w:r>
    </w:p>
    <w:p w14:paraId="566DAE18"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Thank you. Thank you for what you just said and for what you do. Thank you for your proposal, too. I believe there is more to it than just technical aspects. We will definitely do it. I cannot say when and how extensive this work will be, but we will definitely deal with it. Thank you very much.</w:t>
      </w:r>
    </w:p>
    <w:p w14:paraId="48BCA03E"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Thank you, Mr President. Or, do you have something to add?</w:t>
      </w:r>
    </w:p>
    <w:p w14:paraId="075C35FB"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Please excuse me, I am sure you have many more questions, but unfortunately, we need to wrap it up. Thank you very much.</w:t>
      </w:r>
    </w:p>
    <w:p w14:paraId="778F8E49" w14:textId="77777777" w:rsidR="00956CF5" w:rsidRPr="00575CCD" w:rsidRDefault="00956CF5" w:rsidP="00B15A3E">
      <w:pPr>
        <w:spacing w:after="60" w:line="240" w:lineRule="auto"/>
        <w:jc w:val="both"/>
        <w:rPr>
          <w:rFonts w:ascii="Calibri" w:hAnsi="Calibri" w:cs="Calibri"/>
          <w:sz w:val="21"/>
          <w:szCs w:val="21"/>
        </w:rPr>
      </w:pPr>
      <w:r w:rsidRPr="00575CCD">
        <w:rPr>
          <w:rFonts w:ascii="Calibri" w:hAnsi="Calibri" w:cs="Calibri"/>
          <w:sz w:val="21"/>
          <w:szCs w:val="21"/>
        </w:rPr>
        <w:t>Mikhail Shvydkoy: Thank you very much. You know, there are many questions, but only one President. Thank you very much.</w:t>
      </w:r>
    </w:p>
    <w:p w14:paraId="6D9D80E5" w14:textId="2ACFE179" w:rsidR="00956CF5" w:rsidRPr="00575CCD" w:rsidRDefault="00784E83" w:rsidP="00B15A3E">
      <w:pPr>
        <w:spacing w:after="60" w:line="240" w:lineRule="auto"/>
        <w:jc w:val="both"/>
        <w:rPr>
          <w:rFonts w:ascii="Calibri" w:hAnsi="Calibri" w:cs="Calibri"/>
          <w:sz w:val="21"/>
          <w:szCs w:val="21"/>
        </w:rPr>
      </w:pPr>
      <w:r>
        <w:rPr>
          <w:rFonts w:ascii="Calibri" w:hAnsi="Calibri" w:cs="Calibri"/>
          <w:sz w:val="21"/>
          <w:szCs w:val="21"/>
        </w:rPr>
        <w:t>#</w:t>
      </w:r>
    </w:p>
    <w:p w14:paraId="5659E572" w14:textId="3DBB207C" w:rsidR="00956CF5"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Plenary session of the World Russian People’s Council</w:t>
      </w:r>
      <w:r w:rsidR="009E4A66" w:rsidRPr="00575CCD">
        <w:rPr>
          <w:rFonts w:ascii="Calibri" w:hAnsi="Calibri" w:cs="Calibri"/>
          <w:sz w:val="21"/>
          <w:szCs w:val="21"/>
        </w:rPr>
        <w:t xml:space="preserve"> (50)</w:t>
      </w:r>
    </w:p>
    <w:p w14:paraId="1BA58CBB" w14:textId="44EC7CF4"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28 November 2023</w:t>
      </w:r>
    </w:p>
    <w:p w14:paraId="42099ED2" w14:textId="0409A8FD" w:rsidR="002566D3" w:rsidRPr="00575CCD" w:rsidRDefault="00FD685B" w:rsidP="00B15A3E">
      <w:pPr>
        <w:spacing w:after="60" w:line="240" w:lineRule="auto"/>
        <w:jc w:val="both"/>
        <w:rPr>
          <w:rFonts w:ascii="Calibri" w:hAnsi="Calibri" w:cs="Calibri"/>
          <w:sz w:val="21"/>
          <w:szCs w:val="21"/>
        </w:rPr>
      </w:pPr>
      <w:hyperlink r:id="rId95" w:history="1">
        <w:r w:rsidR="002566D3" w:rsidRPr="00575CCD">
          <w:rPr>
            <w:rStyle w:val="Kpr"/>
            <w:rFonts w:ascii="Calibri" w:hAnsi="Calibri" w:cs="Calibri"/>
            <w:sz w:val="21"/>
            <w:szCs w:val="21"/>
          </w:rPr>
          <w:t>http://en.kremlin.ru/events/president/news/72863</w:t>
        </w:r>
      </w:hyperlink>
    </w:p>
    <w:p w14:paraId="156FFC0F"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Your Holiness, friends,</w:t>
      </w:r>
    </w:p>
    <w:p w14:paraId="04258D8A"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welcome all the participants in the World Russian People’s Council.</w:t>
      </w:r>
    </w:p>
    <w:p w14:paraId="2FB3A28D"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The Council was established in 1993. We remember that time as a very difficult turning point for the country. The Council managed to unite around a common set of goals representatives of the Russian Orthodox Church and other religious organisations, political parties and movements, cultural workers, scholars and scientists, entrepreneurs and people of different beliefs, views and ethnicities who were nonetheless united in one important respect, in their firmly rooted patriotism.</w:t>
      </w:r>
    </w:p>
    <w:p w14:paraId="196FD6A3"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First of all, I want to thank you for your support and contribution to strengthening the Russian state, civil peace and accord, and consolidating society, and for the help you always offer to your compatriots and everybody who is part of the big Russian world.</w:t>
      </w:r>
    </w:p>
    <w:p w14:paraId="7289F5C4"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I know that many representatives of the World Russian People’s Council are currently in Donbass and Novorossiya as volunteers and members of military units, protecting our brothers and sisters, millions of people in the Donetsk and Lugansk people’s republics, the Kherson and Zaporozhye regions, alongside their brothers-in-arms. I sincerely value the help that the World Russian People’s Council provides to the front and the families of our fallen heroes. They fought for us and for our Motherland. They will rest in peace and remain in our memory for eternity. Let us observe a moment of silence.</w:t>
      </w:r>
    </w:p>
    <w:p w14:paraId="31A65624"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(A moment of silence.)</w:t>
      </w:r>
    </w:p>
    <w:p w14:paraId="55437952"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Friends, our fight for sovereignty and justice is, without exaggeration, one of national liberation, because we are upholding the security and well-being of our people, and our supreme historical right to be Russia – a strong independent power, a civilisation state. It is our country, it is the Russian world that has blocked the way of those who aspired to world domination and exceptionalism, as it has happened many times in history.</w:t>
      </w:r>
    </w:p>
    <w:p w14:paraId="18921B41"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We are now fighting not just for Russia's freedom but for the freedom of the whole world. We can frankly say that the dictatorship of one hegemon is becoming decrepit. We see it, and everyone sees it now. It is getting out of control and is simply dangerous for others. This is now clear to the global majority. But again, it is our country that is now at the forefront of building a fairer world order. And I would like to stress this: without a sovereign and strong Russia, no lasting and stable international system is possible.</w:t>
      </w:r>
    </w:p>
    <w:p w14:paraId="382C45A2"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We know the threat we are opposing. Russophobia and other forms of racism and neo-Nazism have almost become the official ideology of Western ruling elites. They are directed not only against ethnic Russians, but against all groups living in Russia: Tatars, Chechens, Avars, Tuvinians, Bashkirs, Buryats, Yakuts, Ossetians, Jews, Ingush, Mari and Altai. There are many of us, I might not be able to name every group now, but again, the threat is directed against all the peoples of Russia.</w:t>
      </w:r>
    </w:p>
    <w:p w14:paraId="15783A76"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 West has no need for such a large and multi-ethnic country as Russia as a matter of principle. Our diversity and unity of cultures, traditions, languages, and ethnicities simply do not fit into the logic of Western racists and colonisers, into their cruel plans for total depersonalisation, separation, suppression, and exploitation. That is why they have started their old rant again: they say that Russia is a “prison of nations” and that Russians are a “nation of slaves.” We have heard this many times throughout </w:t>
      </w:r>
      <w:r w:rsidRPr="00575CCD">
        <w:rPr>
          <w:rFonts w:ascii="Calibri" w:hAnsi="Calibri" w:cs="Calibri"/>
          <w:sz w:val="21"/>
          <w:szCs w:val="21"/>
        </w:rPr>
        <w:lastRenderedPageBreak/>
        <w:t>the centuries. Now we have also heard that Russia apparently needs to be “decolonised.” But what do they really want? They want to dismember and plunder Russia. If they cannot do it by force, they sow discord.</w:t>
      </w:r>
    </w:p>
    <w:p w14:paraId="406775D7"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emphasise that we view any outside interference or provocations to incite ethnic or religious conflict as acts of aggression against our country, and an attempt to once again wield terrorism and extremism as a weapon against us, and we will respond accordingly.</w:t>
      </w:r>
    </w:p>
    <w:p w14:paraId="5C20A30D"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We have a large and diverse country. This diversity of cultures, traditions and customs creates greater strength, a tremendous competitive advantage and potential. We must continuously strengthen it, treasure this diverse accord, which is our common asset. I would like all the regional governors to focus on this, and I count on the authority of the pastors in our traditional religions and the responsibility of all political forces and public organisations.</w:t>
      </w:r>
    </w:p>
    <w:p w14:paraId="6B1C23C7"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I believe we all remember, and must remember, the lessons of the 1917 revolution, the subsequent Civil War, and the disintegration of the USSR in 1991. It may seem like many years have passed since then, but people of all ethnicities living today, even those born in the 21</w:t>
      </w:r>
      <w:r w:rsidRPr="00575CCD">
        <w:rPr>
          <w:rFonts w:ascii="Calibri" w:hAnsi="Calibri" w:cs="Calibri"/>
          <w:sz w:val="21"/>
          <w:szCs w:val="21"/>
          <w:vertAlign w:val="superscript"/>
        </w:rPr>
        <w:t>st</w:t>
      </w:r>
      <w:r w:rsidRPr="00575CCD">
        <w:rPr>
          <w:rFonts w:ascii="Calibri" w:hAnsi="Calibri" w:cs="Calibri"/>
          <w:sz w:val="21"/>
          <w:szCs w:val="21"/>
        </w:rPr>
        <w:t> century are still paying now, decades later, for the miscalculations made at that time – indulgences in separatist illusions, the weakness of the central authority, and a policy of artificial, forced division in this large Russian nation, a triune of Russians, Belarusians and Ukrainians. The bloody conflicts that emerged after the Russian Empire and the Soviet Union not only continue to smoulder but sometimes flare up with renewed energy. These wounds will not be healed for a long time.</w:t>
      </w:r>
    </w:p>
    <w:p w14:paraId="31958560"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We will never forget these mistakes and should not repeat them. I would like to emphasise once again – any attempt to sow ethnic or religious discord, to split our society is betrayal, a crime against all of Russia. We will never allow anyone to divide Russia – the only country we have. Our prayers are for this, our homeland, and they are expressed in different languages.</w:t>
      </w:r>
    </w:p>
    <w:p w14:paraId="502A85EC"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recall for this audience the words of St Gregory of Nazianzus: “Honouring your mother is a sacred thing. But everyone has their own mother, whereas the Motherland is our common mother.”</w:t>
      </w:r>
    </w:p>
    <w:p w14:paraId="0A60849B"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Your Holiness, colleagues. The theme of this Council session is “The Present and Future of the Russian World.” The Russian world embraces all generations of our predecessors and our descendants that will live after us. The Russian world means Ancient Rus, the Tsardom of Muscovy, the Russian Empire, the Soviet Union, and modern Russia that is reclaiming, consolidating, and augmenting its sovereignty as a global power. The Russian World unites all those who feel a spiritual affinity with our Motherland, who consider themselves Russian speakers, and carriers of Russian history and culture regardless of their ethnicity or religion.</w:t>
      </w:r>
    </w:p>
    <w:p w14:paraId="33CBE7EE"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But I would like to emphasise that the Russian world and Russia itself do not and cannot exist without Russians as an ethnicity, without the Russian people. This statement does not contain any claim to superiority, exclusivity or chosenness. This is simply a fact just like our Constitution’s clear definition of the status of the Russian language as the language of a state-forming nation.</w:t>
      </w:r>
    </w:p>
    <w:p w14:paraId="308D6317"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Being Russian is more than a nationality. By the way, this has always been the case throughout our country’s history. Among other things, it includes cultural, spiritual, and historical identity. Being Russian is, above all, a responsibility. To reiterate, it is about the enormous responsibility to safeguard Russia, and this is what true patriotism is all about. As a Russian, I am here to say that only a united, strong, and sovereign Russia can guarantee the future and independent development of the Russian people and all other peoples who have lived within the borders of our country for centuries and are united by a common historical destiny.</w:t>
      </w:r>
    </w:p>
    <w:p w14:paraId="3B1F23BA"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What does sovereignty mean for our state, for each family, and for each person? What is its value and true essence? Primarily, it is freedom. Freedom for Russia and our people and, therefore, for each one of us, because in our tradition, a person cannot feel free unless his loved ones, his children and his Fatherland are free. Our soldiers and officers, men and women of our country, are defending this genuine freedom.</w:t>
      </w:r>
    </w:p>
    <w:p w14:paraId="34AA5D27"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A free nation that understands its responsibility before current and future generations is the only source of power, sovereign power, which is called upon to serve all people, rather than someone’s private, corporate, class, or even foreign interests.</w:t>
      </w:r>
    </w:p>
    <w:p w14:paraId="06C47F0F"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A truly free person is a creator. We will support everyone's aspiration to be useful to the country, society, and people. This is what sovereign development in the national interests is made of.</w:t>
      </w:r>
    </w:p>
    <w:p w14:paraId="3B4B066A"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are faced with the daunting task of developing vast areas from the Pacific to the Baltic Sea and the Black Sea. Our economy, industry, agriculture, innovative industries, creative industries, and national businesses must increase their capacity multiple times over.</w:t>
      </w:r>
    </w:p>
    <w:p w14:paraId="4841F18A"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I am now reaching out to entrepreneurs who I know are many in this audience. I would like to thank you, friends, for your coordinated efforts. We have thwarted the unprecedented economic aggression of the West by uniting the efforts of the state and business. Its sanctions Blitzkrieg has failed.</w:t>
      </w:r>
    </w:p>
    <w:p w14:paraId="24DC1D97"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Russia will step up support for sovereign national entrepreneurship. We have fundamentally new tools being developed for that right now. Invest in Russia, create new jobs, expand production, and participate in personnel training. If you do that, the national economy will grow, creating more success and opportunities for your companies. By focusing on strengthening sovereignty, national businesses are growing stronger and more sovereign themselves as they shed dependence on the components of the current world order.</w:t>
      </w:r>
    </w:p>
    <w:p w14:paraId="2B67F742"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The sovereign development of the country, its economy, business, the social sector should bring well-being to all people, all Russian families, and, thus, be fair. This is not about a primitive one-size-fits-all approach. Justice means primarily decent living conditions, modern facilities for culture, healthcare and sports in all regions of the country. This means a qualified and well-paid job and high public prestige for workers, engineers, teachers, doctors, artists, cultural figures, entrepreneurs, every responsible specialist and master. Justice means equal, broad opportunities for study, for a start in life and self-fulfilment for youth.</w:t>
      </w:r>
    </w:p>
    <w:p w14:paraId="4E856ACE"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The West is now pursuing a “cancel culture” policy, but this is, in fact, a renunciation of humanitarian education. As a result, both culture and education are becoming primitive. Many traditional subjects are simply being thrown out of Western academic programmes and replaced by some gender or other similar sciences – pseudo sciences, of course. In the meantime, we need a real breakthrough in cultural life. And we have a lot to learn in this respect from our predecessors that set the tone for the entire world in both traditional and, by the way, avant-garde art. I am convinced that the country’s sovereignty and strengthening its role in the world are impossible without a flourishing, distinctive culture in all of its manifestations.</w:t>
      </w:r>
    </w:p>
    <w:p w14:paraId="6F5F33C7"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And, of course, we should take all the best achievements made by the domestic and global systems of traditional education. Importantly, our schools and universities must be modern and open to all advanced ideas.</w:t>
      </w:r>
    </w:p>
    <w:p w14:paraId="32525C6B"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We need an integral holistic approach to education with family, education, national culture, children’s, youth, sports and military-patriotic organisations, large-scale mentoring movements; and let me add, the wise word of our spiritual clergy harmoniously supplement each other. The latter is simply essential.</w:t>
      </w:r>
    </w:p>
    <w:p w14:paraId="1CB049EB"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Yes, the Church is separate from the state and the Patriarch [Kirill] has told me more than once that despite this fact we have developed unique relations between the Church and the state. I would like to note in this context that the Church cannot be separated from society or from people. I fully agree with this. And this is why I would like to emphasise again the importance of the participation of representatives of all traditional Russian religions in the education and upbringing of our youth, and of course, in the consolidation of spiritual, moral, and family values. The involvement of the clergy from all traditional religions is an enduring value.</w:t>
      </w:r>
    </w:p>
    <w:p w14:paraId="32107611"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Your Holiness, friends,</w:t>
      </w:r>
    </w:p>
    <w:p w14:paraId="3C8E3EC5"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You know that the Executive Order declaring next year – 2024 – the Year of the Family in Russia has already been signed. And I would like to say that this decision is indeed based on the position of the absolute majority of our society. I am sure the World Russian People’s Council unanimously supports it as well.</w:t>
      </w:r>
    </w:p>
    <w:p w14:paraId="380AE82E"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Here is what I would like to say and make clear. We will not overcome the daunting demographic challenges facing us solely with money, social benefits, allowances, privileges, or dedicated programmes. True, the amount of the budget’s demographic spending is extremely important, but that is not all there is to it. A person’s points of reference in life matter more. Love, trust, and a solid moral foundation are what the family and the birth of a child are built on. We must never forget this.</w:t>
      </w:r>
    </w:p>
    <w:p w14:paraId="1579F3AC"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Thankfully, many of our ethnic groups have preserved the tradition of having strong multigenerational families with four, five, or even more children. Let us remember that Russian families, many of our grandmothers and great-grandmothers had seven, eight, or even more children.</w:t>
      </w:r>
    </w:p>
    <w:p w14:paraId="0285C17D"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Let us preserve and revive these excellent traditions. Large families must become the norm, a way of life for all Russia’s peoples. The family is not just the foundation of the state and society, it is a spiritual phenomenon, a source of morality.</w:t>
      </w:r>
    </w:p>
    <w:p w14:paraId="605C8E22"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All levels of government, our economic, social and infrastructure policies, education and awareness-raising, and healthcare should be engaged without exception in the work of supporting families, mothers and children. All public organisations and our traditional religions should focus on strengthening families as well. Preserving and increasing the population of Russia is our goal for the coming decades and even generations ahead. This is the future of the Russian world, the millennium-old, eternal Russia.</w:t>
      </w:r>
    </w:p>
    <w:p w14:paraId="59C59142"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Your Holiness, friends, we have many ambitious goals before us, and fulfilling them requires a truly concerted effort, which we are ready for. We have become stronger. Our historical regions have returned to Russia. Society is rejecting everything superficial and turning to true and genuine values.</w:t>
      </w:r>
    </w:p>
    <w:p w14:paraId="0B6278D5"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Pyotr Stolypin emphasised that law based on national power takes precedence. Together, we have shown such national strength and national will, the determination to uphold our fundamental interests, the fundamental interests of the people of Russia, to be guided not by someone else's borrowed views, but by our own sovereign worldviews, our understanding of how the family and the entire country should live, and to build Russia for ourselves and our children.</w:t>
      </w:r>
    </w:p>
    <w:p w14:paraId="5BC22D6A"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you again for your support and patriotism and, of course, to congratulate you on the occasion of the 30</w:t>
      </w:r>
      <w:r w:rsidRPr="00575CCD">
        <w:rPr>
          <w:rFonts w:ascii="Calibri" w:hAnsi="Calibri" w:cs="Calibri"/>
          <w:sz w:val="21"/>
          <w:szCs w:val="21"/>
          <w:vertAlign w:val="superscript"/>
        </w:rPr>
        <w:t>th</w:t>
      </w:r>
      <w:r w:rsidRPr="00575CCD">
        <w:rPr>
          <w:rFonts w:ascii="Calibri" w:hAnsi="Calibri" w:cs="Calibri"/>
          <w:sz w:val="21"/>
          <w:szCs w:val="21"/>
        </w:rPr>
        <w:t> anniversary of the World Russian People's Council.</w:t>
      </w:r>
    </w:p>
    <w:p w14:paraId="43551187"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address special words of thanks to its head, Patriarch Kirill of Moscow and All Russia.</w:t>
      </w:r>
    </w:p>
    <w:p w14:paraId="318E2F9A"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I am aware of your tireless work, Your Holiness, to bring about the spiritual revival of Russia and of the importance and influence of your position. I want to emphasise this. Under your leadership, the Russian Orthodox Church, clergy, and laity do much to implement social, charitable, and volunteer projects. I am also aware of the support provided to our servicemen and their families and how eagerly our soldiers and officers on the frontlines seek out the Patriarch's words.</w:t>
      </w:r>
    </w:p>
    <w:p w14:paraId="36C4EC54"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I am pleased today, at the World Russian People's Council, to congratulate you on being awarded the 2023 Presidential Prize for your contribution to strengthening the unity of the Russian nation. You have my deepest respect. I wish the Council every success in its work.</w:t>
      </w:r>
    </w:p>
    <w:p w14:paraId="3BAB33FF"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5DECC02B"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Your Holiness, friends.</w:t>
      </w:r>
    </w:p>
    <w:p w14:paraId="5E95260F"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If I may, just two or three words about what has just been said.</w:t>
      </w:r>
    </w:p>
    <w:p w14:paraId="1AE1F1A2"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Firstly, I agree that we still need to do a lot to improve the living conditions of large families and families with children in general. As you can probably see, the government is constantly focusing on this. It is no coincidence that we are declaring next year the Year of the Family: to look for the most effective, relevant, important and feasible measures for the state to support families with children in today’s conditions, at events like this and during discussions with deputies and representatives of various factions in the State Duma and public organisations.</w:t>
      </w:r>
    </w:p>
    <w:p w14:paraId="68FF81B5"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This also includes, of course, preferential mortgages and more; but also unifying or focusing on the most effective ways of support in the form of various benefits, or combining various things. But I will not repeat this now; we have an entire big programme built, which probably has no precedent in the history of Russia. Of course, there is always something to work on; I understand perfectly what my colleague meant.</w:t>
      </w:r>
    </w:p>
    <w:p w14:paraId="2D1FDCE3"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Of course, a large family with a large number of members needs separate housing, and housing construction needs to be improved. That is what we are doing. The point is that all this, everything that is being done, must be more accessible than today. This is obvious. This also applies to various options for supporting families.</w:t>
      </w:r>
    </w:p>
    <w:p w14:paraId="3A69CC07"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But, let me say this again, I am very thankful to His Holiness the Patriarch for organising events like this one, because this provides us with the opportunity to talk, discuss, and hear each other. We will certainly work on this.</w:t>
      </w:r>
    </w:p>
    <w:p w14:paraId="07C50109"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Now, concerning the fact that, 12 years after the Great Patriotic War, the entire world learned the Russian word “sputnik,” it signifies the progress that the country was able to achieve even during the most difficult times. I want to emphasise that it became possible because, even during the most critical moments of the Great Patriotic War, our nuclear physicists and missile developers continued to work on those </w:t>
      </w:r>
      <w:r w:rsidRPr="00575CCD">
        <w:rPr>
          <w:rFonts w:ascii="Calibri" w:hAnsi="Calibri" w:cs="Calibri"/>
          <w:sz w:val="21"/>
          <w:szCs w:val="21"/>
        </w:rPr>
        <w:lastRenderedPageBreak/>
        <w:t>technologies, on what was strategically important and necessary, even though at that time, there was nothing more important than, say, guarding the front or achieving another victory on the battlefield. However, the country always thought about the future.</w:t>
      </w:r>
    </w:p>
    <w:p w14:paraId="2BC57D9A"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Of course, we must do the same. We must always, regardless of circumstances, think about the future of our people and our state. We do so and we will in the future.</w:t>
      </w:r>
    </w:p>
    <w:p w14:paraId="527053C9"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(Applause)</w:t>
      </w:r>
    </w:p>
    <w:p w14:paraId="3A4B33DD"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Thank you for your applause.</w:t>
      </w:r>
    </w:p>
    <w:p w14:paraId="72118A10"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Finally, I would like to draw your attention to certain things that the Holy Patriarch mentioned. He quoted a Soviet song, “We will destroy the old world…” and so on. As His Holiness said, we will create a new building on the debris. That was what the Soviet government planned after the 1917 Socialist revolution. Everything seemed to be debris. But I believe that it was not debris but seeds from which a new Russian and Soviet statehood grew. Because only 24 years later, despite all the attempts to root out both the religious mindset and our cultural roots… Still, 24 years later… Let me just remind you, the Great Patriotic War started – and what happened? Remember how Molotov addressed the Soviet people with news about the war breaking out? How did he address them? “Citizens.” And, a few days later, Stalin addressed them as “brothers and sisters.” They immediately remembered about God, church and our eternal traditions.</w:t>
      </w:r>
    </w:p>
    <w:p w14:paraId="25EA6D6B"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The same continues today. It is not possible to root it out. It is the very essence of Russia and our nation. We will always look forward and move forward while relying on our centuries-long traditions and spiritual roots.</w:t>
      </w:r>
    </w:p>
    <w:p w14:paraId="2D746109" w14:textId="77777777" w:rsidR="002566D3" w:rsidRPr="00575CCD" w:rsidRDefault="002566D3" w:rsidP="00B15A3E">
      <w:pPr>
        <w:spacing w:after="60" w:line="240" w:lineRule="auto"/>
        <w:jc w:val="both"/>
        <w:rPr>
          <w:rFonts w:ascii="Calibri" w:hAnsi="Calibri" w:cs="Calibri"/>
          <w:sz w:val="21"/>
          <w:szCs w:val="21"/>
        </w:rPr>
      </w:pPr>
      <w:r w:rsidRPr="00575CCD">
        <w:rPr>
          <w:rFonts w:ascii="Calibri" w:hAnsi="Calibri" w:cs="Calibri"/>
          <w:sz w:val="21"/>
          <w:szCs w:val="21"/>
        </w:rPr>
        <w:t>Thank you for doing this. Thank you and all the best.</w:t>
      </w:r>
    </w:p>
    <w:p w14:paraId="30DCCDFC" w14:textId="01A4B713" w:rsidR="002566D3" w:rsidRPr="00575CCD" w:rsidRDefault="00784E83" w:rsidP="00B15A3E">
      <w:pPr>
        <w:spacing w:after="60" w:line="240" w:lineRule="auto"/>
        <w:jc w:val="both"/>
        <w:rPr>
          <w:rFonts w:ascii="Calibri" w:hAnsi="Calibri" w:cs="Calibri"/>
          <w:sz w:val="21"/>
          <w:szCs w:val="21"/>
        </w:rPr>
      </w:pPr>
      <w:r>
        <w:rPr>
          <w:rFonts w:ascii="Calibri" w:hAnsi="Calibri" w:cs="Calibri"/>
          <w:sz w:val="21"/>
          <w:szCs w:val="21"/>
        </w:rPr>
        <w:t>#</w:t>
      </w:r>
    </w:p>
    <w:p w14:paraId="06714548" w14:textId="7B6F54AD"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Results of the Year with Vladimir Putin (51)</w:t>
      </w:r>
    </w:p>
    <w:p w14:paraId="066C15DF" w14:textId="22D16245"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14 December 2023</w:t>
      </w:r>
    </w:p>
    <w:p w14:paraId="41B3495A" w14:textId="270FFA1E" w:rsidR="005D5331" w:rsidRPr="00575CCD" w:rsidRDefault="00FD685B" w:rsidP="00B15A3E">
      <w:pPr>
        <w:spacing w:after="60" w:line="240" w:lineRule="auto"/>
        <w:jc w:val="both"/>
        <w:rPr>
          <w:rFonts w:ascii="Calibri" w:hAnsi="Calibri" w:cs="Calibri"/>
          <w:sz w:val="21"/>
          <w:szCs w:val="21"/>
        </w:rPr>
      </w:pPr>
      <w:hyperlink r:id="rId96" w:history="1">
        <w:r w:rsidR="005D5331" w:rsidRPr="00575CCD">
          <w:rPr>
            <w:rStyle w:val="Kpr"/>
            <w:rFonts w:ascii="Calibri" w:hAnsi="Calibri" w:cs="Calibri"/>
            <w:sz w:val="21"/>
            <w:szCs w:val="21"/>
          </w:rPr>
          <w:t>http://en.kremlin.ru/events/president/news/72994</w:t>
        </w:r>
      </w:hyperlink>
    </w:p>
    <w:p w14:paraId="6AB145D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We have been accepting questions from across the country for precisely two weeks, and we have received an incredible number of submissions. It would not be an exaggeration to say that this broadcast brings together Russia in its entirety. We are in for a direct, honest, and open conversation.</w:t>
      </w:r>
    </w:p>
    <w:p w14:paraId="2DD0286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Yekaterina and I took a very close look at all these submissions by reading thousands of pages and watching so many video messages.</w:t>
      </w:r>
    </w:p>
    <w:p w14:paraId="25AA200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I can compare what happened over the past two weeks with holding the biggest national public opinion poll. Pavel and I felt as if we were not just journalists but also pollsters.</w:t>
      </w:r>
    </w:p>
    <w:p w14:paraId="0A9C748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Of course, answering all these millions of questions would be impossible, but there are cross-cutting topics, of course. What were the most popular ones? It goes without saying that the special military operation came on top. We received messages from the service personnel and their family members dealing with payments, certificates, and supplies. We will definitely discuss all this in detail today.</w:t>
      </w:r>
    </w:p>
    <w:p w14:paraId="2F2E544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As usual, there were traditional – popular – questions about utilities, sports and so on.</w:t>
      </w:r>
    </w:p>
    <w:p w14:paraId="1F63F25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So shall we start?</w:t>
      </w:r>
    </w:p>
    <w:p w14:paraId="58550FE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Good afternoon.</w:t>
      </w:r>
    </w:p>
    <w:p w14:paraId="52500D6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Good afternoon.</w:t>
      </w:r>
    </w:p>
    <w:p w14:paraId="641DEA6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This year, the Russian Popular Front got involved already at the stage of collecting the questions. There is no doubt that all questions and appeals will be processed, and none of it will go unanswered. Activists from the Russian Popular Front have a whole year to do this. And the sharpest, most interesting and topical questions will be asked live today.</w:t>
      </w:r>
    </w:p>
    <w:p w14:paraId="6AB632A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“Yesterday morning, I posted a complaint about not getting paid on the moskva-putinu.ru website, and in the evening the money came in.” Many problems were solved proactively, but there are many more that remain unsolved. And most importantly, we all live in a completely different world now and people are naturally concerned about more than social issues.</w:t>
      </w:r>
    </w:p>
    <w:p w14:paraId="6AC31F1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Yekaterina Berezovskaya: What time is better than now, two weeks before the New Year, to review the past 12 months’ results? December is always rich in events.</w:t>
      </w:r>
    </w:p>
    <w:p w14:paraId="5A8BB18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President, last week you announced your decision to run for president. In this regard, what goals do you consider the most important, at home and abroad?</w:t>
      </w:r>
    </w:p>
    <w:p w14:paraId="3C27816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have spoken about this many times, but it would not hurt to say it once again. For a country like Russia, existence, mere existence, is impossible without sovereignty. Without sovereignty, Russia would cease to exist, at least in the form it exists today and has existed for a thousand years.</w:t>
      </w:r>
    </w:p>
    <w:p w14:paraId="529B5C8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Therefore, our main objective is to strengthen sovereignty. But it is a broad concept. For example, strengthening sovereignty on the international stage involves enhancing our defence capability and security on the external contour. It also includes strengthening social sovereignty, which means providing safeguards for the rights and freedoms of our citizens, as well as developing our political and parliamentary systems. And lastly, it includes economic security and sovereignty, as well as technological sovereignty.</w:t>
      </w:r>
    </w:p>
    <w:p w14:paraId="2D3A5FC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think that right now, to answer your question, there is no need to be specific about all these vectors and avenues, but I am certain that people in this audience and across the country understand perfectly well that Russia would not survive without this. Just like any other country, Russia must assert its financial, economic, and technological sovereignty in order to have a future.</w:t>
      </w:r>
    </w:p>
    <w:p w14:paraId="3379CF0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These are the main vectors from a conceptual standpoint.</w:t>
      </w:r>
    </w:p>
    <w:p w14:paraId="6308290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Since we are discussing the economy, the fact that the Russian economy has not crumbled under pressure from its so-called former partners surprised many people around the world. However, these former partners have been openly seeking to finish their job by exerting even more pressure, as we have been hearing in their public statements.</w:t>
      </w:r>
    </w:p>
    <w:p w14:paraId="4B1B5B3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How strong and resilient is the Russian economy? What is its margin of safety?</w:t>
      </w:r>
    </w:p>
    <w:p w14:paraId="738847F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Big enough so that we not just feel confident but also progress.</w:t>
      </w:r>
    </w:p>
    <w:p w14:paraId="4E3DC4E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This margin of safety, as we have said on numerous occasions, but let me say it again, rests on several components.</w:t>
      </w:r>
    </w:p>
    <w:p w14:paraId="32B749E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first and most important element is the high level of unity in Russian society.</w:t>
      </w:r>
    </w:p>
    <w:p w14:paraId="3C9AEC0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second element is the stability of our financial and economic system. As it turned out, and this came as a big surprise to our so-called partners and, frankly, many of us, over the previous decades Russia has accumulated a sufficient margin of safety and stability in finance and the economy.</w:t>
      </w:r>
    </w:p>
    <w:p w14:paraId="1E5E6CF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And the third element is, of course, the growing capability of our security component, that is, the army and security agencies.</w:t>
      </w:r>
    </w:p>
    <w:p w14:paraId="2787FD9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Mr President, what specific economic indicators can we be proud of?</w:t>
      </w:r>
    </w:p>
    <w:p w14:paraId="2717DE2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I have brought a chart with me, as I usually do. There is nothing we do not know, and I believe the Finance Minister spoke about some figures yesterday. The main indicator of economic growth is GDP, which is expected to have grown by 3.5 percent as of the end of the year. It is a good indicator, which shows that we have recouped last year’s losses (when GDP decreased by 2.1 percent). If it grows by 3.5 percent this year, it means we have recouped the losses and have taken a significant step forward.</w:t>
      </w:r>
    </w:p>
    <w:p w14:paraId="59B31BC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Unfortunately, inflation has increased and is expected to reach 7.5 percent as of the end of the year or slightly higher, around 8 percent. But the Central Bank and the Government are taking the necessary action. We can talk more about this, I mean raising the key interest rate and other measures being taken by the Central Bank and the Government. Our expectation is that we will be able to return to our target indicators.</w:t>
      </w:r>
    </w:p>
    <w:p w14:paraId="473E247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Our industrial output is increasing steadily, at 3.6 percent. I am particularly pleased with the results in manufacturing, where output has grown by 7.5 percent year-on-year. It is a result we have not seen in a long time.</w:t>
      </w:r>
    </w:p>
    <w:p w14:paraId="3609F4B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It is especially uplifting to see that investment in fixed capital has risen by 10 percent. What does this mean? The growth in industrial output and GDP are obvious. Plus 10 percent in fixed capital investment, what does it indicate? It indicates there will be sustainable growth in the medium term. Investors provide funding; production will expand; and new jobs will be created. I will talk about the unemployment rate later.</w:t>
      </w:r>
    </w:p>
    <w:p w14:paraId="36FF257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Businesses have added 24 percent in profit, not to mention the banks, which will earn almost three trillion rubles, in fact, over three trillion rubles by the end of the year. Of course, I know that people in the audience and generally across the country will say: banks are rolling in clover and so on. It is true. But it is good news for people who keep their money in Russian banks because it signifies the resilience of the banking system.</w:t>
      </w:r>
    </w:p>
    <w:p w14:paraId="754D3D8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Now, real wages will grow by around eight percent after inflation. I understand that it will not be true for everybody but on average across the country, this statistic is accurate. And real disposable income is already on the rise. This indicator depends on more factors so the increase will be around five percent.</w:t>
      </w:r>
    </w:p>
    <w:p w14:paraId="2F3DD16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mentioned the unemployment rate. Only recently, we were proud to see it drop to a historic low of three percent. Yesterday, when my colleagues and I were preparing for today’s meeting, we noted that the unemployment rate is now 2.9 percent. It is something we have never seen in Russian history. It is a very good integrated indicator of the economy’s health.</w:t>
      </w:r>
    </w:p>
    <w:p w14:paraId="7196941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Since I talked about the rise in real income, I should mention that the minimum wage will be increased by as much as 18 percent from January 1. We do not do this very often.</w:t>
      </w:r>
    </w:p>
    <w:p w14:paraId="38BCEB8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foreign debt is decreasing. This also indicates macroeconomic stability, financial stability. Government debt has been reduced from US$46 billion to US$32 billion. And private foreign debt has also decreased (our companies are duly repaying all the loans taken from foreign financial institutions) from US$337 billion to US$297 billion. That is, repayment is proceeding at a steady pace, often even ahead of schedule.</w:t>
      </w:r>
    </w:p>
    <w:p w14:paraId="42A3C57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And this is an integrated social indicator. We will probably have a lot of social issues to discuss today, but still, there is such an integrated indicator – the growth in life expectancy, something we always talk about and strive for.</w:t>
      </w:r>
    </w:p>
    <w:p w14:paraId="1FDAA3D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Look at the dynamics: in 2021, life expectancy in Russia was 70.06, in 2022 it was 72.73, and in 2023 it is expected to be 74 years. Still, this is a measure of how the state’s efforts in both the economy and social policy are reflected in the most important social indicator.</w:t>
      </w:r>
    </w:p>
    <w:p w14:paraId="21CC71D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The other day you honoured the Heroes of Russia, and we saw you saying that we should save the young men, but we should do it, do it, do it.</w:t>
      </w:r>
    </w:p>
    <w:p w14:paraId="3B38B6F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For almost two years now, our country has been living under the conditions of the special military operation, and of course there has been a flurry of questions from the public. I will just read out some of them, literally. ”How do you assess these two years?“ ”What is the situation now? What are the dynamics?“ ”The goals and objectives of the operation – are they the same as they were at the beginning or not?“ And of course, the most important thing: ”When will there be peace?“</w:t>
      </w:r>
    </w:p>
    <w:p w14:paraId="09D0553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There will be peace when we achieve our goals, which you have mentioned. Now let’s return to these goals – they have not changed. I would like to remind you how we formulated them: denazification, demilitarisation, and a neutral status for Ukraine.</w:t>
      </w:r>
    </w:p>
    <w:p w14:paraId="1860C70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Look what is happening in terms of denazification. During the negotiation process, there was a certain stage after the drafting of a possible agreement, which was recently mentioned by officials in Kiev, where, in general they did not agree that some kind of denazification was needed, and they said that there was no fascistisation, no growth of such sentiments. How could there not be? When a national hero – a famous, not just a nationalist, but a Nazi – Bandera is elevated to the rank of a national hero, what do you mean, there is not?</w:t>
      </w:r>
    </w:p>
    <w:p w14:paraId="53C091B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And when the head of today's Kiev Administration in front of the whole world gives a standing ovation to a former SS soldier who directly participated in the Holocaust, in the extermination of 1.5 million Jews in Ukraine, Russians and Poles. Is this not a manifestation of Nazism? Therefore, the issue of denazification is relevant. It is true that during the negotiation process we, our negotiators, were told that in principle they did not rule out the possibility of adopting some legislative acts in Ukraine. That was then, during the negotiations in Istanbul.</w:t>
      </w:r>
    </w:p>
    <w:p w14:paraId="1DA3E7F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Now, as for demilitarisation. If they do not want to reach an agreement, then we have to resort to other measures, including military ones. Today Ukraine produces very little; they are trying to maintain some production, but it is almost non-existent. Everything they get is a freebie, and I apologise for such talk. But these freebies may end one day; in fact, they are already coming to an end little by little. But that is not even the main issue. I believe they will still be receiving these freebies, but they are being destroyed. I will not go into specific numbers for aircraft and air defence systems. They received 400 tanks, around 420 or 430, </w:t>
      </w:r>
      <w:r w:rsidRPr="00575CCD">
        <w:rPr>
          <w:rFonts w:ascii="Calibri" w:hAnsi="Calibri" w:cs="Calibri"/>
          <w:sz w:val="21"/>
          <w:szCs w:val="21"/>
        </w:rPr>
        <w:lastRenderedPageBreak/>
        <w:t>as promised. By the way, they got everything as promised. Ukraine received everything, and even more than what was promised by the West. But ever since the start of the so-called counteroffensive, we have destroyed 747 tanks. This is as of yesterday evening. We have also destroyed almost 2,300 armoured vehicles of various types. This is what is called demilitarisation. Alternatively, we can agree on demilitarisation and establish certain parameters. We actually agreed on them during the Istanbul talks, although these agreements were thrown out later, but we managed to reach agreement. There are also other possibilities to either reach an agreement or resolve the conflict by force. This is what we will strive for.</w:t>
      </w:r>
    </w:p>
    <w:p w14:paraId="34069C3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There is a short but important question that many people are concerned about: will there be a second wave of mobilisation?</w:t>
      </w:r>
    </w:p>
    <w:p w14:paraId="7CA3A74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understand that this is a burning issue. Look, we had a partial mobilisation, and at that time we called up 300,000 people. By the way, at first there was a lot of irony, many giggles about the mobilised personnel, and silly nicknames given to them. I remember this well. But these guys are fighting incredibly well. There are 14 Heroes of the Russian Federation from among those mobilised, not to mention other medals and orders. If I am not mistaken, there are 244,000 soldiers directly in the combat zone, in the special military operation zone. We formed regiments for equipment maintenance because there are many experts in this field who are in great demand. If I am correct, 41,000 were discharged due to mandatory retirement, health reasons, and so on.</w:t>
      </w:r>
    </w:p>
    <w:p w14:paraId="2D54F23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After this, we launched a fairly broad campaign to attract volunteer fighters to sign contracts with the Armed Forces. Our goal was to recruit a little over 400,000 people by the end of the year. As of yesterday evening, I received a report that 486,000 have been recruited, and the number of men who are ready to defend the interests of our Motherland with arms in hand is not decreasing. There are 1,500 volunteer fighters being recruited every day throughout the country. So, together with the volunteers there will be about half a million people by the end of this year. This is just a conventional division into two groups: the contract is signed for two or three years, and the so-called volunteers, although, in fact, they are all heroes fighting for the Fatherland, but they have a one-year contract, which is a shorter period. So, what do we need mobilisation for? There is absolutely no need for it today.</w:t>
      </w:r>
    </w:p>
    <w:p w14:paraId="2EDDBE7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If I may, I would like to remind everyone that today’s event is a combined format, Direct Line and a news conference with the President, so could we start the Presidential Q&amp;A now?</w:t>
      </w:r>
    </w:p>
    <w:p w14:paraId="0BE1A15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Lyudmila Kolieva: If you don’t mind, can a young lady from the Caucasus go first?</w:t>
      </w:r>
    </w:p>
    <w:p w14:paraId="69F68D7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Just a second, excuse me.</w:t>
      </w:r>
    </w:p>
    <w:p w14:paraId="329D334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see, we have a democracy here. (Addressing Lyudmila Kolieva.) You can say what you wanted to say. Mr Peskov, please.</w:t>
      </w:r>
    </w:p>
    <w:p w14:paraId="53C4A44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Please pass on the microphone.</w:t>
      </w:r>
    </w:p>
    <w:p w14:paraId="39DEF2D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Lyudmila Kolieva: Good afternoon. My name is Lyudmila Kolieva, I am from North Ossetia.</w:t>
      </w:r>
    </w:p>
    <w:p w14:paraId="3916DAA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President, North Ossetia has always defended the interests of our country. Issa Pliev and Hadji-Umar Mamsurov – great commanders and Heroes of the Soviet Union – fought courageously in the Great Patriotic War. And now, people from North and South Ossetia, as well as from other North Caucasus regions, continue to defend the interests of North Ossetia – that is, the interests of Russia.</w:t>
      </w:r>
    </w:p>
    <w:p w14:paraId="3CCFFE0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What I want to say is that a lot of volunteer fighters are involved. We have two volunteer detachments in North Ossetia – Storm.Ossetia and Alania. Today, military personnel who serve under contracts are entitled to numerous benefits and support measures. Will volunteers be able to count on them as well?</w:t>
      </w:r>
    </w:p>
    <w:p w14:paraId="1250606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0901D4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Actually, I have looked through the questions coming in, but it really is impossible to even leaf through all of them. How many are there, Dmitry?</w:t>
      </w:r>
    </w:p>
    <w:p w14:paraId="23C0D57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Over two million.</w:t>
      </w:r>
    </w:p>
    <w:p w14:paraId="37C8E19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Already 2.1 million.</w:t>
      </w:r>
    </w:p>
    <w:p w14:paraId="3082FE4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Nonetheless, a few days ago, Mr Peskov brought me a pile this tall, and I looked through them, and there were many questions like yours. I would like to repeat my view, and I am sure that there </w:t>
      </w:r>
      <w:r w:rsidRPr="00575CCD">
        <w:rPr>
          <w:rFonts w:ascii="Calibri" w:hAnsi="Calibri" w:cs="Calibri"/>
          <w:sz w:val="21"/>
          <w:szCs w:val="21"/>
        </w:rPr>
        <w:lastRenderedPageBreak/>
        <w:t>will be more questions like this. All volunteers who have taken up arms to defend Russia’s interests, who are fighting for it and risking their health and lives, must be ensured absolutely identical conditions.</w:t>
      </w:r>
    </w:p>
    <w:p w14:paraId="2C629C6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There have been a few problems, and we are aware of them. Only yesterday, analysing the incoming letters, I spoke about this with the Defence Minister and the Chief of the General Staff. I also discussed this with Ms Golikova in her capacity as the Deputy Prime Minister who leads the social bloc in the Government. We will need to adopt amendments to laws to address specific issues. We may come back to that. I am sure that the State Duma deputies will support them 100 percent; we just need to formulate them correctly.</w:t>
      </w:r>
    </w:p>
    <w:p w14:paraId="5E16D96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will definitely ensure that everyone has the same conditions and receives the same level support from the state.</w:t>
      </w:r>
    </w:p>
    <w:p w14:paraId="2D9E66C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know that both Storm.Ossetia and Alania are fighting valiantly. The head of the region also spoke about this and reported to me.</w:t>
      </w:r>
    </w:p>
    <w:p w14:paraId="30D8F85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Can I show you how many questions I have here? These are only those I selected on issuing certificates to veterans proving their status.</w:t>
      </w:r>
    </w:p>
    <w:p w14:paraId="0EBD0A7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suggest that we hear a question on this topic in a recorded video. Sergei Sobolev from Iskitim, Novosibirsk Region.</w:t>
      </w:r>
    </w:p>
    <w:p w14:paraId="0547225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Sergei Sobolev: Good afternoon, Mr President.</w:t>
      </w:r>
    </w:p>
    <w:p w14:paraId="14FC41E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It is a great honour and privilege for me to submit this question to you from Donbass. I am very close to the frontline right now and can hear the war very well. Here with me I have fighters from the Defence Ministry assault brigade, veterans of the brigade which bears your name. All the men here have been taking part in the special military operation for almost two years now. They have been fighting on the frontlines and are now near Donetsk. They have been highly effective in gaining ground, and the enemy is struggling to hold them back, with its defences cracking at the seams, as they say. Every new day brings new achievements.</w:t>
      </w:r>
    </w:p>
    <w:p w14:paraId="2C79623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President, victory is already within reach, and even the enemy understands this. But when the war ends, there will be a need to provide support for the people who fought in it. Take the veterans – these are people with immense combat experience, who represent the example of true patriotism. They could help educate the younger generation and train a new generation of fighters for the Russian army.</w:t>
      </w:r>
    </w:p>
    <w:p w14:paraId="47BA626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Do you think that it would be sensible to create a military and patriotic educational organisation for our young people? Do you have any plans in this regard?</w:t>
      </w:r>
    </w:p>
    <w:p w14:paraId="545EC62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I would like to thank you for what you are doing. This may sound a bit too formal but trust me – I sincerely mean it. The Chief of the General Staff, as well as other commanders have been briefing me on the situation in specific locations. Now that we have the veterans over there, we will have the situation under control, no doubt about that. These simple words offer an assessment of what you are doing, and what you can do and will, no doubt, accomplish on the battlefield.</w:t>
      </w:r>
    </w:p>
    <w:p w14:paraId="52E4250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whether people like you can contribute to educating the younger generation, our school students, young people in general, this is something that is extremely relevant. It is obvious and absolutely necessary for any country when it reaches a turning point in its history, as we have today.</w:t>
      </w:r>
    </w:p>
    <w:p w14:paraId="156E32A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Mentioning Bismarck may not be appropriate here, but there was a time when he served and lived in Russia, even if he went on to become an outstanding German leader. He once said that wars are not won by generals, but by schoolteachers and parish priests. He was absolutely right.</w:t>
      </w:r>
    </w:p>
    <w:p w14:paraId="3F98E1D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Educating young people in the spirit of patriotism – and I use this term in its most positive sense without referring to any form of crude patriotism – is crucial, and we are already moving in this direction. More than a thousand of your colleagues and comrades-in-arms who have completed their service and returned to civilian life are already working in schools or work with children and teenagers in other formats.</w:t>
      </w:r>
    </w:p>
    <w:p w14:paraId="671DCEE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will definitely continue this work and expand our efforts. It is one thing to read a patriotic book or watch a patriotic film, but teaching patriotism through your own example is quite another matter. The best way to do it is by personal example. There is no one better than you for this job.</w:t>
      </w:r>
    </w:p>
    <w:p w14:paraId="7D9731C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We are broadcasting live which means that it goes the way it goes. Go ahead, Mr Peskov.</w:t>
      </w:r>
    </w:p>
    <w:p w14:paraId="2C5EAD6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Thank you, Pavel.</w:t>
      </w:r>
    </w:p>
    <w:p w14:paraId="472E8B0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Excuse me, Dmitry.</w:t>
      </w:r>
    </w:p>
    <w:p w14:paraId="5F9954A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“They’re killing the Volga.” What do you mean? What is wrong with the Volga?</w:t>
      </w:r>
    </w:p>
    <w:p w14:paraId="1850755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It seems that we will be sticking to this format…</w:t>
      </w:r>
    </w:p>
    <w:p w14:paraId="61B23DB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Indeed, the Volga is among the issues mentioned in the messages we have been receiving.</w:t>
      </w:r>
    </w:p>
    <w:p w14:paraId="0DF61DF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Yelena Usmanova: Good afternoon, Mr President. My name is Yelena Usmanova from Business Online, a business newspaper in Tatarstan.</w:t>
      </w:r>
    </w:p>
    <w:p w14:paraId="35E7BAE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This year, people living along the Volga region suffered from a disastrous decline in the water levels of the Kuybyshev Reservoir. Throughout the summer, the operator has been releasing water and sending it downstream while arguing that otherwise Astrakhan’s fishing industry would suffer.</w:t>
      </w:r>
    </w:p>
    <w:p w14:paraId="15FA490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Do you think that we need to address the issue of the declining water levels in the Volga? Do you think that the way we approach this issue could cost us Russia’s most prominent river?</w:t>
      </w:r>
    </w:p>
    <w:p w14:paraId="3DCF3BF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523D8BE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do hope that this never happens. There is a conflict of interest involving the energy sector and other water users downstream. The energy sector wants to keep water levels at a sufficient level in order to generate enough power along the Volga cascade to meet the needs of industrial users and utilities. Meanwhile, there are water users downstream who want water levels to be high over there. Of course, sailors and ship owners want to ensure that Volga remains open to navigation and the deeper its waterway, the better. We know all this.</w:t>
      </w:r>
    </w:p>
    <w:p w14:paraId="1E2D678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Trust me, the Government is working on it and will not let this situation spin out of control. Of course, this issue is real. I do agree with you on that.</w:t>
      </w:r>
    </w:p>
    <w:p w14:paraId="4EE95F8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Moving on, there are many questions, and we need to have some parity here.</w:t>
      </w:r>
    </w:p>
    <w:p w14:paraId="6A020AA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suggest that we put Mr Peskov back in charge.</w:t>
      </w:r>
    </w:p>
    <w:p w14:paraId="6B5F1E8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I can see ITAR-TASS in the middle sector. Go ahead, over there in the first row. Representative of the Kremlin pool, by the way. Go ahead, please.</w:t>
      </w:r>
    </w:p>
    <w:p w14:paraId="3B23F36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Korostovtseva: Mr President, good afternoon. TASS news agency, Yekaterina Korostovtseva. We have a question on international matters for you. It has three parts.</w:t>
      </w:r>
    </w:p>
    <w:p w14:paraId="6D3E34C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What are the prospects, in your opinion, for bringing relations with the European Union back to normal? It has been becoming increasingly obvious lately that the Western countries have grown tired of helping Ukraine. What do you think about this new factor?</w:t>
      </w:r>
    </w:p>
    <w:p w14:paraId="067C69A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have another question for you. The right has been gaining traction on the European political stage. What do you have to say about this topic and is this a matter of concern to you?</w:t>
      </w:r>
    </w:p>
    <w:p w14:paraId="6DEDE2B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5A2059E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for normalising relations, it does not depend on us alone. We did not do anything to sour them; it was them who did it and who consistently tried to push us further back, disregarding our interests.</w:t>
      </w:r>
    </w:p>
    <w:p w14:paraId="2625ECD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How did the conflict in Ukraine begin? Let us look back, even though it may take three or four minutes. It began with the state coup in Ukraine in 2014. Before that, we did our best for decades, I repeat, for decades, to develop normal relations with Ukraine, even after the events that amounted to a state coup, when Viktor Yanukovych was prevented from assuming office after he won the [presidential] election in the second round. But they decided to hold a third round. What was it if not a state coup? The [Ukrainian] Constitution did not allow for a third round. It was a gradual coup. But we accepted that.</w:t>
      </w:r>
    </w:p>
    <w:p w14:paraId="17FB48C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What happened next? He [Yanukovych] won the next election, and what did our so-called opponents do? They staged a state coup.</w:t>
      </w:r>
    </w:p>
    <w:p w14:paraId="1E24946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Do you see the core of the problem? The problem is, as I have always said and as I am saying today, that despite the current tragic developments, Russians and Ukrainians are essentially one people. What is happening now is an immense tragedy; it is like a civil war between brothers who stand on different sides [of the conflict]. But overall, they are not, to a large extent, responsible for this.</w:t>
      </w:r>
    </w:p>
    <w:p w14:paraId="7C5DE22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 southeastern part of Ukraine has always been pro-Russian because it is historically a Russian territory. I see a colleague holding up a sign saying “Turkiye.” He knows, and people in Turkiye know that the entire Black Sea region was incorporated into Russia as the result of Russo-Turkish wars. What does Ukraine have </w:t>
      </w:r>
      <w:r w:rsidRPr="00575CCD">
        <w:rPr>
          <w:rFonts w:ascii="Calibri" w:hAnsi="Calibri" w:cs="Calibri"/>
          <w:sz w:val="21"/>
          <w:szCs w:val="21"/>
        </w:rPr>
        <w:lastRenderedPageBreak/>
        <w:t>to do with that? Neither Crimea nor the Black Sea region has any connection to Ukraine. Odessa is a Russian city. We know this. Everyone knows this. But they [Ukrainians] have concocted some historical nonsense.</w:t>
      </w:r>
    </w:p>
    <w:p w14:paraId="38BA990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Well now, Vladimir Lenin incorporated these regions into Ukraine when the Soviet Union was established. We did not dispute that after the dissolution of the Soviet Union, and we were ready to live within that paradigm. However, this southeastern part is pro-Russian, which was important to us. They aways voted for those who advocated a pro-Russian stance in Ukraine’s domestic and foreign policy. On the whole, this suited Russia.</w:t>
      </w:r>
    </w:p>
    <w:p w14:paraId="698CD8A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But after the 2014 state coup, it became clear to us that they would use force to prevent us from developing normal relations with Ukraine. They spent US$5 billion on that state coup, as the Americans openly admitted, without any hesitation.</w:t>
      </w:r>
    </w:p>
    <w:p w14:paraId="5B5FC92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In 2014, three foreign ministers from Europe (from Poland, Germany and France) went [to Ukraine] to sign off as guarantors of agreements between the government – President Yanukovich – and the opposition. They agreed to resolve their disagreements peacefully. Two days later, they carried out a coup d’état. Why did they do it? They could have run and won the next election. But no. They wanted it straight away, and they wanted to create a conflict – that is why.</w:t>
      </w:r>
    </w:p>
    <w:p w14:paraId="04B55C4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Who did it? Our American “buddies.” And the Europeans, who signed the agreements between the government and the opposition as guarantors, pretended they did not know anything about it. Today, if you ask them in Europe if anyone remembers this – no, they do not. But we have not forgotten and we will not forget.</w:t>
      </w:r>
    </w:p>
    <w:p w14:paraId="3CA2BC1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That, combined with a burning urge to creep up to our borders and drag Ukraine into NATO – all of this has led to the tragedy. In addition, there has been bloodshed in Donbass for eight years. All this taken together has led to the tragedy that we are now experiencing. They forced us to take these actions.</w:t>
      </w:r>
    </w:p>
    <w:p w14:paraId="4A17323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So, as I say, in a situation where the United States conceived and orchestrated this act with Europe standing by and averting its gaze, or playing along and singing along with them, how can we build relations with them in these circumstances? We would – we did not break off any ties – but they pretend they do not know or remember anything. Only two or three times did they mention the Minsk agreements, saying they were not for real and were never going to be implemented. In 2014, they also signed those guarantees, those agreements between the government and the opposition in Ukraine just like that, and immediately forgot about them or threw them away.</w:t>
      </w:r>
    </w:p>
    <w:p w14:paraId="76EF7DF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Do you see my point? My point is that they have lost their sovereignty to a large extent, as we can see now, and they are making many decisions to their own detriment. To their own detriment! But they do it, nonetheless.</w:t>
      </w:r>
    </w:p>
    <w:p w14:paraId="5CBF655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Outwardly, many European politicians may look like General de Gaulle, who took up arms to fight for his country’s interests, who rallied whatever resources France could muster to resist the occupiers. But in reality, they are more like Marshal Pétain – although he was a WWI hero, he became a collaborator and succumbed to the invaders during World War II.</w:t>
      </w:r>
    </w:p>
    <w:p w14:paraId="359F658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Almost everyone [in Europe] behaves this way, except for a few people. Robert Fico became a new leader [in Slovakia] after the election, and Viktor Orbán in Hungary. I have said many times that they are not pro-Russia politicians, they are pro-national – they are defending their countries’ interests. But there are too few politicians like this; I do not know why they do not exist. Maybe this has to do with Europe’s excessive dependence on the Big Brother – the United States. But we are ready to build relations with them.</w:t>
      </w:r>
    </w:p>
    <w:p w14:paraId="3F073C0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In fact, we are ready to build relations with the United States as well. We believe that America is an important country on the world stage. But this absolutely imperial policy the country pursues is bad for them, not even for us. Why? Because the public expects them to act like an empire, and if they agree to compromise on something or concede something to someone, their voters will see this as a failure or a flaw. That may partly be the reason the elites have to act in this way.</w:t>
      </w:r>
    </w:p>
    <w:p w14:paraId="139754D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soon as they change on a deeper level, and begin to respect other people, other countries, start searching for compromises instead of addressing their problems using sanctions and military force, which would create the underlying conditions for restoring full-fledged relations. So far, there are no such conditions. But we are ready for this.</w:t>
      </w:r>
    </w:p>
    <w:p w14:paraId="2F9E12E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Dmitry Peskov: Mr President, not all of our war correspondents are on the frontline. I see Nikolai Dolgachev in the studio. Ask your question, please.</w:t>
      </w:r>
    </w:p>
    <w:p w14:paraId="5E47B8C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Nikolai Dolgachev, Mr President, good afternoon!</w:t>
      </w:r>
    </w:p>
    <w:p w14:paraId="00887F1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am Nikolai Dolgachev, Vesti correspondent and now the director of the VGTRK affiliate in Lugansk.</w:t>
      </w:r>
    </w:p>
    <w:p w14:paraId="0F8146B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Lugansk Republic has almost been fully liberated. Peaceful life is being restored, but we are worried about the whole front, knowing what heavy fighting is going on in the south and along the Dnieper. People have even been talking for some time about a certain bridgehead on the left bank of the Dnieper, in the Krynki township area. What kind of a bridgehead is it and how do we stand there?</w:t>
      </w:r>
    </w:p>
    <w:p w14:paraId="6D81AEE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And, I would like to ask you an additional question, with your permission. Large-scale work on restoring social and other infrastructure facilities is really going on in the liberated regions that are already a bit further from the front. We see this with our own eyes and life is changing a lot, but many people ask, and I will join them, what is the future of the new regions of our country? What is the goal? What will they be like in our country in several years?</w:t>
      </w:r>
    </w:p>
    <w:p w14:paraId="231F6E2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And we know, Mr President, whatever you say will happen, so please tell us what will happen.</w:t>
      </w:r>
    </w:p>
    <w:p w14:paraId="07D2BAF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would be good if whatever I say would happen but, unfortunately, this is not always the case. Such is the world’s practice. I think everyone sitting here, listening to us and looking at us has the same experience. We talk about something, we want something to happen, and some things happen and others do not. This is normal, but it is certainly necessary to strive to reach one’s goals.</w:t>
      </w:r>
    </w:p>
    <w:p w14:paraId="3A5C8BC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Now about Krynki. The enemy announced a big counteroffensive but nothing came of it anywhere. The last attempt – at any rate it looks like the last attempt for now – was to break through to the left bank of the Dnieper and ensure the movement towards Crimea. Everyone is talking about this, it is common knowledge, and it is nothing new. What happened in this section?</w:t>
      </w:r>
    </w:p>
    <w:p w14:paraId="0B6AFB2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Armed Forces of Ukraine focused its artillery shelling on a very narrow section of the left bank. To keep our men alive and not to subject them to excessive risk, not to sustain losses, the military command decided to retreat for several metres (I will tell you and as a war correspondent you understand what I am talking about). They are hiding their personnel in the forest to save it from unnecessary losses.</w:t>
      </w:r>
    </w:p>
    <w:p w14:paraId="2232DBC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Armed Forces of Ukraine walked into this section. It is small – about 1,200 metres long and some 300 metres wide. I do not even understand why they are doing this – they are simply pushing their people into death. The Ukrainian military say themselves that this is a one-way trip. To get the personnel there – about 80 people were there the whole time, but now the number is somewhat smaller – they are using only boats, and the boats are under fire from artillery, drones and other weapons. The sanitary losses among our personnel are two or three people, and there were six wounded three days ago. The enemy has dozens of dead. They were simply caught in a “fire bag.” They are throwing their men into it only for political reasons – I believe it’s just for political reasons.</w:t>
      </w:r>
    </w:p>
    <w:p w14:paraId="1426CA8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Where does this come from? One can only guess and speculate. Apparently, it has something to do with foreign travel by Ukrainian leaders to beg for more money to keep the country running, to pay for the military component, equipment, and munitions. It appears that their approach is based on the assumption that as long as they travel and beg for arms, everyone will believe that the “counteroffensive” by Ukraine’s armed forces has at least some chances of achieving success, regardless of losses. They are just being driven out of there; that is all there is to it. They can build bridges and pontoons, but they don’t do this because they know these structures will be destroyed instantly, since they are within our reach. That is what is happening.</w:t>
      </w:r>
    </w:p>
    <w:p w14:paraId="2F35217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Here is what I would like to draw your attention to. These are not just servicemen of the Ukrainian armed forces; they are the elite, the assault squads. There are not many of them, actually. If you tally the losses sustained by the Armed Forces of Ukraine over the past 45 days, you will know how tangible it is. I believe this represents foolish and irresponsible behaviour on the part of the country's political leaders. But it is up to them.</w:t>
      </w:r>
    </w:p>
    <w:p w14:paraId="2452C74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This is no longer a secret. Some time ago, I told the Chief of the General Staff, “Do not rush to push them out of there.” I will be open about it: it is good for us if they mindlessly continue to send more troops there. This is unfortunate, but that is the logic of hostilities. But they continue to do so, and it is their tragedy, I think. Nevertheless, the Minister and the Chief of the General Staff said, “No, we will continue to gradually </w:t>
      </w:r>
      <w:r w:rsidRPr="00575CCD">
        <w:rPr>
          <w:rFonts w:ascii="Calibri" w:hAnsi="Calibri" w:cs="Calibri"/>
          <w:sz w:val="21"/>
          <w:szCs w:val="21"/>
        </w:rPr>
        <w:lastRenderedPageBreak/>
        <w:t>narrow down their latitude of movement.” This is what is happening. I think that everything will be over soon.</w:t>
      </w:r>
    </w:p>
    <w:p w14:paraId="16B4975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Now, you asked me about the overall state of affairs on the front. You already know it yourself, you are an expert. By the way, I watch you there and my heart sinks, especially when I see female reporters on the front line. I think maybe we should tell the main channels to remove women from there; it is a scary sight. Well, ok.</w:t>
      </w:r>
    </w:p>
    <w:p w14:paraId="291F7BB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You are aware of the situation. Let us be humble about it, but our Armed Forces are improving their position almost along the entire line of contact. Almost all of them are engaged in active combat. And the position of our troops is improving along [the entire line of contact].</w:t>
      </w:r>
    </w:p>
    <w:p w14:paraId="37D9E66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Now, about the future of these regions. There are many questions about this coming from the new regions and from other parts of the Russian Federation: what will become of them? Annually, the federal budget provides for over a trillion rubles for the development of these regions and their gradual integration into Russia’s economic and social life.</w:t>
      </w:r>
    </w:p>
    <w:p w14:paraId="3D69163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Of course, the situation in other regions is much better. This is because, for some reason, just like in Crimea, Kiev’s previous authorities never focused too much on these regions. However, over a trillion rubles are invested annually and will be invested in the coming years. Plus, these regions and other regions of the Russian Federation have established twin-region relations and these regions have already invested, I think, about 100–140, around 150 billion. Other regions will chip in and invest about 100 billion more.</w:t>
      </w:r>
    </w:p>
    <w:p w14:paraId="0385640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Here is what I would like to share with you. Importantly, this year these “new regions” paid 170 billion rubles into the federal budget, meaning that the economy of these regions is recovering and getting back to normal. Of course, much remains to be done, and we will handle it.</w:t>
      </w:r>
    </w:p>
    <w:p w14:paraId="2F5ABDD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We are working live and there can always be technical nuances. A little earlier, we saw a video question from VGTRK war correspondent Sergei Zenin.</w:t>
      </w:r>
    </w:p>
    <w:p w14:paraId="47322A3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May I?</w:t>
      </w:r>
    </w:p>
    <w:p w14:paraId="6A8A478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Of course.</w:t>
      </w:r>
    </w:p>
    <w:p w14:paraId="55E73E8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noticed some of your colleagues. The person over there has a sign that says “Turkiye.” Let’s hear them.</w:t>
      </w:r>
    </w:p>
    <w:p w14:paraId="23562F7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And then we will get back to the war correspondent.</w:t>
      </w:r>
    </w:p>
    <w:p w14:paraId="3C669B3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Certainly, I promise.</w:t>
      </w:r>
    </w:p>
    <w:p w14:paraId="475DDB1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Some war correspondents are actually women.</w:t>
      </w:r>
    </w:p>
    <w:p w14:paraId="76AB8F3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Please introduce yourself.</w:t>
      </w:r>
    </w:p>
    <w:p w14:paraId="2EA3481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Ali Jura: Ali Jura, Anadolu Agency.</w:t>
      </w:r>
    </w:p>
    <w:p w14:paraId="4910887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President, as a result of Israel’s attack on Gaza, a child dies every 6–7 minutes. Eight thousand Palestinian children and more than 6,000 women have already died. Unfortunately, the UN and world major powers are not able to stop these attacks. Do you think the UN has lost its function?</w:t>
      </w:r>
    </w:p>
    <w:p w14:paraId="1A504AB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Also, with respect to Palestine, are Turkiye and Russia working together to ensure peace in the region? What are Moscow and Ankara’s common plans on international and regional issues? Do you plan to visit Turkiye any time soon? Thank you.</w:t>
      </w:r>
    </w:p>
    <w:p w14:paraId="154E661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of all, of course, I am watching the developments in Gaza. I will tell you what I think. In general, I agree with you, but it should be noted that President of Turkiye Erdogan is playing a significant leading role in improving the situation in Gaza. He is certainly one of the leaders of the international community who is paying attention to this tragedy and doing everything to change the situation for the better, so that conditions are created for a lasting peace. This is obvious. He is very active in this matter. And God bless him. Because what is happening is, of course, a disaster.</w:t>
      </w:r>
    </w:p>
    <w:p w14:paraId="7BAFF2A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were just talking about the Ukraine crisis – and we will return to it later. You and the audience here, everybody in the world can see (compare the special military operation and Gaza and you will see the difference): nothing of this kind is happening in Ukraine.</w:t>
      </w:r>
    </w:p>
    <w:p w14:paraId="27FD9AA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You mentioned the deaths of thousands of women and children. The Secretary-General of the United Nations called today’s Gaza the biggest children’s cemetery in the world. This opinion speaks volumes. It is an objective opinion, what else can I say?</w:t>
      </w:r>
    </w:p>
    <w:p w14:paraId="472307B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As for the UN’s role, you know, it is nothing out of the ordinary and I have already said that. During the Cold War, there were different forces and different countries that often blocked decisions promoted by other countries. But the United Nations was initially created for the purpose of finding a consensus. Without a consensus, decisions cannot be made. So, nothing out of the ordinary is happening at the UN; it was always like this, especially during the Cold War. There is a reason why Foreign Minister of the USSR Gromyko had the nickname, Mr No, because the Soviet Union very frequently vetoed decisions. It is very significant. When there is a veto, no steps that a country sees as hostile towards itself will be taken. And it is important. It is important to preserve such mechanisms in the UN; otherwise it will simply be reduced to a talking shop as happened during a certain period after World War I.</w:t>
      </w:r>
    </w:p>
    <w:p w14:paraId="25EB7B1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But it does not mean that we cannot and should not seek these consensuses. We should. We, like Turkiye, proceed from the premise that the UN decisions to create a Palestinian state with its capital in East Jerusalem should, after all, be implemented, and this is extremely important. It is necessary to create the foundations for an Israeli-Palestinian settlement.</w:t>
      </w:r>
    </w:p>
    <w:p w14:paraId="55DD7D5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Now let us talk about plans. President Erdogan and I are in constant contact on these issues, and our positions are very similar. I think that we will manage to meet; in fact, I am planning to do just that. I also planned this quite recently, but I can say – there are no secrets in this regard – that it did not work out on account of President Erdogan’s busy schedule. I was prepared to take a flight to Turkiye, and I told him so, but it failed to transpire because of his busy schedule. He was unable to meet, not me. This happens sometimes. But we continue to have talks and perhaps we will arrange this visit early next year.</w:t>
      </w:r>
    </w:p>
    <w:p w14:paraId="2D1D581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And now let us look at our efforts. As you may know, I visited two Arab countries not so long ago and had consultations with our friends in Saudi Arabia and the United Arab Emirates. We are also in contact with Egypt.</w:t>
      </w:r>
    </w:p>
    <w:p w14:paraId="59C9C8D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First, it is necessary to keep people in Gaza.</w:t>
      </w:r>
    </w:p>
    <w:p w14:paraId="2D29DEE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Second, it is necessary to bring humanitarian aid on a massive scale to these people.</w:t>
      </w:r>
    </w:p>
    <w:p w14:paraId="3A5A249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When I was on my visit to the Emirates, it transpired that the UAE had opened a field hospital in Gaza, not far from the Rafah border crossing and the Egyptian border. We discussed whether it was possible for Russia to open a hospital of its own at a stadium in the same area. But for this to happen, we need to have consent from both Egypt and Israel. I talked to the President of Egypt, and he is in favour of this idea. I also talked to Prime Minister Netanyahu, and they consulted various armed agencies. The Israeli side believes that opening a Russian hospital in Gaza is not safe.</w:t>
      </w:r>
    </w:p>
    <w:p w14:paraId="2F3B277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But this does not mean that we will discontinue our efforts. If today this is not safe and the Israeli side does not support the idea, we nevertheless have agreements with the Israelis, and they asked us to step up our deliveries of medical equipment and medicines, and we will certainly do that. So, we are in contact with all parties involved under the current developments and will work actively on this.</w:t>
      </w:r>
    </w:p>
    <w:p w14:paraId="0B662CA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We would like to say a few words about our brave young women, our war correspondents. They are real reporters. We have a link with Channel One correspondent Valentina Solovyova who is working in the Zaporozhye Region again.</w:t>
      </w:r>
    </w:p>
    <w:p w14:paraId="69CB67B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Valentina Solovyova: Good afternoon.</w:t>
      </w:r>
    </w:p>
    <w:p w14:paraId="3B55E28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are visiting the Melitopol Regional Oncology Clinic. Here is one of its wards. Look at the beds squeezed inside. We see three beds here, and another six over there.</w:t>
      </w:r>
    </w:p>
    <w:p w14:paraId="68DFCD6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Allow me to introduce Konstantin Lakunin, the Head Physician of this Clinic.</w:t>
      </w:r>
    </w:p>
    <w:p w14:paraId="6CD7AE0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Konstantin Lakunin: Good afternoon.</w:t>
      </w:r>
    </w:p>
    <w:p w14:paraId="293C129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Valentina Solovyova: Mr Lakunin, we can see that you have many patients. What is the situation like with doctors?</w:t>
      </w:r>
    </w:p>
    <w:p w14:paraId="00A11E3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Konstantin Lakunin: We have many patients, and, of course, we are hard-pressed for doctors, as everywhere in Russia. However, our situation is perhaps even more dramatic: we are not only short of oncologists, haematologists or child oncologists. Actually, we just do not have them at all, so the clinic has to assume all these functions. We would like to thank the federal research centres that provide clinical and methodological assistance and take our patients for treatment.</w:t>
      </w:r>
    </w:p>
    <w:p w14:paraId="4011002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Valentina Solovyova: How many patients does one doctor treat?</w:t>
      </w:r>
    </w:p>
    <w:p w14:paraId="673F4EF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Konstantin Lakunin: A doctor receives 50 to 60 people every day compared to the standard 30-patient quota. Their workloads have increased by about 100 percent. Doctors at hospitals have similar loads, with one doctor treating at least 20 oncology patients; this also exceeds the standard care quotas by about 100 percent.</w:t>
      </w:r>
    </w:p>
    <w:p w14:paraId="02C4BED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Valentina Solovyova: Nevertheless, you continue to develop, and I see that you are receiving new equipment.</w:t>
      </w:r>
    </w:p>
    <w:p w14:paraId="50D9C33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Konstantin Lakunin: Yes, we are renovating our surgery ward on a large scale, and we have already received the new equipment for it under the federal programmes. It is already here, including an operating table for the new operating rooms. So, we believe we will see new successes in our work.</w:t>
      </w:r>
    </w:p>
    <w:p w14:paraId="4D2262D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Valentina Solovyova: You are facing serious personnel shortages. What is your question?</w:t>
      </w:r>
    </w:p>
    <w:p w14:paraId="3B37488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Konstantin Lakunin: Here is my question and proposal: it would be appropriate to discuss the issue of drafting a special federal programme for attracting human resources to the new regions, to healthcare and social sectors. This might imply housing projects, the provision of land plots or low interest mortgage loans. It is necessary to attract qualified people here through various methods.</w:t>
      </w:r>
    </w:p>
    <w:p w14:paraId="52E6E64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Valentina Solovyova: Do you offer competitive wages?</w:t>
      </w:r>
    </w:p>
    <w:p w14:paraId="7F1DB75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Konstantin Lakunin: Our current wages are very competitive; to be honest, specialists come here and sign up because of the salary. We can’t say that nobody is coming, they do come, but these measures are obviously not enough.</w:t>
      </w:r>
    </w:p>
    <w:p w14:paraId="32106F1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Valentina Solovyova: Thank you very much. So, this is our question.</w:t>
      </w:r>
    </w:p>
    <w:p w14:paraId="3B83569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question is clear. You know what was pleasant to hear? When the doctor said that we lack professionals, doctors, all across Russia, he said. That is, he considers his region part of Russia. From this point of view, I would like to note this question.</w:t>
      </w:r>
    </w:p>
    <w:p w14:paraId="389ED63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problem is clear. The proposal to create a special federal programme that would help purchase housing, etc. I do not know whether it is necessary to create a special programme, but I agree that we need to pay attention to this issue. We have preferential two percent mortgage for these regions, it is more than preferential and even better than for families with children overall.</w:t>
      </w:r>
    </w:p>
    <w:p w14:paraId="408E097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But what is the problem there, as I understand it? The problem is that the preference only works for new housing, and there is not much new housing being built there. So, it is necessary to extend it to the pre-owned property market as well, like in the Far East; it will then work quickly and take effect immediately. This is the first thing.</w:t>
      </w:r>
    </w:p>
    <w:p w14:paraId="240E57F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Second, regarding the creation of additional incentives. If the salary is competitive, as the doctor said, what do we need?</w:t>
      </w:r>
    </w:p>
    <w:p w14:paraId="5550DBD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(Addressing the audience and commenting on the poster.) Shumbrat. Shumbrat is “hello” in Mordovian. Yes, I will answer your question in a minute.</w:t>
      </w:r>
    </w:p>
    <w:p w14:paraId="1A0DD94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So, what is it necessary to do? It is necessary to increase the relocation allowance for participants in the County Doctor programme, like in the Far East. Increase it to two million rubles for doctors, and one million rubles for paramedics. I think this would be a good incentive.</w:t>
      </w:r>
    </w:p>
    <w:p w14:paraId="2054AE3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will definitely discuss this with the Government; the budget has already been adopted but we still can give it some thought and come up with solutions for the short term.</w:t>
      </w:r>
    </w:p>
    <w:p w14:paraId="6BAD3E4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Mr President, we see that our colleagues cannot even wait until you finish your answer. Let’s give the floor to…</w:t>
      </w:r>
    </w:p>
    <w:p w14:paraId="703A83F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Mr President, you said “shumbrat,” right?</w:t>
      </w:r>
    </w:p>
    <w:p w14:paraId="0FE50BF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I promised. You are from Mordovia, right?</w:t>
      </w:r>
    </w:p>
    <w:p w14:paraId="61090B5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Let us give the microphone to the young lady in red, please.</w:t>
      </w:r>
    </w:p>
    <w:p w14:paraId="33044E0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Anastasia Vidyayeva: Mr President, good afternoon.</w:t>
      </w:r>
    </w:p>
    <w:p w14:paraId="4731A14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Good afternoon.</w:t>
      </w:r>
    </w:p>
    <w:p w14:paraId="560518F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Anastasia Vidyayeva: I am Anastasia Vidyayeva from the Mordovia State Television and Radio Broadcasting Company, branch of VGTRK. I represent our multi-ethnic republic.</w:t>
      </w:r>
    </w:p>
    <w:p w14:paraId="1C9C162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want to invite you to visit our pavilion at the Russia exhibition.</w:t>
      </w:r>
    </w:p>
    <w:p w14:paraId="2B0A75C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Thank you.</w:t>
      </w:r>
    </w:p>
    <w:p w14:paraId="4B5592E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Anastasia Vidyayeva: First, I want to thank you for this idea; the feedback is amazing, Mr President. A poll has been held recently: 97 percent of Russians pride themselves [in Russia’s achievements] after visiting this expo. Of course, the regions have a lot to be proud of.</w:t>
      </w:r>
    </w:p>
    <w:p w14:paraId="2CF0D36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Thanks to your support, Mordovia has been developing innovative production. It includes import substitution, the production of fibre-optic and other cables, as well as pharmaceuticals, and the calling card of Mordovia, our black diamond – fumed oak. We harvest it from the bottoms of rivers and create beautiful things from it.</w:t>
      </w:r>
    </w:p>
    <w:p w14:paraId="2DEACE1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President, this expo is not only an opportunity to see beautiful things, but also to discuss various issues, resolve issues with the business community, etc. So, I invite you to visit it and I would also want to be there myself. Every girl, even a grown-up girl, dreams of a New Year miracle. So, I think you will not refuse the invitation.</w:t>
      </w:r>
    </w:p>
    <w:p w14:paraId="23F1209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Ok. Thank you very much for the invitation. It is true, Mordovia is a very beautiful republic. I very much like how the local people treat their traditions and their culture, national dress, and the traditions in the broad sense of the word.</w:t>
      </w:r>
    </w:p>
    <w:p w14:paraId="747D4C8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the regions and the regional part of the exhibition, it is really a success. Regional expos at VDNKh are probably one of the most interesting places for visitors. I agree with you, and I will try to visit the exhibition.</w:t>
      </w:r>
    </w:p>
    <w:p w14:paraId="05EEA06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2E8D625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Before we go back to answering people’s questions, here is another one from the media, Match TV. I would guess it has something to do with sports, judging by the channel name.</w:t>
      </w:r>
    </w:p>
    <w:p w14:paraId="0101ACC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Maria Korobova: Good afternoon,</w:t>
      </w:r>
    </w:p>
    <w:p w14:paraId="384DD84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am Maria Korobova from Match TV. Obviously, my question is about sports as there is something to be asked and addressed.</w:t>
      </w:r>
    </w:p>
    <w:p w14:paraId="1D6E3BE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 week ago, the IOC introduced very strict eligibility conditions for Russian athletes to take part in the 2024 Olympic Games. Meanwhile, no special restrictions or requirements were introduced for, say, Israeli athletes. Given this, is it worth going to the Olympics at all? And overall, what are the developments around elite sports in our country?</w:t>
      </w:r>
    </w:p>
    <w:p w14:paraId="28FC459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And another one we cannot omit, as we receive many questions from the regions. Amidst the challenging situation, will efforts continue to implement the programme for the development of physical fitness and sports, particularly in Russia’s remote areas? Thank you.</w:t>
      </w:r>
    </w:p>
    <w:p w14:paraId="7106685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Mr. President, before you respond, let me say that you are a person that engages in sport, calling judo your first love. This is so, indeed. We have many requests from parents, coaches and even kids, who say they have the will to compete and win – but that there is no place for training and that the conditions are simply poor.</w:t>
      </w:r>
    </w:p>
    <w:p w14:paraId="1DDD3A6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Let’s watch a video message from Crimea.</w:t>
      </w:r>
    </w:p>
    <w:p w14:paraId="0F78E61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Artemy Doroshenko: Mr President.</w:t>
      </w:r>
    </w:p>
    <w:p w14:paraId="2C20B6A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are people from Crimea; we live in the village of Solnechnaya Dolina in the urban district of Sudak. We are athletes who play football and field hockey; we have competed in several events, including regional and national events, and have always won medals, cups, certificates and even first place.</w:t>
      </w:r>
    </w:p>
    <w:p w14:paraId="7E0B455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gym in the club building has always been our workout place, but this year training there has become completely impossible for us. The gym has not seen any upgrade for over 40 years and now has long-rotted floors, walls covered with mold, broken windows, and water dripping from the ceiling. It is even colder in the building than outside. Our coaches have sent requests to various authorities, but the local and other officials ignore them. Now, in December, we are holding our training sessions outside.</w:t>
      </w:r>
    </w:p>
    <w:p w14:paraId="1170B27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are asking you to provide assistance in renovating our gym, and help us to be heard and receive help. We are willing to grow up strong and healthy to defend and support our Motherland. We wish you victory!</w:t>
      </w:r>
    </w:p>
    <w:p w14:paraId="2B7B433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Good. I will now answer these athletes, of course.</w:t>
      </w:r>
    </w:p>
    <w:p w14:paraId="32CD7EF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the IOC and comparisons with other athletes such as Israelis and others, first, everything international officials are doing towards Russian sports totally contradicts and distorts the words spoken by Pierre de Coubertin, “Oh sport, you are Peace!”</w:t>
      </w:r>
    </w:p>
    <w:p w14:paraId="108CFDF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This is why the Olympic movement was created in the first place: to unite people, not separate them. Today, international officials have become too consumed by the business aspect of sports movements, having become vastly dependent on sponsors. The latter care about the cost of ads per minute on TV and so on. They have enough problems of their own. If they continue acting this way, they will bury the Olympic movement. The very idea of Olympism has been tarnished.</w:t>
      </w:r>
    </w:p>
    <w:p w14:paraId="0BF68DB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You have mentioned Israel and Israeli athletes in this connection, despite the events in Gaza… If I supported this in any way now, I would have been like those international sports officials. Sport should be beyond politics, it is designed to unite people.</w:t>
      </w:r>
    </w:p>
    <w:p w14:paraId="0CA89CA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That is why we, just like… You know, we say that it is not nice to count money in other people’s pockets. The same goes for this case as well, it is not nice to point your finger at other athletes. There are problems there, as your Turkish colleague and I have spoken about just now. But what do athletes have to do with this? Let them go and take part in competitions without any restrictions. And the same should be done with regard to Russian athletes.</w:t>
      </w:r>
    </w:p>
    <w:p w14:paraId="3B8E51F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But this isn’t happening; yielding to the influence of Western elites, they adopt decisions that suit them but are not beneficial to global sport. Likewise, European politicians adopt decisions that benefit the United States and its economy but are detrimental to themselves. The same is happening in this sphere as well.</w:t>
      </w:r>
    </w:p>
    <w:p w14:paraId="5DEC2DE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So, should athletes take part in these competitions or not? There is one more detail here. It is necessary to take a close look at what the conditions are, including the flag and the anthem. I always said that athletes train for years and should be given an opportunity to take part in major tournaments, including the Olympic Games. Everyone knows whose flag it is, and everyone knows that these are our athletes. This is obvious. And this is why I supported, in principle, the idea that our athletes should take part in such competitions.</w:t>
      </w:r>
    </w:p>
    <w:p w14:paraId="48A9CC5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But today we must scrutinise the conditions the IOC is pushing. If these artificial conditions are politically motivated, artificial conditions that are designed to cut off our leaders, our athletes who are capable of winning gold, silver or bronze medals, to decapitate our national team, in this case… For example, our athletes from CSKA or Dynamo could be unable to compete because they are allegedly connected with our Armed Forces, even though CSKA has no relation to our Armed Forces now, it is a private organisation.</w:t>
      </w:r>
    </w:p>
    <w:p w14:paraId="3510DBC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They can invent any reasons, but if their goal is to cut off our leading athletes and to show that Russian sport is not progressing or is even deteriorating, our Ministry of Sport and the National Olympic Committee of Russia should analyse the situation and adopt a balanced decision.</w:t>
      </w:r>
    </w:p>
    <w:p w14:paraId="62CC47A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Mr President, you promised to respond to the video address from Crimea.</w:t>
      </w:r>
    </w:p>
    <w:p w14:paraId="51E5636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from Crimea, I certainly will do that.</w:t>
      </w:r>
    </w:p>
    <w:p w14:paraId="6824284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have taken note of their address, and I would like to tell them that we must develop sport and all our programmes. Incidentally, I believe that about 1.5 billion rubles, or even more, 1.7 billion rubles, were allocated from the federal budget in the past years for the development of regional and municipal sports. This year, the [sports] budget is less than 700 million rubles.</w:t>
      </w:r>
    </w:p>
    <w:p w14:paraId="4E2B452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But we must certainly resume this funding, which will be done, incidentally in the next presidential programme. We must do this by all means, and we will do this.</w:t>
      </w:r>
    </w:p>
    <w:p w14:paraId="6D07C21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this particular question from Crimea, I will discuss the matter with Mr Aksyonov, and we will provide federal assistance. We will definitely address this issue in a targeted manner.</w:t>
      </w:r>
    </w:p>
    <w:p w14:paraId="5DAD50D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There are many such questions here. Here is a whole stack of them, including some regarding hockey in the Tyumen Region and other sports.</w:t>
      </w:r>
    </w:p>
    <w:p w14:paraId="5D03C86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Peskov, back to you.</w:t>
      </w:r>
    </w:p>
    <w:p w14:paraId="752D333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Their question has reached us, and we will help them.</w:t>
      </w:r>
    </w:p>
    <w:p w14:paraId="6212F6E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The Russian Popular Front will be tasked with processing all these requests throughout the following year, as we have said.</w:t>
      </w:r>
    </w:p>
    <w:p w14:paraId="0C9817F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Friends, I see Dmitry Kulko, who is also a frontline correspondent. Seeing him wearing a suit and a tie is quite unusual. Can he have the microphone, please?</w:t>
      </w:r>
    </w:p>
    <w:p w14:paraId="41DB990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Kulko: Dmitry Kulko, frontline correspondent for Channel One. Good afternoon, Mr President.</w:t>
      </w:r>
    </w:p>
    <w:p w14:paraId="208B3E0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Good afternoon.</w:t>
      </w:r>
    </w:p>
    <w:p w14:paraId="18D8204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Kulko: I have several questions from fighters deployed in the special military operation zone, if I may.</w:t>
      </w:r>
    </w:p>
    <w:p w14:paraId="365B66C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First, do you think that the system for paying military personnel has been running smoothly? Can it be improved? I know people who have not received money for months.</w:t>
      </w:r>
    </w:p>
    <w:p w14:paraId="6B82234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My second question deals with the wounded and the Defenders of the Fatherland foundation. Its purpose is to support the families of those killed in the special military operation and its veterans. What is your assessment of the way this foundation has been working?</w:t>
      </w:r>
    </w:p>
    <w:p w14:paraId="7A91205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President, if you will allow me, I would like to submit a proposal. As a matter of fact, today fighters who get wounded and get hospital treatment must then return to their units in order to be examined by a military medical commission. This means that they must return to the special military operation zone after suffering severe wounds. This applies to those who, sadly, have lost arms or legs. This is a major challenge for them. It would be better to have these men undergo this examination where they get their treatment or rehabilitation.</w:t>
      </w:r>
    </w:p>
    <w:p w14:paraId="2C9325B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My last question is about drones. There is still a deficit of drones on the frontline, Mr President. The fighters have been pleading for more all the time, and we have been running fundraisers to make it happen. People have been willing to donate – and I would like to thank them for their effort. Still, there is not enough.</w:t>
      </w:r>
    </w:p>
    <w:p w14:paraId="241BA60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For example, we have recently held a fundraiser together with the Popular Front and delivered several dozen drones to the 4</w:t>
      </w:r>
      <w:r w:rsidRPr="00575CCD">
        <w:rPr>
          <w:rFonts w:ascii="Calibri" w:hAnsi="Calibri" w:cs="Calibri"/>
          <w:sz w:val="21"/>
          <w:szCs w:val="21"/>
          <w:vertAlign w:val="superscript"/>
        </w:rPr>
        <w:t>th</w:t>
      </w:r>
      <w:r w:rsidRPr="00575CCD">
        <w:rPr>
          <w:rFonts w:ascii="Calibri" w:hAnsi="Calibri" w:cs="Calibri"/>
          <w:sz w:val="21"/>
          <w:szCs w:val="21"/>
        </w:rPr>
        <w:t> Brigade, which is fighting courageously in Kleshcheyevka right now. Regretfully, in less than a month, they only have a half of the drones left. The troops have to sacrifice the drones they have all the time: operators have to fly them during assault operations regardless of rain or electronic interference, since it is our men, our youngsters down below. There is no way we can leave them without the intelligence they need. When will we see any improvements?</w:t>
      </w:r>
    </w:p>
    <w:p w14:paraId="53BDBA6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30A5DDE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surely must have noticed some improvements. Things are getting better, are they not?</w:t>
      </w:r>
    </w:p>
    <w:p w14:paraId="663F063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Kulko: They are, but in present-day warfare…</w:t>
      </w:r>
    </w:p>
    <w:p w14:paraId="1ADE4C4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This is a fact, but you are right, of course, we do not always have enough, and not everything works out the way it was supposed to.</w:t>
      </w:r>
    </w:p>
    <w:p w14:paraId="5D208FD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I have already said, the frontline is almost 2,000 kilometres long, you know. And it may well be that we are not always able to supply all of it on time. In fact, this is what is happening. But the production volumes have been growing. By the way, private actors have been buying many drones, including abroad. The state, the Defence Ministry, manufacturers are also proactively involved in these efforts, of course.</w:t>
      </w:r>
    </w:p>
    <w:p w14:paraId="453AFB5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You also know that there are many new things in terms of electronic warfare too. You know these designations probably better than I do. We currently install the Lesochek systems on almost all combat vehicles as far as possible. Of course, we will expand their use.</w:t>
      </w:r>
    </w:p>
    <w:p w14:paraId="02C99A2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concerns public response and the Popular Front and its work, an entire movement was created called Everything for Victory. You know, of course, the state could do without this sort of support, but it cannot be stopped. With all my heart, I want to thank our citizens who are so passionate about the needs at the front and our people fighting for Russia’s interests.</w:t>
      </w:r>
    </w:p>
    <w:p w14:paraId="0B2B26E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People have donated more than ten billion rubles. Of course, the state has this kind of money, especially now when our economy is on the rise. But the fact that people send their own money, weave nets, knit mittens and socks and send all this… Three million children have sent letters to the front, three million! And you know how much these letters warm our fighters’ hearts. We will support this in every way possible. I want to express gratitude to all volunteers.</w:t>
      </w:r>
    </w:p>
    <w:p w14:paraId="117F4A6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Perhaps glitches happen occasionally. You know it, we meet with you on a regular basis, I mean with war correspondents, and you monitor the situation there. I hope that these contacts will continue, and you will, along with the Defence Ministry, communicate any problems to me.</w:t>
      </w:r>
    </w:p>
    <w:p w14:paraId="5B551E0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the fact that wounded soldiers have to return from hospitals to military units for paperwork, I have seen these questions in letters. The situation has changed though. Either you have outdated information or I have inaccurate data. The Defence Ministry told me that paperwork can be obtained in rehabilitation centres rather than at hospitals, because after hospital, they are immediately sent to rehabilitation centres. I was told the process is running well.</w:t>
      </w:r>
    </w:p>
    <w:p w14:paraId="6B6DE95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will certainly check that all is working well when it comes to housing and benefits, as well as paperwork, so they do not have to return to their military units. But if this is still happening, I will certainly speak to the Defence Minister. Changes must be made.</w:t>
      </w:r>
    </w:p>
    <w:p w14:paraId="729D9B4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the Defenders of the Fatherland foundation, it operates well. There is a strong team of people. I met with the director, Anna Tsivileva, and visited a regional branch [in Veliky Novgorod]. These people are wonderful and very passionate about this positive work. Their responsibilities are limited though. Under the foundation’s constituent documents, they have no direct involvement formally. For example, I have always been against them managing any funds. But I think they should have broader rights with respect to controlling allocations and controlling the result of allocations, including funding for rehabilitation.</w:t>
      </w:r>
    </w:p>
    <w:p w14:paraId="2359CEC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do not want to go into detail, but I know that State Duma deputies are also dealing with this matter after my visit to one of the branches. We will be improving this foundation and ensure that it becomes an effective tool for protecting the interests of our people involved in combat operations.</w:t>
      </w:r>
    </w:p>
    <w:p w14:paraId="475E6AC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Mr President, you mentioned earlier the enormous role that volunteers play in the current circumstances, and their generous spirit. They have submitted many questions.</w:t>
      </w:r>
    </w:p>
    <w:p w14:paraId="0C324C6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Marina Makeyeva from the Moscow Region has the following question for you. Today, people are widely engaged in helping the armed forces by sending humanitarian aid, building materials, supplies, and transport. Why are ordinary people doing this rather than the state?</w:t>
      </w:r>
    </w:p>
    <w:p w14:paraId="00A8C5B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just covered this and think I answered this question. The state accounts for 99.9 percent of these efforts. But people do so of their own volition. We welcome this and will not put any restraints on it. I just want to thank them for that.</w:t>
      </w:r>
    </w:p>
    <w:p w14:paraId="65B4970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You said a few words about electronic jamming devices. Wounded assault unit member Andrei Nikishin from the Omsk Region asks you to provide electronic jamming devices against drones. They simply do not have them.</w:t>
      </w:r>
    </w:p>
    <w:p w14:paraId="5C11BF5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Give me the specific information later. What location is in question? We will check. There may be a shortage at some point in a particular unit. Again, the contact line is over 2,000 kilometres long, and there is a force of 617,000 deployed in the combat zone. So, yes, of course, there may be setbacks somewhere. Please give me the specifics, and I would like the war correspondents, whom I meet with regularly, to update me on his matter as well. We will definitely look into it.</w:t>
      </w:r>
    </w:p>
    <w:p w14:paraId="2FE5E72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And let us follow up on an important video call. Sergei Sobolev from the Novosibirsk Region.</w:t>
      </w:r>
    </w:p>
    <w:p w14:paraId="21E0F99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Sergei Sobolev: Mr President,</w:t>
      </w:r>
    </w:p>
    <w:p w14:paraId="4ED3E17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Sergei Sobolev here. On November 13, 2022, I signed a six- month contract with a private military company. Upon returning home, I contacted the military commissariat of the town of Iskitim to obtain a combat veteran certificate, but my request was turned down. I then reached out to the Defenders of the Fatherland Fund, but was turned down again. I contacted the Social Support Centre of the town of Iskitim and was turned down this time, too.</w:t>
      </w:r>
    </w:p>
    <w:p w14:paraId="317D29E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Please help me sort this matter out as most of my comrades-in-arms also served in this private military company.</w:t>
      </w:r>
    </w:p>
    <w:p w14:paraId="29BD926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There are many questions like this.</w:t>
      </w:r>
    </w:p>
    <w:p w14:paraId="68A6738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what the problem is all about? There is a problem. I think these are setbacks that the Defence Ministry should have prevented.</w:t>
      </w:r>
    </w:p>
    <w:p w14:paraId="54ABC4E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problem is that formally and legally there are no private military companies in Russia. They are not provided for by law; that is the problem. This is my first point.</w:t>
      </w:r>
    </w:p>
    <w:p w14:paraId="5CADEC9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Second, the military who participated in the hostilities as part of private military companies, so to speak private military companies, did not conclude contracts with the state. This is the main problem. Commanders of these private military companies were in some kind of a relationship with the state. Unfortunately, payments were also made in cash. And that is also a big problem. It is very difficult to even establish any lists of the personnel serving in these military units.</w:t>
      </w:r>
    </w:p>
    <w:p w14:paraId="1759734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However, all these people, I know these people firsthand, children of some of my close associates fought in private military companies. Among the people around me who work with me, there were family </w:t>
      </w:r>
      <w:r w:rsidRPr="00575CCD">
        <w:rPr>
          <w:rFonts w:ascii="Calibri" w:hAnsi="Calibri" w:cs="Calibri"/>
          <w:sz w:val="21"/>
          <w:szCs w:val="21"/>
        </w:rPr>
        <w:lastRenderedPageBreak/>
        <w:t>members, some of whom have given their lives for the Motherland fighting as part of this private military company.</w:t>
      </w:r>
    </w:p>
    <w:p w14:paraId="5DA86D9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By all means, their rights must be reinstated. They are entitled to the kind of social benefits and support from the state that other participants in hostilities enjoy. There is no doubt about it; it is my absolutely principled position.</w:t>
      </w:r>
    </w:p>
    <w:p w14:paraId="218225C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will not delve into details now, but it needs to be done. The Defence Ministry is aware of this, and the Government is aware of this approach. If needed, and maybe this is the only way to go, we will have to amend the law, and we will amend it, we will definitely make it happen. In any case, I promise, we will do our best to make it happen.</w:t>
      </w:r>
    </w:p>
    <w:p w14:paraId="18F04C4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There are lines appearing on the screens, and one just read, “Yelpatyevo, Yaroslavl Region: please connect us to gas.” We will definitely consider this. Perhaps, we need to return to the issue of gas supply infrastructure. I already marked Yelpatyevo, Yaroslavl Region.</w:t>
      </w:r>
    </w:p>
    <w:p w14:paraId="55AA81A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Let's make a video call now. Yulia Bereza, village of Rysaikino.</w:t>
      </w:r>
    </w:p>
    <w:p w14:paraId="093DB3C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Ms Bereza, if you can hear us, please ask your question.</w:t>
      </w:r>
    </w:p>
    <w:p w14:paraId="1F276CC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Yulia Bereza: Mr President, good afternoon, sir,</w:t>
      </w:r>
    </w:p>
    <w:p w14:paraId="4685F08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am an active military member, and I am not in Rysaikino right now, but in Lugansk. Junior Sergeant Yulia Bereza, medical motor rifle battalion.</w:t>
      </w:r>
    </w:p>
    <w:p w14:paraId="1B6A49A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Ever since the beginning of the special military operation, I have been making every effort to go to Donbass as a volunteer, like my husband. On May 10, 2022, I signed a voluntary mobilisation paper at the enlistment office in Donetsk and was enlisted in the rifle regiment of the People's Militia of the DPR. I will say right at the outset that both of us joined up due to our convictions – to defend our Motherland and people, to protect our loved ones, as well as to uphold truth and justice.</w:t>
      </w:r>
    </w:p>
    <w:p w14:paraId="5797A1B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However, because we were mobilised in the DPR, and not in the Russian Federation, I could not apply for benefits as a special military operation participant. I wanted to ensure benefits for my mother who is still in Rysaikino. In particular, I have obtained a war veteran identification card in the DPR, but it is valid only in the DPR. When I tried to login to my military member profile to apply for benefits, I found there was no such service member with the number on my personal file. My husband is in the same situation.</w:t>
      </w:r>
    </w:p>
    <w:p w14:paraId="6F23EFD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Therefore, I am appealing to you to facilitate the procedure for obtaining benefits for our mothers. Thank you very much.</w:t>
      </w:r>
    </w:p>
    <w:p w14:paraId="50B465A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for your question.</w:t>
      </w:r>
    </w:p>
    <w:p w14:paraId="33AC255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Here is the problem. As you are saying, you were enlisted in the People’s Militia of the DPR. The People’s Militia, so that everyone understands, is mostly the same as the Armed Forces – they have been active on the line of contact and they still are.</w:t>
      </w:r>
    </w:p>
    <w:p w14:paraId="6E2034A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But the problem is that you signed your contracts before the Lugansk People's Republic and the Donetsk People's Republic became part of the Russian Federation. As far as I understand, Comrade Senior Sergeant is a citizen of the Russian Federation, but it is an even bigger problem for those who did not have Russian citizenship.</w:t>
      </w:r>
    </w:p>
    <w:p w14:paraId="64907BD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papers you have entitle you to benefits in the DPR or LPR. One way to change this could be to have them recognised in the Russian Federation. But there is another way to solve the problem – to issue relevant documents directly on behalf of the Russian Federation.</w:t>
      </w:r>
    </w:p>
    <w:p w14:paraId="15EB3E6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Relevant commissions have been set up in the Donetsk and the Lugansk republics, and these commissions are considering such issues. As far as I know, about 4,500 people in the DPR have had their rights confirmed, and 17,500 more in the LPR. In Donetsk, several thousand ID cards have already been issued, about 2,000, I think, and another 1,700 in the Lugansk Republic.</w:t>
      </w:r>
    </w:p>
    <w:p w14:paraId="7CC676D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are already moving in this direction and we will step up the work to restore and confirm the rights of war veterans. You should have no doubts about that. If something is still pending, I am sure that we will get it done. But if you have any difficulties with contacting your commission, you just need to tell us what these difficulties are, and we will resolve them.</w:t>
      </w:r>
    </w:p>
    <w:p w14:paraId="64CB275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suggest that we go with “the North.”</w:t>
      </w:r>
    </w:p>
    <w:p w14:paraId="60B14F2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Darya Shuchalina: Good afternoon, Mr President.</w:t>
      </w:r>
    </w:p>
    <w:p w14:paraId="0D378D5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am Darya Shuchalina from the Komi Republic. I represent the municipal newspaper Panorama of the Capital and am a member of the Civic Chamber in our region.</w:t>
      </w:r>
    </w:p>
    <w:p w14:paraId="27366FE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am passing on a question that people in our northern territories – Inta and Vorkuta – instructed me to ask. You know, unfortunately a very important programme for resettling people from the far north and areas with the same status is being carried out too slowly. This concerns the whole country, not only our region. We have six such municipalities in Komi. Naturally, people who have spent their entire lives developing the North and are now in well-deserved retirement would like to spend their pension time in areas with a milder climate.</w:t>
      </w:r>
    </w:p>
    <w:p w14:paraId="6E70430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will cite only two figures. People in our republic received only 129 housing certificates this year, but there are 21,000 people on the waiting list. Obviously, it would be unrealistic to ask you to resettle every applicant instantly, so I will suggest two alternatives.</w:t>
      </w:r>
    </w:p>
    <w:p w14:paraId="63C7D69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Option one: give priority to two categories on the waiting list – people with disabilities and pensioners. These two categories in our region should really enjoy priority.</w:t>
      </w:r>
    </w:p>
    <w:p w14:paraId="047FDBC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Option two: either find the possibility of additional funding in our already tight federal budget for next year or, if this is too difficult, our region is prepared, if our authorities receive a budget loan a with a low interest rate, to resettle Inta and Vorkuta residents within the region, for instance, in Syktyvkar, our capital, or south of Komi were the climate is more or less acceptable.</w:t>
      </w:r>
    </w:p>
    <w:p w14:paraId="381F76B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Is it possible to consider one of these two alternatives? Maybe there are some other options. Thank you.</w:t>
      </w:r>
    </w:p>
    <w:p w14:paraId="2A19923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And thank you for resolving our issue of transferring the Vorkuta Airport complex to the federal authority. This was a long-awaited, very important decision. Thank you very much for that.</w:t>
      </w:r>
    </w:p>
    <w:p w14:paraId="320AEBA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important thing is that it develops.</w:t>
      </w:r>
    </w:p>
    <w:p w14:paraId="67FF047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Darya Shuchalina: Yes.</w:t>
      </w:r>
    </w:p>
    <w:p w14:paraId="3D5B15C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Because it happens that when we transfer something to a region, it all gets stuck there and then the region comes and asks us to give it federal money for development.</w:t>
      </w:r>
    </w:p>
    <w:p w14:paraId="6A60721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Darya Shuchalina: The administration of our republic is very proactive and, considering that Mr [Vladimir] Uyba asked you about this, all the decisions have already been taken.</w:t>
      </w:r>
    </w:p>
    <w:p w14:paraId="1106295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I know.</w:t>
      </w:r>
    </w:p>
    <w:p w14:paraId="346D871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Uyba is a very proactive and well connected person. He worked in the federal government, and he can do a good job in his current position.</w:t>
      </w:r>
    </w:p>
    <w:p w14:paraId="68E3461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Can you repeat your proposal, please? You suggested focusing attention during the relocation programme on two…</w:t>
      </w:r>
    </w:p>
    <w:p w14:paraId="7204623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Darya Shuchalina: Yes, on two groups of people waiting to be relocated – people with disabilities and pensioners. There are two possibilities, as we see it.</w:t>
      </w:r>
    </w:p>
    <w:p w14:paraId="2D3939A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first one is very simple: to request additional funding from the federal budget.</w:t>
      </w:r>
    </w:p>
    <w:p w14:paraId="07660C7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second option, which we can implement with regional funding, is to relocate the people who are taking part in this programme within Komi. To do that, we need a government guaranteed loan at a low interest rate, so that we can give these people housing in Syktyvkar or in the south of the republic. Komi is a large republic, and relocating people from the north to the centre or the south is an acceptable solution.</w:t>
      </w:r>
    </w:p>
    <w:p w14:paraId="70FA208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if the Finance Minister was with us today, he would say that there is no money available. The Finance Ministry never has money available. However, we can and should consider expanding this programme, of course. Indeed, those who have been working all their lives in the north want to move to regions with a milder climate at a certain period in their lives. This is understandable.</w:t>
      </w:r>
    </w:p>
    <w:p w14:paraId="46BEC45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First of all, we will continue the programme. This is the key point.</w:t>
      </w:r>
    </w:p>
    <w:p w14:paraId="1F7E393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Second, regarding the allocation of additional funds, this issue needs to be analysed. The budget for next year has been approved. I hope there will be additional revenues. It is this part of the budget that we should look at.</w:t>
      </w:r>
    </w:p>
    <w:p w14:paraId="486581A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As for relocation within the republic, it is a possible solution. We will discuss this matter with the head of the republic. I will also talk with the Government. Loans are a complicated thing, but it could be a simpler </w:t>
      </w:r>
      <w:r w:rsidRPr="00575CCD">
        <w:rPr>
          <w:rFonts w:ascii="Calibri" w:hAnsi="Calibri" w:cs="Calibri"/>
          <w:sz w:val="21"/>
          <w:szCs w:val="21"/>
        </w:rPr>
        <w:lastRenderedPageBreak/>
        <w:t>way to help the region and not so burdensome on the Finance Ministry, although it will be a burden, nevertheless. But we should consider this option and try to implement it.</w:t>
      </w:r>
    </w:p>
    <w:p w14:paraId="792C47A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focusing attention on people entitled to benefits, it is the right decision. We will discuss it with the Government by all means. Thank you for your proposal.</w:t>
      </w:r>
    </w:p>
    <w:p w14:paraId="32C6876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Mr President, if I may, can we come back here, please? I suggest that we give the microphone to the young man over there. I think he is in the third row. Please, introduce yourself.</w:t>
      </w:r>
    </w:p>
    <w:p w14:paraId="0546107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Seroukhov: Vladimir Seroukhov, RBC. I have a currency-related question, if I may.</w:t>
      </w:r>
    </w:p>
    <w:p w14:paraId="6BF2F4C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Javier Milei was elected President of Argentina the other day, and one of his main campaign promises was to replace the peso with the US dollar. Russia, on the contrary, has adopted a policy to dedollarise its economy by moving away from both the dollar and the euro in its international settlements.</w:t>
      </w:r>
    </w:p>
    <w:p w14:paraId="62A57C0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What do you think about this process? Do Russia’s settlements with its economic partners in rubles and national currencies of countries friendly to us make any sense and offer us any benefits? Since we are talking about the ruble, what are the factors that affect the rate of the ruble the most, pushing it up or down? What are the main driving forces today?</w:t>
      </w:r>
    </w:p>
    <w:p w14:paraId="01946E5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Allow me to begin with Argentina, so that we do not have to come back to this question later. Indeed, we all know about the idea that Argentina’s President-elect had to introduce the dollar in his country. Every country makes its own sovereign decisions, of course.</w:t>
      </w:r>
    </w:p>
    <w:p w14:paraId="3658D55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However, inflation in Argentina stands somewhere around 143 percent, I think, which creates a lot of challenges, as the country’s preceding leaders told me, in terms of repaying the loans Argentina contracted here and there. So the logic here is quite clear.</w:t>
      </w:r>
    </w:p>
    <w:p w14:paraId="08FE5CF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But this means that the country loses much of its sovereignty. If today’s leaders in Argentina do not see any other solution for addressing the country’s financial and economic woes, this is their decision to make. Still, this would substantially undermine their sovereignty.</w:t>
      </w:r>
    </w:p>
    <w:p w14:paraId="2141C25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There is also a socioeconomic aspect here. You are from RBC, right? Your channel specialises on these matters, so you have specialists who will understand what I am about to say, and ordinary people will also understand because this is not rocket science. You see, even pegging your national currency to the dollar can have serious socioeconomic consequences.</w:t>
      </w:r>
    </w:p>
    <w:p w14:paraId="72C9E73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There was a time when Argentina faced major financial challenges, and people went as far as to attack banks. But what will happen if they switch to the dollar or peg their currency to the dollar? Any government seeking to solve its economic issues always thinks about honouring its social commitments.</w:t>
      </w:r>
    </w:p>
    <w:p w14:paraId="46B8E24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can note with satisfaction that the Government of the Russian Federation has been able to fulfil its social obligations in full despite the fact that defence spending and security costs have increased to a certain extent. Of course, some may say that this is not enough and that we must do more, like in Komi, for example, as I have just said, where we need to allocate more funds for relocating people, and so forth. That said, whenever the state promises something, it delivers on its commitments and honours them.</w:t>
      </w:r>
    </w:p>
    <w:p w14:paraId="3DCCC26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the dollar peg, there is non-discretionary spending: pensions, salaries for public sector employees, social benefits, and the like. Quite often, a state does not have enough money to cover these expenses. So what happens when you peg your currency to the dollar?</w:t>
      </w:r>
    </w:p>
    <w:p w14:paraId="734A239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If they have a national currency – the peso, they have a tool to slightly increase inflation. True, this is certainly not very good, but still, it is a tool for balancing between a healthy economy and the fulfilment of social obligations.</w:t>
      </w:r>
    </w:p>
    <w:p w14:paraId="7E44003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But if you do not have a national currency, you cannot print more money. This leaves the government with only one option – to cut social spending, slash wages, pensions, benefits, spending on medicine, on roads, other things, and on internal security. There are no other options. And in this regard, any government puts itself in a very difficult position in terms of domestic political stability. If our partners make this choice, it is their right; any country can determine what it should do and how it should be done.</w:t>
      </w:r>
    </w:p>
    <w:p w14:paraId="11CA20C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us, you said that we were the ones who rejected these settlements, but we have not rejected anything. The situation is that they have been creating problems with foreign currency settlements for us. By the way, in doing so, they are once again shooting themselves in the foot. Why are they seeking to restrain the dollar and the euro’s standing as universal currencies, as international reserve currencies? First of all, the dollar, of course.</w:t>
      </w:r>
    </w:p>
    <w:p w14:paraId="1257DBB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In 2021, if I remember correctly, we used 87 percent of foreign currency to service our exports, including the dollar and the euro. The ruble, I think, accounted for about 11–13 percent, and the yuan, about 0.4 percent. As of September 2023, the ratio was as follows: the ruble, 40 percent; the yuan, 33 percent; and the dollar and the euro combined, 24 percent. Their share dropped from 87 to 24. Why did they do this? I repeat: they shot themselves in the foot.</w:t>
      </w:r>
    </w:p>
    <w:p w14:paraId="4F95C80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Is this bad for us or not? Not really. Actually, the more we use the national currency in economic and financial transactions, the better. This boosts our sovereignty and our capabilities.</w:t>
      </w:r>
    </w:p>
    <w:p w14:paraId="4026F99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What does the exchange rate depend on? We have a floating exchange rate and it depends on market conditions, on the prices of our export goods, on growing demand within the country – and demand is growing. There is one more aspect – the Executive Order that was designed to regulate the foreign currency situation has played a role, and that, too, partly influenced the exchange rate.</w:t>
      </w:r>
    </w:p>
    <w:p w14:paraId="3241581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What is the reason for this? In previous years, there was no need for any restrictions, because we received enough information from the countries that imported a significant volume of our goods, and we could track the movement of capital. Now we do not get any information from them because they cut off access. The Government and the Central Bank have no way of seeing what happens with the money that our exporters receive. The Central Bank and the Government have a legitimate interest in observing the ruble amounts accumulating, coming and going. In this sense, the Executive Order did introduce a few controls. But I believe that things will return to normal, so this is a temporary situation.</w:t>
      </w:r>
    </w:p>
    <w:p w14:paraId="0FDE36F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Overall, the financial market is generally stable. It is our priority to ensure this stability and predictability. And I believe we are succeeding in this.</w:t>
      </w:r>
    </w:p>
    <w:p w14:paraId="5AEF60D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Let’s take one more question from the hall.</w:t>
      </w:r>
    </w:p>
    <w:p w14:paraId="2C622FE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go ahead, please. The sign reads “Kuban.”</w:t>
      </w:r>
    </w:p>
    <w:p w14:paraId="4DD3B18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Maxim Zhmutsky: Good afternoon, Mr President.</w:t>
      </w:r>
    </w:p>
    <w:p w14:paraId="4D4EDD1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Good afternoon.</w:t>
      </w:r>
    </w:p>
    <w:p w14:paraId="6583982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Maxim Zhmutsky: I am Maxim Zhmutsky, TV Channel ‘Krasnodar,’ Krasnodar Territory.</w:t>
      </w:r>
    </w:p>
    <w:p w14:paraId="0471459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President, this year, the resorts in Kuban have broken yet another, this time, historical record – 17.5 million tourists spent their vacations in our region. This was in the summer alone. Now we are having an intensive winter period. Of course, this is a huge burden on the infrastructure, primarily transport, especially in view of the closed airports.</w:t>
      </w:r>
    </w:p>
    <w:p w14:paraId="0886C25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President, are there any federal plans for developing transport accessibility to the south of the country? Maybe high-speed roads or railways?</w:t>
      </w:r>
    </w:p>
    <w:p w14:paraId="34DB38D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am bound to ask you the following question: literally yesterday, there was a report that a test flight will take place tomorrow, on December 15 from Moscow to Krasnodar Airport, and if, God willing, everything goes well, our Krasnodar Airport will be opened. How true is this?</w:t>
      </w:r>
    </w:p>
    <w:p w14:paraId="5920356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43AE353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for opening airports, the main criterion here is passenger safety. Passenger safety is the top priority when making a decision to open an airport. This applies to the Krasnodar Airport as well. Although it is far from the area of hostilities, the Defence Ministry has been instructed to continuously monitor the situation and eventually make the decision. If they are getting close to it, they will report to me and we will act then. It is necessary to look at this situation and analyse it again.</w:t>
      </w:r>
    </w:p>
    <w:p w14:paraId="0D3D708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the development of other means of transport – air service, railways and autos, they are all making progress. You mentioned a high-speed railway. Yes, we are planning to build this. The first stage will be Moscow – St Petersburg, and later it will be possible to go south. I mean it is not just possible but we are planning for it. But right now we must do the main thing – create an effective, capable structure that can take charge of this and that will draft a good business plan and a development model.</w:t>
      </w:r>
    </w:p>
    <w:p w14:paraId="0912BF3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This is all possible. The Government and the initiators of this process are thinking about it and offering solutions. I am referring to Sberbank, the Moscow Mayor’s Office, and the Government, I repeat, is getting involved in this work.</w:t>
      </w:r>
    </w:p>
    <w:p w14:paraId="2F3D6D9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Of course, if it takes two hours and 15 minutes between Moscow and St Petersburg – people spend more time getting to work in Moscow – this will be a completely different story, a completely different </w:t>
      </w:r>
      <w:r w:rsidRPr="00575CCD">
        <w:rPr>
          <w:rFonts w:ascii="Calibri" w:hAnsi="Calibri" w:cs="Calibri"/>
          <w:sz w:val="21"/>
          <w:szCs w:val="21"/>
        </w:rPr>
        <w:lastRenderedPageBreak/>
        <w:t>development. The same applies to the south of the country: Krasnodar, Kuban as a whole, the Stavropol Territory, the Rostov Region and Crimea as well. So, we are working on this. I hope it will be effectively continued.</w:t>
      </w:r>
    </w:p>
    <w:p w14:paraId="62A28CA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Now, regarding the development of transport and passenger volumes. They are growing. Air service is seeing record numbers of passengers, increases of more than 16 percent; I think 16.4 percent in one year. Railway growth is second – plus 10 percent – 10.4 percent, and roads – cars and buses – plus about 7 percent – 6.4 or 6.5 percent. To sum up, passenger transport volumes are growing substantially.</w:t>
      </w:r>
    </w:p>
    <w:p w14:paraId="10F9D49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Of course, everyone involved in this process should think about the next tourist season and do all they can to meet the interests of travellers. Domestic tourism is being developed at a good pace. I would like to thank all those who work in this area, including those who work in Kuban, for upgrading the quality of their performance. I hope, they will continue working like this in the future.</w:t>
      </w:r>
    </w:p>
    <w:p w14:paraId="5B5E092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Let us take another question. Please, pass the mic over here, the first row. “Life” is sitting right there, the very bottom, first row.</w:t>
      </w:r>
    </w:p>
    <w:p w14:paraId="4192555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Alexander Yunashev: Good afternoon, Mr President. Alexander Yunashev, Life.</w:t>
      </w:r>
    </w:p>
    <w:p w14:paraId="25E0D69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realise that we are living in unusual times. There are so many war correspondents in the audience, one could say, it is wartime, and much is required from everyone, triple the usual amount. There are the Criminal Code articles that were written in the 1990s. According to them, murder can get you 12 years, while the Prosecutor's Office may seek 14 years in prison for online extortion. Like, for example, for a seriously ill journalist, Alexandra Bayazitova, accused of being paid to block “negative” content about banker [Alexander] Ushakov who, it should be noted, works at a bank servicing the state defence order. She did not use a soldering iron in a garage to extort money from him, did she?</w:t>
      </w:r>
    </w:p>
    <w:p w14:paraId="3D94BBC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So, are you trying to justify what she did?</w:t>
      </w:r>
    </w:p>
    <w:p w14:paraId="0DF50DE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Alexander Yunashev: I'm not trying to justify anyone. I am just stating the facts. To what extent do her actions match these extremely high sentencing requests made by the Prosecutor's Office? Is it not time, perhaps, to rewrite some of the Criminal Code articles? Maybe the threshold for particularly large amounts needs to be revised? Where is the line that separates bringing actual wrongdoers to justice and launching a witch hunt?</w:t>
      </w:r>
    </w:p>
    <w:p w14:paraId="0D23F2E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are taking this too far, what witch hunt are you talking about? I am not familiar with the details, but why a witch hunt? Did she do something so big that she now needs to be hunted down? Is she a major opposition figure? What did she do that she must be hunted down now? I am sure no one is after her.</w:t>
      </w:r>
    </w:p>
    <w:p w14:paraId="372A251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All lawyers know: dura lex, sed lex – the law is harsh, but it is the law.</w:t>
      </w:r>
    </w:p>
    <w:p w14:paraId="66DCC9E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You know when you say such things – I know there are 14 to 15 year sentences for economic crimes… Frankly, I was stunned when I heard about it, I know about it, it is clearly too much. But in many countries, economic crimes, tax crimes, and crimes in the antitrust sphere, the fight on cartels, they add up these sentences, and perpetrators get time that is beyond belief, like a hundred years.</w:t>
      </w:r>
    </w:p>
    <w:p w14:paraId="3F3A7CC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But why does it happen? Because society and the lawmakers proceed from the assumption that at some point of the development of society or the economy, the public danger of such actions is so great that it calls for an appropriate, as the legislators believe, response to put a stop to this unlawful activity.</w:t>
      </w:r>
    </w:p>
    <w:p w14:paraId="41D0F02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This specific case (or other cases of similar nature) raises questions with me as a citizen. I am not sure it is necessary to put a person behind bars for 14 years. Or, they tell me about a former minister who was given more than 19 years for certain violations. He or that woman did something wrong. Do they need to spend 19 and a half or 14 years behind bars? The lawmaker should give it some thought. True, this needs to be thought about. As long as the law exists, it must be followed.</w:t>
      </w:r>
    </w:p>
    <w:p w14:paraId="0799BB3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Remember the wonderful film that we all love, Belorussian Station? In it, the actor Anatoly Papanov plays an accountant at a major Soviet enterprise, and he is constantly pestered by a young director who pleads with him to break some rule. Papanov's character responds to him: you are a young and energetic person, and maybe you are right. But if you are right and so full of energy, go and get this rule changed, but as long as it remains in force, I will follow it.</w:t>
      </w:r>
    </w:p>
    <w:p w14:paraId="2FAF3B6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There is something to that. It is about the stability of the legal system and how it is appraised in public opinion and what society thinks about the committed crime. But it does not mean that you should be stuck </w:t>
      </w:r>
      <w:r w:rsidRPr="00575CCD">
        <w:rPr>
          <w:rFonts w:ascii="Calibri" w:hAnsi="Calibri" w:cs="Calibri"/>
          <w:sz w:val="21"/>
          <w:szCs w:val="21"/>
        </w:rPr>
        <w:lastRenderedPageBreak/>
        <w:t>with it forever and not change anything. I agree with you, and I will ask lawmakers, the State Duma, to reassess this and to respond accordingly. I agree with you in general.</w:t>
      </w:r>
    </w:p>
    <w:p w14:paraId="7086371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Mr President, we have been live for almost two hours. I suggest having a little fun, in the good tradition of Direct Line.</w:t>
      </w:r>
    </w:p>
    <w:p w14:paraId="67FBEC9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Please.</w:t>
      </w:r>
    </w:p>
    <w:p w14:paraId="46B0D75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Our people send various questions that do not fit into the usual topics. For example, Yaroslav from St Petersburg: “Today our country and you personally are being denigrated and insulted in the world. Do you think that in the future someone from some German town will say: “Damn, Putin did everything right.” Or, for example, one more question to follow. “How do you cope with stress when the entire rotten world is against you?”</w:t>
      </w:r>
    </w:p>
    <w:p w14:paraId="0942071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There is also: “Do you play chess? If so, who did you play with last time and who won?” and “What do you recommend Russians do on long holidays, such as New Year’s?” Lots of questions, yes.</w:t>
      </w:r>
    </w:p>
    <w:p w14:paraId="4515BE3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So, a German city… And then what?</w:t>
      </w:r>
    </w:p>
    <w:p w14:paraId="6E2F0FC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How do you cope with stress when the entire rotten world is against you?</w:t>
      </w:r>
    </w:p>
    <w:p w14:paraId="1E7E4B2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Stress. Next?</w:t>
      </w:r>
    </w:p>
    <w:p w14:paraId="6E15A74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How do you stay motivated to do everything?</w:t>
      </w:r>
    </w:p>
    <w:p w14:paraId="4FBF2AA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Do you play chess? If so, who did you last play with?</w:t>
      </w:r>
    </w:p>
    <w:p w14:paraId="73D43D2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Chess.</w:t>
      </w:r>
    </w:p>
    <w:p w14:paraId="303BF8D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And what do you recommend Russians do during the long New Year holidays?</w:t>
      </w:r>
    </w:p>
    <w:p w14:paraId="07C6E02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Holidays.</w:t>
      </w:r>
    </w:p>
    <w:p w14:paraId="7392C01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Why just a German city? I not only believe, I know that not only in German cities, but also in many other cities in Europe, and in the United States, not to mention other regions of the world, many people believe that we are doing everything right. We are not afraid to fight for our national interests without encroaching on others. And a lot of people support this. First.</w:t>
      </w:r>
    </w:p>
    <w:p w14:paraId="5FDF1BF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Second, we have a huge number of supporters in the world for the way we protect our traditional values. And the number of them is increasing exponentially.</w:t>
      </w:r>
    </w:p>
    <w:p w14:paraId="0D410A8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 sense of duty is what helps me survive stress, or the fact that we are being attacked, I can say this without fanfare. Over many years, I have taught myself that I need to strive to choose the most important thing and do everything to achieve my goals, without paying attention to all the fluff. Of course, this field of vision must nevertheless be wide; everything must be understood and analysed. But you need to confidently move towards your goal if you believe in what you are doing, and I believe in what I am doing.</w:t>
      </w:r>
    </w:p>
    <w:p w14:paraId="133DCC8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Regarding chess. You know, I recently asked a young man: “Want to play a game of chess?” He says: “Sure.” I ask: “Do you think I will win?” He looked up at me and said: “Doubt it.” What does this mean? This means one needs to constantly work on himself. I will try to do this.</w:t>
      </w:r>
    </w:p>
    <w:p w14:paraId="44DC886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New Year. You know, I think that on New Year you must think more about your family and loved ones, do something together, and find something common to do: exhibitions, theatres, sports, of course, and have an active lifestyle. I think it would be good to spend it with your family.</w:t>
      </w:r>
    </w:p>
    <w:p w14:paraId="5B6988B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There has already been a quick response to the issues that were raised in the course of our programme. People from Crimea who study at the school of governors have already called the Direct Line centre. They are ready to go and repair this gym in Crimea.</w:t>
      </w:r>
    </w:p>
    <w:p w14:paraId="7AAEE89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believe people are expecting a similar quick response to the following question as well. Price increases are not a new subject, but this year there are definitely more signs of this problem – many, many complaints about price increases on a particular product. This is what people are saying: “It is very sad to buy eggs in our country,” grieves Andrei Samoilov from the Tomsk Region. Anastasia Plastinina from Ivanovo asks: “Are these eggs laid by golden hens or what?”</w:t>
      </w:r>
    </w:p>
    <w:p w14:paraId="231EACD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And a video question from the Krasnodar Territory. Let’s watch.</w:t>
      </w:r>
    </w:p>
    <w:p w14:paraId="3F4870F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Irina Akopova: Good afternoon, Mr President, my favourite President,</w:t>
      </w:r>
    </w:p>
    <w:p w14:paraId="592222D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My name is Irina Akopova and I would like to ask you to intervene. Ten eggs in our region cost between 180 and 220 rubles. Where and when have we ever had such prices? Chicken breasts were 165 rubles per kilogramme, and now it is 350 rubles. Wings were 165 rubles and now they are 250 rubles.</w:t>
      </w:r>
    </w:p>
    <w:p w14:paraId="0DA0A3E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President, have pity on pensioners. Our pension does not run into the millions. Put things in order. There is nobody else we can ask for help. It is not good that you conduct this only once a year, but this is the website we have. We should have such lines three times a year so people can talk to you.</w:t>
      </w:r>
    </w:p>
    <w:p w14:paraId="66BB7A3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am very grateful to you and hope you can help.</w:t>
      </w:r>
    </w:p>
    <w:p w14:paraId="414BEEB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Ms Akopova,</w:t>
      </w:r>
    </w:p>
    <w:p w14:paraId="1911A37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You said, “once a year,” but believe me, I spoke to the Minister of Agriculture recently and asked about the egg situation. They told me everything was fine. I told him, and I am being frank with you – this was my direct response: “But our citizens have problems. The price of chicken eggs has increased by 40 percent and even more in some places. Prices are much higher for chicken meat as well.”</w:t>
      </w:r>
    </w:p>
    <w:p w14:paraId="54B8126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This is what happened. As I said, we had a slight increase, but still an increase in income, the level of salaries and so on. The demand went up. This is a relatively cheap source of protein; it is popular with people. I am happy to eat scrambled eggs myself, and at one time, I could easily gulp down ten at once in the morning. But what happened? Demand grew but production did not. This is the first point.</w:t>
      </w:r>
    </w:p>
    <w:p w14:paraId="34A69F8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second point. Imports were not started soon enough or in the needed volumes. Incidentally, some Turkish companies are now offering us additional imports. We are developing our economic ties, including in agriculture, very well. Other countries, including Belarus, also have proposals. But we didn’t start our imports on time. We should have resolved these problems within the EAEU.</w:t>
      </w:r>
    </w:p>
    <w:p w14:paraId="7743F5E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Decisions were made, I think the other day, but at any rate they must be made in December, so the situation is bound to improve – there is no doubt about this. I am hoping for this very much. Because these conversations with the Ministry of Agriculture took place at least two weeks ago.</w:t>
      </w:r>
    </w:p>
    <w:p w14:paraId="053CBD2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am sorry about this and want to apologise for this problem. This is a setback in the Government’s work. Although they say this is not the case, I still think it is – the problem is related to a failure to increase imports enough. Apparently, they hoped to make more money, but they promised to fix this soon.</w:t>
      </w:r>
    </w:p>
    <w:p w14:paraId="0630C00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Mr President, housing and utilities prices are also of concern to our citizens. They write with such bitter irony that the light at the end of the tunnel has become more expensive. But in reality, of course, this is no laughing matter. Many point out that pensions will be indexed by 7.5 percent, but utility prices will be set higher. They see this as unfair.</w:t>
      </w:r>
    </w:p>
    <w:p w14:paraId="1744B8D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Let us watch the video message.</w:t>
      </w:r>
    </w:p>
    <w:p w14:paraId="4274158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Leontyev: Mr President!</w:t>
      </w:r>
    </w:p>
    <w:p w14:paraId="7A6BAF5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In 2024, our pensions will be increased by 7.5 percent. At the same time, from June 2024, our city of Novosibirsk plans to hike our utility bills from 9 to 14 percent, which will effectively eat up the 7.5 percent indexation of our retirement benefits. Please take note of this.</w:t>
      </w:r>
    </w:p>
    <w:p w14:paraId="1031A24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am enclosing the draft resolution by the Governor.</w:t>
      </w:r>
    </w:p>
    <w:p w14:paraId="5B2A336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Best regards.</w:t>
      </w:r>
    </w:p>
    <w:p w14:paraId="7D032BE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Our interlocutor did not introduce himself, did he?</w:t>
      </w:r>
    </w:p>
    <w:p w14:paraId="7DB7C77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Vladimir Leontyev.</w:t>
      </w:r>
    </w:p>
    <w:p w14:paraId="0E6CAB0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Mr Leontyev, I agree. I will look into the utility prices in Novosibirsk (I can see them on the screen). We will definitely look into this situation and analyse it.</w:t>
      </w:r>
    </w:p>
    <w:p w14:paraId="79EAE4D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Indeed, the plan is to index pensions by 7.5 percent, and I hope that this will not be below inflation. But I would like to point out that we indexed retirees’ benefits by 10 something percent for previous years very recently, in December 2022. Last spring, again, we added more than 4 percent to compensate for inflation, and in January 2024, there will be another indexation of 7.5 percent. Utility prices, on the other hand, have not been raised since last July, and will be only increased in July 2024. That is a year and a half. Over this period, there will be three indexations of pensions, by a total of over 23 percent. Right? Approximately.</w:t>
      </w:r>
    </w:p>
    <w:p w14:paraId="435910A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know how important the timing is, and utility bills must grow comfortably over time, while people's incomes must grow at a faster pace.</w:t>
      </w:r>
    </w:p>
    <w:p w14:paraId="4ADF96C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There is one more point here. There is a law that says, if a family's utility bill exceeds 22 percent [of income], the family is entitled to a subsidy. Hundreds of thousands of people took advantage of this opportunity last year. In some regions, this threshold is even lower than 22 percent – if a family spends 15, or maybe 20 percent, they can apply for a subsidy.</w:t>
      </w:r>
    </w:p>
    <w:p w14:paraId="7EA8232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Again, I will need to look specifically at the ratio of these figures in the Novosibirsk Region. We will definitely do so, I promise.</w:t>
      </w:r>
    </w:p>
    <w:p w14:paraId="1359D80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Is it right that you also have to pay a bank commission for such a basic service, paying utility bills? There are many such questions.</w:t>
      </w:r>
    </w:p>
    <w:p w14:paraId="78C243C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This is certainly wrong, especially when it comes to pensioners. The decision has just been made: Retirees will not be charged any bank fees when paying their utility bills.</w:t>
      </w:r>
    </w:p>
    <w:p w14:paraId="4FB05B4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That is news. Big news.</w:t>
      </w:r>
    </w:p>
    <w:p w14:paraId="3BAA8F0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We have forgotten about the audience a bit. BAM, please.</w:t>
      </w:r>
    </w:p>
    <w:p w14:paraId="193DF06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Irina Voroshilova: Blagoveshchensk, Amur Region, gateway to China. Irina Voroshilova, Amurskaya Pravda.</w:t>
      </w:r>
    </w:p>
    <w:p w14:paraId="783BCE9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President, our question is this. Next year will mark the 50</w:t>
      </w:r>
      <w:r w:rsidRPr="00575CCD">
        <w:rPr>
          <w:rFonts w:ascii="Calibri" w:hAnsi="Calibri" w:cs="Calibri"/>
          <w:sz w:val="21"/>
          <w:szCs w:val="21"/>
          <w:vertAlign w:val="superscript"/>
        </w:rPr>
        <w:t>th</w:t>
      </w:r>
      <w:r w:rsidRPr="00575CCD">
        <w:rPr>
          <w:rFonts w:ascii="Calibri" w:hAnsi="Calibri" w:cs="Calibri"/>
          <w:sz w:val="21"/>
          <w:szCs w:val="21"/>
        </w:rPr>
        <w:t> anniversary of The Construction of the Century – this is what the Baikal-Amur Mainline was called. But today, you see, there is an injustice. Today the BAM is divided between the Far Eastern and East Siberian railways. Don’t you think it’s time to return the BAM to the map of Russia? Today we have construction projects along the BAM; the BAM-2 and BAM-3 are wonderful projects that are very important to our country in today’s situation.</w:t>
      </w:r>
    </w:p>
    <w:p w14:paraId="2970914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Please explain what you mean, “return it to the map of Russia”? What does that mean?</w:t>
      </w:r>
    </w:p>
    <w:p w14:paraId="5E8138C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Irina Voroshilova: There is no single BAM. There used to be a Baikal-Amur Mainline; it was there. It was later divided and removed in the 1990s. Today the BAM is also divided: part of the BAM route belongs to the East Siberian Railway, and part to the Far Eastern Railway. There is no single section called the BAM. And now the BAM Association (this organisation includes hundreds of thousands of people from the post-Soviet space) proposes creating a Baikal-Amur Railway from Taishet to Sovgavan as part of Russian Railways. BAM veterans believe this would speed up the implementation of the BAM-2 and BAM-3 projects and would kickstart the construction of new railways in the east of Russia.</w:t>
      </w:r>
    </w:p>
    <w:p w14:paraId="1E6B7BF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to be honest, I have never paid any attention to this; this is the first I’m hearing that such a problem exists, that it is divided between different sections of the railway. After all, it is still all part of Russian Railways, one way or another. Oleg Belozerov, head of Russian Railways, has never mentioned this to me. Nevertheless, I will talk with him, and with Minister Savelyev, and I will ask Mr Belozerov if they think it is necessary to merge it, if so, they can do it, I have nothing against it.</w:t>
      </w:r>
    </w:p>
    <w:p w14:paraId="1C80690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Irina Voroshilova: On the contrary, single out the BAM, the Baikal-Amur Mainline.</w:t>
      </w:r>
    </w:p>
    <w:p w14:paraId="0549523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understand that it is necessary to create one line, as you said, from Taishet to Sovgavan.</w:t>
      </w:r>
    </w:p>
    <w:p w14:paraId="68E49FD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Irina Voroshilova: This includes funding, projects; everything at once.</w:t>
      </w:r>
    </w:p>
    <w:p w14:paraId="25D4BEF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see, but this should be initiated by Russian Railways or the Ministry of Transport. No one has ever raised this question. Please. I will talk to them: I will talk to Minister Savelyev, and to the head of Russian Railways. If it makes sense, they should do it; I would not object. This is the first time I am hearing about this.</w:t>
      </w:r>
    </w:p>
    <w:p w14:paraId="6DAFDF7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Will this help new construction? I do not really understand how this would help with our projects there. They constantly have, excuse the bad manners, tiffs about whom, how much and who will build, and on what terms. This is something Deputy Prime Minister Khusnullin is working on. I am generally aware of what is happening. I hope these projects continue on schedule.</w:t>
      </w:r>
    </w:p>
    <w:p w14:paraId="0F1D36E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It continues in difficult conditions too, but our goals will be achieved. I definitely promise you that I will look into this. It is just that this is the first I am hearing about this problem, but we must treat it with respect, especially since it’s coming from BAM workers. We will definitely look into it. And, of course, we should properly celebrate the 50</w:t>
      </w:r>
      <w:r w:rsidRPr="00575CCD">
        <w:rPr>
          <w:rFonts w:ascii="Calibri" w:hAnsi="Calibri" w:cs="Calibri"/>
          <w:sz w:val="21"/>
          <w:szCs w:val="21"/>
          <w:vertAlign w:val="superscript"/>
        </w:rPr>
        <w:t>th</w:t>
      </w:r>
      <w:r w:rsidRPr="00575CCD">
        <w:rPr>
          <w:rFonts w:ascii="Calibri" w:hAnsi="Calibri" w:cs="Calibri"/>
          <w:sz w:val="21"/>
          <w:szCs w:val="21"/>
        </w:rPr>
        <w:t> anniversary of the BAM.</w:t>
      </w:r>
    </w:p>
    <w:p w14:paraId="6ED0A8E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Here's BRICS, Tatarstan. What do we have?</w:t>
      </w:r>
    </w:p>
    <w:p w14:paraId="55ED072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Artur Khalilullov: Artur Khalilullov, Tatar-Inform.</w:t>
      </w:r>
    </w:p>
    <w:p w14:paraId="01383D9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President, as we know, the BRICS [summit] will be held in Kazan. I have two related questions.</w:t>
      </w:r>
    </w:p>
    <w:p w14:paraId="65A0465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First, what impact will the summit have on changing the world order based on so-called rules, primarily Western rules, as we understand, right?</w:t>
      </w:r>
    </w:p>
    <w:p w14:paraId="50B83C9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And the second question. Is the choice of Kazan related to the fact that the capital of Tatarstan has recently become a kind of diplomatic hub in relations with eastern countries and countries of the Muslim world? Thank you very much.</w:t>
      </w:r>
    </w:p>
    <w:p w14:paraId="46F889B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 it is simply because Tatarstan is developing well, and Kazan is one of the best examples of such development. The conditions are good. Both the former President and the current one Minnikhanov have been doing good work, and we can see the results.</w:t>
      </w:r>
    </w:p>
    <w:p w14:paraId="47C8727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remember when I visited Kazan with Mr Mintimer Shaimiev, we went to people's homes. Do you know what pleased me then? You could hardly call them houses – they were actually dugouts. It was in the early 2000s. Dugouts in the full sense of the word. But they were so clean, we went into the house – it was clean, everything was tidy. I still have this feeling of respect for people who lived in such modest conditions and kept everything at such a level, you know? That level of internal culture of the people is not what strikes you, but it inspires respect. I think that this is the reason for the confident development of Tatarstan, the capital of Tatarstan – Kazan, first of all.</w:t>
      </w:r>
    </w:p>
    <w:p w14:paraId="6FDD486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city is in good condition, the infrastructure is developed. Kazan has held a number of major international events, both sporting and general political events. It is naturally becoming a center of attraction, if you prefer the word ”hub“ – here you are, hub. Tatarstan is a multi-ethnic, multi-religious republic, relations between different faiths are properly arranged, a good example in principle for the whole country. And this is why Kazan was chosen.</w:t>
      </w:r>
    </w:p>
    <w:p w14:paraId="172E8DB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the rules-based world order, there are no such rules in reality. They change every day depending on the current political situation and the immediate interests of whoever is talking about it. How will this affect the situation? It will affect it in the right direction. It will show that there are quite a large number of forces in the world, powerful countries that want to live not by these unwritten rules, but by the rules prescribed in fundamental documents, including the Charter of the United Nations, and those that are guided by their own interests and the interests of their partners. They do not impose anything on anyone, do not create any military blocs, but create conditions for joint effective development.</w:t>
      </w:r>
    </w:p>
    <w:p w14:paraId="6FFEEB8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This will be the focus of Russia's work as BRICS chair next year.</w:t>
      </w:r>
    </w:p>
    <w:p w14:paraId="219FBD7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What planes will we fly to this summit on? After all, among the hardest hit by Western sanctions is aviation, and it quickly became clear that our airlines, which, in previous years, you literally forced to buy Russian planes, and they, frankly, were not eager to comply, have now queued up to buy the Russian-made planes. So far, we have been mainly flying foreign aircraft, and people now have safety concerns. Any news about an aviation incident now causes much more of a stir.</w:t>
      </w:r>
    </w:p>
    <w:p w14:paraId="08355E0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suggest that we take a video call now. Maxim Saltykov from Moscow. Maxim, go ahead with your question if you hear us.</w:t>
      </w:r>
    </w:p>
    <w:p w14:paraId="0264B81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Maxim Saltykov: Good afternoon, Mr President. My name is Maxim. I am a cadet at a civil aviation flight school.</w:t>
      </w:r>
    </w:p>
    <w:p w14:paraId="6CF70EC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What will become of our civil aviation in the current geopolitical circumstances, sanctions, where our airlines are unable to purchase Western-made planes? The domestic MС-21 and Il-96 are undergoing a certification process and will not be mass-produced anytime soon. And the service life of the planes currently operated by Russian airlines will eventually come to an end.</w:t>
      </w:r>
    </w:p>
    <w:p w14:paraId="5CFE48D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In this regard, there is one more issue. A fairly small percentage of flight school graduates find jobs with our airlines, despite the fact that training schools undertake good-faith and consistent effort to prepare us for feats of labour.</w:t>
      </w:r>
    </w:p>
    <w:p w14:paraId="223CAC7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To sum it up, will we fly, Mr President, and what on?</w:t>
      </w:r>
    </w:p>
    <w:p w14:paraId="0CB1BEC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19EFC45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will, of course, we will.</w:t>
      </w:r>
    </w:p>
    <w:p w14:paraId="1E4AEE8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Regarding foreign-made aircraft, indeed, Pavel [Zarubin] mentioned the fact that I had unending disputes with our companies, which were making unchecked – with reservations, of course, but nevertheless – too many, if you ask me, purchases of foreign-made aircraft, backing their decision up with valid reasons, such as efficient engines, compliance with international noise standards, and so on – they came up with multiple </w:t>
      </w:r>
      <w:r w:rsidRPr="00575CCD">
        <w:rPr>
          <w:rFonts w:ascii="Calibri" w:hAnsi="Calibri" w:cs="Calibri"/>
          <w:sz w:val="21"/>
          <w:szCs w:val="21"/>
        </w:rPr>
        <w:lastRenderedPageBreak/>
        <w:t>arguments. However, they would be better off now had they made timely moves to create a market for domestic aircraft.</w:t>
      </w:r>
    </w:p>
    <w:p w14:paraId="3BACA29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have been talking about this all the time and managed to create this market. But, indeed, our aircraft fleet is overstocked with foreign-made planes. I think our companies did the right thing and chose not to respond to the unlawful moves by leasing companies. Nonetheless, the process is ongoing: no one wants to lose revenue, and we are buying back some of these planes and they become the property of Russian airlines.</w:t>
      </w:r>
    </w:p>
    <w:p w14:paraId="68E6E2A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must expand our own aircraft manufacturing. I hope that all our plans – we plan to produce more than 1,000 aircraft by 2030, our own aircraft, MC-21, and to re-equip existing aircraft with the domestic PD engines. Now, we need to move on and make the next more powerful engine – PD-35 – with a powerful thrust. This will help us increase the number of long-haul aircraft, including the Il-96–400. By the way, it is already in service as a cargo version. It has a longer body, almost 12 metres longer. So we need to work on it. We have all we need to implement all our plans.</w:t>
      </w:r>
    </w:p>
    <w:p w14:paraId="7C932D4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To reiterate, I hope all these plans will get implemented, and both pilots and passengers will have something to fly on. Of course, we should also work on small aircraft for regional flights.</w:t>
      </w:r>
    </w:p>
    <w:p w14:paraId="353C4D7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The audience is close to the boiling point.</w:t>
      </w:r>
    </w:p>
    <w:p w14:paraId="6573A35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Peskov, please.</w:t>
      </w:r>
    </w:p>
    <w:p w14:paraId="204D4E4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One more question from the audience. I actually saw the New York Times. Pass the microphone, please.</w:t>
      </w:r>
    </w:p>
    <w:p w14:paraId="50C0598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 let Xinhua go first, and then the New York Times.</w:t>
      </w:r>
    </w:p>
    <w:p w14:paraId="7E36525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Liu Kai: Good afternoon, Mr President.</w:t>
      </w:r>
    </w:p>
    <w:p w14:paraId="0501174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Good afternoon.</w:t>
      </w:r>
    </w:p>
    <w:p w14:paraId="15E7435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Liu Kai: I am delighted by this opportunity to ask you a question. China News Agency Xinhua. My name is Liu Kai. I have two questions for you.</w:t>
      </w:r>
    </w:p>
    <w:p w14:paraId="640ED85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First. As we know, Russia will take over the BRICS chairmanship next year. What do you think is the significance of interaction and coordination between China and Russia in BRICS, and in general?</w:t>
      </w:r>
    </w:p>
    <w:p w14:paraId="288F426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And the second question: what are your expectations for the expansion of Chinese-Russian relations next year?</w:t>
      </w:r>
    </w:p>
    <w:p w14:paraId="1AF2278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56E2566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know – just to repeat, since I must – that the level of our cooperation with the People’s Republic of China is unprecedented. We have said many times that we hope to reach US$200 billion in trade next year. We will actually get there this year, not next year, over US$200 billion this year. We will do the calculations in the first quarter, and I think we will have US$220–230 billion. This is a very decent level. Last year, we achieved a 31 percent increase in trade, and we will see a 30 percent increase this year.</w:t>
      </w:r>
    </w:p>
    <w:p w14:paraId="4419A5C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are steadily deepening our economic ties across the board. I am also pleased at the diversification of our relations. We are expanding ties in infrastructure, building bridges and roads, and cooperating in high-tech industries, and we will continue in the same vein.</w:t>
      </w:r>
    </w:p>
    <w:p w14:paraId="26F8AC0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Chinese President Xi Jinping’s visit last March gave a significant boost to our relations, and the progress continued thereafter. We have agreed that we will consistently expand ties in eight core areas. Relevant documents have been signed. The governments of Russia and China are deeply involved in achieving the goals that we set together, my friend President Xi Jinping (also Russia’s friend) and I. The work is progressing rapidly, steadily and confidently.</w:t>
      </w:r>
    </w:p>
    <w:p w14:paraId="2CEBD33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BRICS and our role, I will not say anything new here either, but this axis is obviously strengthening, namely, Russia-China relations constitute a major factor in guaranteeing global stability.</w:t>
      </w:r>
    </w:p>
    <w:p w14:paraId="6E11F26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see what is happening around Russia and China. We see the West’s attempts to redirect NATO’s activity to Asia and towards Asia; these attempts clearly go beyond the statutory goals of this organisation, the North Atlantic bloc. It is called the North Atlantic bloc – what business can it have in Asia? But no, they are looking to interfere in Asia, using provocations, escalating the situation, creating new military-political blocs with various members.</w:t>
      </w:r>
    </w:p>
    <w:p w14:paraId="418DB0C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would rather not repeat what everyone knows: Russia and China are not doing anything of the kind. Yes, we are engaged in military, economic and humanitarian cooperation, but we are not creating any blocs. And our friendship is not directed against third countries – it is aimed at benefiting ourselves, but not at harming anyone.</w:t>
      </w:r>
    </w:p>
    <w:p w14:paraId="73C3042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Unlike us, the West is always trying to use its friendships against third countries. We are closely monitoring their actions and will be sure to respond together, effectively and promptly. No one should have any doubt about this.</w:t>
      </w:r>
    </w:p>
    <w:p w14:paraId="1B841C4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We promised to give the floor to The New York Times.</w:t>
      </w:r>
    </w:p>
    <w:p w14:paraId="363E637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The New York Times, go ahead.</w:t>
      </w:r>
    </w:p>
    <w:p w14:paraId="127A3CC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Valerie Hopkins: Valerie Hopkins, The New York Times.</w:t>
      </w:r>
    </w:p>
    <w:p w14:paraId="767B27E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For almost a year now Western journalists have been unable to take part in events like this. I am very happy that we can attend [this news conference] today. Thank you.</w:t>
      </w:r>
    </w:p>
    <w:p w14:paraId="6DB7129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is Mr Peskov’s fault. (Laughter.) I am an open person with democratic beliefs and views.</w:t>
      </w:r>
    </w:p>
    <w:p w14:paraId="23525D1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Valerie Hopkins: We will talk about this. Let me please ask a question in English.</w:t>
      </w:r>
    </w:p>
    <w:p w14:paraId="29C9200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are welcome.</w:t>
      </w:r>
    </w:p>
    <w:p w14:paraId="23DE97F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Valerie Hopkins: My colleague, a Wall Street Journal correspondent Evan Gershkovich, has been held in Lefortovo prison without a trial for 37 weeks. The extension on his detention was today, again, upheld. Paul Whelan, another US citizen, has been in prison for nearly five years.</w:t>
      </w:r>
    </w:p>
    <w:p w14:paraId="2D79B0E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 spokesman for the US State Department, which considers both men wrongfully detained, recently said that Moscow had rejected what it called a substantial offer to return both of them to the United States. Is that true? What will it take to bring them home? And do you think that finding an agreement with the United States to bring them home to their families can be a way to improve the severely strained relations between the United States and the Russian Federation? Thank you.</w:t>
      </w:r>
    </w:p>
    <w:p w14:paraId="30839E2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mentioned your colleague from a journal. Which one is it?</w:t>
      </w:r>
    </w:p>
    <w:p w14:paraId="44560B2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Valerie Hopkins: The Wall Street Journal.</w:t>
      </w:r>
    </w:p>
    <w:p w14:paraId="33F7266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said that he was kept in jail without trial, and at the same time you said that his detention term had been extended. But if his detention term was extended it was done under a court ruling. So, it is incorrect to say it was done without trial.</w:t>
      </w:r>
    </w:p>
    <w:p w14:paraId="2B89C0B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Regarding the possibility of extraditing these people to their native countries, you said: “Why not let them go back to their countries?” I’d say, why don’t they avoid violating the law in the Russian Federation? But this is all just rhetoric. It is not that we have refused to send them back – we have not, but we want to come to terms [with the American side] and we want these agreements to be mutually acceptable to both sides.</w:t>
      </w:r>
    </w:p>
    <w:p w14:paraId="5EB42C1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keep in contact on this issue with our American partners, and we are maintaining a dialogue on this issue, and it is not an easy one. I will not go into detail now but, generally we seem to be speaking a language that is clear to each other. Hopefully, we will find a solution. However, I want to repeat that the American side should hear us and take an appropriate decision – one that considers Russia’s point of view.</w:t>
      </w:r>
    </w:p>
    <w:p w14:paraId="410D2E6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Of course, humanitarian considerations should underlie these decisions. I could not agree more with you on this point.</w:t>
      </w:r>
    </w:p>
    <w:p w14:paraId="31B8EA8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Mr President, I have a season-related issue: winter, low temperatures, everyone is sick (we are jumping from subject to subject, but this is the format).</w:t>
      </w:r>
    </w:p>
    <w:p w14:paraId="1E0AD64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Rospotrebnadzor is recording the incidence of influenza and coronavirus simultaneously. In addition, there is a record incidence of measles this year: 300 times as high as last year.</w:t>
      </w:r>
    </w:p>
    <w:p w14:paraId="20CA237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30 times?</w:t>
      </w:r>
    </w:p>
    <w:p w14:paraId="05BFCB1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300 times as high.</w:t>
      </w:r>
    </w:p>
    <w:p w14:paraId="29DE63E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300?</w:t>
      </w:r>
    </w:p>
    <w:p w14:paraId="53AA8F9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Yes, for measles. And our citizens, quite reasonably, associate this with a shortage of vaccines.</w:t>
      </w:r>
    </w:p>
    <w:p w14:paraId="51549B4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For example, we received the following message from the Samara Region. “The Samara Region has lacked vaccines for measles, rubella and mumps for more than four months now.” And a few words about </w:t>
      </w:r>
      <w:r w:rsidRPr="00575CCD">
        <w:rPr>
          <w:rFonts w:ascii="Calibri" w:hAnsi="Calibri" w:cs="Calibri"/>
          <w:sz w:val="21"/>
          <w:szCs w:val="21"/>
        </w:rPr>
        <w:lastRenderedPageBreak/>
        <w:t>medicines for good measure: we receive a great number of requests from our citizens who need Western medicines that have left the Russian market. Not all analogues are suitable; sometimes, unfortunately, they have the opposite effect. How is our pharmaceutical industry adapting in this regard? How are these things going?</w:t>
      </w:r>
    </w:p>
    <w:p w14:paraId="35D5EEC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for immunisation medicines against measles, the mumps and rubella, unfortunately, there is also a technical failure here. What’s the reason? Oddly enough, this is also due to the lack of eggs, because chicken eggs are the raw material for measles vaccines. We need to have enough high-quality eggs to produce medicines. But we just failed to resolve this problem in a timely manner. This is the first point.</w:t>
      </w:r>
    </w:p>
    <w:p w14:paraId="6B36F98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Second. The decisions have been made regarding this issue, and I believe that the problem will no longer be relevant soon.</w:t>
      </w:r>
    </w:p>
    <w:p w14:paraId="3710703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You mentioned mumps and rubella.</w:t>
      </w:r>
    </w:p>
    <w:p w14:paraId="0CADA74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A three-component vaccine.</w:t>
      </w:r>
    </w:p>
    <w:p w14:paraId="7CF80D1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Well, this is a vaccine against three diseases at once. I believe this problem will be resolved in the near future. In general, we have no problems with vaccinations and vaccines. One issue arose, but it will be resolved soon. That’s first.</w:t>
      </w:r>
    </w:p>
    <w:p w14:paraId="531AF63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Second. By the way, there is a wave of measles in the world every four years. Why is this? Unfortunately, this is due to low immunisation in the native countries of labour migrants, as well as in Ukraine, because millions of people have also moved to Russia from Ukraine. But Ukraine had a very low immunisation rate, and it is probably even lower now. This is also a real problem, as is our technical failure. I hope all this will be resolved soon, as our experts have told me.</w:t>
      </w:r>
    </w:p>
    <w:p w14:paraId="4C643AC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Yes, a number of companies left our market, and this is a problem. However, if I am not mistaken, there are only 14 vital medicines on the list. But the industry is actively working at this, and we have not suspended any imports. Our Health Ministry and the Government see these problems; a special commission on import substitution was created, and is functioning. They assure me that they do understand what is happening, and that they are doing and will ultimately do their best to satisfy the needs of people who require certain medicines.</w:t>
      </w:r>
    </w:p>
    <w:p w14:paraId="3C2FB0D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replacement, yes, sometimes something goes wrong, and it is necessary to look for alternatives; and industry must operate, and doctors must work on this, too. It often happens that psychologically a person has grown used to a certain medicine; but this is important, even the psychology is very important. A person either believes in a medicine or does not, I understand that. We will both purchase imports and produce our own, and the volume is growing.</w:t>
      </w:r>
    </w:p>
    <w:p w14:paraId="0CA126E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Medicine and the state of primary care remains a hot topic; there are many questions coming even from large cities on how impossible it is to get access to specialists, that there are not enough doctors and nurses; and there is a flood of requests from towns and villages.</w:t>
      </w:r>
    </w:p>
    <w:p w14:paraId="1D5EB8E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Let us call Yegor Perminov from the Sverdlovsk Region, the urban-type settlement of Reftinsky. Yegor, if you can hear us, please ask your question.</w:t>
      </w:r>
    </w:p>
    <w:p w14:paraId="55E90E6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Yegor Perminov: Good afternoon, Mr President.</w:t>
      </w:r>
    </w:p>
    <w:p w14:paraId="68D94E2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My name is Yegor, I am from the urban-type settlement of Reftinsky in the Sverdlovsk Region. Our trouble and problem is with healthcare, or rather, the lack of it. The authorities are actively working on landscaping, but not the hospitals, which lie in ruin: lack of equipment; salaries leave much to be desired; most of the renovations took place back in the Soviet time; and everything is falling apart before our eyes. We cannot receive normal medical care in these conditions. We are asking you to help. Thank you.</w:t>
      </w:r>
    </w:p>
    <w:p w14:paraId="7397B00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Where is this?</w:t>
      </w:r>
    </w:p>
    <w:p w14:paraId="1D495E3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The Sverdlovsk Region.</w:t>
      </w:r>
    </w:p>
    <w:p w14:paraId="22B0B4C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will definitely look into this; what exactly it is about and what specific settlement.</w:t>
      </w:r>
    </w:p>
    <w:p w14:paraId="7015259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Reftinskyб it is not far from Yekaterinburg, as far as I remember.</w:t>
      </w:r>
    </w:p>
    <w:p w14:paraId="764FFB2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Give it to me later; I will write it down now: Reftinsky, right?</w:t>
      </w:r>
    </w:p>
    <w:p w14:paraId="756202C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Yes.</w:t>
      </w:r>
    </w:p>
    <w:p w14:paraId="4C111B0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We have a programme to modernise primary care, with very substantial funds allocated. I think 14,000 vehicles alone were provided. Paramedic centres are being built and upgraded. This is </w:t>
      </w:r>
      <w:r w:rsidRPr="00575CCD">
        <w:rPr>
          <w:rFonts w:ascii="Calibri" w:hAnsi="Calibri" w:cs="Calibri"/>
          <w:sz w:val="21"/>
          <w:szCs w:val="21"/>
        </w:rPr>
        <w:lastRenderedPageBreak/>
        <w:t>probably not enough. And, by the way, we will definitely extend the programme to modernise primary care; this will also be part of the future presidential programme.</w:t>
      </w:r>
    </w:p>
    <w:p w14:paraId="4747B9A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You can see footage from this settlement right now.</w:t>
      </w:r>
    </w:p>
    <w:p w14:paraId="25AB40F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 lot has been done, in fact; but judging by what we see now, it is clearly not enough. I would like to say again: we understand this problem; that’s why we created a special programme for primary care, and we will carry it on.</w:t>
      </w:r>
    </w:p>
    <w:p w14:paraId="35E948F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Here, it is very important to pay special attention (it is envisaged in the programme, by the way) to rural areas and settlements, of course. A little more than half of all funds allocated for the development of primary care go there. This is what we will continue to do. And, of course, we will work on specific facilities.</w:t>
      </w:r>
    </w:p>
    <w:p w14:paraId="51A1B6E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Let’s come back to journalists. Mr President, RT is here. Let’s give them the floor because they are sitting on the very edge and nobody will notice them.</w:t>
      </w:r>
    </w:p>
    <w:p w14:paraId="43F3719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Murad Gazdiyev: Thank you.</w:t>
      </w:r>
    </w:p>
    <w:p w14:paraId="6D59C9B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President, I am from the Russia Today TV Channel, my name is Murad Gazdiyev. This question is particularly painful for us as an international channel and for our country as a multi-ethnic community. Mr President, what do you think about the growth of nationalism in Russia and the rest of the world, and not only nationalism but also anti-Semitism?</w:t>
      </w:r>
    </w:p>
    <w:p w14:paraId="289BF76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will simply say that we don’t have this problem at the front. A Jew, a Christian and a Muslim can sit in one trench or a tiny dugout and they are all fine. But once you come out of it, this is a growing problem in both Russia and the whole world for some reason. What should be done in this respect, Mr President?</w:t>
      </w:r>
    </w:p>
    <w:p w14:paraId="026EEB6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I think the latest VCIOM studies show that 96 percent of the Russian citizens believe that inter-religious and inter-ethnic accord in our country is a greatest competitive advantage over other parts of the world. It is enormous. This is indeed the case.</w:t>
      </w:r>
    </w:p>
    <w:p w14:paraId="7448D49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This is so primarily because we (I will now turn to our traditional values from this side) cherish traditional values. And traditional religions are making a big contribution to the preservation of this situation and relations between representatives of different ethnic and religious groups.</w:t>
      </w:r>
    </w:p>
    <w:p w14:paraId="29104AF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the growth of Islamophobia, anti-Semitism, Russophobia and other similar manifestations, they really exist and tend to grow. Do you know what it is linked with in my opinion? This is because people encounter some injustice.</w:t>
      </w:r>
    </w:p>
    <w:p w14:paraId="7119F49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Look what is happening in Gaza – there is a definite reaction to these events in the whole Islamic world and the number of people with radical ideas is going up. This growth is obvious. The number of such people is on the up. There is nothing good in this and yet this is a result of the policy pursued by certain elites, a failure to resolve issues for decades and the absence of a solution to the Palestinian problem. The reaction of the Islamic world is followed by the growth of these anti-Islamic phobias. This is very bad.</w:t>
      </w:r>
    </w:p>
    <w:p w14:paraId="0BC8806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I have already said, religions and our appeal to our traditional values are playing an enormous role in our country. But our balanced policy at home and in the international arena is also playing an important role. After all, we are doing all we can to achieve justice in all of these areas. And I believe people still appreciate this. This is exactly why we are in this situation.</w:t>
      </w:r>
    </w:p>
    <w:p w14:paraId="25F195C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Russophobia, it is one of the vectors of struggle against Russia, one of the areas. Yes, it exists in the world. At home, we must do everything we can to prevent anything like this and nip in the bud any attempts to shake our society from within. This is what we will do.</w:t>
      </w:r>
    </w:p>
    <w:p w14:paraId="400ACD6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TF1. Is it a French company?</w:t>
      </w:r>
    </w:p>
    <w:p w14:paraId="7976BC6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Jerôme Garro: Thanks.</w:t>
      </w:r>
    </w:p>
    <w:p w14:paraId="5B26F9B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Jerôme Garro, for TF1, the French TV.</w:t>
      </w:r>
    </w:p>
    <w:p w14:paraId="0147893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Putin, you have been in contact for a very long time with Emmanuel Macron. Could you tell us, how do you perceive France and its President today? Do you plan to meet him once again?</w:t>
      </w:r>
    </w:p>
    <w:p w14:paraId="3068271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we used to have fairly good and friendly working relations. As you know, I have been to France, and Mr Macron has visited Russia. We have always had a busy bilateral and international agenda to work on. We are ready to continue to interact with France.</w:t>
      </w:r>
    </w:p>
    <w:p w14:paraId="26AFD5C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However, at some point, the President of France stopped communicating with us. It was not us, not me who stopped talking with him. He did. If there is an interest, we are ready to resume our relations. If there is no interest, we will manage without it. That is all; there is nothing unusual here. We are not avoiding contacts. If European countries, and the President of France, in particular, do not wish to communicate with us – so be it, no means no. We have things to work on and to keep ourselves busy. If there is an interest, we are ready to reciprocate.</w:t>
      </w:r>
    </w:p>
    <w:p w14:paraId="42A9ECE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Please go ahead. Let us pick the Magadan Region.</w:t>
      </w:r>
    </w:p>
    <w:p w14:paraId="0BF250C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have a request to make. Try not to announce ourselves so loudly, otherwise everything gets lost in the cacophony.</w:t>
      </w:r>
    </w:p>
    <w:p w14:paraId="6A12491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Alexander Orlov: I apologise. But, as we know from practice, sometimes it works.</w:t>
      </w:r>
    </w:p>
    <w:p w14:paraId="5A8A22C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it helps.</w:t>
      </w:r>
    </w:p>
    <w:p w14:paraId="006469E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Alexander Orlov: Alexander Orlov, Kolyma-Plus, Magadan Region.</w:t>
      </w:r>
    </w:p>
    <w:p w14:paraId="273FC5A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Good afternoon, Mr President.</w:t>
      </w:r>
    </w:p>
    <w:p w14:paraId="548F098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Good afternoon.</w:t>
      </w:r>
    </w:p>
    <w:p w14:paraId="0E6DC1E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Alexander Orlov: I would like to begin by saying that the Magadan Region fully feels the support of the Government, partly because we see federal projects being implemented in our region, which is good for its development and is also good for the image of the President among our people. Frankly, that includes me as well. We all support your decision to run for president next year.</w:t>
      </w:r>
    </w:p>
    <w:p w14:paraId="23B3D14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4470198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Alexander Orlov: Because, as long as I can remember, you have always been at the helm, so to speak.</w:t>
      </w:r>
    </w:p>
    <w:p w14:paraId="1B91667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very much.</w:t>
      </w:r>
    </w:p>
    <w:p w14:paraId="3414525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Alexander Orlov: Perhaps, I should now move on to the questions.</w:t>
      </w:r>
    </w:p>
    <w:p w14:paraId="0AA8E56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first question. The connection with the mainland is very important for our region. Few people from the Far East and the Magadan Region (I think my colleagues from the Far East will agree) spend their vacations at home.</w:t>
      </w:r>
    </w:p>
    <w:p w14:paraId="0C7445B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This is where we start running into difficulties. Magadan has three subsidised flight destinations including Petropavlovsk-Kamchatsky, Blagoveshchensk, and Moscow. However, such important destinations as Khabarovsk, which is nearby, and Novosibirsk, are not on the list of subsidised destinations. Because of this, one flight to a destination can take more than a day, and it can also set you back a hefty sum, because it is much cheaper to fly to Moscow than to Khabarovsk, which is close by.</w:t>
      </w:r>
    </w:p>
    <w:p w14:paraId="63A2DC3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For residents of the Magadan Region, like me, who have neither children nor disabilities, and are ineligible for discounted ticket – I am 22, and I cannot fly as a young, promising person.</w:t>
      </w:r>
    </w:p>
    <w:p w14:paraId="79E6EAF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Start a family then.</w:t>
      </w:r>
    </w:p>
    <w:p w14:paraId="2AD00BE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Alexander Orlov: I agree with you. I am working on it.</w:t>
      </w:r>
    </w:p>
    <w:p w14:paraId="0A65433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That is the way forward to solve the problem and have access to flat rates.</w:t>
      </w:r>
    </w:p>
    <w:p w14:paraId="69D01B1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Alexander Orlov: Yes. But we have Far Eastern rates.</w:t>
      </w:r>
    </w:p>
    <w:p w14:paraId="6FAD706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are a young, active, handsome young man. What are you talking about?</w:t>
      </w:r>
    </w:p>
    <w:p w14:paraId="6BBE91E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Alexander Orlov: Is it possible to expand the list of subsidised flights for passengers from the Far East, given that it can also help promote tourism in our region? To fly across the Far East using subsidised rates. This is my first question.</w:t>
      </w:r>
    </w:p>
    <w:p w14:paraId="08EF833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And second. I believe everyone in the Arctic regions and the Far East knows that we also receive northern supplements to our salaries; this is no secret. Each region has its own way of calculating the maximum coefficient. But in general, you need to work about five years to get the maximum. The problem is that we, the people who were born and work in the Far East, are just as likely to earn this coefficient as the visiting specialists, but without getting it right away. Is it possible to bring back the law that was in effect before? That is, those who were born in the Far East and the Arctic used to receive all the coefficients at once. Is it possible to bring back this law? Thank you.</w:t>
      </w:r>
    </w:p>
    <w:p w14:paraId="67898F0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You know, your question is clear. This is being discussed in the Government, and I would do this. I would not wait for a certain period of time to pass, to live, to work. This would help keep people </w:t>
      </w:r>
      <w:r w:rsidRPr="00575CCD">
        <w:rPr>
          <w:rFonts w:ascii="Calibri" w:hAnsi="Calibri" w:cs="Calibri"/>
          <w:sz w:val="21"/>
          <w:szCs w:val="21"/>
        </w:rPr>
        <w:lastRenderedPageBreak/>
        <w:t>in the Far East, which is beneficial to the country, and which is necessary for Russia. This is a question of fiscal capacity and the possibilities in terms of the federal budget. But we will think about it. And I will once again ask the Government to put this back on the agenda.</w:t>
      </w:r>
    </w:p>
    <w:p w14:paraId="2341B6C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flat airfares. First, I want to say that this will be extended. This is usually done at the end of the year, after my consultations with Aeroflot, and primarily with the other companies and the Ministry of Transport. We will certainly extend the flat airfare directive.</w:t>
      </w:r>
    </w:p>
    <w:p w14:paraId="2B0E781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Of course, I understand this, it would be good to extend it. This is also just a matter of additional budgetary funding. We'll see, okay? But we will extend it, that's for sure.</w:t>
      </w:r>
    </w:p>
    <w:p w14:paraId="6522DFB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Although I understand that the region is huge, it's simply breathtaking. The Far East is a separate world. And of course, it's not easy to travel such large distances, even internally, I understand. We'll take a look, okay?</w:t>
      </w:r>
    </w:p>
    <w:p w14:paraId="05EDD1B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0F92351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Veliky Novgorod. The girl holds the poster as if she has nothing to do with it. (Laughter.) She was surprised.</w:t>
      </w:r>
    </w:p>
    <w:p w14:paraId="770B794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Natalya Khmelyova: It’s the first time I was lucky.</w:t>
      </w:r>
    </w:p>
    <w:p w14:paraId="0E37EB3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Natalya Khmelyova, Novgorod Regional Television.</w:t>
      </w:r>
    </w:p>
    <w:p w14:paraId="12484C3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have a question on the healthcare sector. The situation in our region has been improving in recent years: equipment is being purchased, and measures to support young specialists are also being taken. But still the key, a very significant part of mortality rates is cardiovascular disease.</w:t>
      </w:r>
    </w:p>
    <w:p w14:paraId="7AA0B7A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In this regard, we also have a question about the federal program: maybe we can create a federal program for the construction of cardiac centers in the regions? This would be very helpful in our region. I think that other regions would also support us, but unfortunately, we will not be able to do this without federal assistance. Thank you.</w:t>
      </w:r>
    </w:p>
    <w:p w14:paraId="02B1EA5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7E78DF4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will, of course, talk to Andrei Nikitin, the Governor, and the Ministry of Health. I don't know whether it is necessary to create a separate programme specifically for cardio. Yes, we have a separate program for cancer, and it works well. Cardio is really one of the problems and one of the causes of a high mortality rate – vascular, cardiovascular diseases. We will certainly look into it. But the first thing we need to do is extend the programme for the development of primary healthcare. And maybe there should be a separate area that would ensure health maintenance for people subject to certain risks, timely detection, dispensary and subsequent decision-making. Let’s take a look. The Ministry of Health deals with cardiac diseases very intensively. I think the number of fatalities is decreasing.</w:t>
      </w:r>
    </w:p>
    <w:p w14:paraId="7E19A8E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But I heard what you said. We will see.</w:t>
      </w:r>
    </w:p>
    <w:p w14:paraId="397203E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Alexander Gamov, Komsomolskaya Pravda.</w:t>
      </w:r>
    </w:p>
    <w:p w14:paraId="660DA31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 ahead.</w:t>
      </w:r>
    </w:p>
    <w:p w14:paraId="34369D3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Alexander Gamov: Thank you very much. Alexander Gamov, Komsomolskaya Pravda internet radio station and newspaper.</w:t>
      </w:r>
    </w:p>
    <w:p w14:paraId="2E3959F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 for having supported the initiative of war correspondent Sergei Zenin, who is in Donbass now. He suggested that the authority, knowledge, experience and heroic deeds of participants in the special military operation be used for peaceful purposes, so that all of this is not lost in the work being carried out to promote the patriotic education of our youth, our children.</w:t>
      </w:r>
    </w:p>
    <w:p w14:paraId="693D013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have the following question. First, why, in your view, Mr President, did we need a new history textbook? History is following its own course. Does it matter to history what type of history textbook we write?</w:t>
      </w:r>
    </w:p>
    <w:p w14:paraId="646391E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Second, next year we will mark the 80</w:t>
      </w:r>
      <w:r w:rsidRPr="00575CCD">
        <w:rPr>
          <w:rFonts w:ascii="Calibri" w:hAnsi="Calibri" w:cs="Calibri"/>
          <w:sz w:val="21"/>
          <w:szCs w:val="21"/>
          <w:vertAlign w:val="superscript"/>
        </w:rPr>
        <w:t>th</w:t>
      </w:r>
      <w:r w:rsidRPr="00575CCD">
        <w:rPr>
          <w:rFonts w:ascii="Calibri" w:hAnsi="Calibri" w:cs="Calibri"/>
          <w:sz w:val="21"/>
          <w:szCs w:val="21"/>
        </w:rPr>
        <w:t> anniversary of lifting the siege of Leningrad and ten years since Crimea returned to its native harbour as you put it. In 2025, we will mark the 80</w:t>
      </w:r>
      <w:r w:rsidRPr="00575CCD">
        <w:rPr>
          <w:rFonts w:ascii="Calibri" w:hAnsi="Calibri" w:cs="Calibri"/>
          <w:sz w:val="21"/>
          <w:szCs w:val="21"/>
          <w:vertAlign w:val="superscript"/>
        </w:rPr>
        <w:t>th</w:t>
      </w:r>
      <w:r w:rsidRPr="00575CCD">
        <w:rPr>
          <w:rFonts w:ascii="Calibri" w:hAnsi="Calibri" w:cs="Calibri"/>
          <w:sz w:val="21"/>
          <w:szCs w:val="21"/>
        </w:rPr>
        <w:t> anniversary of Victory in the Great Patriotic War. What does each of these events mean to you personally?</w:t>
      </w:r>
    </w:p>
    <w:p w14:paraId="5AE2758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Well, in passing, since I am already holding the microphone, we invite you to the celebration of the 100</w:t>
      </w:r>
      <w:r w:rsidRPr="00575CCD">
        <w:rPr>
          <w:rFonts w:ascii="Calibri" w:hAnsi="Calibri" w:cs="Calibri"/>
          <w:sz w:val="21"/>
          <w:szCs w:val="21"/>
          <w:vertAlign w:val="superscript"/>
        </w:rPr>
        <w:t>th</w:t>
      </w:r>
      <w:r w:rsidRPr="00575CCD">
        <w:rPr>
          <w:rFonts w:ascii="Calibri" w:hAnsi="Calibri" w:cs="Calibri"/>
          <w:sz w:val="21"/>
          <w:szCs w:val="21"/>
        </w:rPr>
        <w:t> anniversary of Komsomolskaya Pravda, which will be marked in 2025. Maybe you can tell Mr Peskov to enter this date on your schedule, and we will look forward to seeing you.</w:t>
      </w:r>
    </w:p>
    <w:p w14:paraId="3CC4D2D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Thank you.</w:t>
      </w:r>
    </w:p>
    <w:p w14:paraId="65D8EDB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for your invitation. 2025 is a long way off.</w:t>
      </w:r>
    </w:p>
    <w:p w14:paraId="4E24C2D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Alexander Gamov: It is just around the corner.</w:t>
      </w:r>
    </w:p>
    <w:p w14:paraId="7352F2B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Well, around the corner from the historical perspective but it is quite a lot of time in one’s life. Anyway, I will do my best, with God’s help, and everything will be alright.</w:t>
      </w:r>
    </w:p>
    <w:p w14:paraId="50363D0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Regarding the anniversaries you mentioned, I believe that they are of immense moral and ethical importance not only to me but to all Russian people and even to all peoples of the former Soviet Union. They also have a personal dimension for almost every Russian family. For example, as you know, my older brother lies in a mass grave at Piskarevskoye Memorial Cemetery in St Petersburg; of course, I have never seen him because I was born much later but, nevertheless, it also means a great deal to me personally.</w:t>
      </w:r>
    </w:p>
    <w:p w14:paraId="4BD1358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What was the first part about?</w:t>
      </w:r>
    </w:p>
    <w:p w14:paraId="3400388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Alexander Gamov: I just thanked you on behalf of Komsomolskaya Pravda for supporting Sergei Zenin, a popular frontline reporter for the VGTRK state television and radio company, who is now in Donbass. And he said that this human capital, these men now fighting in the special military operation – that capital should be used for peaceful purposes, they should teach at schools. I remember my military instructor at school, a Great Patriotic War veteran, who embodied the state programme for patriotic education.</w:t>
      </w:r>
    </w:p>
    <w:p w14:paraId="0785E99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75E149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already touched on this, there is nothing to add. Wars are won by teachers, and education – especially at the hands of those who directly took part in combat operations and risked their own lives, who fought for the Motherland – is of particular importance.</w:t>
      </w:r>
    </w:p>
    <w:p w14:paraId="2F482E6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When I studied law in Leningrad, we had professors who had fought in the Great Patriotic War, and we listened with attention and special respect to what they had to say and looked up to them. They were the best role models. We will certainly use these men the same way.</w:t>
      </w:r>
    </w:p>
    <w:p w14:paraId="7F283D6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This is definitely new for your news conference and Direct Lines…</w:t>
      </w:r>
    </w:p>
    <w:p w14:paraId="45C9073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Excuse me. (Addressing Alexander Gamov.) You also asked about the textbook.</w:t>
      </w:r>
    </w:p>
    <w:p w14:paraId="4C269EA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about the textbook, why we needed the new textbook.</w:t>
      </w:r>
    </w:p>
    <w:p w14:paraId="00A02B3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Alexei Gamov: Yes, why do we need a new history book?</w:t>
      </w:r>
    </w:p>
    <w:p w14:paraId="1BA643E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got it. There were more than 60 versions, 65 versions of textbooks I think, and Russian audiences will know what I mean… We have just talked about our anniversaries related to the Great Patriotic War, among other things. Many of those books mentioned all kinds of things – the importance of the second front and the opening of the second front – but never mentioned the significance of the Battle of Stalingrad, or mentioned it only in passing. Is this normal?</w:t>
      </w:r>
    </w:p>
    <w:p w14:paraId="5486EE5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Of course, we need a fundamental state-approved version of history that all those who read this textbook will need to know. Today’s child is tomorrow’s citizen; you must realise that. This is extremely important. So, yes, we did need a new textbook.</w:t>
      </w:r>
    </w:p>
    <w:p w14:paraId="5772A8F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know that there have been questions and even criticism, which is normal. It is up to the academic community and the teaching community – preferably with the involvement of the parent community – to think this over, to finalise and amend the book taking into account the current reality. All the complicated historical issues – like any country, Russia has had its share of historical and internal problems – need to be treated with gentleness, benevolence and patience. We all need to be tactful and good-natured about all this. But still, all these textbooks must tell the truth, they must be accurate, and not serve anyone’s interests, as used to be the case.</w:t>
      </w:r>
    </w:p>
    <w:p w14:paraId="64C982D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Well, this is certainly something new for Direct Line and for news conferences generally – people have almost stopped complaining about the condition of Russia’s federal roads and are even happy with them.</w:t>
      </w:r>
    </w:p>
    <w:p w14:paraId="21AD744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are expecting the opening of the Moscow-Kazan motorway very soon, and an extension is planned. The Rostov-on-Don bypass and the motorway to St Petersburg have been completed. In general, a lot has been completed in this area.</w:t>
      </w:r>
    </w:p>
    <w:p w14:paraId="1651CF0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But people do have questions about the new toll roads. Why are they so expensive? Why are the tolls to use them so high? We are calling Sergei Gvozdev-Karelin from Moscow.</w:t>
      </w:r>
    </w:p>
    <w:p w14:paraId="5B7F610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Mr Gvozdev-Karelin, ask your question.</w:t>
      </w:r>
    </w:p>
    <w:p w14:paraId="40BB546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Sergei Gvozdev-Karelin: Good afternoon, Mr President. I am from Moscow.</w:t>
      </w:r>
    </w:p>
    <w:p w14:paraId="6DA249C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My question is on the tolls for using the long-awaited M-12 Moscow–Kazan motorway. The toll for a recently opened section of this road is seven rubles per kilometre on average. So, we expect a trip from Moscow to Kazan to cost about 6,000 rubles, which is, of course, very expensive for most drivers. A year ago, Avtodor cited a toll of four rubles per kilometre and the cost for the whole trip would have been between 3,000 and 4,000 rubles. I think this was more reasonable.</w:t>
      </w:r>
    </w:p>
    <w:p w14:paraId="05F597B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President, please consider the possibility of instructing the relevant departments to reduce the tolls for the M-12 to make it affordable for a broad range of people. Thank you very much.</w:t>
      </w:r>
    </w:p>
    <w:p w14:paraId="39C9E5F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Mr Gvozdev-Karelin, frankly, I don’t know where you got this figure – 6,000 rubles for the trip from Moscow to Kazan. Has this been publicly…</w:t>
      </w:r>
    </w:p>
    <w:p w14:paraId="11887EE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Sergei Gvozdev-Karelin: Look at this: Moscow–Arzamas is 2,800 rubles. Double it and you get 5,600 rubles for the Moscow–Kazan trip.</w:t>
      </w:r>
    </w:p>
    <w:p w14:paraId="3C78A6D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Maybe, the toll will not be the same for each section because I know that the cost should be 4,000 or 4,500 rubles. I will check it. But it seems to me that such simple arithmetic probably doesn’t apply here. I will check. I will certainly look at it.</w:t>
      </w:r>
    </w:p>
    <w:p w14:paraId="7BA5D19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Sergei Gvozdev-Karelin: Thank you.</w:t>
      </w:r>
    </w:p>
    <w:p w14:paraId="2367346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Look, it costs less than 4,000 rubles to drive to Crimea even though it is such a long way. It costs less than 4,000 rubles to get to St Petersburg. So it would be nice if Kazan does not become an exception in this respect.</w:t>
      </w:r>
    </w:p>
    <w:p w14:paraId="4952081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is so nice to see Muscovites feel concern for Kazan. You see, everything is developing harmoniously.</w:t>
      </w:r>
    </w:p>
    <w:p w14:paraId="6B0D4EC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Sergei Gvozdev-Karelin: A lot is connected to Kazan, thus our concern.</w:t>
      </w:r>
    </w:p>
    <w:p w14:paraId="7894A5E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But let me repeat – I don’t quite understand why you’re saying 6,000 because in reality they promised to charge 4,000.</w:t>
      </w:r>
    </w:p>
    <w:p w14:paraId="79AE496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Sergei Gvozdev-Karelin: I said about 6,000, sorry about that.</w:t>
      </w:r>
    </w:p>
    <w:p w14:paraId="2E42688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understand. According to my information, it is supposed to be no more than 4,500. I will definitely check it out, Mr Gvozdev-Karelin.</w:t>
      </w:r>
    </w:p>
    <w:p w14:paraId="44AFFB5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Sergei Gvozdev-Karelin: All right, thank you very much.</w:t>
      </w:r>
    </w:p>
    <w:p w14:paraId="2E4A610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But generally, according to the law, there can only be toll roads when there are alternative roads available. So, there is always an opportunity to avoid a toll and drive free, though there may be other issues.</w:t>
      </w:r>
    </w:p>
    <w:p w14:paraId="7679C96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Nevertheless, the road authorities try to avoid imposing an excessive financial burden. You mentioned Kazan, I think to the south of Kazan they have built a bridge, and until now there was a ferry. The ferry cost 300 rubles, and driving across the bridge will cost around 260–270 rubles, which is a bit cheaper. I will definitely keep pushing the service contractors and the appropriate services on this. But I will check the Moscow-Kazan motorway.</w:t>
      </w:r>
    </w:p>
    <w:p w14:paraId="393119B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Mr President, now that we are talking about roads, as Pavel and I were coming to this event through the peak hour traffic congestion, it was impossible not to see a huge number of Chinese-made vehicles, like a real invasion. Analysts say that literally 60 percent of our market has been taken by Chinese cars. They are by no means cheap, but domestically produced cars are not much cheaper. Many people write and ask a very reasonable question: why have AvtoVAZ prices have gone sky high?</w:t>
      </w:r>
    </w:p>
    <w:p w14:paraId="2BB34CA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Not “sky high,” but I do think they went up around 40 percent.</w:t>
      </w:r>
    </w:p>
    <w:p w14:paraId="18917D9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There are very few mid-class cars left, it is impossible to buy a car under 1 million rubles.</w:t>
      </w:r>
    </w:p>
    <w:p w14:paraId="208BBD2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Right, I agree. But 40 percent is also a lot, I understand.</w:t>
      </w:r>
    </w:p>
    <w:p w14:paraId="2BE577D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What is the reason for this? I do not think an explanation is really needed as everything is clear to everyone. However, if you still have a question, I will talk about it.</w:t>
      </w:r>
    </w:p>
    <w:p w14:paraId="1D3221D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Obviously, when the European, Japanese and South Korean brands left Russia, several issues cropped up. They left with all their components. Developing the capability to make these parts and components on our </w:t>
      </w:r>
      <w:r w:rsidRPr="00575CCD">
        <w:rPr>
          <w:rFonts w:ascii="Calibri" w:hAnsi="Calibri" w:cs="Calibri"/>
          <w:sz w:val="21"/>
          <w:szCs w:val="21"/>
        </w:rPr>
        <w:lastRenderedPageBreak/>
        <w:t>own became an urgency. I will say that AvtoVAZ manages to produce enough vehicles, but the higher the output, the lower the price will be.</w:t>
      </w:r>
    </w:p>
    <w:p w14:paraId="2748B5D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Certain costs are still caused by the fact that the manufacturer has to dig and scrape for these imported components one way or another, but at a different cost, and this leads to an increase in prices, and small quantities at this point. The higher the volume, the cheaper the product, and AvtoVAZ is following this path. I hope that this will lead to lower prices. But it is instrumental that we create our own platforms and develop them. This is what AvtoVAZ and other carmakers are doing, but this effort takes time. I do hope and I am even certain that this will materialise and will lead to lower prices.</w:t>
      </w:r>
    </w:p>
    <w:p w14:paraId="2B75655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second crucial goal is to create our own parts and component industry, because we put too much faith in our “partners,” and almost lost our auto parts and components industry, and now need to recreate it. The Ministry of Industry and Trade is working on it. You know, I am trying to speak cautiously.</w:t>
      </w:r>
    </w:p>
    <w:p w14:paraId="51BE22E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Not to get anyone’s hopes up.</w:t>
      </w:r>
    </w:p>
    <w:p w14:paraId="064D153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Correct. If I say tomorrow, and they will not get it done by tomorrow, people will say: see, he promised and failed to deliver on his promise. But rest assured, the Ministry of Industry and Trade is working hard on it, and the manufacturers are working hard as well. I am sure they will deliver.</w:t>
      </w:r>
    </w:p>
    <w:p w14:paraId="5634968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LADA Granta seems to be available for under a million.</w:t>
      </w:r>
    </w:p>
    <w:p w14:paraId="3A7FC34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Yes, you can find it at that price.</w:t>
      </w:r>
    </w:p>
    <w:p w14:paraId="5273A63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But still, the growth is around 40 percent.</w:t>
      </w:r>
    </w:p>
    <w:p w14:paraId="39BCEFB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If you read the incoming messages, you could get the impression that everyone wants to drive nothing but Aurus. There were several messages saying that.</w:t>
      </w:r>
    </w:p>
    <w:p w14:paraId="20440D0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Aurus is a very expensive vehicle produced in limited quantities. It is now produced abroad as well. There is an Aurus assembly line in the Emirates. Our friends in the Emirates like this car among others. We have a whole line of Aurus vehicles including limousines, sedans, SUVs, and a minivan is coming up.</w:t>
      </w:r>
    </w:p>
    <w:p w14:paraId="6DB39F9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All of this exists, but these vehicles need to be mass produced and prices will go down immediately. But this takes time. In any case, here is what I would like to emphasise: I think those who thought that everything in Russia would collapse are disappointed. Nothing collapsed.</w:t>
      </w:r>
    </w:p>
    <w:p w14:paraId="1EFDBDC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Chinese cars, our Chinese friends are aware of what is going on. This is typical not only of Russia. Chinese manufacturers have a prominent presence on the global markets and have already begun to push out European manufacturers, including on the European market. Look at what is happening in the automotive cities in Germany: their situation is deteriorating.</w:t>
      </w:r>
    </w:p>
    <w:p w14:paraId="0766E41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More and more electric cars are being sold. US factories are opening there. It is not clear how this meets the interests of European, especially German, manufacturers. At some point, a few years ago, an attack was launched in the United States against Volkswagen. So what? They have caused enormous damage. How does the government protect the car manufacturers? The traditionally powerful German and other European car makers? It does not. They have left them hanging, and that is all there is to it.</w:t>
      </w:r>
    </w:p>
    <w:p w14:paraId="1149544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Chinese government is working hard to support its car manufacturers, and they are ousting Europeans from the market. This is happening not only in Russia. Price considerations matter as well. And the quality is improving. The quality for price allows our motorists to choose what they want. We will work as a team.</w:t>
      </w:r>
    </w:p>
    <w:p w14:paraId="4532B5F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young man opposite me has his hand raised. Go ahead, please.</w:t>
      </w:r>
    </w:p>
    <w:p w14:paraId="457B382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Andrei Klimenyuk: Andrei Klimenyuk, GTRK Slavia, Novgorod Region, Veliky Novgorod.</w:t>
      </w:r>
    </w:p>
    <w:p w14:paraId="2325A98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My question concerns the region’s power grid. Most power lines were built in the post-war years; they are now obsolete. The current level of power line wear is about 70 percent. The slightest snowfall can lead to blackouts in entire districts in the Novgorod Region, affecting thousands of residents. A major outage occurred in December 2021, when several districts had no electricity for two or three weeks.</w:t>
      </w:r>
    </w:p>
    <w:p w14:paraId="76E466F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Governor Andrei Nikitin asked you to help improve the reliability of power grids. You supported his appeal. Six months later, in the summer of 2022, an agreement was signed between the regional government and Rosseti. The plan was to allocate 6 billion rubles to upgrade power lines and purchase the necessary equipment.</w:t>
      </w:r>
    </w:p>
    <w:p w14:paraId="334F1F4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It has been a year; nothing has changed. So, I would like to know how soon power companies will begin to carry out your instructions, and the Novgorod Region will have an upgraded power grid.</w:t>
      </w:r>
    </w:p>
    <w:p w14:paraId="7D6F788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87094F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Rosseti is quite active throughout the country. To be honest, I do not know about the 6 billion rubles or what Rosseti was planning. I will find out. I will look into this and definitely talk to the management of Rosseti and the governor. We will try to support the region and help with the implementation of these plans.</w:t>
      </w:r>
    </w:p>
    <w:p w14:paraId="520E7B4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power grid sector in Russia is huge, due to our vast territory. But this is the European part, and there have been failures. We also have heavy snowfall now, and that also puts a heavy burden on it.</w:t>
      </w:r>
    </w:p>
    <w:p w14:paraId="109B2BB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will find out how much they planned to allocate – they have plans for regions and territories, and Mr Nikitin and I will certainly discuss this. I will try to help and support you.</w:t>
      </w:r>
    </w:p>
    <w:p w14:paraId="2BE86FF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Young man over there, please.</w:t>
      </w:r>
    </w:p>
    <w:p w14:paraId="0F1CD6F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Alexander Zarubin: Good afternoon, Mr President.</w:t>
      </w:r>
    </w:p>
    <w:p w14:paraId="6070637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My name is Alexander Zarubin, but a multi-million audience know me as Alexander Stone. I am an actor at Gazprom Media Holding and a resident of the Insight People production centre. I represent the blogosphere.</w:t>
      </w:r>
    </w:p>
    <w:p w14:paraId="52A528A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This sphere has been developing rapidly, especially recently, gathering momentum very fast. There is various information and widely different news, with new platforms opening and old ones closing. I would like to ask your opinion about the future of the blogosphere and what I personally can do for it to continue working, developing and producing new ideas, and for our operation to be fully transparent so that there are no questions to us.</w:t>
      </w:r>
    </w:p>
    <w:p w14:paraId="251610C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If there are no questions, what is there to talk about? But the blogosphere is a free and extremely democratic area. The main thing is for the state not to interfere with your work. If it does interfere, tell us about it, and we will try to help. But if everything is developing as you said and as you want, bless you. We will continue working to create this atmosphere and such conditions for the operation of the blogosphere.</w:t>
      </w:r>
    </w:p>
    <w:p w14:paraId="5A8F326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only thing I would like to say is… We understand that those who work in this sphere have a colossal responsibility exactly because the state is not controlling them. But there must be corporate ethics and self-restraint. You know what I mean because the matter concerns morals, ethics, and the safety of children. This is obvious. Therefore, the best option is for the professional community [in this sphere] to be organised on the same principles as in the sphere of high technologies and so on. But if there is anything you need help with, please formulate your wishes and we will try to help.</w:t>
      </w:r>
    </w:p>
    <w:p w14:paraId="428E9B6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Alexander Zarubin: There are very many issues and many different opinions. Many young people become popular very quickly, and there is no one around them who has life experience or business experience to help with simple things such as how to pay taxes or register a sole proprietorship. Regrettably, there are many young people in this sphere who are not aware of this responsibility, as you have pointed out. It would be good if the majority of people working in this sphere could receive advice and recommendations, so that we adopt a responsible attitude to our work and continue working creatively.</w:t>
      </w:r>
    </w:p>
    <w:p w14:paraId="73EB7D8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2C3C759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They need somebody they can rely on who could give them competent and professional recommendations. Very good. Incidentally, this is very important. You have highlighted an issue that should certainly become a priority for the state. I have taken note of that.</w:t>
      </w:r>
    </w:p>
    <w:p w14:paraId="26782D4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6B6E97B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I suggest that we take one more question from the audience. I see Mir – so Mir it is. After all, this media outlet covers the vast CIS space.</w:t>
      </w:r>
    </w:p>
    <w:p w14:paraId="0CBF694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Elina Dashkuyeva: Thank you.</w:t>
      </w:r>
    </w:p>
    <w:p w14:paraId="26359C6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Good afternoon, Mr President. Good afternoon, colleagues.</w:t>
      </w:r>
    </w:p>
    <w:p w14:paraId="71BD372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Elina Dashkuyeva, Mir Interstate Television and Radio Company.</w:t>
      </w:r>
    </w:p>
    <w:p w14:paraId="02FA1EC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Russia will be presiding over the CIS in 2024. On October 13, you said in Bishkek that Russia is committed to upholding its efforts to preserve and enhance the CIS as a prominent platform. But Moldova has been </w:t>
      </w:r>
      <w:r w:rsidRPr="00575CCD">
        <w:rPr>
          <w:rFonts w:ascii="Calibri" w:hAnsi="Calibri" w:cs="Calibri"/>
          <w:sz w:val="21"/>
          <w:szCs w:val="21"/>
        </w:rPr>
        <w:lastRenderedPageBreak/>
        <w:t>talking about possible withdrawing from the CIS, while Prime Minister of Armenia Nikol Pashinyan has been a no-show at all the leaders’ summits held by the CIS, the EAEU and the CSTO lately.</w:t>
      </w:r>
    </w:p>
    <w:p w14:paraId="507A732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To what extent does Yerevan’s position matter for the CSTO? What is your general assessment of the integration associations in the post-Soviet space?</w:t>
      </w:r>
    </w:p>
    <w:p w14:paraId="04A0A35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21A7415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I mean Russia, designed all our integration plans based on our unwavering commitment to the principles of voluntary and mutually beneficial cooperation for all those participating in them.</w:t>
      </w:r>
    </w:p>
    <w:p w14:paraId="288235F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EAEU countries have been steadily expanding trade between them. We are opening up our markets, including in terms of labour, capital, and mutual cooperation. We also make efficient use of our shared infrastructure, including in the transport sector, but not only, inherited from the Soviet era, which is also an advantage. We also have a language we can all use to enable our people to communicate with one another. President Tokayev came forward with the initiative to create an international institution for promoting the Russian language, and we are grateful to him for this proposal. All these factors make us more competitive on international markets and help us not only deliver on our economic agenda but also to meet our social objectives and improve the wellbeing of our people too.</w:t>
      </w:r>
    </w:p>
    <w:p w14:paraId="265D27A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If Moldova does not want to be part of this process, and this is what Moldova’s leadership chooses, so be it. Moldova is one of Europe’s poorest countries. Only recently, it was the poorest of them all. Today, Ukraine holds this title. But if one of Europe’s poorest countries which has been buying our energy resources at a price that was quite low wants to follow in Germany’s footsteps, go ahead. Today, Germany buys its energy resources from the United States and pays 30 percent more compared to what it imported from the Russian Federation. So, if they have some extra money to spend over in Moldova, let them go down this road. The same goes for other sectors, for example in agriculture: farmers in Moldova are quite active on the Russian agricultural market. But if they do not want to work with us, they do not have to. But where will they sell their products?</w:t>
      </w:r>
    </w:p>
    <w:p w14:paraId="5EC6691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You can see that in Europe, in countries pretending to be Ukraine’s allies, people are blocking roads to stop Ukrainian agricultural products from entering their territory, even transit shipments. They just blocked access. They have their own interests and those willing to fight for them. Where will the Moldovans go with their goods?</w:t>
      </w:r>
    </w:p>
    <w:p w14:paraId="7CB9644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There was a moment when they started talking about giving up on Russian gas imports, but as a matter of fact they are not giving up on anything. Let them do as they please. For us, Moldova’s CIS membership does not create much added value, but we are ready, and we are not turning our backs to anyone or pushing anyone out. If they want to work with us, be our guests. If not, this is their choice, not ours.</w:t>
      </w:r>
    </w:p>
    <w:p w14:paraId="6F48CCF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Armenia, there are complex processes underway over there, connected with Karabakh. We can all relate to these issues. However, we were not the ones who left Karabakh to its devices. It was Armenia which recognised Karabakh as being part of Azerbaijan. They did so on purpose, to tell you the truth, without warning us that they were about to take this decision. This is just a way of presenting facts, since there are both pros and cons here. This is how it goes – there are complex processes underway in Armenia’s domestic politics. I do not think that withdrawing from the CIS, the EAEU, or the CSTO would be in Armenia’s best interests. But, at the end of the day, it is up to Armenia to choose.</w:t>
      </w:r>
    </w:p>
    <w:p w14:paraId="56ECCD9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Armenia’s Prime Minister’s attendance at these summits, we do know, or as far as we know, that this is attributable to certain developments inside Armenia and cannot be viewed as their willingness or unwillingness to continue working within these integration structures. Let us wait and see how the situation unfolds.</w:t>
      </w:r>
    </w:p>
    <w:p w14:paraId="5598F9C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There are a lot of questions. We need to move faster.</w:t>
      </w:r>
    </w:p>
    <w:p w14:paraId="68B3C0F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Small and medium-sized businesses have also been instrumental in helping Russia to withstand the blow from sanctions. Let us watch a video sent by Vasily Babintsev from Izhevsk.</w:t>
      </w:r>
    </w:p>
    <w:p w14:paraId="52FE332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Let’s do it.</w:t>
      </w:r>
    </w:p>
    <w:p w14:paraId="7CFDF35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Vasily Babintsev: Mr President, good afternoon.</w:t>
      </w:r>
    </w:p>
    <w:p w14:paraId="356DB1C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My name is Vasily, I am from Udmurtia and I represent the Bungly Boo brand.</w:t>
      </w:r>
    </w:p>
    <w:p w14:paraId="4C497F9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We make clothes for adults and children, for example, like these beautiful and stylish jumpsuits that mothers and children love. Recently, we won the Znai Nashikh contest organised by the Agency for Strategic </w:t>
      </w:r>
      <w:r w:rsidRPr="00575CCD">
        <w:rPr>
          <w:rFonts w:ascii="Calibri" w:hAnsi="Calibri" w:cs="Calibri"/>
          <w:sz w:val="21"/>
          <w:szCs w:val="21"/>
        </w:rPr>
        <w:lastRenderedPageBreak/>
        <w:t>Initiatives. The prizes we received were just what we needed to promote our products on marketplaces and enabled us to boost sales considerably. I would say we were lucky to win just the right prizes.</w:t>
      </w:r>
    </w:p>
    <w:p w14:paraId="3AB0F0C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have a similar example involving my colleagues – the Splav company, which manufactures clothing for tourists. After the start of the special operation, they, too, were able to increase sales due to a new category of consumers – the military and the mobilised. Again, we can say that it was a fortunate coincidence.</w:t>
      </w:r>
    </w:p>
    <w:p w14:paraId="311257E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So here is my question. Is it possible, in today’s circumstances, to build a comprehensive support system for domestic brands and entrepreneurs to help them grow instead of relying on a chance luck?</w:t>
      </w:r>
    </w:p>
    <w:p w14:paraId="27C3806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Look, you have just said that you have achieved success, and not you alone. You mentioned a contest held by the Agency for Strategic Initiatives; in fact, it was co-organised by VEB (Vnesheconombank), which is a state agency. The Agency for Strategic Initiatives, although an independent agency, is also supported by the state. Those two agencies held that contest of national brands after it was agreed upon and supported by the state.</w:t>
      </w:r>
    </w:p>
    <w:p w14:paraId="1220D0F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presence of our local brands in our domestic market has grown by more than 30 percent, 31 percent, I think. But you are right that this process should continue and that it must be comprehensive.</w:t>
      </w:r>
    </w:p>
    <w:p w14:paraId="0FFCA73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In this regard, we certainly need to involve not only federal agencies but also regional agencies in this work. I am now addressing the heads of the regions – colleagues, we need to take this under review and promote regional brands in every possible way. This should significantly diversify our market, make it more vibrant, rich, and more attractive to consumers.</w:t>
      </w:r>
    </w:p>
    <w:p w14:paraId="6AA8820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have a lot to be proud of in our regions. One of my colleagues here, I think from Mordovia, spoke about the Mordovia pavilion at VDNKh and invited everyone to visit, to see what is being manufactured in the regions. We need to promote this. Each region needs to have its own programme to support small and medium-sized companies, to support and promote our brands.</w:t>
      </w:r>
    </w:p>
    <w:p w14:paraId="5D9179E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We are closely watching the development of artificial intelligence and one must admit that many people are quite apprehensive about it.</w:t>
      </w:r>
    </w:p>
    <w:p w14:paraId="30FF26B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Arina Simonova from the Volgograd Region has a question.</w:t>
      </w:r>
    </w:p>
    <w:p w14:paraId="394FCFD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Arina Simonova: Good afternoon, Mr President.</w:t>
      </w:r>
    </w:p>
    <w:p w14:paraId="45E482A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My name is Arina and I am eight. I was told at school that in the future, humans may be replaced by robots. What if they replace me, my mum, dad and my grandparents? Should we be scared of robots?</w:t>
      </w:r>
    </w:p>
    <w:p w14:paraId="6A7538E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Mr President, before you answer, we have another, very impressive, video on this topic. Let’s have a look.</w:t>
      </w:r>
    </w:p>
    <w:p w14:paraId="2E15CA6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Video question: Good afternoon, Mr President.</w:t>
      </w:r>
    </w:p>
    <w:p w14:paraId="1502468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am a student at St Petersburg State University. I am curious: is it true that you have many doubles?</w:t>
      </w:r>
    </w:p>
    <w:p w14:paraId="1359827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Also, what do you think about the risks that artificial intelligence and neural networks bring into our lives? Thank you.</w:t>
      </w:r>
    </w:p>
    <w:p w14:paraId="6BEED0A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The young man from St Petersburg did not introduce himself.</w:t>
      </w:r>
    </w:p>
    <w:p w14:paraId="43C7135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see that you can look like me and speak in my voice but I have thought about it and decided that only one person should look and speak like me. And that person is me. This was a joke by one prominent figure.</w:t>
      </w:r>
    </w:p>
    <w:p w14:paraId="473EFDA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artificial intelligence, yes, this is my first double, so to speak.</w:t>
      </w:r>
    </w:p>
    <w:p w14:paraId="5695B6D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Answering Arina’s question, I can say one thing for certain: Arina, remember that nobody can replace your grandma. It is impossible.</w:t>
      </w:r>
    </w:p>
    <w:p w14:paraId="4894921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Should we be afraid of artificial intelligence? Preventing the evolution of artificial intelligence, including superintelligence that has feelings, can recognise scents and has cognitive functions and self-development capability – preventing this is impossible. You cannot prevent development. It means we should take the lead. At any rate, we must do everything to become leaders in this industry. Nobody knows the outcome. This is the reality, at least today.</w:t>
      </w:r>
    </w:p>
    <w:p w14:paraId="06B5BF2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Yes, there may be potential restrictions and self-limitations but it is important for leaders to reach agreement so as not to create any conditions that could jeopardise humanity.</w:t>
      </w:r>
    </w:p>
    <w:p w14:paraId="0573B8A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Back in the day when nuclear energy was transformed into a nuclear bomb and people realised that those possessing this weapon are facing growing threats, people started to negotiate. This threat and this damage become unacceptable. People started to negotiate. It will probably be the same with AI: when leaders of the industry realise that threats have emerged, they will probably begin to negotiate. It is unlikely any tangible agreements can be reached before that stage. Although we should start thinking about it today.</w:t>
      </w:r>
    </w:p>
    <w:p w14:paraId="437FA4F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Let us return to the auditorium and the journalists.</w:t>
      </w:r>
    </w:p>
    <w:p w14:paraId="12E7E6A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Please.</w:t>
      </w:r>
    </w:p>
    <w:p w14:paraId="65886F7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Mr President, I suggest we have two questions at this end: we’ll give the mic to RIA Novosti and next to the Republika Srpska, our friends.</w:t>
      </w:r>
    </w:p>
    <w:p w14:paraId="3E29A13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Yelena Glushakova: Good afternoon, I am Yelena Glushakova, RIA Novosti.</w:t>
      </w:r>
    </w:p>
    <w:p w14:paraId="5E1AAB8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Generally, the grand agenda includes extensive discussions on both the special military operation and the new regions. In principle, today’s news conference reflects this agenda.</w:t>
      </w:r>
    </w:p>
    <w:p w14:paraId="403306C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But there are regions facing no less difficult problems and complications. Yet, they are not much of a talking point, they are mentioned less frequently. I am referring to the Belgorod Region and the Kursk Region, which are exposed to [Ukrainian] shelling and have to exist under very difficult conditions.</w:t>
      </w:r>
    </w:p>
    <w:p w14:paraId="0097C4A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talked to my colleague from the Valuyskaya Zvezda newspaper, and she said that the shelling was a regular feature of their daily life, their normal everyday existence.</w:t>
      </w:r>
    </w:p>
    <w:p w14:paraId="595F212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Do you think enough is being done to support the residents, protect their rights, and rebuild their houses?</w:t>
      </w:r>
    </w:p>
    <w:p w14:paraId="318734F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My second question is about the businesses that continue functioning over there. There is a huge factory in Shebekino, there are businesses in other areas and districts of the Belgorod Region that regularly comes under artillery fire. Do you think the Government is doing enough to help them? Is it at all necessary to continue to work and promote business enterprise over there, given that the special military operation is still in progress? Thank you.</w:t>
      </w:r>
    </w:p>
    <w:p w14:paraId="2B072F8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Mr President, we happen to have a video from Shebekino with questions from entrepreneurs.</w:t>
      </w:r>
    </w:p>
    <w:p w14:paraId="4DB76BC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Ok.</w:t>
      </w:r>
    </w:p>
    <w:p w14:paraId="03E5784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Oksana Kositsina: I am Oksana Kositsina, factory director, Shebekino.</w:t>
      </w:r>
    </w:p>
    <w:p w14:paraId="15436AB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Last June, many businesses in Shebekino came under terrorist attack from the armed forces of Ukraine and were seriously damaged.</w:t>
      </w:r>
    </w:p>
    <w:p w14:paraId="5662008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In this connection, we want to ask and draw your personal attention to this problem. Please help us to receive federal grants that will help us restore what has been destroyed and preserve over three thousand jobs. The grants will also contribute to reviving unique manufacturing facilities for food products, which are currently on the sanctions list. We produce these food products in the Russian Federation, in particular in Shebekino. It is also necessary to create a special economic zone in Shebekino for at least the next three to five years to help restore businesses after Ukraine’s terrorist attack.</w:t>
      </w:r>
    </w:p>
    <w:p w14:paraId="08BAA27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will answer briefly. I think we should support the idea to create a special economic zone in Shebekino. I will ask the Government to submit their proposals in this regard in the nearest future. It is necessary to preserve jobs there and restore the economy within a brief timeframe, including in the zone you have mentioned.</w:t>
      </w:r>
    </w:p>
    <w:p w14:paraId="7AF7994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(Addressing Yelena Glushakova.) This seems to be an answer to your question, as well.</w:t>
      </w:r>
    </w:p>
    <w:p w14:paraId="07BF2D4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I promised to Republika Srpska…</w:t>
      </w:r>
    </w:p>
    <w:p w14:paraId="4C38CE8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Just a second. While this question was being asked, I read another question on the big screen on the left here. It is a very important question. A family with children, with two children, and the preferential mortgage programme is almost over… It is true that the family mortgage programme is ending. I believe it will end next July, and the Government is thinking about extending it. Of course, the Government must also consider the real possibilities of the federal budget, but I think it would be reasonable to think about extending the family mortgage programme. The programme stipulates the lowest possible down payment, only 20 percent, and the annual interest rate is 6 percent. If a family has three children, as I have pointed out, the family gets a subsidy of 450,000 rubles.</w:t>
      </w:r>
    </w:p>
    <w:p w14:paraId="3A58647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Therefore, we must certainly think about [extending it], and I will definitely give an instruction to the Government to prepare and submit proposals regarding this.</w:t>
      </w:r>
    </w:p>
    <w:p w14:paraId="6C13FFE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Let us give the floor to Republika Srpska and after it, to some other region.</w:t>
      </w:r>
    </w:p>
    <w:p w14:paraId="564C26D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good, let us do this.</w:t>
      </w:r>
    </w:p>
    <w:p w14:paraId="427BDB1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Darinka Petrovic: Good afternoon, Mr President. My name is Darinka Petrovic, I am a journalist at Alternativna TV, Republika Srpska.</w:t>
      </w:r>
    </w:p>
    <w:p w14:paraId="2491671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You have spoken just now about the serious situation in the world, with conflicts raging on an area from Ukraine to the Middle East. All this also has an impact on the Balkans, further complicating the already serious and complicated situation there, especially in Bosnia and Herzegovina and Republika Srpska.</w:t>
      </w:r>
    </w:p>
    <w:p w14:paraId="792C8D6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You know very well about the political situation in Bosnia, which is actually a Western protectorate. There is an illegitimate Office of the High Representative. The Serbs have been accused of supporting Russia, that is, for having good, fraternal and friendly relations [with Russia]. Russians, as well as our citizens and the Government of Republika Srpska have been accused of promoting the malicious Russian influence, as they put it. So far, there are no Russian media outlets or NGOs in the republic. At the same time, Western media and other organisations are mushrooming there.</w:t>
      </w:r>
    </w:p>
    <w:p w14:paraId="3D38D30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ask you about your vision of the future of Republika Srpska and the region as a whole and to comment on the situation considering that all the biggest wars began in the Balkans.</w:t>
      </w:r>
    </w:p>
    <w:p w14:paraId="48037E2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have many other questions, but I will not take up my colleagues’ time. I will leave my questions for the day in the future when you can grant an interview to us.</w:t>
      </w:r>
    </w:p>
    <w:p w14:paraId="490B0E6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48358C9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I will try to give a brief answer. We are aware of the situation in Republika Srpska and in Bosnia and Herzegovina, and our views on this situation coincide with the opinion of your political authorities. This is the first point.</w:t>
      </w:r>
    </w:p>
    <w:p w14:paraId="4960708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Second, the regarding Russian media. It is true that none of them have a presence there, which is regrettable. I do not know if you can watch RT in your republic. You cannot? We must think about this; I will ask our colleagues, Mr Dobrodeyev at the VGTRK, to think about what can be done in this sphere.</w:t>
      </w:r>
    </w:p>
    <w:p w14:paraId="13C8B5F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the future, it is for the people who live there who must determine their future. No matter what decisions from the past or present day are forced on the people who live there or in any other territory, the bottom line is that if we want to live in a balanced world where the interests of all people are respected, primarily the people who live in a particular area, we must take their sentiments, plans and wishes into account. Our policy towards that region, including Bosnia and Herzegovina and Republika Srpska, will be based on these principles.</w:t>
      </w:r>
    </w:p>
    <w:p w14:paraId="15F8B76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LPR, DPR, please, go ahead.</w:t>
      </w:r>
    </w:p>
    <w:p w14:paraId="01A147A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Yevgeny Murilev: Good afternoon, Mr President.</w:t>
      </w:r>
    </w:p>
    <w:p w14:paraId="2347C6D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Good afternoon.</w:t>
      </w:r>
    </w:p>
    <w:p w14:paraId="13A2E2E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Yevgeny Murilev: My name is Yevgeny Murilev, Lugansk 24.</w:t>
      </w:r>
    </w:p>
    <w:p w14:paraId="6AE8300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 so much for giving me the floor. Let me be honest: we came here without a question, since we do not have one. I believe that today the Lugansk People’s Republic has nothing and nobody to complain about.</w:t>
      </w:r>
    </w:p>
    <w:p w14:paraId="6887EFF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came here just to thank you personally for the fact that today Donbass is part of the Russian Federation. I would like to thank the Government for the work it is carrying out. The integration and the related processes are all running as smoothly as possible. I have a special thank you for our sponsor regions. They have done a great deal and have been working day and night. Our children can finally play outside and have new playgrounds, as well as modern kindergartens and schools.</w:t>
      </w:r>
    </w:p>
    <w:p w14:paraId="420D065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 so much. Please accept our deepest gratitude and a friendly handshake on behalf of Donbass in its entirety. Thank you very much.</w:t>
      </w:r>
    </w:p>
    <w:p w14:paraId="08B8C88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question I have is in fact very short: When will you come visit us?</w:t>
      </w:r>
    </w:p>
    <w:p w14:paraId="33F231E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 very much. I will be happy to visit you. To be honest, I have already been there, even if in a somewhat confidential manner. Still, I did have a tour of Lugansk and saw the city.</w:t>
      </w:r>
    </w:p>
    <w:p w14:paraId="6D71F1C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Let me reiterate what I have already said. You know that it all looks quite modest compared to Moscow. But Moscow is one of the world’s best megacities, and this is how it looks today. Lugansk is a much more modest place, but everything is tidy and clean, and very neat, which tells you a lot about the way people who live and work there behave. I do not have to explain what kind of people live in Donbass, including in the Lugansk People’s Republic. They have been fighting for all these years, never giving up, and now they are winning the field. I am certain that victory will be ours, and this will be our shared victory.</w:t>
      </w:r>
    </w:p>
    <w:p w14:paraId="4754CD8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you and people in Donbass and to wish you every success.</w:t>
      </w:r>
    </w:p>
    <w:p w14:paraId="1B5DD8D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We are still getting so many questions. I suggest that we take a look, please.</w:t>
      </w:r>
    </w:p>
    <w:p w14:paraId="7A53677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Hold on, there is a man standing over there.</w:t>
      </w:r>
    </w:p>
    <w:p w14:paraId="6CB46FF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Mikael Minasyan: Good afternoon.</w:t>
      </w:r>
    </w:p>
    <w:p w14:paraId="6138DBD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My name is Mikael Minasyan. I am a volunteer from the Donetsk People’s Republic.</w:t>
      </w:r>
    </w:p>
    <w:p w14:paraId="5D573B2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For the past nine years, we have always been there for Donbass, ever since hostilities started there.</w:t>
      </w:r>
    </w:p>
    <w:p w14:paraId="7684EB6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During a humanitarian mission, I lost some of my friends, who were also volunteers. I was wounded myself and saw them die. Mr President, we are hanging between life and death every day while performing our humanitarian missions. There are volunteers from other regions who join us, and when they arrive, they are issued insurance policies, so that if they die or get wounded, their family members can get the insurance money.</w:t>
      </w:r>
    </w:p>
    <w:p w14:paraId="6448D7D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There have been no insurance programmes of this kind for LPR and DPR residents so far, which means that we are risking our lives just like the men from other regions, but the only difference is that we are doing this in our home region. In this context I would like to ask you to guarantee equal treatment for all volunteers from across our vast country.</w:t>
      </w:r>
    </w:p>
    <w:p w14:paraId="598E31B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fully agree with you. I have already expressed my views on a similar topic. Everyone must be treated equally. Does it make any difference where a person lives? Even if a person was not a Russian citizen when he or she was wounded, it does not matter, and it matters even less in your case. This has special importance for volunteers who chose to help our men and civilians on these territories and are willing to risk their lives and health. Of course, we must do this. We will definitely move in this direction. I will make sure that we enact the corresponding regulations.</w:t>
      </w:r>
    </w:p>
    <w:p w14:paraId="3F154F8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Mikael Minasyan: Thank you very much.</w:t>
      </w:r>
    </w:p>
    <w:p w14:paraId="2F98F46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And thank you very much.</w:t>
      </w:r>
    </w:p>
    <w:p w14:paraId="19E46DF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We are receiving a great number of calls and video messages. Just a second please, I beg your pardon, these are very important questions, including those coming from rural communities. Let us see one more.</w:t>
      </w:r>
    </w:p>
    <w:p w14:paraId="6B5B0A5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Just a second, may I?</w:t>
      </w:r>
    </w:p>
    <w:p w14:paraId="1EA9CB7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Yes, of course.</w:t>
      </w:r>
    </w:p>
    <w:p w14:paraId="72EF258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read on the large screen: “When will microfinance institutions be closed?” But is it necessary to do this?</w:t>
      </w:r>
    </w:p>
    <w:p w14:paraId="5B7FF76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Yes, there may be a lot of problems there but they occupy a certain niche and help many people. It is different if they abuse people’s confidence or do things that they should not do, then they must be brought to their senses, it is true.</w:t>
      </w:r>
    </w:p>
    <w:p w14:paraId="5742DCF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will raise this issue once more – I have talked many times with our financial authorities about how these microfinance institutions work. We will look at this again.</w:t>
      </w:r>
    </w:p>
    <w:p w14:paraId="3B24ED6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Now, a question from rural residents.</w:t>
      </w:r>
    </w:p>
    <w:p w14:paraId="12B4DFF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 ahead, please.</w:t>
      </w:r>
    </w:p>
    <w:p w14:paraId="4001B6A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Panin: Mr President,</w:t>
      </w:r>
    </w:p>
    <w:p w14:paraId="1CC8813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My name is Dmitry Panin, and I am the head of the Sokol Agro-Industrial Company, a Don Cossack from the village of Serebryansky, Volgograd Region.</w:t>
      </w:r>
    </w:p>
    <w:p w14:paraId="53126B2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For several years now we have been working to kick-start a cattle farm for the meat and dairy sector. Basically, all is going well. As I see it, farms with 100 to 200 livestock are the best option for developing the meat and dairy industry in the future.</w:t>
      </w:r>
    </w:p>
    <w:p w14:paraId="04A4C1C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In this context, I have the following question: Does the Agriculture Ministry plan to come up with new programmes to support farms like this?</w:t>
      </w:r>
    </w:p>
    <w:p w14:paraId="3FA9F11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My second question is about the lack of roads, which makes it immensely difficult to transport milk, as we must use tractors. I would like to ask you whether I shall be so happy as to live to see the road they have been promising to build for many years.</w:t>
      </w:r>
    </w:p>
    <w:p w14:paraId="7593C3D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In the conclusion I would like to send my regards to our fellows, soldiers from our Cossack village. We are waiting for them – our entire host – to return as soon as they win.</w:t>
      </w:r>
    </w:p>
    <w:p w14:paraId="40CE0FC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Long live Russia!</w:t>
      </w:r>
    </w:p>
    <w:p w14:paraId="3C4080D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May I add another question to this one?</w:t>
      </w:r>
    </w:p>
    <w:p w14:paraId="119B846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Where was this question from?</w:t>
      </w:r>
    </w:p>
    <w:p w14:paraId="163279F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This question was from the Volgograd Region.</w:t>
      </w:r>
    </w:p>
    <w:p w14:paraId="297EEFA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There is another question, which has also been asked by rural residents: “Would it be right to say that the issue of food security in the country, as far as staple foods are concerned, has been resolved?”</w:t>
      </w:r>
    </w:p>
    <w:p w14:paraId="05BD70A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I will answer Mr Panin’s question.</w:t>
      </w:r>
    </w:p>
    <w:p w14:paraId="4F968D7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To begin with, the Ministry of Agriculture has many programmes to support agriculture, and the state has been investing heavily in this sector. That said, we would have achieved nothing if not for the active and dedicated efforts by our farmers in the rural areas. The overall results are quite positive.</w:t>
      </w:r>
    </w:p>
    <w:p w14:paraId="5DBE7BF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smaller farms, they account for 40 percent of the funds allocated by the government to support agriculture. True, farmers supply more and more agricultural products – if I am not mistaken, it is 15 percent of the total – to the domestic market, which is quite a lot. This is my first point.</w:t>
      </w:r>
    </w:p>
    <w:p w14:paraId="6FA70CE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Second, their produce tends to diversify our domestic agricultural market. This is very good.</w:t>
      </w:r>
    </w:p>
    <w:p w14:paraId="76A7912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address everyone who works in rural areas, at large agribusinesses and small farms, to all farmers: I would like to thank you for the results of this year’s work.</w:t>
      </w:r>
    </w:p>
    <w:p w14:paraId="1579444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This year, Russia again saw a record harvest – more than 150 million tonnes of grain. This is its bunker weight though, before drying and cleaning; the clean weight total will be about 146 million tonnes. This includes the so-called new regions, which will produce about 5–6 million tonnes. The result is very good.</w:t>
      </w:r>
    </w:p>
    <w:p w14:paraId="683D95B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have mentioned the leadership of the Agriculture Ministry when we talked about eggs and poultry shortages here today. They deserve criticism in some areas of their work, but on the whole, the sector’s performance exceeded expectations again this year, and therefore deserves approval and praise, as do the Agriculture Ministry’s efforts.</w:t>
      </w:r>
    </w:p>
    <w:p w14:paraId="1DA638B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Government is providing assistance to small livestock companies – there are a number of support programmes they can take advantage of. If something is missing, we can talk about it later. I will even ask the Ministry officials to contact this particular company and discuss this. There are other options for supporting such farms. Do they need more? They just need to take advantage of what is already in place. But again, I want Mr Panin to know that we will continue this work. The top officials at the Ministry will contact you and talk about this.</w:t>
      </w:r>
    </w:p>
    <w:p w14:paraId="0CDBBD0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So, we can say in all confidence that Russia has ensured its food security. There are a few problems with seeds, for a variety of crops. There is a lot to work on here; we need to develop several seed breeding projects. We have a seed programme, until 2030 I believe, and it is being implemented. The necessary financial resources are being allocated for this purpose. This is a problem that we must resolve. It is being addressed, and we will resolve it once and for all.</w:t>
      </w:r>
    </w:p>
    <w:p w14:paraId="64EE52A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Mr President, next year is the Year of Family in Russia. It is a wonderful occasion to once again think of our families and friends. You once said that there is nothing better than a family with many children. This year, I became a mom myself, my daughter turns 6 months today.</w:t>
      </w:r>
    </w:p>
    <w:p w14:paraId="25E5F6F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Congratulations.</w:t>
      </w:r>
    </w:p>
    <w:p w14:paraId="023F0AF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But, you know, the issue of having children is very sensitive. It happens that when a woman finds out that she is pregnant, she has her personal, serious reasons to terminate the pregnancy. The abortion issue is currently a very hot topic in the country; our citizens are concerned about it.</w:t>
      </w:r>
    </w:p>
    <w:p w14:paraId="47954F6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will read out several messages from Moscow: “Please stop the mayhem with banning abortions. The ban on conducting terminations at private clinics will lead to an increased load on state clinics, whose number is being reduced due to healthcare reforms,” “Bans will lead directly to back-alley abortions and increase the mortality rate among women. It is simply irresponsible.”</w:t>
      </w:r>
    </w:p>
    <w:p w14:paraId="4614AEF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What is your position on this issue?</w:t>
      </w:r>
    </w:p>
    <w:p w14:paraId="2289043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Well, do we have a ban?</w:t>
      </w:r>
    </w:p>
    <w:p w14:paraId="7D73543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Not yet. But it is possible that the number of abortions performed by private clinics will decline.</w:t>
      </w:r>
    </w:p>
    <w:p w14:paraId="4C72E8E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So why are they talking about some mayhem, bans? There are no bans.</w:t>
      </w:r>
    </w:p>
    <w:p w14:paraId="6F5E73E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bans, I just recalled the ban on alcohol. We remember what it led to: people began drinking surrogate alcohol, make moonshine themselves and get poisoned by these surrogates. As regards abortions, we also need to act very carefully.</w:t>
      </w:r>
    </w:p>
    <w:p w14:paraId="1590904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Naturally, I know the position of the Church; it cannot have any other position. The Church fights for the life of each person, and it has its own stance on abortions, which is understandable. But at the same time, I just spoke about the sad results of the alcohol prohibition campaign, and we need to keep them in mind.</w:t>
      </w:r>
    </w:p>
    <w:p w14:paraId="65FAB77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But the state is interested in dealing with the demographic problem so that women, after learning about their pregnancy will decide to keep their baby. This is obvious. But, I reiterate, the rights and freedoms of women also must be observed.</w:t>
      </w:r>
    </w:p>
    <w:p w14:paraId="5E5E719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think that the solution to this problem lies in at least two areas. The first has to do with addressing our traditional values, which include, first of all, a large family. They teach us that children are a gift from God for both women and men. And the other area is the financial wellbeing.</w:t>
      </w:r>
    </w:p>
    <w:p w14:paraId="683830E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spoke about primary healthcare earlier. But in addition to that, it is necessary to pay attention to women’s health clinics: there is much to be improved, and it is necessary to do so. We need to think about in what way and how fast it is necessary to improve maternity wards in regional hospitals and outpatient clinics. This area requires our attention.</w:t>
      </w:r>
    </w:p>
    <w:p w14:paraId="4EB9DF1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And the third thing: it is necessary to find more ways to support families with children. This includes mortgage, subsidies and the further improvement of all the measures developed by the state over the past years to support families with children. This is my approach in brief.</w:t>
      </w:r>
    </w:p>
    <w:p w14:paraId="4BB0843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I suggest returning to the regions and the journalists again.</w:t>
      </w:r>
    </w:p>
    <w:p w14:paraId="4DCE274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see Pivot to the East in the middle row. Please introduce yourself and the media outlet you represent.</w:t>
      </w:r>
    </w:p>
    <w:p w14:paraId="78C57FB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Zaitsev: Hello, Mr President,</w:t>
      </w:r>
    </w:p>
    <w:p w14:paraId="4BC1A72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am Pavel Zaitsev, Obshchestvennoye TV (Public TV) of the Primorye Territory. I am not as young as my colleague from Magadan, but hopefully I am no less energetic.</w:t>
      </w:r>
    </w:p>
    <w:p w14:paraId="5F35B5C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President, Pivot to the East is a global strategy that was discussed in the previous period. Today, however, it is being implemented in a planned and consistent manner, particularly in the economy.</w:t>
      </w:r>
    </w:p>
    <w:p w14:paraId="2A8B080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You have already broached many issues and fields, including rail and air transportation, the automotive industry, and so on, which is a matter of great concern for people who live in the Russian Far East. One of the main indicators has to do with Russian natural gas supplies to friendly countries in Asia.</w:t>
      </w:r>
    </w:p>
    <w:p w14:paraId="32C0D17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You have also mentioned gas infrastructure development. This is another essential issue, including for the Russian Far East. What promise does the Asian market hold for our country? What possible advantages are there for the Russian Far East?</w:t>
      </w:r>
    </w:p>
    <w:p w14:paraId="2A31581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I would like to ask this. Many Russians, including Internet users, wonder why one of our most important resources, natural gas, continues to be supplied to the West, given the immense sanctions pressure brought to bear on Russia in the current geopolitical situation. You mentioned Moldova as well as the Ukrainian transit to Europe…</w:t>
      </w:r>
    </w:p>
    <w:p w14:paraId="420C4BB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Wouldn’t it be easier to focus on friendly partners in Asia and on developing gas infrastructure in Russian regions? Thank you.</w:t>
      </w:r>
    </w:p>
    <w:p w14:paraId="6CC230A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First of all, we have been expanding gas infrastructure for some time now. I already addressed this point and can repeat what I said: 450,000 households have been connected to gas mains and another million have been technically enabled to do so. This work will be continued.</w:t>
      </w:r>
    </w:p>
    <w:p w14:paraId="70D264B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Why do we supply gas to Europe? Gazprom is a reliable partner. It has contractual obligations, and it has always met its contractual obligations and is meeting them now.</w:t>
      </w:r>
    </w:p>
    <w:p w14:paraId="526DC04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fact that Europe receives less gas than it needs is their problem. Strange as it may seem, they attempted to blame us for this shortfall in deliveries. This is absolute nonsense, because it was not us but Poland that shut down the Yamal-Europe pipeline and not us but Ukraine that shut down the second gas pipeline running through its territory. Neither did we blow up the Nord Stream 1 and part of Nord Stream 2 pipelines. More likely than not, this was done by the Americans, or by someone else at their instigation. It is not we but Germany that failed to open the Nord Stream 1 pipeline, because at least one pipe in this system is in a working condition. Germany is reluctant to do that – let them, we couldn’t care less. They are facing price rises, and whole industries are shutting down: glass-making, chemical, metals industry and all related branches are being affected as well. They are confronting real problems.</w:t>
      </w:r>
    </w:p>
    <w:p w14:paraId="577645D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Most likely, the German economy will slip into the red, slightly but it will. It is their decision, not ours. Gazprom fulfills all its obligations, including obligations concerning gas transit via the territory of Ukraine.</w:t>
      </w:r>
    </w:p>
    <w:p w14:paraId="6F63734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We also receive money. Of course, Ukraine receives transit fees. We may not be supplying gas to Ukraine directly but in fact, they are consuming our gas.</w:t>
      </w:r>
    </w:p>
    <w:p w14:paraId="554B0B0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Do you know how Ukraine’s gas network works – and it has since Soviet times? It is linked to the main gas pipeline running to Europe. So, when gas enters the territory of Ukraine, it is immediately distributed across the country. And the gas that Ukraine accumulated over the summer in the underground storage facilities at its Western border goes to Europe as if directly from Gazprom. This is how obligations to consumers are fulfilled.</w:t>
      </w:r>
    </w:p>
    <w:p w14:paraId="3AF3762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First of all, Southern Europe. Why would we punish Hungary or Slovakia? We have no such intention; moreover, they pay us like clockwork – and pay decent money. So, we have never done anything for political reasons and are not going to.</w:t>
      </w:r>
    </w:p>
    <w:p w14:paraId="2908386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turning east, I have said it many times, it did not happen because of the escalation around Ukraine. No. It started a long time ago. The Power of Siberia pipeline was not built because of Ukraine. We started building it earlier. Why? Because we can see development trends in the world economy. New centres of economic growth are being created and it is where our primary consumers are emerging. We send our supplies where our oil, gas and coal are bought. I hope all the economies consuming our energy and paying us do well. We are thinking about expanding supplies to China and looking to other countries as our potential customers.</w:t>
      </w:r>
    </w:p>
    <w:p w14:paraId="3B69259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By the way, Japan has not refused our supplies. And it is welcome to take them. We do not mind. In the Arctic, Novatek is still developing relations with certain European partners in addition to partners from Asia. China is also present there, actively involved and intending to work further. We welcome that. So, our situation is stable and is not based on the current political conditions. In fact, Russia is seriously interested in, and oriented toward the world’s emerging economic centre.</w:t>
      </w:r>
    </w:p>
    <w:p w14:paraId="4BD38E4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To be sure, we cannot help but mention one more issue that is making people quite worried, specifically, labour migration. Heavy snowfalls have now hit largest megacities, and many people are grateful to migrants who helped with snow removal (local residents are highly unlikely to work in this field). However, to put it very mildly, there are people concerned about the number of migrants and the consequences of this migration. Some regions are even restricting the work of migrants. What do you think about this issue?</w:t>
      </w:r>
    </w:p>
    <w:p w14:paraId="0E055E9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This is a complicated issue. It is typical of many countries, including Russia. According to various estimates, over ten million labour migrants live here. As I said at the beginning, the national labour market features low, 2.9 percent unemployment rates, meaning there is almost no unemployment, while the labour market has its needs. But this does not mean that we should address economic issues at any price and solve labour market problems to the detriment of the local population. Is it necessary to attract migrants here? Yes, it is. Of course, we are mostly interested in skilled workers. It appears that we cannot do without unskilled workers too. However, we need to start working with our partners in countries (where these workers come from) well in advance. One should say that our friends from these countries </w:t>
      </w:r>
      <w:r w:rsidRPr="00575CCD">
        <w:rPr>
          <w:rFonts w:ascii="Calibri" w:hAnsi="Calibri" w:cs="Calibri"/>
          <w:sz w:val="21"/>
          <w:szCs w:val="21"/>
        </w:rPr>
        <w:lastRenderedPageBreak/>
        <w:t>wholeheartedly support this approach. They open Russian-language schools, as well as affiliates of our higher education institutions and universities. We welcome all this, and we will do our utmost in every way. They are in need, and they are asking us to send our teachers, to expand these programmes and curricula and to supply them with textbooks. We need to prepare for this in advance. This is the first thing.</w:t>
      </w:r>
    </w:p>
    <w:p w14:paraId="7F0B37F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Second, all migrants should, without reservation, respect our laws and traditions of the peoples of the Russian Federation, and the relevant institutions of state authority should monitor compliance with these requirements, and they should respond to violations on time.</w:t>
      </w:r>
    </w:p>
    <w:p w14:paraId="6C6F393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Third, it is necessary to create normal human conditions for these migrants. I saw a question on the screen here: How much will we spend on resolving social issues of migrants’ families? Yes, of course, I realise that this is a sensitive issue. However, the situation would hardly be better were we to leave these people, these children, and the wives of migrants to their own devices. How will things develop? We are better off influencing them.</w:t>
      </w:r>
    </w:p>
    <w:p w14:paraId="01F343F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Yes, all aspects of this issue are not that simple; they are not painted in white or black. More and more children of migrants enrol at certain schools, and their number exceeds that of local children. However, we need to address these issues in advance, we need to work with them, instead of pretending that these problems are emerging only now.</w:t>
      </w:r>
    </w:p>
    <w:p w14:paraId="6C82D86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Quite possibly, we need a special agency, not just the Interior Ministry, which deals with technical legal issues. We need a special agency that would analyse this entire issue, and that would find timely solutions for every aspect of this issue.</w:t>
      </w:r>
    </w:p>
    <w:p w14:paraId="72B4F5C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This amounts to large-scale work. However, we should be guided by the interests of the local population, citizens of the Russian Federation, in the first place. I would like to draw the attention of representatives of all branches and levels of authority to this aspect.</w:t>
      </w:r>
    </w:p>
    <w:p w14:paraId="2345EF1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Incidentally, Yekaterina and I have noted that there are very many messages and requests for Russian citizenship from citizens of various European countries and the United States.</w:t>
      </w:r>
    </w:p>
    <w:p w14:paraId="4CF1514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Beresovskaya: We received some from Italy, Sweden, and Germany, and the stories they have reported are absolutely horrible. For example, a family in Sweden was evicted from its own house when the special military operation began. These people want to return to Russia and to live here permanently.</w:t>
      </w:r>
    </w:p>
    <w:p w14:paraId="60C8763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have rules and legal regulations on granting Russian citizenship. We will welcome such decisions and all law-abiding citizens of other countries who decide to move to Russia, to live and work here, and to tie their fate and that of their children with Russia.</w:t>
      </w:r>
    </w:p>
    <w:p w14:paraId="056C499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The number of such people is probably not as large as the masses of migrants from Africa and the Middle East moving into Western Europe or from Latin America into the United States. This is changing the ethnic composition there and will soon change it irreversibly. The balance of ethnic groups in the United States will inevitably change, and the share of Latin Americans there will inevitably increase. We should monitor this situation closely. As for the people you are talking about, those who knowingly want to move to Russia, and not even for economic reasons, we will welcome their decision, but we will also act in accordance with our laws.</w:t>
      </w:r>
    </w:p>
    <w:p w14:paraId="264FFA6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Mr President, we have been talking more than four hours now.</w:t>
      </w:r>
    </w:p>
    <w:p w14:paraId="65450A8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is time to end this.</w:t>
      </w:r>
    </w:p>
    <w:p w14:paraId="24B15B6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Maybe a few blitz questions?</w:t>
      </w:r>
    </w:p>
    <w:p w14:paraId="430C0BA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please.</w:t>
      </w:r>
    </w:p>
    <w:p w14:paraId="4028F1D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What did you dream of becoming as a child?</w:t>
      </w:r>
    </w:p>
    <w:p w14:paraId="7DD1D66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have already spoken about this. Every person’s view of the values surrounding them change in different periods in their lives. I wanted to be a pilot. But when I was in high school, I mostly wanted to become an intelligence officer, and, as you now, I became one.</w:t>
      </w:r>
    </w:p>
    <w:p w14:paraId="761C55A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A New Year question then: What do you like more, dressed herring or Russian salad?</w:t>
      </w:r>
    </w:p>
    <w:p w14:paraId="380F1F9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depends on what you are drinking.</w:t>
      </w:r>
    </w:p>
    <w:p w14:paraId="373CC78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What is the best present you received from Father Frost?</w:t>
      </w:r>
    </w:p>
    <w:p w14:paraId="31BFDC7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The best present? I think that very many people in this room and those who are watching us will agree that the best present is our children and the children of our children. They are a gift from the Almighty.</w:t>
      </w:r>
    </w:p>
    <w:p w14:paraId="287A7BB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By the way, regarding presents. It is not the presents we receive but the presents we give that please us the most, because we look at ourselves in the mirror and pat ourselves on the back. I am sure that people, especially the male part of this audience and the country, like to give presents more than to receive them. On the other hand, both instances are pleasant.</w:t>
      </w:r>
    </w:p>
    <w:p w14:paraId="7DE88F7D"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What advice would you give to young people?</w:t>
      </w:r>
    </w:p>
    <w:p w14:paraId="5DD5AC3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Well, we have folk wisdom, sayings, very many of them. One saying is “a good name is sooner lost than won.” You know, that would be my general advice. One should think today about what will happen tomorrow.</w:t>
      </w:r>
    </w:p>
    <w:p w14:paraId="693C92E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would also add, always set ambitious goals. Set goals that may look unachievable. Having set such goals, a person will strive to achieve them and will certainly succeed.</w:t>
      </w:r>
    </w:p>
    <w:p w14:paraId="53DD328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Berezovskaya: Mr President, what are you reading these days?</w:t>
      </w:r>
    </w:p>
    <w:p w14:paraId="67E7B01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will re-read the Criminal Code because some people believe that for some insignificant, as your colleagues think, wrongdoings, punishments are too harsh.</w:t>
      </w:r>
    </w:p>
    <w:p w14:paraId="3E5A6C4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have little time for reading. I have a Lermontov book on my nightstand. I love it. He was a brilliant young man. I am very curious about the way of thinking of such geniuses of that time. I would like to learn more about their values and what makes them relevant today. Lermontov was a genius. I am really enjoying his works.</w:t>
      </w:r>
    </w:p>
    <w:p w14:paraId="2DF862B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Pavel Zarubin: Mr Peskov.</w:t>
      </w:r>
    </w:p>
    <w:p w14:paraId="2CEFE38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We have gone over four hours. Mr President, shall we finalise it by taking journalists’ questions?</w:t>
      </w:r>
    </w:p>
    <w:p w14:paraId="09F915E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Sure. Buryatia. Buryats do not back down, I remember.</w:t>
      </w:r>
    </w:p>
    <w:p w14:paraId="33CA008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Yelistratova: Yes, Buryats do not flee, as you said.</w:t>
      </w:r>
    </w:p>
    <w:p w14:paraId="678425E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did not say that.</w:t>
      </w:r>
    </w:p>
    <w:p w14:paraId="53AF9C8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Yelistratova: No. Our hero did.</w:t>
      </w:r>
    </w:p>
    <w:p w14:paraId="131415E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Hello, Mr President.</w:t>
      </w:r>
    </w:p>
    <w:p w14:paraId="0498D6E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My name is Yekaterina Yelistratova. I am from Ulan-Ude, Buryatia. Tivikom television company.</w:t>
      </w:r>
    </w:p>
    <w:p w14:paraId="7678EDD3"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you know, there is a unique oriental medicine centre in Buryatia. It is the only centre in Russia that uses traditional and even some non-conventional diagnostic and treatment methods based on oriental practices. The centre currently produces medication and provides enormous support to special military operation veterans in their rehabilitation. We really wish the centre could expand its capacities because the demand is high and we want more military personnel to receive proper treatment, more fighters to undergo rehabilitation. There have been cases of extraordinary recovery. We would like to ask you to support construction of a new building for this oriental medicine centre and grant the centre the status of a research institute. We need your support.</w:t>
      </w:r>
    </w:p>
    <w:p w14:paraId="1848A14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need more specifics: what centre is it and where is it located?</w:t>
      </w:r>
    </w:p>
    <w:p w14:paraId="3560E54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Yekaterina Yelistratova: The Oriental Medicine Centre. There is only one in Buryatia.</w:t>
      </w:r>
    </w:p>
    <w:p w14:paraId="6149D57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Alright, I took a note. Ok, ok.</w:t>
      </w:r>
    </w:p>
    <w:p w14:paraId="688F71A0"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We will get all the details.</w:t>
      </w:r>
    </w:p>
    <w:p w14:paraId="6206EBD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will try. Please get the details. It’s a deal.</w:t>
      </w:r>
    </w:p>
    <w:p w14:paraId="3E9202A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Yugra.</w:t>
      </w:r>
    </w:p>
    <w:p w14:paraId="027C83F5"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Lolita Kurbanova: Hello, Mr President.</w:t>
      </w:r>
    </w:p>
    <w:p w14:paraId="7DDF05D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Following the August meeting with members of the Government, you issued an instruction to consider building a railway connecting Yugra with Siberia, Yakutia, and China. How realistic do you think this project is and when can Yugra residents expect it to be completed?</w:t>
      </w:r>
    </w:p>
    <w:p w14:paraId="6FEF55D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This project is in demand. The Government and Russian Railways are considering possible options. This has to be coordinated with RZD’s investment programme. Of course, its current priority is the development of the Eastern Operating Domain, and they have to focus their efforts on this project, but again, it is related, in one way or another, to our trunk line plans. I do not want to get it wrong, so I will just ask Oleg Belozerov and Andrei Belousov, who is in charge of all these projects at the Government. Let us get back to that and look at it again, okay?</w:t>
      </w:r>
    </w:p>
    <w:p w14:paraId="4BBD9A2F"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Next, Siberia.</w:t>
      </w:r>
    </w:p>
    <w:p w14:paraId="43D0DF01"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Yelena Belyayeva: Good afternoon.</w:t>
      </w:r>
    </w:p>
    <w:p w14:paraId="3F0812B6"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Yelena Belyayeva, GTRK Irtysh, Vesti Omsk.</w:t>
      </w:r>
    </w:p>
    <w:p w14:paraId="33C2B8C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Today we have talked about the pivot to the east. Naturally, we have a certain economic interest there, as the Omsk Region is located at the intersection of major transportation lines. As you know, we have the Trans-Siberian Railway, the navigable Irtysh River, the federal motorway that connects eastern and western Russia, so most of the cargo traffic from Europe to Kazakhstan and Central Asia goes through the Omsk Region.</w:t>
      </w:r>
    </w:p>
    <w:p w14:paraId="5038141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But there is a problem. A rather long section of the busiest Tyumen-Novosibirsk highway – for us, towards Novosibirsk – it is a two-lane road. It is mostly worn out and unsafe; I also use it and see trucks in roadside ditches. So are there any plans to expand this motorway? This is my first question.</w:t>
      </w:r>
    </w:p>
    <w:p w14:paraId="1266C597"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And the second question. To attain the logistics objectives that the country has set for us as efficiently as possible, for the benefit of the country, we need a large, up-to-date and world-class airport. Can we count on federal support?</w:t>
      </w:r>
    </w:p>
    <w:p w14:paraId="0BB6FD8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Look, at the beginning of our conversation, we talked about the road to Kazan, and then also the ones to Tyumen and Novosibirsk. We want to build a ring road there. We have the funds for this; they have been allocated, and we will implement these plans. These projects are already underway. But we will need to look at this particular area.</w:t>
      </w:r>
    </w:p>
    <w:p w14:paraId="062935C8"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I will definitely speak with Mr Khusnullin about this. But this requires a lot of investment, so we need to see. We need to implement our current plans, the ones the builders are already focusing on – the routes have already been approved, and so on. All right, I will tell the Ministry of Transport and the Deputy Prime Minister in charge. We will think about it.</w:t>
      </w:r>
    </w:p>
    <w:p w14:paraId="7600F84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Dmitry Peskov: Friends, one final question, because we have already exceeded four hours.</w:t>
      </w:r>
    </w:p>
    <w:p w14:paraId="1E424FC2"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Please, Andrei Kolesnikov, you will conclude this part of the news conference.</w:t>
      </w:r>
    </w:p>
    <w:p w14:paraId="70FA785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Andrei Kolesnikov: Good afternoon.</w:t>
      </w:r>
    </w:p>
    <w:p w14:paraId="53E7FB59"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Kommersant newspaper.</w:t>
      </w:r>
    </w:p>
    <w:p w14:paraId="05A2597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Mr President, you said that the world will never be the same again. What would you say to Vladimir Putin from 2000 if you had the chance? What advice would you give? What would you warn him against? Do you have any regrets?</w:t>
      </w:r>
    </w:p>
    <w:p w14:paraId="404F767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What would I say? I would say: you are on the right track, comrades.</w:t>
      </w:r>
    </w:p>
    <w:p w14:paraId="438152BB"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What would I warn him against? Against naivety and excessive trust in our so-called partners.</w:t>
      </w:r>
    </w:p>
    <w:p w14:paraId="534FA80C"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As for tips and advice, I would say this: We must have faith in the great Russian people and nation. This faith provides a pathway to reviving, shaping and developing Russia.</w:t>
      </w:r>
    </w:p>
    <w:p w14:paraId="31EEC594"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01E83DA"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Please do not get angry with me if I haven't answered all of your questions. Indeed, one needs to know where to stop.</w:t>
      </w:r>
    </w:p>
    <w:p w14:paraId="1DB507CE" w14:textId="77777777" w:rsidR="005D5331" w:rsidRPr="00575CCD" w:rsidRDefault="005D5331" w:rsidP="00B15A3E">
      <w:pPr>
        <w:spacing w:after="60" w:line="240" w:lineRule="auto"/>
        <w:jc w:val="both"/>
        <w:rPr>
          <w:rFonts w:ascii="Calibri" w:hAnsi="Calibri" w:cs="Calibri"/>
          <w:sz w:val="21"/>
          <w:szCs w:val="21"/>
        </w:rPr>
      </w:pPr>
      <w:r w:rsidRPr="00575CCD">
        <w:rPr>
          <w:rFonts w:ascii="Calibri" w:hAnsi="Calibri" w:cs="Calibri"/>
          <w:sz w:val="21"/>
          <w:szCs w:val="21"/>
        </w:rPr>
        <w:t>Thank you, and all the best!</w:t>
      </w:r>
    </w:p>
    <w:p w14:paraId="65B295CE" w14:textId="2AFB1CCE" w:rsidR="00087A82" w:rsidRPr="00575CCD" w:rsidRDefault="00784E83" w:rsidP="00B15A3E">
      <w:pPr>
        <w:spacing w:after="60" w:line="240" w:lineRule="auto"/>
        <w:jc w:val="both"/>
        <w:rPr>
          <w:rFonts w:ascii="Calibri" w:hAnsi="Calibri" w:cs="Calibri"/>
          <w:sz w:val="21"/>
          <w:szCs w:val="21"/>
        </w:rPr>
      </w:pPr>
      <w:r>
        <w:rPr>
          <w:rFonts w:ascii="Calibri" w:hAnsi="Calibri" w:cs="Calibri"/>
          <w:sz w:val="21"/>
          <w:szCs w:val="21"/>
        </w:rPr>
        <w:t>#</w:t>
      </w:r>
    </w:p>
    <w:p w14:paraId="5C5915AA" w14:textId="71D20196" w:rsidR="00570B4D"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Expanded meeting of Defence Ministry Board</w:t>
      </w:r>
      <w:r w:rsidR="00570B4D" w:rsidRPr="00575CCD">
        <w:rPr>
          <w:rFonts w:ascii="Calibri" w:hAnsi="Calibri" w:cs="Calibri"/>
          <w:sz w:val="21"/>
          <w:szCs w:val="21"/>
        </w:rPr>
        <w:t xml:space="preserve"> (52)</w:t>
      </w:r>
    </w:p>
    <w:p w14:paraId="5F84FEEA" w14:textId="5D69E820"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19 December 2023</w:t>
      </w:r>
    </w:p>
    <w:p w14:paraId="378ED57C" w14:textId="7E8CC9E2" w:rsidR="007B1118" w:rsidRPr="00575CCD" w:rsidRDefault="00FD685B" w:rsidP="00B15A3E">
      <w:pPr>
        <w:spacing w:after="60" w:line="240" w:lineRule="auto"/>
        <w:jc w:val="both"/>
        <w:rPr>
          <w:rFonts w:ascii="Calibri" w:hAnsi="Calibri" w:cs="Calibri"/>
          <w:sz w:val="21"/>
          <w:szCs w:val="21"/>
        </w:rPr>
      </w:pPr>
      <w:hyperlink r:id="rId97" w:history="1">
        <w:r w:rsidR="007B1118" w:rsidRPr="00575CCD">
          <w:rPr>
            <w:rStyle w:val="Kpr"/>
            <w:rFonts w:ascii="Calibri" w:hAnsi="Calibri" w:cs="Calibri"/>
            <w:sz w:val="21"/>
            <w:szCs w:val="21"/>
          </w:rPr>
          <w:t>http://en.kremlin.ru/events/president/news/73035</w:t>
        </w:r>
      </w:hyperlink>
    </w:p>
    <w:p w14:paraId="240A1A66"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Comrade officers, Mr Shoigu,</w:t>
      </w:r>
    </w:p>
    <w:p w14:paraId="32A38C0E"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 xml:space="preserve">A year ago, </w:t>
      </w:r>
      <w:r w:rsidRPr="00784E83">
        <w:rPr>
          <w:rFonts w:ascii="Calibri" w:hAnsi="Calibri" w:cs="Calibri"/>
          <w:sz w:val="21"/>
          <w:szCs w:val="21"/>
        </w:rPr>
        <w:t>we </w:t>
      </w:r>
      <w:hyperlink r:id="rId98" w:history="1">
        <w:r w:rsidRPr="00784E83">
          <w:rPr>
            <w:rStyle w:val="Kpr"/>
            <w:rFonts w:ascii="Calibri" w:hAnsi="Calibri" w:cs="Calibri"/>
            <w:color w:val="auto"/>
            <w:sz w:val="21"/>
            <w:szCs w:val="21"/>
            <w:u w:val="none"/>
          </w:rPr>
          <w:t>met</w:t>
        </w:r>
      </w:hyperlink>
      <w:r w:rsidRPr="00784E83">
        <w:rPr>
          <w:rFonts w:ascii="Calibri" w:hAnsi="Calibri" w:cs="Calibri"/>
          <w:sz w:val="21"/>
          <w:szCs w:val="21"/>
        </w:rPr>
        <w:t xml:space="preserve"> at the concluding meeting of the Defence Ministry Board and discussed priority tasks linked with the conduct </w:t>
      </w:r>
      <w:r w:rsidRPr="00575CCD">
        <w:rPr>
          <w:rFonts w:ascii="Calibri" w:hAnsi="Calibri" w:cs="Calibri"/>
          <w:sz w:val="21"/>
          <w:szCs w:val="21"/>
        </w:rPr>
        <w:t>of the special military operation, and we talked about additional measures to strengthen the army and navy.</w:t>
      </w:r>
    </w:p>
    <w:p w14:paraId="4740B620"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Today, we will evaluate the achievements of the past 12 months and single out the spheres where we still have to fundamentally improve and step up our work.</w:t>
      </w:r>
    </w:p>
    <w:p w14:paraId="1897B694"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year 2023 was intense and uneasy for the Armed Forces, and I would like to say right away that our officers and soldiers and commanders of all levels bravely and professionally dealt with challenges during the special military operation, ensuring the country’s global sovereignty, as well as Russia’s nuclear missile parity and strategic security. At the same time, units and elements of all military districts and fleets maintained high level of combat readiness. Systemic combat training programmes took place strictly according to plan, and we also addressed mobilisation, technical and personnel issues.</w:t>
      </w:r>
    </w:p>
    <w:p w14:paraId="0F441426"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the leadership of the Defence Ministry and the Ministry’s personnel for their service and for conscientiously accomplishing the tasks, set by the Motherland.</w:t>
      </w:r>
    </w:p>
    <w:p w14:paraId="41C5BB1D"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specially thank everyone who has fought or is fighting in frontline areas, fulfilling their difficult duty in the special military operation zone, defending Russian airspace, repelling attacks by the enemy’s aerial and naval drones, thwarting artillery barrages and incursions by subversive groups in our western border areas.</w:t>
      </w:r>
    </w:p>
    <w:p w14:paraId="59A8220C"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Of course, I would like to note the unprecedented support of our people, including support for the defenders of the Fatherland, the patriotic mood of the overwhelming majority of Russian citizens, the unity and cohesion of people of various nationalities and religious denominations. This is a reliable and indestructible pillar of our army and navy.</w:t>
      </w:r>
    </w:p>
    <w:p w14:paraId="222F1063"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We will always remain loyal to the cause for which our comrades-in-arms gave their lives. I invite everyone present to rise and observe a moment of silence in tribute of their memory.</w:t>
      </w:r>
    </w:p>
    <w:p w14:paraId="02945A45"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(A moment of silence is announced.)</w:t>
      </w:r>
    </w:p>
    <w:p w14:paraId="1057B44E"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Comrades,</w:t>
      </w:r>
    </w:p>
    <w:p w14:paraId="0FACC066"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past year’s developments have confirmed, and we can all see it, that the West continues to wage hybrid warfare against Russia, actively providing the Kiev regime with real-time intelligence data, sending military advisers, transferring new weapons systems to the country, including high-mobility multiple rocket launchers, long-range missile systems, cluster munitions, and large batches of new UAVs. As we know, Western countries are also planning to send F-16 multirole fighter jets to Ukraine, and pilots are now being trained in the West.</w:t>
      </w:r>
    </w:p>
    <w:p w14:paraId="715DCC0A"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NATO military bloc has increased its overall activity dramatically of late. Considerable forces and resources from the United States have been redeployed to our borders, including aircraft. The number of NATO troops in Eastern and Central Europe has increased. As we know, Finland has been dragged into NATO already, and Sweden is planning to join. In fact, this means a new stage of the alliance’s advance to our borders.</w:t>
      </w:r>
    </w:p>
    <w:p w14:paraId="3669844F"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Let me remind you of what we all know: in 1991, they promised Gorbachev: no, no, not an inch to the east – well, there you go. This is the kind of partners they are. They lie shamelessly, through their teeth. At the same time, the bloc is no longer hiding its aggressive nature behind defensive rhetoric. I was told years ago it was not a military bloc, but a political organisation. And last time I checked, Article 5 was still there. At the same time, as I said, the aggressive nature of the bloc is not being hidden. US policy doctrines explicitly spell out its claims to global supremacy.</w:t>
      </w:r>
    </w:p>
    <w:p w14:paraId="09059B1A"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West is not abandoning its strategy to contain Russia and its aggressive goals in Ukraine. Well, we are not going to give up the goals of our special military operation either.</w:t>
      </w:r>
    </w:p>
    <w:p w14:paraId="371BE41A"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Assessing the current situation on the ground, on the line of contact, we can say with confidence that our troops hold the initiative. In fact, we are doing what we think is necessary, and what we want to do. Where necessary, where you, the commanders generally consider it appropriate to use active defence, tactics, you do that; in other areas, we are improving our positions.</w:t>
      </w:r>
    </w:p>
    <w:p w14:paraId="440A8100"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enemy is suffering heavy losses and has largely squandered their reserves trying to show their real bosses at least some progress in their much-hyped operation they call a counter-offensive. Speaking of which, the myth about the Western military equipment being invulnerable has also collapsed.</w:t>
      </w:r>
    </w:p>
    <w:p w14:paraId="6203C8BF"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All attempts, as they used to say in the West, to inflict a military defeat on us, a strategic defeat, were frustrated by the courage and resilience of our soldiers, faced with the increased power of our Armed Forces and the potential of our domestic industry and defence production capacities.</w:t>
      </w:r>
    </w:p>
    <w:p w14:paraId="463928DE"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and we have said this many times, the special operation has also revealed some problems. For example, we need to seriously restructure the communications system and use modern reconnaissance, target designation and counter-battery warfare methods more effectively. We need to increase the capabilities of our satellite constellation not only for the special operation zone, but also at the global level.</w:t>
      </w:r>
    </w:p>
    <w:p w14:paraId="19E1B28E"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We have to seriously increase the production and supply of high-precision projectiles and drones of various types. I know that changes are taking place, and they are happening quickly, I will talk about this later, but we still need to work on it, we need to consolidate this effort. The air defence system also needs improving. Of course, our well-known Pantsir, Buk, S-300 and S-400 systems work without fail, they are the best in the world, without exaggeration.</w:t>
      </w:r>
    </w:p>
    <w:p w14:paraId="028BA644"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But the things we did not pay attention to before, that we thought were just details, some plywood and so on, maybe, small drones that fly around – no, it turned out that these things also cause damage and should not be missed in any case.</w:t>
      </w:r>
    </w:p>
    <w:p w14:paraId="4276266A"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Yes, I said, there has been a reaction, that’s clear, it is known, and the men on the battlefield are noting it. There are some fighters here who will receive decorations today – they probably also see it and can talk about it. But nevertheless, we need to work on it.</w:t>
      </w:r>
    </w:p>
    <w:p w14:paraId="49AC94B0"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draw your attention to a number of priority and systemic tasks.</w:t>
      </w:r>
    </w:p>
    <w:p w14:paraId="7CD10F28"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First. Given the changing nature of military threats and the emergence of new military and political risks, the role of the nuclear triad, which ensures the balance of power, the strategic balance of power in the world, has significantly increased.</w:t>
      </w:r>
    </w:p>
    <w:p w14:paraId="7B3F6EF5"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This year, thanks to the consistent implementation of the state armament programme and the efficient operation of the defence industry enterprises, the level of modern weapons and equipment in the strategic nuclear forces as a whole has reached 95 percent, and the naval component – almost 100 percent.</w:t>
      </w:r>
    </w:p>
    <w:p w14:paraId="4B90AFE7"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By the end of the year, 15 Yars and Avangard missile system launchers will be put into combat service in the strategic missile forces. We have received four submarines, two just recently; last week I </w:t>
      </w:r>
      <w:hyperlink r:id="rId99" w:history="1">
        <w:r w:rsidRPr="00575CCD">
          <w:rPr>
            <w:rStyle w:val="Kpr"/>
            <w:rFonts w:ascii="Calibri" w:hAnsi="Calibri" w:cs="Calibri"/>
            <w:sz w:val="21"/>
            <w:szCs w:val="21"/>
          </w:rPr>
          <w:t>accepted</w:t>
        </w:r>
      </w:hyperlink>
      <w:r w:rsidRPr="00575CCD">
        <w:rPr>
          <w:rFonts w:ascii="Calibri" w:hAnsi="Calibri" w:cs="Calibri"/>
          <w:sz w:val="21"/>
          <w:szCs w:val="21"/>
        </w:rPr>
        <w:t> the Krasnoyarsk, a multi-purpose nuclear-powered submarine, and the Emperor Alexander III, equipped with Bulava ballistic missiles.</w:t>
      </w:r>
    </w:p>
    <w:p w14:paraId="08B91759"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aviation component is also being upgraded. In particular, four Tu-160M missile carriers have arrived. We must continue to maintain the combat readiness of strategic forces at the highest level. All plans approved in this area will certainly be implemented.</w:t>
      </w:r>
    </w:p>
    <w:p w14:paraId="3FC1706C"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Second, the indicators achieved in re-equipping the nuclear triad are a benchmark for our work on conventional weapons and equipment. New equipment deliveries to the troops have tripled compared to last year. It is expected that, in general, the state defence order will be completed at about 98 percent by the end of 2023. It is necessary to continue sending cutting edge weapons to the troops.</w:t>
      </w:r>
    </w:p>
    <w:p w14:paraId="7B02B6D3"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In 2024, the volume of purchases and repairs of weapons and equipment will be significantly increased considering the additional budgetary allocations. It is also necessary to continue creating the foundation for the Army and Navy’s future, including the development and production of promising types of weapons, such as robotic systems and combat lasers, weapons using artificial intelligence technology and based on new physical parameters.</w:t>
      </w:r>
    </w:p>
    <w:p w14:paraId="322CA375"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third most important task is the timely and full supply of everything necessary for the troops participating in the special military operation.</w:t>
      </w:r>
    </w:p>
    <w:p w14:paraId="75877B12"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Over the past year, the Coordination Council under the Government and the working group of the Military-Industrial Commission have been working on the implementation of this task. Regional heads and representatives of the defence industry provide effective assistance. And of course, there are results, the supplies to the troops are improving.</w:t>
      </w:r>
    </w:p>
    <w:p w14:paraId="69894AE3"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 would like to especially note the staff at the defence industry enterprises and workers in related industries, research institutes and design bureaus. They have made real labour breakthroughs. Many companies operate three shifts. They gave their working, engineering, and scientific response to the challenge </w:t>
      </w:r>
      <w:r w:rsidRPr="00575CCD">
        <w:rPr>
          <w:rFonts w:ascii="Calibri" w:hAnsi="Calibri" w:cs="Calibri"/>
          <w:sz w:val="21"/>
          <w:szCs w:val="21"/>
        </w:rPr>
        <w:lastRenderedPageBreak/>
        <w:t>of the entire potential of the West, which is working to contain Russia, to support the Kiev regime and the war in Ukraine.</w:t>
      </w:r>
    </w:p>
    <w:p w14:paraId="530ACF4A"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Our defence workers are faster – and this is the essence of today’s conflicts. They respond faster and more accurately to the latest developments and to the needs of those who are fighting on the battlefield. I hope this continues.</w:t>
      </w:r>
    </w:p>
    <w:p w14:paraId="60BF2824"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This year, the volume of supplies of armoured vehicles has increased threefold, and other vehicles by 4.5 times thanks to the effort of the defence industry. In general, the number of purchased basic weapons has increased by 2.7 times, and those in high demand by seven times.</w:t>
      </w:r>
    </w:p>
    <w:p w14:paraId="2073DA40"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I would like you to note that there are representatives of the Government and the leadership of the Defence Ministry here [in the hall]; what is happening on the battlefield must be carefully analysed every day, and we must carefully look at what else our soldiers on the frontline need. We need to constantly analyse this. I have talked about armoured and other vehicles. Yes, the supply of armoured vehicles has tripled. But more are needed. We need advanced tanks and advanced armoured vehicles.</w:t>
      </w:r>
    </w:p>
    <w:p w14:paraId="178895AE"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It is important to continue increasing the supplies of the most popular weapons, as I have said, and also create a production line of unmanned aerial vehicles from heavy attack vehicles to ultra-small ones; to engage high-tech businesses and engineering design companies in the development and production. By the way, I want to thank them for this. Many private enterprises, which previously were in no way connected with the defence industry, have started working in certain areas, and are doing this quickly, efficiently, and with high quality. This is great. Many probably did not expect it. Some states are trying to organise the production of seemingly conventional weapons and are failing, but we are succeeding. Thanks to everyone who is working to resolve these problems.</w:t>
      </w:r>
    </w:p>
    <w:p w14:paraId="6DE2F22D"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Like a few days ago, during </w:t>
      </w:r>
      <w:hyperlink r:id="rId100" w:history="1">
        <w:r w:rsidRPr="00575CCD">
          <w:rPr>
            <w:rStyle w:val="Kpr"/>
            <w:rFonts w:ascii="Calibri" w:hAnsi="Calibri" w:cs="Calibri"/>
            <w:sz w:val="21"/>
            <w:szCs w:val="21"/>
          </w:rPr>
          <w:t>Direct Line</w:t>
        </w:r>
      </w:hyperlink>
      <w:r w:rsidRPr="00575CCD">
        <w:rPr>
          <w:rFonts w:ascii="Calibri" w:hAnsi="Calibri" w:cs="Calibri"/>
          <w:sz w:val="21"/>
          <w:szCs w:val="21"/>
        </w:rPr>
        <w:t>, I would like to mention once again the enormous support provided to our military units by many average people, entrepreneurs, and volunteers, as well as representatives of public organisations, parties and company teams, schoolchildren, students, and the elderly. Of course, everything that goes to the front is important to us, but the general consolidation of all the forces of Russian society is no less important – and perhaps even the most important thing. I once again thank everyone who helps our soldiers at the front, transfers money and sends to the frontline vehicles and drones, radiosets and body armour, as well as New Year’s gifts and letters of support, warm clothes, medicines, and much more. This help, this patriotic spirit, this solidarity cannot be overestimated.</w:t>
      </w:r>
    </w:p>
    <w:p w14:paraId="36718A81"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Next, the fourth point is, as I have already said, the wide use of the experience gained during the special operation in tactical and combat training, in the teaching process at military universities and academies. I know that this work is ongoing. Programmes and training plans for personnel have been updated, in particular, training modules for using drones have been included in the programmes of all Defence Ministry educational institutions and centres. The educational and material base of training grounds is being upgraded. Instructors with combat experience are being engaged in teaching classes. They need to be engaged in working with military personnel, and also on the civilian side, but this is a separate topic, we will talk about this with our colleagues.</w:t>
      </w:r>
    </w:p>
    <w:p w14:paraId="3CDB4EE8"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Based on these developments, we need to continue improving the forms and methods for using our troops, specify provisions for combat documents, regulations and manuals, and take account of this experience in preparing and conducting exercises and training sessions at all levels.</w:t>
      </w:r>
    </w:p>
    <w:p w14:paraId="446EDE2B"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What is there to say to this audience – we understand that nobody in the world has the kind of experience of conducting modern warfare that the Russian army has. But this experience should be used in practical terms to further improve training of our military personnel.</w:t>
      </w:r>
    </w:p>
    <w:p w14:paraId="6C4DE0D3"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Comrades,</w:t>
      </w:r>
    </w:p>
    <w:p w14:paraId="02B6EA41"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focus separately on the important issue of prompt material and social support for our participants in the special military operation and their family members. Much has been done in the past year for adjusting the system of monetary allowance for contract service personnel, mobilised personnel, and volunteers and for providing them and their families with additional payments, benefits and other compensation.</w:t>
      </w:r>
    </w:p>
    <w:p w14:paraId="3E456CCC"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At the same time, some problems have not been resolved yet. Some issues remain. In this context, I would like to emphasise again – all participants in the special military operation – servicemen under contract, </w:t>
      </w:r>
      <w:r w:rsidRPr="00575CCD">
        <w:rPr>
          <w:rFonts w:ascii="Calibri" w:hAnsi="Calibri" w:cs="Calibri"/>
          <w:sz w:val="21"/>
          <w:szCs w:val="21"/>
        </w:rPr>
        <w:lastRenderedPageBreak/>
        <w:t>volunteers, mobilised individuals, fighters of separate units, and the Donbass militia forces whose combat path began as early as 2014 – let me repeat, all defenders of Russia, the families of our fallen heroes, our comrades, should receive equal guarantees. This is a principle of justice and combat brotherhood.</w:t>
      </w:r>
    </w:p>
    <w:p w14:paraId="086B95E6"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This applies to the procedure for receiving full status as a combat veteran, which entitles these people and their family members to benefits and additional support measures.</w:t>
      </w:r>
    </w:p>
    <w:p w14:paraId="22623D1F"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Defence Ministry, in cooperation with other departments and regions, should promptly resolve any arising problems and ensure that payments are made in full and on time.</w:t>
      </w:r>
    </w:p>
    <w:p w14:paraId="2DCF9A51"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And, of course, anyone wounded participants in the special military operation should receive proper medical care, including assistive devices, medical treatment in military sanatoriums, as well as in civilian – the Healthcare Ministry always offers its services and is always open to cooperation with the Defence Ministry.</w:t>
      </w:r>
    </w:p>
    <w:p w14:paraId="105FD6EB"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 will note that in general, the system of benefits, compensation and additional payments in the Armed Forces should and will be further improved. This applies to our work on housing and social programmes for military personnel and the space planning for military towns and garrisons. We will definitely continue our efforts in this area.</w:t>
      </w:r>
    </w:p>
    <w:p w14:paraId="47C49F68"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Let’s move on to the reports. I am giving the floor to Defence Minister Sergei Shoigu.</w:t>
      </w:r>
    </w:p>
    <w:p w14:paraId="5D242ECC"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Go ahead, please.</w:t>
      </w:r>
    </w:p>
    <w:p w14:paraId="50243607"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Defence Minister Sergei Shoigu: Comrade Supreme Commander-in-Chief,</w:t>
      </w:r>
    </w:p>
    <w:p w14:paraId="1839964B"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 will begin with the preliminary results of the special military operation.</w:t>
      </w:r>
    </w:p>
    <w:p w14:paraId="7447765D"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Russian groups of forces have liberated a territory five times larger than that of the Lugansk and Donetsk people’s republics before the special military operation began. Following the results of referendums, the Russian Federation included four new entities with a total area of more than 83,000 square kilometres and a population of about five million people.</w:t>
      </w:r>
    </w:p>
    <w:p w14:paraId="7494B3AF"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A naval area has been created in the Sea of Azov, which has become Russia’s internal sea. Railway traffic with Donbass has been restored. A land corridor with Crimea has been operating for more than a year. Connection by rail and road has been established. Almost three million refugees who have not seen their relatives since 2014 have returned to new regions of the Russian Federation.</w:t>
      </w:r>
    </w:p>
    <w:p w14:paraId="07BE41FB"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Since the beginning of the special military operation, 54 countries have announced military supplies to the Kiev regime. In fact, weapons and military equipment have come from 15 states.</w:t>
      </w:r>
    </w:p>
    <w:p w14:paraId="28F5E1F9"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At the moment, Ukraine has received US$203 billion from foreign donors, which is US$30 billion more than its gross domestic product. In fact, the country is bankrupt, since a significant part of these funds are loans that must be repaid.</w:t>
      </w:r>
    </w:p>
    <w:p w14:paraId="7BEAD23D"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In total, Kiev has been supplied with 5,220 tanks, armoured infantry fighting vehicles, and armoured personnel carriers, 28 aircraft, 87 helicopters, 23,000 unmanned aerial vehicles, over 1,300 artillery systems, of which 494 were M777, Caesar, Paladin and Krab howitzers, and 2,650,000 shells of 155- and 122-mm calibre.</w:t>
      </w:r>
    </w:p>
    <w:p w14:paraId="7A90649E"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NATO military personnel directly control air defence systems of operational and tactical missiles and multiple launch rocket systems. We record conversations between Americans, Poles and British via radio intercepts in which they are planning strikes. NATO officers prepare military operations and train personnel of the Ukrainian armed forces both in their countries and at Ukrainian training grounds; 410 military and dual-capable spacecraft from NATO countries are operating for the benefit of the Ukrainian Armed Forces.</w:t>
      </w:r>
    </w:p>
    <w:p w14:paraId="10710859"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On June 4, the Ukrainian armed forces launched a large-scale counter-offensive, prepared by their foreign curators. Without breaking through our troops’ tactical defence zone, the enemy was stopped and suffered colossal losses: 159,000 military personnel killed and wounded, 121 aircraft, 23 helicopters, 766 tanks, including 37 Leopards, and 2,348 armoured vehicles of various classes, including 50 Bradleys. Apparently, this is why we still do not see the American Abrams, delivered several months ago, on the battlefield.</w:t>
      </w:r>
    </w:p>
    <w:p w14:paraId="5B59F70D"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Since the beginning of the special operation, the losses of the Ukrainian Armed Forces have exceeded 383,000 military personnel killed and wounded, as well as 14,000 tanks, infantry fighting vehicles </w:t>
      </w:r>
      <w:r w:rsidRPr="00575CCD">
        <w:rPr>
          <w:rFonts w:ascii="Calibri" w:hAnsi="Calibri" w:cs="Calibri"/>
          <w:sz w:val="21"/>
          <w:szCs w:val="21"/>
        </w:rPr>
        <w:lastRenderedPageBreak/>
        <w:t>and armoured personnel carriers, 553 aircraft and 259 helicopters, 7,500 guns, field artillery and multiple launch rocket systems.</w:t>
      </w:r>
    </w:p>
    <w:p w14:paraId="25679AD2"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Ukraine has had nine mobilisation waves, with the tenth wave currently underway where even individuals only partially fit for service are being called up.</w:t>
      </w:r>
    </w:p>
    <w:p w14:paraId="12AB2FC0"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Mercenaries that had been recruited since the beginning of the special military operation have, for the most part, been taken out. Over 5,800 fighters have been neutralised, including 1,427 from Poland, 466 from the United States, and 344 from Great Britain. Within Ukraine, 103 military criminals displaying particular cruelty have been eliminated.</w:t>
      </w:r>
    </w:p>
    <w:p w14:paraId="4C539AD6"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As per the decision of the Supreme Commander-in-Chief, unprecedented steps have been taken to rearm the army and navy, as well as to provide social support for military personnel.</w:t>
      </w:r>
    </w:p>
    <w:p w14:paraId="3E67E586"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In order to meet the needs of the Armed Forces, defence industry enterprises have quadrupled their capacities and now operate round-the-clock. Since February 2022, when the special military operation began, the production of tanks has increased 5.6 times, IFVs 3.6 times, APCs 3.5 times, UAVs 16.8 times, and artillery ammunition, which is vitally important, 17.5 times. Currently, the troops in the special operation zone are supplied with sufficient ammunition for the tasks they are assigned to perform.</w:t>
      </w:r>
    </w:p>
    <w:p w14:paraId="32DD2118"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Coordination centres created by decision of the Supreme Commander-in-Chief have assumed oversight of the execution of state defence order and established a modern and effective system. The repair capacities of military units and subunits are now 1.5 times higher. Over 270 field repair shops of key defence industry enterprises have been created to take care of the most complex jobs in the special military operation zone. As a result, the time needed to repair and return the equipment to service has been cut by more than half.</w:t>
      </w:r>
    </w:p>
    <w:p w14:paraId="684B6045"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To enhance the resilience of defence groups, formidable projects to fortify the defence lines have been completed as instructed by the Supreme Commander-in-Chief. Seven thousand kilometres of minefields, 1.5 million anti-tank Piramida-type barriers, 2,000 kilometres of anti-tank ditches, 12,000 prefabricated reinforced concrete structures, 3,000 platoon strongholds, 45,000 bunkers, and over 150,000 equipment hideouts have been created along the line of contact which is over 2,000 kilometres long. Currently, the depth of mining reaches up to 600 metres, which is twice the adopted standard.</w:t>
      </w:r>
    </w:p>
    <w:p w14:paraId="2EB92D01"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Military builders, engineering, and railway troops have performed a colossal amount of work accounting for 82 percent of the entire effort. By decision of the Supreme Commander-in-Chief, the state company Avtodor and civilian specialists from the regions have been involved in this work. Many governors personally visited and coordinated the construction of fortifications. These efforts are yielding results.</w:t>
      </w:r>
    </w:p>
    <w:p w14:paraId="11005576"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We adjusted approaches to the use of troops, given modern warfare conditions. Combined arms tactics underwent major changes; assault units and unmanned aircraft units were created and deployed. We revised approaches to the formation of reserves. As a result, each army has its own reserve regiment.</w:t>
      </w:r>
    </w:p>
    <w:p w14:paraId="54DB3807"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We are using air defence systems in a comprehensive manner during the special military operation. This significantly improved their responsiveness and strike range. Over the last six months, we have shot down 1,062 of NATO’s HIMARS rockets, short-range and cruise missiles, and guided bombs.</w:t>
      </w:r>
    </w:p>
    <w:p w14:paraId="79014C2A"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We are successfully using precision weapons despite the enemy’s modern air defence and electronic warfare systems. Hundreds of ammunition depots, weapons and equipment drop-off points, workshops, and enterprises producing and repairing military equipment were hit at strategic depths. Thousands of Ukrainian militants, nationalists and foreign mercenaries were killed in centres for reserve unit training in the rear.</w:t>
      </w:r>
    </w:p>
    <w:p w14:paraId="41D3EF7A"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During the special operation, we have significantly improved the quality and reliability of the weapons and military equipment used. In the shortest possible time, 107 items were upgraded by industry representatives working in the troops. It takes our leading designers just a few months to develop the latest complexes and weapons for the tasks of our troops.</w:t>
      </w:r>
    </w:p>
    <w:p w14:paraId="7A96FDD9"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Weapons that used to be developed and tested under normal conditions for five to eight years are now brought to mass production within four to seven months. This has not happened since the Great Patriotic War.</w:t>
      </w:r>
    </w:p>
    <w:p w14:paraId="0D956891"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Modern Russian equipment and vehicles have undergone rigorous testing during the special operation and shown their superiority over NATO analogues. Firing grounds and training centres were created to train soldiers to use FPV drones, individual electronic warfare equipment, and new aviation-based weapons.</w:t>
      </w:r>
    </w:p>
    <w:p w14:paraId="37D94A88"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More than 1,700 crews of unmanned aerial vehicles and over 1,500 FPV drone operators were trained. New non-standard tactical methods of unit action were added to combat training, having proved their effectiveness on the battlefield. The capacity of district and army firing grounds was tripled. Over 1,500 additional training spots were equipped, and more than 800 training centres operate 24/7. A new system for training military specialists was created in the shortest possible time.</w:t>
      </w:r>
    </w:p>
    <w:p w14:paraId="260D24AA"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Medical support has achieved good results. As a rule, medical aid is rendered on the battlefield in the first minutes after the wound. Field hospitals are deployed in the direct vicinity of the frontline. They are staffed with experienced surgeons from central medical institutions. The survival rate of the wounded has been increased many times over. Owing to prompt treatment on the battlefield, timely evacuation, and high-precision medical assistance, over 98 percent of the wounded are discharged from hospitals after recovery. All wounded servicemen undergo personal medical certification by military medical commissions in military hospitals where they receive treatment. At present, there are 440 such commissions. The mortality rate in hospitals is less than 0.5 percent and continues to go down. This is the lowest figure in the history of military medicine. All this makes it possible to return military personnel with combat experience to their units.</w:t>
      </w:r>
    </w:p>
    <w:p w14:paraId="61445EC1"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Hospitals and health resorts offer an effective system of rehabilitation. Today, there are nine rehabilitation centres in which wounded servicemen receive new military and civilian professions after prosthetics. Of these, 75 percent receive jobs at military conscription centres, higher educational institutions, and other organisations of the Defence Ministry.</w:t>
      </w:r>
    </w:p>
    <w:p w14:paraId="16F3F984"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Russian military personnel and volunteers are showing a lot of courage, fortitude and dedication in the special military operation. Tankmen, motorised riflemen, paratroopers, marines, pilots, artillerymen are fighting bravely. About 320,000 service personnel have received state decorations and 272 were honoured with the title Hero of the Russian Federation.</w:t>
      </w:r>
    </w:p>
    <w:p w14:paraId="28B809E8"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Military-political bodies are making a tangible contribution to ensuring readiness for fulfilling combat missions. Officers and political officers work in combat units. They explain to the military the goals and tasks of the special military operation and encourage them to believe in victory. Their work and patriotism ensure a high combat spirit among our fighters.</w:t>
      </w:r>
    </w:p>
    <w:p w14:paraId="3760D1AA"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special military operation has united the army and the people. Every day, over 1,500 people submit applications for military service. This year alone, about 490,000 contract servicemen and volunteers were enlisted. Over 4,000 Russian students have taken an academic leave on their own free will and are now fulfilling combat missions. The number of foreign volunteers wishing to fight on the side of the truth has increased by seven times. The Ukrainian army is seeing the reverse – the number of foreign mercenaries has decreased six-fold.</w:t>
      </w:r>
    </w:p>
    <w:p w14:paraId="18582C12"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separately thank the volunteers who have established additional 348 facilities for manufacturing unmanned aerial vehicles, camouflage nets and tactical gear. Students alone have manufactured over 50,000 square metres of camouflage nets – enough to cover four battalion-level defensive positions. University students have donated over 17 tonnes of blood, and they continue to do so. This blood has saved the lives of many soldiers. One can say that the entire country is supporting the Armed Forces and has rallied around the country’s leadership.</w:t>
      </w:r>
    </w:p>
    <w:p w14:paraId="099F62B1"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When summing up the results of the year, the Supreme Commander-in-Chief noted that the state was completely meeting troop demands. In addition to providing all the required materiel for army groups, reserves have been created including 500,000 kits of military uniform and accessories, equipment, body armour, 300,000 first aid kits, as well as 160 medical evacuation vehicles.</w:t>
      </w:r>
    </w:p>
    <w:p w14:paraId="4299E3F6"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Every day, army groups receive up to 15,000 tonnes of ammunition and fuel, as well as 2,000 tonnes of food and 1,500 tonnes of drinking water, to replenish their supplies. Contract soldiers, volunteers and conscripts receive well-balanced pay grades totalling at least 210,000 rubles monthly, depending on specific positions and combat objectives. Service personnel get paid for destroying or capturing enemy weapons and military equipment.</w:t>
      </w:r>
    </w:p>
    <w:p w14:paraId="24CB2F08"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Service personnel receive all payments due on time. This issue is being specifically monitored, and in case of any problems, measures are taken immediately.</w:t>
      </w:r>
    </w:p>
    <w:p w14:paraId="21D81781"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Those serving in the special military operation zone receive housing ahead of others. The government has allocated 40 billion rubles for these purposes. The Defence Ministry is setting up its Military Social Centre based on the one-stop-shop principle. The centre will provide social guarantees for active and retired service personnel more effectively.</w:t>
      </w:r>
    </w:p>
    <w:p w14:paraId="7A0A8248"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procedure for issuing war veterans’ certificates has been simplified. Applicants no longer have to personally request these documents, and 458,000 certificates have been issued to date. All veterans will receive them in the near future.</w:t>
      </w:r>
    </w:p>
    <w:p w14:paraId="0034FCDF"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Following the implementation of specific measures, all service personnel supporting the Armed Forces in the special military operation zone, including those serving in private military companies, receive war veterans’ certificates on time. As per the Defence Ministry’s decision, 50,000 certificates have been issued in the past 30 days. There are plans to issue electronic war veterans’ certificates starting from early 2024.</w:t>
      </w:r>
    </w:p>
    <w:p w14:paraId="0BD59C1B"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On the whole, the experience of the special operation has demonstrated that the Russian Armed Forces are capable of effectively and promptly responding to the actions of any enemy. A total of 650,000 servicemen have gained combat experience.</w:t>
      </w:r>
    </w:p>
    <w:p w14:paraId="1CD267EB"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Today, the Russian army is the most well-trained and combat-ready in the world, equipped with advanced weapons tested in actual combat conditions.</w:t>
      </w:r>
    </w:p>
    <w:p w14:paraId="4EE95563"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Our nuclear triad is maintained at a level that ensures strategic deterrence. The strategic nuclear forces have achieved an unprecedented 95 percent level of state-of-the art armaments, guaranteeing high combat readiness.</w:t>
      </w:r>
    </w:p>
    <w:p w14:paraId="687D9C4E"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Strategic Missile Forces have completed the rearmament of the modern Avangard missile system and continue to be equipped with the Yars system.</w:t>
      </w:r>
    </w:p>
    <w:p w14:paraId="35E23CB2"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delivery of four Tu-160M strategic missile carriers to the Strategic Air Forces is nearing completion.</w:t>
      </w:r>
    </w:p>
    <w:p w14:paraId="433F42C5"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This year, the strategic aviation forces conducted 20 air patrols, including two joint patrols with the China’s People's Liberation Army Air Force.</w:t>
      </w:r>
    </w:p>
    <w:p w14:paraId="6CF14BB1"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Another nuclear-powered submarine cruiser of the Borei-A project, the Emperor Alexander III, armed with Bulava ballistic missiles, has been delivered to the Navy.</w:t>
      </w:r>
    </w:p>
    <w:p w14:paraId="7FF1B41E"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Land Forces have received 1,530 new and upgraded tanks, as well as 2,518 infantry fighting vehicles and armoured personnel carriers.</w:t>
      </w:r>
    </w:p>
    <w:p w14:paraId="7697D59C"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Aerospace Forces have received 237 aircraft and helicopters, 86 surface-to-air missiles and 67 radar stations.</w:t>
      </w:r>
    </w:p>
    <w:p w14:paraId="39EAC579"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Training aviation continues to develop. With the arrival of new combat training aircraft, the flight time of cadets has increased by an average of 20 percent.</w:t>
      </w:r>
    </w:p>
    <w:p w14:paraId="7EA679E9"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space and ground components of the Missile Attack Warning System are operating efficiently. This year, it detected 78 launches of various types of ballistic missiles, including foreign ones, as well as 168 launches of domestic and foreign space missiles.</w:t>
      </w:r>
    </w:p>
    <w:p w14:paraId="539FE05F"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construction of a unified technical complex for Angara launch vehicles has been completed at the Plesetsk Cosmodrome, enabling the entire range of preparation work for launching this type of missile.</w:t>
      </w:r>
    </w:p>
    <w:p w14:paraId="376F78C0"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Navy has received four modern multipurpose submarines and eight surface ships. Despite the sanctions, we produce more high-tech weapons than NATO countries. The Admiral of the Soviet Union Gorshkov frigate, armed with Zircon hypersonic cruise missiles, has successfully completed its combat service tasks in important areas of the World Ocean, travelling more than 46,000 miles in 263 days.</w:t>
      </w:r>
    </w:p>
    <w:p w14:paraId="4A78283A"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All the staffing plans for the Army and Navy have been fulfilled for this year with their headcount reaching 1,150,000 service personnel.</w:t>
      </w:r>
    </w:p>
    <w:p w14:paraId="7EAC2809"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We have created, staffed, and equipped two combined arms armies, a mixed aviation corps, as well as 50 formations and military units, including four divisions, 18 brigades, and 28 regiments.</w:t>
      </w:r>
    </w:p>
    <w:p w14:paraId="2D88E1D9"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On December 1, we embarked on an effort to carry out your instruction, Mr President, to increase the headcount of our Armed Forces to 1,320,000 million.</w:t>
      </w:r>
    </w:p>
    <w:p w14:paraId="774D0FFB"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effort to create the Leningrad and Moscow military districts continues following Finland’s accession to NATO and Sweden’s upcoming membership. In doing so, we took into account the agreement signed by the United States and Finland to enable the Americans to use 21 military facilities in Finland, including four air bases.</w:t>
      </w:r>
    </w:p>
    <w:p w14:paraId="626AFB54"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Moving forward, the size of the Armed Forces will increase to 1.5 million, which is an appropriate figure for addressing external threats.</w:t>
      </w:r>
    </w:p>
    <w:p w14:paraId="3D38BC21"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In 2023, we carried out all scheduled initiatives in terms of operational and combat training, which included holding 17 international military exercises at various levels. In August 2023, the Ocean Shield 2023 naval exercise took place in the Baltic Sea. During these drills, the Navy and the Aerospace Forces have successfully fulfilled tasks related to defending maritime communication lines and ensuring sea coast defence.</w:t>
      </w:r>
    </w:p>
    <w:p w14:paraId="44960612"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During a dedicated exercise, Strategic Nuclear Forces practiced launching a massive retaliatory nuclear attack in response to the use of WMDs by an adversary. In 2023, the Pacific Fleet underwent a snap inspection involving over 25,000 service personnel, about 900 aircraft and helicopters, and some 160 ships. The Pacific Fleet demonstrated the high level of readiness to deflect an aggression by a possible adversary coming from the ocean or from the sea.</w:t>
      </w:r>
    </w:p>
    <w:p w14:paraId="4A73B056"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We have been proactive in developing training for military professionals. In 2023, the Military Engineering Academy opened in Krasnogorsk, and a Military Higher Combined Arms Command School was created in Donetsk. The Baltic Higher Naval School named after Admiral Ushakov in Kaliningrad became an independent higher education institution.</w:t>
      </w:r>
    </w:p>
    <w:p w14:paraId="5340BE3D"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We have been supplying modern training equipment in order to offer service personnel better training, while the Defence Ministry’s educational institutions included into their curricula modules for training specialists in using unmanned aerial vehicles, robotics, and information technology. Military academies remain highly selective, with an acceptance rate for these specialties of one in four applicants.</w:t>
      </w:r>
    </w:p>
    <w:p w14:paraId="75CF12AF"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Many foreign countries are highly interested in the combat experience we have gained during the special military operation. We are accommodating their wishes by sharing the experience with them.</w:t>
      </w:r>
    </w:p>
    <w:p w14:paraId="240CAC53"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As per your instructions, we continue to gradually build up the system of combat training at civilian universities. To date, over 60,000 students are undergoing training at 120 military training centres. This number will increase to 137 next year. Miliary training will be available in all Russian regions. We continue improving the network of pre-university educational establishments. In particular, we have opened a Suvorov military school in Irkutsk.</w:t>
      </w:r>
    </w:p>
    <w:p w14:paraId="153BC399"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We are stepping up military and military-technical cooperation with foreign countries. We are developing ties with the armed forces of 110 countries. We continued to strengthen all-round strategic partnership with China. This year, we have held 600 major international events.</w:t>
      </w:r>
    </w:p>
    <w:p w14:paraId="30CB7716"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Despite the threat of sanctions, a growing number of foreign defence companies take part in the Army forum. This year, we welcomed delegations from 83 states, and the number of visitors exceeded one million. We have signed state contracts worth in total over 400 billion rubles.</w:t>
      </w:r>
    </w:p>
    <w:p w14:paraId="08A44ACE"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11</w:t>
      </w:r>
      <w:r w:rsidRPr="00575CCD">
        <w:rPr>
          <w:rFonts w:ascii="Calibri" w:hAnsi="Calibri" w:cs="Calibri"/>
          <w:sz w:val="21"/>
          <w:szCs w:val="21"/>
          <w:vertAlign w:val="superscript"/>
        </w:rPr>
        <w:t>th</w:t>
      </w:r>
      <w:r w:rsidRPr="00575CCD">
        <w:rPr>
          <w:rFonts w:ascii="Calibri" w:hAnsi="Calibri" w:cs="Calibri"/>
          <w:sz w:val="21"/>
          <w:szCs w:val="21"/>
        </w:rPr>
        <w:t> Moscow Conference on International Security, which was held in August, was attended by over 800 delegates from 76 counties. This conference is the most widely attended military-political event in the world.</w:t>
      </w:r>
    </w:p>
    <w:p w14:paraId="21D68313"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Second International Anti-Fascist Congress was held in Minsk. It was attended by government officials, public figures, veterans of the Great Patriotic War and delegates from 30 countries.</w:t>
      </w:r>
    </w:p>
    <w:p w14:paraId="3D6F3942"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Russian groups of forces remain the backbone and the main guarantee of peace in Syria and Karabakh.</w:t>
      </w:r>
    </w:p>
    <w:p w14:paraId="6EF46C25"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Regarding military construction, we have successfully implemented all our plans, erecting more than 2,700 buildings and structures. Our focus has been on the development of infrastructure for the Strategic Nuclear Forces.</w:t>
      </w:r>
    </w:p>
    <w:p w14:paraId="31E5B91C"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This year, we have built 592 high-tech facilities for the deployment of the Sarmat, Avangard and Yars missile complexes. We have stepped up efforts to create infrastructure for the Burevestnik strategic nuclear-powered cruise missile systems and the Poseidon unmanned underwater vehicles.</w:t>
      </w:r>
    </w:p>
    <w:p w14:paraId="54FB2FC7"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construction of an energy centre to supply the Northern Fleet’s facilities has been completed in Severomorsk.</w:t>
      </w:r>
    </w:p>
    <w:p w14:paraId="4364BF82"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 fully-fledged naval base has been built at the main deployment site of the Caspian Flotilla.</w:t>
      </w:r>
    </w:p>
    <w:p w14:paraId="0B13AC61"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facilities at the Baltimore, Lipetsk and Chkalovsky airfields have been upgraded to handle all modern aviation equipment.</w:t>
      </w:r>
    </w:p>
    <w:p w14:paraId="0CC8CA07"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More than a thousand buildings and structures, park housing areas and barracks were built as part of the development and improvement of permanent military communities. In the next three months, nine cutting-edge military hospitals will be completed in various regions of Russia.</w:t>
      </w:r>
    </w:p>
    <w:p w14:paraId="0DFB1848"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A new educational and laboratory complex has opened at the medical school of Pskov State University; the first cohort of 850 future Armed Forces medics have begun training there.</w:t>
      </w:r>
    </w:p>
    <w:p w14:paraId="74DF3C4C"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Furthermore, military builders completed 18 residential buildings in Mariupol – with 1,880 flats, a school and a kindergarten.</w:t>
      </w:r>
    </w:p>
    <w:p w14:paraId="33192E04"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first stage of construction of a new high-tech complex for the Federal Medical-Biological Agency has been completed.</w:t>
      </w:r>
    </w:p>
    <w:p w14:paraId="68071369"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Three water pipelines, with a total length of over 250 kilometres, were constructed as part of the project to restore the water supply systems in the Donetsk and Lugansk people’s republics; more than 1.5 million people have been connected to the new pipelines and supplied with water.</w:t>
      </w:r>
    </w:p>
    <w:p w14:paraId="728099AE"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In accordance with your instructions, railway troops are continuing to upgrade the 339-kilometre-long Ulak-Fevralsk section of the Baikal-Amur Mainline. The main types of earthworks have been completed.</w:t>
      </w:r>
    </w:p>
    <w:p w14:paraId="4A948FB0"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Housing conditions have been improved for 56,000 military personnel families, and 100,000 people have their rent reimbursed. This year, military personnel have been provided with housing subsidies amounting to a total of 73 billion rubles for purchasing or building homes.</w:t>
      </w:r>
    </w:p>
    <w:p w14:paraId="405926EF"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Major patriotic and cultural projects have been implemented. Particular emphasis is being placed on the patriotic education of young people. Today, Yunarmiya (Young Army) is the largest military-patriotic organisation in the country, bringing together 1.5 million children and teenagers.</w:t>
      </w:r>
    </w:p>
    <w:p w14:paraId="37376A0E"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During the year, 79 new Yunarmiya training centres opened, bringing their total number to 261. The Avangard network of education and methodology centres is at the core of the system of basic military training and military-patriotic education of young people in Russia.</w:t>
      </w:r>
    </w:p>
    <w:p w14:paraId="63EC5CA5"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Your decision to create regional centres in cities with a population of over 100,000 has been practically implemented. Now we have begun building these centres in populated localities with a population of 50,000. In all, 73 regional centres have been created, where more than 150,000 high-school students received training.</w:t>
      </w:r>
    </w:p>
    <w:p w14:paraId="7DAB23AB"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Comrade Supreme Commander-in-Chief, the Armed Forces have, on the whole, accomplished all the tasks that were outlined for 2023. The required level of national defence capability has been achieved.</w:t>
      </w:r>
    </w:p>
    <w:p w14:paraId="29844F62"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Next year’s priorities are as follows: the special military operation will continue until all tasks set by the Supreme Commander-in-Chief are attained in full. The main effort in combat training will focus on high-quality training of the newly formed units and on developing teamwork and coordination between formations and military units. Russian military contingents will continue to maintain peace and stability in Syria and Nagorno-Karabakh in a volatile situation.</w:t>
      </w:r>
    </w:p>
    <w:p w14:paraId="53E62A9B"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A set of operational and combat training measures will be implemented with account taken of the threats of NATO’s further expansion eastwards. The Ocean-2024 strategic command and staff exercise will be prepared and conducted. The Strategic Missile Forces will complete the task of putting the Sarmat strategic missile system on full combat alert. Two Tu-160M strategic missile carriers will join the Strategic Air Forces. The Knyaz Pozharsky nuclear-powered submarine cruiser of Borei-A project, three submarines and 11 surface ships will join the Navy.</w:t>
      </w:r>
    </w:p>
    <w:p w14:paraId="3FFD6B81"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production of Kinzhal and Tsirkon precision hypersonic missile systems will be stepped up, and deliveries of missiles and ammunition will grow by 80 percent. The work on other promising models will continue.</w:t>
      </w:r>
    </w:p>
    <w:p w14:paraId="7811FC9E"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number of contract soldiers will reach 745,000 by the end of the year, given the need to form new units. It is also necessary to guarantee the timely construction of military social infrastructure facilities with account taken of the Armed Forces’ growing needs.</w:t>
      </w:r>
    </w:p>
    <w:p w14:paraId="6515218C"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Comrade Supreme Commander-in-Chief,</w:t>
      </w:r>
    </w:p>
    <w:p w14:paraId="76B4E447"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will continue to ensure the progressive development of the Russian army and enhance its combat capabilities next year as per your instructions.</w:t>
      </w:r>
    </w:p>
    <w:p w14:paraId="14A671A1"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We will discuss the results of our activities in detail during the closed part of the Board meeting.</w:t>
      </w:r>
    </w:p>
    <w:p w14:paraId="5061EE73"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Thank you for your attention.</w:t>
      </w:r>
    </w:p>
    <w:p w14:paraId="58059E1F"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Vladimir Putin: Comrades,</w:t>
      </w:r>
    </w:p>
    <w:p w14:paraId="6A8FFE20"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We are about to conclude this part of the discussion. As usual, I will say a few words before we wrap it up. It is unlikely that I will say something you have not heard before. Nevertheless, considering the circumstances we are living, working, and fighting a war in, I would be remiss in not mentioning it.</w:t>
      </w:r>
    </w:p>
    <w:p w14:paraId="3114FCEC"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revisit the causes of the current conflict. The audience we have here is quite knowledgeable, but I still think it is important to highlight certain things again and to point out the reasons for today's conflict in Ukraine.</w:t>
      </w:r>
    </w:p>
    <w:p w14:paraId="0D37C7C6"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Let’s go back to the times when shortly after the collapse of the Soviet Union, the West used widespread efforts in Russia to win over our fifth column, which we never stopped propitiating, patting them on the head, and talking to them, trying to steer them to a patriotic path. It does not really matter. There are different people there; let’s not paint everyone with the same brush. Nevertheless, the adversary knew what they were doing it for and knew whom to work with, namely, the fifth column, the terrorist organisations, including international terrorist organisations, and separatists in order to fulfil their goal of breaking down Russia. At the same time, they were equally active in the post-Soviet space, tearing apart the newly formed independent states, the former Soviet republics. A particular emphasis, even before the collapse of the Soviet Union, was placed on Ukraine.</w:t>
      </w:r>
    </w:p>
    <w:p w14:paraId="2FF7A8D5"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First, based on a series of historical considerations and the fact that many former Nazis had moved to the American continent, particularly Canada and the United States, they worked with them. Entire institutes were created there that focused exclusively on this topic. They were priming themselves. And as soon as the collapse occurred, they went for it full throttle. They worked inside our country and they doubled and tripled their efforts there. Why? Because they always believed that once it had lost its potential, Russia would never regain its previous geopolitical position and would not pose any threat as a competitor, at the least, as a competitor.</w:t>
      </w:r>
    </w:p>
    <w:p w14:paraId="4B14CC2B"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They planned to divide Russia into five parts. They did not hide their plans; it was all discussed openly.</w:t>
      </w:r>
    </w:p>
    <w:p w14:paraId="77E970D3"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work on Ukraine was conducted separately. Of course, they bet primarily on nationalists. They forgot that these extreme nationalists were former Nazis that collaborated with Hitler. Without a moment’s hesitation, they allowed Ukrainian nationalists to turn these former Nazis into national heroes, including Bandera and the like. We had done everything we could over the decades to develop normal relations with our neighbouring state. We have always said, and I keep saying that this is a fraternal people. However, this adversary acted differently.</w:t>
      </w:r>
    </w:p>
    <w:p w14:paraId="519A3B5F"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Politically, Russia emphasised the southwest [of Ukraine] and this is also common knowledge. Why? Because these are historically Russian regions. They are inhabited, in fact, by Russian people regardless of any stamp in their passports. They have only one native tongue – Russian, and their entire culture and traditions are also Russian, everything. They are our people.</w:t>
      </w:r>
    </w:p>
    <w:p w14:paraId="24E49AEF"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We always focused on this part of Ukraine, and this had important domestic political consequences because it did not allow ultra-nationalists to obtain real power through legal political means. The political forces and leaders that claimed the state’s top positions always had to consider the opinion of the voters in the southeast of Ukraine. This was always the case. Without this, it was impossible to come to power. But as soon as these forces came to power, they immediately forgot about these regions. Nobody thought about their interests or mandates, and the authorities instantly followed in the wake of the extreme nationalists that were active, offensive and aggressive. They also immediately adopted the latter’s domestic political agenda.</w:t>
      </w:r>
    </w:p>
    <w:p w14:paraId="71187A1E"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We tried to counter this. How? Primarily with an economic approach, you know that. We sold them energy for next to nothing, gave them loans and encouraged cooperation. Believe me, we did everything to build relations, having gained a lot of patience for this. But no. Relying on these active and aggressive nationalist forces in Ukraine, the West simply did not leave us any chance for this.</w:t>
      </w:r>
    </w:p>
    <w:p w14:paraId="5311D30C"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But they also realised their inability to achieve their ultimate goals through legal means and to drag all of Ukraine to their side. It just didn’t work out that way. The residents of the southeast went to the polling stations and voted for those who spoke about good relations with Russia. This is what happened in real life. But it didn’t work out. Decade after decade, it never worked out. So what did they eventually choose? A coup d’état.</w:t>
      </w:r>
    </w:p>
    <w:p w14:paraId="6DDA60D4"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Indeed, Ukraine was plagued by a host of internal, economic, and social problems, as well as many iniquities. But why the coup? Go to the polls, as we were always told: only through political means and only within the framework of the constitution. Where is all that? I do not feel like making certain gestures here since the camera is on, ok? I am sure you know the gestures I would like to make right now. This is exactly what they showed us. They realised that they wouldn’t be able to steamroll Ukraine using just political means, and they took advantage of the mistakes and miscalculations of the then Ukrainian leadership – again with an emphasis on aggressive nationalist forces – and fomented a coup. It is not clear why they did this. Perhaps, just to put an end to this issue once and for all.</w:t>
      </w:r>
    </w:p>
    <w:p w14:paraId="6DC18D50"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In this sense, they achieved their goals. We had no choice but to support Crimea, or else it would have drowned in blood.</w:t>
      </w:r>
    </w:p>
    <w:p w14:paraId="35573046"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But then the issue of Donbass arose. You know, we tried to negotiate a peaceful solution. Overall, we were ready, under certain conditions outlined in the Minsk agreements, to gradually restore the territorial integrity of Ukraine, including Donbass, in order to keep the local people out of harm’s way and to create proper conditions and guarantees for their safety. That was the whole point of the Minsk agreements.</w:t>
      </w:r>
    </w:p>
    <w:p w14:paraId="6CE3AACB"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But if the Ukrainian authorities and their Western handlers had agreed to it, agreed to implement these arrangements, everything would have gradually – I sincerely believe it – would have worked out. But they did not agree to it and unleashed a real war there in 2014.</w:t>
      </w:r>
    </w:p>
    <w:p w14:paraId="751C24E1"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 am open about it. It is no secret to those who participated in these events: we did nothing but were gradually forced to get involved in order to protect the people and save them from extermination. That is how it all began.</w:t>
      </w:r>
    </w:p>
    <w:p w14:paraId="53BFC4BF"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West, especially the people overseas, enjoyed watching this. In this sense, they outplayed us if I can put it that way. We were compelled to respond to this aggressive position. Later, they simply tossed out the Minsk agreements, said this publicly, and then the Western leaders said it publicly and confessed that this was just a front to revive or rather build up Ukraine’s armed forces.</w:t>
      </w:r>
    </w:p>
    <w:p w14:paraId="7EEBBAB6"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Why do that? Here comes the second part of their plot. It was to pull Ukraine into NATO. And this is what they kept telling me: what are you concerned about, we will not let them join right now. I said, what about tomorrow? When will this tomorrow come? In a year, two years? Looking at it from the historical perspective and from the strategic interests of the Russian state, even 10 or 15 years are unacceptable. What does “not right now” mean? What about tomorrow? Clearly, their goal was and is to pull Ukraine into NATO.</w:t>
      </w:r>
    </w:p>
    <w:p w14:paraId="3466C477"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Let’s go back, I just said this from the rostrum. We have been talking about this the whole time. They said back in 1991 – not an inch eastward. Like hell it’s not an inch. Here they are, at our fence, sticking out here. And they stuck there. They took the Baltic region and all of Eastern Europe. The same question suggests itself – why? There were many alternatives that would have been acceptable to everyone. But the point is simple – I have said this many times and will say it again – to them, a country like Russia is not needed – it’s too big. It should be divided into pieces and subjugated – the same way they are subjugating Europe. I will say a little more about this.</w:t>
      </w:r>
    </w:p>
    <w:p w14:paraId="658BD5E1"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In short, they basically brought these matters to the point of war. They unleashed the war in 2014, and we had to get involved gradually. Unfortunately, or maybe not, we had no choice, we had to get involved.</w:t>
      </w:r>
    </w:p>
    <w:p w14:paraId="409911F9"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they took care of another important problem for themselves. They cleared the air for themselves – they had been worried about Russia-Europe rapprochement. This was their concern. They wanted to control the whole show, and they intimidated everyone the whole time – look, this malicious Russia is threatening you! I have talked with many leaders and they asked, why are they scaring us? We realise that Russia is not going to fight Europe. We are not going to fight against them today either. US and NATO leaders keep saying, if Russia wins in Ukraine now, the NATO countries will be next in line. Why do we need these NATO countries? We have never needed them and don’t need them now and won’t need them in the future. Why are they saying this? To encourage them to pay – this is the whole point.</w:t>
      </w:r>
    </w:p>
    <w:p w14:paraId="4B535340"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Having reached its current goals, having torn Ukraine away, as they saw it, and having severed Russian-European relations, the United States has achieved what it was after, unfortunately. We simply couldn’t act in any other way – or we should have given up everything and watched them lick their lips while eating up everything that was ours, everything that was originally Russian. But we could not do that, and they realised we could not do it, so they did it on purpose. They deliberately pushed us and Europe into this conflict and reached their goals in this sense by setting Russia and Europe against each other. Now they are also shifting the burden of financial responsibility and the costs for this to Europe.</w:t>
      </w:r>
    </w:p>
    <w:p w14:paraId="56AD9744"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Meanwhile, the current weak-willed, spineless generation of politicians in Europe cannot oppose it, considering the enormous dependence of their media, their economy and politics. Pick any large media outlet in Europe, and you will find that the ultimate beneficiary is some American foundation, after you sift through three of four layers. Everything is over there, everything is overseas. This comes down to influence over politics. We know that the secret services there get their proponents at a young age, as young students. They are working with these young people, dragging them to the political stardom of the European countries.</w:t>
      </w:r>
    </w:p>
    <w:p w14:paraId="5C90DD73"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But it’s not that simple now; the Europeans are starting to realise what is happening and a certain shift is already taking place in Europe. I am not even referring to the economic problems – they exist and this is reflected not only in the rallies in Europe – it has been recorded in documents. The leading industrial economies of Europe are seeing a decline – they are in a recession.</w:t>
      </w:r>
    </w:p>
    <w:p w14:paraId="3C8C6523"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However, changes are taking place in the political consciousness of many European nations as well. They understand that the United States is shamelessly and ruthlessly exploiting Europe in its own interests and does not care about Europe’s interests at all.</w:t>
      </w:r>
    </w:p>
    <w:p w14:paraId="7110B9D1"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However, this is the choice made by the European nations. We have never interfered, are not interfering and do not plan to interfere in their affairs. But there is something we will certainly do. We will uphold our interests. Because what the Unites States did in Ukraine, as I mentioned earlier, the United States has essentially denied us the chance to build good relations with that country using political means. What they did was a case of utter lawlessness. In 2014, they carried out a coup d’état, and from then on, they continued down that path of lawlessness. They simply forced us to respond to it.</w:t>
      </w:r>
    </w:p>
    <w:p w14:paraId="29B5796B"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Regarding Europe, the people are becoming increasingly aware that other countries, primarily the United States, are using them to advance their own agendas. Well, their awareness is growing. Good for them, but we are not going to interfere.</w:t>
      </w:r>
    </w:p>
    <w:p w14:paraId="31FFC654"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Here is what I would like to say in closing: Russia was the only guarantor of Ukraine’s sovereignty and territorial integrity. I mentioned this earlier. When creating the Soviet Union, Russia transferred to it vast historical territories, Russian territories, along with the population, a huge potential, and invested immense resources into this land.</w:t>
      </w:r>
    </w:p>
    <w:p w14:paraId="3C6850CB"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western lands of Ukraine? We know how Ukraine obtained them. Stalin gave them away after World War II. He gave part of Polish lands, Lvov, and so on including several large regions with a population of ten million. Not to offend the Poles, he compensated for their losses by giving them the eastern German lands, the Danzig Corridor, and Danzig itself. He took some from Romania and some from Hungary and gave it to Ukraine.</w:t>
      </w:r>
    </w:p>
    <w:p w14:paraId="08F05224"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The people who live there – many of them, at least, I know this for sure, 100 percent – they want to return to their historical homeland. The countries that lost these territories, primarily Poland, dream of having them back.</w:t>
      </w:r>
    </w:p>
    <w:p w14:paraId="068BF31E"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In this sense, only Russia could be the guarantor of Ukraine’s territorial integrity. If they do not want it, so be it. History will put everything in its place. We will not interfere, but we will not give up what is ours. Everyone should be aware of this – those in Ukraine who are aggressive disposed towards Russia, and in Europe, and in the United States. If they want to negotiate, let them do so. But we will do it only based on our interests.</w:t>
      </w:r>
    </w:p>
    <w:p w14:paraId="41FA76AD"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t>Of course, Russia will not be able to do this without strong, reliable, well-equipped, and properly motivated Armed Forces. The Armed Forces will not be able to achieve this without a strong economy, without industry in general and the defence industry in particular working like clockwork and, most importantly, without the support of the multi-ethnic people of Russia. You have it all now, and the Motherland expects you to deliver.</w:t>
      </w:r>
    </w:p>
    <w:p w14:paraId="40A7AE34" w14:textId="77777777" w:rsidR="007B1118" w:rsidRPr="00575CCD" w:rsidRDefault="007B1118"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Thank you.</w:t>
      </w:r>
    </w:p>
    <w:p w14:paraId="568A513F" w14:textId="7A29F0C0" w:rsidR="00087A82" w:rsidRPr="00575CCD" w:rsidRDefault="00784E83" w:rsidP="00B15A3E">
      <w:pPr>
        <w:spacing w:after="60" w:line="240" w:lineRule="auto"/>
        <w:jc w:val="both"/>
        <w:rPr>
          <w:rFonts w:ascii="Calibri" w:hAnsi="Calibri" w:cs="Calibri"/>
          <w:sz w:val="21"/>
          <w:szCs w:val="21"/>
        </w:rPr>
      </w:pPr>
      <w:r>
        <w:rPr>
          <w:rFonts w:ascii="Calibri" w:hAnsi="Calibri" w:cs="Calibri"/>
          <w:sz w:val="21"/>
          <w:szCs w:val="21"/>
        </w:rPr>
        <w:t>#</w:t>
      </w:r>
    </w:p>
    <w:p w14:paraId="5951BDE5" w14:textId="7E7CEAFE" w:rsidR="006A0D4F"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Meeting with heads of municipalities from Russian regions</w:t>
      </w:r>
      <w:r w:rsidR="006A0D4F" w:rsidRPr="00575CCD">
        <w:rPr>
          <w:rFonts w:ascii="Calibri" w:hAnsi="Calibri" w:cs="Calibri"/>
          <w:sz w:val="21"/>
          <w:szCs w:val="21"/>
        </w:rPr>
        <w:t xml:space="preserve"> (5</w:t>
      </w:r>
      <w:r w:rsidR="00EE7D30" w:rsidRPr="00575CCD">
        <w:rPr>
          <w:rFonts w:ascii="Calibri" w:hAnsi="Calibri" w:cs="Calibri"/>
          <w:sz w:val="21"/>
          <w:szCs w:val="21"/>
        </w:rPr>
        <w:t>3</w:t>
      </w:r>
      <w:r w:rsidR="006A0D4F" w:rsidRPr="00575CCD">
        <w:rPr>
          <w:rFonts w:ascii="Calibri" w:hAnsi="Calibri" w:cs="Calibri"/>
          <w:sz w:val="21"/>
          <w:szCs w:val="21"/>
        </w:rPr>
        <w:t>)</w:t>
      </w:r>
    </w:p>
    <w:p w14:paraId="2DE4DB09" w14:textId="5FFB8E08"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16 January 2024</w:t>
      </w:r>
    </w:p>
    <w:p w14:paraId="2C0CEE90" w14:textId="3605F1E8" w:rsidR="00070FAC" w:rsidRPr="00575CCD" w:rsidRDefault="00FD685B" w:rsidP="00B15A3E">
      <w:pPr>
        <w:spacing w:after="60" w:line="240" w:lineRule="auto"/>
        <w:jc w:val="both"/>
        <w:rPr>
          <w:rFonts w:ascii="Calibri" w:hAnsi="Calibri" w:cs="Calibri"/>
          <w:sz w:val="21"/>
          <w:szCs w:val="21"/>
        </w:rPr>
      </w:pPr>
      <w:hyperlink r:id="rId101" w:history="1">
        <w:r w:rsidR="00070FAC" w:rsidRPr="00575CCD">
          <w:rPr>
            <w:rStyle w:val="Kpr"/>
            <w:rFonts w:ascii="Calibri" w:hAnsi="Calibri" w:cs="Calibri"/>
            <w:sz w:val="21"/>
            <w:szCs w:val="21"/>
          </w:rPr>
          <w:t>http://en.kremlin.ru/events/president/news/73275</w:t>
        </w:r>
      </w:hyperlink>
    </w:p>
    <w:p w14:paraId="38267391"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Colleagues, friends, good afternoon.</w:t>
      </w:r>
    </w:p>
    <w:p w14:paraId="362C4ACF"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Welcome. I am very glad to see you.</w:t>
      </w:r>
    </w:p>
    <w:p w14:paraId="5C3EA577"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Together we will discuss – in fact, we have already started discussing on our way here – issues you are addressing on a daily basis and to which you have dedicated your life.</w:t>
      </w:r>
    </w:p>
    <w:p w14:paraId="6A5E9DE5"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I will say – I said this in the hall and I will repeat this here – that it is clear that your work is the most difficult, because you work directly with people and you have to answer questions which sometimes have nothing to do with you and which are not within your competence; but people still come to you first of all: they cannot reach Moscow, the Kremlin, or the Government, but I hope they can get to you.</w:t>
      </w:r>
    </w:p>
    <w:p w14:paraId="4ADC47F6"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Of course, the work should be structured in a way that your competence coincides with the amount of funding and sources. We will probably talk about this today.</w:t>
      </w:r>
    </w:p>
    <w:p w14:paraId="7FC1862D"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This is the first all-Russian municipal forum, and it has a very beautiful name: Small Homeland – the Strength of Russia. As I was told, it is being attended by 7,000 people total, which is a lot, an enormous number, but Ms Guseva [co-chair of the Russian Association for the Development of Local Self-Government] has just told me that the total of 4.5 million work in the system. Of course, it is impossible to gather everyone, but all of them have contributed something to the development of their corresponding areas.</w:t>
      </w:r>
    </w:p>
    <w:p w14:paraId="3E455612"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There are very good practices but anything may happen – the country is enormous and, naturally, has many problems. However, there exist very good practices and we should certainly scale them. It is very important to have platforms that make it possible to do that.</w:t>
      </w:r>
    </w:p>
    <w:p w14:paraId="0503D5C5"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I hope that today you will also share your ideas and impressions of what is happening in this country and why, and, of course, primarily as regards you personally and your jobs.</w:t>
      </w:r>
    </w:p>
    <w:p w14:paraId="7F2CA940"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I already said this in the hall but will repeat it again with pleasure that </w:t>
      </w:r>
      <w:hyperlink r:id="rId102" w:history="1">
        <w:r w:rsidRPr="00575CCD">
          <w:rPr>
            <w:rStyle w:val="Kpr"/>
            <w:rFonts w:ascii="Calibri" w:hAnsi="Calibri" w:cs="Calibri"/>
            <w:sz w:val="21"/>
            <w:szCs w:val="21"/>
          </w:rPr>
          <w:t>Executive Order</w:t>
        </w:r>
      </w:hyperlink>
      <w:r w:rsidRPr="00575CCD">
        <w:rPr>
          <w:rFonts w:ascii="Calibri" w:hAnsi="Calibri" w:cs="Calibri"/>
          <w:sz w:val="21"/>
          <w:szCs w:val="21"/>
        </w:rPr>
        <w:t> instituting the honorary title of Merited Local Self-Government Worker of the Russian Federation was signed today. It is long overdue because this is one of the most important areas of work. It would be no exaggeration to say that it is of national significance. Many people have deserved to be recognised for their services by the state in this way as well.</w:t>
      </w:r>
    </w:p>
    <w:p w14:paraId="6F65EF6A"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And, of course, we have a real interest – when I say “we” I mean the country as a whole – in these jobs being filled (I will say a few words about this later) by well-trained, high-potential people that are able and willing to work and achieve results in this most important sector.</w:t>
      </w:r>
    </w:p>
    <w:p w14:paraId="349E9664"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In other words, strengthening the workforce is a very important area. It has many aspects and it is probably impossible to mention all of them. I would like to draw your attention to some of them. First, as I have said many times, it is of course necessary to pay attention to the people returning from the special military operation zone. You know, when people decide to do it, when they go through that furnace and return, they see differently many priorities in their lives.</w:t>
      </w:r>
    </w:p>
    <w:p w14:paraId="42FC4EEC"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In this case, one won’t be jumping around without pants at some party. These people have a completely different view of life, you know. Their priorities and values are different. If these people are inclined to do such work, they should of course be given this opportunity.</w:t>
      </w:r>
    </w:p>
    <w:p w14:paraId="646C9058"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No doubt, it is necessary to get young people involved in it. As we like to say – this is a cliché but it is justified – young people are our future. They have a better sense of their own generations. They better transmit generational things and can respond more flexibly to the needs of society, which is important.</w:t>
      </w:r>
    </w:p>
    <w:p w14:paraId="33EA6D4A"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As you know, the School of Mayors programme for the development of the municipal management personnel pool was launched at the end of the last year. In all, 160 people are studying in the first two streams. Another two streams will be launched this year.</w:t>
      </w:r>
    </w:p>
    <w:p w14:paraId="436F8A3F"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hope that this will be a good and useful platform (both for you and your subordinates). It would be great if you get to experience the real intellectual support during it.</w:t>
      </w:r>
    </w:p>
    <w:p w14:paraId="29176EFA"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so-called Digital University of Municipalities has also started working – this is online training. The GosStart programme for helping young employees is functioning. Frankly, if you have an idea of how all these instruments are working, we would like to hear your opinion about this and your advice on how to improve this system.</w:t>
      </w:r>
    </w:p>
    <w:p w14:paraId="0309295E"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And of course, all programmes for developing and training municipal personnel should be available to our colleagues from Donbass and Novorossiya. This goes without saying. We will probably talk about this, too; they need to integrate into our legal system.</w:t>
      </w:r>
    </w:p>
    <w:p w14:paraId="1184A5A3"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I will also note the role of the Russian Association for the Development of Local Self-Government. Ms Guseva was talking about this just now. It is not only that association helps raise the prestige of local self-government and those who work in this system; it also fosters dialogue with regional and federal authorities, which is extremely important in order to get informed decisions implemented at the municipal level. You can make a lot of decisions, and there is always a lot of good intentions. But how to achieve them? That is a different issue. Here, of course, dialogue and considering what is possible, not just desirable, are very important.</w:t>
      </w:r>
    </w:p>
    <w:p w14:paraId="28D31152"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What else would I like to note? I think that we must use all the mechanisms to more actively involve municipalities in developing the national development agenda. In this context (we have just talked about this, too, and my colleagues praise it), the activities of the State Council and making platforms like this attractive is important. We will continue to do so. We also have the Council for the Development of Local Self-Government, among other things. At its meeting last April, if you remember, we talked about the difficulties you are facing, and we are now trying to implement some of the solutions.</w:t>
      </w:r>
    </w:p>
    <w:p w14:paraId="444C3C9F"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What am I talking about, what do I mean? A detailed inventory of all spending powers of municipalities is being carried out. To be honest, we have been doing this every year, without interruption, dividing powers and sources of funding. But overall, this work is still useful. Based on the results, the Government must make a decision on eliminating duplicate or unusual functions inappropriate for the nature of local self-government. Also, if there are any thoughts on this matter, I will be happy to listen and take note.</w:t>
      </w:r>
    </w:p>
    <w:p w14:paraId="3BBE84B1"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Next, control and supervisory activities are also a very important area. It is important to warn in a timely manner about possible mistakes and help people on the ground not to make these mistakes instead of seizing assets or issuing fines.</w:t>
      </w:r>
    </w:p>
    <w:p w14:paraId="16F5477B"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In this context, the Prosecutor’s Office too should expand the practice of using preventive measures rather than just punitive sanctions, as we also mentioned. If you have any thoughts or comments on this matter, please.</w:t>
      </w:r>
    </w:p>
    <w:p w14:paraId="5AC3F09B"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Digital solutions, digital technologies. Of course, we are implementing them across the country, in all industries. It is also important to use these technologies at the municipal level. I hope you do. If you have any thoughts on this matter, please, I will gladly take them into account as well.</w:t>
      </w:r>
    </w:p>
    <w:p w14:paraId="29F2499E"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I think this is all I wanted to say at the beginning.</w:t>
      </w:r>
    </w:p>
    <w:p w14:paraId="29CA4EBB"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(commenting on the remarks by Galina Rudenko, head of Krasnogvardeisky District administration in the Belgorod Region, about the special military operation): I would like to start by expressing my gratitude to you and everyone who lives close to the border [with Ukraine] for your courage and unity. We will do our best to support you.</w:t>
      </w:r>
    </w:p>
    <w:p w14:paraId="513B1F25"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Regarding you and your colleagues among the municipal authorities, I am aware of your heroism under shelling. I mean municipal employees and the help they provide to the elderly, children, and women. This is nothing short of manifesting the best traits of our national character.</w:t>
      </w:r>
    </w:p>
    <w:p w14:paraId="6426A5A8"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Here is what I would like to say in this regard. Perhaps, it has not reached our audiences. I do not think it has been widely covered in the media. Just recently, the former president of the Czech Republic was clear about a crucially important matter. He said publicly just a few days ago, “The war in Ukraine did not start in February 2022, but in the summer of 2008, when the decision was made…” Has our media covered this?</w:t>
      </w:r>
    </w:p>
    <w:p w14:paraId="39AE085B"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Remark: Yes.</w:t>
      </w:r>
    </w:p>
    <w:p w14:paraId="64835B3B"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Good. I will still say it “…when the decision was made to open the doors to NATO for Ukraine and Georgia.”</w:t>
      </w:r>
    </w:p>
    <w:p w14:paraId="1E4FCDE9"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As a reminder, Ukraine gained its independence based on the Declaration of Independence which said that Ukraine was a non-aligned state. The 2008 decision upended the situation in Eastern Europe from the point of view of ensuring Russia's security.</w:t>
      </w:r>
    </w:p>
    <w:p w14:paraId="769B3790"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On top of that, a coup d’état followed in 2014, and the Russians were declared a non-titular population in Ukraine. Next, an array of other decisions was made that led to what is now happening in Latvia and other Baltic countries where Russians are pushed out of those countries. You see, these are very serious matters that directly affect our country’s security. In 2014, after the coup, fighting ensued in Donbass, and they unleashed a shooting war which led to the tragedy that we are experiencing today.</w:t>
      </w:r>
    </w:p>
    <w:p w14:paraId="3BAF79F0"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What we are witnessing now, namely the unity of our society and our economy getting stronger not only in agriculture, but in industry as well, and the growing capability of the Armed Forces caught the opposite side off guard completely and absolutely.</w:t>
      </w:r>
    </w:p>
    <w:p w14:paraId="55E5B1F2"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What is happening in the neighbouring territories? People, just onlookers, are asking, “Why are the Kiev authorities doing what they are doing: shelling peaceful cities and towns, and indiscriminately attacking entire areas? What military sense does it make?” It makes no sense, zero. But why are they doing it? There is an answer to that question.</w:t>
      </w:r>
    </w:p>
    <w:p w14:paraId="67E86EDF"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First, they thus show their people and their sponsors who give them money, weapons, and ammo, that they are able to respond to Russia's precision strikes that target military infrastructure and defence enterprises scattered all over Ukraine in order to fulfil one of its main goals which is to demilitarise Ukraine. They are trying to prove that they, too, are a capable force. But instead of working on combat missions, they, like barbarians, are using multiple rocket launchers to lay entire towns and villages to waste.</w:t>
      </w:r>
    </w:p>
    <w:p w14:paraId="5AF258AC"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The second task. By refusing to negotiate – they refused to talk, let me remind you that we reached an agreement in Istanbul. I am saying this to you, representatives of the municipal authorities, and all Russian citizens should know this of course, but you are the ones working directly with the people. We agreed on everything. Moreover, the head of the negotiating team on the Ukrainian side even signed off on this. We have the document, it bears his signature. But they said they needed some kind of signal that Russia seriously intended to resolve those issues peacefully, such as withdrawing our troops from Kiev. We pulled out. A day later, they threw all the agreements in the garbage. They have just said publicly, including the head of the negotiating team, who actually leads the ruling party in parliament, in Rada, and he said: “Yes, we were ready. We missed that chance because the former British Prime Minister, Mr Johnson, came and persuaded us to drop the agreements.” Stupid, right? What is really being said here is: “If we had done this, everything would have been over a long time ago, a year and a half ago.” This just underscores once again that they are not acting independently. This is clear to everyone, and it is now obvious to the world.</w:t>
      </w:r>
    </w:p>
    <w:p w14:paraId="1E409B66"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But that is not all. Of course, one of the main objectives of strikes like this is to divert the attention of their own population and their sponsors from the total failure of the so-called counteroffensive, complete and utter failure.</w:t>
      </w:r>
    </w:p>
    <w:p w14:paraId="2F965486"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As for this negotiation process, it is an attempt to make us give up the gains that we have made over the past year and a half. That is impossible. Everyone understands that it is impossible – the ruling circles in Ukraine, and the Western elites – everyone understands that the so-called peace formulas widely discussed in the West and in Ukraine are mere extensions of the Ukrainian President’s order banning any negotiations with Russia. That is what it is. These are requirements that prohibit negotiations.</w:t>
      </w:r>
    </w:p>
    <w:p w14:paraId="3535628F"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If they do not want to, let them be. It is just that if the current situation persists, what is happening now – it is quite obvious that, not only has their counteroffensive failed, but the initiative is entirely with the Russian Armed Forces now – if this continues, Ukrainian statehood may sustain an irreparable, very serious blow. But that is their responsibility. It will be the result of their policies, their governing decisions.</w:t>
      </w:r>
    </w:p>
    <w:p w14:paraId="5C12E589"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As for our citizens, especially those living in these territories, I would like to once again express my gratitude for their courage and unity. And I ask all those who work there, all municipal employees, to continue serving the nation just as they do now.</w:t>
      </w:r>
    </w:p>
    <w:p w14:paraId="02D0A503"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Alexei Suvorov: Mr President.</w:t>
      </w:r>
    </w:p>
    <w:p w14:paraId="19571EB0"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Alexei Suvorov, Head of the Mari-Turek City Administration, Republic of Mari El.</w:t>
      </w:r>
    </w:p>
    <w:p w14:paraId="3E40FB10"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Allow me to tell you my story. We, the Suvorovs, have a Hero of the Soviet Union in our family. Sergei Suvorov went to the frontline in 1941, at the age of 19. He led a group of machine gunners, who engaged </w:t>
      </w:r>
      <w:r w:rsidRPr="00575CCD">
        <w:rPr>
          <w:rFonts w:ascii="Calibri" w:hAnsi="Calibri" w:cs="Calibri"/>
          <w:sz w:val="21"/>
          <w:szCs w:val="21"/>
        </w:rPr>
        <w:lastRenderedPageBreak/>
        <w:t>the enemy near Kaluga. The only survivor, wounded and bleeding, he kept fighting the unequal battle throughout the day. Only in the middle of the night were the medics able to evacuate him from the battlefield. They found the remains of 22 enemy soldiers around his trench. My grandfather fought in that great war, and we won that war. And a peaceful life was established.</w:t>
      </w:r>
    </w:p>
    <w:p w14:paraId="5DEC7D56"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But now, the Nazi scum have reared their heads again. And we, the descendants of our grandfathers and great-grandfathers, did not stay at home. Like many others in the municipal service, I decided to volunteer to defend our Motherland, peaceful sky and the future of our country. I could do no other – firstly, because of my heroic surname, Suvorov, and secondly, this is what we do in our family.</w:t>
      </w:r>
    </w:p>
    <w:p w14:paraId="549134FE"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We have women in this room who are heads of [municipalities]. One of them has four sons, and the father of her sons is now at the frontline; her colleague’s husband died a hero’s death.</w:t>
      </w:r>
    </w:p>
    <w:p w14:paraId="61AACB90"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There is no higher priority today than to defend our homeland, its new frontiers. We will do our best. On the home front, our wives, mothers and grandmothers knit socks and mittens, weave camouflage nets, and our children write letters to soldiers at the front. Our soldiers read them and cherish them, and this gives them strength and confidence.</w:t>
      </w:r>
    </w:p>
    <w:p w14:paraId="7050449A"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Mr President, when we were based in the Lugansk Region, we found children’s books in Ukrainian that praised NATO soldiers and described how those soldiers came to establish peace in Ukraine, while we, the Moskals, which is their slur for Russians, were portrayed as enemies and foes of the Ukrainian people. We do not want them to come here and brainwash our children with false and distorted information. There is no doubt that the enemy will be defeated and victory will be ours.</w:t>
      </w:r>
    </w:p>
    <w:p w14:paraId="5264BA5C"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Mr Suvorov, you told us about your family. This is what our society is based on, everything is passed on from generation to generation. It is not only because of your sonorous last name, Suvorov, but also because we have always traditionally taken care of our relatives, families and the Motherland in general. It is a tradition that is passed on from heart to heart. One can read about it. But the information you read will never have the same effect as the personal example provided by those we deeply respect and whose footsteps we are trying to follow: our parents. We may not understand it or notice it; it is always at the back of our minds. It is engraved there.</w:t>
      </w:r>
    </w:p>
    <w:p w14:paraId="7D4E4358"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I have already told you how I read letters from my granddad who wrote them to his son who was at the front. And this is what he wrote… you know, there is a moment I did not speak about but will share with you now. In his letter, he describes how my grandmother died in his arms because she was shot in the abdomen, so she was bleeding to death in his arms. And he writes to his son, “kill those bastards” and so on. But you know, there is a curious thing that I think is common for all peoples in Russia, Russians and other peoples in Russia, that attracted my attention. In his letter he writes to his son “your mum is dying in my arms. And she says to him, “do not cry, don’t make me sad.” Can you imagine? I was so touched by that. So, she knows that she is dying, but she loves her husband so much that she tells him not to cry. She is dying and is thinking about him and asks him not to upset her. I think this attitude to each other and to our Motherland is in the blood of our people. Such people cannot be defeated.</w:t>
      </w:r>
    </w:p>
    <w:p w14:paraId="3E7A84B3"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And those who try to adopt some other alien traditions, other inner promptings, as you said, and to join NATO, these are people who, without even having begun to do something, have already lost. They have betrayed their ancestors, their people and their interests. Traitors never win in the long run. They can seize something, steal something and devour it under a blanket. But they will never see success. Still less, if they worship open Nazis and accomplices of Hitler. How is this possible? Only several decades ago, their ancestors fought Nazism, and they are supporting it today. Such people cannot win, by definition.</w:t>
      </w:r>
    </w:p>
    <w:p w14:paraId="7D419912"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Those people have been brainwashed and told about some kind of independence. Nobody was targeting their independence, ever. And it is not clear what this is, actually. This is not the right place and we do not have much time. But we have always protected our interests and will continue to do so.</w:t>
      </w:r>
    </w:p>
    <w:p w14:paraId="589A43C5"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3126BCB3"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(commenting on a report by Albert Apshev, the mayor of Alchevsk, Lugansk People’s Republic, on the development of the city and assistance to Donbass and Novorossiya from other Russian regions): First, I would like to say that the new regions are working very actively. They have started paying taxes to the federal budget. It is true that they also receive substantial assistance from the federal budget. It became possible thanks to the smooth and confident performance of our economy and all the financial and economic sectors of the country. You know about our GDP growth and how our financial and banking </w:t>
      </w:r>
      <w:r w:rsidRPr="00575CCD">
        <w:rPr>
          <w:rFonts w:ascii="Calibri" w:hAnsi="Calibri" w:cs="Calibri"/>
          <w:sz w:val="21"/>
          <w:szCs w:val="21"/>
        </w:rPr>
        <w:lastRenderedPageBreak/>
        <w:t>system have performed. This is why we could send over 1 trillion rubles, or more precisely 1.077 billion, to the new regions. It is a substantial sum.</w:t>
      </w:r>
    </w:p>
    <w:p w14:paraId="3621FA97"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You have seen just now from the example of the Lugansk Republic that some issues are being dealt with. Not all the issues have been resolved to our satisfaction, of course. As far as I know, the water conduit in Donetsk is not working as we expected, and there is still much to do in this regard. The same goes for Lugansk. I have recently talked with the head of your republic about this.</w:t>
      </w:r>
    </w:p>
    <w:p w14:paraId="50974B58"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It is important that industrial enterprises have stated working; this is great. It is a good and big industrial region, meaning the Lugansk region, not to mention Donetsk.</w:t>
      </w:r>
    </w:p>
    <w:p w14:paraId="57325CAA"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As I once said, some time ago I read archival documents. When the Soviet Union was established, the government of the Donetsk-Krivoi Rog Republic (this is how it was called back then) did not imagine their territory to be outside the RSFSR and even came to an agreement to that effect with the central authorities. But Vladimir Lenin decided, as he put it, to “redecide” the issue and made the territory part of Ukraine.</w:t>
      </w:r>
    </w:p>
    <w:p w14:paraId="4219BC9A"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When the leaders of the Donetsk-Krivoi Rog Republic asked how this could have happened, and said that they had an agreement and only see their region as part of Russa, Lenin replied: “It has to be redecided”. He did that because he had met with representatives of would-be Ukraine, who complained that they would only be left with peasants. Peasants were considered “petit bourgeois elements” and a difficult foundation for building communism. At least that was the formal argument. This is what the transcripts of those conversations kept in the archives say. We have them in the State Archives. I asked them to be brought to me, and I have read them. This is what he said, “It has to be redecided.” They pleaded with him: “Why? We had an agreement.” And he replied: “It has to be redecided.” They redecided, and now we have a problem we must resolve today.</w:t>
      </w:r>
    </w:p>
    <w:p w14:paraId="7065276D"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It became clear after the dissolution of the Soviet Union that this is what we would eventually have to do. Of course, at the time of its dissolution we hoped that the fundamental ties between Ukraine and Russia would be stronger than the opportunistic considerations of the nationalist part of society, especially since the Declaration of Independence said that Ukraine was a neutral state, as I said before. But no, those nationalist elements turned out to be more aggressive and started pushing their agenda through, which has led to the current situation.</w:t>
      </w:r>
    </w:p>
    <w:p w14:paraId="73A66560"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But those who lived in that territory, which you probably know better than I do, have always saw themselves as part of Russia, which is obvious. This explains the results of voting [in the recent election in Donbass].</w:t>
      </w:r>
    </w:p>
    <w:p w14:paraId="518BF98D"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I have pointed this out more than once: people cannot be forced to participate in voting. Results can be falsified through mail-in voting, which was done to falsify the results of the previous election in the United States. You understand how this is done: they bought ballot papers for $10 each, filled them in without observer oversight, and mailed them in. This is how it was done.</w:t>
      </w:r>
    </w:p>
    <w:p w14:paraId="01F182CC"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But it is impossible to make people come to polling stations, not even at gunpoint. If they did not want to vote, they would not have come to polling places, and that would have been it. It is called voting with your feet. They came to the stations and cast their ballots. Is this not democracy? Democracy is the expression of the people’s will.</w:t>
      </w:r>
    </w:p>
    <w:p w14:paraId="29338728"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That is why when people from over there lecture us about democracy and try to force their type of democracy on us, they should know that they will not succeed, above all because people here think differently. They want to be with Russia, together with Russia. They have already become part of Russia, and we will do everything in our power to help them deal with the problems they are faced with. We will certainly help you.</w:t>
      </w:r>
    </w:p>
    <w:p w14:paraId="5527559B"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Ms Guseva mentioned </w:t>
      </w:r>
      <w:hyperlink r:id="rId103" w:history="1">
        <w:r w:rsidRPr="00575CCD">
          <w:rPr>
            <w:rStyle w:val="Kpr"/>
            <w:rFonts w:ascii="Calibri" w:hAnsi="Calibri" w:cs="Calibri"/>
            <w:sz w:val="21"/>
            <w:szCs w:val="21"/>
          </w:rPr>
          <w:t>Direct Line</w:t>
        </w:r>
      </w:hyperlink>
      <w:r w:rsidRPr="00575CCD">
        <w:rPr>
          <w:rFonts w:ascii="Calibri" w:hAnsi="Calibri" w:cs="Calibri"/>
          <w:sz w:val="21"/>
          <w:szCs w:val="21"/>
        </w:rPr>
        <w:t>. You know what I took note of? I was trying to look at the screens on the left and on the right and wanted to respond to one message but could not for lack of time because they were asking me other questions. Anyway, it was a short message but it said at the end: I will not vote for you.</w:t>
      </w:r>
    </w:p>
    <w:p w14:paraId="610C064E"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I will explain why I remembered that. First, feedback is always very important. Second, we have many more unresolved problems than the ones we have resolved. I think Mr Anatoly Balbekov [Head of the Administration of the Bobrovsk Municipal District in the Voronezh Region] said that the more problems we resolve the more horizons open up before people. There is nothing bad about this and I will say it directly – people want more because they develop other needs, and this is completely normal.</w:t>
      </w:r>
    </w:p>
    <w:p w14:paraId="255AC6DD"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When we see that someone is not completely satisfied or is completely dissatisfied with how we are addressing problems, we must always remember that the number of unresolved problems is higher than the resolved ones. There are also very many people that require special attention from us. Yes, on the whole we have reduced the number of people living below the poverty line a bit, but there are still large numbers of them.</w:t>
      </w:r>
    </w:p>
    <w:p w14:paraId="268BCEAC"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Yes, we have raised real wages and real disposable incomes a bit, but there are still a lot of people, especially families with children that lead a very modest life. And there are many things we must do. We should never be offended by any criticism directed at us. We should regard it as a guide to action. We must be grateful to people for drawing our attention to the problems that we have not yet resolved.</w:t>
      </w:r>
    </w:p>
    <w:p w14:paraId="5C8473C6"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But you have done a lot in the most recent period, and I thank you very much for this.</w:t>
      </w:r>
    </w:p>
    <w:p w14:paraId="605A6438" w14:textId="77777777" w:rsidR="00070FAC" w:rsidRPr="00575CCD" w:rsidRDefault="00070FAC" w:rsidP="00B15A3E">
      <w:pPr>
        <w:spacing w:after="60" w:line="240" w:lineRule="auto"/>
        <w:jc w:val="both"/>
        <w:rPr>
          <w:rFonts w:ascii="Calibri" w:hAnsi="Calibri" w:cs="Calibri"/>
          <w:sz w:val="21"/>
          <w:szCs w:val="21"/>
        </w:rPr>
      </w:pPr>
      <w:r w:rsidRPr="00575CCD">
        <w:rPr>
          <w:rFonts w:ascii="Calibri" w:hAnsi="Calibri" w:cs="Calibri"/>
          <w:sz w:val="21"/>
          <w:szCs w:val="21"/>
        </w:rPr>
        <w:t>I wish you all the best.</w:t>
      </w:r>
    </w:p>
    <w:p w14:paraId="144C9345" w14:textId="1D1E2A60" w:rsidR="00070FAC" w:rsidRPr="00575CCD" w:rsidRDefault="00784E83" w:rsidP="00B15A3E">
      <w:pPr>
        <w:spacing w:after="60" w:line="240" w:lineRule="auto"/>
        <w:jc w:val="both"/>
        <w:rPr>
          <w:rFonts w:ascii="Calibri" w:hAnsi="Calibri" w:cs="Calibri"/>
          <w:sz w:val="21"/>
          <w:szCs w:val="21"/>
        </w:rPr>
      </w:pPr>
      <w:r>
        <w:rPr>
          <w:rFonts w:ascii="Calibri" w:hAnsi="Calibri" w:cs="Calibri"/>
          <w:sz w:val="21"/>
          <w:szCs w:val="21"/>
        </w:rPr>
        <w:t>#</w:t>
      </w:r>
    </w:p>
    <w:p w14:paraId="7E4B588E" w14:textId="164715D4"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Meeting with students that participated in the special military operation (54)</w:t>
      </w:r>
    </w:p>
    <w:p w14:paraId="01CDC986" w14:textId="303EB230"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26 January 2024</w:t>
      </w:r>
    </w:p>
    <w:p w14:paraId="409E860F" w14:textId="294C573B" w:rsidR="00E65620" w:rsidRPr="00575CCD" w:rsidRDefault="00FD685B" w:rsidP="00B15A3E">
      <w:pPr>
        <w:spacing w:after="60" w:line="240" w:lineRule="auto"/>
        <w:jc w:val="both"/>
        <w:rPr>
          <w:rFonts w:ascii="Calibri" w:hAnsi="Calibri" w:cs="Calibri"/>
          <w:sz w:val="21"/>
          <w:szCs w:val="21"/>
        </w:rPr>
      </w:pPr>
      <w:hyperlink r:id="rId104" w:history="1">
        <w:r w:rsidR="00E65620" w:rsidRPr="00575CCD">
          <w:rPr>
            <w:rStyle w:val="Kpr"/>
            <w:rFonts w:ascii="Calibri" w:hAnsi="Calibri" w:cs="Calibri"/>
            <w:sz w:val="21"/>
            <w:szCs w:val="21"/>
          </w:rPr>
          <w:t>http://en.kremlin.ru/events/president/news/73328</w:t>
        </w:r>
      </w:hyperlink>
    </w:p>
    <w:p w14:paraId="0A6535E8"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Good afternoon, friends. I am pleased to welcome you all.</w:t>
      </w:r>
    </w:p>
    <w:p w14:paraId="67D1B083"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What we have here is an unusual contingent, primarily, people who volunteered to go to the combat area and mobilised personnel as well, but mostly young people who decided to go to the combat area on their own. Many chose not to take advantage of the opportunity to continue their studies and put them on hold instead in order to go and serve the Motherland in particularly difficult and demanding conditions.</w:t>
      </w:r>
    </w:p>
    <w:p w14:paraId="726D8A5F"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I think that having returned from the combat area – and I am sure you have realised it yourself by now – you are not the same people you were before going. It is one thing to watch footage online or listen to someone’s accounts, but it is quite another thing to be in harm’s ways in cold trenches with shells falling, bullets whizzing, where there are mines, where drones buzz around like flies. It is a whole different story. It definitely affects a person and their worldview.</w:t>
      </w:r>
    </w:p>
    <w:p w14:paraId="6F625738"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Nevertheless, as adults, you made informed decisions. I know that your families are both proud of you but also very worried and praying for you, there is no doubt about it.</w:t>
      </w:r>
    </w:p>
    <w:p w14:paraId="2AB8F129"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you for making this decision and offer my deepest respect to your parents for bringing up young people like you. This is actually in our people’s nature – not to spare oneself and give a shoulder to the country in hard times for the Motherland, and this further confirms that it is passed on from generation to generation, and no matter what anyone says in different periods of time about what kind of youth we have, life always clears things up.</w:t>
      </w:r>
    </w:p>
    <w:p w14:paraId="14088871"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Students across the country are quite engaged in what is taking place in our country and around it. Everybody, practically everybody is. University students donated 19 tonnes of blood to support our troops, 19 tonnes, and keep donating it.</w:t>
      </w:r>
    </w:p>
    <w:p w14:paraId="266702A9"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Volunteers are doing their job as well. I know we have volunteers in this audience. They put their hearts into it and, you know, in this sense, the entire country has sided with those who, without sparing themselves, are defending the Motherland on the battlefield. There are probably some issues that need further attention and solutions. Something always needs to be fine-tuned, because the combat area is almost 2,000 kilometres long with over 600,000 troops. It is a massive mechanism, and sometimes, I will put it bluntly, like any government mechanism, it has its administrative overheads. That is exactly why we have come together, though, and I requested this meeting for you to tell me about this work, how it is organised, and what you think should be done to reduce the number of these difficulties and eliminate them altogether.</w:t>
      </w:r>
    </w:p>
    <w:p w14:paraId="58DDDC4B"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That is all I wanted to say at the beginning. Now, let us have a free discussion.</w:t>
      </w:r>
    </w:p>
    <w:p w14:paraId="3D6202F2"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Maxim Chudanovich: Mr President, everyone present here, hello.</w:t>
      </w:r>
    </w:p>
    <w:p w14:paraId="7417E22A"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My name is Maxim Chudanovich. In the spring of 2023, I volunteered for military service and joined our troops. I was assigned to a communications battalion.</w:t>
      </w:r>
    </w:p>
    <w:p w14:paraId="534C66CF"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Speaking for myself, as well as on behalf of my comrades and our compatriots who live there, behind the lines, I want to say thank you for your decision, which I am sure was difficult, to launch a special military </w:t>
      </w:r>
      <w:r w:rsidRPr="00575CCD">
        <w:rPr>
          <w:rFonts w:ascii="Calibri" w:hAnsi="Calibri" w:cs="Calibri"/>
          <w:sz w:val="21"/>
          <w:szCs w:val="21"/>
        </w:rPr>
        <w:lastRenderedPageBreak/>
        <w:t>operation to protect and save the civilian population from the genocide to which they were subjected for many years by the Nazi regime in Kiev. Of course, this happened with the support of the Western regime, those who are themselves responsible for many wars and humanitarian catastrophes around the world. Masters of puppets, I would say, wolves in sheep’s clothing.</w:t>
      </w:r>
    </w:p>
    <w:p w14:paraId="3510EF49"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People were killed there, and I know this not just from the news reports. They pleaded for help, but the international community turned a deaf ear. My comrades and I firmly believe in our victory. We believe that children who have grown up amidst war will be able to start a peaceful life in the near future.</w:t>
      </w:r>
    </w:p>
    <w:p w14:paraId="65B8A66C"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Comrade Supreme Commander-in-Chief, the soldiers in the fields and on the front lines have faith in you and in your support. They have asked me to convey to you that victory will be ours.</w:t>
      </w:r>
    </w:p>
    <w:p w14:paraId="77D57471"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I would also like to thank the command of the 1</w:t>
      </w:r>
      <w:r w:rsidRPr="00575CCD">
        <w:rPr>
          <w:rFonts w:ascii="Calibri" w:hAnsi="Calibri" w:cs="Calibri"/>
          <w:sz w:val="21"/>
          <w:szCs w:val="21"/>
          <w:vertAlign w:val="superscript"/>
        </w:rPr>
        <w:t>st</w:t>
      </w:r>
      <w:r w:rsidRPr="00575CCD">
        <w:rPr>
          <w:rFonts w:ascii="Calibri" w:hAnsi="Calibri" w:cs="Calibri"/>
          <w:sz w:val="21"/>
          <w:szCs w:val="21"/>
        </w:rPr>
        <w:t> Headquarters Brigade of the Western Military District and the Bonch-Bruevich St Petersburg State University of Telecommunications for the opportunity to continue my master’s programme with them.</w:t>
      </w:r>
    </w:p>
    <w:p w14:paraId="52E112E1"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Before joining the military service, I was engaged in social activities, including volunteer work: I participated in organising collections of humanitarian aid and delivering it to the war zone. This included equipment to counter drones, communications equipment, medicines, camouflage nets and more. And I have already experienced life behind the lines.</w:t>
      </w:r>
    </w:p>
    <w:p w14:paraId="1F9E1715"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I would also like to say that it is an honour for me, my relatives – both living and deceased – that I am present with my comrades here today, at this event with you. Not long ago I could not even imagine this. We stand with you.</w:t>
      </w:r>
    </w:p>
    <w:p w14:paraId="0EE85633"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Maxim, first of all, regarding the decision to launch the special military operation. I have spoken about this many times and I will say it again here. There were no other considerations but one: protecting Russia's interests. None at all. And there were and can be no other motives in addressing such issues.</w:t>
      </w:r>
    </w:p>
    <w:p w14:paraId="023FA6A4"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Let me remind you that we tried our best to build relations with Ukraine for decades. We did everything we could: we provided them with soft loans, offered fuel at very low prices, granted access to our market – everything. But no, the actual power in Ukraine after the collapse of the Soviet Union, the actual power, was always in the hands of nationalists and those who represent them. No matter who was elected with the help of southeast Ukraine, with the help of voters who live in the southeast, still this nationalist platform, its representatives very quickly subjugated everyone to their will, because they are active, energetic, and aggressive, and everyone immediately fell in line.</w:t>
      </w:r>
    </w:p>
    <w:p w14:paraId="5EE89953"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Next. We nevertheless tried very patiently to build relations, relying on the pro-Russian part of Ukrainian society, of course, exclusively by peaceful means, and we had no other intentions. However, it appears that our geopolitical adversary realised that it would not be possible to reshape the whole of Ukraine, including the population in the south-east, the Russian-speaking population, and that is why in 2014 they staged a coup d'état and began to exterminate, to physically exterminate all those who were determined to develop normal relations with our country. They simply began to physically exterminate them. It became clear that we would not be allowed to build normal relations with our neighbour.</w:t>
      </w:r>
    </w:p>
    <w:p w14:paraId="1C4EE464"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In addition, after the coup, as you know, the events in Donbass began, the extermination of people in Donbass. This lasted eight years, almost nine, and they simply refused to implement the Minsk agreements, publicly declaring: We will not do it, we do not like anything in these agreements. The fighting continued there, and I think that among those present here there are those who have been following this situation since the first months or have even been in this zone. They will certainly confirm this. Everything that was happening there, especially in the territories occupied by the enemy, was genocide, there is no other way to describe it. People were being exterminated.</w:t>
      </w:r>
    </w:p>
    <w:p w14:paraId="199C95A4"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There, on the lands that historically belonged to us, Russians were declared a non-titular nation, and the law was passed. I do not want to use offensive language… That is, on the contrary, that is exactly what I want to use. But since the cameras are rolling and there are ladies present, I cannot do it. But I still want to.</w:t>
      </w:r>
    </w:p>
    <w:p w14:paraId="272568BB"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In fact, Russians were announced a non-titular nation on our historical lands. They also announced they would not fulfil the Minsk agreements. At the same time, they continued to work on creating an anti-Russia bridgehead on the territory which is now called Ukraine. They started creating an enclave. They deceived us ten times in a row about the non-expansion of NATO. All of this taken together simply did not leave us any </w:t>
      </w:r>
      <w:r w:rsidRPr="00575CCD">
        <w:rPr>
          <w:rFonts w:ascii="Calibri" w:hAnsi="Calibri" w:cs="Calibri"/>
          <w:sz w:val="21"/>
          <w:szCs w:val="21"/>
        </w:rPr>
        <w:lastRenderedPageBreak/>
        <w:t>choice but to launch the special military operation. But this was not the beginning of the war: they started the war themselves in Donbass in 2014. This is an attempt to end this war. Yes, it involves using armed forces in response to their use of armed forces.</w:t>
      </w:r>
    </w:p>
    <w:p w14:paraId="612F9198"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I am confident that we will achieve our goals and objectives.</w:t>
      </w:r>
    </w:p>
    <w:p w14:paraId="78F14EE1"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Now, let’s talk about volunteers and cargo transportation. Military cargo is freely transported on all roads in Russia without any restrictions, including on toll motorways free of charge. There are also exceptions for volunteer cargo, which are very important, but I think that you know this better than anyone else. Of course, the state has an obligation to provide everything, as the state should, and it does. From what I understand, the situation is improving, but there are still a lot of little things that may be important for people or for a particular person who is in difficult combat conditions. Just yesterday, or the day before, I was informed that tangerines were bought and delivered there. It might seem like a small thing, but still, for those on the frontline, it immediately reminds them of their childhood or the New Year’s holiday. Life is made up of these little things.</w:t>
      </w:r>
    </w:p>
    <w:p w14:paraId="5C6C05B2"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This is why it is very important. And the volunteer movement is very important, because it unites the country, unites all its people, regardless of age, financial status, or social standing. The whole country unites, and this is very important. Of course, we need to support volunteers and provide them with all possible assistance.</w:t>
      </w:r>
    </w:p>
    <w:p w14:paraId="37237686"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Alexei Zhukevich: Comrade Supreme Commander-in-Chief,</w:t>
      </w:r>
    </w:p>
    <w:p w14:paraId="6686CBFE"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Platoon commander, guards junior lieutenant Alexei Zhukevich.</w:t>
      </w:r>
    </w:p>
    <w:p w14:paraId="5C4CBCE4"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I have the following question: why are the Main Intelligence Directorate and the Security Service of Ukraine not equated to terrorist organisations?</w:t>
      </w:r>
    </w:p>
    <w:p w14:paraId="06F76D12"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in our country, a decision to declare anyone a terrorist structure is made not by administrative bodies at any level, but by the courts. According to Russian law, only a court can designate an organisation as terrorist. This is how it happens here.</w:t>
      </w:r>
    </w:p>
    <w:p w14:paraId="5D1FF0C7"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True, organisations like the Right Sector, Aidar, or, I don’t know, Azov or some others operating in today’s Ukraine are recognised as terrorist. They are terrorist organisations in their ideology and in fact, in what they do.</w:t>
      </w:r>
    </w:p>
    <w:p w14:paraId="2D64E6B3"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As for government bodies, this is not a court decision. You know, politics is a historical thing. The entire Kiev regime today is in one way or another built on the crimes it commits daily, including against its own citizens. But these assessments are historical and political.</w:t>
      </w:r>
    </w:p>
    <w:p w14:paraId="12F323CB"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For example, they shot down our Il-76 plane with 65 of their military personnel. We were not carrying them there for no reason. The Main Intelligence Directorate and the Ukrainian Armed Forces knew that we were taking 65 military personnel there. And in total, I think, it was planned to transport 190 people. And despite knowing this, they attacked the plane.</w:t>
      </w:r>
    </w:p>
    <w:p w14:paraId="14B0D028"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I do not know whether they did it on purpose or by mistake, but it is obvious that they did it. First, because two missile launches were recorded from territories controlled by the Kiev regime at 11:10 am. The aircraft was hit within 2–3 minutes. It was almost impossible to react.</w:t>
      </w:r>
    </w:p>
    <w:p w14:paraId="5E2E44DA"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Second, under no circumstances could this have been friendly fire, as they say in these cases, because the plane was hit by air defence systems, not by some army MANPADS, but by air defence missiles; this can be seen from the remains of the missiles. But our air defence systems cannot strike our own aircraft by definition: they have IFF systems installed, and no matter how much the operator presses the button, our air defence systems will not work. It is programmed that way. And the remains of the missiles collected on the site show that these were air defence missiles. Therefore, this means that either they were poorly taught, or they do not learn much from their own or are not capable of properly managing these systems. Most likely, these are American Patriot systems, or European air defence systems, most likely French. The exact answer will be given in a couple of days. But in any case, what happened was a crime either due to negligence – I have to use such a legal term, it exists – or on purpose. It was a crime in any case.</w:t>
      </w:r>
    </w:p>
    <w:p w14:paraId="3014537C"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They commit crimes like this every day, including against civilians. Speaking about authorities in general, these are political and historical assessments, rather than legal ones. But we are keeping this in mind. We investigate everything, including the latest incident: this last crime related to the destruction of the plane.</w:t>
      </w:r>
    </w:p>
    <w:p w14:paraId="16D3924B"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You see, it was carrying their own citizens, their servicemen, and they still attacked the plane. We only mourn our pilots, and I convey my sincere condolences to their families. They reported the strike in the last second.</w:t>
      </w:r>
    </w:p>
    <w:p w14:paraId="4D9FFD58" w14:textId="77777777" w:rsidR="00E65620" w:rsidRPr="00575CCD" w:rsidRDefault="00E65620" w:rsidP="00B15A3E">
      <w:pPr>
        <w:spacing w:after="60" w:line="240" w:lineRule="auto"/>
        <w:jc w:val="both"/>
        <w:rPr>
          <w:rFonts w:ascii="Calibri" w:hAnsi="Calibri" w:cs="Calibri"/>
          <w:sz w:val="21"/>
          <w:szCs w:val="21"/>
        </w:rPr>
      </w:pPr>
      <w:r w:rsidRPr="00575CCD">
        <w:rPr>
          <w:rFonts w:ascii="Calibri" w:hAnsi="Calibri" w:cs="Calibri"/>
          <w:sz w:val="21"/>
          <w:szCs w:val="21"/>
        </w:rPr>
        <w:t>We have the black boxes, everything will now be collected and revealed. I will ask the Investigative Committee to make public all the circumstances of this crime to the maximum extent possible, so that people in Ukraine know what really happened. The investigative authorities are working on every case and are increasing the volume of work.</w:t>
      </w:r>
    </w:p>
    <w:p w14:paraId="241058C8" w14:textId="70BB284E" w:rsidR="00E65620" w:rsidRPr="00575CCD" w:rsidRDefault="00784E83" w:rsidP="00B15A3E">
      <w:pPr>
        <w:spacing w:after="60" w:line="240" w:lineRule="auto"/>
        <w:jc w:val="both"/>
        <w:rPr>
          <w:rFonts w:ascii="Calibri" w:hAnsi="Calibri" w:cs="Calibri"/>
          <w:sz w:val="21"/>
          <w:szCs w:val="21"/>
        </w:rPr>
      </w:pPr>
      <w:r>
        <w:rPr>
          <w:rFonts w:ascii="Calibri" w:hAnsi="Calibri" w:cs="Calibri"/>
          <w:sz w:val="21"/>
          <w:szCs w:val="21"/>
        </w:rPr>
        <w:t>#</w:t>
      </w:r>
    </w:p>
    <w:p w14:paraId="17E924DD" w14:textId="39AC6E52"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Concert to mark the 80th anniversary of breaking the Nazi siege of Leningrad (5</w:t>
      </w:r>
      <w:r w:rsidR="00E65620" w:rsidRPr="00575CCD">
        <w:rPr>
          <w:rFonts w:ascii="Calibri" w:hAnsi="Calibri" w:cs="Calibri"/>
          <w:sz w:val="21"/>
          <w:szCs w:val="21"/>
        </w:rPr>
        <w:t>5</w:t>
      </w:r>
      <w:r w:rsidRPr="00575CCD">
        <w:rPr>
          <w:rFonts w:ascii="Calibri" w:hAnsi="Calibri" w:cs="Calibri"/>
          <w:sz w:val="21"/>
          <w:szCs w:val="21"/>
        </w:rPr>
        <w:t>)</w:t>
      </w:r>
    </w:p>
    <w:p w14:paraId="23F6F78F" w14:textId="55075D9F"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27 January 2024</w:t>
      </w:r>
    </w:p>
    <w:p w14:paraId="36256CE1" w14:textId="5706292D" w:rsidR="00603E70" w:rsidRPr="00575CCD" w:rsidRDefault="00FD685B" w:rsidP="00B15A3E">
      <w:pPr>
        <w:spacing w:after="60" w:line="240" w:lineRule="auto"/>
        <w:jc w:val="both"/>
        <w:rPr>
          <w:rFonts w:ascii="Calibri" w:hAnsi="Calibri" w:cs="Calibri"/>
          <w:sz w:val="21"/>
          <w:szCs w:val="21"/>
        </w:rPr>
      </w:pPr>
      <w:hyperlink r:id="rId105" w:history="1">
        <w:r w:rsidR="00603E70" w:rsidRPr="00575CCD">
          <w:rPr>
            <w:rStyle w:val="Kpr"/>
            <w:rFonts w:ascii="Calibri" w:hAnsi="Calibri" w:cs="Calibri"/>
            <w:sz w:val="21"/>
            <w:szCs w:val="21"/>
          </w:rPr>
          <w:t>http://en.kremlin.ru/events/president/news/73335</w:t>
        </w:r>
      </w:hyperlink>
    </w:p>
    <w:p w14:paraId="2DF93DD0"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Dear veterans, residents of Leningrad, Mr Lukashenko, friends,</w:t>
      </w:r>
    </w:p>
    <w:p w14:paraId="4DC51F1E"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Today is a special day. Its significance cannot be measured except in the feelings experienced by every person in the worn-out and heroic besieged Leningrad in January 1944.</w:t>
      </w:r>
    </w:p>
    <w:p w14:paraId="1E47917A"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Exactly 80 years ago, the enemy siege of Leningrad was completely lifted. Its great destiny, struggle, courage, and victory will forever remain one of the most tragic but also triumphant chapters in the history of Russia and the entire world.</w:t>
      </w:r>
    </w:p>
    <w:p w14:paraId="3AA4A50D"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The Nazi directive “On the Future of St Petersburg” explicitly stated that the city was to be besieged and, I quote, “wiped off the face of the earth.” Any possible proposals for surrender, according to this directive, “must be rejected.” But the arrogant enemy waited for capitulation in vain: the city fought back. The people of Leningrad and Red Army soldiers stood as a wall in the invaders’ path.</w:t>
      </w:r>
    </w:p>
    <w:p w14:paraId="595CB23F"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The Nazis acted with great cruelty and cynicism, in strict accordance with their merciless orders. They relentlessly bombarded the city, attacked it from the air and deliberately subjected almost two and a half million people to starvation and extreme, unimaginable hardships.</w:t>
      </w:r>
    </w:p>
    <w:p w14:paraId="542F0283"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For 872 days, Leningrad was under siege. The metronome became the pulse of the city, and its heart was the people who, despite all the trials, continued to work and fight to save the city, their homeland, and to achieve Victory.</w:t>
      </w:r>
    </w:p>
    <w:p w14:paraId="2A803D73"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For 872 days, the Nazis and their followers wreaked havoc all around Leningrad: they executed and tortured defenceless citizens, killed prisoners of war, destroyed invaluable monuments, and looted museums, historical palaces, and estates.</w:t>
      </w:r>
    </w:p>
    <w:p w14:paraId="14C220CC"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For 872 days, a fierce battle raged on the outskirts of Leningrad. The victory was achieved by the Soviet soldiers and officers who fought for the truth, freedom, and justice, for their families, for their homes, for their Motherland.</w:t>
      </w:r>
    </w:p>
    <w:p w14:paraId="7670F88A"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Today we are paying tribute to their bravery and courage, honouring the memory of everyone who defended Leningrad, everyone who lived in the besieged and unyielding city. We mourn those who lost their lives in the battles on Nevsky Pyatachok, near Oranienbaum and Kronstadt, on the Pulkovo and Sinyavino heights, in the waters of Ladoga and the Gulf of Finland, and those who now rest in peace in the Smolenskoye, Serafimovskoye, Volkovskoye and Piskarevskoye cemeteries, in countless mass graves.</w:t>
      </w:r>
    </w:p>
    <w:p w14:paraId="66FBBC71"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Let us observe a moment of silence.</w:t>
      </w:r>
    </w:p>
    <w:p w14:paraId="5ECF0AB3"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Friends,</w:t>
      </w:r>
    </w:p>
    <w:p w14:paraId="47DA5A68"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Today a memorial to civilians of the Soviet Union who fell victim to Nazi massacres during the Great Patriotic War was unveiled in Gatchina. The siege of Leningrad will forever remain in history as the most terrible example of the mass murder of Soviet citizens. Over one million people died of hunger and disease in the city, mostly elderly people, women, and children. This number is difficult to comprehend and imagine.</w:t>
      </w:r>
    </w:p>
    <w:p w14:paraId="1ECB1868"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However, this is just a fraction of the atrocities unleashed on our land and people by the Nazis and those who swore allegiance to them, served them, became accomplices in the ethnic cleansing of the living space for the so called superior race, those who carried out brutal punitive operations and executions of civilians in the occupied territories.</w:t>
      </w:r>
    </w:p>
    <w:p w14:paraId="70741257"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Their actions towards the multi-ethnic Soviet people fully align with the internationally recognised definition of genocide. We will ensure that the condemnation of these crimes is unwavering in the system of international law.</w:t>
      </w:r>
    </w:p>
    <w:p w14:paraId="2FF0752A"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The aggression our country is facing today directly shows that back in 1945, Nazism was defeated, but not eliminated. Russophobia, xenophobia, and nationalism have become weapons of revanchists in many European countries, in the Baltic states, and, unfortunately, in Ukraine.</w:t>
      </w:r>
    </w:p>
    <w:p w14:paraId="36CB92EB"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True history is an obstacle, not a benefit to them. This is what is behind their attempts to revise and distort the reasons, the process and the outcomes of War World II, to glorify murderers and discredit heroes. They lie shamelessly and demolish monuments to those who liberated the planet from Nazism in their impotent anger, thereby renouncing their own ancestors. And this too is a crime.</w:t>
      </w:r>
    </w:p>
    <w:p w14:paraId="3ACFFFDD"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We will never betray the memory and heroic deeds of our fathers, grandfathers, and great-grandfathers, or their sacrificial path to the Great Victory. All of us have relatives who fought at the front lines or worked in the rear. Their unwavering dedication and unity, and genuine love for their Motherland created a reserve of spiritual and moral strength for many generations to come.</w:t>
      </w:r>
    </w:p>
    <w:p w14:paraId="5897877E"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They all hold a special place in our hearts: the heroes of the Brest Fortress and the defence of Moscow, defenders of the Volga borders and the Kursk fields, generals and privates, soldiers’ mothers, and home front workers, and, of course, the brave and resilient residents of the besieged city on the Neva River.</w:t>
      </w:r>
    </w:p>
    <w:p w14:paraId="4835CE2E"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Today, all of Russia pays tribute to their extraordinary courage.</w:t>
      </w:r>
    </w:p>
    <w:p w14:paraId="533399A5" w14:textId="77777777" w:rsidR="00603E70" w:rsidRPr="00784E83"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I congratulate you on this holiday, the </w:t>
      </w:r>
      <w:r w:rsidRPr="00784E83">
        <w:rPr>
          <w:rFonts w:ascii="Calibri" w:hAnsi="Calibri" w:cs="Calibri"/>
          <w:sz w:val="21"/>
          <w:szCs w:val="21"/>
        </w:rPr>
        <w:t>day of breaking the siege of Leningrad!</w:t>
      </w:r>
    </w:p>
    <w:p w14:paraId="7D9A2E19" w14:textId="77777777" w:rsidR="00603E70" w:rsidRPr="00575CCD" w:rsidRDefault="00603E70" w:rsidP="00B15A3E">
      <w:pPr>
        <w:spacing w:after="60" w:line="240" w:lineRule="auto"/>
        <w:jc w:val="both"/>
        <w:rPr>
          <w:rFonts w:ascii="Calibri" w:hAnsi="Calibri" w:cs="Calibri"/>
          <w:sz w:val="21"/>
          <w:szCs w:val="21"/>
        </w:rPr>
      </w:pPr>
      <w:r w:rsidRPr="00784E83">
        <w:rPr>
          <w:rFonts w:ascii="Calibri" w:hAnsi="Calibri" w:cs="Calibri"/>
          <w:sz w:val="21"/>
          <w:szCs w:val="21"/>
        </w:rPr>
        <w:t>President of the Republic of Belarus </w:t>
      </w:r>
      <w:hyperlink r:id="rId106" w:history="1">
        <w:r w:rsidRPr="00784E83">
          <w:rPr>
            <w:rStyle w:val="Kpr"/>
            <w:rFonts w:ascii="Calibri" w:hAnsi="Calibri" w:cs="Calibri"/>
            <w:color w:val="auto"/>
            <w:sz w:val="21"/>
            <w:szCs w:val="21"/>
            <w:u w:val="none"/>
          </w:rPr>
          <w:t>Alexander Lukashenko</w:t>
        </w:r>
      </w:hyperlink>
      <w:r w:rsidRPr="00784E83">
        <w:rPr>
          <w:rFonts w:ascii="Calibri" w:hAnsi="Calibri" w:cs="Calibri"/>
          <w:sz w:val="21"/>
          <w:szCs w:val="21"/>
        </w:rPr>
        <w:t xml:space="preserve">: Mr </w:t>
      </w:r>
      <w:r w:rsidRPr="00575CCD">
        <w:rPr>
          <w:rFonts w:ascii="Calibri" w:hAnsi="Calibri" w:cs="Calibri"/>
          <w:sz w:val="21"/>
          <w:szCs w:val="21"/>
        </w:rPr>
        <w:t>Putin, friends,</w:t>
      </w:r>
    </w:p>
    <w:p w14:paraId="1EE76926"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All of you, us, we were fortunate to be born, live, study and work in the great hero-city – the city that will forever remain in the memory of our descendants as a symbol of unbending spirit, fortitude, and courage of the Soviet people.</w:t>
      </w:r>
    </w:p>
    <w:p w14:paraId="2EB99838"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There is no example in the world comparable to the feat of Leningrad residents. Having overcome hunger, cold, thirst, having survived endless deaths of relatives and friends, they preserved their humanity. The fate of each of them is a story of spiritual achievement. We know this history from the memories of eyewitnesses, archival footage, newsreels and newspaper articles of those years. We understand, reread, remember, revise, and look for answers to the questions that time puts before us, questions that are complex and fundamental. We try to solve these questions even today.</w:t>
      </w:r>
    </w:p>
    <w:p w14:paraId="211165C7"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The most important of them is the preservation of the truth about that war. This truth demonstrates the depth of the moral and ethical fall of those who came under the banners of Nazi Germany. It casts a black shadow over many Western European countries. That is our truth. But it is not a question of enmity with their peoples. We, the heirs of the victors, oppose the ideology of Nazism, which plagued the Germans, the French and many, many other peoples.</w:t>
      </w:r>
    </w:p>
    <w:p w14:paraId="337A3712"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We also raise the issue of recognising the genocide against the Soviet people. The exact number of victims of that terrible Great Patriotic War is still unknown. Both in Belarus and Russia we still find remains of murdered mothers straining babies to their breast, infants buried alive. There are countless such stories, and the numbers are horrifying.</w:t>
      </w:r>
    </w:p>
    <w:p w14:paraId="729F74B8"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We are peaceful people, we do not want war. But we are again faced with the question of our civilisation’s right to live, of preserving the original values of national cultures. We do not want anything foreign, especially those benefits that were repeatedly imposed on our ancestors by fire and sword. Nevertheless, both after Victory and today we call for peaceful dialogue, but on the condition that there is respect for our historical memory and the truth about that war. We are open to any friendly steps towards both Russia and Belarus.</w:t>
      </w:r>
    </w:p>
    <w:p w14:paraId="6A4DA61C"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Friends,</w:t>
      </w:r>
    </w:p>
    <w:p w14:paraId="3FEA7656"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Exactly 80 years ago, the complete lifting of the siege of Leningrad brought the Great Victory even closer. We have many anniversaries to celebrate the great battles and struggles that finally stopped the most brutal war in the history of mankind.</w:t>
      </w:r>
    </w:p>
    <w:p w14:paraId="20CA85E1"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As we approached this event, Mr President and I discussed many ideas, tried to counter propaganda by discussing them, and he named one terrible idea of our vile – our already vile young people, who still cannot calm down, who have not seen war, and have not seen serious grief, who say: “We should not have </w:t>
      </w:r>
      <w:r w:rsidRPr="00575CCD">
        <w:rPr>
          <w:rFonts w:ascii="Calibri" w:hAnsi="Calibri" w:cs="Calibri"/>
          <w:sz w:val="21"/>
          <w:szCs w:val="21"/>
        </w:rPr>
        <w:lastRenderedPageBreak/>
        <w:t>defended Leningrad! We should have left it! And a huge number of lives, over a million, would have been saved.”</w:t>
      </w:r>
    </w:p>
    <w:p w14:paraId="147ECAE7"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A dangerous trend. They, bastards, are trying to look at the present day from the past. And everything consists in the following logic: if it was not necessary to defend Leningrad, then why was it necessary to defend Moscow? It wasn't necessary to defend ourselves at all – up to the Urals, at least. “They would have come to us and made us better.” I agree with the President of Russia, who says: “But we would have lost our civilisation and we would not be living on this earth today if we had not fought for every scrap of land.”</w:t>
      </w:r>
    </w:p>
    <w:p w14:paraId="5F3AC24E"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But, as I said, they look from the past to the present. And the logic is: yes we don't have to resist, we don't have to fight. They are sharpening their swords on our borders today to come to us; they are coming again to us to make us “better.” “No need to resist.” “And where will we be?” – is the main question we are trying to answer today.</w:t>
      </w:r>
    </w:p>
    <w:p w14:paraId="6C3D01A0"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We are answering it and we will answer it – be assured of that. And let the memory of those who have left us inspire us to create for the future of our peoples, for the sake of peace. We will preserve our civilisation. You can be sure of that.</w:t>
      </w:r>
    </w:p>
    <w:p w14:paraId="7B74486A" w14:textId="77777777" w:rsidR="00603E70" w:rsidRPr="00575CCD" w:rsidRDefault="00603E70"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46BA28C" w14:textId="22669278" w:rsidR="00603E70" w:rsidRPr="00575CCD" w:rsidRDefault="00784E83" w:rsidP="00B15A3E">
      <w:pPr>
        <w:spacing w:after="60" w:line="240" w:lineRule="auto"/>
        <w:jc w:val="both"/>
        <w:rPr>
          <w:rFonts w:ascii="Calibri" w:hAnsi="Calibri" w:cs="Calibri"/>
          <w:sz w:val="21"/>
          <w:szCs w:val="21"/>
        </w:rPr>
      </w:pPr>
      <w:r>
        <w:rPr>
          <w:rFonts w:ascii="Calibri" w:hAnsi="Calibri" w:cs="Calibri"/>
          <w:sz w:val="21"/>
          <w:szCs w:val="21"/>
        </w:rPr>
        <w:t>#</w:t>
      </w:r>
    </w:p>
    <w:p w14:paraId="4ED86D6E" w14:textId="60ADE7F1"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Meeting on socioeconomic development of Russia’s new regions (56)</w:t>
      </w:r>
    </w:p>
    <w:p w14:paraId="53117D8F" w14:textId="507C603B"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31 January 2024</w:t>
      </w:r>
    </w:p>
    <w:p w14:paraId="43E79862" w14:textId="540DC761" w:rsidR="008B2251" w:rsidRPr="00575CCD" w:rsidRDefault="00FD685B" w:rsidP="00B15A3E">
      <w:pPr>
        <w:spacing w:after="60" w:line="240" w:lineRule="auto"/>
        <w:jc w:val="both"/>
        <w:rPr>
          <w:rFonts w:ascii="Calibri" w:hAnsi="Calibri" w:cs="Calibri"/>
          <w:sz w:val="21"/>
          <w:szCs w:val="21"/>
        </w:rPr>
      </w:pPr>
      <w:hyperlink r:id="rId107" w:history="1">
        <w:r w:rsidR="008B2251" w:rsidRPr="00575CCD">
          <w:rPr>
            <w:rStyle w:val="Kpr"/>
            <w:rFonts w:ascii="Calibri" w:hAnsi="Calibri" w:cs="Calibri"/>
            <w:sz w:val="21"/>
            <w:szCs w:val="21"/>
          </w:rPr>
          <w:t>http://en.kremlin.ru/events/president/news/73357</w:t>
        </w:r>
      </w:hyperlink>
    </w:p>
    <w:p w14:paraId="4FFF8293"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Good afternoon, colleagues,</w:t>
      </w:r>
    </w:p>
    <w:p w14:paraId="18410F1B"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Today, we will discuss key issues related to the socioeconomic development and, in essence, restoration, frankly speaking, of the Donetsk and Lugansk people’s republics and the Zaporozhye and Kherson regions.</w:t>
      </w:r>
    </w:p>
    <w:p w14:paraId="12ED4026"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emphasise to my colleagues that there are no trifles in this big, complicated and important job. Everything matters – everything that surrounds people – the conditions in which they live, study, work and bring up their children. In this context, I would like to start with a topic that was recently raised at my meeting with the participants and winners of national family contests. It is an everyday, entirely civilian matter but judging by everything, important to people.</w:t>
      </w:r>
    </w:p>
    <w:p w14:paraId="32C2B444"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The head of a family from the Lugansk People’s Republic spoke about the importance of support for music schools and other regional and local cultural institutions. These projects are sponsored by the Presidential Fund for Cultural Initiatives. I would like to note that in addition to relevant federal projects, the Fund purchases musical instruments and other equipment for houses of culture, including in rural areas, and for children’s creative schools in Donbass and Novorossiya.</w:t>
      </w:r>
    </w:p>
    <w:p w14:paraId="728A72F6"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mention straight away the active involvement of the businesses in this effort. They supported these initiatives and provided the Fund with 2.5 million rubles in financial support.</w:t>
      </w:r>
    </w:p>
    <w:p w14:paraId="4469348A"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Most important is that people are sincerely grateful for such projects. I would like to repeat that these projects are in demand. People need them, people of all generations, families and youth of Donbass and Novorossiya. These projects help preserve and develop the culture of these regions. Therefore, I would like you to continue implementing the programmes of the Fund for Cultural Initiatives.</w:t>
      </w:r>
    </w:p>
    <w:p w14:paraId="13115EA3"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This brings us to another important issue, an active integration of Donbass and Novorossiya into the national legal space and the development of governance systems at the level of constituent entities of the Federation and local administrations.</w:t>
      </w:r>
    </w:p>
    <w:p w14:paraId="1C685827"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This also has to do with cultural facilities, including in municipalities and rural areas. Skilled professionals, who are respected, trusted and valued by the people, are working there. They have an educational and formative mission of huge significance; they are working with children and young people.</w:t>
      </w:r>
    </w:p>
    <w:p w14:paraId="6A0A87D6"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 would like to point out that despite administrative restructuring – I understand that this is an issue and that it has been discussed – despite all this, we must not allow personnel, jobs and wages to be cut at rural cultural and sports facilities. I know that you have your requirements; we are aware of that. But the number of personnel must not be reduced from ten to two overnight. This should not be done, and I urge you not </w:t>
      </w:r>
      <w:r w:rsidRPr="00575CCD">
        <w:rPr>
          <w:rFonts w:ascii="Calibri" w:hAnsi="Calibri" w:cs="Calibri"/>
          <w:sz w:val="21"/>
          <w:szCs w:val="21"/>
        </w:rPr>
        <w:lastRenderedPageBreak/>
        <w:t>to do so. I am addressing this issue to both regional and federal authorities, especially since the issue involves modest funding.</w:t>
      </w:r>
    </w:p>
    <w:p w14:paraId="310A1B5F"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As I said, I understand that you have your regulations and norms, and we will gradually work towards them. But we must approach this calmly, taking into consideration employment opportunities for these people, ensuring not only that they have jobs but that these jobs meet their qualifications. This must not be done overnight, at the drop of a hat. We must prepare for this and proceed quietly and calmly. As I said, we are talking about the staff of cultural centres, children’s coaches and the similar positions.</w:t>
      </w:r>
    </w:p>
    <w:p w14:paraId="6BC8E44D"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In general, I am asking you to act with utmost care and responsibility when it comes to the social system of these regions.</w:t>
      </w:r>
    </w:p>
    <w:p w14:paraId="14EB412E"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20304812"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remind you of our fundamental and overarching objective. By 2030, Donbass and Novorossiya must achieve the national level standards in the key areas that determine the quality of our people’s lives.</w:t>
      </w:r>
    </w:p>
    <w:p w14:paraId="7749A384"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With this aim in view, we have launched a comprehensive development programme for our historical regions. It comprises nearly 300 events related to concrete targets in absolutely all areas, including the economy and infrastructure, healthcare and education, culture and sports. Last year, we allocated 1.077 trillion rubles for this purpose, but we ended up spending slightly more, 1.083 trillion, which is a substantial amount. Annual allocations have been approved at approximately the same level for the next few years. The necessary calculations have been made, the funds are available, and they must not be squandered.</w:t>
      </w:r>
    </w:p>
    <w:p w14:paraId="5F12FC02"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The socioeconomic development and integration of the reunited regions are progressing, which is primarily attributable to the effective and coordinated efforts by the Government, federal ministries and agencies, and of course our colleagues in the regions.</w:t>
      </w:r>
    </w:p>
    <w:p w14:paraId="765AB8B5"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Pensions and benefits are paid on a regular basis and other social support measures are being implemented as well, already reaching over 2 million people. By next year, about 3 million citizens will receive these payments.</w:t>
      </w:r>
    </w:p>
    <w:p w14:paraId="116CEBBF"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We see the economy steadily recovering, including industry. More than 150 enterprises in the machine building, metals, mining and other essential manufacturing segments have resumed operations in these regions. We have provided support to our agricultural producers. Banks and shops are open. Regarding the banks, I would like to draw the attention of our colleagues to this matter – and they will probably heed this call: there is nothing to be afraid of. Sanctions used to frighten them, but they became a reality, so what is holding them back? They, including our major financial institutions, must be more proactive in gaining a foothold in these territories and working there.</w:t>
      </w:r>
    </w:p>
    <w:p w14:paraId="1A9CB8C2"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Donbass and Novorossiya have become a free economic zone, much like Crimea and Sevastopol, and since then 75 companies have registered there. They have presented projects that are expected to preserve or create over 42,000 jobs.</w:t>
      </w:r>
    </w:p>
    <w:p w14:paraId="0968B110"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It took the Donetsk and Lugansk people’s republics, Zaporozhye and Kherson regions less than two years to renovate and upgrade 2,000 km of roads, about 6,500 residential buildings and social facilities, even if many of them had to be rebuilt from the ground up.</w:t>
      </w:r>
    </w:p>
    <w:p w14:paraId="105D6A56"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note that other Russian regions have lent their helping hand by taking cities and villages in Donbass and Novorossiya under their patronage. We must also praise volunteers, NGOs and political parties for their efforts.</w:t>
      </w:r>
    </w:p>
    <w:p w14:paraId="6AC52F92"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emphasise that in terms of economic development and social affairs, it is essential that we not only restore the existing enterprises, infrastructure, schools and hospitals in our historical regions, but also create new manufacturing sites, build new social infrastructure, create jobs and encourage lasting steady development across all sectors in these regions. This is a key priority for us. Once again, colleagues, this is the mission I want you to undertake with a clear sense of responsibility and commitment to achieving results.</w:t>
      </w:r>
    </w:p>
    <w:p w14:paraId="29BED513" w14:textId="77777777" w:rsidR="008B2251" w:rsidRPr="00575CCD" w:rsidRDefault="008B2251" w:rsidP="00B15A3E">
      <w:pPr>
        <w:spacing w:after="60" w:line="240" w:lineRule="auto"/>
        <w:jc w:val="both"/>
        <w:rPr>
          <w:rFonts w:ascii="Calibri" w:hAnsi="Calibri" w:cs="Calibri"/>
          <w:sz w:val="21"/>
          <w:szCs w:val="21"/>
        </w:rPr>
      </w:pPr>
      <w:r w:rsidRPr="00575CCD">
        <w:rPr>
          <w:rFonts w:ascii="Calibri" w:hAnsi="Calibri" w:cs="Calibri"/>
          <w:sz w:val="21"/>
          <w:szCs w:val="21"/>
        </w:rPr>
        <w:t>I suggest that we discuss all these topics. I know that we need to make decisions on some of the items on our agenda, so we will do so whenever necessary.</w:t>
      </w:r>
    </w:p>
    <w:p w14:paraId="714151A8" w14:textId="2FA6C083" w:rsidR="008B2251" w:rsidRPr="00575CCD" w:rsidRDefault="00784E83" w:rsidP="00B15A3E">
      <w:pPr>
        <w:spacing w:after="60" w:line="240" w:lineRule="auto"/>
        <w:jc w:val="both"/>
        <w:rPr>
          <w:rFonts w:ascii="Calibri" w:hAnsi="Calibri" w:cs="Calibri"/>
          <w:sz w:val="21"/>
          <w:szCs w:val="21"/>
        </w:rPr>
      </w:pPr>
      <w:r>
        <w:rPr>
          <w:rFonts w:ascii="Calibri" w:hAnsi="Calibri" w:cs="Calibri"/>
          <w:sz w:val="21"/>
          <w:szCs w:val="21"/>
        </w:rPr>
        <w:t>#</w:t>
      </w:r>
    </w:p>
    <w:p w14:paraId="7A02CF51" w14:textId="20750C83" w:rsidR="00603E70"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Plenary session of Everything for Victory! forum</w:t>
      </w:r>
      <w:r w:rsidR="00603E70" w:rsidRPr="00575CCD">
        <w:rPr>
          <w:rFonts w:ascii="Calibri" w:hAnsi="Calibri" w:cs="Calibri"/>
          <w:sz w:val="21"/>
          <w:szCs w:val="21"/>
        </w:rPr>
        <w:t xml:space="preserve"> (5</w:t>
      </w:r>
      <w:r w:rsidR="008B2251" w:rsidRPr="00575CCD">
        <w:rPr>
          <w:rFonts w:ascii="Calibri" w:hAnsi="Calibri" w:cs="Calibri"/>
          <w:sz w:val="21"/>
          <w:szCs w:val="21"/>
        </w:rPr>
        <w:t>7</w:t>
      </w:r>
      <w:r w:rsidR="00603E70" w:rsidRPr="00575CCD">
        <w:rPr>
          <w:rFonts w:ascii="Calibri" w:hAnsi="Calibri" w:cs="Calibri"/>
          <w:sz w:val="21"/>
          <w:szCs w:val="21"/>
        </w:rPr>
        <w:t>)</w:t>
      </w:r>
    </w:p>
    <w:p w14:paraId="77A1E340" w14:textId="0A034A6F"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2 February 2024</w:t>
      </w:r>
    </w:p>
    <w:p w14:paraId="7621D1BF" w14:textId="2B342720" w:rsidR="00806275" w:rsidRPr="00575CCD" w:rsidRDefault="00FD685B" w:rsidP="00B15A3E">
      <w:pPr>
        <w:spacing w:after="60" w:line="240" w:lineRule="auto"/>
        <w:jc w:val="both"/>
        <w:rPr>
          <w:rFonts w:ascii="Calibri" w:hAnsi="Calibri" w:cs="Calibri"/>
          <w:sz w:val="21"/>
          <w:szCs w:val="21"/>
        </w:rPr>
      </w:pPr>
      <w:hyperlink r:id="rId108" w:history="1">
        <w:r w:rsidR="00806275" w:rsidRPr="00575CCD">
          <w:rPr>
            <w:rStyle w:val="Kpr"/>
            <w:rFonts w:ascii="Calibri" w:hAnsi="Calibri" w:cs="Calibri"/>
            <w:sz w:val="21"/>
            <w:szCs w:val="21"/>
          </w:rPr>
          <w:t>http://en.kremlin.ru/events/president/news/73369</w:t>
        </w:r>
      </w:hyperlink>
    </w:p>
    <w:p w14:paraId="689FAA46"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Friends!</w:t>
      </w:r>
    </w:p>
    <w:p w14:paraId="50542329"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I am delighted to welcome the participants and guests of the Everything for Victory! forum.</w:t>
      </w:r>
    </w:p>
    <w:p w14:paraId="46D5ACAB"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The city of Tula, which is one of Russia’s historical arms manufacturing centres, has brought together representatives of our defence plants, public organisations, as well as entrepreneurs, doctors, frontline reporters and volunteers – everyone now carrying out the most complicated, unconventional and often dangerous missions. They are putting in enormous efforts to supply effective modern weapons and equipment to the front, to build fortification lines, and provide soldiers with protective equipment. They are inventing new means of electronic warfare and, in general, supplying our fighters with everything they need in combat conditions.</w:t>
      </w:r>
    </w:p>
    <w:p w14:paraId="0E4DEE9F"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They put their whole hearts into helping our men who are waging a sacred and just battle against the latest edition of neo-Nazism, fighting for Russia, for truth, for freedom, and for the future of our country.</w:t>
      </w:r>
    </w:p>
    <w:p w14:paraId="5EC7FCB6"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At a recent meeting with the forum’s activists, we talked about the crucial role played by a strong home front, the sustainable operation of the defence industry and the economy in general, and the consolidation of society to strengthen the country’s defences and sovereignty.</w:t>
      </w:r>
    </w:p>
    <w:p w14:paraId="3936BFBD"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once again thank Tula’s arms manufacturers and everyone engaged in creating a powerful and reliable “shield of the Motherland” for their intense, heroic efforts, without exaggeration, and for the worthy results they have achieved.</w:t>
      </w:r>
    </w:p>
    <w:p w14:paraId="0466858A"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You have heard me say it before and I would like to say again that our defence enterprises, research institutes, and design bureaus achieved breakthrough results during the special military operation. I would even say, without any exaggeration, they have committed an outstanding feat of labour.</w:t>
      </w:r>
    </w:p>
    <w:p w14:paraId="6C1DA45F"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You – I am addressing all Russian defence companies’ employees – have proven that you are worthy descendants of our great forefathers, the workers of Kuzbass, Magnitka, Moscow, Tula, the Urals, Kazan, and besieged Leningrad. During the Great Patriotic War, in the most challenging circumstances, they won the industrial battle against Nazi Germany and, effectively, against the entirety of European industry which was then working in the service of Nazi Germany. Our entire country, our united people including children and old people, were behind the Victory of 1945.</w:t>
      </w:r>
    </w:p>
    <w:p w14:paraId="4837B4EA"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Today is the Day of Military Glory of Russia. We mark the 81</w:t>
      </w:r>
      <w:r w:rsidRPr="00575CCD">
        <w:rPr>
          <w:rFonts w:ascii="Calibri" w:hAnsi="Calibri" w:cs="Calibri"/>
          <w:sz w:val="21"/>
          <w:szCs w:val="21"/>
          <w:vertAlign w:val="superscript"/>
        </w:rPr>
        <w:t>st</w:t>
      </w:r>
      <w:r w:rsidRPr="00575CCD">
        <w:rPr>
          <w:rFonts w:ascii="Calibri" w:hAnsi="Calibri" w:cs="Calibri"/>
          <w:sz w:val="21"/>
          <w:szCs w:val="21"/>
        </w:rPr>
        <w:t> anniversary of the Nazi defeat in the Battle of Stalingrad. The heroes of this battle on the Volga River included engineers and workers from the Stalingrad Tractor Plant, and Krasny Oktyabr and Barrikady plants, among others. They were repairing tanks and armoured vehicles under a steady barrage of enemy fire and bombing. They continued to produce ammo until the fighting literally reached the factory floors.</w:t>
      </w:r>
    </w:p>
    <w:p w14:paraId="1C245E22"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You know, a fact that hits close to home as someone from Leningrad who was born in that city has come to my mind. At some of our plants, like the Putilovsky Plant, when the enemy approached the workshops, the workers would grab rifles or assault rifles and go fend off the attacks. After the enemy was repelled, they went back to their machines and resumed work. That is how they worked. Can anyone defeat a nation like that? Never.</w:t>
      </w:r>
    </w:p>
    <w:p w14:paraId="3A3C121F"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Our defence plants are working in three shifts without interruption. Production of fundamentally new equipment is being launched. The output keeps growing day after day, week after week, month after month. Some numbers have grown not by percentages, but by multiples in just one year.</w:t>
      </w:r>
    </w:p>
    <w:p w14:paraId="2D900BF3"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We have just spoken with your colleagues who are sitting in the front rows, and I have already provided these figures. I will repeat them now. But first, I would like to say once again to the workers of the defence industry: you have carried out the orders of the Motherland, and I thank you for that. You have not let down your comrades-in-arms, those who are currently fighting on the front lines, protecting Russia's borders and skies, keeping watch in the world's oceans, and ensuring the inviolability of our strategic nuclear missile potential.</w:t>
      </w:r>
    </w:p>
    <w:p w14:paraId="0A273735"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 would like to note that since the beginning of the special military operation, there has been a significant increase in the delivery of various types of drones and artillery ammunition to the troops. In terms of individual armour protection, as I mentioned earlier, there has been a tenfold increase. For automotive equipment, the increase has been sevenfold. And for tanks, there has been a fivefold increase, which is </w:t>
      </w:r>
      <w:r w:rsidRPr="00575CCD">
        <w:rPr>
          <w:rFonts w:ascii="Calibri" w:hAnsi="Calibri" w:cs="Calibri"/>
          <w:sz w:val="21"/>
          <w:szCs w:val="21"/>
        </w:rPr>
        <w:lastRenderedPageBreak/>
        <w:t>quite impressive. For IFVs and armoured personnel carriers, the increase has been more than 3.5 times. All of these increases have been several-fold.</w:t>
      </w:r>
    </w:p>
    <w:p w14:paraId="1D7D9C23"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The state defence order is now practically 100 percent fulfilled. I am confident that we will maintain this high standard in the future, especially since the state defence order for 2024 has been significantly increased once again and, I would like to emphasise, is fully funded. I have no doubt that it will be successfully fulfilled.</w:t>
      </w:r>
    </w:p>
    <w:p w14:paraId="76DBA0CF"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highlight separately that today our strategic nuclear forces have been almost completely modernised, by 95 percent. Their maritime component has been almost 100 percent renewed. This provides a solid, reliable foundation for our strategic security. It is a reliable homefront, both literally and figuratively speaking. We will achieve the same level of success in equipping the army and navy with a full range of conventional weapons, including promising new-generation models. And we will definitely implement these plans together with you.</w:t>
      </w:r>
    </w:p>
    <w:p w14:paraId="62B52AF2"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This will ensure that our enterprises and design bureaus have guaranteed contracts for years to come, allowing production facilities and assembly lines to be fully engaged, updated, expanded and modernised. Qualified personnel and talented young specialists will be in high demand.</w:t>
      </w:r>
    </w:p>
    <w:p w14:paraId="5B3D6898"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Furthermore, the contribution of the defence industry will continue to grow, benefiting the development of the country as a whole, as well as our cities and regions. It will contribute to the implementation of strategic tasks aimed at revitalising the economy, transportation, industry, fuel and energy complex, social sphere and healthcare, and help boost high-tech exports.</w:t>
      </w:r>
    </w:p>
    <w:p w14:paraId="5DE27186"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According to the 2023 results, in the conditions of the special military operation, when the production of military equipment was prioritised – once again, I would like to return to our meeting with my colleagues who are sitting in the front row – the output of civilian equipment at defence industry enterprises increased by almost 30 percent, specifically 27 percent. The increased capacity of our enterprises enables us to successfully accomplish this task as well.</w:t>
      </w:r>
    </w:p>
    <w:p w14:paraId="532A0782"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This is also important, if not the most important task. Our economy’s sectors now require new domestic machine tools, instruments, equipment, advanced materials, and the defence industry is capable of providing these at a mass production level.</w:t>
      </w:r>
    </w:p>
    <w:p w14:paraId="0E6EDA4D"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In this regard, I would like to emphasise that during these challenging two years, one and a half years to be precise, not only has our military-industrial complex survived and shown its quality, but the entire economy has demonstrated stability. It withstood unprecedented external pressure and continues to develop confidently. As you know, there were predictions of recession, failure and collapse. There were claims that under the pressure of sanctions we would retreat, surrender and fall apart. I would like to make a well-known gesture, but I will not do it as there are many young women present here. Our opponents will not succeed. Meanwhile, our economy is growing, unlike their economies, and today it has become the largest in Europe, ranking number one in Europe. In terms of purchasing power parity and the volume of the economy, it has become the first in Europe and the fifth in the world. And this process will continue to gain momentum.</w:t>
      </w:r>
    </w:p>
    <w:p w14:paraId="4DB967CE"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All our industrial enterprises, manufacturing industries and the construction sector contributed to this achievement, as did our engineers and scientists who provided original technological solutions within a short period of time. Agricultural workers have been achieving record harvests year after year, ensuring our self-sufficiency in all necessary basic foodstuffs. Workers in the social sphere also make a huge contribution to this work, including school teachers and university professors. As I mentioned earlier, when I recalled those who treated us differently: battles are won not only on the battlefields, but also by school teachers and priests. Education plays a vital role. Our teachers, school teachers and university professors make a huge contribution to the common cause of victory.</w:t>
      </w:r>
    </w:p>
    <w:p w14:paraId="5CD02DA4"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Additionally, our doctors, and nurses who work in all regions of our vast country play a crucial role. Just now, a medical worker from Donetsk shared with us the conditions under which they work there. What can we say? Both at that restricted format meeting and now, in front of a bigger audience, I want to say: all we can and must do is bow low to these people, who perform their duty, and who do it so courageously, so conscientiously in the harshest conditions imaginable. There is nothing more to add. (Applause.) They care for the sick, helping our wounded soldiers and officers.</w:t>
      </w:r>
    </w:p>
    <w:p w14:paraId="3973C452"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volunteer movement plays a major role in fostering unity and consolidation in our society today. I would like to sincerely thank all the citizens of our country, as well as the volunteer associations that support the front and help our fighters, including through the Popular Front: Everything for Victory! foundation. Thank you very much.</w:t>
      </w:r>
    </w:p>
    <w:p w14:paraId="293F4C2A"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Someone has just said that the entire country, ordinary Russians, have contributed 1,000 rubles each. This amounts to a total of 11 billion rubles collected for the needs of the army, for the needs of the front. (Addressing Yelena Zubun, one of the forum activists participating in the meeting.) Eleven billion, right? That is what you said. A thousand rubles each. The entire country is involved.</w:t>
      </w:r>
    </w:p>
    <w:p w14:paraId="7C59C0F2"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With this money, we could purchase thousands of additional drones, radio stations, bulletproof vests, first-aid kits, and other essential items needed by soldiers on the frontline, and deliver them to combat units. But that is not even the point. Plants are boosting output, as we know; they are working hard. It is about this unity and determination to do everything for victory, everything for our men who are risking their lives on the frontline. This is what matters most. This is what will ensure our success. I have no doubt about it.</w:t>
      </w:r>
    </w:p>
    <w:p w14:paraId="1A4BEE04"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Such sincere support from people in different regions of our multinational country is truly invaluable. It boosts the morale of our fighters. They know that we believe in them and are eagerly awaiting their victory.</w:t>
      </w:r>
    </w:p>
    <w:p w14:paraId="6DF6CAB8"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Friends,</w:t>
      </w:r>
    </w:p>
    <w:p w14:paraId="2FCBE8AF"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The defeat of Nazism and the Great Victory provided us with an example of unwavering unity between the frontlines and the home front. Leading companies and entire cities were honoured with state awards for their heroic work during the Great Patriotic War.</w:t>
      </w:r>
    </w:p>
    <w:p w14:paraId="3CAA5485"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We will undoubtedly cherish these traditions, our memories and our pride. It is symbolic that the cities of military glory and labour valour stand next to the hero cities [of the Great Patriotic War].</w:t>
      </w:r>
    </w:p>
    <w:p w14:paraId="6D794F13"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Today, I would like to inform you that Russia has established a new state award – the Order for Valiant Labour. It will be bestowed upon individual employees and teams for their significant achievements over many years.</w:t>
      </w:r>
    </w:p>
    <w:p w14:paraId="61DB8728"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In fact, the first Order for Valiant Labour will be awarded at this forum today, to the Tula NPO SPLAV company, a leading Russian developer and supplier of multiple launch rocket systems, the successors of the legendary Katyushas. These systems are now used as one of the main strike weapons in the special military operation. They include the famous Grad, Uragan, Smerch, Tornado, remote mining systems and heavy flamethrower systems – which are very effective – as well as dozens of types of rockets.</w:t>
      </w:r>
    </w:p>
    <w:p w14:paraId="3DDD0217"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SPLAV is operating at full capacity and has significantly increased the output of its products. I would like to congratulate the staff on this well-deserved award.</w:t>
      </w:r>
    </w:p>
    <w:p w14:paraId="62A61028"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In addition, I have signed an Executive Order amending the statutes of five Russian orders. These include the Order of Alexander Nevsky, the Order of Naval Merit, the Order of Honour, the Order of Pirogov, and the Order of Merit in Culture and Art, which will now be awarded to individuals or professional teams. These awards will be presented to cultural and healthcare institutions, defence plants and research centres for outstanding achievements and exceptional performance results.</w:t>
      </w:r>
    </w:p>
    <w:p w14:paraId="17C6CCA3"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I wish success to all the forum participants. I would like to thank all these united people, workers and volunteers for their support.</w:t>
      </w:r>
    </w:p>
    <w:p w14:paraId="40A55797"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We are a united and consolidated nation. I have said this many times. We are self-confident and self-reliant. This is the key to our success and our victory.</w:t>
      </w:r>
    </w:p>
    <w:p w14:paraId="772D5F97" w14:textId="0ACDBFAF"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General Director of the Alexander Ganichev NPO SPLAV Group Rinat Idrisov:</w:t>
      </w:r>
      <w:r w:rsidR="00784E83">
        <w:rPr>
          <w:rFonts w:ascii="Calibri" w:hAnsi="Calibri" w:cs="Calibri"/>
          <w:sz w:val="21"/>
          <w:szCs w:val="21"/>
        </w:rPr>
        <w:t xml:space="preserve"> </w:t>
      </w:r>
      <w:r w:rsidRPr="00575CCD">
        <w:rPr>
          <w:rFonts w:ascii="Calibri" w:hAnsi="Calibri" w:cs="Calibri"/>
          <w:sz w:val="21"/>
          <w:szCs w:val="21"/>
        </w:rPr>
        <w:t>Mr President,</w:t>
      </w:r>
    </w:p>
    <w:p w14:paraId="22B92BDA"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On behalf of the entire NPO SPLAV team, which includes thousands of designers, technologists, workers and managers, I would like to thank you for the high recognition of our work.</w:t>
      </w:r>
    </w:p>
    <w:p w14:paraId="34D417BF"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It is a great honour and an equally high responsibility to be the first company to receive such a high award. I am confident that it is not only a recognition of our work, but also a recognition of all defence companies in the Tula Region. Tula is rightfully proud of being called the defence capital of Russia.</w:t>
      </w:r>
    </w:p>
    <w:p w14:paraId="479FD427"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I also believe that it gives credit to the hundreds of our partner companies across Russia, which help SPLAV forge our Motherland’s shield and sword. We promise to continue our dedicated efforts to increase our country’s defence capabilities, and ensure that our army and navy have everything they need for victory.</w:t>
      </w:r>
    </w:p>
    <w:p w14:paraId="599AA6DF"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1D009686" w14:textId="77777777" w:rsidR="00806275" w:rsidRPr="00575CCD" w:rsidRDefault="0080627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Thank you. Good luck to all of us. All the best. Once again, congratulations to the award recipients.</w:t>
      </w:r>
    </w:p>
    <w:p w14:paraId="03ED6FCF" w14:textId="123F53E0" w:rsidR="00070FAC" w:rsidRPr="00575CCD" w:rsidRDefault="00784E83" w:rsidP="00B15A3E">
      <w:pPr>
        <w:spacing w:after="60" w:line="240" w:lineRule="auto"/>
        <w:jc w:val="both"/>
        <w:rPr>
          <w:rFonts w:ascii="Calibri" w:hAnsi="Calibri" w:cs="Calibri"/>
          <w:sz w:val="21"/>
          <w:szCs w:val="21"/>
        </w:rPr>
      </w:pPr>
      <w:r>
        <w:rPr>
          <w:rFonts w:ascii="Calibri" w:hAnsi="Calibri" w:cs="Calibri"/>
          <w:sz w:val="21"/>
          <w:szCs w:val="21"/>
        </w:rPr>
        <w:t>#</w:t>
      </w:r>
    </w:p>
    <w:p w14:paraId="005DB216" w14:textId="231E41B9" w:rsidR="00806275"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Answers to questions from journalist Pavel Zarubin</w:t>
      </w:r>
      <w:r w:rsidR="001C6FBB" w:rsidRPr="00575CCD">
        <w:rPr>
          <w:rFonts w:ascii="Calibri" w:hAnsi="Calibri" w:cs="Calibri"/>
          <w:sz w:val="21"/>
          <w:szCs w:val="21"/>
        </w:rPr>
        <w:t xml:space="preserve"> (5</w:t>
      </w:r>
      <w:r w:rsidR="008B2251" w:rsidRPr="00575CCD">
        <w:rPr>
          <w:rFonts w:ascii="Calibri" w:hAnsi="Calibri" w:cs="Calibri"/>
          <w:sz w:val="21"/>
          <w:szCs w:val="21"/>
        </w:rPr>
        <w:t>8</w:t>
      </w:r>
      <w:r w:rsidR="001C6FBB" w:rsidRPr="00575CCD">
        <w:rPr>
          <w:rFonts w:ascii="Calibri" w:hAnsi="Calibri" w:cs="Calibri"/>
          <w:sz w:val="21"/>
          <w:szCs w:val="21"/>
        </w:rPr>
        <w:t>)</w:t>
      </w:r>
    </w:p>
    <w:p w14:paraId="63E96A39" w14:textId="20FDB392"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14 February 2024</w:t>
      </w:r>
    </w:p>
    <w:p w14:paraId="13973E0C" w14:textId="22816DCD" w:rsidR="002D09F0" w:rsidRPr="00575CCD" w:rsidRDefault="00FD685B" w:rsidP="00B15A3E">
      <w:pPr>
        <w:spacing w:after="60" w:line="240" w:lineRule="auto"/>
        <w:jc w:val="both"/>
        <w:rPr>
          <w:rFonts w:ascii="Calibri" w:hAnsi="Calibri" w:cs="Calibri"/>
          <w:sz w:val="21"/>
          <w:szCs w:val="21"/>
        </w:rPr>
      </w:pPr>
      <w:hyperlink r:id="rId109" w:history="1">
        <w:r w:rsidR="002D09F0" w:rsidRPr="00575CCD">
          <w:rPr>
            <w:rStyle w:val="Kpr"/>
            <w:rFonts w:ascii="Calibri" w:hAnsi="Calibri" w:cs="Calibri"/>
            <w:sz w:val="21"/>
            <w:szCs w:val="21"/>
          </w:rPr>
          <w:t>http://en.kremlin.ru/events/president/news/73457</w:t>
        </w:r>
      </w:hyperlink>
    </w:p>
    <w:p w14:paraId="4AAFCD6D"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Pavel Zarubin: Mr President, </w:t>
      </w:r>
      <w:r w:rsidRPr="00784E83">
        <w:rPr>
          <w:rFonts w:ascii="Calibri" w:hAnsi="Calibri" w:cs="Calibri"/>
          <w:sz w:val="21"/>
          <w:szCs w:val="21"/>
        </w:rPr>
        <w:t>your </w:t>
      </w:r>
      <w:hyperlink r:id="rId110" w:history="1">
        <w:r w:rsidRPr="00784E83">
          <w:rPr>
            <w:rStyle w:val="Kpr"/>
            <w:rFonts w:ascii="Calibri" w:hAnsi="Calibri" w:cs="Calibri"/>
            <w:color w:val="auto"/>
            <w:sz w:val="21"/>
            <w:szCs w:val="21"/>
            <w:u w:val="none"/>
          </w:rPr>
          <w:t>interview</w:t>
        </w:r>
      </w:hyperlink>
      <w:r w:rsidRPr="00784E83">
        <w:rPr>
          <w:rFonts w:ascii="Calibri" w:hAnsi="Calibri" w:cs="Calibri"/>
          <w:sz w:val="21"/>
          <w:szCs w:val="21"/>
        </w:rPr>
        <w:t xml:space="preserve"> with Tucker Carlson has already garnered one billion views. While there has been a lot of positive feedback, </w:t>
      </w:r>
      <w:r w:rsidRPr="00575CCD">
        <w:rPr>
          <w:rFonts w:ascii="Calibri" w:hAnsi="Calibri" w:cs="Calibri"/>
          <w:sz w:val="21"/>
          <w:szCs w:val="21"/>
        </w:rPr>
        <w:t>we can see the kind of comments that Western leaders are making. For example, the Prime Minister of the UK and the German Chancellor labelled your explanation that the special military operation had been caused by a threat from NATO as “absurd” and “clearly ridiculous.” What do you think of this?</w:t>
      </w:r>
    </w:p>
    <w:p w14:paraId="5568A1B1"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First of all, it is good that they have been watching and listening to what I say. If we are not able to maintain a direct dialogue today due to certain reasons, we should be grateful to Mr Carlson for acting as an intermediary. So, it is good that they are watching and listening.</w:t>
      </w:r>
    </w:p>
    <w:p w14:paraId="2A0FEE00"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The fact that they are distorting my words and misrepresenting things is concerning. Why? Because I never said those things. Nowhere in the interview did I say that the start of the special military operation in Ukraine is linked to the threat of a NATO attack on Russia. Where in the interview did I make such a statement? The interview was recorded. They can go back and pinpoint exactly where I said this.</w:t>
      </w:r>
    </w:p>
    <w:p w14:paraId="402A42A7"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What I actually said was that we have been constantly deceived about NATO’s non-expansion to the east. By the way, then NATO Secretary-General, a representative of Germany, made such a promise. He explicitly stated NATO would not expand even an inch to the east. After that, NATO proceeded to expand five times, completely deceiving us. Of course, we were concerned about the possibility of Ukraine being drawn into NATO, as it poses a security threat to us. So, this is what I actually said.</w:t>
      </w:r>
    </w:p>
    <w:p w14:paraId="304BD38A"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However, what served as the trigger was the current Ukrainian officials’ outright refusal to comply with the Minsk agreements, coupled with Ukraine’s relentless attacks on the unrecognised republics of Donbass, the Donetsk People’s Republic and the Lugansk People’s Republic, which continued for eight years and resulted in numerous deaths. Realising that there are no prospects of resolving this problem under the Minsk agreements, these republics formally requested our recognition. We recognised them and signed a treaty of friendship and mutual assistance. After that, as required by the UN Charter, we fulfilled our obligations under the treaty.</w:t>
      </w:r>
    </w:p>
    <w:p w14:paraId="67FF2AEC"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As I said, we did not initiate this war; rather, we are striving to end it. During the first phase, we tried to achieve this through peaceful means, specifically, through the Minsk agreements. However, it became apparent that we had been given the runaround once again. Both the former German Chancellor and the former President of France admitted and publicly stated that they had never intended to honour the agreements and had merely used them to buy time to supply the Ukrainian regime with more weapons, which they successfully did. Our only regret is that we did not take action sooner, believing that we were dealing with honest people.</w:t>
      </w:r>
    </w:p>
    <w:p w14:paraId="431E9F1D"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Pavel Zarubin: Carlson faced criticism before the interview, and since then he has been accused of asking too few probing questions and of allegedly being too soft on you, which is why you felt so comfortable with him. Do you think you overwhelmed the American journalist with your authority?</w:t>
      </w:r>
    </w:p>
    <w:p w14:paraId="08CAED49"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believe that your Carlson – “your” as a member of the journalistic community – is a dangerous man, and here is why. To be honest, I thought he would be quite aggressive and ask so-called tough questions.</w:t>
      </w:r>
    </w:p>
    <w:p w14:paraId="6BFDC383"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I was not just prepared for this, I wanted it, because it would give me the opportunity to respond with equally sharp answers, which would add a certain character to our conversation. But he chose a different tactic. He tried to interrupt me several times, but still, surprisingly for a Western journalist, he remained patient and listened to my lengthy monologues, especially when I spoke about history. He gave me no cause for doing what I was prepared to do. That is why, to tell the truth, I did not fully enjoy that interview. But he acted strictly according to his plan, and he did what he intended. As for how informative it turned out to be in the end, that is not for me to judge. It is for the viewers, listeners and possibly readers of this material to judge.</w:t>
      </w:r>
    </w:p>
    <w:p w14:paraId="01426910"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Pavel Zarubin: Following that interview, calls have been made to impose sanctions against Tucker Carlson, and there are even rumours that he could be arrested. Is this possible?</w:t>
      </w:r>
    </w:p>
    <w:p w14:paraId="6BC530A6"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Assange has been locked up, and few people mention him now. Only those close to him still talk about it, and that is all. One specific feature of public opinion is that people tend to forget quickly. But Assange was at least accused of revealing state secrets. Carlson cannot be charged with that because he did not touch upon any secrets. Nevertheless, anything is possible, theoretically, in modern-day America, in the United States today.</w:t>
      </w:r>
    </w:p>
    <w:p w14:paraId="06E84619"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This would be bad for Carlson. I feel sorry for him, but it was his choice. He knew what he was doing. On the other hand, this could be a good opportunity for people around the world to see the true nature of modern “liberal democratic” (in scare quotes) dictatorship, which is supposedly represented in the current ruling class in the United States. This would reveal its true face.</w:t>
      </w:r>
    </w:p>
    <w:p w14:paraId="17D5DA6B"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Pavel Zarubin: Carlson said that after the interview… I wanted to ask you a question so that we can put the doubt to rest. Carlson said that after the interview your conversation continued. What did you discuss? Now everyone wants to know.</w:t>
      </w:r>
    </w:p>
    <w:p w14:paraId="0228EA3B"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I have already said, and as far as I can see, he had a plan for the interview and he stuck to it. But there were other topics too that had to be raised, in my opinion. Still, I decided not to inject new topics into our conversation without being prompted to do so by the journalist.</w:t>
      </w:r>
    </w:p>
    <w:p w14:paraId="76AE851D"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During the taped part of the interview, we should have discussed efforts to use inter-ethnic relations and the Jewish pogroms in the Russian Empire as a way of denigrating and demonising Russia. One of the subjects we discussed when the cameras were turned off was what US Secretary of State, Mr Blinken, mentioned on several occasions. He said that his relatives, his great-grandfather, fled the Jewish pogroms and left Russia.</w:t>
      </w:r>
    </w:p>
    <w:p w14:paraId="2035A5C5"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This topic keeps surfacing across the world, in Europe and in the United States. Let me reiterate that it is being used to demonise and discredit Russia and to demonstrate that it is home to barbaric, cruel people and outlaws. However, we can clarify many issues if we try to understand what today’s US Secretary of State actually said and if we look beyond political slogans by focusing on the substance.</w:t>
      </w:r>
    </w:p>
    <w:p w14:paraId="45254744"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All this information is in our archives. For example, Mr Blinken’s great-grandfather did leave the Russian Empire. I think that he was born somewhere in the Poltava Province, and then moved to Kiev before emigrating. This raises the following question: does Mr Blinken think that Kiev and the surrounding territories are historically Russian land? This is my first point here.</w:t>
      </w:r>
    </w:p>
    <w:p w14:paraId="422BC73B"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Second, if he says that his great-grandfather left Russia to escape the Jewish pogroms, this, at least, means, and I would like to stress this point, that in 1904, since this is when Mr Blinken’s great-grandfather left Kiev for the United States, Ukraine did not exist – this is what he seems to believe. This way, Mr Blinken seems to share our views. That said, he should have refrained from saying so in public. This could undermine his cause.</w:t>
      </w:r>
    </w:p>
    <w:p w14:paraId="2486FFDF"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Pavel Zarubin: Just the other day, there were articles in the German media saying that the grandfather of Germany’s current Foreign Minister Annalena Baerbock was a devoted Nazi. Considering the way the relations between our countries have been unfolding over the past years, could it be that the Nazi virus still exists in this country at a genetic level or something like that?</w:t>
      </w:r>
    </w:p>
    <w:p w14:paraId="6A12D4E4"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This is an iteration of nationalism, albeit a radical one. By the way, something has just occurred to me about these pogroms. They took place mainly in the south and southwest of the Russian Empire. In fact, this is where present-day Ukraine is, for example in Kiev, in 1905. If Mr Blinken’s ancestor left in 1904, the first pogrom in Kiev, I mean a big one, happened in 1905, which means that his great-grandfather, or his great-great-grandfather, could only find out what happened there from newspapers, or from those who were in Kiev at that time.</w:t>
      </w:r>
    </w:p>
    <w:p w14:paraId="6F7E2896"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In fact, these tragic mass atrocities started in the early 19</w:t>
      </w:r>
      <w:r w:rsidRPr="00575CCD">
        <w:rPr>
          <w:rFonts w:ascii="Calibri" w:hAnsi="Calibri" w:cs="Calibri"/>
          <w:sz w:val="21"/>
          <w:szCs w:val="21"/>
          <w:vertAlign w:val="superscript"/>
        </w:rPr>
        <w:t>th</w:t>
      </w:r>
      <w:r w:rsidRPr="00575CCD">
        <w:rPr>
          <w:rFonts w:ascii="Calibri" w:hAnsi="Calibri" w:cs="Calibri"/>
          <w:sz w:val="21"/>
          <w:szCs w:val="21"/>
        </w:rPr>
        <w:t> century. I think it was in 1820 or in 1821 when the first major pogrom took place. We know that these crimes took place in Odessa, and later in Melitopol, in Zhitomir, and in other cities of present-day Ukraine, as well as in Byelorussia. There were also several incidents of this kind in Siberia, but the very first one happened after a Greek Patriarch was killed in Constantinople. This was when the Greeks who lived there thought that the Jews were involved in the assassination in one way or another.</w:t>
      </w:r>
    </w:p>
    <w:p w14:paraId="55E7E2B3"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But this is not what matters here. What does matter is that there were resistance militias who tried to counter these attacks, formed by Jewish and Russian youth, while the government, even the tsarist authorities, delivered a proper assessment of these tragic events and tried to stop them, including by sending in the army. Let me reiterate that this is a whole different story.</w:t>
      </w:r>
    </w:p>
    <w:p w14:paraId="3BF0CF8F"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Speaking of nationalism, Nazism and fascism, you know, I will tell you something that may sound strange. First, Ms, what is her name?</w:t>
      </w:r>
    </w:p>
    <w:p w14:paraId="20577552"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Annalena Baerbock.</w:t>
      </w:r>
    </w:p>
    <w:p w14:paraId="563C927F"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Baerbock (I do not want to mispronounce her surname) represents the Greens party. Many representatives of this part of the European political spectrum speculate on people’s fears and engage in fearmongering about what might happen in the world due to climate change. Later, they speculate on these fears, fanned by themselves, and follow their political line that differs greatly from their earlier programme, with which they assumed power. This is what is now happening in Germany. For example, the share of coal has increased in the national energy mix. The share of coal was already higher than in Russia, and it has now increased even more. I mean, what happened to the “green” agenda? This is the first thing.</w:t>
      </w:r>
    </w:p>
    <w:p w14:paraId="6CCCE574"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Second, the German Foreign Minister and people like her, are, of course, hostile towards Russia. In my opinion, she is also hostile towards her own country because it is hard to imagine such a high-ranking politician treating the economic interests of her country and people with such disdain. Right now, I will not go into details, but this is exactly what is happening in reality, and we can see this.</w:t>
      </w:r>
    </w:p>
    <w:p w14:paraId="0B8B92BF"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The next part of my statement will probably sound out of tune with what I have just said. I do not think that the current generations of Germans should assume complete political responsibility for everything perpetrated by Nazi Germany. It is impossible to blame the current generation of people for what Hitler and his cronies perpetrated in Germany and other parts of the world, in Europe and so on. I believe that this would be unfair. To be frank, sticking this label on the entire German nation is an unfair position; this misuses what people experienced, what the people of the Soviet Union experienced. To my mind, this is unfair and inappropriate. We should proceed from present-day realities and see who is doing what, and what policy they are conducting.</w:t>
      </w:r>
    </w:p>
    <w:p w14:paraId="048969C1"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By the way, in this connection, it would be useful to do the following. As I see it, many people in many countries are voicing this viewpoint; unfortunately, this concerns even those countries where this issue should not be politicised.</w:t>
      </w:r>
    </w:p>
    <w:p w14:paraId="26AAC5B7"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What am I talking about? I am referring to an exceptionalism of certain nations, as compared to others, some kind of exclusivity, etc. Just listen: this is how Nazism started. Now that this has become so widespread, it would be appropriate to conduct this anti-fascist and anti-Nazi propaganda and work at the same global level. I repeat, at the global level.</w:t>
      </w:r>
    </w:p>
    <w:p w14:paraId="006FC497"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And this should not be done at some state level. This will prove effective only if it is done at the level of public conscience and public initiative, regardless of the country where it takes place.</w:t>
      </w:r>
    </w:p>
    <w:p w14:paraId="5AD596CB"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Pavel Zarubin: The European Union is generally in panic over Donald Trump’s potential return to the presidential post in the United States. Trump completely dumbfounded European leaders with his recent statements, made just a couple of days ago, and they are not trying to hide it. Trump said that the United States must protect the European countries only if the European countries can pay for it. Why has this sort of relationship come about between Europe, the European leaders and politicians, and Donald Trump?</w:t>
      </w:r>
    </w:p>
    <w:p w14:paraId="4F06BD97"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Trump has always been considered a non-system politician. He has his own ideas about how the US should develop its relations with its allies. There was friction before. Take, for example, the United States and its withdrawal from the Kyoto Protocol on environmental protection. It was tense. But the then President of the United States decided that the United States should withdraw from the agreement, despite the high appeal of the environmental agenda. He believed that the agreement causes harm to the US economy. That was all. He stood his ground and that was it. There was a massive wave of criticism from European leaders but he still did it. Yes, he made certain changes later.</w:t>
      </w:r>
    </w:p>
    <w:p w14:paraId="50A438F9"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How is Trump’s stance different? It is fundamentally no different. He wanted to force Europeans to raise their defence expenditure or, as he said, to pay the United States for protection and for opening a nuclear umbrella over their heads. Well, I don’t know, it is their problem, they need to work it out for themselves. </w:t>
      </w:r>
      <w:r w:rsidRPr="00575CCD">
        <w:rPr>
          <w:rFonts w:ascii="Calibri" w:hAnsi="Calibri" w:cs="Calibri"/>
          <w:sz w:val="21"/>
          <w:szCs w:val="21"/>
        </w:rPr>
        <w:lastRenderedPageBreak/>
        <w:t>There may be logic from his perspective. There is none from the Europeans’ perspective. Europe wanted the United States to continue performing certain functions that it took up at the establishment of NATO, at no charge. It is their business.</w:t>
      </w:r>
    </w:p>
    <w:p w14:paraId="472A909B"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I personally believe that there is absolutely no point in NATO. Its only purpose is to serve as a tool of US foreign policy. If the United States considers this tool no longer necessary, that is their decision.</w:t>
      </w:r>
    </w:p>
    <w:p w14:paraId="46FA7694"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Pavel Zarubin: The current President of the United States Biden has been causing a mounting wave of speculation around the world concerning his health. We are talking about the president of one of the world’s biggest nuclear powers, all while witnessing very peculiar, to put it mildly, scenes almost every day. What do you think when you see and hear all this?</w:t>
      </w:r>
    </w:p>
    <w:p w14:paraId="11A3F7AA"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What this suggests to me is that the election campaign and domestic political struggles are gaining traction in the United States. These processes are exacerbating so I do not think that it would be appropriate for us to weigh in on them.</w:t>
      </w:r>
    </w:p>
    <w:p w14:paraId="5A60FDD0"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You see, when Biden and I met in Switzerland, even if it happened several years ago, in fact, three years ago, there were already those back then who were saying that he was unfit for office. I did not see anything of this sort. Well, he did keep glancing at his notes but, to be honest, I looked at mine too. Nothing special about that. And the fact that he banged his head on something when descending from a helicopter, well, who of us has never banged his head on something, let them throw the first stone, as the saying goes.</w:t>
      </w:r>
    </w:p>
    <w:p w14:paraId="55F5F239"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Overall, what I think… I am not a doctor, so I do not think that I can make any comments on this topic. We must look elsewhere, focus on the political position instead. I believe that the current administration is pursuing what amounts to a harmful and erroneous policy. This is what I told President Biden back then.</w:t>
      </w:r>
    </w:p>
    <w:p w14:paraId="575A507E"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Pavel Zarubin: Therefore, the question we had four years ago is taking on new relevance today. Who would be better for us? Biden or Trump?</w:t>
      </w:r>
    </w:p>
    <w:p w14:paraId="3ECEDF2B"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Biden. He has more experience, and he is more predictable too, an old school politician. That said, we will work with any leader of the United States who has the trust of the American people.</w:t>
      </w:r>
    </w:p>
    <w:p w14:paraId="215455F5"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Pavel Zarubin: Allow me to come back to the Tucker Carlson interview. We mentioned statements by the current German and British leaders. We also heard from the person whom you mentioned in your interview with Carlson with the following words: “Where is Mr Johnson now?” According to Arakhamia’s confessions, it was Johnson who ordered Kiev not to sign a deal with Moscow and to keep fighting instead. Had the Kiev authorities ignored this kind of advice, how would events have unfolded?</w:t>
      </w:r>
    </w:p>
    <w:p w14:paraId="3B72499B"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This is what Mr Arakhamia said. After all, he… Look at the recording. We did not force him to say these words. He spoke his mind. Why he did so is another matter. I do not know. Maybe he likes saying things as they are. He did say that had we fulfilled the agreements negotiated in Istanbul, the war would have ended one and a half years ago. He was the one who said it. I think Arakhamia’s recordings should be included in the interview with Carlson.</w:t>
      </w:r>
    </w:p>
    <w:p w14:paraId="2A7EA297"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Why has the West adopted this position? I am referring to the West, primarily the Anglo-Saxon world, since former Prime Minister Johnson would have never travelled there on his own initiative, without seeking Washington’s advice. These consultations probably took place, and I think that he was on a business mission, with expenses covered by the US administration, including the per diem. So he went there on a mission to make the case for fighting Russia until the last Ukrainian (without saying so directly), or should we say until victory and Russia’s strategic defeat. This is probably the kind of result they hoped for.</w:t>
      </w:r>
    </w:p>
    <w:p w14:paraId="5730482E" w14:textId="77777777" w:rsidR="002D09F0" w:rsidRPr="00575CCD" w:rsidRDefault="002D09F0" w:rsidP="00B15A3E">
      <w:pPr>
        <w:spacing w:after="60" w:line="240" w:lineRule="auto"/>
        <w:jc w:val="both"/>
        <w:rPr>
          <w:rFonts w:ascii="Calibri" w:hAnsi="Calibri" w:cs="Calibri"/>
          <w:sz w:val="21"/>
          <w:szCs w:val="21"/>
        </w:rPr>
      </w:pPr>
      <w:r w:rsidRPr="00575CCD">
        <w:rPr>
          <w:rFonts w:ascii="Calibri" w:hAnsi="Calibri" w:cs="Calibri"/>
          <w:sz w:val="21"/>
          <w:szCs w:val="21"/>
        </w:rPr>
        <w:t>However, I can repeat here what I told Mr Carlson. If they see that it is not working out the way they expected, they probably have to make adjustments. But this is a matter of the art of government and politics, since politics, as we all know, is the art of compromise.</w:t>
      </w:r>
    </w:p>
    <w:p w14:paraId="339F38B9" w14:textId="5A5E1881" w:rsidR="002D09F0" w:rsidRPr="00575CCD" w:rsidRDefault="00784E83" w:rsidP="00B15A3E">
      <w:pPr>
        <w:spacing w:after="60" w:line="240" w:lineRule="auto"/>
        <w:jc w:val="both"/>
        <w:rPr>
          <w:rFonts w:ascii="Calibri" w:hAnsi="Calibri" w:cs="Calibri"/>
          <w:sz w:val="21"/>
          <w:szCs w:val="21"/>
        </w:rPr>
      </w:pPr>
      <w:r>
        <w:rPr>
          <w:rFonts w:ascii="Calibri" w:hAnsi="Calibri" w:cs="Calibri"/>
          <w:sz w:val="21"/>
          <w:szCs w:val="21"/>
        </w:rPr>
        <w:t>#</w:t>
      </w:r>
    </w:p>
    <w:p w14:paraId="591B7686" w14:textId="5504C60B" w:rsidR="002D09F0" w:rsidRPr="00575CCD" w:rsidRDefault="00917043" w:rsidP="00B15A3E">
      <w:pPr>
        <w:spacing w:after="60" w:line="240" w:lineRule="auto"/>
        <w:jc w:val="both"/>
        <w:rPr>
          <w:rFonts w:ascii="Calibri" w:hAnsi="Calibri" w:cs="Calibri"/>
          <w:sz w:val="21"/>
          <w:szCs w:val="21"/>
        </w:rPr>
      </w:pPr>
      <w:r w:rsidRPr="00575CCD">
        <w:rPr>
          <w:rFonts w:ascii="Calibri" w:hAnsi="Calibri" w:cs="Calibri"/>
          <w:sz w:val="21"/>
          <w:szCs w:val="21"/>
        </w:rPr>
        <w:t>Meeting with Sevastopol Governor Mikhail Razvozhayev</w:t>
      </w:r>
      <w:r w:rsidR="006718EF" w:rsidRPr="00575CCD">
        <w:rPr>
          <w:rFonts w:ascii="Calibri" w:hAnsi="Calibri" w:cs="Calibri"/>
          <w:sz w:val="21"/>
          <w:szCs w:val="21"/>
        </w:rPr>
        <w:t xml:space="preserve"> (59)</w:t>
      </w:r>
    </w:p>
    <w:p w14:paraId="1AD612C6" w14:textId="1465395A" w:rsidR="00917043" w:rsidRPr="00575CCD" w:rsidRDefault="00917043" w:rsidP="00B15A3E">
      <w:pPr>
        <w:spacing w:after="60" w:line="240" w:lineRule="auto"/>
        <w:jc w:val="both"/>
        <w:rPr>
          <w:rFonts w:ascii="Calibri" w:hAnsi="Calibri" w:cs="Calibri"/>
          <w:sz w:val="21"/>
          <w:szCs w:val="21"/>
        </w:rPr>
      </w:pPr>
      <w:r w:rsidRPr="00575CCD">
        <w:rPr>
          <w:rFonts w:ascii="Calibri" w:hAnsi="Calibri" w:cs="Calibri"/>
          <w:sz w:val="21"/>
          <w:szCs w:val="21"/>
        </w:rPr>
        <w:t>19 February 2024</w:t>
      </w:r>
    </w:p>
    <w:p w14:paraId="5917A496" w14:textId="66DEEE31" w:rsidR="00917043" w:rsidRPr="00575CCD" w:rsidRDefault="00FD685B" w:rsidP="00B15A3E">
      <w:pPr>
        <w:spacing w:after="60" w:line="240" w:lineRule="auto"/>
        <w:jc w:val="both"/>
        <w:rPr>
          <w:rFonts w:ascii="Calibri" w:hAnsi="Calibri" w:cs="Calibri"/>
          <w:sz w:val="21"/>
          <w:szCs w:val="21"/>
        </w:rPr>
      </w:pPr>
      <w:hyperlink r:id="rId111" w:history="1">
        <w:r w:rsidR="00917043" w:rsidRPr="00575CCD">
          <w:rPr>
            <w:rStyle w:val="Kpr"/>
            <w:rFonts w:ascii="Calibri" w:hAnsi="Calibri" w:cs="Calibri"/>
            <w:sz w:val="21"/>
            <w:szCs w:val="21"/>
          </w:rPr>
          <w:t>http://en.kremlin.ru/events/president/news/73489</w:t>
        </w:r>
      </w:hyperlink>
    </w:p>
    <w:p w14:paraId="70F0FCBA" w14:textId="77777777" w:rsidR="00917043" w:rsidRPr="00575CCD" w:rsidRDefault="00FD685B" w:rsidP="00B15A3E">
      <w:pPr>
        <w:spacing w:after="60" w:line="240" w:lineRule="auto"/>
        <w:jc w:val="both"/>
        <w:rPr>
          <w:rFonts w:ascii="Calibri" w:hAnsi="Calibri" w:cs="Calibri"/>
          <w:sz w:val="21"/>
          <w:szCs w:val="21"/>
        </w:rPr>
      </w:pPr>
      <w:hyperlink r:id="rId112" w:history="1">
        <w:r w:rsidR="00917043" w:rsidRPr="00575CCD">
          <w:rPr>
            <w:rStyle w:val="Kpr"/>
            <w:rFonts w:ascii="Calibri" w:hAnsi="Calibri" w:cs="Calibri"/>
            <w:color w:val="auto"/>
            <w:sz w:val="21"/>
            <w:szCs w:val="21"/>
            <w:u w:val="none"/>
          </w:rPr>
          <w:t>Mikhail Razvozhayev</w:t>
        </w:r>
      </w:hyperlink>
      <w:r w:rsidR="00917043" w:rsidRPr="00575CCD">
        <w:rPr>
          <w:rFonts w:ascii="Calibri" w:hAnsi="Calibri" w:cs="Calibri"/>
          <w:sz w:val="21"/>
          <w:szCs w:val="21"/>
        </w:rPr>
        <w:t xml:space="preserve"> told the President about the process of forming the regional budget in view of the current challenging economic conditions on the peninsula. He also highlighted the growing </w:t>
      </w:r>
      <w:r w:rsidR="00917043" w:rsidRPr="00575CCD">
        <w:rPr>
          <w:rFonts w:ascii="Calibri" w:hAnsi="Calibri" w:cs="Calibri"/>
          <w:sz w:val="21"/>
          <w:szCs w:val="21"/>
        </w:rPr>
        <w:lastRenderedPageBreak/>
        <w:t>population, with 561,000 people currently registered in the city. The unemployment rate stands at 2.6 percent, which is lower than the national average. Noteworthy indicators include annual investments totalling 96 billion rubles, GRP of 203 billion rubles, and an industrial production index of 111.</w:t>
      </w:r>
    </w:p>
    <w:p w14:paraId="681C6135" w14:textId="77777777" w:rsidR="00917043" w:rsidRPr="00575CCD" w:rsidRDefault="00917043" w:rsidP="00B15A3E">
      <w:pPr>
        <w:spacing w:after="60" w:line="240" w:lineRule="auto"/>
        <w:jc w:val="both"/>
        <w:rPr>
          <w:rFonts w:ascii="Calibri" w:hAnsi="Calibri" w:cs="Calibri"/>
          <w:sz w:val="21"/>
          <w:szCs w:val="21"/>
        </w:rPr>
      </w:pPr>
      <w:r w:rsidRPr="00575CCD">
        <w:rPr>
          <w:rFonts w:ascii="Calibri" w:hAnsi="Calibri" w:cs="Calibri"/>
          <w:sz w:val="21"/>
          <w:szCs w:val="21"/>
        </w:rPr>
        <w:t>The Governor reminded the President that the state programme had been extended to 2027 with a possible extension to 2030. Thanks to this mechanism, Sevastopol has been developing at an advanced rate, helping to compensate for the previous 30 years of stagnation under Ukraine. The Governor named several facilities [that have been built], including a large modern outpatient clinic (the city has not seen such clinics since Soviet times), four kindergartens, and three sports and fitness centres. The project to connect households to the gas distribution network is underway, although there are difficulties because the region has many nature reserves and protected areas. The Taurida motorway is almost complete. Fifty-two cell towers have been built, leading to a substantial improvement in citywide communications. Education facilities, such as the Investigative Committee’s cadet school, are under development. The existing demand for kindergartens in Sevastopol has been met completely. Sevastopol has received 1.4 billion rubles under the programme for complete school overhaul works over the past two years, facilitating the repair and renovation of 20 facilities. Healthcare facilities are also undergoing renovation; 3,000 pieces of equipment worth 562 million rubles were purchased under national project, including heavy machinery.</w:t>
      </w:r>
    </w:p>
    <w:p w14:paraId="23CA0EFD" w14:textId="77777777" w:rsidR="00917043" w:rsidRPr="00575CCD" w:rsidRDefault="00917043" w:rsidP="00B15A3E">
      <w:pPr>
        <w:spacing w:after="60" w:line="240" w:lineRule="auto"/>
        <w:jc w:val="both"/>
        <w:rPr>
          <w:rFonts w:ascii="Calibri" w:hAnsi="Calibri" w:cs="Calibri"/>
          <w:sz w:val="21"/>
          <w:szCs w:val="21"/>
        </w:rPr>
      </w:pPr>
      <w:r w:rsidRPr="00575CCD">
        <w:rPr>
          <w:rFonts w:ascii="Calibri" w:hAnsi="Calibri" w:cs="Calibri"/>
          <w:sz w:val="21"/>
          <w:szCs w:val="21"/>
        </w:rPr>
        <w:t>Mikhail Razvozhayev also talked about providing orphaned children with flats, as well as projects to renovate cultural landmarks as part of a related federal targeted programme and the Culture national project, plus sports facilities, new roads and housing, the development of winegrowing and fisheries.</w:t>
      </w:r>
    </w:p>
    <w:p w14:paraId="19ADC67F" w14:textId="77777777" w:rsidR="00917043" w:rsidRPr="00575CCD" w:rsidRDefault="00917043" w:rsidP="00B15A3E">
      <w:pPr>
        <w:spacing w:after="60" w:line="240" w:lineRule="auto"/>
        <w:jc w:val="both"/>
        <w:rPr>
          <w:rFonts w:ascii="Calibri" w:hAnsi="Calibri" w:cs="Calibri"/>
          <w:sz w:val="21"/>
          <w:szCs w:val="21"/>
        </w:rPr>
      </w:pPr>
      <w:r w:rsidRPr="00575CCD">
        <w:rPr>
          <w:rFonts w:ascii="Calibri" w:hAnsi="Calibri" w:cs="Calibri"/>
          <w:sz w:val="21"/>
          <w:szCs w:val="21"/>
        </w:rPr>
        <w:t>The Governor said the presidential projects are under special control. They include a school in Chersonese, the Korsun art school (currently accommodating 971 students), and a branch of the Artek children’s centre. At Presidential instruction, plans call for building a central city park covering 15 hectares. The first three facilities – a theatre, a choreography school, which is almost complete, and a museum, – are being built and landscaping of the adjacent area is underway. The construction of a marina is 17 percent complete.</w:t>
      </w:r>
    </w:p>
    <w:p w14:paraId="3AA4ADA9" w14:textId="77777777" w:rsidR="00917043" w:rsidRPr="00575CCD" w:rsidRDefault="00917043" w:rsidP="00B15A3E">
      <w:pPr>
        <w:spacing w:after="60" w:line="240" w:lineRule="auto"/>
        <w:jc w:val="both"/>
        <w:rPr>
          <w:rFonts w:ascii="Calibri" w:hAnsi="Calibri" w:cs="Calibri"/>
          <w:sz w:val="21"/>
          <w:szCs w:val="21"/>
        </w:rPr>
      </w:pPr>
      <w:r w:rsidRPr="00575CCD">
        <w:rPr>
          <w:rFonts w:ascii="Calibri" w:hAnsi="Calibri" w:cs="Calibri"/>
          <w:sz w:val="21"/>
          <w:szCs w:val="21"/>
        </w:rPr>
        <w:t>Mikhail Razvozhayev told the President about the patronage assistance provided to the Melitopol District in the Zaporozhye Region. In 2022, the construction of a series of facilities was initiated; currently, efforts are underway in the housing and utilities sector, as it is currently very much needed.</w:t>
      </w:r>
    </w:p>
    <w:p w14:paraId="5AA6F6B9" w14:textId="77777777" w:rsidR="00917043" w:rsidRPr="00575CCD" w:rsidRDefault="00917043" w:rsidP="00B15A3E">
      <w:pPr>
        <w:spacing w:after="60" w:line="240" w:lineRule="auto"/>
        <w:jc w:val="both"/>
        <w:rPr>
          <w:rFonts w:ascii="Calibri" w:hAnsi="Calibri" w:cs="Calibri"/>
          <w:sz w:val="21"/>
          <w:szCs w:val="21"/>
        </w:rPr>
      </w:pPr>
      <w:r w:rsidRPr="00575CCD">
        <w:rPr>
          <w:rFonts w:ascii="Calibri" w:hAnsi="Calibri" w:cs="Calibri"/>
          <w:sz w:val="21"/>
          <w:szCs w:val="21"/>
        </w:rPr>
        <w:t>The Governor reported on support for the participants in the special military operation and their families, in particular, providing free land plots for the construction of houses for Sevastopol residents who are currently serving in the special military operation zone.</w:t>
      </w:r>
    </w:p>
    <w:p w14:paraId="5253F83D" w14:textId="77777777" w:rsidR="00917043" w:rsidRPr="00575CCD" w:rsidRDefault="00917043" w:rsidP="00B15A3E">
      <w:pPr>
        <w:spacing w:after="60" w:line="240" w:lineRule="auto"/>
        <w:jc w:val="both"/>
        <w:rPr>
          <w:rFonts w:ascii="Calibri" w:hAnsi="Calibri" w:cs="Calibri"/>
          <w:sz w:val="21"/>
          <w:szCs w:val="21"/>
        </w:rPr>
      </w:pPr>
      <w:r w:rsidRPr="00575CCD">
        <w:rPr>
          <w:rFonts w:ascii="Calibri" w:hAnsi="Calibri" w:cs="Calibri"/>
          <w:sz w:val="21"/>
          <w:szCs w:val="21"/>
        </w:rPr>
        <w:t>In conclusion, the Governor addressed the President with a request. On May 9, 2024, Sevastopol will mark the 80</w:t>
      </w:r>
      <w:r w:rsidRPr="00575CCD">
        <w:rPr>
          <w:rFonts w:ascii="Calibri" w:hAnsi="Calibri" w:cs="Calibri"/>
          <w:sz w:val="21"/>
          <w:szCs w:val="21"/>
          <w:vertAlign w:val="superscript"/>
        </w:rPr>
        <w:t>th</w:t>
      </w:r>
      <w:r w:rsidRPr="00575CCD">
        <w:rPr>
          <w:rFonts w:ascii="Calibri" w:hAnsi="Calibri" w:cs="Calibri"/>
          <w:sz w:val="21"/>
          <w:szCs w:val="21"/>
        </w:rPr>
        <w:t> anniversary of liberation from the Nazi invaders. The Governor noted the unique significance of the history of the defence and liberation of Sevastopol for the country and asked the President to give instructions to the Government to establish a federal-level organising committee similar to the one formed for celebrating the 80</w:t>
      </w:r>
      <w:r w:rsidRPr="00575CCD">
        <w:rPr>
          <w:rFonts w:ascii="Calibri" w:hAnsi="Calibri" w:cs="Calibri"/>
          <w:sz w:val="21"/>
          <w:szCs w:val="21"/>
          <w:vertAlign w:val="superscript"/>
        </w:rPr>
        <w:t>th</w:t>
      </w:r>
      <w:r w:rsidRPr="00575CCD">
        <w:rPr>
          <w:rFonts w:ascii="Calibri" w:hAnsi="Calibri" w:cs="Calibri"/>
          <w:sz w:val="21"/>
          <w:szCs w:val="21"/>
        </w:rPr>
        <w:t> anniversary of the lifting of the siege of Leningrad. Additionally, he asked the President to issue an instruction to make payments from the Presidential Fund to the residents of besieged Sevastopol and those who were honoured with medals for the defence and liberation of Sevastopol.</w:t>
      </w:r>
    </w:p>
    <w:p w14:paraId="7A671E9D" w14:textId="77777777" w:rsidR="00917043" w:rsidRPr="00575CCD" w:rsidRDefault="00917043"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supported this initiative.</w:t>
      </w:r>
    </w:p>
    <w:p w14:paraId="173727BF" w14:textId="2A7DF13A" w:rsidR="00917043" w:rsidRPr="00575CCD" w:rsidRDefault="0079692B" w:rsidP="00B15A3E">
      <w:pPr>
        <w:spacing w:after="60" w:line="240" w:lineRule="auto"/>
        <w:jc w:val="both"/>
        <w:rPr>
          <w:rFonts w:ascii="Calibri" w:hAnsi="Calibri" w:cs="Calibri"/>
          <w:sz w:val="21"/>
          <w:szCs w:val="21"/>
        </w:rPr>
      </w:pPr>
      <w:r>
        <w:rPr>
          <w:rFonts w:ascii="Calibri" w:hAnsi="Calibri" w:cs="Calibri"/>
          <w:sz w:val="21"/>
          <w:szCs w:val="21"/>
        </w:rPr>
        <w:t>#</w:t>
      </w:r>
    </w:p>
    <w:p w14:paraId="299D149E" w14:textId="784ECB34" w:rsidR="00917043" w:rsidRPr="00575CCD" w:rsidRDefault="00184861" w:rsidP="00B15A3E">
      <w:pPr>
        <w:spacing w:after="60" w:line="240" w:lineRule="auto"/>
        <w:jc w:val="both"/>
        <w:rPr>
          <w:rFonts w:ascii="Calibri" w:hAnsi="Calibri" w:cs="Calibri"/>
          <w:sz w:val="21"/>
          <w:szCs w:val="21"/>
        </w:rPr>
      </w:pPr>
      <w:r w:rsidRPr="00575CCD">
        <w:rPr>
          <w:rFonts w:ascii="Calibri" w:hAnsi="Calibri" w:cs="Calibri"/>
          <w:sz w:val="21"/>
          <w:szCs w:val="21"/>
        </w:rPr>
        <w:t>Greetings to the military personnel and veterans of the Special Operations Forces</w:t>
      </w:r>
      <w:r w:rsidR="00917043" w:rsidRPr="00575CCD">
        <w:rPr>
          <w:rFonts w:ascii="Calibri" w:hAnsi="Calibri" w:cs="Calibri"/>
          <w:sz w:val="21"/>
          <w:szCs w:val="21"/>
        </w:rPr>
        <w:t xml:space="preserve"> (60)</w:t>
      </w:r>
    </w:p>
    <w:p w14:paraId="1C1E07AE" w14:textId="50565FC7" w:rsidR="00184861" w:rsidRPr="00575CCD" w:rsidRDefault="00184861" w:rsidP="00B15A3E">
      <w:pPr>
        <w:spacing w:after="60" w:line="240" w:lineRule="auto"/>
        <w:jc w:val="both"/>
        <w:rPr>
          <w:rFonts w:ascii="Calibri" w:hAnsi="Calibri" w:cs="Calibri"/>
          <w:sz w:val="21"/>
          <w:szCs w:val="21"/>
        </w:rPr>
      </w:pPr>
      <w:r w:rsidRPr="00575CCD">
        <w:rPr>
          <w:rFonts w:ascii="Calibri" w:hAnsi="Calibri" w:cs="Calibri"/>
          <w:sz w:val="21"/>
          <w:szCs w:val="21"/>
        </w:rPr>
        <w:t>27 February 2024</w:t>
      </w:r>
    </w:p>
    <w:p w14:paraId="39A4A354" w14:textId="3C9C0A20" w:rsidR="00184861" w:rsidRPr="00575CCD" w:rsidRDefault="00FD685B" w:rsidP="00B15A3E">
      <w:pPr>
        <w:spacing w:after="60" w:line="240" w:lineRule="auto"/>
        <w:jc w:val="both"/>
        <w:rPr>
          <w:rFonts w:ascii="Calibri" w:hAnsi="Calibri" w:cs="Calibri"/>
          <w:sz w:val="21"/>
          <w:szCs w:val="21"/>
        </w:rPr>
      </w:pPr>
      <w:hyperlink r:id="rId113" w:history="1">
        <w:r w:rsidR="00184861" w:rsidRPr="00575CCD">
          <w:rPr>
            <w:rStyle w:val="Kpr"/>
            <w:rFonts w:ascii="Calibri" w:hAnsi="Calibri" w:cs="Calibri"/>
            <w:sz w:val="21"/>
            <w:szCs w:val="21"/>
          </w:rPr>
          <w:t>http://en.kremlin.ru/events/president/news/73570</w:t>
        </w:r>
      </w:hyperlink>
    </w:p>
    <w:p w14:paraId="0B3E32D9" w14:textId="77777777" w:rsidR="00184861" w:rsidRPr="00575CCD" w:rsidRDefault="00184861"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Comrades,</w:t>
      </w:r>
    </w:p>
    <w:p w14:paraId="6C31665A" w14:textId="77777777" w:rsidR="00184861" w:rsidRPr="00575CCD" w:rsidRDefault="00184861" w:rsidP="00B15A3E">
      <w:pPr>
        <w:spacing w:after="60" w:line="240" w:lineRule="auto"/>
        <w:jc w:val="both"/>
        <w:rPr>
          <w:rFonts w:ascii="Calibri" w:hAnsi="Calibri" w:cs="Calibri"/>
          <w:sz w:val="21"/>
          <w:szCs w:val="21"/>
        </w:rPr>
      </w:pPr>
      <w:r w:rsidRPr="00575CCD">
        <w:rPr>
          <w:rFonts w:ascii="Calibri" w:hAnsi="Calibri" w:cs="Calibri"/>
          <w:sz w:val="21"/>
          <w:szCs w:val="21"/>
        </w:rPr>
        <w:t>Congratulations on your professional holiday: Special Operations Forces’ Day. I thank all the personnel and veterans for their honest, conscientious military service and personal courage, for their loyalty to their oath and duty.</w:t>
      </w:r>
    </w:p>
    <w:p w14:paraId="3E307B63" w14:textId="77777777" w:rsidR="00184861" w:rsidRPr="00575CCD" w:rsidRDefault="00184861" w:rsidP="00B15A3E">
      <w:pPr>
        <w:spacing w:after="60" w:line="240" w:lineRule="auto"/>
        <w:jc w:val="both"/>
        <w:rPr>
          <w:rFonts w:ascii="Calibri" w:hAnsi="Calibri" w:cs="Calibri"/>
          <w:sz w:val="21"/>
          <w:szCs w:val="21"/>
        </w:rPr>
      </w:pPr>
      <w:r w:rsidRPr="00575CCD">
        <w:rPr>
          <w:rFonts w:ascii="Calibri" w:hAnsi="Calibri" w:cs="Calibri"/>
          <w:sz w:val="21"/>
          <w:szCs w:val="21"/>
        </w:rPr>
        <w:t>Special words of gratitude to the soldiers who participate in the special military operation. You fulfil your tasks with honour and act courageously, competently, and decisively in the most dangerous areas, on the frontline, deep behind enemy lines, and in raids and rapid attacks.</w:t>
      </w:r>
    </w:p>
    <w:p w14:paraId="64FA65FF" w14:textId="77777777" w:rsidR="00184861" w:rsidRPr="00575CCD" w:rsidRDefault="00184861"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These high qualities and special training have always distinguished the soldiers and commanders of the Special Operations Forces. The decision to create them was dictated by the times and the need to effectively respond to new challenges.</w:t>
      </w:r>
    </w:p>
    <w:p w14:paraId="7527CA17" w14:textId="77777777" w:rsidR="00184861" w:rsidRPr="00575CCD" w:rsidRDefault="00184861" w:rsidP="00B15A3E">
      <w:pPr>
        <w:spacing w:after="60" w:line="240" w:lineRule="auto"/>
        <w:jc w:val="both"/>
        <w:rPr>
          <w:rFonts w:ascii="Calibri" w:hAnsi="Calibri" w:cs="Calibri"/>
          <w:sz w:val="21"/>
          <w:szCs w:val="21"/>
        </w:rPr>
      </w:pPr>
      <w:r w:rsidRPr="00575CCD">
        <w:rPr>
          <w:rFonts w:ascii="Calibri" w:hAnsi="Calibri" w:cs="Calibri"/>
          <w:sz w:val="21"/>
          <w:szCs w:val="21"/>
        </w:rPr>
        <w:t>You passed through the formative period in a short time and with flying colours, ensuring the continuity and development of the unique traditions of the domestic special forces, worthily going through baptism of fire, and becoming a powerful striking force of our Army.</w:t>
      </w:r>
    </w:p>
    <w:p w14:paraId="1280C81F" w14:textId="77777777" w:rsidR="00184861" w:rsidRPr="00575CCD" w:rsidRDefault="00184861" w:rsidP="00B15A3E">
      <w:pPr>
        <w:spacing w:after="60" w:line="240" w:lineRule="auto"/>
        <w:jc w:val="both"/>
        <w:rPr>
          <w:rFonts w:ascii="Calibri" w:hAnsi="Calibri" w:cs="Calibri"/>
          <w:sz w:val="21"/>
          <w:szCs w:val="21"/>
        </w:rPr>
      </w:pPr>
      <w:r w:rsidRPr="00575CCD">
        <w:rPr>
          <w:rFonts w:ascii="Calibri" w:hAnsi="Calibri" w:cs="Calibri"/>
          <w:sz w:val="21"/>
          <w:szCs w:val="21"/>
        </w:rPr>
        <w:t>Special Operations Forces’ units have proven in practice that they are ready, at the first order, to defend the Motherland and protect Russia’s national interests anywhere in the world.</w:t>
      </w:r>
    </w:p>
    <w:p w14:paraId="718A1929" w14:textId="77777777" w:rsidR="00184861" w:rsidRPr="00575CCD" w:rsidRDefault="00184861" w:rsidP="00B15A3E">
      <w:pPr>
        <w:spacing w:after="60" w:line="240" w:lineRule="auto"/>
        <w:jc w:val="both"/>
        <w:rPr>
          <w:rFonts w:ascii="Calibri" w:hAnsi="Calibri" w:cs="Calibri"/>
          <w:sz w:val="21"/>
          <w:szCs w:val="21"/>
        </w:rPr>
      </w:pPr>
      <w:r w:rsidRPr="00575CCD">
        <w:rPr>
          <w:rFonts w:ascii="Calibri" w:hAnsi="Calibri" w:cs="Calibri"/>
          <w:sz w:val="21"/>
          <w:szCs w:val="21"/>
        </w:rPr>
        <w:t>You defended the people of Crimea and Sevastopol from the threats of nationalists and punitive forces, performed brilliantly in the fight against terrorism in Syria, and today you are showing examples of heroism and courage in battles against neo-Nazis.</w:t>
      </w:r>
    </w:p>
    <w:p w14:paraId="59F43A2C" w14:textId="77777777" w:rsidR="00184861" w:rsidRPr="00575CCD" w:rsidRDefault="00184861" w:rsidP="00B15A3E">
      <w:pPr>
        <w:spacing w:after="60" w:line="240" w:lineRule="auto"/>
        <w:jc w:val="both"/>
        <w:rPr>
          <w:rFonts w:ascii="Calibri" w:hAnsi="Calibri" w:cs="Calibri"/>
          <w:sz w:val="21"/>
          <w:szCs w:val="21"/>
        </w:rPr>
      </w:pPr>
      <w:r w:rsidRPr="00575CCD">
        <w:rPr>
          <w:rFonts w:ascii="Calibri" w:hAnsi="Calibri" w:cs="Calibri"/>
          <w:sz w:val="21"/>
          <w:szCs w:val="21"/>
        </w:rPr>
        <w:t>We will continue to strengthen the Special Operations Forces, increase their mobility and strike potential, equip them with cutting-edge weapons and gear. Let me emphasise that this is a key priority for the long-term development of the Army and Navy.</w:t>
      </w:r>
    </w:p>
    <w:p w14:paraId="096882A1" w14:textId="77777777" w:rsidR="00184861" w:rsidRPr="00575CCD" w:rsidRDefault="00184861" w:rsidP="00B15A3E">
      <w:pPr>
        <w:spacing w:after="60" w:line="240" w:lineRule="auto"/>
        <w:jc w:val="both"/>
        <w:rPr>
          <w:rFonts w:ascii="Calibri" w:hAnsi="Calibri" w:cs="Calibri"/>
          <w:sz w:val="21"/>
          <w:szCs w:val="21"/>
        </w:rPr>
      </w:pPr>
      <w:r w:rsidRPr="00575CCD">
        <w:rPr>
          <w:rFonts w:ascii="Calibri" w:hAnsi="Calibri" w:cs="Calibri"/>
          <w:sz w:val="21"/>
          <w:szCs w:val="21"/>
        </w:rPr>
        <w:t>Friends,</w:t>
      </w:r>
    </w:p>
    <w:p w14:paraId="09680966" w14:textId="77777777" w:rsidR="00184861" w:rsidRPr="00575CCD" w:rsidRDefault="00184861" w:rsidP="00B15A3E">
      <w:pPr>
        <w:spacing w:after="60" w:line="240" w:lineRule="auto"/>
        <w:jc w:val="both"/>
        <w:rPr>
          <w:rFonts w:ascii="Calibri" w:hAnsi="Calibri" w:cs="Calibri"/>
          <w:sz w:val="21"/>
          <w:szCs w:val="21"/>
        </w:rPr>
      </w:pPr>
      <w:r w:rsidRPr="00575CCD">
        <w:rPr>
          <w:rFonts w:ascii="Calibri" w:hAnsi="Calibri" w:cs="Calibri"/>
          <w:sz w:val="21"/>
          <w:szCs w:val="21"/>
        </w:rPr>
        <w:t>Units of the Special Operations Forces are always on duty. I believe that you will reach new heights both in combat training and in military affairs, and I am confident that you will make a significant contribution to the defence of Russia, to ensuring the security of our Motherland and our people.</w:t>
      </w:r>
    </w:p>
    <w:p w14:paraId="773D364A" w14:textId="77777777" w:rsidR="00184861" w:rsidRPr="00575CCD" w:rsidRDefault="00184861" w:rsidP="00B15A3E">
      <w:pPr>
        <w:spacing w:after="60" w:line="240" w:lineRule="auto"/>
        <w:jc w:val="both"/>
        <w:rPr>
          <w:rFonts w:ascii="Calibri" w:hAnsi="Calibri" w:cs="Calibri"/>
          <w:sz w:val="21"/>
          <w:szCs w:val="21"/>
        </w:rPr>
      </w:pPr>
      <w:r w:rsidRPr="00575CCD">
        <w:rPr>
          <w:rFonts w:ascii="Calibri" w:hAnsi="Calibri" w:cs="Calibri"/>
          <w:sz w:val="21"/>
          <w:szCs w:val="21"/>
        </w:rPr>
        <w:t>Once again thank you for your service. I wish the personnel and veterans of the Special Operations Forces good health and success, and well-being to your loved ones.</w:t>
      </w:r>
    </w:p>
    <w:p w14:paraId="0258A37B" w14:textId="77777777" w:rsidR="00184861" w:rsidRPr="00575CCD" w:rsidRDefault="00184861" w:rsidP="00B15A3E">
      <w:pPr>
        <w:spacing w:after="60" w:line="240" w:lineRule="auto"/>
        <w:jc w:val="both"/>
        <w:rPr>
          <w:rFonts w:ascii="Calibri" w:hAnsi="Calibri" w:cs="Calibri"/>
          <w:sz w:val="21"/>
          <w:szCs w:val="21"/>
        </w:rPr>
      </w:pPr>
      <w:r w:rsidRPr="00575CCD">
        <w:rPr>
          <w:rFonts w:ascii="Calibri" w:hAnsi="Calibri" w:cs="Calibri"/>
          <w:sz w:val="21"/>
          <w:szCs w:val="21"/>
        </w:rPr>
        <w:t>Congratulations!</w:t>
      </w:r>
    </w:p>
    <w:p w14:paraId="21158440" w14:textId="7F5B1A95" w:rsidR="00184861" w:rsidRPr="00575CCD" w:rsidRDefault="00633615" w:rsidP="00B15A3E">
      <w:pPr>
        <w:spacing w:after="60" w:line="240" w:lineRule="auto"/>
        <w:jc w:val="both"/>
        <w:rPr>
          <w:rFonts w:ascii="Calibri" w:hAnsi="Calibri" w:cs="Calibri"/>
          <w:sz w:val="21"/>
          <w:szCs w:val="21"/>
        </w:rPr>
      </w:pPr>
      <w:r>
        <w:rPr>
          <w:rFonts w:ascii="Calibri" w:hAnsi="Calibri" w:cs="Calibri"/>
          <w:sz w:val="21"/>
          <w:szCs w:val="21"/>
        </w:rPr>
        <w:t>#</w:t>
      </w:r>
    </w:p>
    <w:p w14:paraId="1C95B4B7" w14:textId="42BE47A5" w:rsidR="00184861"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Presidential Address to the Federal Assembly </w:t>
      </w:r>
      <w:r w:rsidR="00184861" w:rsidRPr="00575CCD">
        <w:rPr>
          <w:rFonts w:ascii="Calibri" w:hAnsi="Calibri" w:cs="Calibri"/>
          <w:sz w:val="21"/>
          <w:szCs w:val="21"/>
        </w:rPr>
        <w:t>(61)</w:t>
      </w:r>
    </w:p>
    <w:p w14:paraId="64F5A187" w14:textId="30EC0FF2"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29 February 2024</w:t>
      </w:r>
    </w:p>
    <w:p w14:paraId="064601A9" w14:textId="6517BB9D" w:rsidR="008C7E1B" w:rsidRPr="00575CCD" w:rsidRDefault="00FD685B" w:rsidP="00B15A3E">
      <w:pPr>
        <w:spacing w:after="60" w:line="240" w:lineRule="auto"/>
        <w:jc w:val="both"/>
        <w:rPr>
          <w:rFonts w:ascii="Calibri" w:hAnsi="Calibri" w:cs="Calibri"/>
          <w:sz w:val="21"/>
          <w:szCs w:val="21"/>
        </w:rPr>
      </w:pPr>
      <w:hyperlink r:id="rId114" w:history="1">
        <w:r w:rsidR="008C7E1B" w:rsidRPr="00575CCD">
          <w:rPr>
            <w:rStyle w:val="Kpr"/>
            <w:rFonts w:ascii="Calibri" w:hAnsi="Calibri" w:cs="Calibri"/>
            <w:sz w:val="21"/>
            <w:szCs w:val="21"/>
          </w:rPr>
          <w:t>http://en.kremlin.ru/events/president/news/73585</w:t>
        </w:r>
      </w:hyperlink>
    </w:p>
    <w:p w14:paraId="48B9EFD1"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Senators, State Duma deputies,</w:t>
      </w:r>
    </w:p>
    <w:p w14:paraId="20320AC1"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Citizens of Russia,</w:t>
      </w:r>
    </w:p>
    <w:p w14:paraId="3AD3622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primary purpose of every Address to the Federal Assembly is to offer a forward-looking perspective. Today, we will discuss not only our short-term plans, but also our strategic objectives and matters which, I believe, are instrumental in ensuring steady long-term development for our country.</w:t>
      </w:r>
    </w:p>
    <w:p w14:paraId="5A6A774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This programme of action and the specific measures it includes largely result from my trips to the regions and the conversations I had with workers and engineers at civilian and defence plants, as well as with doctors, teachers, researchers, volunteers, entrepreneurs, large families, with our frontline heroes, volunteers, soldiers and officers of the Russian Armed Forces. Of course, it’s clear that these conversations, these meetings don’t come out of nowhere – they are organised. Still, these exchanges do offer people an opportunity to talk about their pressing needs. Many ideas came from major civil society and expert forums.</w:t>
      </w:r>
    </w:p>
    <w:p w14:paraId="416E75D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proposals submitted by our people, their aspirations and hopes became the foundation, served as the main pillar of the projects and initiatives that will be also announced today, during this Address. It is my hope that public discussion on these topics will continue, since it is only together that we can fulfil all our plans. In fact, we have major tasks ahead of us.</w:t>
      </w:r>
    </w:p>
    <w:p w14:paraId="45ACC3C1"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have already proven that we can deliver on the most challenging objectives and respond to any challenges, even the most formidable ones. For example, there was a time when we fended off international terrorist aggression and preserved our national unity, preventing our country from being torn into pieces.</w:t>
      </w:r>
    </w:p>
    <w:p w14:paraId="0FDE917E"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supported our brothers and sisters; we supported their decision to be with Russia, and this year marks the tenth anniversary of the legendary Russian Spring. But even now, the energy, sincerity and courage of its heroes – the people of Crimea, Sevastopol, and the rebellious Donbass – their love for the Motherland, which they carried through generations, naturally makes one proud. This certainly inspires us and strengthens our confidence that we will overcome anything, that we will be able to do anything together.</w:t>
      </w:r>
    </w:p>
    <w:p w14:paraId="6880421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This is how – all hands on deck – we were able to eliminate the deadly threat of the Covid-19 pandemic just recently. Moreover, by doing that, we also showed the world that values such as compassion, mutual support and solidarity prevail in our society.</w:t>
      </w:r>
    </w:p>
    <w:p w14:paraId="1B74A32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And today, when our Motherland is defending its sovereignty and security, defending the lives of our compatriots in Donbass and Novorossiya, our citizens are playing the decisive role in this righteous struggle – their unity and devotion to our country, and our shared responsibility for its future.</w:t>
      </w:r>
    </w:p>
    <w:p w14:paraId="64A4FD5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They clearly and unequivocally demonstrated these qualities at the very beginning of the special military operation, when it was supported by the absolute majority of Russians. Despite the hardest trials and bitter losses, people have remained adamant in their choice and are reaffirming it by trying to do as much as possible for their country and for the common good.</w:t>
      </w:r>
    </w:p>
    <w:p w14:paraId="2897E67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Russian industries are working in three shifts to roll out as many products as the front needs. The entire economy, which provides the industrial and technological foundation for our victory, has shown flexibility and resilience. I would like to thank every business leader, engineer, worker and farmer for their responsible and hard work in the interests of Russia.</w:t>
      </w:r>
    </w:p>
    <w:p w14:paraId="6670763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Millions of people have joined the We Are Together campaign and the Russian Popular Front’s project Everything for Victory! Over the past two years, Russian businesses have donated billions of rubles to volunteer organisations and charitable foundations that support our soldiers and their families.</w:t>
      </w:r>
    </w:p>
    <w:p w14:paraId="0373C47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People send letters and parcels, warm clothes and camouflage nets to the front; they donate money from their savings, sometimes very modest. Again, this kind of assistance is invaluable – it is everyone's contribution to the common victory. Our heroes at the frontline, in the trenches, where it is most difficult, know that the whole country is with them.</w:t>
      </w:r>
    </w:p>
    <w:p w14:paraId="0B440031"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acknowledge the Defenders of the Fatherland Foundation, the Committee of the Warriors of the Fatherland Families, and other public associations for their tireless efforts. I urge the authorities at all levels to continue providing unwavering support to the families of our heroes, including their parents, spouses, and children, who anxiously await the safe return of their loved ones.</w:t>
      </w:r>
    </w:p>
    <w:p w14:paraId="4AC802C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am grateful to the parliamentary parties for uniting around national interests. Russia’s political system stands as one of the pillars of our country’s sovereignty. We will continue to advance democratic institutions and resist any external interference in our internal affairs.</w:t>
      </w:r>
    </w:p>
    <w:p w14:paraId="7620A31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so-called West, with its colonial practices and penchant for inciting ethnic conflicts around the world, not only seeks to impede our progress but also envisions a Russia that is a dependent, declining, and dying space where they can do as they please. In fact, they want to replicate in Russia what they have done in numerous other countries, including Ukraine: sowing discord in our home and weakening us from within. But they were wrong, which has become abundantly clear now that they ran up against the firm resolve and determination of our multi-ethnic people.</w:t>
      </w:r>
    </w:p>
    <w:p w14:paraId="5D1D14F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Our soldiers and officers – Christians and Muslims, Buddhists and followers of Judaism, people representing different ethnicities, cultures, and regions – proved with their actions which are stronger than a thousand words that the centuries-old cohesion and unity of the people of Russia are a formidable and invincible force. All of them, shoulder to shoulder, are fighting for our shared Motherland.</w:t>
      </w:r>
    </w:p>
    <w:p w14:paraId="3FBA851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Together, as citizens of Russia, we will stand united in defence of our freedom and our right to a peaceful and dignified existence. We will chart our own course, to safeguard the continuity of generations, and thus the continuity of historical development, and address the challenges facing the country based on our outlook on the world, our traditions and beliefs, which we will pass down to our children.</w:t>
      </w:r>
    </w:p>
    <w:p w14:paraId="719003F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Friends,</w:t>
      </w:r>
    </w:p>
    <w:p w14:paraId="3CF5014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defence and the strengthening of sovereignty are going on across the board, primarily, on the frontlines, where our troops are fighting with steadfast and selfless resolve.</w:t>
      </w:r>
    </w:p>
    <w:p w14:paraId="1E4000CE"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am grateful to everyone who is fighting for the interests of the Fatherland, who endure the crucible of military trials, and put their lives on the line every day. The entire nation has the deepest respect for your feat, mourns the dead, and Russia will always remember its fallen heroes.</w:t>
      </w:r>
    </w:p>
    <w:p w14:paraId="7151BEC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Our Armed Forces have acquired a lot of experience, including in terms of coordinating all the wings of the military, as well as mastering the latest tactics and methods of war. This effort has given us so many talented and seasoned commanders who treasure their men and are diligent in performing their missions, </w:t>
      </w:r>
      <w:r w:rsidRPr="00575CCD">
        <w:rPr>
          <w:rFonts w:ascii="Calibri" w:hAnsi="Calibri" w:cs="Calibri"/>
          <w:sz w:val="21"/>
          <w:szCs w:val="21"/>
        </w:rPr>
        <w:lastRenderedPageBreak/>
        <w:t>know how to use new equipment and are effective when fulfilling their assignments. I would like to emphasise that this is happening at all levels, from platoons and operations units to the highest command.</w:t>
      </w:r>
    </w:p>
    <w:p w14:paraId="68120CD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are aware of the challenges we face. They do exist. That being said, we also know what needs to be done to address them. There is an ongoing and unrelenting effort unfolding both along the frontlines and in the rear in this regard in order to improve the striking power of the Army and the Fleet, to make them more tech-savvy and effective.</w:t>
      </w:r>
    </w:p>
    <w:p w14:paraId="1782DDC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Armed Forces have expanded their combat capabilities many-fold. Our units have seized the initiative and will not surrender it. They are confidently advancing in several operational theatres and liberating more territories.</w:t>
      </w:r>
    </w:p>
    <w:p w14:paraId="12832769" w14:textId="77777777" w:rsidR="008C7E1B" w:rsidRPr="00633615"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were not the ones who started the war in Donbass, but, as I have already said many times, we will do everything to put an end to it, eradicate Nazism and fulfil all the objectives of the special military operation, as well as </w:t>
      </w:r>
      <w:r w:rsidRPr="00633615">
        <w:rPr>
          <w:rFonts w:ascii="Calibri" w:hAnsi="Calibri" w:cs="Calibri"/>
          <w:sz w:val="21"/>
          <w:szCs w:val="21"/>
        </w:rPr>
        <w:t>defend sovereignty and ensure that our people are safe.</w:t>
      </w:r>
    </w:p>
    <w:p w14:paraId="4C8BB43F" w14:textId="77777777" w:rsidR="008C7E1B" w:rsidRPr="00633615" w:rsidRDefault="008C7E1B" w:rsidP="00B15A3E">
      <w:pPr>
        <w:spacing w:after="60" w:line="240" w:lineRule="auto"/>
        <w:jc w:val="both"/>
        <w:rPr>
          <w:rFonts w:ascii="Calibri" w:hAnsi="Calibri" w:cs="Calibri"/>
          <w:sz w:val="21"/>
          <w:szCs w:val="21"/>
        </w:rPr>
      </w:pPr>
      <w:r w:rsidRPr="00633615">
        <w:rPr>
          <w:rFonts w:ascii="Calibri" w:hAnsi="Calibri" w:cs="Calibri"/>
          <w:sz w:val="21"/>
          <w:szCs w:val="21"/>
        </w:rPr>
        <w:t>The strategic nuclear forces are on full combat alert and the ability to use them is assured. We have either already accomplished or are about to accomplish all our plans in terms of weapons in keeping with what I said in my 2018 </w:t>
      </w:r>
      <w:hyperlink r:id="rId115" w:history="1">
        <w:r w:rsidRPr="00633615">
          <w:rPr>
            <w:rStyle w:val="Kpr"/>
            <w:rFonts w:ascii="Calibri" w:hAnsi="Calibri" w:cs="Calibri"/>
            <w:color w:val="auto"/>
            <w:sz w:val="21"/>
            <w:szCs w:val="21"/>
            <w:u w:val="none"/>
          </w:rPr>
          <w:t>Address</w:t>
        </w:r>
      </w:hyperlink>
      <w:r w:rsidRPr="00633615">
        <w:rPr>
          <w:rFonts w:ascii="Calibri" w:hAnsi="Calibri" w:cs="Calibri"/>
          <w:sz w:val="21"/>
          <w:szCs w:val="21"/>
        </w:rPr>
        <w:t>.</w:t>
      </w:r>
    </w:p>
    <w:p w14:paraId="268EAB35" w14:textId="77777777" w:rsidR="008C7E1B" w:rsidRPr="00575CCD" w:rsidRDefault="008C7E1B" w:rsidP="00B15A3E">
      <w:pPr>
        <w:spacing w:after="60" w:line="240" w:lineRule="auto"/>
        <w:jc w:val="both"/>
        <w:rPr>
          <w:rFonts w:ascii="Calibri" w:hAnsi="Calibri" w:cs="Calibri"/>
          <w:sz w:val="21"/>
          <w:szCs w:val="21"/>
        </w:rPr>
      </w:pPr>
      <w:r w:rsidRPr="00633615">
        <w:rPr>
          <w:rFonts w:ascii="Calibri" w:hAnsi="Calibri" w:cs="Calibri"/>
          <w:sz w:val="21"/>
          <w:szCs w:val="21"/>
        </w:rPr>
        <w:t xml:space="preserve">Kinzhal, the hypersonic air-launched </w:t>
      </w:r>
      <w:r w:rsidRPr="00575CCD">
        <w:rPr>
          <w:rFonts w:ascii="Calibri" w:hAnsi="Calibri" w:cs="Calibri"/>
          <w:sz w:val="21"/>
          <w:szCs w:val="21"/>
        </w:rPr>
        <w:t>complex, has not only entered combat duty, but has been effective when carrying out strikes against critical targets during the special military operation. By the same token, Zircon, a ship-based hypersonic missile complex, has already served in combat. It was not even mentioned during the 2018 address, but this missile system has also entered combat duty.</w:t>
      </w:r>
    </w:p>
    <w:p w14:paraId="4A4ACD5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Avangard hypersonic ICBMs, as well as the Peresvet laser complexes have also entered combat duty. Burevestnik, a cruise missile with an unlimited range, is about to complete its testing stage and so is the Poseidon, an unmanned underwater vehicle. These systems have proven that they meet the highest standards and it would not be an exaggeration to say that they offer unique capabilities. Our troops also received the first serially produced Sarmat heavy ballistic missiles. Soon, we will show them to you on their combat alert duty in the areas of their deployment.</w:t>
      </w:r>
    </w:p>
    <w:p w14:paraId="32B39E0E"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Efforts to develop several other new weapons systems continue, and we are expecting to hear even more about the achievements of our researchers and weapons manufacturers.</w:t>
      </w:r>
    </w:p>
    <w:p w14:paraId="2FC33BB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Russia is ready for dialogue with the United States on issues of strategic stability. However, it is important to clarify that in this case we are dealing with a state whose ruling circles are taking openly hostile actions towards us. So, they seriously intend to discuss strategic security issues with us while simultaneously trying to inflict strategic defeat on Russia on the battlefield, as they themselves say.</w:t>
      </w:r>
    </w:p>
    <w:p w14:paraId="6FD6403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Here is a good example of their hypocrisy. They have recently made unfounded allegations, in particular, against Russia, regarding plans to deploy nuclear weapons in space. Such fake narratives, and this story is unequivocally false, are designed to involve us in negotiations on their conditions, which will only benefit the United States.</w:t>
      </w:r>
    </w:p>
    <w:p w14:paraId="096A069A"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they have blocked our proposal which has been on the table for over 15 years. I am referring to the agreement on preventing the deployment of weapons in outer space, which we drafted back in 2008. There has been zero reaction to it. It is totally unclear what they are talking about.</w:t>
      </w:r>
    </w:p>
    <w:p w14:paraId="438BF13A"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Therefore, there are reasons to suspect that the current US administration’s professed interest in discussing strategic stability with us is merely demagoguery. They simply want to show to their citizens and the world, especially in the lead-up to the presidential election that they continue to rule the world, that they would talk with the Russians when it will benefit them and that there is nothing to talk about and they will try to inflict defeat on us otherwise. Business as usual, as they say.</w:t>
      </w:r>
    </w:p>
    <w:p w14:paraId="6AB2092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But this is unacceptable, of course. Our position is clear: if you want to discuss security and stability issues that are critical for the entire planet, this must be done as a package including, of course, all aspects that have to do with our national interests and have a direct bearing on the security of our country, the security of Russia.</w:t>
      </w:r>
    </w:p>
    <w:p w14:paraId="4B15D0CB"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are also aware of the Western attempts to draw us into an arms race, thereby exhausting us, mirroring the strategy they successfully employed with the Soviet Union in the 1980s. Let me remind you that in 1981–1988, the Soviet Union’s military spending amounted to 13 percent of GDP.</w:t>
      </w:r>
    </w:p>
    <w:p w14:paraId="1EF7DB5B"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Our current imperative is to bolster our defence industry in such a way as to increase our country’s scientific, technological and industrial capabilities. We must allocate resources as judiciously as possible, fostering an efficient economy for the Armed Forces, and maximising the return on each ruble of our defence spending. It is crucial for us to expedite the resolution of social, demographic, infrastructural and other problems we face while simultaneously advancing the quality of equipment for the Russian Army and Navy.</w:t>
      </w:r>
    </w:p>
    <w:p w14:paraId="25A7033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This primarily applies to general-purpose forces, refining the principles of their organisation and deploying advanced unmanned strike systems, systems of air defence and electronic warfare, reconnaissance and communications, high-precision weapons and other types of weapons to the troops.</w:t>
      </w:r>
    </w:p>
    <w:p w14:paraId="1332D73B"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need to shore up the forces in the western strategic theatre in order to counteract the threats posed by NATO’s further eastward expansion, with Sweden and Finland joining the alliance.</w:t>
      </w:r>
    </w:p>
    <w:p w14:paraId="2077B72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West has provoked conflicts in Ukraine, the Middle East, and other regions around the world while consistently propagating falsehoods. Now they have the audacity to say that Russia harbours intentions of attacking Europe. Can you believe it? We all know that their claims are utterly baseless. And at the same time, they are selecting targets to strike on our territory and contemplating the most efficient means of destruction. Now they have started talking about the possibility of deploying NATO military contingents to Ukraine.</w:t>
      </w:r>
    </w:p>
    <w:p w14:paraId="2BB9CF9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But we remember what happened to those who sent their contingents to the territory of our country once before. Today, any potential aggressors will face far graver consequences. They must grasp that we also have weapons – yes, they know this, as I have just said – capable of striking targets on their territory.</w:t>
      </w:r>
    </w:p>
    <w:p w14:paraId="125CF8A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Everything they are inventing now, spooking the world with the threat of a conflict involving nuclear weapons, which potentially means the end of civilisation – don’t they realise this? The problem is that these are people who have never faced profound adversity; they have no conception of the horrors of war. We – even the younger generation of Russians – have endured such trials during the fight against international terrorism in the Caucasus, and now, in the conflict in Ukraine. But they continue to think of this as a kind of action cartoon.</w:t>
      </w:r>
    </w:p>
    <w:p w14:paraId="13BC8FCA"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Indeed, just like any other ideology promoting racism, national superiority or exceptionalism, Russophobia is blinding and stupefying. The United States and its satellites have, in fact, dismantled the European security system which has created risks for everyone.</w:t>
      </w:r>
    </w:p>
    <w:p w14:paraId="43E4FFCA"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Clearly, a new equal and indivisible security framework must be created in Eurasia in the foreseeable future. We are ready for a substantive discussion on this subject with all countries and associations that may be interested in it. At the same time, I would like to reiterate (I think this is important for everyone) that no enduring international order is possible without a strong and sovereign Russia.</w:t>
      </w:r>
    </w:p>
    <w:p w14:paraId="4335C631"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strive to unite the global majority’s efforts to respond to international challenges, such as turbulent transformation of the world economy, trade, finance, and technology markets, when former monopolies and stereotypes associated with them are collapsing.</w:t>
      </w:r>
    </w:p>
    <w:p w14:paraId="01012F8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For example, in 2028, the BRICS countries, with account taken of the new members, will create about 37 percent of global GDP, while the G7 numbers will fall below 28 percent. These figures are quite telling because the situation was completely different just 10 or 15 years ago. You have heard me say it publicly before. These are the trends, you see. These are the global trends, and there is no escaping them since they are objective reality.</w:t>
      </w:r>
    </w:p>
    <w:p w14:paraId="25890CD6"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Look, the G7 countries’ share in global GDP in terms of PPP stood at 45.7 percent in 1992, while the BRICS countries (this association did not exist in 1992) accounted for only 16.5 percent. In 2022, though, the G7 accounted for 30.3 percent, while BRICS had 31.5 percent. By 2028, the percentage will shift even more in favour of BRICS, with 36.6 percent, and the projected figure for the G7 is 27.8 percent. There is no getting away from this objective reality, and it will remain that way no matter what happens next, including even in Ukraine.</w:t>
      </w:r>
    </w:p>
    <w:p w14:paraId="15BE297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will continue to work with friendly countries to create effective and safe logistics corridors, relying on cutting-edge solutions for building a new global financial architecture that would be free from any political interference. This is especially important considering that the West has been undermining its own currencies and banking system by literally sawing off the branch it is sitting on.</w:t>
      </w:r>
    </w:p>
    <w:p w14:paraId="3B49704B"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principles of equality and respect for each other’s interests guide us in our interactions with our partners. This is why more and more countries have been proactive in seeking to be part of the activities of the EAEU, the SCO, BRICS and other associations involving Russia. We see a lot of promise in the project to build a Greater Eurasian Partnership and aligning integration processes within the Eurasian Economic Union and China’s Belt and Road Initiative.</w:t>
      </w:r>
    </w:p>
    <w:p w14:paraId="0B65B5F8"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There has been positive momentum in Russia’s dialogue with ASEAN. The Russia-Africa summits have been a real breakthrough, with the African continent becoming increasingly assertive in pursuing its interests and enjoying genuine sovereignty. We sincerely support these aspirations.</w:t>
      </w:r>
    </w:p>
    <w:p w14:paraId="5802964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Russia has long-standing and positive relations with Arab states, which have their own unique and vibrant civilisation spanning across North Africa and the Middle East. It is our belief that we must find new points of convergence with our Arab friends and deepen our partnerships across the board. The same vision will guide our relations with Latin America.</w:t>
      </w:r>
    </w:p>
    <w:p w14:paraId="764B071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On a separate note, I would like to ask the Government to allocate more funding to international programmes for promoting the Russian language and our multi-ethnic culture, primarily within the CIS space but also across the world.</w:t>
      </w:r>
    </w:p>
    <w:p w14:paraId="375AEDA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Incidentally, friends and colleagues, I am sure that many of you have been to the Russia exhibition. People go there to see how rich and vast our homeland is and to show this to their children. The Year of the Family has been launched there. The values of love, mutual support and trust are handed down from generation to generation, just like our culture, traditions, history, and moral principles.</w:t>
      </w:r>
    </w:p>
    <w:p w14:paraId="365B9E18"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But the main purpose of the family is to have children, to procreate, to bring up children and hence to ensure the survival of our multi-ethnic nation. We can see what is taking place in some countries where moral standards and the family are being deliberately destroyed and entire nations are pushed to extinction and decadence. We have chosen life. Russia has been and remains a stronghold of the traditional values on which human civilisation stands. Our choice is supported by the majority of people in the world, including millions in Western countries.</w:t>
      </w:r>
    </w:p>
    <w:p w14:paraId="73CCDFA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True, today birth rates are declining in Russia and many other countries. Demographers say that this challenge is related to changes in social, economic, technological, cultural and value perceptions throughout the world. Young people get an education, try to make a career, and improve their living conditions, leaving children for later.</w:t>
      </w:r>
    </w:p>
    <w:p w14:paraId="15ADCB5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It is obvious that the economy and the quality of the social sector are not the only factors affecting demography and the birth rate. The life choices encouraged in the family and by our culture and education also have a tremendous impact. All levels of government, civil society, and the clergy of all our traditional religions must contribute to this.</w:t>
      </w:r>
    </w:p>
    <w:p w14:paraId="475E73D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Support for families with children is our fundamental moral choice. A multi-child family must become a norm, the underlying social philosophy, and the focus of state strategy. (Applause.) I join your applause.</w:t>
      </w:r>
    </w:p>
    <w:p w14:paraId="0D8ED188"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must ensure sustainable growth in the birth rate within the next six years. With this aim in view, we will make additional decisions regarding the education system as well as regional and economic development. I will speak about supporting families and improving the quality of their lives in nearly all parts of the Address. Pease bear with me, for I have barely started. Everything I have already said is important too, but now I will speak about the most important issues.</w:t>
      </w:r>
    </w:p>
    <w:p w14:paraId="3B08FA6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will begin with a major issue, to put it mildly, which is the low incomes experienced by many large families. In 2000, more than 42 million Russians lived below the poverty line, but the situation has changed dramatically since then. As of the end of last year, the number of people living below the poverty line declined to 13.5 million which is also a lot, though. But we are constantly focused on finding a solution to this problem.</w:t>
      </w:r>
    </w:p>
    <w:p w14:paraId="627A99B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 number of measures have been adopted relatively recently. For example, a single monthly allowance for low-income families was introduced on January 1, 2023. It is payable from the time a mother becomes pregnant until the child reaches 17 years of age. Last year, more than 11 million people received it.</w:t>
      </w:r>
    </w:p>
    <w:p w14:paraId="14678441"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We have drastically simplified the procedure for concluding a social contract, prioritising large families. Now, an application for a social contract can be submitted through the Gosuslugi (government services) website with a minimum set of documents. We will work to expand the availability of this service, which will require </w:t>
      </w:r>
      <w:r w:rsidRPr="00575CCD">
        <w:rPr>
          <w:rFonts w:ascii="Calibri" w:hAnsi="Calibri" w:cs="Calibri"/>
          <w:sz w:val="21"/>
          <w:szCs w:val="21"/>
        </w:rPr>
        <w:lastRenderedPageBreak/>
        <w:t>extra funding to the tune of 100 billion rubles. This money has already been set aside. In general, all the additional spending I am going to mention has been budgeted.</w:t>
      </w:r>
    </w:p>
    <w:p w14:paraId="624980B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To reiterate, poverty remains an acute problem which now directly affects more than 9 percent of the population. According to experts, the poverty rate among families with many children is about 30 percent. We must set clear goals and consistently achieve them. By 2030, the overall poverty rate in Russia must be below 7 percent, and for large families, it must be no more than 12 percent, or less than half of today’s 30 percent. That is, we must place special emphasis on the effort to reduce poverty, first and foremost for families with many children.</w:t>
      </w:r>
    </w:p>
    <w:p w14:paraId="38DCA54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know that overcoming poverty is not easy and is an absolutely systemic and multi-vector effort. So, to reiterate, it is important to make sure that everything we do in this area, and every tool we use, is effective and efficient and produces tangible real results for our people and our families.</w:t>
      </w:r>
    </w:p>
    <w:p w14:paraId="03BE889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What we need is an uninterrupted effort aimed at improving the quality of life of families with children and supporting the birth rate. To achieve this goal, we will launch a new national project titled “Family.”</w:t>
      </w:r>
    </w:p>
    <w:p w14:paraId="3F8AC7D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will now talk about a number of specific initiatives.</w:t>
      </w:r>
    </w:p>
    <w:p w14:paraId="4A2286A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First, in addition to federal programmes, Russian regions are implementing their own measures to support families with children. Above all, I would like to thank my colleagues for this work and propose providing additional assistance to the regions where the birth rate is below the national average. This is especially important for central and northwestern Russia. In 2022, 39 regions had a total fertility rate below the national average. By the end of 2030, we will channel at least 75 billion rubles to these regions so that they can increase their family support programmes. The funds will begin to be disbursed next year.</w:t>
      </w:r>
    </w:p>
    <w:p w14:paraId="2993DFC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Second, last year, more than 110 million square metres of housing were built in Russia, or 50 percent more than the highest Soviet-era level, which was achieved in 1987. At that time, 72.8 million square metres were built, and now, the result is 110 million.</w:t>
      </w:r>
    </w:p>
    <w:p w14:paraId="28FC907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More importantly, over the past six years, millions of Russian families have moved to bigger or better housing; over 900,000 of them took advantage of the family mortgage programme – the one launched in 2018, for reference. We have been steadily expanding eligibility for this programme over time, from families with two or more children, to families with one child today. The programme will continue until July 2024. I propose further extending it until 2030 while maintaining its basic parameters. Particular attention should be paid to families with children under six; the preferential loan interest rate will remain at six percent for such families.</w:t>
      </w:r>
    </w:p>
    <w:p w14:paraId="7C3FD1EA"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There is something else. The government currently subsidises 450,000 rubles of a family’s mortgage when they have a third child. I also propose extending this measure until 2030. This year, this support plan will require almost 50 billion rubles; the amount will increase further, but we have the money for this.</w:t>
      </w:r>
    </w:p>
    <w:p w14:paraId="3764FB4A"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Our wider goal is to make the housing that is now under construction more affordable for families, and to ensure a system-wide renewal of the housing stock in the country.</w:t>
      </w:r>
    </w:p>
    <w:p w14:paraId="3809145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Third, there are over two million families in Russia with three or more children. It goes without saying that we are very proud of these families.</w:t>
      </w:r>
    </w:p>
    <w:p w14:paraId="4F5DE18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Here is what I wanted to say in this regard. Look at these numbers – these are real-world figures. Between 2018 and 2022, the number of families with many children in Russia increased by 26.8 percent, which is a positive result.</w:t>
      </w:r>
    </w:p>
    <w:p w14:paraId="5FA22AB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signed an </w:t>
      </w:r>
      <w:hyperlink r:id="rId116" w:history="1">
        <w:r w:rsidRPr="00575CCD">
          <w:rPr>
            <w:rStyle w:val="Kpr"/>
            <w:rFonts w:ascii="Calibri" w:hAnsi="Calibri" w:cs="Calibri"/>
            <w:sz w:val="21"/>
            <w:szCs w:val="21"/>
          </w:rPr>
          <w:t>executive order</w:t>
        </w:r>
      </w:hyperlink>
      <w:r w:rsidRPr="00575CCD">
        <w:rPr>
          <w:rFonts w:ascii="Calibri" w:hAnsi="Calibri" w:cs="Calibri"/>
          <w:sz w:val="21"/>
          <w:szCs w:val="21"/>
        </w:rPr>
        <w:t> creating a single national status for families with many children. This is what people have been asking for. We must follow up on its provisions by taking concrete federal and regional decisions in keeping with people’s aspirations, of course.</w:t>
      </w:r>
    </w:p>
    <w:p w14:paraId="6B4EC36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Families with many children have so many matters they have to take care of, so parents must have more resources on hand to deal with their everyday challenges. I suggest doubling the tax deduction parents get when having their second child to 2,800 rubles per month and increasing this benefit for the third and every consecutive child to 6,000 rubles.</w:t>
      </w:r>
    </w:p>
    <w:p w14:paraId="47AAC3A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What does this mean? Let me give you an example: this will enable a family with three children to save 1,300 rubles per month. I also suggest increasing the annual income counted towards this deduction from 350,000 to 450,000 rubles. And this support measure must apply automatically without people having to apply for it.</w:t>
      </w:r>
    </w:p>
    <w:p w14:paraId="7D207591"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On a separate note, I would like to mention the maternity capital benefit. Today, parents can receive 630,000 rubles when their first child is born, and when the second one arrives, the family gets another 202,000 rubles. We have regularly adjusted this benefit for inflation. For now, the maternity capital programme is set to expire by early 2026, but I suggest extending it until at least 2030.</w:t>
      </w:r>
    </w:p>
    <w:p w14:paraId="614B39B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1DF19C5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charity foundations and community service non-profits which are helping the elderly, people suffering from various diseases and children with disabilities. They have done a great deal to raise the issue of long-term care at the national level. They were the ones who constantly raised these issues.</w:t>
      </w:r>
    </w:p>
    <w:p w14:paraId="59066E7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believe that we need to allocate more federal funding to this system and follow a single high standard of care. This includes improving its availability for about half a million Russians who are most in need of this kind of assistance.</w:t>
      </w:r>
    </w:p>
    <w:p w14:paraId="66C7ECE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By 2030, we need to make sure that 100 percent of the people who need this kind of long-term care can benefit from it.</w:t>
      </w:r>
    </w:p>
    <w:p w14:paraId="1ED7F31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Presently the average life expectancy in Russia has exceeded 73 years. We have returned to the level we were at before the COVID-19 pandemic. By 2030, life expectancy in Russia should be at least 78 years, and in the future, as we planned, we will reach the level of 80 plus.</w:t>
      </w:r>
    </w:p>
    <w:p w14:paraId="5D95BAC1"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Particular attention should be paid to rural areas and regions where life expectancy is still lower than the average in Russia. The Long and Active Life national project will focus on achieving these objectives. It is especially important to prolong the healthy and active period in a person’s life, so that he or she can enjoy family activities, be with loved ones, children, and grandchildren.</w:t>
      </w:r>
    </w:p>
    <w:p w14:paraId="542A728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will continue to implement federal projects to combat cardiovascular diseases, cancer, and diabetes.</w:t>
      </w:r>
    </w:p>
    <w:p w14:paraId="7B796F66"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Furthermore, I propose launching a new comprehensive programme to protect motherhood and help children and adolescents maintain good health, including their reproductive health, ensuring that children are born healthy and grow up to be healthy adults, and produce healthy children in the future.</w:t>
      </w:r>
    </w:p>
    <w:p w14:paraId="7CB396A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new programme’s priorities should include expanding the national network of women’s health clinics and upgrading perinatal centres, children’s clinics and hospitals. In total, in the next six years we will additionally allocate more than a trillion rubles for the construction, repair, and equipping of healthcare facilities alone.</w:t>
      </w:r>
    </w:p>
    <w:p w14:paraId="10A6CB5A"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Next. The number of Russians who engage in sports activities on a regular basis has increased significantly in recent years. This is one of our major achievements. We need to encourage people who take responsibility for their own health. As early as next year, we will introduce tax deductions for those who regularly undergo scheduled medical examinations, as well as successfully pass the standard GTO physical fitness test.</w:t>
      </w:r>
    </w:p>
    <w:p w14:paraId="69D3F0F8"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Do you remember this popular slogan? Everyone remembers that joke: “Stop drinking – start skiing!” Appears to be the case, the time is now. By the way, on the subject of drinking, we have achieved a noticeable, positive result. In fact, we have significantly reduced the consumption of alcohol, primarily strong alcohol, without imposing any extreme restrictions, which should certainly improve the health of the nation.</w:t>
      </w:r>
    </w:p>
    <w:p w14:paraId="02D0398E"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suggest channelling federal money into building at least 350 additional sports facilities every year in the regions, primarily in small towns and rural areas. This could include multi-purpose venues, as well as structures that can be erected quickly to be used by children, adults, and families. We will allocate some 65 billion rubles in federal money to this effect over the next six years.</w:t>
      </w:r>
    </w:p>
    <w:p w14:paraId="093CBFC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Universities, vocational colleges, schools, and preschool institutions must also create conditions for doing sports. By the way, many of our kindergartens opened back in the Soviet era and need refurbishing. Next year, we will launch a major renovation programme for them. I have been hearing about this issue from the people I talk to all the time.</w:t>
      </w:r>
    </w:p>
    <w:p w14:paraId="7A96CC5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As for the schools, about 18,500 buildings need major repairs. We will help the regions deal with their backlog of issues in this sector so that they can switch from urgent to planned repairs. Judging by what has been achieved so far, we are on the right track. Overall, we will allocate over 400 billion rubles for undertaking major repairs at kindergartens and schools.</w:t>
      </w:r>
    </w:p>
    <w:p w14:paraId="06298D7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In addition to this, I propose renovating or opening medical rooms in schools that are in need of this type of service. Today, I mean in 2022–2023, only 65 percent out of 39,000 schools we have (and we have 39,440 schools in total), had medical facilities, which means that we have room for improvement here.</w:t>
      </w:r>
    </w:p>
    <w:p w14:paraId="032512E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There is another important topic. Many big cities are rapidly expanding, which in turn increases the burden on their social services. Many schools have had to switch to double or even triple shifts. Of course, this is a challenge and we must deal with it. We will have to engage federal resources for resolving this issue by building at least 150 schools and over 100 kindergartens in the worst-affected cities facing overcrowded educational institutions.</w:t>
      </w:r>
    </w:p>
    <w:p w14:paraId="4054023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71E6A67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dreams and accomplishments of our ancestors are within our reach and we can take pride in these achievements, while it is the aspirations of our younger generation that will determine the future of our country. Their coming-of-age, their successes, their moral guidelines, which can stand up to any challenge, are the most important guarantees of Russia’s sovereignty and the continuation of our history.</w:t>
      </w:r>
    </w:p>
    <w:p w14:paraId="388D1EF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propose consolidating the positive experience we have achieved with our youth policy and launching a new national project this year, the Youth of Russia. This project should focus on our country’s future and work towards that future. This is what our schoolteachers see as their calling, their grand mission, as they realise that they are responsible for younger generations, and we are grateful to them for their selfless work.</w:t>
      </w:r>
    </w:p>
    <w:p w14:paraId="18E8B2D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Mentors play a major role in making children feel like they are part of a united team and in providing them support in life. I propose establishing a 5,000 ruble monthly federal benefit for advisors to directors who consult them on child development at schools and colleges, with a launch date of September 1, 2024. This will be a new support measure. I also propose we implement support measure for class teachers at schools, as well as for group supervisors, both at colleges and technical schools, in communities with a population of less than 100,000 people. Such communities need special attention, and in fact, most small towns and villages across Russia fall in this category. So, from March 1, 2024, I propose doubling the federal payment for classroom management and group supervision to eligible education workers to 10,000 rubles.</w:t>
      </w:r>
    </w:p>
    <w:p w14:paraId="3221607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There is one more thing I would like to add. In 2018, the May executive orders set forth the requirements for the remuneration of teachers and other public sector employees based on an average monthly income from employment in a particular region of Russia. These provisions of the so-called May executive orders must continue to be strictly adhered to. At the same time, we need to improve the system of remuneration in the public sector and to boost the incomes of its employees.</w:t>
      </w:r>
    </w:p>
    <w:p w14:paraId="457E427E"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average pay in the economy differs from region to region, which means that people’s incomes in the public sector are sometimes widely different even in neighbouring entities of the federation. But the jobs of teachers and doctors are difficult and demand that they accept extreme responsibility no matter where they are. Without question, this large difference in salaries between regions is unjust.</w:t>
      </w:r>
    </w:p>
    <w:p w14:paraId="17C9BB6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know that it is an old, complicated, and capital-intensive issue, if I may address it this way. I have discussed this with my colleagues from federal agencies, the heads of regions, teachers, doctors, and other professionals. And it is clear we must do something about it.</w:t>
      </w:r>
    </w:p>
    <w:p w14:paraId="31266FC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will not go into detail now, but it is most certainly a complicated matter. The members of parliament and the Government know what I am talking about. I ask the Government to coordinate in 2025 a new system of payment for public sector employees within existing pilot projects in the regions and to adopt a final decision for the country as a whole in 2026.</w:t>
      </w:r>
    </w:p>
    <w:p w14:paraId="2A99E7BA"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 separate issue has to do with creating additional incentives for attracting young professionals to schools where they will see professional and career opportunities. Towards this end, we will approve targeted allocations of over 9 billion rubles from the federal budget for improving the infrastructure of teacher training universities.</w:t>
      </w:r>
    </w:p>
    <w:p w14:paraId="6D5B8F4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Our system of school education has always been famous for its innovative teachers and unique teaching methods. It is teams of such teachers that will take part in creating forward-looking schools. The construction of the first leadership schools of this kind will begin this year in the Ryazan, Pskov, Belgorod, Nizhny Novgorod, and Novgorod regions. They will subsequently be built in all the federal districts, in the Far East, Siberia, and Donbass. Overall, we will open 12 such schools by 2030.</w:t>
      </w:r>
    </w:p>
    <w:p w14:paraId="6C94864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As for educational content, the workload of our children must be reasonable and balanced. And it is definitely not good when children are taught one thing during lessons and asked completely different things during exams. This discrepancy, to put it mildly, between the curriculum and the questions asked during exams, which regrettably happens, is forcing parents to hire private tutors, which not every family can afford. I ask our colleagues in the Government to work together with teachers and parents to settle this most-evident problem.</w:t>
      </w:r>
    </w:p>
    <w:p w14:paraId="18F0832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In this connection I would like to say a few words about the Unified State Exam. which is a matter of broad public discussion and debate, as we all know. It is true that the mechanism of the unified exam must be improved.</w:t>
      </w:r>
    </w:p>
    <w:p w14:paraId="5DE4208B"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What do I suggest at this stage? I propose taking one more step by giving high school graduates a second chance. In particular, they will have an option to re-sit an examination in one of the unified exam subjects before the university enrolment period ends so that they can resubmit their new grades. Such matters may seem mundane, but they are in fact quite important to the people.</w:t>
      </w:r>
    </w:p>
    <w:p w14:paraId="13C1693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7DEEFC7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Last year, Russia's economy grew faster than the world economy, and we outperformed not only the leading EU countries, but all G7 economies as well. Here is what I would like to note in this regard: the massive reserves created over the past decades have had much to do with that.</w:t>
      </w:r>
    </w:p>
    <w:p w14:paraId="54590B2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share of non-commodity industries in the growth structure now stands at well over 90 percent, which means that the economy has become more complex and technological, and thus, much more sustainable. Russia is Europe's largest economy in terms of gross domestic product and purchasing power parity, and the world’s fifth largest economy.</w:t>
      </w:r>
    </w:p>
    <w:p w14:paraId="770D6C1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pace and, most importantly, the quality of growth make it possible to hope and even assert that we will be able to take another step forward in the near future and become the world’s fourth largest economy. This kind of growth should have a direct effect on household incomes.</w:t>
      </w:r>
    </w:p>
    <w:p w14:paraId="58F7E261"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share of wages in the national GDP should increase within the next six years. We are adjusting the minimum wage ahead of inflation rates and average wage growth rates in the economy. Starting in 2020, the minimum wage has increased by 50 percent from 12,000 to 19,000 rubles per month. By 2030, the minimum wage will have almost doubled to 35,000 rubles, which will certainly make a difference in the number of social benefits and salaries in the public and economic sectors.</w:t>
      </w:r>
    </w:p>
    <w:p w14:paraId="38B4762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are aware of the risks and factors that may lead to a slowdown in economic growth and our progress in general. These include, primarily, shortages in skilled personnel and our own advanced technology and even total lack of it in some areas. We need to be proactive in this regard, so I will discuss these two strategically important topics in detail today.</w:t>
      </w:r>
    </w:p>
    <w:p w14:paraId="7E26C5D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will start with personnel. Russia has a large young generation. Strangely enough, we are facing demographic issues related to population growth, but still have a fairly large young generation. In 2030, this country will have 8.3 million people aged 20 to 24, and 9.7 million, or 2.4 million more than now, in 2035. Without a doubt, this is the result of the demographic measures in previous years, among other things.</w:t>
      </w:r>
    </w:p>
    <w:p w14:paraId="308077A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Importantly, today's teenagers should become professionals primed to work in the economy of the 21</w:t>
      </w:r>
      <w:r w:rsidRPr="00575CCD">
        <w:rPr>
          <w:rFonts w:ascii="Calibri" w:hAnsi="Calibri" w:cs="Calibri"/>
          <w:sz w:val="21"/>
          <w:szCs w:val="21"/>
          <w:vertAlign w:val="superscript"/>
        </w:rPr>
        <w:t>st</w:t>
      </w:r>
      <w:r w:rsidRPr="00575CCD">
        <w:rPr>
          <w:rFonts w:ascii="Calibri" w:hAnsi="Calibri" w:cs="Calibri"/>
          <w:sz w:val="21"/>
          <w:szCs w:val="21"/>
        </w:rPr>
        <w:t> century. This is the focus of the new Personnel national project.</w:t>
      </w:r>
    </w:p>
    <w:p w14:paraId="4B7A7A6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have been discussing this a lot, but we really need to strengthen the link between all levels of education from school to university. They should work as one for a common result. Of course, the involvement of future employers is important. A career guidance system has been launched in all schools nationwide this year. Sixth-graders and up can get familiar with different specialties.</w:t>
      </w:r>
    </w:p>
    <w:p w14:paraId="34B6F1F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am now urging the heads of enterprises, research and medical centres to encourage schoolchildren to visit them. Let them see the workshops, like I was offered to do during one of my trips, the museums, and laboratories. Please make sure to join in this effort.</w:t>
      </w:r>
    </w:p>
    <w:p w14:paraId="696CCF0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Promoting close cooperation between educational institutions and the real economy has guided us in the Professionalitet project for promoting vocational training. It enabled us to update educational programmes for the aviation, shipbuilding, pharmaceutical, electronics, and defence industries, among others.</w:t>
      </w:r>
    </w:p>
    <w:p w14:paraId="0E4EC13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will have to train about a million highly skilled workers for these sectors by 2028, while making sure that the vocational training system as a whole transitions to these approaches, including in terms of developing human resources for schools, hospitals, outpatient clinics, the services sector, tourism, cultural institutions and creative industries.</w:t>
      </w:r>
    </w:p>
    <w:p w14:paraId="7E564E7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On a separate note, I am instructing the Government to work with the regions on a programme to refurbish and equip vocational training institutions. This effort must go beyond renovating educational facilities and also cover athletic facilities, as well as student dormitories serving these vocational training schools and colleges. We will allocate 120 billion rubles in federal funding for these purposes over the next six-year period.</w:t>
      </w:r>
    </w:p>
    <w:p w14:paraId="500DFB8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will also spend an additional 124 billion rubles to carry out major repairs at about 800 university dormitories over the next six years.</w:t>
      </w:r>
    </w:p>
    <w:p w14:paraId="43768BD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As for higher education in general, our task is to develop research and educational centres all across our country. For that, we will build 25 university campuses by 2030. We have already discussed this but it bears repeating. I suggest that we expand this programme to build at least 40 student campuses of that kind.</w:t>
      </w:r>
    </w:p>
    <w:p w14:paraId="35E04466"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To do so, we will have to allocate some 400 billion rubles from the federal budget in order to ensure that students, post-graduates, faculty members and young families have all they need to study, work and bring up their children.</w:t>
      </w:r>
    </w:p>
    <w:p w14:paraId="77ACCFD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Overall, we must sift through all the different situations young mothers or young parents face in their lives and use this information to fine-tune and improve public services, the social sector, healthcare, as well as urban and rural infrastructure. I am asking the Government and the region to take due care when working on this agenda.</w:t>
      </w:r>
    </w:p>
    <w:p w14:paraId="3BAEAD0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Moving on, in last year’s </w:t>
      </w:r>
      <w:hyperlink r:id="rId117" w:history="1">
        <w:r w:rsidRPr="00575CCD">
          <w:rPr>
            <w:rStyle w:val="Kpr"/>
            <w:rFonts w:ascii="Calibri" w:hAnsi="Calibri" w:cs="Calibri"/>
            <w:sz w:val="21"/>
            <w:szCs w:val="21"/>
          </w:rPr>
          <w:t>Address</w:t>
        </w:r>
      </w:hyperlink>
      <w:r w:rsidRPr="00575CCD">
        <w:rPr>
          <w:rFonts w:ascii="Calibri" w:hAnsi="Calibri" w:cs="Calibri"/>
          <w:sz w:val="21"/>
          <w:szCs w:val="21"/>
        </w:rPr>
        <w:t>, I announced major changes in the way our higher education system operates and talked about the need to use best national practices. The foundation of future success in a profession is laid in the first years of university, when core subjects are taught. I believe that we need to offer those who teach these subjects higher salaries. Therefore, I am asking the Government to suggest specific modalities for making this happen and launch a pilot project beginning September 1.</w:t>
      </w:r>
    </w:p>
    <w:p w14:paraId="373075F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This will require additional resources. According to preliminary estimates, this would amount to about 1.5 billion this year and 4.5 billion down the road. We have factored these amounts into our projections.</w:t>
      </w:r>
    </w:p>
    <w:p w14:paraId="5929E30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It is important for us to bolster the capabilities and quality of the national higher education system, to support universities that are striving for development. These targets are being met by our Priority 2030 programme. The funding for this has been allocated through the end of this year. I certainly propose extending it for another six years and allocating an additional 190 billion rubles.</w:t>
      </w:r>
    </w:p>
    <w:p w14:paraId="36F6CDF8"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efficiency criteria for participating universities should include personnel and technology projects with Russia’s regions, industries and social sector, the creation of effective innovative companies and start-ups, and the ability to attract foreign students. In addition, we will certainly assess all Russian universities, colleges, and technical schools by the demand for their graduates from the labour market and their pay growth.</w:t>
      </w:r>
    </w:p>
    <w:p w14:paraId="354881CE"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Friends,</w:t>
      </w:r>
    </w:p>
    <w:p w14:paraId="39A8861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say a few words about the technological foundation for development, and here, science is certainly the cornerstone. At a meeting with scientists from the Russian Academy of Sciences, which marked its 300</w:t>
      </w:r>
      <w:r w:rsidRPr="00575CCD">
        <w:rPr>
          <w:rFonts w:ascii="Calibri" w:hAnsi="Calibri" w:cs="Calibri"/>
          <w:sz w:val="21"/>
          <w:szCs w:val="21"/>
          <w:vertAlign w:val="superscript"/>
        </w:rPr>
        <w:t>th</w:t>
      </w:r>
      <w:r w:rsidRPr="00575CCD">
        <w:rPr>
          <w:rFonts w:ascii="Calibri" w:hAnsi="Calibri" w:cs="Calibri"/>
          <w:sz w:val="21"/>
          <w:szCs w:val="21"/>
        </w:rPr>
        <w:t> anniversary this year, I said that, even during the most difficult periods, Russia has never given up on addressing its fundamental imperatives, has always thought about the future, and we must do the same now. As a matter of fact, we are trying to do exactly that.</w:t>
      </w:r>
    </w:p>
    <w:p w14:paraId="112CFA6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For example, no other country in the world has such a range of mega-science facilities as Russia has today. These centres provide unique opportunities for our scientists and for our partners, researchers from other countries, whom we invite for collaboration.</w:t>
      </w:r>
    </w:p>
    <w:p w14:paraId="058FC17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Russia’s scientific infrastructure is our strong competitive advantage, both in the context of fundamental research and in creating innovations for pharmaceuticals, biology, medicine, microelectronics, chemicals, and new materials, as well as for space programmes.</w:t>
      </w:r>
    </w:p>
    <w:p w14:paraId="76FD25C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believe that we should more than double the total public and private investment in research and development, to as much as two percent of GDP by 2030. This should secure Russia’s place as one of the world’s leading scientific powers.</w:t>
      </w:r>
    </w:p>
    <w:p w14:paraId="68A01F2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reiterate that private business should simultaneously increase investment in science, at least doubling the current programmes by 2030. It is understood that these funds should be spent effectively, should be instrumental in achieving a specific result in each specific research project. In this regard, we need to use the positive experience of our federal research programmes in genetics and agriculture, as well as projects promoted by the Russian Science Foundation.</w:t>
      </w:r>
    </w:p>
    <w:p w14:paraId="61D935B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In light of the current goals and challenges, we have adjusted Russia’s Strategy for Scientific and Technological Development which we use as a starting point to launch new technological sovereignty national projects. I will give you a list of the main areas.</w:t>
      </w:r>
    </w:p>
    <w:p w14:paraId="64EDF5E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First, we must be independent and own all the technological keys in sensitive areas, such as safeguarding public health and ensuring food security.</w:t>
      </w:r>
    </w:p>
    <w:p w14:paraId="17FEC17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Second, we need to attain technological sovereignty in critical spheres that determine the resilience of our economy in general, such as means of production and machine tools, robotics, all modes of transport, unmanned aerial, underwater and other systems, data economy, innovative materials and chemistry.</w:t>
      </w:r>
    </w:p>
    <w:p w14:paraId="2351787B"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Third, we must create globally competitive products relying on unique domestic innovations, including space, nuclear and new energy technologies. We must start working now to create a legal environment that fosters industries and markets of the future, to generate long-term demand − at least through the end of the current decade − for high-tech products so that companies have consistent rules to play by.</w:t>
      </w:r>
    </w:p>
    <w:p w14:paraId="0787D6A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It is also imperative to establish internal cooperative chains and international technological platforms, to launch serial production of our own equipment and components, and to guide geological exploration towards the search for rare-earth materials and other raw materials for the new economy. We have all this.</w:t>
      </w:r>
    </w:p>
    <w:p w14:paraId="0141D76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To reiterate, we are talking about a strategic foothold for the future, so let us use all available development tools and mechanisms to achieve these objectives, and to ensure priority budget financing. I urge the Government and the Federal Assembly to be mindful of this when drafting the budget. Please always treat this as a top priority.</w:t>
      </w:r>
    </w:p>
    <w:p w14:paraId="55F22A8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Technological sovereignty projects should become an engine to renew our industry and help the entire economy reach an advanced level of efficiency and competitiveness. I propose setting the goal of increasing the share of domestic high-tech goods and services on the domestic market by 150 percent within the next six years, and increasing the volume of non-commodity and non-energy exports by at least two-thirds.</w:t>
      </w:r>
    </w:p>
    <w:p w14:paraId="4655F37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will cite a few more figures. In 1999, the share of imports in our country reached 26 percent of GDP meaning that imports accounted for almost 30 percent of our market. Last year, it was 19 percent of GDP, or 32 trillion rubles. Before 2030, we need to reach a level of imports of no more than 17 percent of GDP.</w:t>
      </w:r>
    </w:p>
    <w:p w14:paraId="6A6984DA"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This means that we must produce ourselves many more consumer and other goods, including medicine, equipment, machine tools, and vehicles. We are unable to produce everything, and we do not need to, but the Government knows what it needs to work on.</w:t>
      </w:r>
    </w:p>
    <w:p w14:paraId="6D1A859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point out that in the next six years the gross added value in manufacturing should increase by at least 40 percent compared to 2022. This accelerated industrial development implies the creation of thousands of new enterprises and modern highly paid jobs.</w:t>
      </w:r>
    </w:p>
    <w:p w14:paraId="2D850A3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have already prepared an industrial “menu” of sorts. The companies that implement industrial projects will be able to choose suitable support measures, agreements on investment protection and incentives, special investment contracts, a cluster investment platform, and the like. We have devised and are already implementing a great deal of such instruments. And we will further develop these mechanisms.</w:t>
      </w:r>
    </w:p>
    <w:p w14:paraId="63E5B7B8"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In the next six years, we will additionally allocate 120 billion rubles to subsidise corporate R&amp;D projects and to bolster the system of industrial mortgages. We will also use this programme to additionally build and renovate over 10 million square metres of industrial floorspace.</w:t>
      </w:r>
    </w:p>
    <w:p w14:paraId="7EC6029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add the following for the sake of comparison, in addition to the pace we have already achieved.</w:t>
      </w:r>
    </w:p>
    <w:p w14:paraId="0D5DE7D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So, let’s draw some comparisons. Today, in Russia we build about four million square metres of industrial floorspace every year. It is a substantial indicator of the modernisation of our industrial capacities as it is, and we will additionally build 10 million square metres, as I have stated.</w:t>
      </w:r>
    </w:p>
    <w:p w14:paraId="6693271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Next, we will invest 300 billion rubles in the Industrial Development Fund. We will almost double its capital and will focus its attention on supporting high-tech projects. At least 200 billion rubles will be additionally allocated within the framework of a cluster innovation platform to subsidise interest rates for projects that manufacture prioritised industrial products.</w:t>
      </w:r>
    </w:p>
    <w:p w14:paraId="364FD2A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propose increasing the depreciation calculation base to stimulate the modernisation of industrial facilities in the manufacturing sector. It will amount to 200 percent of spending on Russian-made equipment and R&amp;D. It may sound boring, but I will explain what it means. If a company buys Russian-made lathes for 10 billion rubles, it can reduce its tax base by 20 million rubles. It amounts to substantial assistance.</w:t>
      </w:r>
    </w:p>
    <w:p w14:paraId="2F524CEE"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will continue to develop industrial technology parks focused on small and medium-sized companies in the priority technological spheres. It is important to make use of the advantages of the cluster approach, when companies grow together with their subcontractors and suppliers, and their cooperation will have a beneficial effect on all parties. I would like to point out to the Government that we must create at least 100 such platforms by 2030. They will act as growth points throughout the national territory and encourage investment.</w:t>
      </w:r>
    </w:p>
    <w:p w14:paraId="035E19A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have set a goal to add 70 percent to investment in key sectors by 2030. By the way, we have had good dynamics here; very good, I would say in fact. Good.</w:t>
      </w:r>
    </w:p>
    <w:p w14:paraId="4C0A272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In 2021, the cumulative growth of investment was 8.6 percent, against a target of 4.5 percent. In 2022, it was 15.9 percent, with a target of 9.5 percent. In the first nine months of 2023, the increase was 26.6 percent, when the plan for the year was 15.1 percent. We must continue to move ahead of the plan.</w:t>
      </w:r>
    </w:p>
    <w:p w14:paraId="3C8CF21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Our banking system and the stock market must fully ensure the influx of capital into the economy, into the real sector, including through project and equity financing. In the next two years, industrial projects worth more than 200 billion rubles will be supported through equity funds. Essentially, this means that the VEB.RF Development Corporation and several commercial banks will join the share capital of high-tech companies and assist them during the most active growth phase.</w:t>
      </w:r>
    </w:p>
    <w:p w14:paraId="062F231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have already issued instructions to introduce a special IPO regime for companies in priority high-tech industries. I would like to point out to my colleagues in the Finance Ministry and the Central Bank that we need to expedite the launch of this mechanism, including compensation for the company’s costs associated with floating securities. This needs to be done without delay.</w:t>
      </w:r>
    </w:p>
    <w:p w14:paraId="5960C8B8"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Again, the Russian stock market needs to play a bigger role as a source of investment. Its capitalisation should double by 2030, from the current level to 66 percent of GDP. At the same time, it is important that individuals have the opportunity to contribute to the nation’s development while also benefiting from investing their savings in low risk projects.</w:t>
      </w:r>
    </w:p>
    <w:p w14:paraId="7101259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 decision has already been made: voluntary investment in non-state pension funds of up to 2.8 million rubles will be insured by the state, which means a return is guaranteed.</w:t>
      </w:r>
    </w:p>
    <w:p w14:paraId="540CF20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In addition, long-term individual investment accounts will be insured up to 1.4 million rubles. We will extend the unified tax deduction to individual investments in long-term financial instruments up to 400,000 rubles per year.</w:t>
      </w:r>
    </w:p>
    <w:p w14:paraId="0FAD789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I deem it expedient to launch a new tool known as a savings certificate. By purchasing this product, individuals will deposit their savings in banks for more than three years. The certificate will be irrevocable; therefore, banks will offer their clients a more attractive interest rate. In addition, the holders of savings certificates will have their money insured by the state up to 2.8 million rubles, which is twice as much as regular bank deposit insurance.</w:t>
      </w:r>
    </w:p>
    <w:p w14:paraId="0CF728D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emphasise that all the measures of state support for investment, and the creation and modernisation of industrial facilities, should lead to higher salaries and better working conditions, and social packages for employees.</w:t>
      </w:r>
    </w:p>
    <w:p w14:paraId="00E6BBF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Of course, as a matter of principle, Russian companies must operate within our national jurisdiction and refrain from moving their funds abroad where, as it turns out, you can lose everything. So now, my colleagues from the business community and I have to hold brainstorming sessions for coming up with </w:t>
      </w:r>
      <w:r w:rsidRPr="00575CCD">
        <w:rPr>
          <w:rFonts w:ascii="Calibri" w:hAnsi="Calibri" w:cs="Calibri"/>
          <w:sz w:val="21"/>
          <w:szCs w:val="21"/>
        </w:rPr>
        <w:lastRenderedPageBreak/>
        <w:t>ways to help them get their money back. Do not transfer your money there in the first place. This way, we will not have to figure out how to recover it.</w:t>
      </w:r>
    </w:p>
    <w:p w14:paraId="2EC5AFE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Russian businesses must invest their resources in Russia, its regions, in developing companies and staff training. Our strong and sovereign country offers them unrivalled protection for their assets and capital.</w:t>
      </w:r>
    </w:p>
    <w:p w14:paraId="70F8E03E"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An overwhelming majority of business leaders prioritise national interests and are patriots. Therefore, businesses working here in Russia must benefit from the guaranteed inviolability of their property, assets, and new investments. Of course, domestic investment and protecting investment go hand in hand with defending the rights of business owners, and it is our job to make this a reality. This will serve our national interests and society at large, as well as the millions of people who work for private companies, whether they’re large corporations or SMEs.</w:t>
      </w:r>
    </w:p>
    <w:p w14:paraId="16BF94E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have been saying this all along, but let me repeat it: no one, no government official or law enforcement officer, has the right to harass people, break the law or use it for personal, selfish objectives. We must be there for people, for our business owners – I am talking about them right now. They are the ones creating jobs, giving people work and paying their salaries. Being there for others and helping them is what the mission of the government is all about.</w:t>
      </w:r>
    </w:p>
    <w:p w14:paraId="4EBF88FA"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24F6C7B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Small and medium-sized enterprises are playing an increasingly important role in driving economic growth. Today, they account for over 21 percent of the manufacturing, tourism, and IT sectors. Hundreds of Russian brands have demonstrated outstanding results. Last year, there were 1.2 million new SMEs registered in Russia.</w:t>
      </w:r>
    </w:p>
    <w:p w14:paraId="2A58C31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Let me draw your attention to the fact that this is a five-year high. People want to start their own businesses and believe in themselves, their country, and their success. I would like to emphasise that the number of young entrepreneurs under 25 years old increased by 20 percent in 2023. There are now over 240,000 of them.</w:t>
      </w:r>
    </w:p>
    <w:p w14:paraId="2A40729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need to make sure to support these creative and result-driven undertakings in order to ensure that the average income for SME workers outpaces GDP growth over the next six years. This means that these businesses must enhance their efficiency and make a qualitative leap forward in their performance.</w:t>
      </w:r>
    </w:p>
    <w:p w14:paraId="0578D7A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have already said that we must eliminate situations where expanding operations becomes a losing proposition for companies because they have to switch from a streamlined tax framework with its beneficial rates to a general tax regime. When this happens it means that the state is basically promoting corporate fragmentation or compelling businesses to use other means for optimising their tax liabilities.</w:t>
      </w:r>
    </w:p>
    <w:p w14:paraId="07F628D8"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am asking the Government to work with the parliamentarians on the terms of an amnesty for SMEs which had no other option than to rely on tax optimisation schemes as they expanded their operations.</w:t>
      </w:r>
    </w:p>
    <w:p w14:paraId="09898DA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Importantly, these companies should steer clear of the practice of artificial, essentially fraudulent, splitting of businesses, and embrace civilised and transparent operations. To reiterate, there will be no fines, no penalties, no sanctions, no recomputation of taxes for the earlier periods. This is what the amnesty is all about.</w:t>
      </w:r>
    </w:p>
    <w:p w14:paraId="7D0C3FCB"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In addition, I hereby instruct the Government to introduce a mechanism for a gradual – not abrupt – increase in the tax burden for companies that are transitioning from the simplified to the general taxation procedure starting next year.</w:t>
      </w:r>
    </w:p>
    <w:p w14:paraId="59F83FD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Next, we decided to introduce a temporary moratorium on inspections. This measure has fully justified itself. Companies that guarantee the quality of their products and services and act responsibly with regard to their consumers can and should enjoy our trust.</w:t>
      </w:r>
    </w:p>
    <w:p w14:paraId="23B4EC26"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So, from January 1, 2025, I believe we can rescind temporary moratoriums on business inspections and instead, building on our experience, fully switch to a risk-based approach and enshrine it in the law. If there are no risks, we should use preventive measures and thus minimise the number of inspections.</w:t>
      </w:r>
    </w:p>
    <w:p w14:paraId="6ED4429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There is more. I propose granting special credit holidays of up to six months once every five years to small and medium-sized businesses, without impacting their credit history.</w:t>
      </w:r>
    </w:p>
    <w:p w14:paraId="600CBF4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Again, we must create proper conditions for small and medium-sized companies to grow dynamically, and to enhance the quality of this growth through high-tech forms of manufacturing. In general, the taxation regime for small and medium-sized manufacturing companies should be relaxed.</w:t>
      </w:r>
    </w:p>
    <w:p w14:paraId="6412E7D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urge the Government to make specific proposals in this regard. We have discussed this many times. Please do that. The proposals have been articulated, in fact.</w:t>
      </w:r>
    </w:p>
    <w:p w14:paraId="44546C1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emphasise the work of small and medium-sized businesses in rural areas, in the agriculture sector. We are now fully self-sufficient in terms of food, and Russia is the leader on the global wheat market. We are among the top 20 food exporters. I thank agricultural workers, farmers, and specialists engaged in agriculture in general for their impressive performance.</w:t>
      </w:r>
    </w:p>
    <w:p w14:paraId="75C43B9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By 2030, the output of the Russian agro-industrial complex should grow by at least a quarter compared to 2021, and exports should increase by 50 percent. We will definitely continue to support the sector and the programme of integrated rural development, including renovation and modernisation of post offices.</w:t>
      </w:r>
    </w:p>
    <w:p w14:paraId="042E423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will use a special solution for the development of coastal regions. Let me remind you that we have a “quota for the keel” rule. It must be strictly followed. As some of you here are aware, we are talking about the companies obtaining quotas for seafood production against an obligation to buy new Russian-made fishing vessels and renew the fleet.</w:t>
      </w:r>
    </w:p>
    <w:p w14:paraId="7DAFA46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this year the federal budget received a substantial amount of money – about 200 billion rubles – from selling seafood quotas. Mr Siluanov is here, and we have arrived at an agreement. I propose that part of these funds be earmarked for the social development of municipalities, which form the basis of our fishing industry.</w:t>
      </w:r>
    </w:p>
    <w:p w14:paraId="5641FA0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3C20A70B"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In today’s conditions, increasing efficiency in all spheres of labour productivity is directly connected with digitalisation and the use of AI technology, as I said. Such solutions enable us to create digital platforms for streamlining interaction between people, businesses and the state in the best possible way.</w:t>
      </w:r>
    </w:p>
    <w:p w14:paraId="4BB5310E"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So, we need to create a platform that will help people use the capabilities of our healthcare system to keep their health in check and remain healthy throughout their life. For example, they will be able to use data from their digital identities to remotely request and receive advice from specialists at federal medical centres, and general practitioners will be able to form a comprehensive picture of a patient’s health, forecast possible illnesses, prevent complications, and choose individual, and thus, more effective treatment.</w:t>
      </w:r>
    </w:p>
    <w:p w14:paraId="0127BAA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Everything I am saying is not a picture of a distant future. These practices are being introduced at our leading medical centres today. The goal is to apply them throughout the country and make them accessible to all.</w:t>
      </w:r>
    </w:p>
    <w:p w14:paraId="6C3181D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believe that by 2030 we must formulate digital platforms in every major economic sector and in the social sphere. These and other comprehensive tasks will be addressed within the framework of the new national project The Economy of Data. We will allocate at least 700 billion rubles to implement it in the next six years.</w:t>
      </w:r>
    </w:p>
    <w:p w14:paraId="424E429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Such technologies and integration platforms offer great opportunities for the economic planning and development of individual sectors, regions, and cities, as well as for the efficient management of our programmes and national projects. The most important thing is that we can continue to focus the efforts of all levels of government on the interests of every individual and every family, and to proactively provide state and municipal services to our people and businesses in a convenient form and as quickly as possible.</w:t>
      </w:r>
    </w:p>
    <w:p w14:paraId="4F5E40A6"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Russia is actually one of the world leaders in digital government services already. Many countries, including European ones, have yet to reach our level. But we have no intention of slowing down.</w:t>
      </w:r>
    </w:p>
    <w:p w14:paraId="6DE3024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Artificial intelligence is an important element of digital platforms. Here, too, Russia must be self-sufficient and competitive. An executive order has already been signed approving the updated version of the National Strategy for the Development of Artificial Intelligence. The document sets new goals, including the need to ensure technological sovereignty in such revolutionary fields as generative artificial intelligence and large language models. Practical application of such systems promises to produce a real breakthrough in the economy and social sphere, and so it shall. For this we need to increase our computing resources. By 2030, the total capacity of domestic supercomputers should be at least 10 times greater. This is a completely realistic goal.</w:t>
      </w:r>
    </w:p>
    <w:p w14:paraId="38DC810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We need to upgrade the entire infrastructure of the data economy. I would like to ask the Government to propose specific measures to support companies and start-ups that manufacture data storage </w:t>
      </w:r>
      <w:r w:rsidRPr="00575CCD">
        <w:rPr>
          <w:rFonts w:ascii="Calibri" w:hAnsi="Calibri" w:cs="Calibri"/>
          <w:sz w:val="21"/>
          <w:szCs w:val="21"/>
        </w:rPr>
        <w:lastRenderedPageBreak/>
        <w:t>and processing equipment and develop software. Investment in domestic IT should grow at least twice as fast as overall economic growth.</w:t>
      </w:r>
    </w:p>
    <w:p w14:paraId="7E4E5B1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Conditions need to be created to allow Russians to take advantage of digital technology not only in megacities, but also in smaller towns, in rural communities and in remote areas, along federal and regional thoroughfares, as well as local roads. I am referring to the need to provide access to high-speed internet almost everywhere in Russia within the next decade. To address this task, we will need to considerably expand our satellite constellation, for which we will be allocating 116 billion rubles.</w:t>
      </w:r>
    </w:p>
    <w:p w14:paraId="1F090C4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3929872B"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At this point, I would like to dwell on regional development. What are my suggestions on this matter? Our priority is to lower the debt burden of the Russian regions. I believe that we must write off two thirds of the debt regions owe under so-called budget loans. According to our projections, this will allow them to save about 200 billion rubles annually between 2025 and 2028.</w:t>
      </w:r>
    </w:p>
    <w:p w14:paraId="0933420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Let me draw your attention to the fact that these savings must be used for a specific purpose – the regions should channel them into support for investment and infrastructure projects. Colleagues, I would like to draw your attention to this point.</w:t>
      </w:r>
    </w:p>
    <w:p w14:paraId="0E7801D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Moving on, in 2021, we launched a programme worth 500 billion rubles to issue infrastructure budget loans and went on to expand it to one trillion rubles. As you remember, the regions benefit from a 3 percent interest rate on these loans with a term of up to 15 years. What a great development tool. These funds go towards development projects, and the regions have appreciated this mechanism for its effectiveness. There will be no write-offs for these loans, but this year the regions will start repaying them. I suggest re-investing the money they return to the federal budget in the regions by issuing new infrastructure budget loans. Overall, we will expand our infrastructure loan portfolio for Russia’s regions starting in 2025 by at least 250 billion rubles per year.</w:t>
      </w:r>
    </w:p>
    <w:p w14:paraId="2CEBA15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also believe that the regions must have more leverage when it comes to managing the funds at their disposal for fulfilling national projects.</w:t>
      </w:r>
    </w:p>
    <w:p w14:paraId="669A948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Let me give you an example: a region upgrades an outpatient clinic and does a good job refurbishing it. If it did not spend all the funds allocated for this, it would not have to return the remainder to the federal budget. Instead, it can use them to buy equipment for the renovated clinic or for other purposes.</w:t>
      </w:r>
    </w:p>
    <w:p w14:paraId="5341B34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Of course, we will support the regions to enable them to unlock their potential by launching projects in the real economy and infrastructure development as development drivers for these territories.</w:t>
      </w:r>
    </w:p>
    <w:p w14:paraId="1A884ECB"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Today, ten regions of the Federation that have low fiscal capacity are carrying out tailor-made socioeconomic development programmes. I am asking the Government to renew these programmes for another six-year term.</w:t>
      </w:r>
    </w:p>
    <w:p w14:paraId="7A436F9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By 2030, all our regions must achieve economic self-sufficiency. Let me repeat that this is a matter of justice and offering people equal opportunities, as well as guaranteeing high living standards across the country.</w:t>
      </w:r>
    </w:p>
    <w:p w14:paraId="081D471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663CA5E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As you can see, big plans call for big spending. Large-scale social, demographic and economic investments will be made, as well as science, technology, and infrastructure investments.</w:t>
      </w:r>
    </w:p>
    <w:p w14:paraId="3FB56E61"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In this regard, I would like to discuss the taxation system. It goes without saying that it must ensure the flow of resources to address national goals and to implement regional programmes. It is designed to reduce inequality not only in society, but in the socioeconomic development of the constituent entities of the Federation as well, and to take into account individual incomes and corporate revenues.</w:t>
      </w:r>
    </w:p>
    <w:p w14:paraId="2E58427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suggest developing approaches to modernising the fiscal system and more fairly distributing the tax burden towards those with higher individual incomes and corporate revenues.</w:t>
      </w:r>
    </w:p>
    <w:p w14:paraId="0AFA0CF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Conversely, we need to reduce the tax burden on families, including through deductions, which I mentioned earlier today. We need to incentivise businesses that invest in growth and in infrastructure and social projects. It is likewise important to close loopholes that are used by some companies to avoid taxes or underreport their taxable revenue. I urge the State Duma and the Government to submit a specific set of proposals to address these matters soon. In the future, taking into account the adopted changes, I propose locking in key tax parameters until 2030 to ensure a stable and predictable environment </w:t>
      </w:r>
      <w:r w:rsidRPr="00575CCD">
        <w:rPr>
          <w:rFonts w:ascii="Calibri" w:hAnsi="Calibri" w:cs="Calibri"/>
          <w:sz w:val="21"/>
          <w:szCs w:val="21"/>
        </w:rPr>
        <w:lastRenderedPageBreak/>
        <w:t>for implementing any, including long-term, investment projects. This is what the business community is asking for during our direct contacts.</w:t>
      </w:r>
    </w:p>
    <w:p w14:paraId="35D1569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3AF3FBC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Decisions regarding financial support for the regions and economic growth should be designed to improve the quality of life in all constituent entities of the Federation. We have already renewed until 2030 special programmes for the development of the regions such as the North Caucasus and the Kaliningrad Region, Donbass and Novorossiya, Crimea and Sevastopol, the Arctic and the Far East. Master development plans have been drafted for 22 Far Eastern cities and metropolitan areas, and the same work is underway for Arctic communities.</w:t>
      </w:r>
    </w:p>
    <w:p w14:paraId="3D0E029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Now we have to take the next step. I propose making a new list of more than 200 cities and towns, with a master plan to be developed and implemented for each of them. Overall, the development programme should span about 2,000 communities, including villages and small towns. Every policy to support the regions that I mentioned today, including infrastructure loans, should apply in these cases.</w:t>
      </w:r>
    </w:p>
    <w:p w14:paraId="5D862EC6"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address the heads of the regions now. These resources should be used, among other things, to expand the capabilities of the municipalities. I remember meeting with the heads of some municipalities at their forum here in Moscow. The local level of government has a special role and responsibility. It includes the agencies and bodies where Russians go with their daily needs. I would like to thank our mayors, heads of districts, and local deputies for their work, for their attention to people’s needs. And I would like to specially recognise the staff of the municipalities working in the immediate vicinity of the combat zone and sharing all the adversities with the local residents.</w:t>
      </w:r>
    </w:p>
    <w:p w14:paraId="7FBD4C8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Local residents should in fact be co-creators of their local urban development plans. Municipalities need to step up the use of mechanisms where residents can vote for projects, facilities or problems that require priority financing. I propose increasing the federal and regional co-financing of people’s projects like this.</w:t>
      </w:r>
    </w:p>
    <w:p w14:paraId="1C2EA946"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will also extend, until 2030, the national competition for best projects to create a comfortable urban environment in small towns and historical communities.</w:t>
      </w:r>
    </w:p>
    <w:p w14:paraId="4520933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In total, we will improve more than 30,000 public spaces in Russia in the next six years. I would like to ask the Government to provide additional support to the regions that are renovating local embankments, parks, gardens and historical downtown areas. We will allocate 360 billion rubles for major landscaping and improvement projects like this.</w:t>
      </w:r>
    </w:p>
    <w:p w14:paraId="0DBC3B9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Old buildings, estates and churches are the visible embodiment of our national identity, an inextricable link between generations. I would like to ask the Government, parliament and relevant State Council commissions to involve the public and review the regulatory framework for the protection and use of cultural heritage sites. Any obviously redundant or contradictory requirements need to be eliminated. In some cases, a piece of cultural heritage may be crumbling right before our eyes, but formally, such imperfect regulations make it impossible to take prompt measures to save it.</w:t>
      </w:r>
    </w:p>
    <w:p w14:paraId="0947A3F8"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suggest developing a long-term programme for preserving Russia’s cultural heritage sites, and I hope it will cover a 20-year period and include support measures for people, companies, and public associations willing to invest their work, time and money into restoring landmarks.</w:t>
      </w:r>
    </w:p>
    <w:p w14:paraId="1C6A21D6"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This year, we will test these mechanisms as part of a pilot project carried out by DOM.RF Development Institution covering five regions: the Trans-Baikal Territory, Novgorod, Ryazan, Smolensk and Tver regions. Our goal is to repair at least a thousand cultural heritage sites across the country by 2030, giving them a new lease on life so they can serve people and embellish our cities and village.</w:t>
      </w:r>
    </w:p>
    <w:p w14:paraId="2EA0BFD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will make sure to keep major culture-related projects running by continuing to fund them. We will undertake infrastructure upgrades for museums, theatres, libraries, clubs, arts schools and cinemas. Creative cinematic, online and social-media projects in education, awareness building, history and other areas will receive over 100 billion rubles over the next six years.</w:t>
      </w:r>
    </w:p>
    <w:p w14:paraId="67EBB42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suggest expanding the Pushkin Card programme, which enables school students and young people to access film screenings, museums, theatres and exhibitions for free, while offering cultural institutions an incentive to expand their operations and launch new projects, including by reaching out to the private sector. I am asking the Government to draft additional proposals to this effect.</w:t>
      </w:r>
    </w:p>
    <w:p w14:paraId="586B265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In addition to this, we will launch a programme called the Rural Cultural Worker in 2025 along the same lines as the Rural Teacher and the Rural Doctor programmes. People keep raising this issue during our meetings. A specialist who moves to a rural area or a small town will be entitled to a non-recurring grant of 1 million rubles or twice as much, i.e., 2 million rubles, when moving to Russia’s Far East, Donbass or Novorossiya.</w:t>
      </w:r>
    </w:p>
    <w:p w14:paraId="21AAC03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There is another additional decision we need to work on and adopt. I am asking the Government to offer special lending terms for family mortgages in small towns, as well as in regions that do not build many blocks of flats or none at all. We need to do this as quickly as possible and define the main terms for these loans, including the down payment and interest rates. I am asking you to keep this on your radar; I look forward to your proposals.</w:t>
      </w:r>
    </w:p>
    <w:p w14:paraId="2E9C7A9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Moving on, we will renew targeted mortgage lending programmes with a 2 percent interest rate for Russia’s Far East, the Arctic, Donbass and Novorossiya. Special military operation participants and veterans will also be entitled to these subsidised loans.</w:t>
      </w:r>
    </w:p>
    <w:p w14:paraId="441885D8"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will provide separate support for the integrated development areas, the construction of residential areas replete with the infrastructure in the regions with inadequate levels of socioeconomic development, where many of our usual proposals do not work. For these territories, we will set aside an additional 120 billion rubles.</w:t>
      </w:r>
    </w:p>
    <w:p w14:paraId="7BD37AC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In this regard, we are faced with another system-wide challenge. With the federal backup, many regions have significantly increased the pace of relocating residents from dilapidated blocks of flats. A total of 1.73 million people have moved into new flats over the past 16 years, and it is important not to lose this momentum in the next six years. I urge the Government to draft and launch a new programme for relocating residents from dilapidated and structurally unsafe buildings.</w:t>
      </w:r>
    </w:p>
    <w:p w14:paraId="7B19C67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With regard to housing and utilities, we will step up the pace of updating the utilities infrastructure. A total of 4.5 trillion rubles, including private funds, will be allocated for these purposes until 2030.</w:t>
      </w:r>
    </w:p>
    <w:p w14:paraId="26DF701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will continue to implement the Clean Water Project. Clean water is a top priority for many of our urban and rural areas. We are primarily talking about a reliable supply of high-quality drinking water.</w:t>
      </w:r>
    </w:p>
    <w:p w14:paraId="64DCDAE1"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Gas distribution is a separate subject. Our plans include providing this environmentally friendly fuel to towns and districts in Yakutia and Buryatia, as well as the Khabarovsk, Primorye and Trans-Baikal territories, the Murmansk and Amur regions, the Jewish Autonomous Area, Karelia, and the major Russian city of Krasnoyarsk. We will also supply LNG to the Kamchatka Territory and certain other regions.</w:t>
      </w:r>
    </w:p>
    <w:p w14:paraId="07C5DB7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Naturally, this will make it possible to expand the social gas supply programme which was already used to build the gas distribution infrastructure free of charge to the property lines of 1.1 million land plots. Applications continue to be accepted, and we are helping entitled groups of citizens, including the families of those in the special military operation, install gas lines within their plots of land.</w:t>
      </w:r>
    </w:p>
    <w:p w14:paraId="4C81CD2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On a separate note, there are horticultural non-commercial partnerships within the boundaries of many communities outfitted with gas grids. For years, sometimes from generation to generation, people have been tending to their land plots, and are now building houses suitable for year-round living, but they are unable to hook up to the grid because these partnerships are not included in the Social Gas Infrastructure Development programme.</w:t>
      </w:r>
    </w:p>
    <w:p w14:paraId="2AA9533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This problem affects millions of households and must be resolved in the interests of our citizens, meaning that the social gas infrastructure development programme should be expanded to include them, and the grid should be extended to the boundaries of the partnerships.</w:t>
      </w:r>
    </w:p>
    <w:p w14:paraId="3CE99E2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Residents in remote northern and far eastern territories, where grid gas will not be available any time soon, will also be supported. Today, they heat their homes with coal or wood. Now, with the state subsidies, they will be able to purchase modern and domestically produced, environmentally safe equipment. The neediest families should be supported first. We will allocate an additional 32 billion rubles for these purposes.</w:t>
      </w:r>
    </w:p>
    <w:p w14:paraId="6965E53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will develop public transport considering today’s environmental standards and lower its average age. The Russian regions will receive an additional 40,000 buses, trolleybuses, trams, and electric buses by 2030. We will allocate an additional 150 billion rubles from the federal budget for this public transport renewal programme.</w:t>
      </w:r>
    </w:p>
    <w:p w14:paraId="0518142E"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will also replace the school bus fleet at a rate of at least 3,000 vehicles per year, which is especially important for small towns and rural areas. Both residents and heads of municipalities and regions are talking about this. This programme is indeed very important. Therefore, we will allocate an additional 66 billion rubles for the purchase of school buses. And, of course, they must either be entirely made in Russia or with a high degree of localisation.</w:t>
      </w:r>
    </w:p>
    <w:p w14:paraId="07CAD2F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As you know, we have managed to reduce harmful emissions in the atmosphere in 12 industrial centres of Russia as part of the Clean Air project, with 29 more cities having joined it last year. The volume of harmful emissions into the atmosphere across the country must be halved. We will move towards this goal step by step. A comprehensive environmental quality monitoring system will be created to assess the results.</w:t>
      </w:r>
    </w:p>
    <w:p w14:paraId="0B0C5F0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Over the last five years, thousands of kilometres of rivers and banks have been cleaned, and dirty runoff into the Volga has been almost halved. Now I propose setting a goal of halving the pollution of Russia’s main bodies of water.</w:t>
      </w:r>
    </w:p>
    <w:p w14:paraId="74A5FE0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Over the last five years, 128 large landfills in cities and 80 sites of accumulated environmental damage that were literally poisoning the lives of people in 53 regions of Russia have been cleared. The territories of the Krasny Bor landfill, the Baikal Pulp and Paper Mill and Usolye-Sibirskoye have been brought to a safe state.</w:t>
      </w:r>
    </w:p>
    <w:p w14:paraId="1F0E7F9A"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In this regard, colleagues, I would like to emphasise that only the most urgent measures have been carried out so far at these sites, but that is far from the end. Under no circumstances should they be left in the condition as they are now. We must complete this work and create all the necessary infrastructure there.</w:t>
      </w:r>
    </w:p>
    <w:p w14:paraId="0A41E79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Overall, we will continue clearing the most hazardous sites of accumulated environmental damage. In the next six years, at least 50 of these sites must be cleared.</w:t>
      </w:r>
    </w:p>
    <w:p w14:paraId="1D5DC7D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It is necessary to create incentives for businesses, introduce green technologies, and switch to a circular economy. Moreover, we have in fact created an advanced waste management industry from scratch: 250 enterprises have been built to process and dispose of waste. The goal by 2030 is to sort all solid waste and everything that needs to be sorted and reuse at least a quarter of it. We will allocate additional financing for these projects, and together with businesses we will build about 400 new waste management facilities and eight eco-industrial parks.</w:t>
      </w:r>
    </w:p>
    <w:p w14:paraId="31C79FD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What else do I want to say? At meetings in the Far East, Siberia and other regions, people spoke a lot about the need to preserve our wealth of forestland, deal with illegal logging and protect our forests. This issue hugely resonates with the public. It is important to almost every person. All of us are pooling efforts here and the situation is gradually changing.</w:t>
      </w:r>
    </w:p>
    <w:p w14:paraId="524B4801"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 very important milestone – since 2021, Russia has been restoring more forestland than it clears. I would like to thank all the volunteers, school and university students and everyone who planted trees and took part in environmental activities, and, of course, businesses that supported such projects. We will certainly continue restoring forests, parks and gardens, including those surrounding metropolitan areas and industrial centres.</w:t>
      </w:r>
    </w:p>
    <w:p w14:paraId="2D162CD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suggest making a separate decision on increasing salaries of specialists engaged in the forest industry, meteorology and environmental protection – all those dealing with the most important issues of environmental sustainability. We must admit frankly that they are doing vital work but their pay is very modest.</w:t>
      </w:r>
    </w:p>
    <w:p w14:paraId="46C35C8B"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To support civil environmental protection initiatives, I believe it is necessary to establish a fund for ecological and environmental projects. It will start off with grants totaling one billion rubles a year.</w:t>
      </w:r>
    </w:p>
    <w:p w14:paraId="4FC226EC"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will continue working to preserve specially protected natural areas, as well as protect and restore populations of rare and endangered species of flora and fauna. I suggest considering the opening of a network of centres for rehabilitating injured and confiscated wild animals.</w:t>
      </w:r>
    </w:p>
    <w:p w14:paraId="665C112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By 2030, we will create infrastructure of environmental tourism in all national parks of the country, including eco-trails and tourist hiking routes, weekend tours for schoolchildren, outdoor recreation areas, museums and visit centres.</w:t>
      </w:r>
    </w:p>
    <w:p w14:paraId="750C360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will build modern safe facilities near bodies of water as well, including Lake Baikal. A year-round resort will open there by 2030. It is important to strictly adhere to the zero pollution principle, that is, to ensure that no waste or untreated sewage of any kind enters the lake. The construction of the Baikal resort will be part of the large project of the Five Seas.</w:t>
      </w:r>
    </w:p>
    <w:p w14:paraId="70819158"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Modern hotel complexes will also appear on the coasts of the Caspian Sea, the Baltic Sea, the Sea of Azov, the Black Sea and the Sea of Japan. This project alone will make it possible to add another 10 million tourists a year.</w:t>
      </w:r>
    </w:p>
    <w:p w14:paraId="35B1BEE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Tourism numbers are expected to practically double to 140 million people a year by 2030 in the country as a whole, considering the dynamic development of such tourist centres as Altai, Kamchatka, Kuzbass, the North Caucasus, Karelia and the Russian North. Importantly, the contribution of tourism to Russia’s GDP will also double to five percent. We will soon draft additional decisions on this issue.</w:t>
      </w:r>
    </w:p>
    <w:p w14:paraId="7EF566FA"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Transport infrastructure is crucial for the development of tourism and the region as a whole. High-speed auto traffic between Moscow and Kazan has already opened; this year, we are going to extend the route to Yekaterinburg, and next year, to Tyumen. In the future, a modern and safe transport artery will cross the entire country to Vladivostok.</w:t>
      </w:r>
    </w:p>
    <w:p w14:paraId="277C747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Also, more than 50 city bypass highways should be built in Russia in the next six years. Another significant road project is certainly the Dzhubga-Sochi motorway. It will cut travel time from the M-4 Don to Sochi by three quarters – up to an hour and a half – and will promote Black Sea coast development.</w:t>
      </w:r>
    </w:p>
    <w:p w14:paraId="6C8CC59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must say this at the outset – I have reached an agreement with the Government, and I want to say this publicly – that this is a complex and very capital-intensive project. It includes many tunnels and bridges; it is an expensive project. Nevertheless, I would like to ask the Government to develop a funding arrangement for it. Work it out.</w:t>
      </w:r>
    </w:p>
    <w:p w14:paraId="6F84C27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have already repaired Russia’s federal roads and almost 85 percent of roads in major metropolitan areas. It is essential that we keep this up. At the same time, in the coming years, we will place special emphasis on the improvement of regional roads.</w:t>
      </w:r>
    </w:p>
    <w:p w14:paraId="53261BD6"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Air travel should become more affordable. We need to increase Russians’ so-called air mobility. By 2030, air service volumes in Russia should increase 50 percent compared to last year.</w:t>
      </w:r>
    </w:p>
    <w:p w14:paraId="7806C64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To this end, we plan to expedite the development of intra- and interregional air travel. In this regard, the Government has very specific instructions: to modernise the infrastructure of at least 75 airports, which is more than a third of Russia’s airports, over the next six years, allocating at least 250 billion rubles in direct budget financing for this purpose.</w:t>
      </w:r>
    </w:p>
    <w:p w14:paraId="36F123A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air fleets of our airlines definitely need upgrades by adding our own Russian-made aircraft. These new planes must meet all modern requirements for quality, convenience and safety, which is a challenging task. We used to buy too many planes abroad instead of developing our own domestic production.</w:t>
      </w:r>
    </w:p>
    <w:p w14:paraId="5BF093F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Advanced Russian developments in mechanical engineering, construction, communications and digital systems will also be highly needed in building high-speed railways. I would like to say a few words on this.</w:t>
      </w:r>
    </w:p>
    <w:p w14:paraId="3768E7E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first high-speed rail line between Moscow and St Petersburg will pass through Tver and our ancient capital, Veliky Novgorod. Later, we will build similar lines to Kazan and the Urals, to Rostov-on-Don, to the Black Sea coast, to Minsk, our fraternal Belarus, and other popular destinations.</w:t>
      </w:r>
    </w:p>
    <w:p w14:paraId="4E94A6B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all-out modernisation of the Central Transport Hub will continue. The Moscow Central Diameters, the new surface metro lines will become part of a network connecting the Moscow Region with the Yaroslavl, Tver, Kaluga, Vladimir and other regions by modern high-speed routes.</w:t>
      </w:r>
    </w:p>
    <w:p w14:paraId="37CB82C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It is also imperative to upgrade the network of major inland waterways. This should ensure additional economic effects with regard to tourism, industry, as well as the development of certain sensitive regions that are very important for us, including the regions of the Far North.</w:t>
      </w:r>
    </w:p>
    <w:p w14:paraId="156417A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What can I add to this? Modern infrastructure offers added value and increases market capitalisation for all national assets and regions serving transit tourist flows, while also helping develop manufacturing and agricultural facilities and encouraging people to build single-family homes for their households and create a better living environment for them. This also means new business opportunities, including on foreign markets.</w:t>
      </w:r>
    </w:p>
    <w:p w14:paraId="3BEB5C7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In this context, there is a special matter we discussed during one of the meetings I had. I am talking about the waiting times at border checkpoints. This has become an urgent matter in Russia’s Far East. Customs clearance must take 19 minutes according to our standards, but in reality truck drivers usually have to wait for hours to cross the border.</w:t>
      </w:r>
    </w:p>
    <w:p w14:paraId="4F465CE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Our colleagues from the Ministry of Transport have a specific objective to reduce customs clearance times for freight transport on the border so that it does not exceed 10 minutes. The latest technological solutions can make this happen.</w:t>
      </w:r>
    </w:p>
    <w:p w14:paraId="5966DB7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These requirements are also essential for the North-South transport corridor to be effective. This route will link Russia to countries in the Middle East and Asia, and will rely on motorways, as well as seamless rail connections, from our ports in the Baltic and Barents seas all the way to the Persian Gulf and the Indian Ocean. We will also increase the carrying capacity of our southbound railways to make better use of our ports in the Azov and Black seas.</w:t>
      </w:r>
    </w:p>
    <w:p w14:paraId="59FD4981"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effort to expand the Eastern Operating Domain covers the Baikal-Amur Mainline and the Trans-Siberian Railway. We are about to launch the third stage. We slacked off at one point, if you will excuse this expression. In fact, we failed to act when we should have, but that’s okay – we now have to catch up, and catch up we will. These two railways will increase their annual throughput capacity from 173 to 210 million tonnes by 2030. At the same time, there will be an effort to expand the Vanino and the Sovetskaya Gavan ports.</w:t>
      </w:r>
    </w:p>
    <w:p w14:paraId="64F9B05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Northern Sea Route development deserves special attention. We invite foreign logistics companies and foreign countries to use this global transport corridor. Last year, freight volumes along this route reached 36 million tonnes. Colleagues, I would like to draw your attention to the fact that this exceeds the Soviet-era maximum five times over. We will make the Northern Sea Route operational year-round and will expand our northern ports, including the Murmansk transport hub. This includes an effort to expand our Arctic fleet, of course.</w:t>
      </w:r>
    </w:p>
    <w:p w14:paraId="59EE77E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Severny Polyus (North Pole), a unique research icebreaking platform, sailed last year. This year, the Baltic Shipyard started building the Leningrad, a new nuclear icebreaker. Next year, we will start building the Stalingrad, which belongs to the same class of ships. As for the Zvezda Shipyard in Russia’s Far East, it is building the Lider (Leader), a new-generation icebreaker that will have double the power of its predecessors.</w:t>
      </w:r>
    </w:p>
    <w:p w14:paraId="2C79EC2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Russia’s shipyards will upgrade much of our commercial fleet, including tankers, gas carriers and container ships. This effort is expected to enable Russian businesses to streamline their trade operations considering the changing logistics environment and radical shifts in the global economy.</w:t>
      </w:r>
    </w:p>
    <w:p w14:paraId="5C6444F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Fellow citizens, friends,</w:t>
      </w:r>
    </w:p>
    <w:p w14:paraId="0DB7950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make special mention of something. I meet regularly with participants in the special military operation, including career military personnel and volunteers, as well as people of civilian professions who were mobilised for military service. All of them took up arms and rose in defence of our Motherland.</w:t>
      </w:r>
    </w:p>
    <w:p w14:paraId="56DDBFDB"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You know, I look at these courageous men, sometimes very young men and, without exaggeration, I can say that my heart overflows with pride for our people, our nation and these people in particular. Without a doubt, people like them will not back down, fail or betray.</w:t>
      </w:r>
    </w:p>
    <w:p w14:paraId="14160DE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They should take leading positions in the system of education and upbringing of young people, in public associations, state-run companies and privately held businesses, federal and municipal administration. They should head regions and enterprises, as well as major national projects. Some of these heroes and patriots are quite low-key and reserved in everyday life. They do not brag about their accomplishments, or talk big. But at pivotal moments in history, such people come to the fore and take responsibility. People who think about the country and live as one with it can be entrusted with the future of Russia.</w:t>
      </w:r>
    </w:p>
    <w:p w14:paraId="2D1F11A2"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You know that the word “elite” has lost much of its credibility. Those who have done nothing for society and consider themselves a caste endowed with special rights and privileges – especially those who took advantage of all kinds of economic processes in the 1990s to line their pockets – are definitely not the elite. To reiterate, those who serve Russia, hard workers and military, reliable, trustworthy people who have proven their loyalty to Russia by deeds, in a word, dignified people are the genuine elite.</w:t>
      </w:r>
    </w:p>
    <w:p w14:paraId="1BF443BA"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In this regard, I would like to announce a new decision which, I believe, is important. Starting tomorrow, March 1, 2024, the veterans of the special military operations, as well as soldiers and officers who are currently fighting in active units, will be able to apply to be in the first class of a special personnel training programme. Let us call it Time of Heroes. Truth be told, this idea came to me when I met with the St Petersburg students who served in the special military operation. This programme will be built according to the standards of our best projects, namely, the Higher School of Public Administration, also known as the “school of governors,” and the Leaders of Russia contest. Their graduates tend to reach high positions in many spheres, and even become ministers and heads of regions.</w:t>
      </w:r>
    </w:p>
    <w:p w14:paraId="04D7022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Active military members and veterans with university degrees and managerial experience will be welcome to enroll, regardless of their rank or position. What matters is that those individuals have shown their best qualities, have shown that they know how to lead their comrades.</w:t>
      </w:r>
    </w:p>
    <w:p w14:paraId="477B366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The course of study will begin in the coming months. The first cohort of participants will be mentored by senior officials from the Government, the Presidential Executive Office, federal ministries and agencies, heads of regions and our largest companies. In the future, we will expand such personnel training programmes, launch management courses at the Presidential Academy of National Economy and Public Administration, and I deem it expedient to raise the status of the Academy at the legislative level.</w:t>
      </w:r>
    </w:p>
    <w:p w14:paraId="5CE25D16"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In addition, veterans and participants of the special military operation will have priority entitlement to join higher education programmes in civilian specialties at our leading universities.</w:t>
      </w:r>
    </w:p>
    <w:p w14:paraId="731A0F1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ask the Defence Ministry and all unit commanders to support their soldiers and officers’ interest in joining the new personnel training programme, to give them the opportunity to apply and to physically attend classes. I would like to note that the special military operation participants, including privates, sergeants and combat officers, are already the backbone of our Armed Forces. And, as I have said, those who intend to continue their military careers will receive priority promotion, enrollment in command courses, military schools and academies.</w:t>
      </w:r>
    </w:p>
    <w:p w14:paraId="49C31B5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Friends,</w:t>
      </w:r>
    </w:p>
    <w:p w14:paraId="5CFB9A1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Independence, self-sufficiency and sovereignty must be proven and reaffirmed every day. This is our responsibility for Russia’s present and future, something no else can do but us. This is about our Motherland, the Motherland of our ancestors, and no one will ever need it and treasure it the way we do – except our descendants, to whom we must pass on a strong and prosperous country.</w:t>
      </w:r>
    </w:p>
    <w:p w14:paraId="3B523506"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Over the past few years, we have successfully built a management system, and implemented our national projects relying on large amounts of data and modern digital technologies. This has enabled us to increase efficiency, manage risks, build on the entire amount of available information, and continuously fine-tune our projects and programmes while relying on feedback from our people.</w:t>
      </w:r>
    </w:p>
    <w:p w14:paraId="5BC8FF85"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my colleagues from the Government, agencies and regions that were meticulously building this system all these years – during the pandemic and in the face of the sanctions aggression against Russia. I know that this was a challenging and difficult job, but the main point is that it is already paying off. We are seeing this in the results.</w:t>
      </w:r>
    </w:p>
    <w:p w14:paraId="48FF7113"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We will continue following precisely this logic. It is necessary to endorse and coordinate with each other all the national projects I spoke about today. I would like to emphasise again that these are not projects of separate departments. They should work for common system-wide objectives and for our national development goals. That said, I would like to ask the Russian Popular Front to continue monitoring the implementation of decisions at all levels of government.</w:t>
      </w:r>
    </w:p>
    <w:p w14:paraId="0AA1C4FD"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stress that the main result of our programmes is measured not in tonnes, kilometres or money spent. The main thing is that people see changes for the better in their life. The scale of historical challenges facing Russia requires extremely clear, coordinated work of the state, civil society and the business community.</w:t>
      </w:r>
    </w:p>
    <w:p w14:paraId="7B0EE4A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consider it necessary to not only prepare a draft budget for the next three years but also to plan all major spending and investment further on, up to 2030. In other words, we must draft a perspective six-year plan for our national development that we will definitely supplement with new initiatives. Naturally, life will make its own adjustments to it.</w:t>
      </w:r>
    </w:p>
    <w:p w14:paraId="05665367"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are mapping out long-term plans despite this complicated period, despite the current trials and difficulties. The programme that I set out in the address today is based on facts and tackles fundamental matters. This is a programme of a strong sovereign country looking to the future with confidence. We have both resources and enormous opportunities to achieve the goals we set ourselves.</w:t>
      </w:r>
    </w:p>
    <w:p w14:paraId="419A589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But now I will emphasise the main thing. Today, making good on all these plans directly depends on our soldiers, officers and volunteers – all military personnel that are now fighting at the front. It depends on the courage and resolve of our comrades-in-arms that are defending the Motherland, going on the offensive, moving forward under fire and sacrificing themselves for the sake of us, for the sake of the Fatherland. It is our fighters that are creating today the absolutely essential conditions for the future of the country and its development.</w:t>
      </w:r>
    </w:p>
    <w:p w14:paraId="59450E84"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You have our deepest respect, guys.</w:t>
      </w:r>
    </w:p>
    <w:p w14:paraId="494AB53F"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all of you, colleagues, and all citizens of Russia for their solidarity and reliability. We are one big family; we stand together and for this reason we will do everything we plan and desire and dream.</w:t>
      </w:r>
    </w:p>
    <w:p w14:paraId="5217FCD0"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I have faith in our victories, successes and the future of Russia!</w:t>
      </w:r>
    </w:p>
    <w:p w14:paraId="7D4AA9F9" w14:textId="77777777"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52CE0DD2" w14:textId="5A856F0B" w:rsidR="008C7E1B" w:rsidRPr="00575CCD" w:rsidRDefault="00633615" w:rsidP="00B15A3E">
      <w:pPr>
        <w:spacing w:after="60" w:line="240" w:lineRule="auto"/>
        <w:jc w:val="both"/>
        <w:rPr>
          <w:rFonts w:ascii="Calibri" w:hAnsi="Calibri" w:cs="Calibri"/>
          <w:sz w:val="21"/>
          <w:szCs w:val="21"/>
        </w:rPr>
      </w:pPr>
      <w:r>
        <w:rPr>
          <w:rFonts w:ascii="Calibri" w:hAnsi="Calibri" w:cs="Calibri"/>
          <w:sz w:val="21"/>
          <w:szCs w:val="21"/>
        </w:rPr>
        <w:t>#</w:t>
      </w:r>
    </w:p>
    <w:p w14:paraId="65065F2B" w14:textId="2BB7851C" w:rsidR="008C7E1B" w:rsidRPr="00575CCD" w:rsidRDefault="008C7E1B"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 </w:t>
      </w:r>
      <w:r w:rsidR="00DC0B1D" w:rsidRPr="00575CCD">
        <w:rPr>
          <w:rFonts w:ascii="Calibri" w:hAnsi="Calibri" w:cs="Calibri"/>
          <w:sz w:val="21"/>
          <w:szCs w:val="21"/>
        </w:rPr>
        <w:t xml:space="preserve">Meeting with participants in the World Youth Festival </w:t>
      </w:r>
      <w:r w:rsidRPr="00575CCD">
        <w:rPr>
          <w:rFonts w:ascii="Calibri" w:hAnsi="Calibri" w:cs="Calibri"/>
          <w:sz w:val="21"/>
          <w:szCs w:val="21"/>
        </w:rPr>
        <w:t>(62)</w:t>
      </w:r>
    </w:p>
    <w:p w14:paraId="7EF97FAE" w14:textId="46D099C0"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6 March 2024</w:t>
      </w:r>
    </w:p>
    <w:p w14:paraId="5DDB2078" w14:textId="4C01E03F" w:rsidR="00DC0B1D" w:rsidRPr="00575CCD" w:rsidRDefault="00FD685B" w:rsidP="00B15A3E">
      <w:pPr>
        <w:spacing w:after="60" w:line="240" w:lineRule="auto"/>
        <w:jc w:val="both"/>
        <w:rPr>
          <w:rFonts w:ascii="Calibri" w:hAnsi="Calibri" w:cs="Calibri"/>
          <w:sz w:val="21"/>
          <w:szCs w:val="21"/>
        </w:rPr>
      </w:pPr>
      <w:hyperlink r:id="rId118" w:history="1">
        <w:r w:rsidR="00DC0B1D" w:rsidRPr="00575CCD">
          <w:rPr>
            <w:rStyle w:val="Kpr"/>
            <w:rFonts w:ascii="Calibri" w:hAnsi="Calibri" w:cs="Calibri"/>
            <w:sz w:val="21"/>
            <w:szCs w:val="21"/>
          </w:rPr>
          <w:t>http://en.kremlin.ru/events/president/news/73616</w:t>
        </w:r>
      </w:hyperlink>
    </w:p>
    <w:p w14:paraId="4015031F"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Before the conversation, the President, accompanied by Head of the Talent and Success Educational Fund Yelena Shmeleva, adviser to the head of the Federal Agency for Youth Affairs Anton Pashkov and head of the regional cooperation department at the Movement of the First Ksenia Yanova, toured the World Youth Festival International Airport exhibition space located on the premises of Sirius University. The interactive exhibition format provides an opportunity for guests to become involved in various educational, HR, or development projects and offers insights into Russia’s youth policy achievements.</w:t>
      </w:r>
    </w:p>
    <w:p w14:paraId="01259D5F"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While visiting the pavilion titled Vladivostok is the Youth Capital of Russia, the President was shown products from Primorye businesses and goods created by youth teams from other regions.</w:t>
      </w:r>
    </w:p>
    <w:p w14:paraId="1B130893"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also visited the display zone called Gardens by the Takeoff Runway, which showcases Russia’s best practices in creating opportunities for younger generations. While visiting the Gallery pavilion, the President saw the first open library repository of Sirius University. In the Museum of the World zone, he explored works created under the Without Borders: Artists of Donbass project.</w:t>
      </w:r>
    </w:p>
    <w:p w14:paraId="6885E947"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Excerpts from the transcript of the meeting with World Youth Festival participants</w:t>
      </w:r>
    </w:p>
    <w:p w14:paraId="745326E6"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Moderator Anton Pashkov: Mr President, the whole world is here with us – 190 countries that have come to Russia. Despite some difficulties that arose in some countries, despite some logistical difficulties, they fought for the right to be here at the World Youth Festival. And of course, most of all they were looking forward to meeting you. Especially when they watched your heartfelt address at the opening ceremony, they kept asking when they could meet with you – and this day has arrived. Let me give you the floor.</w:t>
      </w:r>
    </w:p>
    <w:p w14:paraId="35084B27"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Thank you.</w:t>
      </w:r>
    </w:p>
    <w:p w14:paraId="1A37EBEA"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The first thing I want to say is that we are very glad to see you all. Welcome to Russia.</w:t>
      </w:r>
    </w:p>
    <w:p w14:paraId="6E623431"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Further. We are very glad that so many people came from almost 190 countries around the world, from all continents. But what I want to emphasise is that we are not competing with anyone, we do not want to prove anything to anyone. We are just glad to see our friends. It is very important to note that we are not holding this meeting or similar forums for show. This is not a promotional but an essential event. And its essence is to bring together people who think approximately like us, approximately, because all people cannot think the same way, who adhere to approximately the same principles and values ​​as we do, and who want to work together to achieve a positive result for themselves, for their loved ones, for their countries. We are open to this work.</w:t>
      </w:r>
    </w:p>
    <w:p w14:paraId="487920E1"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As I just said at the closing ceremony of this major event, which turned out to be a major event, we really hope that you enjoyed it.</w:t>
      </w:r>
    </w:p>
    <w:p w14:paraId="69EF32EC"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And of course, our meeting today is intended to produce feedback from you, and we would like to hear your advice on what should be done so that other meetings of this kind can be held, maybe not in such a broad format, but to follow up on what was accomplished at this International Festival, so that we can move toward achieving our common goals, common development goals.</w:t>
      </w:r>
    </w:p>
    <w:p w14:paraId="18818A1D"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Honestly, I am interested in hearing your views both on the results of the work and on what could be done as next steps.</w:t>
      </w:r>
    </w:p>
    <w:p w14:paraId="3C9C301C"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That about does it for my opening remarks.</w:t>
      </w:r>
    </w:p>
    <w:p w14:paraId="2D5D792B"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(replying to a question from China Youth Daily reporter Li Ruoyi): Yes, indeed, the situation is complicated, and there are many problems and hot spots.</w:t>
      </w:r>
    </w:p>
    <w:p w14:paraId="75FE3F55"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We do not need to go far to find proof. We are in conflict with our neighbours; hostilities are raging, and this is quite a problem. It is always a tragedy when people fight each other, when people are killed and wounded, etc. Is the situation any better in the rest of the world?</w:t>
      </w:r>
    </w:p>
    <w:p w14:paraId="35D0A27B"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The same thing has happened basically throughout the history of humanity to one extent or another. The question is how to live in such conditions, and what you can count on.</w:t>
      </w:r>
    </w:p>
    <w:p w14:paraId="1FF6133D"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Of course, we should always think about a better future. Of course, we should strive to create conditions for reducing the number of conflicts and expanding the scale of cooperation.</w:t>
      </w:r>
    </w:p>
    <w:p w14:paraId="3E4CDABC"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Clearly, there are problems in the economic sphere, the social sphere and the sphere of security. But if young people like you that are involved in various areas of activity meet, listen to each other and hear each other, then politicians will be more inclined to make decisions that lead to conflict resolution, that lead to peace and stability for the future.</w:t>
      </w:r>
    </w:p>
    <w:p w14:paraId="25703464"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In my opinion, this is the role that young people have to play, and in the future – this is clear – one generation replaces another, this is only natural. If you establish permanent contacts at this point in your professional growth, including those with young people from various countries (even those countries that do not have good relations today), then you will have a stable foundation for a constructive future together.</w:t>
      </w:r>
    </w:p>
    <w:p w14:paraId="1BBEC8D3"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(answering a question from Belgian anaesthesiologist Matyas Kovacs about advice for young people who want to move to Russia and understand the Russian soul): Thank you for mentioning the Russian soul. It is a complicated substance. In any case, we have something that distinguishes us from other countries.</w:t>
      </w:r>
    </w:p>
    <w:p w14:paraId="012B0226"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What is it? We coexist and develop within a tapestry of cultures, religions, and traditions. All of this together forms a space that enables us to engage – year after year, decade after decade – in the exchange not only of a genetic code, as seen in the emergence of numerous mixed families in Russia, but also of a cultural code.</w:t>
      </w:r>
    </w:p>
    <w:p w14:paraId="69FE27D2"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In this way, a certain unity is created, a unified Russian nation, rooted in values we now call traditional, even if our understanding of them may not be entirely complete.</w:t>
      </w:r>
    </w:p>
    <w:p w14:paraId="564A9016"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Russian culture, in this sense, is unique to some extent. It is captivating, diverse, and warrants closer acquaintance and understanding, particularly for those residing beyond Russia’s borders. By understanding it, they will be able to work with us openly, helping to create mutual benefit for both themselves and those with whom they cooperate.</w:t>
      </w:r>
    </w:p>
    <w:p w14:paraId="05867769"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By the way, Belgium – as you probably know – emerged on the world map as an independent state to a large extent due to Russia and Russian influence.</w:t>
      </w:r>
    </w:p>
    <w:p w14:paraId="129F9B57"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This is no longer important today; but what matters is that we have our own prehistory of positive relations with many countries worldwide.</w:t>
      </w:r>
    </w:p>
    <w:p w14:paraId="101701D2"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Regarding your profession, it is indeed a noble pursuit, as I have emphasised on numerous occasions and want to reiterate now. While acquiring formal knowledge is essential for becoming a proficient anaesthesiologist or doctor, true excellence and talent necessitate possessing certain character traits and a soul as you mentioned today. To wholeheartedly dedicate oneself to others, empathy is paramount. In this regard, you will undoubtedly find good partners here.</w:t>
      </w:r>
    </w:p>
    <w:p w14:paraId="5DAD8504"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We have our achievements in the medical field, though continuous efforts are required. Significant steps have been made in cardiovascular surgery and in some other areas. We have extensive programmes to combat cancer and diabetes. So, we have some remarkable accomplishments in these crucial areas.</w:t>
      </w:r>
    </w:p>
    <w:p w14:paraId="64D4DF57"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know about cases of cooperation despite restrictions imposed by various countries for political reasons. I know examples in your field of specialists persisting in their work, undeterred by such barriers, because their humanistic principles prevail. Moreover, I have come across situations where people faced quasi-political obstacles but despite any propaganda or differing perspectives on the processes involved, I have heard the commitment to patients in Russia, expressed as “we will always be there for you.” You know, we respect such people very much. Rest assured that this sentiment will always be reciprocated from our end.</w:t>
      </w:r>
    </w:p>
    <w:p w14:paraId="020E5D4B" w14:textId="0C05EA78"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Caleb Maupin:</w:t>
      </w:r>
      <w:r w:rsidR="002A7973">
        <w:rPr>
          <w:rFonts w:ascii="Calibri" w:hAnsi="Calibri" w:cs="Calibri"/>
          <w:sz w:val="21"/>
          <w:szCs w:val="21"/>
        </w:rPr>
        <w:t xml:space="preserve"> </w:t>
      </w:r>
      <w:r w:rsidRPr="00575CCD">
        <w:rPr>
          <w:rFonts w:ascii="Calibri" w:hAnsi="Calibri" w:cs="Calibri"/>
          <w:sz w:val="21"/>
          <w:szCs w:val="21"/>
        </w:rPr>
        <w:t>My name is Caleb Maupin, and I am the leader of the United States delegation. I am representing the Centre for Political Renovation, and I would like to just thank you from the bottom of my heart for that dynamic interview that you gave to Tucker Carlson, in which you showed, many, many young Americans, a different kind of leadership, because our politicians and our leaders in the United States, they speak in soundbites, they speak in terms of scandal and gossip; but you presented a long-term vision, a scientific view of statecraft. And by getting through to young Americans, you made a difference. Many people who would never have listened to anything you had to say, or heard another prospective, heard you because of that interview.</w:t>
      </w:r>
    </w:p>
    <w:p w14:paraId="7C1DC243"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Now, getting to my question, things between our two countries are not good at this point. You know, before we left, we had to have a press conference at the United Nations. We are concerned about being prosecuted. There are three Americans that have already been charged and are facing prosecution, possibly 15 years in prison, simply because they attended a conference like this in Russia. The Uhuru Movement, they are called. We are concerned, because I know that I speak for the majority of the American people when I say that we do not want our tax money dumped into this conflict in Ukraine any longer. We do not want our country to continue to deteriorate internally while our leaders waste money on prolonging this war.</w:t>
      </w:r>
    </w:p>
    <w:p w14:paraId="1CB27124"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 am frightened by what the Biden administration is doing, not just in Ukraine, but also on Taiwan, on the Korean Peninsula. And I really do see gatherings like this as a potential road to peace</w:t>
      </w:r>
    </w:p>
    <w:p w14:paraId="04AB32BF"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And what I have seen at this festival has blown my mind: The amount of young volunteers that you have here, people who have stepped up, who love their country and want to just come forward and put together dynamic events like this. What kind of role can events like this, and young diplomacy activities like this, play in helping set the stage for maybe changing the dangerous direction our leaders in the United States are taking things, against the majority of wishes of the majority of people in our country? Thank you.</w:t>
      </w:r>
    </w:p>
    <w:p w14:paraId="36C6737F"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United States is a big and unique country in its own way. It took the people of America only 300 years to turn it into a superpower; this is a relatively short period, by our standards. This is an obvious fact.</w:t>
      </w:r>
    </w:p>
    <w:p w14:paraId="7649AC1F"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 We also know outstanding American politicians; we know outstanding American businesspersons and cultural figures. All this is incontestable.</w:t>
      </w:r>
    </w:p>
    <w:p w14:paraId="035D0B11"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Our countries were allies during both world wars, while fighting Nazism and fascism. What has happened since? We know that after the war and after their allied relations, the United States and the Soviet Union started dividing the world. They successfully carved it up, built international relations and created the contemporary system of international law under this balance of power. Later, the Soviet Union disintegrated for a number of reasons, which I won’t go into now, but it was mainly because of domestic reasons. Only one superpower, the United States, remained. How did your elite take advantage of this monopoly, this world domination? That’s the question.</w:t>
      </w:r>
    </w:p>
    <w:p w14:paraId="237E2A93"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 believe the United States has failed to cope with the burden of responsibility it took on. The United States created a monopolist system and tried to make it stronger. I am talking about the US ruling elite, not the people of America. While strengthening their system of monopoly, they soon realised that the overwhelming majority of counties did not like it very much. Everyone eventually saw that this emerging world order was encountering greater resistance. Everyone, many countries, including your allies, by the way, see this. They are just keeping quiet now; they are afraid to say more than they should because of their economic dependence, and dependence in many other areas, and this includes their media outlets in some ways. Believe me, I know what I am talking about: even America’s allies don’t really like it.</w:t>
      </w:r>
    </w:p>
    <w:p w14:paraId="3A340100"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Then, the problems and setbacks started piling up. First, the United States’ ruling elite decided that, given their monopoly on the right to rule the world, they no longer needed the system of international relations that was created after World War II. They believed it didn’t suit them because the global balance of power </w:t>
      </w:r>
      <w:r w:rsidRPr="00575CCD">
        <w:rPr>
          <w:rFonts w:ascii="Calibri" w:hAnsi="Calibri" w:cs="Calibri"/>
          <w:sz w:val="21"/>
          <w:szCs w:val="21"/>
        </w:rPr>
        <w:lastRenderedPageBreak/>
        <w:t>had changed and it became necessary to rebuild the system of international law in accordance with their needs.</w:t>
      </w:r>
    </w:p>
    <w:p w14:paraId="78172E4B"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What I mean is that in the case of the events in Iraq, for example, everything was done without the authorisation of the UN Security Council, the same as in Syria and in former Yugoslavia. I will not go into the reasons now, but there were no UN Security Council decisions there, were there? There were not. It was the United States that let the genie out of the bottle. But if they are allowed, why are other countries not allowed to defend their core interests in the same way?</w:t>
      </w:r>
    </w:p>
    <w:p w14:paraId="2C57F686"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What happened in Yugoslavia? My colleagues have repeatedly said to me: “Well, yes, we did it without Security Council approval, but the war had been going on there for so many years – eight years of bloodshed, something had to be done.” And when Russia started to protect its people in Donbass, where there was also war and extermination of civilians – children, women, old people – why can’t Russia do that, stand up for its people? And not somewhere thousands of kilometres away from its national borders, but right next door, right around the corner. Moreover, people have requested and have been waiting for this help.</w:t>
      </w:r>
    </w:p>
    <w:p w14:paraId="45992F26"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 do not want to go into details now, I just want to ask: is there an understanding that the world cannot be governed from one centre, and that this is even harmful to this centre, because it starts to undermine its foundations? In my interview with your journalist, Mr Carlson, I was just talking about the dollar being undermined, and they are banning transactions in dollars. Why they are doing this, your bosses, is totally incomprehensible. That is, clearly, they want to achieve a quick result, but they do not achieve anything, they only undermine the power of the dollar. This is the opposite of the intended result. And it is like this in many areas. I believe that this is a wrongheaded policy.</w:t>
      </w:r>
    </w:p>
    <w:p w14:paraId="20B28EB0"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But if we return to your question, young people, of course, can do a lot. I don’t want to wade into domestic political affairs right now, I don’t want to characterise the way presidential candidates are acting. This is part of the domestic political culture of the United States, nothing more. But young people, of course, can do their part in building interstate relations. How? Very simple.</w:t>
      </w:r>
    </w:p>
    <w:p w14:paraId="7D18AD28"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Simply by expressing their position inside the country within the confines of the law and the Constitution of their country or countries. This is the only way to act. We are by no means calling for any acts of disobedience. But in a democratic country, can a person express their position? Yes, they can. This is what you should do, and I think that this will create non-government forms of contacts that will foster equitable relations at the state level as well.</w:t>
      </w:r>
    </w:p>
    <w:p w14:paraId="36B7D2B7"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Thank you for your question.</w:t>
      </w:r>
    </w:p>
    <w:p w14:paraId="4B4904CF"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(answering a question from Amir Khawas from Egypt on the Russian volunteer community): With regard to how volunteer movements are organised, we have talked about the Russian soul today, and I want to say without any joke or irony: the people of Russia do have this sense of compassion in their souls. It is passed on from parents – from mothers, from fathers to children, and so on, from generation to generation. And that is why this desire to help others, the desire to support in general, I repeat, corresponds to our spiritual traditions. But concerning volunteerism itself – even in the most difficult times, at the turning points of Russia’s history, the hardest times, there were always a lot of volunteers, including during the Great Patriotic War, the Second World War. A lot of people volunteered to go to the front, just as many people are still taking part in combat operations today, in order to finally end the war that was unleashed in Donbass back in 2014.</w:t>
      </w:r>
    </w:p>
    <w:p w14:paraId="4B4A54B0"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Speaking of today, the volunteer movement started with preparations for the Olympics right here in Sochi in 2014. Later, there was another powerful boost to this during the fight against covid, you are certainly aware of that, when many young people risked their lives (and some of them indeed were lost) selflessly helping other people, giving them a hand, helping them to fight the disease or to avoid it.</w:t>
      </w:r>
    </w:p>
    <w:p w14:paraId="7D9FB575"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Of course, we began to support this movement by setting up respective platforms to help those who voluntarily committed themselves to serve society or to hold specific, large events. We are very happy that millions of people, and now there are millions of them, are involved in this constructive joint effort.</w:t>
      </w:r>
    </w:p>
    <w:p w14:paraId="73013B51"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As for working together, you are certainly aware that these platforms are currently being promoted in our country. We are delighted to invite you to join. You graduated from a university, and I do not know your plans, whether you want to go back to your home country, Egypt in this case, or get further education </w:t>
      </w:r>
      <w:r w:rsidRPr="00575CCD">
        <w:rPr>
          <w:rFonts w:ascii="Calibri" w:hAnsi="Calibri" w:cs="Calibri"/>
          <w:sz w:val="21"/>
          <w:szCs w:val="21"/>
        </w:rPr>
        <w:lastRenderedPageBreak/>
        <w:t>in Russia and do something together. And if you intend to promote volunteerism in your country, you can use our experience or at least all the positive things that we have achieved, we will be happy to share.</w:t>
      </w:r>
    </w:p>
    <w:p w14:paraId="114D8F56"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 can only wish you success. This is a noble cause.</w:t>
      </w:r>
    </w:p>
    <w:p w14:paraId="480536F7"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Dasha Kukarskikh: I am a theatre and film actress. A year ago, our team, the team of the “2022” project, which was recently released on Channel One, visited the new territories, the city of Mariupol, and shot the first feature film.</w:t>
      </w:r>
    </w:p>
    <w:p w14:paraId="0B1A81B8"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My question is this. In fact, I am very interested in what films you grew up on that made you so big-hearted, a person who understands and appreciates people. And, perhaps, how your tastes have changed by the age you are now.</w:t>
      </w:r>
    </w:p>
    <w:p w14:paraId="12EF171C"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Films like today’s Cheburashka, but made back then: kind, a little sentimental, inspiring the best human qualities such as kindness, creativity, helping your neighbour. Films like that.</w:t>
      </w:r>
    </w:p>
    <w:p w14:paraId="7956478A"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By the way, there were a lot of films like this, and there were a lot of good cartoons, made by Soyuzmultfilm, as you know. Of course, we need to pass on all this to our children, because what is being done today is probably very technologically advanced, with everything flashing before your eyes, all the shooting, shouting, exploding; everyone trying to catch each other but they can’t, and when they do, they always aim for the head. Perhaps these are action films that are in demand on the market. Are they always in demand among children? I don’t know, I am not sure about that.</w:t>
      </w:r>
    </w:p>
    <w:p w14:paraId="7E036613"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Anyway, all people in my generation grew up watching those films. And later, of course, they studied War and Peace and Dostoevsky in our schools. I must say frankly that, of course, you begin to understand this at an older age. And of course, as a person grows up and gains experience interacting with people, they develop their own views on what is good and what is bad. They begin to look differently at the classics, at modern literature or works of cinema. Nothing unusual happened to me here; it was like with everyone else.</w:t>
      </w:r>
    </w:p>
    <w:p w14:paraId="636FEB4C"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And I wish you all the best in your work. The fact that you addressed the problems, as I see, of those who live in this region [Donbass], is very important, because these are acute problems, and people certainly need the support of creative and talented people who can convey how people live in a vivid, intelligible and emotional way.</w:t>
      </w:r>
    </w:p>
    <w:p w14:paraId="57A2C150"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19DEF9D3"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Davis Akampurira: Thank you so much. My name is Davis Akampurira from Uganda. Your Excellency, I am a former student union president in my country, and also served in various youth leadership positions in my country, and I’m also a farmer.</w:t>
      </w:r>
    </w:p>
    <w:p w14:paraId="1A22CC60"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Your Excellency, first of all I would like to thank you for what you have been doing for Africa, especially do with scholarships and other things, but also I want to thank you for, over time, talking about injustices in international politics, in particular, the manifestations of neocolonialism.</w:t>
      </w:r>
    </w:p>
    <w:p w14:paraId="4407459B"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say that in this struggle, you have done this not for your own interests, or the interests of the people of Russia, but for the people of the world. I would like to thank you for that, Your Excellency.</w:t>
      </w:r>
    </w:p>
    <w:p w14:paraId="66063721"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Another point, Your Excellency. I would like you to tell us, maybe especially tell me and people of Africa, how can we work together with Russia, to see how we can solve some of the challenges that are affecting our people? We also see that we can work together with the people of Russia, to see that everything is solved in the world. Thank you so much.</w:t>
      </w:r>
    </w:p>
    <w:p w14:paraId="177DD571"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But also, if I can conclude with personal privilege, Your Excellency, I would like you to mentor me. I would like to be your son from Africa. Thank you so much.</w:t>
      </w:r>
    </w:p>
    <w:p w14:paraId="51720B78"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What can I say to you, my son?</w:t>
      </w:r>
    </w:p>
    <w:p w14:paraId="1F2ED602"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(Laughter in the audience.) First, I would like to address you not only as a son, but also as a president because you are the president of a student union, so I will allow myself to address you as ”Mr President.“</w:t>
      </w:r>
    </w:p>
    <w:p w14:paraId="62D4D547"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You know, if you are not joking, in North America, in the States, in Europe, many people, serious, literate, profound people believe that to a large extent the well-being of these countries is based on the exploitation of other people. Today's prosperity is based on the exploitation of Africa to a large extent – the exploitation of natural wealth and human resources. They are straightforward about this, honestly.</w:t>
      </w:r>
    </w:p>
    <w:p w14:paraId="1A06FABC"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don't think we need to fall into some kind of extremism here, or demand remorse. But what is absolutely necessary is to take these circumstances into account, because it is only by taking this into account that we can achieve a correction in today's unfair economic world order.</w:t>
      </w:r>
    </w:p>
    <w:p w14:paraId="18CDAE07"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I'm getting into complicated subject matter. It may be difficult for people who are not initiated in this to engage and understand it all at once, but I will not talk in detailed or sophisticated terms. Today's economic world order is unjust. It is no coincidence that at the World Trade Organisation, the government heads of most countries in the world cannot agree on anything even after many continuous sessions. Why? Because the rich countries do not want to create a system of international economic relations that will open markets for developing economies and create liberal conditions for their development and growth. Year after year, countries with developing economies try to make changes in this world economic order, but they are constantly barred at almost every step.</w:t>
      </w:r>
    </w:p>
    <w:p w14:paraId="259A1112"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We were attending the Russia-Africa summit in St Petersburg, and you must have noticed what the African leaders said. By the way, despite the shouts and creating these conditions for them, for the African leaders not to come to Russia, almost all of Africa came anyway. And not just because we have a very good background of relations, but because Africa is developing and wants to be truly independent and does not respond to others yelling at them. The history of our relations is very kind and very good and has deep roots.</w:t>
      </w:r>
    </w:p>
    <w:p w14:paraId="228DA0CE"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At this forum, for example, my African colleagues mentioned that they, the countries of Africa, now have such a cumulative debt which, by definition, cannot be repaid. Whatever you do, you can’t repay it. But such terms for their financial relations were formulated, and African countries were forced to take loans on these terms, as if the Western financial community did not understand that it would never be possible to pay this money back.</w:t>
      </w:r>
    </w:p>
    <w:p w14:paraId="2E5EBA55"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You know, there was a similar case in the history of mankind, in the history of Europe. After the First World War, the greedy rulers, the then greedy rulers of France and Great Britain, created such financial terms for Germany and imposed such indemnities and such conditions for repayment of debts, they believed, to the Entente states that it was by definition impossible to repay those debts. And this was one of the reasons for Hitler’s rapid rise on the political scene. Because he was telling his people: “Look at what these bandits are doing! They imposed on us such conditions under which we will never, from generation to generation, the Germans will not be able to pay off and become a normal country. We have only one way – to fight for our interests with weapons.” This is not the only reason, but one of the major reasons.</w:t>
      </w:r>
    </w:p>
    <w:p w14:paraId="031F0AE7"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Why are such conditions being created for Africa today, by imposing such financial obligations? Of course, this does not mean that we should always follow the path of resistance and fight for our interests with arms. But we must do everything to change the current situation, to make it much more fair, understandable, transparent, and therefore more stable, as I just said in my closing remarks at the forum, here in the next room.</w:t>
      </w:r>
    </w:p>
    <w:p w14:paraId="58F1DFFC"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There is one more point that I would like to highlight. In the course of numerous contacts with African leaders, even from those countries where the economic situation is very difficult today and people have a very hard life, sometimes malnourished, but none of them – none, I want to emphasise this – asked for anything directly. No one extended out a hand, no one asked for anything: give us this, or give us that. Everyone was talking about only one thing: let us establish fair, honest joint economic work.</w:t>
      </w:r>
    </w:p>
    <w:p w14:paraId="522ABCDC"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 want to tell you that we are ready, of course, to support our African friends when needed. You may have heard that we have now sent free grain to several African countries, and even paid for the shipping of this grain. Where it needs to be done, we are ready. But, of course, we are even more interested in fruitful joint work on equal terms. Africa expects this both from the world and from Russia. And of course, these are the principles that will guide us in our work. Africa has a great future.</w:t>
      </w:r>
    </w:p>
    <w:p w14:paraId="1E8A385B"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(replying to a question by Yegor Oryel, a specialist on artificial intelligence on the introduction of artificial intelligence): We can be proud of our achievements in this area. Why? Because our so-called electronic government is probably much more advanced than others, and we have achieved much greater success than many other countries. And, of course, this is the result of the work by these people that you mentioned, including Dmitry Chernyshenko, who is one of the organisers of these events. We have taken definite steps forward in this area but, of course, this is not enough yet.</w:t>
      </w:r>
    </w:p>
    <w:p w14:paraId="37A0BF05"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Naturally, we must work with our colleagues inside the country and abroad on this technology, and probably harder and more intensively than before. This is true because – should I say the obvious? – because </w:t>
      </w:r>
      <w:r w:rsidRPr="00575CCD">
        <w:rPr>
          <w:rFonts w:ascii="Calibri" w:hAnsi="Calibri" w:cs="Calibri"/>
          <w:sz w:val="21"/>
          <w:szCs w:val="21"/>
        </w:rPr>
        <w:lastRenderedPageBreak/>
        <w:t>the future is clearly moving to this. The development of artificial intelligence creates tremendous competitive advantages for any country that develops this technology. We will certainly do this.</w:t>
      </w:r>
    </w:p>
    <w:p w14:paraId="2CCCF2FE"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We are doing this now, and we will continue to do it. This process raises many ethical issues but we have grounds to boast in a good way in this respect because, as you certainly know, we are negotiating this with our leading companies and have reached agreements on it. They are creating the tools for self-monitoring in this area, on this platform, if you want to describe it in more precise or broader terms. This is critical because it is impossible to stop the development of artificial intelligence. This is an obvious fact.</w:t>
      </w:r>
    </w:p>
    <w:p w14:paraId="4D92BB63"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 am not inclined to agree with those who see this as some kind of end of the world scenario, who think there will be a point of no return. They believe humanity will not be able to go back to a human world, that after this point of no return it will enter a different era, an era of machines that will rule the world. However, it all depends on us, at least for today.</w:t>
      </w:r>
    </w:p>
    <w:p w14:paraId="112B98E3"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This, in part, depends on the solution to the issues that have already been raised here by our friend and partner from the United States and our friends from other countries, notably, that we must come to terms with each other. This is so because if it gets out of control, it could do irreparable damage. It’s true. I have talked about this. When humanity realises the existence of some real dangers for itself if this technology gets out of control, I think the time for agreement will come. This will happen in the same way as conditions matured at one time for agreements on the non-proliferation and control of nuclear weapons. It is perfectly clear that we will have to come to terms on this at the international level. It seems to me that common sense will prevail, and we will be able to come to terms.</w:t>
      </w:r>
    </w:p>
    <w:p w14:paraId="509500B9"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It is impossible to stop the development of technology. This suggests the conclusion that we must move forward and be among the leaders.</w:t>
      </w:r>
    </w:p>
    <w:p w14:paraId="4755859B"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Aleksandra Deletic: Mr President,</w:t>
      </w:r>
    </w:p>
    <w:p w14:paraId="36F360CD"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My name is Aleksandra Deletic, I am from Montenegro. I am General Secretary of the True Montenegro (Prava Montenegro) political party.</w:t>
      </w:r>
    </w:p>
    <w:p w14:paraId="31D57BFB"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And most people in Montenegro, and the president of our party Marko Milacic would also like to join me in asking this question: do you think that this youth festival has helped the world to see the pressure that Western countries and democracies are putting on the Russian Federation by introducing sanctions. One such country is Montenegro. Despite the fact that most of the residents do not agree with this policy, I would like to point out that in Montenegro, former president Milo Djukanovic is directly responsible for this policy, which is a betrayal of his own homeland. Do you, as one of the major leaders of a world power, believe that we can cooperate to achieve common interests?</w:t>
      </w:r>
    </w:p>
    <w:p w14:paraId="6602080D"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And before you answer, on behalf of the Montenegrin delegation and the people of Montenegro, I would like to apologise for the sanctions that have been imposed on the Russian Federation. Thank you for your attention. Thank you for your time.</w:t>
      </w:r>
    </w:p>
    <w:p w14:paraId="76FBB994"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Montenegro has always been a country close to us, and the people who live there are close to us in terms of faith and culture. We understand the situation Montenegro is in, so, as you understand, joining the sanctions has no effect on you, it is all purely populist. And the former leader of Montenegro – he was not only a leader, but I think he was also a businessman, and it is not even clear what was more important – whether he was a leader or a businessman. Well, that is not important. What is important is something else, and this is what I want to answer.</w:t>
      </w:r>
    </w:p>
    <w:p w14:paraId="320B6152"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You have just spoken about sanctions, about the fight against sanctions, and how today's event affects this. I want to emphasise once again what I said at the very beginning. We organise events of this kind and this youth festival not as tools to fight sanctions. Our government is fighting sanctions, and quite successfully, as you can see.</w:t>
      </w:r>
    </w:p>
    <w:p w14:paraId="79A158AF"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We do not organise events of this kind to prove something to anyone, or to argue or compete with anyone. We hold events in order to find friends, to create conditions for communication between young people, so that they get more information about us, about Russia, and once they have this information, they can, like many of the participants in our meeting today, make plans for cooperation between specific people and specific professions, specific enterprises, perhaps, create new formats and interactions and help countries, even those countries that are in conflict with each other today, to find ways out of these challenging situations. This is what our event, including today's event, is dedicated to.</w:t>
      </w:r>
    </w:p>
    <w:p w14:paraId="3DD41FDE"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are very pleased that you are here, and we are grateful to you. Thank you very much.</w:t>
      </w:r>
    </w:p>
    <w:p w14:paraId="1CEBB141"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(commenting on the speech by Andrei Savelyev, former resident of Kiev who moved to Crimea after the coup in Ukraine, joined the militia, volunteered in military hospitals; he came to the festival as part of the Donbass delegation): I want to thank you for your stance. The moment you stood up and spoke in such confident, masculine voice, I immediately saw the calibre of the person I was talking with.</w:t>
      </w:r>
    </w:p>
    <w:p w14:paraId="18FBCC07"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 appreciate your stance because your actions are, somewhat paradoxically in today’s circumstances, aimed towards the well-being of both Ukraine and Russia, for the benefit of their peoples. I am confident that people like you, as I have previously said publicly, are essential contributors to the inevitable reunion, perhaps, at least, on a spiritual level.</w:t>
      </w:r>
    </w:p>
    <w:p w14:paraId="0ECEF1FA"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However, for this to happen, it is necessary to eliminate any obstacles in the way. The biggest of these hindrances is the disgusting manifestation of nationalism, a poison that continues to afflict the lives of numerous peoples, including those in Ukraine today.</w:t>
      </w:r>
    </w:p>
    <w:p w14:paraId="3425B799"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For those unfamiliar with the details, for our foreign colleagues and friends, let me explain. The young man has just mentioned the Banderites. Who are they? They are followers of a certain Bandera who collaborated with Hitler during the Second World War and was involved in the mass extermination of millions of victims, including Jews (1.5 million), Poles, Russians, and Belarusians. The scale of the atrocities is staggering.</w:t>
      </w:r>
    </w:p>
    <w:p w14:paraId="26012FC4"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Later, in the middle of the war, when it became evident that Hitler’s forces were losing, Bandera’s supporters tried to switch sides and join the Allies. It was at that time that the Nazis started to press down on them.</w:t>
      </w:r>
    </w:p>
    <w:p w14:paraId="16923B1C"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But this is an absolutely established historical fact: these people collaborated with Nazism, the Nazis and participated in the extermination of the civilian population. In contemporary Ukraine, these figures have been elevated to the status of national heroes. Their portraits are paraded like icons in major cities, they receive salutes and serve as symbols of the present-day Ukrainian state. This is precisely what we are fighting with the help of people like the comrade present here.</w:t>
      </w:r>
    </w:p>
    <w:p w14:paraId="02F270E6"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Christian Wagner (retranslated): My name is Christian Wagner, and I am from Hamburg. I studied to become a professional worker, a builder, then moved to China and continued my studies there. I am taking part in a festival in China, and we are strengthening cooperation with the Eurasian continent, as well as with all continents and all regions. Cooperation between Russia and China is an important, a key point. In my experience, the German people want friendship with the Russian people, and we can see mutual sympathy and solidarity between the two peoples. We feel a sense of solidarity, primarily at the level of young people.</w:t>
      </w:r>
    </w:p>
    <w:p w14:paraId="29E1E539"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My question is this. How can you use this opportunity to improve mutual understanding and ensure and strengthen European sovereignty? Thank you.</w:t>
      </w:r>
    </w:p>
    <w:p w14:paraId="5A2381FE"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concluded your question with your wish to strengthen European sovereignty, as I understand. However, you know, this is exactly what Germany’s problem is today. It is not even a problem, but perhaps a disaster for today’s Germany. Where did it come from? Today’s authoritative and respected German politicians, like Mr [Wolfgang] Schäuble, said several years ago that after World War II, Germany had never been sovereign in the full sense of the word. This was not me who said this, but German politicians. It is also clear why: due to a range of restrictions imposed after World War II and the restrictions imposed by the victorious countries.</w:t>
      </w:r>
    </w:p>
    <w:p w14:paraId="1F3EC64A"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First, I have already publicly stated that today’s generation of Germans is not responsible for what the Nazis and fascists did in Germany, in Europe, and in the world as a whole. But we must do everything to prevent anything like this from happening in the future; that is a must. This is perhaps the special responsibility of the German nation.</w:t>
      </w:r>
    </w:p>
    <w:p w14:paraId="4649D6A1"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 would also like to note that we always had a golden age in our development and achieved success when we, Russians and Germans, united our efforts. Whenever Germany and Russia were together and worked together, we achieved great and clear success.</w:t>
      </w:r>
    </w:p>
    <w:p w14:paraId="19BBBED9"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Unfortunately, it is not the case today. However, I believe that sooner or later, the deep national interests of Germany and the German people will inevitably bring to the top politicians who will adhere to this viewpoint and prioritise national interests.</w:t>
      </w:r>
    </w:p>
    <w:p w14:paraId="529554EF"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Of course, I think that as a multipolar world is being built within the system of relations that is taking shape and developing, fundamental changes will take place in Europe. Today we hear calls for Europe to have its own armed forces and greater independence. This is not me saying this; European politicians are expressing these views. This means that, despite the well-known hierarchy in the Western world, the desire to be independent and to protect one’s sovereignty still breaks through to the surface. It is an inevitable process for all of Europe, and I am sure that it will be the same in Germany. But you need to be patient and work to solve current problems.</w:t>
      </w:r>
    </w:p>
    <w:p w14:paraId="45E84751"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And, of course, if young people, regardless of their political views, wish to achieve this positive outcome, they must unite. Thank you for thinking about this.</w:t>
      </w:r>
    </w:p>
    <w:p w14:paraId="7B04B6E1"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Anton Pashkov: Mr President, we have been working for an hour and a half now. Could you give us heads up as there are too many questions.</w:t>
      </w:r>
    </w:p>
    <w:p w14:paraId="7EE8C860"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Let us go on…</w:t>
      </w:r>
    </w:p>
    <w:p w14:paraId="435C07C8"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Ksenia Yanova: Let us continue.</w:t>
      </w:r>
    </w:p>
    <w:p w14:paraId="3CA355B4"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Come on everyone, you have a unique opportunity.</w:t>
      </w:r>
    </w:p>
    <w:p w14:paraId="611BB042"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Please.</w:t>
      </w:r>
    </w:p>
    <w:p w14:paraId="7E45B3F5"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Anton Pashkov: Let me choose. Here, the young man has been holding out his hand for a long time.</w:t>
      </w:r>
    </w:p>
    <w:p w14:paraId="5315B1FE"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Anastasia Gubernatorova: Good afternoon, Mr President.</w:t>
      </w:r>
    </w:p>
    <w:p w14:paraId="025A3E03"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Let me begin. The young man can continue after me. Please excuse me.</w:t>
      </w:r>
    </w:p>
    <w:p w14:paraId="5B09994F"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That is right, March 8 is coming, International Women’s Day.</w:t>
      </w:r>
    </w:p>
    <w:p w14:paraId="1A4B4997"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Anastasia Gubernatorova: Thank you very much.</w:t>
      </w:r>
    </w:p>
    <w:p w14:paraId="5552E0D3"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My name is Anastasia Gubernatorova, and I represent the Belgorod Region.</w:t>
      </w:r>
    </w:p>
    <w:p w14:paraId="6787D69E"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start my question by thanking you personally, Mr President, for supporting the residents of the Belgorod Region after the recent events.</w:t>
      </w:r>
    </w:p>
    <w:p w14:paraId="61414EAD"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We highly appreciate the contribution you’ve made for every one of us. We feel that you stand with us, and that our country is with us. I think everyone here will agree. We can feel that we are together and that soon everything will be the way we want it to be, and we will build our future together with you.</w:t>
      </w:r>
    </w:p>
    <w:p w14:paraId="2174368A"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Of course, I would like to note that the volunteer movement in the Belgorod Region is growing, and it is very gratifying and important for us to understand that you appreciate our work and put it on a par with those who are changing this world. It was also very important for us to see that platforms for the development of the volunteer movement in our country and the world are expanding. Thank you for this opportunity to exchange experiences and share some of our practices with volunteers and volunteer organisations, with caring Russian people who help us every day. These are families and young people from kindergartens, schools, colleges, and universities who write letters to our military every day. These are the people who send humanitarian aid. These are all those who are always with us and always support us. Once again, thank you very much for this. We thank you for supporting the residents of the Belgorod Region and thank you on behalf of the people living in the city of Belgorod.</w:t>
      </w:r>
    </w:p>
    <w:p w14:paraId="025D10FF"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Please, tell us if there is a way to add new platforms for exchanging experiences and practices with other regions, so that people from other countries and regions can also share with us. This is very important for all of us present here. Thank you once again for this opportunity.</w:t>
      </w:r>
    </w:p>
    <w:p w14:paraId="4761B757"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for these platforms for exchanging experiences, we already have three or four of them, such as Mashuk and Tavrida. There will be 12 in the near future. We understand how important this work is and will create conditions to provide more opportunities like this.</w:t>
      </w:r>
    </w:p>
    <w:p w14:paraId="0AC360FF"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However, I would like to say something because you are from Belgorod and mentioned the situation there. Perhaps not everyone knows this, and I will not go into detail, but you and the people of the Belgorod Region will understand. Shelling civilian targets and attacking squares and civilians with multiple launch rocket systems is, of course, a war crime.</w:t>
      </w:r>
    </w:p>
    <w:p w14:paraId="046CDFB2"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This is the way we will deal with what has happened, and we will not leave those who did it in peace.</w:t>
      </w:r>
    </w:p>
    <w:p w14:paraId="5FCE66F6"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In general, I would like to thank you and all the residents of the Belgorod Region for your courage, for your readiness to fight, and for your patriotic attitude to what is happening. Of course, I would also like to thank all the volunteers who are making a huge contribution to the common cause.</w:t>
      </w:r>
    </w:p>
    <w:p w14:paraId="0C50C728"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018945A6"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(answering a question from Milos Tanaskovic from Serbia on relations between Russia and his homeland): You know as well as I do, and probably even better: relations between Russia and Serbia are special and have historically deep roots. I always talk about this with special warmth, because for centuries – I want to emphasise this – the Serbs have been Russia’s most reliable allies. We know, remember, and appreciate this.</w:t>
      </w:r>
    </w:p>
    <w:p w14:paraId="13138191"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Noah Shenk: My name is Noah Schenk, I’m representing the United States on behalf of the Centre for Political Innovation.</w:t>
      </w:r>
    </w:p>
    <w:p w14:paraId="6E5E4A23"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Mr President, I’d like to say, I’d like to echo my partner’s sentiments in saying thank you so very much for allowing us to come here.</w:t>
      </w:r>
    </w:p>
    <w:p w14:paraId="324F1A96"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But I’d also like to say that it is little bittersweet for me to be here, because, for example, during the opening ceremony there was a moment when we were all joining hands, and there was a woman in front of me and there was a man in a wheelchair, and he was sort of closed off. And I watched her reach her hand down and grab his hand and they joined hands. And I felt the warmth of humanity, I felt the human spirit, and I see that all over this festival, I see so many people joined together celebrating humanity. I see so much optimism. I see so much hope. I see so many young people ready to unleash their potential and push humanity forward.</w:t>
      </w:r>
    </w:p>
    <w:p w14:paraId="1FBBC416"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And then I thought, back home, I thought about all the people at home who can’t afford to get an education, who ruined their lives with drugs because they live in a society that doesn’t care for them. I started to tear up because there are these two sides, and the more I thought about it, the more I realized: this is the difference between a collapsing society in the West, and the rising society that is in the BRICS nation and the new emerging economy today.</w:t>
      </w:r>
    </w:p>
    <w:p w14:paraId="015E406F"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So that brings me to my question here today, which is: do you see a world where the West could begin to join the new economy, begin to join BRICS? And if so, what do you think that would look like?</w:t>
      </w:r>
    </w:p>
    <w:p w14:paraId="17DA9DE5"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until today, everyone had been striving to join the West. Even Russia once aspired to join the G7, the G8. Then we realised that it made no sense, because no one takes our interests into account there. This is our Western partners’ problem and mistake.</w:t>
      </w:r>
    </w:p>
    <w:p w14:paraId="38E81D2E"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 tried to convey this idea to your compatriot when answering the previous question from our American guest. You know, you just talked about some purely social problems: education and healthcare. I must say honestly that this is not only the United States’ problem, although, of course, it is probably strange to hear this for so many people. Many, say, from Latin America, try to get to the United States any way they can. This flow of migrants, which irritates a large number of Americans, is known to everyone. But there are many such problems in other countries – in rich and developed ones.</w:t>
      </w:r>
    </w:p>
    <w:p w14:paraId="3BB43B86"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In fact, healthcare problems are very acute for Europe as well. The United States has so far created conditions for the best use of knowledge and abilities of highly skilled specialists from all over the world, including from Europe; salaries are higher, so European specialists move there to live. The world is unfair, that’s true, and people without the appropriate income cannot get a normal education and have no right to expect medical care. People can die right on the doorstep of a medical facility if they do not have insurance in the United States. Unfortunately, there have been incidents like this, and more than once; we know about these tragic cases.</w:t>
      </w:r>
    </w:p>
    <w:p w14:paraId="0C5C62B1"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This does not mean that everything is well in other countries, that they have reached social balance and social justice. I have already said today that our common task is to put all people in equal conditions, but this is a difficult goal. However, I believe, I am sure, that if we are going to create a multipolar world, where we are not only independent from each other, but also help each other, then social issues, including education and healthcare, will be resolved more easily and more effectively. Because by joining forces, we achieve better results.</w:t>
      </w:r>
    </w:p>
    <w:p w14:paraId="539AB5C1"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(commenting on the remarks by Julia Mtsweni from the South African Students Congress on the importance of youth participating in decision-making within BRICS): You know, BRICS was born </w:t>
      </w:r>
      <w:r w:rsidRPr="00575CCD">
        <w:rPr>
          <w:rFonts w:ascii="Calibri" w:hAnsi="Calibri" w:cs="Calibri"/>
          <w:sz w:val="21"/>
          <w:szCs w:val="21"/>
        </w:rPr>
        <w:lastRenderedPageBreak/>
        <w:t>in Russia, it all happened gradually. At one of the international events held in St Petersburg, I suggested to our Chinese and Indian friends that the three of us should get together for a meeting.</w:t>
      </w:r>
    </w:p>
    <w:p w14:paraId="713B9530"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This is how the RIC association – Russia, India, and China – came into being. Then Brazil joined later to make it BRIC, followed by South Africa making it BRICS. Now it is an influential and representative association, a magnet that attracts many countries around the world, because, as our friend from the United States noted, these countries are gaining momentum. I have already cited this data.</w:t>
      </w:r>
    </w:p>
    <w:p w14:paraId="15D737BE"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The global GDP of the BRICS economies is greater than that of the G7 countries, and the gap is widening and will continue to widen. This is a fact, nothing can stop it, and even if someone wants to reverse this trend, it can no longer be done, and it will keep increasing.</w:t>
      </w:r>
    </w:p>
    <w:p w14:paraId="7C823DAD"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But you are right. Of course, we must hear what the young people have to say. This is why we – it was Russia’s initiative – have created a youth platform. With what you just said in mind and the fact that we chair BRICS this year, we will do our best as chair to ensure that young people from the BRICS countries can sit with us at the same table and take part in our discussions.</w:t>
      </w:r>
    </w:p>
    <w:p w14:paraId="29198029"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(answering a question from Valeria Montejo from Colombia on how leaders make unconventional decisions and take responsibility for the consequences): You know, I believe, you should always have an inner compass, which can show the right direction when we think about the future rather than a current event. A person who was in politics once famously said, “The difference between a politician and a statesman is that a politician thinks about the next election while the statesman thinks about the next generation.” (Applause.) But we always have to choose, and, clearly, when we choose, we know that not everyone will be happy with the choices. However, we have to think about the outcome and work for the good of the country and the people, for the future of the state. This is not an easy process.</w:t>
      </w:r>
    </w:p>
    <w:p w14:paraId="52567CDC"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We, in Russia, had a statesman, a military leader, by the way, of German origin – Marshal, or Field Marshal Munnich, who said that Russia is a country that is directly governed by God, because if it isn’t, it’s not clear how it continues to exist. I agree with the first part: Russia is a country that is directly ruled by God. As for the second part, my years of working in my current position suggest that Russia exists because of the Russian people and other peoples who inhabit this vast territory, their talent and devotion to their country and their confidence in the future and the future of our children.</w:t>
      </w:r>
    </w:p>
    <w:p w14:paraId="4CB28337"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Israa Skan: Hello everyone,</w:t>
      </w:r>
    </w:p>
    <w:p w14:paraId="7760C033"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 am truly honoured to stand before you today and extend my heartfelt gratitude to you, Mr President, for this splendid festival you have organised.</w:t>
      </w:r>
    </w:p>
    <w:p w14:paraId="55BA61F5"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So, my name is Israa Skan, I am 21 years old, and I am from France. And I am deeply inspired by the cultural richness of Russia and all the other countries showcased at this event.</w:t>
      </w:r>
    </w:p>
    <w:p w14:paraId="6A4CD08A"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Russia holds a special place in my heart, as I am planning to pursue my master’s degree focusing on the Middle East and the North African Region with the key interest in its relations with Russia.</w:t>
      </w:r>
    </w:p>
    <w:p w14:paraId="1FE9247D"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As a young woman inspired to navigate the world of diplomacy, I am eager to seek your guidance. What advice would you offer to young women worldwide who show a similar interest in diplomacy? Additionally, considering the huge success of this festival, are there any plans to make it a recurring event celebrating culture exchange and understanding? Spasibo bolshoye. Thank you very much, Mr President. Thank you.</w:t>
      </w:r>
    </w:p>
    <w:p w14:paraId="4E298788"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for forums like this, we will, of course, continue holding them and making them even more informative, eventful, colourful, and attractive.</w:t>
      </w:r>
    </w:p>
    <w:p w14:paraId="2A41481F"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As for women in professions, in Russia, women play a remarkable role in public life, but regrettably there are not so many women in the Government. One of them is present here. Ms Golikova, please rise. (Applause.) Tatyana Golikova oversees social issues, medicine, and culture. But generally, there are many women at different levels of authority in this country. In fact, the more of them there are, the better, because women possess certain traits related to the performance of their professional duties. They tend to be more amenable to discipline and meticulous in the positive sense of the word.</w:t>
      </w:r>
    </w:p>
    <w:p w14:paraId="25788D54"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What can I advise? It’s not up to me to advise women. It’s more trouble than it’s worth. It’s better not to mess with them. (Laughter.) But then, I can always add that this is not a piece of advice but just thinking out loud.</w:t>
      </w:r>
    </w:p>
    <w:p w14:paraId="1CD28E9C"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No matter what a woman does, she must, of course, always remain feminine, she must remain a loved one and create a certain atmosphere around her and, of course, in the family. A woman’s destiny is procreation, </w:t>
      </w:r>
      <w:r w:rsidRPr="00575CCD">
        <w:rPr>
          <w:rFonts w:ascii="Calibri" w:hAnsi="Calibri" w:cs="Calibri"/>
          <w:sz w:val="21"/>
          <w:szCs w:val="21"/>
        </w:rPr>
        <w:lastRenderedPageBreak/>
        <w:t>and this is an absolutely unique natural gift. We all feel an immense respect for it and support it; we have a large-scale programme to support motherhood and childhood. I am not being lyrical about it, this is a serious matter both for France and for all of Europe, for the advanced economies, and for Russia as well. Falling birth rates are a serious challenge for all countries, including in the economy.</w:t>
      </w:r>
    </w:p>
    <w:p w14:paraId="54B5A7E6"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Women’s role is unique in this regard, but at the same time, all of us (I mean us men) expect women to remain attractive, charming, and tender. But how can a woman do all that – both make a career and maintain an attractive appearance – I don’t know, it’s a female secret which I am not even trying to probe.</w:t>
      </w:r>
    </w:p>
    <w:p w14:paraId="57F7095B"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I wish you all the best!</w:t>
      </w:r>
    </w:p>
    <w:p w14:paraId="3B2EC9FE" w14:textId="77777777"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Anton Pashkov: Thank you very much, Mr President, for this frank conversation and for your time.</w:t>
      </w:r>
    </w:p>
    <w:p w14:paraId="0D07D843" w14:textId="69E036D4" w:rsidR="00DC0B1D" w:rsidRPr="00575CCD" w:rsidRDefault="00DC0B1D"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want to ask my African “relative” and our Italian friend to come up here. </w:t>
      </w:r>
    </w:p>
    <w:p w14:paraId="16280963" w14:textId="5A00C05B" w:rsidR="00A64F6A" w:rsidRPr="00575CCD" w:rsidRDefault="002A7973" w:rsidP="00B15A3E">
      <w:pPr>
        <w:spacing w:after="60" w:line="240" w:lineRule="auto"/>
        <w:jc w:val="both"/>
        <w:rPr>
          <w:rFonts w:ascii="Calibri" w:hAnsi="Calibri" w:cs="Calibri"/>
          <w:sz w:val="21"/>
          <w:szCs w:val="21"/>
        </w:rPr>
      </w:pPr>
      <w:r>
        <w:rPr>
          <w:rFonts w:ascii="Calibri" w:hAnsi="Calibri" w:cs="Calibri"/>
          <w:sz w:val="21"/>
          <w:szCs w:val="21"/>
        </w:rPr>
        <w:t>#</w:t>
      </w:r>
    </w:p>
    <w:p w14:paraId="3774209C" w14:textId="4162BF14"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Interview to Dmitry Kiselev (63)</w:t>
      </w:r>
    </w:p>
    <w:p w14:paraId="06DEBD24" w14:textId="1BFB96D4"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13 March 2024</w:t>
      </w:r>
    </w:p>
    <w:p w14:paraId="03FCA0FB" w14:textId="59A43FB3" w:rsidR="00A64F6A" w:rsidRPr="00575CCD" w:rsidRDefault="00FD685B" w:rsidP="00B15A3E">
      <w:pPr>
        <w:spacing w:after="60" w:line="240" w:lineRule="auto"/>
        <w:jc w:val="both"/>
        <w:rPr>
          <w:rFonts w:ascii="Calibri" w:hAnsi="Calibri" w:cs="Calibri"/>
          <w:sz w:val="21"/>
          <w:szCs w:val="21"/>
        </w:rPr>
      </w:pPr>
      <w:hyperlink r:id="rId119" w:history="1">
        <w:r w:rsidR="00A64F6A" w:rsidRPr="00575CCD">
          <w:rPr>
            <w:rStyle w:val="Kpr"/>
            <w:rFonts w:ascii="Calibri" w:hAnsi="Calibri" w:cs="Calibri"/>
            <w:sz w:val="21"/>
            <w:szCs w:val="21"/>
          </w:rPr>
          <w:t>http://en.kremlin.ru/events/president/news/73648</w:t>
        </w:r>
      </w:hyperlink>
    </w:p>
    <w:p w14:paraId="4A43307A"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Mr President, when delivering your Address [to the Federal Assembly], you were figuratively pulling trillion by trillion out of your sleeve. As a matter of fact, you proposed an absolutely astonishing plan of the country’s development, truly astonishing. That will be a different Russia, with a completely new infrastructure and social system – nothing short of a dreamland.</w:t>
      </w:r>
    </w:p>
    <w:p w14:paraId="0EA78E6B"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But it makes me feel like asking you your favourite question quoting Vladimir Vysotsky, ”Where is the money, Zina?“ Have we earned it or not?</w:t>
      </w:r>
    </w:p>
    <w:p w14:paraId="4D0F4708"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Yes, of course we did.</w:t>
      </w:r>
    </w:p>
    <w:p w14:paraId="5E24E588"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What is more, this plan is, first of all, the result of painstaking work by the expert community, experts from the Government and Administration. Everything fits in the budgetary rules and is actually rather conservative given that certain experts believe that the revenues should and will be higher. And, therefore, we should have planned larger expenditures because this should directly impact economic development prospects.</w:t>
      </w:r>
    </w:p>
    <w:p w14:paraId="4886744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Overall, this is the right thing to do. Back in 2018, we also planned to allocate additional eight trillion rubles to economic and social development, but later on we increased this figure. I believe that it is quite possible, if things work out the way the optimists from the above-mentioned expert community say they will, that we will be able to – we should and we will do that – increase our expenditures in a number of areas.</w:t>
      </w:r>
    </w:p>
    <w:p w14:paraId="692710B8"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So, we are talking about a six-year period, right?</w:t>
      </w:r>
    </w:p>
    <w:p w14:paraId="1AB94FA4"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Exactly. We are talking precisely about a six-year period. At the present moment, we are working on a three-year budget, that is the budget for a three-year planning period. But when we were preparing for the Address – I use the pronoun ”we“ because there was a whole team working on that – we naturally assumed that we should calculate our revenues and expenditures in the areas that we deem crucial and high-priority for a six-year period.</w:t>
      </w:r>
    </w:p>
    <w:p w14:paraId="5231168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But still, some projects are truly mind-blowing. For example, the Dzhubga–Sochi highway: 130 kilometres, of which 90 kilometres are tunnels and the rest must be bridges, judging by the landscape. One and a half billion rubles in the first three years alone, with the highway ideally planned to be ready by 2030. Is this really necessary and will we have enough for our victory?</w:t>
      </w:r>
    </w:p>
    <w:p w14:paraId="403A0B9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People need this road. Families with children cannot reach Sochi by car. They all stop somewhere around Gelendzhik or Novorossiysk because the road is too challenging – it's a serpentine.</w:t>
      </w:r>
    </w:p>
    <w:p w14:paraId="0DDC6652"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There exist several construction options. We are going to discuss the issue shortly, in the next few days. Either it will be a road to Dzhubga, or first the road from Dzhubga to Sochi. Some Government members suggest doing it step by step. Others believe that all should be done at once, otherwise there will be a bottleneck from Dzhubga to Sochi.</w:t>
      </w:r>
    </w:p>
    <w:p w14:paraId="5B4E1AE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The first section of the road, if we look at it from Novorossiysk, is quite good, and the quality of the pavement is not bad, but it is very narrow. If we continue like that, like the first section, all the way to Sochi, there could be traffic jams in that small space, and they already are quite numerous there now.</w:t>
      </w:r>
    </w:p>
    <w:p w14:paraId="5E6BC658"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Anyway, we will discuss this – specific ways and stages – with the professionals, but it should be done. It is necessary to determine, of course, the final cost of the project to ensure that everyone remains within the financial plans.</w:t>
      </w:r>
    </w:p>
    <w:p w14:paraId="67A50C69"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The interests of people are in the first place, but the interests of the economy are also a priority. The development of territories in the south of the country is very important.</w:t>
      </w:r>
    </w:p>
    <w:p w14:paraId="41DA0E4F"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One would assume that the nation is getting better-off rapidly, since we can afford such large-scale investments, especially in view of the special military operation and almost 15,000 sanctions, which are absolutely horrendous. All the more so as we also want to reduce poverty, including among large families. That's a bold objective, isn't it?</w:t>
      </w:r>
    </w:p>
    <w:p w14:paraId="6563B155"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 it isn't. Here, let me get back to the subject of that highway. When I discussed it with members of the Government – and the Ministry of Finance is always stingy, in a good way, conservative about such spending – the Minister of Finance [Anton Siluanov] told me, and I'm quoting, ”Only those who have never travelled this road are against its construction“.</w:t>
      </w:r>
    </w:p>
    <w:p w14:paraId="3C96F268"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So we have to get all the Government to go there.</w:t>
      </w:r>
    </w:p>
    <w:p w14:paraId="05DE422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Well, he is right, because it's especially important for families with children.</w:t>
      </w:r>
    </w:p>
    <w:p w14:paraId="3A9D42EA"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As for the question of whether we are getting richer. The economy is growing, that's a fact, and it's not us who have registered it, but international economic and financial organisations. Russia has got ahead of Germany in terms of purchasing power parity and replaced it as the fifth largest economy in the world.</w:t>
      </w:r>
    </w:p>
    <w:p w14:paraId="3E1CD5F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As far as I know, the German economy shrank by 0.3 percent last year, while Russian economy grew by 3.6 percent. Japan grew by a small percentage. So if the rate of growth remains the same as it is today, there is a good chance that Russia will overtake Japan as the fourth largest economy, and that might happen quite quickly.</w:t>
      </w:r>
    </w:p>
    <w:p w14:paraId="7348243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And yet, let us be honest and objective, the quality of our economies is not the same. In terms of purchasing power parity, that is the size of the economy, Russia is actually the fifth largest economy in the world and has every chance of overtaking Japan. But the structure of the economy in these two countries has an obvious advantage over that of Russia.</w:t>
      </w:r>
    </w:p>
    <w:p w14:paraId="31A3200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There is still a lot to be done for our country to take a decent position not only in terms of purchasing power parity, but also in terms of [GDP] per capita. That is the first thing. Secondly, it's important that the structure of the economy itself changes, becomes more efficient, more modern and more innovative. This is what we're going to work on.</w:t>
      </w:r>
    </w:p>
    <w:p w14:paraId="5A0FE3A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As far as revenues are concerned, the purchasing power parity is a very important indicator. This is the volume, or the size of the economy. This means that the state receives money to address its strategic priorities through the tax system at all levels. This gives us the opportunity to develop in the way we see fit.</w:t>
      </w:r>
    </w:p>
    <w:p w14:paraId="2E9CC82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Mr President, you have mentioned economic structure, the need for structural change in the economy. This is exactly what you set forth in your Address to the Federal Assembly and the challenge is exactly this: make innovative sectors grow faster than the economy as a whole.</w:t>
      </w:r>
    </w:p>
    <w:p w14:paraId="4FB7FF4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Of course.</w:t>
      </w:r>
    </w:p>
    <w:p w14:paraId="60C9F31B"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As I said, we need to work on the structure. That will determine the future of our economy, the future of labour resources, the efficiency, and labour productivity .</w:t>
      </w:r>
    </w:p>
    <w:p w14:paraId="3E802D3F"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One of the main challenges today is to enhance labour productivity. Given shortage of workers, the only one way to achieve effective development is to enhance labour productivity. This in turn means that we need to inject innovation into our economy and aim for greater robotic process automation. Today, as far as I can remember, there are ten robots for every 10,000 workers, whereas we need at least 1,000 robots for every 10,000 workers. That seems to be the case in Japan now.</w:t>
      </w:r>
    </w:p>
    <w:p w14:paraId="5654ACF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Then, people need to be trained to operate these new machines, not only robots but also other advanced production tools. So there is another challenge, the training of skilled workers.</w:t>
      </w:r>
    </w:p>
    <w:p w14:paraId="097B785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We have identified specific areas, including engineering training, where this is a priority. You may be aware that 30 state</w:t>
      </w:r>
      <w:r w:rsidRPr="00575CCD">
        <w:rPr>
          <w:rFonts w:ascii="Calibri" w:hAnsi="Calibri" w:cs="Calibri"/>
          <w:sz w:val="21"/>
          <w:szCs w:val="21"/>
        </w:rPr>
        <w:noBreakHyphen/>
        <w:t>of</w:t>
      </w:r>
      <w:r w:rsidRPr="00575CCD">
        <w:rPr>
          <w:rFonts w:ascii="Calibri" w:hAnsi="Calibri" w:cs="Calibri"/>
          <w:sz w:val="21"/>
          <w:szCs w:val="21"/>
        </w:rPr>
        <w:noBreakHyphen/>
        <w:t>the</w:t>
      </w:r>
      <w:r w:rsidRPr="00575CCD">
        <w:rPr>
          <w:rFonts w:ascii="Calibri" w:hAnsi="Calibri" w:cs="Calibri"/>
          <w:sz w:val="21"/>
          <w:szCs w:val="21"/>
        </w:rPr>
        <w:noBreakHyphen/>
        <w:t>art engineering schools have been opened in different parts of the country. Another 20 will open this year; there will be 50 in total. Fifty more are in the pipeline for the next few years.</w:t>
      </w:r>
    </w:p>
    <w:p w14:paraId="60C44C76"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So these areas are the future of our nation. We will explore and develop these areas.</w:t>
      </w:r>
    </w:p>
    <w:p w14:paraId="65B6472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Dmitry Kiselev: Just to make sure we've covered the sanctions. A lot of people have voiced the idea of creating a government body specifically to respond to sanctions, to counter them. Is that being planned or do you think it would be pointless?</w:t>
      </w:r>
    </w:p>
    <w:p w14:paraId="1CD549F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There's simply no need. The Government, the Central Bank, the Security Council analyse everything that our foes do. Many things are done not even for political or military reasons, although they are declared, but for reasons of competition.</w:t>
      </w:r>
    </w:p>
    <w:p w14:paraId="3D8245B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Unscrupulous, unfair competition.</w:t>
      </w:r>
    </w:p>
    <w:p w14:paraId="49B87868"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Unfair competition, masked by political or military considerations. This has been the case in the aircraft industry and in many other sectors.</w:t>
      </w:r>
    </w:p>
    <w:p w14:paraId="44F01735"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Well, the world is the way it is and we have adapted to its realities. We know who we are dealing with. And so far, as the results of our work show, we have been quite effective.</w:t>
      </w:r>
    </w:p>
    <w:p w14:paraId="49B71589"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But the West's cunning does not stop there. In your Address to the Federal Assembly, you said, and I quote, “We are also aware of the Western attempts to draw us into an arms race, thereby exhausting us, mirroring the strategy they successfully employed with the Soviet Union in the 1980s.” What is our margin of safety under the conditions of what is effectively an arms race?</w:t>
      </w:r>
    </w:p>
    <w:p w14:paraId="0FC1F4FA"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need to ensure maximum return on every ruble invested in defence industry. Indeed, during the Soviet era, no one was concerned about these expenditures, unfortunately, efficiency was not a priority. Defence spending accounted for about 13% of GDP of the country – the Soviet Union.</w:t>
      </w:r>
    </w:p>
    <w:p w14:paraId="1EDFC3E2"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I will not refer to our statistics – instead, I will cite the Stockholm Institute: last year our defence spending was four percent, and this year it is 6.8 percent, meaning we have grown by 2.8 percentage points. This is a noticeable increase, but not critical at all. In the Soviet Union, it was 13 percent, whereas we are currently at 6.8 percent.</w:t>
      </w:r>
    </w:p>
    <w:p w14:paraId="096A7D4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It should be noted that defence spending accelerates the economy, making it more dynamic. However, there are limitations to consider, as we understand. The age-old question remains: what is more beneficial – guns or butter? We have this in mind.</w:t>
      </w:r>
    </w:p>
    <w:p w14:paraId="555423B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Although, as I mentioned, our modern defence industry is good in that it not only indirectly affects civilian industry sectors but also uses innovations necessary for defence industry to produce civilian goods. This is an extremely important thing.</w:t>
      </w:r>
    </w:p>
    <w:p w14:paraId="17EC16E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Of course, our spending is incomparable. How much do they have in the United States? 800…</w:t>
      </w:r>
    </w:p>
    <w:p w14:paraId="57375E74"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It's already nearly 900.</w:t>
      </w:r>
    </w:p>
    <w:p w14:paraId="022F6D5F"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Nearly 900 – 860 or 870 billion [US dollars]. They are absolutely incomparable to our spending.</w:t>
      </w:r>
    </w:p>
    <w:p w14:paraId="70839832"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It seems to me that they are embezzling because they have no hypersonic [weapons], nothing… What is it?</w:t>
      </w:r>
    </w:p>
    <w:p w14:paraId="0372A956"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I'll explain what it is. The issue is that significant portions of their funds are allocated towards maintenance, not just salaries, but also towards maintaining bases worldwide. It's difficult to track where all the money goes, as it seems to disappear into a black hole. This is where the majority of the embezzlement occurs. Although significant amounts of money which are difficult to evaluate are also spent on producing means of destruction, weapons in general.</w:t>
      </w:r>
    </w:p>
    <w:p w14:paraId="60D6F35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If we calculate the cost of their well-known anti-missile defence system and one of our main means to overcome missile defence systems – the ”Avangard“ intercontinental missile with a glide vehicle of intercontinental range, the values are simply incomparable. Essentially, we nullified all their efforts and contributions to the missile defence system. This is the appropriate course of action.</w:t>
      </w:r>
    </w:p>
    <w:p w14:paraId="3141A20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Additionally, it is imperative that our Armed Forces' economy aligns with current demands.</w:t>
      </w:r>
    </w:p>
    <w:p w14:paraId="3DF0B49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The word ”justice“ is a magical word for the Russian language. You use it very carefully, but once you pronounced it in your Address and it sounded like thunder. You said that the distribution of the tax burden should become more equitable in Russia and suggested that the Government should think about it. In which direction should it think?</w:t>
      </w:r>
    </w:p>
    <w:p w14:paraId="564CCF7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Truly, the distribution of the tax burden should be fair in the sense that corporations, legal entities, and individuals who earn more should contribute more to the national treasury, towards addressing nationwide problems, primarily towards fight against poverty.</w:t>
      </w:r>
    </w:p>
    <w:p w14:paraId="5BC09E96"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A progressive tax?</w:t>
      </w:r>
    </w:p>
    <w:p w14:paraId="0790D8D5"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essentially a progressive tax.</w:t>
      </w:r>
    </w:p>
    <w:p w14:paraId="5ADB0BEA"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I would not like to go into details now, as we need to work more on this. We need to build a system that really yields greater returns for solving primarily social issues and challenges facing the state in this area.</w:t>
      </w:r>
    </w:p>
    <w:p w14:paraId="2064F41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We plan to reduce the tax burden, for example, for large families, and take further steps in this direction. I believe that society will perceive this as normal. This is the first thing.</w:t>
      </w:r>
    </w:p>
    <w:p w14:paraId="5BF5C9C9"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Secondly. What does business ask of us? It asks us to determine the taxation system, and not to change it further, so that it remains stable. This is the most important request and requirement from the business.</w:t>
      </w:r>
    </w:p>
    <w:p w14:paraId="7F4B0845"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The Government is to address this issue as soon as possible and work together with the State Duma deputies to present proposals.</w:t>
      </w:r>
    </w:p>
    <w:p w14:paraId="7C89409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A progressive tax – won't we scare someone away? We used to be afraid of scaring someone away with this progressive tax.</w:t>
      </w:r>
    </w:p>
    <w:p w14:paraId="3880C97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 I don't think so. In principle, we have this system in place. Even those who were ardent supporters of the flat scale, the authors of the flat scale, now believe that on the whole we are ripe for a much more selective approach.</w:t>
      </w:r>
    </w:p>
    <w:p w14:paraId="3FBE7D0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During your Address, you thanked ”colleagues from the Government“ – that was the wording. Does this mean that Mr Mishustin's government – if you win – will remain in place?</w:t>
      </w:r>
    </w:p>
    <w:p w14:paraId="09CF4D5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should talk about this after the election, after the votes have been counted. It seems to me that now it is simply incorrect. But on the whole, as we can see, the Government is working well – the results are obvious, and that is objective data.</w:t>
      </w:r>
    </w:p>
    <w:p w14:paraId="70D797C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You mentioned reducing the tax burden on large families. Children and the demographic situation – these topics were very extensive in your Address. Indeed, the issue is quite painful, because demographically Russia is melting away. Last year was an anti-record of birth rate.</w:t>
      </w:r>
    </w:p>
    <w:p w14:paraId="19E60FC6"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think the birth rate was 1.31 or 1.39….</w:t>
      </w:r>
    </w:p>
    <w:p w14:paraId="29F7E33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It’s 1.39 children per woman capable of child-bearing.</w:t>
      </w:r>
    </w:p>
    <w:p w14:paraId="25D3947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Of childbearing age.</w:t>
      </w:r>
    </w:p>
    <w:p w14:paraId="40F4300A"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Perhaps ideally we should double it – [to a ratio of] three. Because this is literally a disaster for society.</w:t>
      </w:r>
    </w:p>
    <w:p w14:paraId="72E3C50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You have proposed a fairly large-scale programme to support motherhood and demographic stimulation. Is there any confidence that these measures will reverse the downward trajectory to an upward one?</w:t>
      </w:r>
    </w:p>
    <w:p w14:paraId="270B604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On the whole, there are plans to spend, through various channels, up to 14 trillion rubles on all measures to support families with children over the six-year period. It is an enormous amount of money.</w:t>
      </w:r>
    </w:p>
    <w:p w14:paraId="7A78AA66"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There are numerous areas of support for families with children – from general social support, such as building or renovating kindergartens, building new schools and renovating old ones, modernising them in accordance with the present-day needs, to supporting women from pregnancy till the child turns 18. Allowance is currently paid to nearly 400,000 women, which is almost every third pregnant woman. Over ten million children receive child benefit. This is a serious thing.</w:t>
      </w:r>
    </w:p>
    <w:p w14:paraId="022E16E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We have kept the system of maternity capital. We have continued with the payments of 450,000 rubles for mortgage repayment to families where a third child is born – the relevant decisions are underway. We have preserved mortgage benefits for families with children. In other words, there is a whole package of very diverse family support measures.</w:t>
      </w:r>
    </w:p>
    <w:p w14:paraId="3D3040C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Of course, as you have already mentioned, this is also about fighting poverty, because, obviously, families with children face way more difficulties than childless families, which is no surprise as the expenses are huge. Nevertheless, we have achieved considerable progress in this area.</w:t>
      </w:r>
    </w:p>
    <w:p w14:paraId="7F30FA7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Thus, 20 years ago we had, I think, 29 percent of the population, or 42 million people, living below the poverty line. Today, according to the latest reports, we have 9.3 percent, which is still 13.5 million people. A very large number, indeed. We need to do everything possible to bring it down to at least seven percent. As for families with many children, the figures are more modest, but they also need to be improved.</w:t>
      </w:r>
    </w:p>
    <w:p w14:paraId="15067E1B"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What are we referring to when speaking of poor birth rates? I have already said many times, and experts say this, – these are objective things – that we have had two dramatic declines in the birth rates. One was in 1943</w:t>
      </w:r>
      <w:r w:rsidRPr="00575CCD">
        <w:rPr>
          <w:rFonts w:ascii="Calibri" w:hAnsi="Calibri" w:cs="Calibri"/>
          <w:sz w:val="21"/>
          <w:szCs w:val="21"/>
        </w:rPr>
        <w:noBreakHyphen/>
        <w:t>1944, during the Great Patriotic War. A comparable decline followed immediately after the collapse of the Soviet Union, a very similar one, with the same decline in the birth rate.</w:t>
      </w:r>
    </w:p>
    <w:p w14:paraId="35208C7A"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The reason is clear: the breakdown of the social support system. No matter how weak it was in the USSR, it was there anyway, but after the collapse of the Soviet Union it basically ceased to exist, leading to widespread poverty. There is no need to explain. Anyway, the planning horizon of a family shrank; the birth rate went down to that of the war years. Then we had a rebound. And now we have quite a large number of children, young people who will reach adulthood and childbearing age in a few years, and we assume that the rates will go up.</w:t>
      </w:r>
    </w:p>
    <w:p w14:paraId="3CBA06C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What you have mentioned is a worldwide trend. There are only a few developed countries that have positive demographic dynamics, while in the rest of the developed world everything is on the decline. This is a complex problem, which has to do with the economy, as well as life priorities of women. It is better not to interfere right now, let the demographers deal with it and come up with a solution.</w:t>
      </w:r>
    </w:p>
    <w:p w14:paraId="47A2CDB2"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But you know what is encouraging? The public sentiment. In Russia, 70 percent of men and 72 percent of women would like to have two or more children, and the state should support them in that regard. We are working on an extensive package of support measures which need to be implemented, and we will do that.</w:t>
      </w:r>
    </w:p>
    <w:p w14:paraId="4BB9F17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However, there is still no certainty that those measures will turn the situation around.</w:t>
      </w:r>
    </w:p>
    <w:p w14:paraId="377241B8"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In the late 1990s – it is a well-known story which you have spoken of yourself – you saved your children from fire: you went into the burning building, to the second floor. It was not until later that you remembered about the money left in the house. The money burnt. This shows your priorities: children first, then money.</w:t>
      </w:r>
    </w:p>
    <w:p w14:paraId="35500C9B"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Maybe the same approach should be adopted on a nationwide scale? Not just 14 [trillion], but to go all in – to launch such a programme that would guarantee a turn of the tide?</w:t>
      </w:r>
    </w:p>
    <w:p w14:paraId="5B006B3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you have to, as they say, follow the developments. In the early 2000s, we introduced a number of demographic initiatives, including maternity capital, and a number of other measures, which have produced tangible positive results. This means we are capable of achieving desired goals.</w:t>
      </w:r>
    </w:p>
    <w:p w14:paraId="3A1D7C0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So we already have the relevant experience?</w:t>
      </w:r>
    </w:p>
    <w:p w14:paraId="182B5BE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have the experience, for sure. Using this experience and other best practices, we should ultimately aim to achieve the goals we set for ourselves. As the situation changes, we will adjust the existing measures or supplement them with something else.</w:t>
      </w:r>
    </w:p>
    <w:p w14:paraId="52726EF5"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For instance, we have declared the year 2024 the Year of the Family. We have launched a new national project entitled ”Family.“ It includes elements that we have never used before. For example, there are plans to allocate 75 billion [rubles] to regions where birth rates are lower than the national average. These are mostly the central regions of Russia and the country's northwest. 75 billion is a decent amount of money. It is just that they need to be used wisely.</w:t>
      </w:r>
    </w:p>
    <w:p w14:paraId="0B17A15F"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Elderly care is another aspect. There are other support measures as well. By raising the birth rate and increasing life expectancy, we will be able to stabilise the country’s population. This is the main overall indicator that will either demonstrate our success or, possibly, highlight the need for greater attention to the relevant work from all administrative and government bodies.</w:t>
      </w:r>
    </w:p>
    <w:p w14:paraId="2496705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Sure, but there is also a third tool for solving demographic problems all over the world, and that is immigration. What figures can we expect for this six-year period and what does the systematic approach in this work means?</w:t>
      </w:r>
    </w:p>
    <w:p w14:paraId="3A6151C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As for migrant workers, we do not have many immigrants in our country compared to other countries: they make up 3.7 percent of the total number of workers. But they are concentrated </w:t>
      </w:r>
      <w:r w:rsidRPr="00575CCD">
        <w:rPr>
          <w:rFonts w:ascii="Calibri" w:hAnsi="Calibri" w:cs="Calibri"/>
          <w:sz w:val="21"/>
          <w:szCs w:val="21"/>
        </w:rPr>
        <w:lastRenderedPageBreak/>
        <w:t>in the regions with the highest economic activity, and there are certainly more of them out there. These are the Moscow Region, Moscow, the Northwestern region and some regions in the North, where they have decent salaries. However, no doubt, this is an issue that requires special attention on the part of the authorities, both local, regional and federal.</w:t>
      </w:r>
    </w:p>
    <w:p w14:paraId="428A8599"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What else I would like to add here? It is a very important thing. When labour migrants are attracted, they always say it is necessary to do so because of the shortage of workers. Our entrepreneurs should understand that the situation for them in terms of labour availability will not change for the better in the coming years – they will face labour shortages.</w:t>
      </w:r>
    </w:p>
    <w:p w14:paraId="57341DAA"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repeat once again that in order to solve this issue in a totally different way it is necessary to increase labour productivity and reduce the number of workers in those areas where it can be done, achieving even greater results by introducing modern technologies. As we have already discussed, this requires investment in this area and personnel training. This is the primary thing we have to think about.</w:t>
      </w:r>
    </w:p>
    <w:p w14:paraId="0562EFDB"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Generally, of course, migration policy is an important economic tool. There is no harm in looking at the lesson learned of other countries. First and foremost, of course, we should talk about the repatriation of our compatriots. The concepts of repatriation and compatriots are already reflected in our regulatory framework, there is no need to repeat them here.</w:t>
      </w:r>
    </w:p>
    <w:p w14:paraId="3F986A04"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We should talk about attracting people who perhaps do not intend to move to the Russian Federation, but by virtue of their qualifications and talents in various fields can make a significant contribution to the development of our state, to the development of Russia. We would be glad to attract such people as well.</w:t>
      </w:r>
    </w:p>
    <w:p w14:paraId="552803E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As for traditional labour migrants, we also need to think about ways to prepare them for coming to Russia, including with our partners in the countries where they permanently reside. This includes studying the Russian language, our traditions, culture, and so on. It is necessary to look after them here too, to treat them humanely. In other words, it is necessary to make efforts to integrate them into our society in a natural way. All of this together should have a corresponding, I hope, positive effect.</w:t>
      </w:r>
    </w:p>
    <w:p w14:paraId="7B2A96B2"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Naturally, everyone should observe our traditions and the laws of the Russian Federation. And, certainly, sanitary and other norms must be strictly observed. Ensuring the security of citizens of the Russian Federation must come first.</w:t>
      </w:r>
    </w:p>
    <w:p w14:paraId="2BE42C7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Russians are probably the most divided nation in the world. You had a conversation with participants of the Leaders of Russia competition, and one of your interlocutors said that we discovered in the Zaporozhye region that they were Russians just like us. I got the impression that it sounded like some kind of revelation to them. In general, and it is true, new regions are joining us now, and Odessa is a Russian city. I suppose there are high expectations for this direction too?</w:t>
      </w:r>
    </w:p>
    <w:p w14:paraId="6B89B59A"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Absolutely! The population density in these regions has always been quite high, and the climate is wonderful.</w:t>
      </w:r>
    </w:p>
    <w:p w14:paraId="1D08CAE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As for Donbass, it has been an industrially developed region since the times of the Soviet Union. The USSR has made huge investments in this region, in its coal mining industry, in its metallurgical industry. Indeed, investments are required to ensure that all production is up-to-date, and people's living conditions, their working conditions are organised in a completely different way – not as they were a couple of decades ago.</w:t>
      </w:r>
    </w:p>
    <w:p w14:paraId="755C165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As for Novorossiya, it is a region characterised by a strongly developed agriculture. Here, we will do everything to support both traditional spheres of activity and the new ones that smoothly fit into these regions and with people's desire to develop them. You know, the people there are very talented.</w:t>
      </w:r>
    </w:p>
    <w:p w14:paraId="68D20A6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What is more, as I have already said, even taxes are already going to the federal budget from there. We need to help them at this stage, to support them, to take them to the Republican, nationwide Russian level. They will start working, and this will happen very quickly.</w:t>
      </w:r>
    </w:p>
    <w:p w14:paraId="5CE6FD7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Historically, it is quite clear that Nazi regimes do not dissolve themselves but disappear as a result of military defeat. This was the case in Germany, in Italy, and in Japan. The same will obviously be happening with the Bandera Nazi regime. We are now advancing all along the front line, judging by reports from both the Defence Ministry and our war correspondents.</w:t>
      </w:r>
    </w:p>
    <w:p w14:paraId="2497BB5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Did we finally manage to find a strategy when our casualties are reduced on the offensive compared to the defence? This is a rather unconventional task to accomplish in the art of war, but it always holds back </w:t>
      </w:r>
      <w:r w:rsidRPr="00575CCD">
        <w:rPr>
          <w:rFonts w:ascii="Calibri" w:hAnsi="Calibri" w:cs="Calibri"/>
          <w:sz w:val="21"/>
          <w:szCs w:val="21"/>
        </w:rPr>
        <w:lastRenderedPageBreak/>
        <w:t>the offensive. It is prudence, and it's absolutely reasonable with respect to our heroic warriors. Yet it raises a question: how we can advance with minimal losses?</w:t>
      </w:r>
    </w:p>
    <w:p w14:paraId="6BF9E585"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question is clear and fair. The answer is also quite simple: we need to increase our weapons in terms of its number and power, while also improving the effectiveness of the forces and means used. This includes both tactical and army air force, as well as strategic aviation. By this I mean, of course, within those aspects that are acceptable for armed conflicts of this kind. Here, I refer to ground weapons, including high-precision ones, also artillery and armoured vehicles. It is no exaggeration to say that we are developing by leaps and bounds.</w:t>
      </w:r>
    </w:p>
    <w:p w14:paraId="6CE70A0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In this direction?</w:t>
      </w:r>
    </w:p>
    <w:p w14:paraId="7678081A"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this is exactly what's happening today. And this is the answer to your question: the more weapons we have and the more powerful they are, the fewer casualties we suffer.</w:t>
      </w:r>
    </w:p>
    <w:p w14:paraId="75DBC6C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And yet one raises a question. What price are we ready to pay for this – perhaps ”project“ is not the proper word – challenge we have been historically forced to face?</w:t>
      </w:r>
    </w:p>
    <w:p w14:paraId="0B64B6F4"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Look, every human life is priceless, every single one. The loss of a loved one to a family, to any family, is a tremendous grief.</w:t>
      </w:r>
    </w:p>
    <w:p w14:paraId="31CB643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But what is the key point here? The point is to make clear what we are doing. And what are we doing? We met today and, as you have noticed, one of the participants in the conversation said: we were surprised to find out that there are Russians there just like us. So we came to the rescue of these people. Basically, this is the answer to your question.</w:t>
      </w:r>
    </w:p>
    <w:p w14:paraId="62D066F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If we leave these people today, tomorrow our losses may increase many times over. Our children will have no future, because we will feel insecure, we will be a third- or fourth-class country. No one will factor us in if we cannot defend ourselves, so the consequences could be catastrophic for the Russian statehood. That is the answer.</w:t>
      </w:r>
    </w:p>
    <w:p w14:paraId="700A515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While the Americans seem to be talking about negotiations and strategic stability, they declare the need to inflict a strategic defeat on Russia. Our position is as follows, ”We are open to negotiations, but the time for goodwill gestures has passed, it's over.“ Does it mean that there will be no negotiations?</w:t>
      </w:r>
    </w:p>
    <w:p w14:paraId="56E05BD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have never refused to negotiate.</w:t>
      </w:r>
    </w:p>
    <w:p w14:paraId="78310985"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But is there a compromise without goodwill gestures? How can it be achieved then?</w:t>
      </w:r>
    </w:p>
    <w:p w14:paraId="0C472429"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Let me try to explain that. I have already said this many times, but if it needs to be repeated, I will. When we were holding talks in Istanbul, Türkiye, with the negotiators from the other side, we ended up having a thick folio, a document, which was actually a draft treaty. We have an excerpt from that treaty in the Presidential Executive Office; it was initialled by the head of the negotiating group on the Ukrainian side, Mr Arakhamia. You can see his signature on it. But then, as you already know, Mr Arakhamia himself publicly told the world – it was also at a meeting with journalists, I believe, even with foreign ones – that former Prime Minister of Great Britain Mr Johnson arrived and convinced them not to sign the treaty and, therefore, not to implement it. And so they started to bring up the topic you have just mentioned – we need to defeat Russia on the battlefield.</w:t>
      </w:r>
    </w:p>
    <w:p w14:paraId="204301A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Are we ready to negotiate? We sure are. But we are definitely not ready for talks that are based on some kind of ”wishful thinking“ which comes after the use of psychotropic drugs, but we are ready for talks based on the realities that have developed, as they say in such cases, on the ground. This is the first thing.</w:t>
      </w:r>
    </w:p>
    <w:p w14:paraId="45A32574"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Secondly, we have already been promised a lot of things many times before. We were promised that NATO would not expand to the East, but then we saw NATO at our borders. We were promised, without delving into history, that the internal conflict in Ukraine would be resolved by peaceful, political means. As we remember, three foreign ministers from Poland, Germany and France came to Kiev and promised that they would be guarantors of these agreements. One day later, the coup d'état took place. We were promised that the Minsk agreements would be honoured, and then they publicly announced that they never intended to fulfil their promises, instead they only took a pause to arm the Bandera regime in Ukraine. We were promised a lot of things, so that is why promises alone are not enough.</w:t>
      </w:r>
    </w:p>
    <w:p w14:paraId="1EE0BF6A"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For us to hold negotiations now just because they are running out of ammunition would be ridiculous. Nevertheless, we are open to a serious discussion, and we are eager to resolve all conflicts, especially this </w:t>
      </w:r>
      <w:r w:rsidRPr="00575CCD">
        <w:rPr>
          <w:rFonts w:ascii="Calibri" w:hAnsi="Calibri" w:cs="Calibri"/>
          <w:sz w:val="21"/>
          <w:szCs w:val="21"/>
        </w:rPr>
        <w:lastRenderedPageBreak/>
        <w:t>one, by peaceful means. However, we must be sure that this is not just another pause that the enemy wants to use for rearmament, but rather a serious conversation with security guarantees for the Russian Federation.</w:t>
      </w:r>
    </w:p>
    <w:p w14:paraId="2F1C0B0B"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We know various options that are being discussed, we know the ”lures“ they are going to show us in order to convince us that the time has come. Once again, we want to resolve all disputes and this particular dispute, this particular conflict, by peaceful means. And we are ready for that, we want that. But this should be a serious negotiation with provision of security for the opposing side, and in this case we are primarily interested in the security of the Russian Federation. That is what we will proceed from.</w:t>
      </w:r>
    </w:p>
    <w:p w14:paraId="61E06E0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Mr President, I am afraid we appear too generous, don't we? Wouldn’t it be the case that we conclude another agreement with them and they will cheat us once again? And we will console ourselves with the thought that we did it all honestly and it was they who cheated. Are we doomed to always end up with egg on our face?</w:t>
      </w:r>
    </w:p>
    <w:p w14:paraId="79EAC66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Back in the 1990s, the United States coined themselves medals for the victory in the Cold War, and the decades since that time have been the decades of great lies. How can we ever hope that they finally conclude an honest treaty with us and comply with it and give us guarantees? I do not know how we are to handle them. Do you really believe this is at all possible?</w:t>
      </w:r>
    </w:p>
    <w:p w14:paraId="3EC97964"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hate saying this, but I don’t trust anyone.</w:t>
      </w:r>
    </w:p>
    <w:p w14:paraId="5242B86F"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Well.</w:t>
      </w:r>
    </w:p>
    <w:p w14:paraId="64AA629F"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But we need guarantees. These guarantees have to be put down on paper, and they should suit us and they should make us trust them. That is what I mean.</w:t>
      </w:r>
    </w:p>
    <w:p w14:paraId="779667F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It would probably be premature to publicly say that it could be possible. But we certainly will not buy any empty promises.</w:t>
      </w:r>
    </w:p>
    <w:p w14:paraId="601F78BF"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I am afraid your words might be cited and interpreted broadly. When you say that you don’t trust anyone, do you mean that you trust nobody at all or do you refer to the Western partners in this particular case?</w:t>
      </w:r>
    </w:p>
    <w:p w14:paraId="326827B5"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prefer to rely on the facts rather than be guided by wishful thinking and assurances that everybody can be trusted. You see, the responsibility for the consequences of any decision of this magnitude is immense. For this reason we will do nothing that would prejudice the interests of our country.</w:t>
      </w:r>
    </w:p>
    <w:p w14:paraId="60C808F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Mr President, what happened to Emmanuel Macron? Has he gone nuts? He is going to send French troops against our army. He looks like a fighting Gallic rooster and has scared all Europeans. How should one take it?</w:t>
      </w:r>
    </w:p>
    <w:p w14:paraId="750BFC9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In fact, the Western countries' military personnel have been present in Ukraine for a long time. They had been there before the coup d'état, and after the coup their number has grown several times. Today they are involved both directly as military advisers and as foreign mercenaries, and they suffer casualties. Yet I am certain that even if foreign countries are to send their troops officially, it will not change the situation on the ground – and this is the most important thing because arms supplies change nothing.</w:t>
      </w:r>
    </w:p>
    <w:p w14:paraId="67E6DE9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Second, it can lead to serious geopolitical consequences. If, say, Polish troops enter Ukrainian territory, allegedly for the protection of, say, the border between Belarus and Ukraine, or some other parts, to release Ukrainian troops and enable them to fight along the contact line, I think, Polish troops will stay there. That is what I believe. It is their heart's desire to get back the lands they have historically regarded as theirs, the lands that ”Father of the Peoples“ Joseph Stalin took from them and gave to Ukraine. They certainly want to have these lands back. So if Polish troops enter Ukraine, they will hardly ever leave it.</w:t>
      </w:r>
    </w:p>
    <w:p w14:paraId="1EF517C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In such a case, this example might be followed by other countries that lost parts of their territories after the Second World War. I think that Ukraine would face geopolitical consequences – at least as regards preserving its current statehood – in their full and unappealing magnitude.</w:t>
      </w:r>
    </w:p>
    <w:p w14:paraId="3B9CE7A2"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Going back to Mr Macron, could he be revenging himself on Russia for having taken him down a peg or two in Africa instead of playing nice and obedient? He did not expect Russia to be so active, did he?</w:t>
      </w:r>
    </w:p>
    <w:p w14:paraId="0D6F054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I believe that might be a matter of some hard feelings, but when we maintained direct contacts with him we used to discuss this topic rather openly.</w:t>
      </w:r>
    </w:p>
    <w:p w14:paraId="7729221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have never thrust our way to Africa, neither have we squeezed France out of there. The problem has a different source. There is a well-known Wagner group, which initially pursued a number of economic projects in Syria and subsequently spread its activities to some other countries in Africa. It has enjoyed the support of the Ministry of Defence, but only because it is a Russian group, no more. We have not squeezed anybody out of Africa. Rather, the leaders of some African countries had dealings with some Russian economic players and wanted to work with them, rather than with the French ones, in some areas. This was not our, but our African friends' initiative.</w:t>
      </w:r>
    </w:p>
    <w:p w14:paraId="000DD54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So it is not clear, what we are to blame for in this connection, if an independent state wants to develop its ties with partners from other countries, including from Russia, wants to build its relations with Russia. We have not touched these former French colonists in those African countries. Without a touch of irony, many countries, for which France historically was a mother country, are very reluctant to deal with it. It is none of our fault. It might be more convenient to France to pin the blame on somebody else than to acknowledge its own faults. The French President's sharp and emotional reaction might be explained, among other things, by the developments in some African states.</w:t>
      </w:r>
    </w:p>
    <w:p w14:paraId="2DBACCB2"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However, I know that there are other African countries, those that have no objections against French presence and say that they are happy and ready to work with the French. Yet some countries are not. It is not our doing. We are not brainwashing anybody and not inciting any anti-French sentiments there.</w:t>
      </w:r>
    </w:p>
    <w:p w14:paraId="724B9756"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We set ourselves no such tasks. To be frank, Russia has no state or national goals to pursue there. We merely maintain friendly ties. If they prefer to build their relations with Russia, they are most welcome, we reciprocate such steps. There is nothing to be offended with.</w:t>
      </w:r>
    </w:p>
    <w:p w14:paraId="58F9C17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But now they are saying in France that there are no longer any ”red lines“ left with regard to Russia, nothing is impossible and everything is possible. In general, they want to talk to us somehow on the basis of the balance of power. We hear a lot of things from France, from the West, and from Lithuania. In general, the chorus is not slender, but hostile.</w:t>
      </w:r>
    </w:p>
    <w:p w14:paraId="007EE7F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Maybe we, too, should go for unconventional solutions and at some point seek help from the two-million-strong North Korean army? For example, in exchange for our ”nuclear umbrella“ over half of the Korean peninsula? Why not then?</w:t>
      </w:r>
    </w:p>
    <w:p w14:paraId="1F96A9E2"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of all, the Democratic People's Republic of Korea has its own ”nuclear umbrella.“ They didn't ask us for anything. That's the first point.</w:t>
      </w:r>
    </w:p>
    <w:p w14:paraId="71FFF5D4"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Second. In principle, based on what we see on the battlefield, we are coping with the tasks we set ourselves.</w:t>
      </w:r>
    </w:p>
    <w:p w14:paraId="0386AA3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As for the states saying that they have no ”red lines“ with Russia, they should realise that Russia will have no ”red lines“ with them either.</w:t>
      </w:r>
    </w:p>
    <w:p w14:paraId="603D845B"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As for small European states, first, we treat everyone with respect, no matter what. Second, when these small states call for toughening the policy towards Russia and taking some extreme measures, including, say, the deployment of troops and so on, they are still those states, and they understand this, which will not feel the consequences of their provocative statements. And those who may feel it, keep a low profile. And rightly so.</w:t>
      </w:r>
    </w:p>
    <w:p w14:paraId="330B789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And all that German dancing with the Taurus missiles? Mr Scholz says, ”we do not supply,“ but there are forces that insist on sending the Taurus missiles to Ukraine, the British propose their initiative: let's do it via England, we are ready to send. The target is the Crimean Bridge, the German generals are already planning operations, as we have heard, not only targeting the Crimean Bridge, but also military bases, as they say, deep inside the Russian territory. Some are already saying these missiles could hit the Kremlin. Don't they go too far in their dreams?</w:t>
      </w:r>
    </w:p>
    <w:p w14:paraId="5A1F0BE8"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they are dreaming and cheering themselves up. Second, they are trying to intimidate us.</w:t>
      </w:r>
    </w:p>
    <w:p w14:paraId="74189A32"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As for Germany, there are constitutional problems there as well. They are right when they say that if the Taurus missiles hit that part of the Crimean Bridge, which is certainly, even according to their concepts, part of the Russian territory, this is a violation of the Constitution of the Federal Republic of Germany.</w:t>
      </w:r>
    </w:p>
    <w:p w14:paraId="6EE064FA"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 fact is that German opposition is behaving even more aggressively. We will see what they will agree on. We are following this closely. British and American missiles are also used. But this does not change </w:t>
      </w:r>
      <w:r w:rsidRPr="00575CCD">
        <w:rPr>
          <w:rFonts w:ascii="Calibri" w:hAnsi="Calibri" w:cs="Calibri"/>
          <w:sz w:val="21"/>
          <w:szCs w:val="21"/>
        </w:rPr>
        <w:lastRenderedPageBreak/>
        <w:t>the situation on the battlefield. Yes, they're causing damage to us, of course, that's obvious. But, in essence, it does not affect the course of hostilities and the consequences that are inevitable for the other side.</w:t>
      </w:r>
    </w:p>
    <w:p w14:paraId="318EAB8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We are now hearing that in Germany – both your channels and foreign channels, German channels, show – how much they have, how much is in a bad state, how much requires improvement, modernisation, and so on. Let them work. As you have rightly said, there are things they should think about. Those who are smarter think about it.</w:t>
      </w:r>
    </w:p>
    <w:p w14:paraId="49582D3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And the new NATO members, Finland and Sweden, in general, what did they trade for what? Swedish Foreign Minister Tobias Billström suddenly told the Turks that Sweden was against NATO bases on the Swedish territory. Didn't they realise what they had joined? What happened to them?</w:t>
      </w:r>
    </w:p>
    <w:p w14:paraId="56CC886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have to ask them, I don't know. We had quite good relations, stable relations with those countries, and I think that they benefited more from the fact that they adhered to neutrality, because it gave certain advantages, at least as a negotiating platform to reduce tension in Europe.</w:t>
      </w:r>
    </w:p>
    <w:p w14:paraId="7F98B77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We had a perfect relationship with Finland, just perfect. We didn't have a single claim against each other, much less a territorial one, I am not talking about other areas. We didn't even have any troops there; we had removed everything from the Russian-Finnish border. Why did they do that? For purely political reasons, I think. I guess they really wanted to be a member of a Western club, under some kind of ”umbrella.“ Why did they do that, I frankly don't understand. This is a totally senseless step in terms of safeguarding their own national interests. However, it's up to them to decide, and they made that decision.</w:t>
      </w:r>
    </w:p>
    <w:p w14:paraId="20C271D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We didn't have any troops there, now we will. There were no weapon systems, now there will be. Why? We had very good economic relations. They used our market, we bought a lot from them. What's wrong with that? Now the situation will change. Many of their goods are not really needed in other markets, and they're missing out on our goods. I don't understand it.</w:t>
      </w:r>
    </w:p>
    <w:p w14:paraId="5E956439"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Meanwhile, in the US, there's an ongoing…</w:t>
      </w:r>
    </w:p>
    <w:p w14:paraId="2432BDD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it's an everyday thing, but still. In recent years, both in Helsinki, and even more so in the border areas of Finland, payments could be made in Russian rubles. In large supermarkets, including in Helsinki, you could buy any goods for rubles. All advertisements are in Russian there.</w:t>
      </w:r>
    </w:p>
    <w:p w14:paraId="49AABB59"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People in border areas over there are simply going bankrupt.</w:t>
      </w:r>
    </w:p>
    <w:p w14:paraId="35E22D09"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Well, what I mean to say is that, on the other hand, the economic situation was fine: house prices stood at a good level. Yes, this was fine in terms of the economy, yet there were apparently highly conservative right-wing, nationalist political actors who did not like these closer relations with Russia. Some even though it was too much: Russians buying houses and flats, signs in Russian everywhere around…</w:t>
      </w:r>
    </w:p>
    <w:p w14:paraId="40E674BB"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I mean I know for sure that this Russophobia started somewhere at the grassroots level. Perhaps some political movements in the country decided to make use of this bias – perhaps so. All those factors combined resulted in such a decision. That’s what I think, but I cannot be 100 percent sure. Anyway, this won't help enhance security, either bilaterally or in Europe as a whole.</w:t>
      </w:r>
    </w:p>
    <w:p w14:paraId="6419083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Meanwhile, the United States finds itself amidst a fierce presidential race. And of course, they cannot do without you there. You are the invisible participant, because every Republican or Democratic candidate mentions you in their speech, giving reasons. It even seems that you never come off newspaper pages or TV news headlines and are always an argument in everyone's election campaign. You are even fuelling the fire.</w:t>
      </w:r>
    </w:p>
    <w:p w14:paraId="2F5C2CF9"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How is that?</w:t>
      </w:r>
    </w:p>
    <w:p w14:paraId="7E3618E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They say that we favour one candidate over others. If a foreign president says that one of the candidates in some other country is preferable, it is actually a textbook example of election-meddling. To which extent do you interfere in the American elections by claiming that we prefer to see Biden as president? And how true is that? What is that – some sort of trolling?</w:t>
      </w:r>
    </w:p>
    <w:p w14:paraId="7C657A6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Listen, first, I will tell you one thing that will prove that my preferences have not changed.</w:t>
      </w:r>
    </w:p>
    <w:p w14:paraId="5C16B03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Second. We do not interfere in any elections in any way, and I have said more than once that we will work with any leader trusted by the American people, the American voter.</w:t>
      </w:r>
    </w:p>
    <w:p w14:paraId="6D7226B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find it curious that in his last year as president, Mr Trump, current candidate for president, rebuked me for sympathising with Mr Biden. It was more than four years ago. This is what he told me during one of our conversations, excuse me for a direct quote: ”You want Sleepy Joe to win.“</w:t>
      </w:r>
    </w:p>
    <w:p w14:paraId="4F44D975"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He told me that when he was still President. Later, to my surprise, he got persecuted for Russia allegedly having supported him as candidate. That's total rubbish.</w:t>
      </w:r>
    </w:p>
    <w:p w14:paraId="1F572B5B"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As for the current situation with the elections, it is getting increasingly uncivilised. I wouldn't want to comment on that at all.</w:t>
      </w:r>
    </w:p>
    <w:p w14:paraId="6E271155"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Besides, it is quite certain, I think that it is obvious to everyone now that the American political system cannot claim to be democratic in every sense of the word.</w:t>
      </w:r>
    </w:p>
    <w:p w14:paraId="6BD0CA76"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To be honest, it sounds rather odd to me that you prefer Mr Biden. Back in 2011, Mr Biden came to Moscow and tried to dissuade you from running for president.</w:t>
      </w:r>
    </w:p>
    <w:p w14:paraId="43F3EFF4"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Do you remember that episode? He shared the story during his meeting with the Russian opposition at Spaso House. According to Garry Kasparov, Mr Biden said that he had visited Prime Minister Putin at the Russian White House in order to dissuade him from running for president, and that he had embarked on preparations for an ”Arab“ spring in our country. It seems that Biden did not favour you already at that time. You are engaged in a sort of historical duel. Or have you got over it?</w:t>
      </w:r>
    </w:p>
    <w:p w14:paraId="00492A74"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Honestly, I didn't pay much attention to that.</w:t>
      </w:r>
    </w:p>
    <w:p w14:paraId="11EE4A35"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You got over it, then. You even didn't pay much attention.</w:t>
      </w:r>
    </w:p>
    <w:p w14:paraId="7DA19138"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 duel…</w:t>
      </w:r>
    </w:p>
    <w:p w14:paraId="3A4D01D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So, it was serious for him but not for you.</w:t>
      </w:r>
    </w:p>
    <w:p w14:paraId="374D7CB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This is really a sign of interference…</w:t>
      </w:r>
    </w:p>
    <w:p w14:paraId="32B53A04"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Yes, this is 100 percent blatant interference.</w:t>
      </w:r>
    </w:p>
    <w:p w14:paraId="6D7F6944"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…Interference in the political processes in our country. We have stated, and I have stated many times: ”We will not let anyone do it.“</w:t>
      </w:r>
    </w:p>
    <w:p w14:paraId="4BF65049"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Well then.</w:t>
      </w:r>
    </w:p>
    <w:p w14:paraId="4372E0A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Leaving aside the interference and the electoral battles, the escalation in fact continues. It seems that both superpowers, Russia and the USA, are playing what the Americans call the ”chicken game“ (when chickens ram each other); it is a game in which two drivers head toward each other to see who swerves away first. None seems inclined to be the first so far. Is the crash imminent then?</w:t>
      </w:r>
    </w:p>
    <w:p w14:paraId="2921423B"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Why? The United States announced that they are not going to send troops. We know what American troops in the Russian territory are. These are invaders. That is how we will treat them even if they appear in the territory of Ukraine, and they understand it. I have said that Mr Biden is a representative of the traditional school and this is proved. Yet, apart from Mr Biden, they have enough specialists in Russian-American relations and strategic deterrence.</w:t>
      </w:r>
    </w:p>
    <w:p w14:paraId="7BF6A9E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Therefore, I do not think that it is getting closer to a head-on collision. But we are ready for it. I have said many times that it is a matter of life and death for us, while for them it is a matter of improving their tactical position in the world on the whole as well as maintaining their status among their allies in Europe in particular. This is also important, but not as much as it is for us.</w:t>
      </w:r>
    </w:p>
    <w:p w14:paraId="40E1B06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It is interesting that you said we are ready for it. Philosopher and geopolitical expert Alexander Dugin directly urges to practically prepare for a nuclear war. ”The better we are ready for it, the less likely such a war is,“ Mr Dugin states. How can you ever be prepared for it? Are we really ready for a nuclear war?</w:t>
      </w:r>
    </w:p>
    <w:p w14:paraId="2D3A42C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From a military-technical point of view, we are certainly ready. They [the troops] are constantly on alert. This is the first thing.</w:t>
      </w:r>
    </w:p>
    <w:p w14:paraId="2F21A052"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Secondly. Our nuclear triad is more advanced than any other one, and this is also a universally recognised fact. We and the Americans are the only ones who have such a triad, actually.</w:t>
      </w:r>
    </w:p>
    <w:p w14:paraId="38102835"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Here, we have made a lot more progress. We have a more advanced nuclear component. On the whole, as for carriers and warheads, we have a rough parity, yet, the nuclear component we have is more sophisticated.</w:t>
      </w:r>
    </w:p>
    <w:p w14:paraId="5EE3387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Everyone knows it, all experts do. However, it does not mean that we should compete by the number of carriers or warheads, but we should know about it. And I repeat that those who need it – experts, specialists, the military – are well aware of it.</w:t>
      </w:r>
    </w:p>
    <w:p w14:paraId="4DFB1F4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Now they are setting the task to increase this modernity, novelty, they have relevant plans. We also know about them. They are developing all their components, so do we. But, in my view, this does not mean that they are ready to wage this nuclear war tomorrow. If they want to, what is there to do? We are ready.</w:t>
      </w:r>
    </w:p>
    <w:p w14:paraId="35ECAB88"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Perhaps, to make it more compelling, we should conduct nuclear tests at some stage? After all, we have no international restrictions for that.</w:t>
      </w:r>
    </w:p>
    <w:p w14:paraId="537D6316"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There is a treaty which bans such kind of tests, however, the United States has not ratified it, unfortunately. That is why to maintain parity we have withdrawn this ratification. Since the treaty was not ratified by the United States, it did not enter into force eventually, as it did not get the required number of ratifications, but we are nevertheless sticking to these agreements.</w:t>
      </w:r>
    </w:p>
    <w:p w14:paraId="0C4F254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We are aware that the possibility of conducting such tests is being considered in the United States. This is due to the fact that, when new warheads appear, as some specialists believe, it is not enough to test them on computer which means that they should be tested for real as well. Such ideas are in the air in some US circles, they exist, and we are aware of them.</w:t>
      </w:r>
    </w:p>
    <w:p w14:paraId="5356BA7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And we are also watching. If they conduct such tests, we will not necessarily do it, we should think whether we need it or not, however, I do not rule out that we can do the same.</w:t>
      </w:r>
    </w:p>
    <w:p w14:paraId="413B2EC2"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But are we ready for it in a technical way?</w:t>
      </w:r>
    </w:p>
    <w:p w14:paraId="167D9AA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are always ready. I want to make it clear that these are not conventional weapons, this is the kind of troops which are always on alert.</w:t>
      </w:r>
    </w:p>
    <w:p w14:paraId="6BA39C49"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Mr President, last year, when there were tough moments at the front in connection with Kharkov or Kherson, were you thinking of tactical nuclear weapons?</w:t>
      </w:r>
    </w:p>
    <w:p w14:paraId="7EAF9A9F"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What for? The decision to withdraw troops from Kherson was taken at the suggestion of the then command of the grouping. But it did not mean at all that our front was falling apart there. Nothing like that ever happened. It was just done to avoid unnecessary casualties among the personnel. That is all. This was the main motive, as under the conditions of warfare when it was impossible to fully supply the grouping located on the right bank, we would simply suffer unnecessary losses of personnel. Because of this, it was decided to redeploy them to the left bank.</w:t>
      </w:r>
    </w:p>
    <w:p w14:paraId="31CBBA9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The correctness of this decision was confirmed by what the Ukrainian command tried to do in certain areas on the left bank, including in Krynki: they were just throwing their personnel there as if it were a meat grinder. They were running around literally barefoot in the end. They were trying to deliver ammunition there using speedboats and drones. What is that? Just slaughter, they sent them for slaughter.</w:t>
      </w:r>
    </w:p>
    <w:p w14:paraId="6FC17A22"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I once asked the Chief of the General Staff, there is nothing secret about it, ”In your opinion, who takes the decisions on that side? As the one who is taking the decision understands that he is sending people to certain death?“ He answered, ”They understand.“ I said, ”But who is taking the decision, why are they doing it? It makes no sense.“ – ”It makes no military sense.“ I said, ”What sense does it make?“ – ”I do not know“, he answered, ”probably, top political leadership, based on political considerations that they have some chance to break through our defence, some chance to get additional money, referring to the fact that they have some bridgehead on the left bank, some chance to present their position at international meetings in a good way.“ The command was given, and all the subordinate heads automatically pass it on further.</w:t>
      </w:r>
    </w:p>
    <w:p w14:paraId="6C77574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By the way, the prisoners that were taken captive there, laid down arms, they show they didn't even know what situation they were getting into. Let's say new forces are moved there and told, ”There is a solid defence there, go on, continue, and help.“ They couldn't even get to the left bank anymore.</w:t>
      </w:r>
    </w:p>
    <w:p w14:paraId="395CDCA5"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A tragedy.</w:t>
      </w:r>
    </w:p>
    <w:p w14:paraId="3A897E48"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 real tragedy. From a human viewpoint, absolutely.</w:t>
      </w:r>
    </w:p>
    <w:p w14:paraId="47BE6FEA"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So, why do we need to use weapons of mass destruction? There has never been such a need.</w:t>
      </w:r>
    </w:p>
    <w:p w14:paraId="6FD8431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That is to say such idea did not even occur to you?</w:t>
      </w:r>
    </w:p>
    <w:p w14:paraId="5692B67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No. What for? Weapons exist to be used. We have our own principles; what do they say? That we are ready to use weapons, including the ones you have just mentioned, when it is about the existence of the Russian state, about harming our sovereignty and independence. We have everything spelled out in our Strategy. We have not changed it.</w:t>
      </w:r>
    </w:p>
    <w:p w14:paraId="556E4599"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Mr President, when the outgoing President Yeltsin suggested that you should run for President your first reaction was, ”I am not ready.“</w:t>
      </w:r>
    </w:p>
    <w:p w14:paraId="0270E709"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Exactly, this is the direct speech.</w:t>
      </w:r>
    </w:p>
    <w:p w14:paraId="405BFFB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Since then you have, of course, gone through a great evolution. If you are to write a telegram to yourself to that time, what text would be in it?</w:t>
      </w:r>
    </w:p>
    <w:p w14:paraId="246CDE5B"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this is like ”A [Connecticut] Yankee in King Arthur's Court“ or something like that. It is not possible to answer this question because the question was posed at that time, within the historical and economic context the country was in, in that internal political situation from the viewpoint of internal security. And all this together prompted me to the answer that I gave, ”I am not ready for this.“ Not because I was afraid of something but because the scale of the tasks was enormous and the number of problems grew every day like a snowball. That is why I said sincerely and not because, I repeat, I was afraid of something but because I thought that I was not ready to solve all these problems, God forbid, I would do something even worse. That's what I meant. That is why I was absolutely sincere and, if I went back, I would say the same thing again.</w:t>
      </w:r>
    </w:p>
    <w:p w14:paraId="7F9B044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And what was decisive then? You ran after all.</w:t>
      </w:r>
    </w:p>
    <w:p w14:paraId="78FEF81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Probably, conversations with Boris Nikolayevich.</w:t>
      </w:r>
    </w:p>
    <w:p w14:paraId="6881944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The key thing was that in the end he said to me then, ”Well, ok, I understand, we'll come back to this later.“ And we came back to this several times.</w:t>
      </w:r>
    </w:p>
    <w:p w14:paraId="4E21571B"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In the long run he said that I was a man of experience, knew what I was doing, what I was suggesting, and told me some other things. Perhaps, it is not appropriate to talk myself up but he said such positive words. Later he repeated it again, in a genuinely positive way; I am not going to talk about it now.</w:t>
      </w:r>
    </w:p>
    <w:p w14:paraId="70178A5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And when the work started, everything was completely different there. You know, when you work, you think: this, this and this is needed right now, this – tomorrow – and so on and so forth. When you settle down to a task, it's a different ball game.</w:t>
      </w:r>
    </w:p>
    <w:p w14:paraId="5222014B"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No time to be afraid of anymore.</w:t>
      </w:r>
    </w:p>
    <w:p w14:paraId="7D98792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It's not about being afraid of but about being up to the task, being able to address them. You remember yourself what the year 1999 was like in the economy, in the security sphere, in the finance – in everything.</w:t>
      </w:r>
    </w:p>
    <w:p w14:paraId="5D6DB8D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You once said that preparing to enter Leningrad University was a turning point for you. This was the situation when you had to risk it all, knowing that either you do it now and cope and then be able to implement the plans that you had (and at that time you were already planning to work for the KGB) or you lose, and then everything is different and there is no chance. Is Russia now in the same situation when it has to risk it all?</w:t>
      </w:r>
    </w:p>
    <w:p w14:paraId="555A10D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I was not in such situation then. Yes, I wanted to work in the state security agencies.</w:t>
      </w:r>
    </w:p>
    <w:p w14:paraId="7B45BD8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The admission itself, it was kind of momentous, this feeling, wasn't it? It’s either this way or that?</w:t>
      </w:r>
    </w:p>
    <w:p w14:paraId="3D85F788"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Not exactly. I just came to the reception desk and said, ”I would like to work here. What do I need for this?“</w:t>
      </w:r>
    </w:p>
    <w:p w14:paraId="5775FB7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The alternative was simple, I was told: you need to either get a higher education, and preferably a law degree, or serve in the army, or have at least three years of work experience but better serve in the army. If I hadn't enrolled at the university, I would have joined the army.</w:t>
      </w:r>
    </w:p>
    <w:p w14:paraId="643DD78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Well, perhaps, this would have been a longer way to the goal I set myself but it was there after all. There is always an alternative.</w:t>
      </w:r>
    </w:p>
    <w:p w14:paraId="33815BB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But you entered with tension.</w:t>
      </w:r>
    </w:p>
    <w:p w14:paraId="04A7310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of course, because after all, I studied at a school with a chemical and mathematical bias but here I had to take humanitarian subjects. I had to leave one thing and do another.</w:t>
      </w:r>
    </w:p>
    <w:p w14:paraId="1D1094F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Yes, certainly, there was tension. I had to learn a foreign language on my own, specifically German, I had to study history, literature and so on.</w:t>
      </w:r>
    </w:p>
    <w:p w14:paraId="202F7CC8"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Russia is currently also at the crossroads: either everything works out or…</w:t>
      </w:r>
    </w:p>
    <w:p w14:paraId="58D2CF35"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Russia is not at the crossroads. It is on the strategic path of its development and will not deviate from its path.</w:t>
      </w:r>
    </w:p>
    <w:p w14:paraId="2A641A3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To what extent do you feel the support of Russian society in its new quality? After all, a new quality of Russian society has emerged.</w:t>
      </w:r>
    </w:p>
    <w:p w14:paraId="5D4D9FE4"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was there, it just manifested itself. And it is very good that we have given this profound Russian society an opportunity to express itself. I have the feeling that people have been waiting for this for a long time, that an average person would be in demand by the country and the state, and that the fate of the country would depend on him. It is this feeling of inner connection with the Motherland, with the Fatherland, of one’s importance in solving key tasks, in this case in the sphere of security, that has raised to the surface the strength of the Russian and other peoples of Russia.</w:t>
      </w:r>
    </w:p>
    <w:p w14:paraId="05FBE2B8"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Does that recharge you?</w:t>
      </w:r>
    </w:p>
    <w:p w14:paraId="2B356E1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Always. It's not even a matter of someone being recharged, it's a matter of seeing the demands of society. This is the most important thing – to meet the demands of society.</w:t>
      </w:r>
    </w:p>
    <w:p w14:paraId="3BCDE3AA"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But it is time to recognise that you play a key role not only in Russia, but also in the world, because billions of people associate with you the hope for international justice, for the defence of human dignity, for the protection of traditional values. How does it feel to feel that level of responsibility?</w:t>
      </w:r>
    </w:p>
    <w:p w14:paraId="64A3D32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To tell you the truth, I don't feel it at all. I am simply working in the interests of Russia, in the interests of our people. Yes, I understand what you are saying now, and I am ready to comment on it. But I don't feel like I'm some sort of master of the world's destinies. Believe me, nothing even close. I am just doing my duty to Russia and to our people, who consider Russia their Motherland.</w:t>
      </w:r>
    </w:p>
    <w:p w14:paraId="7BE7D282"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As for other countries of the world, the way we are treated around the world is very closely related to this. That's what is interesting. It is a phenomenon, that's for sure.</w:t>
      </w:r>
    </w:p>
    <w:p w14:paraId="0783BB8B"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What I would like to draw attention to. You are absolutely right here, many people in the world are looking at us, at what is happening in our country and in our struggle for our interests.</w:t>
      </w:r>
    </w:p>
    <w:p w14:paraId="63BE6FC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That's what I think is important. Why is this happening? Not because we are formally members of BRICS or because we have some kind of traditional relations with Africa. This is also important, but the point, in my opinion, is quite different. The point is that this so-called ”golden billion“ has been practically parasitising on other peoples for centuries, 500 years. They tore apart the unfortunate peoples of Africa, they exploited Latin America, they exploited the countries of Asia, and of course no one has forgotten that. I have the feeling that it is not even the leadership of these countries, although it is very important, but the ordinary citizens of these countries feel in their hearts what is happening.</w:t>
      </w:r>
    </w:p>
    <w:p w14:paraId="1BD30C8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They associate our struggle for our independence and true sovereignty with their aspirations for their own sovereignty and independent development. But this is aggravated by the fact that there is a very strong desire in Western elites to freeze the current unjust state of affairs in international affairs. They've spent centuries filling their bellies with human flesh and their pockets with money. But they must realise that the vampire ball is ending.</w:t>
      </w:r>
    </w:p>
    <w:p w14:paraId="0A9515E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Are you alluding to their, as you put it in your Address, colonial manners? That's what you're saying.</w:t>
      </w:r>
    </w:p>
    <w:p w14:paraId="1475030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That's the way it goes.</w:t>
      </w:r>
    </w:p>
    <w:p w14:paraId="6800DB8F"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But now you have painted a perfectly fair picture of people seeing some hope in Russia. How is it that Western propaganda, with all its power, its colossal resources and tools, has failed to banish Russia, isolate it and create a false image of it, although it strived to do so in the heads of billions of people? How did that happen?</w:t>
      </w:r>
    </w:p>
    <w:p w14:paraId="03F3DE8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Because what I just said is more important to people. People all over the world feel it in their hearts. They don't even need any pragmatic explanations for what is happening.</w:t>
      </w:r>
    </w:p>
    <w:p w14:paraId="3DABE7BC"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You mean despite the wave of this dirt?</w:t>
      </w:r>
    </w:p>
    <w:p w14:paraId="06E5EE38"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Yes. In their own countries they also deceive people, and it has an effect. They – in many countries – believe that this is in their interests because they don't want to have such a huge country like Russia on their borders. The largest in the world in terms of territory, the largest in Europe in terms of population – not such a large population in the global dimension, not comparable to China or India, but the largest in Europe – and now also the fifth largest economy in the world. What do they need such a competitor for? They think: no, it is better, as some American specialists have suggested, to divide it into three, four, or five parts – it will be better for everyone. They proceed from that.</w:t>
      </w:r>
    </w:p>
    <w:p w14:paraId="3DF0826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And part of, at least, Western elites, blinded by their Russophobia, were delighted when they brought us to the line after which our attempts to stop the war unleashed by the West in Ukraine in 2014 by force began, when we switched to conducting a special military operation. They even rejoiced, I think. Because they believed that now they would finish us off, now, under this barrage of sanctions, practically a sanctions war declared against us, with the help of Western weapons and war through Ukrainian nationalists, they would finish off Russia. Hence the slogan: ”To inflict a strategic defeat on Russia on the battlefield“.</w:t>
      </w:r>
    </w:p>
    <w:p w14:paraId="4EC8969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But later came the realisation that it was unlikely, and still later – that it was impossible. And they came to understand that instead of a strategic defeat, they are faced with powerlessness, a powerlessness despite the fact that they were relying on the might of the all-powerful United States. They felt frustrated seeing the unity of the Russian people, the fundamentals of the Russian financial and economic system and its sustainability, and before the growing capabilities of the Armed Forces of the Russian Federation.</w:t>
      </w:r>
    </w:p>
    <w:p w14:paraId="0047116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It was then that they – those who are slightly smarter than others – started to think that the policy towards the Russian Federation has to be changed. It was then that the idea to resume the negotiation process, to find ways to end this conflict, to search for where real interests of Russia lie, appeared. These people are dangerous, by the way, because it is easier to handle people who are guided by such basic urges.</w:t>
      </w:r>
    </w:p>
    <w:p w14:paraId="417271E2"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Do you remember what our ancestors used to say? What the day</w:t>
      </w:r>
      <w:r w:rsidRPr="00575CCD">
        <w:rPr>
          <w:rFonts w:ascii="Calibri" w:hAnsi="Calibri" w:cs="Calibri"/>
          <w:sz w:val="21"/>
          <w:szCs w:val="21"/>
        </w:rPr>
        <w:noBreakHyphen/>
        <w:t>to</w:t>
      </w:r>
      <w:r w:rsidRPr="00575CCD">
        <w:rPr>
          <w:rFonts w:ascii="Calibri" w:hAnsi="Calibri" w:cs="Calibri"/>
          <w:sz w:val="21"/>
          <w:szCs w:val="21"/>
        </w:rPr>
        <w:noBreakHyphen/>
        <w:t>day happiness for many people was? To be full, drunk and with one’s nose in tobacco. Right? It is easier to deal with such people when they are full, drunk, in other words, you have eaten and drunk enough. ”Nose in tobacco“ means they used snuff tobacco. Now it is more like ”nose in cocaine.“ It is all the same, though, such people are just easier to deal with. As for smart people, it's different. Such people are more dangerous because they influence people's minds, including in our society. They will be offering their own wants and wishes as some sort of ”lures“ for us.</w:t>
      </w:r>
    </w:p>
    <w:p w14:paraId="5E87B50E"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You already emphasised it when you asked about the possibility of negotiations. But still. This is the root of the disagreement within the Western society. This is clear, we can see this.</w:t>
      </w:r>
    </w:p>
    <w:p w14:paraId="1739CD07"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We are not going to cause divisions. They will manage to do it brilliantly on their own. However, we are going, without any doubt, to make sure our interests are met.</w:t>
      </w:r>
    </w:p>
    <w:p w14:paraId="1F7B5173"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I cannot but ask. These attacks on the Belgorod and Kursk regions are military action going on in our regions. They act bolder. Do they feel something? What’s causing this?</w:t>
      </w:r>
    </w:p>
    <w:p w14:paraId="58F05C54"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explanation is very simple. This is happening against the backdrop of setbacks at the line of contact, at the front line. They achieved none of the goals they had set last year. What is more, our Armed Forces have fully regained the initiative now. Everybody knows this, everybody admits this. I think I will say nothing new in this regard. They have to demonstrate at least something given the setbacks. Mainly, they want to focus the attention on how the situation is represented in the media.</w:t>
      </w:r>
    </w:p>
    <w:p w14:paraId="1812DB29"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The enemy attempted to attack our state borders with subversive groups, first and foremost. The latest report of the General Staff says something up to 300 people, including foreign mercenaries. The enemy's losses amounted to more than 200 people, around 230. The enemy lost seven tanks out of eight that they used, nine armoured vehicles out of nine, seven of them made in the United States, they are Bradleys. They used other armoured vehicles as well, but mainly for the transportation of the personnel: they drove them to the site, dropped them and left immediately. That is what happens at the border with Belgorod. A little southwards if I am not mistaken, in a particular place, less people are involved. Nevertheless, the main goal – I have no doubts about this – is if not to disrupt the elections in Russia, then at least to hinder the normal course of citizens’ expressing their will. This is the first thing.</w:t>
      </w:r>
    </w:p>
    <w:p w14:paraId="266E62C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The second thing. It is the information effect, as I have said.</w:t>
      </w:r>
    </w:p>
    <w:p w14:paraId="73D12112"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The third thing. It is their wish to obtain anything, a chance, an argument or leverage in a potential future negotiation process: we will return you this, you will return us that.</w:t>
      </w:r>
    </w:p>
    <w:p w14:paraId="38EE9E22"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But I have said that it is easier to talk to people who are guided by the approach ”full, drunk and with their nose in you-know-what“ because one can anticipate what these people are going to do next. They will also attempt something similar in other areas as well but we see through them.</w:t>
      </w:r>
    </w:p>
    <w:p w14:paraId="35355C16"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Kiselev:We mentioned the incident when you saved children from the fire. You already have grandchildren. What kind of country would you like to leave to your grandchildren?</w:t>
      </w:r>
    </w:p>
    <w:p w14:paraId="5B1A9ABF"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we have to achieve everything that was stated in the Address to the Federal Assembly several days ago as a first step. We have big plans. They are very specific in economic and social spheres, as well as in supporting mothers, children, families with children, the elderly. We rarely talk about it these days, or do not talk at all, yet we always allocate appropriate resources for this as well. It includes indexation of pensions, various benefits, long</w:t>
      </w:r>
      <w:r w:rsidRPr="00575CCD">
        <w:rPr>
          <w:rFonts w:ascii="Calibri" w:hAnsi="Calibri" w:cs="Calibri"/>
          <w:sz w:val="21"/>
          <w:szCs w:val="21"/>
        </w:rPr>
        <w:noBreakHyphen/>
        <w:t>term care for people who need it.</w:t>
      </w:r>
    </w:p>
    <w:p w14:paraId="26AF7AAA"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say that it’s thanks to the elderly people that today we have a strong and stable statehood and economy, among other things. That is why, despite all the upheavals and direst trials our economy went through in the 1990s, it pulled through thanks to their heroic labour after the Great Patriotic War and during the economic revival. That is why we must never forget about this, about the achievements of the previous generations. We must always remember it while ensuring appropriate well-being for them. The future is in our children, that is why I have mentioned programmes to support mothers and children.</w:t>
      </w:r>
    </w:p>
    <w:p w14:paraId="3501871A"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All this can be achieved only on the basis of the economy. I expect it to become more technologically advanced, modern, and be based on the achievements of science and technology, information technology, artificial intelligence, robotics, genetics and do on. Our agriculture is developing at fantastic rates. It also needs up-to-date technologies. They are actively used and will continue to be used moving forward.</w:t>
      </w:r>
    </w:p>
    <w:p w14:paraId="16A8C4E4"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Of course, the country will be self-sufficient in ensuring its security and defence. Together, we will have to multiply all of that to secure our future.</w:t>
      </w:r>
    </w:p>
    <w:p w14:paraId="63962D80"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Thank you, Mr President. Your confidence inspires. I wish you success in your noble pursuits.</w:t>
      </w:r>
    </w:p>
    <w:p w14:paraId="135C7D11"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5E36A86D" w14:textId="77777777" w:rsidR="00A64F6A" w:rsidRPr="00575CCD" w:rsidRDefault="00A64F6A" w:rsidP="00B15A3E">
      <w:pPr>
        <w:spacing w:after="60" w:line="240" w:lineRule="auto"/>
        <w:jc w:val="both"/>
        <w:rPr>
          <w:rFonts w:ascii="Calibri" w:hAnsi="Calibri" w:cs="Calibri"/>
          <w:sz w:val="21"/>
          <w:szCs w:val="21"/>
        </w:rPr>
      </w:pPr>
      <w:r w:rsidRPr="00575CCD">
        <w:rPr>
          <w:rFonts w:ascii="Calibri" w:hAnsi="Calibri" w:cs="Calibri"/>
          <w:sz w:val="21"/>
          <w:szCs w:val="21"/>
        </w:rPr>
        <w:t>Dmitry Kiselev: Thank you.</w:t>
      </w:r>
    </w:p>
    <w:p w14:paraId="25020B04" w14:textId="0D2CAA52" w:rsidR="00DC0B1D" w:rsidRPr="00575CCD" w:rsidRDefault="002A7973" w:rsidP="00B15A3E">
      <w:pPr>
        <w:spacing w:after="60" w:line="240" w:lineRule="auto"/>
        <w:jc w:val="both"/>
        <w:rPr>
          <w:rFonts w:ascii="Calibri" w:hAnsi="Calibri" w:cs="Calibri"/>
          <w:sz w:val="21"/>
          <w:szCs w:val="21"/>
        </w:rPr>
      </w:pPr>
      <w:r>
        <w:rPr>
          <w:rFonts w:ascii="Calibri" w:hAnsi="Calibri" w:cs="Calibri"/>
          <w:sz w:val="21"/>
          <w:szCs w:val="21"/>
        </w:rPr>
        <w:t>#</w:t>
      </w:r>
    </w:p>
    <w:p w14:paraId="311497F5" w14:textId="5E0B1786" w:rsidR="00DC0B1D" w:rsidRPr="00575CCD" w:rsidRDefault="007D696F" w:rsidP="00B15A3E">
      <w:pPr>
        <w:spacing w:after="60" w:line="240" w:lineRule="auto"/>
        <w:jc w:val="both"/>
        <w:rPr>
          <w:rFonts w:ascii="Calibri" w:hAnsi="Calibri" w:cs="Calibri"/>
          <w:sz w:val="21"/>
          <w:szCs w:val="21"/>
        </w:rPr>
      </w:pPr>
      <w:r w:rsidRPr="00575CCD">
        <w:rPr>
          <w:rFonts w:ascii="Calibri" w:hAnsi="Calibri" w:cs="Calibri"/>
          <w:sz w:val="21"/>
          <w:szCs w:val="21"/>
        </w:rPr>
        <w:t>Address to citizens of Russia (64)</w:t>
      </w:r>
    </w:p>
    <w:p w14:paraId="0AB9325E" w14:textId="58E5C8EB" w:rsidR="007D696F" w:rsidRPr="00575CCD" w:rsidRDefault="007D696F" w:rsidP="00B15A3E">
      <w:pPr>
        <w:spacing w:after="60" w:line="240" w:lineRule="auto"/>
        <w:jc w:val="both"/>
        <w:rPr>
          <w:rFonts w:ascii="Calibri" w:hAnsi="Calibri" w:cs="Calibri"/>
          <w:sz w:val="21"/>
          <w:szCs w:val="21"/>
        </w:rPr>
      </w:pPr>
      <w:r w:rsidRPr="00575CCD">
        <w:rPr>
          <w:rFonts w:ascii="Calibri" w:hAnsi="Calibri" w:cs="Calibri"/>
          <w:sz w:val="21"/>
          <w:szCs w:val="21"/>
        </w:rPr>
        <w:t>23 March 2024</w:t>
      </w:r>
    </w:p>
    <w:p w14:paraId="3CA286C0" w14:textId="058EBBAC" w:rsidR="007D696F" w:rsidRPr="00575CCD" w:rsidRDefault="00FD685B" w:rsidP="00B15A3E">
      <w:pPr>
        <w:spacing w:after="60" w:line="240" w:lineRule="auto"/>
        <w:jc w:val="both"/>
        <w:rPr>
          <w:rFonts w:ascii="Calibri" w:hAnsi="Calibri" w:cs="Calibri"/>
          <w:sz w:val="21"/>
          <w:szCs w:val="21"/>
        </w:rPr>
      </w:pPr>
      <w:hyperlink r:id="rId120" w:history="1">
        <w:r w:rsidR="007D696F" w:rsidRPr="00575CCD">
          <w:rPr>
            <w:rStyle w:val="Kpr"/>
            <w:rFonts w:ascii="Calibri" w:hAnsi="Calibri" w:cs="Calibri"/>
            <w:sz w:val="21"/>
            <w:szCs w:val="21"/>
          </w:rPr>
          <w:t>http://en.kremlin.ru/events/president/news/73703</w:t>
        </w:r>
      </w:hyperlink>
    </w:p>
    <w:p w14:paraId="5DD628B3" w14:textId="77777777" w:rsidR="007D696F" w:rsidRPr="00575CCD" w:rsidRDefault="007D696F"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Citizens of Russia,</w:t>
      </w:r>
    </w:p>
    <w:p w14:paraId="7BE449FE" w14:textId="77777777" w:rsidR="007D696F" w:rsidRPr="00575CCD" w:rsidRDefault="007D696F" w:rsidP="00B15A3E">
      <w:pPr>
        <w:spacing w:after="60" w:line="240" w:lineRule="auto"/>
        <w:jc w:val="both"/>
        <w:rPr>
          <w:rFonts w:ascii="Calibri" w:hAnsi="Calibri" w:cs="Calibri"/>
          <w:sz w:val="21"/>
          <w:szCs w:val="21"/>
        </w:rPr>
      </w:pPr>
      <w:r w:rsidRPr="00575CCD">
        <w:rPr>
          <w:rFonts w:ascii="Calibri" w:hAnsi="Calibri" w:cs="Calibri"/>
          <w:sz w:val="21"/>
          <w:szCs w:val="21"/>
        </w:rPr>
        <w:t>I am addressing you today in connection with a horrific and savage act of terrorism, which claimed the lives of dozens of peaceful, innocent people – our compatriots, including children, teenagers, and women. Doctors are fighting to save the lives of the victims in critical condition. I am confident that they will do everything within their power, and even beyond, to preserve the lives and health of all those injured. I extend my heartfelt gratitude to ambulance crews, air ambulance teams, special forces, firefighters, and rescuers, who made every effort to save lives and rescue people from the gunfire, from the epicentre of fire and smoke, preventing even greater losses.</w:t>
      </w:r>
    </w:p>
    <w:p w14:paraId="7FF795D9" w14:textId="77777777" w:rsidR="007D696F" w:rsidRPr="00575CCD" w:rsidRDefault="007D696F" w:rsidP="00B15A3E">
      <w:pPr>
        <w:spacing w:after="60" w:line="240" w:lineRule="auto"/>
        <w:jc w:val="both"/>
        <w:rPr>
          <w:rFonts w:ascii="Calibri" w:hAnsi="Calibri" w:cs="Calibri"/>
          <w:sz w:val="21"/>
          <w:szCs w:val="21"/>
        </w:rPr>
      </w:pPr>
      <w:r w:rsidRPr="00575CCD">
        <w:rPr>
          <w:rFonts w:ascii="Calibri" w:hAnsi="Calibri" w:cs="Calibri"/>
          <w:sz w:val="21"/>
          <w:szCs w:val="21"/>
        </w:rPr>
        <w:t>I cannot but acknowledge the help provided by ordinary citizens who, in the immediate aftermath of the tragedy, did not remain indifferent or apathetic and provided first aid and transported the victims to hospitals, working alongside doctors and special agencies’ personnel.</w:t>
      </w:r>
    </w:p>
    <w:p w14:paraId="583C9A58" w14:textId="77777777" w:rsidR="007D696F" w:rsidRPr="00575CCD" w:rsidRDefault="007D696F" w:rsidP="00B15A3E">
      <w:pPr>
        <w:spacing w:after="60" w:line="240" w:lineRule="auto"/>
        <w:jc w:val="both"/>
        <w:rPr>
          <w:rFonts w:ascii="Calibri" w:hAnsi="Calibri" w:cs="Calibri"/>
          <w:sz w:val="21"/>
          <w:szCs w:val="21"/>
        </w:rPr>
      </w:pPr>
      <w:r w:rsidRPr="00575CCD">
        <w:rPr>
          <w:rFonts w:ascii="Calibri" w:hAnsi="Calibri" w:cs="Calibri"/>
          <w:sz w:val="21"/>
          <w:szCs w:val="21"/>
        </w:rPr>
        <w:t>We will provide the necessary support to all the families whose lives have been affected by this horrible atrocity, to the wounded and the injured. I express my deepest and most sincere condolences to all those who have lost their loved ones. The entire country, all our people are grieving together with you. I declare March 24 a day of national mourning.</w:t>
      </w:r>
    </w:p>
    <w:p w14:paraId="27FA0D31" w14:textId="77777777" w:rsidR="007D696F" w:rsidRPr="00575CCD" w:rsidRDefault="007D696F" w:rsidP="00B15A3E">
      <w:pPr>
        <w:spacing w:after="60" w:line="240" w:lineRule="auto"/>
        <w:jc w:val="both"/>
        <w:rPr>
          <w:rFonts w:ascii="Calibri" w:hAnsi="Calibri" w:cs="Calibri"/>
          <w:sz w:val="21"/>
          <w:szCs w:val="21"/>
        </w:rPr>
      </w:pPr>
      <w:r w:rsidRPr="00575CCD">
        <w:rPr>
          <w:rFonts w:ascii="Calibri" w:hAnsi="Calibri" w:cs="Calibri"/>
          <w:sz w:val="21"/>
          <w:szCs w:val="21"/>
        </w:rPr>
        <w:t>Additional anti-terrorist and anti-sabotage measures have been introduced in Moscow, the Moscow Region, and all regions of the country. Our top priority now is to prevent those behind this bloody massacre from committing another crime.</w:t>
      </w:r>
    </w:p>
    <w:p w14:paraId="3ED8E7DE" w14:textId="77777777" w:rsidR="007D696F" w:rsidRPr="00575CCD" w:rsidRDefault="007D696F"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Regarding the investigation of this crime and the results of the operational search action, we can currently say the following. All four perpetrators, who were directly involved in the terrorist attack, all those who shot and killed people, have been found and apprehended. They attempted to escape and were heading towards </w:t>
      </w:r>
      <w:r w:rsidRPr="00575CCD">
        <w:rPr>
          <w:rFonts w:ascii="Calibri" w:hAnsi="Calibri" w:cs="Calibri"/>
          <w:sz w:val="21"/>
          <w:szCs w:val="21"/>
        </w:rPr>
        <w:lastRenderedPageBreak/>
        <w:t>Ukraine, where, according to preliminary information, a window was prepared for them on the Ukrainian side to cross the state border. A total of 11 people have been detained. The Federal Security Service and other law enforcement agencies are working diligently to identify and expose the accomplice base behind these terrorists: those who provided them with transport, planned escape routes from the crime scene, and prepared caches with weapons and ammunition.</w:t>
      </w:r>
    </w:p>
    <w:p w14:paraId="22440C0A" w14:textId="77777777" w:rsidR="007D696F" w:rsidRPr="00575CCD" w:rsidRDefault="007D696F" w:rsidP="00B15A3E">
      <w:pPr>
        <w:spacing w:after="60" w:line="240" w:lineRule="auto"/>
        <w:jc w:val="both"/>
        <w:rPr>
          <w:rFonts w:ascii="Calibri" w:hAnsi="Calibri" w:cs="Calibri"/>
          <w:sz w:val="21"/>
          <w:szCs w:val="21"/>
        </w:rPr>
      </w:pPr>
      <w:r w:rsidRPr="00575CCD">
        <w:rPr>
          <w:rFonts w:ascii="Calibri" w:hAnsi="Calibri" w:cs="Calibri"/>
          <w:sz w:val="21"/>
          <w:szCs w:val="21"/>
        </w:rPr>
        <w:t>The investigative and law enforcement agencies will spare no effort to establish all the details of this crime. However, it is already clear that we are confronted not simply with a carefully and cynically planned terrorist attack, but a premediated and organised mass murder of peaceful, defenceless people. The perpetrators cold-bloodedly and deliberately targeted our citizens, including our children, with the intent to kill them at close range. Like the Nazis who once carried out massacres in the occupied territories, they planned to stage a demonstrative execution, a bloody act of intimidation.</w:t>
      </w:r>
    </w:p>
    <w:p w14:paraId="278E8DB0" w14:textId="77777777" w:rsidR="007D696F" w:rsidRPr="00575CCD" w:rsidRDefault="007D696F" w:rsidP="00B15A3E">
      <w:pPr>
        <w:spacing w:after="60" w:line="240" w:lineRule="auto"/>
        <w:jc w:val="both"/>
        <w:rPr>
          <w:rFonts w:ascii="Calibri" w:hAnsi="Calibri" w:cs="Calibri"/>
          <w:sz w:val="21"/>
          <w:szCs w:val="21"/>
        </w:rPr>
      </w:pPr>
      <w:r w:rsidRPr="00575CCD">
        <w:rPr>
          <w:rFonts w:ascii="Calibri" w:hAnsi="Calibri" w:cs="Calibri"/>
          <w:sz w:val="21"/>
          <w:szCs w:val="21"/>
        </w:rPr>
        <w:t>All perpetrators, organisers and masterminds of this crime will face fair and inevitable punishment, whoever they may be and whoever directed them. I emphasise once more: we will identify and bring to justice each and every individual who stands behind these terrorists, those who orchestrated this atrocity, this assault against Russia and our people.</w:t>
      </w:r>
    </w:p>
    <w:p w14:paraId="22DE594E" w14:textId="77777777" w:rsidR="007D696F" w:rsidRPr="00575CCD" w:rsidRDefault="007D696F" w:rsidP="00B15A3E">
      <w:pPr>
        <w:spacing w:after="60" w:line="240" w:lineRule="auto"/>
        <w:jc w:val="both"/>
        <w:rPr>
          <w:rFonts w:ascii="Calibri" w:hAnsi="Calibri" w:cs="Calibri"/>
          <w:sz w:val="21"/>
          <w:szCs w:val="21"/>
        </w:rPr>
      </w:pPr>
      <w:r w:rsidRPr="00575CCD">
        <w:rPr>
          <w:rFonts w:ascii="Calibri" w:hAnsi="Calibri" w:cs="Calibri"/>
          <w:sz w:val="21"/>
          <w:szCs w:val="21"/>
        </w:rPr>
        <w:t>We understand what the terrorist threat means. In this regard, we rely on cooperation with all states that sincerely share our pain and are ready to really join forces in the fight against a common enemy, international terrorism and all its manifestations.</w:t>
      </w:r>
    </w:p>
    <w:p w14:paraId="4714B9EF" w14:textId="77777777" w:rsidR="007D696F" w:rsidRPr="00575CCD" w:rsidRDefault="007D696F" w:rsidP="00B15A3E">
      <w:pPr>
        <w:spacing w:after="60" w:line="240" w:lineRule="auto"/>
        <w:jc w:val="both"/>
        <w:rPr>
          <w:rFonts w:ascii="Calibri" w:hAnsi="Calibri" w:cs="Calibri"/>
          <w:sz w:val="21"/>
          <w:szCs w:val="21"/>
        </w:rPr>
      </w:pPr>
      <w:r w:rsidRPr="00575CCD">
        <w:rPr>
          <w:rFonts w:ascii="Calibri" w:hAnsi="Calibri" w:cs="Calibri"/>
          <w:sz w:val="21"/>
          <w:szCs w:val="21"/>
        </w:rPr>
        <w:t>Terrorists, murderers, those inhumane individuals who have no nationality and cannot have one, face one and the same gloomy prospect – retribution and oblivion. They have no future. Our common duty now, shared by our comrades–in-arms at the front and all citizens of our country, is to stand united as one. I am confident that we will, for nothing and no one can shake our unity and will, our determination and courage, the strength of the united people of Russia. No force will be able to sow the poisonous seeds of discord, panic or disunity in our multi-ethnic society.</w:t>
      </w:r>
    </w:p>
    <w:p w14:paraId="012DF34C" w14:textId="77777777" w:rsidR="007D696F" w:rsidRPr="00575CCD" w:rsidRDefault="007D696F" w:rsidP="00B15A3E">
      <w:pPr>
        <w:spacing w:after="60" w:line="240" w:lineRule="auto"/>
        <w:jc w:val="both"/>
        <w:rPr>
          <w:rFonts w:ascii="Calibri" w:hAnsi="Calibri" w:cs="Calibri"/>
          <w:sz w:val="21"/>
          <w:szCs w:val="21"/>
        </w:rPr>
      </w:pPr>
      <w:r w:rsidRPr="00575CCD">
        <w:rPr>
          <w:rFonts w:ascii="Calibri" w:hAnsi="Calibri" w:cs="Calibri"/>
          <w:sz w:val="21"/>
          <w:szCs w:val="21"/>
        </w:rPr>
        <w:t>Russia has weathered the most arduous, sometimes unbearable trials more than once, yet it has emerged even stronger. And so it shall be now, as well.</w:t>
      </w:r>
    </w:p>
    <w:p w14:paraId="1FEC49D0" w14:textId="4FC26B95" w:rsidR="00DC0B1D" w:rsidRPr="00575CCD" w:rsidRDefault="002A7973" w:rsidP="00B15A3E">
      <w:pPr>
        <w:spacing w:after="60" w:line="240" w:lineRule="auto"/>
        <w:jc w:val="both"/>
        <w:rPr>
          <w:rFonts w:ascii="Calibri" w:hAnsi="Calibri" w:cs="Calibri"/>
          <w:sz w:val="21"/>
          <w:szCs w:val="21"/>
        </w:rPr>
      </w:pPr>
      <w:r>
        <w:rPr>
          <w:rFonts w:ascii="Calibri" w:hAnsi="Calibri" w:cs="Calibri"/>
          <w:sz w:val="21"/>
          <w:szCs w:val="21"/>
        </w:rPr>
        <w:t>#</w:t>
      </w:r>
    </w:p>
    <w:p w14:paraId="48F03D25" w14:textId="452401A4" w:rsidR="007D696F"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Meeting on measures being taken after the terrorist attack at Crocus City Hall</w:t>
      </w:r>
      <w:r w:rsidR="007D696F" w:rsidRPr="00575CCD">
        <w:rPr>
          <w:rFonts w:ascii="Calibri" w:hAnsi="Calibri" w:cs="Calibri"/>
          <w:sz w:val="21"/>
          <w:szCs w:val="21"/>
        </w:rPr>
        <w:t xml:space="preserve"> (65)</w:t>
      </w:r>
    </w:p>
    <w:p w14:paraId="25801E8B" w14:textId="491FE01B"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25 March 2024</w:t>
      </w:r>
    </w:p>
    <w:p w14:paraId="72E53FB5" w14:textId="70A61283" w:rsidR="00356B65" w:rsidRPr="00575CCD" w:rsidRDefault="00FD685B" w:rsidP="00B15A3E">
      <w:pPr>
        <w:spacing w:after="60" w:line="240" w:lineRule="auto"/>
        <w:jc w:val="both"/>
        <w:rPr>
          <w:rFonts w:ascii="Calibri" w:hAnsi="Calibri" w:cs="Calibri"/>
          <w:sz w:val="21"/>
          <w:szCs w:val="21"/>
        </w:rPr>
      </w:pPr>
      <w:hyperlink r:id="rId121" w:history="1">
        <w:r w:rsidR="00356B65" w:rsidRPr="00575CCD">
          <w:rPr>
            <w:rStyle w:val="Kpr"/>
            <w:rFonts w:ascii="Calibri" w:hAnsi="Calibri" w:cs="Calibri"/>
            <w:sz w:val="21"/>
            <w:szCs w:val="21"/>
          </w:rPr>
          <w:t>http://en.kremlin.ru/events/president/news/73732</w:t>
        </w:r>
      </w:hyperlink>
    </w:p>
    <w:p w14:paraId="65E1CDDE"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Colleagues,</w:t>
      </w:r>
    </w:p>
    <w:p w14:paraId="22A3B529"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First of all, I would like to express again my deep condolences to the families and friends of those who perished in the inhuman terrorist attack of March 22, and wish a speedy recovery to the injured and wounded.</w:t>
      </w:r>
    </w:p>
    <w:p w14:paraId="7D69B4DE"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everyone who saved people and helped the injured in extremely difficult circumstances. In this difficult time, our society showed an example of true solidarity, unity, and mutual support.</w:t>
      </w:r>
    </w:p>
    <w:p w14:paraId="5B4C93B8"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I know that the victims’ families are receiving words of sympathy from people of different ethnicities, from all regions of our country and of all ages, including children and students. Those who planned this terrorist attack hoped to sow panic and discord in our society but instead met with our unity and resolve to counter this evil.</w:t>
      </w:r>
    </w:p>
    <w:p w14:paraId="23CBE96A"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I would like you to report today on the course of the investigation and search to identify all those who are involved in this terrorist attack and those who ordered and organised it.</w:t>
      </w:r>
    </w:p>
    <w:p w14:paraId="60C64CBD"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Despite our overwhelming pain and grief, sympathy, and legitimate desire to punish all perpetrators of this inhuman atrocity, the investigation must proceed with the utmost professionalism and objectivity, with no political bias whatsoever.</w:t>
      </w:r>
    </w:p>
    <w:p w14:paraId="327AE892"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We know that the crime was perpetrated by radical Islamists. The Islamic World itself has been fighting this ideology for centuries. But we are also seeing how the United States is using different channels to try and convince its satellites and other countries of the world that, according to its intelligence, there is </w:t>
      </w:r>
      <w:r w:rsidRPr="00575CCD">
        <w:rPr>
          <w:rFonts w:ascii="Calibri" w:hAnsi="Calibri" w:cs="Calibri"/>
          <w:sz w:val="21"/>
          <w:szCs w:val="21"/>
        </w:rPr>
        <w:lastRenderedPageBreak/>
        <w:t>supposedly no sign of Kiev’s involvement in the Moscow terrorist attack, that the deadly terrorist attack was perpetrated by followers of Islam, members of ISIS, an organisation banned in Russia.</w:t>
      </w:r>
    </w:p>
    <w:p w14:paraId="3038F0D2"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We know whose hands were used to commit this atrocity against Russia and its people. We want to know who ordered it.</w:t>
      </w:r>
    </w:p>
    <w:p w14:paraId="137B8295"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We need to obtain answers to a number of questions in the course of joint work of our security services and law enforcement agencies.</w:t>
      </w:r>
    </w:p>
    <w:p w14:paraId="044D3CE3"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For example, do radical and even terrorist Islamist organisations truly have an interest in launching attacks on Russia now that it supports a fair resolution of the escalated conflict in the Middle East? And how do radical Islamists, who present themselves as devout Muslims and follow the so-called pure Islam, justify committing atrocities and serious crimes during the holy month of Ramadan, which is sacred to all Muslims?</w:t>
      </w:r>
    </w:p>
    <w:p w14:paraId="22259121"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We will need to answer these and other, more specific and professional questions in order to carry out an objective investigation into the crime committed in Moscow. One thing is absolutely clear: the heinous crime committed in the Russian capital on March 22 is an act of intimidation, as I said. </w:t>
      </w:r>
    </w:p>
    <w:p w14:paraId="163D6F77"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This leads to the next question: who stands to benefit from it? This act of violence is likely just one in a series of attempts by those who have been fighting against our country since 2014, using the neo-Nazi Kiev regime as a pawn. As for the neo-Nazis, it is widely known that they have never hesitated to employ the most repugnant and inhumane methods to achieve their aims.</w:t>
      </w:r>
    </w:p>
    <w:p w14:paraId="4DE9DEDA"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This becomes even more apparent today, as their much-touted counter-offensive has failed completely, as acknowledged by everyone and no longer disputed. The Russian Armed Forces are maintaining the initiative along the entire front line, while the enemy's efforts to stabilise the front have been unsuccessful.</w:t>
      </w:r>
    </w:p>
    <w:p w14:paraId="20173AFF"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Hence the attempts to infiltrate our border territories and establish a presence there, artillery attacks, including the use of multiple rocket launchers, on peaceful residential areas and civilian infrastructure facilities, such as power grids, and attempts to launch missiles at the Crimean Bridge and the Crimean Peninsula itself.</w:t>
      </w:r>
    </w:p>
    <w:p w14:paraId="363F0E65"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These bloody acts of intimidation, like the terrorist attack in Moscow, fit logically into this sequence. Their goal, as I mentioned, is to sow panic in our society while demonstrating to their own people that not all hope is lost for the Kiev regime.</w:t>
      </w:r>
    </w:p>
    <w:p w14:paraId="2C1816A7"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All they need to do is follow the orders of their Western patrons, fight until the last Ukrainian, obey Washington's commands, endorse the new mobilisation law, and form something resembling a new version of the Hitler Youth. To comply with all of this, they will seek new weapons and additional funds, much of which will likely be embezzled and, as is customary in Ukraine today, put into their own pockets.</w:t>
      </w:r>
    </w:p>
    <w:p w14:paraId="3329D5F7"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Incidentally, in the 1920s, the Ukrainian nationalists had an organisation called the Union of Ukrainian Nationalist Youth, which later merged with the Organisation of Ukrainian Nationalists.</w:t>
      </w:r>
    </w:p>
    <w:p w14:paraId="670241A4"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Of course, we must also answer the question of why the terrorists, after committing their crime, attempted to flee specifically to Ukraine. Who was waiting for them there? It is clear that those supporting the Kiev regime do not wish to be implicated in acts of terrorism and be seen as sponsors of terrorism. But there are indeed numerous questions.</w:t>
      </w:r>
    </w:p>
    <w:p w14:paraId="5C9D1368"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receive regular updates on the progress of the investigation.</w:t>
      </w:r>
    </w:p>
    <w:p w14:paraId="10FE6D07"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Additionally, please provide information on the federal and regional measures taken to support the families of those killed and injured, as well as on how the work of the medical and social services has been organised. We have discussed these issues with our colleagues many times, but today we will go into more detail, as agreed.</w:t>
      </w:r>
    </w:p>
    <w:p w14:paraId="0BA95CC5"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Let's get to work. Over to you, Mr Bastrykin.</w:t>
      </w:r>
    </w:p>
    <w:p w14:paraId="7B58A005"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Chairman of the Investigative Committee Alexander Bastrykin: Mr President,</w:t>
      </w:r>
    </w:p>
    <w:p w14:paraId="11FFD156"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The Investigative Committee is continuing its active work to investigate the criminal case concerning the terrorist attack at Crocus City Hall. The investigation has established the complete timeline of the events that occurred.</w:t>
      </w:r>
    </w:p>
    <w:p w14:paraId="1E0E8AEA"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On March 22, at 6:54 pm, four criminals drove up in a Renault car to the Crocus City Hall concert hall, where they waited for the audience to arrive.</w:t>
      </w:r>
    </w:p>
    <w:p w14:paraId="2EF3EF1A"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At 7:58 pm, the terrorists armed with automatic firearms opened fire on the visitors outside the Crocus City Hall building.</w:t>
      </w:r>
    </w:p>
    <w:p w14:paraId="5F2885D8"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After entering the lobby and then the concert hall, they continued to shoot at everyone they saw, regardless of gender or age.</w:t>
      </w:r>
    </w:p>
    <w:p w14:paraId="30A3A1A9"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Using the gasoline they had brought with them in plastic bottles, they set fire to the premises and left the building at 8:11 pm. As they drove the car out of the parking lot, they ran over pedestrians – a family with two young children – at high speed. The children were seriously injured and taken to hospital.</w:t>
      </w:r>
    </w:p>
    <w:p w14:paraId="107DA358"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All the attackers were detained in the Bryansk Region during a pursuit along the motorway leading towards the Russian-Ukrainian border.</w:t>
      </w:r>
    </w:p>
    <w:p w14:paraId="3EF01D5E"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Two AK-74 assault rifles, over 500 rounds of ammunition, 28 magazines with ammunition, and bottles with remaining gasoline were found and seized at the scene. The examination of the crime scene is ongoing, involving criminalists and experts from the Investigative Committee of the Russian Federation.</w:t>
      </w:r>
    </w:p>
    <w:p w14:paraId="1CA3740B"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Additionally, over 200 inspections, searches and seizures have been conducted, resulting in the seizure of over 1,000 various objects significant to the investigation.</w:t>
      </w:r>
    </w:p>
    <w:p w14:paraId="45A79C1E"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During the search of the apartment where the accused lived, we found fragments of fabric and tools used in preparing the attack, along with their fingerprints.</w:t>
      </w:r>
    </w:p>
    <w:p w14:paraId="4A1D07BC"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A Makarov pistol without ammunition and a magazine from a Kalashnikov assault rifle with 30 rounds of ammunition were found in the criminals' car. We have scheduled 90 forensic examinations – ballistic, genetic and fingerprint examinations – on all the seized items, weapons, and ammunition.</w:t>
      </w:r>
    </w:p>
    <w:p w14:paraId="56BE9328"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Four perpetrators of the terrorist act have been charged and taken into custody. All the accused individuals pleaded guilty during interrogation and in court, providing detailed testimony about the circumstances of the crime, the instigators, and the individuals who aided in the preparation of the terrorist act.</w:t>
      </w:r>
    </w:p>
    <w:p w14:paraId="682059E5"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The investigation also identified and detained three other people who assisted in the preparation of the terrorist attack: they provided accommodation in a flat, a car for transportation, and transported money. A motion has been filed with the court to place them in custody.</w:t>
      </w:r>
    </w:p>
    <w:p w14:paraId="3C258367"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The initial results of the investigation indicate that the terrorist attack was carefully planned and prepared. As a result of the attack, 139 people died. Of those, 75 have been identified as of today. There are three children among the dead. The identification of the deceased continues.</w:t>
      </w:r>
    </w:p>
    <w:p w14:paraId="062EDEC3"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Out of the total number of deceased, 137 people were killed at the scene of the terrorist attack, and two died in medical centres. Forty people died from gunshot wounds, two people died from a combination of gunshot and cut/stab wounds, and 45 people died as a result of the fire, from exposure to high temperature and combustion products. In addition, 182 people sustained wounds and injuries of varying severity.</w:t>
      </w:r>
    </w:p>
    <w:p w14:paraId="4F24983C"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We have commissioned and are conducting 160 forensic medical and genetic examinations to establish the cause of death and identify the victims. We have questioned 131 of crime victims and more than 500 witnesses. According to eyewitness testimony, the hall caught fire as a result of the actions of the accused, who spilled gasoline, which they brought with them, on chairs and walls and committed arson.</w:t>
      </w:r>
    </w:p>
    <w:p w14:paraId="49F114E1"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In this context, the investigation is examining the possibility of a breach of safety requirements and the fire extinguishing system in the Crocus City Hall concert hall. For this purpose, consoles, electronic units, and control devices of the fire-extinguishing system in the concert hall have been collected. They have been sent for analysis and to retrieve data on the mode of the fire safety system operation at the time of the terrorist attack. The contents of the fire protection system server are being examined by experts. A fire investigation has been launched to establish the operability and timeliness of response of all fire safety systems.</w:t>
      </w:r>
    </w:p>
    <w:p w14:paraId="40BAE8D6"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We are working in close contact with operational units of the Interior Ministry and the Federal Security Service of Russia. We are taking the necessary investigative measures to identify all those involved in the crime, including those who ordered and organised the attack. The investigation into the case is ongoing.</w:t>
      </w:r>
    </w:p>
    <w:p w14:paraId="5D831F33"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This concludes my report.</w:t>
      </w:r>
    </w:p>
    <w:p w14:paraId="0A50CFFB"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59478B9A"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Ms Golikova, please.</w:t>
      </w:r>
    </w:p>
    <w:p w14:paraId="28C36E5C"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Deputy Prime Minister Tatyana Golikova: Mr President, colleagues,</w:t>
      </w:r>
    </w:p>
    <w:p w14:paraId="6C6D89F9"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Following the terrorist attack, 145 people were admitted to medical clinics and hospitals. Most of them suffered gunshot wounds, multisystem and combined injuries, or were intoxicated by products of combustion.</w:t>
      </w:r>
    </w:p>
    <w:p w14:paraId="41530B65"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In total, 52 patients have been discharged after their condition improved, and they will be treated at their local outpatient clinics. A total of 93 people, including five children, continue to receive treatment. Doctors are working hard to save nine patients, including one child, who are in extremely critical condition; 29 patients remain in serious condition, another 30 patients are in a moderately grave condition, and the condition of 25 patients has improved, with doctors preparing to discharge them.</w:t>
      </w:r>
    </w:p>
    <w:p w14:paraId="29E8F7EF"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The most serious cases are currently being treated at Moscow-based and federal clinics. Local outpatient clinics have treated 150 patients to date, and I believe that this number may change as people who were able to return home are now contacting medical institutions.</w:t>
      </w:r>
    </w:p>
    <w:p w14:paraId="697C6849"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Psychiatrists and psychologists from the Serbsky Institute, the Federal Medical-Biological Agency, the Russian Ministry for Civil Defence, Emergencies and Natural Disaster Relief, from Moscow and the Moscow Region and volunteer psychologists are helping to provide assistance to the crime victims and their families.</w:t>
      </w:r>
    </w:p>
    <w:p w14:paraId="64B997E7"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At the most critical moment, at least 50 ambulance units, teams of emergency medicine service of the Moscow Region, Moscow, and federal medical organisations were at the crime scene at the same time. In total, 203 ambulance and air medical service units were rendering assistance to the crime victims.</w:t>
      </w:r>
    </w:p>
    <w:p w14:paraId="3F055B86"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Considering the scale of the attack, we almost instantly allocated 1,500 beds at medical institutions in the Moscow Region, the city of Moscow, federal medical institutions of the Healthcare Ministry, the Ministry of Science and Higher Education, the Federal Medical-Biological Agency, and the Defence Ministry. We also deployed intensive care, surgical, and burn care facilities. All teams reported to work and began treating patients.</w:t>
      </w:r>
    </w:p>
    <w:p w14:paraId="4B94FF04"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Despite an abundant supply of blood and blood components, the citizens of Russia responded to the tragedy and arrived at donor centres to help the victims of the attack. According to the Federal Medical-Biological Agency, the country's donor centres received 11,822 donors and collected 4,624 litres of whole blood and 1,130 litres of plasma. These donor centres continue to function.</w:t>
      </w:r>
    </w:p>
    <w:p w14:paraId="2E082667"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To support the families of those who were killed, perished, or were injured in the terrorist attack, the leadership of Moscow and the Moscow Region made a decision to provide lump-sum payments of three million rubles for every person killed or perished, one million rubles for every person treated or being treated at hospitals and clinics, and 500,000 rubles for those who have been treated at outpatient clinics.</w:t>
      </w:r>
    </w:p>
    <w:p w14:paraId="09B6111E"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The Moscow City Government is making payments to residents of Moscow and other regions, while the Moscow Region Government is making payments to residents of the region. The payments are currently underway and will continue as the documents are received</w:t>
      </w:r>
    </w:p>
    <w:p w14:paraId="28BB5B41"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In addition, a working group has been created at the Social Fund and an emergency response headquarters was set up at the Federal Service for Labour and Employment (Rostrud) to provide assistance to the injured and the victims’ families. As of today, 22 survivor pensions have been approved proactively without asking for documents to be provided, including 19 insurance pensions and three social pensions. The pensions will be paid as soon as we get banking details from the individuals concerned.</w:t>
      </w:r>
    </w:p>
    <w:p w14:paraId="36A89EA9"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Outreach work is underway with the families and friends of the perished concerning the payment of burial allowances and further submission of additional documents for compensation. Similar work is underway with employers. Work has also been organised to assign payments under compulsory social insurance against industrial accidents.</w:t>
      </w:r>
    </w:p>
    <w:p w14:paraId="7DDB8F42"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Mr President, assistance will be provided to the injured and the victims’ families as soon as their names are identified. We will keep this issue constantly under control.</w:t>
      </w:r>
    </w:p>
    <w:p w14:paraId="6B13DD52"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 would also like to note that in the first hours after the terrorist attack, volunteers and concerned citizens joined the relief efforts. On March 23, the We are Together movement launched a fund-raiser effort to help </w:t>
      </w:r>
      <w:r w:rsidRPr="00575CCD">
        <w:rPr>
          <w:rFonts w:ascii="Calibri" w:hAnsi="Calibri" w:cs="Calibri"/>
          <w:sz w:val="21"/>
          <w:szCs w:val="21"/>
        </w:rPr>
        <w:lastRenderedPageBreak/>
        <w:t>the families of the perished and the people injured in the terrorist attack. I want to report that the amount of funds raised so far stands at almost one billion rubles.</w:t>
      </w:r>
    </w:p>
    <w:p w14:paraId="741E86DA"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As many as 11,371 volunteers are working at the spontaneous memorial sites and at the Help Centre. On the day of national mourning for the victims, March 24, and today, March 25, the regions held rallies calling for unity and demonstrating a sense of involvement in the events. A total of 257,500 volunteers and 1.6 million of our citizens took part in the rallies.</w:t>
      </w:r>
    </w:p>
    <w:p w14:paraId="522840F8"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Russian businesses joined in as well. Over 42 transport companies, banks, mobile phone operators, restaurants, major retail outlets and other businesses helped as best as they could.</w:t>
      </w:r>
    </w:p>
    <w:p w14:paraId="6D5159F6"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express my deep gratitude to our medical professionals for helping the injured, and to our concerned citizens for coming forward in this difficult hour and helping people in trouble, thus proving once again that our country is united, and we act as one in the face of the challenging circumstances.</w:t>
      </w:r>
    </w:p>
    <w:p w14:paraId="64F51379"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28F8F262"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717762E1"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We discussed this tragedy during the early hours of March 23. Clearly, just like the first responders from different emergency services, we must be ready to deal with all kinds of situations. The fact, though, that passers-by and medical workers who are not part of the emergency services, as well as members of other services, showed up instantly in the place where they should be and helped the people in need of assistance demonstrates the maturity of our society and our people’s readiness to stand up for their interests and to fight for themselves, for their loved ones, and for the people who need help and support. This is a very important feature of our society today. You are absolutely right.</w:t>
      </w:r>
    </w:p>
    <w:p w14:paraId="0C19444F"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We will come back to this.</w:t>
      </w:r>
    </w:p>
    <w:p w14:paraId="405E33D6"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I would now like to listen to what Mr Sobyanin has to say.</w:t>
      </w:r>
    </w:p>
    <w:p w14:paraId="78F767DD"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Please go ahead.</w:t>
      </w:r>
    </w:p>
    <w:p w14:paraId="4658824B"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(In his report, Moscow Mayor Sergei Sobyanin discussed the medical and social assistance provided by the corresponding Moscow services to the people affected by the terrorist attack, as well as the targeted support provided to the victims’ families who come to Moscow to identify bodies or search for their loved ones.)</w:t>
      </w:r>
    </w:p>
    <w:p w14:paraId="4C8B5E92"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Now, I would like Mr Sobyanin and Mr Vorobyov [Moscow Region Governor], who will speak next, as well as all of our colleagues from the regions, to be mindful of the following. Mr Sobyanin mentioned the people who come to identify the bodies of their family members or visit their relatives who, thankfully, were not injured or were slightly injured and to take them home.</w:t>
      </w:r>
    </w:p>
    <w:p w14:paraId="19B7F363"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My point is that every member of the public who attended the concert and needs support must receive it, regardless of where they live, because some families have lost their primary breadwinners, among other things.</w:t>
      </w:r>
    </w:p>
    <w:p w14:paraId="4100E978"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We need to analyse every detail of this terrifying crime and provide proper assistance to the people, not just tick the boxes. Please approach it professionally and act with compassion when supporting those in need.</w:t>
      </w:r>
    </w:p>
    <w:p w14:paraId="5B096587"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Mr Vorobyov, please proceed.</w:t>
      </w:r>
    </w:p>
    <w:p w14:paraId="1288CA15"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(In his report, Moscow Region Governor Andrei Vorobyov spoke about the firefighters and first responders, the assistance provided by volunteers and businesses, and mentioned the effort to raise funds to meet the needs of the affected families.)</w:t>
      </w:r>
    </w:p>
    <w:p w14:paraId="24BD3988"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Good.</w:t>
      </w:r>
    </w:p>
    <w:p w14:paraId="0A54EF33"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Colleagues, would anyone like to add to that, provide additional information, or give an assessment?</w:t>
      </w:r>
    </w:p>
    <w:p w14:paraId="7769345E"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Yes, Mr Krasnov.</w:t>
      </w:r>
    </w:p>
    <w:p w14:paraId="1A0AE6DF"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Prosecutor General Igor Krasnov: Mr President, colleagues,</w:t>
      </w:r>
    </w:p>
    <w:p w14:paraId="2F47C211"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The terrorist attack that took place on March 22 highlighted the priorities that need to be addressed first in order to prevent such tragedies in the future and to help the victims to the best of our abilities.</w:t>
      </w:r>
    </w:p>
    <w:p w14:paraId="6EECE3D5"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 would like to emphasise that all services have been working as a team 24/7 since the first hours of the tragedy and continue to do so. We have focused in our work on blocking false information </w:t>
      </w:r>
      <w:r w:rsidRPr="00575CCD">
        <w:rPr>
          <w:rFonts w:ascii="Calibri" w:hAnsi="Calibri" w:cs="Calibri"/>
          <w:sz w:val="21"/>
          <w:szCs w:val="21"/>
        </w:rPr>
        <w:lastRenderedPageBreak/>
        <w:t>and attempts to incite interethnic and interreligious conflicts, as well as to spread panic and hatred based on ethnicity.</w:t>
      </w:r>
    </w:p>
    <w:p w14:paraId="10ED6488"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At our request, information has been removed from over 200 resources, including accounts on social media platforms such as Odnoklassniki, VKontakte and Telegram, as well as other websites. In addition to blatant fake stories, a significant amount of unverified information was posted online, contributing to destabilisation. Even reputable media outlets were guilty of this, and we had to refute such information and encourage media leaders to rely solely on official sources.</w:t>
      </w:r>
    </w:p>
    <w:p w14:paraId="7E367C82"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Priority measures also included assessing the performance of the oversight bodies responsible for inspecting this specific concert venue, including fire protection and anti-terrorist measures, compliance with the requirements for equipping security guards at mass attendance events in accordance with the number of spectators, evacuation measures, and the response time to phone calls from private security guard companies. A full assessment has yet to be completed, but it is clear that the scale of the terrorist attack was much bigger and didn’t match the provisions of safety laws for such venues.</w:t>
      </w:r>
    </w:p>
    <w:p w14:paraId="0B5395E5"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Given the significant increase in the level of terrorist threats, the executive authorities of the constituent entities need to update the safety and security passports for mass attendance venues. We will do this soon.</w:t>
      </w:r>
    </w:p>
    <w:p w14:paraId="20AA1FAD"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The facility safety and security passport must be updated at least once every three years in accordance with the corresponding provision of a regulatory act governing security requirements. One reason to update this passport is changes in the nature of terrorist threats related to mass attendance venues. The facility safety and security passport was approved on December 17, 2018, and has not been revised since then. Unfortunately, it does not take into account the existing terrorist threats.</w:t>
      </w:r>
    </w:p>
    <w:p w14:paraId="398DED24"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We will also collaborate with the Emergencies Ministry to adjust the existing computation techniques for safety and evacuation provisions in case of fire. These techniques currently do not include scenarios of fires during terrorist attacks or similar arson cases.</w:t>
      </w:r>
    </w:p>
    <w:p w14:paraId="14CF47E3"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The available video recordings show that the terrorists attacked using the main fire escape routes, causing people to flee in the opposite direction from the attackers and seek refuge on the premises.</w:t>
      </w:r>
    </w:p>
    <w:p w14:paraId="6F057FB7"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Overall, I have provided all necessary instructions to the prosecutor; the law enforcement agencies are coordinating their actions, and the investigation into this criminal offense is being supervised. We continue to take all necessary measures to assist the crime victims and ensure the rule of law on a 24/7 basis.</w:t>
      </w:r>
    </w:p>
    <w:p w14:paraId="41018EC9"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This concludes my report.</w:t>
      </w:r>
    </w:p>
    <w:p w14:paraId="73CF7FDF"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7A697975"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Please thoroughly review all the points you have outlined. We will meet again soon to discuss these issues.</w:t>
      </w:r>
    </w:p>
    <w:p w14:paraId="3B6569A0"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Mr Kurenkov, do you have any information or comments regarding your work, or may be any suggestions regarding the statements made by the Prosecutor General?</w:t>
      </w:r>
    </w:p>
    <w:p w14:paraId="3C91FD29"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Emergencies Minister Alexander Kurenkov: I have something to add, if I may.</w:t>
      </w:r>
    </w:p>
    <w:p w14:paraId="47A9E629"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The building was equipped with an automatic fire alarm system. This system responded to the fire as expected. There was also a set of four robotised fire-fighting hoses and a software control system, which worked in conjunction with other fire protection systems. They were activated during the terrorist attack, but the arson involved the use of flammable substances. According to experts, the system failed to extinguish the fire due to its large area. This is what I wanted to say.</w:t>
      </w:r>
    </w:p>
    <w:p w14:paraId="5BEF8BAF"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We managed to totally extinguish the fire on wall panels, given the materials they were made of, only at 6.40 pm today. The search and rescue operations continue. They are expected to be completed by 5 pm tomorrow.</w:t>
      </w:r>
    </w:p>
    <w:p w14:paraId="0FCE9BC8"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This concludes my report.</w:t>
      </w:r>
    </w:p>
    <w:p w14:paraId="043B0E05"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6895786E"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express my gratitude to the employees of the Federal Security Service, the Interior Ministry, the National Guard, and the Defence Ministry, whom I instructed to take all necessary measures to apprehend the criminals. This was achieved through joint efforts, including the involvement of National Guard and Defence Ministry units.</w:t>
      </w:r>
    </w:p>
    <w:p w14:paraId="493A1104"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t>We will certainly revisit all issues and details of this tragedy and discuss them. Regarding the reports, I ask everyone, as I mentioned earlier, to provide regular updates on the investigation.</w:t>
      </w:r>
    </w:p>
    <w:p w14:paraId="53ABA65C" w14:textId="77777777" w:rsidR="00356B65" w:rsidRPr="00575CCD" w:rsidRDefault="00356B6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Thank you.</w:t>
      </w:r>
    </w:p>
    <w:p w14:paraId="625E6748" w14:textId="2E210E32" w:rsidR="00356B65" w:rsidRPr="00575CCD" w:rsidRDefault="002A7973" w:rsidP="00B15A3E">
      <w:pPr>
        <w:spacing w:after="60" w:line="240" w:lineRule="auto"/>
        <w:jc w:val="both"/>
        <w:rPr>
          <w:rFonts w:ascii="Calibri" w:hAnsi="Calibri" w:cs="Calibri"/>
          <w:sz w:val="21"/>
          <w:szCs w:val="21"/>
        </w:rPr>
      </w:pPr>
      <w:r>
        <w:rPr>
          <w:rFonts w:ascii="Calibri" w:hAnsi="Calibri" w:cs="Calibri"/>
          <w:sz w:val="21"/>
          <w:szCs w:val="21"/>
        </w:rPr>
        <w:t>#</w:t>
      </w:r>
    </w:p>
    <w:p w14:paraId="3C5BBBDA" w14:textId="59CF9B55" w:rsidR="00356B65"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Interview to Xinhua News Agency</w:t>
      </w:r>
      <w:r w:rsidR="00356B65" w:rsidRPr="00575CCD">
        <w:rPr>
          <w:rFonts w:ascii="Calibri" w:hAnsi="Calibri" w:cs="Calibri"/>
          <w:sz w:val="21"/>
          <w:szCs w:val="21"/>
        </w:rPr>
        <w:t xml:space="preserve"> (66)</w:t>
      </w:r>
    </w:p>
    <w:p w14:paraId="2FB7238A" w14:textId="33B306CD"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15 May 2024</w:t>
      </w:r>
    </w:p>
    <w:p w14:paraId="121C22CA" w14:textId="452A6F80" w:rsidR="00452048" w:rsidRPr="00575CCD" w:rsidRDefault="00FD685B" w:rsidP="00B15A3E">
      <w:pPr>
        <w:spacing w:after="60" w:line="240" w:lineRule="auto"/>
        <w:jc w:val="both"/>
        <w:rPr>
          <w:rFonts w:ascii="Calibri" w:hAnsi="Calibri" w:cs="Calibri"/>
          <w:sz w:val="21"/>
          <w:szCs w:val="21"/>
        </w:rPr>
      </w:pPr>
      <w:hyperlink r:id="rId122" w:history="1">
        <w:r w:rsidR="00452048" w:rsidRPr="00575CCD">
          <w:rPr>
            <w:rStyle w:val="Kpr"/>
            <w:rFonts w:ascii="Calibri" w:hAnsi="Calibri" w:cs="Calibri"/>
            <w:sz w:val="21"/>
            <w:szCs w:val="21"/>
          </w:rPr>
          <w:t>http://en.kremlin.ru/events/president/news/74027</w:t>
        </w:r>
      </w:hyperlink>
    </w:p>
    <w:p w14:paraId="002C3B29" w14:textId="77777777" w:rsidR="00452048" w:rsidRPr="00575CCD" w:rsidRDefault="00452048" w:rsidP="00B15A3E">
      <w:pPr>
        <w:spacing w:after="60" w:line="240" w:lineRule="auto"/>
        <w:jc w:val="both"/>
        <w:rPr>
          <w:rFonts w:ascii="Calibri" w:hAnsi="Calibri" w:cs="Calibri"/>
          <w:sz w:val="21"/>
          <w:szCs w:val="21"/>
        </w:rPr>
      </w:pPr>
      <w:r w:rsidRPr="002A7973">
        <w:rPr>
          <w:rFonts w:ascii="Calibri" w:hAnsi="Calibri" w:cs="Calibri"/>
          <w:sz w:val="21"/>
          <w:szCs w:val="21"/>
        </w:rPr>
        <w:t>Question: In </w:t>
      </w:r>
      <w:hyperlink r:id="rId123" w:history="1">
        <w:r w:rsidRPr="002A7973">
          <w:rPr>
            <w:rStyle w:val="Kpr"/>
            <w:rFonts w:ascii="Calibri" w:hAnsi="Calibri" w:cs="Calibri"/>
            <w:color w:val="auto"/>
            <w:sz w:val="21"/>
            <w:szCs w:val="21"/>
            <w:u w:val="none"/>
          </w:rPr>
          <w:t>March</w:t>
        </w:r>
      </w:hyperlink>
      <w:r w:rsidRPr="002A7973">
        <w:rPr>
          <w:rFonts w:ascii="Calibri" w:hAnsi="Calibri" w:cs="Calibri"/>
          <w:sz w:val="21"/>
          <w:szCs w:val="21"/>
        </w:rPr>
        <w:t> 2023, President </w:t>
      </w:r>
      <w:hyperlink r:id="rId124" w:history="1">
        <w:r w:rsidRPr="002A7973">
          <w:rPr>
            <w:rStyle w:val="Kpr"/>
            <w:rFonts w:ascii="Calibri" w:hAnsi="Calibri" w:cs="Calibri"/>
            <w:color w:val="auto"/>
            <w:sz w:val="21"/>
            <w:szCs w:val="21"/>
            <w:u w:val="none"/>
          </w:rPr>
          <w:t>Xi Jinping</w:t>
        </w:r>
      </w:hyperlink>
      <w:r w:rsidRPr="002A7973">
        <w:rPr>
          <w:rFonts w:ascii="Calibri" w:hAnsi="Calibri" w:cs="Calibri"/>
          <w:sz w:val="21"/>
          <w:szCs w:val="21"/>
        </w:rPr>
        <w:t> chose Russia as a destination for his first foreign visit after his re-election as President of the People's Republic of China. This year, upon your </w:t>
      </w:r>
      <w:hyperlink r:id="rId125" w:history="1">
        <w:r w:rsidRPr="002A7973">
          <w:rPr>
            <w:rStyle w:val="Kpr"/>
            <w:rFonts w:ascii="Calibri" w:hAnsi="Calibri" w:cs="Calibri"/>
            <w:color w:val="auto"/>
            <w:sz w:val="21"/>
            <w:szCs w:val="21"/>
            <w:u w:val="none"/>
          </w:rPr>
          <w:t>re-election</w:t>
        </w:r>
      </w:hyperlink>
      <w:r w:rsidRPr="002A7973">
        <w:rPr>
          <w:rFonts w:ascii="Calibri" w:hAnsi="Calibri" w:cs="Calibri"/>
          <w:sz w:val="21"/>
          <w:szCs w:val="21"/>
        </w:rPr>
        <w:t xml:space="preserve"> as President of the Russian Federation, you, in turn, have chosen China for your first foreign visit. We have noted that over the last decade or so, President </w:t>
      </w:r>
      <w:r w:rsidRPr="00575CCD">
        <w:rPr>
          <w:rFonts w:ascii="Calibri" w:hAnsi="Calibri" w:cs="Calibri"/>
          <w:sz w:val="21"/>
          <w:szCs w:val="21"/>
        </w:rPr>
        <w:t>Xi Jinping and you have met more than 40 times in various bilateral and multilateral settings. This year marks the 75</w:t>
      </w:r>
      <w:r w:rsidRPr="00575CCD">
        <w:rPr>
          <w:rFonts w:ascii="Calibri" w:hAnsi="Calibri" w:cs="Calibri"/>
          <w:sz w:val="21"/>
          <w:szCs w:val="21"/>
          <w:vertAlign w:val="superscript"/>
        </w:rPr>
        <w:t>th</w:t>
      </w:r>
      <w:r w:rsidRPr="00575CCD">
        <w:rPr>
          <w:rFonts w:ascii="Calibri" w:hAnsi="Calibri" w:cs="Calibri"/>
          <w:sz w:val="21"/>
          <w:szCs w:val="21"/>
        </w:rPr>
        <w:t> anniversary of the establishment of diplomatic relations between China and Russia. What is your assessment of your contacts with Chinese President Xi Jinping? What do you expect from your upcoming visit to China? What is your forecast for the further development of the Russia-China relations?</w:t>
      </w:r>
    </w:p>
    <w:p w14:paraId="3BE6480C"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I am pleased to be able to address the multimillion audience of Xinhua, one of the world’s leading and most trusted news agencies and share my vision of the future Russia-China partnership. I would like to highlight that it has always relied on the principles of equality and trust, mutual respect for the sovereignty and consideration of each other's interests. A special and prominent role in the development of our relations has belonged to wise and shrewd politicians and state leaders, such as Xi Jinping, President of the People's Republic of China.</w:t>
      </w:r>
    </w:p>
    <w:p w14:paraId="0C66B806"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We first met back in March 2010, and we have been seeing and calling each other regularly ever since. President Xi maintains a respectful, friendly, open and at the same time business-like style of communication. Our every meeting is not just a dialogue between old friends, which is important, too, just like for everyone, – but also a fruitful exchange of views on the most topical issues on the bilateral and international agenda.</w:t>
      </w:r>
    </w:p>
    <w:p w14:paraId="5BAE80DD"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I have fond memories of the state visit of President Xi Jinping to Russia in March 2023, immediately after his re</w:t>
      </w:r>
      <w:r w:rsidRPr="00575CCD">
        <w:rPr>
          <w:rFonts w:ascii="Calibri" w:hAnsi="Calibri" w:cs="Calibri"/>
          <w:sz w:val="21"/>
          <w:szCs w:val="21"/>
        </w:rPr>
        <w:noBreakHyphen/>
        <w:t>election as President of the PRC. Just like in 2013, our country was the first one he visited as head of China. We had more than five hours of a face-to-face conversation, and the next day we followed an extensive and substantive official schedule.</w:t>
      </w:r>
    </w:p>
    <w:p w14:paraId="50929173"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This unprecedented level of strategic partnership between our countries determined my choice of China as the first state to be visited after the official inauguration as the President of the Russian Federation.</w:t>
      </w:r>
    </w:p>
    <w:p w14:paraId="21E2C996"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I have emphasized on many occasions that our peoples are bound by a long and strong tradition of friendship and cooperation. That is one of the most important pillars of bilateral relations. During World War II, Soviet and Chinese soldiers stood up together against Japanese militarism. We remember and value the contribution of the Chinese people to the common Victory. It was China that held back major forces of Japanese militarists, making it possible for the Soviet Union to focus on defeating Nazism in Europe. And, of course, we are grateful to our Chinese friends for their carful attitude to war memorials, to the memory of Soviet citizens who had fought for the liberation of China and supported the revolutionary struggle of the Chinese people, their righteous fight against the invaders. Today, Russia-China relations have reached the highest level ever, and despite the difficult global situation continue to get stronger.</w:t>
      </w:r>
    </w:p>
    <w:p w14:paraId="145C4D0C"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This year is special for our countries. October 1 marks the 75</w:t>
      </w:r>
      <w:r w:rsidRPr="00575CCD">
        <w:rPr>
          <w:rFonts w:ascii="Calibri" w:hAnsi="Calibri" w:cs="Calibri"/>
          <w:sz w:val="21"/>
          <w:szCs w:val="21"/>
          <w:vertAlign w:val="superscript"/>
        </w:rPr>
        <w:t>th</w:t>
      </w:r>
      <w:r w:rsidRPr="00575CCD">
        <w:rPr>
          <w:rFonts w:ascii="Calibri" w:hAnsi="Calibri" w:cs="Calibri"/>
          <w:sz w:val="21"/>
          <w:szCs w:val="21"/>
        </w:rPr>
        <w:t> anniversary of the establishment of the People's Republic of China. The country is approaching this significant historical date with outstanding achievements, which we welcome as old, reliable and time-tested friends.</w:t>
      </w:r>
    </w:p>
    <w:p w14:paraId="340478C3"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The USSR was the first to recognize the PRC on the second day of its existence. So in early October, we will also celebrate the 75</w:t>
      </w:r>
      <w:r w:rsidRPr="00575CCD">
        <w:rPr>
          <w:rFonts w:ascii="Calibri" w:hAnsi="Calibri" w:cs="Calibri"/>
          <w:sz w:val="21"/>
          <w:szCs w:val="21"/>
          <w:vertAlign w:val="superscript"/>
        </w:rPr>
        <w:t>th</w:t>
      </w:r>
      <w:r w:rsidRPr="00575CCD">
        <w:rPr>
          <w:rFonts w:ascii="Calibri" w:hAnsi="Calibri" w:cs="Calibri"/>
          <w:sz w:val="21"/>
          <w:szCs w:val="21"/>
        </w:rPr>
        <w:t> anniversary of the establishment of diplomatic relations.</w:t>
      </w:r>
    </w:p>
    <w:p w14:paraId="2A999B8C"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Over the three quarters of a century, our countries have travelled a long and at times difficult way. We have learnt well the lessons of the history of our relationship at different stages of their development. Today, we know that the synergy of complementary strengths provides a powerful impetus for rapid comprehensive development.</w:t>
      </w:r>
    </w:p>
    <w:p w14:paraId="61F10101"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It is important that Russia-China ties as they are today, are free from the influence of either ideology or political trends. Their multidimensional development is an informed strategic choice based on the wide convergence of core national interests, profound mutual trust, strong public support and sincere friendship </w:t>
      </w:r>
      <w:r w:rsidRPr="00575CCD">
        <w:rPr>
          <w:rFonts w:ascii="Calibri" w:hAnsi="Calibri" w:cs="Calibri"/>
          <w:sz w:val="21"/>
          <w:szCs w:val="21"/>
        </w:rPr>
        <w:lastRenderedPageBreak/>
        <w:t>between the peoples of the two countries. I am talking about our joint efforts to strengthen the sovereignty, protect the territorial integrity and security of our countries. In a broader sense, we are working to contribute to the development and prosperity of Russia and China by enhancing equal, mutually beneficial economic and humanitarian cooperation, and strengthen foreign policy coordination in the interests of building a just multipolar world order. All this is the key to a future success of our comprehensive strategic partnership in the new era.</w:t>
      </w:r>
    </w:p>
    <w:p w14:paraId="75C07793"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Question: Today, practical trade and economic cooperation between China and Russia is constantly developing. Last year, the US$200 billion trade turnover target you had set together with Chinese President Xi Jinping was surpassed ahead of schedule. In your opinion, what are the new specific features and growth points of practical trade and economic cooperation between China and Russia? In which areas Chinese-Russian trade and economic cooperation is likely to achieve even greater breakthroughs in future?</w:t>
      </w:r>
    </w:p>
    <w:p w14:paraId="73B83809"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V.Putin: Trade and economic relations between our countries are developing at a fast pace, showing strong immunity to external challenges and crises. Over the past five years, we have doubled the Russia-China turnover: it reached US$227.8 billion last year, against US$111 billion in 2019. More than 90% of settlements between our companies are made in national currencies. So it would be more accurate to say that bilateral trade currently totals about 20 trillion rubles, or nearly 1.6 trillion yuan. China has remained our key business partner for 13 years, and in 2023, Russia ranked 4</w:t>
      </w:r>
      <w:r w:rsidRPr="00575CCD">
        <w:rPr>
          <w:rFonts w:ascii="Calibri" w:hAnsi="Calibri" w:cs="Calibri"/>
          <w:sz w:val="21"/>
          <w:szCs w:val="21"/>
          <w:vertAlign w:val="superscript"/>
        </w:rPr>
        <w:t>th</w:t>
      </w:r>
      <w:r w:rsidRPr="00575CCD">
        <w:rPr>
          <w:rFonts w:ascii="Calibri" w:hAnsi="Calibri" w:cs="Calibri"/>
          <w:sz w:val="21"/>
          <w:szCs w:val="21"/>
        </w:rPr>
        <w:t> among the PRC's major trading partners.</w:t>
      </w:r>
    </w:p>
    <w:p w14:paraId="7D4AB85D"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Our countries have made an informed choice in favour of equal and mutually beneficial economic ties a long time ago. We are systematically and consistently developing strategic cooperation in the energy sector, working on new large</w:t>
      </w:r>
      <w:r w:rsidRPr="00575CCD">
        <w:rPr>
          <w:rFonts w:ascii="Calibri" w:hAnsi="Calibri" w:cs="Calibri"/>
          <w:sz w:val="21"/>
          <w:szCs w:val="21"/>
        </w:rPr>
        <w:noBreakHyphen/>
        <w:t>scale energy projects. Supplies of Russian agricultural produce to the Chinese market are showing positive dynamics; investment and production initiatives are implemented, and transport and logistics corridors between our countries are smoothly functioning and expanding. Given global turbulence and economic issues in the West, such results prove yet again the strategic wisdom of our sovereign course and pursuit of national interests.</w:t>
      </w:r>
    </w:p>
    <w:p w14:paraId="368FB4CF"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As for our plans, we will try to establish closer cooperation in industry and high-tech, outer space and peaceful atom, artificial intelligence, renewable energy and other innovative sectors. We will keep working to provide favourable legal and organizational conditions for that and develop transport and financial infrastructure. I believe that Russian-Chinese economic ties have great prospects.</w:t>
      </w:r>
    </w:p>
    <w:p w14:paraId="421827C4"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Question: The friendship between China and Russia goes on for generations, and the cultures of the two countries are deeply intertwined. This year and next year, in line with the agreements reached between you and President Xi Jinping, the China-Russia Years of Culture will be held. What is the role of cultural exchanges in expanding cooperation and friendship between our countries, as you see it? What is your personal perception of Chinese culture and what is your experience of it?</w:t>
      </w:r>
    </w:p>
    <w:p w14:paraId="33BA5761"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V.Putin: I have said more than once and will say again: Russia and China have been inextricably linked for centuries, both by an extensive common border and by close cultural and people-to-people ties. In the distant past, only rare tidings of China reached our country with merchants. Later on, the first embassies appeared, and the Russian Ecclesiastical Mission, which made a truly invaluable contribution to the collection and systematization of knowledge about China, was organized in Beijing. The 19</w:t>
      </w:r>
      <w:r w:rsidRPr="00575CCD">
        <w:rPr>
          <w:rFonts w:ascii="Calibri" w:hAnsi="Calibri" w:cs="Calibri"/>
          <w:sz w:val="21"/>
          <w:szCs w:val="21"/>
          <w:vertAlign w:val="superscript"/>
        </w:rPr>
        <w:t>th</w:t>
      </w:r>
      <w:r w:rsidRPr="00575CCD">
        <w:rPr>
          <w:rFonts w:ascii="Calibri" w:hAnsi="Calibri" w:cs="Calibri"/>
          <w:sz w:val="21"/>
          <w:szCs w:val="21"/>
        </w:rPr>
        <w:t> century saw the first students of the Chinese language in Russia, followed by the first university departments as well as the first attempts at compiling dictionaries.</w:t>
      </w:r>
    </w:p>
    <w:p w14:paraId="0EB70187"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During the reign of Catherine the Great, Chinese art came into fashion. For example, the interiors of the Chinese Room of the Catherine Palace, the Empress's private chambers, were richly decorated with lacquer panels from China. Unfortunately, the interior was completely destroyed during the Great Patriotic War, but restoration is underway involving specialists from China.</w:t>
      </w:r>
    </w:p>
    <w:p w14:paraId="1DC250FE"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Today, Chinese culture and art are also of great interest to the Russian public. There are about 90,000 students and schoolchildren who study Chinese in our country. Tours of Chinese performing companies and exhibitions featuring Chinese artists are always a great success. Since the quarantine restrictions were removed, the tourist flow has been growing dynamically. Last year, more than 730,000 Russians visited the PRC.</w:t>
      </w:r>
    </w:p>
    <w:p w14:paraId="42A9D58C"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 know that people in China are also keen to get acquainted with Russian literature, art and traditions. Our eminent theatre groups and musicians regularly perform in China, museums organize their exhibitions, </w:t>
      </w:r>
      <w:r w:rsidRPr="00575CCD">
        <w:rPr>
          <w:rFonts w:ascii="Calibri" w:hAnsi="Calibri" w:cs="Calibri"/>
          <w:sz w:val="21"/>
          <w:szCs w:val="21"/>
        </w:rPr>
        <w:lastRenderedPageBreak/>
        <w:t>and Russian films are run in cinemas. We are most willing to introduce our Chinese friends to historical, artistic and cultural heritage of multi-ethnic Russia in all its diversity.</w:t>
      </w:r>
    </w:p>
    <w:p w14:paraId="08723B52"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To this end, President of China Xi Jinping and I decided to declare 2024 and 2025 cross years of culture between Russia and China, so as to implement this large</w:t>
      </w:r>
      <w:r w:rsidRPr="00575CCD">
        <w:rPr>
          <w:rFonts w:ascii="Calibri" w:hAnsi="Calibri" w:cs="Calibri"/>
          <w:sz w:val="21"/>
          <w:szCs w:val="21"/>
        </w:rPr>
        <w:noBreakHyphen/>
        <w:t>scale project in conjunction with the celebration of the 75</w:t>
      </w:r>
      <w:r w:rsidRPr="00575CCD">
        <w:rPr>
          <w:rFonts w:ascii="Calibri" w:hAnsi="Calibri" w:cs="Calibri"/>
          <w:sz w:val="21"/>
          <w:szCs w:val="21"/>
          <w:vertAlign w:val="superscript"/>
        </w:rPr>
        <w:t>th</w:t>
      </w:r>
      <w:r w:rsidRPr="00575CCD">
        <w:rPr>
          <w:rFonts w:ascii="Calibri" w:hAnsi="Calibri" w:cs="Calibri"/>
          <w:sz w:val="21"/>
          <w:szCs w:val="21"/>
        </w:rPr>
        <w:t> anniversary of the establishment of diplomatic relations between our countries. We expect the programme of activities to be vibrant and abundant. A number of major events have already taken place. For example, in Moscow, for the first time, broad New Year celebrations were held according to the lunar calendar, while in Beijing and Xi'an, Chinese citizens got an opportunity to learn about the tradition of our holiday Maslenitsa at the Farewell to the Russian Winter festival.</w:t>
      </w:r>
    </w:p>
    <w:p w14:paraId="215A7C00"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Russia, just like China, firmly relies on the principles of multiculturalism, advocates the equality of cultures and the preservation of national identity. These and other important issues were in the focus of the 2023 St. Petersburg International Cultural Forum. A representative Chinese delegation most actively participated in the Forum. The free discussions held at the Forum are particularly important at this time, as they contribute to building a respectful dialogue between civilizations.</w:t>
      </w:r>
    </w:p>
    <w:p w14:paraId="2753E338"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We intend to promote new formats of interaction, such as the Intervision International Popular Song Contest. China is the key partner in this project, which aims to spread and popularize national song schools.</w:t>
      </w:r>
    </w:p>
    <w:p w14:paraId="58409F4D"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As for my personal attitude to Chinese culture, I would like to emphasize that I am always eager to discover China's unique and authentic traditions, especially during my visits to the PRC. I know quite a bit about your martial arts, including Wushu, which is very popular in our country. I also have respect for Chinese philosophy. My family members are also interested in China, and some of them are learning Chinese.</w:t>
      </w:r>
    </w:p>
    <w:p w14:paraId="422C4382"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Question: This year, Russia has assumed the </w:t>
      </w:r>
      <w:hyperlink r:id="rId126" w:history="1">
        <w:r w:rsidRPr="00575CCD">
          <w:rPr>
            <w:rStyle w:val="Kpr"/>
            <w:rFonts w:ascii="Calibri" w:hAnsi="Calibri" w:cs="Calibri"/>
            <w:sz w:val="21"/>
            <w:szCs w:val="21"/>
          </w:rPr>
          <w:t>BRICS</w:t>
        </w:r>
      </w:hyperlink>
      <w:r w:rsidRPr="00575CCD">
        <w:rPr>
          <w:rFonts w:ascii="Calibri" w:hAnsi="Calibri" w:cs="Calibri"/>
          <w:sz w:val="21"/>
          <w:szCs w:val="21"/>
        </w:rPr>
        <w:t> Chairmanship, and the current year is also the first year of ”greater BRICS cooperation.“ Please tell us about Russia's priorities and plan of events as the BRICS Chair. What is to be done to facilitate harmonious integration of new members into the BRICS cooperation mechanism? How do you see the role of the BRICS mechanism in the global arena? What could be done to make ”greater BRICS cooperation“ even more fruitful?</w:t>
      </w:r>
    </w:p>
    <w:p w14:paraId="3726B9B4"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V.Putin: Russia’s BRICS Chairmanship has gained a steady momentum. Full-scale work is underway on all three main pillars of cooperation – politics and security, the economy and finance, culture and people-to-people contacts.</w:t>
      </w:r>
    </w:p>
    <w:p w14:paraId="63AF024F"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One of the main goals of the Russian Chairmanship is undoubtedly the seamless integration of the BRICS new members. We are actively assisting them in joining the existing network of cooperation mechanisms.</w:t>
      </w:r>
    </w:p>
    <w:p w14:paraId="4BF87B52"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As another priority, we seek to continue coordinated work to enhance the visibility of the association in global affairs and build its capacity to promote a more democratic, sustainable and fair architecture of international relations. I would like to particularly stress that cooperation within BRICS relies on the principles of mutual respect, equality, openness and consensus. That is why countries of the Global South and East, which see BRICS as a platform for their voices to be certainly heard and taken into account, find our association so attractive.</w:t>
      </w:r>
    </w:p>
    <w:p w14:paraId="169FE4D7"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Russian agencies, business and public circles have prepared an extensive agenda for the Chairmanship. This includes a wide range of areas for enhancing interaction, including finance, agriculture, energy, intellectual property, healthcare, education and space exploration. Moreover, such niche and knowledge-intensive topics as nanotechnology, nuclear medicine and biotechnology are being discussed by experts in relevant fields.</w:t>
      </w:r>
    </w:p>
    <w:p w14:paraId="0F1ABCBD"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We have held quite a few specialized events: in total, the Chairmanship plan envisages more than 200 of them. In addition to expert and ministerial meetings, they include numerous cultural events and youth activities. The BRICS Sports Games will take place in Kazan in June, and in October, the city will host the BRICS Summit.</w:t>
      </w:r>
    </w:p>
    <w:p w14:paraId="0FC74DB8"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Question: Multilateral mechanisms such as BRICS and the </w:t>
      </w:r>
      <w:hyperlink r:id="rId127" w:history="1">
        <w:r w:rsidRPr="00575CCD">
          <w:rPr>
            <w:rStyle w:val="Kpr"/>
            <w:rFonts w:ascii="Calibri" w:hAnsi="Calibri" w:cs="Calibri"/>
            <w:sz w:val="21"/>
            <w:szCs w:val="21"/>
          </w:rPr>
          <w:t>Shanghai Cooperation Organization</w:t>
        </w:r>
      </w:hyperlink>
      <w:r w:rsidRPr="00575CCD">
        <w:rPr>
          <w:rFonts w:ascii="Calibri" w:hAnsi="Calibri" w:cs="Calibri"/>
          <w:sz w:val="21"/>
          <w:szCs w:val="21"/>
        </w:rPr>
        <w:t xml:space="preserve"> are currently working to bring countries of the Global South together in the spirit of equality, openness, transparency and inclusion, and are contributing to reforming the system of global governance. Chinese President Xi Jinping has repeatedly emphasized that he is looking forward to working with Russia to strengthen strategic cooperation in multilateral settings and implement the principles of genuine multilateralism. How do you assess cooperation between China and Russia within BRICS, the SCO and other multilateral mechanisms? </w:t>
      </w:r>
      <w:r w:rsidRPr="00575CCD">
        <w:rPr>
          <w:rFonts w:ascii="Calibri" w:hAnsi="Calibri" w:cs="Calibri"/>
          <w:sz w:val="21"/>
          <w:szCs w:val="21"/>
        </w:rPr>
        <w:lastRenderedPageBreak/>
        <w:t>In your opinion, what is the role of the two countries' interaction in the international arena in promoting the global community of shared future for mankind?</w:t>
      </w:r>
    </w:p>
    <w:p w14:paraId="6BFD4204"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V.Putin: Earth is the cradle of humanity, our common home, and we are all equal as its inhabitants. I am convinced that this view is shared by most people on the planet. However, the countries that affiliate themselves with the so</w:t>
      </w:r>
      <w:r w:rsidRPr="00575CCD">
        <w:rPr>
          <w:rFonts w:ascii="Calibri" w:hAnsi="Calibri" w:cs="Calibri"/>
          <w:sz w:val="21"/>
          <w:szCs w:val="21"/>
        </w:rPr>
        <w:noBreakHyphen/>
        <w:t>called ”golden billion“ do not seem to think so. US</w:t>
      </w:r>
      <w:r w:rsidRPr="00575CCD">
        <w:rPr>
          <w:rFonts w:ascii="Calibri" w:hAnsi="Calibri" w:cs="Calibri"/>
          <w:sz w:val="21"/>
          <w:szCs w:val="21"/>
        </w:rPr>
        <w:noBreakHyphen/>
        <w:t>led Western elites refuse to respect civilizational and cultural diversity and reject centuries-old traditional values. Seeking to retain their global dominance, they have usurped the right to tell other nations whom they may, or must not, make friends and cooperate with, and to deny them the right to choose their own development models. They disregard other countries' sovereign interests. They seek to ensure their well</w:t>
      </w:r>
      <w:r w:rsidRPr="00575CCD">
        <w:rPr>
          <w:rFonts w:ascii="Calibri" w:hAnsi="Calibri" w:cs="Calibri"/>
          <w:sz w:val="21"/>
          <w:szCs w:val="21"/>
        </w:rPr>
        <w:noBreakHyphen/>
        <w:t>being at the expense of other states, just like in the old days, and resort to neo-colonial methods to that end.</w:t>
      </w:r>
    </w:p>
    <w:p w14:paraId="6DDA79CD"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Needless to say, neither Russia nor its partners are happy with this state of affairs. We have actively contributed to launching multilateral associations and mechanisms that are independent of the West and are successfully operating. In their work they build on the principles of equality, justice, transparency, respect and consideration of each other's interests.</w:t>
      </w:r>
    </w:p>
    <w:p w14:paraId="717FB278"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The Shanghai Cooperation Organization and BRICS, which have well established themselves as key pillars of the emerging multipolar world order, can be cited as vivid examples of such mutually beneficial cooperation. They have come to be reputable and dynamic international platforms whose participants build constructive political, security, economic and humanitarian interaction. Hence the ever increasing interest of other states in the work of these associations and the growing number of their participants.</w:t>
      </w:r>
    </w:p>
    <w:p w14:paraId="4AEE8F51"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Our countries have similar or coinciding positions on key issues on the international agenda. We advocate for the primacy of international law, equal, indivisible, comprehensive and sustainable security at both the global and regional level with the UN's central coordinating role. We also reject Western attempts to impose an order based on lies and hypocrisy, on some mythical rules of no one knows whose making.</w:t>
      </w:r>
    </w:p>
    <w:p w14:paraId="3CFCFBA8"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Question: From the outset of the Ukraine crisis, China has engaged in active efforts to find a political solution to it. During his meeting with German Chancellor Olaf Scholz on April 16, Chinese President Xi Jinping outlined four principles for the peaceful resolution of the crisis in Ukraine. On February 24, 2023, China published a position paper on the political settlement of the Ukraine crisis. What is your assessment of China's stance and efforts on this issue?</w:t>
      </w:r>
    </w:p>
    <w:p w14:paraId="504F1EB7"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V.Putin: We commend China's approaches to resolving the crisis in Ukraine. Beijing is well aware of its root causes and global geopolitical significance, which is reflected in its 12</w:t>
      </w:r>
      <w:r w:rsidRPr="00575CCD">
        <w:rPr>
          <w:rFonts w:ascii="Calibri" w:hAnsi="Calibri" w:cs="Calibri"/>
          <w:sz w:val="21"/>
          <w:szCs w:val="21"/>
        </w:rPr>
        <w:noBreakHyphen/>
        <w:t>point plan entitled ”China's Position on the Political Settlement of the Ukraine Crisis“ published in February 2023. The ideas and proposals contained in the document show the genuine desire of our Chinese friends to help stabilize the situation.</w:t>
      </w:r>
    </w:p>
    <w:p w14:paraId="065A45A6"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As for the additional four principles of conflict resolution recently voiced by President Xi Jinping, they seamlessly fit in the above-mentioned plan. Beijing proposes practicable and constructive steps to achieve peace by refraining from pursuing vested interests and constant escalation of tensions, minimizing the negative impact of the conflict on the global economy and the stability of global value chains. The steps build on the idea that we need to forego the ”Cold War mentality“ and ensure indivisible security and respect for international law and the UN Charter in their entirety and interrelation. They could therefore lay the groundwork for a political and diplomatic process that would take into account Russia's security concerns and contribute to achieving a long-term and sustainable peace.</w:t>
      </w:r>
    </w:p>
    <w:p w14:paraId="502EABC0"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Unfortunately, neither Ukraine nor its Western patrons support these initiatives. They are not ready to engage in an equal, honest and open dialogue based on mutual respect and consideration of each other's interests. They are reluctant to discuss the underlying causes, the very origins of the global crisis, which has manifested itself, inter alia, in the dramatic situation around Ukraine. Why? Because today's global shocks have been provoked precisely by their policies in the previous years and decades.</w:t>
      </w:r>
    </w:p>
    <w:p w14:paraId="297FB24D" w14:textId="55218104"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Instead, Western elites are stubbornly working to </w:t>
      </w:r>
      <w:r w:rsidR="002A7973">
        <w:rPr>
          <w:rFonts w:ascii="Calibri" w:hAnsi="Calibri" w:cs="Calibri"/>
          <w:sz w:val="21"/>
          <w:szCs w:val="21"/>
        </w:rPr>
        <w:t>“</w:t>
      </w:r>
      <w:r w:rsidRPr="00575CCD">
        <w:rPr>
          <w:rFonts w:ascii="Calibri" w:hAnsi="Calibri" w:cs="Calibri"/>
          <w:sz w:val="21"/>
          <w:szCs w:val="21"/>
        </w:rPr>
        <w:t>punish</w:t>
      </w:r>
      <w:r w:rsidR="002A7973">
        <w:rPr>
          <w:rFonts w:ascii="Calibri" w:hAnsi="Calibri" w:cs="Calibri"/>
          <w:sz w:val="21"/>
          <w:szCs w:val="21"/>
        </w:rPr>
        <w:t>”</w:t>
      </w:r>
      <w:r w:rsidRPr="00575CCD">
        <w:rPr>
          <w:rFonts w:ascii="Calibri" w:hAnsi="Calibri" w:cs="Calibri"/>
          <w:sz w:val="21"/>
          <w:szCs w:val="21"/>
        </w:rPr>
        <w:t xml:space="preserve"> Russia, isolate and weaken it, supplying the Kiev authorities with money and arms. They have imposed almost 16,000 unilateral illegitimate sanctions against our country. They are threatening to dismember our country. They are illegally trying to appropriate our foreign assets. They are turning a blind eye to the resurgence of Nazism and to Ukraine-sponsored terrorist attacks in our territory.</w:t>
      </w:r>
    </w:p>
    <w:p w14:paraId="22E80DBD" w14:textId="1416F501"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We are seeking a comprehensive, sustainable and just settlement of this conflict through peaceful means. We are open to a dialogue on Ukraine, but such negotiations must take into account the interests of all </w:t>
      </w:r>
      <w:r w:rsidRPr="00575CCD">
        <w:rPr>
          <w:rFonts w:ascii="Calibri" w:hAnsi="Calibri" w:cs="Calibri"/>
          <w:sz w:val="21"/>
          <w:szCs w:val="21"/>
        </w:rPr>
        <w:lastRenderedPageBreak/>
        <w:t>countries involved in the conflict, including Russia's. They must also involve a substantive discussion on global stability and security guarantees for Russia's opponents and, naturally, for Russia itself. Needless to say, these must be reliable guarantees. That is where the main problem is, since we are dealing with states whose ruling circles seek to substitute the world order based on international law with an </w:t>
      </w:r>
      <w:r w:rsidR="002A7973">
        <w:rPr>
          <w:rFonts w:ascii="Calibri" w:hAnsi="Calibri" w:cs="Calibri"/>
          <w:sz w:val="21"/>
          <w:szCs w:val="21"/>
        </w:rPr>
        <w:t>“</w:t>
      </w:r>
      <w:r w:rsidRPr="00575CCD">
        <w:rPr>
          <w:rFonts w:ascii="Calibri" w:hAnsi="Calibri" w:cs="Calibri"/>
          <w:sz w:val="21"/>
          <w:szCs w:val="21"/>
        </w:rPr>
        <w:t>order based on certain rules,</w:t>
      </w:r>
      <w:r w:rsidR="002A7973">
        <w:rPr>
          <w:rFonts w:ascii="Calibri" w:hAnsi="Calibri" w:cs="Calibri"/>
          <w:sz w:val="21"/>
          <w:szCs w:val="21"/>
        </w:rPr>
        <w:t>”</w:t>
      </w:r>
      <w:r w:rsidRPr="00575CCD">
        <w:rPr>
          <w:rFonts w:ascii="Calibri" w:hAnsi="Calibri" w:cs="Calibri"/>
          <w:sz w:val="21"/>
          <w:szCs w:val="21"/>
        </w:rPr>
        <w:t xml:space="preserve"> which they keep talking about but which no one has ever seen, no one has agreed to, and which, apparently, tend to change depending on the current political situation and interests of those who invent these rules.</w:t>
      </w:r>
    </w:p>
    <w:p w14:paraId="3B63D65D" w14:textId="77777777" w:rsidR="00452048" w:rsidRPr="002A7973"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Russia stands ready for negotiations; moreover, we had engaged in such negotiations. On April 15, 2022, in Istanbul, together with the Ukrainian delegation, we drafted a peace agreement, taking into account the demands of the Ukrainian side, including those on future security guarantees for Ukraine. Moreover, the head of the Ukrainian delegation initialled the main provisions of the draft document. Our Western partners tried to convince us that in order to finalize and sign the agreement, it was necessary to provide conditions. The main point was that Russian troops be withdrawn away from Kiev, the capital of Ukraine. And so we did. But instead of signing the peace agreement, the Ukrainian side suddenly announced the cessation of negotiations. Later on, Ukrainian officials stated that they had done so, inter alia, because their Western allies had recommended that they continue hostilities and apply joint efforts to achieve Russia's strategic </w:t>
      </w:r>
      <w:r w:rsidRPr="002A7973">
        <w:rPr>
          <w:rFonts w:ascii="Calibri" w:hAnsi="Calibri" w:cs="Calibri"/>
          <w:sz w:val="21"/>
          <w:szCs w:val="21"/>
        </w:rPr>
        <w:t>defeat. We have never refused to negotiate.</w:t>
      </w:r>
    </w:p>
    <w:p w14:paraId="00238B4D" w14:textId="77777777" w:rsidR="00452048" w:rsidRPr="00575CCD" w:rsidRDefault="00452048" w:rsidP="00B15A3E">
      <w:pPr>
        <w:spacing w:after="60" w:line="240" w:lineRule="auto"/>
        <w:jc w:val="both"/>
        <w:rPr>
          <w:rFonts w:ascii="Calibri" w:hAnsi="Calibri" w:cs="Calibri"/>
          <w:sz w:val="21"/>
          <w:szCs w:val="21"/>
        </w:rPr>
      </w:pPr>
      <w:r w:rsidRPr="002A7973">
        <w:rPr>
          <w:rFonts w:ascii="Calibri" w:hAnsi="Calibri" w:cs="Calibri"/>
          <w:sz w:val="21"/>
          <w:szCs w:val="21"/>
        </w:rPr>
        <w:t>Question: In your </w:t>
      </w:r>
      <w:hyperlink r:id="rId128" w:history="1">
        <w:r w:rsidRPr="002A7973">
          <w:rPr>
            <w:rStyle w:val="Kpr"/>
            <w:rFonts w:ascii="Calibri" w:hAnsi="Calibri" w:cs="Calibri"/>
            <w:color w:val="auto"/>
            <w:sz w:val="21"/>
            <w:szCs w:val="21"/>
            <w:u w:val="none"/>
          </w:rPr>
          <w:t>Address</w:t>
        </w:r>
      </w:hyperlink>
      <w:r w:rsidRPr="002A7973">
        <w:rPr>
          <w:rFonts w:ascii="Calibri" w:hAnsi="Calibri" w:cs="Calibri"/>
          <w:sz w:val="21"/>
          <w:szCs w:val="21"/>
        </w:rPr>
        <w:t> to the Federal Assembly of the Russian Federation on February 29, 2024, you elaborated on Russia's development goals for the next six years and relevant measures. On March 20, at a </w:t>
      </w:r>
      <w:hyperlink r:id="rId129" w:history="1">
        <w:r w:rsidRPr="002A7973">
          <w:rPr>
            <w:rStyle w:val="Kpr"/>
            <w:rFonts w:ascii="Calibri" w:hAnsi="Calibri" w:cs="Calibri"/>
            <w:color w:val="auto"/>
            <w:sz w:val="21"/>
            <w:szCs w:val="21"/>
            <w:u w:val="none"/>
          </w:rPr>
          <w:t>meeting</w:t>
        </w:r>
      </w:hyperlink>
      <w:r w:rsidRPr="002A7973">
        <w:rPr>
          <w:rFonts w:ascii="Calibri" w:hAnsi="Calibri" w:cs="Calibri"/>
          <w:sz w:val="21"/>
          <w:szCs w:val="21"/>
        </w:rPr>
        <w:t xml:space="preserve"> with your election team, you called for building a new Russia, in order to make your country even stronger, more attractive </w:t>
      </w:r>
      <w:r w:rsidRPr="00575CCD">
        <w:rPr>
          <w:rFonts w:ascii="Calibri" w:hAnsi="Calibri" w:cs="Calibri"/>
          <w:sz w:val="21"/>
          <w:szCs w:val="21"/>
        </w:rPr>
        <w:t>and effective. What are your plans in state-building for this new term of office? How do you expect to achieve your goals?</w:t>
      </w:r>
    </w:p>
    <w:p w14:paraId="6EA3B075"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V.Putin: The Address sets objective and essential goals pertaining to the development of all regions of the country, the economy, and the social sphere; they include addressing demographic problems, increasing the birth rate, providing support to families with children, fighting poverty and inequality. We recognize the scale of these challenges and can provide solutions. To do this we will rely on the consolidated will of our people, the necessary resources and capabilities, and the rich experience of interaction between the state, businesses and the civil society.</w:t>
      </w:r>
    </w:p>
    <w:p w14:paraId="18B56E25"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In addition, over the past few years, tremendous work has been done to establish an effective economic management system. The government and relevant agencies use big data sets, advanced digital platforms and computer networks spanning all sectors of the national economy throughout the country. We will continue with this work and seek to improve the efficiency of long-term planning and the implementation of programmes and national projects.</w:t>
      </w:r>
    </w:p>
    <w:p w14:paraId="034F4A0D" w14:textId="01DACFD4"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Today, Russia is one of the world's top five countries in terms of purchasing power parity. Now we are aiming for the top </w:t>
      </w:r>
      <w:r w:rsidR="002A7973">
        <w:rPr>
          <w:rFonts w:ascii="Calibri" w:hAnsi="Calibri" w:cs="Calibri"/>
          <w:sz w:val="21"/>
          <w:szCs w:val="21"/>
        </w:rPr>
        <w:t>“</w:t>
      </w:r>
      <w:r w:rsidRPr="00575CCD">
        <w:rPr>
          <w:rFonts w:ascii="Calibri" w:hAnsi="Calibri" w:cs="Calibri"/>
          <w:sz w:val="21"/>
          <w:szCs w:val="21"/>
        </w:rPr>
        <w:t>four</w:t>
      </w:r>
      <w:r w:rsidR="002A7973">
        <w:rPr>
          <w:rFonts w:ascii="Calibri" w:hAnsi="Calibri" w:cs="Calibri"/>
          <w:sz w:val="21"/>
          <w:szCs w:val="21"/>
        </w:rPr>
        <w:t xml:space="preserve">” </w:t>
      </w:r>
      <w:r w:rsidRPr="00575CCD">
        <w:rPr>
          <w:rFonts w:ascii="Calibri" w:hAnsi="Calibri" w:cs="Calibri"/>
          <w:sz w:val="21"/>
          <w:szCs w:val="21"/>
        </w:rPr>
        <w:t>largest economies on the planet. We prioritize such tasks as ensuring quality and the effective development across all spheres, as well as increasing our citizens' well</w:t>
      </w:r>
      <w:r w:rsidRPr="00575CCD">
        <w:rPr>
          <w:rFonts w:ascii="Calibri" w:hAnsi="Calibri" w:cs="Calibri"/>
          <w:sz w:val="21"/>
          <w:szCs w:val="21"/>
        </w:rPr>
        <w:noBreakHyphen/>
        <w:t>being.</w:t>
      </w:r>
    </w:p>
    <w:p w14:paraId="13D88893"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It is impossible to achieve quality economic changes without a sustained salary growth. To achieve this, we plan to increase labour productivity through the across-the-board adoption of scientific advances, new technologies and innovations, automation and robotization, and the creation of modern jobs. At the same time, we will engage in training competent, forward-thinking professionals who will implement greenfield projects and work in industry and the social sphere.</w:t>
      </w:r>
    </w:p>
    <w:p w14:paraId="74FC3D8D"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Our priorities certainly include training fresh talent for public and municipal government. We have a whole range of relevant programmes, competitions and projects in place. We have also provided ample opportunities at the federal and regional levels to help talented people who love their homeland unlock their potential. These are people who are ready to assume responsibility, serve Russia honestly and faithfully, and, most importantly, who have proved it in deed, both in doing their work and going through the toughest hardships when defending our Fatherland and our people.</w:t>
      </w:r>
    </w:p>
    <w:p w14:paraId="0BD24C60" w14:textId="77777777" w:rsidR="00452048" w:rsidRPr="00575CCD" w:rsidRDefault="00452048" w:rsidP="00B15A3E">
      <w:pPr>
        <w:spacing w:after="60" w:line="240" w:lineRule="auto"/>
        <w:jc w:val="both"/>
        <w:rPr>
          <w:rFonts w:ascii="Calibri" w:hAnsi="Calibri" w:cs="Calibri"/>
          <w:sz w:val="21"/>
          <w:szCs w:val="21"/>
        </w:rPr>
      </w:pPr>
      <w:r w:rsidRPr="00575CCD">
        <w:rPr>
          <w:rFonts w:ascii="Calibri" w:hAnsi="Calibri" w:cs="Calibri"/>
          <w:sz w:val="21"/>
          <w:szCs w:val="21"/>
        </w:rPr>
        <w:t>I am confident that we will implement all the strategic plans we have set. We are willing to work together with our partners worldwide, including China, our good neighbour and trusted friend.</w:t>
      </w:r>
    </w:p>
    <w:p w14:paraId="7FFFB11B" w14:textId="42639C48" w:rsidR="00452048" w:rsidRPr="00575CCD" w:rsidRDefault="002A7973" w:rsidP="00B15A3E">
      <w:pPr>
        <w:spacing w:after="60" w:line="240" w:lineRule="auto"/>
        <w:jc w:val="both"/>
        <w:rPr>
          <w:rFonts w:ascii="Calibri" w:hAnsi="Calibri" w:cs="Calibri"/>
          <w:sz w:val="21"/>
          <w:szCs w:val="21"/>
        </w:rPr>
      </w:pPr>
      <w:r>
        <w:rPr>
          <w:rFonts w:ascii="Calibri" w:hAnsi="Calibri" w:cs="Calibri"/>
          <w:sz w:val="21"/>
          <w:szCs w:val="21"/>
        </w:rPr>
        <w:t>#</w:t>
      </w:r>
    </w:p>
    <w:p w14:paraId="499E5AA1" w14:textId="3B0DC55A" w:rsidR="00452048"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Answers to media questions following the visit to China</w:t>
      </w:r>
      <w:r w:rsidR="00280505" w:rsidRPr="00575CCD">
        <w:rPr>
          <w:rFonts w:ascii="Calibri" w:hAnsi="Calibri" w:cs="Calibri"/>
          <w:sz w:val="21"/>
          <w:szCs w:val="21"/>
        </w:rPr>
        <w:t xml:space="preserve"> (67)</w:t>
      </w:r>
    </w:p>
    <w:p w14:paraId="5F21CB2A" w14:textId="28CEE653"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17 May 2024</w:t>
      </w:r>
    </w:p>
    <w:p w14:paraId="19BDAE60" w14:textId="026F4CB4" w:rsidR="00C67156" w:rsidRPr="00575CCD" w:rsidRDefault="00FD685B" w:rsidP="00B15A3E">
      <w:pPr>
        <w:spacing w:after="60" w:line="240" w:lineRule="auto"/>
        <w:jc w:val="both"/>
        <w:rPr>
          <w:rFonts w:ascii="Calibri" w:hAnsi="Calibri" w:cs="Calibri"/>
          <w:sz w:val="21"/>
          <w:szCs w:val="21"/>
        </w:rPr>
      </w:pPr>
      <w:hyperlink r:id="rId130" w:history="1">
        <w:r w:rsidR="00C67156" w:rsidRPr="00575CCD">
          <w:rPr>
            <w:rStyle w:val="Kpr"/>
            <w:rFonts w:ascii="Calibri" w:hAnsi="Calibri" w:cs="Calibri"/>
            <w:sz w:val="21"/>
            <w:szCs w:val="21"/>
          </w:rPr>
          <w:t>http://en.kremlin.ru/events/president/news/74065</w:t>
        </w:r>
      </w:hyperlink>
    </w:p>
    <w:p w14:paraId="3D7E0DAE"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Question: It would not be an exaggeration to say that the whole world watched your visit here, as evidenced by a spate of news reports and publications. It is clear that the future of the rapidly changing world largely depends on the positions of Russia and China. Following your talks in China, we would like to know whether Moscow and Beijing have a shared understanding of how the future system of international security and politics should evolve.</w:t>
      </w:r>
    </w:p>
    <w:p w14:paraId="27DF9292"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First of all, I would like to thank President of the People’s Republic of China Xi Jinping and the leadership of China for this invitation and for creating a very favourable and warm atmosphere for our joint work.</w:t>
      </w:r>
    </w:p>
    <w:p w14:paraId="4706B405"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On the whole, the talks were very meaningful and very substantive.</w:t>
      </w:r>
    </w:p>
    <w:p w14:paraId="6734FA82"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This was an official state visit, but it was also very much a working trip. From morning until evening, we spent virtually the entire day with the President of China and his colleagues. We raised multiple issues for discussion.</w:t>
      </w:r>
    </w:p>
    <w:p w14:paraId="767B2D22"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You said that the future depends on Russia and China, but this is only partly true. The future of humankind depends on the whole of humanity. Certainly, Russia and China are important components of modern civilisation. We have our own views on how we should develop. Certainly, our advancement will influence the advancement of all partners on the planet.</w:t>
      </w:r>
    </w:p>
    <w:p w14:paraId="6E7F5E5F"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 We believe that development should be constructive and peaceful, no doubt about it. Apart from our interests, it should heed the interests of all parties to international interaction.</w:t>
      </w:r>
    </w:p>
    <w:p w14:paraId="27544771"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Of course, it is necessary to strengthen the emerging multipolar world. There is absolutely no doubt that a new world is taking shape before our eyes and becoming multipolar. I believe all the people are aware of this. It is important that those who are trying to maintain their monopoly on making decisions on all issues globally should realise this (I believe that they do realise it perfectly well). Understanding this, they should do everything possible to facilitate this natural process. I repeat, this process should be peaceful and conflict-free, with the opinions of all parties to the international process fully considered. All of us should seek compromises while making the difficult decisions that lie ahead.</w:t>
      </w:r>
    </w:p>
    <w:p w14:paraId="6745874D"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We are committed to this approach and to precisely this kind of work. I have discussed this repeatedly, and the President of China has also emphasised this: our interaction, cooperation and strategic partnership with China, Russia-China partnership, is not directed against anyone. Our aim is solely to create better conditions for the development of our countries to improve the well-being of the peoples of China and the Russian Federation.</w:t>
      </w:r>
    </w:p>
    <w:p w14:paraId="71647939"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Question: How did your informal meeting with Xi Jinping go? Your aide said it took place in a super-narrow format but was attended by Defence Minister Andrei Belousov and Security Council Secretary Sergei Shoigu. Did you discuss Ukraine? What would you personally consider convincing evidence of Ukraine’s readiness for talks? Earlier both you and Foreign Minister Sergei Lavrov repeatedly said that the Western partners could no longer be trusted.</w:t>
      </w:r>
    </w:p>
    <w:p w14:paraId="368B8142"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this meeting took place in the narrow format. We really discussed many issues that are important for bilateral relations.</w:t>
      </w:r>
    </w:p>
    <w:p w14:paraId="20EA9D11"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We discussed the issue of settling the Ukrainian crisis. The President of the PRC told me the main theses of what he discussed during his recent visit to Europe. He set forth his position linked with Chinese peace initiatives. We have said more than once that we believe that China is sincerely striving to settle this problem. It offers different options and is very flexible. I believe it is sincerely striving to resolve this problem. We discussed this at some length.</w:t>
      </w:r>
    </w:p>
    <w:p w14:paraId="639851B7"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As for our counter partners, let’s say in this case these are Ukrainian leaders and their European and overseas bosses. Well, we have spoken about this many times.</w:t>
      </w:r>
    </w:p>
    <w:p w14:paraId="6583D0B0"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When our troops stood near Kiev, our Western partners told us: it is impossible to sign documents when the other side puts a gun to your temple. “What should be done?” we asked. “It is necessary to withdraw troops from Kiev.” We did this. On the following day, they threw all our agreements into the dustbin and said: “Now we will fight to the end.” Their Western curators occupied the position that is now known to the whole world – to defeat Russia on the battlefield, to inflict a strategic defeat on it.</w:t>
      </w:r>
    </w:p>
    <w:p w14:paraId="0CE9EFC5"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It wasn’t us who behaved in this way. These were our partners. Ukrainian officials confirmed this, in particular, the head of the Ukrainian delegation at the talks in Minsk and later in Istanbul, said this. The then Prime Minister [of Great Britain] Mr Johnson came to Kiev and advised Ukraine to continue hostilities. Mr Arakhamia, the head of the Ukrainian delegation, who now leads the ruling parliamentary party in Ukrainian parliament, said that otherwise all hostilities would have been ended a year and a half ago. He said this in public, I believe, at his meeting with journalists. Nobody actually had doubts about this.</w:t>
      </w:r>
    </w:p>
    <w:p w14:paraId="05A00767"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So, let’s sum up this part of my answer to your question – we were cheated again. Now we need to understand whom and how we should deal with, whom we should trust and to what extent.</w:t>
      </w:r>
    </w:p>
    <w:p w14:paraId="67489BAF"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Of course, we are analysing now everything that is taking place in this regard. Of course, we are looking at what is happening around the universally announced meeting in Switzerland, in Geneva. I believe this is the venue of the meeting. We are certainly not going to discuss any formulas about which we know absolutely nothing.</w:t>
      </w:r>
    </w:p>
    <w:p w14:paraId="67897B4A"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But as distinct from Ukraine, we have never rejected talks. It is they who have quit the negotiating process. They announced that they are going to inflict a strategic defeat on us. It is they who said they were “going to fight to the end,” actually not to the end but to the last Ukrainian. They did everything with their own hands.</w:t>
      </w:r>
    </w:p>
    <w:p w14:paraId="204BA33F"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We have a foundation for the negotiating process – what we agreed on in Istanbul and a signature of the head of the Ukrainian delegation under an excerpt from this large document. He initialed it. We have this document with his signature on it. What are these other additional terms about which we have never heard and know nothing?</w:t>
      </w:r>
    </w:p>
    <w:p w14:paraId="10C267CE"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The goal of this event is clear. They want to gather as many countries as possible, declare that everything has been agreed upon with everyone and then present it to Russia as a resolved issue, as an ultimatum. This will never happen.</w:t>
      </w:r>
    </w:p>
    <w:p w14:paraId="0D14FAFE"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Question: Keeping with the theme of Ukraine… Yesterday, Vladimir Zelensky visited Kharkov and held a general headquarters meeting there. At the same time, we are involved in heavy fighting near Kharkov and our troops seem to be gaining success.</w:t>
      </w:r>
    </w:p>
    <w:p w14:paraId="78ED9BBE"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word “seem” is wrong. They are gaining success. Each day, they advance in strict conformity with the plan.</w:t>
      </w:r>
    </w:p>
    <w:p w14:paraId="4E7CAE13"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Question: What is the plan all about? Are we going to seize Kharkov? Or does our objective consist in creating a sanitary zone, as you said earlier? Thank you.</w:t>
      </w:r>
    </w:p>
    <w:p w14:paraId="202EF807"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do not know what the head of the Ukrainian state was saying. The only thing I know is that in the final analysis, they are to blame for what is happening. The origin of the current Kiev authorities is the coup d’etat [that occurred in 2014]. This is the source of the present-day authority in Ukraine. This is my first point.</w:t>
      </w:r>
    </w:p>
    <w:p w14:paraId="44EDF850"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Second, [Kiev’s] Western sponsors allowed the coup to happen by facilitating and orchestrating it. They created the conditions for a smoldering conflict to grow into an armed conflict. They are to blame for this. They are attempting to lay the blame on someone else and make Russia responsible for the current tragic developments. But this is the result of their own policies.</w:t>
      </w:r>
    </w:p>
    <w:p w14:paraId="785BF1BF"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As far as the developments in the Kharkov sector are concerned, they are also to blame for these, because they shelled and, regrettably, continue to shell residential areas in border territories [of Russia], including Belgorod. Civilians are dying there, it’s clear for everyone. They fire missiles right at the city centre, at residential areas. I said publicly that if this continues, we will be forced to create a security zone, a sanitary zone. And this is what we are doing today.</w:t>
      </w:r>
    </w:p>
    <w:p w14:paraId="7A5620AC"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As for [the seizure of] Kharkov, there are no such plans for now.</w:t>
      </w:r>
    </w:p>
    <w:p w14:paraId="55306317"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Question: It has recently been reported that Chinese banks stopped accepting payment transfers from Russian banks. Did you discuss this issue with the Chinese leader? If so, have you reached an agreement? Have you coordinated a potential scheme of settlements that would be immune from Western sanctions? Thank you.</w:t>
      </w:r>
    </w:p>
    <w:p w14:paraId="3C5645E4"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Sanctions imposed on third countries engaged in economic activities are doubly or triply illegitimate because sanctions are absolutely illegitimate when adopted without the approval of the UN Security Council. This goes beyond common sense when it comes to third countries.</w:t>
      </w:r>
    </w:p>
    <w:p w14:paraId="54C4222E"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Incidentally, the Americans or Europeans are even using such sanctions against their own allies. Europeans are not using them against the Americans, but the Americans apply such sanctions against European economic operators and often follow them through not only with regard to Russia but also against other countries in other situation. It is a common practice, and Europeans bear with this, proving yet again their vassal dependence on the sovereign over the sea. Well, whatever!</w:t>
      </w:r>
    </w:p>
    <w:p w14:paraId="03601D33"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As for such decisions, they certainly do direct damage to the global economy, not just to the countries they are adopted against or their economic operators, but also to the global economy as a whole, including energy and other spheres of economic operation, and primarily the issues of settlements that are discussed by the economic operators. Solutions are possible, and there are such solutions. Of course, they should be supported at the level of governments, and I hope that this is how it will be.</w:t>
      </w:r>
    </w:p>
    <w:p w14:paraId="194CE2E1"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The reasons behind the behaviour of large financial institutions are understandable: nobody wants to sustain losses because of US actions, even if they are illegal. However, I would like to repeat what I said before: it is silly and a huge mistake of the American political elites because they are inflicting big harm on themselves by undermining trust in the US dollar. They are gradually undermining the status of the dollar as a global settlement and reserve currency, even though they are deriving huge profits from this now. First, they adopted the Bretton Woods system. Then they abandoned the gold standard of the dollar and [formalised a floating exchange rate system under] the Jamaica Agreement. What is it based on? It fully depends on the money printing press, or putting it more gallantly, on the might and quality of the American economy. Yes, this is exactly how things stand.</w:t>
      </w:r>
    </w:p>
    <w:p w14:paraId="35A891CE"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All countries in the world trust the American economy, its might and stability, which is why they accept the dollars. This gives a huge and seemingly inexplicable advantage to the American economy and financial system. However, it can be presented in figures. According to our economists, it amounts to over 10 trillion dollars that have not been earned but are a gift from heaven that comes from the use of the dollar as a global reserve currency. Overall, the obligations of the US financial system to the rest of the world have been estimated at $53.4 trillion.</w:t>
      </w:r>
    </w:p>
    <w:p w14:paraId="1EEE4AEE"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However, by undermining trust in the dollar for political reasons, the US authorities are weakening the main and the most powerful and important instrument of their might – the dollar itself. They are doing irreparable damage to themselves. Using one of popular sayings, they are quarrelling with their own bread and butter. This is thoughtless, but they seem unable to stop doing it.</w:t>
      </w:r>
    </w:p>
    <w:p w14:paraId="36BD3DB1"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The disadvantage of this for us is that we have to look for other solutions. However, there are also advantages, because it is unacceptable when one side is using financial and economic instruments to force its will on the rest of the world, including on the political stage. I assure you that all countries are aware of this; you only have to look at how fast their dollar-denominated reserves are diminishing. The world is responding. I believe that the [de-dollarisation] process is inevitable.</w:t>
      </w:r>
    </w:p>
    <w:p w14:paraId="14F46FBE"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We have started doing this, and it is a correct process. It entails certain shortcomings and problems, but it is correct in general, when we speak about making settlements in national currencies or creating other settlement instruments jointly with other countries. The process is underway; it has begun, and it cannot be stopped.</w:t>
      </w:r>
    </w:p>
    <w:p w14:paraId="006F8798"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Question: Mr President, let me return to the subject of Ukraine and certain Western initiatives.</w:t>
      </w:r>
    </w:p>
    <w:p w14:paraId="51B19534"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You have mentioned yesterday’s lengthy discussion with Xi Jinping on this issue. Could you please tell us whether you touched upon Macron’s initiative to declare an “Olympic truce”? Do you believe an Olympic truce is possible now? Or is this another attempt by the West to lure Russia into a trap, especially amid its military successes? Thank you.</w:t>
      </w:r>
    </w:p>
    <w:p w14:paraId="24B5D492"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President Xi Jinping mentioned this, and we did discuss this issue briefly.</w:t>
      </w:r>
    </w:p>
    <w:p w14:paraId="6EA89A76"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What I think is, first, the principles of Olympism, including the Olympic truce concept, are very sound principles. There is a reason the international community has spent centuries working them out. True, few countries ever invoked this particular principle, with the exception of Ancient Greece, but in general, the idea itself is good and constructive. The issue lies elsewhere. It has to do with the current international sports officials themselves violating the principles of the Olympic Charter. They are politicising sport, which is absolutely unacceptable, because the purpose of sport is to serve as a platform for communication between people and for negotiating compromises on other issues, including political ones.</w:t>
      </w:r>
    </w:p>
    <w:p w14:paraId="553A8E43"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They are violating their own rules, now with regard to Russia, by excluding our athletes from the Olympic Games, not allowing them to display their flag, anthem, or national colours. They are violating the rules with regard to us, but they want us to comply with the rules that they dictate to us. Has anyone given this a thought? Is this in line with the elementary norms of justice? No. They are violating the rules but they demand that we comply with them. Well, friends, this is not getting us anywhere. No one has ever reached agreement like this. Before demanding anything or expecting others to do something, one needs to follow these rules.</w:t>
      </w:r>
    </w:p>
    <w:p w14:paraId="427081AC"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Overall though, sports are certainly progressing, and this progress will continue. I don’t know how the Olympic movement will fare now, with such officials. If they put money first, if money is the only thing that motivates or drives them, if sport becomes a commercial enterprise solely aimed at making a profit, I cannot see a bright future for the Olympic movement.</w:t>
      </w:r>
    </w:p>
    <w:p w14:paraId="712B7B73"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Look, sport has actually transformed into a for-profit corporation. What is their top priority? To raise money from sponsors and to have large information companies pay for broadcasting. This is just a big business profiting from sporting events. But the principle of Olympism is something else – it is about humanitarian values.</w:t>
      </w:r>
    </w:p>
    <w:p w14:paraId="2C2BCE0F"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Question: This week, the US imposed duties on a number of Chinese goods – chips, semi-conductors, metals and solar batteries. Most important, it raised the duty on Chinese electric cars, I believe, four times, up to 100 percent. Can these moves be considered sanctions against China? Is Russia-China cooperation helping counter such attacks?</w:t>
      </w:r>
    </w:p>
    <w:p w14:paraId="278CE2DA"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Of course, on the surface, they look like sanctions but these are already elements of an economic war to a certain extent. This is not the first time they have been used. Incidentally, I can assure you that politics, the character of Russia-China relations and the situation in Ukraine have nothing to do with this. These are just elements of unfair competition.</w:t>
      </w:r>
    </w:p>
    <w:p w14:paraId="62E79105"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We were making an MS-21 aircraft. We agreed on purchasing certain components that we had to put into its wings. These components have nothing to do with military production. They simply denied them to us by including them into a sanctions list. Indicatively, this list was linked with military production whereas the components we wanted had nothing to do with it whatsoever. Yes, we lost time and this production was pushed back by about a year and a half. But eventually, we made these components, these aircraft wing carbon fibre tows. We made them and they are even better than the American ones in quality and durability. The result will be the same in this case.</w:t>
      </w:r>
    </w:p>
    <w:p w14:paraId="68B36620"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I have just explained at the meeting with students why such restrictions were introduced against the Chinese auto industry, against electric cars. Just because they have become better and cheaper than European or American ones. That’s it. They are simply killing competitors, in this case, the Chinese rival and do not let it into their market. This is a prohibitive duty. The same is taking place in Europe, of course.</w:t>
      </w:r>
    </w:p>
    <w:p w14:paraId="4561B663"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As soon as some country, a global development centre, as we often put it, is developing and becoming more competitive, they stop it and put it down, they try to make it happen.</w:t>
      </w:r>
    </w:p>
    <w:p w14:paraId="509EC8DC"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Can Russia-China cooperation counter this in some way? To prevent this from happening, they are creating problems in financial items because we could purchase more. But we are restricted in purchasing these products because of money transfer problems.</w:t>
      </w:r>
    </w:p>
    <w:p w14:paraId="768C720A"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Is it possible to do something about this? Yes, it is. We will develop joint productions. This requires time, just as it was with aircraft components when we had to delay their production by half a year. This is the same case. We will go for joint production.</w:t>
      </w:r>
    </w:p>
    <w:p w14:paraId="04FFECD6"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This is the most erroneous and stupid way of building an international economic system. The correct idea is that the market decides everything and they were drumming it into our heads for decades, if I may put it this way – pardon the fancy language. But the market will still push them down. Do you understand what the point is? They are creating this problem for themselves with their own hands.</w:t>
      </w:r>
    </w:p>
    <w:p w14:paraId="692D8350"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What will this lead to? They have introduced sanctions against various goods. What will it lead to? Inflation in the US. This is what they will get. Because they will try to make these products themselves, at their own sites, paying wages to their own workers, paying for their expensive metal and their expensive energy. This is the result – the German economy in Europe is already operating nearly in the red while the French economy is teetering on the brink of recession. If the German economy starts coughing and feels bad, </w:t>
      </w:r>
      <w:r w:rsidRPr="00575CCD">
        <w:rPr>
          <w:rFonts w:ascii="Calibri" w:hAnsi="Calibri" w:cs="Calibri"/>
          <w:sz w:val="21"/>
          <w:szCs w:val="21"/>
        </w:rPr>
        <w:lastRenderedPageBreak/>
        <w:t>the entire European economy will not feel quite well, putting it mildly. This is the result of such decisions. These are not market decisions. They are completely stupid and have no prospects whatsoever.</w:t>
      </w:r>
    </w:p>
    <w:p w14:paraId="12138F66"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Question: Please, tell us at what conditions you would attend a peace conference on Ukraine in Switzerland if you should receive such an invitation. Thank you.</w:t>
      </w:r>
    </w:p>
    <w:p w14:paraId="1370EEC9"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Well, politics does not know the subjunctive mood: “if only.” We will not continue. You know what would have happened there in other cases. But there are no “ifs.” They do not invite us. Moreover, they say they cannot imagine us being there. So what will we be [talking] about? “If you do this” looks like we are trying to get invited. “But if you do this, and if this is the case, then we would make these decisions.” Well, if they cannot imagine us being there, so much the better. This is first.</w:t>
      </w:r>
    </w:p>
    <w:p w14:paraId="6E85475E"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The second, very important thing, is that we are not going to discuss right away what we do not know. As I said, we had been holding painstaking talks for a long time, almost a month and a half; first in Minsk, then in Istanbul, and reached certain compromises. The Ukrainian side signed an abstract of these documents. The package alone is so thick, but the summary with the fundamental issues outlined there were initialed by the Ukrainian side. So, we worked on it. Now there are some formulas but what are they based on? Based on some wishes and not on the real situation. Well, it is impossible to discuss.</w:t>
      </w:r>
    </w:p>
    <w:p w14:paraId="0A0FE3C1"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However, we are ready for discussion. We never refused. I have just said that, and this is not a joke, I did not make it up. As soon as the troops withdrew, the Westerners immediately told Ukraine: “Do not sign anything. Fight.” They snapped a salute and are following out. While we were immediately told, “Now we will fight to the last man.” This is what we were told. There will be no more talks.</w:t>
      </w:r>
    </w:p>
    <w:p w14:paraId="1EA1074E"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Now they see that they cannot succeed. Perhaps they will be able to fight to the last man but they cannot inflict a strategic defeat on Russia, and they can see that. Now they are beginning to squeak . “Let us urgently convene a conference.” – “Sure.” – “Will Russia participate?” “We are ready to participate in peace talks.” “But we will not invite you.” Here you are, Good Lord, there we go. And Russia is being accused of being reluctant to take part. But we have not been invited.</w:t>
      </w:r>
    </w:p>
    <w:p w14:paraId="22A20AE9"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You are asking: on what conditions? Why should I be proposing terms and asking to let me come where we are not wanted? And what is it that they want to do? Gather as many countries as possible, convince everyone that the terms proposed by the Ukrainian side are the best offer, and then present this to us as an ultimatum, saying, “You see, the whole world thinks so. Thus you must agree.” Is this a way to conduct substantive and serious talks? Of course, not. This is an attempt to impose.</w:t>
      </w:r>
    </w:p>
    <w:p w14:paraId="3D8962BD"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There was an attempt to inflict a strategic defeat, but it failed. The attempt to impose will end the same way.</w:t>
      </w:r>
    </w:p>
    <w:p w14:paraId="5A9DBB2F"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Remark: But still, as I see it, your condition is that the agreements reached must be in force.</w:t>
      </w:r>
    </w:p>
    <w:p w14:paraId="7022E1B3"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Of course. This is the basic condition. They initialed it, but the document was not fully signed. It includes very serious issues related to ensuring Ukraine’s security. They are worded in such a way that requires subsequent consideration. But overall, this is the basis. They have been initialed by the Ukrainian side. I think, not least, probably, if not under the diktat, then with the consent of their Western sponsors. But everything is rigorously worded there regarding their interests.</w:t>
      </w:r>
    </w:p>
    <w:p w14:paraId="053971E3"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There is also something that has been taken into account concerning Russia’s security interests. There are a lot of questions there, which I do not want to go into right now. I remember if not all of them but all the main provisions. We are ready to discuss this.</w:t>
      </w:r>
    </w:p>
    <w:p w14:paraId="07D2CDA3"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But then they dumped it because they wanted to gain an advantage on the battlefield and achieve a strategic position, which did not work out; so now they are handing out their terms. Have they gone nuts? Why on earth?</w:t>
      </w:r>
    </w:p>
    <w:p w14:paraId="3D279439"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Of course, we will proceed from the realities on the ground. This goes without saying.</w:t>
      </w:r>
    </w:p>
    <w:p w14:paraId="326E166A"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Question: My question isabout China and supplies of our hydrocarbons to it.</w:t>
      </w:r>
    </w:p>
    <w:p w14:paraId="445EB3D4"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Has an agreement in principle been reached on the Power of Siberia 2 project? When will construction start: this year or next year? Have there been any talks about a possible increase in supplies?</w:t>
      </w:r>
    </w:p>
    <w:p w14:paraId="0025A542"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I am not ready to speak about technical details now, but both sides have confirmed their interest in implementing these projects. Since the Chinese economy is growing, it requires, accordingly, more energy resources needed to maintain this growth. Nothing is more reliable (I think this is clear) than supplies from Russia.</w:t>
      </w:r>
    </w:p>
    <w:p w14:paraId="3F419544"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have a huge common border, and no one will interfere here: neither sanctions against the tanker fleet, nor even sanctions against financial institutions. We will buy and sell everything in national currencies. Therefore, the interest on both sides has been reaffirmed. On the one hand, there is interest in receiving additional volumes, on the other hand, there is interest in selling on the Chinese market. This is always a complicated process, involving the question of prices, the question of who will earn and how much. However, strategically we are absolutely interested, both the countries, in implementing these projects, and we will move forward with them.</w:t>
      </w:r>
    </w:p>
    <w:p w14:paraId="520825B3"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Gazprom and our oil companies will certainly come to terms. There are different routes. One of them runs via Mongolia, and both gas and oil pipelines can be laid in the same corridor. Specialists will have to decide how best to proceed. It is possible to use the Northern Sea Route. We can buy extra tankers and set up supplies via the Northern Sea Route, which is almost the same as the pipeline. All these alternatives are possible. They are all acceptable and economically expedient. It is necessary to choose the best ones. I am confident that this work will be completed as well.</w:t>
      </w:r>
    </w:p>
    <w:p w14:paraId="1D9B1DA5"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Question: My question is also about Ukraine, if I may.</w:t>
      </w:r>
    </w:p>
    <w:p w14:paraId="62CCFFB5"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Vladimir Zelensky’s term of office is about to end, it expires on May 20. Will Russia no longer consider him a legitimate president after that date? And would it matter to you, will you be ready to talk to him afterwards?</w:t>
      </w:r>
    </w:p>
    <w:p w14:paraId="6D7AA881"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used to talk with him; we were in constant contact with him before the conflict entered the extreme phase of armed struggle.</w:t>
      </w:r>
    </w:p>
    <w:p w14:paraId="159F5055"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As for legitimacy, this question must first of all be resolved by the political and legal systems of Ukraine itself. There are all sorts of options in their Constitution. This is a question of assessment. This assessment, of course, should be primarily made by the Constitutional Court and in general, by the political system of Ukraine. But for us, of course, it matters, because if it comes to signing some documents, we certainly will have to sign documents in such a crucial area with the legitimate authorities, this is an obvious fact. But, I reiterate, this question must be answered by the political and legal (juridical) systems of Ukraine itself. Thank you very much.</w:t>
      </w:r>
    </w:p>
    <w:p w14:paraId="1BD97CE9"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Question: Did you discuss with President Xi Jinping the fact that China had been invited to this international conference?</w:t>
      </w:r>
    </w:p>
    <w:p w14:paraId="0199BAAF"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discussed this issue as part of the package. Thank you very much for your attention.</w:t>
      </w:r>
    </w:p>
    <w:p w14:paraId="019B7C5B"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Question: Mr Putin, what about the French army in Ukraine?</w:t>
      </w:r>
    </w:p>
    <w:p w14:paraId="44FE6C0D"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am not the president of France. Why are you asking me this? I am not the one to make this decision.</w:t>
      </w:r>
    </w:p>
    <w:p w14:paraId="6F840E83"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Question: Mr Macron has repeatedly conveyed that he was ready to send troops there. If regular French troops move to Ukraine, will it mean a direct conflict, a war with the French?</w:t>
      </w:r>
    </w:p>
    <w:p w14:paraId="382DBCBD"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you should have him answer your question about the French troops in Ukraine. Once you get the answer, we will start considering the consequences of this step.</w:t>
      </w:r>
    </w:p>
    <w:p w14:paraId="4DAE6FF5"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Question: Mr Putin, may I ask about the figure of [Defence Minister Andrei] Belousov? Excuse me, please, this is my last question. Why was Belousov appointed the Defence Minister? We are now at a critical juncture of the special military operation.</w:t>
      </w:r>
    </w:p>
    <w:p w14:paraId="3809E6EA"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covered that already. Mr Peskov covered that, too, because I asked him to do so. I will go over it again.</w:t>
      </w:r>
    </w:p>
    <w:p w14:paraId="6EEC81D6"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This year, the level of defence spending for the Defence Ministry alone amounted to 6.7 percent of GDP. If you combine that with the amounts spent on law enforcement and security agencies, the total amount will slightly exceed 8 percent. The Defence Ministry accounts for the bulk of the spending meaning that the amount of spending of law enforcement and security agencies depends on how much the Defence Ministry spends. The Defence Ministry is the first to make purchases followed by law enforcement and security agencies. Their choices depend on the Defence Ministry’s choices. In addition, the Defence Ministry is charged with building the national defence system which is does with the enlistment of other security agencies. Their spending depends on that, too.</w:t>
      </w:r>
    </w:p>
    <w:p w14:paraId="023DDEFD"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So, with the Defence Ministry spending 6.7 percent, and the total defence and security spending coming at slightly over 8 percent, this amount of spending is not critical. Defence spending in the Soviet Union </w:t>
      </w:r>
      <w:r w:rsidRPr="00575CCD">
        <w:rPr>
          <w:rFonts w:ascii="Calibri" w:hAnsi="Calibri" w:cs="Calibri"/>
          <w:sz w:val="21"/>
          <w:szCs w:val="21"/>
        </w:rPr>
        <w:lastRenderedPageBreak/>
        <w:t>in 1985–1986 stood at 13 percent. Taking into account the state of the economy, macroeconomic indicators, and budget revenue forecasts, combined defence and security spending at slightly 8 percent is not critical and is absolutely safe. Experts are even saying it could be larger since the budget is robust enough to handle that. But this level of spending is what we currently have.</w:t>
      </w:r>
    </w:p>
    <w:p w14:paraId="1AA04749"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As you are aware, Mr Belousov served as the Minister of Economy. He is considered a good economist, one of the best in the country. He was my aide on economic matters. He also served as the First Deputy Prime Minister. In this sense, he is, without a doubt, able to coordinate the Defence Ministry’s work with other ministries and agencies, as well as the regions. This is important as well. I am talking not only about the border regions, but other regions as well, because they, too, to a certain extent, are economic agents. This is my first point.</w:t>
      </w:r>
    </w:p>
    <w:p w14:paraId="11DB77EB"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My second point covers his mission. He must open the Defence Ministry to constructive interaction with the research centres and economic agents in the broad sense of the word, the manufacturers of the military-technical products and components that are needed for the production of military equipment. His job is to open the Defence Ministry to innovation.</w:t>
      </w:r>
    </w:p>
    <w:p w14:paraId="2B9425EC"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Indeed, Mr Shoigu has taken the initial steps towards this end. However, I believe that given his job functions in the recent past, the former Deputy Prime Minister will find it easier to accomplish this. These were the motives behind appointing him to this position.</w:t>
      </w:r>
    </w:p>
    <w:p w14:paraId="6D7FA75F"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You all saw Mr Shoigu – it was widely covered – often visit and tour enterprises. He is fully aware of what is going on. He knows what the Armed Forces need in the medium and short term, and knows our industrial capabilities. To a certain extent, he was involved in the contacts with our foreign defence cooperation partners, because the Federal Service for Military-Technical Cooperation was under the Defence Ministry, and he oversaw it.</w:t>
      </w:r>
    </w:p>
    <w:p w14:paraId="5544E324"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Considering this, he will have an enormous layer of work to deal with. It is all combined now. If you paid attention, I supported the idea of appointing Mr Manturov First Deputy Prime Minister precisely because we plan to focus the administrative resources on achieving the main objective facing the country today which is gaining the special military operation results that we need.</w:t>
      </w:r>
    </w:p>
    <w:p w14:paraId="4ECAD131" w14:textId="77777777" w:rsidR="00C67156" w:rsidRPr="00575CCD" w:rsidRDefault="00C67156"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05667356" w14:textId="67273BB6" w:rsidR="00C67156" w:rsidRPr="00575CCD" w:rsidRDefault="00425284" w:rsidP="00B15A3E">
      <w:pPr>
        <w:spacing w:after="60" w:line="240" w:lineRule="auto"/>
        <w:jc w:val="both"/>
        <w:rPr>
          <w:rFonts w:ascii="Calibri" w:hAnsi="Calibri" w:cs="Calibri"/>
          <w:sz w:val="21"/>
          <w:szCs w:val="21"/>
        </w:rPr>
      </w:pPr>
      <w:r>
        <w:rPr>
          <w:rFonts w:ascii="Calibri" w:hAnsi="Calibri" w:cs="Calibri"/>
          <w:sz w:val="21"/>
          <w:szCs w:val="21"/>
        </w:rPr>
        <w:t>#</w:t>
      </w:r>
    </w:p>
    <w:p w14:paraId="6E459F8C" w14:textId="751F8044" w:rsidR="00C67156"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News conference following Russian-Belarusian talks (68)</w:t>
      </w:r>
    </w:p>
    <w:p w14:paraId="16187A2A" w14:textId="624626A8"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24 May 2024</w:t>
      </w:r>
    </w:p>
    <w:p w14:paraId="236534E6" w14:textId="672AAB47" w:rsidR="00F724C3" w:rsidRPr="00425284" w:rsidRDefault="00FD685B" w:rsidP="00B15A3E">
      <w:pPr>
        <w:spacing w:after="60" w:line="240" w:lineRule="auto"/>
        <w:jc w:val="both"/>
        <w:rPr>
          <w:rFonts w:ascii="Calibri" w:hAnsi="Calibri" w:cs="Calibri"/>
          <w:sz w:val="21"/>
          <w:szCs w:val="21"/>
        </w:rPr>
      </w:pPr>
      <w:hyperlink r:id="rId131" w:history="1">
        <w:r w:rsidR="00F724C3" w:rsidRPr="00575CCD">
          <w:rPr>
            <w:rStyle w:val="Kpr"/>
            <w:rFonts w:ascii="Calibri" w:hAnsi="Calibri" w:cs="Calibri"/>
            <w:sz w:val="21"/>
            <w:szCs w:val="21"/>
          </w:rPr>
          <w:t>http://en.kremlin.ru/events/president/news/74108</w:t>
        </w:r>
      </w:hyperlink>
    </w:p>
    <w:p w14:paraId="3A81A894" w14:textId="77777777" w:rsidR="00F724C3" w:rsidRPr="00425284" w:rsidRDefault="00F724C3" w:rsidP="00B15A3E">
      <w:pPr>
        <w:spacing w:after="60" w:line="240" w:lineRule="auto"/>
        <w:jc w:val="both"/>
        <w:rPr>
          <w:rFonts w:ascii="Calibri" w:hAnsi="Calibri" w:cs="Calibri"/>
          <w:sz w:val="21"/>
          <w:szCs w:val="21"/>
        </w:rPr>
      </w:pPr>
      <w:r w:rsidRPr="00425284">
        <w:rPr>
          <w:rFonts w:ascii="Calibri" w:hAnsi="Calibri" w:cs="Calibri"/>
          <w:sz w:val="21"/>
          <w:szCs w:val="21"/>
        </w:rPr>
        <w:t>President of Belarus </w:t>
      </w:r>
      <w:hyperlink r:id="rId132" w:history="1">
        <w:r w:rsidRPr="00425284">
          <w:rPr>
            <w:rStyle w:val="Kpr"/>
            <w:rFonts w:ascii="Calibri" w:hAnsi="Calibri" w:cs="Calibri"/>
            <w:color w:val="auto"/>
            <w:sz w:val="21"/>
            <w:szCs w:val="21"/>
            <w:u w:val="none"/>
          </w:rPr>
          <w:t>Alexander Lukashenko</w:t>
        </w:r>
      </w:hyperlink>
      <w:r w:rsidRPr="00425284">
        <w:rPr>
          <w:rFonts w:ascii="Calibri" w:hAnsi="Calibri" w:cs="Calibri"/>
          <w:sz w:val="21"/>
          <w:szCs w:val="21"/>
        </w:rPr>
        <w:t>: Ladies and gentlemen, friends.</w:t>
      </w:r>
    </w:p>
    <w:p w14:paraId="1B2D1334" w14:textId="77777777" w:rsidR="00F724C3" w:rsidRPr="00575CCD" w:rsidRDefault="00F724C3" w:rsidP="00B15A3E">
      <w:pPr>
        <w:spacing w:after="60" w:line="240" w:lineRule="auto"/>
        <w:jc w:val="both"/>
        <w:rPr>
          <w:rFonts w:ascii="Calibri" w:hAnsi="Calibri" w:cs="Calibri"/>
          <w:sz w:val="21"/>
          <w:szCs w:val="21"/>
        </w:rPr>
      </w:pPr>
      <w:r w:rsidRPr="00425284">
        <w:rPr>
          <w:rFonts w:ascii="Calibri" w:hAnsi="Calibri" w:cs="Calibri"/>
          <w:sz w:val="21"/>
          <w:szCs w:val="21"/>
        </w:rPr>
        <w:t xml:space="preserve">Mr Putin and I have just had productive </w:t>
      </w:r>
      <w:r w:rsidRPr="00575CCD">
        <w:rPr>
          <w:rFonts w:ascii="Calibri" w:hAnsi="Calibri" w:cs="Calibri"/>
          <w:sz w:val="21"/>
          <w:szCs w:val="21"/>
        </w:rPr>
        <w:t>talks in restricted and expanded formats. First of all, I am grateful to the President of Russia for making time for an official visit to Belarus despite his very busy schedule. This is a positive signal, and not only a signal.</w:t>
      </w:r>
    </w:p>
    <w:p w14:paraId="2B4678C6"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This gave us an opportunity to have an in-depth discussion of Belarusia-Russia cooperation focusing specifically on the economy. You have probably noticed that we have been devoting a lot of time to defence and security issues lately. As earlier agreed, we discussed defence and security yesterday, and today we mainly focused on economic issues.</w:t>
      </w:r>
    </w:p>
    <w:p w14:paraId="49941753"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The Belarusian-Russian relations have grown noticeably stronger in recent time, with interaction and trust between our countries reaching a truly unprecedented level in all spheres. We can safely say that both economies are growing rapidly, despite all kinds of obstacles, the ones that we are all aware of.</w:t>
      </w:r>
    </w:p>
    <w:p w14:paraId="514FAB5C"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Belarus intends to further develop its nuclear industry relying on Russian technology. We have thoroughly discussed all aspects of industrial cooperation, the development of mechanical engineering, machine-tool manufacture, and microelectronics, primarily in terms of stepping up import substitution, which should make us independent from imports and enhance our technological sovereignty. Ultimately, this will guarantee the security of our states.</w:t>
      </w:r>
    </w:p>
    <w:p w14:paraId="786DCAF3"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We are confident that the new Russian Government will maintain continuity of policies regarding Belarus.</w:t>
      </w:r>
    </w:p>
    <w:p w14:paraId="270FC703"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There are no irreconcilable differences between our countries. There are issues that require closer attention and deeper study; those will certainly be addressed. We must honestly admit that we have resolved all </w:t>
      </w:r>
      <w:r w:rsidRPr="00575CCD">
        <w:rPr>
          <w:rFonts w:ascii="Calibri" w:hAnsi="Calibri" w:cs="Calibri"/>
          <w:sz w:val="21"/>
          <w:szCs w:val="21"/>
        </w:rPr>
        <w:lastRenderedPageBreak/>
        <w:t>issues – there are no unresolved issues as of today. I am sure that we will continue to work in the same way in the future.</w:t>
      </w:r>
    </w:p>
    <w:p w14:paraId="235285F3"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In this context, we have discussed plans to draft a common industrial policy of the Union State. Essentially, what we need to do is root out the remaining protective measures and restrictions once and for all. Otherwise, not only our peoples, but even the two of us will have trouble understanding each other.</w:t>
      </w:r>
    </w:p>
    <w:p w14:paraId="2FE9762C"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Special focus was given on the development of transport and logistics. We are at one thinking that an additional major investment is necessary for this high-potential sector.</w:t>
      </w:r>
    </w:p>
    <w:p w14:paraId="2A6746FC"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In recent years, we have taken a new look at regional cooperation and seen its true potential. Without exaggeration, today Belarus and its regions cooperate with almost all Russian regions, and its exports are growing. I have already said that on June 27 and 28, the XI Forum of Regions of Belarus and Russia will be held in Vitebsk, Polotsk, and Novopolotsk.</w:t>
      </w:r>
    </w:p>
    <w:p w14:paraId="571AF295"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We expect you, our Russian colleagues, to attend this forum. I know that there will be a compelling agenda there.</w:t>
      </w:r>
    </w:p>
    <w:p w14:paraId="3FD93172"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Naturally, we will discuss the current international agenda today: security issues in the world and in the region in the context of the unprecedented level of tensions that we always have to deal with. We have absolutely identical approaches to this. We will not deviate from our chosen path of creating a fair multipolar world order.</w:t>
      </w:r>
    </w:p>
    <w:p w14:paraId="0A4AAACC"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thank my colleague, President of Russia, for detailed results of his visit to China. Belarus is also committed to developing comprehensive partnership with Beijing but we also keep in mind our own development. Every year, Belarusian-Chinese relations are going from strength to strength. We hope that we will join the SCO at the summit of this influential international organisation in Astana in July.</w:t>
      </w:r>
    </w:p>
    <w:p w14:paraId="6D87196A"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I would also like to thank the Russian people, the Russian leadership and the Russian Foreign Ministry for your great support for us when we were joining the SCO.</w:t>
      </w:r>
    </w:p>
    <w:p w14:paraId="72E6F862"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In conclusion, I would like to note that I thank my Russian colleague for the warm brotherly conversation, for our fruitful and substantive meeting, and for finding mutual understanding on all topics. We can count on further comprehensive reciprocal support.</w:t>
      </w:r>
    </w:p>
    <w:p w14:paraId="21D3B1A1"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Thank you for your attention.</w:t>
      </w:r>
    </w:p>
    <w:p w14:paraId="515221DD"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Mister Lukashenko, friends, ladies and gentlemen,</w:t>
      </w:r>
    </w:p>
    <w:p w14:paraId="56E9F3D9"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First of all I want to thank the President of Belarus for the invitation – I have said it already and I will repeat – to visit Minsk and for the traditionally warm welcome.</w:t>
      </w:r>
    </w:p>
    <w:p w14:paraId="683CC07E"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As it is well known, this tour is one of the first visits abroad after my re-election and taking office of president, and after the Government of the Russian Federation was formed. Thereby we wanted to underscore the importance that Russia attaches to fraternal relations with our closest neighbor, reliable ally and genuinely strategic partner.</w:t>
      </w:r>
    </w:p>
    <w:p w14:paraId="7DB19ADB"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I agree with Mr. Lukashenko that today’s talks were very productive. We, deputy prime ministers and respective ministers considered practically all key issues of the Russian-Belarusian cooperation in the economy, cultural and humanitarian area, in security and defence.</w:t>
      </w:r>
    </w:p>
    <w:p w14:paraId="218EB1C8"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This year we will mark two important anniversaries: they are July 3, when we will jointly celebrate the 80</w:t>
      </w:r>
      <w:r w:rsidRPr="00575CCD">
        <w:rPr>
          <w:rFonts w:ascii="Calibri" w:hAnsi="Calibri" w:cs="Calibri"/>
          <w:sz w:val="21"/>
          <w:szCs w:val="21"/>
          <w:vertAlign w:val="superscript"/>
        </w:rPr>
        <w:t>th</w:t>
      </w:r>
      <w:r w:rsidRPr="00575CCD">
        <w:rPr>
          <w:rFonts w:ascii="Calibri" w:hAnsi="Calibri" w:cs="Calibri"/>
          <w:sz w:val="21"/>
          <w:szCs w:val="21"/>
        </w:rPr>
        <w:t> anniversary of liberating Belarus from Nazi invaders. This is our common victory. We do remember what price we had to pay for it and we cherish the memory of our fathers, grandfathers and great- grandfathers, who defended the life and freedom for us and the generations to come. And on December 8, the Union State of Russia and Belarus will turn 25. Over the past quarter of a century we have managed to really achieve a lot on the integration tracks.</w:t>
      </w:r>
    </w:p>
    <w:p w14:paraId="7A47009F"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We have succeeded in implementing 28 sectoral programmes. We have unified Russian and Belarusian legislation. We have formed legal and organisational framework in many areas of our common economic space.</w:t>
      </w:r>
    </w:p>
    <w:p w14:paraId="10EFD218"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We have provided for the necessary conditions for conducting single macro-economic and monetary policy. Mr. Lukashenko just has mentioned it.</w:t>
      </w:r>
    </w:p>
    <w:p w14:paraId="5B5B9FC9"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Pursuant to the decision of the Supreme State Council of the Union State adopted on January 29 in St Petersburg, we have identified new promising integration areas. A plan of specific actions on further </w:t>
      </w:r>
      <w:r w:rsidRPr="00575CCD">
        <w:rPr>
          <w:rFonts w:ascii="Calibri" w:hAnsi="Calibri" w:cs="Calibri"/>
          <w:sz w:val="21"/>
          <w:szCs w:val="21"/>
        </w:rPr>
        <w:lastRenderedPageBreak/>
        <w:t>deepening economic interaction, minimising losses from illegitimate Western restrictions, technologic development and import substitution is about to be endorsed.</w:t>
      </w:r>
    </w:p>
    <w:p w14:paraId="650DBD48"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I want to note that mutual trade has been steadily growing year after year. Russia, being the core economic partner of Belarus, accounts for about 60 percent of the Belarusian foreign trade balance. At the end of last year, trade increased by more than five percent and reached a record of 46.5 billion dollars. We count this in dollars, but meanwhile over 90 percent of all payments in Russian-Belarusian commercial transactions are made in our national currencies. It means that we can say that mutual trade and investments are protected from the impact of third countries and unfavourable trends on the world currency markets.</w:t>
      </w:r>
    </w:p>
    <w:p w14:paraId="5B235623"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Russia has invested over $5 billion in the Belarusian economy. There are 2,500 Russian companies operating in the republic, with joint project being implemented in strategic sectors such as automobile and machine tools manufacturing, agricultural machinery, microelectronics, and civil aviation. Cooperation in agriculture is actively developing. The areas that are priorities for us in the agricultural complex seamlessly complement each other which provides a reliable and uninterrupted supply of food for the two countries’ people and sends agricultural surpluses to foreign markets.</w:t>
      </w:r>
    </w:p>
    <w:p w14:paraId="75AC5487"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Energy sector is a priority sector of bilateral cooperation. Russia traditionally supplies oil and gas to Belarus on very favourable preferential terms. In November 2023, the largest joint project was successfully completed, as Mr Lukashenko also mentioned several times during the talks: the construction of a Belarusian nuclear power plant. The station is operating at full capacity. As of today, its two units have generated more than 30 billion kilowatt-hours of electricity, and we are certainly determined to continue helping our Belarusian friends develop their own nuclear industry, as well as strengthen cooperation in related high-tech sectors such as digitsation, nuclear medicine, and the creation of energy storage systems.</w:t>
      </w:r>
    </w:p>
    <w:p w14:paraId="6F33BABF"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The railway freight volume from Belarus through Russian territory is growing: it more than doubled in 2023, exceeding 14 million tonnes. Our joint plans envisage further increase of Belarusian goods transit through Russian territory. In order to achieve this, we are increasing the capacity of transport corridors and working together to upgrade trade and logistics infrastructure.</w:t>
      </w:r>
    </w:p>
    <w:p w14:paraId="2E902D65"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Russian-Belarusian cultural and humanitarian cooperation is multifaceted: scientific and educational exchanges are carried out, joint programmes are being implemented for the patriotic education of youth and the preservation of common historical memory, and much is being done to create the most favourable conditions for reciprocal travel of people and for enhancing their contacts and person-to person communication.</w:t>
      </w:r>
    </w:p>
    <w:p w14:paraId="6C2A46D8"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Soon we are planning to cancel roaming service across the Union State, that is, mobile communications for all subscribers in the two countries will be fully provided in home network mode.</w:t>
      </w:r>
    </w:p>
    <w:p w14:paraId="2CECAD6D"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Considering the tensions on the outer border od the Union State, we have discussed at length the creation of a single defence state during the talks. Advanced Russian defence systems and tactical nuclear weapons reliably cover the western borders of our countries and the Collective Security Treaty Organisation.</w:t>
      </w:r>
    </w:p>
    <w:p w14:paraId="0EC60A3D"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We reviewed the progress in the implementation of the instructions issued we issued on holding simultaneous exercises in Russia and Belarus to practice the use of non-strategic nuclear weapons. The public was informed about it on May 9.</w:t>
      </w:r>
    </w:p>
    <w:p w14:paraId="5E837F41"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We also discussed the further coordination of our actions in the international arena. Let me note that Russia and Belarus have common positions on most global and regional problems and support each other at various multilateral platforms. In this context, I would like to stress that Russia has comprehensively assisted Belarus in joining the Shanghai Cooperation Organisation, as Mr President has just said. We proceed from the fact that the Astana summit in July will announce that all the necessary procedures have been completed and Belarus becomes the 10</w:t>
      </w:r>
      <w:r w:rsidRPr="00575CCD">
        <w:rPr>
          <w:rFonts w:ascii="Calibri" w:hAnsi="Calibri" w:cs="Calibri"/>
          <w:sz w:val="21"/>
          <w:szCs w:val="21"/>
          <w:vertAlign w:val="superscript"/>
        </w:rPr>
        <w:t>th</w:t>
      </w:r>
      <w:r w:rsidRPr="00575CCD">
        <w:rPr>
          <w:rFonts w:ascii="Calibri" w:hAnsi="Calibri" w:cs="Calibri"/>
          <w:sz w:val="21"/>
          <w:szCs w:val="21"/>
        </w:rPr>
        <w:t> SCO member country. This will obviously enhance the authority of the organisation and will help strengthen security and stability throughout the Eurasian space.</w:t>
      </w:r>
    </w:p>
    <w:p w14:paraId="75B5CA2F"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I also took this opportunity to share with the President of Belarus my impressions of the state visit to the People’s Republic of China I have just completed. By the way, when talking with the President of the People's Republic of China, our friend, we remembered about cooperation with Belarus and discussed it.</w:t>
      </w:r>
    </w:p>
    <w:p w14:paraId="5A1A6AA7"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In conclusion, I would like to once again thank Mr Lukashenko for his hospitality and for our substantive talk. This visit will undoubtedly contribute to the further development of Russian-Belarusian allied relations in all areas.</w:t>
      </w:r>
    </w:p>
    <w:p w14:paraId="427A72FE"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Thank you for your attention.</w:t>
      </w:r>
    </w:p>
    <w:p w14:paraId="6E9A4A72"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Natalya Golub, Belarus-1 TV Channel: Good afternoon, President Lukashenko and President Vladimir Putin,</w:t>
      </w:r>
    </w:p>
    <w:p w14:paraId="3026DEE4"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You mentioned that you discussed security issues. Considering the current difficult, tense situation – foreign threats and build-up of the NATO contingent – will any steps be taken in the near future to enhance security of the Union State? How do you assess exercises on the use of non-strategic nuclear arms?</w:t>
      </w:r>
    </w:p>
    <w:p w14:paraId="5E41A4D2"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Alexander Lukashenko: As I said earlier, we are not only discussing issues of our security and defence of our states. The President of Russia has just said the main thing – we have created a joint force to defend the Union State.</w:t>
      </w:r>
    </w:p>
    <w:p w14:paraId="175CFDE2"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We are continuously watching everything unfolding on our borders. We see this and know this, starting from the building of all kinds of fences to fuelling hysteria by exercises near our borders. As I said, about 90,000 foreign troops are taking part in them. It is truly surprising what the Americans, Germans and the rest are doing on our borders.</w:t>
      </w:r>
    </w:p>
    <w:p w14:paraId="658488A9"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Therefore, we give priority to security, and I will even say more than that – that many of our meetings (you have probably noticed, we meet often), 90 percent, maybe more, are about security and defence issues, with the exception of the current meeting, where we spent much time discussing the economy, even more than security issues, because the economy, among other things, is at the heart of security. This is why we have been and will continue to pay attention to it.</w:t>
      </w:r>
    </w:p>
    <w:p w14:paraId="287BB920"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As for exercises you mentioned, why should we assess them? I said if you are a machine gunner… We all understand what a machine gun is used for. To attack or to defend oneself. We do not want to attack anyone. We want to defend ourselves. How can we do it? We must know how to use these weapons. These are deadly, dangerous weapons. They cannot even be compared to a machine gun. So we have to practice.</w:t>
      </w:r>
    </w:p>
    <w:p w14:paraId="2D79D286"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I frankly admitted that this is our third training session since the deployment of nuclear weapons on the territory of Belarus. The Russians might have had dozens of such training sessions -–they did not publicise them before. This is hardly surprising.</w:t>
      </w:r>
    </w:p>
    <w:p w14:paraId="358E269D"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We are doing everything they [Western countries] did before us and are doing now. They are training foreign pilots. In part, the Americans are training German pilots in Germany to fly with nuclear weapons carriers – with bombs if they fly planes and with missiles. We are not doing anything special, we are getting ready, undergoing training. We must be prepared. The world is unstable and dangerous. We cannot afford to miss this strike. We cannot afford to miss an attack as we did in the middle of the past century. We will not allow this to happen and they must know about this.</w:t>
      </w:r>
    </w:p>
    <w:p w14:paraId="296C16E6"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But we are not fuelling tensions. We do not need war. Today we talked only about peaceful prospects. I am grateful to the President of Russia for including the head of the group of strategic initiatives in his delegation. He told us what is even hard to comprehend, but this is our near future. So we stand for peace but keep our powder dry. Nothing special.</w:t>
      </w:r>
    </w:p>
    <w:p w14:paraId="32B7426F"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Actually, I have almost nothing to add. Russia has regularly conducted strategic nuclear exercises as well as manoeuvres involving its non-strategic nuclear deterrence forces, and continues to do so. The only difference is that, after deploying part of Russia’s non-strategic nuclear potential to Belarus, we began holding joint exercises with our Belarusian allies.</w:t>
      </w:r>
    </w:p>
    <w:p w14:paraId="3B7C5DBD"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Second, we treat Belarus’s security the same way as the security of the Russian Federation. And this is probably the central element of our cooperation in this area.</w:t>
      </w:r>
    </w:p>
    <w:p w14:paraId="2D24E517"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As for our compliance with the relevant norms and obligations, Russia fully complies with every nuclear arms control obligation it has. We are not violating anything here; we are not doing anything unusual or anything that NATO doesn’t do. Mr Lukashenko has just said so. NATO countries regularly hold the same kind of exercises in areas where US tactical nuclear weapons are deployed, involving those countries’ military personnel, combat aircraft and other delivery vehicles.</w:t>
      </w:r>
    </w:p>
    <w:p w14:paraId="7B757D7E"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What we are doing is a scheduled routine drill; I mean, we are not aiming for an escalation or anything, but, as we said, this needs to be practiced. This is a domain where we cannot allow any failures, mistakes, or incoherence. The exercise you asked about is aimed at perfecting coordination.</w:t>
      </w:r>
    </w:p>
    <w:p w14:paraId="655C3851"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Kirill Vorobyov: Good afternoon, Mr Putin, Mr Lukashenko. A question from the Izvestia multimedia information centre, Kirill Vorobyov.</w:t>
      </w:r>
    </w:p>
    <w:p w14:paraId="1DE96AD9"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As you said, one of the main issues discussed today was energy security and everything it entails.</w:t>
      </w:r>
    </w:p>
    <w:p w14:paraId="1EB4BE22"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However, reports about the common energy market project are usually scarce. And just before your meeting, some of our Belarusian colleagues wrote that you appear to have found common ground and built a roadmap for this project.</w:t>
      </w:r>
    </w:p>
    <w:p w14:paraId="16EED3C7"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Would you say it is now clear what we can expect from this project? What will we all get? Are there any other countries that might be interested in participating?</w:t>
      </w:r>
    </w:p>
    <w:p w14:paraId="633F4053"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What project?</w:t>
      </w:r>
    </w:p>
    <w:p w14:paraId="0C93917D"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Kirill Vorobyov: A common energy market.</w:t>
      </w:r>
    </w:p>
    <w:p w14:paraId="14411A04"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208FC85F"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cooperate in three major areas: power generation, oil and gas, and nuclear energy. We have made decisions in each of these areas, and those decisions are working well.</w:t>
      </w:r>
    </w:p>
    <w:p w14:paraId="4706B1D6"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In oil and gas, we do have a few current issues that we discussed quite substantively today. There are no unresolved issues. We have agreed on all the parameters of gas supplies for the coming years. Yes, beyond this horizon, we will need to review our agreements to ensure that they meet the interests of both our Belarusian friends and the Russian economy. The work is proceeding as planned.</w:t>
      </w:r>
    </w:p>
    <w:p w14:paraId="66E149F6"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In the power industry, we have discussed general operating modes, cross-flows and so on; it all works smoothly as well.</w:t>
      </w:r>
    </w:p>
    <w:p w14:paraId="6BDF5FCB"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I have talked about our nuclear energy cooperation at length. The nuclear power plant is working, and new opportunities are opening up in related industries.</w:t>
      </w:r>
    </w:p>
    <w:p w14:paraId="736AF17E"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As for creating a common market, we are moving forward on this track. I have mentioned this with regard to gas. Again, everything is going according to plan; we have no disagreements here. Russian and Belarusian specialists might take slightly different approaches, but I think that by the time the common market is ready to operate, we will have agreed on every point.</w:t>
      </w:r>
    </w:p>
    <w:p w14:paraId="68BF6DA0"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Vladimir Matveyev: Good afternoon, President Lukashenko, President Putin.</w:t>
      </w:r>
    </w:p>
    <w:p w14:paraId="12DD80E6"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I have a question about Ukraine. In view of Vladimir Zelensky’s expired presidential term, what are the prospects for resuming peace talks with Ukraine? The key question here is who to talk with even if such a request comes from the Ukrainian side?</w:t>
      </w:r>
    </w:p>
    <w:p w14:paraId="56A6AF00"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The second part of my question: Do you see any real forces in Ukraine, political or military, that are really capable of being clear-eyed about the current situation, reaching tradeoff solutions and, most importantly, that are able to reach and honour agreements?</w:t>
      </w:r>
    </w:p>
    <w:p w14:paraId="53947CB9"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Is this question for me?</w:t>
      </w:r>
    </w:p>
    <w:p w14:paraId="0281AA5D"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Vladimir Matveyev: It is for both presidents.</w:t>
      </w:r>
    </w:p>
    <w:p w14:paraId="43716D81"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will start, then.</w:t>
      </w:r>
    </w:p>
    <w:p w14:paraId="7182BEC9"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Alexander Lukashenko: You know better.</w:t>
      </w:r>
    </w:p>
    <w:p w14:paraId="3FDE1C75"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for the negotiating process, I have discussed it many times. I would like to emphasise it once again here in Minsk: Russia has never turned these negotiations down. Moreover, we started these talks in Belarus at some point and then moved them to Istanbul, Turkiye, at the request of the Ukrainian side. We reached certain agreements and drafted an agreement. Moreover, the head of the negotiating group from Ukraine initialed an extract from the potential agreement, meaning that the Ukrainian side was overall satisfied with it, as was the Russian side. Some of its provisions needed to be finalised, but, to reiterate, since Ukraine signed this document it was happy with what it said.</w:t>
      </w:r>
    </w:p>
    <w:p w14:paraId="46F67CA9"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For reasons that are known quite well now, after the former British Prime Minister arrived in Kiev, the Ukrainian side tossed out these agreements and stopped acting on them. Moreover, they said the talks were over. They said so publicly, we were not the ones to terminate these talks. They did it and made it illegal for themselves to continue these talks. We did not forbid anyone to negotiate, since we are in favour of negotiations.</w:t>
      </w:r>
    </w:p>
    <w:p w14:paraId="79193629"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After that, at the direction and at the behest of their Western sponsors and masters, a new goal was set to inflict a strategic defeat of Russia and achieve victory over Russia on the battlefield. The discussions about the need to resume talks are back. Let them be back, but they should return not because one country wants then to return, but they must return on the basis of the principled agreements that had been reached during the difficult talks in Belarus and Turkiye, and on the basis of today’s realities on the ground. We are ready for this.</w:t>
      </w:r>
    </w:p>
    <w:p w14:paraId="573FA9C5"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Who to negotiate with? This is certainly not an idle question, I agree. Of course, we realise that the current head of state is no longer legitimate. I think one of the goals of the conference to be held in Switzerland is precisely to have the Western community and sponsors of the Kiev regime confirm the legitimacy of the current head of state, or no longer the current head of state.</w:t>
      </w:r>
    </w:p>
    <w:p w14:paraId="4060D38B"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But these PR steps are irrelevant for legal documents. But if it comes to this, we will, of course, have to and I proceed from the premise that peace talks must be resumed and not via ultimatums but via common sense. They must rest on common sense. But if it comes to this, we, of course, must understand with whom we need and can deal with a view to signing legally binding documents. In this case, we must be absolutely sure that we are dealing with the legitimate authorities. This question must be answered in Ukraine itself, primarily, I think, by its parliament, the Constitutional Court or some other government authorities.</w:t>
      </w:r>
    </w:p>
    <w:p w14:paraId="5DA04154"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As far as I know, we must look at what is written in the Constitution of Ukraine, which government bodies have the right to be extended under the Constitution of Ukraine without elections and electoral procedures, and which cannot count on these rights. This may be done through a judicial analysis. These are questions for the Ukrainian political and legal systems.</w:t>
      </w:r>
    </w:p>
    <w:p w14:paraId="67F71871"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Alexander Lukashenko: I absolutely agree with what Mr Putin has just said.</w:t>
      </w:r>
    </w:p>
    <w:p w14:paraId="0D719A98"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As for the expiration of Vladimir Zelensky’s powers, there is no legal clarity on this issue. Nor can there be any because as you understand they have deep democracy and everything has been stifled. I and we are often reproached or being dictators. Some others are also accused of this. Here is democracy in action: neither the Constitutional Court nor other courts can say anything. Therefore, the legal clarity that the President of Russia was talking about is ruled out in this situation.</w:t>
      </w:r>
    </w:p>
    <w:p w14:paraId="5A447024"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As for war and peace – the main issues mentioned by Mr Putin as well – what importance do they have? In any case, I believe neither the current nor the future president will resolve these major questions that the state and the people of Ukraine are facing. You know who will resolve them: many have already been resolved overseas and they will resolve later what is still outstanding. The President of Russia has just presented evidence of this. When someone unknown came and ordered, the agreements were crossed out. It was hard to reach them but they were put on paper and initialed. So, this was the result. I myself thoroughly analysed these problems about Vladimir Zelensky’s authority but now I understood that all this is pointless.</w:t>
      </w:r>
    </w:p>
    <w:p w14:paraId="0E8EF464"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As for the real force in Ukraine, you know Ukraine well – its society before the special military operation and now. There are more forces there now and everyone thinks of himself as a hero – those whose position we support and those whom we do not support. Once again, I have to recall that they have democracy. There are enough people there both among the military and civilians willing to head the country and lead it to war or against war in a new way.</w:t>
      </w:r>
    </w:p>
    <w:p w14:paraId="1D42559B"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The situation evolves as it evolves. I think this year will determine much. We will wait and see; we are not in any rush, and less so is Russia. We have a common position; we are not hiding it and we will work together.</w:t>
      </w:r>
    </w:p>
    <w:p w14:paraId="14DAD468"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Sargon Hadaya: Good afternoon, Mr President.</w:t>
      </w:r>
    </w:p>
    <w:p w14:paraId="2A135CFE"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Sargon Hadaya, Russia Today.</w:t>
      </w:r>
    </w:p>
    <w:p w14:paraId="43E3537D"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May I ask you, how, in your opinion, the death of the Iranian President can affect bilateral relations, cooperation in regional organisations and in the military area?</w:t>
      </w:r>
    </w:p>
    <w:p w14:paraId="0306CCBD"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And let me touch on the second aspect. I can see a somewhat strange trend regarding all the leaders who disagree with the collective West. The Prime Minister of Georgia has recently said that one of the EU commissioners threatened him with the fate of the Slovakian Prime Minister if the Foreign Agents Law is </w:t>
      </w:r>
      <w:r w:rsidRPr="00575CCD">
        <w:rPr>
          <w:rFonts w:ascii="Calibri" w:hAnsi="Calibri" w:cs="Calibri"/>
          <w:sz w:val="21"/>
          <w:szCs w:val="21"/>
        </w:rPr>
        <w:lastRenderedPageBreak/>
        <w:t>passed. What do you think about this? Is this a new world order or a new policy of the collective West? Thank you.</w:t>
      </w:r>
    </w:p>
    <w:p w14:paraId="36E91879"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cannot comment on what some EU commissioner said. There are many commissioners and they are constantly being changed and talking rubbish, you know. If it is as you have said, it just cannot be called anything but political rubbish. It is simply outrageous. That’s that.</w:t>
      </w:r>
    </w:p>
    <w:p w14:paraId="275C9B13"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Unfortunately, the irresponsibility of mid-level officials, especially in this area, is growing. We are often facing it ourselves. This is only regrettable.</w:t>
      </w:r>
    </w:p>
    <w:p w14:paraId="26B5EC77"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I cannot comment on anything in this respect, but as for Iran’s foreign policy, these are the country’s sovereign decisions. Iran is a major regional power that plays a noticeable role in the world affairs; however, we are unlikely to face any changes in the policy of the Iranian leadership after that tragedy, meaning that the fundamentals of the Iranian statehood are steady, solid and reliable enough.</w:t>
      </w:r>
    </w:p>
    <w:p w14:paraId="2C3D4C6D"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We have established very good relations with Iran as a state, with the Iranian people, and with the Iranian leadership. In this regard, I personally cannot see any possibility of serious changes, whatever they may be; but, of course, I expect the continuity of Iran’s policy regarding Russia and our cooperation on key international issues to be preserved.</w:t>
      </w:r>
    </w:p>
    <w:p w14:paraId="46A9B81B"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Alexander Lukashenko: As for the death of our good friend, I met with Mr Raisi more than once and think the President of Russia will support me. He was a normal, kind person who conducted a sincere and honest dialogue with us and was concerned over the development of his own state and the protection of the interests of his people.</w:t>
      </w:r>
    </w:p>
    <w:p w14:paraId="7808BAB9"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What was it, what happened – there is much talk about this now. I think Iran is a country that will find out what happened there. But as a man, not as a president, I will say – this is a result of an atrocious and disgusting US position. I am primarily referring to sanctions. These scoundrels had no right to impose sanctions against aircraft, jets, helicopters and other vehicles that carry people. As I remember, they have introduced sanctions against aircraft in Russia, against us, against my jet. They will not get to President Putin – he has a Russian-built jet, but they have imposed sanctions here.</w:t>
      </w:r>
    </w:p>
    <w:p w14:paraId="01F04006"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Is it normal? People are traveling. You have sold this helicopter after all. It does not matter whether it is 40 or 50 years old. Maybe it made only three flights in 50 years and would have been okay if it were serviced properly. But they banned their companies from servicing it. They are in part to blame for this. They are all believers, and if they are – they will ultimately face a response. This is not the way to behave in the world.</w:t>
      </w:r>
    </w:p>
    <w:p w14:paraId="78D4E08C"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This shows once again the efforts that Russia and other countries that support it are taking for the unipolar world to fall apart. A multipolar world will emerge. These insane people are only bringing it close by their actions. Who likes this?</w:t>
      </w:r>
    </w:p>
    <w:p w14:paraId="19B747CF"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They didn’t like something and stole money, in this case from Russia, and not only from it. They didn’t like something and arrested a vessel, seized a tanker and took the goods. They think they can do anything because they are strong. I am not a mystic, but what I am saying is if they are believers they will ultimately answer for all these doings and answer in full. They will not hide across the ocean.</w:t>
      </w:r>
    </w:p>
    <w:p w14:paraId="274A9ECD"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They are to blame for this if nothing had affected the helicopter – probably nothing affected it and they will be taken to task. They prohibited the servicing of this helicopter – this is for sure. I know this from my own experience.</w:t>
      </w:r>
    </w:p>
    <w:p w14:paraId="74BAE6B3"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Incidentally, I think their attendants flew in two Russian helicopters, right? These Russian-built helicopters were flying without any extreme conditions.</w:t>
      </w:r>
    </w:p>
    <w:p w14:paraId="41316520"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Alexander Lukashenko: In the same conditions.</w:t>
      </w:r>
    </w:p>
    <w:p w14:paraId="1F015F75"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They were flying in the same conditions and actually in the same corridor without any problems.</w:t>
      </w:r>
    </w:p>
    <w:p w14:paraId="12B7D563"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3181EE30" w14:textId="77777777" w:rsidR="00F724C3" w:rsidRPr="00575CCD" w:rsidRDefault="00F724C3" w:rsidP="00B15A3E">
      <w:pPr>
        <w:spacing w:after="60" w:line="240" w:lineRule="auto"/>
        <w:jc w:val="both"/>
        <w:rPr>
          <w:rFonts w:ascii="Calibri" w:hAnsi="Calibri" w:cs="Calibri"/>
          <w:sz w:val="21"/>
          <w:szCs w:val="21"/>
        </w:rPr>
      </w:pPr>
      <w:r w:rsidRPr="00575CCD">
        <w:rPr>
          <w:rFonts w:ascii="Calibri" w:hAnsi="Calibri" w:cs="Calibri"/>
          <w:sz w:val="21"/>
          <w:szCs w:val="21"/>
        </w:rPr>
        <w:t>Alexander Lukashenko: Thank you.</w:t>
      </w:r>
    </w:p>
    <w:p w14:paraId="27FB0183" w14:textId="6AF9ADCA" w:rsidR="00F724C3" w:rsidRPr="00575CCD" w:rsidRDefault="00425284" w:rsidP="00B15A3E">
      <w:pPr>
        <w:spacing w:after="60" w:line="240" w:lineRule="auto"/>
        <w:jc w:val="both"/>
        <w:rPr>
          <w:rFonts w:ascii="Calibri" w:hAnsi="Calibri" w:cs="Calibri"/>
          <w:sz w:val="21"/>
          <w:szCs w:val="21"/>
        </w:rPr>
      </w:pPr>
      <w:r>
        <w:rPr>
          <w:rFonts w:ascii="Calibri" w:hAnsi="Calibri" w:cs="Calibri"/>
          <w:sz w:val="21"/>
          <w:szCs w:val="21"/>
        </w:rPr>
        <w:t>#</w:t>
      </w:r>
    </w:p>
    <w:p w14:paraId="3970177B" w14:textId="0164A11C" w:rsidR="00F724C3"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Answers to media questions following the visit to Uzbekistan (69)</w:t>
      </w:r>
    </w:p>
    <w:p w14:paraId="71BC47C8" w14:textId="574D28F2"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28 May 2024</w:t>
      </w:r>
    </w:p>
    <w:p w14:paraId="25AAF8B8" w14:textId="078D06E9" w:rsidR="00945F7E" w:rsidRPr="00575CCD" w:rsidRDefault="00FD685B" w:rsidP="00B15A3E">
      <w:pPr>
        <w:spacing w:after="60" w:line="240" w:lineRule="auto"/>
        <w:jc w:val="both"/>
        <w:rPr>
          <w:rFonts w:ascii="Calibri" w:hAnsi="Calibri" w:cs="Calibri"/>
          <w:sz w:val="21"/>
          <w:szCs w:val="21"/>
        </w:rPr>
      </w:pPr>
      <w:hyperlink r:id="rId133" w:history="1">
        <w:r w:rsidR="00945F7E" w:rsidRPr="00575CCD">
          <w:rPr>
            <w:rStyle w:val="Kpr"/>
            <w:rFonts w:ascii="Calibri" w:hAnsi="Calibri" w:cs="Calibri"/>
            <w:sz w:val="21"/>
            <w:szCs w:val="21"/>
          </w:rPr>
          <w:t>http://en.kremlin.ru/events/president/news/74132</w:t>
        </w:r>
      </w:hyperlink>
    </w:p>
    <w:p w14:paraId="7629AC87"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President of Russia Vladimir Putin: Good afternoon. What will we discuss today? Please go ahead with your questions.</w:t>
      </w:r>
    </w:p>
    <w:p w14:paraId="37CCA3FD"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Yegor Piskunov: Hello, Mr President. Yegor Piskunov, Russia Today TV channel.</w:t>
      </w:r>
    </w:p>
    <w:p w14:paraId="40BBFEF2"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Your visit to Tashkent was absolutely unprecedented in terms of its packed agenda. You spent two nights here, and some of us thought you might stay for the third. You had a lengthy face-to-face conversation with the President of Uzbekistan. What are your impressions? What are your expectations for cooperation with Tashkent, especially in trade and economic matters? And what are Uzbekistan’s prospects for taking part in integration structures in the post-Soviet space? Thank you.</w:t>
      </w:r>
    </w:p>
    <w:p w14:paraId="0730622F"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you know, I arrived here on Sunday evening, so we did not have anything on our agenda for that day except for the official events – a flower-laying ceremony at the Independence Monument. That was it for the day. But the next day was packed with all kinds of formal contacts, meetings and talks. It all happened on Monday, and we worked late into the evening. This is true. The hosts scheduled our visit this way.</w:t>
      </w:r>
    </w:p>
    <w:p w14:paraId="66335780"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This was the first time we attended a meeting of the regions. Do you know why this visit was so effective? The composition of our delegation was impressive; it included nearly half of the Russian Government members, all the key ministers. Naturally, a meeting that involved heads of regions and Cabinet ministers from both sides featured a wide-ranging and fulfilling discussion. I am not even referring to the number of documents signed, but to the actual face-to-face contact between people who want to work together and know how to do it. Russia has a genuine interest in expanding our relations with Uzbekistan.</w:t>
      </w:r>
    </w:p>
    <w:p w14:paraId="5AB0ACB4"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First, Uzbekistan is currently the second most populated country in the post-Soviet space, after Russia. Today, it is home to 37 million people, and it adds one million every year. That is how Uzbekistan’s population is growing.</w:t>
      </w:r>
    </w:p>
    <w:p w14:paraId="46DE621D"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It has a vibrant, fast-growing economy which has gathered substantial momentum. Last year, Uzbekistan’s GDP increased by six percent, which is a major achievement compared to other countries of the world. The President of Uzbekistan has implemented an effective governance framework and a growth-driven economic model.</w:t>
      </w:r>
    </w:p>
    <w:p w14:paraId="5C66BB84"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We have a lot of joint plans in terms of industrial cooperation, energy, and infrastructure, as you have probably seen and heard.</w:t>
      </w:r>
    </w:p>
    <w:p w14:paraId="6C348DA5"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Uzbekistan faces some problems because it is a landlocked country with no access to the sea or ocean. In this connection, we and other regional partners can take action to help our friends in Uzbekistan resolve this logistics task and create essential conditions for entering external markets. We have a lot to discuss here. So, there are very many issues, and there is a large volume of potential projects.</w:t>
      </w:r>
    </w:p>
    <w:p w14:paraId="372AD2DA"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As you know, we have established a US$500 million fund for conducting joint work, and the Russian side has contributed US$400 million of this amount. This does not mean that we have more money, this is because we have major interests in this part of Asia, and we can see that it is possible to realise them, given the stability of the political system and specific terms for investing in Uzbekistan’s economy. I repeat, we are very much interested, and this explains such intensive contacts.</w:t>
      </w:r>
    </w:p>
    <w:p w14:paraId="00E7BBDB"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Speaking of integration processes, we never insist on anything. To be honest, Nursultan Nazarbayev, the first President of Kazakhstan, had initiated these integration processes, if you mean the EAEU (above all, we are talking about the economy, of course). This organisation has gained considerable momentum, and it is yielding real results for all participants. However, any sovereign state is free to decide whether to take part or not; this decision is motivated by specific interests, primarily economic interests, and economic expediency. We have different levels of economic development and financial system development. When any particular government makes a relevant decision on taking (or not taking) part in any specific integration association, it proceeds from these considerations, in the first place.</w:t>
      </w:r>
    </w:p>
    <w:p w14:paraId="551E7F0C"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On the whole, if such an economy as that of Uzbekistan joins the association, then I believe the association would only benefit from this. However, Uzbekistan’s economy should also benefit. This amounts to a rather complicated negotiating process because while establishing the EAEU, we had debated for many days and nights on what specific mandatory terms and mutual obligations would arise. Consequently, this is a steady and smooth process.</w:t>
      </w:r>
    </w:p>
    <w:p w14:paraId="0DFCDBEF"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Our economies are aligning and developing, and numerous joint projects are emerging. We will gradually chart our mutual interests in the sphere of subsequent cooperation and involvement in integration associations.</w:t>
      </w:r>
    </w:p>
    <w:p w14:paraId="388E2655"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Pavel Zarubin: Good evening,</w:t>
      </w:r>
    </w:p>
    <w:p w14:paraId="406161CC"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Pavel Zarubin, Rossiya TV Channel. I am sorry but I have two questions and both are extensive.</w:t>
      </w:r>
    </w:p>
    <w:p w14:paraId="72F19D8E"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Here is the first one. You went to Tashkent and we arrived together with you, practically right from Minsk. Since then we have been interested in this issue: In Minsk you replied to a question about Zelensky’s legitimacy and with whom to hold talks if and when they become possible. You said it was necessary to look up in the Constitution of Ukraine what government authorities can operate without elections. But proceeding from the Constitution of Ukraine, the Verkhovna Rada is the only body that can work now. Not a word is said about extending the powers of the president. Zelensky seems to continue to stay in office exclusively on the basis of martial law. You said a legal analysis is needed. Are we conducting this analysis? Who are we going to talk to if we do?</w:t>
      </w:r>
    </w:p>
    <w:p w14:paraId="3A36579B"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Can I ask you a second question right away?</w:t>
      </w:r>
    </w:p>
    <w:p w14:paraId="51CBBB6F"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 ahead, please. Whatever suits you best.</w:t>
      </w:r>
    </w:p>
    <w:p w14:paraId="0FE28145"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Pavel Zarubin: More and more bellicose statements are made from high Western rostrums. Now they are even saying that Kiev should be allowed to strike deep into Russian territory with Western weapons. The EU Defence Minister spoke about this issue today, and the NATO Secretary General said this: We are giving weapons to Kiev and consider them Ukrainian from this moment, so Ukraine can do whatever it wants with these arms, in part, strike at Russian territory where it deems necessary.</w:t>
      </w:r>
    </w:p>
    <w:p w14:paraId="7F85F5C6"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5132B898"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first question was about the legitimacy of the Ukrainian power. Indeed, it is necessary to conduct a serious, deep analysis of this.</w:t>
      </w:r>
    </w:p>
    <w:p w14:paraId="21E08F3D"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The first point is on the surface and is mentioned by my colleagues. This is what it is about. The Constitution of Ukraine only extends the powers of the Rada. It says nothing about extending the powers of the president. This is the first point.</w:t>
      </w:r>
    </w:p>
    <w:p w14:paraId="3EE3DFD7"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Second. Indeed, the law of Ukraine on the legal status, legal position and martial law reads that presidential elections are not held during martial law. However, this does not mean that they are extended. They are not held but who said that they must be extended? The Constitution says nothing about this. But Article 111 of the Constitution of Ukraine reads that in this case the powers of the supreme authority, actually the presidential powers are transferred to the Speaker of Parliament. All the more so since the powers of parliament are extended during martial law. This is a preliminary analysis. We should take a deeper look into this issue.</w:t>
      </w:r>
    </w:p>
    <w:p w14:paraId="470F1C4A"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Some specialists say that there are contradictions between the Constitution that provides only for the extension of the Rada’s powers under martial law and the law I have just mentioned – I think it is the 2016 law that defines the legal status of martial law. As I already said and repeat, this law stipulates that the presidential elections are not held but nothing is said about the prolongation, and this is a problem.</w:t>
      </w:r>
    </w:p>
    <w:p w14:paraId="29BD0CEA"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What is the point? The point is that in essence, the Ukrainian statehood is based on the idea of the parliamentary-presidential republic rather than the presidential republic. The main levers of power are concentrated in the representative state body. Therefore, it is quite logical that the Constitution itself and other legal acts adopted on its basis are construed in such a way.</w:t>
      </w:r>
    </w:p>
    <w:p w14:paraId="54A5322A"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Therefore, speaking strictly, in a tentative estimate – I am just talking about a tentative estimate – the parliament and the Rada Speaker remain the only legitimate power. And so, basically, if they wanted to hold presidential elections, they should have simply repealed martial law at that time and held elections. But they did not want to do this for a number of reasons.</w:t>
      </w:r>
    </w:p>
    <w:p w14:paraId="60826832"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I think, and this is not linked with the Constitution in any way, that maybe the current bosses of Ukraine, who are overseas, would like to place the burden of making all unpopular decisions on the current executive branch. This includes the adoption of yet another decision to further lower the conscription age. It was 27 years, now it is 25 and next it may be 23 years or even 18 years.</w:t>
      </w:r>
    </w:p>
    <w:p w14:paraId="05E4386F"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 believe that after this and other unpopular decisions are made, those who are acting today as representatives of executive government would be replaced with people who would not be responsile </w:t>
      </w:r>
      <w:r w:rsidRPr="00575CCD">
        <w:rPr>
          <w:rFonts w:ascii="Calibri" w:hAnsi="Calibri" w:cs="Calibri"/>
          <w:sz w:val="21"/>
          <w:szCs w:val="21"/>
        </w:rPr>
        <w:lastRenderedPageBreak/>
        <w:t>for the unpopular decisions made. These representatives will be simply replaced in a snap. If this is the idea, the logic is understandable in principle. Let’s see what happens next.</w:t>
      </w:r>
    </w:p>
    <w:p w14:paraId="1F55ADE1"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But as I said in Minsk, the final say should be made by the political and legal system of Ukraine. It should formulate and explain what is happening in Ukraine. I believe, this is not too difficult, indeed. I will repeat for the third time that the 2016 law prohibits holding presidential elections under martial law but nothing is said about extension of these powers. So, what? See Article 111 of the Constitution – all power is transferred to the Speaker of Parliament.</w:t>
      </w:r>
    </w:p>
    <w:p w14:paraId="34FC4304"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With regard to the strikes, frankly, I am not sure what the NATO Secretary General is talking about. When he was the Prime Minister of Norway, we communicated and addressed challenging issues concerning the Barents Sea and other issues, and generally, we were able to come to terms, and I am positive he was not suffering from dementia back then. If he is talking about potentially attacking Russia’s territory with long-range precision weapons, he, as a person who heads a military-political organisation, even though he is a civilian like me, should be aware of the fact that long-range precision weapons cannot be used without space-based reconnaissance. This is my first point.</w:t>
      </w:r>
    </w:p>
    <w:p w14:paraId="4CA3C5B9"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My second point is that the final target selection and what is known as launch mission can only be made by highly skilled specialists who rely on this reconnaissance data, technical reconnaissance data. For some attack systems, such as Storm Shadow, these launch missions can be put in automatically, without the need to use Ukrainian military. Who does it? Those who manufacture and those who allegedly supply these attack systems to Ukraine do. This can and does happen without the participation of the Ukrainian military. Launching other systems, such as ATACMS, for example, also relies on space reconnaissance data, targets are identified and automatically communicated to the relevant crews that may not even realise what exactly they are putting in. A crew, maybe even a Ukrainian crew, then puts in the corresponding launch mission. However, the mission is put together by representatives of NATO countries, not the Ukrainian military.</w:t>
      </w:r>
    </w:p>
    <w:p w14:paraId="41E518CF"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So, these officials from NATO countries, especially the ones based in Europe, particularly in small European countries, should be fully aware of what is at stake. They should keep in mind that theirs are small and densely populated countries, which is a factor to reckon with before they start talking about striking deep into the Russian territory. It is a serious matter and, without a doubt, we are watching this very carefully.</w:t>
      </w:r>
    </w:p>
    <w:p w14:paraId="0CF5856F"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The focus is on the developments on the outskirts of Kharkov. But they were the ones to provoke those events. I made it clear publicly, I think it was six months ago, that if they continue to target residential neighbourhoods, we will have to create a security area. Not long ago, we started doing what I said back then.</w:t>
      </w:r>
    </w:p>
    <w:p w14:paraId="420CAAB2"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First, they provoked us in Donbass. For eight long years they have been pulling the wool over our eyes and making us believe that they were going to resolve the issue peacefully and eventually made us try to restore peace by using the armed forces. Then, they deceived us during the negotiating process and decided that they would defeat us on the battlefield by inflicting a strategic defeat on Russia. We warned them against making incursions into our territory, shelling Belgorod and neighbouring areas, or else we will be forced to create a security area.</w:t>
      </w:r>
    </w:p>
    <w:p w14:paraId="7AFD516B"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Look at what your Western colleagues are reporting. No one is talking about shelling Belgorod or other adjacent territories. The only thing they are talking about is Russia opening a new front and attacking Kharkov. Not a word. Why is that? They did it with their own hands. Well, let them reap the fruits of their ingenuity. The same thing can happen in case the long-range precision weapons which you asked about is used.</w:t>
      </w:r>
    </w:p>
    <w:p w14:paraId="63295F25"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More broadly, this unending escalation can lead to serious consequences. If Europe were to face those serious consequences, what will the United States do, considering our strategic arms parity? It is hard to tell.</w:t>
      </w:r>
    </w:p>
    <w:p w14:paraId="4533F039"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Are they looking for a global conflict? I think they wanted to agree upon strategic arms, but we do not really see them being really eager to do so. They are talking about it but are not doing much to make it happen. We will wait and see what happens next.</w:t>
      </w:r>
    </w:p>
    <w:p w14:paraId="7493961E"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Viktor Sineok: Mr President, my name is Viktor Sineok, Izvestiya.</w:t>
      </w:r>
    </w:p>
    <w:p w14:paraId="5CF2EDD0"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For several months before your visit, delegations from the US Treasury and other agencies implementing the sanctions regime were coming to Central Asian countries, including Uzbekistan. Unprecedented pressure was put on the Central Asian capitals in order to exclude and strangle all the possibilities </w:t>
      </w:r>
      <w:r w:rsidRPr="00575CCD">
        <w:rPr>
          <w:rFonts w:ascii="Calibri" w:hAnsi="Calibri" w:cs="Calibri"/>
          <w:sz w:val="21"/>
          <w:szCs w:val="21"/>
        </w:rPr>
        <w:lastRenderedPageBreak/>
        <w:t>and prospects for cooperation with Russia. How do you find this behaviour? Can Russia redress this pressure for the Central Asian countries, including Uzbekistan?</w:t>
      </w:r>
    </w:p>
    <w:p w14:paraId="6E9A3A92"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If I may, I would like to ask a second question very quickly. News came out that Russia was considering the possibility of removing the Taliban from the list of terrorist organisations. How has this decision been made and why? How will it affect our relations with Afghanistan, and when will it take effect?</w:t>
      </w:r>
    </w:p>
    <w:p w14:paraId="2DC5F677"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will begin with the second part.</w:t>
      </w:r>
    </w:p>
    <w:p w14:paraId="1E8CFDC9"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This is constantly being discussed, and I will not comment on it now, because relations with the Taliban and Afghanistan are constantly being discussed. It cannot be denied that there are problems in Afghanistan. Everyone known this very well.</w:t>
      </w:r>
    </w:p>
    <w:p w14:paraId="21F0D798"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How can we build our relations with the current regime? It is a different question altogether. However, we have to do it. These are the people controlling the country, its territory; they are the power in Afghanistan today. We must proceed from reality and build relations accordingly.</w:t>
      </w:r>
    </w:p>
    <w:p w14:paraId="2F8BB850"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We stay in contact with many partners, including with many partners in the Central Asian region. We take into account each partner’s and friend’s opinion and will formulate this position together.</w:t>
      </w:r>
    </w:p>
    <w:p w14:paraId="1E2AA397"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As for the first part of your question, there is nothing new about it. I mean the voyagers flying all around the world, be it Latin America, or Africa, or the East, threatening everybody. These are elements of imperial behaviour. American political observers and analysts say directly that the United States is an empire, and its imperial ambitions are connected with internal political events to a large extent. Presidential election is coming soon, and the current authorities want to confirm their status as an empire. Many in the United States do not like this, do not want to be an empire and bear the imperial burden. They do not want responsibility, and do not want to expose their country to any dangers or get it into a difficult position.</w:t>
      </w:r>
    </w:p>
    <w:p w14:paraId="64D2991E"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What about Central Asia? Uzbekistan is not only the biggest country in Central Asia. It is second after Russia in terms of population – 37 million. But voyageurs from the US are flying to all parts of the world. As you know, quite recently, the Secretary of the Treasury, I believe, also visited China. What did she talk about? I think I also recalled this in Minsk. She said the Chinese produce too many cars. They talked about overproduction of cars. I don’t think that the US Secretary of the Treasury is an illiterate person. This is simply juggling with facts.</w:t>
      </w:r>
    </w:p>
    <w:p w14:paraId="7E48F5C0"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What is overproduction? If we live in the market conditions, the market regulates whether this is overproduction or not. If people buy products and they are produced with a profit, there is no overproduction. And how else do you force another country to stop the production of different goods? By using force? Sanctions? And this is one of the variants of using force, and this is how they are trying to act all over the world.</w:t>
      </w:r>
    </w:p>
    <w:p w14:paraId="5008CF7E"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Of course, countries that are weak, insecure, especially those with dozens of NGOs that feed off the American hand, are pecking at what they have been given, and, of course, it is easier to manipulate public consciousness in these countries, easier to pressure incumbent authorities. But the countries where the authorities feel confident, where they devote all their activities to strengthening sovereignty, the interests of their people and their country, do not respond to these peremptory orders from across the ocean. This is the case with large countries and small states if they are self-sufficient and dignified.</w:t>
      </w:r>
    </w:p>
    <w:p w14:paraId="7D0D01A4"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We know that pressure was exerted on Central Asia as well. So far I haven’t seen people kneeling ready to blindly obey any edicts from across the ocean.</w:t>
      </w:r>
    </w:p>
    <w:p w14:paraId="7704EDDB"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They – the Americans and the Europeans – certainly take certain steps that deal damage to our partners but eventually this is also a sovereign choice of any country of how to create its policy, fight for its sovereignty or not, consider sovereignty a value or not and so on.</w:t>
      </w:r>
    </w:p>
    <w:p w14:paraId="1325DF60"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I think it represents a value. This is because if a country wants to be successful, it must be sovereign, even on the socioeconomic plane. If it wants to be successful, it must be sovereign. Otherwise, other states will always pressure it and subjugate it to foreign interests – like what they are now trying to do with China regarding cars.</w:t>
      </w:r>
    </w:p>
    <w:p w14:paraId="2EF7203F"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They will do the same with fertiliser, chemicals, aircraft – you name it. We are facing this. Yes, we are seeing this and there is nothing good in it. This is damaging both international security and the global economy.</w:t>
      </w:r>
    </w:p>
    <w:p w14:paraId="599CD778"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Konstantin Panyushkin: Good afternoon, Mr President. My name is Konstantin Panyushkin, Channel One.</w:t>
      </w:r>
    </w:p>
    <w:p w14:paraId="7102F47A"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Yesterday, Commander-in-Chief of the Armed Forces of Ukraine Alexander Syrsky was reported to have approved the deployment of French mercenary instructors, who can be called the military, on the territory of Ukraine. Now it is official and was finally made public. Moreover, Syrsky says he hopes that the Kiev regime’s other partners will also officially follow the French example. What do you think about this and how far can it go?</w:t>
      </w:r>
    </w:p>
    <w:p w14:paraId="1969DD04"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Please allow me to add a bit of clarification as a follow up on the question of legitimacy. It is clear from your answer that, until Western handlers replace Zelensky in Kiev, you have virtually no one to talk to in Ukraine. But I wanted to ask: did Alexander Lukashenko offer you the Ukrainian military as the ones to talk to?</w:t>
      </w:r>
    </w:p>
    <w:p w14:paraId="0D509D20"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Who? The military?</w:t>
      </w:r>
    </w:p>
    <w:p w14:paraId="68A890B7"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Konstantin Panyushkin: Yes, the military.</w:t>
      </w:r>
    </w:p>
    <w:p w14:paraId="25C4B03F"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Unfortunately, Mr Lukashenko does not command the military in Ukraine yet. If he did, we would have ended this conflict long ago, and to mutual satisfaction. We would have found a solution on Ukraine if Ukraine were now managed by people guided by national interests, and not by the interests of their masters in Europe or overseas.</w:t>
      </w:r>
    </w:p>
    <w:p w14:paraId="05AA2CB8"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As for the fact that there may be mercenaries in Ukraine, we are well aware of that, there is nothing new about it. The fact that the military in Ukraine are now saying that they [the French] may come is because they have been there for a long time. We hear English, French, or Polish on the radio. We know that these mercenaries are there. But there are specialists there under the guise of mercenaries.</w:t>
      </w:r>
    </w:p>
    <w:p w14:paraId="6C823B6C"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There was a question about long-range precision weapons. And who controls and maintains these weapons? Of course, the same instructors who are disguised as mercenaries. They exist and they suffer losses. Perhaps this statement has been made because it is apparently increasingly hard for them to conceal these losses. Therefore, perhaps the time has come to show that they are officially there, so that these losses can be shown realistically, legally. I do not know. Maybe.</w:t>
      </w:r>
    </w:p>
    <w:p w14:paraId="5B2EA15C"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As for various contingents, I have already spoken about it. The Polish authorities say they are ready to send their contingents. We can hear Polish language, so there are many mercenaries from Poland. If some contingents from European countries enter [Ukraine] together with the Poles, others will later leave whereas the Poles will never do. This is obvious, at least for me. I might be wrong but I doubt that.</w:t>
      </w:r>
    </w:p>
    <w:p w14:paraId="26F11B78"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Therefore, this pretext of “freeing some Ukrainian units along the border, releasing them so as to send them to the battlefield, keeping them along the borders to ensure their safety” is nonsense. If they are there, then they will also be in the engagement area of our Armed Forces.</w:t>
      </w:r>
    </w:p>
    <w:p w14:paraId="0AB7844B"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I do not think that this is the right decision or a good way out. This is escalation and yet another step towards a large conflict in Europe and globally. Do they need it? They are welcome. We will continue to do as we see fit, regardless of who is on the territory of Ukraine. And this is what they must remember.</w:t>
      </w:r>
    </w:p>
    <w:p w14:paraId="3D5ADF7A"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Alexei Golovko: Alexei Golovko, Rossiya TV channel.</w:t>
      </w:r>
    </w:p>
    <w:p w14:paraId="623C27EE"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There have been reports in Western press that Western countries allegedly want to hold another conference in Saudi Arabia after the Swiss conference on Ukraine, and officially invite Russia there in order to show Moscow a purportedly consolidated position and begin some kind of talks.</w:t>
      </w:r>
    </w:p>
    <w:p w14:paraId="38D4C2C8"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Mr President, if we receive such a proposal, will Russia attend this conference? If yes, on what conditions?</w:t>
      </w:r>
    </w:p>
    <w:p w14:paraId="55414D05"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do not have an answer now, because I do not know what you are talking about. They say that now they are not ready to invite Russia, and later they will be. We never refused them: not now, nor later, nor a year ago. We have said that we are ready.</w:t>
      </w:r>
    </w:p>
    <w:p w14:paraId="453494E7"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It wasn’t us who stopped the talks. We were told: that’s it, we will no longer have talks with you. They could have said we are not satisfied with the agreements that were reached in Istanbul. The talks were launched in Minsk and were completed, brought to a certain stage in Istanbul. They could have said this this had it not been for the signature of the head of the Ukrainian negotiating team on the digest of the agreement that we had prepared as a draft.</w:t>
      </w:r>
    </w:p>
    <w:p w14:paraId="0D4144D4"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He initialled this which means it suited Ukraine. They were ordered to throw it into a rubbish can and try to beat Russia on the battlefield, to inflict strategic defeat on it. But he said directly and publicly – had we not been ordered from abroad (from Britain in this case, that is, from the US – the same thing), the hostilities would have stopped a year and a half ago. He did say this.</w:t>
      </w:r>
    </w:p>
    <w:p w14:paraId="1BFA2381"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have never refused to talk on this basis and we are ready to continue the negotiating process. But we do not know what and who will offer us at some other stages, in view of the legitimacy of Ukrainian representatives. Therefore, I do not have an answer to this question.</w:t>
      </w:r>
    </w:p>
    <w:p w14:paraId="6630BEF6"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I am always looking with surprise at some antics of our “friends” and partners that are saying that Russia is rejecting talks. I have said a thousand times but it seems they don’t have ears. No, we are not rejecting talks. Ukraine rejected them in public. They initialled the agreement and rejected it with a view to beating us on the battlefield. They are not succeeding in this. Now they are ready. Well, if you are ready, come back. What’s the problem?</w:t>
      </w:r>
    </w:p>
    <w:p w14:paraId="771ADEEC"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 They want to paint something, to create a semblance of global support for what they have painted on their own free will, proceeding from their own wants and wishes and present this as a consolidated position of the international community. They won’t succeed. This shows that they do not want to come to terms but are still wishing to get something and turn the tide on the battlefield but all in vain. The more attempts they will make, the more losses there will be, and these losses will by no means be in favour of the Armed Forces of Ukraine.</w:t>
      </w:r>
    </w:p>
    <w:p w14:paraId="5CE6F1BA" w14:textId="77777777" w:rsidR="00945F7E" w:rsidRPr="00575CCD" w:rsidRDefault="00945F7E" w:rsidP="00B15A3E">
      <w:pPr>
        <w:spacing w:after="60" w:line="240" w:lineRule="auto"/>
        <w:jc w:val="both"/>
        <w:rPr>
          <w:rFonts w:ascii="Calibri" w:hAnsi="Calibri" w:cs="Calibri"/>
          <w:sz w:val="21"/>
          <w:szCs w:val="21"/>
        </w:rPr>
      </w:pPr>
      <w:r w:rsidRPr="00575CCD">
        <w:rPr>
          <w:rFonts w:ascii="Calibri" w:hAnsi="Calibri" w:cs="Calibri"/>
          <w:sz w:val="21"/>
          <w:szCs w:val="21"/>
        </w:rPr>
        <w:t>Why is this happening? The current rulers of Ukraine do not feel sorry for these people. They do not consider them their own people. This is the gist of Ukraine’s problem and tragedy today. They do not consider these people their own people. They do not protect the interests of the Ukrainian people today. I am hoping that people will still realise this eventually.</w:t>
      </w:r>
    </w:p>
    <w:p w14:paraId="3BF1C6FA" w14:textId="484EDB1B" w:rsidR="00945F7E" w:rsidRPr="00575CCD" w:rsidRDefault="00425284" w:rsidP="00B15A3E">
      <w:pPr>
        <w:spacing w:after="60" w:line="240" w:lineRule="auto"/>
        <w:jc w:val="both"/>
        <w:rPr>
          <w:rFonts w:ascii="Calibri" w:hAnsi="Calibri" w:cs="Calibri"/>
          <w:sz w:val="21"/>
          <w:szCs w:val="21"/>
        </w:rPr>
      </w:pPr>
      <w:r>
        <w:rPr>
          <w:rFonts w:ascii="Calibri" w:hAnsi="Calibri" w:cs="Calibri"/>
          <w:sz w:val="21"/>
          <w:szCs w:val="21"/>
        </w:rPr>
        <w:t>#</w:t>
      </w:r>
    </w:p>
    <w:p w14:paraId="3DE82FB9" w14:textId="45065778" w:rsidR="00945F7E"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Meeting with Commissioner for Children’s Rights Maria Lvova-Belova</w:t>
      </w:r>
      <w:r w:rsidR="00945F7E" w:rsidRPr="00575CCD">
        <w:rPr>
          <w:rFonts w:ascii="Calibri" w:hAnsi="Calibri" w:cs="Calibri"/>
          <w:sz w:val="21"/>
          <w:szCs w:val="21"/>
        </w:rPr>
        <w:t xml:space="preserve"> (70)</w:t>
      </w:r>
    </w:p>
    <w:p w14:paraId="5188EAFB" w14:textId="6EBF13A2"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31 May 2024</w:t>
      </w:r>
    </w:p>
    <w:p w14:paraId="74EF3AF3" w14:textId="14387912" w:rsidR="000338BC" w:rsidRPr="00575CCD" w:rsidRDefault="00FD685B" w:rsidP="00B15A3E">
      <w:pPr>
        <w:spacing w:after="60" w:line="240" w:lineRule="auto"/>
        <w:jc w:val="both"/>
        <w:rPr>
          <w:rFonts w:ascii="Calibri" w:hAnsi="Calibri" w:cs="Calibri"/>
          <w:sz w:val="21"/>
          <w:szCs w:val="21"/>
        </w:rPr>
      </w:pPr>
      <w:hyperlink r:id="rId134" w:history="1">
        <w:r w:rsidR="000338BC" w:rsidRPr="00575CCD">
          <w:rPr>
            <w:rStyle w:val="Kpr"/>
            <w:rFonts w:ascii="Calibri" w:hAnsi="Calibri" w:cs="Calibri"/>
            <w:sz w:val="21"/>
            <w:szCs w:val="21"/>
          </w:rPr>
          <w:t>http://en.kremlin.ru/events/president/news/74189</w:t>
        </w:r>
      </w:hyperlink>
    </w:p>
    <w:p w14:paraId="2E482035"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Ms Lvova-Belova, we are meeting on the eve of Children’s Day. There is nothing more important than children, not only for any family, but also for the state. You are doing a very important and noble work.</w:t>
      </w:r>
    </w:p>
    <w:p w14:paraId="20085CDC" w14:textId="77777777" w:rsidR="000338BC" w:rsidRPr="00425284"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Where do we start?</w:t>
      </w:r>
    </w:p>
    <w:p w14:paraId="7BDF21F6" w14:textId="77777777" w:rsidR="000338BC" w:rsidRPr="00425284" w:rsidRDefault="000338BC" w:rsidP="00B15A3E">
      <w:pPr>
        <w:spacing w:after="60" w:line="240" w:lineRule="auto"/>
        <w:jc w:val="both"/>
        <w:rPr>
          <w:rFonts w:ascii="Calibri" w:hAnsi="Calibri" w:cs="Calibri"/>
          <w:sz w:val="21"/>
          <w:szCs w:val="21"/>
        </w:rPr>
      </w:pPr>
      <w:r w:rsidRPr="00425284">
        <w:rPr>
          <w:rFonts w:ascii="Calibri" w:hAnsi="Calibri" w:cs="Calibri"/>
          <w:sz w:val="21"/>
          <w:szCs w:val="21"/>
        </w:rPr>
        <w:t>Presidential Commissioner for Children’s Rights </w:t>
      </w:r>
      <w:hyperlink r:id="rId135" w:history="1">
        <w:r w:rsidRPr="00425284">
          <w:rPr>
            <w:rStyle w:val="Kpr"/>
            <w:rFonts w:ascii="Calibri" w:hAnsi="Calibri" w:cs="Calibri"/>
            <w:color w:val="auto"/>
            <w:sz w:val="21"/>
            <w:szCs w:val="21"/>
            <w:u w:val="none"/>
          </w:rPr>
          <w:t>Maria Lvova-Belova</w:t>
        </w:r>
      </w:hyperlink>
      <w:r w:rsidRPr="00425284">
        <w:rPr>
          <w:rFonts w:ascii="Calibri" w:hAnsi="Calibri" w:cs="Calibri"/>
          <w:sz w:val="21"/>
          <w:szCs w:val="21"/>
        </w:rPr>
        <w:t> : Mr President, I am very pleased to see you.</w:t>
      </w:r>
    </w:p>
    <w:p w14:paraId="3A26C37E"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7C268C9D"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Allow me to report on the office’s performance and share a few proposals we have prepared.</w:t>
      </w:r>
    </w:p>
    <w:p w14:paraId="6DED6D0D"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sincerely thank you for the Year of the Family project and for your executive order on supporting large families. In fact, we are now witnessing the revival of large families spanning several generations in Russia. This is the ultimate goal guiding our efforts across the board, both within government bodies and society as a whole. The office of the Children’s Rights Commissioner focuses on the family by definition, because we understand better than most that a family is the most important thing a child can have.</w:t>
      </w:r>
    </w:p>
    <w:p w14:paraId="487D7C0A"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My team has travelled extensively throughout the country. In every region, I made an effort to meet with large families. I inaugurated the Year of the Family project in the Nenets Autonomous Area, where I visited a chum that is home to a large family with ten children and ten grandchildren. Their everyday life is amazing, and I believe we have much to learn from them. They always help and support each other. The boys herd the reindeer, and the girls help the adults in the chum. They know that there is no other way to survive in the tundra.</w:t>
      </w:r>
    </w:p>
    <w:p w14:paraId="110C7044"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How can one chum have enough space for so many people?</w:t>
      </w:r>
    </w:p>
    <w:p w14:paraId="253B9202"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It is true that they all live in one chum. That left a lasting impression on me.</w:t>
      </w:r>
    </w:p>
    <w:p w14:paraId="795D1E21"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During a meeting with large families in the Tambov Region, I was approached by a mother of many children, whose eldest child has a disability and uses distance learning. Mr President, according to the relevant executive order, her son will be entitled to his official status until the age of 23, but only if he is a full-time student. However, we both realise that physically attending school can be challenging for young people with disabilities. Therefore, I believe it would be fair to extend the eligibility for these children until the age of 23 </w:t>
      </w:r>
      <w:r w:rsidRPr="00575CCD">
        <w:rPr>
          <w:rFonts w:ascii="Calibri" w:hAnsi="Calibri" w:cs="Calibri"/>
          <w:sz w:val="21"/>
          <w:szCs w:val="21"/>
        </w:rPr>
        <w:lastRenderedPageBreak/>
        <w:t>without the full-time education requirement, so that this family can retain their status until the boy turns 23 regardless of the format of schooling.</w:t>
      </w:r>
    </w:p>
    <w:p w14:paraId="0459DC2A"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This makes sense, especially if a person is unable to attend classes in person.</w:t>
      </w:r>
    </w:p>
    <w:p w14:paraId="065FFA9F"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Yes, exactly.</w:t>
      </w:r>
    </w:p>
    <w:p w14:paraId="2B1E648E"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All right, good. I agree.</w:t>
      </w:r>
    </w:p>
    <w:p w14:paraId="4804574E"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Domestic tourism is actively developing in our country, and our large families would like to travel as well. But we understand that our hospitality services are not always ready for accommodating families with many children. Take our hotels, for example: it is quite difficult to comfortably accommodate a family with five children even in two rooms.</w:t>
      </w:r>
    </w:p>
    <w:p w14:paraId="69961C42"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Therefore, we propose establishing a badge of quality for accommodating large families in the hospitality industry. This would allow us to see where large families can travel and where they would be welcome, as well as adjust our hospitality infrastructure to the needs of large families.</w:t>
      </w:r>
    </w:p>
    <w:p w14:paraId="3EC6F069"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Agreed.</w:t>
      </w:r>
    </w:p>
    <w:p w14:paraId="7101BD37"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Mr President, people are seeking our assistance more and more often. The number of such applications increased by 21 percent to 14,587 last year. We regard this as a mark of public recognition and trust, which comes with a high level of responsibility. I would also like to add that we received 3,500 applications for targeted humanitarian assistance from our new regions.</w:t>
      </w:r>
    </w:p>
    <w:p w14:paraId="6AC4D559"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 growth of 21 percent, you said?</w:t>
      </w:r>
    </w:p>
    <w:p w14:paraId="1C39A69A"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Yes, and we hope that this indicates public trust.</w:t>
      </w:r>
    </w:p>
    <w:p w14:paraId="6AB931BE"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Every time we travel to the regions, we focus our attention on the families which are facing the removal of a child, especially a small child who is in great need of love and care.</w:t>
      </w:r>
    </w:p>
    <w:p w14:paraId="5DB63105"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We are grateful to you for supporting our initiative to prevent social orphanhood among children aged up to four years. We have launched it in 14 pilot regions, where we did our best to help return children from orphanages to their families or to prevent children from being sent to orphanages from problem families.</w:t>
      </w:r>
    </w:p>
    <w:p w14:paraId="31837558"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We have created a system with services and clubs where such parents can turn for support, as well as consult specialists. But the main task is to change our mentality, Mr President. Removing a child from the family should be the last resort. We must take every possible measure to save families.</w:t>
      </w:r>
    </w:p>
    <w:p w14:paraId="1B39735C"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In the past nine months, as many as 1,411 kids have been placed with families, mostly their own families, and only a small number of children have been placed in foster families. The number of children living at orphanages simultaneously has decreased by 18 percent. We are currently monitoring 4,500 families in the pilot regions.</w:t>
      </w:r>
    </w:p>
    <w:p w14:paraId="060B415B"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According to our information, there are 58,000 children in our orphanages, including 32,000 orphans, while the rest have living parents. But the number can rise above 200,000 if we include the children who are living in problem families, where their health and lives can be at risk. Consequently, we understand that the issue of social orphanhood calls for deeper analysis and more attention.</w:t>
      </w:r>
    </w:p>
    <w:p w14:paraId="78D6E49F"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If we look at history, we will see that in the 1990s our main task was to remove children from the streets and to place them in orphanages. In the 2000s, we focused on placing them in foster families; there was a special programme for this. I believe that the time has come for us to shift our focus to biological families and to start working actively towards this end.</w:t>
      </w:r>
    </w:p>
    <w:p w14:paraId="670D9A2D"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Mr President, speaking of the economy, I visit regions, and the annual costs of supporting one child at an orphanage are at least 1.2 million rubles. Some regions spend 3.5 million rubles. In effect, we realise that huge expenses are incurred. Each child is eligible for social guarantees, including a flat, free tuition, social benefits and so on. At the same time, a child remains an orphan without near and dear people.</w:t>
      </w:r>
    </w:p>
    <w:p w14:paraId="0FE09847"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In some cases, a family, in fact, needs very little assistance. I arrived in one of the regions, and I saw three children at a local orphanage. I learned that their mother was living in the countryside at a home with a defunct stove. The authorities took her children to the orphanage, and they have been living there for four months already. They have spent over one million rubles on them to date, and that stove costs 90,000 rubles. Mr President, this is not right, and it is our task to do everything possible for supporting the family and preventing this. We have already intervened, the children have reunited with their mother, the stove has been fixed, and we continue to address this situation. Mr President, considering the fact that …</w:t>
      </w:r>
    </w:p>
    <w:p w14:paraId="363E8CCC"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I wonder, where did this happen?</w:t>
      </w:r>
    </w:p>
    <w:p w14:paraId="18AC4002"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I am not very eager to let that region down.</w:t>
      </w:r>
    </w:p>
    <w:p w14:paraId="232054A9"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Look, these are not jokes, and this is a disgrace.</w:t>
      </w:r>
    </w:p>
    <w:p w14:paraId="2A5C9942"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Mr President, in reality, this practice is commonplace.</w:t>
      </w:r>
    </w:p>
    <w:p w14:paraId="3D7045DA"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Tell me, where did this happen?</w:t>
      </w:r>
    </w:p>
    <w:p w14:paraId="1734A3F9"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This happened in the Krasnoyarsk Territory.</w:t>
      </w:r>
    </w:p>
    <w:p w14:paraId="598350E3"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All right.</w:t>
      </w:r>
    </w:p>
    <w:p w14:paraId="1DC2EE9B"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We agreed with the newly-appointed governor that he would address this matter, and that we would change the system completely. They have now appointed a commission there after my visit, and after we exposed such cases. This is not a violation, Mr President. A child may be staying at an orphanage, due to problems in his or her family. Also, the administration of an orphanage and guardianship agencies have committed no violations.</w:t>
      </w:r>
    </w:p>
    <w:p w14:paraId="5A48777D"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agencies should have contacted local authorities. Instead of taking the children away, the latter should have responded accordingly.</w:t>
      </w:r>
    </w:p>
    <w:p w14:paraId="291CE5AE"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Of course, this is important, and we need to attend to this very important matter. The Governor and I have conceived an ambitious project for preventing social orphanage. To prevent a repetition of such incidents anywhere and seeing the results of our programme for little children, I would like to ask you to approve the expansion of this programme, so that it would assume a nationwide scale, and to increase the age limit of children to 18 years where they run the risk of ending up at orphanages.</w:t>
      </w:r>
    </w:p>
    <w:p w14:paraId="54A413EF"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There is another important aspect I wanted to highlight. Regions diverge in terms of their practice in applying the law, as well as in terms of subordination and the way their ministries and agencies coordinate their efforts. There is also a disparity in terms of the statistics, budgets and staffing. This means that every region sings its own tune. This is a matter of grave concern for me.</w:t>
      </w:r>
    </w:p>
    <w:p w14:paraId="359D9BDB"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But when we started looking into these matters, it turned out that every agency pursues its own objectives. Let me give you an example. We came to a region and headed to an admissions department in an infant orphanage. There was a newborn who just arrived there. “What happened to the baby?” I asked. This was the response I got from the staff members: “Our task is to look after children and take care of them.” I said: “Fine, let’s refer this question to the guardianship and custodianship services, the social services. What’s going on with the baby and her family?” “The mother is going to give up this child because there are some health problems.” I also asked healthcare institutions about what was going on with the child and the family. “We do not know anything about the family, but the child does have health problems,” they said.</w:t>
      </w:r>
    </w:p>
    <w:p w14:paraId="7A70E6D7"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We asked the mother to come and see us. She was from a rural area and had two children already. Nothing extraordinary about her. “I gave birth to a child with a deficiency – she lacks the ear auricle,” she said. We were all sitting there, and I said: “What kind of ear do you want for your baby? Do you want a big one, or a smaller one, or maybe an elf ear?” She looked at me, perplexed: “Can we actually do that?” We took them on board and reached out to the relevant specialists. The Russian Children’s Clinical Hospital performed the prosthetic surgery and now the baby is on her way back home to be with her older brothers.</w:t>
      </w:r>
    </w:p>
    <w:p w14:paraId="5854AE7B"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This is just to say that every institution has its own functions but together, they fail to focus on what families actually need.</w:t>
      </w:r>
    </w:p>
    <w:p w14:paraId="43B67F92"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They lack coordination.</w:t>
      </w:r>
    </w:p>
    <w:p w14:paraId="4B48EA8A"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Indeed. Mr President, you have been raising this issue all the time. The custodianship services took the child from the family, deprived it of its parental rights and stated lack of proper housing and poverty as the reason for doing this. What a stone-age approach. This should have never happened. And why do they need to take away children if a family experiences housing problems? Why not offer it temporary housing or launch a renting programme, all while working with the family and investing in it?</w:t>
      </w:r>
    </w:p>
    <w:p w14:paraId="475A9C8E"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There is also the staffing issue. Mr President, in one case, there were as many as 85 employees serving five children. It goes without saying that they were not interested in transferring these children back to their families. Of course, they were willing to go to great lengths to retain them because this is the role the state assigned to them.</w:t>
      </w:r>
    </w:p>
    <w:p w14:paraId="7A34C70E"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Therefore, Mr President, I think that it is high time that we put all these things straight and address these issues. I am ready to contribute to this effort. May I ask you to instruct us to undertake a national audit of the child protection services, the commissions on minors and prevention services? We will need a year to draft a report and put forward proposals on reforming this system.</w:t>
      </w:r>
    </w:p>
    <w:p w14:paraId="55C54B43"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can raise this issue with the Presidential Executive Office. And I will issue a separate instruction to this effect.</w:t>
      </w:r>
    </w:p>
    <w:p w14:paraId="0CE527D4"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Thank you so much. Mr President, we will clean up these Augean stables once and for all. We cannot carry on this way, can we?</w:t>
      </w:r>
    </w:p>
    <w:p w14:paraId="4E35A55D"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must move in this direction, to say the least.</w:t>
      </w:r>
    </w:p>
    <w:p w14:paraId="7B15C735"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We must give it a try, of course.</w:t>
      </w:r>
    </w:p>
    <w:p w14:paraId="0D884813"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Very well.</w:t>
      </w:r>
    </w:p>
    <w:p w14:paraId="4041B248"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Thank you so much.</w:t>
      </w:r>
    </w:p>
    <w:p w14:paraId="33614288"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You supported our initiative on payments to children who were mutilated by Ukraine’s attacks. We are now in contact with the Ministry of Labour and Social Protection and the Social Insurance Fund. Overall, 206 children have already received payments. Most of them – 111– come from the Donetsk People’s Republic. The rest come from our new regions and border areas – children were moving across the country and received payments in their locations.</w:t>
      </w:r>
    </w:p>
    <w:p w14:paraId="35423519"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We have a small issue linked with children who received medical aid in mobile hospitals. They did not have any medical documents with them and could not confirm this. Now we are trying to improve this mechanism. I am sure we will find a way out.</w:t>
      </w:r>
    </w:p>
    <w:p w14:paraId="47FBC3D1"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We continue working on children’s reunification with their relatives during the special military operation. As you instructed, we are helping children who have parents or other relatives with full rights to them. Of course, we do not deal with all cases – some families reunify without our involvement but all difficult cases are our responsibility. We have reunited 70 children with relatives in Ukraine.</w:t>
      </w:r>
    </w:p>
    <w:p w14:paraId="20940A8F"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note that children in Russia mostly stayed with their relatives. They rarely got into institutions. Thus, on one occasion a mother came but died and we had to send her child to her sister in Ukraine. Or when a granny wanted to take her grandson from the Kherson children’s home, she could not confirm their kinship and we arranged a DNA test for her.</w:t>
      </w:r>
    </w:p>
    <w:p w14:paraId="6A65DD6C"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But they all understand that children found themselves in Russia because we were saving them from shelling in the zone of hostilities.</w:t>
      </w:r>
    </w:p>
    <w:p w14:paraId="60EC7164"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 Belova: Mr President, the situation is like this. When they talk to me personally – since I always try to take part in these contacts – I hear one kind of rhetoric. Once they cross the border with Ukraine, they start singing a completely different tune. They complain how difficult everything was and how they were held back. We are also carrying this work with our Russian partners – the FSB Border Service, our regions, and international partners – international representatives of the Red Cross, the State of Qatar, Vatican, and the Border Service of the Republic of Belarus.</w:t>
      </w:r>
    </w:p>
    <w:p w14:paraId="69C6FE84"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At this point, I would like to talk about a separate subject. It concerns the State of Qatar, our international mediator. They just fulfill the function of fixing that it happened and how it was done, and that indeed the situation did not involve any aggression. I must say that we returned six children to Russia from Ukraine.</w:t>
      </w:r>
    </w:p>
    <w:p w14:paraId="121EEB18"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had the following question. Are our children returning from abroad?</w:t>
      </w:r>
    </w:p>
    <w:p w14:paraId="472DA2BA"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Yes, six children. But Ukraine keeps silent about this because in this case it will be clear immediately that this is not connected with our seizure of children but is linked only with ongoing hostilities and family situations. Thus, quite recently, three children were returned to a Belgorod family.</w:t>
      </w:r>
    </w:p>
    <w:p w14:paraId="3CC89D73"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All right. Never mind! These are all political games but the main thing is for children to return to their relatives, for families to reunite and be happy.</w:t>
      </w:r>
    </w:p>
    <w:p w14:paraId="774D237C"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Of course, of course. We act in the best interests of children, Mr. President.</w:t>
      </w:r>
    </w:p>
    <w:p w14:paraId="65573CAA"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All right.</w:t>
      </w:r>
    </w:p>
    <w:p w14:paraId="5EBF1FE5"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We are doing what needs to be done.</w:t>
      </w:r>
    </w:p>
    <w:p w14:paraId="653781BC"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 few words about the State of Qatar. We held the first direct talks with Ukraine in its capital of Doha. We recorded a list of 29 children, Mr President – not thousands and not tens of thousands as they claim – but just 29 children and returned 6 of them already.</w:t>
      </w:r>
    </w:p>
    <w:p w14:paraId="1D78F891"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All right. But you should keep this work away from politics. It should be strictly humanitarian.</w:t>
      </w:r>
    </w:p>
    <w:p w14:paraId="44E4A266"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We are doing it in the interests of children. This is exactly what we are doing.</w:t>
      </w:r>
    </w:p>
    <w:p w14:paraId="12370716"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Supporting children with disabilities is very hard work, but I will only mention one part of it, the day care centres we are opening now. You have approved this project so that families can leave their disabled children for several hours there like in after-school groups, getting some rest while their children associate with their peers.</w:t>
      </w:r>
    </w:p>
    <w:p w14:paraId="64179D46"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This is particularly important for the new regions. When we opened such a centre in Lugansk, one mother told me: “My child is a wheelchair user, but I cannot even take him outdoors because of the shelling attacks. I will not be able to run away with him. So, we had to stay indoors all the time, but now I have a place where we can go. I can have some free time, and my child will have an additional opportunity for development.” This is why we continued with this project this year. We have announced a grant contest, and we will help another 15 regions open such centres.</w:t>
      </w:r>
    </w:p>
    <w:p w14:paraId="78F96ECD"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Mr President, it can be such a big impetus. Of course, we cannot open all such centres, but we encourage the regions to take relevant efforts, because it is an effective support measure.</w:t>
      </w:r>
    </w:p>
    <w:p w14:paraId="141CAFA7"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Now to my favourite subject, the teenagers. Over the two yeas we have been working in this sphere, we have greatly changed public attitude to this group of children. We have opened 80 large teenager centres of a new type where they can spend their free time. What is more important is that many regions have started opening “teenager corners” in shopping malls, libraries and clubs, where children are taken care of and can associate with their peers or play table games, instead of roaming the streets where we fear they would not be safe.</w:t>
      </w:r>
    </w:p>
    <w:p w14:paraId="2B8B52D7"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When we opened such corners, we thought that only teenagers would come there, but it turned out that parents were interested as well. And now 900 organisations have so-called Parent Lounges where we teach parents how to communicate with their teenage children, how to react to their actions and spend time with them.</w:t>
      </w:r>
    </w:p>
    <w:p w14:paraId="1AF5CC49"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As for children who have problems with the law, you once told us that it was a good cause and allocated the necessary funds, which allowed us to hold sessions with a thousand teenagers. We are pleased with the result. We also used it to compile aids for specialists and to draft a programme.</w:t>
      </w:r>
    </w:p>
    <w:p w14:paraId="62AADF9D"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Where do you hold these sessions?</w:t>
      </w:r>
    </w:p>
    <w:p w14:paraId="505174BB"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We have held them in all administrative districts for a thousand teenagers, and now we have forwarded the programmes to the regions.</w:t>
      </w:r>
    </w:p>
    <w:p w14:paraId="5FF81CF2"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Three sessions?</w:t>
      </w:r>
    </w:p>
    <w:p w14:paraId="4C7B6926"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No, we are only making these plans now. We have held nine sessions, and we are planning three federal sessions and a separate session in each region based on our recommendations and documents.</w:t>
      </w:r>
    </w:p>
    <w:p w14:paraId="357DAC99"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This year, we will focus on supported employment for teenagers. We joined forces with job vacancy platforms to form a special vacancy database for teenagers. On the one hand, we should encourage employers to give jobs to teenagers, especially during summer vacations. On the other hand, we must ensure the teenagers’ safety, so that employers act as responsibly as possible and understand why we are doing this.</w:t>
      </w:r>
    </w:p>
    <w:p w14:paraId="31534299"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We worked jointly with prosecutor offices to formulate a standard of responsible employment based on many elements, and we are now working out the details in the regions. In other words, we are cooperating with large employers where teenagers are given jobs.</w:t>
      </w:r>
    </w:p>
    <w:p w14:paraId="622EB954"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discuss career guidance separately. We are working with Roscosmos on it. In order to bring back the romantic appeal of space exploration of the 1960s, we have decided to start with the younger generation, and we are drafting a number of projects to this end.</w:t>
      </w:r>
    </w:p>
    <w:p w14:paraId="3588ABE0"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With regard to supporting children from the new regions, we are holding sessions for teenagers and their families. Almost 3,000 children have taken part in our programme. Our main goal is to provide psychological </w:t>
      </w:r>
      <w:r w:rsidRPr="00575CCD">
        <w:rPr>
          <w:rFonts w:ascii="Calibri" w:hAnsi="Calibri" w:cs="Calibri"/>
          <w:sz w:val="21"/>
          <w:szCs w:val="21"/>
        </w:rPr>
        <w:lastRenderedPageBreak/>
        <w:t>support for these children, because everyone who has been hiding in bomb shelters taking cover from regular shelling since 2014 is affected by the post-traumatic syndrome. Children come here with a supply of bread, because they are afraid there will not be enough food. They hide water bottles under their beds, because they are afraid they will run out of water, and keep charging their phones.</w:t>
      </w:r>
    </w:p>
    <w:p w14:paraId="57367A7A"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In order for us to be able to handle this, we are training specialists on the ground and have developed a psychological programme with our leading university for the children to be able to cope with the difficult period they are going through.</w:t>
      </w:r>
    </w:p>
    <w:p w14:paraId="60058CCF"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trauma is serious if they have been sitting in the basements since 2014, as you said, no doubt about it.</w:t>
      </w:r>
    </w:p>
    <w:p w14:paraId="4FF7D004"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We will work on it.</w:t>
      </w:r>
    </w:p>
    <w:p w14:paraId="70F41C17"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We continue to help the new regions. I travel there regularly, and we work on it with the heads of the regions. Importantly, two days ago, I approved a commissioner for children’s rights in the Kherson Region, so we now have it covered in full: we have advisers on children and commissioners in the regions. We are addressing social orphanhood, helping restore institutions and staff, raising the level of specialists, and improving the legal and regulatory framework.</w:t>
      </w:r>
    </w:p>
    <w:p w14:paraId="5FE69B1C"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With regard to helping the families of the participants of the special military operation, the Defenders of the Fatherland Foundation and the Committee of the Fatherland Warriors are doing a lot in this regard.</w:t>
      </w:r>
    </w:p>
    <w:p w14:paraId="2CD96BA5"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Do you maintain contact with them?</w:t>
      </w:r>
    </w:p>
    <w:p w14:paraId="2C03770E"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Maria Lvova-Belova: Yes, we maintain very close contact with them, but I still try to meet with families during my travels, and my commissioners do as well. We address specifically certain issues that affect children and families in general. Not long ago, we had a house of a family with seven children repaired in the Belgorod Region, and they are waiting for their father to come home from the special military operation in a decent house now.</w:t>
      </w:r>
    </w:p>
    <w:p w14:paraId="1BFB0CF6"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Despite the sanctions, we continue our international cooperation in conjunction with the Foreign Ministry, and I will briefly touch on two aspects of it.</w:t>
      </w:r>
    </w:p>
    <w:p w14:paraId="092CE7AD"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Our children, whom we are bringing back from Syria upon your instructions – we brought back 123 children this year – are undergoing rehabilitation. We are integrating them into Russian realities on all matters related to education and social help.</w:t>
      </w:r>
    </w:p>
    <w:p w14:paraId="1AC09511"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We have also started to work in Africa, too, which you supported last time we met. We have humanitarian projects underway in Kenya and Congo. We are opening computer classes, medical laboratories, and poultry and agricultural farms for the families to support themselves.</w:t>
      </w:r>
    </w:p>
    <w:p w14:paraId="69237002" w14:textId="77777777" w:rsidR="000338BC" w:rsidRPr="00575CCD"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I have outlined the key areas of focus. I look forward to you supporting our work in the future.</w:t>
      </w:r>
    </w:p>
    <w:p w14:paraId="0F8CFDD5" w14:textId="77777777" w:rsidR="000338BC" w:rsidRDefault="000338B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will. Thank you for doing this work.</w:t>
      </w:r>
    </w:p>
    <w:p w14:paraId="145B18C3" w14:textId="05D1AECF" w:rsidR="00425284" w:rsidRPr="00575CCD" w:rsidRDefault="00425284" w:rsidP="00B15A3E">
      <w:pPr>
        <w:spacing w:after="60" w:line="240" w:lineRule="auto"/>
        <w:jc w:val="both"/>
        <w:rPr>
          <w:rFonts w:ascii="Calibri" w:hAnsi="Calibri" w:cs="Calibri"/>
          <w:sz w:val="21"/>
          <w:szCs w:val="21"/>
        </w:rPr>
      </w:pPr>
      <w:r>
        <w:rPr>
          <w:rFonts w:ascii="Calibri" w:hAnsi="Calibri" w:cs="Calibri"/>
          <w:sz w:val="21"/>
          <w:szCs w:val="21"/>
        </w:rPr>
        <w:t>#</w:t>
      </w:r>
    </w:p>
    <w:p w14:paraId="0658624B" w14:textId="559DEBC8" w:rsidR="000338BC"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Meeting with heads of international news agencies (71)</w:t>
      </w:r>
    </w:p>
    <w:p w14:paraId="7CBD9F9F" w14:textId="3FB3A61F"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5 June 2024</w:t>
      </w:r>
    </w:p>
    <w:p w14:paraId="3E163F09" w14:textId="582BF6FE" w:rsidR="00CA1930" w:rsidRPr="00575CCD" w:rsidRDefault="00FD685B" w:rsidP="00B15A3E">
      <w:pPr>
        <w:spacing w:after="60" w:line="240" w:lineRule="auto"/>
        <w:jc w:val="both"/>
        <w:rPr>
          <w:rFonts w:ascii="Calibri" w:hAnsi="Calibri" w:cs="Calibri"/>
          <w:sz w:val="21"/>
          <w:szCs w:val="21"/>
        </w:rPr>
      </w:pPr>
      <w:hyperlink r:id="rId136" w:history="1">
        <w:r w:rsidR="00CA1930" w:rsidRPr="00575CCD">
          <w:rPr>
            <w:rStyle w:val="Kpr"/>
            <w:rFonts w:ascii="Calibri" w:hAnsi="Calibri" w:cs="Calibri"/>
            <w:sz w:val="21"/>
            <w:szCs w:val="21"/>
          </w:rPr>
          <w:t>http://en.kremlin.ru/events/president/news/74223</w:t>
        </w:r>
      </w:hyperlink>
    </w:p>
    <w:p w14:paraId="6E1CACF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Mr President, guests,</w:t>
      </w:r>
    </w:p>
    <w:p w14:paraId="5D2560A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Mr President, before we begin, let me thank you for helping us carry on a wonderful tradition throughout all these years. The tradition is about the Russian News Agency TASS bringing its foreign colleagues together for a meeting with you. I am not sure how you manage to set aside time in your very busy schedule to meet with foreign journalists every time we have this meeting.</w:t>
      </w:r>
    </w:p>
    <w:p w14:paraId="7DF961C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Did they offer you a tour of this building?</w:t>
      </w:r>
    </w:p>
    <w:p w14:paraId="6329B05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They did. We will most likely go up to the roof after the meeting.</w:t>
      </w:r>
    </w:p>
    <w:p w14:paraId="515FD74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Do not go.</w:t>
      </w:r>
    </w:p>
    <w:p w14:paraId="64D34D9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Why not? Is it dangerous?</w:t>
      </w:r>
    </w:p>
    <w:p w14:paraId="1954383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 it is not, but Mr Miller will not let you go unless he gives you every detail about every element of this building. It usually takes him three hours to do so. He absolutely loves this building. You will not be able to leave.</w:t>
      </w:r>
    </w:p>
    <w:p w14:paraId="4EFCEC0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Andrei Kondrashov: Did you like the building?</w:t>
      </w:r>
    </w:p>
    <w:p w14:paraId="57F7607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Of course, I did.</w:t>
      </w:r>
    </w:p>
    <w:p w14:paraId="483BCD1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How did you like the view of St Petersburg from the 87</w:t>
      </w:r>
      <w:r w:rsidRPr="00575CCD">
        <w:rPr>
          <w:rFonts w:ascii="Calibri" w:hAnsi="Calibri" w:cs="Calibri"/>
          <w:sz w:val="21"/>
          <w:szCs w:val="21"/>
          <w:vertAlign w:val="superscript"/>
        </w:rPr>
        <w:t>th</w:t>
      </w:r>
      <w:r w:rsidRPr="00575CCD">
        <w:rPr>
          <w:rFonts w:ascii="Calibri" w:hAnsi="Calibri" w:cs="Calibri"/>
          <w:sz w:val="21"/>
          <w:szCs w:val="21"/>
        </w:rPr>
        <w:t> floor?</w:t>
      </w:r>
    </w:p>
    <w:p w14:paraId="3937660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It’s beautiful. I hope you like it too, if you go.</w:t>
      </w:r>
    </w:p>
    <w:p w14:paraId="1D52451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Mr President, we have 16 countries represented by their key leading news agencies in this audience. There should have been more of them, but our Indian and Brazilian colleagues could not make it, because they are busy covering the outcomes of the elections that had been held in their respective countries lately. Our colleague from Egypt broke his leg just the other day, and we wish him a speedy recovery. However, we welcome those who came to one of the world’s most beautiful cities, St Petersburg, and to this new trendy place called Lakhta Centre.</w:t>
      </w:r>
    </w:p>
    <w:p w14:paraId="7830F9F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According to our estimates, the people you see here, Mr President, produce about 80 percent of the entire global news flow. During the time that we did not meet, many of the countries they represent have suddenly become unfriendly towards Russia. However, this will probably make it even more interesting to see how they are living by and what issues they consider to be their priorities.</w:t>
      </w:r>
    </w:p>
    <w:p w14:paraId="09F3441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Actually, although this is going to be the eighth meeting and we are pleased that it is being held in the year when TASS turns 120, this will, perhaps be the first meeting amid such international tensions. It looks like the world has lost its mind, that someone is intentionally pushing it towards a catastrophe.</w:t>
      </w:r>
    </w:p>
    <w:p w14:paraId="5486FC0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would very much like to expect that after our meeting we will be at least a step closer to understanding how to reduce the degree of this tension, the degree of double standards, of this ill understanding and simply hostility.</w:t>
      </w:r>
    </w:p>
    <w:p w14:paraId="598010D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Colleagues, being a TASS agency moderator, I will give each of you an opportunity to ask your main question. Whether you will be able to ask a second and subsequent questions depends solely on the President of Russia.</w:t>
      </w:r>
    </w:p>
    <w:p w14:paraId="211379C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 we also have a wonderful tradition: we give the first floor to the better half of humanity – women. Why? Because in Russia women are traditionally treated not only with respect, but also with love and reverence.</w:t>
      </w:r>
    </w:p>
    <w:p w14:paraId="03328C9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This is why the first question will be asked by our wonderful Irina Akulovich, Director General, BelTA agency – Belarusian Telegraph Agency. Mr President, she also has a musical education, so we will count on her to set the right tone for our entire conversation.</w:t>
      </w:r>
    </w:p>
    <w:p w14:paraId="4547A45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Ms Akulovich, your question, please.</w:t>
      </w:r>
    </w:p>
    <w:p w14:paraId="6879702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If I may, I want to welcome all of you. You must have been held in this tower for half a day – I apologise for that. Let me repeat: it is very difficult to escape from the grip of Gazprom CEO, who tells you everything about every element and infects you with his optimism.</w:t>
      </w:r>
    </w:p>
    <w:p w14:paraId="15CFABD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 people here are very well-informed, and I simply cannot imagine what I could tell you that you do not know. You know everything, and you certainly know it better than I do. Whatever I say, you will still think you know better. So, I propose that we should exchange opinions rather than have a Q&amp;A session. It will be more interesting. And it will also be interesting for me to hear your opinion on matters that are of interest to you.</w:t>
      </w:r>
    </w:p>
    <w:p w14:paraId="5B00D2C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This seems to be everything I wanted to say at the beginning.</w:t>
      </w:r>
    </w:p>
    <w:p w14:paraId="49A36E3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Ms Akulovich, please, go ahead.</w:t>
      </w:r>
    </w:p>
    <w:p w14:paraId="1DC918B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BelTA (Belarus) Director General Irina Akulovich: Thank you.</w:t>
      </w:r>
    </w:p>
    <w:p w14:paraId="46C5F64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Good afternoon, Mr President.</w:t>
      </w:r>
    </w:p>
    <w:p w14:paraId="3386CF4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 for this opportunity to talk to you. We are perfectly aware that your schedule is very busy indeed. It is not just us who are waiting for this meeting, but also the world’s biggest news agencies, and the biggest media outlets are following it too, of course.</w:t>
      </w:r>
    </w:p>
    <w:p w14:paraId="55CB82F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However, I would like to say that I believe I was given the right to ask the first question not only because we are trying to fix gender issues here, but also because Belarus is the closest country for Russia. This is not a question, this an exchange of views; it is a statement, of course.</w:t>
      </w:r>
    </w:p>
    <w:p w14:paraId="7B6BBD8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You met Alexander Lukashenko somewhere in the mid-90s, that is, you have known our President for about 30 years. Our countries have seen different relations over time, but you always managed to find a solution to any issue, be it security or economic issues. I would like to ask how easy or difficult are things for you now. Are there any leaders in the European Union today to resolve complex issues with? Thank you.</w:t>
      </w:r>
    </w:p>
    <w:p w14:paraId="6F51E92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the President of Belarus and I have known each other for a long time. It is true that we had different relations at different times. However, because our relations rest on the fundamental interests of the two peoples, the Russians and the Belarusians, we have always been able to find solutions even to most complicated issues, which seemed to have had no simple answers. This is why we have started the work to build the Union State which is going smoothly. We are doing this guided by our nations’ sentiments, and we are doing this in a very quiet and orderly manner.</w:t>
      </w:r>
    </w:p>
    <w:p w14:paraId="346AA7E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always consider our interests when addressing any issue or taking any step, above all in the economy or politics, including foreign politics. It may sound odd, but also in ecology and culture. When we take a look at the entire range of things that unite us, it enables us to resolve both small matters and, perhaps, difficult ones, if they arise.</w:t>
      </w:r>
    </w:p>
    <w:p w14:paraId="7AB92DC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You know, with the volume as large as it is, there is always room for improvement. In fact, it is no secret, and everyone knows that if we look at the dollar figure, our trade amounts to $48 billion, or almost $50 billion. This is quite a substantial turnover.</w:t>
      </w:r>
    </w:p>
    <w:p w14:paraId="2D1EF13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Moreover, we have been very effective in diversifying our economic relations. This includes agriculture, with nearly 90 percent of all Belarusian agricultural and industrial exports going to the Russian market, as well as industrial production and cooperation. We recently discussed these matters in Minsk. I believe we have everything we need: we hold regular meetings to discuss these issues, and my visit there after my re-election as President of Russia was meant to serve as a symbol in a way, and had a ceremonial side to it. But there was much more to it than that. Our key Government officials accompanied me on that visit and engaged in intense debates during their meetings on industrial cooperation and the extent of localisation in manufacturing. As usual, we also focused on export volumes, primarily oil, to Belarusian refineries, and also touched upon reciprocal supplies of petrochemicals to the Russian market. What I mean is that we had specific and meaningful items on our agenda. The way we tackle these matters will have a major impact on the quality of life for our people.</w:t>
      </w:r>
    </w:p>
    <w:p w14:paraId="171943A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Let me reiterate that the positive attitude and goodwill between our two nations have always enabled us to find solutions. Sometimes we must take unconventional steps, even if they may seem unusual, given our extensive ties and the fact that our relations may seem like a well-oiled mechanism. But no, we have to invest our efforts all the time in finding solutions to issues which arise along the way. However, we have never failed in this regard. I am confident that this continues to be the case moving forward.</w:t>
      </w:r>
    </w:p>
    <w:p w14:paraId="3F45CBC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Irina Akulovich: Does this mean that there are no issues in Russia’s relations with Belarus?</w:t>
      </w:r>
    </w:p>
    <w:p w14:paraId="73A7E7F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 there are issues.</w:t>
      </w:r>
    </w:p>
    <w:p w14:paraId="0B7AB19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Irina Akulovich: But there are always solutions too.</w:t>
      </w:r>
    </w:p>
    <w:p w14:paraId="7CFAE26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Indeed, we always find a way to resolve them since we make these decisions based on the interests of our two nations.</w:t>
      </w:r>
    </w:p>
    <w:p w14:paraId="3FCCD51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Irina Akulovich: Would it be possible to find solutions of this kind with the leaders of the European Union?</w:t>
      </w:r>
    </w:p>
    <w:p w14:paraId="3017085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could certainly do this with these leaders as well, if only they felt more confident and had more courage to stand up for their national interests. I think that our colleagues here will raise this issue during our conversation.</w:t>
      </w:r>
    </w:p>
    <w:p w14:paraId="7EA8455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Thank you Ms Akulovich.</w:t>
      </w:r>
    </w:p>
    <w:p w14:paraId="187973A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give the floor to Samia Nakhoul, a Global Foreign Policy Editor at Reuters. Samia has reported from many hot spots and was seriously wounded in Iraq. Ms Nakhoul, please ask your question.</w:t>
      </w:r>
    </w:p>
    <w:p w14:paraId="06576F9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When were you wounded in Iraq?</w:t>
      </w:r>
    </w:p>
    <w:p w14:paraId="635FDE9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Samia Nakhoul, a Global Foreign Policy Editor at Reuters (UK): It was during the invasion of Iraq in 2003.</w:t>
      </w:r>
    </w:p>
    <w:p w14:paraId="6FEB740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see.</w:t>
      </w:r>
    </w:p>
    <w:p w14:paraId="36CE8E8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Samira Nakhoul: Thank you for receiving us.</w:t>
      </w:r>
    </w:p>
    <w:p w14:paraId="2D3E993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Mr President, given you past interaction with both President Donald Trump and President Biden, can you tell us, according to your perspective and your views, which one do you think would be the most favourable candidate in terms of relations with Russia, given the war that is going on in Ukraine now?</w:t>
      </w:r>
    </w:p>
    <w:p w14:paraId="5588104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I said, everyone smiled ironically when I made a statement about Mr Biden, seeing it as an attack on President Biden. Indeed, he is an old school politician; he did not like what happened and he struck back at me, up to a point. I thought that this could happen. It meant that I was right, and that he was predictable. It only confirmed my thoughts about this.</w:t>
      </w:r>
    </w:p>
    <w:p w14:paraId="5FE5F41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Deep down, we do not care because Mr Trump, who was accused of spying for Russia… As we see it, it is complete nonsense and drivel. It was just an element of political infighting between Democrats and Republicans, these silly accusations against Trump. We have always seen them as an element of political infighting in the United States. This was later confirmed by various investigations conducted in the United States. We never had any special ties with Mr Trump.</w:t>
      </w:r>
    </w:p>
    <w:p w14:paraId="13D3322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However, it is a fact that as president he introducedlarge-scale sanctions against the Russian Federation. He pulled out of the INF Treaty. It happened during his term in office.</w:t>
      </w:r>
    </w:p>
    <w:p w14:paraId="2838342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will be completely honest with you: we do not think the election outcome will impact US policy towards Russia. We do not think it will; we do not think there will be any serious changes.</w:t>
      </w:r>
    </w:p>
    <w:p w14:paraId="0F34725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You know perfectly well that the current developments in the United States are political infighting; they are burning themselves out, their state and their political system.</w:t>
      </w:r>
    </w:p>
    <w:p w14:paraId="6A1233D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must say, even if it may be unpleasant, that they are also incinerating their pseudo-leadership in the field of democracy. It is clear to everyone worldwide that the persecution of Trump, especially his prosecution on charges based on events that took place years ago without any direct evidence, is a blatant use of the judicial system for political infighting. This is obvious to us in Russia. I am confident that this is obvious in the UK as well, and that the rest of the world thinks likewise. Most importantly, people in the United States recognise this as well, because after the trial and the jury’s guilty verdict, Trump’s ratings have soared, as we know, by 6 percent, if memory serves, and donations to his election headquarters have increased immediately.</w:t>
      </w:r>
    </w:p>
    <w:p w14:paraId="575C861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This shows that people in the United States do not trust their judicial system which adopts such rulings. On the contrary, they believe that these rulings have been issued for political reasons.</w:t>
      </w:r>
    </w:p>
    <w:p w14:paraId="1391144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As strange as this may sound, I believe that the current administration is making one mistake after another, be it in its international, domestic or economic policies. Sometimes simply observing what is happening there becomes quite perplexing. Therefore, we monitor these developments as outsiders. We have never interfered in the internal political processes within the United States and have no plans to do so. Still, let us wait and see where it all takes us.</w:t>
      </w:r>
    </w:p>
    <w:p w14:paraId="3FC374D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end this answer with the point I mentioned in the beginning. We believe that the result does not matter here. We will work with any president elected by the American people.</w:t>
      </w:r>
    </w:p>
    <w:p w14:paraId="4865DA1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Samia Nakhoul: With regard to Ukraine, you don’t think anything will change in terms of support for Ukraine or if Trump comes back? You don’t think there will be a change?</w:t>
      </w:r>
    </w:p>
    <w:p w14:paraId="066C352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is hard to say. I cannot tell you with certainty whether something would change or not. You know, we need to see the next administration’s priorities.</w:t>
      </w:r>
    </w:p>
    <w:p w14:paraId="003F73E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If the next administration prioritises national interests and if they believe that ensuring domestic stability is in their national interests; if instead of focusing on immigration they seek to consolidate their society within the United States in order to overcome the mistakes that brought about a spike in inflation while the US debt ballooned – in this case, of course, if they focus on their national interests and act this way, rather than pursuing a global liberal agenda, which I believe is destroying the United States from within, this striving to be a global liberalism leader; if they seek guidance from their national interests – then there can be some shifts in US foreign policy and the way it treats Russia and the Ukraine conflict. However, you will understand that it is all about the ifs that I keep mentioning. It can change if this occurs.</w:t>
      </w:r>
    </w:p>
    <w:p w14:paraId="1D4F40B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Still, I think that you would agree with me that no one cares about Ukraine in the United States. All they care about is how great the United States is. The US is not there to fight for Ukraine or the Ukrainian people. It is fighting for its own greatness and world leadership. There is no way they can allow Russia to succeed. </w:t>
      </w:r>
      <w:r w:rsidRPr="00575CCD">
        <w:rPr>
          <w:rFonts w:ascii="Calibri" w:hAnsi="Calibri" w:cs="Calibri"/>
          <w:sz w:val="21"/>
          <w:szCs w:val="21"/>
        </w:rPr>
        <w:lastRenderedPageBreak/>
        <w:t>Why? Because they believe that this would undermine US leadership. That is the purpose behind everything the US does.</w:t>
      </w:r>
    </w:p>
    <w:p w14:paraId="04734CE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But if the next administration changes course and shifts its agenda so that its raison d’etre and its work focus on strengthening the United States from within and reinforcing its economy, finance and building normal, more respectful relations around the world with everyone, it is only then that something would change. I think that the overall public sentiment can play a decisive role here. And the public opinion seems to be tilting this way, and if the next administration catches this wind in its sails, it is at that point that change becomes possible.</w:t>
      </w:r>
    </w:p>
    <w:p w14:paraId="5659412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Thank you, Ms Nakhoul.</w:t>
      </w:r>
    </w:p>
    <w:p w14:paraId="392496A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It is now the men’s turn to ask their questions. Chairman of the Board of Azerbaijan State News Agency Vugar Aliyev, you can go ahead and ask the President of Russia your question.</w:t>
      </w:r>
    </w:p>
    <w:p w14:paraId="4BB58F8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Mr Aliyev, please go ahead with your question.</w:t>
      </w:r>
    </w:p>
    <w:p w14:paraId="0F50846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Chairman of the Board of Azerbaijan State News Agency Vugar Aliyev: Good afternoon, Mr President. Thank you for taking the time to meet with us.</w:t>
      </w:r>
    </w:p>
    <w:p w14:paraId="1EF4A3D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There has been positive momentum in Azerbaijan-Russia relations lately. President Ilham Aliyev’s recent visit to Moscow was not only an opportunity to mark a memorable date for our two countries – the 50</w:t>
      </w:r>
      <w:r w:rsidRPr="00575CCD">
        <w:rPr>
          <w:rFonts w:ascii="Calibri" w:hAnsi="Calibri" w:cs="Calibri"/>
          <w:sz w:val="21"/>
          <w:szCs w:val="21"/>
          <w:vertAlign w:val="superscript"/>
        </w:rPr>
        <w:t>th</w:t>
      </w:r>
      <w:r w:rsidRPr="00575CCD">
        <w:rPr>
          <w:rFonts w:ascii="Calibri" w:hAnsi="Calibri" w:cs="Calibri"/>
          <w:sz w:val="21"/>
          <w:szCs w:val="21"/>
        </w:rPr>
        <w:t> anniversary of the Baikal-Amur Mainline – but also to discuss our bilateral relations.</w:t>
      </w:r>
    </w:p>
    <w:p w14:paraId="2A3E0D9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What are your thoughts on the future of our bilateral cooperation, particularly in terms of developing the North-South corridor?</w:t>
      </w:r>
    </w:p>
    <w:p w14:paraId="299CA40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have been successful, steady and pragmatic in developing our relations.</w:t>
      </w:r>
    </w:p>
    <w:p w14:paraId="794CE37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You know, we can sense how committed Azerbaijan’s leaders are to building relations between our countries based on mutual interests or, I should even say, based on a certain degree of mutual sympathy we have for each other. Is there any other way we can explain the fact that there are 300 Russian-language schools in Azerbaijan where students can study in Russian? I know that President Aliyev has been proactive in promoting the learning of the Russian language in his country. And this attitude is apparent across all domains.</w:t>
      </w:r>
    </w:p>
    <w:p w14:paraId="15BF97B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What does this mean? It means that the Azerbaijani leadership recognises the importance of the Russian language for the people of Azerbaijan. Why? Because it enables them to develop our bilateral ties. And these ties are indeed developing.</w:t>
      </w:r>
    </w:p>
    <w:p w14:paraId="722CEE0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Let me reiterate – and I will use a dollar figure once again – that our overall trade is at about $4.5-$4.6 billion, and it has been growing quite well and gathering momentum.</w:t>
      </w:r>
    </w:p>
    <w:p w14:paraId="40B4372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Our relations are becoming increasingly diversified. I am convinced that if the two sides continue on this path, and Russia remains committed to this objective, we will deliver and achieve meaningful results.</w:t>
      </w:r>
    </w:p>
    <w:p w14:paraId="5CB44DB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In this regard, there is much to be done in terms of logistics. You are absolutely right about that. It is not just about developing the North-South corridor. There are also opportunities for building logistics centres, including along the Russia-Azerbaijan border in Dagestan. This effort is already underway. There are also other matters we can work on together. There is a considerable number of students from Azerbaijan studying in Russia, including those benefiting from free tuition. We can see that young people are quite eager to study in Russia.</w:t>
      </w:r>
    </w:p>
    <w:p w14:paraId="0C159BE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 North-South project has the potential to evolve into a valuable international corridor, enabling shipments of goods from the port of St Petersburg, where we are right now, all the way across Europe to Azerbaijan, Iran and on to the Persian Gulf. The travel time should be almost 10 days shorter than through the Suez Canal.</w:t>
      </w:r>
    </w:p>
    <w:p w14:paraId="340AB88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No offence – it goes without saying that the Suez Canal is an essential fixture in global trade. However, the North-South corridor will offer an additional and highly efficient route for delivering goods from north to south and back, saving 10 days in the process. Ten days is a lot, in terms of the time saved, and makes the corridor worthwhile and highly efficient.</w:t>
      </w:r>
    </w:p>
    <w:p w14:paraId="1A55AAB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Nevertheless, there is still a lot to be done here. We are working on both sides of the border. I know that President Aliyev supports this project, as we have discussed it on numerous occasions. The Iranian leadership also supports it. Furthermore, due to its significant economic potential, foreign investors, both </w:t>
      </w:r>
      <w:r w:rsidRPr="00575CCD">
        <w:rPr>
          <w:rFonts w:ascii="Calibri" w:hAnsi="Calibri" w:cs="Calibri"/>
          <w:sz w:val="21"/>
          <w:szCs w:val="21"/>
        </w:rPr>
        <w:lastRenderedPageBreak/>
        <w:t>regional and extra-regional countries, have shown interest. Arab sovereign wealth funds have also expressed interest, which is understandable as they are always on the lookout for low-risk investment opportunities. This project is undoubtedly a good investment, with guaranteed profitability.</w:t>
      </w:r>
    </w:p>
    <w:p w14:paraId="63833DF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There are certain issues that require further consideration. For example, we need to determine which areas will be utilised, including inside Azerbaijan, and how the construction will be financed. Will it be funded through a loan, or will Russia provide direct financing? Additionally, we need to consider how the branch lines that will extend westward across Azerbaijan will be integrated.</w:t>
      </w:r>
    </w:p>
    <w:p w14:paraId="3CED26D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also need to work out the specifics with our Iranian partners and friends: what type of railway are we going to build? Will it be a standard gauge or a narrow gauge similar to the one in Iran?</w:t>
      </w:r>
    </w:p>
    <w:p w14:paraId="70F8C8F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However, the most important aspect is that all stakeholders are committed to following through with the plan. We have established a directorate, and VTB is actively involved. I have no doubt that we will succeed. We still have a few questions regarding the timeframe and costs, but even that is nearly finalised. So, this is a great project that we are implementing together, although it is not the only one. In addition to everything else, Azerbaijan is a Caspian state and a member of the Caspian Five, and we have plenty of shared interests, including environmental considerations.</w:t>
      </w:r>
    </w:p>
    <w:p w14:paraId="1342C66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Thank you, Mr Aliyev.</w:t>
      </w:r>
    </w:p>
    <w:p w14:paraId="03C173D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am now giving the floor to a country that will probably never fail to evoke strong emotions in you, Mr President. This is Germany.</w:t>
      </w:r>
    </w:p>
    <w:p w14:paraId="2F8601E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Our guest is Martin Romanczyk, head of news service at the German news agency DPA (Deutsche Presse-Agenture).</w:t>
      </w:r>
    </w:p>
    <w:p w14:paraId="4304E6D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Martin actually knows our country firsthand, because he was posted in Moscow as DPA’s own correspondent in the 1990s. Your question please, Mr Romanczyk.</w:t>
      </w:r>
    </w:p>
    <w:p w14:paraId="2E18CF1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News Director at DPA Martin Romanczyk (retranslated): Good evening, Mr President. Good evening, everyone.</w:t>
      </w:r>
    </w:p>
    <w:p w14:paraId="08CCE73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Chancellor Scholz has agreed to supply arms to Ukraine. I would like to ask you how you would react if Scholz changed his mind. And what do you think this implies for Germany? Did you try to warn, caution or maybe threaten Mr Chancellor when he made the decision to send weapons to Ukraine?</w:t>
      </w:r>
    </w:p>
    <w:p w14:paraId="37CFF91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Why would you think we would threaten anyone? We never threaten anyone, least of all the head of another state. That would be mauvais ton, unacceptable in polite society.</w:t>
      </w:r>
    </w:p>
    <w:p w14:paraId="40947AD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have our own viewpoint on certain issues. We know the European states’ approach, including Germany’s approach, on the current developments in Ukraine.</w:t>
      </w:r>
    </w:p>
    <w:p w14:paraId="1B3A6C5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Everyone believes that Russia started the war in Ukraine. But no one – I want to emphasise this – no one in the West, no one in Europe is willing to remember how this tragedy began. It started with an unconstitutional coup in Ukraine. This was the beginning of the war. But is Russia to blame for that coup? No. Have those who are trying to blame Russia today forgotten that the foreign ministers of Poland, Germany and France went to Kiev at the time and signed the settlement document as guarantors of a peaceful constitutional resolution of the crisis? This is something Europe, including Germany, prefers to forget. Because if they remembered, they would have to explain why the leaders of Germany, along with the other signatories, never demanded that the perpetrators of the coup in Ukraine return to the constitutional framework. Why did they neglect their obligations as guarantors of agreements between the incumbent government and the opposition like this? They are as responsible for what happened as the forces in the United States that provoked the unconstitutional seizure of power. Don’t you know what followed? The residents of Crimea made a decision to secede from Ukraine, and the residents of Donbass refused to obey those who carried out the coup in Kiev. This is what followed. This is how this conflict began.</w:t>
      </w:r>
    </w:p>
    <w:p w14:paraId="2B5C243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After that, Russia made every effort to come up with a formula for a peaceful settlement. What is now known as Minsk agreements were signed in Minsk in 2015. By the way, they were institutionalised by a UN Security Council resolution. It was an actionable document. Instead, they chose to resolve this issue militarily. They used artillery, tanks and aircraft against civilians in southeastern Ukraine. For some reason, no one, I repeat, no one wants to talk about this either in Germany and other European countries, or the United States. So be it.</w:t>
      </w:r>
    </w:p>
    <w:p w14:paraId="08E5680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facilitated the signing of the Minsk agreements, but it turned out that no one was going to act on them. The former Chancellor of Germany and the former President of France have publicly stated so.</w:t>
      </w:r>
    </w:p>
    <w:p w14:paraId="63D4DAE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What does this mean, Mr Romanchik? They made a public confession that they were not going to implement the Minsk agreements, and signed them just in order to buy time to arm Ukraine and to create proper conditions for continuing hostilities. All they did was pull the wool over our eyes. Is that not so? Is there any other way to explain what happened?</w:t>
      </w:r>
    </w:p>
    <w:p w14:paraId="77DE2A7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For eight long years we have been trying to achieve a peaceful solution. Eight years!</w:t>
      </w:r>
    </w:p>
    <w:p w14:paraId="210F84E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 former chancellor once told me, “You know, in Kosovo, we, NATO, went ahead without a Security Council resolution, because blood was spilled for eight years in Kosovo.” What about the blood of Russian people spilled in Donbass? Was it water, not blood? No one wanted to pay attention to it.</w:t>
      </w:r>
    </w:p>
    <w:p w14:paraId="6B694C0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In the end, this is what we were forced to do when the then Ukrainian authorities said that they did not like a single clause of the Minsk agreements, and the then Foreign Minister said they were not going to fulfill them.</w:t>
      </w:r>
    </w:p>
    <w:p w14:paraId="4196B3C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Do you realise that these territories were plunged into economic and social degradation? Eight years. I am not even talking about murders, constant killing of women, children, and so on.</w:t>
      </w:r>
    </w:p>
    <w:p w14:paraId="4D7B063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Considering this, we were compelled to recognise their independence. We did not recognise their independence for almost eight years. We were looking forward for both sides to come to terms and to resolve this issue peacefully. Eight years! When they said they were not going to implement any peace agreements, we had to use military force in order to bring them into compliance.</w:t>
      </w:r>
    </w:p>
    <w:p w14:paraId="03A99B8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were not the ones to start this war. The war started in 2014 following the coup and their attempt to use cannons to break resistance of the people who opposed the coup.</w:t>
      </w:r>
    </w:p>
    <w:p w14:paraId="1CBFA0E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 now for people following international events and international law. What happened next? What did we do? We did not recognise this for eight years. What did we do when we realised that the Minsk Agreements will never be fulfilled? Please note everyone: we recognised the independence of these self-proclaimed republics. Could we do this from the point of view of international law, or no? As Article One of the UN Charter says, we could. It is about the nations’ right to self-determination. The UN International Court of Justice ruled (it is put in writing) that, if any territory of a country decides to become independent, it is not obliged to appeal to the higher authorities of that country. All this was done regarding Kosovo. There is a decision of the International Court of Justice, which reads: if a territory has decided on independence, it is not obliged to apply to the capital for permission to exercise this right.</w:t>
      </w:r>
    </w:p>
    <w:p w14:paraId="7E8D374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However, if it is like it is written in the UN court decision, then these unrecognised republics, the Donetsk and Lugansk republics, had the right to do so. And they did. Did we have the right to recognise them? Of course, we did. And we did recognise them. Next, we entered into an agreement with them. Could we sign an agreement with them or not? Yes, of course. The agreement provided for assistance to these states in the event of aggression. Kiev waged a war against these states, which we recognised eight years later. Eight years.</w:t>
      </w:r>
    </w:p>
    <w:p w14:paraId="0A8E8BD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Could we recognise them? We could. And then, in accordance with Article 51 of the UN Charter, we provided them with assistance. You know, no matter what anyone says, this is exactly what I told Mr Guterres, the logic we followed, step by step. Where is the mistake here? Where are the violations of international law here? There are no violations, considering international law.</w:t>
      </w:r>
    </w:p>
    <w:p w14:paraId="19968F7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Then we hear the answer: well, you attacked anyway. We did not attack, but defended ourselves, just to make it clear to everyone. The first step towards the war was taken by those who encouraged the bloody unconstitutional coup d'etat.</w:t>
      </w:r>
    </w:p>
    <w:p w14:paraId="400BA1F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Now regarding the arms supplies. Arms supplies to a conflict area is always a bad idea. Especially when those who are supplying weapons not only supply them but also operate them. It is a very serious and very dangerous step. You and I know this, and the Federal Republic doesn’t deny it (I certainly don’t know how it made its way to the press), that a Bundeswehr general discussed where and how to deliver a strike: either at the Crimean Bridge or at some other facilities inside Russia, including a territory that no one doubts belongs to Russia.</w:t>
      </w:r>
    </w:p>
    <w:p w14:paraId="1950C49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When the first German tanks, tanks made in Germany, appeared on Ukrainian soil, it produced a moral and ethical shock in Russia because the attitude in Russian society to the Federal Republic has always been </w:t>
      </w:r>
      <w:r w:rsidRPr="00575CCD">
        <w:rPr>
          <w:rFonts w:ascii="Calibri" w:hAnsi="Calibri" w:cs="Calibri"/>
          <w:sz w:val="21"/>
          <w:szCs w:val="21"/>
        </w:rPr>
        <w:lastRenderedPageBreak/>
        <w:t>very good. Very good. Now, when they say that some missiles are to appear that would attack facilities on Russian territory, it will certainly destroy Russian-German relations for good and all. But we understand that, as one of the well-known German politicians said, after World War II the Federal Republic of Germany has never been a sovereign state in the full sense of the word.</w:t>
      </w:r>
    </w:p>
    <w:p w14:paraId="4A91A79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were in contact with Mr Scholz, we met on many occasions. I don’t want to assess the performance of the Federal Government, but it’s the German people, the German voters who are making such assessments. European parliamentary elections are coming up; we will look at what is going to happen there. As far as I know – of course, I actually care about Germany, I have many friends there, whom I am trying not to contact, not to subject them so some obstruction in the country, I am trying not to maintain relations with them, but I simply know these people for many years, I know that they are reliable friends and I have many of them in Germany. So, I am also aware of the balance of forces in the political arena. As far as I understand, if I am not mistaken, the CDU/CSU now has somewhere around 30 percent, the Social Democrats have about 16 percent, the Alternative for Germany already has 15 percent, and all the others are lower. This is the elector’s response. This is the Germans’ mood, the mood of the German people.</w:t>
      </w:r>
    </w:p>
    <w:p w14:paraId="50D85A6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understand the dependence of the Federal Republic in the area of defence, in security in general. I understand its dependence in politics, in information policy, because wherever you point to there, to any major publishing house (I don’t know where you work) its ultimate beneficiary is located overseas, some US foundation. Well, I applaud those American foundations and those who are conducting such policy: It’s great that they are holding the information field of Europe so firmly in terms of their interests. And they are also trying hard not to reveal themselves.</w:t>
      </w:r>
    </w:p>
    <w:p w14:paraId="1710DA8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It’s all understandable. The influence is tremendous and it is very difficult to oppose it. It is clear. But there are some elementary things. Speaking about these elementary things – it is strange that nobody in the current German leadership protects German interests. It’s clear that Germany does not have full sovereignty, but Germans are still there. Their interests should be taken into account and protected, at least a little bit.</w:t>
      </w:r>
    </w:p>
    <w:p w14:paraId="7C9BBD2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Look: the ill-starred pipelines at the bottom of the Baltic Sea have been blown up. No one is even indignant – as if this is the way it should be. We nevertheless continue to supply gas to Europe through the territory of Ukraine. We continue to supply gas. There were two pipeline systems there, and Ukraine closed one of them, screwed the valve, just closed it and that’s all, although there were no grounds for this. It left only one pipeline system – well, okay. But gas goes to Europe through it, and European consumers receive this gas. Our gas also goes to Europe through Turkey via Turkish Stream, and European consumers receive it.</w:t>
      </w:r>
    </w:p>
    <w:p w14:paraId="7DB4CB7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OK, one Nord Stream pipe was blown up, but another Nord Stream pipe is intact, thank God. Why doesn’t Germany want to receive our gas through this pipe? Can anyone explain the logic? You can get it through Ukraine, you can get it through Turkey, but you can’t get it through the Baltic Sea. What kind of nonsense is this? There is no formal logic in this, I don’t even understand it.</w:t>
      </w:r>
    </w:p>
    <w:p w14:paraId="1BEECB4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They would better say that Europe should not get gas at all. OK, fine, we’ll get over it, Gazprom will survive. But you don’t need it, you need to buy overpriced liquefied natural gas shipped from across the ocean. Don’t your ‘environmentalists’ know how liquefied natural gas is produced? By fracking. Ask the people in the United States where they produce this gas – sometimes they get slop instead of water running from their taps. Your ‘environmentalists’ who are in power in the government, don’t know that? They probably do.</w:t>
      </w:r>
    </w:p>
    <w:p w14:paraId="32F9596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Poland has closed its Yamal-Europe pipeline. Gas was going to Germany through Poland. We didn’t shut it down, the Poles did. You know better than I do the effect the termination of our ties in the energy sector has had on the German economy. It’s a sad result. Many large industrial companies are looking for a place to land, but only not on German territory. They are opening in the USA and in Asia, but the business conditions there make them uncompetitive. And this, by the way, can have severe consequences for the European economy as a whole, because the German economy (everyone is well aware of this, no offence to any other Europeans) is the locomotive of the European economy. If it sneezes and coughs, everyone else will immediately get the flu. France’s economy is also teetering on the brink of recession right now, everyone knows that. And if the German economy goes down, all of Europe will be shuddering.</w:t>
      </w:r>
    </w:p>
    <w:p w14:paraId="22E7B2D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am not suggesting that the Euro-Atlantic ties should be broken. Otherwise, someone (not necessarily you) might hear what I am saying and infer that I am calling for breaking up Euro-Atlantic solidarity. Listen, your politics are flawed, and you are making glaring mistakes every step of the way. I think the current developments represent a major mistake for the United States itself. In a push to maintain their leadership using the means they are using, they are, in fact, causing harm to themselves. But things are even worse for Europe. Indeed, you could say, “We support you in this, that, and that, but this belongs to us. Look, if we undermine our economy, everyone will feel the consequences. You cannot do that, we are against it, it is taboo, do not touch it.”</w:t>
      </w:r>
    </w:p>
    <w:p w14:paraId="2DC5981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But the federal government is not doing that, either. Frankly, sometimes I get confused and cannot see the logic behind this line of conduct. Okay, they were going to undermine Russia’s economy, and they thought it would take them three to six months to get there. However, everyone can see that this is not happening. Last year, our economy grew by 3.4 percent. This year, it grew by 5.4 percent in the first quarter. Moreover, according to international financial and economic organisations – the World Bank re-ran some numbers (it was our goal) – and we were in fifth place in terms of purchasing power parity in the world and we set ourselves the goal of making it to the fourth place. I think you are following the calculations of our colleagues from international financial institutions. Quite recently, last week, I think, the World Bank ran the numbers on our GDP only to find out that we were outdoing Japan in this regard. According to the World Bank, Russia is the world’s fourth largest economy in terms of purchasing power parity meaning that we achieved that goal.</w:t>
      </w:r>
    </w:p>
    <w:p w14:paraId="106848A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That is not what really matters, though. This is not an end in itself. What is important, though, is to keep up the pace and progress. So far, we have been able to do so, because in the first quarter, as I said earlier, our GDP amounted to 5.4 percent. The reason I am saying this is not to brag about it. I want those who are trying to get in our way, to cause us harm and to slow down our progress realise that what they are doing does more harm to themselves than to us. They should realise this, draw conclusions and mend their ways for their own benefit. But we do not see it happening.</w:t>
      </w:r>
    </w:p>
    <w:p w14:paraId="0BB70AA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No offence, but I think that the level of professional training of the decision-makers, including in the Federal Republic [of Germany] leaves much to be desired.</w:t>
      </w:r>
    </w:p>
    <w:p w14:paraId="08206B0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Thank you, Mr Romanchik.</w:t>
      </w:r>
    </w:p>
    <w:p w14:paraId="5EB7CF6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think it would be logical to not wander away from the European theme and give the floor to France: a country that admits quite officially that European troops can be sent to Ukraine.</w:t>
      </w:r>
    </w:p>
    <w:p w14:paraId="4C9B872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Our guest is Editor-in-Chief for Europe at France-Press, Karim Talbi. Mr Talbi speaks excellent Russian, because, like Martin Romanchik, he worked as a correspondent in Moscow for quite a long time.</w:t>
      </w:r>
    </w:p>
    <w:p w14:paraId="059D48A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Please, Mr Talbi, your question.</w:t>
      </w:r>
    </w:p>
    <w:p w14:paraId="7DF9D65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AFP Editor-in-Chief for Europe Karim Talbi: Mr President, my question also concerns Ukraine.</w:t>
      </w:r>
    </w:p>
    <w:p w14:paraId="74A071A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Why cannot you still disclose the number of losses among Russian soldiers in Ukraine during the hostilities?</w:t>
      </w:r>
    </w:p>
    <w:p w14:paraId="4A3476A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If this is the only thing you are interested in, I can say that, as a rule, no one ever talks about this. If they do, then, as a rule, they distort the real figures.</w:t>
      </w:r>
    </w:p>
    <w:p w14:paraId="59B9731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can tell you with complete confidence that our losses, especially as concerns irreparable losses, unfortunately, then they are several times less than on the Ukrainian side.</w:t>
      </w:r>
    </w:p>
    <w:p w14:paraId="3A80DB3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can tell you exact numbers captured by the both sides, or war prisoners. There are 1,348 of our soldiers and officers held by the Ukrainian side. I know the exact numbers because we work with them every day. As you know, there was an exchange just recently: 75 people were exchanged for 75 people. We have 6,465 Ukrainian soldiers.</w:t>
      </w:r>
    </w:p>
    <w:p w14:paraId="7C66F77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If we talk about approximate irretrievable losses, then the ratio is the same: one to about five. This is what we will proceed from. This is precisely the reason of the attempt to carry out total mobilisation in Ukraine: because they suffer great losses on the battlefield.</w:t>
      </w:r>
    </w:p>
    <w:p w14:paraId="152F8CC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You know, this is how it looks: according to our calculations, the Ukrainian army loses 50,000 people per month as sanitary and irretrievable losses both, although their irretrievable and sanitary losses are approximately 50/50. The total mobilisation effort, which is now underway, does not solve the problem, because, according to our data (we get it from various sources), they recruit around 30,000 [people] per </w:t>
      </w:r>
      <w:r w:rsidRPr="00575CCD">
        <w:rPr>
          <w:rFonts w:ascii="Calibri" w:hAnsi="Calibri" w:cs="Calibri"/>
          <w:sz w:val="21"/>
          <w:szCs w:val="21"/>
        </w:rPr>
        <w:lastRenderedPageBreak/>
        <w:t>month by force or without force, but mostly by seizing men on the streets. There are not many people willing to fight there.</w:t>
      </w:r>
    </w:p>
    <w:p w14:paraId="5C39A44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According to our data, last month and the month before that they recruited about 50,000–55,000. But this does not solve the problem. You know why? Because this mobilisation can only cover losses. All of these men are sent to make up for losses. This is the basic problem that leads to a lowering of the mobilisation age: from 27 years old down to 25 now.</w:t>
      </w:r>
    </w:p>
    <w:p w14:paraId="2A5F679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know from the Ukrainian side (it’s an open secret there; there are no secrets there at all): the US administration insists that the threshold be gradually lowered from 25 to 23 years, then to 20 years, and then to 18, or immediately to 18 years, because right now they are already requiring 17-year-old boys to register. We know this for sure: this is a demand from the US administration to the Ukrainian leadership, if it can be considered leadership after the election was cancelled.</w:t>
      </w:r>
    </w:p>
    <w:p w14:paraId="29170AF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Anyway, as I have said in one of my recent public appearances – I think it was when I talked to the media while returning from my visit to Uzbekistan – I believe that the United States administration would force the current Ukrainian leadership to take these decisions on lowering the mobilisation age all the way down to 18 years, and once that is done, they will simply get rid of Zelensky. But first, he will have to do it. In fact, this is not an easy thing to do. They will have to enact a law and take specific steps to make this happen.</w:t>
      </w:r>
    </w:p>
    <w:p w14:paraId="740C752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are in June 2024 right now. I think that they would need a year to do this. This means that they would tolerate him until the beginning of next year, as least, but once he does everything they expect from him, they will just wave him goodbye and replace him with someone else. There are several candidates for this job, as far as I understand.</w:t>
      </w:r>
    </w:p>
    <w:p w14:paraId="1CF747B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However, all this entails so many casualties. I mentioned the 50,000 figure, but this is as conservative as you can get. The 50,000 figure is what we see on the battlefield, but we can see that there were other losses too, without being able to count them. They happened deep in the rear, behind the lines, and once you factor them in, the number becomes much bigger. This is what I can say about the casualties.</w:t>
      </w:r>
    </w:p>
    <w:p w14:paraId="558601C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Karim Talbi: Can I ask you a follow-up question on the loss we had at AFP?</w:t>
      </w:r>
    </w:p>
    <w:p w14:paraId="10FF1D2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What do you mean?</w:t>
      </w:r>
    </w:p>
    <w:p w14:paraId="260DAC7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Karim Talbi: Arman Soldin used to work for AFP as a reporter, but on May 9, 2023, he died in Ukraine. We believe that in all likelihood he died in a drone attack. The relevant ministry in France is investigating what happened to him. Considering that he was near Chasov Yar, Ukraine, they believe that the drone came from Russia. But this is not what I wanted to ask you.</w:t>
      </w:r>
    </w:p>
    <w:p w14:paraId="759F436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 French ministry wants to investigate this matter. Is Russia ready to work with France on this investigation so that we can learn what actually happened there?</w:t>
      </w:r>
    </w:p>
    <w:p w14:paraId="79E89F6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For us at AFP it was a huge tragedy, as well as for his family, of course. He was 32 years old. We would really like to see meaningful and serious efforts to investigate his death in order to find out what happened there, if Russia was involved, of course.</w:t>
      </w:r>
    </w:p>
    <w:p w14:paraId="6C38110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we have never rejected any investigations. And do you know how many journalists we lost in the combat zone? (Turning to Dmitry Peskov.) Mr Peskov, do you remember the exact figure?</w:t>
      </w:r>
    </w:p>
    <w:p w14:paraId="3DF3097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Presidential Press Secretary Dmitry Peskov: About 30.</w:t>
      </w:r>
    </w:p>
    <w:p w14:paraId="2FBE3FA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lost at least 30 journalists, while no one offers us an opportunity to find out what happened to them. This is the first thing I wanted to tell you.</w:t>
      </w:r>
    </w:p>
    <w:p w14:paraId="309C5FA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Second, if we are talking about what is going on in Ukraine, an American journalist has been tortured to death in prison there. But unlike you, the United States did not even ask to investigate what happened to him. But he was a US citizen, and a journalist. They detained him on the border, threw him into jail and he died there. They literally tortured him to death. But no one thought about getting to the bottom of what happened to him.</w:t>
      </w:r>
    </w:p>
    <w:p w14:paraId="7A0D704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My answer is yes. Despite all this, we are ready to facilitate these efforts. I do not know how this can be done in practical terms when a person died in the combat zone. But of course, we will do everything we can.</w:t>
      </w:r>
    </w:p>
    <w:p w14:paraId="7099A7B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Thank you very much, Mr Talbi.</w:t>
      </w:r>
    </w:p>
    <w:p w14:paraId="51C2FED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And now, I invite Mr Ali Naderi, Managing Director of the Islamic Republic News Agency (IRNA), to join our conversation. Mr Naderi, we appreciate the fact that you have found the time to come to St Petersburg despite the recent tragic death of President Raisi in an air crash and the ongoing presidential election campaign in your country. We would like to express our deepest condolences to you, our Iranian colleagues and the Iranian people once again.</w:t>
      </w:r>
    </w:p>
    <w:p w14:paraId="40B7CB0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Please, Mr Naderi, ask your question.</w:t>
      </w:r>
    </w:p>
    <w:p w14:paraId="65F4E9F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IRNA Managing Director Ali Naderi (retranslated): Thank you, Mr President.</w:t>
      </w:r>
    </w:p>
    <w:p w14:paraId="7FBF9BF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are indeed mourning the loss of our President, our Foreign Minister and several other members of the administration. In your message, you mentioned the President’s personal contribution to the development of bilateral relations between our countries, as well as regional relations. Here is the question I would like to ask: What are the plans of your country and your administration regarding the further development of relations with Iran, and what do they boil down to? Did you make any agreements with Mr Raisi regarding this? And what is the outlook for Iran and Russia? Thank you.</w:t>
      </w:r>
    </w:p>
    <w:p w14:paraId="74CE3AC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Relations between Russia and Iran are developing rapidly in many spheres. Both Russia and Iran are under various sanctions and face multiple sanctions regimes.</w:t>
      </w:r>
    </w:p>
    <w:p w14:paraId="26B1B00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When we were recently told about the development level of some Iranian industries, I was impressed that even in these conditions our Iranian friends managed to maintain a high production level in some fields. Of course, you have not done this in all spheres, but you certainly have in some of them, which is amazing. This is a fact.</w:t>
      </w:r>
    </w:p>
    <w:p w14:paraId="09BB886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have entire plan governing our joint efforts. We are working on our trade and economic relationship with Iran. Of course, we would like to take additional efforts to boost our ties in the sphere of high technology. It is possible even though not easy to do this in light of the restrictions, and we will certainly do this.</w:t>
      </w:r>
    </w:p>
    <w:p w14:paraId="7A6D0BF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Regarding the tragic death of President Raisi, I would like to say that I had reliable and good businesslike relations with him. He was an interesting person, a serious politician and a reliable partner. He was an ironic person with a good sense of humour in private life. Knowing him was an interesting and useful experience for me. As I have said, when I made an agreement with him, I was certain that the subject we raised would not be forgotten. This does not mean that absolutely all issues would be settled, because solutions do not only depend on the top leaders, but we could be certain that the given issue would not be lost sight of. And we also worked on both sides to improve our relationship.</w:t>
      </w:r>
    </w:p>
    <w:p w14:paraId="4472060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It was during President Raisi’s presidency that Iran became a member of the Shanghai Cooperation Organisation and joined BRICS. This shows that we were moving together towards a clear goal, primarily in terms of creating a multipolar word. Of course, Iran played and continues to play an important role in this.</w:t>
      </w:r>
    </w:p>
    <w:p w14:paraId="655E5D5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 only thing I would like to add in conclusion of my answer to your question is that we strongly hope that we will continue to build on what President Raisi did for the Russian-Iranian relationship. I have little doubt in this because everything we are doing serves our mutual interests. We are aware of the stability of the Iranian state and the system of supreme power in Iran. We know that not only the President and his team are working on the further development of Russian-Iranian relations but that Iran’s Supreme Leader, its spiritual leader is also doing a great deal towards this.</w:t>
      </w:r>
    </w:p>
    <w:p w14:paraId="7030874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are looking forward to the presidential election in Iran. I hope that we will meet with the new president at the events of international organisations, such as the SCO and BRICS. I am confident that we will find common ground with him and will work to implement all plans which the late President Raisi made.</w:t>
      </w:r>
    </w:p>
    <w:p w14:paraId="10C3C95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Thank you, Mr Naderi.</w:t>
      </w:r>
    </w:p>
    <w:p w14:paraId="420F571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Our next participant is a good friend of TASS agency. It is Xinhua Editor-in-Chief Lyu Yansong. Mr Lyu is fluent in Russian, and we know that he loves singing Russian songs and watching Soviet films.</w:t>
      </w:r>
    </w:p>
    <w:p w14:paraId="618CA9F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Mr Lyu, please.</w:t>
      </w:r>
    </w:p>
    <w:p w14:paraId="6C61C47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Xinhua Editor-in-Chief Lyu Yansong (retranslated): Mr President, you paid a state visit to China only recently.</w:t>
      </w:r>
    </w:p>
    <w:p w14:paraId="7DBC0C7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You have very close relations with China. They are an example of relations between major powers. What is your opinion of the cooperation with China and the impact that this cooperation has had on the two countries’ regions? Thank you.</w:t>
      </w:r>
    </w:p>
    <w:p w14:paraId="3236D9E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As concerns our bilateral relations, I want to note that they are not situational but rather built on deep mutual interests. China has been our main trade and economic partner for 15 years. This means that we started to build this relationship and reached the current level not in response to some recent political circumstances but long before that and based on mutual interests. We proceeded very carefully, step by step, with no haste. And I must say that we have succeeded in almost everything.</w:t>
      </w:r>
    </w:p>
    <w:p w14:paraId="7D52D81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Russia-China trade is currently beyond expectations. According to China’s statistics, the turnover is $240 billion, and according to ours, it is slightly lower, around $230 billion.</w:t>
      </w:r>
    </w:p>
    <w:p w14:paraId="6E3A0F9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 turnover is not even the most important aspect. More importantly, we successfully diversify our mutual trade. This is not limited to hydrocarbons and energy. We supply oil, gas, coal and electricity to China. We also build nuclear power plants in China. All these projects have been highly successful.</w:t>
      </w:r>
    </w:p>
    <w:p w14:paraId="447567F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have good prospects in high technology. I am talking about aircraft engineering and AI. You know, we enjoy seeing China’s success in many industries, including space.</w:t>
      </w:r>
    </w:p>
    <w:p w14:paraId="6722C45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China is making unique achievements, and the Communist Party is the leading political power in China. Of course, everything that has been done in China, has been done under the leadership of the Communist Party of the People’s Republic of China.</w:t>
      </w:r>
    </w:p>
    <w:p w14:paraId="3BD3851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You know, I would like to draw your attention to the following issue. As far as I remember, I am not sure if I have mentioned this before, and I am not sure if the people gathered here will find this interesting, but do you know what some of our experts and good economists are saying? They are young people but they are rather experienced. They are saying that a survey of Chinese economic developments and those in the economies of other countries, including leading economies, such as the United States, shows that the Chinese have managed to create a rather distinctive but highly effective economic development model, which is more effective than a US model. Judging by the Chinese economic performance, this seems to be true. Yes, one can criticise the Chinese leaders and argue with them, and this is exactly what some of our Western colleagues are doing. They say that China has a non-market economy, that the Politburo sets the yuan’s exchange rate, and so on. One can say anything, but all of us can see the result.</w:t>
      </w:r>
    </w:p>
    <w:p w14:paraId="3CA4A4E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This result shows that this model is more effective. So, who can accuse China of having a free-market or non-market economy? China has a population of 1.5 billion. Chinese leaders have to think about everyone. Not all of these 1.5 billion people have the same living standards as the average European or American citizen. Consequently, Chinese leaders have the right to use specific economic management methods to meet the urgent needs of their people. By the way, the Chinese leadership, led by the President of the People’s Republic of China who is my good friend (as we always say) is doing this very effectively and reliably. Well, we can only be pleased about this.</w:t>
      </w:r>
    </w:p>
    <w:p w14:paraId="1356456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know about the economic situation in leading countries, including the Chinese economy. On the whole, this highly reliable economy is evolving into a more and more high-tech entity. I believe that the United States or certain European countries are making a big mistake by wishing or attempting to slow down the Chinese economy, one way or another, because, in my opinion, instead of trying to hinder these processes, they should participate in them for the sake of their own success.</w:t>
      </w:r>
    </w:p>
    <w:p w14:paraId="6FB2197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 Chinese overproduce motor cars, including electric cars. Who is saying that? Is it being said by people, who regard themselves as free market supporters? Don’t they understand what determines whether there is overproduction or not? It is the market that determines this. If China manufactures a certain number of cars and the market absorbs all of them, what overproduction are they talking about? It is simply nonsense, isn’t it?</w:t>
      </w:r>
    </w:p>
    <w:p w14:paraId="1E881D9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Can we really call this overproduction? No, it has a different name; we can call it an attempt to restrict growth by using non-market methods. And this is harmful, including in this case – harmful for the US economy. Why is that? Because they will no longer import goods from China. What will this lead to? They will either manufacture something on their own or purchase from another place, which is more expensive and will lead to inflation in the United States. Inflation will impact the entire national economy of the country that is doing this. This is harmful – in this case, for the US economy itself. It is a mistake, yet another mistake made by the current administration.</w:t>
      </w:r>
    </w:p>
    <w:p w14:paraId="66E4BDD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As for China, President Xi Jinping’s skilful and highly professional leadership is driving the country’s economic development at a rate needed by China.</w:t>
      </w:r>
    </w:p>
    <w:p w14:paraId="7052D41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As far as other areas and sectors are concerned, I always say this and can only repeat here that our international interaction is a restraining factor and an element of stability.</w:t>
      </w:r>
    </w:p>
    <w:p w14:paraId="349F560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But apart from the economy and mutual security – as you know, we hold exercises and will do so in the future, including military exercises – we maintain military-technical cooperation, an area where we have much to offer to our Chinese friends, who are interested in working together with us along these lines.</w:t>
      </w:r>
    </w:p>
    <w:p w14:paraId="5FB495D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But there is more to it than just the economy, military-technical cooperation, or international cooperation. This year, we have announced the start or cross-years of culture. I think what our moderator has said – that you know Russian songs and can speak Russian – is, in my view, at least as important as everything else I have mentioned. This creates the basis for relations between nations and a favourable environment for advancing relations in all other areas. Both sides will abide by this. I hope that I will soon have the opportunity to meet with the President of the People’s Republic of China and discuss all these matters at the venues I have mentioned. I mean the SCO and BRICS.</w:t>
      </w:r>
    </w:p>
    <w:p w14:paraId="2DE4917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Lyu Yansong (speaking Russian): Mr President, as you know, I have interviewed you three times. It was a long time ago, of course. The first interview was in 2002. One interview took place in Moscow, and the other two were in Beijing. This fourth interview is taking place in your hometown. I am delighted that it is so.</w:t>
      </w:r>
    </w:p>
    <w:p w14:paraId="34ADB64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Thank you. I wish you all the best.</w:t>
      </w:r>
    </w:p>
    <w:p w14:paraId="0736D48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Thank you, Mr Lyu.</w:t>
      </w:r>
    </w:p>
    <w:p w14:paraId="5D83255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are giving the floor to Spain now. Jose Manuel Sanz Mingote, director of international relations at the Spanish news agency EFE (Agencia EFE). Apart from being an experienced journalist, he is also an excellent specialist in history and philosophy, and an expert on European integration.</w:t>
      </w:r>
    </w:p>
    <w:p w14:paraId="0B3D4C1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Mr Sanz Mingote, your question, please.</w:t>
      </w:r>
    </w:p>
    <w:p w14:paraId="499C9FA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EFE Director of International Relations Jose Manuel Sanz Mingote (retranslated): Mr President, thank you very much for this opportunity to meet with you.</w:t>
      </w:r>
    </w:p>
    <w:p w14:paraId="18A6150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do not speak Russian, but I have read some Russian authors. I am aware of the enormous contribution that Russia is making to culture, science and art. From my personal perspective, it is just so unfortunate that we are going through such a difficult international situation.</w:t>
      </w:r>
    </w:p>
    <w:p w14:paraId="36815FF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My question may be sensitive. You know that 25 European countries are holding elections tomorrow through Sunday. And you also know that many analysts, experts, as well as high-ranking European representatives and senior officials are accusing Russia of propagating disinformation trying to disrupt elections in Europe.</w:t>
      </w:r>
    </w:p>
    <w:p w14:paraId="1C4B904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How can you comment on this? Do you believe the Russian government is actually behind this misinformation campaign? Thank you very much.</w:t>
      </w:r>
    </w:p>
    <w:p w14:paraId="19EBA05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Look, I have just talked with your colleague from Germany, and we discussed the general situation in European economies.</w:t>
      </w:r>
    </w:p>
    <w:p w14:paraId="7F72A5D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Most social aspects derive from the economic situation, which influences people’s incomes, the availability of existing and new jobs, and the consumption of goods and services. European countries are mostly trouble-free states. Their citizens’ biggest concern is their material security. However, the policies pursued by the overwhelming majority of Western governments, including European ones, are putting this material security, which is something people have grown used to for decades, in jeopardy, even if they have not ruined it completely. People are well aware of this.</w:t>
      </w:r>
    </w:p>
    <w:p w14:paraId="6C51BF9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This, I think, is the main reason their major political parties, and parliamentary democracy in general, are going through difficult times. So, if someone, in Europe or elsewhere, refuses to analyse the mistakes they have made and tries to blame them on external players, well, they are making another mistake instead of drawing the right conclusions about what is really happening. This is my first point.</w:t>
      </w:r>
    </w:p>
    <w:p w14:paraId="1730CA0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 second one is that Russian media, online or print media, have only a fraction of their Western counterparts’ capacity and capabilities for influencing various audiences.</w:t>
      </w:r>
    </w:p>
    <w:p w14:paraId="45C2EF8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If you ask your colleague (I am afraid I may simply give you inaccurate figures), everywhere our journalists try to work, they are met with obstacles – simply everywhere. Employees are intimidated; their bank accounts get closed; their transport gets taken away. There are other forms of persecution. Is this </w:t>
      </w:r>
      <w:r w:rsidRPr="00575CCD">
        <w:rPr>
          <w:rFonts w:ascii="Calibri" w:hAnsi="Calibri" w:cs="Calibri"/>
          <w:sz w:val="21"/>
          <w:szCs w:val="21"/>
        </w:rPr>
        <w:lastRenderedPageBreak/>
        <w:t>the freedom of speech? Of course not. The only thing that our media representatives, your Russian colleagues do is present Russia’s viewpoint on the events in the world, in our country and in Europe.</w:t>
      </w:r>
    </w:p>
    <w:p w14:paraId="626B82A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Our viewpoints differ but is this not the point? Are media outlets only supposed to serve governments’ interests? Even if it is the opinion of the Russian Government, why cannot we convey this opinion to audiences and internet users in other countries? Is it not what freedom of information means, whether somebody likes it or not?</w:t>
      </w:r>
    </w:p>
    <w:p w14:paraId="5180297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What can be done if information does not appeal to somebody or somebody considers it unobjective? You present a different point of view and do it more compellingly than the point of view that somebody does not like, not shut down media outlets – in this case, Russian media outlets, which face relentless harassment in Europe and in the United States. There are just a couple of them, in fact, and still they are being strangled and pressured. Meanwhile, there have been claims that we can somehow influence public opinion in the Western countries. If you simply look at the amount of content that we are capable of releasing into the European media market, such claims sound ridiculous.</w:t>
      </w:r>
    </w:p>
    <w:p w14:paraId="3CC4A50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 problem is not that somebody is pursuing a malevolent policy against the European Union, in this case. The problem is that the ruling circles of the leading European countries have pushed their economy and social sphere into a deplorable state, along with how they conduct their international policy, whether people like it or not. I will repeat: do not look for someone to blame on the side; instead, look at your own actions carefully. Only this will help to conduct a proper analysis, draw conclusions and fix something – if somebody genuinely believes that things need to be fixed, of course.</w:t>
      </w:r>
    </w:p>
    <w:p w14:paraId="5EFC111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Thank you for your question, Mr Sanz Mingote.</w:t>
      </w:r>
    </w:p>
    <w:p w14:paraId="0727F8B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Next is Kazakhstan. Director General of the Kazinform news agency Askar Dzhaldinov.</w:t>
      </w:r>
    </w:p>
    <w:p w14:paraId="237C82A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Mr Dzhaldinov, your question, please.</w:t>
      </w:r>
    </w:p>
    <w:p w14:paraId="7AAC3CA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Kazinform Director General Askar Dzhaldinov: Mr President, what is the future of relations between Kazakhstan and Russia as neighbours?</w:t>
      </w:r>
    </w:p>
    <w:p w14:paraId="3C9F5DD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believe the future is good, there is no other way to put it. Russia and Kazakhstan are bonded by what can be fully described as a very close strategic alliance.</w:t>
      </w:r>
    </w:p>
    <w:p w14:paraId="48DF90C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This is true about our trade and economic links that are growing steadily every year, as evidenced by the growing turnover.</w:t>
      </w:r>
    </w:p>
    <w:p w14:paraId="43C1879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Our cooperation is multi-faceted. I will not be able to list everything right now. We cooperate in energy, industrial production, space and many other areas.</w:t>
      </w:r>
    </w:p>
    <w:p w14:paraId="727C9F1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share an enormously long border. People enjoy various exchanges. Seventy-six Russian regions have direct links with the administrative divisions in Kazakhstan. These links are probably more effective and productive because people are engaged in direct contact with each other, they know and trust each other.</w:t>
      </w:r>
    </w:p>
    <w:p w14:paraId="31F1699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maintain continuous contact with President Tokayev. We enjoy a very warm and trusted friendship.</w:t>
      </w:r>
    </w:p>
    <w:p w14:paraId="156C8D1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Now, speaking about energy, we plan to start supplying gas not only to Uzbekistan, but also to Kazakhstan. Northern Kazakhstan needs our energy resources. Yes, Kazakhstan has its own production facilities; however, there are extensive regions in Kazakhstan that need gas. It is easier and cheaper to buy gas from us than to lay new routes that will cost billions of dollars.</w:t>
      </w:r>
    </w:p>
    <w:p w14:paraId="006E616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Frankly, I do not see an issue that would create a dispute or complicate our relations in any way. We spoke about cooperation with China. Trade with the People’s Republic of China in national currencies accounts for 90 percent of our trade. The same trend exists in our relations with Kazakhstan. Trade in national currencies accounts for almost 100 percent of Russia-Kazakhstan trade.</w:t>
      </w:r>
    </w:p>
    <w:p w14:paraId="259BC4C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have already said it – and there will be similar questions at the economic forum in two days, so we will talk about this. As concerns the United States, one of the US Administration’s colossal mistakes is that they prohibit using the US dollar in international transactions, making it a weapon of some sort. This is complete nonsense as they undermine confidence in the US dollar. It is simply ridiculous. Ridiculous. Grit your teeth and do whatever it takes to preserve the dollar, to boost its significance and authority. They are killing it with their own hands.</w:t>
      </w:r>
    </w:p>
    <w:p w14:paraId="63D7B7C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As a result, we have been prompted to shift to transactions in national currencies, for one. It turned out that this step did not cause any issues when it comes to developing our relations; on the contrary, this move has been helping us strengthen our national currencies.</w:t>
      </w:r>
    </w:p>
    <w:p w14:paraId="65B2B50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work together quite extensively in humanitarian affairs and education – in fact, across the board. And I appreciate President Tokayev’s contribution, among other things, because he supports our cooperation.</w:t>
      </w:r>
    </w:p>
    <w:p w14:paraId="13D6F02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Soon we are going to Astana for the SCO summit. There will be other events there as well. I have been invited and I will certainly use this invitation.</w:t>
      </w:r>
    </w:p>
    <w:p w14:paraId="37C9087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Let us move to our next participant: ANSA Deputy Editor-in-Chief Stefano Polli, Italy. Like Samia Nakhoul from Reuters, Mr Polli has a very rich experience of working in hot spots. In general, the Italian agency ANSA has never missed a single meeting like this with you; it is our regular guest.</w:t>
      </w:r>
    </w:p>
    <w:p w14:paraId="3656FC2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Please, Mr Polli, you have the floor.</w:t>
      </w:r>
    </w:p>
    <w:p w14:paraId="421410C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ANSA Deputy Editor-in-Chief Stefano Polli (retranslated): Thank you.</w:t>
      </w:r>
    </w:p>
    <w:p w14:paraId="16D3728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Good evening, Mr President.</w:t>
      </w:r>
    </w:p>
    <w:p w14:paraId="48DCE07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Thank you for organising this meeting. I would like to ask a question about the latest events in Ukraine. NATO Secretary General Jens Stoltenberg proposed that Ukraine be given the opportunity to hit targets on Russian territory with weapons supplied from Europe. European countries and the United States agreed with this idea. Not all of them, but the United States did. At the same time, there is a discussion in some countries about sending military advisers and instructors.</w:t>
      </w:r>
    </w:p>
    <w:p w14:paraId="5C9CC72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ask you to comment on these two decisions and what Russia’s reaction to them will be. Thank you.</w:t>
      </w:r>
    </w:p>
    <w:p w14:paraId="0591997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There is nothing new in terms of having advisers and instructors. They are present in Ukraine. Unfortunately for them, they suffer losses. I know this for sure. This is not done on purpose, but losses happen during hostilities. However, the European countries and the United States prefer to keep it secret. This is first.</w:t>
      </w:r>
    </w:p>
    <w:p w14:paraId="3DB8F95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Second, as for long-range precision weapons. We need to divide this topic into two parts.</w:t>
      </w:r>
    </w:p>
    <w:p w14:paraId="7C43592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First, conventional weapons: a multiple-launch rocket system, a long-range of 70 kilometres or something similar. It has been used for a long time. In fact, Ukrainian military personnel can do this on their own. And as for advanced high-tech, high-precision and long-range weapons, such as the British Storm Shadow or the American ATACMS, or French missiles, what can we say? I have also spoken about this, by the way, when I left Uzbekistan.</w:t>
      </w:r>
    </w:p>
    <w:p w14:paraId="3EBFE40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ATACMS: 300 kilometres. How are they used and how are they transported? They handed over a missile system (the Pentagon, the Americans did). But how is it used? Ukrainian military personnel cannot do everything on their own and launch strikes with this missile. They are simply technologically unable to do this because it requires satellite reconnaissance; then, based on satellite reconnaissance data (and this is American satellite reconnaissance), a flight mission is formed and then entered into the missile system. And then the soldier who is next to it does it simply automatically: he presses the buttons. He may not even know what will happen next.</w:t>
      </w:r>
    </w:p>
    <w:p w14:paraId="629B45C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What can the Ukrainian military – not the ones who are just sitting there and pressing buttons – but the higher-ranking ones do when it comes to target assignment? They can identify a target that is a priority for them. But they are not the ones who decide whether a particular target should be hit, because, to reiterate, a WTA (weapon target assignment) is formed and effectively entered only by those who supply the weapons. If we are talking about ATACMS, then the Pentagon is doing it. If it is Storm Shadow, then the British are. It is even more straightforward in the case of Storm Shadow, because the target assignment is entered automatically, without the involvement of the military personnel on the ground. The British do it, that is all there is to it.</w:t>
      </w:r>
    </w:p>
    <w:p w14:paraId="79D15C8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 when the Bundeswehr military were pondering an attack on the Crimean Bridge or other targets, they were thinking for themselves. No one was doing it for them, right? They were going to do it. The same goes for the French specialists. Western specialists do it.</w:t>
      </w:r>
    </w:p>
    <w:p w14:paraId="6FD69FF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have no illusions about it. How are we supposed to respond?</w:t>
      </w:r>
    </w:p>
    <w:p w14:paraId="17C2F41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First, we will, of course, improve our air defence systems. We will be destroying their missiles.</w:t>
      </w:r>
    </w:p>
    <w:p w14:paraId="2D1ABC7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Second, we believe that if someone is thinking that it is possible to supply such weapons to a war zone in order to deliver strikes at our territory and to create problems for us, why can we not supply our weapons of the same class to those regions around the world where they will target sensitive facilities of the countries that are doing this to Russia? The response could be symmetrical. We will give it a thought.</w:t>
      </w:r>
    </w:p>
    <w:p w14:paraId="75BE191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Third, sure enough, such actions will wreck international relations, which have already hit rock bottom, and undermine international security. Ultimately, if we see that these countries are being embroiled into a war against us, and this constitutes their direct involvement in the war against the Russian Federation, we reserve the right to respond in kind. Generally speaking, this path may lead to serious problems. I think that covers it all. If you have any leading questions, please go ahead. But I do not think I can add anything to what I just said.</w:t>
      </w:r>
    </w:p>
    <w:p w14:paraId="18D4A59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Mr Polli, do you have more questions to ask? Or, have all your questions been answered?</w:t>
      </w:r>
    </w:p>
    <w:p w14:paraId="30E0D0B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Stefano Polli: I have one more question, but I am not sure if this is the good time to ask it.</w:t>
      </w:r>
    </w:p>
    <w:p w14:paraId="3BB4E8C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There will be no better time, because we will wrap it up soon and go our separate ways. So, this is the right time for your question.</w:t>
      </w:r>
    </w:p>
    <w:p w14:paraId="26531FB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Stefano Polli: I would like to ask a question about Italy, if I may.</w:t>
      </w:r>
    </w:p>
    <w:p w14:paraId="5DF582C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Italy supports Ukraine politically and militarily, but at the same time states that it is not at war with Russia. I would like you to comment on the stance adopted by the Italian leadership.</w:t>
      </w:r>
    </w:p>
    <w:p w14:paraId="2EA611F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see that the Italian government has adopted a more reserved position than many other European countries, and we assess it accordingly. We see that Italy is not stoking the Neanderthal Russophobia, and we are mindful of that as well. We very much look forward to restoring relations with Italy after the situation surrounding Ukraine gets better, and maybe even faster than with other European countries.</w:t>
      </w:r>
    </w:p>
    <w:p w14:paraId="340AE64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Thank you, Mr Polli.</w:t>
      </w:r>
    </w:p>
    <w:p w14:paraId="2130ED3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have South Korea next, a question from Executive Director of Digital Media at Yonhap News Agency Park Sang-hyun. Please, go ahead.</w:t>
      </w:r>
    </w:p>
    <w:p w14:paraId="6D090C0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Executive Director of Digital Media at Yonhap News Agency Park Sang-hyun (retranslated): Russia is cooperating with Korea in developing the Far East.</w:t>
      </w:r>
    </w:p>
    <w:p w14:paraId="0F1F597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When you were at the ceremony for presenting credentials by the ambassador of South Korea to Russia, you said that Russia was willing to build relations with South Korea. What are your plans in this regard?</w:t>
      </w:r>
    </w:p>
    <w:p w14:paraId="40B7D38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just like with Italy, I can say that we see that the leadership of the Republic of Korea is not affected by the Russophobic sentiment. There are no direct shipments of weapons to the conflict area, and we highly appreciate that. But we also see that there are all sorts of developments where the US companies are purchasing weapons to be then shipped to the war zone in Ukraine. We are following this closely. But we very much hope that Russia-South Korea relations will not get worse, since we are interested in expanding bilateral relations with the Korean Peninsula in general.</w:t>
      </w:r>
    </w:p>
    <w:p w14:paraId="673A4C0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Unfortunately, ongoing developments have negatively affected trade and economic ties. We very much hope that the level of bilateral relations achieved in previous decades will at least partially remain there for us to be able to rebuild them in the future.</w:t>
      </w:r>
    </w:p>
    <w:p w14:paraId="4282FFD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Unfortunately, South Korea has created certain hardships in many areas of our cooperation. We are working with other countries, though we would like to continue to work with South Korea, but this is not our choice. This is the choice made by the South Korean leadership. All channels are open from our side, and we stand ready to resume work.</w:t>
      </w:r>
    </w:p>
    <w:p w14:paraId="369E5C8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Mr Park, thank you very much for your question.</w:t>
      </w:r>
    </w:p>
    <w:p w14:paraId="7451B84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Mr President, may I ask you a question on behalf of the TASS news agency?</w:t>
      </w:r>
    </w:p>
    <w:p w14:paraId="7E17964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of course.</w:t>
      </w:r>
    </w:p>
    <w:p w14:paraId="69EDAA1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To follow up on the Russian economy, it reminds me of a line from a joke that goes like “keep talking, I cannot get enough of it.” You have discussed the current state of the economy earlier.</w:t>
      </w:r>
    </w:p>
    <w:p w14:paraId="5DA21A8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Remember, there were wonderful people out there who stated that the Russian economy was already torn to pieces, then and now we are under the pressure of thousands of sanctions, we are in the third year of the special military operation. Are the future prospects for the economy as bright as its current state? What is your take on this?</w:t>
      </w:r>
    </w:p>
    <w:p w14:paraId="2EE08A6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There are 16,000 to 17,000 sanctions, and there is no other country in the world with so many sanctions imposed on it. Clearly, they are a hindrance. So, our ill-wishers believed that they will negatively impact us in one way or another in the medium term, and there are reasons to believe that this is true. Those who think so are within their right to think so. This is especially true of advanced technology and some other cutting-edge areas such as artificial intelligence, microelectronics, and the like. In fact, everyone is aware of where things stand, and there are challenges out there.</w:t>
      </w:r>
    </w:p>
    <w:p w14:paraId="772A77B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However, there are two “buts” here. First, no one has ever cancelled the COCOM lists Russia was on, even at the height of our relations with the collective West. That is something to ponder. Restrictions remained anyway. I have every reason to believe that we would not have had a chance to establish close cooperation in the most sensitive high-tech areas anyway. There was no reason to count on it. But problems are being created. We see them. But strangely enough, perhaps even for ourselves, we are overcoming them.</w:t>
      </w:r>
    </w:p>
    <w:p w14:paraId="333EBF2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When we were faced with the fact that we cannot import products that we used to buy in large quantities, we needed to use our brain and to reach out to our manufacturers and designers. They are not just taking the place of outgoing Western manufacturers but are picking up where they left off and are swiftly expanding the production. Our ill-wishers, and somewhat even we, did not expect things to turn out that way.</w:t>
      </w:r>
    </w:p>
    <w:p w14:paraId="0939278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will give you a basic example without mentioning the field. We used to buy a tank from France, a fairly basic tank, but it contained compound metals and so on. At some point, they stopped supplying it. They placed an order with a company in Nizhny Novgorod which built an even better tank at 30 percent of the cost. You see? This is a basic example from real life.</w:t>
      </w:r>
    </w:p>
    <w:p w14:paraId="70AEE58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 situation is the same in many other areas. This explains the growth. I believe that this explains why our GDP has increased by 3.4 percent. However, this growth has a limit. The niches our producers have occupied in the market after Western producers pulled out, and their efforts to develop them will contribute to the growth, but it has a limit anyway. We are aware of this.</w:t>
      </w:r>
    </w:p>
    <w:p w14:paraId="00A914D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Therefore, technological independence is one of our main goals in the context of our development and our strategic priorities. We intend, and we have already started doing it, to invest substantial resources to catch up in the spheres where we need to do this. Or we could do something to skip over some phases. We understand this and are aware of it.</w:t>
      </w:r>
    </w:p>
    <w:p w14:paraId="71911BA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cannot say if we will succeed, but we are optimistic, and I think that we will, especially if we are forced to do it. If things change overnight and we are offered access to cheap, high-quality products… this does not depend on the Government but on economic players. They might decide to deal with Western producers who can provide quality goods at acceptable prices. But if this does not happen, we will have to produce everything domestically. Yes, in this case we will have to shift some goals to the right, as the governments say, that is, postpone their achievement, but we will attain our main goals anyway.</w:t>
      </w:r>
    </w:p>
    <w:p w14:paraId="66DE9B3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often cite the following example: we are working on the MC-21 liner, which is made of modern materials and its wings have special harnesses made of modern materials. The US Administration has sanctioned them, allegedly because they are dual-purpose products. This is ridiculous; it does not have a dual purpose. Why did they do it? Because our plane can compete with the Boeing 737 medium-haul aircraft, if I am not mistaken. They did that, and we were out of action for a while. We had to act, but we did it: we shifted our timeline by two years. But we ultimately did it: the plane is flying.</w:t>
      </w:r>
    </w:p>
    <w:p w14:paraId="04F4EE7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have no doubt that we will accomplish all our plans. The timeframe may be affected. Of course, deadlines are important because while we work to solve problems, others surge ahead. We are aware of this, which is why we try to be proactive. In other words, thankfully, there are no critical problems with our efforts to overcome the sanctions, and I hope there will not be any in the future.</w:t>
      </w:r>
    </w:p>
    <w:p w14:paraId="436DE7A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Thank you, Mr President.</w:t>
      </w:r>
    </w:p>
    <w:p w14:paraId="6A5D055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It would now be logical to discuss the country that has imposed the greatest number of anti-Russia sanctions. I am talking about the United States of America, which has imposed 3,500 sanctions on Russia.</w:t>
      </w:r>
    </w:p>
    <w:p w14:paraId="0DA3281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James Jordan, News Director for Europe and Africa at the Associated Press, is here with us today. Mr Jordan, your question for President Putin, please.</w:t>
      </w:r>
    </w:p>
    <w:p w14:paraId="4744A38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News Director for Europe and Africa at the Associated Press James Jordan:Thank you very much.</w:t>
      </w:r>
    </w:p>
    <w:p w14:paraId="2F42A1A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Thank you, President Putin, for this opportunity to address you directly.</w:t>
      </w:r>
    </w:p>
    <w:p w14:paraId="2A413AB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Over two years ago, you sent Russian troops into Ukraine, as you say, to protect Russians and Russian speakers of the Donbass region and to keep NATO from your country’s eastern border. Since then, thousands have died on both sides, and the fighting has even come to some regions of Russia.</w:t>
      </w:r>
    </w:p>
    <w:p w14:paraId="2375982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In the last few hours, it has been confirmed to the Associated Press by a Western official that Ukraine has used US weapons on Russian soil in the last few days. Do you see this as a further provocation, to follow on from my colleague from ANSA’s question? Could you sum up for us what you feel Moscow has achieved in the last two years? And how does the fighting stop?</w:t>
      </w:r>
    </w:p>
    <w:p w14:paraId="7159FF2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we fulfilled our duty to the people suffering from the coup d’état and subsequent hostilities in southeastern Ukraine. We recognised the right of the people living in these territories to defend their interests, their lives and the lives of their children. I believe that this is the main aspect.</w:t>
      </w:r>
    </w:p>
    <w:p w14:paraId="249F75B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also showed ourselves and the whole world that we do not just talk about defending our interests, but we are actually doing it, and we will undoubtedly continue to do it. This is something everyone will have to accept.</w:t>
      </w:r>
    </w:p>
    <w:p w14:paraId="14736D1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Regarding the second part of your question, specifically, what should be done to stop hostilities in Ukraine, I can tell you as a representative of the United States what I told Mr Biden in the past. He sent me a letter some time ago, and I replied to him in writing that, if you want to stop hostilities in Ukraine, you should stop supplying them with weapons, and hostilities will stop within two or three months, at most. That is all, and this is the first thing.</w:t>
      </w:r>
    </w:p>
    <w:p w14:paraId="2B2D822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Second, we urge everyone not to hinder a possible peace process.</w:t>
      </w:r>
    </w:p>
    <w:p w14:paraId="0BE791E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Mr Jordan, I am forced to recall the events of late 2022. We had agreed with Ukraine that we were ready to sign an agreement with them that would have resolved several key issues.</w:t>
      </w:r>
    </w:p>
    <w:p w14:paraId="4DD4FC1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 first issue was establishing a system to ensure the security of Ukraine. Ukraine stated expressly in that draft agreement that it was not a NATO member and that it would remain neutral. However, the relevant security guarantees closely resembled articles 4 and 5 of the North Atlantic Treaty. There is probably no need to go into details, but this implied that, if necessary, all signatories were to provide military assistance to Ukraine, etc. We consider this a complicated issue, and I have said that we should think about this; however, it is possible to discuss it.</w:t>
      </w:r>
    </w:p>
    <w:p w14:paraId="7ED71E5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 same concerns Russia’s interests. I repeat, this implies Ukraine’s neutral and non-aligned status where it should not join any blocs, as well as certain arms limitations, and so on. This is something the Russian Federation is certainly interested in.</w:t>
      </w:r>
    </w:p>
    <w:p w14:paraId="1DB5089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Furthermore, as you remember, we mentioned the denazification of Ukraine. And I was quite surprised when people started asking me, “But what is denazification?” Denazification means prohibiting Nazi propaganda at the legislative level. Strange as it may seem, we did find common ground here, just as we did on other key issues necessary to resolve this crisis peacefully. And if the head of the Ukraine’s negotiating team signed off on the key provisions of the long agreement, initialled that framework document, I take that as proof that Ukraine found the terms generally acceptable. And if we accepted it, it means that it generally suited Russia as well.</w:t>
      </w:r>
    </w:p>
    <w:p w14:paraId="4516657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hate to make you feel uncomfortable, but I will nevertheless ask a rhetorical question: why did Mr Johnson go to Kiev and recommend that this agreement be thrown into the trash? Why did he encourage his Ukrainian colleagues to achieve victory on the battlefield, to seek Russia’s strategic defeat?</w:t>
      </w:r>
    </w:p>
    <w:p w14:paraId="073E4D7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 Ukrainian side, Ukrainian officials have publicly admitted that if they had signed this treaty definitively, the war would have ended as early as in late 2022. We did not say this; Ukrainian officials in Kiev said this publicly.</w:t>
      </w:r>
    </w:p>
    <w:p w14:paraId="7C2E5E3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So, I have a rhetorical question: why would anyone want to prevent us and Ukraine from signing that treaty? I can only assume that someone was pursuing their own foreign political agenda concerning Russia. They were aiming for Russia’s collapse, Russia’s strategic defeat at any cost, and so on and so forth.</w:t>
      </w:r>
    </w:p>
    <w:p w14:paraId="19E04BB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You asked me what should be done. I hope that I have given a fairly comprehensive answer to your question. When you have an opportunity to talk to the leadership of your country, please ask them: why did you prevent the conclusion of a peace treaty between Russia and Ukraine?</w:t>
      </w:r>
    </w:p>
    <w:p w14:paraId="4CC5F4D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What I have told you is my assumptions as to why they did it. Maybe they will have another answer for you, a more complete official version. I am certainly in no position to give you this answer – it is up to my counterparts in the US and UK.</w:t>
      </w:r>
    </w:p>
    <w:p w14:paraId="614DAC0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However, I have no doubt that Mr Johnson’s move had full support of the US administration; he did not do it of his own accord. I am certain of that.</w:t>
      </w:r>
    </w:p>
    <w:p w14:paraId="7BCD418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James Jordan: Thank you, Mr President. With your permission, may I ask you a very brief other question away from Ukraine? Regarding the American reporter Evan Gershkovich, who has been in custody for more than a year now. There has been no evidence made public about what crimes he may have committed. Could you give us the latest on any talks that might be happening with the US as regards his release and when we might expect to see him? </w:t>
      </w:r>
    </w:p>
    <w:p w14:paraId="0C5913E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you believe he is innocent, but Russian law enforcement agencies and special services believe that he committed illegal actions, which qualify as espionage. I would not like to go into details and specifics right now. I know that the United States administration is indeed taking vigorous steps to secure his release; that is true. But such issues are not resolved through the media; they require quiet, calm and professional approach and dialogue between intelligence agencies. And of course, they absolutely have to be resolved on the basis of reciprocity. The relevant services of the United States and Russia are in touch on this issue.</w:t>
      </w:r>
    </w:p>
    <w:p w14:paraId="505DF9B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Thank you, Mr Jordan.</w:t>
      </w:r>
    </w:p>
    <w:p w14:paraId="40417EB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have Turkiye here. Yusuf Ozhan, Deputy Director General and Editor-in-Chief of the Anadolu Turkish news agency.</w:t>
      </w:r>
    </w:p>
    <w:p w14:paraId="2BA6931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Please, Mr Ozhan, your question.</w:t>
      </w:r>
    </w:p>
    <w:p w14:paraId="306588B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Deputy Director General, Editor-in-Chief of the Anadolu news agency Yusuf Ozhan: Thank you so much for having us here today, Mr President.</w:t>
      </w:r>
    </w:p>
    <w:p w14:paraId="423A802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Actually, I would like to ask a question, a follow-up question, to the question that I posed three years ago, again, during the anniversary economic forum. It was over Zoom. I am happy to see you face to face.</w:t>
      </w:r>
    </w:p>
    <w:p w14:paraId="5953A12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It is about Gaza, the war in Gaza right now. Millions of people around the world are opposing the attacks against the people of Gaza, which amounts to a level of genocide right now.</w:t>
      </w:r>
    </w:p>
    <w:p w14:paraId="7859289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Does Russia intend to play a role in the solution of the situation right now in Gaza? Do you have any intention to get the Security Council in motion, because people, not only the Gazan people, but the Palestinian people in general, and the people of different origins, religions, ethnicity, free from any identity or backgrounds, the people of the world are actually asking for the big powers to finish what is happening right now on the ground in Gaza.</w:t>
      </w:r>
    </w:p>
    <w:p w14:paraId="0F77B64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7E99625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I want to say that we are against terrorism in any form and any attacks against civilians, anywhere, in any country.</w:t>
      </w:r>
    </w:p>
    <w:p w14:paraId="5D5E908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However, what is happening in Gaza in response to the infamous terrorist attack in Israel does not look like a war. It appears to be the complete destruction of the civilian population.</w:t>
      </w:r>
    </w:p>
    <w:p w14:paraId="0FDC4F4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 only thing I can do is to reiterate Russia’s official position on this matter. We believe that this is a result of the United States’ policy, which has monopolised the Israeli-Palestinian settlement process and pushed aside all the instruments created for collective efforts to resolve this complex issue.</w:t>
      </w:r>
    </w:p>
    <w:p w14:paraId="11D96F3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Perhaps someone in the administration believed that the fewer opinions there are, the faster agreements can be reached. But reality has proven that it does not work that way. This is my first point.</w:t>
      </w:r>
    </w:p>
    <w:p w14:paraId="5D8D765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Second, attempting to solve the issue with some kind of material gifts does not seem promising either. We have talked about this. We expressed doubt that it would be possible to replace the resolution of political issues related to the fate of the Palestinian people in the historical perspective by offering economic incentives. Yes, creating an atmosphere to address certain problems is necessary, but the problems themselves still need to be addressed.</w:t>
      </w:r>
    </w:p>
    <w:p w14:paraId="1700BE4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political issues must be addressed. And the main issue is the creation of two states, as originally envisaged in the UN decision. Two states must be established on this territory: a Palestinian state and a Jewish state. Therefore, I do not believe it would be possible to resolve the issue without addressing its crucial aspects.</w:t>
      </w:r>
    </w:p>
    <w:p w14:paraId="1290236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must say that Russia’s position on this matter is a principled one and does not depend on the current political situation. We have recognised the Palestinian state since the Soviet times. In this sense, our position has not changed. We are aware that President [of Turkiye Recep Tayyip] Erdogan is making vigorous efforts to solve this very acute, long-standing problem. Given his authority in the region, in the world, and in the Islamic world in particular, we strongly hope that his contribution will be significant. For our part, Russia is ready to do everything within its power to resolve the situation, taking into account our relations with the State of Israel that have developed over the past decades, among other things.</w:t>
      </w:r>
    </w:p>
    <w:p w14:paraId="3EABD59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Mr Ozhan, do you have a second question to ask while you still have the chance?</w:t>
      </w:r>
    </w:p>
    <w:p w14:paraId="612D657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Yusuf Ozhan: Also, another question would be regarding the Turkiye-Russia relations.</w:t>
      </w:r>
    </w:p>
    <w:p w14:paraId="259A196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You have been in negotiations over the course of the last ten years. One of the mega projects that Russia and Turkiye have achieved together was the building of nuclear power plant in Akkuyu.</w:t>
      </w:r>
    </w:p>
    <w:p w14:paraId="23CDBE2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So, for the future, are there any developments on the Russian side regarding the production or the construction project of the gas centre that was being discussed in recent years? Is there any news from the Russian side about that? Or are there any other future projects that are being discussed between the two countries?</w:t>
      </w:r>
    </w:p>
    <w:p w14:paraId="2705361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0DF9BCB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Everything regarding Akkuyu is going according to plan. We are on schedule; there are no delays. Many people, mostly builders, are working there. For large volumes of construction works, Turkish builders are employed. Our specialists also work in Turkiye. We are grateful to the Turkish leadership for creating favourable conditions for this work. The first unit is nearing completion, and work is underway on all power units.</w:t>
      </w:r>
    </w:p>
    <w:p w14:paraId="40CAA66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As for hydrocarbons, I have already mentioned but I am willing to repeat that we are not just building the plant but also training personnel for it. We are ready to remove nuclear waste and so on. We are creating a whole new industry. It will be more than just a power plant, it will be a new economic and power sector in Turkiye. President Erdogan has made this strategic choice which I regard as an absolutely correct one. Among other things, it will reduce dependence on hydrocarbons. Overall, we have a highly reliable partnership.</w:t>
      </w:r>
    </w:p>
    <w:p w14:paraId="395FA8E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Regarding the gas hub, we are pondering the issue. Gazprom maintains contacts with BOTAS and other partners. I would like everyone to understand – I have been trying to explain that all the time: it will not be just a gas storage facility but an electronic platform at the first stage for gas trading, largely with Europe.</w:t>
      </w:r>
    </w:p>
    <w:p w14:paraId="25DF385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Here is what I would like to point out. We are also protecting the Blue Stream running under the Black Sea towards Türkiye, including for Turkish consumers, and TurkStream, which is also used to deliver gas to Europe. We have to protect both these gas routes built under the Black Sea because Ukrainian armed forces have been trying to attack and destroy them. In any case, the ships that are protecting these routes come under constant attacks.</w:t>
      </w:r>
    </w:p>
    <w:p w14:paraId="7F81A26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Some time ago, I am not sure if it was seven or ten days ago, Ukrainian drones attacked a gas pumping station built on the Black Sea coast, which is pumping gas to Türkiye.</w:t>
      </w:r>
    </w:p>
    <w:p w14:paraId="2B3FE46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note that Türkiye is cooperating with Ukraine in some spheres, but Ukraine is nevertheless trying to attack the gas pipelines that are pumping gas to Türkiye. It is not a joke or an exaggeration. Two drones have been suppressed by Russian electronic warfare systems and fell near the gas pumping station on the Black Sea coast. I am not hyping it up or inventing things; this is a fact. Please, tell our friend, President Erdogan, about the situation on the ground. And the ships that are protecting that gas supply route across the Black Sea are regularly attacked by sea drones, which European countries send to Ukraine, by the way. They attack our ships that are protecting these pipeline systems in the Black Sea.</w:t>
      </w:r>
    </w:p>
    <w:p w14:paraId="4D29B92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should speak about this more often and more clearly, but we are not always good at propaganda, which our Spanish colleagues complained about. But it is happening on the ground all the time. Nevertheless, our bilateral relations are developing quite well, and our mutual trade is growing.</w:t>
      </w:r>
    </w:p>
    <w:p w14:paraId="54B0EB6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Truth be told, I have a somewhat detached view of the situation. It seems to me that the economic bloc of the Turkish government has shifted focus to borrowing loans, attracting investment and receiving grants from Western financial institutions. This could be good, but if this is connected to restrictions on Türkiye’s trade and economic ties with Russia, the Turkish economy will lose more than it can gain. I believe that there is such a risk. This issue calls for a separate discussion. We look at the figures, and the Turkish government should now pay special attention to macroeconomic indicators. I will not go into details now, although I have them at the tip of my fingers. I have an in-depth knowledge of the matter. I understand what is going on there.</w:t>
      </w:r>
    </w:p>
    <w:p w14:paraId="2244A1C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Mr Ozhan, thank you for your question.</w:t>
      </w:r>
    </w:p>
    <w:p w14:paraId="3DFECEF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Mr President, very recently you have been on a three-day state visit to Uzbekistan, which you found fruitful and successful. Now we have a guest from Tashkent here, in St Petersburg. This is Abdusaid Kuchimov, Director General of the Uzbekistan National News Agency.</w:t>
      </w:r>
    </w:p>
    <w:p w14:paraId="7357CA9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Mr Kuchimov, you have the floor.</w:t>
      </w:r>
    </w:p>
    <w:p w14:paraId="0A04581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Director General of UzA Abdusaid Kuchimov: Thank you.</w:t>
      </w:r>
    </w:p>
    <w:p w14:paraId="63B4B57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Mr President, you and President </w:t>
      </w:r>
      <w:hyperlink r:id="rId137" w:history="1">
        <w:r w:rsidRPr="00575CCD">
          <w:rPr>
            <w:rStyle w:val="Kpr"/>
            <w:rFonts w:ascii="Calibri" w:hAnsi="Calibri" w:cs="Calibri"/>
            <w:sz w:val="21"/>
            <w:szCs w:val="21"/>
          </w:rPr>
          <w:t>Shavkat Mirziyoyev</w:t>
        </w:r>
      </w:hyperlink>
      <w:r w:rsidRPr="00575CCD">
        <w:rPr>
          <w:rFonts w:ascii="Calibri" w:hAnsi="Calibri" w:cs="Calibri"/>
          <w:sz w:val="21"/>
          <w:szCs w:val="21"/>
        </w:rPr>
        <w:t> discussed topical international issues at your recent talks in Tashkent.</w:t>
      </w:r>
    </w:p>
    <w:p w14:paraId="26A3404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Peace and stability in the neighbouring country of Afghanistan is very important for Uzbekistan. Unfortunately, we can see that developments in Ukraine have completely displaced from the global agenda the Afghan issue that we find no less pressing, although there is an objective need to build interaction with the new authorities of Afghanistan and help solve the socioeconomic problems of the long-suffering Afghan people. Moreover, we can see the strong desire of the new government of Afghanistan, that is, the Taliban, to establish peace in the country and build constructive cooperation with all states.</w:t>
      </w:r>
    </w:p>
    <w:p w14:paraId="5FE66CD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In this regard, my question is, how important is it for the Russian Federation to maintain dialogue with Afghanistan? Does Afghanistan currently have an important place in Russian politics? And what is your attitude to the processes around that country?</w:t>
      </w:r>
    </w:p>
    <w:p w14:paraId="25E9532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03281F7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I would like to confirm that my visit to Uzbekistan has been very substantive, fruitful, and effective. Perhaps we have not had this format with anyone before: at the initiative of President Mirziyoyev, we came to Uzbekistan with a large government delegation, but at the same time a meeting of regional leaders was held. It turned out that half of the Russian Government and a big number of heads of Russian regions came to Tashkent. Some of them enjoyed communicating with the leadership of the renewed Government of the Russian Federation in Tashkent, which was interesting, but they also interacted very actively with each other. This proved to be very unexpectedly useful even for me. This is the first point.</w:t>
      </w:r>
    </w:p>
    <w:p w14:paraId="354AF9D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Second, we have also discussed Ukraine and, sure enough, President Mirziyoyev is strongly in favour of a peaceful resolution of the Ukraine crisis and has repeatedly laid out Uzbekistan’s concerns with regard to the developments in Ukraine. We are grateful to the President for Uzbekistan’s clearly neutral and very balanced policy in these matters.</w:t>
      </w:r>
    </w:p>
    <w:p w14:paraId="185F3AA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covered Afghanistan extensively as well. The problem that Uzbekistan faces is the problem of access to the world ocean, the seas, which is understandable. There are quite a few options to address this issue, including building logistics across the territory of Afghanistan, including pipeline transport, railway transport, motor vehicle transport, supply of energy, electric power, and so on and so forth.</w:t>
      </w:r>
    </w:p>
    <w:p w14:paraId="185A9E3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In this regard, stability in Afghanistan is critically important for Uzbekistan and Russia. We have invariably proceeded from the actual state of affairs where the Taliban control power in Afghanistan, and, of course, it is important to ensure that all agreements at the level of the UN, such as inclusive government with the participation of all ethnic groups in Afghanistan, get implemented. This is a delicate and vital issue. All told, we need to build relations with the Taliban government.</w:t>
      </w:r>
    </w:p>
    <w:p w14:paraId="67758E7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Broadly speaking, we have contacts. I am aware that Afghanistan is developing this as well. We will move forward. After all, we need to build good relations with the neighbouring country, all the more so since Uzbekistan shares a long border [with Afghanistan], and it is important to ensure security and, to reiterate, to expand logistics.</w:t>
      </w:r>
    </w:p>
    <w:p w14:paraId="23E7FC5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agreed to address these issues together and to study these opportunities.</w:t>
      </w:r>
    </w:p>
    <w:p w14:paraId="15C898E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4B9DD29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Thank you, Mr Kuchimov.</w:t>
      </w:r>
    </w:p>
    <w:p w14:paraId="00A3F4E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 finally, our Far Eastern neighbour – Toshimitsu Sawai, Executive Director of the Japanese news agency Kyodo News. Mr Sawai is a highly experienced international journalist. Throughout his career, he has worked as a correspondent in many different parts of the world, such as Kenya, Thailand, Pakistan and the United States.</w:t>
      </w:r>
    </w:p>
    <w:p w14:paraId="2CF7B8F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Mr Sawai, your question, please.</w:t>
      </w:r>
    </w:p>
    <w:p w14:paraId="367F63D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Executive Director of Kyodo News Toshimitsu Sawai (retranslated): Thank you very much, Mr President for giving me this valuable opportunity to ask you a question today.</w:t>
      </w:r>
    </w:p>
    <w:p w14:paraId="50256C4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Currently, there are several issues in the Far Eastern region of the world that are of concern to Japan. First, there are territorial problems with Russia. In addition, there is growing military cooperation between Russia and North Korea. We in Japan have been faced with these two problems.</w:t>
      </w:r>
    </w:p>
    <w:p w14:paraId="46B8DBF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Regarding the territorial issue, I have the following question. You said in Khabarovsk this year that you would definitely visit the four disputed Kuril Islands. Do you already have specific plans and a timetable for this visit? Do you think that if you visit these territories, our bilateral relations will experience an even greater setback, considering the suspended negotiations? Could you share your plans, please?</w:t>
      </w:r>
    </w:p>
    <w:p w14:paraId="3CDBF86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As for the Russian-Japanese talks and their resumption: during the special military operation in Ukraine, these talks were suspended. Could the descendants of former islanders be allowed to resume their visits to their ancestors’ graves on the islands?</w:t>
      </w:r>
    </w:p>
    <w:p w14:paraId="5DD4BD6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Our relations with Japan have been developing confidently and progressively. There were very many issues, especially those related to the pivotal aspect of our relations – a peace treaty. It is clear that a peace treaty was difficult to agree upon without resolving the issues connected to the Kuril Islands. We understood it.</w:t>
      </w:r>
    </w:p>
    <w:p w14:paraId="45726D7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Back in the 1950s, as we are aware, the Soviet Government adopted a decision – I think it was in 1956 – and signed a declaration stating that the Soviet Union was ready to give two of those islands to Japan. However, it did not specify the grounds or under whose sovereignty the islands would be, nor did it mention any other conditions, whether material or otherwise. But the idea of transfer was mentioned in this declaration. Furthermore, it was ratified by the Supreme Soviet of the USSR. However, for some reason, the Japanese side refused to fulfil these agreements. Therefore, the Soviet Union declared the withdrawal of that ratification.</w:t>
      </w:r>
    </w:p>
    <w:p w14:paraId="51DF04D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resumed the discussion of these issues at Japan’s request. It was a difficult dialogue, but at least we talked with each other.</w:t>
      </w:r>
    </w:p>
    <w:p w14:paraId="73C8867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You have mentioned several problems.</w:t>
      </w:r>
    </w:p>
    <w:p w14:paraId="6EDA5F9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Visits to the islands: The Russian Federation regards the islands as a sovereign territory of Russia, and so I do not understand why I should have scruples about visiting a Russian territory. It is the first point.</w:t>
      </w:r>
    </w:p>
    <w:p w14:paraId="4A91E2B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Why do we think so? We think so because the delegations of both countries signed relevant documents, including in the United States, as a result of the Second World War. And we will not revise the results of WWII.</w:t>
      </w:r>
    </w:p>
    <w:p w14:paraId="59B395F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This does not mean that it was impossible to come to an agreement on this issue. It is a delicate matter, but it is not a black-and-white matter. It is much more complicated than that. Anyway, we were not afraid to hold that dialogue.</w:t>
      </w:r>
    </w:p>
    <w:p w14:paraId="598D1ED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 first thing I would like to say is that I see no reason not to visit these islands. However, I have not been planning to do so because I am currently busy with other matters.</w:t>
      </w:r>
    </w:p>
    <w:p w14:paraId="15E5E0F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You have said that my visit would create obstacles to addressing issues related to the drafting of a peace treaty. Excuse me, colleague, but do you think Japan’s statement on joining efforts to inflict a strategic defeat on Russia could be an obstacle to continuing dialogue on the peace treaty? Japan has joined the calls for inflicting a strategic defeat on Russia, yet you think the current conditions are suitable for discussing a peace treaty. Do you really believe that my hypothetical intention to visit the islands is a bigger obstacle than the Japanese government’s statement on inflicting a strategic defeat on the Russian Federation? </w:t>
      </w:r>
      <w:r w:rsidRPr="00575CCD">
        <w:rPr>
          <w:rFonts w:ascii="Calibri" w:hAnsi="Calibri" w:cs="Calibri"/>
          <w:sz w:val="21"/>
          <w:szCs w:val="21"/>
        </w:rPr>
        <w:lastRenderedPageBreak/>
        <w:t>I understand this is not your personal question and that it was suggested by your editorial board. But please, put this question to your superiors. That is the first point.</w:t>
      </w:r>
    </w:p>
    <w:p w14:paraId="2EF47E6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Second, we see Japan’s bias regarding the Ukrainian crisis. Currently, there are no conditions for continuing dialogue on a peace treaty between Russia and Japan. We are not refusing to resume it, but we will only do so if relevant conditions are created, primarily by Japan. We have done nothing in our bilateral relations to complicate Russia-Japan dialogue. Nothing at all. All the hindrances have been created by Japan.</w:t>
      </w:r>
    </w:p>
    <w:p w14:paraId="74A14BD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Now, let us discuss the relations between Russia and the Democratic People’s Republic of Korea. Opinions on the past and present may vary. Firstly, in my view, the DPRK has repeatedly shown a willingness to negotiate, including with the United States. I think that this readiness to engage in dialogue was likely the reason behind former US President Trump’s meeting with Kim Jong-un. The American side recognised this willingness.</w:t>
      </w:r>
    </w:p>
    <w:p w14:paraId="6AE779E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Moreover, the North Koreans agreed with the Americans to halt tests and dismantle a test site. They followed through on these commitments in response to corresponding steps from the United States, including actions in the banking sector. What did they get in return? The United States unilaterally violated these agreements without hesitation. Naturally, the Koreans withdrew from these agreements. So, what prevents us from developing relations with a country with which we share a common border?</w:t>
      </w:r>
    </w:p>
    <w:p w14:paraId="4D3D7EF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There are certain things that honestly make me wonder. Yes, there was a time when we supported certain steps with regard to North Korea, such as in the area of labour migration. Let me be frank, especially since you work in the field of information and are deeply involved in these matters: why did we do this, exactly? What was the rationale behind it? After all, we are talking about labour migrants here. What kind of threat do they pose, and to whom? It is rather strange. We show concern for the environment, for birds, sea animals, and all that. But when people face hunger – not because they are militants or anything like that, but simply as individuals, citizens of a country – when they are barred from working somewhere or their ability to earn a living is so restricted that they cannot feed their families, that is somehow strange. Strange indeed.</w:t>
      </w:r>
    </w:p>
    <w:p w14:paraId="4B3DC6E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You know, even now I am speaking in general terms about all the problems that arise. This is always the case in the world: if someone feels threatened, they respond. If there were no threats, I believe the nuclear issue could gradually be resolved. But they are constantly threatened, so what should they do in response?</w:t>
      </w:r>
    </w:p>
    <w:p w14:paraId="1C03F2E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Regarding our relations with North Korea, or the Democratic People’s Republic of Korea, they are our neighbours. We will continue to develop these relationships, whether others approve it or not.</w:t>
      </w:r>
    </w:p>
    <w:p w14:paraId="5E89FB6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Thank you very much for the question.</w:t>
      </w:r>
    </w:p>
    <w:p w14:paraId="6E7E91C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Mr President, Samia Nakhoul from Reuters would like to take the floor. We cannot turn down her request, can we? Your question, please.</w:t>
      </w:r>
    </w:p>
    <w:p w14:paraId="08AC818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Samia Nakhoul:I have two questions. I have a follow-up question on Gaza. You know, the war has been going on for eight months. Prime Minister [Benjamin] Netanyahu said that he wants to eradicate Hamas, yet it is still there. So, how do you see the scenario? How do you see this conflict unfolding? And, given your diplomatic relations and clout with the Palestinian Authority and with Hamas, even with Israel, though now it is a bit strained, and with the Gulf countries, do you think of playing a leading role in mediating an end to the conflict based on the two-state solution as proposed at the Madrid Conference? Do you really believe that there is hope for the Palestinian state? This is question one.</w:t>
      </w:r>
    </w:p>
    <w:p w14:paraId="5CF2BF7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believe there is hope. There is hope because there are people in the United States and Israel who advocate for the creation of two states. They believe that this option – the establishment of two sovereign states – can lead to peace, help find a formula for peace.</w:t>
      </w:r>
    </w:p>
    <w:p w14:paraId="67A8D9E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Does Russia believe it is important to play a leading role? I do not think so. There are many players in the region who are involved in the conflict and have great influence on current developments. However, we can contribute to a peace settlement, considering our relations with Israel that have evolved over the past few decades, as well as our traditional relations with the Islamic world that are based on a great deal on trust.</w:t>
      </w:r>
    </w:p>
    <w:p w14:paraId="53BC554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 believe that regional countries and organisations, including the Organisation of Islamic Cooperation and the Arab League, should make a decisive contribution. This includes neighbouring states, such as Egypt and Saudi Arabia, counties of the Persian Gulf, Turkiye, a leading player in the Islamic world, and, certainly, </w:t>
      </w:r>
      <w:r w:rsidRPr="00575CCD">
        <w:rPr>
          <w:rFonts w:ascii="Calibri" w:hAnsi="Calibri" w:cs="Calibri"/>
          <w:sz w:val="21"/>
          <w:szCs w:val="21"/>
        </w:rPr>
        <w:lastRenderedPageBreak/>
        <w:t>the United States. We strongly reject the extremist position that the United States should be excluded. What for? That is impossible. The same applies to Israel.</w:t>
      </w:r>
    </w:p>
    <w:p w14:paraId="7B21316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However, it is necessary to find a balance. I repeat, I believe it can be done, considering the sentiments in US and Israeli society, and especially those in the Arab and Islamic world.</w:t>
      </w:r>
    </w:p>
    <w:p w14:paraId="437132B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are trying to influence ongoing developments to the best of our ability, also bearing in mind the humanitarian aspect. As you know, we have played a certain role in securing the release of several hostages with a Russian background. We are continuing this work with our partners. You are right in saying that we maintain stable and trust-based relations that have evolved over decades.</w:t>
      </w:r>
    </w:p>
    <w:p w14:paraId="68B4029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However, we need to work together. This work should not be monopolised. This is harmful since monopolisation could prove beneficial only if those who monopolise the process adhere to a neutral position. However, a monopolist is unable to maintain a neutral position. They inevitably side with one of the parties, causing everything to fall apart and lead to tragedies like the ones we are experiencing.</w:t>
      </w:r>
    </w:p>
    <w:p w14:paraId="5CD3CF0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This is the overall picture.</w:t>
      </w:r>
    </w:p>
    <w:p w14:paraId="44B9B1D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Please.</w:t>
      </w:r>
    </w:p>
    <w:p w14:paraId="22E8090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Samia Nakhoul: About the scenario: how do you see this conflict now, which is unfolding in Gaza? And one last question.</w:t>
      </w:r>
    </w:p>
    <w:p w14:paraId="3AAE2FE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have put forward ceasefire initiatives multiple times at the UN Security Council, but they have been blocked and vetoed by the United States. Collaborating and reaching an agreement together would be the ideal scenario, but unfortunately, it does not work so far.</w:t>
      </w:r>
    </w:p>
    <w:p w14:paraId="4771524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have directly supported a ceasefire, but our proposal is vetoed; another initiative – also veto. If we had avoided reciprocal vetoes and instead focused on finding common ground to solve the issue, it might have paved the way for a resolution.</w:t>
      </w:r>
    </w:p>
    <w:p w14:paraId="616ECDC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You wanted to ask one more question? Please go ahead.</w:t>
      </w:r>
    </w:p>
    <w:p w14:paraId="72D83C0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Samia Nakhoul: My question is this: going back to Ukraine, what would trigger a nuclear war and how close are we to that risk?</w:t>
      </w:r>
    </w:p>
    <w:p w14:paraId="6C83CD5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they always try to accuse us of brandishing a ‘nuclear big stick.’ But was it me who just brought up the topic of using nuclear weapons? You did it. You push me to speak on this subject, but afterwards you will accuse me of brandishing a ‘nuclear big stick.’</w:t>
      </w:r>
    </w:p>
    <w:p w14:paraId="1769FCC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You know, this is a very tough topic. The United States is the only country to have used nuclear weapons in World War II: Hiroshima, Nagasaki – 20 kilotonnes. Our tactical nuclear weapons are 70–75 kilotonnes. Let us avoid not only their actual use, but even the threat of use.</w:t>
      </w:r>
    </w:p>
    <w:p w14:paraId="5813BE6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Somehow, the West believes that Russia will never use nuclear weapons. However, our nuclear doctrine clearly states that if somebody’s actions threaten our sovereignty and territorial integrity, we reserve the right to employ all available means in response.</w:t>
      </w:r>
    </w:p>
    <w:p w14:paraId="087C5A4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It is crucial not to approach this matter lightly or superficially, but rather with a professional and serious attitude. I hope that everyone around the world will adopt this approach when addressing such issues.</w:t>
      </w:r>
    </w:p>
    <w:p w14:paraId="259FF5A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Thank you, Samia Nakhoul.</w:t>
      </w:r>
    </w:p>
    <w:p w14:paraId="049F4FA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Ali Naderi from IRNA, Iran, wants to ask one more question.</w:t>
      </w:r>
    </w:p>
    <w:p w14:paraId="6EBE65B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Please, Mr Naderi.</w:t>
      </w:r>
    </w:p>
    <w:p w14:paraId="19503CD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IRNA CEO Ali Naderi: (retranslated): God help you!</w:t>
      </w:r>
    </w:p>
    <w:p w14:paraId="363A388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have been talking for three hours now. In your speeches, you talked about sanctions and also about Iran joining the Shanghai Cooperation Organisation and BRICS, as well as cooperation within these organisations to create a multipolar world.</w:t>
      </w:r>
    </w:p>
    <w:p w14:paraId="72967C2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My question is: how do you see the world order in the future, considering the will of various independent countries? Do you think monopolism and a unipolar world will continue?</w:t>
      </w:r>
    </w:p>
    <w:p w14:paraId="12252B4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Do you know what happened? We have talked about this many times; no one knows this better than you. The Soviet Union collapsed. It does not matter whether it collapsed or was destroyed; what matters is that it ceased to exist. There was only one superpower left, which considered that now it is done, </w:t>
      </w:r>
      <w:r w:rsidRPr="00575CCD">
        <w:rPr>
          <w:rFonts w:ascii="Calibri" w:hAnsi="Calibri" w:cs="Calibri"/>
          <w:sz w:val="21"/>
          <w:szCs w:val="21"/>
        </w:rPr>
        <w:lastRenderedPageBreak/>
        <w:t>God fell asleep on its shoulder, and now it can command everyone. But the world is complex and diverse, it is developing rapidly, with new centres of power emerging.</w:t>
      </w:r>
    </w:p>
    <w:p w14:paraId="36FAE1B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 European politician said – it was not me, just to make it clear to everyone – that all European states are small states, but not everyone has understood this yet.</w:t>
      </w:r>
    </w:p>
    <w:p w14:paraId="51B1306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Look at how Asia is developing. China has 1.5 billion people, and India perhaps even more. Other Asian countries, South Asia, Southeast Asia, Bangladesh, Pakistan, Indonesia are developing at a tremendous pace. The development pace is high, and the population is growing. Apparently, the trends are such that development is gradually moving there.</w:t>
      </w:r>
    </w:p>
    <w:p w14:paraId="159A7E8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Several processes are taking place in this region of the world, catching up not only with the growth rate, but also with the standard of living. All this will inevitably lead to changes in the configuration of the world. Today we cannot talk about any kind of monopoly; it no longer exists. The world, of course, can only exist in its diversity. If there is a monopoly, it will be terrible. Just like in nature, the world is always diverse in politics.</w:t>
      </w:r>
    </w:p>
    <w:p w14:paraId="62F4500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do not know whether it is good for the United States that this monopoly emerged after the collapse of the Soviet Union. That required some extra efforts from the United States.</w:t>
      </w:r>
    </w:p>
    <w:p w14:paraId="51AF716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Look, the United States spends more on defence than all other countries combined. If the expenses of all countries in the world are combined and added up, the United States still spends more on defence than all countries together. Why? Huge amounts of money are spent on maintaining bases abroad.</w:t>
      </w:r>
    </w:p>
    <w:p w14:paraId="529ECAE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am often asked how we manage to have cutting-edge weapons such as Avangard glide vehicles or other types. Well, we specifically focus our efforts, finances and administrative resources on the goals that matter the most. And the United States is forced to spend money on maintaining its armed forces because with bases deployed around the world, the costs must be huge, and the opportunities for embezzlement are endless. I am not pointing fingers now; I know we also have a lot of fraud. Embezzlement is widespread in Russia as well as in your countries, but in the United States it is mostly found in the army. Why? Because there is always more theft in maintenance; it is just inevitable.</w:t>
      </w:r>
    </w:p>
    <w:p w14:paraId="30DB8A4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Massive resources are spent on maintaining its imperial status. Does this benefit the American people? I do not think so. This is rather making the United States backslide, and analysts in the United States are aware of this. In fact, they are saying this directly. They openly write about it. I read them. The question is how fast that slide will be.</w:t>
      </w:r>
    </w:p>
    <w:p w14:paraId="7155087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If they were smart people, they would read what their analysts write. They would have adjusted and remained on Olympus longer. But today’s leadership wants to maintain this imperial standing at all costs and only harms itself. But change is still occurring; it is inevitable, it is already underway – there is no unipolar world anymore.</w:t>
      </w:r>
    </w:p>
    <w:p w14:paraId="6632469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would say what we all need to do right now – in the United States, in Europe, in Russia and in Asia – having realised this, we need to make sure we do not go to the extreme that our British colleague has mentioned. Having realised this, each of us needs to restrain their ambitions and learn to negotiate, rather than dissuade others from reaching agreements. And then the world will change, but without any cataclysms that frighten everyone so much.</w:t>
      </w:r>
    </w:p>
    <w:p w14:paraId="31CB2A2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Ali Naderi (retranslated): I have one more question. The IAEA issued a resolution today aimed against the Islamic Republic of Iran. The resolution was passed, although America had withdrawn from the nuclear deal and did not participate in this.</w:t>
      </w:r>
    </w:p>
    <w:p w14:paraId="5A1E154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believe we need some kind of agency, some body that would be more professional, more competent.</w:t>
      </w:r>
    </w:p>
    <w:p w14:paraId="4F242F1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What do you think is the reason for this situation?</w:t>
      </w:r>
    </w:p>
    <w:p w14:paraId="3A2EA84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am not sure I understand your question. Iran has fulfilled all its obligations under the well-known agreement that you have just mentioned. There can be no complaints against Iran.</w:t>
      </w:r>
    </w:p>
    <w:p w14:paraId="2AFB2E8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However, the United States unilaterally decided to withdraw from this agreement, while the Europeans continued to insist on Iran’s fulfilling its obligations. Forgive me, but this is absurd. It was not Iran that withdrew from the agreement – the United States did. Former President Trump decided to withdraw from the deal. But the Europeans now say: yes, it is not very good that the Americans withdrew, but you, Iranians, still have to comply. Why on earth would Iran do that? Sorry, it sounds a little rude in Russian. But if a key player has withdrawn from the agreement, why should Iran bother to comply?</w:t>
      </w:r>
    </w:p>
    <w:p w14:paraId="0134860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Nevertheless, you know, even we tried to talk Iran into not taking any rash steps and not to withdraw from this agreement in order to not strain relations with Europe. This is a secret I am willing to share with you, even though it is common knowledge. We kept telling the Iranian leadership to calm down and to honour this agreement in order to avoid the outcomes that may hurt them. But I kept thinking to myself: why should the Iranians follow it at a time where others are withdrawing from it? That makes no sense.</w:t>
      </w:r>
    </w:p>
    <w:p w14:paraId="5706689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More broadly, though, we need to look for stable mechanisms. Everyone is clear about that. Today, a party signs an agreement, and next thing you know they withdraw from it. This is not the way to do things. They keep telling us that trust is important. But where is trust? Where will it come from? One administration is gone, another one comes to office and dumps all previously assumed commitments.</w:t>
      </w:r>
    </w:p>
    <w:p w14:paraId="2BE890C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It is just like everyone today is pursuing their own agenda, and so do I. Our colleague from the United States asked about possible agreements with Ukraine. Indeed, we were one step away from signing an agreement with Ukraine. Truth be told, though, all of that was thrown out at the behest of the United States and Great Britain. Is there a way to come to terms today?</w:t>
      </w:r>
    </w:p>
    <w:p w14:paraId="1407E32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 current leaders of Ukraine decided not to hold elections. That is an issue. There is Article 103 of the Constitution of Ukraine which states that the president is elected for only five years. There is Article 83 of the Constitution of Ukraine which says that the term of office of the parliament gets prolonged under martial law. But it does not say anything about prolonging the term of office of the president.</w:t>
      </w:r>
    </w:p>
    <w:p w14:paraId="0DA1875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There is a law that clarifies the status of martial law and says that the powers go to the parliament and that presidential elections are not held under martial law. But it does not say that they get prolonged, you see? It does not say that. It says that the presidential elections are not held. But it does not say that they are prolonged? It does not say that. And if it does not say that, it means they are not prolonged.</w:t>
      </w:r>
    </w:p>
    <w:p w14:paraId="08D0DA7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On the contrary, there is Article 109 of the Criminal Code, I believe, of Ukraine, which identifies it as a power grab. Who are we supposed to enter into an agreement with? Nevertheless, challenges can be overcome and things can be agreed upon. If the powers go to the Speaker of Parliament… If there is a desire to sign an agreement, we can always find someone to sign it with. That is a different matter.</w:t>
      </w:r>
    </w:p>
    <w:p w14:paraId="4F5A996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agree with you on matters concerning Iran. We need a tool – perhaps, it needs to be developed from scratch – which would be both legitimate and reliable, so that the parties to this process do not fear that all preliminary conditions would get cancelled tomorrow, and one of the contracting parties would be held responsible for not complying with something they did not actually break.</w:t>
      </w:r>
    </w:p>
    <w:p w14:paraId="61BB831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Ali Naderi (retranslated): I would like to hear what you think about IAEA’s steps regarding the publication of the resolution concerning the Islamic Republic of Iran.</w:t>
      </w:r>
    </w:p>
    <w:p w14:paraId="71A0190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25ED63C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have not seen it yet. I need to look at the text. I am not familiar with what it says. We have been discussing things here for half a day now. Let me see what it says, and I will share with you what I think about it. I cannot do so now, because I have not seen this resolution.</w:t>
      </w:r>
    </w:p>
    <w:p w14:paraId="1F18DC2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Thank you, Mr Naderi.</w:t>
      </w:r>
    </w:p>
    <w:p w14:paraId="17C1788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Mr President, we have been talking for almost three hours now. Shall we wrap it up?</w:t>
      </w:r>
    </w:p>
    <w:p w14:paraId="74391EF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Please let us continue if there is anything that you consider important that we have not covered yet.</w:t>
      </w:r>
    </w:p>
    <w:p w14:paraId="4E65E0B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DPA Agency, Germany.</w:t>
      </w:r>
    </w:p>
    <w:p w14:paraId="356AB76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Martin Romanczyk (retranslated): Mr President, we have been discussing a number of issues over the past several hours. What do you think needs to be done to overcome these issues? We discussed this during our most recent two meetings with Minister Lavrov and during the G20 meeting. Brazil has assumed leadership this year.</w:t>
      </w:r>
    </w:p>
    <w:p w14:paraId="5A0ACBF9"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Have you decided to take part in the G20 meeting?</w:t>
      </w:r>
    </w:p>
    <w:p w14:paraId="6B3FFC5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I am not sure yet, but I do not rule it out. Above all, I must act based on today’s priorities. As you know, we have a lot of issues to deal with in our country, but I do not rule out the possibility of me going there. We are fully aware of the kind of world we are living in. I will not beat about the bush and be straightforward about it: it will depend on the situation in the country, the situation surrounding Ukraine, and the international situation, more broadly. It is not a good idea to go there and listen to someone who </w:t>
      </w:r>
      <w:r w:rsidRPr="00575CCD">
        <w:rPr>
          <w:rFonts w:ascii="Calibri" w:hAnsi="Calibri" w:cs="Calibri"/>
          <w:sz w:val="21"/>
          <w:szCs w:val="21"/>
        </w:rPr>
        <w:lastRenderedPageBreak/>
        <w:t>consider us aggressors besmirch Russia at a time where, I think, they are the aggressors, and to create issues for our friends. We are working in the G20 and will continue to do so. I am not sure whether I need to show up there in person. We will see. Time will tell, as we in Russia say.</w:t>
      </w:r>
    </w:p>
    <w:p w14:paraId="10BFF97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Karim Talbi, Agence France-Presse.</w:t>
      </w:r>
    </w:p>
    <w:p w14:paraId="2FD0E5C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Karim Talbi: I have two quick questions for you. First, the American people want to know whether Tucker Carlson will moderate the SPIEF plenary session here in St Petersburg on Friday.</w:t>
      </w:r>
    </w:p>
    <w:p w14:paraId="7C0BBD9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Carlson? I am not sure who will moderate the session. Mr Peskov has not reported about this to me yet.</w:t>
      </w:r>
    </w:p>
    <w:p w14:paraId="6975097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(Addressing Dmitry Peskov.) Who will moderate it?</w:t>
      </w:r>
    </w:p>
    <w:p w14:paraId="49F922A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Dmitry Peskov: I will report about it separately.</w:t>
      </w:r>
    </w:p>
    <w:p w14:paraId="75B417C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He will report to me separately. I have no idea. We did not discuss this with Mr Carlson.</w:t>
      </w:r>
    </w:p>
    <w:p w14:paraId="1900C10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Karim Talbi: Here is my second question. It is getting dark, but I can still see three flags behind you: the flag of Russia, the flag of the Russian Empire and the flag of the Soviet Union. The flag of the Russian Empire is flying higher than the other two, let me put it this way.</w:t>
      </w:r>
    </w:p>
    <w:p w14:paraId="4CF8EE2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 no, they are all equal.</w:t>
      </w:r>
    </w:p>
    <w:p w14:paraId="04D4F6C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Karim Talbi: Which one is closer to your heart?</w:t>
      </w:r>
    </w:p>
    <w:p w14:paraId="790C1B5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official flag of the Russian Federation, the tricolor, the official flag of Russia. This is my first point.</w:t>
      </w:r>
    </w:p>
    <w:p w14:paraId="6082AE47"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Second, I can tell you this was not a political decision of the Government or the Presidential Executive Office. It may appear strange, but it was Gazprom’s decision. Of course, Mr Miller told me he was going to do that. I can share what we discussed with you, there is nothing secret about it. I asked him why do that, since we have a national flag. He told me it was part of our history. I think Alexander II established the flag of the empire. He thought it should include black and yellow colours, because these are the colours of the Russian coat of arms. This is how it was presented in the 19</w:t>
      </w:r>
      <w:r w:rsidRPr="00575CCD">
        <w:rPr>
          <w:rFonts w:ascii="Calibri" w:hAnsi="Calibri" w:cs="Calibri"/>
          <w:sz w:val="21"/>
          <w:szCs w:val="21"/>
          <w:vertAlign w:val="superscript"/>
        </w:rPr>
        <w:t>th</w:t>
      </w:r>
      <w:r w:rsidRPr="00575CCD">
        <w:rPr>
          <w:rFonts w:ascii="Calibri" w:hAnsi="Calibri" w:cs="Calibri"/>
          <w:sz w:val="21"/>
          <w:szCs w:val="21"/>
        </w:rPr>
        <w:t> century. Peter the Great established the state flag, the tricolor. The flag of the Soviet Union is there, because victory over Nazism is associated with it. It has a rightful presence in our history and the public mind. I chose not to prevent them from doing so and gave them the green light.</w:t>
      </w:r>
    </w:p>
    <w:p w14:paraId="1064BE6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Everything happens for a reason, that’s it. There is no need to look for something that is not here, or for some subtext, or for our imperial ambitions: there are none. There are none because the world is changing quickly. Take Uzbekistan: do you know how many people live there? You do not. How much is it in France now?</w:t>
      </w:r>
    </w:p>
    <w:p w14:paraId="03EA0CE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Karim Talbi: Many.</w:t>
      </w:r>
    </w:p>
    <w:p w14:paraId="44FDC15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В.Путин: Yes, many. Sixty million, right? Sixty-five. There are 37 million in Uzbekistan. Now pay attention: a million adds every year. Population growth in Uzbekistan is one million [per year]. At this rate, they will soon overtake France. If you also subtract migrants, France’s population will be as large as that of Uzbekistan.</w:t>
      </w:r>
    </w:p>
    <w:p w14:paraId="55EE6AF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Now I am going to explain why. If someone suspects us of some kind of imperial ambitions, just imagine: we will restore the Soviet Union, and we will have a predominantly Islamic population. Has this ever occurred to you?</w:t>
      </w:r>
    </w:p>
    <w:p w14:paraId="368A491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There is no need to make something that is not there. We are not against the growing Islamic population; on the contrary, we are glad to see what is happening in the Russian Federation. Some republics with a predominantly Islamic population have a very good birth rate, and we are glad. But what’s done is done; a page has been turned. We are looking to the future based on today’s realities. The flags you see are part of our history. There is no need to make up anything to make your opinion about Russia on, you should not make Russia out to be the enemy. You’re only hurting yourselves with this, you know?</w:t>
      </w:r>
    </w:p>
    <w:p w14:paraId="7222DC8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They made up stories that Russia wants to attack NATO. Have you gone completely crazy? That is as thick as this table. Who came up with this? It is just complete nonsense, total rubbish. Or, this could be nonsense if it weren’t made up to fool their own citizens by telling them: “Beware! Russia is going to attack you soon! To arms, quick, and we must promptly send weapons to Ukraine!” And why is it being done? In order to maintain their own imperial position and greatness – that’s why. This is what these threats and scares are </w:t>
      </w:r>
      <w:r w:rsidRPr="00575CCD">
        <w:rPr>
          <w:rFonts w:ascii="Calibri" w:hAnsi="Calibri" w:cs="Calibri"/>
          <w:sz w:val="21"/>
          <w:szCs w:val="21"/>
        </w:rPr>
        <w:lastRenderedPageBreak/>
        <w:t>for, for citizens in Germany, France and other parts of Europe. This threat does not and cannot exist. We defend ourselves in Ukraine.</w:t>
      </w:r>
    </w:p>
    <w:p w14:paraId="3E72494F"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Where is the United States – across the pond – and where are we? Imagine us doing in Canada, or in Mexico, the things the United States is doing on our doorstep, in Ukraine; or us saying that the United States seized part of Mexico’s territories somewhere in the past, and encouraging Mexico to fight to return them. In fact, this is approximately what the Western countries are doing in relation to the Russian-Ukrainian crisis. Would you ever want to ponder this?</w:t>
      </w:r>
    </w:p>
    <w:p w14:paraId="41732CB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Do not look at these flags: look into the heart of the events. Believe me, we have no imperial ambitions; this is all nonsense, just like a Russian threat to NATO countries and Europe. Are you kidding? Look at NATO’s potential and look at Russia's potential. Did you think that we were crazy, or something?</w:t>
      </w:r>
    </w:p>
    <w:p w14:paraId="7A86901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Karim Talbi: In France, there is no flag of the last king of France hanging near the flag of Napoleon and the flag of the Republic near the palace at the same time. And these flags – forgive me, but when I came here, I was not the only one who immediately saw them. They are very visible.</w:t>
      </w:r>
    </w:p>
    <w:p w14:paraId="1751A92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They are nowhere to be seen.</w:t>
      </w:r>
    </w:p>
    <w:p w14:paraId="32D21F7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This is Mr Miller’s personal initiative, or that of his company, because he is interested in Russia’s history. Let me say once again: this has no connections with anything but history and paying tribute to the generations that lived under these flags and banners and achieved great success in developing our state.</w:t>
      </w:r>
    </w:p>
    <w:p w14:paraId="420D24B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Thank you.</w:t>
      </w:r>
    </w:p>
    <w:p w14:paraId="0D4570B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will take another quick question from the Spanish agency EFE.</w:t>
      </w:r>
    </w:p>
    <w:p w14:paraId="3C0120B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will sit here all night if we keep taking questions.</w:t>
      </w:r>
    </w:p>
    <w:p w14:paraId="12504A2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Can we put it off until tomorrow? We need to go to Pushkin, Tsarskoe Selo.</w:t>
      </w:r>
    </w:p>
    <w:p w14:paraId="2D3A36F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Then let me ask you a closing question.</w:t>
      </w:r>
    </w:p>
    <w:p w14:paraId="2D5BE91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That is okay, go ahead.</w:t>
      </w:r>
    </w:p>
    <w:p w14:paraId="3A0AE4A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Jose Manuel Sanz Mingote (retranslated): I will keep it quick. Tomorrow, we will celebrate the 80</w:t>
      </w:r>
      <w:r w:rsidRPr="00575CCD">
        <w:rPr>
          <w:rFonts w:ascii="Calibri" w:hAnsi="Calibri" w:cs="Calibri"/>
          <w:sz w:val="21"/>
          <w:szCs w:val="21"/>
          <w:vertAlign w:val="superscript"/>
        </w:rPr>
        <w:t>th</w:t>
      </w:r>
      <w:r w:rsidRPr="00575CCD">
        <w:rPr>
          <w:rFonts w:ascii="Calibri" w:hAnsi="Calibri" w:cs="Calibri"/>
          <w:sz w:val="21"/>
          <w:szCs w:val="21"/>
        </w:rPr>
        <w:t> anniversary of the D-Day landings, the landing of the US soldiers in Normandy. They fought alongside Russian soldiers. Do you rule out the possibility of Russians, French, and Americans joining hands and being partners?</w:t>
      </w:r>
    </w:p>
    <w:p w14:paraId="4EF218A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do not rule it out. It is the Americans and the Europeans who are ruling it out. We are all for it. We were not the ones to impose sanctions on Europe, nor have we severed energy supplies to Germany or other countries. We are the ones on the receiving end of the sanctions.</w:t>
      </w:r>
    </w:p>
    <w:p w14:paraId="38A8BDE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You said that tomorrow will mark the 80</w:t>
      </w:r>
      <w:r w:rsidRPr="00575CCD">
        <w:rPr>
          <w:rFonts w:ascii="Calibri" w:hAnsi="Calibri" w:cs="Calibri"/>
          <w:sz w:val="21"/>
          <w:szCs w:val="21"/>
          <w:vertAlign w:val="superscript"/>
        </w:rPr>
        <w:t>th </w:t>
      </w:r>
      <w:r w:rsidRPr="00575CCD">
        <w:rPr>
          <w:rFonts w:ascii="Calibri" w:hAnsi="Calibri" w:cs="Calibri"/>
          <w:sz w:val="21"/>
          <w:szCs w:val="21"/>
        </w:rPr>
        <w:t>anniversary of the Normandy landings and the opening of the second front. We have always had great respect for our allies, the Americans, the British, and the French.</w:t>
      </w:r>
    </w:p>
    <w:p w14:paraId="3C89E45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Speaking of which, do people in France know that Stalin insisted on France attending and even signing the Act of Military Surrender of Germany? The United States and Great Britain objected, but Stalin insisted on France attending the signing of the Act of Unconditional Surrender of Germany as a victorious country. The French do not remember it. Either, they do not want to, or simply do not think it is important. But it is a historical fact nonetheless, and we have it all in our archives.</w:t>
      </w:r>
    </w:p>
    <w:p w14:paraId="110AAC6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have always held fighting France in high regard. Despite the fact that Nazi troops marched through Paris, we supported the Maquis and everyone who fought alongside us, including the Normandie-Niemen squadron pilots. We remember this very well. Our door remains open for talks, meetings, and discussions.</w:t>
      </w:r>
    </w:p>
    <w:p w14:paraId="61841B5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You just said there will be celebrations, but it turns out that we are not part of the festivities. How many American soldiers died in the war against Nazism? Is it 500,000 to 600,000? About 500,000. Even fewer British died during that war, fewer by an order of magnitude than in WWI. You may be aware of the fact that the Soviet Union paid the highest human price for achieving common victory. About 27 million lives were lost according to the latest data, and the RSFSR, Russia, accounts for 70 percent of these losses. Indeed, the Russian Federation officially accounts for 70 percent of the losses. And you are asking me whether we are ready or not. We were not invited to this event.</w:t>
      </w:r>
    </w:p>
    <w:p w14:paraId="2418EBF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 main contribution to the defeat of Nazism – of course, it is obvious, all you have to do is to read what Churchill said then or Roosevelt about the contribution of the Soviet Union, say Russia, in the common </w:t>
      </w:r>
      <w:r w:rsidRPr="00575CCD">
        <w:rPr>
          <w:rFonts w:ascii="Calibri" w:hAnsi="Calibri" w:cs="Calibri"/>
          <w:sz w:val="21"/>
          <w:szCs w:val="21"/>
        </w:rPr>
        <w:lastRenderedPageBreak/>
        <w:t>victory over Nazism. It is obvious, everybody knows it. Only completely unfair people can twist these facts. God forbid, let them celebrate it without us, it won’t cost us anything. However, this is the answer to your question: who wants this dialogue and who doesn’t.</w:t>
      </w:r>
    </w:p>
    <w:p w14:paraId="6B2107A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think that the current Ukrainian leadership will attend. Just listen to me: how can you celebrate such a serious date in the struggle against Nazis together with those who put neo-Nazis on a pedestal of honour and make them national heroes? Bandera is today’s symbol of Ukrainian statehood. He was one of the main Hitler’s associates in Eastern Europe. It was the Banderites who shot thousands of not only Russians and Poles, but also Jews. This is Hitler’s closest associate. Yes, back then, at the end of the war, he began to sniff out and realise that victory was slipping away from Hitler, he began to look for allies already in the western direction, and the Germans noticed it. But he is a main collaborator. He walked around with his ”hands up“ and welcomed – not only welcomed, but worked directly with the Nazis.</w:t>
      </w:r>
    </w:p>
    <w:p w14:paraId="6D301A0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The then acting, still legitimate head of the Ukrainian state, as you well know it, gave the former SS soldier a standing ovation in Canada. What, you don't know about it? Everybody knows about it. Only the European, US, and Canadian media are silent about this fact, as if it didn't happen, but it did. They told him: here is a man, who fought against Russians during WWII. Everybody stood up, including the President of Ukraine, and started applauding him. Who was fighting against Russians during the Second World War? It was Hitler and those who collaborated with him. And the person, whom they applauded, was a former soldier of the Waffen-SS Galicia Division, and everybody applauded him.</w:t>
      </w:r>
    </w:p>
    <w:p w14:paraId="6962DEB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 tomorrow these people will be celebrating the Allied landing in Normandy. How's that? And Russia, which is the legal successor to the Soviet Union and which has suffered such huge losses, they somehow shy away from inviting us. It will not cost us anything, but this is just an answer to your question: who is interested in normal relations and in restoring them, and who is not so interested in them. We are for it.</w:t>
      </w:r>
    </w:p>
    <w:p w14:paraId="11064B60"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Well, shall we call it a day?</w:t>
      </w:r>
    </w:p>
    <w:p w14:paraId="39866D4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Final question, if I may, Mr President.</w:t>
      </w:r>
    </w:p>
    <w:p w14:paraId="751A261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go ahead.</w:t>
      </w:r>
    </w:p>
    <w:p w14:paraId="0734F5A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A quick one.</w:t>
      </w:r>
    </w:p>
    <w:p w14:paraId="15C1270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(addressing Martin Romanczyk): You wanted to add something else?</w:t>
      </w:r>
    </w:p>
    <w:p w14:paraId="2E0391E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Go ahead, please, Martin. I will wait until you finish and then ask my final question.</w:t>
      </w:r>
    </w:p>
    <w:p w14:paraId="5A00707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Please.</w:t>
      </w:r>
    </w:p>
    <w:p w14:paraId="5DE7EF4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Martin Romanczyk (retranslated): You have mentioned Nazism. You know that in Germany, we have a party that raises a certain concern among the public and other parties by being rather uncritical of this part of our history — Alternative for Germany. Many MPs of this party are under constitutional surveillance for their remarks and actions. If I am not mistaken, Mr Chrupalla, the party's co-chair, was in Moscow in 2020. To my knowledge, he has also been invited to the Russian Embassy in Berlin.</w:t>
      </w:r>
    </w:p>
    <w:p w14:paraId="25D46E4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What is your opinion of the Alternative for Germany? How do you envision the development of this party’s relationship with Russia and Russia’s relationship with this party?</w:t>
      </w:r>
    </w:p>
    <w:p w14:paraId="6196BB8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Even though the person you have mentioned came to Moscow — and I think I even met with some of the party leaders, but I do not remember who — we do not have a systemic relationship with that party.</w:t>
      </w:r>
    </w:p>
    <w:p w14:paraId="6EA53D4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What we believe is happening in the Federal Republic of Germany is that any alternative view is seen as anti-government, and people holding such views are for some reason proclaimed Kremlin agents. But, as you know, if a political movement criticises the party in power, in a democracy there is no reason to immediately call it anti-government and work on shutting it down. If memory serves me right, when Hitler was jailed after the failed putsch in Bavaria, that immediately increased his rating and gave him a boost. He was not perceived as a national politician before that. His arrest made him one.</w:t>
      </w:r>
    </w:p>
    <w:p w14:paraId="542CA3B5"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We see no indication of neo-Nazism in what the Alternative for Germany is doing. If someone speaks in favour of a normal relationship with Russia, we only welcome that. However, we do not decide whether such movements are acting within the remits of the Constitution. I repeat, we see nothing that would arouse any sort of concern. If the ruling government feels threatened by Alternative for Germany's policies, this, as we say, is not our concern. These matters pertain to the development of the political situation in the Federal Republic of Germany.</w:t>
      </w:r>
    </w:p>
    <w:p w14:paraId="4F914B9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May I revisit what I was just talking about: Alternative for Germany is suspected of holding neo-Nazi views, while people collaborating with the Nazi regime in, say, Ukraine, are not. These are what we call double standards in domestic policy as well as foreign policy. We will work with anyone who wants to work with Russia. We do not offer any opinions on Germany’s domestic politics as it is the purview of Germany's government, the constitutional court and so on.</w:t>
      </w:r>
    </w:p>
    <w:p w14:paraId="140CDA56"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However, as I already said when citing the example of Hitler, those who use non-political measures in a political struggle will not achieve the result they want.</w:t>
      </w:r>
    </w:p>
    <w:p w14:paraId="4C20D4DB"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Mr President, you may already know, but just in case you do not, the Western press is very biased towards your personally and often portrays you as a villain or a monster…</w:t>
      </w:r>
    </w:p>
    <w:p w14:paraId="2292B79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That is true. It is good that they are portraying me like that, they should be afraid.</w:t>
      </w:r>
    </w:p>
    <w:p w14:paraId="7198FFA1"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Does Dmitry Peskov show you these pictures? What is your attitude towards them? Is it important?</w:t>
      </w:r>
    </w:p>
    <w:p w14:paraId="1593A80C"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 he does not. He probably does not want me to get upset.</w:t>
      </w:r>
    </w:p>
    <w:p w14:paraId="5CA27ED8"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understand that during times of heightened tensions between nations, governments try to frighten the general public. This is nothing new. Frankly, I do not have time to monitor this propaganda.</w:t>
      </w:r>
    </w:p>
    <w:p w14:paraId="60E8FDEE"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prefer to focus on the substance of our relationships with our current partners, potential partners and former partners, in order to build normal relations that can help us achieve our national development goals. That is all there is to it.</w:t>
      </w:r>
    </w:p>
    <w:p w14:paraId="65628F0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Andrei Kondrashov: Mr President, thank you very much for this honest conversation on behalf of TASS and our colleagues. I wish you patience, good health and God's help in all your endeavours.</w:t>
      </w:r>
    </w:p>
    <w:p w14:paraId="11157A73"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00075A22"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would also like to express my gratitude to all of you for coming, whether on assignment from your editors or independently, and for not being afraid to do so. In any case, I appreciate your interest in what is happening in Russia and its relations with other countries, especially considering the challenging circumstances. I do not want to go into the details of what is happening and why – I believe we all understand what I am referring to.</w:t>
      </w:r>
    </w:p>
    <w:p w14:paraId="3519815A"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But I want to thank you for being here and showing an interest. I hope you will strive to be as objective as possible. I understand that you have your assignments, but I hope you will carry them out in a fair and unbiased manner.</w:t>
      </w:r>
    </w:p>
    <w:p w14:paraId="2E84199D"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I hope that our meeting today, along with your future work, will focus on ensuring that bilateral relations between our respective countries improve and that the overall situation stabilises and moves towards crisis settlement instead of perpetual escalation and aggravation.</w:t>
      </w:r>
    </w:p>
    <w:p w14:paraId="1CD75AD4" w14:textId="77777777" w:rsidR="00CA1930" w:rsidRPr="00575CCD" w:rsidRDefault="00CA1930"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 All the best to you!</w:t>
      </w:r>
    </w:p>
    <w:p w14:paraId="4B2E26A1" w14:textId="29AF462A" w:rsidR="00CA1930" w:rsidRPr="00575CCD" w:rsidRDefault="00425284" w:rsidP="00B15A3E">
      <w:pPr>
        <w:spacing w:after="60" w:line="240" w:lineRule="auto"/>
        <w:jc w:val="both"/>
        <w:rPr>
          <w:rFonts w:ascii="Calibri" w:hAnsi="Calibri" w:cs="Calibri"/>
          <w:sz w:val="21"/>
          <w:szCs w:val="21"/>
        </w:rPr>
      </w:pPr>
      <w:r>
        <w:rPr>
          <w:rFonts w:ascii="Calibri" w:hAnsi="Calibri" w:cs="Calibri"/>
          <w:sz w:val="21"/>
          <w:szCs w:val="21"/>
        </w:rPr>
        <w:t>#</w:t>
      </w:r>
    </w:p>
    <w:p w14:paraId="665E8229" w14:textId="27593641" w:rsidR="00CA1930"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Plenary session of the St Petersburg International Economic Forum (72)</w:t>
      </w:r>
    </w:p>
    <w:p w14:paraId="534E325F" w14:textId="136E560E"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7 June 2024</w:t>
      </w:r>
    </w:p>
    <w:p w14:paraId="6DE7919F" w14:textId="44239592" w:rsidR="00687FF7" w:rsidRPr="00575CCD" w:rsidRDefault="00FD685B" w:rsidP="00B15A3E">
      <w:pPr>
        <w:spacing w:after="60" w:line="240" w:lineRule="auto"/>
        <w:jc w:val="both"/>
        <w:rPr>
          <w:rFonts w:ascii="Calibri" w:hAnsi="Calibri" w:cs="Calibri"/>
          <w:sz w:val="21"/>
          <w:szCs w:val="21"/>
        </w:rPr>
      </w:pPr>
      <w:hyperlink r:id="rId138" w:history="1">
        <w:r w:rsidR="00687FF7" w:rsidRPr="00575CCD">
          <w:rPr>
            <w:rStyle w:val="Kpr"/>
            <w:rFonts w:ascii="Calibri" w:hAnsi="Calibri" w:cs="Calibri"/>
            <w:sz w:val="21"/>
            <w:szCs w:val="21"/>
          </w:rPr>
          <w:t>http://en.kremlin.ru/events/president/news/74234</w:t>
        </w:r>
      </w:hyperlink>
    </w:p>
    <w:p w14:paraId="23B5599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Plenary session moderator Sergei Karaganov: Good afternoon, presidents.</w:t>
      </w:r>
    </w:p>
    <w:p w14:paraId="7F39F0E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Colleagues and friends.</w:t>
      </w:r>
    </w:p>
    <w:p w14:paraId="6CDCD1D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was offered a huge honour and great pleasure to host this session. We have a brilliant and strong group of speakers, so the session promises to be interesting.</w:t>
      </w:r>
    </w:p>
    <w:p w14:paraId="6E6A4CC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Allow me to start with Mr Emmerson Dambudzo Mnangagwa. He is a legendary figure, the last leader of an African country who has been fighting for almost all his life – a significant part of his life, with arms in his hands – defending his home country’s independence. He spent ten years in one prison and two in another. He survived, then he was sentenced to death penalty twice. After he became president, he abolished capital punishment in his country.</w:t>
      </w:r>
    </w:p>
    <w:p w14:paraId="7F0FCF3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would really appreciate it if Mr Mnangagwa could share his experience with us. Zimbabwe has been under sanctions for many years because they dared to nationalise white colonisers’ property.</w:t>
      </w:r>
    </w:p>
    <w:p w14:paraId="1C8CA2D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Mr Luis Arce is an outstanding economist and a descendant of the people who fought alongside the great Simon Bolivar for the independence of their homeland. His fate is slightly less dramatic but nevertheless brilliant, eventful and triumphant.</w:t>
      </w:r>
    </w:p>
    <w:p w14:paraId="5A4F8DF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Mr Arce was Bolivia’s minister of economy and finance for 15 years. Over those years, his country increased its GNP [gross national product] by 250 percent and reduced the number of people below poverty line by more than 50 percent. He carried out remarkable and most noteworthy reforms, including nationalisation of a significant part of foreign companies’ property, and natural resources. He also successfully introduced import substitution. Certainly, we would love to hear about his experience.</w:t>
      </w:r>
    </w:p>
    <w:p w14:paraId="3906D6C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believe Vladimir Putin needs no introduction and for me as a citizen of the country where he is president, it is inappropriate to sing him praises. But I will say only one thing. I clearly remember 1998 and 1999 when our country was on the edge, or rather, beyond the edge, of collapse. It was completely tragic. I remember myself and my fellows fighting desperately, almost without hope. And finally, there was a time when God had mercy on us.</w:t>
      </w:r>
    </w:p>
    <w:p w14:paraId="5669C4F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Now, Mr President, your challenge is difficult as never before. Not only do you have to win but also to save the world from heading for and being pushed to a world war. Although today we will speak about something else.</w:t>
      </w:r>
    </w:p>
    <w:p w14:paraId="32B7090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President Putin, the floor is yours.</w:t>
      </w:r>
    </w:p>
    <w:p w14:paraId="32E3548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Good afternoon, friends and colleagues.</w:t>
      </w:r>
    </w:p>
    <w:p w14:paraId="562F5F5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Mr Arce. Mr Mnangagwa. Friends. Ladies and gentlemen.</w:t>
      </w:r>
    </w:p>
    <w:p w14:paraId="726A713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am delighted to welcome all of you to the 27th St Petersburg International Economic Forum.</w:t>
      </w:r>
    </w:p>
    <w:p w14:paraId="788528A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More than 12,000 people from more than 100 countries are taking part in the forum this year. They include shareholders and top managers of major corporations, recognised experts and analysts, political and public figures, and public officials.</w:t>
      </w:r>
    </w:p>
    <w:p w14:paraId="2776B14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Traditionally, the St Petersburg forum not only provides an opportunity to establish business contacts, agree on cooperation or launch promising projects, but also facilitates open discussions on topical trends in global and regional markets. It allows participants to examine the processes that are dynamically developing in today’s world through the prism of economic relations.</w:t>
      </w:r>
    </w:p>
    <w:p w14:paraId="0F7C5D7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can see that a real race is beginning between countries to promote their sovereignty at three key levels: the state, cultural values, and the economy. At the same time, countries that until recently were leaders in global development are striving to maintain their elusive role as hegemons, using any means necessary. In reality, there is nothing unusual here, when a country or a person tries to maintain or strengthen their positions in life, but resorting to lies for this purpose is unacceptable. Strengthening positions honestly is commendable, but doing so through lying is not.</w:t>
      </w:r>
    </w:p>
    <w:p w14:paraId="311B7D0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Of course, it is evident that China currently holds the position of the world’s number one economy by a significant margin from the second place. India is the third largest economy in the world and a global leader in terms of development dynamics.</w:t>
      </w:r>
    </w:p>
    <w:p w14:paraId="0698F9C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voices of South Asian and African countries are becoming increasingly prominent, with their high birth rates and a low level of urbanisation so far, as well as rapid, catch-up economic growth. According to expert assessments, these countries will shape the global economic landscape closer to the middle of this century.</w:t>
      </w:r>
    </w:p>
    <w:p w14:paraId="35B2CE3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It is worth noting that today the world is undergoing explosive technological growth in almost all areas of life. This growth is transforming management, production processes, and even entire industries. It is evident that countries that not only produce new solutions, but also ensure their rapid and advanced implementation will be able to fully take advantage of technological progress.</w:t>
      </w:r>
    </w:p>
    <w:p w14:paraId="279CD63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Russia has demonstrated its high level of readiness and receptiveness to technological change. We can see how our financial sector, e-commerce, transport services, and public administration system have already undergone significant changes. Similar processes are now beginning to unfold in the Armed Forces, where a high rate of technological renewal is also required. This is the most important and defining issue for our country.</w:t>
      </w:r>
    </w:p>
    <w:p w14:paraId="46D1C59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 am sure that at present, as much as in the long run, the role, weight and, I daresay, even the future of states depends on how effectively they are able to respond to global challenges, to use their potential, </w:t>
      </w:r>
      <w:r w:rsidRPr="00575CCD">
        <w:rPr>
          <w:rFonts w:ascii="Calibri" w:hAnsi="Calibri" w:cs="Calibri"/>
          <w:sz w:val="21"/>
          <w:szCs w:val="21"/>
        </w:rPr>
        <w:lastRenderedPageBreak/>
        <w:t>capabilities, and their competitive advantages, and work around their weaknesses, and maintain and strengthen partnerships with other countries.</w:t>
      </w:r>
    </w:p>
    <w:p w14:paraId="7896A0C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Last February, I outlined the priorities for Russia’s development in my Address to the Federal Assembly; since then, a comprehensive programme of economic transformation has been formed, through the end of this decade and beyond.</w:t>
      </w:r>
    </w:p>
    <w:p w14:paraId="45A3BBF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format of this forum warrants a focus on the economic aspect of our development, on the qualitative and structural changes that are taking place in our country, and which we intend to vigorously and purposefully support by directing financial, human and organisational resources at the federal, regional and municipal levels to this end, and through implementing national projects, which we discussed at length at the recent meeting of the Council for Strategic Development.</w:t>
      </w:r>
    </w:p>
    <w:p w14:paraId="356F480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What kind of changes am I talking about?</w:t>
      </w:r>
    </w:p>
    <w:p w14:paraId="092BF99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First, in view of the international status of this forum, I will start with foreign economic relations, the presence that Russia strives to gain on international markets, and our plans for restructuring our exports and imports.</w:t>
      </w:r>
    </w:p>
    <w:p w14:paraId="7712A15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Despite all the obstacles we are facing and the illegitimate sanctions imposed against us, Russia remains one of the key participants in global trade and is rapidly expanding the new logistics and geography of cooperation. We are strengthening ties with the countries in Asia (a growth of 60 percent from 2020 to 2023), the Middle East (100 percent), Africa (69 percent) and Latin America (42 percent). I assume that my colleagues, the guests of this forum, the presidents of Bolivia and Zimbabwe, will touch on this subject in their remarks.</w:t>
      </w:r>
    </w:p>
    <w:p w14:paraId="20C3989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Today, the countries that are friendly to Russia – and as we can see, these are the countries we should primarily focus on, the rapidly growing economies that will determine the future of the global economy – account for three-quarters of our trade.</w:t>
      </w:r>
    </w:p>
    <w:p w14:paraId="0AC2800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continue to work productively with our EAEU partners, ensuring a balance of interests of all parties. Last year, the EAEU’s total GDP grew by 3.8 percent, and mutual trade, by 4.7 percent. Moreover, its structure has qualitatively improved, namely, the supply of finished high-tech products has grown. We will continue to actively support non-resource and non-energy exports from Russia. By 2030, these exports should grow by at least two-thirds compared to 2023.</w:t>
      </w:r>
    </w:p>
    <w:p w14:paraId="62B545F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Again, this is not just about scaling up exports in terms of tonnes, cubic metres or units of finished products, but about high-value-added goods. It is about bigger changes than Russian companies’ expansion to new regional markets and greater geography of cooperation. All of this is important, but today, it is not enough.</w:t>
      </w:r>
    </w:p>
    <w:p w14:paraId="5F4AA10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With regard to other countries, we are willing to come up with an offer of creating full-fledged technological or industrial partnerships that include the provision of a full-life cycle for goods and services replete with training of national staff, localising production, and providing engineering support, as well as technical service, insurance, and so on.</w:t>
      </w:r>
    </w:p>
    <w:p w14:paraId="4D1134A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Such approach to cooperation that relies on equal partnership and technology and competency transfers rather than market control makes it possible to establish stronger ties between the countries, improves our companies’ sustainable positions on the global market, and enables them to establish lasting partnerships with their foreign partners. This is exactly how one of our leaders, Rosatom, the undisputed leader of the global nuclear industry with broad horizons and plans for the future, operates.</w:t>
      </w:r>
    </w:p>
    <w:p w14:paraId="281DEF1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Clearly, foraying into new markets is hard without strong transport links. The Eastern Operating Domain is our key project with regard to China, and the countries of the Asia-Pacific region. Its third phase of upgrading was approved in April. By 2030, the Eastern Operating Domain’s capacity is expected to have increased to 210 million tonnes, and to 270 million tonnes by 2032.</w:t>
      </w:r>
    </w:p>
    <w:p w14:paraId="1F69377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will keep a close eye on the southern direction. Plans for developing the North-South international corridor and the Azov-Black Sea corridor have been approved.</w:t>
      </w:r>
    </w:p>
    <w:p w14:paraId="2280C2D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 Northern Sea Route is on track to become a global artery that enjoys high demand. Last year, it carried 36 million tonnes of cargo, and this number is projected to increase to over 150 million tonnes over time. To get there, we will continue to expand the Northern Sea Route infrastructure, and to build access roads to the Arctic ports. The leaders of the northern constituent entities of the Federation are to play a special </w:t>
      </w:r>
      <w:r w:rsidRPr="00575CCD">
        <w:rPr>
          <w:rFonts w:ascii="Calibri" w:hAnsi="Calibri" w:cs="Calibri"/>
          <w:sz w:val="21"/>
          <w:szCs w:val="21"/>
        </w:rPr>
        <w:lastRenderedPageBreak/>
        <w:t>role in this work. In this regard, we will form a State Council commission on the Arctic regions and the Northern Sea Route.</w:t>
      </w:r>
    </w:p>
    <w:p w14:paraId="40BF955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cargo volume carried along international transport corridors across the Russian territory is expected to increase by 50 percent in 2030 compared to 2021, primarily due to increased competitiveness and the ease of use of these routes for businesses and carriers.</w:t>
      </w:r>
    </w:p>
    <w:p w14:paraId="10CFE46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Development of the cross-border payment infrastructure is a separate issue which is important both for the exporters and importers. It is no secret that the reliability and trust in Western payment systems have been fundamentally undermined, by Western countries themselves. In this regard, I would like to note that last year the share of payments for Russian exports in the unfriendly states’ so-called toxic currencies was halved. At the same time, the share of the ruble in export and import transactions is growing. Today it is approaching 40 percent.</w:t>
      </w:r>
    </w:p>
    <w:p w14:paraId="127ACC3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Over 2021–2023, the share of the ruble in payments for Russian exports almost tripled, went up to 39 percent. Tripled.</w:t>
      </w:r>
    </w:p>
    <w:p w14:paraId="0BF930A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Together with our foreign partners, we will increase the use of national currencies in foreign trade payments and improve the safety and efficiency of these operations. Among other things, BRICS is working to establish an independent payment system that is not subject to political pressure, abuse and external sanctions interference.</w:t>
      </w:r>
    </w:p>
    <w:p w14:paraId="71CD166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Let me remind you in this context, that new participants have joined the BRICS activities this year: Saudi Arabia, Iran, the United Arab Emirates, Egypt, and Ethiopia. Thus, the share of our association in global GDP increased to 36 percent, and in the planet’s population to 46 percent. That said, BRICS has great potential for the accession of new members. Of course, we welcome and support this intention of interested partners to develop contacts with BRICS on different continents.</w:t>
      </w:r>
    </w:p>
    <w:p w14:paraId="63E0E75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will continue to develop relations within BRICS not only in the economic and finance sector, but also in security, humanitarian and cultural cooperation, and other areas. We will act considering global challenges and objective trends and, I want to emphasise this, the growing capabilities of national economies.</w:t>
      </w:r>
    </w:p>
    <w:p w14:paraId="4618264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this regard, let us talk about the second significant structural change. This is the achievement of a new quality and content of economic growth in Russia, and a change in the sectoral structure due to an active supply-side economy policy.</w:t>
      </w:r>
    </w:p>
    <w:p w14:paraId="2780A58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As you know, at the end of last year, Russia’s GDP growth amounted to 3.6 percent, and in the first quarter of this year, it amounted to 5.4 percent, so our rates exceed the world average. It is especially important that these dynamics are ensured primarily by non-resource sectors.</w:t>
      </w:r>
    </w:p>
    <w:p w14:paraId="0D5A963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Let me also add for reference, that in 2023, 45.5 percent of economic growth was ensured by basic industries, as I said. What are they? Manufacturing, construction, logistics, telecommunications, agriculture, electricity and other housing and utilities services. And 61.6 percent was ensured by providing industries, which are trade, hotels and restaurants, financial and other services).</w:t>
      </w:r>
    </w:p>
    <w:p w14:paraId="6742817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have set the goal of ranking among the four largest economies in the world. By the way, according to certain information, including assessments by the World Bank – it made additional calculations the previous week and put Russia in fourth place. We are ahead of Japan now.</w:t>
      </w:r>
    </w:p>
    <w:p w14:paraId="7D6DB43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Russia is placed fourth by GDP and by purchasing power parity. As I said, ahead of Japan. But I’d like to stress the following. Of course, the point is not the GDP estimation and calculation system, not even the formal fourth place achievement. We are close by: Russia, the Federal Republic of Germany and Japan. The difference is small. Russia is ahead, but the difference is small. Given this, we do understand that leadership positions have to be permanently proven and consolidated. Other countries are not standing still either. It is important for us to ensure consistently high rates and quality of growth for a long term. This is our goal today. And it is not just the economies of Germany or Japan, which are next to us on the scale. The point is that other countries are moving forward too. Indonesia is close on everybody’s heels. The population is growing, the economy is growing. We should never forget it.</w:t>
      </w:r>
    </w:p>
    <w:p w14:paraId="74A81AE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solution to this challenge requires stronger financial, technological and personnel sovereignty, building up of production capacities and higher competitiveness of Russian products both in foreign markets and our own domestic market.</w:t>
      </w:r>
    </w:p>
    <w:p w14:paraId="701C868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development of such a model of supply-side economy should result, among other things, in the reduction of imports to 17 percent of GDP by 2030. Our dynamics are quite good. Look: in 1999, the share of Russia’s imports reached 26 per cent of GDP, and in 2023, it was 19 per cent of GDP, or 32 trillion rubles. That is, as I said, the dynamics are absolutely clear and positive.</w:t>
      </w:r>
    </w:p>
    <w:p w14:paraId="1162B47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make it a point that the share of imports should be reduced, certainly not at the expense of administrative and prohibitive barriers but thanks to our own competitive production facilities, which are ready to satisfy domestic needs in the products of the manufacturing industry, agriculture, services, IT and many other sectors.</w:t>
      </w:r>
    </w:p>
    <w:p w14:paraId="12B188E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There are many successful examples of such strategy. For example, we have created a modern meat industry in the agro-industrial sector. Its capacity has almost doubled over 15 years. Today, Russia ranks fourth in the world in meat production and is increasing the supply of these products to foreign markets. By the way, Russia has reached 100 percent self-sufficiency in meat products. Meat consumption last year, in 2023, updated its record and exceeded 80 kilograms per person. For comparison, the world’s average is 42–43 kilograms per person.</w:t>
      </w:r>
    </w:p>
    <w:p w14:paraId="3FDDD9B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repeat: Our country can and will produce more consumer goods, machine-tools, equipment, vehicles, medicines, and so on. To this end, we need to launch new projects, create modern jobs, and do it everywhere, in all regions of the country.</w:t>
      </w:r>
    </w:p>
    <w:p w14:paraId="3CF511A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By 2030, investment in fixed capital should be up by 60 percent in real terms compared to the level of 2020. Everyone here is a knowledgeable specialist and is fully aware of what investment in fixed capital means, what it leads to, and what kind of prerequisites it creates for future growth in the medium and longer term.</w:t>
      </w:r>
    </w:p>
    <w:p w14:paraId="20B1F50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emphasise that, in general, we have done pretty well in this most important area in recent years. In 2021, the planned investment growth stood at 4.5 percent, but was 8.6 percent in fact. In 2022, the plan was 9.5 percent, the actual figure was 15.9 percent. In 2023, the plan was 15.1 percent, but it actually turned out to be 27.2 percent, which is almost double the initial plan which is good.</w:t>
      </w:r>
    </w:p>
    <w:p w14:paraId="6612C9F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Of course, investment activity should be properly funded. I have earlier said that we will set aside additional funds for industrial mortgage programmes and almost double the size of the Industrial Development Fund.</w:t>
      </w:r>
    </w:p>
    <w:p w14:paraId="79DAE53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will also increase the capacity of the Project Finance Factory at the VEB-operated Development Institute. Projects worth over 2 trillion rubles are being implemented under this programme. I suggest incrementally expanding the limits of the fund. At the first stage, we will increase it to 600 billion which will allow us to additionally support real sector projects worth up to 6 trillion rubles.</w:t>
      </w:r>
    </w:p>
    <w:p w14:paraId="5D97682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Increasing the volume of bank lending for technological sovereignty projects is important. We will fine-tune the taxonomy of such projects, i.e. line up the priorities for supporting and increasing investment in key industries and technological projects aimed at structural changes in the economy. We will increase the number of projects under this system, which will make it possible to attract additional funds which will go into implementing them.</w:t>
      </w:r>
    </w:p>
    <w:p w14:paraId="1484B5C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state is willing to share risks with investors. For example, the Foundation of Funds for Advanced Industrial and Infrastructure Projects is now operational. We have been discussing its parameters for a long time. The Government debated it, and we tried to coordinate it with the business community. People who were involved in this are here with us today.</w:t>
      </w:r>
    </w:p>
    <w:p w14:paraId="423D8F6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Private investors are heavily investing in the Russian economy alongside the Russian Direct Investment Fund which is another area of our work.</w:t>
      </w:r>
    </w:p>
    <w:p w14:paraId="4EB3E1B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State Duma is considering draft laws that will expand the public-private partnership mechanism to include industries and the space sector. Please have these regulations adopted as soon as possible.</w:t>
      </w:r>
    </w:p>
    <w:p w14:paraId="65E6641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And another thing: to support investment activity, we naturally need to develop the capital market, increase its capacity and appeal for businesses and investors, and, of course, pay special attention to the safety and profitability of people’s funds invested in these assets.</w:t>
      </w:r>
    </w:p>
    <w:p w14:paraId="529AE54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Today there are almost 30 million so-called retail investors in our country – these are our citizens. The total volume of their assets increased by 50 percent over the year and totalled more than nine trillion rubles. At the same time, the demand for the shares of Russian companies has steadily exceeded the supply.</w:t>
      </w:r>
    </w:p>
    <w:p w14:paraId="1B5AB89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goal has already been set: by the end of the current decade, the capitalisation of the Russian stock market should approximately double and make up two thirds of the gross domestic product.</w:t>
      </w:r>
    </w:p>
    <w:p w14:paraId="02689D5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ask the Government, together with the Central Bank, to propose additional measures to encourage companies to list their securities on the stock exchange. Among other things, we should think about compensating the costs of initial public offerings for small technology companies.</w:t>
      </w:r>
    </w:p>
    <w:p w14:paraId="0268478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This is an appeal to the Ministry of Finance and the Central Bank. The companies’ costs, including those related to bank posting, placement and so on, should be reduced as much as possible. And of course, it is necessary to ensure the inflow of so-called long money into the financial market, including long-term savings of citizens.</w:t>
      </w:r>
    </w:p>
    <w:p w14:paraId="758CDFB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remind you that starting January 1 of this year, a special programme to support voluntary long-term savings of citizens has been launched. Now they are insured and co-financed by the state and can also be tax deducted. The programme has only recently been launched and is still lagging behind its targets. I propose to fine-tune it, namely, to increase the period of co-financing of citizens’ savings. Now it is three years. I believe it is right and reasonable to extend it to at least ten years.</w:t>
      </w:r>
    </w:p>
    <w:p w14:paraId="38700A0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I ask the Government, together with the Central Bank, to consider additional incentives for businesses so that employers could also co-finance their employees’ savings under this programme. Now, given the shortage of labour, this would be appropriate and would even benefit the enterprises themselves, which would retain employees.</w:t>
      </w:r>
    </w:p>
    <w:p w14:paraId="3D3DA5E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add that a new instrument – a savings certificate – will be introduced this year. It will make it possible for citizens to place funds in banks for a period of more than three years and at a higher interest rate than on ordinary deposits, although even now the deposit is quite solid, and our leading financial institutions are pushing this bar higher and higher. I don’t know whether this is justified or not, but it is certainly a bonus for deposit holders, so much is clear. But I would not like you, Mr Gref, along with Mr Kostin, to suck everything out of other banks like a vacuum cleaner. We will talk more about this later.</w:t>
      </w:r>
    </w:p>
    <w:p w14:paraId="0112765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On January 1, 2025, contributory life insurance will be launched. What is it about? People’s insurance premiums can be invested in more profitable assets, such as shares, and bring benefits to the insurance buyer. That is, the principle of classical insurance and investment is combined, and in order to further guarantee the return of these funds, I propose providing state insurance in the amount of 2.8 million rubles, like for long-term savings.</w:t>
      </w:r>
    </w:p>
    <w:p w14:paraId="3C51F4B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Next, today there is an investment tax deduction mechanism in the regions. Thanks to it, companies that invest in development can decrease their income tax. Starting this year, the deduction is tied to projects of technological sovereignty and structural adaptation of the economy. This makes it possible to manage the quality of investments and stimulate capital expenditures in priority areas.</w:t>
      </w:r>
    </w:p>
    <w:p w14:paraId="2F26E56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am asking the Government to make sure that the deduction can be applied not only within one company, but also within a group of companies, and also to provide additional resources for the financing mechanism to replenish the tax deduction.</w:t>
      </w:r>
    </w:p>
    <w:p w14:paraId="023B978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this regard, I will remind of the decision that has been made: regions will be able to use part of the funds released after writing off budget loans to cover their shortfall in income due to the investment tax deduction. The Ministry of Finance has taken this step. I think it is justified in today’s conditions and will help all active participants in economic activity. I will elaborate on this later. In addition, I am confident that the regions will also support investors directly through their budgetary capabilities, which are also growing there.</w:t>
      </w:r>
    </w:p>
    <w:p w14:paraId="4331F51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Let me emphasise: what I have said is about the investment tax deduction in the Russian regions. In addition to it, a federal deduction will be introduced as part of a reconfiguration of the tax system, aimed at encouraging business investment in development, achieving greater social justice, and reducing inequality between citizens. In the near future, it is necessary to determine the parameters and volumes of the federal investment deduction together with business associations, so that it becomes an effective, widely used tool.</w:t>
      </w:r>
    </w:p>
    <w:p w14:paraId="6E93FFF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Going back to the regions’ efforts to support business activity, I would also like to note such mechanism as the regional investment standard. Its purpose is to ensure uniform principles for attracting investors throughout the country, based on businesses’ requests and recommendations, that is, to create a universal investment ecosystem in each region and a clear algorithm of actions for businesses to locate production facilities in.</w:t>
      </w:r>
    </w:p>
    <w:p w14:paraId="3ECEC52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Of course, these support measures are available to all of us and are in high demand. Today, the regional investment standard has been introduced in all the regions, and relevant specialists responsible for interaction with investors have been trained.</w:t>
      </w:r>
    </w:p>
    <w:p w14:paraId="1D6F164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Colleagues, friends.</w:t>
      </w:r>
    </w:p>
    <w:p w14:paraId="49B788B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say words of gratitude to regional teams and business associations, as well as the Government, for their efforts. I am aware that there is a proposal to enshrine the investment standard in legislation. I suggest that the Government discuss this with the business community and the regions.</w:t>
      </w:r>
    </w:p>
    <w:p w14:paraId="2104171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Importantly, our primary goal is to get this mechanism rolling and to use it widely in real life. This is our immediate goal. I believe the top-performing teams should be incentivised at the Government level.</w:t>
      </w:r>
    </w:p>
    <w:p w14:paraId="34F7967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Notably, launching the regional investment standard enabled many constituent entities of the Federation to make a leap in the investment climate national rankings. As is customary, its results are presented on the platform of our forum. I will say more about them later.</w:t>
      </w:r>
    </w:p>
    <w:p w14:paraId="19533DE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Over the past year, the exchange of experience and replication of leadership practices made it possible for 74 Russian regions to improve their integral index which is significantly more than last year. The republics of Buryatia and Mordovia, as well as the Lipetsk, Ryazan, and Arkhangelsk regions are among the regions with the best dynamics. I congratulate our colleagues on their top performance results and wish them every success as they go forward.</w:t>
      </w:r>
    </w:p>
    <w:p w14:paraId="297A7A0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On top of that, we will focus on improving the national investment climate rankings, including sharing advanced solutions in this area with our BRICS partners. In addition, at a recent meeting of the Supervisory Board of the Agency for Strategic Initiatives we agreed to finalise the ranking compiling technique and to build it on the basis of the national model of targeted conditions of doing business. This is our improved and more objective answer to international rankings.</w:t>
      </w:r>
    </w:p>
    <w:p w14:paraId="5AA7E70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765625B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new quality of the labour market is the third major structural change that we are looking for. Unemployment in Russia was at a record low of 2.6 percent in April. Importantly, we have brought down its structural component, meaning that youth unemployment and unemployment in the regions and localities where it was historically high is significantly down.</w:t>
      </w:r>
    </w:p>
    <w:p w14:paraId="61F1F68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Fifteen to 20 years ago, the main question was how to find employment whereas now it is where to find employees. Given the circumstances, it is important to reconfigure the vocational education system to meet the labour market demands, to train specialists with up-to-date and sought-after skills, and to open opportunities for employees to advance their professional skills throughout their career.</w:t>
      </w:r>
    </w:p>
    <w:p w14:paraId="1A8CA96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For this purpose, we are making a forecast of the staffing needs of the national economy. We will transform the system of vocational training and development based on the forecast. By the end of the current decade, the share of qualified employment, i.e. specialists working in industries with high added value and, therefore, higher wages, should increase in our labour market. Let me reiterate: the objective of the human resource development system is to ensure this transformation.</w:t>
      </w:r>
    </w:p>
    <w:p w14:paraId="214B01D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Professionalism federal project plays a major role here. It has already made it possible to start upgrading the material and technical base of colleges and technical schools, update educational programmes for aircraft- and ship-building, pharmaceuticals, electronics, defence and other industries. By 2028, about one million specialists in vocational professions will have to be trained for these sectors. We have already talked about this on many occasions, and I just want to remind you of it today.</w:t>
      </w:r>
    </w:p>
    <w:p w14:paraId="5592B53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As for higher education, in the next ten years Russia will have 40 university campuses with advanced conditions and opportunities for students to study, research, live and work. I would like to emphasise once again: we will assess the work of higher education institutions, Russian universities, colleges and technical schools by how much their graduates are in demand and how their salaries are growing.</w:t>
      </w:r>
    </w:p>
    <w:p w14:paraId="783F524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our economy needs not only young personnel, but also experienced, knowledgeable specialists who are competent in their profession and can teach their young colleagues a lot and become real mentors for them. In this regard, it is important to support the aspirations of people who have reached retirement age to continue working and do good. Their knowledge, skills and competences are an important resource for the economy and social sphere.</w:t>
      </w:r>
    </w:p>
    <w:p w14:paraId="3044505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What are we talking about? We are talking about the level of wages for working pensioners. We have been discussing this topic for a long time. We just talked about this at a meeting with the governor of St Petersburg [Alexander Beglov], just before our meeting.</w:t>
      </w:r>
    </w:p>
    <w:p w14:paraId="47CA549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want to talk about a decision that has been raised more than once during my meetings with citizens. Due to financial and budgetary constraints, pensions for working pensioners were not adjusted for inflation in previous years. During this time, this issue, which concerns millions of our citizens, has come to a head, and today we have the resources to begin to resolve it to meet people’s interests.</w:t>
      </w:r>
    </w:p>
    <w:p w14:paraId="381C404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propose resuming the practice of adjusting the pensions of working pensioners for inflation starting next year. (Applause.) Effective February 1, 2025 onwards, pensions will be increased annually not only for those who have already retired, but also for those who continue working. This will be truly fair.</w:t>
      </w:r>
    </w:p>
    <w:p w14:paraId="2ED9F32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ask the United Russia Party together with the Government to prepare a relevant bill and pass it in the spring session. I know that all the other parties represented in parliament will certainly support this.</w:t>
      </w:r>
    </w:p>
    <w:p w14:paraId="7A52DEF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Further. The fourth structural change is directly related to higher economic efficiency. This indicator until the end of the current decade has been set in the May executive order. Given the demographic challenges that we have faced, the real personnel shortage, the most important condition for achieving high rates of economic growth is an increase in labour efficiency. This is the main resource.</w:t>
      </w:r>
    </w:p>
    <w:p w14:paraId="5840667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Today I have already said about the need to increase investments and upgrade our enterprises. It is important to do this on a qualitatively new technological basis with the broad use of automation. Thus, Russia must be among top-25 countries of the world in terms of robotic process automation in the short period of time. It means installation of over 100,000 robots. That said, their production must be developed at an accelerated rate in our country based on our own technology, and no doubt, we have such an opportunity.</w:t>
      </w:r>
    </w:p>
    <w:p w14:paraId="39A8FBF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it is also important to improve the efficiency of the existing equipment and technological processes. The key tool here is the adoption of prudent production methods. Such work is being carried out as part of a relevant national project. More than 6,000 enterprises and over 120,000 specialists are already involved in it.</w:t>
      </w:r>
    </w:p>
    <w:p w14:paraId="22D706C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This year is the final year for the current national project. It is necessary to extend the federal projects included in it within the framework of the new national project Efficient and Competitive Economy. Moreover, this practice should be expanded in order to involve in the projects of increasing labour productivity no less than 40 percent of medium-sized and large enterprises in the core non-resource sectors as well as all government and municipal organisations in the social sphere by 2030. For enterprises and companies, this will mean an increase in production, higher quality of services and more comfortable labour conditions and, of course, higher salaries for their employees. Let me remind you that in the next six years, they must grow at a rate higher than the gross domestic product.</w:t>
      </w:r>
    </w:p>
    <w:p w14:paraId="2E2CB8A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fifth structural change is a genuine digital platform revolution. In today’s environment, labour productivity is directly linked to digitalisation, to the use of artificial intelligence technologies. By 2030 we are to create digital platforms in all key sectors of the economy and social sphere. These tasks will be addressed under a new national project – the Data Economics.</w:t>
      </w:r>
    </w:p>
    <w:p w14:paraId="04B55BE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will add that within six years no less than 80 percent of Russian entities in the key economic sectors should switch over to Russian-made software in production and managerial processes. To support the IT industry, we will stipulate a number of measures, including taking into account the costs of domestic digital solutions with an increased coefficient when calculating profits tax, as well as establishing a reduced corporate profits tax rate of five percent for Russian IT companies. It will be effective until 2030, inclusive.</w:t>
      </w:r>
    </w:p>
    <w:p w14:paraId="3C946AD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ask the Government to elaborate additional steps to support domestic software designers, including identifying the level of purchases by companies partly owned by the state from small technology companies and start-ups. I repeat, this should be a guaranteed level. Purchases may not be lower than this level. We are already using this tool, and it works quite effectively. We need to continue using it.</w:t>
      </w:r>
    </w:p>
    <w:p w14:paraId="24D3887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And of course, it is important to actively apply digital solutions in the construction and housing and utilities sectors, using them to reduce the time and cost of projects. I would like to point out that over the past five years, the duration of the investment construction cycle has almost halved due to the elimination of administrative barriers and clearly excessive requirements. I will not list everything that has been done. Quite a lot has been done. Yet there is still much to work on. We will continue relevant efforts so that more </w:t>
      </w:r>
      <w:r w:rsidRPr="00575CCD">
        <w:rPr>
          <w:rFonts w:ascii="Calibri" w:hAnsi="Calibri" w:cs="Calibri"/>
          <w:sz w:val="21"/>
          <w:szCs w:val="21"/>
        </w:rPr>
        <w:lastRenderedPageBreak/>
        <w:t>roads, bridges, factories and plants are built in Russia and, of course, more comfortable affordable housing with high modern parameters of energy and resource efficiency.</w:t>
      </w:r>
    </w:p>
    <w:p w14:paraId="6227B05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this regard, the housing and utilities sector and road construction have enormous potential, including the use of recoverable resources, the application of so-called smart solutions and ‘green’ standards based on advanced technologies.</w:t>
      </w:r>
    </w:p>
    <w:p w14:paraId="27A6169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this connection, the sixth structural change is the accelerated, advanced saturation of economic sectors with modern technologies and innovations. This is one of the priorities. In six years, we plan to become one of the world’s top ten leaders in terms of research and development. Domestic expenditures for these purposes should increase to at least two per cent of GDP.</w:t>
      </w:r>
    </w:p>
    <w:p w14:paraId="29BE404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this logic, a number of new national projects will be launched in the field of technological sovereignty in such key areas as production and automation equipment, new materials, chemistry, advanced space services, energy technologies and a whole range of others.</w:t>
      </w:r>
    </w:p>
    <w:p w14:paraId="02B5BDD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These projects will aim at a whole range of solutions: from popularisation of science and personnel training, support for research and starting serial production to the creation of guaranteed demand for high-tech products. I would like to emphasise that the projects will identify so-called backbone colleges, universities and research institutes. They should become the foundation for a rapid growth of new industries in our country.</w:t>
      </w:r>
    </w:p>
    <w:p w14:paraId="113FA75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Of course, legal base must be improved for the work of businesses and for companies to feel confident when investing in knowledge-intensive initiatives with a long horizon. I would like to note that we have enormous intellectual and creative potential, and it is important for us to fully realise it; and positive trends, of course, are emerging. For example, over the first four months of 2024 alone, almost 8,000 applications for inventions and 3,500 applications for utility models were filed in Russia, primarily in areas critically important for our country: metallurgy, energy, transport, and engine building.</w:t>
      </w:r>
    </w:p>
    <w:p w14:paraId="5204433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It is critical to ensure that our developers’ intellectual property is protected, along with their solutions’ commercial effectiveness, so that their inventions are not shelved but go through the entire chain, from procurement to embodiment in a specific product. In particular, it is necessary to provide for the possibility of transferring patents for specific research results (as some experts believe) from the customer to their creators, as well as to small innovative enterprises and technology companies that know how to commercialise inventions and are ready to do so. However, as someone with basic legal education, I understand perfectly well where the “roadblock” is, and legal arbitrariness cannot be allowed. If someone pays for a certain invention, he or she is the owner, this is obvious. But it is necessary to create a soft market mechanism for using these inventions so that they are not shelved. Of course, we should all think about this together with the parliament and the Government.</w:t>
      </w:r>
    </w:p>
    <w:p w14:paraId="0894BC0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this context, the seventh critical structural change is a transformation to strengthen the role of small and medium-sized businesses in economic development. Today there are about 6.5 million small and medium-sized businesses in Russia. When six years ago we set a goal to increase the number of people employed in this sector up to 25 million, it seemed very difficult. Let me remind you that some of our colleagues laughed and said that this was an unrealistic task. Today we can say with confidence: this goal has been achieved ahead of schedule.</w:t>
      </w:r>
    </w:p>
    <w:p w14:paraId="4CFE20D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Our entrepreneurs, including the younger generations, are steadily gaining momentum, occupying the market, and launching manufacture of products that often surpass foreign analogues in their characteristics.</w:t>
      </w:r>
    </w:p>
    <w:p w14:paraId="4C3F098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addition, Russian businesses are aware that one’s own trademark is a token of quality and a solid economic asset. The number of applications for trademarks is growing for clothing and footwear, software, pharmaceuticals, household chemicals, perfumes and cosmetics, confectionery, and so on. Last year, more than 143,000 trademark applications were filed, twice as many as in the pre-Covid 2019.</w:t>
      </w:r>
    </w:p>
    <w:p w14:paraId="295DAB6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Incidentally, the trademark registration process in Russia is one of the most convenient and fastest in the world, it is fully digitised. The application review period is 4 months, and following that period an electronic protection certificate is issued.</w:t>
      </w:r>
    </w:p>
    <w:p w14:paraId="0985781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Importantly, distinctive regional local brands are increasingly being registered. This is, of course, a tribute to the culture and traditions of our peoples, evidence of entrepreneurs’ pride in their homeland, the region </w:t>
      </w:r>
      <w:r w:rsidRPr="00575CCD">
        <w:rPr>
          <w:rFonts w:ascii="Calibri" w:hAnsi="Calibri" w:cs="Calibri"/>
          <w:sz w:val="21"/>
          <w:szCs w:val="21"/>
        </w:rPr>
        <w:lastRenderedPageBreak/>
        <w:t>where they do business. And of course, businesses see that people want to buy domestic goods produced in Russia.</w:t>
      </w:r>
    </w:p>
    <w:p w14:paraId="605C025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By the way, many of the regional brands belong to the so-called creative industries. More than half of the Russian regions are doing a lot to promote their development. I ask that as early as the spring parliamentary session, we adopt a federal law that will set a clear legal framework for creative industries, and in the future will make it possible to establish common standards for their support.</w:t>
      </w:r>
    </w:p>
    <w:p w14:paraId="44D369A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will create every condition for small and medium-sized companies in our country to grow even faster. We will improve the effectiveness of existing support measures, and we will offer new ones in addition to them.</w:t>
      </w:r>
    </w:p>
    <w:p w14:paraId="7D87EFA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point out that so-called marketplaces play a significant role in the development of emerging small businesses. Together with Russian Post, they build a modern infrastructure, a kind of circulatory system for the delivery of domestic products, allowing companies even in remote towns and villages to gain access to the large market of Russia and the entire Eurasian Economic Union.</w:t>
      </w:r>
    </w:p>
    <w:p w14:paraId="63027D7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ask my colleagues in the Government to lay special focus on the development of such commodity flows when implementing the updated strategy of Russian Post and, in general, when shaping national projects.</w:t>
      </w:r>
    </w:p>
    <w:p w14:paraId="7193178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add that to help domestic businesses promote their products, a nationwide ‘Know Our Own’ competition has been launched. This year, the number of applications for the competition has increased by 150 percent, and they came from all regions of the Russian Federation. In short, the competition is growing and has proved to be a real business lift.</w:t>
      </w:r>
    </w:p>
    <w:p w14:paraId="32F9F70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Importantly, such successful practices should be actively applied at the regional level. I draw the attention of my colleagues, regional governors, to this.</w:t>
      </w:r>
    </w:p>
    <w:p w14:paraId="3A86738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highlight one more point. Virtually all of the competition participants and, in general, many domestic entrepreneurs support the servicemen and veterans of the special military operation, their families, relatives and friends of our heroes, sending their products to the military units, buying things and equipment, and helping hospitals. Such a high awareness of their social mission, responsibility, patriotism in the best sense of the word is certainly very valuable and deserves great respect. Thank you.</w:t>
      </w:r>
    </w:p>
    <w:p w14:paraId="530ACD6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607777B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next, eighth most important structural change is related to unlocking the potential of Russia’s regions. This is about a new geography of development, the creation of growth points in cities and towns across the country, opportunities for people not only in the capital cities, but also in small towns and villages to acquire a profession, find a well-paid job or run their own business, fulfil themselves, live and raise their children in comfortable and modern conditions.</w:t>
      </w:r>
    </w:p>
    <w:p w14:paraId="6239366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Next year, new national projects and state programmes will be launched to develop the education and healthcare systems, sports and culture, and to improve the environmental well-being of our towns and villages.</w:t>
      </w:r>
    </w:p>
    <w:p w14:paraId="47E99FE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obviously need an economic base for all our measures in the social sphere and demography, for the implementation of federal and regional programmes. It is formed locally, in Russian regions. We will be enhancing the economic capacities of the regions.</w:t>
      </w:r>
    </w:p>
    <w:p w14:paraId="68A761F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this regard, plans are being discussed, including in the Government, to move the head offices of our largest corporations and state-owned companies to the regions of the Russian Federation. The idea undoubtedly requires elaboration, but it deserves consideration and support. There are positive examples of this. For example, RusHydro’s relocation from Moscow to Krasnoyarsk.</w:t>
      </w:r>
    </w:p>
    <w:p w14:paraId="78670C4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And of course, it is important to concentrate resources on promising growth points. This is exactly the approach envisaged in the master plans for the Far Eastern and Arctic regions. We have agreed to approve similar programmes and documents for another 200 towns and cities. These will include all regional centres, as well as cities that play an important role in strengthening Russia’s technological sovereignty.</w:t>
      </w:r>
    </w:p>
    <w:p w14:paraId="244F438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To ensure the regions’ vigorous and long-term development, it is essential to eliminate limitations in the energy sector and in the transport system, and to build and repair roads, engineering and utility networks. The Russian regions receive infrastructure budget loans for the implementation of such projects. As I have already said, their volume will be increased next year.</w:t>
      </w:r>
    </w:p>
    <w:p w14:paraId="0FDD96C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This portfolio will grow by at least 250 billion rubles annually, and in total, by the end of 2030, the amount of infrastructure budget loans issued will amount to 2.5 trillion rubles. Moreover, the funds will be distributed not only based on caps for each region, but also based on the results of the competition of regional and inter-regional projects.</w:t>
      </w:r>
    </w:p>
    <w:p w14:paraId="42EE7E9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There is one more decision. It has already been taken, and it will support regional finances. We are about to write off two-thirds of the previously issued budget loans. Importantly, the constituent entities of the Federation will need to use the freed-up funds to support investment, including the creation of industrial parks and the infrastructure in the priority development areas, as well as infrastructure, namely, to renovate housing and utilities, to build roads and bridges, to upgrade public transport and to relocate residents of the structurally deficient housing, to fund master plan events, and so on. I would like the Government to work out the details of this mechanism in a dialogue with the regions, and do so soon.</w:t>
      </w:r>
    </w:p>
    <w:p w14:paraId="527ABA4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Next, in addition to breaking through the infrastructure bottlenecks, it is necessary to widely bring inefficiently used land plots with abandoned and unfinished buildings back in the economy. There are tens of thousands of such sites in the country. With a proper approach, they will serve people and bring profit to business. According to the General Prosecutor's Office, there are over 181,000 derelict and abandoned buildings and structures in Russia. More than a third of them are not officially registered, and only a fifth of them have titles.</w:t>
      </w:r>
    </w:p>
    <w:p w14:paraId="4948E65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Sometimes, abandoned territories are used as dumps which are usually illegal, and municipalities have no budget to liquidate them. I propose the following solution. If an entrepreneur is willing to liquidate such a dump at his own expense, we can think about giving him a land plot free of charge for use or ownership.</w:t>
      </w:r>
    </w:p>
    <w:p w14:paraId="0CB9B2C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would like the Government to hold appropriate consultations with the constituent entities of the Federation and to review which ones are owned by federal agencies and which ones are abandoned and unused. It is important to work through every detail and avoid creating bureaucratic barriers, to prevent abuse or “stealing” land plots from cities and towns. Of course, this needs to be thought through, but we absolutely need to do something about it.</w:t>
      </w:r>
    </w:p>
    <w:p w14:paraId="4B0C835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am positive that an effective solution to this issue will not only improve the urban environment and make life more comfortable, but will also directly contribute to increasing capitalisation of urban assets and attract small and medium-sized businesses, as well as developers with interesting residential development projects.</w:t>
      </w:r>
    </w:p>
    <w:p w14:paraId="3A167A0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this regard, I’d like to say a couple of words about mortgage loans. As you know, we have extended the family mortgage programme until 2030. All Russian families with children under six are eligible for a preferential loan with a six percent interest.</w:t>
      </w:r>
    </w:p>
    <w:p w14:paraId="0B54B3A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propose additional special solutions in the social sphere for families who live or want to buy housing in small towns or in regions where housing construction is still insufficient. There, families with two children will be able to take advantage of a six-percent family mortgage regardless of their children’s age. The only condition is that at least one child in the family must be a minor at the time of the mortgage formalisation.</w:t>
      </w:r>
    </w:p>
    <w:p w14:paraId="4B7C648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And one more point. The same preferential mortgage terms will be in effect in all Russian regions for each family set to build a house. This is particularly important for big families with many children.</w:t>
      </w:r>
    </w:p>
    <w:p w14:paraId="7E2999F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ask the Government to launch these programmes starting with July 1 of this year.</w:t>
      </w:r>
    </w:p>
    <w:p w14:paraId="1D04431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should add that in order to improve the look of our cities, we will continue the nationwide competition of best projects of a comfortable urban environment. This programme is really popular, and people offer a good feedback. We will also launch a programme for construction and improvement of embankments and parks.</w:t>
      </w:r>
    </w:p>
    <w:p w14:paraId="478DAEC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Restoration and reconstruction of cultural and historical heritage sites will be a separate track. By 2030, at least a thousand of such sites across the country must be put in order, given a second life, so that they serve people, serve to preserve and promote our identity, make towns and villages more beautiful, and increase their tourist attractiveness.</w:t>
      </w:r>
    </w:p>
    <w:p w14:paraId="2176ECB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 development of domestic tourism is one of the priorities in our long-term strategy. In six years, the share of the tourism industry in the gross domestic product should increase to 5 percent, and the number of trips across the country with hotel accommodation should grow to 140 million people. </w:t>
      </w:r>
      <w:r w:rsidRPr="00575CCD">
        <w:rPr>
          <w:rFonts w:ascii="Calibri" w:hAnsi="Calibri" w:cs="Calibri"/>
          <w:sz w:val="21"/>
          <w:szCs w:val="21"/>
        </w:rPr>
        <w:lastRenderedPageBreak/>
        <w:t>We will create comfortable and affordable conditions for holidays, including the construction of hotels and small campsites, ski resorts and amusement parks.</w:t>
      </w:r>
    </w:p>
    <w:p w14:paraId="6A6351C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Our economic and social policy measures must be not only effective, but also fair. And in this sense, the next, ninth structural shift is to reduce poverty, reduce inequality, and increase the incomes of Russian families, which, in turn, has a direct effect on the quality of people’s life, on increasing domestic demand and the domestic market capacity. All instruments, including payments to families with children, tax deductions, and social contracts, should be used to deliver on this objective.</w:t>
      </w:r>
    </w:p>
    <w:p w14:paraId="7F45862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Without a doubt, as I said earlier today, the main tool is to ensure that salaries grow at a rate that exceeds inflation. There is an important decision that concerns adjusting the minimum wage which, as of now, exceeds the subsistence minimum, as the Constitution says, and we will tie its adjustment in with the overall growth of wages in the economy as we move forward.</w:t>
      </w:r>
    </w:p>
    <w:p w14:paraId="293862D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Starting next year, we will introduce a ratio of the minimum wage to the median wage received by the majority of the employees in our economy. In 2025, the minimum wage will amount to 48 percent of the median wage, thus exceeding 22,000 rubles per month, meaning that it will grow by about 15 percent more. Then the ratio with the median wage will increase so that, as agreed, the minimum wage will amount to at least 35,000 rubles a month by 2030.</w:t>
      </w:r>
    </w:p>
    <w:p w14:paraId="7335398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Finally, the tenth structural change, which is essentially integral, is about improving the quality of life of Russian families. This was discussed in detail in the Address to the Federal Assembly. To reiterate: all areas are critically important in this regard. That includes supporting child birth and large families, protecting motherhood and childhood, increasing the availability of long-term care for the elderly and people with disabilities, improving the education and healthcare systems, and the quality of life.</w:t>
      </w:r>
    </w:p>
    <w:p w14:paraId="5BEE002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These changes should manifest in longer life expectancy, with an emphasis on active and healthy life and, of course, forming equal opportunities to help younger generations rise to their full potential and thus improve the standard of living of Russian families.</w:t>
      </w:r>
    </w:p>
    <w:p w14:paraId="5488FD3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Colleagues, friends,</w:t>
      </w:r>
    </w:p>
    <w:p w14:paraId="2667C68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global economy has entered an era of major changes. A multipolar world with new growth centres, investment and financial ties between states and companies is taking shape. Russia’s economy is responding to these challenges and is also changing dynamically, as it gains more strength and stability.</w:t>
      </w:r>
    </w:p>
    <w:p w14:paraId="763914A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To a great extent, the credit for this goes to our workers, engineers, managers and, of course, entrepreneurs, who are increasing investment in growing their companies, enterprises, cities and regions, and bringing to the fore values such as responsibility, trust, and service to their people and their country.</w:t>
      </w:r>
    </w:p>
    <w:p w14:paraId="06DAD13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will increase the support for positive changes in society and the economy. Our long-term systemic plans to strengthen the financial, technological and human resources sovereignty of our country and to improve the business climate are focused on achieving national development goals. In this work, we are open to the broadest possible cooperation with all interested partners, including foreign companies, countries, and integration associations.</w:t>
      </w:r>
    </w:p>
    <w:p w14:paraId="139916C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thank you for your patience and wish you every success.</w:t>
      </w:r>
    </w:p>
    <w:p w14:paraId="730C9EE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4639A58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Thank you very much, Mr President, for this brilliant speech. I think that it really inspired this audience, as well as everyone who tuned in to listen to us from across the country. This also goes for our men on the frontlines who are there to fight yet another Western aggression. You said it right.</w:t>
      </w:r>
    </w:p>
    <w:p w14:paraId="2C8F947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now have the privilege to give the floor to President of Bolivia Luis Arce so that he can deliver his remarks.</w:t>
      </w:r>
    </w:p>
    <w:p w14:paraId="1B3E849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President of the Plurinational State of Bolivia Luis Alberto Arce Catacora (retranslated): Thank you very much.</w:t>
      </w:r>
    </w:p>
    <w:p w14:paraId="4870C6D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wish everyone a nice evening.</w:t>
      </w:r>
    </w:p>
    <w:p w14:paraId="2989960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welcome my colleague President of Russia Vladimir Putin. Thank you for the invitation to this important forum.</w:t>
      </w:r>
    </w:p>
    <w:p w14:paraId="1E4D558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welcome the President of Zimbabwe and our moderator, and all those present in this hall today. I would like to extend to you warm greetings on behalf of the Bolivian people whom I am proud to represent here.</w:t>
      </w:r>
    </w:p>
    <w:p w14:paraId="17D7AEE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would like to thank the organisers for their hospitality and the wonderful invitation to participate in this major international forum in the historic city of St Petersburg on the Neva River, home to the first socialist revolution in the world where fascism was defeated years later. The siege lasted three years and was broken.</w:t>
      </w:r>
    </w:p>
    <w:p w14:paraId="485CD17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am sure we all believe that the world order is moving today towards a more just and a more balanced state based on multipolarity and multilateralism. We certainly expect that there will be different discussions on the transition to a new multipolar model of the global economy, in which we will undoubtedly be able to learn valuable experience from the Russian economy and see the serious role it will play in the new world.</w:t>
      </w:r>
    </w:p>
    <w:p w14:paraId="2BDCB95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This exchange is very important for all, especially for the countries represented here. Many of them have fallen victim to an economic model that is divided into centres and periphery.</w:t>
      </w:r>
    </w:p>
    <w:p w14:paraId="4DC01DA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As a result, we have become a deindustrialised country that produces and exports only one group of goods. That is why the Bolivian economy has become dependent and has become an enclave, basically, an import market.</w:t>
      </w:r>
    </w:p>
    <w:p w14:paraId="5E3E1C4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Today, we have a large number of miners who extract minerals and supply them to world markets. But state-building in Bolivia was unable to change that situation because neo-colonialism was unfolding its networks. Therefore, our government, within the framework of the new plurinational state, heeded our people’s demands and aspirations and began the process of industrialisation to achieve national sovereignty and liberation.</w:t>
      </w:r>
    </w:p>
    <w:p w14:paraId="0FCED73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Industrialisation and import substitution have been an essential item on our country’s agenda since the 19</w:t>
      </w:r>
      <w:r w:rsidRPr="00575CCD">
        <w:rPr>
          <w:rFonts w:ascii="Calibri" w:hAnsi="Calibri" w:cs="Calibri"/>
          <w:sz w:val="21"/>
          <w:szCs w:val="21"/>
          <w:vertAlign w:val="superscript"/>
        </w:rPr>
        <w:t>th</w:t>
      </w:r>
      <w:r w:rsidRPr="00575CCD">
        <w:rPr>
          <w:rFonts w:ascii="Calibri" w:hAnsi="Calibri" w:cs="Calibri"/>
          <w:sz w:val="21"/>
          <w:szCs w:val="21"/>
        </w:rPr>
        <w:t> century, and we must gain a true economic independence and a political sovereignty to achieve that goal. We see that there is a big number of challenges we face.</w:t>
      </w:r>
    </w:p>
    <w:p w14:paraId="0D23E8A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This is the reason Bolivia thinks that the possibility of joining BRICS is an excellent chance for our country to carry out transformations and reforms in our country alongside with accelerated industrialisation.</w:t>
      </w:r>
    </w:p>
    <w:p w14:paraId="35A1DA1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By getting together, the economies of this successful association have been able to undermine the hegemony of the United States. They are the hope for the development of cooperation and complementarity between countries.</w:t>
      </w:r>
    </w:p>
    <w:p w14:paraId="1D38626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As we all know, today’s world reflects the crisis of capitalism with many dimensions. It is a financial, climate, energy, food, water, macroeconomics crisis as well as the crisis of institutions. We see this in international organisations. One of the features of this multidimensional crisis is that today a climate has been created that is at variance with the development of the world.</w:t>
      </w:r>
    </w:p>
    <w:p w14:paraId="1723A5D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To confront this international environment and speaking of a development model different from a canonical one, we are developing in Bolivia our own model of economy, the communitarian productive socioeconomic model. It is a model that differs from what neoliberalism has tried to impose on us, because we have very serious social protection and support measures.</w:t>
      </w:r>
    </w:p>
    <w:p w14:paraId="4D9D16B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are building on our basic, fundamental values that are indigenous and, of course, we focus on production which is a mechanism for increasing wealth. This model was developed based on characteristics that are typical of our Bolivian economy and our society. It is valid and active.</w:t>
      </w:r>
    </w:p>
    <w:p w14:paraId="1E7C875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First and foremost, this model is based on economic growth and development, it is based on the use of natural resources for the benefit of our Bolivian people. It is a model that aims to industrialise and increase production.</w:t>
      </w:r>
    </w:p>
    <w:p w14:paraId="2A61559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Since colonial times, enormous natural resources have been discovered in Bolivia. We can think of Cerro Rico de Potosí, for example. It is a silver deposit, the biggest, largest silver deposit we have had. We also have the largest lithium reserves on the planet, deposits of gold, zinc, gas, silver, copper, rare earth metals, and so on. All of these strategic sectors of our economy will help us achieve better development, and they certainly serve the purpose of distributing the benefits to the members of society, given the programme that our governments are pursuing and the emphasis on those sectors of the economy that raise the incomes of our people and provide jobs.</w:t>
      </w:r>
    </w:p>
    <w:p w14:paraId="731E8B0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This process is not only aimed at a more equitable distribution of income and reducing inequality which is very common in many countries. We also want to invest in other sectors of our economy, diversifying the economy, creating jobs, raising incomes and ensuring sustainable development and growth with a broad-based economy.</w:t>
      </w:r>
    </w:p>
    <w:p w14:paraId="75C781D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In our case, our ambitions include import substitution, attracting tourists, developing tourism and increasing productivity in agriculture, always in harmony with Mother Earth. Therefore, our model pursues diversification of the economy on a broad foundation and improving our population’s quality of life. The ultimate goal of this entire process is, of course, eradicating poverty and reducing inequality.</w:t>
      </w:r>
    </w:p>
    <w:p w14:paraId="01CC5B3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Bolivia started implementing its socioeconomic development model in 2006. We have achieved serious economic and social results and good progress. For example, Bolivia’s GDP has grown from US$945 million in 2006 to US$45.46 billion in 2023; GDP per capita has grown from US$1,037 to US$3,736 by 2023. In December 2023, we had more than six million employed citizens, which amounts to the highest employment rate in history, or 75 percent.</w:t>
      </w:r>
    </w:p>
    <w:p w14:paraId="17D30AB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managed to reduce poverty from 71 percent in 2005 to 36 percent in 2023 and extreme poverty, from 38 percent in 2005 to 11.9 percent in 2023. The Gini index went down from 0.6 to 0.43 in 2023. The economic model has thus achieved serious economic success and social progress.</w:t>
      </w:r>
    </w:p>
    <w:p w14:paraId="164E025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the context of the global economic slowdown and lower growth rates across many developing economies, along with rising poverty and inequality in many countries, Bolivia’s model of mutually supportive socioeconomic development is an alternative for developing countries. This model has shown that it is possible to stimulate steady growth that would be less susceptible to fluctuations, unlike in the countries that support a free market.</w:t>
      </w:r>
    </w:p>
    <w:p w14:paraId="49BDA75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Additionally, our model for developing the Bolivian economy serves the purpose of reducing inequality and poverty thanks to the distributive policy and price stability. We can see that inflation continues to hit new highs in the rest of the world.</w:t>
      </w:r>
    </w:p>
    <w:p w14:paraId="0BCA851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Also, in view of the global economic challenges, we have noted growing logistics expenses and international interest rates. We can see that these factors are destabilising the situation in many countries. Meanwhile, we demonstrated a 3.1 percent growth last year, which is the second highest result in South America and is also above the forecasts that international organisations made for Bolivia.</w:t>
      </w:r>
    </w:p>
    <w:p w14:paraId="7361535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This model and its socioeconomic effects are evidence of the fact that there may be more than one vision of developing the economy and society. Different development frameworks may co-exist on our planet and, certainly, this comes from countries’ sovereign decisions. They are responsible for their own decisions regarding their economic and political systems, and this must be the leading idea across the globe.</w:t>
      </w:r>
    </w:p>
    <w:p w14:paraId="77C73E7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see our model as an alternative to dollar-based neocolonialism, where economies depend on the dollar, and neocolonial powers undermine multilateralism by imposing a unilateral world order. Bolivia’s economy guarantees socioeconomic inclusion of the population.</w:t>
      </w:r>
    </w:p>
    <w:p w14:paraId="31B36F6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have reduced inequality and succeeded in creating a more homogeneous society, thereby proving that a country can grow faster when revenue is distributed more evenly across the economy.</w:t>
      </w:r>
    </w:p>
    <w:p w14:paraId="4BC5DA7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And today, we see that we need to work to eliminate inequality in a multilateral and multipolar world. The truth is that emerging economies are trying to strengthen their domestic markets, boost incomes, and reduce inequality.</w:t>
      </w:r>
    </w:p>
    <w:p w14:paraId="005A365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But our model stands out because we have been able to become one of the fastest-growing economies in Latin America over the past two decades.</w:t>
      </w:r>
    </w:p>
    <w:p w14:paraId="1FE247F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Another aspect of a multipolar world is cooperation and technology exchange between countries. Countries that are still developing need to build up their technological potential. Bolivia and the Russian Federation share the concern that today, technology is not allowed to actually serve humanity. Technology should serve humanity rather than companies, multinational corporations, or specific countries.</w:t>
      </w:r>
    </w:p>
    <w:p w14:paraId="46EEE13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Paradoxically, development in the poorest countries is the most expensive today. In any project, the cost of infrastructure requires a bigger budget in order to meet the environmental standards that developed countries are imposing on us.</w:t>
      </w:r>
    </w:p>
    <w:p w14:paraId="5541C13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deem it necessary to maintain cooperation, exchanges and technology transfers in healthcare as well. This became evident when the world was confronted with the COVID-19 pandemic. In the same way, we may have to fight new pathologies and new diseases in the future. At the same time, we are fighting for a healthier society that has embraced the values of our thousand-year old traditional cultures. I am referring to indigenous cultures, in which there is no place for the principles that are currently being implanted across the globe in unilateral world of capitalism.</w:t>
      </w:r>
    </w:p>
    <w:p w14:paraId="569EE99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see that today, a multipolar world is being created, and in this world, we must promote our own currencies for financial settlements between countries. We must not allow any one country to become the world’s central bank and determine monetary policy around the globe. Those times are gone, because the structure of the economy and finance has changed dramatically.</w:t>
      </w:r>
    </w:p>
    <w:p w14:paraId="297555E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also follow countries’ socioeconomic development while respecting their sovereignty, without interference from outside. All peoples, all nations and their sovereign decisions regarding the use of their natural resources must be respected. Therefore, Bolivia has been consistently in favour of multipolarity, which is part of the historical destiny of humankind.</w:t>
      </w:r>
    </w:p>
    <w:p w14:paraId="156D29E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However, building a multipolar world is exposed to risks and threats. For example, it is necessary to guarantee there is enough food for the population, which continues to grow. We have already mentioned that one of the serious problems of modern capitalism is the food crisis, and this problem must certainly be addressed within the multipolar paradigm. We need to create cooperation programmes aimed at producing food around the world. It goes without saying that to achieve this, we need to exchange technologies that will increase agricultural productivity. This should also be one of the pillars of economic development in a multipolar world.</w:t>
      </w:r>
    </w:p>
    <w:p w14:paraId="17EE4CF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Today, unfortunately, many countries see high rates of poverty, malnutrition and lack of public services. We see that a large amount of money is directed to the arms race and building bases in other countries, that is where the country hosting these bases is not the one building them. We, like Russia and the BRICS countries, are also concerned about the threats of a hybrid war across many dimensions, which harms our development and industrialisation.</w:t>
      </w:r>
    </w:p>
    <w:p w14:paraId="2C0BF18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What we see today is an oligarchy that serves other people’s interests; we discuss this at academic and security conferences. For example, Bolivia’s lithium is a strategic resource that can facilitate industrialisation in Russia, China and other developing countries. With the existing threats to the stability of our government, further industrialisation, and our economic development model, our political project could be eventually curtailed.</w:t>
      </w:r>
    </w:p>
    <w:p w14:paraId="613DB8A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have immense stocks of priceless natural resources, and we seek to extract these resources with the least possible harm to the environment and for the benefit of humanity. This should certainly involve mutually beneficial cooperation. No country should rely on growing one crop species or mining one mineral only.</w:t>
      </w:r>
    </w:p>
    <w:p w14:paraId="17E2057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What we are saying is, today, we are shifting to a multipolar world concept, moving to create new blocs such as BRICS. We need to promote the development of such alliances as soon as possible in order to advance the goals of this forum. They also align with Bolivia’s national goals.</w:t>
      </w:r>
    </w:p>
    <w:p w14:paraId="54F8401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must join forces and arrive at a multipolar world. This is the road that guarantees stability, peace, development and happiness of our nations, in balance and harmony with Mother Earth. We must live happily on our planet.</w:t>
      </w:r>
    </w:p>
    <w:p w14:paraId="52BF32A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0C07266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Thank you, Mr President, for sharing your insightful and instructive remarks. In your speech, you demonstrated that the economy as a research discipline cannot be nationalised or viewed as a science. It is an art, and every country must be free to pick its own economic model.</w:t>
      </w:r>
    </w:p>
    <w:p w14:paraId="09583EC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this context, I have a question for President Putin.</w:t>
      </w:r>
    </w:p>
    <w:p w14:paraId="196DA64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Mr President, may I suggest that we make up our mind so that you instruct us to work with economists like Luis Arce to devise our own economic model? We are clearly up to something here, although it is just as obvious that we have yet to decide what exactly we are up to. Moreover, we have embarked on an effort to expand defence manufacturing, and have been quite successful, even if this has so far been more of a hit-and-miss situation for us. I do not think that there is any general outline or master plan guiding these efforts.</w:t>
      </w:r>
    </w:p>
    <w:p w14:paraId="1E908B9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What do you think about establishing a permanent structure within this economic forum or somewhere around it with the primary purpose of using our own intellectual capacity by reaching out first and foremost to those who work on the ground, the practitioners? Unfortunately, most researchers in economics have been sticking with an obsolete model, and I know what I am talking about, since I used to be one, even if we it is true that the once an economist, always an economist.</w:t>
      </w:r>
    </w:p>
    <w:p w14:paraId="2A47261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Mr President, we would like you to instruct us, the St Petersburg Forum to set up a working group for devising this new model. This group can hold its meetings on the sidelines of this forum or somewhere around this place. Maybe we can come up with something new and interesting to have a better idea of where we are headed.</w:t>
      </w:r>
    </w:p>
    <w:p w14:paraId="068D608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feel that we will have a debate rather than a conversation here. The Government of the Russian Federation as well as other government bodies may well take offence at what you have just said. You said that we are up to something, but I spent an hour spelling out what exactly we are doing. (Laughter). You have probably dozed off while I was speaking, and we may have heard you snoring, so you missed what I talked about. I spent an hour explaining what we were going to do, about the ten-point programme we have.</w:t>
      </w:r>
    </w:p>
    <w:p w14:paraId="78BDE86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fact, we are not simply up to something. We are working on a new development strategy. We have it, and it took us a year to draft it. We were not alone in these efforts; we reached out to the brainpower you mentioned, I mean the business community and their associations, by holding regular meetings with them. This has always been an inclusive effort for us.</w:t>
      </w:r>
    </w:p>
    <w:p w14:paraId="28896F7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You suggested establishing a corresponding structure of some sort. But we already have them – the Government of the Russian Federation, the Central Bank, as well as the Presidential Executive Office.</w:t>
      </w:r>
    </w:p>
    <w:p w14:paraId="3B85FCF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As for what you said about creating a working group within the St Petersburg International Economic Forum so that it can do something on its sidelines, you know, there is a famous saying, and we know who coined it: if you want something to fail, set up a working group.</w:t>
      </w:r>
    </w:p>
    <w:p w14:paraId="1E46C70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have to say that we have so many working groups that I can hardly understand which ones of them I must chair. When I am told that there is yet another group and I must chair it, I say fine, I will think about it. You can well meet on the sidelines [literal meaning in Russian – “in the fields”] of this forum, but please do this in summer, since it may get too cold here in St Petersburg out there in the open in winter.</w:t>
      </w:r>
    </w:p>
    <w:p w14:paraId="1C4D567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Overall, generally speaking, the country knows you not just as an economist, but also as a political scientist, and quite a brilliant one too. You have been quite proactive and assertive when working on several major issues. Listening to people like you is always quite interesting, and I am not saying this to flatter you. Moreover, I must confess that sometimes I read your writings and listen to what you say. Therefore, I do not reject your offer. We are open to engage in any debate as long as it benefits our economy.</w:t>
      </w:r>
    </w:p>
    <w:p w14:paraId="5DFA082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Of course, I agree with my President, but I have a small question: Do we know what model we are building? I would say that authoritarian social capitalism would be ideal for Russia, so that we know where we are headed, because we are allegedly moving along the right-wing path, and before that we moved along the liberal path. I do not understand this.</w:t>
      </w:r>
    </w:p>
    <w:p w14:paraId="5C18084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Of course, the Government is up to something, and we are proud of what it is doing or has started doing, thankfully. However, it has only started doing it when the rooster crowed, because nothing happened before that.</w:t>
      </w:r>
    </w:p>
    <w:p w14:paraId="2103520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will east the rooster, because it is not doing its job anyway. What do we need such a rooster for?</w:t>
      </w:r>
    </w:p>
    <w:p w14:paraId="176ED18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As for the development model, I have recently said at a meeting with the heads of international news agencies that we should look at what is taking place in the world. What exactly did I say? For example, many experts regard the Chinese economic model as more effective than any before it, including the North American and European models. It is true that it is more effective, and you have said approximately the same just now, because it combines the elements of a planned economy and a market economy. The Chinese have done it in their conditions, which is an assessment I share, and we can see that this is so from their economic growth figures. It is an objective fact. But this model is effective for Chinese society and the Chinese economy.</w:t>
      </w:r>
    </w:p>
    <w:p w14:paraId="1167F81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Do you know what I would agree with? When you summed up the remarks by my colleague, you said that the economy is a science but it is also an art, to a degree. This is probably true. Such models can be rigid. When they are applied to different countries living in different conditions, at different development stages, such rigid models are ineffective or do not work well. Therefore, we must always proceed from reality, from the realities in our country. Everything is important here: our history and culture, the situation in our society, and the objective development level is extremely important as well. We must know what is effective in our society and what is not.</w:t>
      </w:r>
    </w:p>
    <w:p w14:paraId="5CA6377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There are certainly basic elements. We take them into account. Rooster or no rooster, but a 3.4 or 3.6 percent of [GDP] growth last year – the final figure has not been calculated so far – is a good figure. And a 5.4 percent growth in the first quarter of this year is a god figure too. But it is the result of the joint efforts of the Government, the business community and, to a degree, of the Central Bank and the Presidential Executive Office. It is the result of our purposeful actions.</w:t>
      </w:r>
    </w:p>
    <w:p w14:paraId="6FABB72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have said just now about the foundation of our model that we are building it. We continue to take decisions related to the adjustment of our economic model.</w:t>
      </w:r>
    </w:p>
    <w:p w14:paraId="299D95C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Like any other citizen of Russia, I am happy that over the past two years we got down to business in connection with our special military operation. Before it, we moved along with the currents. That is why I am speaking about the need to come up with a clear understanding of where we are moving. In principle, we will talk about this later.</w:t>
      </w:r>
    </w:p>
    <w:p w14:paraId="1D88BC7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And now, let us listen to Mr Emmerson Mnangagwa. Please, let us listen to your experience. Your country has been developing in extremely difficult conditions. How many years has it been living under sanctions? Nearly since its establishment, hasn’t it? Nevertheless, you have survived and even started developing. How did you do it?</w:t>
      </w:r>
    </w:p>
    <w:p w14:paraId="21B285F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President of Zimbabwe Emmerson Mnangagwa: Your Excellency Vladimir Putin, the President of the Russian Federation,</w:t>
      </w:r>
    </w:p>
    <w:p w14:paraId="58C9DD5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Your Excellency Luis Arce, President of the Plurinational State of Bolivia,</w:t>
      </w:r>
    </w:p>
    <w:p w14:paraId="533D74E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Distinguished guests, ladies and gentlemen,</w:t>
      </w:r>
    </w:p>
    <w:p w14:paraId="77BA860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Allow me to extend my heartfelt appreciation to our gracious host, my dear brother, His Excellency Vladimir Putin, for the warm hospitality and for creating this platform for us to discuss critical issues that affect us in today's global landscape.</w:t>
      </w:r>
    </w:p>
    <w:p w14:paraId="49B498A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Your Excellency, may I, on behalf of the people and the Government of Zimbabwe, and on my own behalf, personally congratulate you once again on your re-election as the President of the Russian Federation. Your commitment to the welfare and the prosperity of your people and the defence of independence, peace, security and territorial integrity of the Russian Federation is unparalleled. Zimbabwe is confident that your continued leadership would accelerate progress and development of your Motherland, the Russian Federation.</w:t>
      </w:r>
    </w:p>
    <w:p w14:paraId="30511DE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Your Excellencies,</w:t>
      </w:r>
    </w:p>
    <w:p w14:paraId="32F4FB9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It is regrettable and unacceptable, but the collective West continues to pursue hegemonic tendencies that blatantly violate sovereign equality of nations, justice and fairness as embodied in the United Nations Charter. There is general consensus that unipolarity has no place in modern global politics and international economic relations. The reality points to a redistribution of power among nations, as well as the emergency of multiple centres of economic growth, innovation, and cultural influence. We recognise that a multipolar world is the panacea to both opportunities and challenges that confront humanity today.</w:t>
      </w:r>
    </w:p>
    <w:p w14:paraId="7B648D1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old geopolitical global order, dominated by a select few, resulting in the perpetual marginalisation of most of us in the Global South is no longer acceptable. A situation where some Western countries try to dictate to us who our friends are and who our friends should be will also never be tolerated by us in Zimbabwe.</w:t>
      </w:r>
    </w:p>
    <w:p w14:paraId="5B84D4B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Advancing and embracing multipolarity has great potential for us is Africa and the developing Third World, to realise balanced inclusive development, modernisation and industrialisation, as for the Second Republic in Zimbabwe. Zimbabwe is guided by the philosophy that we are a friend to all and enemy to none. We are convinced that mutually beneficial cooperation, partnerships and investments, encradled by complementarity are a more sustainable foundation for a multipolar world and the formation of new areas of growth.</w:t>
      </w:r>
    </w:p>
    <w:p w14:paraId="11E2316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To this end, we welcome the transformation of the global economic relations in the geopolitical landscape, through BRICS, with additional new members, along with other emerging economies.</w:t>
      </w:r>
    </w:p>
    <w:p w14:paraId="2D8DEE9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In these efforts, the role of Africa remains critically important not as a major supplier of raw materials, but as a dependable global partner in every facet of human endeavour and development. As we pursue new areas of growth, the abandoned subsoil assets of Africa should be a leverage to drive shared sustainable development and economic prosperity. The new global supply chains demand that Africa be accorded </w:t>
      </w:r>
      <w:r w:rsidRPr="00575CCD">
        <w:rPr>
          <w:rFonts w:ascii="Calibri" w:hAnsi="Calibri" w:cs="Calibri"/>
          <w:sz w:val="21"/>
          <w:szCs w:val="21"/>
        </w:rPr>
        <w:lastRenderedPageBreak/>
        <w:t>the requested support with regard to value addition and beneficiation. Further, there is need to enhance the productive capacities of Africa. This is more urgent in view of Africa’s vast natural resources in critical green minerals, large tracks of arable agricultural land, and youthful population with robust entrepreneurial spirit coupled with the united market presented by the Africa continental free trade area. All this leads to the right mix for shared growth under a fair, just and mutually beneficial multipolar global order.</w:t>
      </w:r>
    </w:p>
    <w:p w14:paraId="3908181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our case, this of Zimbabwe, we call for the removal of illegal sanctions, which you have mentioned. They have held back our economic development and growth for the past 24 years. What is our crime? The crime of the people of Zimbabwe was that they demanded their land to be united with the people and the people to be united with their land.</w:t>
      </w:r>
    </w:p>
    <w:p w14:paraId="068FF08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As all other nations have the same goal and the status, but how for Zimbabwe to achieve that with sanctions imposed on us? To this end, strategic investments in the key areas and sectors of our economy are essentially to unlock our potential. These include infrastructure, education, science and technology, renewable energy sector, and the climate change adaptation.</w:t>
      </w:r>
    </w:p>
    <w:p w14:paraId="5B0B7FA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Your Excellencies,</w:t>
      </w:r>
    </w:p>
    <w:p w14:paraId="632BFE6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Zimbabwe is open for business and welcomes investments, partnerships, and collaboration in all sectors of the economy. Technology and innovations serve as catalysts for growth, possessing the capacity to build bridges, grow new industries, and revolutionise our economy.</w:t>
      </w:r>
    </w:p>
    <w:p w14:paraId="29CAC69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For us, to leapfrog the development of our economy, we do not need to invent the wheel. As a result, we are embracing the digital revolution investing in science, technology, and innovation, ecosystems, and promoting education with digital literacy at all our state universities.</w:t>
      </w:r>
    </w:p>
    <w:p w14:paraId="6331C2F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Our aspiration is to leapfrog Zimbabwe into an upper-middle income country by 2030. In this regard, we actively seek partnerships and collaboration to realise this vision. As a nation, we are leveraging our strategic geographical location at the centre of southern Africa, as well as skilled and educated workforce, abundant resources, and manufacturing expertise to harness the opportunities presented by new prospects for growth and increased trade.</w:t>
      </w:r>
    </w:p>
    <w:p w14:paraId="07120A8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once again extend a cordial invitation to our brothers in the Russian Federation, investors, to explore business opportunities which are abundant in Zimbabwe.</w:t>
      </w:r>
    </w:p>
    <w:p w14:paraId="5A2998E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Your Excellencies,</w:t>
      </w:r>
    </w:p>
    <w:p w14:paraId="08DADB6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a multipolar world, solidarity and cooperation among nations are indispensable. The challenges we confront in the sphere of peace and security, climate change, pandemics, and economic inequalities, among others, demand collective global action and cooperation. This should remain rooted in our shared desire for peace, unity, and development that leaves no one and no place behind.</w:t>
      </w:r>
    </w:p>
    <w:p w14:paraId="4F2025A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this respect, Zimbabwe considers the Russian Federation as a consistent global ally. To harness the opportunities presented by a multipolar world, it is necessary to shift the paradigms in our approaches to cooperation, synergies, investments, and partnerships. Zimbabwe is committed to play its part in this transformative process.</w:t>
      </w:r>
    </w:p>
    <w:p w14:paraId="1F51880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As we embark on this journey together, let us remain mindful that strength lies in our unity, adaptability, and innovation. Together, we can forge a multipolar world that is more just and inclusive and prosperous for all.</w:t>
      </w:r>
    </w:p>
    <w:p w14:paraId="15DD5BC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Zimbabwe, in spite of 24 years of sanctions by the West for the crime of claiming our land, which every country has done… Sanctions have been imposed on us for the last 24 years. However, because of resilience, peace prevailing in the country, Zimbabwe’s GDP has grown during the Second Republic, from $26 billion in 2018 to now $69 billion in 2023, despite of the sanctions imposed on us.</w:t>
      </w:r>
    </w:p>
    <w:p w14:paraId="6815A65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also embrace the policy, as a people living under sanctions, to move on with everybody of our people, with the philosophy that a country is built, developed, defended and prayed for by its own people.</w:t>
      </w:r>
    </w:p>
    <w:p w14:paraId="219B76C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As a small country in the southern hemisphere, Zimbabwe has abundant land for agriculture. And with the modernisation and mechanisation of agriculture, we can easily become the basket of food security in our region. And to that end, we seek assistance of those in the first world, in developed world to assist us to leapfrog in the modernisation and mechanisation of agriculture.</w:t>
      </w:r>
    </w:p>
    <w:p w14:paraId="64279C7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As I conclude, allow me, Your Excellency, my dear brother President Putin, to thank you on behalf of the people and the Government of Zimbabwe, and indeed on my own behalf, for the generous and timely donation you have given to our country in the critical time of need.</w:t>
      </w:r>
    </w:p>
    <w:p w14:paraId="5EAA263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also appreciate, Your Excellency, for availing, through Uralchem and Dmitry Mazepin, a vessel for the transportation of fertilisers to Zimbabwe. We are grateful that we received it correctly, at the time we needed it in terms of the tropical season for agriculture.</w:t>
      </w:r>
    </w:p>
    <w:p w14:paraId="408A0E6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This, however, my dear brother, is a demonstration of your commitment to support small and developing countries like Zimbabwe. And, in your endeavour for the consolidation of our relations, we in Zimbabwe look upon you as a dear and trusted friend of the people of Zimbabwe, who for the last 24 years suffered under sanctions.</w:t>
      </w:r>
    </w:p>
    <w:p w14:paraId="0B56BB1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There is no light that can be removed. In spite of that, my dear brother, our economy has grown, and it is the fastest growing economy in the region now in spite of the sanctions imposed by the West. Therefore, as a demonstration of your commitment to support small countries like Zimbabwe, we have achieved food security, as you supported us in fertiliser acquisition.</w:t>
      </w:r>
    </w:p>
    <w:p w14:paraId="1954340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May I, on behalf of my country, my people and myself, cherish your consistent support to a country under sanctions. And in that regard, I wish to promise you, Your Excellency, that we are better off with the continued imposition of sanctions, because they cause trade to survive.</w:t>
      </w:r>
    </w:p>
    <w:p w14:paraId="4E5BCB4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For that, my dear brother, I thank you.</w:t>
      </w:r>
    </w:p>
    <w:p w14:paraId="32913BA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Thank you very much, Mr President.</w:t>
      </w:r>
    </w:p>
    <w:p w14:paraId="08A9601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are proud of you, but we are also proud of ourselves to some degree, because we are contributing to your success in the time of ordeal. Now we will get down to formal discussion.</w:t>
      </w:r>
    </w:p>
    <w:p w14:paraId="64D8FD1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fact, all states’ development is based on three factors: the factor of military power, the factor of ideas, spirit, and will, and, finally, the factor of the economy.</w:t>
      </w:r>
    </w:p>
    <w:p w14:paraId="7372634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For many years, we believed – like a certain president of a very large country – that everything is decided by the economy. Do you remember everyone saying, “It’s the economy, stupid.” The stupid one was the person who said this, because in fact all these three factors play a role.</w:t>
      </w:r>
    </w:p>
    <w:p w14:paraId="0657614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Of course, now, at a geostrategic turning point, military strength and the strength of spirit, the power of ideas, come to the fore. Nevertheless, the economy is essential: there will be no strength without the economy, and without the economy, without bread, the spirit of the people will be undermined. We have already been through it – in particular, in the 1980s. Therefore, let us begin with economic and political issues.</w:t>
      </w:r>
    </w:p>
    <w:p w14:paraId="613C9DF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Mr President, I am turning to point eight of your programme. Though you have not said where we are going, all points are great. Point eight of your programme is about territorial development, though you did not list one area that I find strategically important.</w:t>
      </w:r>
    </w:p>
    <w:p w14:paraId="6D84E22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have completed our journey to the west, which was very useful and gave us a lot. It is completely clear that in the current global circumstances, we need to shift the centres of our spiritual, economic and partly political development towards Siberia and the Far East, as well as because of the long enmity with the West – God willing, it will not go completely violent – but most importantly, due to the fact that we have turned to another world that is emerging.</w:t>
      </w:r>
    </w:p>
    <w:p w14:paraId="1DE4A85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At some point, you proclaimed “a turn to the east,” but this turn happened initially only because of the Far East; later the Northern Sea Route was added. In your speech at the 2019 forum, you said it was necessary to develop large scientific and production centres in Central Siberia. After that, the coronavirus outbreak happened, followed by the special military operation, and this idea plunged into oblivion.</w:t>
      </w:r>
    </w:p>
    <w:p w14:paraId="681AF80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Perhaps we should go back to it. We really need to move the entire country there, “siberialising” Russia. You have mentioned the Minusinsk Basin. Perhaps we should create new industrial centres for the deepest processing of non-ferrous metals and new energy, especially new power engineering there, as well as centres to produce all wood-chemical products closer to Lake Baikal. Maybe we should still develop a new strategy for the development of the entire Siberia: the “Siberialisation” of Russia. Why don’t we dare to do this? Of course, we had a project for the development of the Siberian (Federal) District. I studied it, and, as far as I know, you did not like it either. However, I believe that the development of the entire Siberia must begin as soon as possible.</w:t>
      </w:r>
    </w:p>
    <w:p w14:paraId="6DAA305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I agree that we need to develop our eastern regions such as Western Siberia, Eastern Siberia, and the Far East.</w:t>
      </w:r>
    </w:p>
    <w:p w14:paraId="350E110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started with what was not only the most relevant but also the most urgent thing in terms of territories preservation and development; we started with the Far East. There was a drastic decline in population, and we could not allow this process to continue. I hope that the efforts taken over the past decade to develop the Far East are obvious. I am not going to mention them all now; we have a fairly comprehensive programme.</w:t>
      </w:r>
    </w:p>
    <w:p w14:paraId="77AF86F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same applies to Siberia in its entirety – once again, both Western Siberia and Eastern Siberia. The former has traditionally developed since the Soviet era, given its [vast] mineral resources that our country still uses. But gradually, these centres of economic development are shifting to the east and north. To quote a famous saying of the past (and we remember who said it), “Russia’s power will grow with Siberia.” Now, we can say that Russia’s power will grow with the Arctic as it appears to have major mineral resources; they are still complex and expensive to develop – yet, the prospects are vast.</w:t>
      </w:r>
    </w:p>
    <w:p w14:paraId="23D99AA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Essentially, this is what we are doing now. I just mentioned the development of the Eastern Operating Domain’s railway network. But we started this work there a while ago. When did Russia actually start building it? Was it during the construction of the Trans-Siberian Railway? It was even prior to the Russo-Japanese War, and then during the Baikal–Amur Mainline construction in the Soviet era. In our recent history, we have also set the goals of achieving progress in this regard.</w:t>
      </w:r>
    </w:p>
    <w:p w14:paraId="6E0DF7B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made certain miscalculations by thinking the load would not be as severe, as the Government believed, so we slightly shifted the development of the Eastern Operating Domain to later dates. But it went on anyway, although not as extensively as we initially planned. We will certainly work on this.</w:t>
      </w:r>
    </w:p>
    <w:p w14:paraId="28E5108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But in today’s conditions it cannot be implemented the way it used to be done in the Soviet era. And it even cannot be done the way it was carried out under Stolypin. He simply distributed strips of land, which was the main means of production at the time. But today, the main means of production is brains. We need to develop technologies, build universities, and train the professionals we need. And these are the efforts we are taking as well.</w:t>
      </w:r>
    </w:p>
    <w:p w14:paraId="76B7FE5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When I spoke about campuses at 40 universities and mentioned advancement of science and education, as well as the need to use robotic devices and AI, what I meant was that this all will largely develop in Siberia. This is what we are doing; we will have our respective major companies relocated there. Also, unfortunately, this cannot be done through a solely administrative way.</w:t>
      </w:r>
    </w:p>
    <w:p w14:paraId="0BA5D7C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mentioned RusHydro, a company that already operates in Siberia, one of the world’s largest, if not the largest, hydroelectricity company. Also, when appointing head of the company, I asked him, “Do you accept it on the condition that you move to Siberia and the headquarters move to Krasnoyarsk?” He said, “I accept.” And when I asked whether his family would travel there with him, he said they would do so.</w:t>
      </w:r>
    </w:p>
    <w:p w14:paraId="7454BF4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You know, it is not as easy as simply constructing a building; you have to employ professionals. He was ready to move there right away. But hiring professionals is not easy; you need to do it on location. Some people are willing to move, while others aren’t; some are simply indispensable. This is a process that should occur naturally. But this is certainly our goal, and I totally agree with you on it. We need to eventually move in that direction. I mean that the centres of global development are located there, and obviously, we need to get closer to them.</w:t>
      </w:r>
    </w:p>
    <w:p w14:paraId="723B88B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Long ago, Peter the Great opened the window to Europe. He did so because major development processes were occurring there, which is understandable. Today, centres of global development are shifting to Asia, there is no doubt about it. And, obviously, we need to move towards these development centres. So you are right.</w:t>
      </w:r>
    </w:p>
    <w:p w14:paraId="70F7F69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I have a quick question that I have prepared a long time ago. Peter the Great made history by opening a window to Europe, thus strengthening Russia. Back then, it was the most promising market. Why don’t we establish a third capital and finally stand on three pillars? It could be located near one of the major cities. Young, energetic individuals would flock there, rejuvenating the elite. By your order, several ministries could be relocated there. You said earlier that it is impossible to relocate something using administrative resources, but it is feasible. Many companies would be willing to relocate if incentivised by competitive salaries. It’s all up to your decision.</w:t>
      </w:r>
    </w:p>
    <w:p w14:paraId="73BC0EA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Are you willing to repeat Peter’s feat? After all, he succeeded.</w:t>
      </w:r>
    </w:p>
    <w:p w14:paraId="108A994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Peter the Great is a historical figure who served as the Tsar of All Rus and later as the Emperor. However, the conditions, the state of society, and goals during his reign were vastly different from today’s.</w:t>
      </w:r>
    </w:p>
    <w:p w14:paraId="3027CBD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the contemporary world, it is crucial to employ tools that will be effective today. While our inclination may be to make swift administrative decisions, we must also consider the implications of our actions and what we offer to society in a spontaneous manner in the form of an order.</w:t>
      </w:r>
    </w:p>
    <w:p w14:paraId="01C462D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my opinion, it is essential to prioritise capturing people’s interest in progressing forward. By fostering conditions conducive to development, the centres of economic activity will naturally shift towards those areas.</w:t>
      </w:r>
    </w:p>
    <w:p w14:paraId="661049C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As an example, let us consider the Far East. Many years ago, I visited a shipyard near Vladivostok. It was in a state of disrepair. I told them, “We won’t just restore this place; we will create new competencies, we will build new ships.” I had to face the scepticism of the workers and engineers who surrounded me. I must say, it took tremendous effort to establish the cluster that is now being built there.</w:t>
      </w:r>
    </w:p>
    <w:p w14:paraId="19EB9E0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It is not just about the money, which was consistently embezzled – I have to admit this unfortunate reality. We attempted to revive the project two or three times. Eventually, Igor Sechin, the current head of Rosneft, took charge and launched there impressive large-tonnage shipbuilding – a huge enterprise. However, it required tremendous effort; it is not easy to accomplish all of this.</w:t>
      </w:r>
    </w:p>
    <w:p w14:paraId="7F19721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Why am I mentioning this? Because qualified personnel emerged there. As salaries increased, people began relocating there. This led to higher wages, improved technological culture, and the emergence of cooperation with neighbouring countries in this field of activity.</w:t>
      </w:r>
    </w:p>
    <w:p w14:paraId="0E3BB60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Now, VTB and Mr Kostin, who sits across from me, are leading our shipbuilding industry. I am delighted that he has embraced this endeavour as if he were always involved in shipbuilding, despite his background as a financier. But what am I trying to convey? We are currently choosing the location for another enterprise, possibly near the ocean or close to it.</w:t>
      </w:r>
    </w:p>
    <w:p w14:paraId="23C1F46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This is the natural progression – forgive me if I may seem to challenge your imperial mindset – in a market-oriented manner. And in this case, success awaits us. Certainly, it is challenging work, but it will be meticulously executed.</w:t>
      </w:r>
    </w:p>
    <w:p w14:paraId="62C98AB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When I referred to Stolypin, yes, it was all spontaneous, we remember everything associated with it, including “Stolypin’s neckties” and so forth. However, at that time, it was the primary means of production, and it made economic sense to implement Stolypin’s approach: distributing the primary means of production, i.e. land, to the people and creating favourable conditions for them. Back then it worked. Now it is merely an order… I believe that my proposal will be more comprehensive, leading us to success along this path.</w:t>
      </w:r>
    </w:p>
    <w:p w14:paraId="68DBD8B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Overall, you are absolutely right. We need to move in this direction.</w:t>
      </w:r>
    </w:p>
    <w:p w14:paraId="5515A17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Mr President, I don’t consider myself more of an imperialist than you; it is just that I am more strongly in favour of this idea. However, I do know one thing: we have studied this extensively. The countries that relocated or established new capitals invariably experienced significant economic advancement. This is an undeniable truth. Therefore, we must bear this in mind, and I believe we shouldn’t overlook the possibility of a third capital.</w:t>
      </w:r>
    </w:p>
    <w:p w14:paraId="39E0734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All right, thank you very much.</w:t>
      </w:r>
    </w:p>
    <w:p w14:paraId="72B2455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Let’s move on now to a broader issue. We can see that the old global economic system is in a state of collapse. It is collapsing due to many reasons. One of the main reasons is that first the Soviet Union and then Russia cut the ground from under the system, the ground of the Western 500-year domination in the world economy, politics and culture, its military supremacy. We began to cut it, the system yielded, then stopped for a while, then we flopped, and now we have risen up and started cutting out this superiority again, and the system has crumbled. It's going to fall apart endlessly and for quite some time. This is good, but it is also bad, because there are virtually no new regulatory mechanisms emerging. There is no master plan about what to do.</w:t>
      </w:r>
    </w:p>
    <w:p w14:paraId="3C1B652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Our Chinese friends are painting something with very broad strokes, and someone else is also doing something. Have you thought about Russia taking the initiative to create a masterplan for a new world economic system (gathering brains from new countries, and maybe, after a while, good brains from old </w:t>
      </w:r>
      <w:r w:rsidRPr="00575CCD">
        <w:rPr>
          <w:rFonts w:ascii="Calibri" w:hAnsi="Calibri" w:cs="Calibri"/>
          <w:sz w:val="21"/>
          <w:szCs w:val="21"/>
        </w:rPr>
        <w:lastRenderedPageBreak/>
        <w:t>countries will also come)? To set up, say, in St Petersburg, next to the Forum, on the Forum's site a think-tank, which would create a new world economic and financial system, its outlines.</w:t>
      </w:r>
    </w:p>
    <w:p w14:paraId="0203C8A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Bretton Woods is dead or practically dead. What about creating a St Petersburg system? They will not be afraid of us, by the way, like of the Chinese. If the Chinese take it up, everybody will be afraid of them, and the Indians will not fit. Both Chinese and Indians will come to us. We see that our African friends will also be happy to participate. I think that the Latin American friends will also work with us, and we will be able to use their experience for our domestic construction as well. Could we engage in such work? This is not an imperialist idea. (Laughter.)</w:t>
      </w:r>
    </w:p>
    <w:p w14:paraId="66359FC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They want to create such system. (Laughter.)</w:t>
      </w:r>
    </w:p>
    <w:p w14:paraId="3240ACA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Look, the Bretton Woods system died a long time ago, in 1976. It was succeeded by the Jamaica Accords.</w:t>
      </w:r>
    </w:p>
    <w:p w14:paraId="762D6FF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Bretton Woods system was based on the gold equivalent. In 1976 (when decisions were still being made), the United States decided to depart from the gold equivalent, and the Jamaica Accords appeared. It detached the dollar from gold. What is the basis of this Jamaica system that is still in place today? Trust in the US economy.</w:t>
      </w:r>
    </w:p>
    <w:p w14:paraId="482C5D7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Look what is really happening today: there is no other collateral, that is, except trust in the American economy, in today's world financial system.</w:t>
      </w:r>
    </w:p>
    <w:p w14:paraId="690BAF2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It goes without saying that the United States is taking advantage of its monopolistic status on the global financial market and is making serious money in the process. According to publicly available data, the United States owes the global economy a contingent debt of US$54.3 trillion.</w:t>
      </w:r>
    </w:p>
    <w:p w14:paraId="004C034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Here is what this figure is made up of: US$12.6 trillion is what individuals keep in their bank accounts and their pockets, or under the mattress, as we say, outside the United States. The US companies account for another ten trillion which adds up to a total of US$22.6 trillion that are backed by nothing else but faith in the US economy. The remaining amount is what people from other countries have invested in the US companies, and their investment in the US companies is secured by reliability of those companies and their market value. Eventually, their reliability also depends on the US economic system.</w:t>
      </w:r>
    </w:p>
    <w:p w14:paraId="7F25870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Here is what is happening around the world in this regard. The US economy is shrinking and its foundation is occasionally becoming cracked. It is not just their debt, which is through the roof, but also the fact they are not always meeting their inflation targets. They have their inflation target set at two percent, but they are cutting through this limit, as they did most recently during the pandemic, all the way to 7.8 percent, which undermines credibility of the US economy.</w:t>
      </w:r>
    </w:p>
    <w:p w14:paraId="5DBA6DD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What is the economy backed by if it is shrinking? It is backed by nothing, and that is a problem. It is an unconditional problem for everyone who holds the US dollar.</w:t>
      </w:r>
    </w:p>
    <w:p w14:paraId="5414A5D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Since it is shrinking, and its share in the global economy is shrinking as well, it means we are witnessing an absolutely natural movement towards the creation of multipolarity in the global economy and finance.</w:t>
      </w:r>
    </w:p>
    <w:p w14:paraId="372B606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can, no doubt about it, come up with all sorts of systems, but the value of a particular currency depends on the value of the underlying economy.</w:t>
      </w:r>
    </w:p>
    <w:p w14:paraId="161D4E5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So, what are we doing now? We are building this joint work with our BRICS partners, and Russia’s role can be quite substantial. We have created the New Bank, and we are in the process of creating our own currency instruments. The whole world, well, not exactly the whole world, but a significant portion of the participants in international economic activity is switching to payments in national currencies. I mentioned earlier that 90 percent of our trade with China is regulated in yuans and rubles. In the post-Soviet space, the share of the ruble is nearing 70 percent, meaning that our role here is significant. However, we must join our efforts to make it more robust.</w:t>
      </w:r>
    </w:p>
    <w:p w14:paraId="7D52548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What are the US financial authorities up to now? My colleagues and I discussed today’s session and potential topics late into the night yesterday, and we came to the conclusion that the US authorities are acting like the Luddites in England who were destroying the tools that they used in their work. Today’s US authorities are breaking their “tools of greatness.” The dollar is one of the few instruments of today’s greatness of the United States. They are pushing the global economic agents away from the dollar with their own hands. It will happen anyway due to the shrinking of the US economy, but they are accelerating this process.</w:t>
      </w:r>
    </w:p>
    <w:p w14:paraId="5A82072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Naturally, new instruments are emerging, such as financial instruments of the central banks, which we discuss within BRICS.</w:t>
      </w:r>
    </w:p>
    <w:p w14:paraId="495A297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There are other angles to consider as well. Our colleague from Zimbabwe mentioned attracting investment. Indeed, it can be done, and not only in relation to Zimbabwe. It can also be done with regard to other African countries, South Asian and Asian countries in general, fast-growing developing economies. However, these instruments should provide safety guarantees for this investment and return on the investment. What is the best asset to guarantee that if not gold? The quality of the proposed investment projects? If we ensure the quality – the quality and stability of the political regimes – and we will need to do so as a team, then we will be able to develop a payment system which will be almost volatility- and inflation-proof. It can be done. I discussed this with my friend and colleague President Xi Jinping during my visit, and I will discuss this with other BRICS leaders. This is a critical area of joint work.</w:t>
      </w:r>
    </w:p>
    <w:p w14:paraId="22F62F4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That is comforting to know. But we are running a little late. We keep talking about the basket of Euro-Asian or BRICS currencies for eight or nine years now, but there is no progress, because, as you are aware, competition is rife.</w:t>
      </w:r>
    </w:p>
    <w:p w14:paraId="597F5C6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Well, there is some progress.</w:t>
      </w:r>
    </w:p>
    <w:p w14:paraId="0607BC9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But it is still moving slowly.</w:t>
      </w:r>
    </w:p>
    <w:p w14:paraId="71DA03E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Payments are made in national currencies.</w:t>
      </w:r>
    </w:p>
    <w:p w14:paraId="53D3BC9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I am talking about creating SDR. Well, never mind.</w:t>
      </w:r>
    </w:p>
    <w:p w14:paraId="7CF6850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think if we assume some kind of perhaps not even true leadership, but at least get some serious work underway, we will help all of us, primarily, our small economies. I am almost certain that Mr Arce and Mr Mnangagwa will agree with me saying that if Russia starts coming up with concrete solutions, they will join in these efforts.</w:t>
      </w:r>
    </w:p>
    <w:p w14:paraId="185B5DA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are right, we need to move faster.</w:t>
      </w:r>
    </w:p>
    <w:p w14:paraId="0423A09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We will all benefit from their advice.</w:t>
      </w:r>
    </w:p>
    <w:p w14:paraId="65D37B3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are right. We need to speed things up. I agree.</w:t>
      </w:r>
    </w:p>
    <w:p w14:paraId="7D2A008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Good. I have one more question related to the economy.</w:t>
      </w:r>
    </w:p>
    <w:p w14:paraId="4F644E2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Currently, there is a significant increase in military spending and a rise in the military economy. This development is encouraging as it signals a return to our roots. As one insightful historian from St Petersburg remarked, Russia historically thrived and expanded as a military organisation of its people. When we lost sight of this, we began to decline.</w:t>
      </w:r>
    </w:p>
    <w:p w14:paraId="5617371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As we strengthen ourselves, especially given the circumstances, there is an issue that warrants careful consideration. Presently, eight percent of our GNP is allocated to defence. This pales in comparison to the purported 13 percent during the Soviet era. However, it is challenging to ascertain the exact military spending in the Soviet Union since there was no comprehensive tally for such expenses. Moreover, substantial funds were channelled towards supporting socialist and socialist-leaning states, significantly inflating the country’s foreign policy and military budget.</w:t>
      </w:r>
    </w:p>
    <w:p w14:paraId="53A8352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However, drawing parallels with the Soviet era raises concerns. Sooner or later, we must emerge victorious from this war. From my perspective, the sooner, the better, ideally within two years, by employing the most resolute measures, which we can discuss later. Concurrently, we are already formulating conversion plans in collaboration with enterprises, responsible individuals, and business strategies. I recall the harrowing ordeal of the early 1990s, when we found ourselves trapped in similar circumstances, witnessing the erosion of high-tech industries and the exodus of millions of skilled workers and intellectuals to the streets or elsewhere.</w:t>
      </w:r>
    </w:p>
    <w:p w14:paraId="770D13C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Are we currently devising partial conversion plans to ensure that they are readily available once we start scaling down military production?</w:t>
      </w:r>
    </w:p>
    <w:p w14:paraId="4BBCB2F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In the 1990s, we not only wasted this potential, but also destroyed it.</w:t>
      </w:r>
    </w:p>
    <w:p w14:paraId="212AFA1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Of course.</w:t>
      </w:r>
    </w:p>
    <w:p w14:paraId="08C7F81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I am well aware and remember vividly, especially since I worked here in St Petersburg. Back then, 70 percent of the city’s economy relied on defence industries, and much of it was dismantled, if not </w:t>
      </w:r>
      <w:r w:rsidRPr="00575CCD">
        <w:rPr>
          <w:rFonts w:ascii="Calibri" w:hAnsi="Calibri" w:cs="Calibri"/>
          <w:sz w:val="21"/>
          <w:szCs w:val="21"/>
        </w:rPr>
        <w:lastRenderedPageBreak/>
        <w:t>all of it. However, starting from the early 2000s, we had to focus on rebuilding, and we have achieved a lot on a foundation of modern technology.</w:t>
      </w:r>
    </w:p>
    <w:p w14:paraId="7A85D17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have always recognised the need to consider conversion. It is not just about conversion; we must also think about the modernisation of these facilities.</w:t>
      </w:r>
    </w:p>
    <w:p w14:paraId="7AC0A74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What do I mean? Companies all over the world that manufacture specialised equipment and weapons at the same time produce civilian goods. This combination of two aspects creates a positive synergy and makes it possible to attract investment as well as high technologies. On the whole, we are managing this successfully.</w:t>
      </w:r>
    </w:p>
    <w:p w14:paraId="4BDE36B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have a relevant plan in place and we are consistently implementing it. In 2022, civilian goods accounted for approximately 25.1 percent of defence industry enterprises’ output, and this share reached almost 30 percent (over 29 percent) last year. Therefore, this process is ongoing.</w:t>
      </w:r>
    </w:p>
    <w:p w14:paraId="26E6084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Of course, we must continuously align our defence spending with current requirements and our economic development levels. We cannot rely on and exploit others, as the United States does.</w:t>
      </w:r>
    </w:p>
    <w:p w14:paraId="61D8B16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Every year, the United States has a US$1 trillion trade deficit. What is this? I believe everyone present here will understand what I mean. This is a modern version of neocolonialism. By using the dollar’s monopolistic status, the United States consumes US$1 trillion more annually than it produces. It extracts these resources from other countries.</w:t>
      </w:r>
    </w:p>
    <w:p w14:paraId="5119E6C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spoke about the pandemic period earlier. What did they do? I do not recall the exact amount of money the United States printed, but it totalled over US$5 trillion. By the way, Europe printed an estimated 3.4 trillion euros. What did they do next? They circulated all these banknotes domestically and then started buying foods on the global food market. They absorbed all these resources within their country, acting like a vacuum cleaner, and for the first time in many years, they became net food buyers and importers, rather than exporters. As a result, global food inflation skyrocketed.</w:t>
      </w:r>
    </w:p>
    <w:p w14:paraId="69B7228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However, we cannot behave in the same way, and we do not monopolise the global currency market, the way the US dollar is doing. We have never acted like colonialists or neo-colonialists. In this case, we should, of course, rely on our economic potential and assess it realistically, which is what we are doing. Naturally, we are considering diversification in order to balance the current industrial situation, the real economy and the future situation. This is how everything is developing.</w:t>
      </w:r>
    </w:p>
    <w:p w14:paraId="31B484C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I will ask one more question on the economy because I know it is of great concern to a considerable part of the audience, not as much to me, but still, I also sense these concerns.</w:t>
      </w:r>
    </w:p>
    <w:p w14:paraId="7556000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Currently, the country is undergoing partial nationalisation. It is said that this is being done, among other reasons, to correct the huge mistakes made during privatisation. Those reforms were indeed foolish; we established capitalism without protecting private property. This led to rampant corruption because property could only be protected by turning either to the state, which in turn led to corruption, or to criminals, or simply by transferring funds abroad.</w:t>
      </w:r>
    </w:p>
    <w:p w14:paraId="7F4B3E6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Now we are witnessing a reverse adjustment – a de-privatisation. But where are the limits? Perhaps, we can determine them after all? The point is that if we are talking about rectifying the mistakes made in the 1990s, then there were mistakes all the way during that time, since everything we were doing was illegal and done unlawfully, with violations in each case.</w:t>
      </w:r>
    </w:p>
    <w:p w14:paraId="04A5714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was involved in the economic processes at that time, because research could not provide an income, and I had to support the institutes. So, I know what was happening at the time. This is why, in principle, it is now possible to de-privatise everything.</w:t>
      </w:r>
    </w:p>
    <w:p w14:paraId="59F84AE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However, this would undermine the foundation of our success. We have seen that private capital, even in our challenging military conditions, is quickly adjusting to fill new niches, creating a more flexible economy for us than it would have been if it were solely state-owned.</w:t>
      </w:r>
    </w:p>
    <w:p w14:paraId="255E2EA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Can we stop at some point? Let’s declare, for example, that the unused mineral resources go to the state, we prohibit the export of capital and declare property to be sacred after a certain limit. And the level of protection for private property will serve as a basis for the KPI of all governors and other leaders.</w:t>
      </w:r>
    </w:p>
    <w:p w14:paraId="2931638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Regarding mineral resources, they belong to the state as it is. We only allow our companies to produce them, but they remain the property of the state. This is the first point.</w:t>
      </w:r>
    </w:p>
    <w:p w14:paraId="66C3691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Second, you mentioned the unwise, misguided or criminal privatisation of the 1990s. Though it might be painful for many people in the country, I still would not use such words. Why? Because I do not think that it was a deliberate criminal plan. Yes, it was largely an unwise decision based on the opinion of world-famous economists, including Russian ones, who said that everything should be privatised as quickly as possible, and the price does not matter, even if it is only one dollar. The main goal was to hand these assets to effective owners, which the state cannot be.</w:t>
      </w:r>
    </w:p>
    <w:p w14:paraId="71A267C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Reality has shown that in our country, under the conditions we lived in and are living in now, it was a wrong method, to put it mildly, to achieve the best possible result and maximum efficiency. It turned out that the state can be an effective owner, and it has demonstrated that in many cases, especially in industries that depend on large-scale investments.</w:t>
      </w:r>
    </w:p>
    <w:p w14:paraId="7E74E6E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At that time, nobody made any investments. It was a period when fraudulent schemes were used, when money was borrowed from banks for that pseudo-privatisation or more precisely, the theft of government property, which was bought for a song and the products it produced were used or not used to repay loans to state-owned banks. It was fraud.</w:t>
      </w:r>
    </w:p>
    <w:p w14:paraId="65CB3E6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Therefore, I would not do anything about economically incorrect but nevertheless legal decisions related to privatisation. The prosecutor’s offices only address cases of criminal privatisation of state property.</w:t>
      </w:r>
    </w:p>
    <w:p w14:paraId="4125D37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However, you said correctly that reasonable limits should be set for such actions. We are discussing this issue with our business community. I believe that a decision should not be formulated as a presidential executive order or a government resolution, but as a law. We are discussing this issue with our colleagues in the business community, and I think that we will find a solution.</w:t>
      </w:r>
    </w:p>
    <w:p w14:paraId="632DE16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Thank you.</w:t>
      </w:r>
    </w:p>
    <w:p w14:paraId="722D2B9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Let us move on to more political matters. You always say you want to hold talks to settle the conflict with the West in Ukraine. Of course, this intention is commendable and positive.</w:t>
      </w:r>
    </w:p>
    <w:p w14:paraId="49ED633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But with whom could you hold talks? Our Western partners have deceived us numerous times and are violating all the agreements we make with them. The Kiev regime is morally, politically and even legally illegitimate, even from the perspective of the failed state that exists there.</w:t>
      </w:r>
    </w:p>
    <w:p w14:paraId="33052E3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How can we possibly hold any talks with them without first defeating them. achieving their complete surrender and holding a nuclear gun, so to speak, over our Western opponents, so that they do not resist any further? In fact, right now no agreements will be implemented until they are defeated. They are illegitimate and unreliable partners.</w:t>
      </w:r>
    </w:p>
    <w:p w14:paraId="68CBEFD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How can we deal with that?</w:t>
      </w:r>
    </w:p>
    <w:p w14:paraId="72BDEE5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Well, yes, but as Josef Stalin said, “I have no other writers.” He said this about the USSR Union of Writers back when [Lavrenty] Beria came to denounce them once again. He said: “I have no other writers.” It is the same with our partners. So should we fight with all of them?</w:t>
      </w:r>
    </w:p>
    <w:p w14:paraId="7B6D5F8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Of course, we need to reach agreements and conditions that align with our interests and are as dependable as possible. You are right in saying that it is very difficult to negotiate with people like this, who deceive us at every turn. They say one thing and then do another. It is unfortunate, but all military conflicts eventually conclude with peace treaties. However, as a former leader of a major European country told me, these agreements can be based on either military defeat or victory. Of course, we will strive for victory.</w:t>
      </w:r>
    </w:p>
    <w:p w14:paraId="2DF6119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Of course, there are concerns about the legitimacy of those we have to negotiate with, because a preliminary or even superficial analysis of Ukrainian legislation reveals that the current executive authorities have lost their legitimacy.</w:t>
      </w:r>
    </w:p>
    <w:p w14:paraId="540E729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Article 103 of the Constitution of Ukraine states that “The President is elected for a five-year term,” while Article 83 of the Constitution of Ukraine, stipulates that under martial law, the powers of the Verkhovna Rada can be extended, but there is no mention of extending the president’s powers.</w:t>
      </w:r>
    </w:p>
    <w:p w14:paraId="494F4B1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There is a law on the martial law, which states that presidential elections are not held under martial law, but it does not mention the extension of the term. As a graduate of St Petersburg University’s Faculty of Law, I understand the significance of this point. If it is not explicitly stated, then it does not exist.</w:t>
      </w:r>
    </w:p>
    <w:p w14:paraId="0201C18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 Criminal Code includes articles on the usurpation of power, which seems to be the case here. Nevertheless, talks can still be held because, in accordance with articles 109, 110 and 111 </w:t>
      </w:r>
      <w:r w:rsidRPr="00575CCD">
        <w:rPr>
          <w:rFonts w:ascii="Calibri" w:hAnsi="Calibri" w:cs="Calibri"/>
          <w:sz w:val="21"/>
          <w:szCs w:val="21"/>
        </w:rPr>
        <w:lastRenderedPageBreak/>
        <w:t>of the Constitution, powers are transferred to the speaker of the Rada. So, if there is a wish to engage in talks, there is someone we can speak with.</w:t>
      </w:r>
    </w:p>
    <w:p w14:paraId="186AF72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are ready for these talks, but only, I repeat, on the terms that we agreed upon when we started these negotiations in Minsk and later in Istanbul, not on some arbitrary terms. Even if we take the Istanbul agreements as a basis, we must still proceed from today’s realities. These are the general terms.</w:t>
      </w:r>
    </w:p>
    <w:p w14:paraId="5A99084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Mr President, it is commonly asserted that all wars end in negotiations, but this is a misleading maxim imposed upon us. In reality, most wars end with the defeat and surrender of the enemy. This is the only way to bring an end to this war.</w:t>
      </w:r>
    </w:p>
    <w:p w14:paraId="3BDEC27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Now I move on to the next question, which concerns the fact that in the current circumstances, when America finds this war advantageous, they will continue it, driving Ukrainians to slaughter and finishing them off. Now they will drive Europeans to slaughter as well. Without accelerated movement towards nuclear escalation, it will not be possible to end this war in the near future. That is the first point. .</w:t>
      </w:r>
    </w:p>
    <w:p w14:paraId="6BD6233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Secondly, the tectonic plates of the global system have shifted apart. It is inevitable that numerous conflicts will arise objectively. Previously, there was a nuclear deterrent, the fear of nuclear weapons which has now significantly weakened. Do we understand the enormous responsibility upon us not only to achieve victory in this war – which requires us to escalate much more forcefully and be prepared to use [nuclear weapons] –but also to restore this nuclear deterrent to the international system to prevent a surge of conflicts? Who else will do this besides us? Who else besides you?“</w:t>
      </w:r>
    </w:p>
    <w:p w14:paraId="11110D3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You bear a tremendous responsibility. If we continue to ascend this ladder so slowly, even though there is progress, I fear we are somehow evading this responsibility. However, I understand the gravity of the moral choice.</w:t>
      </w:r>
    </w:p>
    <w:p w14:paraId="56346E3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Regarding nuclear escalation, we never initiated this rhetoric. I cannot recall the name of that lady, the former Prime Minister of the United Kingdom, who, when asked about this upon assuming office, said she was ready to press the nuclear button.</w:t>
      </w:r>
    </w:p>
    <w:p w14:paraId="3475042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have never made such statements. This is how it all began. . We simply responded that this should be taken more seriously, and immediately they began to claim that we are brandishing nuclear weapons. We are not brandishing them. That is the first point.</w:t>
      </w:r>
    </w:p>
    <w:p w14:paraId="082D33A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Secondly, we should clarify what constitutes the or non-use, as well as specific scenarios in which they can be used. We have a nuclear doctrine, and everything is laid out there. I discussed this yesterday with the heads of news agencies. It states clearly: nuclear weapons can be used only in exceptional cases – when there is a threat to the sovereignty and territorial integrity of the country, in exceptional circumstances.</w:t>
      </w:r>
    </w:p>
    <w:p w14:paraId="492314D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do not believe that this moment has come – there is no such need. However, this doctrine is a living instrument, and we are closely monitoring developments in the world around us, and we do not rule out the possibility of making changes to this doctrine.</w:t>
      </w:r>
    </w:p>
    <w:p w14:paraId="61E4268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Now this is also connected with the testing of nuclear weapons. In the past, we signed and ratified this document; the United States signed it but did not ratify it. Under the current conditions, we have withdrawn our ratification. However, if necessary, we will conduct such tests. Currently, there is no such need, as our information and computing capabilities allow us to conduct this entire process in its present-day form.</w:t>
      </w:r>
    </w:p>
    <w:p w14:paraId="08A78E8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Now, concerning speed and outcomes. You mentioned my big responsibility, and indeed, it is substantial. Can we expedite the resolution of the challenges before us? Yes, it is possible, but it correlates directly with potential losses. Despite this responsibility, my approach aligns with the recommendations put forth by the General Staff and the Ministry of Defence. While speed is crucial, prioritising the safety and well-being of our service people on the front lines is paramount.</w:t>
      </w:r>
    </w:p>
    <w:p w14:paraId="1F14417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Combat operations continue. In my understanding, since the beginning of this year, approximately 47 communities totalling 880 square kilometres have been liberated. We are steadily pushing the enemy out of the Donbass and surrounding areas. The General Staff and the Ministry of Defence have devised plans for achieving our objectives, and we are proceeding according to these plans. I am confident that we will successfully execute all of them.</w:t>
      </w:r>
    </w:p>
    <w:p w14:paraId="67212DD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However, we are fully aware that accelerating the nuclear escalation process can potentially save numerous lives by imparting a sense of caution to our adversaries, who have exploited our relatively permissive doctrine.</w:t>
      </w:r>
    </w:p>
    <w:p w14:paraId="7EE7FA8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am confident that it will be revised, and I hope it happens soon, granting you the formal right to respond with a nuclear strike to any attacks on our territory, which is a sovereign necessity. I anticipate that such a declaration will be incorporated into our doctrine sooner or later, which will likely deter our adversaries and ultimately safeguard our soldiers.</w:t>
      </w:r>
    </w:p>
    <w:p w14:paraId="2483D99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Certainly, it may be premature to escalate to nuclear options at this moment, but we should proceed in that direction to deter our adversaries. Especially the Europeans seem to be going mad, considering they are heading towards war for the third time in a century. Unlike the Americans, who are much more cautious, they dispose of Ukrainians and push them while being more cautious themselves.</w:t>
      </w:r>
    </w:p>
    <w:p w14:paraId="713EBB0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am experienced in hunting and understand animal behaviour well. When faced with a pack of wild dogs or hyenas, if you only have a stick, you might manage to scare them off. However, they will likely tear at your trousers and then will kill you if you tire out. But if you have the chance to take down a couple of them, they will flee, I guarantee it.</w:t>
      </w:r>
    </w:p>
    <w:p w14:paraId="0E9A31E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President Mnangagwa understands the behaviour of hyenas well. Would you agree with me, Mr President, that this is how hyenas can be scattered?</w:t>
      </w:r>
    </w:p>
    <w:p w14:paraId="4C79E2B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Emmerson Mnangagwa:</w:t>
      </w:r>
    </w:p>
    <w:p w14:paraId="7AFB078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have a lot of our own.</w:t>
      </w:r>
    </w:p>
    <w:p w14:paraId="0B5CB4B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In Europe.</w:t>
      </w:r>
    </w:p>
    <w:p w14:paraId="7E8D8EE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Again, I emphasise this question, I bring it to the forefront. If we do not proceed more decisively up the escalation ladder, will we not provoke divine wrath? After all, the Almighty once showed us the way when he destroyed Sodom and Gomorrah with fiery rain for their decadence and depravity. Humanity remembered this lesson for many years and acted cautiously, but now it seems to have forgotten about Sodom and Gomorrah.</w:t>
      </w:r>
    </w:p>
    <w:p w14:paraId="17AFCCC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So perhaps we should recall that lesson and attempt once more to instil some reason into humanity, or at least into that part of humanity that has lost its faith in God and its sanity?</w:t>
      </w:r>
    </w:p>
    <w:p w14:paraId="4E506D4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Maybe without me? You will really turn up the heat there! They are already scared.</w:t>
      </w:r>
    </w:p>
    <w:p w14:paraId="7E7CF4F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Although, of course, one might consider: when talking about Europeans, any logic seems possible. If, heaven forbid, it comes to some sort of strike, everyone should understand that Russia has an early warning system, a missile attack warning system. The US has it. There is no such developed system anywhere else in the world. We have it. Europe lacks such a developed system; in this regard, they are more or less defenceless. That is the first point.</w:t>
      </w:r>
    </w:p>
    <w:p w14:paraId="1ACF709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second issue is the power of the strikes. Our tactical nuclear weapons are four times more powerful than the bombs the Americans used against Hiroshima and Nagasaki, by three to four times. We possess significantly more of them – both across the European continent and even if the Americans were to deploy theirs from the US – we still maintain a substantial advantage.</w:t>
      </w:r>
    </w:p>
    <w:p w14:paraId="231F333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If, God forbid, it comes to that – which we sincerely hope it does not, then, instead of what you said about “minimising the victims,” in reality, casualties could potentially escalate indefinitely. That’s the first point.</w:t>
      </w:r>
    </w:p>
    <w:p w14:paraId="7EFD719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Second, the Europeans must also consider: if those with whom we engage in such conflicts cease to exist, will the Americans participate in this conflict at the level of strategic weapons or not? I have serious doubts about it, and Europeans should reflect on this as well.</w:t>
      </w:r>
    </w:p>
    <w:p w14:paraId="5BFBA42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Nevertheless, I firmly believe that such a scenario will never materialise, as we do not foresee such a necessity. Our Armed Forces continue to gain experience and enhance their efficiency, while our defence sector consistently demonstrates its effectiveness. I have stated this multiple times, and I will say it again: our ammunition production has increased by over 20 times, our capabilities in aviation technology far surpass those of our adversaries, and our superiority in armoured vehicles is significant. There is no need to dwell on this matter. Therefore, I kindly ask everyone not to mention such things unnecessarily.</w:t>
      </w:r>
    </w:p>
    <w:p w14:paraId="5FD5D84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You demonstrate such responsible behaviour and speak with such responsibility, but we are engaging with partners who exhibit absolute irresponsibility and have lost their sense of reason.</w:t>
      </w:r>
    </w:p>
    <w:p w14:paraId="29D68FF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are a scary person.</w:t>
      </w:r>
    </w:p>
    <w:p w14:paraId="275D690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Sergei Karaganov: No, you know… You have observed these partners from an external perspective, like most of us, but I grew up within that system; so it happened in my life. I have known them since I was young, and I assure you, I have valid reasons for saying what I do.</w:t>
      </w:r>
    </w:p>
    <w:p w14:paraId="4592B57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While I understand and support your reluctance, because it is a terrible decision that should only be made as a last resort, if they know you are not prepared to make this choice, they will continue to challenge and harm us endlessly.</w:t>
      </w:r>
    </w:p>
    <w:p w14:paraId="2847749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And at the same time, they are not just fighting against us, they are also opposing our friends in the Global Majority, as we form the military-strategic foundation of this majority. If they succeed in undermining us, they will likely resume suppressing our allies. I wonder if the esteemed presidents would agree with this assessment.</w:t>
      </w:r>
    </w:p>
    <w:p w14:paraId="5851663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Allow me to make one remark.</w:t>
      </w:r>
    </w:p>
    <w:p w14:paraId="45CBABF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The decisions made by both myself and my colleagues, with whom I collaborate in this field, are not based on hesitation. There is no room for hesitation in our approach. All our decisions must stem from a thorough analysis, a genuine, objective assessment of the present circumstances. That is our practice.</w:t>
      </w:r>
    </w:p>
    <w:p w14:paraId="3190137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The day before yesterday, you had a meeting with the heads of international news agencies, where you said an interesting thing: that we are ready to send our long-range weapons to the countries that are enemies of our enemies. It made me happy because we should have done this long ago. Will we send both precision and hypersonic weapons to them, together with our technical personnel? This would seriously improve the global situation. For example, aircraft carriers, which have become useless instruments in current conditions, would depart from the global stage, and countries will stop spending huge amounts of money on them.</w:t>
      </w:r>
    </w:p>
    <w:p w14:paraId="7F47B10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So, what will we send? How will we do it, and when? Of course, I understand that we must not do this without being asked first, or at least we must say that we are not doing it.</w:t>
      </w:r>
    </w:p>
    <w:p w14:paraId="7C5FD3A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Regarding aircraft carriers, you said that they are useless. No, they are only useless strategically in a global conflict. But they can be useful for addressing geopolitical tasks, as a geopolitical instrument, for approaching the territories which the Americans, French or British plan to fight against or intimidate into doing something. However, they are becoming useless, in a way, now that Russia and China have modern hypersonic weapons. You say that they are not worth spending money on. Let them spend their money. Why did you say that? Let them do it.</w:t>
      </w:r>
    </w:p>
    <w:p w14:paraId="034793C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I said this for our Chinese and Indian friends. They are wasting their money.</w:t>
      </w:r>
    </w:p>
    <w:p w14:paraId="6BFDC2C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And I said that there could be geopolitical considerations. They are like non-strategic weapons. They have become useless as strategic weapons, but they can have other applications. Let other countries spend money on them, why not?</w:t>
      </w:r>
    </w:p>
    <w:p w14:paraId="0125A1E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As for exporting weapons, we have not exported these weapons so far. But we reserve the right to send them to the countries or even legal organisations that are facing pressure, including military pressure, from the countries that are sending weapons to Ukraine and urging it to use them against us inside Russia. If they send weapons to the zone of hostilities and urge [Ukraine] to use them against targets inside Russia, why cannot we do the same? Why cannot we respond in kind?</w:t>
      </w:r>
    </w:p>
    <w:p w14:paraId="1BC0535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am not prepared to say that we will start doing this tomorrow, because such deliveries are in any case associated with a range of conditions that affect certain parts of the world in one way or another, and we must certainly consider this.</w:t>
      </w:r>
    </w:p>
    <w:p w14:paraId="3C4ADEB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Let us wrap up this unpleasant military discussion for now. At the moment, to advance, if we find ourselves rapidly escalating in the near future – which I am advocating for but believe we can negotiate as we proceed – there may be a need for partial mobilisation at least. Do you think it is possible to defeat the enemy without mobilisation, or will mobilisation still be necessary?</w:t>
      </w:r>
    </w:p>
    <w:p w14:paraId="1F4F063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If we proceed with your suggested recommendations and aim for swift execution, our current forces are insufficient. However, our strategy remains focused on driving the enemy out of the territories we aim to control. Therefore, there is no need for mobilisation; it is not part of our current plans.</w:t>
      </w:r>
    </w:p>
    <w:p w14:paraId="35ADFAD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We mobilised 300,000 people. However, in the past year, without any mobilisation, over 300,000 patriotically minded persons voluntarily came to the military commissariats and signed contracts with </w:t>
      </w:r>
      <w:r w:rsidRPr="00575CCD">
        <w:rPr>
          <w:rFonts w:ascii="Calibri" w:hAnsi="Calibri" w:cs="Calibri"/>
          <w:sz w:val="21"/>
          <w:szCs w:val="21"/>
        </w:rPr>
        <w:lastRenderedPageBreak/>
        <w:t>the Armed Forces. (Applause.) Since the start of this year, more than 160,000 people have voluntarily signed contracts at military commissariats. Every day, over a thousand people continue to volunteer for service.</w:t>
      </w:r>
    </w:p>
    <w:p w14:paraId="6E7BFC6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When we witness the strength of the Russian character and the resolve of our citizens, we draw inspiration. With this, we believe that ultimate victory does not require nuclear weapons. (Applause.)</w:t>
      </w:r>
    </w:p>
    <w:p w14:paraId="258F5C3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Additionally, I should mention the forced mobilisation happening in Ukraine. It is evident that the age for mobilisation is decreasing. According to Ukrainian sources, the Americans have made reducing the age requirement for mobilisation – possibly to 25, 23, 20, or even 18 – a condition for ongoing support. This matter is beyond our control; let them handle it and perhaps change the current leadership in Ukraine, as I have previously mentioned.</w:t>
      </w:r>
    </w:p>
    <w:p w14:paraId="07D10DB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But what matters to us? It is that they might have gained 30,000, 50,000 or as I believe, even 70,000 people recently. This number is likely to decrease. What does this indicate? It suggests that the newly mobilised personnel will only suffice to compensate for their losses. There might be a marginal increase, so to speak. We can interpret this in various ways; the numbers are known to us, though I will not mention them now.</w:t>
      </w:r>
    </w:p>
    <w:p w14:paraId="7A08ACC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However, in this situation, when our people voluntarily step forward to defend their Motherland, there is no need for mobilisation to be discussed.</w:t>
      </w:r>
    </w:p>
    <w:p w14:paraId="39D9331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Mr President, I understand your arguments, but I am well aware of our country’s history. I remember 1916, when we were winning, but the people were exhausted. Therefore, there will come a time when we must accelerate. In 1917, we let victory slip from our grasp.</w:t>
      </w:r>
    </w:p>
    <w:p w14:paraId="5C891F3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Now, thankfully, because we initiated this operation, albeit perhaps later than ideal, we have seen a significant surge in the nation’s morale. It is clear that the economy has begun to function again, as it can only operate under such conditions. Traitors and fifth column elements have fled, and our Western adversaries will deal with them. These are all positive factors. However, this state of affairs must not continue indefinitely. Therefore, I urge you not to disregard the arguments regularly communicated to you by me and my colleagues.</w:t>
      </w:r>
    </w:p>
    <w:p w14:paraId="137F6D7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consider everything carefully; thank you for your recommendations.</w:t>
      </w:r>
    </w:p>
    <w:p w14:paraId="1A97BBC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And now I go over to the issue (we'll come back to the global economy later) that you’ve already raised.</w:t>
      </w:r>
    </w:p>
    <w:p w14:paraId="4A0AE48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We all, including me and you, are fed up with the single communist ideology, so, of course, we do not want a communist ideology. But a state, a great state, cannot exist without a national ideology, without a great idea. States that lost their national idea, their national ideology, inevitably collapsed. The world is full of graves or shadows of such states. By the way, we collapsed twice, too: once when we lost faith in the Tsar and the Fatherland, and the second time when we lost faith in communism. And we are now resisting the introduction of a rigid state ideology.</w:t>
      </w:r>
    </w:p>
    <w:p w14:paraId="1EEE143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It is clear that such an ideology is very easy to formulate; you yourself have already partially formulated it in your speeches. It is clear that such an ideology should not probably be mandatory, but it should be mandatory at least for those people who want to be the leaders of the country, who want to be the elite of the country. It is a code of honour.</w:t>
      </w:r>
    </w:p>
    <w:p w14:paraId="2E896D0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This code of honour is easy to formulate, we know it. By the way, we are working on it, it is very close to the ideal of a Confucian superior man. We have discussed it with religious figures, our Orthodox and Muslim ones. They all agree on one thing – this code can be formulated.</w:t>
      </w:r>
    </w:p>
    <w:p w14:paraId="6928551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Why are we formulating a code not for everyone? These people want to live an ordinary life – let them live, and that's fine. But if you want to lead, if you want to succeed in society, you have to follow absolutely clear rules, and these rules must be formulated. I'm not going to formulate them now, so as not to take up the audience, because it comes in quite easily. But why are we still afraid? We don't need to change an article of the Constitution. Why are we afraid of introducing a single state ideology that is mandatory for all those who want and are ready to serve the state and society?</w:t>
      </w:r>
    </w:p>
    <w:p w14:paraId="4B566D3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are not afraid of anything.</w:t>
      </w:r>
    </w:p>
    <w:p w14:paraId="4DA8A07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Yes, we are.</w:t>
      </w:r>
    </w:p>
    <w:p w14:paraId="5921962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have the Constitution, which you mentioned, and it says that we must not have a dominant ideology.</w:t>
      </w:r>
    </w:p>
    <w:p w14:paraId="788A3F9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had a dominant ideology during the Soviet Union, as you mentioned. However, this ideology did not prevent the collapse of the Soviet Union; things did not work out.</w:t>
      </w:r>
    </w:p>
    <w:p w14:paraId="6AB6737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Of course, a multiethnic country needs a unifying idea. You noted that we first lost faith in the Tsar and the Fatherland, and then in communism. It is important to clarify that faith was lost in the Tsar, but not in the Fatherland. That’s point number one</w:t>
      </w:r>
    </w:p>
    <w:p w14:paraId="7479C1D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Point number two. People continued to believe in the Fatherland, but their understanding of what was good or bad for it differed. This is a separate issue, and indeed, new ideas are necessary. Many lost faith in communism, but not all; otherwise, we would not have the Communist Party of the Soviet Union, a legitimate political party with numerous supporters. This is a fact, and I believe it deserves respect.</w:t>
      </w:r>
    </w:p>
    <w:p w14:paraId="7E0EA58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But you are right; we need unifying ideas. Today’s events demonstrate that patriotism, in its truest and most genuine sense, can serve as such an idea. People who voluntarily go to the front, risking their lives and health, exemplify this patriotism. However, it is essential that this idea is communicated and presented properly, thoroughly, beautifully and clearly. Please assist us in this. We would be very grateful.</w:t>
      </w:r>
    </w:p>
    <w:p w14:paraId="12F21F0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With pleasure. This is indeed necessary. I remember how communist ideology faded away, and I did not regret its passing. However, its demise created a vacuum that led to the country’s collapse. We need to fill this vacuum with concrete ideas. Just give the order, and we will make it happen. However, it must be presented to society and the elite and made more or less mandatory for it to be effective. This is how communist ideology worked for us: it was mandatory for everyone, it drove our country forward for many years and enabled us to win a terrible war. This is why a unifying ideology is essential.</w:t>
      </w:r>
    </w:p>
    <w:p w14:paraId="6D9C9B9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suggest we do not escalate our discussion. I am happy to debate these issues with you, but let us not focus solely on communist ideology, even though it played a significant role in Victory in the Great Patriotic War. If it were the only factor uniting a multinational people, then…</w:t>
      </w:r>
    </w:p>
    <w:p w14:paraId="2C0ADAF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But then why did they fly over Moscow with icons? Why was the church later legalised, and the patriarchate restored? As our soldiers say today, there are no atheists in the trenches. It was the same back then.</w:t>
      </w:r>
    </w:p>
    <w:p w14:paraId="377ECBD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Certainly, communist ideology played a role. People stood up and marched forward for the Motherland and for Stalin. But the Motherland always came first. Let us not forget this.</w:t>
      </w:r>
    </w:p>
    <w:p w14:paraId="165E9AA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Of course, but many countries have collapsed when they lost their ideology. That is for sure.</w:t>
      </w:r>
    </w:p>
    <w:p w14:paraId="465EA35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Here is another peaceful, important question. As you know, our country is currently engaged in a major discussion about migration issues. Unfortunately, there are also chauvinistic sentiments, which pose a threat to our multiethnic nation.</w:t>
      </w:r>
    </w:p>
    <w:p w14:paraId="37AD622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the police department is addressing migration issues. Whether this is positive or negative is debatable. However, their objective is to limit migration. I believe that we should take a stricter approach to limiting the negative aspects of migration.</w:t>
      </w:r>
    </w:p>
    <w:p w14:paraId="119B3D5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In my opinion, we face not only the task but also an opportunity to start actively seeking and attracting skilled migrants from abroad. Climate migration will begin, value-based migration is starting to occur, and crisis-related migration will also happen, it is already underway.</w:t>
      </w:r>
    </w:p>
    <w:p w14:paraId="0B8C53C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By the way, we missed the opportunity to welcome a wave of very interesting people from Afghanistan who could have come to our country after they fled theirs due to the actions of the US.</w:t>
      </w:r>
    </w:p>
    <w:p w14:paraId="2175A1E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Do we need to modernise our migration policy concept? I read it some time ago and found it to be amazingly unrealistic and liberal. The police department is allegedly engaged in implementing it. Perhaps you should establish a government agency to regulate these issues, develop a modern migration policy concept, and attract migrants while also implementing stricter measures to control their influx? We currently lack such a policy.</w:t>
      </w:r>
    </w:p>
    <w:p w14:paraId="38CFDFE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have no objections. You are right.</w:t>
      </w:r>
    </w:p>
    <w:p w14:paraId="19CD460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However, we should think about allowing interesting people from Afghanistan to come here. Today, many interesting people are coming here from other countries.</w:t>
      </w:r>
    </w:p>
    <w:p w14:paraId="7303913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But you are certainly right in saying that we have not yet developed a well-thought-out migration policy. We had a single agency in the past, but it later merged with the Interior Ministry for security reasons. It is worth </w:t>
      </w:r>
      <w:r w:rsidRPr="00575CCD">
        <w:rPr>
          <w:rFonts w:ascii="Calibri" w:hAnsi="Calibri" w:cs="Calibri"/>
          <w:sz w:val="21"/>
          <w:szCs w:val="21"/>
        </w:rPr>
        <w:lastRenderedPageBreak/>
        <w:t>questioning whether this division is functioning effectively or underperforming. I have discussed this with my colleagues. I have instructed the Government and the Security Council to re-examine this issue as soon as possible.</w:t>
      </w:r>
    </w:p>
    <w:p w14:paraId="6AE5F62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It is undeniable that there is a problem. We need to attract migrant workers, as this is crucial. With minimal or zero unemployment, a shortage of workers hampers economic growth.</w:t>
      </w:r>
    </w:p>
    <w:p w14:paraId="1321A2B8"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You are also correct in stating that we need individuals with specific skills, education levels, fluency in the Russian language, knowledge of our traditions, and more, rather than just any migrants. Our colleagues from countries that provide the majority of migrants also recognise this. We are discussing how to collaborate and teach these individuals Russian, our traditions and culture and our laws, so that they can feel comfortable in Russia. Most importantly, we want to ensure that local residents do not face any issues in the employment market or their daily lives. Where do migrants usually settle? In places with active economic life. And what are these places? These are Moscow, the Moscow Region, St Petersburg, and a few cities in Siberia that offer high wages. I wholeheartedly agree with you that there is much work to be done in this area.</w:t>
      </w:r>
    </w:p>
    <w:p w14:paraId="0C6C3142"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We simply fail to use our guests’ excellent experience, and I want to ask President Arce the following question. You have said a lot of interesting things, and we will incidentally distribute your speech as a teaching guide. I will ask my colleagues to distribute it to universities, because it is a wonderful guide. Thank you, because it is an alternative to what is still being taught in most of our universities. And you are a living example that there is an alternative correct and effective economic policy. However, my question is a little bit different.</w:t>
      </w:r>
    </w:p>
    <w:p w14:paraId="2DAA5E3C"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Your country is relatively well-off, you need to attract investments, and you also have plans of a transcontinental canal. Do you think that you still can turn to the International Monetary Fund, for instance, or to the World Bank for such funds? Or such times have gone and some other instruments are required? What instruments you see? We are establishing the BRICS Bank, there is something else in place.</w:t>
      </w:r>
    </w:p>
    <w:p w14:paraId="7BEDF28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What is ideal from your, efficient economist’s, point of view; what an ideal international system should be like to enable independent development,? What should be developed in it?</w:t>
      </w:r>
    </w:p>
    <w:p w14:paraId="727EBB0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President of the Plurinational State of Bolivia Luis Alberto Arce Catacora (retranslated): Thank you very much for the question.</w:t>
      </w:r>
    </w:p>
    <w:p w14:paraId="02D9D13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Actually, Bolivia’s only wish is to see development in utilising our natural resources. In this sense Bolivia is open to direct foreign investments following the model with foreign investment making up the biggest part. If it concerns natural resources, then it primarily should go to Bolivian state-owned companies and the state.</w:t>
      </w:r>
    </w:p>
    <w:p w14:paraId="793AE99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But there are absolutely different sectors like tourism, agriculture, etc, where natural resources are not so much involved. Here, of course, any foreign investor can participate, unless these are strategic natural resources for our country, where the state must have at least a 50-percent stake.</w:t>
      </w:r>
    </w:p>
    <w:p w14:paraId="642026D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So, for example, for lithium, we held bidding rounds, and more than seven companies came to this bidding to participate in lithium mining. In Bolivia we already have three companies working with us, two Chinese companies and one Russian company. We issued a new invitation for new companies again at the end of last year, and in August we will finalise this procedure. We have the largest lithium reserves in the world, so of course, there is an opportunity for many foreign companies to develop these deposits. We have certain investments in the mining industry but evidently lithium production is the most important area for foreign investment.</w:t>
      </w:r>
    </w:p>
    <w:p w14:paraId="407DEC2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More opportunities to invest may be available to those who see eye to eye with our economic model. We can create from the perspective of the state, providing certain conditions for sustainable development and revenue. Of course, BRICS, the New Development Bank, offers an excellent opportunity, because we are anticipating a kind of financing that is not conventional, as in the case of the IMF or the World Bank, because they have their own terms and conditions and they, of course, pursue their own objectives when providing loans. Regional organisations, such as the Inter-American Development Bank in Latin America, or other Latin American banking associations, offer financial resources. Or let’s say, there are associations of five countries of the region with better lending terms, and of course, international alternative solutions such as, for example, the BRICS Bank. It offers an excellent opportunity to bring onboard foreign investment and foreign investors for them to participate in such investment projects. Our Government uses caution </w:t>
      </w:r>
      <w:r w:rsidRPr="00575CCD">
        <w:rPr>
          <w:rFonts w:ascii="Calibri" w:hAnsi="Calibri" w:cs="Calibri"/>
          <w:sz w:val="21"/>
          <w:szCs w:val="21"/>
        </w:rPr>
        <w:lastRenderedPageBreak/>
        <w:t>when it comes to using our natural resources. We are open to private foreign investment, primarily, in other sectors.</w:t>
      </w:r>
    </w:p>
    <w:p w14:paraId="39D87D6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Thank you.</w:t>
      </w:r>
    </w:p>
    <w:p w14:paraId="415013A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Mr Mnangagwa, I also have a question for you, which I think is quite important. As a BRICS summit host country in which three African countries have confirmed their participation, our Government is drafting a programme. I think there will be other countries as well. What do you expect from BRICS? What direction should BRICS be heading from your perspective? What institutions should it create, let’s say, to help and then, maybe, to bring onboard countries like Zimbabwe? Maybe it should be a BRICS food facility or a BRICS fertiliser programme, maybe a BRICS emergency relief agency? An agency like that does not exist anywhere in the world at this point, and our countries can, perhaps, pool resources. Speaking of which, we will not need additional resources to do so. Could it be something along these lines? What would you like BRICS to do?</w:t>
      </w:r>
    </w:p>
    <w:p w14:paraId="380F378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President of Zimbabwe Emmerson Mnangagwa: Thank you very much.</w:t>
      </w:r>
    </w:p>
    <w:p w14:paraId="3AD1F68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Currently, Zimbabwe is going to host SADC, which is an original body, in August this year. And to achieve that, we are building a new city which, we believe, will be completed by the end of August and September. We will host SADC nations in Harare.</w:t>
      </w:r>
    </w:p>
    <w:p w14:paraId="23EC8E7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With the BRICS countries, we are currently not aware of any intention to hold a BRICS summit in Zimbabwe. What I am aware of is the SADC summit of the heads of state in Zimbabwe. This [summit] rotates among SADC countries. We do so in order to, first, give every single SADC member the opportunity to host the SADC heads of state. But in the process, we create facilities – because it is necessary for holding a summit of that nature that facilities are created.</w:t>
      </w:r>
    </w:p>
    <w:p w14:paraId="4523104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So, Zimbabwe is currently busy 24 hours. We do not sleep, creating a new city where the SADC heads of state are going to host the SADC summit in August.</w:t>
      </w:r>
    </w:p>
    <w:p w14:paraId="6D34367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After that, we are going to have facilities available for future international and regional conferences in Zimbabwe. We are not like the big boys here who have facilities that have been established for a very long time. We are growing up and I am happy that we are likely to be able to achieve the standard required to host a regional conference. And it means that in the future, a Zimbabwe-Russia summit could be held in Zimbabwe because we are creating such facilities. It is necessary, of course, for our region or, in fact, countries in Africa and maybe the world, to make sure that they create conditions to promote summits to come into their jurisdiction because that also brings technology. You cannot host a summit of this nature if you don’t have communication equipment or the facilities required for such a summit.</w:t>
      </w:r>
    </w:p>
    <w:p w14:paraId="071AD97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So, we in our region are, in my view, standing up to the challenge of hosting not only a regional summit but continental summits. We should be able to do so. For instance, now you have a Russia-Africa summit, you have a China-Africa summit, you have a Spain-Africa summit. I think in the future, we should have a Zimbabwe-Russia summit where we host the Russian Federation, or a Zimbabwe-China summit where we host China in Zimbabwe. We are conscious of that possibility.</w:t>
      </w:r>
    </w:p>
    <w:p w14:paraId="2C164AE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And what is important is to be focused. Yes, we need external support, but it is critically important that, as a nation, we must also make sure that we develop primarily based on the domestic resources that are available and only be supported where we feel fully deficient. That way we become focused, and we become proud that we have created such institutions and such facilities.</w:t>
      </w:r>
    </w:p>
    <w:p w14:paraId="6E4560FA"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So, I am looking forward to a day when I hold a Zimbabwe-Russia summit and my brother will come and attend a summit in Zimbabwe with all the facilities that I see here. As I look at them, I believe that, when you build after [somebody], you build better. So, we are likely to create better facilities for my brother because I have seen what you are doing. Thank you.</w:t>
      </w:r>
    </w:p>
    <w:p w14:paraId="76A652D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Thank you very much.</w:t>
      </w:r>
    </w:p>
    <w:p w14:paraId="65C45A2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will reach out to you with a letter later and ask you to elaborate on what you expect from the BRICS summit in particular. Perhaps, you have suggestions? We would be interested to find out. We are collecting such requests, because BRICS is gathering momentum. We need to identify the proper course of action to ensure its further development.</w:t>
      </w:r>
    </w:p>
    <w:p w14:paraId="38C404A7"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am being signalled that we have to wrap it up. I had many interesting questions, you shouldn’t do that. (Laughter.) But if they say so, let it be.</w:t>
      </w:r>
    </w:p>
    <w:p w14:paraId="52F35D1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Then my last question is for you, Mr President. You are a Russian European, born in St Petersburg, a city loved by many Russians, including myself. The European journey undertaken by [Tsar] Peter is over. You are completing it now with a certain delay. But there is one problem: our European genes are too strong. Europe has become part of our identity. How can we preserve them, avoid scattering them en route, as we do quite often in Russia when we toss the baby out with the bath water?</w:t>
      </w:r>
    </w:p>
    <w:p w14:paraId="5D48620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Could we perhaps make St Petersburg the centre of real European culture, hold festivals there for real Europeans, and declare at last that we are Europe? We are Northern Eurasia, of course, and primarily a civilisation of civilisations, but let us make St Petersburg the centre of European national culture. This is one question.</w:t>
      </w:r>
    </w:p>
    <w:p w14:paraId="3CE5725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Here is another question to follow up on the first one. I think that our friends from Africa and Latin America will be glad if we start turning St Petersburg also into the centre of global culture. There was Paris – now it is on its way out. New York has changed as well. Could we perhaps make St Petersburg the centre of world culture? It already has all the infrastructure. What needs to be done here is to create a few festivals and – excuse my English – happenings. These events will attract huge crowds of people. St Petersburg residents will profit from them, while everyone in the Global Majority and in the Europe we are leaving will find them useful.</w:t>
      </w:r>
    </w:p>
    <w:p w14:paraId="4961797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for the likely loss of some elements of European culture, or, say, genes of the European culture in Russia as we are turning towards the East and Asia, [I would like to say the following:]</w:t>
      </w:r>
    </w:p>
    <w:p w14:paraId="3B7D5A4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First, we are not making a pivot for considerations of momentary advantage. This pivot is taking place in the world at large in connection with the growth of new centres of development. We started this work long before the current tragic developments in Ukraine.</w:t>
      </w:r>
    </w:p>
    <w:p w14:paraId="52FCB79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 said at the very beginning – the economy is shrinking as does the impact the world development centres that have been active so far have on the global economy. The combined GDP of the BRICS countries is higher right now than the total GDP of the so-called Group of Seven. These trends not only persist but grow stronger and faster – I am talking about the economic growth today and in the short term. This is an inevitable development, and nobody can do anything about it. Whatever happens, this trend will persist.</w:t>
      </w:r>
    </w:p>
    <w:p w14:paraId="441C3AB4"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Of course, as we have just discussed, long time ago, Peter the Great hacked a window through to Europe because Europe was the centre of economic development, prospects, markets and technologies. As an example, he would hang his boots outside that needed stitching, like they did in Holland or elsewhere. But the world is becoming more diverse, and we must react to this diversity, which is what we try to do.</w:t>
      </w:r>
    </w:p>
    <w:p w14:paraId="0A04E83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As for elements of European culture, it is not us who are losing these genes and elements of European culture. Where is this culture in the part of Europe that is called Western? There will be nothing left of it quite soon. Only architecture will remain. But culture mainly means cultivating people. Lately, this effort has been poisoned by today’s global liberals who place utmost importance not on the interests of their own people and their own cultural code but on their ideas associated with global liberalism that are out of touch with reality. In my opinion, this is the key problem.</w:t>
      </w:r>
    </w:p>
    <w:p w14:paraId="794DD4EE"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By definition, we are becoming centres of traditional European culture and traditional European values that, if we look a little further into history, are based primarily on Christian culture even for non-believers.</w:t>
      </w:r>
    </w:p>
    <w:p w14:paraId="39EEA2D3"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For us, for Russia, a multifaith country – you said (I don’t know who originally said it) that before anything, it is the military machine of the Russian people – whoever said that, I do not agree because Russia was originally formed as a multifaith state. Let’s remember the order from Catherine II or other, as we would say these days, leaders – tsars and emperors. When acquiring new territories, they would always say: respect the local population, their traditions and beliefs. This is how Russia came to be.</w:t>
      </w:r>
    </w:p>
    <w:p w14:paraId="12E955F1"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And of course, European culture represents a significant part of Russia’s culture, and we are becoming carriers of this culture, the one that is being killed in European countries today. However, realising this, many Europeans are now striving for their further development to be driven by their traditional values. Whether they succeed or not will become clearer when we see the results of the European Parliament election. But in our country, we will certainly promote further development guided by our historical traditions, which have shaped it as a multiethnic and multifaith state; this certainly can and must be done.</w:t>
      </w:r>
    </w:p>
    <w:p w14:paraId="1C92B780"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You mentioned the role of St Petersburg, and I agree. This is what we are doing – expanding our cultural activities here across the board, also cooperating with our friends and partners around the world: from Europe, from Asia, from Latin America, from Africa.</w:t>
      </w:r>
    </w:p>
    <w:p w14:paraId="43965EC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You spoke about St Petersburg. I am looking at the picture on my left and the picture on my right. Look at the one to my right: we see St Isaac’s Cathedral in the middle, the Senate and Synod to the right, and the Admiralty to the left. This is the view from the university where I studied, from the side of the Twelve Colleges, which housed the first Government of Russia. Further to the right is the Menshikov Palace. In the picture on the left is the Strelka, the spit of Vasilyevsky Island, the Rostral Columns, the Exchange, and St Isaac’s Cathedral again. This is a view from the Hermitage.</w:t>
      </w:r>
    </w:p>
    <w:p w14:paraId="7ABEB163" w14:textId="344A8F1B"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If we cross to this side and look backwards, at the Twelve Colleges or the Hermitage, the view will be just as beautiful. Why? Because the planning was guided by the most important principle and law, which is called ‘harmony.’ This is the principle we will be guided by in building our policy. Russia will certainly be part of this harmonious multipolar world. It is natural for us to also rely, to a large extent, on European principles, on European culture, because the Russian people are bearers of those as well, but we will treat with no less respect the culture and traditions of other ethnic groups of the Russian Federation. This unity is our strength. </w:t>
      </w:r>
    </w:p>
    <w:p w14:paraId="00A80C8B"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Thank you! Thank you very much.</w:t>
      </w:r>
    </w:p>
    <w:p w14:paraId="49F5E16D"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Sergei Karaganov: Thank you very much, friends, colleagues.</w:t>
      </w:r>
    </w:p>
    <w:p w14:paraId="78D5DD86"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This was a very lively, intense, intellectual and political event. I hope that it has kept our audience interested.</w:t>
      </w:r>
    </w:p>
    <w:p w14:paraId="3FA05B8F"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Thank you, Messrs Presidents.</w:t>
      </w:r>
    </w:p>
    <w:p w14:paraId="05E55CC9"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would like to thank our guests and our moderator.</w:t>
      </w:r>
    </w:p>
    <w:p w14:paraId="4B254AB5" w14:textId="77777777" w:rsidR="00687FF7" w:rsidRPr="00575CCD" w:rsidRDefault="00687FF7"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138149C5" w14:textId="160E0E62" w:rsidR="00687FF7"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rPr>
        <w:t>#</w:t>
      </w:r>
    </w:p>
    <w:p w14:paraId="7ADA7FCA" w14:textId="18BCF87E" w:rsidR="00687FF7"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Meeting with Foreign Ministry senior officials (73)</w:t>
      </w:r>
    </w:p>
    <w:p w14:paraId="1F96F13C" w14:textId="783EE33F"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14 June 2024</w:t>
      </w:r>
    </w:p>
    <w:p w14:paraId="3EE42214" w14:textId="2B60DFEB" w:rsidR="00796AFE" w:rsidRPr="00575CCD" w:rsidRDefault="00FD685B" w:rsidP="00B15A3E">
      <w:pPr>
        <w:spacing w:after="60" w:line="240" w:lineRule="auto"/>
        <w:jc w:val="both"/>
        <w:rPr>
          <w:rFonts w:ascii="Calibri" w:hAnsi="Calibri" w:cs="Calibri"/>
          <w:sz w:val="21"/>
          <w:szCs w:val="21"/>
        </w:rPr>
      </w:pPr>
      <w:hyperlink r:id="rId139" w:history="1">
        <w:r w:rsidR="00796AFE" w:rsidRPr="00575CCD">
          <w:rPr>
            <w:rStyle w:val="Kpr"/>
            <w:rFonts w:ascii="Calibri" w:hAnsi="Calibri" w:cs="Calibri"/>
            <w:sz w:val="21"/>
            <w:szCs w:val="21"/>
          </w:rPr>
          <w:t>http://en.kremlin.ru/events/president/news/74285</w:t>
        </w:r>
      </w:hyperlink>
    </w:p>
    <w:p w14:paraId="69522984"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Foreign Minister </w:t>
      </w:r>
      <w:hyperlink r:id="rId140" w:history="1">
        <w:r w:rsidRPr="004608D2">
          <w:rPr>
            <w:rStyle w:val="Kpr"/>
            <w:rFonts w:ascii="Calibri" w:hAnsi="Calibri" w:cs="Calibri"/>
            <w:color w:val="auto"/>
            <w:sz w:val="21"/>
            <w:szCs w:val="21"/>
            <w:u w:val="none"/>
          </w:rPr>
          <w:t>Sergey Lavrov</w:t>
        </w:r>
      </w:hyperlink>
      <w:r w:rsidRPr="004608D2">
        <w:rPr>
          <w:rFonts w:ascii="Calibri" w:hAnsi="Calibri" w:cs="Calibri"/>
          <w:sz w:val="21"/>
          <w:szCs w:val="21"/>
        </w:rPr>
        <w:t>: Mr President</w:t>
      </w:r>
      <w:r w:rsidRPr="00575CCD">
        <w:rPr>
          <w:rFonts w:ascii="Calibri" w:hAnsi="Calibri" w:cs="Calibri"/>
          <w:sz w:val="21"/>
          <w:szCs w:val="21"/>
        </w:rPr>
        <w:t>, colleagues,</w:t>
      </w:r>
    </w:p>
    <w:p w14:paraId="100FA19F"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We are always pleased to see you at the Foreign Ministry. Let me welcome you to this meeting on behalf of the entire staff.</w:t>
      </w:r>
    </w:p>
    <w:p w14:paraId="42B8141F"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First of all, I would like to express our sincere gratitude for your constant attention to the foreign service: both for our professional activities and for providing the Ministry, our embassies and consulates general with everything necessary for the successful completion of the assigned tasks.</w:t>
      </w:r>
    </w:p>
    <w:p w14:paraId="2AE8CE6B"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 would also like to acknowledge the colleagues present here from the Presidential Executive Office, the Government, the Federal Assembly, and the executive authorities.</w:t>
      </w:r>
    </w:p>
    <w:p w14:paraId="40439A9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We are always committed to the closest cooperation and coordination when pursuing the unified foreign policy course set by the President and outlined in the Foreign Policy Concept.</w:t>
      </w:r>
    </w:p>
    <w:p w14:paraId="7C8E63C6"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You </w:t>
      </w:r>
      <w:hyperlink r:id="rId141" w:history="1">
        <w:r w:rsidRPr="00575CCD">
          <w:rPr>
            <w:rStyle w:val="Kpr"/>
            <w:rFonts w:ascii="Calibri" w:hAnsi="Calibri" w:cs="Calibri"/>
            <w:sz w:val="21"/>
            <w:szCs w:val="21"/>
          </w:rPr>
          <w:t>signed</w:t>
        </w:r>
      </w:hyperlink>
      <w:r w:rsidRPr="00575CCD">
        <w:rPr>
          <w:rFonts w:ascii="Calibri" w:hAnsi="Calibri" w:cs="Calibri"/>
          <w:sz w:val="21"/>
          <w:szCs w:val="21"/>
        </w:rPr>
        <w:t> the latest version of the concept in March 2023. We are actively working to strengthen our positions on the international stage and ensure security and the most favourable external conditions for development, guided by the strategic goals stipulated there.</w:t>
      </w:r>
    </w:p>
    <w:p w14:paraId="7D96A9B9"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As a matter of priority, we are building up ties with the countries of the global majority, the global South, and the global East, redistributing our material and human resources accordingly and transferring them to those areas where they are most in demand in the new geopolitical conditions.</w:t>
      </w:r>
    </w:p>
    <w:p w14:paraId="17FA15B8"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 would also like to mention that we are actively assisting in establishing the international ties of Crimea, the Donetsk and Lugansk people’s republics, and the Zaporozhye and Kherson regions. To this end, the Foreign Ministry has already established its representative offices in Donetsk and Lugansk, and strengthened the capabilities of the representative office in Simferopol.</w:t>
      </w:r>
    </w:p>
    <w:p w14:paraId="702002E4"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 am confident that today’s meeting will enable us to specify all the areas of our practical work on the international stage.</w:t>
      </w:r>
    </w:p>
    <w:p w14:paraId="171BD6DF"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Mr President, you have the floor.</w:t>
      </w:r>
    </w:p>
    <w:p w14:paraId="220EEE2C"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Thank you very much.</w:t>
      </w:r>
    </w:p>
    <w:p w14:paraId="31D3DA90"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Colleagues, good afternoon.</w:t>
      </w:r>
    </w:p>
    <w:p w14:paraId="2774923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am pleased to welcome all of you and express my gratitude for your active work in the interests of Russia and our people.</w:t>
      </w:r>
    </w:p>
    <w:p w14:paraId="3E1A21E5"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We last met in this extended format in November 2021, and since then, there have been many pivotal and even fateful events, without exaggeration, both in Russia and around the world. Therefore, I think it is important to assess the current situation in global and regional affairs, as well as set the appropriate tasks for the Foreign Ministry. All of these tasks are aimed at achieving our main goal: creating conditions for Russia’s sustainable development, ensuring its security, and improving the well-being of Russian families.</w:t>
      </w:r>
    </w:p>
    <w:p w14:paraId="0B9326D6"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today’s challenging and unpredictable conditions, our work in this area demands that we concentrate our efforts, initiative, perseverance, and abilities not only to respond to current challenges, but also to set our own long-term agenda. We should propose possible solutions to fundamental issues that concern not only us, but also the entire international community. It is crucial to discuss them with our partners in an open and constructive manner.</w:t>
      </w:r>
    </w:p>
    <w:p w14:paraId="27458EA6"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Let me repeat: the world is changing rapidly. Global politics, the economy, and technological competition will never be the same as before. More countries are striving to strengthen their sovereignty, self-sufficiency, and national and cultural identity. The countries of the Global South and East are gaining prominence, and the role of Africa and Latin America is growing. Since the Soviet times, we have always acknowledged the importance of these regions, but today the dynamics have completely shifted, and this is becoming increasingly evident. The pace of transformation in Eurasia, where many significant integration projects are underway, has also accelerated significantly.</w:t>
      </w:r>
    </w:p>
    <w:p w14:paraId="327E44E8"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This new political and economic reality now serves as the foundation for the emerging multipolar and multilateral world order, and this is an inevitable process. It reflects the cultural and civilisational diversity that is inherently part of humanity, despite all attempts at artificial unification.</w:t>
      </w:r>
    </w:p>
    <w:p w14:paraId="31264083"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These profound, system-wide changes certainly inspire optimism and hope because the establishment of multipolarity and multilateralism in international affairs, including respect for international law and broad representation, make it possible to resolve the most complex problems together for the common benefit, and to build mutually beneficial relations and cooperation between sovereign states for the sake of well-being and security of peoples.</w:t>
      </w:r>
    </w:p>
    <w:p w14:paraId="2385BF54"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Such a vision for the future aligns with the aspirations of the vast majority of countries. This is evident, among other things, in the growing interest in the work of a universal association such as BRICS, which is based on a culture of trust-based dialogue, sovereign equality of its members and respect for each other. Under the Russian chairmanship this year, we will facilitate the smooth inclusion of new BRICS members in the association's working bodies.</w:t>
      </w:r>
    </w:p>
    <w:p w14:paraId="5D09B5E8"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 ask the Government and the Foreign Ministry to continue substantive work and dialogue with our partners to make sure that the BRICS summit in Kazan in October will have a considerable set of agreed decisions that will determine the direction of our cooperation in politics and security, the economy and finance, science, culture, sports and humanitarian ties.</w:t>
      </w:r>
    </w:p>
    <w:p w14:paraId="58946E8E"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general, I believe that the potential of BRICS will allow it to become one of the core regulatory institutions of the multipolar world order.</w:t>
      </w:r>
    </w:p>
    <w:p w14:paraId="51621F4B"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 should note in this connection that international discussions are already underway regarding the parameters of interaction between states in a multipolar world and the democratisation of the entire system of international relations. In this regard, we have agreed on and adopted, together with our colleagues in the Commonwealth of Independent States, a joint document on international relations in a multipolar world. We have also invited our partners to discuss this subject at other international platforms, primarily in the SCO and BRICS.</w:t>
      </w:r>
    </w:p>
    <w:p w14:paraId="3C5754B1"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We are interested in fostering this dialogue within the UN, including on such a vital topic for all as the creation of an indivisible security system. In other words, global affairs must be based on the principle that the security of some cannot be ensured at the expense of the security of others.</w:t>
      </w:r>
    </w:p>
    <w:p w14:paraId="7D58D8F9"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Let me remind you that at the end of the 20</w:t>
      </w:r>
      <w:r w:rsidRPr="00575CCD">
        <w:rPr>
          <w:rFonts w:ascii="Calibri" w:hAnsi="Calibri" w:cs="Calibri"/>
          <w:sz w:val="21"/>
          <w:szCs w:val="21"/>
          <w:vertAlign w:val="superscript"/>
        </w:rPr>
        <w:t>th</w:t>
      </w:r>
      <w:r w:rsidRPr="00575CCD">
        <w:rPr>
          <w:rFonts w:ascii="Calibri" w:hAnsi="Calibri" w:cs="Calibri"/>
          <w:sz w:val="21"/>
          <w:szCs w:val="21"/>
        </w:rPr>
        <w:t xml:space="preserve"> century, after the end of the intense military and ideological confrontation, the international community had a unique opportunity to build a reliable and just security order. This did not require much – simply the ability to listen to the opinions of all interested parties </w:t>
      </w:r>
      <w:r w:rsidRPr="00575CCD">
        <w:rPr>
          <w:rFonts w:ascii="Calibri" w:hAnsi="Calibri" w:cs="Calibri"/>
          <w:sz w:val="21"/>
          <w:szCs w:val="21"/>
        </w:rPr>
        <w:lastRenderedPageBreak/>
        <w:t>and a mutual willingness to take those opinions into account. Our country was determined to engage in constructive work of this nature.</w:t>
      </w:r>
    </w:p>
    <w:p w14:paraId="5488BE05"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However, a different approach prevailed. The Western powers, led by the United States, believed that they had won the Cold War and had the right to determine how the world should be organised. The practical manifestation of this outlook was the project of unlimited expansion of the North Atlantic bloc in space and time, despite the existence of alternative ideas for ensuring security in Europe.</w:t>
      </w:r>
    </w:p>
    <w:p w14:paraId="1CEE9F82"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They responded to our justified questions with excuses, claiming that there were no plans to attack Russia, and that the expansion of NATO was not directed against Russia. They effectively forgot about the promises made to the Soviet Union and later Russia in the late 1980s and early 1990s that the bloc would not accept new members. Even if they acknowledged those promises, they would grin and dismiss them as mere verbal assurances that were not legally binding.</w:t>
      </w:r>
    </w:p>
    <w:p w14:paraId="096A01F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the 1990s and later, we consistently pointed out the flawed approach taken by Western elites. Instead of simply criticising and warning them, we suggested options and constructive solutions, emphasising the need to develop a mechanism of European and global security that would be acceptable to all parties involved (I want to underscore this point). It would take too long to list all the initiatives advanced by Russia over the years.</w:t>
      </w:r>
    </w:p>
    <w:p w14:paraId="42DA1C00"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Let us recall the idea of a European security treaty, which we proposed in 2008. In December 2021, a memorandum from the Russian Foreign Ministry was submitted to the United States and NATO, addressing the same issues.</w:t>
      </w:r>
    </w:p>
    <w:p w14:paraId="4470F97A"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However, all our repeated attempts (it is impossible to list them all) to convince our partners, as well as our explanations, appeals, warnings and requests, met with no response. Western countries, confident not so much in the righteousness of their cause as in their power and ability to impose whatever they wish on the rest of the world, simply disregarded other perspectives. At best, they proposed discussions on less significant matters (that did little to resolve the actual problems), or matters that only benefitted the West.</w:t>
      </w:r>
    </w:p>
    <w:p w14:paraId="3D1F901E"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It soon became clear that the Western concept, seen as the only viable option for security and prosperity in Europe and the world, was, in fact, ineffective. Let us recall the tragedy in the Balkans. While domestic issues had certainly contributed to the problems in former Yugoslavia, they were greatly exacerbated by intrusive external interference. At that time, the main principle of NATO diplomacy manifested itself most vividly – a deeply flawed principle that is of no use in addressing complex internal conflicts. In essence, this principle aims to assign blame to one party (often disliked by the West for various reasons) and unleash the full political, informational and military might of the West, including economic sanctions and restrictions against it.</w:t>
      </w:r>
    </w:p>
    <w:p w14:paraId="7EE89DB8"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Later, these same approaches were applied in various countries, which we know all too well: Iraq, Syria, Libya, and Afghanistan. These interventions have done nothing but worsen existing problems, ruin the lives of millions of people, destroy entire states, and create hubs of humanitarian and social disasters, as well as terrorist enclaves. In fact, no country in the world is immune from joining this tragic list.</w:t>
      </w:r>
    </w:p>
    <w:p w14:paraId="3CF79F58"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For example, the West is currently trying to brazenly meddle in the affairs of the Middle East. They previously held a monopoly over this region, and the consequences of their actions are now evident to everyone. The South Caucasus and Central Asia are also prime examples. Two years ago, at the NATO summit in Madrid, it was declared that the alliance would now deal with security issues not only in the Euro-Atlantic, but also in the Asia-Pacific region. They claim those areas can not do without them. Clearly, this was an attempt to exert more pressure on those countries in the region whose development they have decided to restrain. As you know, Russia ranks high on this list.</w:t>
      </w:r>
    </w:p>
    <w:p w14:paraId="02A8C46B"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Let me also remind you that it was Washington that undermined strategic stability by unilaterally withdrawing from the treaties on anti-missile defence, on the elimination of intermediate- and shorter-range missiles and on open skies, and, together with its NATO satellites, dismantling the decades-old system of confidence-building measures and arms control in Europe.</w:t>
      </w:r>
    </w:p>
    <w:p w14:paraId="1F84015C"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Lastly, the self-centeredness and arrogance of Western countries have led us to a highly perilous situation today. We are inching dangerously close to a point of no return. Calls for a strategic defeat of Russia, which possesses the largest arsenals of nuclear weapons, demonstrate the extreme recklessness of Western politicians. They either fail to comprehend the magnitude of the threat they are creating or are simply consumed by their notion of invincibility and exceptionalism. Both scenarios can result in tragedy.</w:t>
      </w:r>
    </w:p>
    <w:p w14:paraId="2634DAA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It is evident that the entire system of Euro-Atlantic security is crumbling before our eyes. At present, it is practically non-existent and must be rebuilt. To achieve this, we must collaborate with interested countries, of which there are many, to develop our own strategies for ensuring security in Eurasia and then present them for broader international deliberation.</w:t>
      </w:r>
    </w:p>
    <w:p w14:paraId="54B4F3EF"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This is the task set in the Address to the Federal Assembly: to outline a vision for equal and indivisible security, mutually beneficial and equitable cooperation, and development on the Eurasian continent in the foreseeable future.</w:t>
      </w:r>
    </w:p>
    <w:p w14:paraId="3CFF0BAA"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What needs to be done to achieve this and on what principles?</w:t>
      </w:r>
    </w:p>
    <w:p w14:paraId="1F6F4B8E"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First, it is important to establish dialogue with all potential participants in this future security system. I would like to ask you to address the necessary issues with countries that are open to constructive interaction with Russia.</w:t>
      </w:r>
    </w:p>
    <w:p w14:paraId="0BB2556A"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During my recent visit to China, President Xi Jinping and I discussed this issue. It was noted that the Russian proposal is not contradictory, but rather complements and aligns with the basic principles of the Chinese global security initiative.</w:t>
      </w:r>
    </w:p>
    <w:p w14:paraId="53837A48"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Second, it is crucial to recognise that the future security architecture should be open to all Eurasian countries that wish to participate in its creation. ”For all“ includes European and NATO countries as well. We share the same continent, and we must live and work together regardless of the circumstances. Geography cannot be changed.</w:t>
      </w:r>
    </w:p>
    <w:p w14:paraId="75F6ED8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Yes, Russia's relations with the EU and many European countries have deteriorated, and it is important to emphasise that we are not to blame for that. The anti-Russia propaganda campaign, involving senior European politicians, is accompanied by speculation that Russia intends to attack Europe. I have addressed this issue before, and there is no need to repeat it again here. We all understand that these claims are baseless and serve only to justify an arms race.</w:t>
      </w:r>
    </w:p>
    <w:p w14:paraId="1D0337ED"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this context, I would like to make a brief digression. The threat to Europe does not come from Russia. The main threat to Europeans is their critical and increasing dependence on the United States in military, political, technological, ideological, and informational aspects. Europe is being marginalised in global economic development, plunged into the chaos of challenges such as migration, and losing international agency and cultural identity.</w:t>
      </w:r>
    </w:p>
    <w:p w14:paraId="1F853785"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Sometimes, I get the impression that European politicians and representatives of the European bureaucracy are more afraid of falling out of favour with Washington than losing the trust of their own people. The recent election to the European Parliament has also demonstrated this. European politicians tolerate humiliation, rudeness, and scandals, such as surveillance of European leaders, while the United States simply exploits them for its own benefit. For instance, they are forced to purchase expensive gas, which costs three to four times more in Europe than in the United States. Additionally, European countries are pressured to increase arms supplies to Ukraine. The demands are constant, and sanctions are readily imposed on European economic operators without any hesitation.</w:t>
      </w:r>
    </w:p>
    <w:p w14:paraId="54AFBA8A"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They are now pressuring their partners to supply Ukraine with more weapons and increase their capacity for manufacturing artillery shells. Who will need these shells once the conflict in Ukraine ends? How does this ensure European military security? It is difficult to understand. The United States is investing in military technologies, particularly advanced future technologies such as space exploration, modern drones and strike systems based on new physical principles. The United States is funding areas that will shape the nature of future armed conflicts, as well as the military and political power of nations and their standing in the world. These countries are expected to invest in areas of interest to the United States. However, this does not expand European potential. Let them do as they wish. We will probably benefit from it, but, in effect, that is the situation.</w:t>
      </w:r>
    </w:p>
    <w:p w14:paraId="74941613"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If Europe wants to continue being an independent centre of global development and a cultural and civilisational pole on our planet, it should definitely maintain good and friendly relations with Russia. Most importantly, we are ready for this.</w:t>
      </w:r>
    </w:p>
    <w:p w14:paraId="701FBDDA"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Indeed, politicians of truly European and global scale, who are patriots of their countries and nations, understand this simple and obvious fact. They think in terms of historical categories and are not mere followers of someone else's will and influence. Charles de Gaulle spoke about this during the post-war period. I vividly recall participating in a conversation in 1991 where German Chancellor Helmut Kohl </w:t>
      </w:r>
      <w:r w:rsidRPr="00575CCD">
        <w:rPr>
          <w:rFonts w:ascii="Calibri" w:hAnsi="Calibri" w:cs="Calibri"/>
          <w:sz w:val="21"/>
          <w:szCs w:val="21"/>
        </w:rPr>
        <w:lastRenderedPageBreak/>
        <w:t>emphasised the importance of partnership between Europe and Russia. I hope that new generations of European politicians will eventually restore this legacy.</w:t>
      </w:r>
    </w:p>
    <w:p w14:paraId="0CC3443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Speaking of the United States, the never-ending attempts by the current globalist liberal elites to spread their ideology worldwide, to maintain their imperial status and dominance in one way or another, are only further exhausting the country, leading to its degradation, and clearly contrary to the genuine interests of the American people. If it were not for this dead-end policy, driven by aggressive messianism based on the belief in their own superiority and exceptionalism, international relations would have long been stabilised.</w:t>
      </w:r>
    </w:p>
    <w:p w14:paraId="3A1CBABD"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Third, it is necessary to significantly intensify the dialogue process between multilateral organisations already operating in Eurasia to promote the idea of a Eurasian security system, above all such organisations as the Union State, the Collective Security Treaty Organisation, the Eurasian Economic Union, the Commonwealth of Independent States, and the Shanghai Cooperation Organisation.</w:t>
      </w:r>
    </w:p>
    <w:p w14:paraId="7B34A672"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We consider it possible that other influential Eurasian associations from Southeast Asia to the Middle East will join these processes in the future.</w:t>
      </w:r>
    </w:p>
    <w:p w14:paraId="2DE24FB0"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Fourth, we believe that the time has come to start a broad discussion of a new system of bilateral and multilateral guarantees of collective security in Eurasia. At the same time, it is necessary, in the long term, to gradually phase out the military presence of external powers in the Eurasian region.</w:t>
      </w:r>
    </w:p>
    <w:p w14:paraId="5E17D88B"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Of course, we are aware that in the current situation this point may seem unrealistic, but that will change. However, if we build a reliable security system in the future, there will simply be no need for such a presence of out-of-region military contingents. To be honest, there no need today either – just occupation and that’s all.</w:t>
      </w:r>
    </w:p>
    <w:p w14:paraId="53DB42E2"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the final analysis we believe that countries and regional structures in Eurasia should themselves identify specific areas of cooperation in joint security. Guided by this, they must also build a system of working institutions, mechanisms, and agreements that would really serve to achieve common stability and development goals.</w:t>
      </w:r>
    </w:p>
    <w:p w14:paraId="1DA1B1A5"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this sense, we support our Belarusian friends’ initiative to develop a programme document – a charter of multipolarity and diversity in the 21</w:t>
      </w:r>
      <w:r w:rsidRPr="00575CCD">
        <w:rPr>
          <w:rFonts w:ascii="Calibri" w:hAnsi="Calibri" w:cs="Calibri"/>
          <w:sz w:val="21"/>
          <w:szCs w:val="21"/>
          <w:vertAlign w:val="superscript"/>
        </w:rPr>
        <w:t>st</w:t>
      </w:r>
      <w:r w:rsidRPr="00575CCD">
        <w:rPr>
          <w:rFonts w:ascii="Calibri" w:hAnsi="Calibri" w:cs="Calibri"/>
          <w:sz w:val="21"/>
          <w:szCs w:val="21"/>
        </w:rPr>
        <w:t> century. It can formulate not only the framework principles of Eurasian architecture based on the essential norms of international law, but also, a strategic vision of the nature of multipolarity in a broader sense and multilateralism as a new system of international relations which would replace the Western-centric world. I consider it important and would like to ask you to thoroughly work out on this document with our partners and with all interested states. I will add that when discussing such complicated and comprehensive issues, we need as broad representation as possible and a consideration of different approaches and positions.</w:t>
      </w:r>
    </w:p>
    <w:p w14:paraId="5F28BCBD"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Fifth, an crucial part of the Eurasian security and development system should definitely be the issues of the economy, social well-being, integration, and mutually beneficial cooperation, as well as addressing such common problems as overcoming poverty, inequality, the climate, the environment, and developing mechanisms to respond to the threats of pandemics and crises in the global economy. All that is important.</w:t>
      </w:r>
    </w:p>
    <w:p w14:paraId="38DD8889"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The West not only undermined the world’s military-political stability by its actions. It has compromised and weakened the key market institutions by its sanctions and trade wars. Using the IMF and the World Bank and twisting the climate agenda, it has been restraining the development of the Global South. Yielding in competition, even by the rules that the West has written for itself, it applies prohibitive barriers and all kinds of protectionism. Thus the United States has abandoned the World Trade Organisation as an international trade regulator. Everything is blocked. Meanwhile, the pressure is exerted not only on competitors, but on their own satellites. Suffice it to see how they are now “siphoning off the juices” from the European economies which are teetering on the brink of recession.</w:t>
      </w:r>
    </w:p>
    <w:p w14:paraId="25CBBC7F"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Western countries have frozen some of Russia's assets and currency reserves. Now they are trying to invent some legal justification for their irreversible appropriation. On the other hand, however, despite all the crooked lawyerism, theft will obviously remain theft and will not go unpunished.</w:t>
      </w:r>
    </w:p>
    <w:p w14:paraId="140B2DFB"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 issue is even deeper. By stealing Russian assets, they will take one more step towards destroying the system that they created themselves and that for many decades ensured their prosperity, allowed them to consume more than they earn, and attracted money from all over the world through debts and liabilities. Now it is becoming clear to all countries, companies and sovereign wealth funds that their assets </w:t>
      </w:r>
      <w:r w:rsidRPr="00575CCD">
        <w:rPr>
          <w:rFonts w:ascii="Calibri" w:hAnsi="Calibri" w:cs="Calibri"/>
          <w:sz w:val="21"/>
          <w:szCs w:val="21"/>
        </w:rPr>
        <w:lastRenderedPageBreak/>
        <w:t>and reserves are far from safe, both legally and economically. And anyone could be the next in line for expropriation by the United States and the West, those foreign sovereign wealth funds could also be the one.</w:t>
      </w:r>
    </w:p>
    <w:p w14:paraId="0BEFA17F"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There is already a growing distrust of the financial system based on Western reserve currencies. There has appeared a certain outflow of funds from securities and bonds of Western countries, as well as from some European banks, which were until fairly recently considered to be absolutely reliable to put capital in. Now gold is also being taken out gold from those banks. And this is the right thing to do.</w:t>
      </w:r>
    </w:p>
    <w:p w14:paraId="0313382B"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 believe that we need to seriously intensify the formation of effective and safe bilateral and multilateral foreign economic mechanisms as alternatives to those controlled by the West. This includes the expansion of settlements in national currencies, the creation of independent payment systems and the building of value chains that bypass the channels blocked or compromised by the West.</w:t>
      </w:r>
    </w:p>
    <w:p w14:paraId="135E717C"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Naturally, it is necessary to continue efforts to develop international transport corridors in Eurasia, the continent with Russia as its natural geographical core.</w:t>
      </w:r>
    </w:p>
    <w:p w14:paraId="29346DCE"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Through the Ministry of Foreign Affairs, I instruct you to assist as much as possible in developing international agreements in all these areas. They are extremely important for strengthening economic cooperation between our country and our partners. This should also give a new impetus to building a large Eurasian partnership, which, in essence, may become a socioeconomic basis for a new indivisible security system in Europe.</w:t>
      </w:r>
    </w:p>
    <w:p w14:paraId="5B653474"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549A1DF5"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Our proposals aim to establish a system where all nations can feel secure. With such a framework, we could approach today’s numerous conflicts in a different way, and more constructively. The issues of insecurity and mutual distrust are not limited to the Eurasian continent; rising tensions are evident worldwide. The interconnection and interdependence of our world are constantly apparent, with the Ukrainian crisis serving as a tragic example with its repercussions spreading across the globe.</w:t>
      </w:r>
    </w:p>
    <w:p w14:paraId="377C1559"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 want to clarify right away: the crisis involving Ukraine is not a conflict between two states or peoples stemming from issues between them. If that were the case, there is no doubt that Russians and Ukrainians, united by a shared history and culture, spiritual values, and millions of familial and human connections, would have found a fair resolution to any disputes and disagreements.</w:t>
      </w:r>
    </w:p>
    <w:p w14:paraId="2E4BCCE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Meanwhile, the situation is different as the roots of the conflict are not in bilateral relations. The events in Ukraine are a direct result of global and European developments from the late 20</w:t>
      </w:r>
      <w:r w:rsidRPr="00575CCD">
        <w:rPr>
          <w:rFonts w:ascii="Calibri" w:hAnsi="Calibri" w:cs="Calibri"/>
          <w:sz w:val="21"/>
          <w:szCs w:val="21"/>
          <w:vertAlign w:val="superscript"/>
        </w:rPr>
        <w:t>th</w:t>
      </w:r>
      <w:r w:rsidRPr="00575CCD">
        <w:rPr>
          <w:rFonts w:ascii="Calibri" w:hAnsi="Calibri" w:cs="Calibri"/>
          <w:sz w:val="21"/>
          <w:szCs w:val="21"/>
        </w:rPr>
        <w:t> and early 21</w:t>
      </w:r>
      <w:r w:rsidRPr="00575CCD">
        <w:rPr>
          <w:rFonts w:ascii="Calibri" w:hAnsi="Calibri" w:cs="Calibri"/>
          <w:sz w:val="21"/>
          <w:szCs w:val="21"/>
          <w:vertAlign w:val="superscript"/>
        </w:rPr>
        <w:t>st</w:t>
      </w:r>
      <w:r w:rsidRPr="00575CCD">
        <w:rPr>
          <w:rFonts w:ascii="Calibri" w:hAnsi="Calibri" w:cs="Calibri"/>
          <w:sz w:val="21"/>
          <w:szCs w:val="21"/>
        </w:rPr>
        <w:t> centuries. They stem from the aggressive, unrestrained, and utterly reckless policy that the West has been pursuing for many years, long before the special military operation began.</w:t>
      </w:r>
    </w:p>
    <w:p w14:paraId="2D007E0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The elites of Western countries, as I mentioned earlier today, set a course for further geopolitical restructuring of the world after the end of the Cold War. They aimed to establish and enforce the so-called rules-based order, where strong, sovereign, and self-sufficient states simply do not belong.</w:t>
      </w:r>
    </w:p>
    <w:p w14:paraId="06EFB0A8"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This explains the policy of containment directed against our country. Some figures in the United States and Europe openly declare the goals of this policy, speaking today about the so-called decolonisation of Russia. Essentially, this is an attempt to ideologically justify the division of our Fatherland along ethnic lines. The dismemberment of the Soviet Union and Russia has been a discussion topic for a long time, as everyone in this room is well aware.</w:t>
      </w:r>
    </w:p>
    <w:p w14:paraId="3458D5E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pursuing this strategy, Western countries aimed to absorb and militarily and politically develop territories near us. There have been five, now six, waves of NATO expansion. They sought to transform Ukraine into their stronghold, an “anti-Russia.” To achieve these objectives, they invested money and resources, bought politicians and entire parties, rewrote history and educational programmes, and nurtured groups of neo-Nazis and radicals. They did everything possible to undermine our inter-state ties, divide us, and turn our peoples against each other.</w:t>
      </w:r>
    </w:p>
    <w:p w14:paraId="4F12D396"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They would have pursued that policy even more brazenly and unceremoniously, had it not been for southeastern Ukraine, the region that had been part of historical Greater Russia for centuries, which was in their way. The people who lived there, and still do, continued to advocate better and closer ties with our country, including when Ukraine declared independence in 1991. Ethnic Russians and Ukrainians, as well </w:t>
      </w:r>
      <w:r w:rsidRPr="00575CCD">
        <w:rPr>
          <w:rFonts w:ascii="Calibri" w:hAnsi="Calibri" w:cs="Calibri"/>
          <w:sz w:val="21"/>
          <w:szCs w:val="21"/>
        </w:rPr>
        <w:lastRenderedPageBreak/>
        <w:t>as representatives of other ethnic groups, they were united by the Russian language, culture, traditions, and historical memory.</w:t>
      </w:r>
    </w:p>
    <w:p w14:paraId="204C0513"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Ukrainian presidents and presidential hopefuls simply had to reckon with the opinion, moods, and interests of those people – the millions of people living in the southeast. Ukrainian politicians needed their votes. However, having used their support when running for high posts, they later maneuvered out of doing what they promised, got out of it, lied, and cited the so-called European choice. They did not dare sever all ties with Russia though, because southeastern Ukraine had a different view, and one that was to be reckoned with. This duality has always been present in the Ukrainian government’s policies, ever since the recognition of independence.</w:t>
      </w:r>
    </w:p>
    <w:p w14:paraId="1F6B6CBE"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The West saw that, of course. Western politicians have long been aware of the problems in Ukraine that could be raked up; they also realised the importance of the southeast as a restraining factor, and knew that even years of propaganda could not radically change that. Not that they were not trying; but it was really difficult to reverse the situation.</w:t>
      </w:r>
    </w:p>
    <w:p w14:paraId="77376965"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Try as they might, there was not a chance they could distort the historical identity and consciousness of the majority of people in southeastern Ukraine, to eradicate good feelings for Russia and the sense of our historical community, even from the younger generations. And they decided to use force again, to go and break the people in the southeast, as if they didn’t matter. To do this, they masterminded, organised and financed an armed coup, clearly taking advantage of the difficulties and political infighting in Ukraine. They prepared it purposefully and consistently.</w:t>
      </w:r>
    </w:p>
    <w:p w14:paraId="23D3469F"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A massive wave of riots, violence, and murders swept thorough Ukrainian cities. Finally, radical nationalists seized and usurped power in Kiev. Their aggressive nationalist slogans, including the rehabilitation of Nazi henchmen, were proclaimed at a level of state ideology. They inaugurated a policy of abolishing the Russian language in all aspects of government and society, and stepped up pressure on Orthodox believers and interference in church affairs, which eventually led to a schism. No one seemed to notice that interference, like it was no big deal. Try something like this elsewhere, everyone will go so ballistic you will regret it. But over there, this is allowed, because it is against Russia.</w:t>
      </w:r>
    </w:p>
    <w:p w14:paraId="7B491035"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As is well-known, millions of people residing in Ukraine, primarily in its eastern regions, made a stand against the coup. They began to be threatened with violence and terror. In the first place, the new authorities in Kiev started preparing an attack on the Russian-speaking Crimea, which, as you may know, was transferred from the RSFSR to Ukraine in 1954 with the violation of all norms of the law and procedures, even those in effect in the Soviet Union at that time. In this situation, we certainly could not abandon and leave without protection the people of Crimea and Sevastopol. They made their choice and, as is common knowledge, the historic unification of Crimea and Sevastopol with Russia took place in March 2014.</w:t>
      </w:r>
    </w:p>
    <w:p w14:paraId="3CFFC846"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The peaceful protests against the coup in Kharkov, Kherson, Odessa, Zaporozhye, Donetsk, Lugansk and Mariupol were suppressed, with the Kiev regime and nationalist groups unleashing the reign of terror. There is no need to recall all this, for everyone is well aware of what was happening in those regions.</w:t>
      </w:r>
    </w:p>
    <w:p w14:paraId="3BB30B8F"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May 2014, referendums were held on the status of the Donetsk and Lugansk people’s republics, at which the overwhelming majority of local people voted for independence and sovereignty. This bids the following question: сould people generally express their will in this way and declare their independence? People present in this room know that they certainly could and had the full right and reason to do that under international law, including the right of people to self-determination. There is no need to remind this to you, of course, but since the media are at work, I will say that Article 1, paragraph 2, of the UN Charter extends this right.</w:t>
      </w:r>
    </w:p>
    <w:p w14:paraId="5ECF368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Let me recall in this connection the notorious Kosovo precedent. We spoke many times about this in the past, but I will say it once again now. The precedent that the Western countries created themselves in an absolutely identical situation: they recognised Kosovo’s secession from Serbia in 2008 as legitimate. Later, the International Court of Justice issued its well-known Advisory Opinion. Based on Article 1, paragraph 2, of the UN Charter, it ruled on 22 July 2010 that, I quote: “No general prohibition against unilateral declarations of independence may be inferred from the practice of the Security Council.” Next quote: “General international law contains no applicable prohibition of declarations of independence.” More than that, it said that the parts of any country, which decided to declare their independence, were </w:t>
      </w:r>
      <w:r w:rsidRPr="00575CCD">
        <w:rPr>
          <w:rFonts w:ascii="Calibri" w:hAnsi="Calibri" w:cs="Calibri"/>
          <w:sz w:val="21"/>
          <w:szCs w:val="21"/>
        </w:rPr>
        <w:lastRenderedPageBreak/>
        <w:t>not obliged to apply to the central organs of their former state. They wrote all this with their own hand in black and white.</w:t>
      </w:r>
    </w:p>
    <w:p w14:paraId="4E6BC11E"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So, did the Donetsk and Lugansk republics have the right to declare their independence? Of course, they did! This issue even cannot be considered in a different way.</w:t>
      </w:r>
    </w:p>
    <w:p w14:paraId="16DC8134"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But what did the Kiev regime do in this situation? It fully disregarded people’s choice and unleashed a full-scale war against the new independent states, the people’s republics of Donbass, with the use of aircraft, artillery and tanks. They launched bombing and artillery attacks on peaceful cities and resorted to intimidation. So, what happened next? The people of Donbass took up arms to protect their lives, their homes, their rights and legitimate interests.</w:t>
      </w:r>
    </w:p>
    <w:p w14:paraId="2455718C"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the West, the prevailing narrative is that Russia initiated the war with its special military operation and is therefore the aggressor, so it is allowed to attack the Russian territory using Western weaponry. It is argued that Ukraine is merely defending itself, and is justified in doing so.</w:t>
      </w:r>
    </w:p>
    <w:p w14:paraId="7CF1D089"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 want to reiterate: Russia did not start the war. It was the Kiev regime that initiated hostilities, following the declaration of independence by residents of certain parts of Ukraine in accordance with international law, and continues to do so. If we do not recognise the right of these peoples to declare their independence, then this is indeed aggression. Those who have supported the Kiev regime’s war machine over the years are, therefore, accomplices to this aggression.</w:t>
      </w:r>
    </w:p>
    <w:p w14:paraId="63DA1F50"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Back in 2014, the residents of Donbass refused to surrender. Militia units stood their ground, repelled the punitive forces, and eventually pushed them back from Donetsk and Lugansk. We hoped this would bring those who initiated the violence to their senses. To halt the bloodshed, Russia made its customary appeals for negotiations. Talks began, involving Kiev and representatives of the Donbass republics, with the support of Russia, Germany, and France.</w:t>
      </w:r>
    </w:p>
    <w:p w14:paraId="41F03088"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The talks were not easy, but ultimately led to the conclusion of the Minsk Agreements in 2015. We took their implementation very seriously, hoping to resolve the situation within the framework of the peace process and international law. There was hope that this would lead to the recognition of the legitimate interests and demands of Donbass, including enshrining the special status of these regions and ensuring the fundamental rights of the people living there, all while maintaining Ukraine’s territorial integrity. We were prepared for this and sought to persuade the residents of these territories to resolve issues through such means. We proposed various compromises and solutions multiple times.</w:t>
      </w:r>
    </w:p>
    <w:p w14:paraId="36829D89"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However, Kiev ultimately rejected everything and simply discarded the Minsk Agreements. As representatives of the Ukrainian elite later confessed, none of the articles in these documents satisfied them; they simply lied and evaded as much as possible.</w:t>
      </w:r>
    </w:p>
    <w:p w14:paraId="4BE2593A"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The former Chancellor of Germany and the former President of France, who were essentially co-authors and purported guarantors of the Minsk Agreements, later openly admitted that the implementation was never their intention. Instead, they claimed it was a tactic to stall while they bolstered Ukrainian armed groups, supplied weapons and equipment. It was another instance of them playing a trick on us and deceiving us once again.</w:t>
      </w:r>
    </w:p>
    <w:p w14:paraId="4585D259"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Instead of fostering a genuine peace process and pursuing policies of reintegration and national reconciliation, as Kiev often claimed, Donbass endured eight years of relentless shelling, terrorist attacks, murders, and severe blockade. Throughout these years, the residents of Donbass – women, children, and the elderly – were dehumanised, labelled as “second-class” or “subhuman,” and threatened with retaliation, with promises of settling scores with everyone. What else can this be if not genocide in the heart of Europe in the 21</w:t>
      </w:r>
      <w:r w:rsidRPr="00575CCD">
        <w:rPr>
          <w:rFonts w:ascii="Calibri" w:hAnsi="Calibri" w:cs="Calibri"/>
          <w:sz w:val="21"/>
          <w:szCs w:val="21"/>
          <w:vertAlign w:val="superscript"/>
        </w:rPr>
        <w:t>st</w:t>
      </w:r>
      <w:r w:rsidRPr="00575CCD">
        <w:rPr>
          <w:rFonts w:ascii="Calibri" w:hAnsi="Calibri" w:cs="Calibri"/>
          <w:sz w:val="21"/>
          <w:szCs w:val="21"/>
        </w:rPr>
        <w:t> century? Meanwhile, in Europe and the US they pretended that nothing was happening and nobody was noticing anything.</w:t>
      </w:r>
    </w:p>
    <w:p w14:paraId="39E376BA"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late 2021 and early 2022, the Minsk process was finally buried by Kiev and its Western handlers. Another large-scale attack was planned on Donbass. A large group of the Ukrainian armed forces was preparing to start a new offensive against Lugansk and Donetsk, which obviously entailed ethnic cleansing campaigns, numerous casualties and hundreds of thousands of refugees. We were obliged to prevent that catastrophe and to protect the people. We saw no other solution.</w:t>
      </w:r>
    </w:p>
    <w:p w14:paraId="664E819A"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Russia recognised the Donetsk and Lugansk people’s republics. We did not do that in the previous eight years, hoping to come to an agreement [with Kiev]. You know the result. On February 21, 2022, we signed treaties of friendship, cooperation and mutual assistance with the republics we recognised. Did these </w:t>
      </w:r>
      <w:r w:rsidRPr="00575CCD">
        <w:rPr>
          <w:rFonts w:ascii="Calibri" w:hAnsi="Calibri" w:cs="Calibri"/>
          <w:sz w:val="21"/>
          <w:szCs w:val="21"/>
        </w:rPr>
        <w:lastRenderedPageBreak/>
        <w:t>people’s republics have a right to ask us for help if we recognised their independence? Did we have a right to recognise their independence, and did they have a right to proclaim their sovereignty in accordance with the articles and decisions of the UN International Court of Justice I have mentioned? Did they have a right to independence? They did. If they had this right and exercised it, then we had a right to sign a treaty with them, which we did, as I have said, in full compliance with international law and Article 51 of the UN Charter.</w:t>
      </w:r>
    </w:p>
    <w:p w14:paraId="6CCEEE73"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we called on the Kiev authorities to withdraw their troops from Donbass. I can tell you that we contacted them and told them that they should pull their troops out, and that would be the end of it. They rejected our proposal almost immediately; they simply ignored it, even though it was an opportunity to settle the problem peacefully.</w:t>
      </w:r>
    </w:p>
    <w:p w14:paraId="599E9522"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On February 24, 2022, Russia had to announce the start of the special military operation. I addressed the citizens of Russia, the people of the Donetsk and Lugansk republics and Ukrainian society, outlining the goals of that operation – the protection of people in Donbass, the restoration of peace, and the demilitarisation and denazification of Ukraine. We did that to avert the threat to our state and to restore balance in the sphere of security in Europe.</w:t>
      </w:r>
    </w:p>
    <w:p w14:paraId="33CC0DCC"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we continued to believe that our priority was to attain the above goals by political and diplomatic means. I would like to remind you that at the first stage of the special military operation we agreed to hold negotiations with representatives of the Kiev regime. They were first held in Belarus and then moved to Türkiye. The message we tried to get across was that they should respect the choice made by Donbass, withdraw their troops and stop shelling peaceful cities and towns. This was all we asked for, saying that everything else could be decided later. But their reply was, No, we will fight. It was clearly the order that came from their Western masters. I will speak about this now.</w:t>
      </w:r>
    </w:p>
    <w:p w14:paraId="363A19C9"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As you know, in February and March 2022 our troops approached Kiev. There are many speculations both in Ukraine and in the West about this.</w:t>
      </w:r>
    </w:p>
    <w:p w14:paraId="6DFC033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What do I want to say about this? Our units were indeed deployed near Kiev, and the military departments and the security bloc had different proposals on our possible further actions, but there was no political decision to storm the city with three million people, no matter what anyone said or speculated.</w:t>
      </w:r>
    </w:p>
    <w:p w14:paraId="781454F4"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fact, it was nothing else but an operation to coerce the Ukrainian regime into peace. The troops were there in order to push the Ukrainian side to negotiations, try to find acceptable solutions and thereby end the war Kiev had started against Donbass back in 2014, and resolve issues that pose a threat to the security of Russia.</w:t>
      </w:r>
    </w:p>
    <w:p w14:paraId="3F0C1E22"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Surprisingly, as a result, agreements that satisfied both Moscow and Kiev were indeed reached. These agreements were put on paper and initialled in Istanbul by the head of the Ukrainian negotiating delegation. This means that this solution was suitable for the Kiev authorities.</w:t>
      </w:r>
    </w:p>
    <w:p w14:paraId="4EECE42E"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The document was titled “Agreement on Permanent Neutrality and Security Guarantees for Ukraine.” It was a compromise, but its key points were in line with our fundamental demands and resolved the problems that were stated as major ones even at the start of the special military operation. Let me also note that this included demilitarisation and denazification of Ukraine. And we also managed to find challenging outcomes. They were complicated but they had been found. It was meant that a law would be adopted in Ukraine banning Nazi ideology and any of its manifestations. All of that was written there.</w:t>
      </w:r>
    </w:p>
    <w:p w14:paraId="70FA8CC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addition, in exchange for international security guarantees, Ukraine would have limited the size of its armed forces, undertaken obligations not to join military alliances, not to host foreign military bases, not to station them and contingents, and not to conduct military exercises on its territory. Everything was written on paper.</w:t>
      </w:r>
    </w:p>
    <w:p w14:paraId="56F7A6DA"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Russia, which also understood Ukraine’s security concerns, agreed that Ukraine would receive guarantees similar to those that NATO members enjoy without formally joining the alliance. It was a difficult decision for us, but we recognised the legitimacy of Ukraine’s demands to ensure its security and did not object to the wording proposed by Kiev. This was the wording proposed by Kiev, and we generally did not have any objections, understanding that the main thing was to cease the bloodshed and war in Donbass.</w:t>
      </w:r>
    </w:p>
    <w:p w14:paraId="75C8DD12"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On March 29, 2022, we withdrew our troops from Kiev because we were assured that conditions must be created to complete the political negotiation process, and that one of the parties cannot sign such agreements, as our Western colleagues said, with a gun to their head. Okay, we agreed to that, too.</w:t>
      </w:r>
    </w:p>
    <w:p w14:paraId="35D6009D"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However, the very next day after the Russian troops were withdrawn from Kiev, the Ukrainian leadership suspended its participation in the negotiations staging the infamous provocation in Bucha, and rejected the prepared version of the agreements. I think today it is clear why that ugly provocation was necessary: to explain why the results that had been achieved during the negotiations were rejected. The path to peace was rejected again.</w:t>
      </w:r>
    </w:p>
    <w:p w14:paraId="6DE25149"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As we know now, it was done on orders from Western curators, including the former UK Prime Minister who said directly during his visit to Kiev – no agreements; Russia must be defeated on the battlefield to achieve its strategic defeat. Thus they began to intensively pump Ukraine up with weapons and started talking about the need to inflict a strategic defeat on Russia, as I have just mentioned. Some time later, as everyone knows, the President of Ukraine issued an executive order banning his representatives and himself from conducting any negotiations with Moscow. This episode with our attempt to solve the problem through peaceful means came to nothing again.</w:t>
      </w:r>
    </w:p>
    <w:p w14:paraId="1E555DF3"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As for negotiations, now I would like to make public another episode. I haven’t spoken about this publicly either but some of those present here know about it. After the Russian army seized part of the Kherson and Zaporozhye regions, many Western politicians offered their mediation in a peaceful settlement of the conflict. One of them was on a working visit to Moscow on March 5, 2022. We accepted his mediation efforts, especially since he said during the conversation that he had secured the support of the leaders of Germany and France, as well as high-ranking US representatives.</w:t>
      </w:r>
    </w:p>
    <w:p w14:paraId="4C01F3A4"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course of our conversation our foreign guest wondered – an interesting moment – saying if you are assisting Donbass, then why Russian troops are in the south of Ukraine, including in the Kherson and Zaporozhye regions? We responded to the effect that it was our General Staff ‘s decision on planning the operation. And I will add today that the idea was to bypass some fortified areas built in Donbass over the eight years by Ukrainian authorities, primarily for liberating Mariupol.</w:t>
      </w:r>
    </w:p>
    <w:p w14:paraId="01ECB58C"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Then our foreign colleague specified – a professional man, to be fair to him: are Russian troops going to stay in the Kherson and Zaporozhye regions? And what will happen to these regions after the Special Military Operation has attained its goals? I answered to this that in general I do not rule out preservation of the Ukrainian sovereignty over these territories, provided Russia has a stable land bridge to Crimea.</w:t>
      </w:r>
    </w:p>
    <w:p w14:paraId="70FD5C9A"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It means that Kiev should guarantee servitude, as they call it, a legally formalised right of access for Russia to the Crimean Peninsula via Kherson and Zaporozhye regions. This is a critical political decision. And, of course, in its final version, it would not be adopted unilaterally but only after consultations with the Security Council, with other institutions, of course, after discussion with citizens, the public of our country and, above all, with residents of the Kherson and Zaporozhye regions.</w:t>
      </w:r>
    </w:p>
    <w:p w14:paraId="42D6683F"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the end, that is what we did: we asked the opinion of the people themselves and held referendums. And we did what the people decided, including in the Kherson and Zaporozhye regions, in the Donetsk and Lugansk peoples’ republics.</w:t>
      </w:r>
    </w:p>
    <w:p w14:paraId="366A23CF"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At that time, in March 2022, our negotiating partner said that he was going to head to Kiev to continue the conversation with his colleagues in the Ukrainian capital. We welcomed this, in general, as attempts to find a peaceful settlement to the conflict, because every day of fighting meant new casualties and losses. However, the services of the Western mediator were not accepted in Ukraine, as we later learnt, and on the contrary, as we became aware, they accused him of taking pro-Russian positions in a rather harsh form, it has to be mentioned, but that is a small thing.</w:t>
      </w:r>
    </w:p>
    <w:p w14:paraId="20EC9DC2"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Now, as I have already said, the situation has fundamentally changed. The residents of Kherson and Zaporozhye have expressed their position in referendums, and Kherson and Zaporozhye regions, as well as the Donetsk and Lugansk People's Republics, have become part of the Russian Federation. And there can be no talk of disturbing our state unity. The people’s will to be with Russia shall be inviolable. This matter is closed forever and is no longer a matter for discussion.</w:t>
      </w:r>
    </w:p>
    <w:p w14:paraId="306CE1FC"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Once again, it was the West that premeditated and provoked the Ukraine crisis; it is the West that is trying its best now to extend this crisis indefinitely, to weaken and mutually embitter the people of Russia and Ukraine.</w:t>
      </w:r>
    </w:p>
    <w:p w14:paraId="5C265776"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They keep sending in more batches of arms and ammunition. Certain European politicians have been recently toying with the possibility of deploying their regular troops in Ukraine. At the same time, as I already noted, these puppeteers, the true rulers of Ukraine – unfortunately, these are not the people </w:t>
      </w:r>
      <w:r w:rsidRPr="00575CCD">
        <w:rPr>
          <w:rFonts w:ascii="Calibri" w:hAnsi="Calibri" w:cs="Calibri"/>
          <w:sz w:val="21"/>
          <w:szCs w:val="21"/>
        </w:rPr>
        <w:lastRenderedPageBreak/>
        <w:t>of Ukraine, but the globalist elites from overseas – are now trying to shift the burden of unpopular decisions to the Ukrainian executive authorities, including the decision to further lower the conscription age.</w:t>
      </w:r>
    </w:p>
    <w:p w14:paraId="45F63EAE"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As you know, the draft-eligible age for Ukrainian men was recently lowered to 25; they may well lower it to 23 next time, and then to 20, or go all the way down to 18. The next thing you know, they will get rid of the officials who made these unpopular decisions under pressure from the West, just discard them as if they were expendable, blaming it entirely on them, and replace them with other officials, also dependent on the West, but with clearer reputations – yet.</w:t>
      </w:r>
    </w:p>
    <w:p w14:paraId="12CF79DF"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Hence, perhaps, the idea of cancelling the next presidential election in Ukraine. They will let the incumbent team do it before throwing that team in the trash, and will continue doing whatever they think is right.</w:t>
      </w:r>
    </w:p>
    <w:p w14:paraId="3C831FA0"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this regard, I would like to remind you of something Kiev prefers to forget, and the West keeps silent about as well. What is it? In May 2014, the Constitutional Court of Ukraine ruled that, quote – “The president is elected for a term of five years, no matter whether the election is regular or early.” Furthermore, the Constitutional Court noted that “the president’s constitutional status implies no norms setting any other office term than that of five years” – end of quote, period. The court’s decision was final, not subject to appeal. That was it.</w:t>
      </w:r>
    </w:p>
    <w:p w14:paraId="0D611F22"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What does this mean in relation to today’s situation? The presidential term of the previously elected head of Ukraine has expired along with his legitimacy, which cannot be reinstated by any tricks. I will not go into detail about the background of the Ukrainian Constitutional Court’s ruling on the presidential term. It is clear that it was made amid attempts to legitimise the 2014 coup. Nonetheless, the verdict was passed, and this is a legal fact, which makes any attempt to justify today’s pantomime of cancelling the election untenable.</w:t>
      </w:r>
    </w:p>
    <w:p w14:paraId="61F4254E"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fact, as I said earlier, the current tragic chapter in Ukraine’s history began with a power grab, an anti-constitutional coup in 2014. To reiterate, an armed putsch lies at the origin of the current Kiev regime. Now, the circle has closed. Just like in 2014, the executive power in Ukraine has been usurped and is held illegally. In fact, we are dealing with an illegitimate government.</w:t>
      </w:r>
    </w:p>
    <w:p w14:paraId="6E4805E3"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 will say more: cancelling elections reflects the very nature, the innards of the current Kiev regime, which grew out of the armed coup of 2014, is tied to it and has its roots there. The fact that, having canceled the elections, they continue to cling to power is something that is expressly prohibited by Article 5 of the Constitution of Ukraine. To quote, “The right to determine and change the constitutional order in Ukraine belongs exclusively to the people and shall not be usurped by the State, its bodies or officials.” In addition, such actions fall under Article 109 of the Criminal Code of Ukraine, which precisely refers to the forcible change or overthrow of the constitutional order or seizure of state power, as well as conspiracy to commit such actions.</w:t>
      </w:r>
    </w:p>
    <w:p w14:paraId="5C16CC86"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2014, such usurpation was justified by the revolution, and now by hostilities, but it does not change the actual state of affairs. In fact, we are talking about collusion between the executive branch of the Ukrainian government, the leadership of the Verkhovnaya Rada and the parliamentary majority that it controls. This collusion is aimed at usurping the state power (this is the only way to describe it), which is a criminal offence under Ukrainian law.</w:t>
      </w:r>
    </w:p>
    <w:p w14:paraId="71B122A5"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Next, the Constitution of Ukraine does not provide for the possibility of canceling or postponing the election of the President of the country, or the continuation of his powers in connection with martial law, which they are now referring to. What does the Ukrainian fundamental law say? It says that the elections to the Verkhovnaya Rada can be postponed during the martial law. Article 83 of the Ukrainian Constitution says that.</w:t>
      </w:r>
    </w:p>
    <w:p w14:paraId="338AF859"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So, the Ukrainian legislation has provided the only exception when the powers of a public authority are extended for the period of martial law, and elections are not held. This applies exclusively to the Verkhovnaya Rada. This designates the status of the Parliament of Ukraine as a permanent body under martial law.</w:t>
      </w:r>
    </w:p>
    <w:p w14:paraId="7566311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other words, unlike the executive branch, the Verkhovnaya Rada is a legitimate body now. Ukraine is not a presidential republic, but a parliamentary and presidential republic. This is the point.</w:t>
      </w:r>
    </w:p>
    <w:p w14:paraId="6C76397C"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Moreover, by virtue of articles 106 and 112, the Chairman of the Verkhovnaya Rada, acting as President, is vested with special powers, including in the sphere of defence, security, and supreme command of the armed forces. Everything is spelled out there in black and white.</w:t>
      </w:r>
    </w:p>
    <w:p w14:paraId="0E884D40"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By the way, in the first half of this year, Ukraine signed a series of bilateral agreements with several European states regarding cooperation in security and long-term support. A similar document has been signed with the United States as well.</w:t>
      </w:r>
    </w:p>
    <w:p w14:paraId="1E0845D3"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Since May 21, 2024, questions naturally arise regarding the authority and legitimacy of the Ukrainian representatives who are signing such documents. It does not matter to us; let them sign whatever they want. Clearly, there is a political and propaganda angle at play here. The United States and its satellites seem eager to support their allies, enhancing their credibility and standing.</w:t>
      </w:r>
    </w:p>
    <w:p w14:paraId="3E6B849F"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And yet, if a serious legal examination of such an agreement is later conducted in the US (not regarding the content, but the legal framework), questions will undoubtedly arise about who signed these documents and with what authority. It might turn out to be all bluster, rendering the agreement void, and the entire structure could collapse, provided there is a willingness to analyse the situation. One can pretend everything is normal, but the reality is far from it, I have read it. It is all documented, laid out in the Constitution.</w:t>
      </w:r>
    </w:p>
    <w:p w14:paraId="3DCBA0DA"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Let me also remind you that following the commencement of the special military operation, the West initiated a vigorous and quite undiplomatic campaign aimed at isolating Russia on the global stage. It is now evident to everyone that this attempt has failed. However, the West has not abandoned its goal of forming an international coalition of sorts against Russia and maintaining a facade of pressure on our country. We are fully aware of this strategy as well.</w:t>
      </w:r>
    </w:p>
    <w:p w14:paraId="47E6A3E9"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As you may be aware, there has been active promotion of the initiative to convene the so-called high-levelinternational conference in Switzerland on peace in Ukraine. Moreover, they intend to hold it shortly after the G7 summit, that is those those who essentially fuelled the conflict in Ukraine through their policies.</w:t>
      </w:r>
    </w:p>
    <w:p w14:paraId="762AFDE1"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The organisers of the meeting in Switzerland are proposing yet another manoeuvre to divert attention, distort the root causes of the Ukrainian crisis, misdirect the discussion, and to some extent, reaffirm the legitimacy of the current executive power in Ukraine.</w:t>
      </w:r>
    </w:p>
    <w:p w14:paraId="6A5A9194"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Hence, it is expected that the conference in Switzerland will avoid addressing the fundamental issues underlying the current crisis in international security and stability, including the true roots of the Ukrainian conflict. Despite efforts to present a seemingly respectable agenda, these critical matters are unlikely to be discussed.</w:t>
      </w:r>
    </w:p>
    <w:p w14:paraId="2F8FC9E3"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We can expect that everything will boil down to general demagogic speeches and a new set of accusations against Russia. The idea is easy to read: bring in as many states as possible by any means possible and present the matter as if Western recipes and rules are shared by the entire international community as a result, which means Russia must unconditionally accept them.</w:t>
      </w:r>
    </w:p>
    <w:p w14:paraId="3A40CB41"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As you know, we were naturally not invited to the meeting in Switzerland. After all, these are not negotiations, but a desire of a group of countries to keep pushing their policy and resolve issues that directly affect our interests and security as they see fit.</w:t>
      </w:r>
    </w:p>
    <w:p w14:paraId="62C24285"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this regard, I would like to stress that it is impossible to reach a peaceful solution to the Ukraine crisis and to overall European security without Russia’s participation, without an honest and responsible dialogue with us.</w:t>
      </w:r>
    </w:p>
    <w:p w14:paraId="517ED436"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Right now, the West ignores our interests, while prohibiting Kiev from negotiating, and keeps hypocritically calling on us to negotiate. It looks simply idiotic: on the one hand, they are forbidden to negotiate with us, but we are called on to negotiate implying that we refuse to do so. It is nonsense. It looks like we are living in some kind of a fantasy world.</w:t>
      </w:r>
    </w:p>
    <w:p w14:paraId="09A00B0A"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Meanwhile, they should first command Kiev to lift the ban on negotiating with Russia, and second, we are ready to get down to negotiations as soon as tomorrow. We understand the peculiarity of the legal situation but there are legitimate authorities there, even in accord with the Constitution, as I have said. There is someone to negotiate with. Here you are, we are ready. Our conditions for starting such talks are simple, and come down to the following.</w:t>
      </w:r>
    </w:p>
    <w:p w14:paraId="5BD435EE"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You know, I am going to take some time to recall the entire chain of events once again to make it clear that what I am about to say is not just about today for us, but that we have always adhered to a certain position and always strived for peace.</w:t>
      </w:r>
    </w:p>
    <w:p w14:paraId="7725C73F"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So, these conditions are simple. The Ukrainian troops must be completely withdrawn from the Donetsk and Lugansk people’s republics and Kherson and Zaporozhye regions. Let me note that they must be withdrawn from the entire territory of these regions within their administrative borders at the time of their being part of Ukraine.</w:t>
      </w:r>
    </w:p>
    <w:p w14:paraId="7F59A94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As soon as Kiev declares that it is ready to make this decision and begin a real withdrawal of troops from these regions, and also officially notifies that it abandons its plans to join NATO, our side will follow an order to cease fire and start negotiations will be issued by us that very moment. I repeat – we will do this expeditiously. Of course, we also guarantee an unhindered and safe withdrawal of Ukrainian units and formations.</w:t>
      </w:r>
    </w:p>
    <w:p w14:paraId="2DC0107D"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We would certainly like to expect that such a decision on troops withdrawal, on a non-bloc status and on launching dialogue with Russia, on which Ukraine’s existence in the future depends, will be adopted in Kiev independently, proceeding from the established realities and guided by genuine national interests of the Ukrainian people, and not at the behest of the West, although there are, of course, great doubts about it.</w:t>
      </w:r>
    </w:p>
    <w:p w14:paraId="3C456374"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Nevertheless, what do I mean to say again in this connection and what do I want to remind you about? I said that I would like to go through the timeline of the events again. Let us spend some time on this.</w:t>
      </w:r>
    </w:p>
    <w:p w14:paraId="4D051D06"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SThus, during the events on the Maidan in Kiev in 2013–2014, Russia repeatedly offered its assistance in the constitutional resolution of the crisis which had been actually masterminded from outside. Let us return to the timeline of events at the end of February 2014.</w:t>
      </w:r>
    </w:p>
    <w:p w14:paraId="58375EBF"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On February 18, the opposition provoked armed clashes in Kiev. A number of buildings, including the mayor’s office and the House of Trade Unions were set on fire. On February 20, unidentified snipers opened fire at protesters and law enforcement personnel, that is , the masterminds of the armed coup did everything to push the situation to violence, to radicalisation. And those who were in the streets of Kiev and expressed their discontent with the then authorities were deliberately used as cannon fodder for their own selfish purposes. They are doing exactly the same thing today, mobilizing and sending people to slaughter. Still, back then there was a chance to exit the situation in a civilised manner.</w:t>
      </w:r>
    </w:p>
    <w:p w14:paraId="5F3AB0FB"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It is on record that on February 21 the then President of Ukraine and the opposition signed an agreement on settling the political crisis. Its guarantors, as is well known, were the official representatives of Germany, Poland and France. The agreement provided for a return to a parliamentary-presidential form of government, holding early presidential elections, a formation of a government of national accord, as well as the withdrawal of law enforcement forces from the centre of Kiev and the surrender of weapons by the opposition.</w:t>
      </w:r>
    </w:p>
    <w:p w14:paraId="69A4871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 should add that the Verkhovna Rada adopted a law ruling out criminal prosecution of the protesters. Such an agreement, which would have stopped the violence and returned the situation to the constitutional framework, was a fact. This agreement was been signed, although both Kiev and the West prefer not to bring it up either.</w:t>
      </w:r>
    </w:p>
    <w:p w14:paraId="67DF6B7F"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Today, I will tell you another important fact that has not been publicly disclosed before: at the very same hours on February 21, I had a conversation with my American counterpart at the initiative of the American side. Essentially, the American leader offered unequivocal support for the Kiev agreement between the authorities and the opposition. Furthermore, he described it as a genuine breakthrough and an opportunity for the Ukrainian people to prevent the escalating violence from crossing all imaginable boundaries.</w:t>
      </w:r>
    </w:p>
    <w:p w14:paraId="012BE7CB"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Furthermore, during our discussions, we collaboratively formulated the following approach: Russia committed to persuading the then-President of Ukraine to exercise maximum restraint, refraining from deploying the army and law enforcement against protesters. Conversely, the United States pledged to urge the opposition to peacefully vacate administrative buildings and work towards calming the streets.</w:t>
      </w:r>
    </w:p>
    <w:p w14:paraId="0C680581"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All of these efforts were intended to restore normalcy in the country, ensuring adherence to constitutional and legal principles. Overall, we agreed to collaborate towards fostering a stable, peaceful, and well developing Ukraine. We fulfilled our commitments in full. At that time, President Yanukovych, who had no intention to deploy the army, refrained from doing so and even withdrew additional police units from Kiev.</w:t>
      </w:r>
    </w:p>
    <w:p w14:paraId="0DA7E688"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What about our Western colleagues? During the night of February 22 and throughout the following day, despite agreements and guarantees from the West (both Europe and the United States, as I just </w:t>
      </w:r>
      <w:r w:rsidRPr="00575CCD">
        <w:rPr>
          <w:rFonts w:ascii="Calibri" w:hAnsi="Calibri" w:cs="Calibri"/>
          <w:sz w:val="21"/>
          <w:szCs w:val="21"/>
        </w:rPr>
        <w:lastRenderedPageBreak/>
        <w:t>mentioned), radicals forcibly seized control of the Rada building, the Presidential Administration, and took over the government while President Yanukovych left for Kharkov, where the congress of deputies of the southeastern regions of Ukraine and Crimea was supposed to take place. And none of the guarantors of these political settlement agreements – neither the United States nor the Europeans – did a thing to fulfill their obligations by urging the opposition to release the seized administrative buildings and renounce violence. It is evident that this sequence of events not only suited them but also suggests they may have orchestrated the unfolding events.</w:t>
      </w:r>
    </w:p>
    <w:p w14:paraId="7D43A504"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On February 22, 2014, the Verkhovna Rada, in contravention of Ukraine’s Constitution, passed a resolution declaring the self-removal of President Yanukovych from office and scheduled early elections for May 25. This marked an armed coup instigated by external influences. Ukrainian radicals, with implicit consent and direct backing from the West, obstructed all efforts for a peaceful resolution of the crisis.</w:t>
      </w:r>
    </w:p>
    <w:p w14:paraId="271E761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Then we urged Kiev and the Western capitals to initiate dialogue with the people in southeastern Ukraine, respect their interests, rights, and freedoms. However, the regime that seized power through the coup d'état opted for war and began punitive actions against Donbass in the spring and summer of 2014. Once again, Russia appealed for peace.</w:t>
      </w:r>
    </w:p>
    <w:p w14:paraId="56A51450"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We made every effort to address arising urgent issues within the framework of the Minsk Agreements. However, as previously emphasised, the West and the Kiev authorities showed no intention of implementing them despite verbal assurances from our Western colleagues, including the head of the White House, that they viewed the Minsk agreements as crucial and were committed to their implementation. They claimed that these agreements would help resolve the situation in Ukraine, stabilise it, and take into account the interests of the residents of eastern Ukraine. Instead, they effectively initiated a blockade, as I mentioned earlier, against Donbass. The Ukrainian Armed Forces systematically prepared for an all-out operation aimed at destroying the Donetsk and Lugansk People’s republics.</w:t>
      </w:r>
    </w:p>
    <w:p w14:paraId="1609379A"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The Minsk agreements were ultimately disregarded by the actions of the Kiev regime and the West. I will revisit this topic shortly. Therefore, in 2022, Russia was forced to begin the special military operation to cease the war in Donbass and safeguard civilians from genocide.</w:t>
      </w:r>
    </w:p>
    <w:p w14:paraId="7AA6D00E"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From the outset, we consistently proposed diplomatic solutions to the crisis, as I mentioned earlier today. These included negotiations in Belarus and Turkiye, as well as the withdrawal of troops from Kiev to facilitate the signing of the Istanbul Agreements, which had been broadly accepted. However, these efforts were also rebuffed. The West and Kiev persisted in their aim to defeat us. Yet, as you kmoe, these efforts ultimately faltered.</w:t>
      </w:r>
    </w:p>
    <w:p w14:paraId="6C88A35E"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Today, we are presenting another concrete and genuine peace proposal. If Kiev and Western capitals reject it again, as they have done before, then ultimately, it becomes their responsibility, both political and moral, for the ongoing bloodshed. Clearly, the situation on the front lines will continue to evolve unfavourably for the Kiev regime, altering the conditions necessary for initiating negotiations.</w:t>
      </w:r>
    </w:p>
    <w:p w14:paraId="50F037C5"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Let me underscore the key point: the essence of our proposal is not a temporary truce or ceasefire, as the West might prefer, to allow the Kiev regime to recover, rearm, and prepare for a new offensive. I repeat: we are not discussing freezing the conflict, but its definitive resolution.</w:t>
      </w:r>
    </w:p>
    <w:p w14:paraId="2A986CB1"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And I will reiterate: once Kiev agrees to the course of action proposed today, including the full withdrawal of its troops from the DPR, LPR, the Zaporozhye and Kherson regions, and begins this process earnestly, we are prepared to commence negotiations promptly without delay.</w:t>
      </w:r>
    </w:p>
    <w:p w14:paraId="348E79E6"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 repeat our firm stance: Ukraine should adopt a neutral, non-aligned status, be nuclear-free, and undergo demilitarisation and denazification. These parameters were broadly agreed upon during the Istanbul negotiations in 2022, including specific details on demilitarisation such as the agreed numbers of tanks and other military equipment. We reached consensus on all points.</w:t>
      </w:r>
    </w:p>
    <w:p w14:paraId="58E73DDA"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Certainly, the rights, freedoms, and interests of Russian-speaking citizens in Ukraine must be fully protected. The new territorial realities, including the status of Crimea, Sevastopol, Donetsk and Lugansk people’s republics, Kherson, and Zaporozhye regions as parts of the Russian Federation, should be acknowledged. These foundational principles need to be formalised through fundamental international agreements in the future. Naturally, this entails the removal of all Western sanctions against Russia as well.</w:t>
      </w:r>
    </w:p>
    <w:p w14:paraId="3A3CB11B"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I believe that Russia is proposing an option that will make it possible to bring the war in Ukraine to a real end, that is, we call for turning the tragic page of history and, although with difficulty, gradually, step by step, restoring relations of trust and neighbourliness between Russia and Ukraine and in Europe as a whole.</w:t>
      </w:r>
    </w:p>
    <w:p w14:paraId="45633BA4"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Having settled the Ukrainian crisis, we, and our partners in the CSTO and the SCO, which today are still making a significant and constructive contribution to the search for a peaceful settlement of the Ukraine crisis, as well as Western partners, including European countries that are ready for dialogue, could embark on the fundamental task that I spoke about at the beginning of my statement, namely the creation of an indivisible system of Eurasian security that takes into account the interests of all the states on the continent without exception.</w:t>
      </w:r>
    </w:p>
    <w:p w14:paraId="0AF3CC76"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Of course, a verbatim return to the security proposals that we put forward 25, 15 or even two years ago is impossible, as too much has happened and the conditions have changed. However, the basic principles and, most importantly, the very subject of dialogue remain unchanged. Russia is aware of its responsibility for global stability and reaffirms its readiness to talk to all countries. But this should not be an imitation of a peace process in order to serve someone's selfish will or someone's vested interests, but a serious and thorough conversation on all issues, on the entire range of questions of world security.</w:t>
      </w:r>
    </w:p>
    <w:p w14:paraId="45F7821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4346812D"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 believe that all of you are well aware of the large-scale tasks facing Russia and how much we need to do, including in the foreign policy area.</w:t>
      </w:r>
    </w:p>
    <w:p w14:paraId="02D66681"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 sincerely wish you success in this difficult work to ensure Russia's security, our national interests, strengthen the country's position in the world, promote integration and bilateral relations with our partners.</w:t>
      </w:r>
    </w:p>
    <w:p w14:paraId="76271D74"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For their part, the national leadership will continue to provide the foreign ministry and all those involved in the implementation of Russia's foreign policy with the necessary support.</w:t>
      </w:r>
    </w:p>
    <w:p w14:paraId="55A1ECFE"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Thank you once again for your work, thank you for your patience and attention to what has been said. I am confident that we will succeed.</w:t>
      </w:r>
    </w:p>
    <w:p w14:paraId="400DB4CC"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w:t>
      </w:r>
    </w:p>
    <w:p w14:paraId="68DDDEDB"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Sergey Lavrov: Mr President, first of all, I would like to say thank you very much for your assessment of our work.</w:t>
      </w:r>
    </w:p>
    <w:p w14:paraId="22BB7537"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We are trying, and life makes us try even harder, and we will continue to do so, because everyone understands that this is necessary for the destiny of our country, the destiny of our people, and to a certain extent for the destiny of the world. We will fulfil the instructions you have just outlined as you detailed the concept of Eurasian security. We will pointedly follow your instructions together with our colleagues from other agencies,</w:t>
      </w:r>
    </w:p>
    <w:p w14:paraId="0C8C89EA"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In the context of building a new fair, as you said, indivisible security system based on the same principles, we will continue to assist in resolving individual crisis situations, of which, of course, the Ukraine crisis is of the highest priority for us.</w:t>
      </w:r>
    </w:p>
    <w:p w14:paraId="06937BB3"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We will certainly use your new initiative in a variety of situations, including in our work within BRICS, the Shanghai Cooperation Organisation, with the People's Republic of China, with the countries of Latin America and Africa, which have also put forward their initiatives, but which have so far been completely ignored by those who govern Ukraine.</w:t>
      </w:r>
    </w:p>
    <w:p w14:paraId="62FD4383" w14:textId="77777777"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Thank you again. We will keep doing our best.</w:t>
      </w:r>
    </w:p>
    <w:p w14:paraId="63933182" w14:textId="31871F42" w:rsidR="00796AFE" w:rsidRPr="00575CCD" w:rsidRDefault="00796AFE"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2635667E" w14:textId="3E7AFD6F" w:rsidR="00DD786A"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rPr>
        <w:t>#</w:t>
      </w:r>
    </w:p>
    <w:p w14:paraId="4661CD8D" w14:textId="1F1D9D3D"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Article by Vladimir Putin in Rodong Sinmun newspaper, Russia and the DPRK: Traditions of Friendship and Cooperation Through the Years (74)</w:t>
      </w:r>
    </w:p>
    <w:p w14:paraId="2D447046" w14:textId="79370361" w:rsidR="00DD786A"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18 June 2024</w:t>
      </w:r>
    </w:p>
    <w:p w14:paraId="45EAFB1E" w14:textId="0F59549B" w:rsidR="009E521C" w:rsidRPr="00575CCD" w:rsidRDefault="00FD685B" w:rsidP="00B15A3E">
      <w:pPr>
        <w:spacing w:after="60" w:line="240" w:lineRule="auto"/>
        <w:jc w:val="both"/>
        <w:rPr>
          <w:rFonts w:ascii="Calibri" w:hAnsi="Calibri" w:cs="Calibri"/>
          <w:sz w:val="21"/>
          <w:szCs w:val="21"/>
        </w:rPr>
      </w:pPr>
      <w:hyperlink r:id="rId142" w:history="1">
        <w:r w:rsidR="009E521C" w:rsidRPr="00575CCD">
          <w:rPr>
            <w:rStyle w:val="Kpr"/>
            <w:rFonts w:ascii="Calibri" w:hAnsi="Calibri" w:cs="Calibri"/>
            <w:sz w:val="21"/>
            <w:szCs w:val="21"/>
          </w:rPr>
          <w:t>http://en.kremlin.ru/events/president/news/74317</w:t>
        </w:r>
      </w:hyperlink>
    </w:p>
    <w:p w14:paraId="42DE1FFA"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On the eve of my state visit to the Democratic People’s Republic of Korea, I would like to address the Korean and foreign audience of the Rodong Sinmun newspaper to share my thoughts on the prospects for partnership between our states and on their role in the modern world.</w:t>
      </w:r>
    </w:p>
    <w:p w14:paraId="5E7D9708"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relations of friendship and neighbourliness between Russia and the DPRK, based on the principles of equality, mutual respect and trust, go back more than seven decades and are rich in glorious historical traditions. Our peoples cherish the memory of their difficult joint struggle against Japanese militarism and honour the heroes who fell in it. In August 1945, Soviet soldiers, fighting shoulder to shoulder with Korean patriots, defeated the Kwantung Army, liberated the Korean peninsula from colonisers, and opened the way for the Korean people to develop independently. As symbol of combat brotherhood of the two nations, a monument was erected in 1946 on the Moranbong Hill in the centre of Pyongyang to commemorate the liberation of Korea by the Red Army.</w:t>
      </w:r>
    </w:p>
    <w:p w14:paraId="1317E640"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The Soviet Union was the first among the world’s states to recognise the young Democratic People’s Republic of Korea and establish diplomatic relations with it. As early as on March 17, 1949, when the founder of the DPRK Comrade Kim Il Sung paid his first visit to Moscow, the USSR and the DPRK signed the Agreement on Economic and Cultural Cooperation, establishing a legal framework for further strengthening of their bilateral interaction. Our country helped the Korean friends to build their national economy, create a healthcare system, develop science and education, and train professional administrative and technical staff.</w:t>
      </w:r>
    </w:p>
    <w:p w14:paraId="16E8DEA6"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In 1950–1953, during the difficult years of the Fatherland Liberation War, the Soviet Union also extended a helping hand to the people of the DPRK and supported them in their struggle for independence. Later on, the Soviet Union provided significant assistance in restoring and strengthening the national economy of the young Korean state and in building a peaceful life.</w:t>
      </w:r>
    </w:p>
    <w:p w14:paraId="7EB23F06"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My first visit to Pyongyang in 2000 and the return visit of Comrade Kim Jong Il, Chairman of the National Defence Commission of the DPRK, to Russia the following year marked new important milestones in the relations between our countries. The bilateral declarations signed back then defined the main priorities and areas of our constructive multidimensional partnership for years to come.</w:t>
      </w:r>
    </w:p>
    <w:p w14:paraId="1728B647"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Comrade Kim Jong Un, who leads the DPRK today, confidently continues the policies of his predecessors – prominent statesmen and friends of the Russian people, Comrades Kim Il Sung and Kim Jong Il. I had another chance to see it when we met last September at the Vostochny Cosmodrome in Russia.</w:t>
      </w:r>
    </w:p>
    <w:p w14:paraId="0FE58741"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Today, as before, Russia and the Democratic People’s Republic of Korea are actively advancing their multifaceted partnership. We highly appreciate the DPRK’s unwavering support for Russia’s special military operation in Ukraine, their solidarity with us on key international matters and willingness to defend our common priorities and views within the United Nations. Pyongyang has always been our committed and like-minded supporter, ready to confront the ambition of the collective West to prevent the emergence of a multipolar world order based on justice, mutual respect for sovereignty and consideration of each other’s interests.</w:t>
      </w:r>
    </w:p>
    <w:p w14:paraId="73828AB2"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The United States is going out of its way to impose on the world what it calls the “rules-based order”, which is essentially nothing more than a global neo-colonial dictatorship relying on double standards. Nations that disagree with such an approach and pursue an independent policy face increasing external pressure. The US leadership views such a natural and legitimate aspiration for self-reliance and independence as a threat to its global dominance.</w:t>
      </w:r>
    </w:p>
    <w:p w14:paraId="720FD6CE"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The United States and its satellites openly declare that their objective is to inflict a “strategic defeat” on Russia. They are doing everything they can to protract and further exacerbate the conflict in Ukraine, which they have themselves provoked by supporting and organising the 2014 armed coup in Kiev and the subsequent war in Donbass. What is more, over the years they have repeatedly rejected all our attempts to resolve the situation peacefully. Russia has always been and will remain open to equal dialogue on all issues, including the most difficult ones. I reiterated this at my recent meeting with Russian diplomats in Moscow.</w:t>
      </w:r>
    </w:p>
    <w:p w14:paraId="64B09EAF"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Our adversaries, meanwhile, continue to supply the neo</w:t>
      </w:r>
      <w:r w:rsidRPr="00575CCD">
        <w:rPr>
          <w:rFonts w:ascii="Calibri" w:hAnsi="Calibri" w:cs="Calibri"/>
          <w:sz w:val="21"/>
          <w:szCs w:val="21"/>
        </w:rPr>
        <w:noBreakHyphen/>
        <w:t>Nazi Kiev regime with money, weapons and intelligence information, allow – and, effectively, encourage – the use of modern Western weapons and equipment to deliver strikes on the Russian territory, aiming at obviously civilian targets in most cases. They are threatening to send their troops to Ukraine. Furthermore, they are trying to wear out Russia’s economy with more new sanctions and fuel socio-political tension inside the country.</w:t>
      </w:r>
    </w:p>
    <w:p w14:paraId="66C49788"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No matter how hard they tried, all their attempts to contain or isolate Russia have failed. We continue to steadily build up our economic capability, develop our industry, technologies, infrastructure, science, education and culture.</w:t>
      </w:r>
    </w:p>
    <w:p w14:paraId="1EF63531"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We are pleased to note that our Korean friends – despite the years-long economic pressure, provocations, blackmailing and military threats on the part of the United States – are still effectively defending their interests. We see the force, dignity and courage with which the people of the DPRK fight for their freedom, sovereignty and national traditions, achieving tremendous results and genuine breakthroughs in strengthening their country in terms of defence, technology, science and industry. At the same time, the country’s leadership and its head Comrade Kim Jong Un have repeatedly expressed their intention to resolve all the existing differences by peaceful means. But Washington, refusing to implement previous agreements, keeps setting new, increasingly harsh and obviously unacceptable requirements.</w:t>
      </w:r>
    </w:p>
    <w:p w14:paraId="66636B25"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Russia has incessantly supported and will support the DPRK and the heroic Korean people in their struggle against the treacherous, dangerous and aggressive enemy, in their fight for independence, identity and the right to freely choose their development path.</w:t>
      </w:r>
    </w:p>
    <w:p w14:paraId="0F125C30"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We are also ready to closely work together to bring more democracy and stability to international relations. To do this, we will develop alternative trade and mutual settlements mechanisms not controlled by the West, jointly oppose illegitimate unilateral restrictions, and shape the architecture of equal and indivisible security in Eurasia.</w:t>
      </w:r>
    </w:p>
    <w:p w14:paraId="4E674693"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It goes without saying, we will develop people-to-people interaction between our countries. We plan to promote academic mobility between Russian and Korean higher education institutions, mutual tourist trips as well as cultural, educational, youth and sports exchanges – everything that makes communication between countries and nations people-centred, everything that enhances confidence and mutual understanding.</w:t>
      </w:r>
    </w:p>
    <w:p w14:paraId="6B0B4486"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I am convinced that our joint efforts will take our bilateral interaction to a higher level, which will facilitate mutually beneficial and equal cooperation between Russia and the DPRK, strengthen our sovereignty, promote trade and economic ties, people-to-people contacts and, ultimately, improve the well-being of the citizens of both states.</w:t>
      </w:r>
    </w:p>
    <w:p w14:paraId="2A50C1B1" w14:textId="77777777" w:rsidR="009E521C" w:rsidRPr="00575CCD" w:rsidRDefault="009E521C"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extend wishes of good health to Comrade Kim Jong Un and those of peace and great success on the path of development – to the friendly people of the DPRK.</w:t>
      </w:r>
    </w:p>
    <w:p w14:paraId="418ABBBC" w14:textId="710F8A82" w:rsidR="009E521C"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rPr>
        <w:t>#</w:t>
      </w:r>
    </w:p>
    <w:p w14:paraId="766EB62B" w14:textId="44348B00" w:rsidR="009E521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Article by Vladimir Putin for publication in Nhân Dân, the official newspaper of the Communist Party of Vietnam Central Committee, Russia and Vietnam: Friendship Tested by Time (75)</w:t>
      </w:r>
    </w:p>
    <w:p w14:paraId="76DE2B6A" w14:textId="0C040DCE"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19 June 2024</w:t>
      </w:r>
    </w:p>
    <w:p w14:paraId="5F4FD936" w14:textId="7C419303" w:rsidR="008002AC" w:rsidRPr="00575CCD" w:rsidRDefault="00FD685B" w:rsidP="00B15A3E">
      <w:pPr>
        <w:spacing w:after="60" w:line="240" w:lineRule="auto"/>
        <w:jc w:val="both"/>
        <w:rPr>
          <w:rFonts w:ascii="Calibri" w:hAnsi="Calibri" w:cs="Calibri"/>
          <w:sz w:val="21"/>
          <w:szCs w:val="21"/>
        </w:rPr>
      </w:pPr>
      <w:hyperlink r:id="rId143" w:history="1">
        <w:r w:rsidR="008002AC" w:rsidRPr="00575CCD">
          <w:rPr>
            <w:rStyle w:val="Kpr"/>
            <w:rFonts w:ascii="Calibri" w:hAnsi="Calibri" w:cs="Calibri"/>
            <w:sz w:val="21"/>
            <w:szCs w:val="21"/>
          </w:rPr>
          <w:t>http://en.kremlin.ru/events/president/news/74336</w:t>
        </w:r>
      </w:hyperlink>
    </w:p>
    <w:p w14:paraId="4C55DA46"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On the eve of my next, fifth visit to the Socialist Republic of Vietnam, I would like to share with the readership of the respected and influential newspaper Nhân Dân my vision of the history, present-day state and future of the Russian-Vietnamese partnership.</w:t>
      </w:r>
    </w:p>
    <w:p w14:paraId="14A3A080"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It is symbolic that our upcoming visit to Vietnam will take place around the date that marks the 30</w:t>
      </w:r>
      <w:r w:rsidRPr="00575CCD">
        <w:rPr>
          <w:rFonts w:ascii="Calibri" w:hAnsi="Calibri" w:cs="Calibri"/>
          <w:sz w:val="21"/>
          <w:szCs w:val="21"/>
          <w:vertAlign w:val="superscript"/>
        </w:rPr>
        <w:t>th</w:t>
      </w:r>
      <w:r w:rsidRPr="00575CCD">
        <w:rPr>
          <w:rFonts w:ascii="Calibri" w:hAnsi="Calibri" w:cs="Calibri"/>
          <w:sz w:val="21"/>
          <w:szCs w:val="21"/>
        </w:rPr>
        <w:t> anniversary of the Russian-Vietnamese Treaty on Foundations of Friendly Relations. This strategic document opened up vast opportunities to strengthen and develop the whole range of bilateral ties, giving them a powerful impetus and increasing their dynamics at the new historical stage.</w:t>
      </w:r>
    </w:p>
    <w:p w14:paraId="645105A5"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Hồ Chí Minh, the great son of the Vietnamese people and a good friend of our country, stood at the origins of our bilateral cooperation. Russia honours the memory of this outstanding patriot, politician and statesman who always firmly and uncompromisingly defended the sovereignty and freedom of his Homeland. I would like to note that a monument to the first President of Vietnam was erected last year in St Petersburg to commemorate the centenary of his visit to Russia's “northern capital.”</w:t>
      </w:r>
    </w:p>
    <w:p w14:paraId="13527F29"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Our country significantly contributed to the heroic struggle of the Vietnamese people against foreign invaders. After the victory and complete liberation of the Vietnamese territory from the occupiers, it was Soviet builders, engineers, doctors, teachers and scientists who helped rebuild Vietnam. They put in a lot of effort to develop its economic and defence potential and address top social priorities.</w:t>
      </w:r>
    </w:p>
    <w:p w14:paraId="5EE4F0CE"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These time-proven traditions of fellowship and mutual support provide a solid foundation for furthering the bilateral relations of comprehensive strategic partnership.</w:t>
      </w:r>
    </w:p>
    <w:p w14:paraId="0FF6EF6C"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Vietnam is a vibrant and unique ancient civilization adding to the tapestry of a multipolar world. Hanoi pursues an independent foreign policy in the global arena and strongly advocates a just world order based on international law and principles of equality of all states and non-interference in their internal affairs.</w:t>
      </w:r>
    </w:p>
    <w:p w14:paraId="0F4BBAE2"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We highly appreciate the fact that our countries have coinciding or similar approaches to pressing issues on the international agenda. We work closely together within key international forums, first of all within the United Nations. We have similar assessments of the situation in the Asia-Pacific region. We see Vietnam as a like-minded partner in shaping a new architecture of equal and indivisible Eurasian security on an inclusive and non-discriminatory basis.</w:t>
      </w:r>
    </w:p>
    <w:p w14:paraId="674D2FDD"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We are grateful to our Vietnamese friends for their balanced position on the Ukraine crisis and their desire to facilitate the search for practical ways to settle it peacefully. All of this is fully in line with the spirit and nature of our relations.</w:t>
      </w:r>
    </w:p>
    <w:p w14:paraId="1732213B"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It is important that the two countries have consistently given serious attention to enhancing mutual trade and promoting investment. Thus, according to Russian statistics, bilateral trade increased by eight percent in 2023, and gained more than a third in the first quarter of the current year compared to the same period last year. Food, mineral resources, machinery and equipment are exported to Vietnam. Many Vietnamese goods, including clothing, fruits, vegetables and other agricultural products, are in demand on the Russian market. The 2015 Free Economic Trade Agreement between the Eurasian Economic Union and Vietnam helps reinforce and further develop these positive trends.</w:t>
      </w:r>
    </w:p>
    <w:p w14:paraId="79319624"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The possibility exists for our countries to carry out settlements in national currencies – the Russian ruble and the Vietnamese dong. Such transactions accounted for more than 40 percent of bilateral trade last year, and in the first quarter of this year their share rose to almost 60 percent. This is in keeping with the global trend towards phasing out the use of widely discredited currencies in international trade and investment. A major role in ensuring reliable financial settlements is played by the Vietnam-Russia Joint Venture Bank, whose opening ceremony I attended back in 2006. We hope that the Bank will continue its work, contributing actively to the strengthening of economic collaboration between our states.</w:t>
      </w:r>
    </w:p>
    <w:p w14:paraId="7E59EEBE"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The energy sector remains a strategically important area of bilateral cooperation. The Vietsovpetro joint venture, which has been exploring deposits on Vietnam's continental shelf for more than four decades, has proved highly efficient. The volume of oil it has produced over the years has exceeded 250 million tonnes. Rusvietpetro, a joint venture company established in 2008, is successfully operating in Russia's Nenets Autonomous Area. It has already extracted over 35 million tonnes of oil in the harsh conditions of the Far North. Gazprom, in its turn, is engaged in gas extraction in Vietnam, while another major Russian company, NOVATEK, intends to implement LNG projects on the Vietnamese territory.</w:t>
      </w:r>
    </w:p>
    <w:p w14:paraId="5B28DF0A"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An initiative is being considered to create a Centre of Nuclear Science and Technology in Vietnam with Rosatom's assistance. In this regard, I would like to note that the Russian state corporation is essentially ready to help Vietnamese partners develop their national nuclear power industry, including in terms of building its human capacity.</w:t>
      </w:r>
    </w:p>
    <w:p w14:paraId="4A0171C0"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Our country has traditionally contributed a great deal to the development of Vietnam's hydropower potential. For example, RusHydro is interested in joining the project to reconstruct and increase the capacity of hydropower facilities on Vietnam’s rivers.</w:t>
      </w:r>
    </w:p>
    <w:p w14:paraId="3475BAE7"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The Gaz Thanh Dat joint venture to assemble Russian GAZ brand automobiles is expanding its operations in Da Nang.</w:t>
      </w:r>
    </w:p>
    <w:p w14:paraId="238FF5D4"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We expect that Vietnamese investors will, in turn, more actively use the ample opportunities offered by the Russian market. The Vietnamese company TH Group, which is constructing milk processing plants in the Moscow and Kaluga regions and in the Primorye Territory, is one example.</w:t>
      </w:r>
    </w:p>
    <w:p w14:paraId="64D68B8C"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And I certainly cannot but mention the long-standing traditions of bilateral cooperation in education. Over the past decades, tens of thousands of Vietnamese specialists in various fields have received training or upgraded their skills in our country, and several thousand have obtained academic degrees. We intend to further prioritize partnership in this area. This includes further offering education opportunities at Russian universities to Vietnamese citizens at the expense of the federal budget. We will do our best to promote student exchanges, launch joint academic projects and programmes. The Russian-Vietnamese </w:t>
      </w:r>
      <w:r w:rsidRPr="00575CCD">
        <w:rPr>
          <w:rFonts w:ascii="Calibri" w:hAnsi="Calibri" w:cs="Calibri"/>
          <w:sz w:val="21"/>
          <w:szCs w:val="21"/>
        </w:rPr>
        <w:lastRenderedPageBreak/>
        <w:t>Tropical Research and Technology Centre, which has been engaged in applied and fundamental research for many years, provides a vivid example of such positive cooperation between our countries.</w:t>
      </w:r>
    </w:p>
    <w:p w14:paraId="15B46948"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We will definitely continue to develop humanitarian contacts. I know that many Vietnamese understand and love Russian music, literature and cinema. And Russian people show genuine interest in original Vietnamese art. The Days of Vietnamese Culture in Russia, to be held early next month, will provide a better glimpse.</w:t>
      </w:r>
    </w:p>
    <w:p w14:paraId="4537A674"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Tourism is a sure way to promote mutual understanding between our peoples. Vietnam has long become a popular holiday destination for Russians, and Vietnamese citizens have always been attracted by our country's tourist sights. An increase in the number of direct flights would help intensify mutual tourist flows.</w:t>
      </w:r>
    </w:p>
    <w:p w14:paraId="02F98BEF"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Together with our Vietnamese friends, we will continue to develop bilateral ties and cooperation for the benefit of our peoples, for stability and prosperity in the region and the world as a whole. I am confident that our countries, relying on the best traditions of friendship, mutual trust and mutual assistance, will achieve all our ambitious goals.</w:t>
      </w:r>
    </w:p>
    <w:p w14:paraId="3A79F07E"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I wish the people of the Socialist Republic of Vietnam peace, well-being and prosperity.</w:t>
      </w:r>
    </w:p>
    <w:p w14:paraId="002DAED8" w14:textId="7AB1C89B" w:rsidR="008002AC"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rPr>
        <w:t>#</w:t>
      </w:r>
    </w:p>
    <w:p w14:paraId="5C72292E" w14:textId="6E43A0FF"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Answers to questions from Russian journalists (76)</w:t>
      </w:r>
    </w:p>
    <w:p w14:paraId="7483449D" w14:textId="2A84F9D3"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20 June 2024</w:t>
      </w:r>
    </w:p>
    <w:p w14:paraId="04A5D854" w14:textId="1169DF84" w:rsidR="008002AC" w:rsidRPr="00575CCD" w:rsidRDefault="00FD685B" w:rsidP="00B15A3E">
      <w:pPr>
        <w:spacing w:after="60" w:line="240" w:lineRule="auto"/>
        <w:jc w:val="both"/>
        <w:rPr>
          <w:rFonts w:ascii="Calibri" w:hAnsi="Calibri" w:cs="Calibri"/>
          <w:sz w:val="21"/>
          <w:szCs w:val="21"/>
        </w:rPr>
      </w:pPr>
      <w:hyperlink r:id="rId144" w:history="1">
        <w:r w:rsidR="008002AC" w:rsidRPr="00575CCD">
          <w:rPr>
            <w:rStyle w:val="Kpr"/>
            <w:rFonts w:ascii="Calibri" w:hAnsi="Calibri" w:cs="Calibri"/>
            <w:sz w:val="21"/>
            <w:szCs w:val="21"/>
          </w:rPr>
          <w:t>http://en.kremlin.ru/events/president/news/74357</w:t>
        </w:r>
      </w:hyperlink>
    </w:p>
    <w:p w14:paraId="3D19D1EF"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Pavel Minakov: Russia and the DPRK have signed a Comprehensive Strategic Partnership Treaty, which envisages, among other things, cooperation in the military-technical and defence spheres. The last clause in the defence part provides for mutual assistance of the parties to this treaty in the event of an attack by a third party.</w:t>
      </w:r>
    </w:p>
    <w:p w14:paraId="22978BAD"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I have a question on this, but it will consist of several parts. First, in what cases is this part of the agreement to be invoked? Second, does this apply to the situation in Ukraine? Do you admit thr possibility of volunteers and soldiers from the DPRK taking part in the special military operation?</w:t>
      </w:r>
    </w:p>
    <w:p w14:paraId="2AD63B20"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My third question is about the development of the military-technical sphere. Russia and the DPRK are the only ones who have so many sanctions imposed on them. Does Moscow intend to ignore all restrictions, including those imposed through international sanctions, and develop full cooperation with the DPRK in the military-technical sphere?</w:t>
      </w:r>
    </w:p>
    <w:p w14:paraId="77A6F4D7"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You have a whole set of questions, so let’s break it in parts. First, under what conditions will the parts of the treaty relating to mutual assistance in the military sphere be invoked, am I right?</w:t>
      </w:r>
    </w:p>
    <w:p w14:paraId="5B0BE17A"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First, I would like to say is that for some reason analysts… well, perhaps they noticed, but I did not see and, to be honest, did not have time to look, but still let me note one thing: this treaty is nothing new. We signed this agreement because the old agreement expired, and all the clauses were the same in our previous agreement, which I think was signed in 1962. There is nothing new here.</w:t>
      </w:r>
    </w:p>
    <w:p w14:paraId="71D5EB72"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Of course, in today’s conditions this looks especially resonate, however, we have changed almost nothing, and the Democratic People's Republic of Korea has similar agreements with other countries. This is my first point.</w:t>
      </w:r>
    </w:p>
    <w:p w14:paraId="36B6645C"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Furthermore, regarding mutual military assistance, it is written there that it will be provided in the event of an aggression, a military aggression.</w:t>
      </w:r>
    </w:p>
    <w:p w14:paraId="0E34DF4A"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As for Ukraine, the Ukrainian regime began aggression against Russia, it started aggression against the Lugansk and Donetsk People’s Republics before they became part of the Russian Federation.</w:t>
      </w:r>
    </w:p>
    <w:p w14:paraId="1D66C066"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Now let us talk about how to use each other’s capabilities in this conflict. We are not asking anyone to do this, and no one has offered this to us, so there is no need for it.</w:t>
      </w:r>
    </w:p>
    <w:p w14:paraId="09EFCA79"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What else did you ask?</w:t>
      </w:r>
    </w:p>
    <w:p w14:paraId="4F372706"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Pavel Minakov: Regarding sanctions.</w:t>
      </w:r>
    </w:p>
    <w:p w14:paraId="11E0EB52"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As for sanctions, I have already said at a meeting with your colleagues, I believe, with heads of global news agencies. I said there that some sanctions introduced against North Korea were, to put it mildly, strange.</w:t>
      </w:r>
    </w:p>
    <w:p w14:paraId="7CB06FF8"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As you know, I was born in Leningrad. Everyone knows how Leningrad suffered during World War II. I mean the siege, when people were starved to death. As you know, my family also lost someone: my brother died from starvation during the blockade; he fell ill and died.</w:t>
      </w:r>
    </w:p>
    <w:p w14:paraId="17C46C5D"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What is happening to North Korea now? You can think of the regime whatever you like but introducing restrictions on, say, labour migration looks somewhat odd. What will this result in? It will result in families, even those in a very difficult financial situation, not having the opportunity to earn money somewhere to feed their children. Does this remind you of anything? Is this humane?</w:t>
      </w:r>
    </w:p>
    <w:p w14:paraId="657DFB95"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Therefore, the sanctions that are introduced, first of all for political reasons in this case, must correspond to the current level of humanity’s development.</w:t>
      </w:r>
    </w:p>
    <w:p w14:paraId="2D296E21"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This is why I sincerely said in Pyongyang that we all need to think together about how and what needs to be changed in this sanction regime, and whether it generally meets the requirements of today.</w:t>
      </w:r>
    </w:p>
    <w:p w14:paraId="2972AA27"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Konstantin Kokoveshnikov: As a follow-up on the Ukraine topic.</w:t>
      </w:r>
    </w:p>
    <w:p w14:paraId="2EF65C8E"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please.</w:t>
      </w:r>
    </w:p>
    <w:p w14:paraId="3C498AE1"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Konstantin Kokoveshnikov: Good afternoon, Zvezda TV Channel, Konstantin Kokoveshnikov.</w:t>
      </w:r>
    </w:p>
    <w:p w14:paraId="6C61A4AA"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Tell us, please, how could you comment on the response of Western countries, or actually on the rejection of the conditions you proposed to peacefully put an end to conflict in Ukraine? After all, you could hardly fail to expect such a reaction.</w:t>
      </w:r>
    </w:p>
    <w:p w14:paraId="78F7002C"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And still, what was behind your decision to publicly announce the conditions for a peaceful end to the conflict, which were supposed to be the subject of behind-the-scenes negotiations? Or is it that your hopes for them have now finally failed to materialise?</w:t>
      </w:r>
    </w:p>
    <w:p w14:paraId="36CE7FE9"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we held such behind-the-scenes talks, and our hopes have yet to be realised.</w:t>
      </w:r>
    </w:p>
    <w:p w14:paraId="2B0DE516"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As for the response from our so called western partners, you said I apparently wasn't expecting. No, on the contrary. I was expecting exactly this kind of reaction, at the first stage. But time will tell what will happen later.</w:t>
      </w:r>
    </w:p>
    <w:p w14:paraId="4F1A55DB"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Everything will depend on how the situation changes on the ground. I think that some level-headed politicians will think about whether my proposals are realistic enough, unbiased, and in accord with the interests of all contracting parties and all of Europe, including, if it really wants an end to the conflict in the centre of Europe. Well, we'll see. I am not sure that this attitude towards the proposals we have made will last forever. We are already hearing voices from some politicians who are saying that yes, it may be an ultimatum, yes, the demands may be excessive, but we cannot refuse them, we need to think it over and sort it out.</w:t>
      </w:r>
    </w:p>
    <w:p w14:paraId="405C9CBB"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Isn’t what our partners presented an ultimatum? Some wordings were invented, although we have a result of our talks in Minsk and Istanbul. Why doesn’t anyone remember it? There, I have said about it a hundred times,if we agreed back then and have the signature of the head of the Ukrainian negotiating team that the agreements reached in Istanbul were, in principle, acceptable to the Ukrainian side. What has happened on the ground, on the battlefield, that allows them to advance some additional conditions that are in no way related to our agreements in Istanbul? There is nothing that could have somehow changed the position of the other side, in this case Ukraine.</w:t>
      </w:r>
    </w:p>
    <w:p w14:paraId="3BF59A89"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This is why I don’t think that such nihilism regarding our proposals would last forever. I am sure that something will change, including our conditions that will change depending on the situation on the ground.</w:t>
      </w:r>
    </w:p>
    <w:p w14:paraId="58364320"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Pavel Zarubin: Pavel Zarubin, Rossiya TV channel. How long can these terms continue to apply? After all, numerous signals and statements were made at the conference in Switzerland that Russia should be present at the next conference, if it takes place. Clearly, there are a lot of nuances, but nevertheless, would Russia respond?</w:t>
      </w:r>
    </w:p>
    <w:p w14:paraId="34B9F5CC"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5D175E69"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Yes. As I said, we were not the ones who refused to negotiate. The Ukrainian side has forbidden itself to negotiate. Not us. We are in favour of it and have never given up on it, but not </w:t>
      </w:r>
      <w:r w:rsidRPr="00575CCD">
        <w:rPr>
          <w:rFonts w:ascii="Calibri" w:hAnsi="Calibri" w:cs="Calibri"/>
          <w:sz w:val="21"/>
          <w:szCs w:val="21"/>
        </w:rPr>
        <w:lastRenderedPageBreak/>
        <w:t>on the basis of some ephemeral forms but rather on those agreements – I want to repeat this again – that were reached after almost a month and a half of difficult negotiations in Istanbul and Minsk. It is the basis on which we are ready to continue our dialogue with the Ukrainian side. It does not matter where they take place: in Minsk, Istanbul or Switzerland.</w:t>
      </w:r>
    </w:p>
    <w:p w14:paraId="648DD109"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Pavel Zarubin: How long will these conditions remain in force?</w:t>
      </w:r>
    </w:p>
    <w:p w14:paraId="2F993FE1"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This proposals from our side are on the table. This does not depend on us when all the actors interested in negotiations will take what’s on the table and get down to negotiating. They can do it tomorrow, but it is up to them when they bother to do it. But, let me reiterate, everything will depend on the developments in real life. This is what we will proceed from. This is the principled approach we will follow.</w:t>
      </w:r>
    </w:p>
    <w:p w14:paraId="25346D03"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Yekaterina Lazareva: Mr President, good afternoon. Yekaterina Lazareva, URA.RU.</w:t>
      </w:r>
    </w:p>
    <w:p w14:paraId="6746D07F"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I have a question on nuclear weapons. You have said recently that could be made in our nuclear doctrine. I would like to understand what circumstances make it possible. What conditions must emerge for this to happen? Do you admit that our nuclear doctrine can include a clause on the possibility of launching a preventive nuclear strike?</w:t>
      </w:r>
    </w:p>
    <w:p w14:paraId="22B9921F"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I think I have said that we are still thinking about what can be changed in this doctrine and how. This is because new elements are arising (at least we know that the potential adversary is working on it) related to lowering the threshold for using nuclear weapons. In particular, ultra-low-power nuclear explosive devices are being developed, and we know that expert circles in the West are entertaining the idea that such weapons could be used, and there is nothing particularly terrible about it. It may not be terrible, but we must be aware of this. And we are.</w:t>
      </w:r>
    </w:p>
    <w:p w14:paraId="44277E03"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This is what my statement that we are thinking about possible changes in our strategies is related to.</w:t>
      </w:r>
    </w:p>
    <w:p w14:paraId="3A1A0F42"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Yekaterina Lazareva: What about a preventive strike?</w:t>
      </w:r>
    </w:p>
    <w:p w14:paraId="14C82C79"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do not need a preventive strike yet, because the enemy will be guaranteed to be destroyed in a retaliatory strike.</w:t>
      </w:r>
    </w:p>
    <w:p w14:paraId="5E5EDB19"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Konstantin Panyushkin: Konstantin Panyushkin, Channel One Russia.</w:t>
      </w:r>
    </w:p>
    <w:p w14:paraId="7808304F"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You have just said that the DPRK has not made any proposals to send soldiers and you did not make any requests to this effect. Nevertheless, as far as we understood, the treaty’s Article 4 does provide for ensuring collective security.</w:t>
      </w:r>
    </w:p>
    <w:p w14:paraId="6D324BEB"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In case of aggression.</w:t>
      </w:r>
    </w:p>
    <w:p w14:paraId="3D977513"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Konstantin Panyushkin: Yes, in case of aggression. But in a situation when Russia is already facing…</w:t>
      </w:r>
    </w:p>
    <w:p w14:paraId="767339BC"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have already answered this question. The Kiev regime perpetrated an act of aggression against two republics that were not recognised by us then.</w:t>
      </w:r>
    </w:p>
    <w:p w14:paraId="3D7AC75A"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Konstantin Panyushkin: But what was the decisive factor for Kim Jong-un to sign this treaty in such a challenging environment, when Russia is facing an undeclared war? And what compelled you to take this step?</w:t>
      </w:r>
    </w:p>
    <w:p w14:paraId="2A3E8A75"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 ahead and ask him. How would I know?</w:t>
      </w:r>
    </w:p>
    <w:p w14:paraId="3C527E46"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As for the gist of the matter, I have already told you that this treaty largely replicates the expired treaty. Therefore, there is nothing new about it.</w:t>
      </w:r>
    </w:p>
    <w:p w14:paraId="43C3201E"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Konstantin Panyushkin: But there is also the simmering Korean crisis, which also has the potential, at least hypothetically, to escalate into an all-out military confrontation. Considering these circumstances, what was the decisive factor for you to sign this treaty?</w:t>
      </w:r>
    </w:p>
    <w:p w14:paraId="2FB3ECD3"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have said this twice already, but I can repeat it the third time. We replicated the 1960, or the 1962, treaty after it expired.</w:t>
      </w:r>
    </w:p>
    <w:p w14:paraId="249130E6"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Yes, the Korean crisis is indeed simmering, but we proceed from the premise, and we do hope that our agreements with the Democratic People’s Republic of Korea will also serve as a deterrent to prevent this crisis from escalating into a real war.</w:t>
      </w:r>
    </w:p>
    <w:p w14:paraId="710D9DA6"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Andrei Kolesnikov: Kommersant newspaper, Andrei Kolesnikov.</w:t>
      </w:r>
    </w:p>
    <w:p w14:paraId="3265EF0E"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Can the use of Western long-range weapons be viewed as an act of aggression? Overall, can the shelling of Belgorod and Russian territory in general be viewed as an act of aggression?</w:t>
      </w:r>
    </w:p>
    <w:p w14:paraId="0B90A868"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This matter requires further investigation, but it is close. We are looking into it. What are we dealing with in this case? Those who supply these weapons believe that they are not at war with us. As I have already said, including in Pyongyang, we reserve the right to supply our weapons to other regions of the world.</w:t>
      </w:r>
    </w:p>
    <w:p w14:paraId="479959B9"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I would not rule out this possibility in terms of our agreements with the Democratic People’s Republic of Korea. We can also adopt the same position on the question of where these weapons end up. Take the West, for example. They supply weapons to Ukraine, saying: We are not in control here, so the way Ukraine uses them is none of our business. Why cannot we adopt the same position and say that we supply something to somebody but have no control over what happens afterwards? Let them think about it.</w:t>
      </w:r>
    </w:p>
    <w:p w14:paraId="6113F408"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Therefore, at this stage, our primary objective is to defend against these strikes.</w:t>
      </w:r>
    </w:p>
    <w:p w14:paraId="5585D157"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Anastasia Savinykh: Mr President, TASS News Agency.</w:t>
      </w:r>
    </w:p>
    <w:p w14:paraId="09BCC8CE"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shift from the political agenda to economic matters.</w:t>
      </w:r>
    </w:p>
    <w:p w14:paraId="2A704447"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How do you assess the trade and economic outlook following the talks in Hanoi, considering that the United States continues to exert dictatorial pressure on Vietnam and other regional countries?</w:t>
      </w:r>
    </w:p>
    <w:p w14:paraId="2FF82F89"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In addition to this question, I would like to ask the following. You said today that Russia is ready to start direct long-term deliveries of hydrocarbons, including LNG, to Vietnam. What projects could Novatek undertake in this regard? Will this involve infrastructure projects or will it join production projects?</w:t>
      </w:r>
    </w:p>
    <w:p w14:paraId="5F446925"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should ask Mr Mikhelson; he will share the details.</w:t>
      </w:r>
    </w:p>
    <w:p w14:paraId="5E828A21"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There are several possibilities. We could take part in the construction of relevant liquefaction facilities, or we could deliver our LNG from Russia. Both options are feasible. There are promising projects and facilities for producing liquefied natural gas here.</w:t>
      </w:r>
    </w:p>
    <w:p w14:paraId="50F9FE16"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As for the pressure exerted by Washington and other Western countries, some countries feel its impact, while others seem unaffected. However, I want to emphasise – trust me, this is the reality – that the arrogance with which the US authorities approach this matter do not always work in their favour. In fact, it harms them in the strategic perspective, because nobody likes such arrogance, and it will not be forgiven even in the medium-term historical perspective.</w:t>
      </w:r>
    </w:p>
    <w:p w14:paraId="219573A0"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We have learned how to overcome this; we really have. Look at how fast we are increasing production. Oil production has declined slightly, but it is because of our voluntary obligations within OPEC+. The goal is to maintain oil prices at a reasonable level. Overall, we are doing well. There may be some challenges, but we have found ways to deal with them.</w:t>
      </w:r>
    </w:p>
    <w:p w14:paraId="7D818E99"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Viktor Syneok: Viktor Syneok, Izvestia Multimedia Information Centre.</w:t>
      </w:r>
    </w:p>
    <w:p w14:paraId="6E487CBD"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Mr President, Ukrainian diplomat Kuleba was asked in a recent interview why Ukraine was not taking any action to have a legitimate president and why it was not holding elections or following the correct procedure, although it was obvious that he [Zelensky] was illegitimate. He responded by saying that “Russia should pull out its troops and things will return to normal in Ukraine.”</w:t>
      </w:r>
    </w:p>
    <w:p w14:paraId="6DE653EC"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What is your comment? It seems that we are more concerned about their leader’s legitimacy than they are.</w:t>
      </w:r>
    </w:p>
    <w:p w14:paraId="382E68EA"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And, with your permission, a second question – quickly.</w:t>
      </w:r>
    </w:p>
    <w:p w14:paraId="677BAD4D"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Let me first answer your first question, and then I will address the second one.</w:t>
      </w:r>
    </w:p>
    <w:p w14:paraId="0EB44A14"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Generally, I prefer not to comment on anyone’s remarks, especially those made by second- or third-tier officials. But in this case, I cannot refrain from saying the following: If the condition for negotiations is the withdrawal of Russian forces, something that the Kiev regime is dreaming of, then, judging by all indications, this will never happen. The Kiev regime is reluctant to relinquish power or hold proper elections in accordance with the Ukrainian Constitution. This means that they will delay a ceasefire indefinitely. They have a vested interest in the Russian forces remaining in those territories because they are not interested in holding elections. That is the bottom line.</w:t>
      </w:r>
    </w:p>
    <w:p w14:paraId="358A9258"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What is the second question?</w:t>
      </w:r>
    </w:p>
    <w:p w14:paraId="201D12D6"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Viktor Syneok: I wanted to ask about your agenda in the DPRK. Did you anticipate such a large-scale and impressive reception?</w:t>
      </w:r>
    </w:p>
    <w:p w14:paraId="16685F8E"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No, I did not.</w:t>
      </w:r>
    </w:p>
    <w:p w14:paraId="3D268CD3"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Viktor Syneok: The informal part had a powerful ending, with you driving in the Aurus and saying long goodbyes at the airport…</w:t>
      </w:r>
    </w:p>
    <w:p w14:paraId="0AF54403"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What kind of relationship have you developed with the DPRK leader? In your opinion, what is it based on?</w:t>
      </w:r>
    </w:p>
    <w:p w14:paraId="7E3ED3E5"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of all, I did not expect that. I imagined, of course, approximately, what it would be like. The Democratic People’s Republic of Korea has specific protocol standards, and I am familiar with them. But I did not expect that it would be on such a grand scale. Certain things were totally unexpected – I am referring to the private programme.</w:t>
      </w:r>
    </w:p>
    <w:p w14:paraId="4B53E9DB"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What unites us? These are issues related to interstate cooperation and the development interests of the DPRK and the Russian Federation in various areas, including security and the economy.</w:t>
      </w:r>
    </w:p>
    <w:p w14:paraId="6D3F6586"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Dmitry Laru: Dmitry Laru, Izvestia newspaper.</w:t>
      </w:r>
    </w:p>
    <w:p w14:paraId="3426C642"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The Republic of Korea is already saying that the new treaty between Russia and the DPRK is a threat to their security. The media are saying that Seoul can revise its stand on lethal weapons deliveries to Kiev. Do you have any plans, and is it possible to speak with the leadership of South Korea on the phone and discuss everything in detail? What is Moscow’s current overall perception of ways to resolve the Korean issue?</w:t>
      </w:r>
    </w:p>
    <w:p w14:paraId="4E90A020"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Speaking of concerns voiced by the Republic of Korea, I will proceed from what you have said. South Korea, the Republic of Korea, has nothing to worry about because assistance in the military sphere under the treaty that we have signed will only be provided in the event of an aggression against either signatory party. To the best of my knowledge, the Republic of Korea is not planning to launch an aggression against the Democratic People’s Republic of Korea. Consequently, there is no need to fear our cooperation in this sphere.</w:t>
      </w:r>
    </w:p>
    <w:p w14:paraId="1D5BD6C6"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Regarding possible deliveries of lethal weapons to the combat operations zone in Ukraine, this would be a grave mistake. I hope that it will not happen. If it happens, we will also make the necessary decisions that the leadership of South Korea will hardly welcome.</w:t>
      </w:r>
    </w:p>
    <w:p w14:paraId="674B3A07"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Donald Courter: Donald Courter, Russia Today.</w:t>
      </w:r>
    </w:p>
    <w:p w14:paraId="4BFDFF0D"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NATO is now openly discussing the combat readiness status for nuclear warheads. How does Russia perceive this move and what impact will it have on global stability and security?</w:t>
      </w:r>
    </w:p>
    <w:p w14:paraId="6A2E6DC3"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Russian Federation always maintains its strategic nuclear forces in a state of permanent combat readiness. This is why we are not greatly concerned about the current actions of Western countries. However, we are, of course, closely monitoring the situation, and if the threat grows, we will respond appropriately.</w:t>
      </w:r>
    </w:p>
    <w:p w14:paraId="1235BC17"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Alexander Yunashev: Alexander Yunashev, Life.</w:t>
      </w:r>
    </w:p>
    <w:p w14:paraId="327D8790"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You have repeatedly stated that Zelensky is illegitimate, and that the Verkhovna Rada of Ukraine is the only legitimate body. Has any of the deputies attempted to send a signal or enter into talks with you? Are we negotiating with anyone behind the scenes?</w:t>
      </w:r>
    </w:p>
    <w:p w14:paraId="14C6648D"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And, off the record, how much sleep have you been getting lately?</w:t>
      </w:r>
    </w:p>
    <w:p w14:paraId="1A0C2268"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Do you mean deputies of the Verkhovna Rada?</w:t>
      </w:r>
    </w:p>
    <w:p w14:paraId="5E90B790"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Alexander Yunashev: Yes.</w:t>
      </w:r>
    </w:p>
    <w:p w14:paraId="70DEE999"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know nothing about this. You said that I have “repeatedly stated.” I did not say anything. I simply analysed the situation, or rather, our lawyers analysed the provisions of the Constitution of Ukraine. I mentioned its articles, specifically, Article 83, which explicitly states that the presidential term should not exceed five years. Articles 109, 110 and 112 state that the Speaker of the Verkhovna Rada shall assume powers, including those of the Supreme Commander-in-Chief, in the event of martial law. Everything is clearly stated there.</w:t>
      </w:r>
    </w:p>
    <w:p w14:paraId="32B48E11"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The martial law act also states that no presidential elections shall take place. But it does not say that the president’s powers shall be extended, and this means that his term has expired.</w:t>
      </w:r>
    </w:p>
    <w:p w14:paraId="53BAE2D7"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Finally, the Constitutional Court issued a decision in 2015 stating explicitly that the presidential term shall not exceed five years. So what are we talking about? The West simply does not want to replace him today because apparently, it is not the right time. I have already said this, and I believe that it should be obvious </w:t>
      </w:r>
      <w:r w:rsidRPr="00575CCD">
        <w:rPr>
          <w:rFonts w:ascii="Calibri" w:hAnsi="Calibri" w:cs="Calibri"/>
          <w:sz w:val="21"/>
          <w:szCs w:val="21"/>
        </w:rPr>
        <w:lastRenderedPageBreak/>
        <w:t>to everyone. He will be blamed for all unpopular decisions, including the reduction in the draft age, and he will be replaced later on. I believe that this will happen somewhere in the first half of 2025.</w:t>
      </w:r>
    </w:p>
    <w:p w14:paraId="439D2294"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Olga Samsonova: RIA Novosti. Mr President, good afternoon.</w:t>
      </w:r>
    </w:p>
    <w:p w14:paraId="7E4464C0"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I know you have already been asked about this during the news conference, but the West keeps ratcheting up tensions, always escalating the situation.</w:t>
      </w:r>
    </w:p>
    <w:p w14:paraId="20DA038D"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that is what they do.</w:t>
      </w:r>
    </w:p>
    <w:p w14:paraId="66C6FDFB"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Olga Samsonova: What do you think they are trying to achieve? What is their goal? Is this perhaps a provocation, daring you, trying to get a reaction?</w:t>
      </w:r>
    </w:p>
    <w:p w14:paraId="7B0A6424"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Indeed, that is what we see. As you said, they are always ratcheting up tensions and escalating the situation. Apparently, they expect us to back down at some point. But at the same time, they keep saying they want to defeat us on the battlefield by inflicting a strategic defeat on Russia. What would this mean for Russia? For Russia, it would mean the loss of its statehood. It would be the end of the thousand-year history of the Russian state. I think this should be clear to everyone. And so, the question arises: why should we be afraid? Wouldn’t it make more sense to stand firm until the end? This is formal logic 101 – I think we only had one semester of formal logic at the university, but I remember it well. I even remember the professor who taught that course.</w:t>
      </w:r>
    </w:p>
    <w:p w14:paraId="58B0B0BD"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I think those who think this, and especially those who say this, are making another big mistake.</w:t>
      </w:r>
    </w:p>
    <w:p w14:paraId="0D791FA6"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Let’s take a couple more questions.</w:t>
      </w:r>
    </w:p>
    <w:p w14:paraId="7ABFE6BD"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Go ahead, please.</w:t>
      </w:r>
    </w:p>
    <w:p w14:paraId="2F03CCC8"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Vera Desyatova: Vera Desyatova, Vesti FM radio.</w:t>
      </w:r>
    </w:p>
    <w:p w14:paraId="3FD3F2B1"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According to reports from the special military operation theatre, the Armed Forces of Ukraine are preparing a new counteroffensive attempt in the Kharkov area. Is there any confirmed information, and are our troops ready to repel it?</w:t>
      </w:r>
    </w:p>
    <w:p w14:paraId="41124891"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Our military is preparing for every possible scenario.</w:t>
      </w:r>
    </w:p>
    <w:p w14:paraId="7576BB76"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As for the Kharkov theatre, I have already said this, it is no secret. Six months ago, I made it clear that if they continued to target Russian communities in the border region, we would have to create a security area, a sanitary zone, on Ukrainian territory. They continued the shelling, and we did what we said we would.</w:t>
      </w:r>
    </w:p>
    <w:p w14:paraId="6702A76F"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Yes, we know that the Americans and Europeans are mainly behind this. They are pushing the Ukrainians to drive our units to the state border at any cost – again, I want to emphasise this, to do whatever it takes – and they plan to present this as a major success in 2024 ahead of the planned NATO summit and later the elections in the United States.</w:t>
      </w:r>
    </w:p>
    <w:p w14:paraId="6BDE3A0B"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We will see what actually happens. But this whatever it takes part – I assure you that this is how it is, I know what I am talking about – of course, if it is not based on reality, it will again take a toll on the Ukrainian armed forces. We will see.</w:t>
      </w:r>
    </w:p>
    <w:p w14:paraId="4765A757"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In any case, as we understand – I did say that we had no intention to advance to Kharkov and so on, but it is still a tactical theatre, and the enemy will try to present it as a strategic success – if they succeed. Let’s see what they will actually do. But this has already entailed heavy losses. I think that, most likely, the situation will develop in the same vein.</w:t>
      </w:r>
    </w:p>
    <w:p w14:paraId="21D18B73"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It is very difficult to make any forecasts, because it is hostilities we are talking about, a highly volatile situation – people are being shot at, sustaining losses, you see? Therefore, it is difficult to say anything now, but my assessment is as I said.</w:t>
      </w:r>
    </w:p>
    <w:p w14:paraId="7EDF8241"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Yes, please.</w:t>
      </w:r>
    </w:p>
    <w:p w14:paraId="5F9502C1"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Gleb Ivanov: Gleb Ivanov, Argumenty i Fakty.</w:t>
      </w:r>
    </w:p>
    <w:p w14:paraId="72978BCA"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Yesterday, after talks with the DPRK leader, you said that the UN Security Council sanctions against the DPRK should be revised.</w:t>
      </w:r>
    </w:p>
    <w:p w14:paraId="3ADAB0E1"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have just repeated this.</w:t>
      </w:r>
    </w:p>
    <w:p w14:paraId="72C0822D"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Georgy Ivanov: Yes, you have.</w:t>
      </w:r>
    </w:p>
    <w:p w14:paraId="5E4EDB67"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The question is: how can this be done, given that the main initiator of these sanctions is strongly against this? Can a reform of the UN Security Council be an option, as some of our BRICS friends have suggested?</w:t>
      </w:r>
    </w:p>
    <w:p w14:paraId="1243DD5B"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Thank you.</w:t>
      </w:r>
    </w:p>
    <w:p w14:paraId="508FA4DB"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Speaking about the reform of the UN and its Security Council, this problem goes far beyond the issues you have raised here.</w:t>
      </w:r>
    </w:p>
    <w:p w14:paraId="31B43343"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The Security Council is the key body of the UN established after the Second World War based on its results. Of course, the global situation is changing, which calls for reforming that international institution as well. But this reform must be based on a broad consensus, as our Foreign Ministry has recently started saying. If the reform is based on a behind-the-scenes decision taken by a group of countries or one country, it will not benefit the international community, which will lose access to this mechanism of settling disputes. However hard this may be and however large the side effects, the Security Council is functioning, one way or another. This is why we stand for its reform but only on the basis of a broad consensus, as I have said.</w:t>
      </w:r>
    </w:p>
    <w:p w14:paraId="691F52AD"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As for revising sanctions against the Democratic People’s Republic of Korea, I have expressed my view. I understand that this will be next to impossible to do by ordinary means in the current situation, yet we must keep working on it. We must also show that certain instruments, like in the case of labour migration, which were proposed and coordinated under US guidance some time ago, of course, are losing the effect, the essence and the humanitarian purpose for the sake of which they were introduced in the first place. Therefore, we intend to launch and carry on this work. As we say, little strokes fell great oaks. We will see what comes of it.</w:t>
      </w:r>
    </w:p>
    <w:p w14:paraId="71B39FAB"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Let us have the last question, and this will be all.</w:t>
      </w:r>
    </w:p>
    <w:p w14:paraId="130167BF"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Alexei Konopko: Good evening. Alexei Konopko from the Rossiya TV channel.</w:t>
      </w:r>
    </w:p>
    <w:p w14:paraId="37F5D158"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After your talks in the DPRK yesterday, the American media wrote that the US intelligence services were shocked by the speed of Moscow’s rapprochement with Pyongyang, Beijing and Tehran. Comrade Kim Jong-un also noted that the treaty was signed only several months after the idea was aired.</w:t>
      </w:r>
    </w:p>
    <w:p w14:paraId="6C6CF754"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Can you explain this speed? Has Russia become a more attractive partner, or have third countries revised their attitude to international realities and diplomacy?</w:t>
      </w:r>
    </w:p>
    <w:p w14:paraId="2B5953F8"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have no answer. It is difficult to comment on this because I do not know what the US intelligence community thinks about the current developments. It is one of the best intelligence services in the world. I think that they have all the necessary information, and we can hardly expect such a reaction from them, especially since we are openly speaking about this [rapprochement]. You do not need to work with electronic intelligence or agents on the ground to see where we are headed and how far we have progressed. We did this openly, and all the relevant elements were openly discussed.</w:t>
      </w:r>
    </w:p>
    <w:p w14:paraId="1CF70DB7"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Of course, some articles were discussed behind closed doors, but overall, they could read the treaty we signed in the 1960s, which we have reproduced almost in full. So, it is strange that this should cause surprise or that the US intelligence community was not prepared for this.</w:t>
      </w:r>
    </w:p>
    <w:p w14:paraId="4CD5D6EF"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We certainly acted energetically, but in the obtaining global situation we need to strengthen the legal framework of relations with our partners, especially in the spheres we regard as important, including in light of the developments in Asia. We do see what is going on in Asia, don’t we? A bloc system is being created there. NATO is moving to Asia for permanent residence. This is definitely posing a threat to all regional countries, including the Russian Federation. We must respond and we will respond to that.</w:t>
      </w:r>
    </w:p>
    <w:p w14:paraId="42A3642B" w14:textId="77777777" w:rsidR="008002AC" w:rsidRPr="00575CCD" w:rsidRDefault="008002AC"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 all the best, and good-bye.</w:t>
      </w:r>
    </w:p>
    <w:p w14:paraId="7CF452E8" w14:textId="2687E1F1" w:rsidR="008002AC"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rPr>
        <w:t>#</w:t>
      </w:r>
    </w:p>
    <w:p w14:paraId="3A665A06" w14:textId="1DA4BCBC" w:rsidR="008002AC"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SCO Heads of State Council Meeting</w:t>
      </w:r>
      <w:r w:rsidR="008002AC" w:rsidRPr="00575CCD">
        <w:rPr>
          <w:rFonts w:ascii="Calibri" w:hAnsi="Calibri" w:cs="Calibri"/>
          <w:sz w:val="21"/>
          <w:szCs w:val="21"/>
        </w:rPr>
        <w:t xml:space="preserve"> (77)</w:t>
      </w:r>
    </w:p>
    <w:p w14:paraId="55813AC8"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4 July 2024</w:t>
      </w:r>
    </w:p>
    <w:p w14:paraId="1500544A" w14:textId="45F39A18" w:rsidR="004E25C5" w:rsidRPr="00575CCD" w:rsidRDefault="00FD685B" w:rsidP="00B15A3E">
      <w:pPr>
        <w:spacing w:after="60" w:line="240" w:lineRule="auto"/>
        <w:jc w:val="both"/>
        <w:rPr>
          <w:rFonts w:ascii="Calibri" w:hAnsi="Calibri" w:cs="Calibri"/>
          <w:sz w:val="21"/>
          <w:szCs w:val="21"/>
        </w:rPr>
      </w:pPr>
      <w:hyperlink r:id="rId145" w:history="1">
        <w:r w:rsidR="004E25C5" w:rsidRPr="00575CCD">
          <w:rPr>
            <w:rStyle w:val="Kpr"/>
            <w:rFonts w:ascii="Calibri" w:hAnsi="Calibri" w:cs="Calibri"/>
            <w:sz w:val="21"/>
            <w:szCs w:val="21"/>
          </w:rPr>
          <w:t>http://en.kremlin.ru/events/president/news/74464</w:t>
        </w:r>
      </w:hyperlink>
    </w:p>
    <w:p w14:paraId="2A1C0FA9"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The Russian President’s address at the SCO summit</w:t>
      </w:r>
    </w:p>
    <w:p w14:paraId="1191929A"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Mr Tokayev, colleagues.</w:t>
      </w:r>
    </w:p>
    <w:p w14:paraId="18B1C702"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First of all, I want to greet everybody and, of course, President of Belarus </w:t>
      </w:r>
      <w:hyperlink r:id="rId146" w:history="1">
        <w:r w:rsidRPr="00575CCD">
          <w:rPr>
            <w:rStyle w:val="Kpr"/>
            <w:rFonts w:ascii="Calibri" w:hAnsi="Calibri" w:cs="Calibri"/>
            <w:sz w:val="21"/>
            <w:szCs w:val="21"/>
          </w:rPr>
          <w:t>Alexander Lukashenko</w:t>
        </w:r>
      </w:hyperlink>
      <w:r w:rsidRPr="00575CCD">
        <w:rPr>
          <w:rFonts w:ascii="Calibri" w:hAnsi="Calibri" w:cs="Calibri"/>
          <w:sz w:val="21"/>
          <w:szCs w:val="21"/>
        </w:rPr>
        <w:t>, following the accession of the Republic of Belarus as a full member of the Shanghai Cooperation Organisation.</w:t>
      </w:r>
    </w:p>
    <w:p w14:paraId="772C5FE1"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Russia gives high priority to partnership within the SCO. We can state with satisfaction that this cooperation continues to develop consistently based on the principles of equality, consideration for each other’s </w:t>
      </w:r>
      <w:r w:rsidRPr="00575CCD">
        <w:rPr>
          <w:rFonts w:ascii="Calibri" w:hAnsi="Calibri" w:cs="Calibri"/>
          <w:sz w:val="21"/>
          <w:szCs w:val="21"/>
        </w:rPr>
        <w:lastRenderedPageBreak/>
        <w:t>interests, respect for the cultural and civilisational diversity, and cooperation in addressing important security issues.</w:t>
      </w:r>
    </w:p>
    <w:p w14:paraId="7C6737DD"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With the active involvement of our Kazakhstani colleagues, an impressive package of documents and resolutions has been developed for approval at this SCO Heads of State Council Meeting. The implementation of these documents will undoubtedly strengthen the role and influence of the SCO.</w:t>
      </w:r>
    </w:p>
    <w:p w14:paraId="1ED726AD"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The coordinated approaches of the SCO countries to key aspects of the global and regional agenda are outlined in the Astana Declaration, which has been submitted for approval at the summit. Additionally, it emphasises the commitment of all SCO countries to shaping a fair multipolar world order based on the central role of the UN, international law and the striving of sovereign states for mutually beneficial partnerships.</w:t>
      </w:r>
    </w:p>
    <w:p w14:paraId="3EF38B65"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The long-term guidelines for the further deepening of interaction not only in politics and security but also in the economy, energy, agriculture, high technology and innovations have been incorporated in the draft decision on formulating an SCO Development Strategy until 2035. This is important for enhancing our practical cooperation in all spheres on the agenda of our organisation.</w:t>
      </w:r>
    </w:p>
    <w:p w14:paraId="203785A6"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Close economic ties clearly benefit all participants. The facts speak for themselves: the average GDP growth in the SCO member states was more than 5 percent last year, and industrial growth was 4.5 percent, while the inflation rate was only 2.4 percent. At the same time, Russia’s trade with SCO countries increased by 25 percent.</w:t>
      </w:r>
    </w:p>
    <w:p w14:paraId="0D0EF09F"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note in this context that our countries are increasingly using national currencies for mutual settlements. For example, the share of national currencies in Russia's transactions with SCO members has exceeded 92 percent in the first four months of this year. I would like to reiterate Russia's proposal to establish a payment and settlement system within the SCO.</w:t>
      </w:r>
    </w:p>
    <w:p w14:paraId="1131C9E6"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Regular meetings between our economic ministers, finance ministers and central bank governors are making a substantial contribution to the development of trade and investment relations in the SCO space.</w:t>
      </w:r>
    </w:p>
    <w:p w14:paraId="3E1B30A1"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mention the successful operation of the SCO Business Council, which allows the business communities of our countries to participate in mutually beneficial joint projects. The funding of these projects is the direct responsibility of the SCO Interbank Consortium.</w:t>
      </w:r>
    </w:p>
    <w:p w14:paraId="3425738B"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Naturally, ensuring security within the member states and along the external borders has always been a key focus of the SCO’s activities. Today, we have made decisions to upgrade the SCO Regional Anti-Terrorism Structure into a comprehensive centre that will address all security threats, as well as to establish an anti-drug centre in Dushanbe. The three-year cooperation programme we have approved will further strengthen our efforts to combat terrorism, separatism, and extremism.</w:t>
      </w:r>
    </w:p>
    <w:p w14:paraId="1BCE7A48"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It is gratifying to see the SCO countries consistently enhancing their interaction in cultural and humanitarian areas. Contacts are developing in science and education, environmental protection, healthcare, and combatting epidemics. Additionally, tourism, sports, and youth exchanges are on the rise.</w:t>
      </w:r>
    </w:p>
    <w:p w14:paraId="5B35ED61"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The SCO University is thriving, bringing together 77 universities from our member states. Regular forums for university rectors, along with education weeks, are fostering connections among students, teachers, businesses, and the public sector.</w:t>
      </w:r>
    </w:p>
    <w:p w14:paraId="3EE0782E"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The SCO Youth Council, established at the initiative of Russia, serves as a central hub for expanding youth connections.</w:t>
      </w:r>
    </w:p>
    <w:p w14:paraId="446F63AA"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Last spring, member nations participated in the World Youth Festival in Sochi and a youth conference focused on intercultural dialogue. We eagerly anticipate the attendance of delegates from all member states at the upcoming international youth programme, SCO Business Incubator, in September in Dubna, Moscow Region.</w:t>
      </w:r>
    </w:p>
    <w:p w14:paraId="004F3A44"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Colleagues, given the current global conditions marked by rapid and irreversible changes, the proactive stance of the SCO in international affairs is unquestionably highly sought after.</w:t>
      </w:r>
    </w:p>
    <w:p w14:paraId="7A7AFD72"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The multipolar world has become a reality. More and more countries are speaking out for a fair world order and are ready to resolutely uphold their legitimate rights and protect traditional values. New centres of power and economic growth are emerging and growing stronger.</w:t>
      </w:r>
    </w:p>
    <w:p w14:paraId="5B59E7D7"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We firmly believe that the Shanghai Cooperation Organisation and </w:t>
      </w:r>
      <w:hyperlink r:id="rId147" w:history="1">
        <w:r w:rsidRPr="00575CCD">
          <w:rPr>
            <w:rStyle w:val="Kpr"/>
            <w:rFonts w:ascii="Calibri" w:hAnsi="Calibri" w:cs="Calibri"/>
            <w:sz w:val="21"/>
            <w:szCs w:val="21"/>
          </w:rPr>
          <w:t>BRICS</w:t>
        </w:r>
      </w:hyperlink>
      <w:r w:rsidRPr="00575CCD">
        <w:rPr>
          <w:rFonts w:ascii="Calibri" w:hAnsi="Calibri" w:cs="Calibri"/>
          <w:sz w:val="21"/>
          <w:szCs w:val="21"/>
        </w:rPr>
        <w:t> are the main pillars of this new world order. These associations are powerful drivers of global development processes and the establishment of genuine multipolarity.</w:t>
      </w:r>
    </w:p>
    <w:p w14:paraId="231FFAD9"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Another step in this direction is the initiative of the SCO member states on World Unity for a Just Peace and Harmony, the presentation of which we are expected to approve today. This initiative is clearly aimed at coordinating confidence-building measures in the fields of stability and security, primarily in our common Eurasian region. These measures must guarantee equal conditions for sustainable growth for all countries, regardless of their political and economic systems, religion and confession, and cultural patterns.</w:t>
      </w:r>
    </w:p>
    <w:p w14:paraId="1CE72536"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Furthermore, it is also in this spirit that Russia proposed the idea of creating a new Eurasian architecture of cooperation, indivisible security and development. This new framework should replace the obsolete Europe-centric and Euro-Atlantic models that granted unilateral advantages to certain states. As you know, this world order led to a growing number of crises around the globe, including the Ukraine crisis, of course.</w:t>
      </w:r>
    </w:p>
    <w:p w14:paraId="6A8B3BF1"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Russia has always advocated and will continue to advocate for a peaceful political and diplomatic settlement of the Ukraine crisis, which arose as a result of an absolutely arrogant policy of the United States and its client states. We have put forth many concrete proposals regarding this situation. I would like to remind you that in mid-June we presented yet another settlement option, which – if accepted by Ukraine and, more importantly, its Western sponsors – would allow for the hostilities to be stopped immediately, saving lives, and for negotiations to begin.</w:t>
      </w:r>
    </w:p>
    <w:p w14:paraId="7A8776A5"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Colleagues, we are grateful to the SCO countries for their ideas on settling that conflict. Russia is certainly ready to take your ideas and initiatives into account.</w:t>
      </w:r>
    </w:p>
    <w:p w14:paraId="39DF9FF0"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The Shanghai Cooperation Organisation has taken the right course by closely addressing the issue of Afghanistan on its recurring agenda. We support the idea of resuming the SCO-Afghanistan Contact Group and believe that the group’s activities will contribute to normalising the situation in the country.</w:t>
      </w:r>
    </w:p>
    <w:p w14:paraId="530787BD"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Unfortunately, there are other potential trouble spots persisting on the Eurasian continent, in Greater Eurasia. Their proliferation is fraught with chaos and instability.</w:t>
      </w:r>
    </w:p>
    <w:p w14:paraId="62EF376C"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In particular, I am referring to the Middle East and the situation in Gaza. History has clearly shown that it is unviable and counterproductive to make any unilateral attempts to resolve this Palestinian deadlock, most notably by the United States, contrary to UN resolutions that specifically state the need to establish two independent and sovereign states, Israel and Palestine, which would co-exist peacefully.</w:t>
      </w:r>
    </w:p>
    <w:p w14:paraId="0E2E1B4E"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Overall, the issues pertaining to security and stability across Eurasia and on a broader global scale, require active involvement and a proactive and carefully measured policy from the SCO and its member states, with due consideration for the needs and expectations of our allies among the countries of the global majority.</w:t>
      </w:r>
    </w:p>
    <w:p w14:paraId="19DA367C"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Colleagues, as it was stressed earlier, the more the SCO strengthens its authority and influence, the more attention it attracts from other states and international structures. Many of them strive to build an equal dialogue with our organisation and join its activities. Naturally, we must carefully consider the wealth of applications from the countries that wish to cooperate with the SCO in different capacities.</w:t>
      </w:r>
    </w:p>
    <w:p w14:paraId="636900E5"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In conclusion, I want to thank our Kazakhstani friends for organising this meeting and, of course, I want to wish good luck to the President of China, our friend </w:t>
      </w:r>
      <w:hyperlink r:id="rId148" w:history="1">
        <w:r w:rsidRPr="00575CCD">
          <w:rPr>
            <w:rStyle w:val="Kpr"/>
            <w:rFonts w:ascii="Calibri" w:hAnsi="Calibri" w:cs="Calibri"/>
            <w:sz w:val="21"/>
            <w:szCs w:val="21"/>
          </w:rPr>
          <w:t>Xi Jinping</w:t>
        </w:r>
      </w:hyperlink>
      <w:r w:rsidRPr="00575CCD">
        <w:rPr>
          <w:rFonts w:ascii="Calibri" w:hAnsi="Calibri" w:cs="Calibri"/>
          <w:sz w:val="21"/>
          <w:szCs w:val="21"/>
        </w:rPr>
        <w:t> and all of our friends in China as they take over the SCO presidency after this summit.</w:t>
      </w:r>
    </w:p>
    <w:p w14:paraId="4E5446D4"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04F7D707" w14:textId="09DE4C11" w:rsidR="004E25C5"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rPr>
        <w:t>#</w:t>
      </w:r>
    </w:p>
    <w:p w14:paraId="41AE6E32" w14:textId="79BFA264"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Answers to Russian media questions (78)</w:t>
      </w:r>
    </w:p>
    <w:p w14:paraId="082C1A8B" w14:textId="471C556B"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4 July 2024</w:t>
      </w:r>
    </w:p>
    <w:p w14:paraId="5B7A2333" w14:textId="3018E6D1" w:rsidR="004E25C5" w:rsidRPr="00575CCD" w:rsidRDefault="00FD685B" w:rsidP="00B15A3E">
      <w:pPr>
        <w:spacing w:after="60" w:line="240" w:lineRule="auto"/>
        <w:jc w:val="both"/>
        <w:rPr>
          <w:rFonts w:ascii="Calibri" w:hAnsi="Calibri" w:cs="Calibri"/>
          <w:sz w:val="21"/>
          <w:szCs w:val="21"/>
        </w:rPr>
      </w:pPr>
      <w:hyperlink r:id="rId149" w:history="1">
        <w:r w:rsidR="004E25C5" w:rsidRPr="00575CCD">
          <w:rPr>
            <w:rStyle w:val="Kpr"/>
            <w:rFonts w:ascii="Calibri" w:hAnsi="Calibri" w:cs="Calibri"/>
            <w:sz w:val="21"/>
            <w:szCs w:val="21"/>
          </w:rPr>
          <w:t>http://en.kremlin.ru/events/president/news/74469</w:t>
        </w:r>
      </w:hyperlink>
    </w:p>
    <w:p w14:paraId="1A119974"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Good afternoon. Go ahead, please.</w:t>
      </w:r>
    </w:p>
    <w:p w14:paraId="3038C598"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Anton Vernitsky: Mr President, my name is Anton Vernitsky, Channel One. Are you satisfied with the SCO’s effectiveness in this turbulent global envoronment? Does the Organisation manage to respond to all the challenges? Thank you.</w:t>
      </w:r>
    </w:p>
    <w:p w14:paraId="0D011284"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The SCO is a useful organisation. Let me remind you that it was created to finally settle all the issues that arose after the USSR collapsed, border issues with China that remained unresolved backing </w:t>
      </w:r>
      <w:r w:rsidRPr="00575CCD">
        <w:rPr>
          <w:rFonts w:ascii="Calibri" w:hAnsi="Calibri" w:cs="Calibri"/>
          <w:sz w:val="21"/>
          <w:szCs w:val="21"/>
        </w:rPr>
        <w:lastRenderedPageBreak/>
        <w:t>the Soviet times between China and the newly established states. Gradually, the organisation started to gain steam and definitely became more necessary in today’s world, because it is clearly an independent centre of the new multipolar world. This is the feature that attracted the organisation members and those who wanted to maintain close contacts with it at various levels, as guests or as observers. As you can see, the will to join the SCO is growing. It has definitely become a powerful and global organisation: its member countries represent almost half of the Earth’s population. This is the firs point.</w:t>
      </w:r>
    </w:p>
    <w:p w14:paraId="7D301190"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Second, it is a platform to agree positions among the member countries: China, Russia, India and Pakistan. As you understand, contacts never go amiss. In addition to this, once the organisation has grown to be so powerful and large, then the principles it declares are also significant, when they are known all over the world. For example, all the member countries of the Shanghai Cooperation Organisation have agreed that they stand against the deployment of any weapons in outer space, which is reflected in the declaration and other documents as well. This is a signal for the rest of the world on how we feel about the militarisation of outer space.</w:t>
      </w:r>
    </w:p>
    <w:p w14:paraId="381EC9AF"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There are also other serious and important things, as I have said. First, a trillion-worth mutual trade matters. Discussing issues related to economic cooperation, both bilaterally and multilaterally, is crucial. As I have said, the GDP grew by 5.4 or 5.3 percent, and the industrial production grew 4.5 percent at the inflation rate of 2.4 percent. This is a good growth rate and good quality of the economy. I mean the low level of inflation.</w:t>
      </w:r>
    </w:p>
    <w:p w14:paraId="102C0888"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Finally, cultural and humanitarian issues in various fields are agreed on, including youth, culture, education, and sports cooperation, all of which are very important and have good prospects.</w:t>
      </w:r>
    </w:p>
    <w:p w14:paraId="0450079A"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Alexander Gamov: I am Alexander Gamov, Komsomolskaya Pravda.</w:t>
      </w:r>
    </w:p>
    <w:p w14:paraId="0D404949"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Mr President, statements are already made that we consider Verkhovna Rada the only legitimate authority in Ukraine.</w:t>
      </w:r>
    </w:p>
    <w:p w14:paraId="76481AAE"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is not we who say this but the constitution of Ukraine.</w:t>
      </w:r>
    </w:p>
    <w:p w14:paraId="47348902"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Alexander Gamov: Yes, this is according to the constitution. Perhaps Russia could address Verkhovna Rada directly, so that everyone in Ukraine and the West knows it.</w:t>
      </w:r>
    </w:p>
    <w:p w14:paraId="4578FF0C"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 question arises related to Ukraine, which was spoken about a lot today. Back in December 1999, it was decided to create the Union State of Russia and Belarus, and we were dreaming about a common constitution, common currency etc. Today, integration processes have reached an unprecedented level, even considering our defence ties. Isn’t it time to return to creating the union we dreamed about in 1999? Thank you.</w:t>
      </w:r>
    </w:p>
    <w:p w14:paraId="4DDD49B9"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as for Ukraine, we could address Verkhovna Rada but this makes no sense while the power is usurped by the ruling elite, because the majority at the Verkhovna Rada is under its command. It holds the power illegally and does not even appeal to the constitutional court to confirm its powers. As I said, back in 2015, the Supreme Court of Ukraine ruled that a presidential term was limited to five years, and there were no reasons to extend powers in accordance with the Constitution of Ukraine. All powers should go to the Rada, but it does not take these powers upon itself. Therefore, of course, we can address it, but it is pointless considering the real-life situation.</w:t>
      </w:r>
    </w:p>
    <w:p w14:paraId="3D621A4B"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The Union State is developing, and we remember all the goals and tasks set in the original documents. This is the path we are going along.</w:t>
      </w:r>
    </w:p>
    <w:p w14:paraId="77979226"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The President of Belarus believes, and I support him, that not political but economic issues must be addressed at the first stage. A foundation for further rapprochement on the political track must be created, though everything works smoothly in the political sphere: there are both interparliamentary and intergovernmental associations. It is a question of time whether it would be necessary to establish a single parliament. I agree with Mr Lukashenko that we have to properly strengthen our economic relations first.</w:t>
      </w:r>
    </w:p>
    <w:p w14:paraId="0CCEB305"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The same goes for our finances and a single currency. Nobody is saying that this is impossible or that we cannot do this. We have to get ready for this economically, because, as you know, when a single currency was introduced in the European Union, many countries with weak economies suffered from this, because nothing could be regulated using inflation since everything was pegged to euro. For example, there was no drachma, so Greece could not regulate its domestic economic processes using its national currency. </w:t>
      </w:r>
      <w:r w:rsidRPr="00575CCD">
        <w:rPr>
          <w:rFonts w:ascii="Calibri" w:hAnsi="Calibri" w:cs="Calibri"/>
          <w:sz w:val="21"/>
          <w:szCs w:val="21"/>
        </w:rPr>
        <w:lastRenderedPageBreak/>
        <w:t>Therefore, it is important that we have a relevant level of economic cooperation. We have taken very serious steps in this direction.</w:t>
      </w:r>
    </w:p>
    <w:p w14:paraId="70B679FD"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This concerns tax and customs regulations. You know, this is very significant, if not revolutionary. We move forward while relying on international experience, too. I believe we are correct in doing so.</w:t>
      </w:r>
    </w:p>
    <w:p w14:paraId="2372E170"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Donald Courter: Donald Courter, Russia today.</w:t>
      </w:r>
    </w:p>
    <w:p w14:paraId="093F495A"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Mr President, terrorist organisations on Afghan territory pose a serious threat to security of the SCO space, including Central Asian countries and Russia. The Islamic State is the most dangerous of them, and Russia has already had to face it this year.</w:t>
      </w:r>
    </w:p>
    <w:p w14:paraId="5BEDB5FE"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My question is, should the Taliban join the dialogue on terrorist threats? Do you think they are allies or enemies here?</w:t>
      </w:r>
    </w:p>
    <w:p w14:paraId="496BC93C"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Taliban movement has taken on certain obligations, and in general there are issues that require constant attention both within the country and from the international community. In fact, we should keep in mind that the Taliban controls the country. In this sense, the Taliban are, of course, our allies in countering terrorism, because any authority in power is interested in its own stability and the stability of the country it leads.</w:t>
      </w:r>
    </w:p>
    <w:p w14:paraId="4713D538"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I believe that the Taliban are also interested in Afghanistan being stable, calm, and subject to certain rules. We have received repeated signals from the Taliban that they are ready to work with us on the anti-terrorism track.</w:t>
      </w:r>
    </w:p>
    <w:p w14:paraId="5EE797B0"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Dmitry Laru: My name is Dmitry Laru, Izvestia newspaper.</w:t>
      </w:r>
    </w:p>
    <w:p w14:paraId="75B32CAD"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Afghanistan remains a SCO observer state, but the Kabul authorities have said many times that they are interested in fully joining the Organisation. Has this topic been discussed at the SCO, considering that the [SCO – Afghanistan] Contact Group has resumed its work?</w:t>
      </w:r>
    </w:p>
    <w:p w14:paraId="75C5DEB5"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Is Russia planning to remove the Taliban from the list of banned organisations? If so, when might this happen?</w:t>
      </w:r>
    </w:p>
    <w:p w14:paraId="42FDBB51"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1B07EC1E"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 have already said that we maintain contact with the Taliban. We have received repeated signals that the Taliban movement is ready to cooperate with Russia in various areas, including on the anti-terrorism track, and we welcome it.</w:t>
      </w:r>
    </w:p>
    <w:p w14:paraId="19F9FEA3"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As for full membership in the SCO, it is not for Russia alone to decide. This is always decided by a consensus. There are issues with several SCO member states which concern the inclusiveness of power in Afghanistan.</w:t>
      </w:r>
    </w:p>
    <w:p w14:paraId="26AA6E7C"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I believe all these issues can be resolved. We must maintain relations with Afghanistan and the real political forces that control the country. We will do this. I do not see why we should turn away from this now.</w:t>
      </w:r>
    </w:p>
    <w:p w14:paraId="735D5885"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The timing will depend on how the situation will develop.</w:t>
      </w:r>
    </w:p>
    <w:p w14:paraId="5F19DF79"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Pavel Zarubin: Good evening. Pavel Zarubin, Rossiya TV Channel.</w:t>
      </w:r>
    </w:p>
    <w:p w14:paraId="7E9F1A37"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Several months ago, I was lucky to ask you: who is better for us, Biden or Trump? And then you said that Biden. But now it turns out that that “bet” has become questionable because after the recent debates in the United States everyone is terrified of Biden, and, in general, his participation in the election race is in question.</w:t>
      </w:r>
    </w:p>
    <w:p w14:paraId="38BDBA73"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Maybe you managed to see some pieces of these debates. What are your impressions? And, let us put it as follows, have your political preferences changed?</w:t>
      </w:r>
    </w:p>
    <w:p w14:paraId="61A69B07"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said: “That “bet” has become questionable.” Nothing has become questionable. Then I said … What has changed? Nothing has changed. Do you think we didn't know what would happen? We did. Nothing has changed in that sense.</w:t>
      </w:r>
    </w:p>
    <w:p w14:paraId="4F963FCC"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As for watching or not watching it – I watched some pieces. I have enough to do, so I don't particularly follow what's going on there, especially in the media comments. They always have certain preferences: someone is in favour, someone is against. On the whole, of course, I have seen it, it is impossible to turn away from this, especially since the United States remains a great power with certain economic, security, and military capabilities, and the United States, a permanent member of the Security Council, certainly has such an influence on the situation in Ukraine. Of course, we are not indifferent to what is happening there. Still, this is their own internal affair.</w:t>
      </w:r>
    </w:p>
    <w:p w14:paraId="521A504C"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Please, go ahead.</w:t>
      </w:r>
    </w:p>
    <w:p w14:paraId="56874F9F"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Aisel Gereikhanova: Rossiyskaya Gazeta, Aisel Gereikhanova.</w:t>
      </w:r>
    </w:p>
    <w:p w14:paraId="200662B3"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And yet, regarding the debates and specifically Donald Trump’s statements. He has already said on many occasions during the debates that he is ready to finish the conflict in Ukraine literally overnight. There are also some reports that Trump may stop NATO expansion to the East. How seriously do you take such promises yourself?</w:t>
      </w:r>
    </w:p>
    <w:p w14:paraId="300541FF"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You know, we take seriously enough the things that Mr Trump is saying as a presidential candidate about his readiness and wish to stop the war in Ukraine. Naturally, I do not know his possible proposals as to how he is going to do it – and this is, of course, the key question. However, I have no doubt that he is saying it sincerely, and we support it.</w:t>
      </w:r>
    </w:p>
    <w:p w14:paraId="54C1ACBA"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Andrei Kolesnikov: My name is Andrei Kolesnkov, Kommersant newspaper.</w:t>
      </w:r>
    </w:p>
    <w:p w14:paraId="250C344A"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Mr President, do you believe a ceasefire along the contact line with Ukraine is possible before peace negotiations begin, without any preconditions, in order to have a better chance of success? Or is it also subject to negotiation?</w:t>
      </w:r>
    </w:p>
    <w:p w14:paraId="603EB0C1"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600FCCF4"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Let me remind you some things. When our troops were near Kiev, we received a proposal and even a plea from our Western partners to cease fire and stop hostilities in order for certain things to be done on the Ukrainian side. We did it. There was a moment when we did it. The Ukrainian side did not cease hostilities. Later we were told that the official Ukrainian authorities could not control all their military units, because there were allegedly those that were not subordinate to the central authorities. This is what we were told, no more and no less. This is first.</w:t>
      </w:r>
    </w:p>
    <w:p w14:paraId="59369B9C"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Second, we were asked to move our troops away from Kiev in order to create conditions to finally sign a peace treaty. We did this and faced deception once again: all the agreements reached in Istanbul were thrown in the trash. Such things happened repeatedly.</w:t>
      </w:r>
    </w:p>
    <w:p w14:paraId="1EFC89E3"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Therefore, we cannot just declare a ceasefire hoping that the opposing side will take some positive steps. This is first.</w:t>
      </w:r>
    </w:p>
    <w:p w14:paraId="5942979D"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Second, we cannot allow the adversary to take advantage of this ceasefire to improve its positions, rearm itself, fill up its army through forced mobilization, and get prepared to continue the armed conflict.We must ensure that the opposing side agrees to take steps that would be irreversible and acceptable to the Russian Federation.</w:t>
      </w:r>
    </w:p>
    <w:p w14:paraId="6ABF4D2E"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Therefore, a ceasefire is impossible without reaching this agreement.</w:t>
      </w:r>
    </w:p>
    <w:p w14:paraId="4800D42C"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Yelena Mukhametshina: Vedomosti newspaper.</w:t>
      </w:r>
    </w:p>
    <w:p w14:paraId="62D87C7D"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Several days ago, Vladimir Zelensky said that he considered negotiations with Russia possible through mediators, the way it was with the grain deal. What do you think about this idea, and who could serve as mediator in this case?</w:t>
      </w:r>
    </w:p>
    <w:p w14:paraId="262CC5D1"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We have always been in favour of negotiations, as you know. We never rejected them. The problem is that I consider it improbable that the conflict can be settled through mediators alone, above all because a mediator will not be authorised to sign any final documents, and moreover, even bring them for signing. The competencies of these mediators are not the only crucial issue, but their authority, too. Who can vest the authority to any mediator to put this conflict to an end? I find this improbable.</w:t>
      </w:r>
    </w:p>
    <w:p w14:paraId="1EADA6D0"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However, we welcome mediation, for example, like that of Mr Erdogan during our negotiation process in Istanbul.</w:t>
      </w:r>
    </w:p>
    <w:p w14:paraId="06E542C5"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Rossina Bodrova: Rossina Bodrova, Zvezda TV channel.</w:t>
      </w:r>
    </w:p>
    <w:p w14:paraId="243F44CD"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What do we know about Washington’s plans to deploy intermediate- and shorter-range missiles? What territories might be used to deploy them, and what kind of threat will this pose for our security?</w:t>
      </w:r>
    </w:p>
    <w:p w14:paraId="2A3F4005"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You recently spoke about the need to begin the production of intermediate- and shorter-range missile strike systems. Are we talking about a new weapon? Is it just production, or does that include deployment as well?</w:t>
      </w:r>
    </w:p>
    <w:p w14:paraId="5787C799"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As you may remember, I said that in connection with the United States withdrawing from this treaty and announcing that it would begin the production, we, too, believe we can begin the R&amp;D work, </w:t>
      </w:r>
      <w:r w:rsidRPr="00575CCD">
        <w:rPr>
          <w:rFonts w:ascii="Calibri" w:hAnsi="Calibri" w:cs="Calibri"/>
          <w:sz w:val="21"/>
          <w:szCs w:val="21"/>
        </w:rPr>
        <w:lastRenderedPageBreak/>
        <w:t>and production in the future. We are carrying out the R&amp;D work. We are ready to start the production. In principle, we have already instructed the industry accordingly.</w:t>
      </w:r>
    </w:p>
    <w:p w14:paraId="0F0112E0"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As far as deployment is concerned, as you may remember, and if you do not, I will remind you, I said we were declaring a moratorium on the possible deployment of our respective systems in the future until the time these missile systems are deployed in another region of the world. If US-made medium-range and shorter-range missiles appear in some place, we reserve the right to respond tit-for-tat. Everything that we said remains valid.</w:t>
      </w:r>
    </w:p>
    <w:p w14:paraId="373DCA22"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Alexander Yunashev: Alexander Yunashev, Life.</w:t>
      </w:r>
    </w:p>
    <w:p w14:paraId="58803B03"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Mr President, yesterday you had several bilateral meetings, and the spotlight was on your talks with President Erdogan, whom you saw in person a long time ago, even though trade between our countries is declining.</w:t>
      </w:r>
    </w:p>
    <w:p w14:paraId="4A64D8ED"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is growing now.</w:t>
      </w:r>
    </w:p>
    <w:p w14:paraId="19E2D916"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Alexander Yunashev: Still not as much we would like.</w:t>
      </w:r>
    </w:p>
    <w:p w14:paraId="2EAEE46E"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If it is not a secret, what did you discuss when the reporters left? What is the most important issue in Russia-Turkiye relations? What, or who, is standing in our way?</w:t>
      </w:r>
    </w:p>
    <w:p w14:paraId="067E15B9"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It is well known who is standing in our way. What helps us is President Erdogan’s political will. Technically, it is about calculations, and everyone is well aware of it. Even though our Turkish partners mentioned yesterday that, in value terms, our trade had fallen from US$63 billion to US$55 billion. These figures need to be checked, of course. According to them, this is primarily cost-related, because they used to purchase our energy carriers at higher prices, and prices have fallen in recent months, at least compared to 2022. So we are witnessing a decline in value terms as well.</w:t>
      </w:r>
    </w:p>
    <w:p w14:paraId="2E1411CE"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According to them, not much has changed in absolute terms and in terms of volume. I will run a check on it. The point is not to check things, though, but to step up our work, and both sides are interested in doing so.</w:t>
      </w:r>
    </w:p>
    <w:p w14:paraId="52FBDD22"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There are also objective considerations that have nothing to do with someone being in our way, but have more to do with what things actually are. For example, the harvest in Turkiye was good, and their storage facilities are full of grain. They buy less grain. Or, take their tax restrictions related to our metallurgical industry. This has nothing to do with restrictions from outside. It is simply the dynamics of domestic production and our bilateral relations. All these issues can be dealt with.</w:t>
      </w:r>
    </w:p>
    <w:p w14:paraId="235F3E44"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Please go ahead.</w:t>
      </w:r>
    </w:p>
    <w:p w14:paraId="17E4732C"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Anna Derkach: Good afternoon, Mr President. My name is Anna Derkach, MIR.</w:t>
      </w:r>
    </w:p>
    <w:p w14:paraId="322328DD"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As of today, Belarus is officially a SCO member. What prospects does this bring to the organisation, and what opportunities does it open up for cooperation between the SCO and the Eurasian Economic Union?</w:t>
      </w:r>
    </w:p>
    <w:p w14:paraId="09E383E0"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7846D6D4"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Belarus’s size, territory, economy, or population cannot be compared with China or India with over 1.5 billion people each, probably, even more now. However, it is still an important element of the Shanghai Cooperation Organisation, because Belarus is Eastern Europe, so the Shanghai Cooperation Organisation has officially entered the European continent. I also believe that this is a great advantage for Belarus, because, for example, it now has a way to the Caspian Sea via Russia, and then, say, via Kazakhstan and Uzbekistan, further to Iran. It is important for Belarus, because it remains a large exporter of mineral fertiliser. It is important for Belarus to have routes and countries where it can export its agricultural equipment or import something from the Shanghai Cooperation Organisation countries.</w:t>
      </w:r>
    </w:p>
    <w:p w14:paraId="50AC7488"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Therefore, I believe that this is a mutually beneficial decision, and, to a certain degree, Mr Lukashenko and his Foreign Ministry’s success.</w:t>
      </w:r>
    </w:p>
    <w:p w14:paraId="02FF6671"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Ksenia Chernyayeva: My name is Ksenia Chernyayeva, Interfax agency.</w:t>
      </w:r>
    </w:p>
    <w:p w14:paraId="1B09B925"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At the moment, in fact, the entire previous system of strategic stability has been cancelled: START-3, the INF Treaty and the CTBT are not in effect. Is it possible to renew these agreements in the future, or will they never be relevant again? Should we come up with something new, such as a unified concept, convention, or some other framework document? With whom and on what platform should this topic be discussed and such agreements recorded?</w:t>
      </w:r>
    </w:p>
    <w:p w14:paraId="5F108DD8"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191E7A4D"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The first thing I would like to point out is that indeed the United States has destroyed the fundamental documents that underpinned international stability and security. We did not withdraw from the Anti-Ballistic Missile Treaty, which was a cornerstone, or the Intermediate-Range Nuclear Forces Treaty, or the CTBT.</w:t>
      </w:r>
    </w:p>
    <w:p w14:paraId="4146A5DA"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Many elements in the foundation of international stability have been destroyed in recent years. Nothing if this was done by us. All of this was done by the US. What were we supposed to do? Only to take note and respond to those actions. And so we did. For example, what have we done in the military sphere to overcome the missile defence system being created by the United States? We successfully invented systems to overcome antimissile defences, such as intercontinental Avandards, hypersonic gliding blocks, or intercontinental-range ballistic missile technology to break through missile defence systems, and some other things, too. We were forced to do this.</w:t>
      </w:r>
    </w:p>
    <w:p w14:paraId="4E5579C8"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However, the issue of creating a legal framework for international security and strategic stability is still on our to-do list. Should these be new agreements or should we return to the old ones? This is up to the experts to decide. You know, even when I was studying at the university, I did not study public international law, I studied private international law and my thesis was about it. Then, I did economics.</w:t>
      </w:r>
    </w:p>
    <w:p w14:paraId="402DC27A"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But it is not even about that, not about the formal, or the legal aspect, but about the root of the matters that we should address as a team.</w:t>
      </w:r>
    </w:p>
    <w:p w14:paraId="368A8D79"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We have articulated our proposals. I mentioned when I spoke before the Foreign Ministry’s senior officials. As a matter of fact, it was put on paper. But there must be goodwill on the part of those who are interested in seeing this happen. We sometimes hear from the United States that they are willing to resume talks on this subject. But they appear to be undecided. At some point they seem to want it, next thing you know they do not. During the latter stint of President Obama’s administration, they let us know that they wanted to, but then all of a sudden they changed their mind.</w:t>
      </w:r>
    </w:p>
    <w:p w14:paraId="7C623BE9"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I believe everyone here, and in general, people who follow the developments, realise that establishing any kind of a constructive dialogue with the United States at this point, amid the presidential campaign marked by acute domestic political strife – we should discuss this matter primarily with the United States – is impossible. We should wait for the elections in the United States to take place and see the future administration’s disposition and preferences. We are ready for that.</w:t>
      </w:r>
    </w:p>
    <w:p w14:paraId="5FA15B7E"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Yulia Bubnova: Speaking at the Foreign Ministry, you outlined your vision of the future security system, and now you mentioned that these ideas would be put on paper. What will it be, if it is not a secret? Will it be new treaties, our written proposals to the West, or something else? More broadly, are there any contacts underway to follow up on your proposals regarding Ukraine and the global security system in general, or do they remain unanswered by the West?</w:t>
      </w:r>
    </w:p>
    <w:p w14:paraId="4C3FE8BC"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As far as global security is concerned, I have just covered it. We need to wait for the new [US] administration to be formed, to understand their preferences, views, and plans, and whether they are willing to discuss this matter. To reiterate, they are letting us know from time to time that they are willing to resume this dialogue with us. However, shortly after, they vanish and then come up with abstract topics that are not directly related to matters of strategic stability. To reiterate, let us wait until the new administration is formed and see what its plans and preferences are. Once again, we are ready for that.</w:t>
      </w:r>
    </w:p>
    <w:p w14:paraId="4AD046B8" w14:textId="77777777" w:rsidR="004E25C5" w:rsidRPr="00575CCD" w:rsidRDefault="004E25C5" w:rsidP="00B15A3E">
      <w:pPr>
        <w:spacing w:after="60" w:line="240" w:lineRule="auto"/>
        <w:jc w:val="both"/>
        <w:rPr>
          <w:rFonts w:ascii="Calibri" w:hAnsi="Calibri" w:cs="Calibri"/>
          <w:sz w:val="21"/>
          <w:szCs w:val="21"/>
        </w:rPr>
      </w:pPr>
      <w:r w:rsidRPr="00575CCD">
        <w:rPr>
          <w:rFonts w:ascii="Calibri" w:hAnsi="Calibri" w:cs="Calibri"/>
          <w:sz w:val="21"/>
          <w:szCs w:val="21"/>
        </w:rPr>
        <w:t>Thank you very much. All the best.</w:t>
      </w:r>
    </w:p>
    <w:p w14:paraId="15BB3980" w14:textId="465BB412" w:rsidR="004E25C5"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rPr>
        <w:t>#</w:t>
      </w:r>
    </w:p>
    <w:p w14:paraId="0380ACA2" w14:textId="57204FD5" w:rsidR="004E25C5"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Press statements following talks with Hungarian Prime Minister Viktor Orban</w:t>
      </w:r>
      <w:r w:rsidR="004E25C5" w:rsidRPr="00575CCD">
        <w:rPr>
          <w:rFonts w:ascii="Calibri" w:hAnsi="Calibri" w:cs="Calibri"/>
          <w:sz w:val="21"/>
          <w:szCs w:val="21"/>
        </w:rPr>
        <w:t xml:space="preserve"> (79)</w:t>
      </w:r>
    </w:p>
    <w:p w14:paraId="554D36BC" w14:textId="19AD8873"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5 July 2024</w:t>
      </w:r>
    </w:p>
    <w:p w14:paraId="2D33BFA6" w14:textId="4717EFB4" w:rsidR="00B43048" w:rsidRPr="00575CCD" w:rsidRDefault="00FD685B" w:rsidP="00B15A3E">
      <w:pPr>
        <w:spacing w:after="60" w:line="240" w:lineRule="auto"/>
        <w:jc w:val="both"/>
        <w:rPr>
          <w:rFonts w:ascii="Calibri" w:hAnsi="Calibri" w:cs="Calibri"/>
          <w:sz w:val="21"/>
          <w:szCs w:val="21"/>
        </w:rPr>
      </w:pPr>
      <w:hyperlink r:id="rId150" w:history="1">
        <w:r w:rsidR="00B43048" w:rsidRPr="00575CCD">
          <w:rPr>
            <w:rStyle w:val="Kpr"/>
            <w:rFonts w:ascii="Calibri" w:hAnsi="Calibri" w:cs="Calibri"/>
            <w:sz w:val="21"/>
            <w:szCs w:val="21"/>
          </w:rPr>
          <w:t>http://en.kremlin.ru/events/president/news/74475</w:t>
        </w:r>
      </w:hyperlink>
    </w:p>
    <w:p w14:paraId="212DD141"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Mr Prime Minister, ladies and gentlemen,</w:t>
      </w:r>
    </w:p>
    <w:p w14:paraId="75C1639D"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Our substantive talks with the Prime Minister of Hungary, Mr Viktor Orban, have just concluded.</w:t>
      </w:r>
    </w:p>
    <w:p w14:paraId="17176883"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It is important that we maintain a dialogue even in the current difficult geopolitical situation.</w:t>
      </w:r>
    </w:p>
    <w:p w14:paraId="78112169"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Like during many of our previous meetings, we had a truly useful and sincere conversation on topical issues of bilateral cooperation and also, naturally, on the acute issues on the international and regional agenda, including developments around Ukraine.</w:t>
      </w:r>
    </w:p>
    <w:p w14:paraId="443B9F59"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Let me note that Russia and Hungary continue cooperating in a number of areas, above all in the energy sector. Healthy pragmatism and mutual benefit are the key principles.</w:t>
      </w:r>
    </w:p>
    <w:p w14:paraId="3E5CE9E1"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Work is underway on our flagship joint project to expand the Paks Nuclear Power Plant. Putting into operation the fifth and sixth units will more than double the capacity of the station, hence improving the energy supply of the Hungarian economy and powering industrial enterprises and households with cheap and clean energy. When building new units, only the most advanced engineering and technological solutions are used, and physical safety and environmental requirements are fully ensured.</w:t>
      </w:r>
    </w:p>
    <w:p w14:paraId="0D8540B2"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We continue working together in medicine and pharmaceutical industry. We speak in favour of continuing work in priority areas of cooperation.</w:t>
      </w:r>
    </w:p>
    <w:p w14:paraId="4C0FABFA"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Of course, a substantive, direct and honest discussion was held on pressing international issues, including the Ukraine conflict and possible ways to settle it.</w:t>
      </w:r>
    </w:p>
    <w:p w14:paraId="10458252"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Mr Prime Minister told me about his recent meetings in Kiev, where he advanced a number of proposals, among them a call for a ceasefire to create conditions for peace negotiations with Moscow.</w:t>
      </w:r>
    </w:p>
    <w:p w14:paraId="55A537DD"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As for Russia, I have repeatedly said that we remain open for a discussion on a political and diplomatic settlement. However, the opposite side only makes clear its reluctance to resolve this issue in this manner. Ukraine’s sponsors continue using this country and its people as a ram, making it a victim in the confrontation with Russia. </w:t>
      </w:r>
    </w:p>
    <w:p w14:paraId="3E5CFC57"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As we see the state of affairs, including in the light of what we heard today from Mr Prime Minister, Kiev is still not ready to abandon the idea of waging “war until final victory.”</w:t>
      </w:r>
    </w:p>
    <w:p w14:paraId="10497465"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In my opinion, the Kiev regime does not allow the very idea of cessation of hostilities because in this case the pretext for extending martial law disappears. And if the martial law has to be cancelled, it means that the elections, which were not held on time, will have to be held. But the chances of winning them are close to zero for the Ukrainian rulers who have lost their ranking and legitimacy.</w:t>
      </w:r>
    </w:p>
    <w:p w14:paraId="6D02F18C"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Meanwhile, we outlined our peace initiative quite recently at my meeting with the senior officials of the Ministry of Foreign Affairs of the Russian Federation. We believe that its implementation would make it possible to end hostilities and begin negotiations. Moreover, this should not just be a truce or a temporary ceasefire, nor should it be a pause that the Kiev regime could use to recover its losses, regroup and rearm. Russia advocates a full and final end to the conflict. The conditions for that, as I have already said, are set out in my speech at the Ministry of Foreign Affairs. We are talking about the complete withdrawal of all Ukrainian troops from the Donetsk and Lugansk People’s Republics and from the Zaporozhye and Kherson regions. There are other conditions as well. But this is a subject for fairly detailed consideration in the course of possible joint work.</w:t>
      </w:r>
    </w:p>
    <w:p w14:paraId="24F9842B"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Ladies and gentlemen,</w:t>
      </w:r>
    </w:p>
    <w:p w14:paraId="1350264A"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 Given that Hungary has held the Presidency of the Council of the European Union since July 1, Mr Orban and I exchanged views on the state of affairs in relations between Russia and the European Union, which are currently at their lowest point. We also talked about the tentative principles of a future security architecture in Europe, also tentative.</w:t>
      </w:r>
    </w:p>
    <w:p w14:paraId="04D98EFF"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Overall, the talks were very timely and, I think, useful for both sides. Of course, Mr Prime Minister presented a general idea of the Western outlook, which is known to us, including from the point of view of Ukraine’s interests. Nevertheless, we are grateful to Mr Prime Minister for visiting Moscow. We see it as an attempt to restore dialogue and give it an additional impetus.</w:t>
      </w:r>
    </w:p>
    <w:p w14:paraId="294F8343"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6A6B64C6"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Prime Minister of Hungary Viktor Orban (retranslated): Ladies and gentlemen,</w:t>
      </w:r>
    </w:p>
    <w:p w14:paraId="3505EC0D"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Mr President,</w:t>
      </w:r>
    </w:p>
    <w:p w14:paraId="3F3D8CAF"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Today I met with the President of Russia for the 11</w:t>
      </w:r>
      <w:r w:rsidRPr="00575CCD">
        <w:rPr>
          <w:rFonts w:ascii="Calibri" w:hAnsi="Calibri" w:cs="Calibri"/>
          <w:sz w:val="21"/>
          <w:szCs w:val="21"/>
          <w:vertAlign w:val="superscript"/>
        </w:rPr>
        <w:t>th</w:t>
      </w:r>
      <w:r w:rsidRPr="00575CCD">
        <w:rPr>
          <w:rFonts w:ascii="Calibri" w:hAnsi="Calibri" w:cs="Calibri"/>
          <w:sz w:val="21"/>
          <w:szCs w:val="21"/>
        </w:rPr>
        <w:t> time. This meeting is special because it is being held at the time of war, when Europe badly needs peace. Peace is what Europe needs most of all. We see the struggle for peace as the main task for the next six months of our European Council presidency.</w:t>
      </w:r>
    </w:p>
    <w:p w14:paraId="374AE6DF"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 have told Mr President that Europe received the greatest impetus for development during peaceful decades. We in Europe have now been living in the shadow of war for two and a half years. This is causing </w:t>
      </w:r>
      <w:r w:rsidRPr="00575CCD">
        <w:rPr>
          <w:rFonts w:ascii="Calibri" w:hAnsi="Calibri" w:cs="Calibri"/>
          <w:sz w:val="21"/>
          <w:szCs w:val="21"/>
        </w:rPr>
        <w:lastRenderedPageBreak/>
        <w:t>enormous difficulties in Europe. We cannot feel safe, we see pictures of destruction and suffering. This war has already started affecting our economic growth and our competitiveness.</w:t>
      </w:r>
    </w:p>
    <w:p w14:paraId="4F87D5EC"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In general, as I have already told Mr President, Europe needs peace. Over the past two years we have realised that we will not achieve peace without diplomacy, without channels of communication. Peace will not come by itself, we need to work for it.</w:t>
      </w:r>
    </w:p>
    <w:p w14:paraId="2926A191"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I was just discussing with Mr President today the ways to achieve peace. I wanted to know what the shortest road to end the war is. I wanted to hear Mr President’s opinion on three important questions, and I heard his opinion. What does he think about the current peace initiatives? What does he think about a ceasefire and peace talks, and in what succession can they be carried out? And the third thing that interested me was Mr President’s vision of Europe after the war. I am thankful to Mr President for this open and honest conversation.</w:t>
      </w:r>
    </w:p>
    <w:p w14:paraId="4A11018E"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Ladies and gentlemen.</w:t>
      </w:r>
    </w:p>
    <w:p w14:paraId="0975822D"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In the recent two and a half years, there are practically no countries left that could contact both one and the other opposing parties. Hungary is just one of such few countries. This is why I was in Kiev this week, and this is why I am in Moscow now.</w:t>
      </w:r>
    </w:p>
    <w:p w14:paraId="7C0FA6CD"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From my experience I understood that the positions are poles apart. Very many steps are needed to be done to become closer to the end of the war. However, we have made the most important step – we have established contact. And I will continue to work towards this end.</w:t>
      </w:r>
    </w:p>
    <w:p w14:paraId="7F7EF7FC"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Thank you.</w:t>
      </w:r>
    </w:p>
    <w:p w14:paraId="44FC85F1"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Question: How did Mr Zelensky react to your ceasefire proposal? What did he say to that?</w:t>
      </w:r>
    </w:p>
    <w:p w14:paraId="26AB5115"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Viktor Orban: I told that to the President of Russia.</w:t>
      </w:r>
    </w:p>
    <w:p w14:paraId="15526700"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Question: Mr President, could you tell us?</w:t>
      </w:r>
    </w:p>
    <w:p w14:paraId="154632B6" w14:textId="77777777" w:rsidR="00B43048" w:rsidRPr="00575CCD" w:rsidRDefault="00B43048" w:rsidP="00B15A3E">
      <w:pPr>
        <w:spacing w:after="60" w:line="240" w:lineRule="auto"/>
        <w:jc w:val="both"/>
        <w:rPr>
          <w:rFonts w:ascii="Calibri" w:hAnsi="Calibri" w:cs="Calibri"/>
          <w:sz w:val="21"/>
          <w:szCs w:val="21"/>
        </w:rPr>
      </w:pPr>
      <w:r w:rsidRPr="00575CCD">
        <w:rPr>
          <w:rFonts w:ascii="Calibri" w:hAnsi="Calibri" w:cs="Calibri"/>
          <w:sz w:val="21"/>
          <w:szCs w:val="21"/>
        </w:rPr>
        <w:t>Vladimir Putin: No.</w:t>
      </w:r>
    </w:p>
    <w:p w14:paraId="3E036660" w14:textId="7C53AC12" w:rsidR="00B43048"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rPr>
        <w:t>#</w:t>
      </w:r>
    </w:p>
    <w:p w14:paraId="4A55F284" w14:textId="43E26744" w:rsidR="00B43048"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Vladimir Putin held a meeting on current issues in Novo-Ogaryovo</w:t>
      </w:r>
      <w:r w:rsidR="00B43048" w:rsidRPr="00575CCD">
        <w:rPr>
          <w:rFonts w:ascii="Calibri" w:hAnsi="Calibri" w:cs="Calibri"/>
          <w:sz w:val="21"/>
          <w:szCs w:val="21"/>
        </w:rPr>
        <w:t xml:space="preserve"> (80)</w:t>
      </w:r>
    </w:p>
    <w:p w14:paraId="2B28D764" w14:textId="4FDED665"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12 August 2024</w:t>
      </w:r>
    </w:p>
    <w:p w14:paraId="79BC0689" w14:textId="30FD2D05" w:rsidR="0002015B" w:rsidRPr="00575CCD" w:rsidRDefault="00FD685B" w:rsidP="00B15A3E">
      <w:pPr>
        <w:spacing w:after="60" w:line="240" w:lineRule="auto"/>
        <w:jc w:val="both"/>
        <w:rPr>
          <w:rFonts w:ascii="Calibri" w:hAnsi="Calibri" w:cs="Calibri"/>
          <w:sz w:val="21"/>
          <w:szCs w:val="21"/>
        </w:rPr>
      </w:pPr>
      <w:hyperlink r:id="rId151" w:history="1">
        <w:r w:rsidR="0002015B" w:rsidRPr="00575CCD">
          <w:rPr>
            <w:rStyle w:val="Kpr"/>
            <w:rFonts w:ascii="Calibri" w:hAnsi="Calibri" w:cs="Calibri"/>
            <w:sz w:val="21"/>
            <w:szCs w:val="21"/>
          </w:rPr>
          <w:t>http://en.kremlin.ru/events/president/news/74856</w:t>
        </w:r>
      </w:hyperlink>
    </w:p>
    <w:p w14:paraId="5648EA2E"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Good afternoon, colleagues.</w:t>
      </w:r>
    </w:p>
    <w:p w14:paraId="464CC2A6"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The agenda of this meeting focuses on the situation along the Russian border in the Bryansk, Belgorod and Kursk regions.</w:t>
      </w:r>
    </w:p>
    <w:p w14:paraId="09D42F47"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We must assess the developments unfolding there, and we will offer our evaluation. That said, what matters the most is addressing the urgent tasks we are facing right now based on the way the situation is expected to unfold.</w:t>
      </w:r>
    </w:p>
    <w:p w14:paraId="2C266985"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It goes without saying that the main objective for the Defence Ministry is to force the adversary to withdraw from our territory and reliably secure our state border by working together with the Border Service.</w:t>
      </w:r>
    </w:p>
    <w:p w14:paraId="58AAEC08"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The Federal Security Service must work with the National Guard as part of the counter-terrorist regime and effectively counter the enemy’s sabotage and reconnaissance groups. The National Guard has its own combat objectives too.</w:t>
      </w:r>
    </w:p>
    <w:p w14:paraId="302DCB25"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Civilian agencies must ensure that law enforcement and military agencies have everything they need. I will not go into details here, but this includes manufactured goods, transport, the construction sector, healthcare and financial support.</w:t>
      </w:r>
    </w:p>
    <w:p w14:paraId="67D714EB"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Finally, you must all combine your efforts and work with the governors of the corresponding regions to focus on the main task, which is to support the people who need our help and protection.</w:t>
      </w:r>
    </w:p>
    <w:p w14:paraId="414A6A57"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Before we move forward and hear from the meeting participants, I would like to make a few remarks.</w:t>
      </w:r>
    </w:p>
    <w:p w14:paraId="5EDE65D1"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It is now becoming increasingly clear why the Kiev regime rejected our proposals for a peaceful settlement, as well as those from interested and neutral mediators.</w:t>
      </w:r>
    </w:p>
    <w:p w14:paraId="14F4F771"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It appears that the enemy, with the support from their Western backers, is executing their directives, and the West is using Ukrainians as proxies in this conflict. It seems the opponent is aiming to strengthen their negotiating position for the future. However, what kind of negotiations can we have with those who </w:t>
      </w:r>
      <w:r w:rsidRPr="00575CCD">
        <w:rPr>
          <w:rFonts w:ascii="Calibri" w:hAnsi="Calibri" w:cs="Calibri"/>
          <w:sz w:val="21"/>
          <w:szCs w:val="21"/>
        </w:rPr>
        <w:lastRenderedPageBreak/>
        <w:t>indiscriminately attack civilians and civilian infrastructure, or pose threats to nuclear power facilities? What is there to discuss with such parties?</w:t>
      </w:r>
    </w:p>
    <w:p w14:paraId="14C56ED7"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Second, these actions clearly aim to achieve a primary military objective: to halt the advance of our forces in their effort to fully liberate the territories of the Lugansk and Donetsk people’s republics, the Novorossiya region. So, what is the current situation on the front lines, and what are the results? The pace of offensive operations by the Russian Armed Forces, volunteers, and veterans has not only remained steady but has actually increased by fifty percent. Our troops are advancing along the entire front.</w:t>
      </w:r>
    </w:p>
    <w:p w14:paraId="7539D7D6"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Lastly, another clear objective of the enemy is to create discord and division within our society, to instil fear, and to undermine the unity and cohesion of the Russian people. They aim to disrupt the domestic political landscape. However, the response from Russian citizens has been resolute: there is widespread support for those in need, strong backing for the army, and, importantly, a rising number of individuals eager to join the ranks of those heroically defending Russia. Recently, there has been a notable increase in the number of people signing contracts with the Ministry of Defence.</w:t>
      </w:r>
    </w:p>
    <w:p w14:paraId="471A339D"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The leaders of the Kiev regime are not only perpetrating crimes against the Russian people but are also, in effect, pursuing the destruction of their own citizens, the Ukrainian people, whom they evidently no longer view as their own. The casualties among the Ukrainian armed forces are rising sharply, including among their most effective units and divisions, which are being redeployed to our borders.</w:t>
      </w:r>
    </w:p>
    <w:p w14:paraId="533AE613"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The adversary will undoubtedly face a strong response, and all the objectives we have set will certainly be achieved.</w:t>
      </w:r>
    </w:p>
    <w:p w14:paraId="15995127"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Let us proceed with our work. To start our meeting, I will now give the floor to the regional leaders.</w:t>
      </w:r>
    </w:p>
    <w:p w14:paraId="35CB0E60"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Let us begin with the Bryansk Region. Please, go ahead.</w:t>
      </w:r>
    </w:p>
    <w:p w14:paraId="49F33E1C"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Governor of the Bryansk Region </w:t>
      </w:r>
      <w:hyperlink r:id="rId152" w:history="1">
        <w:r w:rsidRPr="00575CCD">
          <w:rPr>
            <w:rStyle w:val="Kpr"/>
            <w:rFonts w:ascii="Calibri" w:hAnsi="Calibri" w:cs="Calibri"/>
            <w:sz w:val="21"/>
            <w:szCs w:val="21"/>
          </w:rPr>
          <w:t>Alexander Bogomaz</w:t>
        </w:r>
      </w:hyperlink>
      <w:r w:rsidRPr="00575CCD">
        <w:rPr>
          <w:rFonts w:ascii="Calibri" w:hAnsi="Calibri" w:cs="Calibri"/>
          <w:sz w:val="21"/>
          <w:szCs w:val="21"/>
        </w:rPr>
        <w:t>: Good afternoon, Mr President.</w:t>
      </w:r>
    </w:p>
    <w:p w14:paraId="13A28BB8"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I can say that today’s situation in the Bryansk Region is stable, the same as a month ago. We can see that the number of shelling attacks is in fact constant, with 80–90 attacks per week.</w:t>
      </w:r>
    </w:p>
    <w:p w14:paraId="5DD6D9A0"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However, I would like to emphasise that we have seen lately that they have started shelling civilians more often. For example, on the previous day, the ninth, 11 out of the 22 attacks were against civilians, against people living there, buildings, vehicles, and buses. We compensate all damages from the regional budget.</w:t>
      </w:r>
    </w:p>
    <w:p w14:paraId="1667A96B"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Today we are not resettling people. Our security agencies are analysing the developments there, and we are making a common decision that we do not need to resettle people yet. But we are also working with people: we always offer them to leave for a temporary residence centre if they are afraid, but so far no one wants to. Therefore, we continue this work, and interaction with all security agencies has been established.</w:t>
      </w:r>
    </w:p>
    <w:p w14:paraId="21DB1CA1"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As part of the counter-terrorism operation, we have temporary residence centres for 1,576 people, and we can also deploy more than 32,000 if necessary. We have now inspected all temporary residence centres, considering the experience of the Kursk Region and have moved them more than 50 km away.</w:t>
      </w:r>
    </w:p>
    <w:p w14:paraId="6DE60D26"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Today tasks have been set by the Defence Ministry, Mr Khusnullin holds meetings with us, and, in fact, everything is ready and prepared, and we are getting down to work. All the problems we had, such as financing and the shortage of profiled sheeting, have been solved.</w:t>
      </w:r>
    </w:p>
    <w:p w14:paraId="2D9361A4"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0A15ADB8"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say once again that it is obvious for us that the enemy will continue trying to destabilise the situation in the border regions in order to destabilise the domestic political situation in Russia. Therefore, if the situation in the Bryansk Region is relatively calm today, it does not mean that it will remain the same tomorrow.</w:t>
      </w:r>
    </w:p>
    <w:p w14:paraId="7CB616D9"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ask you to focus on this issue together with security agencies, with the headquarters that is being created by the Russian Federal Security Service with the support of the Russian National Guard. All the issues that need to be discussed to prepare for any developments, need to be prepared and resolved in advance together with the Emergencies Ministry.</w:t>
      </w:r>
    </w:p>
    <w:p w14:paraId="70978D12"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Right?</w:t>
      </w:r>
    </w:p>
    <w:p w14:paraId="010BF0B1"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Alexander Bogomaz: Right.</w:t>
      </w:r>
    </w:p>
    <w:p w14:paraId="421D613C"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Vladimir Putin: Agreed.</w:t>
      </w:r>
    </w:p>
    <w:p w14:paraId="7C2817B5"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Please, Belgorod Region.</w:t>
      </w:r>
    </w:p>
    <w:p w14:paraId="2922690D"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Governor of the Belgorod Region </w:t>
      </w:r>
      <w:hyperlink r:id="rId153" w:history="1">
        <w:r w:rsidRPr="00575CCD">
          <w:rPr>
            <w:rStyle w:val="Kpr"/>
            <w:rFonts w:ascii="Calibri" w:hAnsi="Calibri" w:cs="Calibri"/>
            <w:sz w:val="21"/>
            <w:szCs w:val="21"/>
          </w:rPr>
          <w:t>Vyacheslav Gladkov</w:t>
        </w:r>
      </w:hyperlink>
      <w:r w:rsidRPr="00575CCD">
        <w:rPr>
          <w:rFonts w:ascii="Calibri" w:hAnsi="Calibri" w:cs="Calibri"/>
          <w:sz w:val="21"/>
          <w:szCs w:val="21"/>
        </w:rPr>
        <w:t>: Good afternoon, Mr President.</w:t>
      </w:r>
    </w:p>
    <w:p w14:paraId="2824D996"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28BC1C5F"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Recently, the situation has improved only in Belgorod. There have been only two missile attacks on Belgorod with cluster munitions compared to the first quarter of 2024. In fact, the situation in the border areas has sharply deteriorated, and the number of attacks by barrel artillery, mortars, and MLRS has increased greatly, as well as attacks by unmanned aerial vehicles that have increased many times over.</w:t>
      </w:r>
    </w:p>
    <w:p w14:paraId="539929EC"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The number of destroyed and damaged housing in general has grown sharply in 2024. Over 30,000 houses and apartments have been damaged during 2.5 years, and we have now restored 25,000. Unfortunately, the situation along the border does not allow us to work efficiently. The most difficult situation is now in Shebekino, with 38,000 people living in the city and 85,000 in the area. In 2024, almost 300 people were injured and 36 died. We have three to five attacks per day, mainly from barrel artillery and MLRS, with three to five houses damaged almost completely: windows, roofs. Information is incomplete, but according to our calculations, about 50–70 percent of Shebekino residents have left the area today, and social tension in Shebekino is growing, because the main thing is that we cannot guarantee and ensure safety.</w:t>
      </w:r>
    </w:p>
    <w:p w14:paraId="35EA3287"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We are placing people in temporary accommodation centres. In total, we have 17,000 places deployed back in 2022. Now we have 2,100 people in temporary accommodation centres (in the region), and 1,000 people outside the region. After today’s events, we relocated about 10,000 people in the Krasnoyaruzhsky District, and another 1,500 places were added to temporary accommodation centres.</w:t>
      </w:r>
    </w:p>
    <w:p w14:paraId="74A13F2E"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Today, 2,800 people are living outside the Belgorod Region (our limit is 6,500: those who have minor injuries and whose homes are damaged or completely destroyed). Thanks to your decision, 5,500 children have left the region. Overall, about 15,000 people this summer. This work will continue. In fact, in addition to Shebekino, these are Krasnaya Yaruga, Grayvoron, one third of the Belgorod District, Borisovsky District, and Valuysky District.</w:t>
      </w:r>
    </w:p>
    <w:p w14:paraId="6901B541"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Mr President, we are very grateful for your decision to relocate 12,000 people from the towns that are now, in fact, closed. In general, we have almost no opportunity to use rescue equipment in the locations that are shelled daily. Why? Because the enemy destroys it. We do not have the opportunity to provide medical assistance, because the enemy destroys it. We do not often have the opportunity to restore electricity supply and we understand that, with winter approaching, the problem will grow many times over. In general, this situation concerns about 115,000 people in the border area.</w:t>
      </w:r>
    </w:p>
    <w:p w14:paraId="01936E09"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(The Governor also touched upon the topic of payments for residents of areas affected by shelling by the Ukrainian armed forces, and writing off mortgage debts for people whose homes were completely destroyed.)</w:t>
      </w:r>
    </w:p>
    <w:p w14:paraId="0FF10692"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I hope that the current situation in Krasnaya Yaruga that arose this morning will be resolved thanks to the interaction between all security agencies, primarily the Defence Ministry and the border service; and I hope that tomorrow we will return people to their places of residence, with the exception of three settlements, primarily Kolotilovka, which is in fact being shelled constantly. We will make a decision on resettlement there and provide housing. There is such an opportunity in line with the decisions previously adopted by the Russian Government and by your decision, Mr President.</w:t>
      </w:r>
    </w:p>
    <w:p w14:paraId="2C95C477"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That is about all.</w:t>
      </w:r>
    </w:p>
    <w:p w14:paraId="089EDBC5"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5161B7D2"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Mr Manturov, please comment. We have discussed some of these issues with you right now. Please.</w:t>
      </w:r>
    </w:p>
    <w:p w14:paraId="2CD5CBAB"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First Deputy Prime Minister </w:t>
      </w:r>
      <w:hyperlink r:id="rId154" w:history="1">
        <w:r w:rsidRPr="00575CCD">
          <w:rPr>
            <w:rStyle w:val="Kpr"/>
            <w:rFonts w:ascii="Calibri" w:hAnsi="Calibri" w:cs="Calibri"/>
            <w:sz w:val="21"/>
            <w:szCs w:val="21"/>
          </w:rPr>
          <w:t>Denis Manturov</w:t>
        </w:r>
      </w:hyperlink>
      <w:r w:rsidRPr="00575CCD">
        <w:rPr>
          <w:rFonts w:ascii="Calibri" w:hAnsi="Calibri" w:cs="Calibri"/>
          <w:sz w:val="21"/>
          <w:szCs w:val="21"/>
        </w:rPr>
        <w:t>: Yes, Mr President, thank you.</w:t>
      </w:r>
    </w:p>
    <w:p w14:paraId="20F32F26"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As for the Kursk Region, we maintain daily contact with Mr Smirnov. The reports are coming in from all the agencies that have established their response centres, above all the Emergencies Ministry. Work is being done to evacuate people to temporary accommodation centres.</w:t>
      </w:r>
    </w:p>
    <w:p w14:paraId="2C6477FB"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In line with your decisions, payments are provided, and a one-time payment of 10,000 rubles per person is provided. Today we issued clarifications, including on the payments that are provided in an emergency. These are two different payments: 10,000 and 15,000 [rubles]. All necessary measures are being carried out; we are keeping an eye on them.</w:t>
      </w:r>
    </w:p>
    <w:p w14:paraId="255BB459"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same goes for Rosseti: transformers are constantly being damaged, power outages occur. Rosseti specialists quickly go to areas where it is safe. Switching occurs where it is impossible to go. I have just recently reported to you on the situation in Kurchatov.</w:t>
      </w:r>
    </w:p>
    <w:p w14:paraId="4A227DD8"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Mr President, all other issues are under control, and we are working on them with the region promptly. Thank you.</w:t>
      </w:r>
    </w:p>
    <w:p w14:paraId="28429432"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Look, Mr Gladkov has just raised several issues such as mortgages, and others. Can you respond directly to this now or not?</w:t>
      </w:r>
    </w:p>
    <w:p w14:paraId="1D3C1C01"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Denis Manturov: Concerning the Belgorod Region. I can say that the decision to put a moratorium on mortgage payments and consumer loans has been made and supported by you, regarding the Kursk Region. All banks have already taken up the work. This concerns Sber, VTB, and all other banking institutions that provided loans to residents of the Kursk Region. We will also quickly do the same in the Belgorod Region.</w:t>
      </w:r>
    </w:p>
    <w:p w14:paraId="260B2409"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Vladimir Putin: Yes, it must be done.</w:t>
      </w:r>
    </w:p>
    <w:p w14:paraId="147246A9"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Mr Khusnullin.</w:t>
      </w:r>
    </w:p>
    <w:p w14:paraId="7F0D8F9E"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Deputy Prime Minister </w:t>
      </w:r>
      <w:hyperlink r:id="rId155" w:history="1">
        <w:r w:rsidRPr="00575CCD">
          <w:rPr>
            <w:rStyle w:val="Kpr"/>
            <w:rFonts w:ascii="Calibri" w:hAnsi="Calibri" w:cs="Calibri"/>
            <w:sz w:val="21"/>
            <w:szCs w:val="21"/>
          </w:rPr>
          <w:t>Marat Khusnullin</w:t>
        </w:r>
      </w:hyperlink>
      <w:r w:rsidRPr="00575CCD">
        <w:rPr>
          <w:rFonts w:ascii="Calibri" w:hAnsi="Calibri" w:cs="Calibri"/>
          <w:sz w:val="21"/>
          <w:szCs w:val="21"/>
        </w:rPr>
        <w:t>: Mr President, we will prepare this decision, which is completely just, and it must be at once extended to the Belgorod, the Kursk, and possibly the Bryansk regions if such cases occur. Mr Manturov and I will develop the corresponding decisions and report to you.</w:t>
      </w:r>
    </w:p>
    <w:p w14:paraId="464B9284"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Vladimir Putin: Good.</w:t>
      </w:r>
    </w:p>
    <w:p w14:paraId="5C409E01"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Mr Gladkov, finalise this document, please.</w:t>
      </w:r>
    </w:p>
    <w:p w14:paraId="35FA7437"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Vyacheslav Gladkov: Yes.</w:t>
      </w:r>
    </w:p>
    <w:p w14:paraId="64493260"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Thank you.</w:t>
      </w:r>
    </w:p>
    <w:p w14:paraId="671E8941"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The Kursk Region. Mr Smirnov, Go ahead. please.</w:t>
      </w:r>
    </w:p>
    <w:p w14:paraId="19847089"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Acting Governor of the Kursk Region </w:t>
      </w:r>
      <w:hyperlink r:id="rId156" w:history="1">
        <w:r w:rsidRPr="00575CCD">
          <w:rPr>
            <w:rStyle w:val="Kpr"/>
            <w:rFonts w:ascii="Calibri" w:hAnsi="Calibri" w:cs="Calibri"/>
            <w:sz w:val="21"/>
            <w:szCs w:val="21"/>
          </w:rPr>
          <w:t>Alexei Smirnov</w:t>
        </w:r>
      </w:hyperlink>
      <w:r w:rsidRPr="00575CCD">
        <w:rPr>
          <w:rFonts w:ascii="Calibri" w:hAnsi="Calibri" w:cs="Calibri"/>
          <w:sz w:val="21"/>
          <w:szCs w:val="21"/>
        </w:rPr>
        <w:t>: Good afternoon, Mr President.</w:t>
      </w:r>
    </w:p>
    <w:p w14:paraId="08DDFD28"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Colleagues,</w:t>
      </w:r>
    </w:p>
    <w:p w14:paraId="4745A2A6"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The situation in the region is quite challenging right now. Currently, the enemy controls 28 communities. They have penetrated 12 kilometres deep into the territory of the Kursk Region, with a 40-kilometre-wide frontline.</w:t>
      </w:r>
    </w:p>
    <w:p w14:paraId="557DA035"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Vladimir Putin: Listen, Mr Smirnov, the military will update us on the specifics of the frontline width and depth. What we need from you is an update on the socioeconomic situation and a report on the assistance provided to the people.</w:t>
      </w:r>
    </w:p>
    <w:p w14:paraId="4F77EC4B"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Alexei Smirnov: We have 28 communities in this zone, home to approximately two thousand people, whose whereabouts remain unknown.</w:t>
      </w:r>
    </w:p>
    <w:p w14:paraId="46B0C752"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Additionally, UAV and missile attacks have significantly increased during this period. A total of 194 missiles and UAVs targeted the region, of which 147 were intercepted. A residential building, a nine-storey apartment block, was hit, resulting in 13 injuries. Just two nights ago, there was an explosion over the regional public administration building while we were all on duty.</w:t>
      </w:r>
    </w:p>
    <w:p w14:paraId="06DB78F9"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Colonel General Yevgeny Nikiforov has arrived to coordinate our efforts. Coordination with all security forces has been established.</w:t>
      </w:r>
    </w:p>
    <w:p w14:paraId="2CBC9651"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During this time, as per your instructions, Mr President, we organised the relocation and resettlement procedures into two stages. The first stage involved four districts within a 10-kilometre zone, including the Sudzhansky and Korenevsky districts entirely. On August 8, all six border strongpoints became operational, and two additional districts, Bolshesoldatsky and Lgovsky, which are near the nuclear power plant, were included. In total, this affects 180,000 people. As of today, 121,000 have been evacuated, and work continues for the remaining 59,000. In addition to our federal services, voluntary civilian squads, volunteers, and the Young Guard are assisting us in this effort.</w:t>
      </w:r>
    </w:p>
    <w:p w14:paraId="59DF5B32"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As of today, 53,000 places have been set up at temporary accommodation centres, with 20,000 provided by Moscow (a big thank you to Mr Sobyanin, who has been always there for us). Other regions across Russia have contributed 25,000 beds. We have an additional 2,400 places available in mobile temporary accommodation centres at the station, provided by Russian Railways. In total, there are 106 temporary </w:t>
      </w:r>
      <w:r w:rsidRPr="00575CCD">
        <w:rPr>
          <w:rFonts w:ascii="Calibri" w:hAnsi="Calibri" w:cs="Calibri"/>
          <w:sz w:val="21"/>
          <w:szCs w:val="21"/>
        </w:rPr>
        <w:lastRenderedPageBreak/>
        <w:t>accommodation centres housing 7,524 people, including 1,083 children. We also have reserve capacity: an Emergencies Ministry camp from the Federal Agency for State Reserves with 10,000 places has arrived, and an additional 10,000 places are about to be created in Moscow. Each temporary accommodation centre is staffed with psychologists from the Emergencies Ministry and local school staff, and offers free legal assistance.</w:t>
      </w:r>
    </w:p>
    <w:p w14:paraId="68BA68B9"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Humanitarian aid is provided all day round. Today, there are 10,000 daily rations, 28,000 weekly food packages, and 112,000 litres of water; with 13,000 daily rations, 260,000 litres of water, and 148,000 food packages on the way. There are no problems. There is also a lot of additional humanitarian aid from residents. This is to say that we are not experiencing any shortages in this regard.</w:t>
      </w:r>
    </w:p>
    <w:p w14:paraId="5250800F"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As for healthcare services, there are 1,912 available hospital beds. In addition, the Federal Medical-Biological Agency and the Healthcare Ministry deployed hospitals offering 100 beds each. The number of ambulance teams is equal to 108, with 61 of them working in the border area, and there are air ambulances, too. The supply of medicines and blood is sufficient. We continue to collect blood when necessary; there are no problems. The number of doctors who arrived in the Kursk Region is 422 people, with 436 doctors from Kursk and a nursing staff of 840 already hard at work.</w:t>
      </w:r>
    </w:p>
    <w:p w14:paraId="754DAD24"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Twelve civilians died and 121 were injured, including 10 children. A call centre is operating all day round, and we are receiving written updates all the time; there are reception desks in the administrative buildings; we received 35,000 applications from the people over the past days. We make payments of 10,000 rubles, the funds have been received. As of today, 2,100 people received this money, although 46,700 applications have been filed. We worked with the Ministry of Digital Development. Starting this morning we will be able to automatically transfer funds under a thousand applications per hour, so we are about to resolve this issue.</w:t>
      </w:r>
    </w:p>
    <w:p w14:paraId="3FF83B49"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We received the funding to resettle 300 families from the shelled border area: 131 applications have been processed, people are looking for new housing, certificates have been issued, and the work continues. A decision has been made – thank you very much, Mr President – to introduce a moratorium on the payment of housing and utilities services and interest on loans. Emergency teams have been created, all services are working, and we are also working on the damage to manufacturing facilities and agricultural producers. We have sent a team just this morning. The day before yesterday, a Rosseti team failed to restore power supply in the Belovsky district in a single go: it came under fire, and the shells were with chemical weapons. They took cover at a police station. Everyone is alive, but both the police officers and the head of the village council were poisoned. As of today, they managed to fix it: the transformer has been repaired with the support of the National Guard, with the head of MRSK Centre (Rosseti Centre) personally present there. Half of the district is powered by electricity, and also the pig farm complex.</w:t>
      </w:r>
    </w:p>
    <w:p w14:paraId="31072714"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We have now started working on the Defence Ministry’s request to build 90 platoon strongpoints. This effort involves 350 units of hardware, as well as up to 5,000 construction workers. We are working closely with First Deputy Prime Minister Denis Manturov, Deputy Prime Minister Marat Khusnullin, the Ministry of Construction, and the Ministry of Transport.</w:t>
      </w:r>
    </w:p>
    <w:p w14:paraId="7A72EFA5"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In addition to this, we dug 40 kilometres of antitank ditches out of 46 kilometres, which means that we are about to complete this effort. Moreover, we embarked on the project to set up 40 checkpoints. The counter-terrorist operation was announced at 11 pm of August 9, 2024. We are working with the Federal Security Service of Russia and the Interior Ministry’s Department of Internal Affairs.</w:t>
      </w:r>
    </w:p>
    <w:p w14:paraId="266094CA"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In terms of the issues we face, considering that the frontline has become quite blurry there, we sometimes struggle to locate our combat units. Volunteers are doing their job and are unrelentless in their efforts to evacuate people. We received applications from family members asking us to evacuate 3,500 people. Two volunteers have gone missing, while the voluntary people’s militia is now in the same area where a sabotage and reconnaissance group is operating. We evacuated about 2,000 people over the past few days. This is work in progress. In this context, it is essential that we know where the adversary is at any given moment.</w:t>
      </w:r>
    </w:p>
    <w:p w14:paraId="6238C8FF"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There was a question on the payments of 10,000 and 15,000 rubles. Thank you so much for settling this matter. People expressed their concerns, since they did not understand whether one payment was part of the other or these were two separate disbursements. We can now reassure them. Thank you so much, Mr President, for resolving this matter. We will assess the damage at a later time.</w:t>
      </w:r>
    </w:p>
    <w:p w14:paraId="3783C0A5"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issue we are facing right now is that communities and district centres have become deserted. Of course, there are military units stepping in right now, and not everyone has left. The evacuation order was not mandatory, so shops are still open. We had to ban alcohol sales, and have been keeping a close eye on the situation in order to prevent looting.</w:t>
      </w:r>
    </w:p>
    <w:p w14:paraId="548243E5"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Of course, there is always the danger that there are sabotage groups wearing our uniforms, driving our cars and carrying our documents. It is for this reason that we have stepped up our patrols. Moscow landed us its helping hand with the arrival of 1,000 people from a state enterprise in Moscow. We are now waiting for people from entities affiliated with the Transport Ministry, as well as our voluntary people’s militia entities to arrive in order to secure rail bridge and roads.</w:t>
      </w:r>
    </w:p>
    <w:p w14:paraId="24738CBF"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That said, we do hope that this issue will be solved so that they can be armed, just as was the case with Moscow. There were applications from 1,200 people. As of today, up to 500 people have been asked to work in shifts every day.</w:t>
      </w:r>
    </w:p>
    <w:p w14:paraId="7FEB4C15" w14:textId="77777777" w:rsidR="0002015B" w:rsidRPr="00575CCD" w:rsidRDefault="0002015B" w:rsidP="00B15A3E">
      <w:pPr>
        <w:spacing w:after="60" w:line="240" w:lineRule="auto"/>
        <w:jc w:val="both"/>
        <w:rPr>
          <w:rFonts w:ascii="Calibri" w:hAnsi="Calibri" w:cs="Calibri"/>
          <w:sz w:val="21"/>
          <w:szCs w:val="21"/>
        </w:rPr>
      </w:pPr>
      <w:r w:rsidRPr="00575CCD">
        <w:rPr>
          <w:rFonts w:ascii="Calibri" w:hAnsi="Calibri" w:cs="Calibri"/>
          <w:sz w:val="21"/>
          <w:szCs w:val="21"/>
        </w:rPr>
        <w:t>This is the end of my report. I am ready to answer your questions. Thank you.</w:t>
      </w:r>
    </w:p>
    <w:p w14:paraId="4F48973A" w14:textId="7BB4E3AB" w:rsidR="0002015B"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rPr>
        <w:t>#</w:t>
      </w:r>
    </w:p>
    <w:p w14:paraId="23CA9AE6" w14:textId="12222B82" w:rsidR="0002015B"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Interview to Mongolian Onoodor Newspaper</w:t>
      </w:r>
      <w:r w:rsidR="0002015B" w:rsidRPr="00575CCD">
        <w:rPr>
          <w:rFonts w:ascii="Calibri" w:hAnsi="Calibri" w:cs="Calibri"/>
          <w:sz w:val="21"/>
          <w:szCs w:val="21"/>
        </w:rPr>
        <w:t xml:space="preserve"> (81)</w:t>
      </w:r>
    </w:p>
    <w:p w14:paraId="4B8C5E0A" w14:textId="5B07F86C"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2 September 2024</w:t>
      </w:r>
    </w:p>
    <w:p w14:paraId="2690CFFB" w14:textId="260AF69E" w:rsidR="00936095" w:rsidRPr="00575CCD" w:rsidRDefault="00FD685B" w:rsidP="00B15A3E">
      <w:pPr>
        <w:spacing w:after="60" w:line="240" w:lineRule="auto"/>
        <w:jc w:val="both"/>
        <w:rPr>
          <w:rFonts w:ascii="Calibri" w:hAnsi="Calibri" w:cs="Calibri"/>
          <w:sz w:val="21"/>
          <w:szCs w:val="21"/>
        </w:rPr>
      </w:pPr>
      <w:hyperlink r:id="rId157" w:history="1">
        <w:r w:rsidR="00936095" w:rsidRPr="00575CCD">
          <w:rPr>
            <w:rStyle w:val="Kpr"/>
            <w:rFonts w:ascii="Calibri" w:hAnsi="Calibri" w:cs="Calibri"/>
            <w:sz w:val="21"/>
            <w:szCs w:val="21"/>
          </w:rPr>
          <w:t>http://en.kremlin.ru/events/president/news/74979</w:t>
        </w:r>
      </w:hyperlink>
    </w:p>
    <w:p w14:paraId="21A0B7ED" w14:textId="77777777" w:rsidR="00936095" w:rsidRPr="00575CCD" w:rsidRDefault="00936095" w:rsidP="00B15A3E">
      <w:pPr>
        <w:spacing w:after="60" w:line="240" w:lineRule="auto"/>
        <w:jc w:val="both"/>
        <w:rPr>
          <w:rFonts w:ascii="Calibri" w:hAnsi="Calibri" w:cs="Calibri"/>
          <w:sz w:val="21"/>
          <w:szCs w:val="21"/>
        </w:rPr>
      </w:pPr>
    </w:p>
    <w:p w14:paraId="7EFE3D9C"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Question: During your visit to Mongolia on the occasion of the 80</w:t>
      </w:r>
      <w:r w:rsidRPr="00575CCD">
        <w:rPr>
          <w:rFonts w:ascii="Calibri" w:hAnsi="Calibri" w:cs="Calibri"/>
          <w:sz w:val="21"/>
          <w:szCs w:val="21"/>
          <w:vertAlign w:val="superscript"/>
        </w:rPr>
        <w:t>th </w:t>
      </w:r>
      <w:r w:rsidRPr="00575CCD">
        <w:rPr>
          <w:rFonts w:ascii="Calibri" w:hAnsi="Calibri" w:cs="Calibri"/>
          <w:sz w:val="21"/>
          <w:szCs w:val="21"/>
        </w:rPr>
        <w:t>anniversary of the victory in the Battle of Khalkhin Gol, you highlighted the long history of mutually beneficial relations and friendship between our countries and signed a Treaty on Comprehensive Strategic Partnership. What is your assessment of the treaty implementation? Have there been any changes in the relationship between our countries over the past two years?</w:t>
      </w:r>
    </w:p>
    <w:p w14:paraId="7A8E7CAD"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Shortly before my next visit to friendly Mongolia, I would like to share my vision of the history, current state and the future of bilateral relations on the pages of your authoritative newspaper.</w:t>
      </w:r>
    </w:p>
    <w:p w14:paraId="4751E2DF"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point out from the outset that the development of comprehensive and mutually beneficial partnership with Mongolia, our close neighbour and old friend, has always been and remains among the priorities of Russia’s foreign policy in Eurasia.</w:t>
      </w:r>
    </w:p>
    <w:p w14:paraId="2B795FC0"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Our states and peoples are linked by decades of fruitful cooperation in nearly all areas. I would like to remind that our country was the first in the world to recognise Mongolia’s independence in 1921 and for a long time remained the only guarantor of its sovereignty and security. During the summer of 1939 – a critical period for Mongolia – the USSR, which remained committed to its duty as an ally under the Protocol on Mutual Assistance of March 12, 1936, immediately responded to the Mongolian government's request for assistance in repelling the Japanese aggression in the battles on the river Khalkin Gol. Over 10,000 Red Army soldiers and commanders sacrificed their lives in that battle for Mongolia’s freedom and independence. I would like to take this opportunity to commend the noble and selfless labour of Russian and Mongolian volunteers who continue their work today to identify and bury the remains of the fallen heroes.</w:t>
      </w:r>
    </w:p>
    <w:p w14:paraId="6A5B2150"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Symbolically, the new interstate treaty, which formalised our bilateral relations as those of comprehensive strategic partnership, was signed on September 3, 2019, in Ulaanbaatar on the sidelines of the events marking the 80</w:t>
      </w:r>
      <w:r w:rsidRPr="00575CCD">
        <w:rPr>
          <w:rFonts w:ascii="Calibri" w:hAnsi="Calibri" w:cs="Calibri"/>
          <w:sz w:val="21"/>
          <w:szCs w:val="21"/>
          <w:vertAlign w:val="superscript"/>
        </w:rPr>
        <w:t>th</w:t>
      </w:r>
      <w:r w:rsidRPr="00575CCD">
        <w:rPr>
          <w:rFonts w:ascii="Calibri" w:hAnsi="Calibri" w:cs="Calibri"/>
          <w:sz w:val="21"/>
          <w:szCs w:val="21"/>
        </w:rPr>
        <w:t> anniversary of our joint victory over the Japanese militarists at Khalkhin Gol. I am planning to take part in the upcoming anniversary celebrations in your capital these days.</w:t>
      </w:r>
    </w:p>
    <w:p w14:paraId="4519EEBA"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Our rich and multifaceted common history is reflected in other landmark dates that we celebrate this year: the 75</w:t>
      </w:r>
      <w:r w:rsidRPr="00575CCD">
        <w:rPr>
          <w:rFonts w:ascii="Calibri" w:hAnsi="Calibri" w:cs="Calibri"/>
          <w:sz w:val="21"/>
          <w:szCs w:val="21"/>
          <w:vertAlign w:val="superscript"/>
        </w:rPr>
        <w:t>th</w:t>
      </w:r>
      <w:r w:rsidRPr="00575CCD">
        <w:rPr>
          <w:rFonts w:ascii="Calibri" w:hAnsi="Calibri" w:cs="Calibri"/>
          <w:sz w:val="21"/>
          <w:szCs w:val="21"/>
        </w:rPr>
        <w:t> anniversary of the flagship project of our economic cooperation, the Ulaanbaatar Railway, the 65</w:t>
      </w:r>
      <w:r w:rsidRPr="00575CCD">
        <w:rPr>
          <w:rFonts w:ascii="Calibri" w:hAnsi="Calibri" w:cs="Calibri"/>
          <w:sz w:val="21"/>
          <w:szCs w:val="21"/>
          <w:vertAlign w:val="superscript"/>
        </w:rPr>
        <w:t>th</w:t>
      </w:r>
      <w:r w:rsidRPr="00575CCD">
        <w:rPr>
          <w:rFonts w:ascii="Calibri" w:hAnsi="Calibri" w:cs="Calibri"/>
          <w:sz w:val="21"/>
          <w:szCs w:val="21"/>
        </w:rPr>
        <w:t> anniversary since the beginning of the development of virgin lands in Mongolia involving Soviet specialists, and the 50</w:t>
      </w:r>
      <w:r w:rsidRPr="00575CCD">
        <w:rPr>
          <w:rFonts w:ascii="Calibri" w:hAnsi="Calibri" w:cs="Calibri"/>
          <w:sz w:val="21"/>
          <w:szCs w:val="21"/>
          <w:vertAlign w:val="superscript"/>
        </w:rPr>
        <w:t>th</w:t>
      </w:r>
      <w:r w:rsidRPr="00575CCD">
        <w:rPr>
          <w:rFonts w:ascii="Calibri" w:hAnsi="Calibri" w:cs="Calibri"/>
          <w:sz w:val="21"/>
          <w:szCs w:val="21"/>
        </w:rPr>
        <w:t> anniversary of the founding of the city of Erdenet. Of course, the Russian people remember with gratitude the support Mongolia offered us during the Great Patriotic War and commemorates joint battles to defeat the Kwantung Army in the summer of 1945.</w:t>
      </w:r>
    </w:p>
    <w:p w14:paraId="0EE8284B"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Today, Russia and Mongolia further develop the invaluable traditions of friendship, good neighbourliness and mutual assistance. For instance, this year alone, Russia has supplied over 8,500 tonnes of grain forage </w:t>
      </w:r>
      <w:r w:rsidRPr="00575CCD">
        <w:rPr>
          <w:rFonts w:ascii="Calibri" w:hAnsi="Calibri" w:cs="Calibri"/>
          <w:sz w:val="21"/>
          <w:szCs w:val="21"/>
        </w:rPr>
        <w:lastRenderedPageBreak/>
        <w:t>to Mongolian livestock farms affected by severe colds and snowfalls, and the Mongolian Government has allocated funding to mitigate the aftermath of the floods in the Ural area.</w:t>
      </w:r>
    </w:p>
    <w:p w14:paraId="7B5E8D19"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It is important that our bilateral partnership in all key areas is progressing at a good pace. Political contacts, cooperation in the sphere of defence and security, interaction between parliaments, parties and public organisations, humanitarian exchanges, cross-border and interregional ties are developing successfully.</w:t>
      </w:r>
    </w:p>
    <w:p w14:paraId="7557FFB3"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In recent years, we have been working on a number of new promising economic and industrial projects, including the construction of the Trans-Mongolian gas pipeline connecting Russia and China, works to modernise and increase the performance of the Ulaanbaatar Railway joint venture, the Rosneft Corporation’s fuel supplies for the fuelling complex at the new Chinggis Khaan international airport, and the renovation of TPP-3 in Ulaanbaatar with the participation of INER RAO – Export.</w:t>
      </w:r>
    </w:p>
    <w:p w14:paraId="4BF96D8A"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We always respond to our Mongolian friends’ requests for assistance in meeting the growing needs for fuel and lubricants at preferential prices. Work is underway to finalise a corresponding intergovernmental agreement.</w:t>
      </w:r>
    </w:p>
    <w:p w14:paraId="3AEC162F"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With Russia's involvement, in less than a year, significant progress has been made in drafting a temporary free trade agreement between the Eurasian Economic Union and Mongolia, which makes it possible to increase the supply of goods from your traditional export list to the markets of Eurasian Economic Union member states.</w:t>
      </w:r>
    </w:p>
    <w:p w14:paraId="0E1BD4C1"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I will add that we have always paid special attention to providing training for Mongolian specialists. This year alone, Russia has allocated 620 state-funded places for Mongolian students at Russian universities. We know that the interest of the Mongolian youth in Russian education has traditionally been high. It is certainly important that you love and learn the Russian language in Mongolia, and that the system of teaching the Russian language has been well developed over many decades. This has offered and continues to offer great opportunities for learning, expanding business, scientific and cultural ties with Russia and the CIS countries.</w:t>
      </w:r>
    </w:p>
    <w:p w14:paraId="5CBDB51F"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Everything I have mentioned, along with many other things, is part of our joint efforts with our Mongolian friends to implement the provisions of the Treaty on Comprehensive Strategic Partnership. I am convinced that constructive cooperation between Russia and Mongolia will grow more substantial and multifaceted and serve for the benefit of our peoples.</w:t>
      </w:r>
    </w:p>
    <w:p w14:paraId="74DA4B43"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Question: During the Economic Forum held in Davos in January 2024, Prime Minister of Mongolia Oyun-Erdene Luvsannamsrain emphasised the importance of holding a Russia–Mongolia–China trilateral summit. However, in July 2024, a trilateral meeting was held at the level of foreign ministers. Can we expect a trilateral meeting of the heads of state in the near future?</w:t>
      </w:r>
    </w:p>
    <w:p w14:paraId="758643D8"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Ten years ago, together with our Chinese counterparts, we supported the Mongolian initiative to establish a Russia–Mongolia–China trilateral cooperation mechanism. On September 11, 2014, the first such summit was held in Dushanbe on the sidelines of the meeting of the SCO Heads of State Council.</w:t>
      </w:r>
    </w:p>
    <w:p w14:paraId="3AE5B513"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Over the past years, we have laid a solid foundation to underpin the development of comprehensive mutually beneficial cooperation. In 2015, together with our colleagues, we approved the relevant ‘roadmap’ to cover virtually all key areas: politics, the economy, science and technology, education and culture, and foreign policy issues. In 2016, our relevant national agencies signed the China–Mongolia–Russia Economic Corridor programme, which seeks primarily to maximise the unique transit potential of your country and create the environment to achieve synergy between the Eurasian Economic Union, the Chinese Belt and Road Initiative, and the Mongolian Steppe Road Initiative.</w:t>
      </w:r>
    </w:p>
    <w:p w14:paraId="19605A45"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Following the forced pause caused by the coronavirus pandemic, on September 15, 2022, our sixth in-person summit took place in Samarkand. Since then, for technical reasons related to the mismatch of working schedules, we failed to hold another summit. However, we believe that this mechanism is highly important and relevant. Russia is certainly interested in pursuing substantive work in this trilateral format.</w:t>
      </w:r>
    </w:p>
    <w:p w14:paraId="2073BDAB"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Question: Will Russia put forward any proposals or initiatives to make the China–Mongolia–Russia Economic Corridor and the Power of Siberia 2 gas pipeline project more beneficial for Mongolia's economy and infrastructure development?</w:t>
      </w:r>
    </w:p>
    <w:p w14:paraId="1340103B"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Vladimir Putin: I am convinced that progress in bilateral, let alone trilateral, cooperation can only be achieved if it is beneficial to all the parties involved.</w:t>
      </w:r>
    </w:p>
    <w:p w14:paraId="1BBB695F"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As you know, the initiative to create the Russia–Mongolia–China Economic Corridor was initially put forward by the leadership of your country as part of the Mongolian Steppe Road Initiative implementation. Among the achievements, I can refer to the fact that over the past ten years, the freight traffic on the Ulaanbaatar Railway increased by half to reach a record figure 32.4 million tonnes in 2023. Transit container cargo transportation between Russia and China through the territory of Mongolia has also increased significantly.</w:t>
      </w:r>
    </w:p>
    <w:p w14:paraId="7FC6355A"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Over the recent years, all Mongolian presidents, regardless of their party affiliation, have raised during negotiations the issue of building a main gas pipeline from Russia to China through Mongolia. In 2021 it was decided to embark on preparatory work. A specialised joint company, Soyuz Vostok Gas Pipeline, was established, which is carrying out design and exploration works in line with the approved schedule. Work continues on the design of the Soyuz Vostok gas pipeline stretching over 960 kilometres: in January 2022, a feasibility study for this project was approved, the necessary engineering surveys and studies were carried out, and in late December 2023, the project documentation was finalised.</w:t>
      </w:r>
    </w:p>
    <w:p w14:paraId="71F9C7B6"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By the way, while initially our Mongolian partners preferred to limit themselves to being just a transit country, now they are considering using some of the cheap pipeline gas to support the development of their economy and infrastructure.</w:t>
      </w:r>
    </w:p>
    <w:p w14:paraId="166F8170"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Question: As a result of constitutional amendments and changes to the electoral system, members of four political parties and one coalition were elected to the current Mongolian Parliament, and the party that won the majority had to form a three-party government, rather than a government of its own. What is your assessment of this new page in Mongolia’s political life?</w:t>
      </w:r>
    </w:p>
    <w:p w14:paraId="4EC563F4"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First of all, I would like to note that the regular elections to the State Great Khural in June were held successfully. The electoral process was organised at a very high level, as was confirmed, inter alia, by Russian observers sent to Mongolia.</w:t>
      </w:r>
    </w:p>
    <w:p w14:paraId="05985F50"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We respect the choice of the Mongolian people. As far as I remember, this is by no means the first time Mongolia has had a coalition government. I am confident that the cabinet reshuffle will not affect our countries' mutual desire to further develop our comprehensive strategic partnership and expand our bilateral cooperation.</w:t>
      </w:r>
    </w:p>
    <w:p w14:paraId="418D211B"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Question: The freedom of press is currently of critical concern in our country. Russia has also banned some of the country's media outlets. At the same time, Western countries have banned mainstream Russian media and restricted access to them on social media. How, in your opinion, can we strike a balance between freedom of the press and national security?</w:t>
      </w:r>
    </w:p>
    <w:p w14:paraId="5E3BE69E"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Indeed, almost all Western countries where our journalists try to work, are creating obstacles for them, banning Russian television channels and directly censoring our media and online resources. Certainly, this runs counter to the democratic principles of freedom of speech and free flow of information. Yet all our media do is convey and explain Russia's point of view on current pressing issues and global processes. As they do so, they act in a respectful way and comply with the norms of morality and ethics as well as national legislation of each particular country. So the West, which claims to be a model of freedom, has opted to hide from inconvenient facts and the truth by launching a blatant bullying campaign against Russian journalists and indiscriminately labelling them as ‘Kremlin propagandists.’</w:t>
      </w:r>
    </w:p>
    <w:p w14:paraId="3B0B251F"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In Russia, the mass media are free. This is solidly guaranteed by our Constitution. We are convinced that pluralism and openness in the information space are vital. Our authorities cooperate constructively with television channels, news agencies, newspapers, online media and other media outlets, regardless of their editorial policy. The only thing they are required to do is to comply with Russian laws. This should be understood by foreign journalists accredited in Russia. That is the way to strike the necessary balance between the freedom of press and ensuring national security that you have mentioned.</w:t>
      </w:r>
    </w:p>
    <w:p w14:paraId="359BFB6A"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Question: Russian athletes have been banned from participating in the 2024 Olympic Games under their country's flag, while Israel has not been subjected to any restrictions. What do you think is the reason for such a differentiated approach?</w:t>
      </w:r>
    </w:p>
    <w:p w14:paraId="3C08F397"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 xml:space="preserve">Vladimir Putin: The current leaders of the International Olympic Committee, acting at the behest of the collective West – primarily the United States – are flagrantly flouting the Olympic ideals they should </w:t>
      </w:r>
      <w:r w:rsidRPr="00575CCD">
        <w:rPr>
          <w:rFonts w:ascii="Calibri" w:hAnsi="Calibri" w:cs="Calibri"/>
          <w:sz w:val="21"/>
          <w:szCs w:val="21"/>
        </w:rPr>
        <w:lastRenderedPageBreak/>
        <w:t>be defending. Instead of promoting the rights of athletes, the integrity and universality of the Olympic movement, they are clinging to their social position, power and personal prosperity.</w:t>
      </w:r>
    </w:p>
    <w:p w14:paraId="3E75B8C7"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Our athletes are excluded from the competitions, our national symbols are banned. It has come to the point where the words ‘Russia’ and ‘Russian’ are completely expunged from international tournaments. All of this blatantly violates the fundamental principles of the Olympic Charter, which states that sport, which should bring people together, and not divide them, should not be politicised. Until recently, this was cited as the reason why the Olympic Games should be kept open and accessible to all athletes without exception, regardless of their citizenship, race, ethnicity or political beliefs.</w:t>
      </w:r>
    </w:p>
    <w:p w14:paraId="453E8ABA"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Russia strongly believes that sport should be kept politically neutral and recognises that is has a great role to play in strengthening people-to-people ties, establishing mutually respectful communication, forging relations between states and peoples in the spirit of peace and good neighbourliness, equality and non-discrimination. Therefore, we will pursue more democracy in the sports movement, strive to remove artificial barriers and restrictions, and expand the range of national and international sporting events.</w:t>
      </w:r>
    </w:p>
    <w:p w14:paraId="0B5CD2A5"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Question: Your interview to American journalist Tucker Carlson in February this year began with a historical background of Russia and modern Ukraine. When talking about previous Russian leaders' decisions on Ukraine, you repeatedly said they cannot be understood. Do you mean that the current state of relations between Russia and Ukraine has been brought about by Russia's mistakes in domestic politics as well as external political moves?</w:t>
      </w:r>
    </w:p>
    <w:p w14:paraId="0309CBF4"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Vladimir Putin: The current situation in Ukraine has been significantly influenced by a whole range of external and internal factors. Soviet leaders' decisions on the national and territorial issues also had their negative effect.</w:t>
      </w:r>
    </w:p>
    <w:p w14:paraId="29E1F21C"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remind that the process of the creation of Ukraine started immediately after the 1917 revolution, when unstable and fragile quasi-state formations without clear borders emerged in that territory. Later on, the boundaries of the constituent USSR republics were marked rather randomly, based on the ‘proletarian necessity.’ Thus, the industrial Donbass populated predominantly by Russians was handed over to Ukraine. Subsequently, just before and after the Great Patriotic War, Joseph Stalin gave to Ukraine, as an inalienable part of the Soviet Union, certain lands that had earlier belonged to Poland, Romania and Hungary. In 1954, Nikita Khrushchev made a generous present to Ukraine by giving it Crimea, which had been part of the RSFSR.</w:t>
      </w:r>
    </w:p>
    <w:p w14:paraId="5C11E4EE"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It should be understood that the Soviet leaders acted under the geopolitical realities of their time, not expecting at all that the USSR would cease to exist and break down along artificially drawn internal administrative boundaries. So no doubt, the current developments do have historical roots.</w:t>
      </w:r>
    </w:p>
    <w:p w14:paraId="35885740"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At the same time, the main reason for today’s tragic situation in Ukraine is the deliberate anti-Russia policy pursued by the US-led collective West. For decades, they have sought total control over Ukraine. They funded nationalist and anti-Russia organisations there; they persistently worked to convince Ukraine that Russia was its eternal enemy and the main threat to its existence. Ukraine virtually turned into a bargaining chip that the West used to achieve its geopolitical ambitions.</w:t>
      </w:r>
    </w:p>
    <w:p w14:paraId="4A881574"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In 2014, the Americans and their satellites organised an armed coup d'état in Ukraine. It was inspired and driven by radical neo-Nazi groups, which subsequently came to determine Kiev’s government policy in general. For many years, millions of civilians in Donbass have had to survive genocide, shelling and blockade on the part of the Kiev regime. The hatred for everything Russian has become Ukraine’s official ideology. The use of the Russian language has been increasingly restricted, and the canonical Orthodoxy has been subjected to persecution, which now has come to the point of a direct ban.</w:t>
      </w:r>
    </w:p>
    <w:p w14:paraId="61ABEFDC" w14:textId="77777777" w:rsidR="00936095" w:rsidRPr="00575CCD" w:rsidRDefault="00936095" w:rsidP="00B15A3E">
      <w:pPr>
        <w:spacing w:after="60" w:line="240" w:lineRule="auto"/>
        <w:jc w:val="both"/>
        <w:rPr>
          <w:rFonts w:ascii="Calibri" w:hAnsi="Calibri" w:cs="Calibri"/>
          <w:sz w:val="21"/>
          <w:szCs w:val="21"/>
        </w:rPr>
      </w:pPr>
      <w:r w:rsidRPr="00575CCD">
        <w:rPr>
          <w:rFonts w:ascii="Calibri" w:hAnsi="Calibri" w:cs="Calibri"/>
          <w:sz w:val="21"/>
          <w:szCs w:val="21"/>
        </w:rPr>
        <w:t>What we see today is the natural outcome of the destructive strategy of the West towards Ukraine. On top of that, Western elites continue to lend a large</w:t>
      </w:r>
      <w:r w:rsidRPr="00575CCD">
        <w:rPr>
          <w:rFonts w:ascii="Calibri" w:hAnsi="Calibri" w:cs="Calibri"/>
          <w:sz w:val="21"/>
          <w:szCs w:val="21"/>
        </w:rPr>
        <w:noBreakHyphen/>
        <w:t>scale political, financial and military support to the current regime, regarding it as a weapon against Russia. We are well aware of that and will keep struggling to achieve all the tasks of the special military operation in order to ensure the security of Russia and its citizens.</w:t>
      </w:r>
    </w:p>
    <w:p w14:paraId="5D129D11" w14:textId="658F0291" w:rsidR="00936095"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rPr>
        <w:t>#</w:t>
      </w:r>
    </w:p>
    <w:p w14:paraId="2FDF20A4" w14:textId="5CDF2218" w:rsidR="00936095"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Ocean 2024 strategic command-and-staff exercise</w:t>
      </w:r>
      <w:r w:rsidR="00936095" w:rsidRPr="00575CCD">
        <w:rPr>
          <w:rFonts w:ascii="Calibri" w:hAnsi="Calibri" w:cs="Calibri"/>
          <w:sz w:val="21"/>
          <w:szCs w:val="21"/>
        </w:rPr>
        <w:t xml:space="preserve"> (82)</w:t>
      </w:r>
    </w:p>
    <w:p w14:paraId="6886C245" w14:textId="03BE08E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10 September 2024</w:t>
      </w:r>
    </w:p>
    <w:p w14:paraId="4E0ACD74" w14:textId="3A6260CC" w:rsidR="00653DF2" w:rsidRPr="00575CCD" w:rsidRDefault="00FD685B" w:rsidP="00B15A3E">
      <w:pPr>
        <w:spacing w:after="60" w:line="240" w:lineRule="auto"/>
        <w:jc w:val="both"/>
        <w:rPr>
          <w:rFonts w:ascii="Calibri" w:hAnsi="Calibri" w:cs="Calibri"/>
          <w:sz w:val="21"/>
          <w:szCs w:val="21"/>
        </w:rPr>
      </w:pPr>
      <w:hyperlink r:id="rId158" w:history="1">
        <w:r w:rsidR="00653DF2" w:rsidRPr="00575CCD">
          <w:rPr>
            <w:rStyle w:val="Kpr"/>
            <w:rFonts w:ascii="Calibri" w:hAnsi="Calibri" w:cs="Calibri"/>
            <w:sz w:val="21"/>
            <w:szCs w:val="21"/>
          </w:rPr>
          <w:t>http://en.kremlin.ru/events/president/news/75083</w:t>
        </w:r>
      </w:hyperlink>
    </w:p>
    <w:p w14:paraId="65202DB4"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President of Russia Vladimir Putin: Comrades,</w:t>
      </w:r>
    </w:p>
    <w:p w14:paraId="1E863034"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First, I would like to greet and express gratitude to all participants in the Ocean 2024 strategic command-and-staff exercise. Its active phase, which begins today, stipulates for training to fulfil the most complicated tasks under conditions as close to combat ones as possible.</w:t>
      </w:r>
    </w:p>
    <w:p w14:paraId="1CF3FE41"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point out that it is the first naval exercise of this scale we have held over the past 30 years. It will be held simultaneously in the Pacific and Arctic Oceans, as well as in the Mediterranean, Caspian and Baltic seas. It will involve the Navy and long-range and military transport aviation. Ships and aircraft of the People’s Liberation Army of China are also taking part in this process-oriented exercise. Representatives from 15 countries have been invited to attend as observers.</w:t>
      </w:r>
    </w:p>
    <w:p w14:paraId="576DC267"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The objective of the exercise is to carry out a detailed review of the key elements dealing with the combat readiness of the Navy and Aerospace Forces command and control system and units and determine whether they can operate in a cohesive manner. The exercise will include combined use of precision weapons as well as other modern and advanced weaponry, taking into account, among other things, the experience gained during the special military operation.</w:t>
      </w:r>
    </w:p>
    <w:p w14:paraId="28C7CB80"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We are paying special attention to strengthening cooperation with our friendly countries. This is especially important today amid rising geopolitical tension around the world.</w:t>
      </w:r>
    </w:p>
    <w:p w14:paraId="13D6BE6D"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We can see that the United States is doing everything to hold on to its global military and political dominance no matter the cost by utilising Ukraine and seeking to inflict a strategic defeat on our country. The United States and its satellites have been using the alleged Russian threat and the China containment policy as a pretext for building up their military presence along Russia’s western borders, as well as in the Arctic and in Asia-Pacific.</w:t>
      </w:r>
    </w:p>
    <w:p w14:paraId="305415AB"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The United States and its allies have made no secret of their plans to deploy intermediate and shorter-range missiles in the so-called forward deployment areas. They view islands in the Western Pacific, as well as several APR countries as priority vectors for these deployments. Meanwhile, the US armed forces have already held exercises to practice the way they will transfer and deploy their future missile systems in Asia-Pacific.</w:t>
      </w:r>
    </w:p>
    <w:p w14:paraId="24D01232"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The purpose of these aggressive undertakings by the United States consists of achieving a substantial edge in terms of its military capabilities, which would upend the existing security architecture in Asia-Pacific with a disruptive effect on the balance of power there. In fact, the United States is seeking to provoke an arms race, while disregarding the security interests of its European and Asian allies. This lays the groundwork for a dangerous crisis in Europe, as well as in the Asia-Pacific Region.</w:t>
      </w:r>
    </w:p>
    <w:p w14:paraId="5D56D02B"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stress that Russia must be ready regardless of how this situation unfolds, while our Armed Forces must reliably defend Russia’s national sovereignty and interests, as well as to counter any possible military aggression no matter where it comes from, including in the ocean and at sea.</w:t>
      </w:r>
    </w:p>
    <w:p w14:paraId="667CF0D0"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The Russian Navy must play a key role in delivering on this objective. Our sailors have always defended our Motherland’s security with courage and valour.</w:t>
      </w:r>
    </w:p>
    <w:p w14:paraId="622F4AAE"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Today, during the special military operation, they are selflessly fighting along the line of contact by targeting the enemy with their devastating strikes, and effectively destroying military facilities and infrastructure. They have been demonstrating courage and professionalism in their efforts. And they are our true heroes.</w:t>
      </w:r>
    </w:p>
    <w:p w14:paraId="4B50DD5C"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stress that we will continue to strengthen our Navy, including its strategic nuclear component. We will develop, systematically and comprehensively, all types and branches of the armed forces, increase their strike capabilities, improve the training of ship crews, coastal and air units factoring in real combat experience, and do everything necessary to reliably protect Russia and its people and maintain strategic stability and the balance of power in the world.</w:t>
      </w:r>
    </w:p>
    <w:p w14:paraId="7848FEB1"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I wish the participants of the exercise a successful solution to the tasks set. Good luck.</w:t>
      </w:r>
    </w:p>
    <w:p w14:paraId="235FB833"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I would like to ask the Defence Minister to report on readiness.</w:t>
      </w:r>
    </w:p>
    <w:p w14:paraId="2A2A4596"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Defence Minister Andrei Belousov: In accordance with the Armed Forces training schedule, we began the Ocean 2024 strategic command-and-staff exercise at 09:00 a.m.</w:t>
      </w:r>
    </w:p>
    <w:p w14:paraId="32BC42CA"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The plan includes repelling large-scale aggression of a potential enemy from ocean, combating unmanned boats, unmanned aerial vehicles, defending the naval bases, and conducting amphibious operations and escorting transports, with due regard for the experience of the special military operation.</w:t>
      </w:r>
    </w:p>
    <w:p w14:paraId="7B5B1B2B"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In accordance with the exercise concept, a promising form of using the Navy, an independent operation in the ocean, will be tested. Military command bodies have occupied command posts and are elaborating plans for using the fleets. The forces and troops have been deployed to designated areas and are ready for practical actions.</w:t>
      </w:r>
    </w:p>
    <w:p w14:paraId="712E2E04"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The head of the exercise, Navy Commander-in-Chief Admiral Alexander Moiseyev, will report on the progress and the procedure for conducting the exercise.</w:t>
      </w:r>
    </w:p>
    <w:p w14:paraId="13A830CA"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The report is over.</w:t>
      </w:r>
    </w:p>
    <w:p w14:paraId="36646710"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Commander-in-Chief of the Russian Navy Alexander Moiseyev: Comrade Supreme Commander-in-Chief,</w:t>
      </w:r>
    </w:p>
    <w:p w14:paraId="44D294B3"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The Navy and a part of the Aerospace Forces, together with our foreign partners, have begun practicing the tasks of the strategic command-and-staff exercise.</w:t>
      </w:r>
    </w:p>
    <w:p w14:paraId="5D9F603B"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The exercise is being held during seven days in bilateral format and in two stages, with the designation of the opposing sides: the Pacific, Baltic fleets and the Caspian flotilla have been designated as our forces, and the Northern fleet as the enemy. The exercise involves over 90,000 service personnel, over 400 ships and vessels, 125 aircraft, over 7,500 units of weapons and equipment, including from the People’s Liberation Army of China: three ships, one vessel and 15 aircraft.</w:t>
      </w:r>
    </w:p>
    <w:p w14:paraId="463BA308" w14:textId="77777777" w:rsidR="00653DF2" w:rsidRPr="00575CCD" w:rsidRDefault="00653DF2" w:rsidP="00B15A3E">
      <w:pPr>
        <w:spacing w:after="60" w:line="240" w:lineRule="auto"/>
        <w:jc w:val="both"/>
        <w:rPr>
          <w:rFonts w:ascii="Calibri" w:hAnsi="Calibri" w:cs="Calibri"/>
          <w:sz w:val="21"/>
          <w:szCs w:val="21"/>
        </w:rPr>
      </w:pPr>
      <w:r w:rsidRPr="00575CCD">
        <w:rPr>
          <w:rFonts w:ascii="Calibri" w:hAnsi="Calibri" w:cs="Calibri"/>
          <w:sz w:val="21"/>
          <w:szCs w:val="21"/>
        </w:rPr>
        <w:t>Practical actions are being practised in 13 sea zones in three strategic areas.</w:t>
      </w:r>
    </w:p>
    <w:p w14:paraId="5F9EB590" w14:textId="6B285011" w:rsidR="00653DF2"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rPr>
        <w:t>#</w:t>
      </w:r>
    </w:p>
    <w:p w14:paraId="5FFCFC1E" w14:textId="3988FDF2" w:rsidR="00653DF2" w:rsidRPr="00575CCD" w:rsidRDefault="002B48A8" w:rsidP="00B15A3E">
      <w:pPr>
        <w:spacing w:after="60" w:line="240" w:lineRule="auto"/>
        <w:jc w:val="both"/>
        <w:rPr>
          <w:rFonts w:ascii="Calibri" w:hAnsi="Calibri" w:cs="Calibri"/>
          <w:sz w:val="21"/>
          <w:szCs w:val="21"/>
        </w:rPr>
      </w:pPr>
      <w:r w:rsidRPr="00575CCD">
        <w:rPr>
          <w:rFonts w:ascii="Calibri" w:hAnsi="Calibri" w:cs="Calibri"/>
          <w:sz w:val="21"/>
          <w:szCs w:val="21"/>
        </w:rPr>
        <w:t>Answer to a media question</w:t>
      </w:r>
      <w:r w:rsidR="00653DF2" w:rsidRPr="00575CCD">
        <w:rPr>
          <w:rFonts w:ascii="Calibri" w:hAnsi="Calibri" w:cs="Calibri"/>
          <w:sz w:val="21"/>
          <w:szCs w:val="21"/>
        </w:rPr>
        <w:t xml:space="preserve"> (83)</w:t>
      </w:r>
    </w:p>
    <w:p w14:paraId="5782FEE2" w14:textId="73235965" w:rsidR="002B48A8" w:rsidRPr="00575CCD" w:rsidRDefault="002B48A8" w:rsidP="00B15A3E">
      <w:pPr>
        <w:spacing w:after="60" w:line="240" w:lineRule="auto"/>
        <w:jc w:val="both"/>
        <w:rPr>
          <w:rFonts w:ascii="Calibri" w:hAnsi="Calibri" w:cs="Calibri"/>
          <w:sz w:val="21"/>
          <w:szCs w:val="21"/>
        </w:rPr>
      </w:pPr>
      <w:r w:rsidRPr="00575CCD">
        <w:rPr>
          <w:rFonts w:ascii="Calibri" w:hAnsi="Calibri" w:cs="Calibri"/>
          <w:sz w:val="21"/>
          <w:szCs w:val="21"/>
        </w:rPr>
        <w:t>12 September 2024</w:t>
      </w:r>
    </w:p>
    <w:p w14:paraId="198302C2" w14:textId="049493D7" w:rsidR="002B48A8" w:rsidRPr="00575CCD" w:rsidRDefault="00FD685B" w:rsidP="00B15A3E">
      <w:pPr>
        <w:spacing w:after="60" w:line="240" w:lineRule="auto"/>
        <w:jc w:val="both"/>
        <w:rPr>
          <w:rFonts w:ascii="Calibri" w:hAnsi="Calibri" w:cs="Calibri"/>
          <w:sz w:val="21"/>
          <w:szCs w:val="21"/>
        </w:rPr>
      </w:pPr>
      <w:hyperlink r:id="rId159" w:history="1">
        <w:r w:rsidR="002B48A8" w:rsidRPr="00575CCD">
          <w:rPr>
            <w:rStyle w:val="Kpr"/>
            <w:rFonts w:ascii="Calibri" w:hAnsi="Calibri" w:cs="Calibri"/>
            <w:sz w:val="21"/>
            <w:szCs w:val="21"/>
          </w:rPr>
          <w:t>http://en.kremlin.ru/events/president/news/75092</w:t>
        </w:r>
      </w:hyperlink>
    </w:p>
    <w:p w14:paraId="05ABAC3B" w14:textId="77777777" w:rsidR="002B48A8" w:rsidRPr="00575CCD" w:rsidRDefault="002B48A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Over the past few days, we have been hearing statements at a very high level in the UK and the United States that the Kiev regime will be allowed to strike targets deep inside Russia using Western long-range weapons. Apparently, this decision is either about to be made, or has already been made, as far as we can see. This is actually quite extraordinary. Could you comment on what is going on?</w:t>
      </w:r>
    </w:p>
    <w:p w14:paraId="25FAF53A" w14:textId="77777777" w:rsidR="002B48A8" w:rsidRPr="00575CCD" w:rsidRDefault="002B48A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What we are seeing is an attempt to substitute notions. Because this is not a question of whether the Kiev regime is allowed or not allowed to strike targets on Russian territory. It is already carrying out strikes using unmanned aerial vehicles and other means. But using Western-made long-range precision weapons is a completely different story.</w:t>
      </w:r>
    </w:p>
    <w:p w14:paraId="279E88D7" w14:textId="77777777" w:rsidR="002B48A8" w:rsidRPr="00575CCD" w:rsidRDefault="002B48A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fact is that – I have mentioned this, and any expert, both in our country and in the West, will confirm this – the Ukrainian army is not capable of using cutting-edge high-precision long-range systems supplied by the West. They cannot do that. These weapons are impossible to employ without intelligence data from satellites which Ukraine does not have. This can only be done using the European Union’s satellites, or US satellites – in general, NATO satellites. This is the first point.</w:t>
      </w:r>
    </w:p>
    <w:p w14:paraId="07F4609F" w14:textId="77777777" w:rsidR="002B48A8" w:rsidRPr="00575CCD" w:rsidRDefault="002B48A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point – perhaps the most important, the key point even – is that only NATO military personnel can assign flight missions to these missile systems. Ukrainian servicemen cannot do this.</w:t>
      </w:r>
    </w:p>
    <w:p w14:paraId="452B764C" w14:textId="77777777" w:rsidR="002B48A8" w:rsidRPr="00575CCD" w:rsidRDefault="002B48A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it is not a question of allowing the Ukrainian regime to strike Russia with these weapons or not. It is about deciding whether NATO countries become directly involved in the military conflict or not.</w:t>
      </w:r>
    </w:p>
    <w:p w14:paraId="2F6626D7" w14:textId="77777777" w:rsidR="002B48A8" w:rsidRPr="00575CCD" w:rsidRDefault="002B48A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this decision is made, it will mean nothing short of direct involvement – it will mean that NATO countries, the United States, and European countries are parties to the war in Ukraine. This will mean their direct involvement in the conflict, and it will clearly change the very essence, the very nature of the conflict dramatically.</w:t>
      </w:r>
    </w:p>
    <w:p w14:paraId="7CECC8CA" w14:textId="77777777" w:rsidR="002B48A8" w:rsidRPr="00575CCD" w:rsidRDefault="002B48A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will mean that NATO countries – the United States and European countries – are at war with Russia. And if this is the case, then, bearing in mind the change in the essence of the conflict, we will make appropriate decisions in response to the threats that will be posed to us.</w:t>
      </w:r>
    </w:p>
    <w:p w14:paraId="77211501" w14:textId="52F855BA" w:rsidR="002B48A8"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rPr>
        <w:t>#</w:t>
      </w:r>
    </w:p>
    <w:p w14:paraId="0DA92308" w14:textId="4EA3CE3D" w:rsidR="002B48A8" w:rsidRPr="00575CCD" w:rsidRDefault="00B510D4" w:rsidP="00B15A3E">
      <w:pPr>
        <w:spacing w:after="60" w:line="240" w:lineRule="auto"/>
        <w:jc w:val="both"/>
        <w:rPr>
          <w:rFonts w:ascii="Calibri" w:hAnsi="Calibri" w:cs="Calibri"/>
          <w:sz w:val="21"/>
          <w:szCs w:val="21"/>
        </w:rPr>
      </w:pPr>
      <w:r w:rsidRPr="00575CCD">
        <w:rPr>
          <w:rFonts w:ascii="Calibri" w:hAnsi="Calibri" w:cs="Calibri"/>
          <w:sz w:val="21"/>
          <w:szCs w:val="21"/>
        </w:rPr>
        <w:lastRenderedPageBreak/>
        <w:t>Address on Day of Reunification of the Donetsk People’s Republic, Lugansk People’s Republic and the Zaporozhye and Kherson regions with Russia</w:t>
      </w:r>
      <w:r w:rsidR="002B48A8" w:rsidRPr="00575CCD">
        <w:rPr>
          <w:rFonts w:ascii="Calibri" w:hAnsi="Calibri" w:cs="Calibri"/>
          <w:sz w:val="21"/>
          <w:szCs w:val="21"/>
        </w:rPr>
        <w:t xml:space="preserve"> (84)</w:t>
      </w:r>
    </w:p>
    <w:p w14:paraId="3F3BB6D3" w14:textId="08AF4C42" w:rsidR="00B510D4" w:rsidRPr="00575CCD" w:rsidRDefault="00B510D4" w:rsidP="00B15A3E">
      <w:pPr>
        <w:spacing w:after="60" w:line="240" w:lineRule="auto"/>
        <w:jc w:val="both"/>
        <w:rPr>
          <w:rFonts w:ascii="Calibri" w:hAnsi="Calibri" w:cs="Calibri"/>
          <w:sz w:val="21"/>
          <w:szCs w:val="21"/>
        </w:rPr>
      </w:pPr>
      <w:r w:rsidRPr="00575CCD">
        <w:rPr>
          <w:rFonts w:ascii="Calibri" w:hAnsi="Calibri" w:cs="Calibri"/>
          <w:sz w:val="21"/>
          <w:szCs w:val="21"/>
        </w:rPr>
        <w:t>30 September 2024</w:t>
      </w:r>
    </w:p>
    <w:p w14:paraId="33397F18" w14:textId="1BFDAA5F" w:rsidR="00B510D4" w:rsidRPr="00575CCD" w:rsidRDefault="00FD685B" w:rsidP="00B15A3E">
      <w:pPr>
        <w:spacing w:after="60" w:line="240" w:lineRule="auto"/>
        <w:jc w:val="both"/>
        <w:rPr>
          <w:rFonts w:ascii="Calibri" w:hAnsi="Calibri" w:cs="Calibri"/>
          <w:sz w:val="21"/>
          <w:szCs w:val="21"/>
        </w:rPr>
      </w:pPr>
      <w:hyperlink r:id="rId160" w:history="1">
        <w:r w:rsidR="00B510D4" w:rsidRPr="00575CCD">
          <w:rPr>
            <w:rStyle w:val="Kpr"/>
            <w:rFonts w:ascii="Calibri" w:hAnsi="Calibri" w:cs="Calibri"/>
            <w:sz w:val="21"/>
            <w:szCs w:val="21"/>
          </w:rPr>
          <w:t>http://en.kremlin.ru/events/president/news/75204</w:t>
        </w:r>
      </w:hyperlink>
    </w:p>
    <w:p w14:paraId="745B906D" w14:textId="77777777" w:rsidR="00B510D4" w:rsidRPr="00575CCD" w:rsidRDefault="00B510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Citizens of Russia, friends,</w:t>
      </w:r>
    </w:p>
    <w:p w14:paraId="77C0A9EB" w14:textId="77777777" w:rsidR="00B510D4" w:rsidRPr="00575CCD" w:rsidRDefault="00B510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on September 30, we mark the Day of Reunification of the Donetsk and Lugansk people’s republics, and the Zaporozhye and Kherson regions with Russia.</w:t>
      </w:r>
    </w:p>
    <w:p w14:paraId="3543942F" w14:textId="77777777" w:rsidR="00B510D4" w:rsidRPr="00575CCD" w:rsidRDefault="00B510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wholeheartedly congratulate all citizens of our country on this truly momentous event. We have come to this moment through years of challenges and difficult trials. We knew the unbearable conditions under which Donbass lived for eight long years, enduring constant shelling and blockades, and the oppression faced by the people of Novorossiya. They stood up against the armed coup in Kiev and resisted the neo-Nazi dictatorship that sought to sever them forever from their historic Motherland, from Russia.</w:t>
      </w:r>
    </w:p>
    <w:p w14:paraId="7C9893A1" w14:textId="77777777" w:rsidR="00B510D4" w:rsidRPr="00575CCD" w:rsidRDefault="00B510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did not abandon our brothers and sisters and sought to achieve a peaceful resolution to this grave conflict. You know how those talks ended: with lies, deceit and betrayal by the Western elites, who in that time turned Ukraine into their colony, into a military outpost aimed at Russia.</w:t>
      </w:r>
    </w:p>
    <w:p w14:paraId="04648F6A" w14:textId="77777777" w:rsidR="00B510D4" w:rsidRPr="00575CCD" w:rsidRDefault="00B510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systematically instilled hatred and radical nationalism, fuelled hostility towards everything Russian, supplied weapons, sent mercenaries and advisers, and trained the Ukrainian army for a new war, so that again, as in the spring and summer of 2014, to launch a punitive operation in the southeast.</w:t>
      </w:r>
    </w:p>
    <w:p w14:paraId="20DE75CE" w14:textId="77777777" w:rsidR="00B510D4" w:rsidRPr="00575CCD" w:rsidRDefault="00B510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Their targets included not only Donbass, but also Crimea and other Russian regions. The subsequent developments fully confirmed the need for and validity of the special military operation and its genuinely liberating nature.</w:t>
      </w:r>
    </w:p>
    <w:p w14:paraId="115A1E54" w14:textId="77777777" w:rsidR="00B510D4" w:rsidRPr="00575CCD" w:rsidRDefault="00B510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address the residents of the Donetsk People’s Republic, Lugansk People’s Republic, the Zaporozhye and Kherson regions. Thank you for your steadfastness, determination and strength, for passing down from generation to generation our spiritual values, historical memory, traditions and culture, and above all, our great love for the Motherland, which remains our greatest source of strength in life.</w:t>
      </w:r>
    </w:p>
    <w:p w14:paraId="494A42B9" w14:textId="77777777" w:rsidR="00B510D4" w:rsidRPr="00575CCD" w:rsidRDefault="00B510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together, we are defending a safe and prosperous future for our children and grandchildren, our shared destiny, the memory of the achievements and victories of our great ancestors, and our loyalty to their traditions and behests.</w:t>
      </w:r>
    </w:p>
    <w:p w14:paraId="40EE949D" w14:textId="77777777" w:rsidR="00B510D4" w:rsidRPr="00575CCD" w:rsidRDefault="00B510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sentiments give strength to the participants in the special military operation. Fighting now in Donbass and Novorossiya, defending the borders of Kursk, Belgorod and Bryansk regions, they are defending our vast, beautiful and beloved Russia. We are proud of our heroes and are doing everything we can to support them.</w:t>
      </w:r>
    </w:p>
    <w:p w14:paraId="1BC829F9" w14:textId="77777777" w:rsidR="00B510D4" w:rsidRPr="00575CCD" w:rsidRDefault="00B510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actively restoring enterprises and building residential houses, hospitals, schools and kindergartens in the liberated territories. All Russian regions are involved in this effort. Both large and small businesses are making their contribution. Volunteers, non-governmental and religious organisations, and parliamentary parties are playing a huge role too.</w:t>
      </w:r>
    </w:p>
    <w:p w14:paraId="68FEEE40" w14:textId="77777777" w:rsidR="00B510D4" w:rsidRPr="00575CCD" w:rsidRDefault="00B510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thank all citizens of our country for their unity and patriotic spirit. The truth is on our side. All the goals we have set for ourselves will be achieved.</w:t>
      </w:r>
    </w:p>
    <w:p w14:paraId="17070151" w14:textId="77777777" w:rsidR="00B510D4" w:rsidRPr="00575CCD" w:rsidRDefault="00B510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Happy holiday, friends! Happy Reunification Day!</w:t>
      </w:r>
    </w:p>
    <w:p w14:paraId="49A7F140" w14:textId="6D7DC444" w:rsidR="00B510D4"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rPr>
        <w:t>#</w:t>
      </w:r>
    </w:p>
    <w:p w14:paraId="034C2E3C" w14:textId="33D864B4" w:rsidR="00B510D4" w:rsidRPr="00575CCD" w:rsidRDefault="005B486C" w:rsidP="00B15A3E">
      <w:pPr>
        <w:spacing w:after="60" w:line="240" w:lineRule="auto"/>
        <w:jc w:val="both"/>
        <w:rPr>
          <w:rFonts w:ascii="Calibri" w:hAnsi="Calibri" w:cs="Calibri"/>
          <w:sz w:val="21"/>
          <w:szCs w:val="21"/>
        </w:rPr>
      </w:pPr>
      <w:r w:rsidRPr="00575CCD">
        <w:rPr>
          <w:rFonts w:ascii="Calibri" w:hAnsi="Calibri" w:cs="Calibri"/>
          <w:sz w:val="21"/>
          <w:szCs w:val="21"/>
        </w:rPr>
        <w:t>Meeting with journalists from BRICS countries</w:t>
      </w:r>
      <w:r w:rsidR="005615FC" w:rsidRPr="00575CCD">
        <w:rPr>
          <w:rFonts w:ascii="Calibri" w:hAnsi="Calibri" w:cs="Calibri"/>
          <w:sz w:val="21"/>
          <w:szCs w:val="21"/>
        </w:rPr>
        <w:t xml:space="preserve"> (85)</w:t>
      </w:r>
    </w:p>
    <w:p w14:paraId="0F9C1D44" w14:textId="314DEC43" w:rsidR="005B486C" w:rsidRPr="00575CCD" w:rsidRDefault="005B486C" w:rsidP="00B15A3E">
      <w:pPr>
        <w:spacing w:after="60" w:line="240" w:lineRule="auto"/>
        <w:jc w:val="both"/>
        <w:rPr>
          <w:rFonts w:ascii="Calibri" w:hAnsi="Calibri" w:cs="Calibri"/>
          <w:sz w:val="21"/>
          <w:szCs w:val="21"/>
        </w:rPr>
      </w:pPr>
      <w:r w:rsidRPr="00575CCD">
        <w:rPr>
          <w:rFonts w:ascii="Calibri" w:hAnsi="Calibri" w:cs="Calibri"/>
          <w:sz w:val="21"/>
          <w:szCs w:val="21"/>
        </w:rPr>
        <w:t>18 October 2024</w:t>
      </w:r>
    </w:p>
    <w:p w14:paraId="1AB5F37E" w14:textId="0CDF6908" w:rsidR="005B486C" w:rsidRPr="00575CCD" w:rsidRDefault="00FD685B" w:rsidP="00B15A3E">
      <w:pPr>
        <w:spacing w:after="60" w:line="240" w:lineRule="auto"/>
        <w:jc w:val="both"/>
        <w:rPr>
          <w:rFonts w:ascii="Calibri" w:hAnsi="Calibri" w:cs="Calibri"/>
          <w:sz w:val="21"/>
          <w:szCs w:val="21"/>
        </w:rPr>
      </w:pPr>
      <w:hyperlink r:id="rId161" w:history="1">
        <w:r w:rsidR="005B486C" w:rsidRPr="00575CCD">
          <w:rPr>
            <w:rStyle w:val="Kpr"/>
            <w:rFonts w:ascii="Calibri" w:hAnsi="Calibri" w:cs="Calibri"/>
            <w:sz w:val="21"/>
            <w:szCs w:val="21"/>
          </w:rPr>
          <w:t>http://en.kremlin.ru/events/president/news/75349</w:t>
        </w:r>
      </w:hyperlink>
    </w:p>
    <w:p w14:paraId="4B61BB1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Colleagues, gentlemen, friends,</w:t>
      </w:r>
    </w:p>
    <w:p w14:paraId="7F529BD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very glad to see you. Our group is expanding; we have made more friends within BRICS, and there is significant interest in its activities. Both my colleagues and I have said this many times. Of course, this interest is also growing thanks to your work, support and coverage of what we do together with our colleagues and friends, the heads of BRICS countries.</w:t>
      </w:r>
    </w:p>
    <w:p w14:paraId="1F30B1E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 summit will begin soon. Ahead of it, we will host the President of the United Arab Emirates for a visit the day after tomorrow. We have an informal dinner scheduled for Sunday here, followed by the visit on Monday. On Tuesday, we will commence our work in Kazan.</w:t>
      </w:r>
    </w:p>
    <w:p w14:paraId="2A2623C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 very busy agenda planned. A great deal has happened over the year of Russia’s BRICS chairmanship, which I believe will be of interest to you. I will be happy to discuss this briefly. Please forgive me, but I will not go into detail, as it is impossible to retain all the information in mind at all times due to the diverse and comprehensive nature of our cooperation. We collaborate in all areas, and I think you will be interested in talking with specialists on each of them.</w:t>
      </w:r>
    </w:p>
    <w:p w14:paraId="1436F42B"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hope that you, your colleagues or your teams will have the opportunity to speak with professionals, including during the summit in Kazan.</w:t>
      </w:r>
    </w:p>
    <w:p w14:paraId="1B41C08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Perhaps that is all I wanted to say at the beginning. I will now give the floor to you, so as not to take up more of your time. I will do my best to answer your questions as fully as I can on every aspect of our conversation today.</w:t>
      </w:r>
    </w:p>
    <w:p w14:paraId="4484E47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 ahead, please.</w:t>
      </w:r>
    </w:p>
    <w:p w14:paraId="393EBEF8"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Mr President, we are very grateful to you for finding the time in your insanely intense schedule to meet with us.</w:t>
      </w:r>
    </w:p>
    <w:p w14:paraId="3730F9F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intensity is evidenced by the fact that in four days in Kazan, you will not only take part in the summit and have a big news conference, but also hold over two dozen bilateral meetings. You are absolutely right that it is difficult to wrap one’s mind around it.</w:t>
      </w:r>
    </w:p>
    <w:p w14:paraId="6CF2A30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Seventeen.</w:t>
      </w:r>
    </w:p>
    <w:p w14:paraId="3365B1D1"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Seventeen, right – about two dozen bilateral meetings.</w:t>
      </w:r>
    </w:p>
    <w:p w14:paraId="5F636A1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meeting we are holding now is crucial not just to us personally, but to the entire planet, because the media represented here have a total audience of several billion people. We will get across your answers to our questions to our viewers, listeners, and readers.</w:t>
      </w:r>
    </w:p>
    <w:p w14:paraId="03E9623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ask the first question. Perhaps it will be somewhat general. The world is changing so rapidly that sometimes we cannot keep track of how different is has become. What are the signs of these changes and what opportunities do they open for BRICS?</w:t>
      </w:r>
    </w:p>
    <w:p w14:paraId="2B6A003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most important sign is the emergence of new development centres. This is the most important sign. According to experts, whom I trust and whose opinions I heed, this development will be focused primarily in BRICS countries. This is the Global South, Southeast Asia and Africa.</w:t>
      </w:r>
    </w:p>
    <w:p w14:paraId="1C964FB0"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Powerhouses like China and India will record positive growth. Positive growth will also be in Russia and Saudi Arabia. But countries of Southeast Asia and Africa will demonstrate outstripping growth rates, and for several reasons.</w:t>
      </w:r>
    </w:p>
    <w:p w14:paraId="4D7BDE6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the development level in those countries, where positive but limited dynamics is expected, indicates that those countries have already reached a certain level of development. Second, those countries that I have mentioned, that will have outstripping growth rate, still have an insufficient level of urbanisation and a high rate of population growth. Without doubt, these two factors will influence the formation of new centres of economic growth to be followed by enhancing political influence.</w:t>
      </w:r>
    </w:p>
    <w:p w14:paraId="240F78C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BRICS countries like China, India, Brazil and South Africa, it is evident that their expanding economic potential will lead to their bigger global influence. This is an undeniable fact and it simply reflects objective reality.</w:t>
      </w:r>
    </w:p>
    <w:p w14:paraId="0099F51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my colleagues, partners and friends have often noted, BRICS represents 45 percent of the world’s population, covers 33 percent of the Earth’s land area, and has a continuous growth in trade and global commerce.</w:t>
      </w:r>
    </w:p>
    <w:p w14:paraId="2D5D2C8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recently spoke with the BRICS Business Council and entrepreneurs from our nations, sharing the figures I have previously mentioned. When comparing 1992 to 2023, the combined growth of the BRICS countries’ share in the global GDP has doubled, while the growth of the G7 countries has slowed down. By this measure, the BRICS nations have already surpassed the G7. Moreover, it is evident that by 2028, this trend will continue, with the gap favouring the BRICS countries only widening. This is a clear and undeniable fact.</w:t>
      </w:r>
    </w:p>
    <w:p w14:paraId="6A832750"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In certain sectors, humanity’s existence is impossible without the BRICS countries, particularly in food and energy markets and so on. However, in high-tech fields, especially in the development and application of artificial intelligence, we are not only acquiring competencies but also emerging as leaders in certain areas. This represents a significant shift, one of the most important and noticeable changes in today’s world.</w:t>
      </w:r>
    </w:p>
    <w:p w14:paraId="44882AB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 natural occurrence, and there is nothing wrong with it. The world is always evolving, and new leaders continuously emerge. We should accept this calmly as a reality and focus on building our relationships with one another accordingly.</w:t>
      </w:r>
    </w:p>
    <w:p w14:paraId="36DAF62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sets BRICS apart from many other international organisations? BRICS was never meant to be created in opposition to anyone. The Prime Minister of India put it best. He said BRICS is not an anti-Western alliance; it is simply non-Western. This distinction is very important and has great meaning. That is, BRICS does not set itself in opposition to anyone. It is a group of countries that work together, guided by shared values, a common vision for development, and, most importantly, by the consideration of each other’s interests. This is the foundation on which we will be working in Kazan.</w:t>
      </w:r>
    </w:p>
    <w:p w14:paraId="09215FC8"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Thank you, Mr President.</w:t>
      </w:r>
    </w:p>
    <w:p w14:paraId="60641E9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true that BRICS countries make up 45 percent of the planet’s population, but even if BRCIS does not make the global majority, then it definitely represents it, because many countries that are not part of BRICS wish this group success and share its values.</w:t>
      </w:r>
    </w:p>
    <w:p w14:paraId="7BF5B99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very happy to present Mr Fan Yun, my colleague from China, who is the editor-in-chief at CGTN and deputy editor-in-chief of China Media Group, deputy of Mr Shen Haixiong. We are giving him the floor first in view of your personal relationship with President Xi Jinping and special relations between Russia and China. Afterwards, we will move clockwise.</w:t>
      </w:r>
    </w:p>
    <w:p w14:paraId="1CDE3EB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Mr Fan Yun.</w:t>
      </w:r>
    </w:p>
    <w:p w14:paraId="15197A7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Deputy Editor-in-Chief of China Media Group, CGTN Director and Editor-in-Chief Fan Yun (retranslated): Mr President,</w:t>
      </w:r>
    </w:p>
    <w:p w14:paraId="0D7B8AE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very glad to represent Chinese media at this meeting.</w:t>
      </w:r>
    </w:p>
    <w:p w14:paraId="578CCD28"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BRICS summit in Kazan is the first one after the group’s expansion, so we are paying special attention to it. How do you think BRICS countries’ growing role and BRICS expansion will help promote its influence?</w:t>
      </w:r>
    </w:p>
    <w:p w14:paraId="4FA7606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already mentioned that the group overall accounts for over 33 percent of the global GDP. What contribution will this make to the development of the entire world?</w:t>
      </w:r>
    </w:p>
    <w:p w14:paraId="632B4130"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Now BRICS includes ten countries. Each of them is of interest and value to the world community and, of course, to such group as BRICS. Each of these countries has its unique culture, its unique history, its own advantages in the global division of labour, and interaction with these countries is of interest to all BRICS participants.</w:t>
      </w:r>
    </w:p>
    <w:p w14:paraId="0D70B77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when new players, new participants – full-fledged participants – appear and join any international organisation, they make their own contribution. And here it is very important for them to respect the principles on which BRICS was created, and it was created by three countries. The first step was made by Russia, India, and China, we did it together. At that time we created RIC in St Petersburg, Russia, India, and China. Later, it started to expand. On the other hand, however, all countries in the group should also respect the new participants’ interests.</w:t>
      </w:r>
    </w:p>
    <w:p w14:paraId="383C033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we have done everything within Russia’s capacity to smoothly and gradually integrate all our new members into the group’s activities. In fact, we have 250 events planned across various sectors, with 200 of them already completed.</w:t>
      </w:r>
    </w:p>
    <w:p w14:paraId="71540F6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decision to accept new countries was no coincidence. These are countries and people we know well, with whom we have collaborated in various fields over a long period. Now that we are working together within a single group, we have created platforms for exchanging ideas and exploring potential joint projects across a range of sectors. While economic cooperation is our primary focus, we are also placing significant emphasis on developing people-to-people and humanitarian ties in such areas as culture, cinema, youth exchanges, and more.</w:t>
      </w:r>
    </w:p>
    <w:p w14:paraId="40E0962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been working hard on these tracks throughout the year, and the results show we are on the right path. It is clear that expanding the group was a positive and right decision. I am fully convinced that this will undoubtedly boost our influence and authority on the global stage, something we are already witnessing.</w:t>
      </w:r>
    </w:p>
    <w:p w14:paraId="02ED09A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You know that each new country brings its close allies along in various areas. When a country joins the group, its partner nations naturally take an interest in what is happening and often express a desire to collaborate as well.</w:t>
      </w:r>
    </w:p>
    <w:p w14:paraId="5A97D09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have mentioned many times before, around 30 countries have expressed interest in cooperating with BRICS in some form or participating in its activities. This is a clear and visible impact of our recent expansion. In fact, another wave of interest is already building on the heels of this one. However, we need to carefully consider, alongside all BRICS countries, how best to approach further expansion.</w:t>
      </w:r>
    </w:p>
    <w:p w14:paraId="0D2AF06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thing is certain: we will not turn anyone away. The doors are wide open. The question now is how to structure this process, and my colleagues and I, along with our friends, will discuss all these matters when we meet in Kazan.</w:t>
      </w:r>
    </w:p>
    <w:p w14:paraId="43566AD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And here you have the voice of the global majority.</w:t>
      </w:r>
    </w:p>
    <w:p w14:paraId="654D09B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I’m pleased to pass the floor to my colleague from Sky News Arabia. Nadim Koteich, one of the most renowned journalists in the Arab world, the author and host of the weekly show Tonight with Nadim. So, we are true colleagues in that sense.</w:t>
      </w:r>
    </w:p>
    <w:p w14:paraId="577A0B31"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please go ahead with your question.</w:t>
      </w:r>
    </w:p>
    <w:p w14:paraId="000C379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General Manager of Sky News Arabia (UAE) Nadim Koteich (retranslated): Mr President, thank you so much for the opportunity to meet with you. We are thrilled to have you with us.</w:t>
      </w:r>
    </w:p>
    <w:p w14:paraId="6FBE2938"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represent Sky News Arabia, and before I begin, I want to acknowledge the excellent work your team has done in organising this meeting. We truly appreciate the chance to have an open conversation with you, even though we don’t speak Russian.</w:t>
      </w:r>
    </w:p>
    <w:p w14:paraId="6D404978"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clarify that we didn’t discuss specific topics beforehand, and I want everyone to understand and be aware of this. We value this transparency.</w:t>
      </w:r>
    </w:p>
    <w:p w14:paraId="564F7F7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you have mentioned many times that the world order needs reshaping, which is undoubtedly a challenging task. We recognise the significant influence that China and the United States have in this process. How does Russia perceive its role in this reshaping? Does Russia, in any way, feel like a junior partner in light of the ongoing dynamics between China and the United States?</w:t>
      </w:r>
    </w:p>
    <w:p w14:paraId="42D9262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true that we have a unique relationship with China, built on a deep level of trust. Our trade and economic ties are expanding rapidly. According to our data, trade turnover is between US$226 and US$228 billion, while Chinese statistics estimate it at around US$240 billion. These figures speak for themselves.</w:t>
      </w:r>
    </w:p>
    <w:p w14:paraId="1F9AB6E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mentioned this many times before, yet I would like to stress again, that Russian-Chinese cooperation on the global stage is undoubtedly one of the key pillars of strategic stability worldwide. This is a fact that I believe is clear to everyone and is widely acknowledged.</w:t>
      </w:r>
    </w:p>
    <w:p w14:paraId="0D66E5D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relationship with the People’s Republic of China is based on equality and mutual respect for each other’s interests. This is not just an empty phrase, it reflects the reality of our cooperation. We genuinely listen to one another. Some five to seven years ago, the Chinese leadership, at both the government and top political levels, and I, along with my friend, President Xi Jinping, often discussed the need to improve the trade balance. We talked about finding ways to increase the presence of Russian products, both industrial and agricultural, on China’s market. Similarly, China had its own requests, particularly in the areas of energy, space cooperation, and other sectors.</w:t>
      </w:r>
    </w:p>
    <w:p w14:paraId="3F8BB4C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actively addressing these issues and truly hear each other. If you examine the current trade balance structure, you will find answers to all these questions. Our focus is not just on discussions; we take action. There are no hierarchies between us, we collaborate based on mutual interests, and that approach is effective. That is the first point.</w:t>
      </w:r>
    </w:p>
    <w:p w14:paraId="6DA424E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regarding the relations between China and the United States. We do not interfere in these issues, just like we do not interfere in relations (we have colleagues here who will instantly figure out what I am referring to) between Ethiopia and, let’s say, Egypt. Do you understand what I am talking about? We do not interfere, do you see it? If there are any issues arising and if a minute thing depends on us, we are ready to offer our services in resolving these issues, if they arise and the participants in the corresponding process are interested in any involvement from our side.</w:t>
      </w:r>
    </w:p>
    <w:p w14:paraId="4D291C4B"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 world’s biggest economy in terms of purchasing power parity rather than per capita is China. This is all statistics, you see? The United States of America is second. But, in terms of per capita values, the US economy is much bigger. Just look at the population: 1.5 billion or 1.3 billion in China against the population of the United States. The economy volume increased.</w:t>
      </w:r>
    </w:p>
    <w:p w14:paraId="3D2F49A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United States holds the second place, India is third, and, incidentally speaking, the Russian Federation is fourth, we managed to overtake Japan a little bit. China is our number one trade and economic partner. Russia’s share is growing, and currently Russia’s share is the fourth in China’s trade turnover, this matters to everyone.</w:t>
      </w:r>
    </w:p>
    <w:p w14:paraId="5A2A6948"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very carefully measure our every step. Chinese partners are happy to purchase Russian energy resources. Russia is the most reliable source. We have a common border which is not prone to any fluctuations in terms of world politics. By the way, there is no need to transfer anything across borders, over seas or oceans: the entire border is common, period, and energy resources in Russia are infinite.</w:t>
      </w:r>
    </w:p>
    <w:p w14:paraId="2815DD8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you look at the relations between China and the United States, you know, I think the United States needs to start thinking. It ruined relations with Russia, constantly impose sanctions and this, eventually, negatively affects the US and the US dollar. The whole world started contemplating whether US dollars should be used since the United States, for political reasons, restricts the use of the US dollar as a universal international payment unit. Everyone started considering this, and the volume of US dollar use is slowly, in small increments dropping both in settlements and currency reserves. Even traditional allies of the United States are reducing their US dollar reserves.</w:t>
      </w:r>
    </w:p>
    <w:p w14:paraId="69E04CD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what is happening to China? It faces one sanction after another. This is not purely political; it is about the growth of the Chinese economy and attempts to hinder that growth through various politically motivated sanctions.</w:t>
      </w:r>
    </w:p>
    <w:p w14:paraId="5CF1F621"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Here’s what I would like to note. The United States is 15 years too late, they cannot stop China’s progress. It is impossible, just as it is impossible to tell the sun not to rise. It will rise anyway. These are objective processes of economic development, with a million related factors. This effort to contain China’s development negatively affects the US economy as well. It renders the production of some of their goods uncompetitive, and if this trend persists, it could render certain sectors of their economy totally uncompetitive.</w:t>
      </w:r>
    </w:p>
    <w:p w14:paraId="497C382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illustrates how the economies of China and the United States have become interconnected over the past few decades, a fact that everyone admits. However, the actions we are witnessing today from the United States appear to be counterproductive, I believe.</w:t>
      </w:r>
    </w:p>
    <w:p w14:paraId="3D8282F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also related to security policy, particularly the ongoing provocations surrounding Taiwan. I often find myself questioning the motives behind these provocative actions in various regions of the world. Why are they happening? I truly do not understand. In fact, NATO is drawing European nations into Asia through itself. No one seems to consider whether Europeans want to jeopardise their relationship with China by getting involved in Asian affairs through NATO, creating a situation that raises concerns among regional countries, including China. I can assure you that they do not want this. Yet, they are being pulled into this, like small dogs on a leash pulled by a big fellow. Their allies — Japan, Australia, and New Zealand — are nudged into action, tension is growing as serious weaponry is deployed which poses threats to the countries in the region, including China and Russia.</w:t>
      </w:r>
    </w:p>
    <w:p w14:paraId="52E7E971"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closely monitoring this situation. Naturally, we do not interfere, just like in other issues, such as those between Ethiopia and Egypt. However, we firmly consider China to be our strategic partner and ally.</w:t>
      </w:r>
    </w:p>
    <w:p w14:paraId="25F3837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Thank you.</w:t>
      </w:r>
    </w:p>
    <w:p w14:paraId="0A07704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advantage of BRICS is that there are no seniors or juniors in it, and nobody interferes in other countries’ affairs. It is really a very important stance and an important sentiment inside the group.</w:t>
      </w:r>
    </w:p>
    <w:p w14:paraId="5A6A496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 would like to introduce Faisal Abbas, world-famous columnist on international politics, international Arab politics, who represents the Arab News newspaper.</w:t>
      </w:r>
    </w:p>
    <w:p w14:paraId="3A8EBB7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go ahead, Faisal.</w:t>
      </w:r>
    </w:p>
    <w:p w14:paraId="10BA0C1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Editor-in-Chief of Arab News (Saudi Arabia) Faisal Abbas (retranslated): Your Excellency, Mr President,</w:t>
      </w:r>
    </w:p>
    <w:p w14:paraId="4C6F662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Let me thank you for the opportunity to talk to you about various problems on the international arena which matter a lot.</w:t>
      </w:r>
    </w:p>
    <w:p w14:paraId="68AE2FF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my question. As you know, Saudi Arabia has been invited to BRICS, and the Foreign Minister will attend the summit in Kazan. As you know, Mr President, the Crown Prince has been busy with settling issues in the Middle East and resolving the two-state problem in Palestine since last October. Moscow has always supported this solution, a two-state solution.</w:t>
      </w:r>
    </w:p>
    <w:p w14:paraId="7D7416F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Will the UN Secretary-General attend the BRICS summit? What results can we expect to make it possible to put pressure and stop the bloodshed that is going on in the Middle East, considering that all the BRICS countries agree on the need to implement a two-state solution to the Palestinian problem?</w:t>
      </w:r>
    </w:p>
    <w:p w14:paraId="69A1C69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Faisal Abbas represents Saudi Arabia.</w:t>
      </w:r>
    </w:p>
    <w:p w14:paraId="7E4C65F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understand.</w:t>
      </w:r>
    </w:p>
    <w:p w14:paraId="53F1CAF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you were speaking about ceasefire right now, did you mean the Gaza Strip? Did I hear that right?</w:t>
      </w:r>
    </w:p>
    <w:p w14:paraId="7E0546B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Faisal Abbas: Yes.</w:t>
      </w:r>
    </w:p>
    <w:p w14:paraId="2B76CF8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Our position on this is known well. I can hardly add anything new. We have always proceeded from the fact that the Security Council resolution on the creation of two states – Israel and the State of Palestine – must be implemented. This is the root of all the problems, and I am sure that we will have to talk about this at the BRICS summit. I invited the President of Palestine to join our events, and there will be an opportunity to listen to his assessments.</w:t>
      </w:r>
    </w:p>
    <w:p w14:paraId="0803F0AB"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I have had a lot of conversations on this subject with the Israeli leadership, the Saudi Arabian leadership and the Palestinian leadership. I believe it is impossible, just like I told our partners in Israel, to resolve the Palestinian issue based exclusively on economy-related issues. I know that the Israeli leadership – both its current and former leaders – believe it is enough to satisfy some fundamental, basic interests of Palestinians living on these territories, and the issue will be closed.</w:t>
      </w:r>
    </w:p>
    <w:p w14:paraId="1A349150"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seems to me that apart from some material issues, there are issues connected with a spiritual sphere, history, aspirations of peoples living on specific territories. The issue is deeper and more complicated, and work needs to be done in this sphere. This is first.</w:t>
      </w:r>
    </w:p>
    <w:p w14:paraId="6DB75E9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The work definitely needs to be done within a broad consensus. I do not want to blame the United States for everything but it should not have destroyed the [Middle East] Quartet. I really do not want to point a finger at it all the time and repeat that they are guilty of all woes. This is probably not so. But they should not have destroyed the Quartet, it worked, it was easier to agree on all positions. But the US monopolised the work, took all the responsibility and eventually failed.</w:t>
      </w:r>
    </w:p>
    <w:p w14:paraId="2EB486F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we need to get back to it. Maybe expand the Quartet, talk about recovering the territories and bringing back the people who fled them. The Palestinians will not leave the area, it is their land, this needs to be understood. This is first.</w:t>
      </w:r>
    </w:p>
    <w:p w14:paraId="5EABAAB1"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The bigger the humanitarian issue is the more there will be of those willing to assert their interests. Incidentally, many people in Israel understand this, too, and share the point of view I am expressing.</w:t>
      </w:r>
    </w:p>
    <w:p w14:paraId="7AC0422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been in a position to obtain information from people in Israel who hold this view. We are in touch with both Israel and Palestine, of course. We have had a traditional position since the Soviet Union, which states, let me reiterate this, that the main way to resolve the Palestinian issue is to create a full-fledged Palestinian state.</w:t>
      </w:r>
    </w:p>
    <w:p w14:paraId="3CB5F98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Thank you very much.</w:t>
      </w:r>
    </w:p>
    <w:p w14:paraId="2C328E8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Chairman of the Sekunjalo Investment Holdings Iqbal Survé is one of the most influential African leaders. His group of companies includes Independent Media and the African News Agency.</w:t>
      </w:r>
    </w:p>
    <w:p w14:paraId="2A92ACC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Dr Iqbal Survé worked with President Mandela and is a firm advocate of BRICS.</w:t>
      </w:r>
    </w:p>
    <w:p w14:paraId="57FA4E8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go ahead, Iqbal, South Africa.</w:t>
      </w:r>
    </w:p>
    <w:p w14:paraId="38A3E99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Executive Chairman of Independent Media Holding (RSA) Iqbal Survé: Your Excellency, Mr President,</w:t>
      </w:r>
    </w:p>
    <w:p w14:paraId="0344F71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Firstly, congratulations on the summit. And it is really a pleasure and honour that we are here today.</w:t>
      </w:r>
    </w:p>
    <w:p w14:paraId="07C7C76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Mr President, you are one of the pioneers of BRICS. As you have quite correctly said, you have been there from the inception, and you have also seen the development of BRICS from the initial RIC to BRICS to include South Africa and now the additional countries.</w:t>
      </w:r>
    </w:p>
    <w:p w14:paraId="163AA8E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 have had the pleasure of being the Chairman of the BRICS Business Council and also the privilege of having met you previously during those engagements. I am a strong advocate for BRICS myself, but I get the sense that we have moved too slowly. I get the sense that, in a way, we may miss the valuable opportunity to ensure that the BRICS grouping becomes the preeminent grouping in the world. BRICS is very critical at this juncture in terms of where we find ourselves in world history. It is very important for the Global South, or for what Mr Kiselev has said is the Global Majority, and I think Russia has a very important role to play and, in particular, yourself, Mr President.</w:t>
      </w:r>
    </w:p>
    <w:p w14:paraId="636E332B"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very specifically to you. How can you and Russia hosting BIRCS accelerate the mechanisms for BRICS to play a far more important role: one, economically; two, in payment systems; and three, which I think is important, politically as well.</w:t>
      </w:r>
    </w:p>
    <w:p w14:paraId="15ADEF5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Mr President.</w:t>
      </w:r>
    </w:p>
    <w:p w14:paraId="4CC3E8B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for the political order, your Egyptian colleague [has asked about this], I sidestepped it but since you revisited it, so I will get back to the first part of his question, too. He said that I, or we, are declaring and striving to change the world order. We are not, in fact. It is happening naturally. We are simply saying that this is an inevitable process, and we must respond to it accordingly.</w:t>
      </w:r>
    </w:p>
    <w:p w14:paraId="12C3CE50"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new emerging centres of power are not emerging because the Western countries brought upon us the Ukrainian crisis, and all of this came to the current state. Let me remind you once again: back in 2014, the Western countries led by the US organised, or at least supported, a coup d’etat. This is what sparked the crisis. Then, NATO has been pushed into it for many years. This is how the crisis began. And the war began in 2014, too, because they launched armed actions involving armed forces against people who didn’t accept the coup. So the war broke out in 2014.</w:t>
      </w:r>
    </w:p>
    <w:p w14:paraId="7CCE830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changes in the world started even earlier, and on a larger scale. This is what we call the emergence of a multipolar world. We just proceed from the fact that this is happening, and we are trying to facilitate this process in a way that would not lead to destruction, but, on the contrary, let things take shape in a new expanding format.</w:t>
      </w:r>
    </w:p>
    <w:p w14:paraId="198513E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say that we should act more decisively, but how? We believe, any rush would be inappropriate. We are proceeding incrementally, step by step.</w:t>
      </w:r>
    </w:p>
    <w:p w14:paraId="2158A071"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finance, say, we did not decide to stop using the US dollar as universal currency, we were denied using it. Now, 95 percent of Russia’s foreign trade with its partners is being carried out in national currencies. You see, they did it themselves. So be it. They thought everything would collapse. No, it did not. Trade is developing on a new foundation.</w:t>
      </w:r>
    </w:p>
    <w:p w14:paraId="600FD2A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Ninety-five percent of our trade with China is in ruble and yuan. We also use the yuan in settlements with third countries, which helps strengthen the yuan as an international currency. It is not because China wants to harm anyone, no; it does nothing bad to anyone, but it is the way it is.</w:t>
      </w:r>
    </w:p>
    <w:p w14:paraId="5A108AE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the first point: settlements in national currencies.</w:t>
      </w:r>
    </w:p>
    <w:p w14:paraId="47ADE25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established the Bank headed by Ms Rousseff. A lot of work needs to be done there: we need to work on the capital, increase it, I will not list everything. We met with Ms Rousseff several times, she is a good specialist, she understands everything. We need to discuss how to create a corresponding insurance platform, a reserve currency pool. All of these needs to be steadily strengthened to make them real working tools rather than declarations. This is happening.</w:t>
      </w:r>
    </w:p>
    <w:p w14:paraId="74D1DBD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would like to propose some really serious things to our colleagues – I will not go into details at this point. There is a serious issue of using digital currencies in investment processes, and not only in BRICS countries but by BRICS countries in the interests of other developing economies which have good development prospects, what I have already mentioned.</w:t>
      </w:r>
    </w:p>
    <w:p w14:paraId="31EB503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can actually create such a tool which will practically be non-inflationary, it will be controlled by corresponding BRICS institutions. This might be another very interesting, good step in the development of the Global South with our direct active participation. We will talk about this now. Well, not now, I will discuss this with my colleagues.</w:t>
      </w:r>
    </w:p>
    <w:p w14:paraId="2B72610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We are holding consultations with Chinese friends and Indian friends, have had consultations with Brazilians recently, and we will definitely have a talk with South Africa. We will be doing this with everyone, just like we are doing now. We are moving, gradually.</w:t>
      </w:r>
    </w:p>
    <w:p w14:paraId="5E00D861"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 believe this is not enough. We need to bring people closer together to work efficiently in the economy. All of our so-called traditional values of the Chinese culture, Christian culture, Islamic culture are, in fact, the same if read and translated from one language into another. They are very close or fully coincide, as diplomats say.</w:t>
      </w:r>
    </w:p>
    <w:p w14:paraId="6179D9B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People need to realise and understand this. There are no enemies, only friends and like-minded people. And this is why we are developing a corresponding programme regarding museums and theatres. This year Russia initiated the creation of a single platform even in folk dance art, as well as in cinematography, theatre, and exhibition activity. All of this creates – must create and, I am sure, will create – a colossal, solid base to bring people closer together.</w:t>
      </w:r>
    </w:p>
    <w:p w14:paraId="1AA2A24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constantly hold respective themed years with colleagues: the Year of Culture, the Year of Youth Exchanges, the Year of Theatre and so on and so forth. This also draws people closer, creates numerous contacts, increases opportunities. Most importantly, it increases trust in each other. It increases trust and this is a necessary basis for cooperation in the economy and ensuring security.</w:t>
      </w:r>
    </w:p>
    <w:p w14:paraId="6C37E18B"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why we will not rush, but we will move, move as fast as we can. We cannot set off this tempo, I also agree with it, you are right.</w:t>
      </w:r>
    </w:p>
    <w:p w14:paraId="36D47F58"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Thank you.</w:t>
      </w:r>
    </w:p>
    <w:p w14:paraId="1126118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it is about forming a common cultural BRICS market that would also promote cooperation in economic security.</w:t>
      </w:r>
    </w:p>
    <w:p w14:paraId="7C7B81F1"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is our Indian guest, Mr President. This is an influential news agency, PTI. Sudhakar Nair has been with PTI for 45 years, rising from a correspondent to an executive editor, he worked in Germany and in the prime minister’s pool.</w:t>
      </w:r>
    </w:p>
    <w:p w14:paraId="2934FE3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go ahead, Sudhakar.</w:t>
      </w:r>
    </w:p>
    <w:p w14:paraId="7108C9E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Executive Editor of PTI (India) Sudhakar Nair: Thank you, Mr President.</w:t>
      </w:r>
    </w:p>
    <w:p w14:paraId="7936D23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my sixth visit to Moscow as part of the coverage of leaders of India and Russia for a period of time.</w:t>
      </w:r>
    </w:p>
    <w:p w14:paraId="472CBC9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my question relates to a point where you made a passing reference on the question of BRICS countries cooperating together in producing films. As you know, India has a very vibrant film industry. People of 30 years back, 40 years back, still remember some of the Indian films and songs.</w:t>
      </w:r>
    </w:p>
    <w:p w14:paraId="1A4BB08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Will Russia give an opportunity to film producers from the BRICS countries to open their place and give some incentives for film shooting?</w:t>
      </w:r>
    </w:p>
    <w:p w14:paraId="64BF929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if we take BRICS countries, then perhaps Indian films are as popular in Russia as nowhere else, in no other BRICS country. I think there is even a special television channel that shows Indian films day and night. So, Russia is very interested in the Indian cinema. This my first point.</w:t>
      </w:r>
    </w:p>
    <w:p w14:paraId="246888F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at Moscow film festivals… Yes, we hold BRICS film festivals. This year, films from almost all BRICS countries have been presented at the Moscow Film Festival. I think the winner was a film by Saudi Arabian and Egyptian directors. There also was a third country, but I don’t remember, I think it was Jordan. Saudi Arabia, Egypt, and Jordan. A film shot by directors from these three countries was the winner.</w:t>
      </w:r>
    </w:p>
    <w:p w14:paraId="595C710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economic aspect, cinema products are products like everything else. It is a part of the market that must be regulated accordingly. India has adopted a number of decisions to protect its domestic market, not just in terms of cinema, but also for automobiles and other areas. But I believe that if our Indian friends are interested in this, then we will undoubtedly find a common ground to promote Indian film products on the Russian market.</w:t>
      </w:r>
    </w:p>
    <w:p w14:paraId="4A6A1EC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can say that this product is in high demand on the market in the broad sense of the word, at least in Russia. I think it will be a good business, like Indian pharmaceutics. I will be ready to discuss this with our friend, Prime Minister of India [Narendra Modi], when he arrives in Kazan, if he raises the issue. We are confident we will find a common ground. That’s for sure. I see no problems here.</w:t>
      </w:r>
    </w:p>
    <w:p w14:paraId="642C437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Thank you, Mr President.</w:t>
      </w:r>
    </w:p>
    <w:p w14:paraId="1125E1E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Of course, we would like to see not only Indian films, but films starring actors from BRICS countries who represent their diverse cultures.</w:t>
      </w:r>
    </w:p>
    <w:p w14:paraId="755876C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Raj Kapoor.</w:t>
      </w:r>
    </w:p>
    <w:p w14:paraId="5DD1363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(Laughter.)</w:t>
      </w:r>
    </w:p>
    <w:p w14:paraId="3E199CF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Yes, but let there be an Indian, a Chinese, an Ethiopian, and so on.</w:t>
      </w:r>
    </w:p>
    <w:p w14:paraId="77A6B5E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I talked with my colleagues, leaders of the BRICS countries, about organising festivals of theatrical art, and it is currently being held. I think we have created a joint academy of cinematography. We will definitely continue on this path.</w:t>
      </w:r>
    </w:p>
    <w:p w14:paraId="519D050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discussed the need to create a pop music festival and so on. There is a lot work to be done here. This work is very interesting. Of course, journalists will also be interested in covering this work and taking part in it.</w:t>
      </w:r>
    </w:p>
    <w:p w14:paraId="0FD7D57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Yes.</w:t>
      </w:r>
    </w:p>
    <w:p w14:paraId="6624CE81"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Soviet Union, there were films like Mimino. Natives of the Caucasus, Russians or Ukrainians played parts in war films as actors representing different or close cultures. This is also an interesting style.</w:t>
      </w:r>
    </w:p>
    <w:p w14:paraId="2D13255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guest from Ethiopia, the CEO of FANA Broadcasting Corporate. This is a major Ethiopian media corporation broadcasting in nine languages.</w:t>
      </w:r>
    </w:p>
    <w:p w14:paraId="528D86A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Admasu Damtew Belete, please.</w:t>
      </w:r>
    </w:p>
    <w:p w14:paraId="1A747A8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CEO of FANA Broadcasting Corporate (Ethiopia) Admasu Damtew Belete: Your Excellency, Mr President, I thank you for the chance.</w:t>
      </w:r>
    </w:p>
    <w:p w14:paraId="018D8B8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how to capitalise on a collaborative project that could benefit BRICS+ countries focusing on infrastructure, technology, and education?</w:t>
      </w:r>
    </w:p>
    <w:p w14:paraId="2E2E5E8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thank you.</w:t>
      </w:r>
    </w:p>
    <w:p w14:paraId="43ED72DB"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Which sphere, I beg your pardon?</w:t>
      </w:r>
    </w:p>
    <w:p w14:paraId="075C0CA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Admasu Belete: My question is, how to capitalise on a collaborative project that could benefit BRICS+ countries focusing on infrastructure, technology, and education?</w:t>
      </w:r>
    </w:p>
    <w:p w14:paraId="715EDAD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far as education is concerned, let’s start with it. We traditionally have very good and positive connections and very good experience in training personnel for Africa. We have had this practice for decades, since the Soviet Union.</w:t>
      </w:r>
    </w:p>
    <w:p w14:paraId="5EFDE7A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Thousands of people from Africa got education in Russia, many of them have held very different posts in their countries after getting education in Russia, which is very pleasing for us. As we have witnessed such pictures at the last Russia–Africa summit in St Petersburg which, I believe, made millions of Russian citizens happy, since our media, television and the internet showed how today’s state officials from some African countries sang Russian songs in fairly good Russian. This is definitely a very powerful cooperation potential – education obtained in a foreign country in a foreign language, especially in the host country’s language. We are continuing this practice – I am afraid to cite wrong number – but practically with many African countries if not all of them. This also concerns Ethiopia.</w:t>
      </w:r>
    </w:p>
    <w:p w14:paraId="4DAC0BF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question, or the second part of your question – you asked it first – is no less important: infrastructure. We have a lot of projects in this sphere, infrastructure development. The most well-known projects are important and of global nature – this is the North-South project known to many interested colleagues. This is a main railway line from the Baltic Sea and to the Persian Gulf. We are doing this with many of our partners which show interest and are ready to participate in financing this project, among other things.</w:t>
      </w:r>
    </w:p>
    <w:p w14:paraId="5C54D67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very large route is the Northern Sea Route along the Arctic Ocean. A lot of work is being done there. This is a global route, and many BRICS countries show interest in it because it will give major economic benefits when implemented – and we are implementing it. We are doing very much, this is practical work.</w:t>
      </w:r>
    </w:p>
    <w:p w14:paraId="3DB40F6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building an ice-breaking fleet which is similar to none. Such a nuclear ice-breaking fleet simply does not exist anywhere in the world except for Russia. I believe we have seven nuclear ice-breakers and 34 diesel ice-breakers of a very high class which are powerful and up-to-date.</w:t>
      </w:r>
    </w:p>
    <w:p w14:paraId="3FBFFED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 ice-breaker Leader, as we call it, is under construction, it will break ice of any thickness, absolutely any ice, and it will operate all year round. As a matter of fact, they escort ships, I think, up to nine months a year, therefore this is a very interesting and big project.</w:t>
      </w:r>
    </w:p>
    <w:p w14:paraId="43A16EA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Ethiopia, we have traditionally deep relations, very good spiritual, humanitarian connections, and many of our companies show interest in working on the Ethiopian market. These are utility and engineering companies. And I would like all of the plans which we have discussed with the Prime Minister to be implemented. On our part, we will be doing everything for this.</w:t>
      </w:r>
    </w:p>
    <w:p w14:paraId="231FCF7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We will be breaking ice of any thickness.</w:t>
      </w:r>
    </w:p>
    <w:p w14:paraId="1667FD2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Well, it might not be that interesting for Ethiopia as of now. But for such countries as India, China, very many countries in other regions of the world, this represents a huge economic interest. And this is why we are discussing this as part of BRICS and bilaterally, and we are ready for such work with our BRICS partners.</w:t>
      </w:r>
    </w:p>
    <w:p w14:paraId="2E67759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Egypt’s leading news agency, MENA, Salaheldin Magauri.</w:t>
      </w:r>
    </w:p>
    <w:p w14:paraId="52180DE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go ahead.</w:t>
      </w:r>
    </w:p>
    <w:p w14:paraId="7FDB5400"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Deputy Editor-in-Chief of MENA news agency (Egypt) Salaheldin Magauri (retranslated): Mr President, my name is Salaheldin Magauri. I represent MENA news agency from Egypt. Thank you very much for inviting me to this meeting.</w:t>
      </w:r>
    </w:p>
    <w:p w14:paraId="1C327D7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of course, know that the Russian Federation holds a fair position on many issues of the agenda and takes everyone’ interests into account. Russia is aspiring for cooperation rather than interference in others’ affairs. In particular, as part of BRICS, we see that Russia supports aspirations of different countries which want to join it.</w:t>
      </w:r>
    </w:p>
    <w:p w14:paraId="5803DC4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understand that the summit is taking place in a turbulent time amidst many challenges and threats which we see at the global level. I would like to hear your vision of future cooperation between BRICS member states and modalities of the group’s expansion, in particular, the economy.</w:t>
      </w:r>
    </w:p>
    <w:p w14:paraId="2726636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common BRICS currency, which could facilitate the development of economic cooperation and strengthen national currencies, among other things, is especially intriguing.</w:t>
      </w:r>
    </w:p>
    <w:p w14:paraId="06C0A84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are the long-term steps in this regard?</w:t>
      </w:r>
    </w:p>
    <w:p w14:paraId="2803C22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for the BRICS common currency, we are not considering this issue. Its time has not come yet. We need to be very careful and act gradually, without any rush.</w:t>
      </w:r>
    </w:p>
    <w:p w14:paraId="333BDAF0"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currently study the possibilities to make wider use of national currencies and create tools which would allow making such work safe. Just as I mentioned it, we are examining the possibility of using electronic tools. We need – and this work is being done – to smooth things out between central banks and ensure reliable exchange of financial information which would not depend on those international financial information exchange tools which impose specific restrictions for political reasons and violate the global economy principles. We will be expanding the work of the currency pool and strengthening the New Development Bank. We will be moving in these directions.</w:t>
      </w:r>
    </w:p>
    <w:p w14:paraId="1A4AE65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speak about the creation of a common currency, the economies must be highly integrated. And apart from high integration of the economies, they must be equal in quality and volume. But equal volume is impossible, I mean the population and the economies themselves. However, the economies must be roughly equivalent in terms of structure and efficiency. Otherwise we will face bigger problems than the problems which arose in the European Union when the common currency was introduced in countries who had an incomparable level of the economies, they were not equivalent. This is why it is a long-term prospect, but potentially this could happen, we will be able to talk about this in future.</w:t>
      </w:r>
    </w:p>
    <w:p w14:paraId="467306B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expansion, the latest wave of BRICS expansion is over; obviously, it is only natural that our colleagues present here have asked questions as to what steps we are taking to get new group members adapted to joint activities. These efforts also require a certain amount of time, even given that we have worked and interacted with each other for a while. We still need to work on this as a single structure.</w:t>
      </w:r>
    </w:p>
    <w:p w14:paraId="45D6AC3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As I have mentioned, we see a growing interest in BRICS activities and involvement in them, with 30 states indicating their willingness to cooperate with the group. So, jointly with our colleagues – and I am going to dwell on it with our friends, leaders of BRICS states, in Kazan – we are developing such category as BRICS partner countries, the initial step being the efforts to organise this work. For Russia, these primarily include </w:t>
      </w:r>
      <w:r w:rsidRPr="00575CCD">
        <w:rPr>
          <w:rFonts w:ascii="Calibri" w:hAnsi="Calibri" w:cs="Calibri"/>
          <w:sz w:val="21"/>
          <w:szCs w:val="21"/>
          <w:lang w:val="en-GB"/>
        </w:rPr>
        <w:lastRenderedPageBreak/>
        <w:t>the CIS and the Eurasian Economic Union member states, but we are willing to invite countries representing other regions and work with them as well. This is the first thing.</w:t>
      </w:r>
    </w:p>
    <w:p w14:paraId="579AC51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we obviously need consensus, and we will act carefully in this regard based on two principles: multilateralism and efficiency of the association’s work. While increasing the number of BRICS states, we should avoid reducing the effectiveness of the structure to a minimum. Therefore, we will act by following these considerations.</w:t>
      </w:r>
    </w:p>
    <w:p w14:paraId="6787621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was the first question? There are two. Is that all or is there something else you asked about? Expansion and a single currency?</w:t>
      </w:r>
    </w:p>
    <w:p w14:paraId="4FCACD51"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Yes, it was also about prospects. There is one clarification though, Mr President…</w:t>
      </w:r>
    </w:p>
    <w:p w14:paraId="323388C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Salaheldin Magauri: What do you think are the prospects and future of the BRICS group?</w:t>
      </w:r>
    </w:p>
    <w:p w14:paraId="7E12E06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I have mentioned, we can see new development centres and new powerhouses being formed, and all of them are represented in BRICS. In this regard, I believe that the group has a promising future. We have immense respect for other regional associations and we take efforts to cooperate with them.</w:t>
      </w:r>
    </w:p>
    <w:p w14:paraId="3538C74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Frankly speaking, amidst all the active conflicts in the world today, I think that the advancement of BRICS will have a beneficial effect on the global developments, if it develops based on the principles I mentioned earlier, namely, non-confrontation and cooperation solely in the interests of the group countries.</w:t>
      </w:r>
    </w:p>
    <w:p w14:paraId="5E410D0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see, we are not creating some sort of bloc as an opposition to someone’s interests. This is not a bloc organisation; it has a universal character and I think it will have an overall positive impact on global affairs, including the global economy.</w:t>
      </w:r>
    </w:p>
    <w:p w14:paraId="009D045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these efforts help develop the global economy, they will also be beneficial for those countries that are not part of this BRICS group. This is only evident, I think.</w:t>
      </w:r>
    </w:p>
    <w:p w14:paraId="22BCEFD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the world economic leaders will ultimately benefit from this as well, even despite many of them now having to face certain problems. We are aware of the issues in the eurozone, which is generally balancing on the verge of recession. It will only serve for the benefit of these economies if they maintain proper and sustainable relations with BRICS countries.</w:t>
      </w:r>
    </w:p>
    <w:p w14:paraId="454A3B0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US economy is apparently going to have a solid growth of over three percent this year. Following the pandemic, it indicated an upsurge of 5.7 percent but then slumped to 2.5 percent. This year, it will show a larger growth of more than three percent. Yet, it still has plenty of problems.</w:t>
      </w:r>
    </w:p>
    <w:p w14:paraId="4BC7C07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far as I remember, the [US] foreign trade deficit stands at US$718 billion, while the budget deficit is at US$1.8 trillion and the national debt amounts to US$34.8 trillion. As we can see, even leading economies have a lot of problems. I believe that having good relations with BRICS states – and we are open to these efforts – will have a generally beneficial effect on the global economy.</w:t>
      </w:r>
    </w:p>
    <w:p w14:paraId="49307970"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Mr President, one clarification. You said that BRICS countries are working to create a reliable platform for financial information exchange. Can we call it a step towards a single payment system?</w:t>
      </w:r>
    </w:p>
    <w:p w14:paraId="63AFAB7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this is about central banks exchanging financial information.</w:t>
      </w:r>
    </w:p>
    <w:p w14:paraId="65518550"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But is it being done to create an alternative to SWIFT?</w:t>
      </w:r>
    </w:p>
    <w:p w14:paraId="037437C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a SWIFT alternative, correct. This is a tool to support international settlements, and therefore trade.</w:t>
      </w:r>
    </w:p>
    <w:p w14:paraId="1C8CFF2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Thank you.</w:t>
      </w:r>
    </w:p>
    <w:p w14:paraId="68261D10"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CNN Brasil, Brazil. Editorial Director Daniel Rittner, who is on the list of the most respected journalists of Brazil by Jornalistas &amp; Cia (Journalists and Company, a Brazil magazine).</w:t>
      </w:r>
    </w:p>
    <w:p w14:paraId="1935E61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go ahead, Daniel.</w:t>
      </w:r>
    </w:p>
    <w:p w14:paraId="43C92D8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Editorial Director of CNN Brasil (Brazil) Daniel Rittner: President Putin,</w:t>
      </w:r>
    </w:p>
    <w:p w14:paraId="17E3F20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such an opportunity.</w:t>
      </w:r>
    </w:p>
    <w:p w14:paraId="1EC8BE8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Firstly, I have to say that I have bad remembrances somehow of Kazan, because I came in 2018 for the World Cup for leisure, and I was so optimistic and confident with Neymar and the international team. We got eliminated, as you know, and we spent the whole night crying.</w:t>
      </w:r>
    </w:p>
    <w:p w14:paraId="1642F00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am speaking of Kazan because you are preparing so carefully for the summit of BRICS, and we in Brazil are also preparing very carefully another summit, which is the G20 in November. Brazil’s government invited you to come to the G20, to the Leaders’ Summit.</w:t>
      </w:r>
    </w:p>
    <w:p w14:paraId="210011D8"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 country’s judicial power is completely independent, and many legal experts say it would be necessary to comply with the arrest warrant issued by the International Court of Justice against yourself.</w:t>
      </w:r>
    </w:p>
    <w:p w14:paraId="1AB94D4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that regard, let me ask you three simple questions. Are you planning to go to the G20 in Rio in November? Secondly, in face of that, do you think that this situation that I described somehow shows the weakness of BRICS before old organisations like the ICC? And thirdly, with all due respect, do you fear to get arrested in Brazil?</w:t>
      </w:r>
    </w:p>
    <w:p w14:paraId="51D5A2E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I would like to say that the International Criminal Court has no universal power. This is an international organisation whose jurisdiction Russia does not recognise, like many other countries. I believe the US does not recognise it, and neither do China and Turkiye.</w:t>
      </w:r>
    </w:p>
    <w:p w14:paraId="0BD6A400"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it is perhaps not bad that an independent organisation like this exists, but it must become universal. This is the first point.</w:t>
      </w:r>
    </w:p>
    <w:p w14:paraId="445E5D0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it is very easy to bypass decisions like this. Signing an intergovernmental agreement is enough to have the jurisdiction of the International Criminal Court restricted. We have had good, strong and stable relations with Brazil for many years, even decades, so we can basically sign an intergovernmental agreement, with no one to be put in a difficult position. That is all.</w:t>
      </w:r>
    </w:p>
    <w:p w14:paraId="7324BFB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independence, I do not want to stir up any tension here. However, we know that the International Criminal Court said it was about to make a decision on several politicians from the Middle East, but it was rebuffed by the US and had to shut up. Where is all this? This is why respect towards an organisation that is neither universal nor independent remains so low, unfortunately.</w:t>
      </w:r>
    </w:p>
    <w:p w14:paraId="63DCDE2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finally, the main point. Firstly, as you know, our situation is difficult, because the Ukrainian crisis is far from over; secondly, and most importantly, we understand that G20 is a useful forum in general as long as there is no further political bias. Various attempts have been made to politicise it. It was created as an economic platform, and if it develops this way, then it will be useful.</w:t>
      </w:r>
    </w:p>
    <w:p w14:paraId="2B442B7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we all understand what is going on around Russia. I understand it, too. I have excellent friendly relations with President Lula [da Silva]. Why would I go there to interrupt the routine work of this forum? We all understand that – and I understand this, too – even if we rule out the ICC, the only talk will be about it, which would undermine the work of G20. Why? We are all adults. We will find a senior official who will suitably represent the interests of Russia in Brazil.</w:t>
      </w:r>
    </w:p>
    <w:p w14:paraId="7143E970"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Thank you.</w:t>
      </w:r>
    </w:p>
    <w:p w14:paraId="555F67E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treat G20 with care.</w:t>
      </w:r>
    </w:p>
    <w:p w14:paraId="48219FE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treat everyone with care, except our enemies.</w:t>
      </w:r>
    </w:p>
    <w:p w14:paraId="4D00F18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Mr President, you have mentioned the Ukrainian crisis. Just yesterday, while addressing the EU summit in Brussels, the ‘expired president’ Vladimir Zelensky said that the sole alternative to Ukraine joining NATO would be acquiring nuclear weapons. Simultaneously, the Bild newspaper published an interview with some anonymous Ukrainian tech-savvy, who claimed that Ukraine only needs a few weeks to build its own nuclear weapons and then make a strike at Russian troops.</w:t>
      </w:r>
    </w:p>
    <w:p w14:paraId="383DDAB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does it all mean?</w:t>
      </w:r>
    </w:p>
    <w:p w14:paraId="37FCC48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yet another act of provocation. In the modern world, creating nuclear weapons is not a difficult task. I do not know whether Ukraine is capable of doing this now though. It is not easy for Ukraine today, but generally there are no big difficulties in this regard, with everyone knowing how it is done.</w:t>
      </w:r>
    </w:p>
    <w:p w14:paraId="770C0FE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 dangerous act of provocation, because, obviously, any step in this direction will meet an adequate response. This is the second point.</w:t>
      </w:r>
    </w:p>
    <w:p w14:paraId="24CC3A10"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third, most importantly, the current Ukrainian leadership claimed that Ukraine should have nuclear weapons. As I have mentioned on many occasions, they had stated that even before the crisis entered its hot stage; although it was a soft statement, it was made anyway. And such a threat will elicit a corresponding response from Russia.</w:t>
      </w:r>
    </w:p>
    <w:p w14:paraId="49DC4391"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can say straight away: under no circumstances will Russia allow this to happen.</w:t>
      </w:r>
    </w:p>
    <w:p w14:paraId="2218DDA8"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Dmitry Kiselev: But could it happen that, say, the British secretly provide these nuclear weapons to Ukraine and then claim that it was Ukraine that built them?</w:t>
      </w:r>
    </w:p>
    <w:p w14:paraId="2EFC308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Let’s avoid making any hypothetical assumptions and wild guesses about the British or whoever secretly supplying weapons. Such efforts cannot be hidden; they require proper resources and actions. It cannot be done covertly just as you cannot hide a cat in a bag. And we are capable of tracking any steps in this direction.</w:t>
      </w:r>
    </w:p>
    <w:p w14:paraId="1BDF65B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Please, Saudi Arabia, go ahead.</w:t>
      </w:r>
    </w:p>
    <w:p w14:paraId="644EFFA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Faisal Abbas (retranslated): I would like to continue with the Ukrainian crisis, if I may.</w:t>
      </w:r>
    </w:p>
    <w:p w14:paraId="45B30E3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thanked Saudi Arabia for voicing its position and assisting in war prisoner swap with Ukraine. Everyone knows about the close friendship between Riyadh and Moscow, but there is also friendship between Riyadh and Kiev. The Crown Prince said in an interview with Fox News that Saudi Arabia was doing everything possible to help settle the crisis.</w:t>
      </w:r>
    </w:p>
    <w:p w14:paraId="0134948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your assessment of Saudi Arabia’s efforts? Many BRICS countries have offered a solution. You said that Riyadh was close both to Ukraine and Russia. Would Russia take part in a peace conference if it takes place in a friendly country, such as Saudi Arabia, in the near future, say, until the end of the year?</w:t>
      </w:r>
    </w:p>
    <w:p w14:paraId="59326B8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have just mentioned the friendship between Russia and Saudi Arabia. It is true; we regard Saudi Arabia as a friendly country. I have warm relations with the King and also enjoy friendly personal relations with the Crown Prince. I know for sure that everything done by Saudi Arabia in this direction is done sincerely. I have no doubt about that. If Saudi Arabia hosts an event like this, then, of course, it would be a comfortable venue for us.</w:t>
      </w:r>
    </w:p>
    <w:p w14:paraId="7E55447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 question is what is there to discuss. As you know, we had lengthy negotiations in Istanbul, Turkiye, which resulted in a document that was initialled by the head of the Ukrainian delegation, who put his signature there. We have this document – it is a draft agreement – and the extract from it. Once again, it was initialled by the head of the negotiating delegation.</w:t>
      </w:r>
    </w:p>
    <w:p w14:paraId="28303D4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if Ukraine signed the document it means that it suited Ukraine, at least regarding the points of principle. Some details there could be discussed and adjusted further, but I think it is wrong to totally disregard this document, or else any document could be disregarded in this manner.</w:t>
      </w:r>
    </w:p>
    <w:p w14:paraId="5DACBC7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we are ready for a dialogue on a peace settlement to the conflict, but only based on the document that was developed during the thorough talks that took several months and were initialled by the Ukrainian side. We are ready to continue working on these grounds.</w:t>
      </w:r>
    </w:p>
    <w:p w14:paraId="46C706F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the initiatives launched by China and Brazil, who have a very sober and objective approach to the settlement process, with a corresponding group established in New York. We are monitoring it carefully, with respect, keeping in mind that all our friends, including BRICS countries, want to promptly settle this conflict by peaceful means. Of course, we understand that this is an aggravating factor in international affairs, in European affairs, and in the economy. We are interested in settling it as soon as possible and by peaceful means like no one else.</w:t>
      </w:r>
    </w:p>
    <w:p w14:paraId="5C63BEA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repeat this: we are ready to come back. It was not us who broke off the talks; it was the Ukrainian side saying that it would not continue negotiations with Russia.</w:t>
      </w:r>
    </w:p>
    <w:p w14:paraId="7995BC9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a presidential executive order was issued in Ukraine prohibiting any negotiations with us, which is still in effect. They have to cancel it first. It is ridiculous to even say this. Everyone is calling on us to negotiate while forgetting that the Ukrainian side has prohibited itself to negotiate. It is simply ridiculous.</w:t>
      </w:r>
    </w:p>
    <w:p w14:paraId="0072033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 foundation remains the most important thing, this foundation being the draft document developed during the Istanbul negotiations.</w:t>
      </w:r>
    </w:p>
    <w:p w14:paraId="30F14A2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Yes, thank you.</w:t>
      </w:r>
    </w:p>
    <w:p w14:paraId="33B60AA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can already see a queue forming. Please, go ahead, the United Arab Emirates, then South Africa, and then Brazil. The Emirates, please.</w:t>
      </w:r>
    </w:p>
    <w:p w14:paraId="69C3FAF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(retranslated): Mr President,</w:t>
      </w:r>
    </w:p>
    <w:p w14:paraId="1E7F470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someone who has a thorough understanding of military strategies, do you see any surprises or perhaps feel any disappointment in the Russian army’s performance in this war that has been going on for a long time, longer than you expected?</w:t>
      </w:r>
    </w:p>
    <w:p w14:paraId="13D3EA2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And the second question: could you determine when you will achieve victory in Ukraine?</w:t>
      </w:r>
    </w:p>
    <w:p w14:paraId="43CA862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setting any deadlines is a very complicated and even counterproductive action.</w:t>
      </w:r>
    </w:p>
    <w:p w14:paraId="4B89518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just spoken about the possibility of peace talks. We are all for it. I described how it could be implemented. If this is a totally earnest stance that both sides adhere to, then the sooner the better.</w:t>
      </w:r>
    </w:p>
    <w:p w14:paraId="6E0A375B"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army: you know, the character of warfare is ever-evolving in today’s world due to technological progress. It is rather difficult today to give a totally accurate assessment of tomorrow’s events.</w:t>
      </w:r>
    </w:p>
    <w:p w14:paraId="18FA938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just recently, people were saying that the today’s warfare was a confrontation of technologies. Today, I have already heard our participants in combat operations saying that the today’s warfare is a “war of mathematicians.”</w:t>
      </w:r>
    </w:p>
    <w:p w14:paraId="5FFB3481"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a specific example: electronic warfare means are used to intercept [the enemy’s] means of destruction and suppress them. The other side makes certain assessments and makes changes to the strike weapons software. Within a week, ten days, three weeks, the other side increases its efforts and makes adjustments to the software in its electronic suppression means. The process continues endlessly. Of course, it is totally evident that the Ukrainian army is unable to do it, neither can they use high-precision and long-range weapons as they simply do not have them. It is evident that this is being done by NATO, its member countries, and military specialists.</w:t>
      </w:r>
    </w:p>
    <w:p w14:paraId="431A201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 you see the difference? NATO is fighting us, but they are fighting this proxy war using Ukrainian soldiers. Ukraine does not spare its soldiers in the interests of third states. But it is NATO that uses high-tech weapons, not Ukraine, while the Russian army fights by itself, creating its own military products and developing its own software, which makes an immense difference. I have noticed that the Russian army is definitely becoming one of the most high-tech and efficient ones, especially recently. When will NATO get weary of fighting us? Well, ask them. We are ready to continue this fight – and we will be victorious.</w:t>
      </w:r>
    </w:p>
    <w:p w14:paraId="5C4EDDE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We will be victorious.</w:t>
      </w:r>
    </w:p>
    <w:p w14:paraId="58A42AA1"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South Africa, please.</w:t>
      </w:r>
    </w:p>
    <w:p w14:paraId="2D044D6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Iqbal Survé: Thank you, Mr President.</w:t>
      </w:r>
    </w:p>
    <w:p w14:paraId="191A96B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I listen to some of the questions and some of the comments, I am in a way very happy that I stay in Cape Town on the southernmost tip of the African continent, far away from many of these conflicts.</w:t>
      </w:r>
    </w:p>
    <w:p w14:paraId="2C143DE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 also reflect on whether or not the world needs a Mandela moment, and whether BRICS and your leadership can provide that Mandela moment, because, you know, every war has to be followed by peace. That is a sine qua non of the world through the ages. And we have to always find the path to peace. Often, the path to peace is not the path to peace; it is not very easy, because it is not very obvious.</w:t>
      </w:r>
    </w:p>
    <w:p w14:paraId="1F97777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also made a lot more difficult by the technological involvement in war today, in conflicts today, because in a way it disassociates people from the war in a way, so to speak.</w:t>
      </w:r>
    </w:p>
    <w:p w14:paraId="10CF2B6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my question is a contradictory one, because, on the one hand, I think you are a peace lover and you want peace, the Russian people want peace, the people in the Middle East want peace, and the people in other parts of the world want piece. But just before we came into this meeting today, the Turkish foreign minister was meeting with a number of his counterparts, I think principally in the Middle East, and he made quite a serious statement. The Turkish foreign minister said that there is an extremely high probability of a war between Israel and Iran. You may or may not have seen that statement by the Turkish foreign minister. Of course, that would be devastating for the region and devastating for the world.</w:t>
      </w:r>
    </w:p>
    <w:p w14:paraId="76C11570"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what are your thoughts on this, Mr President? Can you intervene and what will you do as Russia? And what will BRICS do if this is to happen?</w:t>
      </w:r>
    </w:p>
    <w:p w14:paraId="68604FA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1DD0ED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Vladimir Putin: Yes, this situation is complicated and dangerous. I have just described the developments around Ukraine to your colleague and said that NATO was fighting this proxy war using Ukrainian soldiers, while Ukrainian soldiers were using NATO weapons. And we are doing everything ourselves. We are fighting ourselves and making weapons ourselves. The difference is immense, in fact. NATO doesn’t care about </w:t>
      </w:r>
      <w:r w:rsidRPr="00575CCD">
        <w:rPr>
          <w:rFonts w:ascii="Calibri" w:hAnsi="Calibri" w:cs="Calibri"/>
          <w:sz w:val="21"/>
          <w:szCs w:val="21"/>
          <w:lang w:val="en-GB"/>
        </w:rPr>
        <w:lastRenderedPageBreak/>
        <w:t>Ukrainians: they are not its soldiers. It serves the interests of the United States, and in this sense the US doesn’t care either. Unlike us, for we do care about our soldiers and equipment.</w:t>
      </w:r>
    </w:p>
    <w:p w14:paraId="288F1F08"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we think about our soldiers, we think about ensuring peace, including by peaceful means. This is as huge difference. We do not issue orders prohibiting peace talks but say that we are ready for them.</w:t>
      </w:r>
    </w:p>
    <w:p w14:paraId="15A62FFB"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situation around Iran and Israel is critical, too. A war breaking out there, God forbid, would mean direct military involvement of both countries’ armies. We stay in touch with both Israel and Iran, with which we have quite trustworthy relations. We would like it very much that this exchange of blows, which may very well turn to be endless, stops at some point and ways are found to settle the conflict that satisfy both sides.</w:t>
      </w:r>
    </w:p>
    <w:p w14:paraId="238B5AE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answer to this question always lies on the path towards compromises. Are they possible in this situation or not? I believe they are. However difficult this may be, I still believe it is possible. This is an issue too delicate to try to predict and discuss publicly. I think this is counterproductive, because it could be harmful.</w:t>
      </w:r>
    </w:p>
    <w:p w14:paraId="342ACB3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 search for solutions like this is highly needed. Of course, if the conflicting parties are interested, we are ready to assist sincerely, with due consideration for the interests of both parties.</w:t>
      </w:r>
    </w:p>
    <w:p w14:paraId="68C22C5B"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and Iran have allied relations, and we can feel very well what is happening in various spheres in this country. Moreover, how can one comment on those previous strikes by Israel? What comments can there be?</w:t>
      </w:r>
    </w:p>
    <w:p w14:paraId="7C2C8E2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the other hand, I would like to emphasise that we always speak against any terrorist attacks, including those aimed at Israel and its citizens. This is also something we should never forget.</w:t>
      </w:r>
    </w:p>
    <w:p w14:paraId="54573C7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question whether a compromise is possible, I believe it is. If necessary, we, in rapport with both sides, are ready to do everything in our power to help seek these compromises.</w:t>
      </w:r>
    </w:p>
    <w:p w14:paraId="31B8C08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Mr Rittner, go ahead, please.</w:t>
      </w:r>
    </w:p>
    <w:p w14:paraId="17C0016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Daniel Rittner: Let me, please, get back to the six-point peace plan proposed by China and Brazil.</w:t>
      </w:r>
    </w:p>
    <w:p w14:paraId="3C034D0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Would you consider to sit at the table and start negotiations on the terms proposed by China and Brazil? Besides, Mr President, President Zelensky of Ukraine called the plan destructive and said President Lula of Brazil could be considered too much pro-Russian, that’s his words.</w:t>
      </w:r>
    </w:p>
    <w:p w14:paraId="65AFA3C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Would you consider Mr Lula da Silva an ally, do you think he can play a role in negotiations between Russia and Ukraine?</w:t>
      </w:r>
    </w:p>
    <w:p w14:paraId="1E2A9150"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Well, we knew absolutely nothing about China and Brazil’s proposal on setting up a corresponding group in the UN and developing a corresponding plan. That is, neither Brazil nor China – countries we have very close relations with – chose to consult with us while seeking solutions to a peaceful settlement; they acted as they thought proper.</w:t>
      </w:r>
    </w:p>
    <w:p w14:paraId="62156E3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a different question whether it is good or bad. But this simply proves that both Brazil and China are acting independently, without playing into anyone’s hands, including Russia’s. I am saying it to you openly and responsibly; it can be reported by any media. Our Foreign Minister updated me directly from New York about the developments, without any preliminary consultations with Brazil and China. I believe these are balanced and sensible proposals aimed at seeking a peaceful solution. If someone dislikes it, that’s their stance.</w:t>
      </w:r>
    </w:p>
    <w:p w14:paraId="6B334BF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have said, Ukraine deems it impossible to hold any [peace] talks, it simply voices its demands, and that’s about it. These aren’t talks. They negotiated with us but ceased to do so after agreements were reached in Istanbul, and that’s it. And now they do not want to.</w:t>
      </w:r>
    </w:p>
    <w:p w14:paraId="29F61DD8"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Just recently, when the head of the Kiev regime visited New York, he has once again said publicly that they are not going to engage in any talks. What more can I say? It is their choice to like or dislike the proposals made by Brazil and China.</w:t>
      </w:r>
    </w:p>
    <w:p w14:paraId="61E3BC8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got familiarised with these proposals only after they were made public. Once again, I believe they could serve as a solid foundation for further attempts to seek peace.</w:t>
      </w:r>
    </w:p>
    <w:p w14:paraId="78C3CDA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Yes, please. We have India here.</w:t>
      </w:r>
    </w:p>
    <w:p w14:paraId="0AB52DE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Sudhakar Nair: Mr President,</w:t>
      </w:r>
    </w:p>
    <w:p w14:paraId="63AEAD3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a kind of mix of some of the earlier questions, it relates to the Ukrainian conflict.</w:t>
      </w:r>
    </w:p>
    <w:p w14:paraId="3F38F17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Some time back you suggested that, you know, that India, China and Brazil could be potential mediators to bring an end to the conflict. Our Prime Minister Narendra Modi freely communicates with you, also with the Ukrainian President and also with the US.</w:t>
      </w:r>
    </w:p>
    <w:p w14:paraId="06939F0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 you feel that a potential mediation could exist in the near future?</w:t>
      </w:r>
    </w:p>
    <w:p w14:paraId="68485F4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see, your colleague has just asked a question about the developments and tension on the Iran-Israel track and I answered that if anything depends on Russia or our mediation is needed, we will be happy to collaborate with our colleagues.</w:t>
      </w:r>
    </w:p>
    <w:p w14:paraId="3B7C062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refers to our friends whom we totally trust. In this case I mean Prime Minister Modi. Yes, I know that during each telephone conversation with me he raises this issue and offers his insights about it. I am grateful to him for that and welcome it.</w:t>
      </w:r>
    </w:p>
    <w:p w14:paraId="2005CEF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19E141FB"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We are close to wrapping up. The Emirates, Nadim, go ahead.</w:t>
      </w:r>
    </w:p>
    <w:p w14:paraId="71ACFDC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(retranslated): Mr President,</w:t>
      </w:r>
    </w:p>
    <w:p w14:paraId="1490424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follow up on the question from our Brazilian colleague. You have already said Mohammed bin Zayed will arrive in Russia soon, and you will have a meeting. It is a truly important visit. You paid a wonderful visit to Abu Dhabi earlier. We also spoke about the ICC and its activities.</w:t>
      </w:r>
    </w:p>
    <w:p w14:paraId="7D4ADA21"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Importantly, Mohammed bin Zayed was in the United States to discuss technology cooperation with the US. How do you perceive the UAE in terms of their capability to build up relations with Iran, the USA, with your and other countries, to cooperate with international organisations such as the ICC? Is it an example of a policy you would like to pursue?</w:t>
      </w:r>
    </w:p>
    <w:p w14:paraId="3B9F235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a good example indeed. We have very good relations with the Arab Emirates. I have a very trustful and friendly contact with the President. I am confident that his visit will be very fruitful.</w:t>
      </w:r>
    </w:p>
    <w:p w14:paraId="631C9EE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its unofficial part, I mean to invite him to my place nearby. We will have dinner, spend the evening together and talk over all current issues.</w:t>
      </w:r>
    </w:p>
    <w:p w14:paraId="5C08978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President of the Arab Emirates really manages to maintain good and very business-like relations with a great number of partners. It is very valuable in itself. So, we shall see.</w:t>
      </w:r>
    </w:p>
    <w:p w14:paraId="50AAC65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Saudi Arabia too has done a lot for us, including on detainee swaps. We have similar contact with the United Arab Emirates. Our economic ties are progressing and our trade is growing. It is not as big as that with China, not US$240 billion, but nevertheless, the trend is positive. This is the first point. And the second point is that our investment fund has been operating very well and with success. And it is just one specific instance of our bilateral relations.</w:t>
      </w:r>
    </w:p>
    <w:p w14:paraId="428750A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Middle East agenda, we heed the voice coming from the UAE leadership and we certainly factor it in our practical policy.</w:t>
      </w:r>
    </w:p>
    <w:p w14:paraId="5C2D926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Fan Yun, China, please go ahead.</w:t>
      </w:r>
    </w:p>
    <w:p w14:paraId="5B561F55"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Fan Yun (retranslated): We have just discussed many security issues. I am very grateful to you, Mr President, for giving such an important description of Russian-Chinese relations. The Chinese Foreign Ministry has released a statement that President [of China] Xi Jinping will attend the summit in Kazan. Do you think that bilateral relations are in their best era under your and President Xi Jinping’s strategic guidance? What do you expect in the long term?</w:t>
      </w:r>
    </w:p>
    <w:p w14:paraId="11FCD64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Russia-China relations look very promising today whether we speak about the production capacities that China and its government are promoting, e-commerce, or any new spheres. Which areas of bilateral relations do you think are the most promising?</w:t>
      </w:r>
    </w:p>
    <w:p w14:paraId="2BB4FF7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Now we are actively working in the energy sector, as you know, and we will definitely continue to develop this area. We are working to create two units at Chinese nuclear power plants and also supply a large amount of energy resources, both oil and gas. We will expand this cooperation.</w:t>
      </w:r>
    </w:p>
    <w:p w14:paraId="59B94F5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have mentioned, this is beneficial for us and also serves as a reliable source for our Chinese friends because it is free from any outside influence. This is a sort of basic thing. We also expand cooperation in agriculture.</w:t>
      </w:r>
    </w:p>
    <w:p w14:paraId="3526D2D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We are grateful to our Chinese friends for opening their market a bit where it serves their interests, including for the supply of agricultural products like pork and some other goods. But these are traditional areas of cooperation, of course.</w:t>
      </w:r>
    </w:p>
    <w:p w14:paraId="2D7462F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Yet, we must certainly look to the future, with the most important areas including high-tech cooperation, infrastructure, artificial intelligence, biotechnology, genetics, and space.</w:t>
      </w:r>
    </w:p>
    <w:p w14:paraId="65049EA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Yes, please, Saudi Arabia.</w:t>
      </w:r>
    </w:p>
    <w:p w14:paraId="7D47441B"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Faisal J. Abbas (retranslated): Thank you very much, Mr President.</w:t>
      </w:r>
    </w:p>
    <w:p w14:paraId="320CBF0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taking the time, and two short questions from me.</w:t>
      </w:r>
    </w:p>
    <w:p w14:paraId="2E09A698"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first one concerns Pavel Durov, who holds the citizenship of France, Russia and the Emirates. We are well aware of what has been happening to him recently. What can Russia do to help him?</w:t>
      </w:r>
    </w:p>
    <w:p w14:paraId="4348E56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question is about the head of Iran’s parliament. He made a strange statement on the implementation of the [UN] Security Council Resolution 1701. He commented on it quite negatively during his contacts with the French. What can Russia do within the BRICS format to mend the relations between, let’s say, Israel and Iran? And is there a threat of a serious conflict between these countries?</w:t>
      </w:r>
    </w:p>
    <w:p w14:paraId="5E9514C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Look, first of all, the relations between Israel and Iran should be built by the two countries – Israel and Iran. It is their job, we cannot interfere in bilateral relations of two respected states in the Middle East which have an important role there.</w:t>
      </w:r>
    </w:p>
    <w:p w14:paraId="184BF6C2"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statements, made by the head of Iran’s parliament, to my mind I hardly need to make any comments on the statements made by heads of representative authorities of other countries. Let me note once again, we have very kind, allied and very trust-based relations with Iran. The situation is tense, everyone is expecting possible strikes by Israel with bated breath. I really do hope that any escalation of this conflict will be avoided.</w:t>
      </w:r>
    </w:p>
    <w:p w14:paraId="354634B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reiterate once again: we are ready to do our utmost, to the extent possible, if our role in this case is perceived positively, for the conflict in the Gaza Strip to be settled eventually in a peaceful way, for horrible strikes against civilians to stop and for the situation in southern Lebanon to normalise, so that reciprocal strikes from both sides cease and peaceful life comes to this area once again.</w:t>
      </w:r>
    </w:p>
    <w:p w14:paraId="6161FC5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no one is actually interested in further widening the spiral of this conflict, no one – either for security reasons or economic reasons. This is why I believe that chances to find a solution exist. But whether this will be done or not, depends primarily on the countries involved in this conflict.</w:t>
      </w:r>
    </w:p>
    <w:p w14:paraId="071A92F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Egypt, then Russia, and I think we will be wrapping up.</w:t>
      </w:r>
    </w:p>
    <w:p w14:paraId="2184BCC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Egypt, please.</w:t>
      </w:r>
    </w:p>
    <w:p w14:paraId="7C4B478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Salaheldin Magauri (retranslated): Mr President, thank you very much for the invitation.</w:t>
      </w:r>
    </w:p>
    <w:p w14:paraId="6F04F8E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talk about Russia-Egypt relations that have recently seen an upswing assisted, among other things, by your relations with Mr Abdel Fattah el-Sisi. A large number of development projects have been launched by Russia and Egypt recently. I would like to hear your opinion of the prospects for these projects and future relations between the two countries.</w:t>
      </w:r>
    </w:p>
    <w:p w14:paraId="2CCEEDD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19867B0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have been enjoying traditionally warm and friendly relations with Egypt for many decades.</w:t>
      </w:r>
    </w:p>
    <w:p w14:paraId="572A073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delighted to note that in recent years these relations are being enhanced largely thanks to President el-Sisi. Our trade is growing, we are engaged in large projects – suffice it to say that we are building a nuclear power plant, which is well known, everything is going as planned and I believe that all these plans will be completed.</w:t>
      </w:r>
    </w:p>
    <w:p w14:paraId="0264B79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need to be more active regarding the industrial zone. We have been talking about it for a long time yet the steps we have taken are pretty modest.</w:t>
      </w:r>
    </w:p>
    <w:p w14:paraId="6CE4863B"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the President of Egypt also mentioned it in his address to the BRICS Business Forum, the industrial zones around the Suez Canal. We also have specific plans related mainly to engineering. These are very interesting long-term projects with both hefty investments and development of industrial cooperation. I think it is crucial.</w:t>
      </w:r>
    </w:p>
    <w:p w14:paraId="15FE65D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We will continue our joint work in the humanitarian area, including personnel training. And finally, we will continue our cooperation in security. I hope, work in terms of military-technical cooperation will also be resumed.</w:t>
      </w:r>
    </w:p>
    <w:p w14:paraId="5B96DDB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my view, our interaction and coordination of positions on the international arena are very important, including the issues pertaining to ensuring security in the region.</w:t>
      </w:r>
    </w:p>
    <w:p w14:paraId="45C4E78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Mr President, the sentiment in the West regarding Ukraine has changed. Earlier there were talks about Ukraine’s inevitable victory and settling everything on the battlefield, but now there are active speculations about ceding territories in exchange for the remaining part of Ukraine joining NATO. How do you like this idea?</w:t>
      </w:r>
    </w:p>
    <w:p w14:paraId="2DF2563F"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do not understand when you talk about ceding territories, because those territories which our soldiers are fighting for on the battlefield, these are our territories. These are the Lugansk People’s Republic, the Donetsk People’s Republic, the Zaporozhye and Kherson regions. This is the first thing.</w:t>
      </w:r>
    </w:p>
    <w:p w14:paraId="44E37791"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Without any doubt, apart from this, we need to resolve the issue of ensuring long-term interests of Russia in the security sphere. If we are talking about some specific peace processes, then these should not be the processes connected with a truce for a week or two or for a year what would allow NATO countries to re-arm and stockpile new ammunition. We need conditions for a long-term, stable and lasting peace which would ensure equal security for all participants in this difficult process. This is what we should aspire for.</w:t>
      </w:r>
    </w:p>
    <w:p w14:paraId="656ED6DB"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if someone spoke at some point about the necessity to inflict a strategic defeat on Russia, ensure victory over Russia on the battlefield, they already saw for themselves that this is impossible and unrealistic, and changed their point of view. Well, they were right to do so, I commend them for that.</w:t>
      </w:r>
    </w:p>
    <w:p w14:paraId="68357FF3"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Thank you very much. We still have a lot of questions, but we understand that the two hours are over. We will not abuse the hospitality of the President of Russia.</w:t>
      </w:r>
    </w:p>
    <w:p w14:paraId="677A78C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Many thanks from all of us for your sincerity and patience. I even wrote down some important things that “BRICS is not an anti-Western alliance; it is simply non-Western.”</w:t>
      </w:r>
    </w:p>
    <w:p w14:paraId="60791D0C"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what Prime Minister Modi said. Not me.</w:t>
      </w:r>
    </w:p>
    <w:p w14:paraId="215C47A1"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Yes, Prime Minister Modi, but you quote him.</w:t>
      </w:r>
    </w:p>
    <w:p w14:paraId="6C349F0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Thirty states are interested in cooperating with BRICS, which is very important.</w:t>
      </w:r>
    </w:p>
    <w:p w14:paraId="39C61B46"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issue about the common currency has yet to gain relevance, but a reliable exchange of financial information is needed, which is an actual analogue.</w:t>
      </w:r>
    </w:p>
    <w:p w14:paraId="001121C7"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And broader use of national currencies.</w:t>
      </w:r>
    </w:p>
    <w:p w14:paraId="2C497E80"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Yes, and broader use of national currencies.</w:t>
      </w:r>
    </w:p>
    <w:p w14:paraId="1A86B89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United States is 15 years late.</w:t>
      </w:r>
    </w:p>
    <w:p w14:paraId="3D65246B"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 one is interfering in other countries’ relations inside BRICS, but we treat everyone with care and victory will be ours.</w:t>
      </w:r>
    </w:p>
    <w:p w14:paraId="6C32FE5A"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Mr President.</w:t>
      </w:r>
    </w:p>
    <w:p w14:paraId="7B54A898"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would like to thank you for arranging today’s meeting. I would like to thank all the colleagues for today’s joint work and the interest you display in BRICS operation.</w:t>
      </w:r>
    </w:p>
    <w:p w14:paraId="79D4D09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group has very good, stable and reliable prospects. Let me reiterate: such confidence is based on the fact that we actually have common values, common understanding how to build relations with one another. And if such countries as India, China, Russia, Egypt, Saudi Arabia, United Arab Emirates and all other BRICS states (there are ten already) and all those who show interest in BRICS – there are already 30 of them and there will be more – if all of them are guided by these common principles, then the organisation will definitely be developing on this solid basis, this foundation and will be a substantial element of the new world order, multipolar world order, reliable in terms of security and development for all peoples included in this group.</w:t>
      </w:r>
    </w:p>
    <w:p w14:paraId="745431E9"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thank you for this joint work and express hope that it is not our last meeting. I hope that your representatives or you will be present during the work in Kazan. And we will do everything to get this work done at the highest level.</w:t>
      </w:r>
    </w:p>
    <w:p w14:paraId="5D0BA2DE"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Thank you.</w:t>
      </w:r>
    </w:p>
    <w:p w14:paraId="2273F5CB"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Mr President, we are very grateful to your press service, which treated us with utmost care. But our last wish for today is a joint photo.</w:t>
      </w:r>
    </w:p>
    <w:p w14:paraId="55A929BD"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are welcome.</w:t>
      </w:r>
    </w:p>
    <w:p w14:paraId="55B30BF4" w14:textId="77777777" w:rsidR="005B486C" w:rsidRPr="00575CCD" w:rsidRDefault="005B486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Kiselev: Thank you.</w:t>
      </w:r>
    </w:p>
    <w:p w14:paraId="01A5B9D6" w14:textId="71CD02FD" w:rsidR="005B486C"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rPr>
        <w:t>#</w:t>
      </w:r>
    </w:p>
    <w:p w14:paraId="0585FD42" w14:textId="66DFA55E" w:rsidR="000C1847" w:rsidRPr="00575CCD" w:rsidRDefault="000C184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News conference following 16th BRICS Summit (86)</w:t>
      </w:r>
    </w:p>
    <w:p w14:paraId="2CD7F345" w14:textId="0F0E241D" w:rsidR="000C1847" w:rsidRPr="00575CCD" w:rsidRDefault="000C184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24 October 2024</w:t>
      </w:r>
    </w:p>
    <w:p w14:paraId="2F697D11" w14:textId="60F88EC2" w:rsidR="00A474F4" w:rsidRPr="004608D2" w:rsidRDefault="00FD685B" w:rsidP="00B15A3E">
      <w:pPr>
        <w:spacing w:after="60" w:line="240" w:lineRule="auto"/>
        <w:jc w:val="both"/>
        <w:rPr>
          <w:rFonts w:ascii="Calibri" w:hAnsi="Calibri" w:cs="Calibri"/>
          <w:sz w:val="21"/>
          <w:szCs w:val="21"/>
          <w:lang w:val="en-GB"/>
        </w:rPr>
      </w:pPr>
      <w:hyperlink r:id="rId162" w:history="1">
        <w:r w:rsidR="00A474F4" w:rsidRPr="00575CCD">
          <w:rPr>
            <w:rStyle w:val="Kpr"/>
            <w:rFonts w:ascii="Calibri" w:hAnsi="Calibri" w:cs="Calibri"/>
            <w:sz w:val="21"/>
            <w:szCs w:val="21"/>
            <w:lang w:val="en-GB"/>
          </w:rPr>
          <w:t>http://en.kremlin.ru/events/president/news/75385</w:t>
        </w:r>
      </w:hyperlink>
    </w:p>
    <w:p w14:paraId="74E808ED"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Ladies and gentlemen,</w:t>
      </w:r>
    </w:p>
    <w:p w14:paraId="04AB64A9"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16</w:t>
      </w:r>
      <w:r w:rsidRPr="00575CCD">
        <w:rPr>
          <w:rFonts w:ascii="Calibri" w:hAnsi="Calibri" w:cs="Calibri"/>
          <w:sz w:val="21"/>
          <w:szCs w:val="21"/>
          <w:vertAlign w:val="superscript"/>
          <w:lang w:val="en-GB"/>
        </w:rPr>
        <w:t>th</w:t>
      </w:r>
      <w:r w:rsidRPr="00575CCD">
        <w:rPr>
          <w:rFonts w:ascii="Calibri" w:hAnsi="Calibri" w:cs="Calibri"/>
          <w:sz w:val="21"/>
          <w:szCs w:val="21"/>
          <w:lang w:val="en-GB"/>
        </w:rPr>
        <w:t> BRICS Summit has just concluded with great success.</w:t>
      </w:r>
    </w:p>
    <w:p w14:paraId="3E4164E9"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marked the culmination of Russia's chairmanship of the group and was one of the significant events on the global political calendar.</w:t>
      </w:r>
    </w:p>
    <w:p w14:paraId="6DC91D5A"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stated on numerous occasions that Russia has approached its BRICS chairmanship with full responsibility. Over 200 events were organised across thirteen Russian cities. Notably, numerous meetings of sectoral ministers took place, alongside various conferences, seminars, and the Business Forum. The Sports Games were also conducted very successfully.</w:t>
      </w:r>
    </w:p>
    <w:p w14:paraId="5777F650"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we have operated in the new expanded format and Russia as the group's chair has made every effort to ensure that new nations join our family swiftly and seamlessly. In my view, we have succeeded in this endeavour.</w:t>
      </w:r>
    </w:p>
    <w:p w14:paraId="30313534"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new countries have witnessed and understood that it is feasible to work and achieve results within BRICS. They have come to appreciate that the cornerstone of our group is mutual respect and obligatory consideration of each other's interests. I can state with satisfaction that all of them are actively participating in working forums and are putting forward useful and promising ideas and initiatives.</w:t>
      </w:r>
    </w:p>
    <w:p w14:paraId="6AD2D312"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Kazan Summit itself, delegations from 35 countries and six international organisations participated in it, as you are already aware. Such broad representation clearly underscores the authority and role of BRICS, as well as the growing interest in cooperation with us from states that are indeed pursuing truly independent and sovereign policies.</w:t>
      </w:r>
    </w:p>
    <w:p w14:paraId="34F848CF"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Each of these countries has its own path of development, distinct models of economic growth, and a rich history and culture. It is obviously this civilisational diversity and unique combination of national traditions that underlie the strength and enormous potential for cooperation not only within BRICS but also within the broader circle of like-minded countries that share the group's goals and principles.</w:t>
      </w:r>
    </w:p>
    <w:p w14:paraId="340DFD00"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Summit’s agenda was quite extensive. BRICS countries have held meetings in narrow and expanded formats to discuss pressing issues of the group’s activities and prospects for expanding partnerships across three main areas: politics and security, trade and investment, and cultural and humanitarian exchanges.</w:t>
      </w:r>
    </w:p>
    <w:p w14:paraId="17AFADA3"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Following the tradition, a BRICS Plus/Outreach-format meeting was held as well. This format has a proven track record and provides an opportunity for holding a direct and open dialogue between BRICS states and our friends and partners from the Global South and East. This year, Russia, as the current chair of BRICS, invited leaders from the CIS countries and delegations from many Asian, African and Latin American countries, as well as heads of executive bodies of a number of international organisations to attend this meeting.</w:t>
      </w:r>
    </w:p>
    <w:p w14:paraId="49A50860"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exchanged views on key international issues with a focus on the escalation in the Middle East. We also explored prospects for cooperation between BRICS states and countries from the Global South and East in the interests of inclusive sustainable development.</w:t>
      </w:r>
    </w:p>
    <w:p w14:paraId="5B3F33A0"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Most importantly, all sessions and events that I just mentioned took place in a traditionally business-like and open atmosphere fostering mutual understanding that is customary for BRICS. This constructive approach to joint work allowed us to conduct an in-depth discussion of a wide range of issues over the course of three days.</w:t>
      </w:r>
    </w:p>
    <w:p w14:paraId="22AC586B"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 Kazan Declaration which summed up the discussions was approved at the summit. It is a comprehensive conceptual document with a positive forward-looking agenda. Importantly, it reaffirms the commitment of all BRICS countries to building a more democratic, inclusive, and multipolar world order based on international law and the UN Charter. It also underscores our collective determination to oppose the practice of imposing unlawful sanctions and attempts to erode traditional moral values.</w:t>
      </w:r>
    </w:p>
    <w:p w14:paraId="48C8CBCD"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BRICS countries are committed to deepening partnerships in the financial sphere. We will continue to enhance interbank communication and to work on creating mechanisms for payments in national currencies that are immune to external risks.</w:t>
      </w:r>
    </w:p>
    <w:p w14:paraId="5A3F4386"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the Summit, we also discussed at length possible joint efforts to further stimulate investment in order to promote economic growth in BRICS states and countries of the Global South and East. We will engage, among other means, the New Development Bank led by its President Dilma Rousseff.</w:t>
      </w:r>
    </w:p>
    <w:p w14:paraId="480E5388"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proposed extending Brazil’s presidency and the presidency of Dilma Rousseff at this bank, since Brazil is presiding over the G20 this year, and next year it will take on the BRICS presidency. Let us face it, with the situation around Russia in mind, we believe this approach will help the institutions which we want to see developing further avoid challenges that are specific to Russia. We will manage these challenges effectively on our own.</w:t>
      </w:r>
    </w:p>
    <w:p w14:paraId="68A758CD"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promising prospects for bolstering sectoral cooperation and implementing new projects in industry, energy, logistics, high technology and many other key areas. Naturally, there is also potential for enhancing collaboration among our nations in the realms of culture, science, and sports, as well as through youth and civic organisations.</w:t>
      </w:r>
    </w:p>
    <w:p w14:paraId="7706ACDA"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Kazan, we reaffirmed that BRICS is not a closed format; it is open to all those who share BRICS values. The group's members are prepared to work towards identifying joint solutions without external impositions or attempts to enforce narrow approaches upon anyone. BRICS is compelled to respond to the burgeoning demand in the world for such cooperation. Accordingly, we devoted particular attention to the matter of potential BRICS expansion through the establishment of a new category – that of partner states.</w:t>
      </w:r>
    </w:p>
    <w:p w14:paraId="5622151D"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these days, the leaders and members of the delegations engaged in numerous informal interactions. Many bilateral meetings, contacts, and discussions took place. Our delegation endeavoured to meet with leaders of the majority of the participating countries.</w:t>
      </w:r>
    </w:p>
    <w:p w14:paraId="7490E55B"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75BBBC81"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Summit has concluded. I wish to express my gratitude once again to all my colleagues, who travelled to Kazan, for their contributions to our collective efforts. I must highlight that their input was quite substantial.</w:t>
      </w:r>
    </w:p>
    <w:p w14:paraId="3E3BA929"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Throughout our chairmanship, we have felt the vigorous support of our partners. This is crucial, particularly as it does not cease with the conclusion of the Summit. There are several significant joint undertakings to be completed before the year's end. As I have previously stated, next year we shall pass the baton of chairmanship to Brazil. Naturally, we shall extend all necessary assistance to our Brazilian friends. We will continue to coordinate closely with all BRICS partners to further enhance cooperation within this framework.</w:t>
      </w:r>
    </w:p>
    <w:p w14:paraId="11D54CF5"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Furthermore, I would like to express my sincere gratitude to the leadership of Tatarstan and the Kazan Mayor's Office for their hospitality and efforts to create a conducive environment for our joint work.</w:t>
      </w:r>
    </w:p>
    <w:p w14:paraId="3EF61C49"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also wish to apologise to the residents of Kazan for any inconvenience they may have experienced, such as moving motorcades and the closure of certain highways. However, I assure you that these disruptions were not in vain. I am grateful to you for creating such favourable conditions for our work. Thank you very much.</w:t>
      </w:r>
    </w:p>
    <w:p w14:paraId="02A7E8BA"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must apologise in advance, but we are unable to engage in lengthy discussions with you, as I have several more bilateral meetings, approximately seven, and cannot keep my colleagues waiting. Nonetheless, if there are any questions, please feel free to ask.</w:t>
      </w:r>
    </w:p>
    <w:p w14:paraId="7E97D0A1"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Anton Vernitsky, Channel One.</w:t>
      </w:r>
    </w:p>
    <w:p w14:paraId="212B9F03"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could you please share the details about financial cooperation between BRICS countries? Was a common investment platform discussed? Was the creation of an alternative payment system, an alternative to SWIFT payment network, brought up?</w:t>
      </w:r>
    </w:p>
    <w:p w14:paraId="217FFD80"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Thank you.</w:t>
      </w:r>
    </w:p>
    <w:p w14:paraId="462CCEF2"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Speaking of SWIFT or alternatives to it, we are not creating any alternatives to anything, but settlements are, indeed, a critical issue which is why we are using our respective national currencies, which is a well-known fact.</w:t>
      </w:r>
    </w:p>
    <w:p w14:paraId="400C03A3"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payment systems, we are using the Russian financial messaging system created by the Central Bank of Russia. Other BRICS countries also have their own systems, which we will also use, are already using and will continue to use.</w:t>
      </w:r>
    </w:p>
    <w:p w14:paraId="27F4695F"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we are not inventing a separate common system, since we are doing well with what we have. All we need to do is take timely administrative decisions, which we also discussed with our colleagues, and we will continue down that path.</w:t>
      </w:r>
    </w:p>
    <w:p w14:paraId="667B1D3A"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w:t>
      </w:r>
    </w:p>
    <w:p w14:paraId="1C1D315C"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Ilya Yezhov, RIA Novosti.</w:t>
      </w:r>
    </w:p>
    <w:p w14:paraId="26FB507E"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the Kazan forum was the first summit for BRICS not as a five-member group but as a group with a broader geographic representation. Discussions about expanding it are underway, and your colleagues, including today, were clear about their willingness to work more closely with BRICS. The BRICS partner country format has been explored as well.</w:t>
      </w:r>
    </w:p>
    <w:p w14:paraId="124BC2D9"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Could you please share how this work is going and what is the key message that the Kazan Summit sent out regarding the further expansion of BRICS?</w:t>
      </w:r>
    </w:p>
    <w:p w14:paraId="7F7EC6D6"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3D9EEEF0"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Indeed, I mentioned earlier that many countries are interested in joining this group. Thirty-five countries participated in the events in Kazan, and we agreed with our partners that we will approve a list of partner countries during the first phase of the potential expansion. This list has been agreed upon.</w:t>
      </w:r>
    </w:p>
    <w:p w14:paraId="154135F2"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 countries that took part in the events held yesterday and today have submitted their proposals and requests for a full-fledged participation in the work of the BRICS group.</w:t>
      </w:r>
    </w:p>
    <w:p w14:paraId="01BF46B5"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next steps will be as follows: we will send out invitations and proposals to future partner countries for them to take part in our work in this capacity and, upon receiving positive responses, we will announce the countries on that list. It would be inappropriate to do so before we receive their responses, even though all these countries have previously filed requests.</w:t>
      </w:r>
    </w:p>
    <w:p w14:paraId="22082D4D"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w:t>
      </w:r>
    </w:p>
    <w:p w14:paraId="2EBEA883"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Viktor Sineok, MIC Izvestia.</w:t>
      </w:r>
    </w:p>
    <w:p w14:paraId="63536348"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known that the issue of the Ukraine conflict was raised during your numerous bilateral meetings. Could you please elaborate on the context in which you discussed the developments within the special military operation zone? In your opinion, how do the partners with whom you had discussions perceive this conflict, and did they express any support for our country?</w:t>
      </w:r>
    </w:p>
    <w:p w14:paraId="1114BC1E"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All the parties are in favour of resolving the conflict at the earliest opportunity, preferably through peaceful means. You may be aware that the People's Republic of China and Brazil put forward an initiative at the General Assembly in New York. Numerous BRICS nations endorse these initiatives, and we, in turn, extend our gratitude to our partners for their attention to this conflict and their pursuit of methods to resolve it.</w:t>
      </w:r>
    </w:p>
    <w:p w14:paraId="63818125"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Mr President, Keir Simmons from NBC News.</w:t>
      </w:r>
    </w:p>
    <w:p w14:paraId="7A4455C2"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satellite images are said to show North Korean troops are here, in Russia. What are they doing here and wouldn’t that be a massive escalation in the Ukraine war?</w:t>
      </w:r>
    </w:p>
    <w:p w14:paraId="2A9AF434"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Mr President, we are weeks away from US election. Russia again is accused of interfering, and that you have had private conversations with former President [Donald] Trump. Have you been speaking with him? And what have you been saying?</w:t>
      </w:r>
    </w:p>
    <w:p w14:paraId="15974B21"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Allow me to address the first part of your question.</w:t>
      </w:r>
    </w:p>
    <w:p w14:paraId="6829FB77"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Images are a serious matter. If images exist, they indicate something.</w:t>
      </w:r>
    </w:p>
    <w:p w14:paraId="2DA0F333"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I would like to draw your attention to the fact that it was not Russia's actions that precipitated the escalation in Ukraine, but rather the 2014 coup d’etat, supported primarily by the United States. It was even publicly </w:t>
      </w:r>
      <w:r w:rsidRPr="00575CCD">
        <w:rPr>
          <w:rFonts w:ascii="Calibri" w:hAnsi="Calibri" w:cs="Calibri"/>
          <w:sz w:val="21"/>
          <w:szCs w:val="21"/>
          <w:lang w:val="en-GB"/>
        </w:rPr>
        <w:lastRenderedPageBreak/>
        <w:t>disclosed how much financial support the then US Administration allocated towards preparing and orchestrating this coup. Is this not a pathway to escalation?</w:t>
      </w:r>
    </w:p>
    <w:p w14:paraId="129EC5BE"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Subsequently, we were misled for eight years with assurances that everyone sought to resolve the conflict in Ukraine through peaceful means, specifically via the Minsk Agreements. Later on, and I am certain you have heard this as well, several European leaders openly admitted that they had been deceiving us, as they had used that time to arm the Ukrainian military. Is this not the case? It is indeed.</w:t>
      </w:r>
    </w:p>
    <w:p w14:paraId="7014D82C"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 steps towards escalation involved Western countries actively arming the Kiev regime. What was the outcome? It led to the direct involvement of NATO troops in this conflict. We are aware of the actions undertaken and the methods employed when unmanned marine vehicles are deployed in the Black Sea. We know who is present there, from which European countries – NATO members they are, and how they conduct these operations.</w:t>
      </w:r>
    </w:p>
    <w:p w14:paraId="6AB5FB21"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applies to military instructors, not mercenaries, but military personnel. This also pertains to the deployment of high-precision modern weaponry, including missiles such as ATACMS, Storm Shadow, and so on. Ukrainian servicemen cannot execute these operations without space reconnaissance, target indication and Western software – requiring the direct involvement of officers from NATO countries.</w:t>
      </w:r>
    </w:p>
    <w:p w14:paraId="62701799"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regard to our relations with the Democratic People’s Republic of Korea, you may be aware that the Treaty on Strategic Partnership was ratified, I believe, just today. It has Article 4, and we have never doubted the fact that the DPRK leadership takes our agreements seriously. However, it is up to us to decide what we will do and how we are going to do it, and we will act in accordance with this article. First, we need to hold talks regarding the implementation of Article 4. However, we will be in contact with our North Korean friends to see how this process unfolds.</w:t>
      </w:r>
    </w:p>
    <w:p w14:paraId="01463708"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any case, the Russian army is acting confidently on all fronts, which is a well-known and undisputed fact. It is advancing on all sections of the frontline. Active operations are underway in the Kursk direction as well. A portion of the Ukrainian forces that invaded the Kursk Region, about 2,000 troops, has been blocked and encircled. Attempts are being made to break this group free from the outside and from within, but they have remained unsuccessful so far. The Russian army has begun an operation to eliminate this group.</w:t>
      </w:r>
    </w:p>
    <w:p w14:paraId="7DB9D757"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regard to contacts with Mr Trump, this issue has been making headlines for years now. At one point, Mr Trump and Russia were accused of being connected. However, after an investigation conducted in the United States, everyone, including US Congress, concluded that it was utter nonsense and that nothing of the kind ever happened. There were no contacts back then, and there are none now.</w:t>
      </w:r>
    </w:p>
    <w:p w14:paraId="5D870F9A"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Russia-US relations after the elections depend primarily on the United States. If the United States is open to building normal relations with Russia, we will do the same. If not, so be it. This is up to the future Administration.</w:t>
      </w:r>
    </w:p>
    <w:p w14:paraId="216E7B03"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w:t>
      </w:r>
    </w:p>
    <w:p w14:paraId="2671E36E"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Rossiya TV channel.</w:t>
      </w:r>
    </w:p>
    <w:p w14:paraId="7A2EB56B"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May I follow-up on your conversations with Mr Trump? The former US President, now a candidate for the US Presidency, has claimed that during one of his telephone conversations with you, he supposedly threatened to strike the centre of Moscow. Is there any truth to this assertion?</w:t>
      </w:r>
    </w:p>
    <w:p w14:paraId="6CF2CE7E"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Furthermore, is it possible to threaten you at all? Do threats have any impact on you? How do you perceive the fact that, in the current landscape of high-level politics, conversations between leaders are increasingly being exposed to the public domain, if that story is true?</w:t>
      </w:r>
    </w:p>
    <w:p w14:paraId="39E8A518"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Additionally, if I may, a question regarding BRICS Summit: do you currently feel isolated? Do you perhaps miss engaging with your Western counterparts?</w:t>
      </w:r>
    </w:p>
    <w:p w14:paraId="2D126429"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35993596"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Regarding the first part of your question, as to whether it is possible to use threats. Well, you can threaten anyone. However, it serves no purpose to threaten Russia, as it merely strengthens our resolve. I do not recall having such a conversation with Mr Trump. This is undoubtedly a very intense phase of the electoral campaign in the United States, and I would advise against taking statements of this nature too seriously. However, what Mr Trump has recently expressed, which I have heard, is his wish to do everything possible to bring an end to the conflict in Ukraine. I think he is sincere about that. Statements of this nature, regardless of their origin, are certainly welcomed by us.</w:t>
      </w:r>
    </w:p>
    <w:p w14:paraId="51A99A47"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You know, we receive various signals from our Western partners concerning potential contacts. We have not isolated ourselves from such engagements. When it is alleged that we refuse, or I refuse, to engage in conversations or maintain contacts, including with European leaders, I must clarify that this is untrue. We do not refuse, we have never refused, and we are not refusing now. If anyone wishes to restore relations with us, they are welcome to do so. We constantly repeat this, although we do not impose ourselves upon others.</w:t>
      </w:r>
    </w:p>
    <w:p w14:paraId="72906703"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can observe, we continue to live and work normally, and our economy is developing. Last year, our growth was between 3.4 and 3.6 percent; this year, it is projected to be around four percent or perhaps 3.9 percent. Meanwhile, the eurozone's economy is on the verge of recession. In the United States, there is growth, estimated at about 3.1 to 3.2 percent, which is not bad. However, they also face significant challenges, including deficits in three major areas: foreign trade deficit, payments deficit, and a huge debt, which, I believe, stands at US$34 trillion.</w:t>
      </w:r>
    </w:p>
    <w:p w14:paraId="28CCDA66"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too, encounter challenges, but it is preferable that we refrain from disputes or conflicts and instead focus on how to address these issues collaboratively. This is precisely what we are doing within the BRICS framework.</w:t>
      </w:r>
    </w:p>
    <w:p w14:paraId="55E33BB7"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retranslated): Thank you very much.</w:t>
      </w:r>
    </w:p>
    <w:p w14:paraId="0976D252"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journalist from Cameroon.</w:t>
      </w:r>
    </w:p>
    <w:p w14:paraId="2E6F4A6A"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w:t>
      </w:r>
    </w:p>
    <w:p w14:paraId="7E8687F1"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team is just back from Donbass. We are putting together a documentary to show how things really are in Donbass and to tell everyone what it means for Africa.</w:t>
      </w:r>
    </w:p>
    <w:p w14:paraId="0A1A14AD"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we are aware of the fact that many African countries have fallen victims to terrorism and other destabilising actions. At the same time, we see Russia helping the Central African Republic and other Sahel countries. Before Russia’s involvement, other countries were present there, but only after Russia had come in the situation stabilised in many of these countries. So, my question is: is it not time for Russia to deepen this kind of partnership with African states not only in the military sphere, but in other spheres as well?</w:t>
      </w:r>
    </w:p>
    <w:p w14:paraId="2597E885"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4FC00E95"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fully agree with you. This is the point of our cooperation with BRICS partner countries. Creating an investment platform within BRICS is precisely the goal of our efforts.</w:t>
      </w:r>
    </w:p>
    <w:p w14:paraId="15FC42EC"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believe that in the near future – I have just spoken with my colleagues at the conclusion of today’s Summit – our experts suggest that the economies of countries like Russia, China, Saudi Arabia, and others will develop at a steady and positive pace. However, there are regions around the world where growth will go at a very fast pace. These are primarily South Asian and African countries. This is exactly why we, within BRICS, are addressing the issue of creating a new investment platform using the latest electronic tools. The goal is to create a system that could – surprisingly enough it is an achievable goal – be non-inflationary and to create proper conditions for investing in efficiently and quickly developing markets worldwide, especially in Africa.</w:t>
      </w:r>
    </w:p>
    <w:p w14:paraId="09A01494"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do we think that? I believe many will agree with me. There are several reasons for that.</w:t>
      </w:r>
    </w:p>
    <w:p w14:paraId="5D42381F"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these countries are experiencing significant population growth. In Africa… Yesterday, I spoke with the Prime Minister of India. They have a yearly population growth of ten million people. That means ten million more people in India every year. Africa is growing rapidly as well.</w:t>
      </w:r>
    </w:p>
    <w:p w14:paraId="506FEC9B"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these regions of the world are less urbanised, but urbanisation will definitely ramp up, and both people and countries will strive to catch up with the living standards in other regions of the world, including Europe.</w:t>
      </w:r>
    </w:p>
    <w:p w14:paraId="70D4CCFF"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of that, and some other factors, shows that growth rates… Yes, and capital accumulation will happen as well, and is already happening. All of this suggests that we should focus on these regions around the world.</w:t>
      </w:r>
    </w:p>
    <w:p w14:paraId="2EC958E9"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in BRICS, are trying to create a working group at the BRICS New Development Bank in order to develop mechanisms for effective and reliable investment in these countries. I believe this will benefit everyone, including the investors and the recipient countries. New production facilities will be created, which will be efficient and ensure return on investment.</w:t>
      </w:r>
    </w:p>
    <w:p w14:paraId="7D64A94C"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To achieve this, we need to create tools that are immune to external risks, especially those of political nature. I think we can do this. This is the path we will follow.</w:t>
      </w:r>
    </w:p>
    <w:p w14:paraId="19BFD3D4"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This is a very important question.</w:t>
      </w:r>
    </w:p>
    <w:p w14:paraId="6F2E325F"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Steven Rosenberg, BBC: I have read the final BRICS statement, which refers to the need for global and regional stability, security and just peace. In general, the motto of Russia’s BRICS chairmanship includes such notions, it seems to me – justice and security. But how does all this relate to your actions in the last two and a half years, with the invasion of Ukraine? Where is justice, stability and security, including the security of Russia? Because there were no drone attacks on Russian territory, no shelling of Russian cities, and no foreign troops occupying Russian territory before the start of the special military operation – this did not happen.</w:t>
      </w:r>
    </w:p>
    <w:p w14:paraId="5A4F55DB"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last: how does this all fit in with the recent statement by British intelligence that Russia has set out to wreak havoc on the streets of Britain and Europe with arson, sabotage and so on? Where is the stability?</w:t>
      </w:r>
    </w:p>
    <w:p w14:paraId="309D8967"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26ACFBE7"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will start with Russia’s security because it is the most important thing for me.</w:t>
      </w:r>
    </w:p>
    <w:p w14:paraId="55488B55"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mentioned drone attacks and so on. Yes, this was not the case, but there was a much worse situation. The situation was that we were constantly put in our place as we made constant and persistent proposals to establish contacts and relations with the countries of the Western. I can say this for sure. It seemed kind of gentle, but basically, we were always put in our place.</w:t>
      </w:r>
    </w:p>
    <w:p w14:paraId="5B16217B"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eventually that placing would have led Russia to the category of second-rate countries to only function as raw material appendages with the loss of the country's sovereignty to a certain degree and to a large extent. In such a capacity Russia is unable not only to develop, it just cannot exist. Russia cannot exist if it loses its sovereignty. This is what matters most. Russia’s breaking away from that condition, strengthening its sovereignty and economic, financial and military independence amounts to our security being increased and conditions being created for Russia to steadily develop in the future as an independent, full-fledged and self-sufficient state, with the kind of partners we have in BRICS, who respect Russia's independence, respect our traditions, and whom we treat the same way.</w:t>
      </w:r>
    </w:p>
    <w:p w14:paraId="7B0F5135"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justice in the spheres of development and security, I have my arguments regarding this, and I will try to answer your question. Here are my points.</w:t>
      </w:r>
    </w:p>
    <w:p w14:paraId="15AB632E"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justice as applied to development? Consider the recent events that took place during the coronavirus pandemic. What happened at that time? I would like to draw your attention and the attention of all the other media representatives to this issue. During that period, the United States printed about $6 trillion, and the Eurozone countries printed about $3 trillion or slightly more than that. All that money was used in the global market to buy everything and anything, primarily food but also medicines and vaccines, which are now being destroyed en masse because they are past their sell-by date. They placed all these products on the market, thereby provoking food inflation and various other kinds of inflation worldwide.</w:t>
      </w:r>
    </w:p>
    <w:p w14:paraId="6B08982D"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did the world’s leading economies do? They abused their exclusive positions in global finance, in terms of both the dollar and the euro. They printed money and used it to buy up the products they needed the most. They – you – consume more than they produce or have the money to buy. Is this fair? We do not think so, and we would like to change this. This is what BRICS is doing.</w:t>
      </w:r>
    </w:p>
    <w:p w14:paraId="43C2E697"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about security in general. I have already presented my views regarding Russia’s security. I see what you mean. But is it fair in terms of security that you have for years disregarded our repeated requests to our partners not to expand NATO eastward? Is it fair that you lied through your teeth, saying that the bloc would not expand while doing precisely that in violation of your commitments? Is it fair that you have moved into our underbelly, that is Ukraine, and started building – not preparing to build but actually building military bases there? Is this fair?</w:t>
      </w:r>
    </w:p>
    <w:p w14:paraId="27150C98"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Is it fair that you staged a government coup, which I spoke about when answering your colleague’s question, in complete disregard of international law and all the tenets of international law and the UN Charter? Is it fair that you financed a government coup in a foreign country, specifically Ukraine, and pushed the situation there towards a hot phase? Is this fair in terms of global security?</w:t>
      </w:r>
    </w:p>
    <w:p w14:paraId="6D90DF9C"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Is it fair that you violated your commitments within the OSCE, when all Western countries signed a document stating that no country may ensure its security at the expense of other countries? We warned you against doing this – against expanding NATO – because it infringed on our security. But you did it nevertheless. Is this fair?</w:t>
      </w:r>
    </w:p>
    <w:p w14:paraId="69DF4CF2"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not fair. We want to change this, and we will change it.</w:t>
      </w:r>
    </w:p>
    <w:p w14:paraId="3697C1B2"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Could you repeat the last part of the question, please?</w:t>
      </w:r>
    </w:p>
    <w:p w14:paraId="76EEA513"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It concerns claims by UK intelligence that Russia is generating mayhem on British streets.</w:t>
      </w:r>
    </w:p>
    <w:p w14:paraId="3C3FBAD2"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Look, thank you for repeating this part of your question, but it is absolute drivel.</w:t>
      </w:r>
    </w:p>
    <w:p w14:paraId="73EED9EF"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see, the domestic policies of these states have led to the scenes we have been witnessing on the streets in some European cities. However, you and I know all too well, and I have already mentioned this in my remarks, that the European economy is teetering on the brink of a recession, while the Euro zone’s leading economies have de facto entered a recession. Even if they do succeed in expanding their economies by a meagre 0.5 percent, this would be attributable to the south, where there are no major manufacturers, as well as to the real estate sector, tourism, etc. But are we to be blamed for that? What do we have to do with this?</w:t>
      </w:r>
    </w:p>
    <w:p w14:paraId="2D2BA940"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of a sudden, Western countries, I mean European nations, decided not to use our fuel and energy. We have never turned our backs on them. By the way, there is still a functional pipeline in the Baltic Sea – it is part of the Nord Stream 2 pipeline. All the German authorities have to do is just press a button to resume supplies. But they are not doing this for political reasons, while their main partner engineered a situation – go figure why and for what reason – that has forced an entire sector of the German economy to move to the United States because the government there offers a more favourable business environment. The primary sources of energy there are three times cheaper than in Europe, if I am not mistaken, or maybe four times, and the tax framework is also different. They know what they are doing. But what do we have to do with all this?</w:t>
      </w:r>
    </w:p>
    <w:p w14:paraId="7F08C6CD"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Faced with deteriorating living standards and a higher cost of living, people have responded accordingly. This is quite obvious, and statistics from these European countries make this abundantly clear. But what do we have to do with all this? How can anyone blame us for that? This amounts to shifting the blame onto others and trying to avoid responsibility for erroneous economic and domestic policies.</w:t>
      </w:r>
    </w:p>
    <w:p w14:paraId="0EBF9C6A"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far as the economy is concerned, I think this is quite obvious to any impartial expert. However, there have been widespread attempts in Europe and other countries, as well as in the United States to abuse the environmental agenda and climate change-related matters, and they are still doing this. They are running ahead of the train for no particular reason, since the technology has yet to reach a point where these actions would make sense. They are closing everything related to nuclear power generation, or coal, which started even earlier, and in general have launched this crackdown on hydrocarbons.</w:t>
      </w:r>
    </w:p>
    <w:p w14:paraId="67E03E63"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has anyone done the math? Can Africa get along without these hydrocarbons? The answer is no. They are trying to impose the latest tools and solutions for preserving the environment on African countries, as well as several other developing markets, but these countries have no money to pay for them. Just give them the money then. But no, they are not getting it. At the same time, I believe that the tools the West uses are neo-colonial practices consisting of humiliating these countries and making them dependent on Western technology and loans. They engage in predatory lending practices so that these countries would never be able to repay them. This is yet another neo-colonial tool.</w:t>
      </w:r>
    </w:p>
    <w:p w14:paraId="20C6386E"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why we have to start by looking at what the West has achieved with its economic, financial and domestic policies. Of course, people get scared whenever the international situation deteriorates or when they witness escalation in various conflict zones, be it the Middle East or Ukraine. But we are not the ones behind this escalation. It is always the other side that seeks to escalate tension.</w:t>
      </w:r>
    </w:p>
    <w:p w14:paraId="6F6F8CFB"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we are ready for this escalation. It is up to you to decide whether the countries who are doing this are also ready.</w:t>
      </w:r>
    </w:p>
    <w:p w14:paraId="25805BCB"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Areej Muhammad, Moscow bureau for Sky News Arabia, United Arab Emirates.</w:t>
      </w:r>
    </w:p>
    <w:p w14:paraId="484E2FB8"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a number of reports suggest that Moscow may provide support to Iran in the event of an Israeli attack. What do you think of these reports? Do they accurately reflect the situation? Is Russia considering assistance during this round of escalation in the region?</w:t>
      </w:r>
    </w:p>
    <w:p w14:paraId="7A898FCA"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Thank you.</w:t>
      </w:r>
    </w:p>
    <w:p w14:paraId="0A5E3272"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of all, we are very concerned about what is happening in the region. No matter what anyone says, Russia is not interested in further aggravating this conflict. Strategically, we stand to gain nothing from it; we will only face additional problems.</w:t>
      </w:r>
    </w:p>
    <w:p w14:paraId="5AC1EED8"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assistance to Iran, first of all, we maintain close contact with the Iranian leadership. Of course, we do. We see our role as facilitating a settlement, above all, by [helping the sides] reach compromises. I believe this is possible. In fact, no one in that region – the meetings I had on the sidelines of the BRICS Summit confirm this – that no one in the region wants further escalation. No one wants a major war there.</w:t>
      </w:r>
    </w:p>
    <w:p w14:paraId="5CF4AD7B"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Mr President,</w:t>
      </w:r>
    </w:p>
    <w:p w14:paraId="31B03FCB"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Tursunbek Akun, Kyrgyzstan. I chair the human rights organisation of Kyrgyzstan. I am also the coordinator of the human rights congress in Central Asia. I represent not only Kyrgyzstan, but also the public of all Central Asian countries.</w:t>
      </w:r>
    </w:p>
    <w:p w14:paraId="518C2F1A"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of all, I congratulate you on the excellent organisation of the BRICS Summit. Like many people around the world, I can hardly envy you for being the President of the Russian Federation. This is an extremely heavy burden, but no matter how heavy it is, you are carrying it with honour.</w:t>
      </w:r>
    </w:p>
    <w:p w14:paraId="09F7E8EB"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West has been trying to isolate Russia from the rest of the world for almost three years, but today that attempt ended in a complete failure. This is confirmed by the results of the BRICS Summit, where your political and state stance was supported by about 35 countries. UN Secretary-General Antonio Guterres and other international organisations are attending this Summit.</w:t>
      </w:r>
    </w:p>
    <w:p w14:paraId="06AF2524"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historic events occurred on Russian soil, in Kazan, marking the moment when the multipolar world finally gained the upper hand. The unipolar world led by the United States is gradually losing its significance and ground. The BRICS Plus leaders’ meeting featured discussions on the most complex issues concerning the Middle East, where Israel has been refusing to comply with the UN resolution, and openly ignoring UN decisions. In fact, the UN Secretary-General was declared persona non grata there. Iran launched a massive strike on Israel, and now Israel is announcing retaliatory actions. According to open sources, it is preparing to bomb Iran’s oil and nuclear facilities.</w:t>
      </w:r>
    </w:p>
    <w:p w14:paraId="0830782D"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 question and a suggestion. US military forces are patrolling the Persian Gulf to help Israel. Should the BRICS countries, chaired by Russia, take steps to offset the unilateral domination of the United States and Israel and give an appropriate response to their actions if they start a war against other states? Along with US warships now patrolling off the Gulf shores, Russian warships and those of other BRICS countries should also be present to support Iran, Palestine, and Lebanon. This alone should put an end to the lawless actions of the United States and Israel.</w:t>
      </w:r>
    </w:p>
    <w:p w14:paraId="467EFC43"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 second question, Mr President. The United States and the West are making every effort to denigrate you once again by claiming that the President of Russia is refusing to negotiate. However, you have laid out your demands and conditions before Zelensky’s Swiss summit. They did not accept them. Do your demands remain unchanged? I am sure you never refused to negotiate, did you?</w:t>
      </w:r>
    </w:p>
    <w:p w14:paraId="10A06CBC"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 colleague asked about our relations with Iran and our readiness to provide assistance.</w:t>
      </w:r>
    </w:p>
    <w:p w14:paraId="75782C54"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a few words about the situation in the Middle East. I spoke about it earlier today and would like to repeat it here. I believe that there is no person on Earth whose heart does not bleed when they see what is happening in Gaza. Over 40,000 people, mostly women and children, have been killed. Our position on this is clear, and you know it. We have stated it clearly, including how the situation can be resolved. The solution can only be found by addressing the root causes, the primary one being the lack of a fully recognised, sovereign Palestinian state. It is necessary to implement all relevant UN Security Council resolutions on this matter.</w:t>
      </w:r>
    </w:p>
    <w:p w14:paraId="1E499006"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we must engage with all participants in the process and, under no circumstances, allow the conflict to escalate or intensify. This includes working with Israel, which, it must be acknowledged, faced a terrorist attack in October of last year.</w:t>
      </w:r>
    </w:p>
    <w:p w14:paraId="0726F340"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We must carefully and calmly analyse the situation, ensuring that disproportionate responses to these terror acts are not encouraged. It is essential to engage with all sides and work towards de-escalation, including along the Lebanese track. I believe this is achievable overall, but it requires very careful action. </w:t>
      </w:r>
      <w:r w:rsidRPr="00575CCD">
        <w:rPr>
          <w:rFonts w:ascii="Calibri" w:hAnsi="Calibri" w:cs="Calibri"/>
          <w:sz w:val="21"/>
          <w:szCs w:val="21"/>
          <w:lang w:val="en-GB"/>
        </w:rPr>
        <w:lastRenderedPageBreak/>
        <w:t>To be honest, I have to take great care as I speak, because every careless word could harm this delicate process. On the whole, I would like to thank you for raising this issue, as it is of utmost importance.</w:t>
      </w:r>
    </w:p>
    <w:p w14:paraId="7C4E9325"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negotiations with Ukraine, I have spoken on this many times before. We are grateful to President of Turkiye Recep Tayyip Erdogan, who once provided a platform for talks with the Ukrainian delegation. At the end of 2022, through these negotiations, we reached a potential agreement, a draft peace accord. The Ukrainian delegation had initialled it, which meant they were satisfied with it – but then they suddenly backed out.</w:t>
      </w:r>
    </w:p>
    <w:p w14:paraId="6D6FFBC8"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Recently, Turkiye once again reached out, with President Erdogan’s aide calling from New York, saying there were new proposals for negotiations that they asked us to consider. I agreed and said we were open to it. The next day, however, the head of the Kiev regime abruptly announced that they were not planning to negotiate with us. We told our Turkish colleagues: “Thank you for your efforts, but first, please clarify with your clients whether they actually want negotiations or not. Let them say it outright.” As far as we know, in Ukraine’s parliament, instead of hearing any proposals for peace, another plan was announced – a so-called victory plan. Well, alright then.</w:t>
      </w:r>
    </w:p>
    <w:p w14:paraId="7C1B25E8"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victory: last year, during their so-called counteroffensive operation, Ukraine’s losses amounted to around 16,000 personnel, both killed and permanently wounded. Now, just in the last month or so, in the Kursk theatre alone, losses have reached 26,000 – again, in irreparable losses and casualties. As for equipment, during last year’s counteroffensive, they lost about 18,000 pieces of military hardware, if I remember correctly. Now that number has increased by almost another thousand. True, they lost nearly 100 fewer tanks, but I believe that is because they are simply using fewer tanks due to a shortage in the Ukrainian army.</w:t>
      </w:r>
    </w:p>
    <w:p w14:paraId="388A3808"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rather than listing such numbers, it would be better to face the realities on the ground and sit down at the negotiating table. But the Kiev regime does not want that. I think this is partly because starting peace talks would require lifting martial law, and immediately after that, they would have to hold presidential elections. It seems they are not ready for that yet. But the ball is in their court.</w:t>
      </w:r>
    </w:p>
    <w:p w14:paraId="29946366"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Could you tell us what you would be willing to accept for ending the war in Ukraine, and where is the limit?</w:t>
      </w:r>
    </w:p>
    <w:p w14:paraId="3CB60763"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2E4637CF"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have just told you that we are ready to discuss a peace agreement in any shape or form based on the reality on the ground. That is to say, I am not ready to accept anything else.</w:t>
      </w:r>
    </w:p>
    <w:p w14:paraId="56D7C7AE"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(retranslated): Thank you very much, Mr President.</w:t>
      </w:r>
    </w:p>
    <w:p w14:paraId="2F1442FE"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from Saudi Arabia.</w:t>
      </w:r>
    </w:p>
    <w:p w14:paraId="375AC984"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can be argued that the BRICS group has already moved beyond the stage when it could be referred to as a platform. Can we refer to it as some kind of a centralised governance framework at this juncture?</w:t>
      </w:r>
    </w:p>
    <w:p w14:paraId="30F18C1E"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that BRICS needs some form of a centralised governance framework at this current stage in its development, or a body that would serve as a hub for managing all these contacts around the world. For example, one country may be chairing BRICS today, only to be replaced by another country tomorrow, which could be less effective in this role.</w:t>
      </w:r>
    </w:p>
    <w:p w14:paraId="3D993975"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second point on this matter concerns Russia’s desire to create a mechanism of this kind for working with its partners. Would it be possible for the Central Bank and the New Development Bank, which already exists, to work with other similar banks in other countries? After all, we do need funds for promoting mutual investment.</w:t>
      </w:r>
    </w:p>
    <w:p w14:paraId="3A3E202F"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final question is whether you have discussed Saudi Arabia’s accession to BRICS?</w:t>
      </w:r>
    </w:p>
    <w:p w14:paraId="7C658D60"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EEDA810"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 me start with the way we operate the BRICS group. Of course, institutionalising this group has become an obvious imperative for us. You were spot on when you said that we need to give this group a structure. Of course, my colleagues and I will think about it and will work on this matter. Overall, every participating country is unique and self-sufficient, in its own way. At the same time, we are all sincere in our commitment to developing and strengthening our union. Therefore, I do not think that BRICS could fail in any way. I do not see this happening.</w:t>
      </w:r>
    </w:p>
    <w:p w14:paraId="5E556852"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At the same time, we would prefer not to create too much red tape within BRICS, so that we have all these officials driving luxury cars and employing all the staff members they need, getting generous salaries, while no one has a clear understanding of who is doing what. That said, I do agree that we need to bring more structure into our efforts, so this is something we can think about.</w:t>
      </w:r>
    </w:p>
    <w:p w14:paraId="0D8FEAF5"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bank, as I mentioned earlier, we already have the New Development Bank. For now, it operates on a rather modest scale, having provided funding for 100 projects worth about $32-$33 billion. As for investment, this is an extremely important topic. It is instrumental for Saudi Arabia, Russia and other countries like China and India to ensure that their investment in emerging markets is reliable and safe. This is something that really matters to us. Our proposals on establishing a new investment platform are designed to achieve this goal.</w:t>
      </w:r>
    </w:p>
    <w:p w14:paraId="65357252"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Saudi Arabia, let me assure you that we have been maintaining effective ties with the Crown Prince, who is our friend, as well as the Custodian of the Two Holy Mosques – the King of Saudi Arabia. Saudi Arabia’s representatives took part in our work today, and we hope that this cooperation expands and gains momentum in the future.</w:t>
      </w:r>
    </w:p>
    <w:p w14:paraId="4E6FB244"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(retranslated): My name is Bianca, and I am a reporter for GloboNews, the principal television network in Brazil.</w:t>
      </w:r>
    </w:p>
    <w:p w14:paraId="2E16CBEC"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pertains to Venezuela. Yesterday, you expressed gratitude to President Nicolas Maduro for his endeavours, including his participation in BRICS. However, Brazil opposes this. I would like to ascertain which side Russia supports and whether Venezuela could join BRICS despite Brazil's objections.</w:t>
      </w:r>
    </w:p>
    <w:p w14:paraId="3B99E1D2"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Furthermore, regarding Ukraine, you also expressed appreciation to Brazil and China for their efforts to resolve the conflict in Ukraine through political means. I would like to inquire, on a scale of one to ten, what probability you assign to the success of this peace plan in Ukraine? Additionally, what, in your view, is utterly unacceptable?</w:t>
      </w:r>
    </w:p>
    <w:p w14:paraId="1978FAE6"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13E1994"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and foremost, with regard to the probability, it is challenging for me, and I believe it would be inappropriate, to provide any numerical assessment from one to ten. This is due, in part, to the fact that… I do not wish to sound discourteous, but the attempts to initiate negotiations followed by the abandonment of such initiatives… I have mentioned that a high-ranking representative from Turkiye contacted us directly from New York. Prior to this, Turkiye had also proposed an initiative concerning the situation in the Black Sea, aimed at ensuring safe and free navigation, as well as discussing and formalising certain arrangements and agreements related to the security of nuclear power facilities. We agreed to this. However, the leader of the Kiev regime subsequently declared publicly: no negotiations. We conveyed to our Turkish friends: you should resolve this matter; you present us with a proposal referencing them, we agree, and then we receive a refusal merely a day later – what does that signify? They simply shrugged, indicating the complexity of dealing with such partners.</w:t>
      </w:r>
    </w:p>
    <w:p w14:paraId="56681C4E"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do I assert that it is exceedingly difficult to evaluate this on a scale from one to ten? The behaviour of the Ukrainian leadership today is highly irrational. Trust me, I am well-informed on this matter. I shall refrain from offering further evaluations at this juncture. For instance, I believe their provocations in the Kursk Region are associated with attempts to influence the internal political situation and the electoral process in the United States. They seek, at any cost, to demonstrate to the current Administration and its electorate and the party that their investments in Ukraine have not been futile. They are utilising all means, regardless of the cost, including the lives of their soldiers. They are working for them, not for the interests of the Ukrainian people. Thus, it is exceedingly difficult, if not impossible, to assess the situation using any kind of scale.</w:t>
      </w:r>
    </w:p>
    <w:p w14:paraId="7312B87F"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Turning to Brazil and its perspective on the ongoing developments in Venezuela, we know what they think about it. Russia and Brazil hold different views regarding Venezuela. I discussed this with the President of Brazil the other day. Otherwise, we have developed very good, friendly relations. At least this is how I see it.</w:t>
      </w:r>
    </w:p>
    <w:p w14:paraId="303CCA03"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Venezuela is fighting for its independence and sovereignty. I remember a time – it happened after the previous election – when an opposition leader came to a square, looked up at the sky and proclaimed in front of the Lord thy God that he viewed himself as President. How ridiculous.</w:t>
      </w:r>
    </w:p>
    <w:p w14:paraId="271EA1E5"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At the time, we discussed this situation with the US leadership. After all, they supported, and still support, the opposition. But they did not say anything at the time, and just smiled in response. That was it. What an awkward situation, right? Anyone can step outside, look at the sky and say that he or she can be anyone, why not the Pope, for that matter. But this is not how it works. This is not how it is supposed to happen. There are specific election procedures. Go to the polls and win an election.</w:t>
      </w:r>
    </w:p>
    <w:p w14:paraId="5D3588A2"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believe that President Maduro won the election, and that the election was fair. He has formed his government, and we wish his government and the people of Venezuela every success.</w:t>
      </w:r>
    </w:p>
    <w:p w14:paraId="69C7A2C3"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do hope that Brazil and Venezuela will be able to iron out their differences bilaterally. I know President Lula to be a very descent and honest man, and I am certain he will take an impartial and unbiased position on this situation. During our telephone conversation, he asked me to convey a message to the President of Venezuela. I hope that the situation improves.</w:t>
      </w:r>
    </w:p>
    <w:p w14:paraId="2ABC12F8"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enabling Venezuela, or any other country for that matter, to join BRICS, I can say that this can only be achieved by consensus. We have a rule whereby all countries within this group must give their consent for accepting any other applicants into the BRICS group. This is the only way this can be done.</w:t>
      </w:r>
    </w:p>
    <w:p w14:paraId="0C307ECD"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beg your indulgence, but my colleagues are waiting for me at a bilateral meeting. This is a hard choice for me: I can stay here and talk to you, or go to the meeting. So, please, forgive me, and do not hold it against me.</w:t>
      </w:r>
    </w:p>
    <w:p w14:paraId="3B7D359F" w14:textId="77777777" w:rsidR="00A474F4" w:rsidRPr="00575CCD" w:rsidRDefault="00A474F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33EB3F92" w14:textId="3A898337" w:rsidR="00FF070D"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rPr>
        <w:t>#</w:t>
      </w:r>
    </w:p>
    <w:p w14:paraId="359ED645" w14:textId="29DF9722"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Ceremony to present letters of credence (87)</w:t>
      </w:r>
    </w:p>
    <w:p w14:paraId="01B5C507" w14:textId="15132D7B"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5 November 2024</w:t>
      </w:r>
    </w:p>
    <w:p w14:paraId="2348A4B2" w14:textId="487BAD8C" w:rsidR="00FF070D" w:rsidRPr="00575CCD" w:rsidRDefault="00FD685B" w:rsidP="00B15A3E">
      <w:pPr>
        <w:spacing w:after="60" w:line="240" w:lineRule="auto"/>
        <w:jc w:val="both"/>
        <w:rPr>
          <w:rFonts w:ascii="Calibri" w:hAnsi="Calibri" w:cs="Calibri"/>
          <w:sz w:val="21"/>
          <w:szCs w:val="21"/>
          <w:lang w:val="en-GB"/>
        </w:rPr>
      </w:pPr>
      <w:hyperlink r:id="rId163" w:history="1">
        <w:r w:rsidR="00FF070D" w:rsidRPr="00575CCD">
          <w:rPr>
            <w:rStyle w:val="Kpr"/>
            <w:rFonts w:ascii="Calibri" w:hAnsi="Calibri" w:cs="Calibri"/>
            <w:sz w:val="21"/>
            <w:szCs w:val="21"/>
            <w:lang w:val="en-GB"/>
          </w:rPr>
          <w:t>http://en.kremlin.ru/events/president/news/75494</w:t>
        </w:r>
      </w:hyperlink>
    </w:p>
    <w:p w14:paraId="5BAF7FD3"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Colleagues, ladies and gentlemen.</w:t>
      </w:r>
    </w:p>
    <w:p w14:paraId="76C7B0EB"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warmly welcome you to the Kremlin for the ceremonial presentation of credentials. We are joined here by the extraordinary and plenipotentiary ambassadors of 28 states.</w:t>
      </w:r>
    </w:p>
    <w:p w14:paraId="65DB1D75"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you can rely on the support of the Russian authorities, ministries, and departments, as well as the goodwill and constructive engagement of Russian business, political, and public circles.</w:t>
      </w:r>
    </w:p>
    <w:p w14:paraId="2205F589"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genuinely interested in your success. You have been entrusted with an important and responsible mission: to manage the relationships between the countries you represent and Russia, addressing a range of issues, including those that have a complex nature: political, economic, and humanitarian matters.</w:t>
      </w:r>
    </w:p>
    <w:p w14:paraId="59A94F0D"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our country, it is open to mutually beneficial cooperation with all states without exception, based on the principles of equality, non-interference in each other’s internal affairs and strict adherence to international law.</w:t>
      </w:r>
    </w:p>
    <w:p w14:paraId="4F4A8E19"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support the establishment of a fair system of global economic relations, free from unfair competition, unilateral sanctions, and politically motivated restrictions.</w:t>
      </w:r>
    </w:p>
    <w:p w14:paraId="7A3A2FE4"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is actively engaged in international affairs and follows a constructive foreign policy that considers both our national interests and the objective trends of global development.</w:t>
      </w:r>
    </w:p>
    <w:p w14:paraId="254C43BA"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was underscored by the recent large-scale BRICS summit held in Kazan, which marked the peak of Russia’s chairmanship of the group and was a significant event in the global political calendar.</w:t>
      </w:r>
    </w:p>
    <w:p w14:paraId="79CF00D2"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has approached its responsibilities as BRICS chair with a strong sense of duty. Throughout the year, more than 200 events were organised at the highest levels, including ministerial and expert discussions, as well as engagements across business, parliamentary, and public sectors.</w:t>
      </w:r>
    </w:p>
    <w:p w14:paraId="155F78B8"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Furthermore, we were entrusted with the important responsibility of facilitating the seamless and full integration of the new BRICS participants who joined the association at the beginning of this year.</w:t>
      </w:r>
    </w:p>
    <w:p w14:paraId="0AA6EB36"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worth noting that these new members quickly and organically became part of our collective efforts. They actively participated in forums, contributed valuable and promising ideas and initiatives, and witnessed how cooperation within BRICS, grounded in mutual respect and consideration of each other’s interests, yields concrete and tangible results.</w:t>
      </w:r>
    </w:p>
    <w:p w14:paraId="409A2B38"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 tradition of holding a special joint meeting with BRICS friends and partners from the Global South and East in the outreach/BRICS Plus format during the group’s summits was continued. This time, at the invitation of the Russian chairmanship, the meeting was attended by the leaders of the Commonwealth of Independent States, as well as leaders from countries in Asia, Africa, and Latin America, including those currently heading several key regional organisations.</w:t>
      </w:r>
    </w:p>
    <w:p w14:paraId="7578CA73"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total, delegations from 35 countries and 6 international organisations attended the summit in Kazan. This broad representation highlights the interest in BRICS and the desire to engage with our group from countries that pursue genuinely independent and sovereign policies. Each of these nations has its own unique development path, distinct economic growth models, and a rich history and culture.</w:t>
      </w:r>
    </w:p>
    <w:p w14:paraId="35FB8614"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strength and immense potential of BRICS undoubtedly stem from its civilisational diversity and the unique blend of national traditions and development models. The group’s role in international affairs and its authority continue to grow.</w:t>
      </w:r>
    </w:p>
    <w:p w14:paraId="0D53811D"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strategic vision of the BRICS countries for a future multipolar world, which aligns with the aspirations of the Global Majority, is outlined in the Kazan Declaration, adopted at the conclusion of the summit.</w:t>
      </w:r>
    </w:p>
    <w:p w14:paraId="578CF2D3"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key outcome of the Kazan summit was the creation of a new category called partner states. A list of potential candidate countries has been agreed upon, to which the Russian chairmanship will extend invitations. Once these countries provide a positive response, they will be granted partner status within BRICS.</w:t>
      </w:r>
    </w:p>
    <w:p w14:paraId="554C78D2"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the summit also addressed the challenging global situation, including the troubling trends towards the escalation of long-standing conflicts and the emergence of new ones, particularly the situation in Ukraine. Additionally, the sharp escalation in the Middle East was discussed in detail during the BRICS Plus/Outreach/meeting.</w:t>
      </w:r>
    </w:p>
    <w:p w14:paraId="71C3E6E7"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Ukraine, we truly value the genuine commitment of our BRICS partners to facilitate a peaceful resolution to the current situation. I have repeatedly stated that Russia is not only open to negotiations but, at the beginning of this conflict, actively engaged in talks that resulted in a mutually acceptable agreement, which was even initialled by the Ukrainian side. However, the Ukrainian government, influenced by external advice, as they have acknowledged, ultimately rejected this agreement.</w:t>
      </w:r>
    </w:p>
    <w:p w14:paraId="037E2B3A"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fundamentally hostile approach taken by certain Western countries to escalate and prolong the Ukrainian conflict, aiming to achieve a “strategic defeat” for our country, is profoundly misguided. Such unrealistic expectations can only come from those who are unfamiliar with, or unwilling to acknowledge, Russia’s history, as well as the unity, resilience, and solidarity of the Russian people.</w:t>
      </w:r>
    </w:p>
    <w:p w14:paraId="1A4CF490"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hope that during your time in Russia, you, ladies and gentlemen, esteemed ambassadors, will help foster a more objective and impartial understanding of our country and its policies in the capitals of the states you represent.</w:t>
      </w:r>
    </w:p>
    <w:p w14:paraId="154EFD66"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125BF7AB"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ambassadors of Japan, Canada, Malta, Albania, New Zealand, Italy, Spain, Ireland, Denmark, Belgium, the Netherlands, and Finland are attending this ceremony.</w:t>
      </w:r>
    </w:p>
    <w:p w14:paraId="6D3904C7"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no secret that the bilateral contacts at the official level and among businesses and civil society organisations have been reduced to a minimum. Cooperation on important international and regional issues has been frozen as well.</w:t>
      </w:r>
    </w:p>
    <w:p w14:paraId="3F794632"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Nevertheless, Russia has always been, and remains, committed to mutually beneficial cooperation and is not seeking confrontation.</w:t>
      </w:r>
    </w:p>
    <w:p w14:paraId="2A86C867"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hope that a rational and balanced approach to cooperation with Russia will prevail once again, especially so since the history of your countries’ relations with Russia has deep roots and is filled with examples of mutually beneficial partnerships and enriching cultural exchanges, as well as joint efforts to address pressing international and regional issues.</w:t>
      </w:r>
    </w:p>
    <w:p w14:paraId="0FC2E1E6"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Since the Ambassador of the State of Israel is in this audience, I will say that Russia is working hard to prevent the current escalation of the Palestinian-Israeli conflict from spiraling into a big war in the Middle East.</w:t>
      </w:r>
    </w:p>
    <w:p w14:paraId="4260FD29"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We believe that a return to the path of reconciliation and a sustainable, long-term resolution is only achievable on a universally recognised international legal basis. The implementation of the two-state </w:t>
      </w:r>
      <w:r w:rsidRPr="00575CCD">
        <w:rPr>
          <w:rFonts w:ascii="Calibri" w:hAnsi="Calibri" w:cs="Calibri"/>
          <w:sz w:val="21"/>
          <w:szCs w:val="21"/>
          <w:lang w:val="en-GB"/>
        </w:rPr>
        <w:lastRenderedPageBreak/>
        <w:t>solution as approved by the UN Security Council and the General Assembly resolutions is a key prerequisite for restoring peace in the region.</w:t>
      </w:r>
    </w:p>
    <w:p w14:paraId="1DDCE81C"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have here ambassadors from friendly nations such as Myanmar, Burkina Faso, Malaysia, Bosnia and Herzegovina, India, Argentina, Kenya, Laos, Ethiopia, Niger, and Zimbabwe that are committed to pursuing cooperation with us.</w:t>
      </w:r>
    </w:p>
    <w:p w14:paraId="3EC14853"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Russia’s cooperation with these countries is multifaceted, mutually beneficial, and truly collaborative, and is built on respect for each other’s sovereign interests. Without a doubt, we will continue to encourage bilateral contacts in politics, the economy, and humanitarian affairs, as well as culture, sports, and education.</w:t>
      </w:r>
    </w:p>
    <w:p w14:paraId="18005CF0"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Russia’s relations with India, which have attained the level of a particularly privileged strategic partnership, are a case in point. Our countries interact closely in bilateral and multilateral formats such as the UN, the Shanghai Cooperation Organisation, the G20, and, of course, BRICS. This was clearly reaffirmed during my substantial talks with Prime Minister Narendra Modi in Kazan.</w:t>
      </w:r>
    </w:p>
    <w:p w14:paraId="60FA3349"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a large group of African ambassadors present here, I would be remiss not to mention the fact that the first Russian-African Partnership Ministerial Forum will be held in Sochi in furtherance of the decisions made during last year’s Russia-Africa summit. We look forward to seeing its participants address plans to further expand Russia’s ties with African countries. These ties are making strides and are mutually beneficial for all our countries, as they promote economic and social growth, and enhance people’s well-being.</w:t>
      </w:r>
    </w:p>
    <w:p w14:paraId="798E5806"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Without a doubt, I could speak just as positively about our relations with each of the friendly countries from Asia and Latin America represented at this ceremony.</w:t>
      </w:r>
    </w:p>
    <w:p w14:paraId="64D3DC95"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pleased to see the ambassadors of Belarus, Kyrgyzstan, Armenia, and Azerbaijan here as well. Your countries are our close neighbours and dear friends, as well as natural strategic partners and allies. I met with your leaders quite recently, in October, during the CIS summit in Moscow. Following the tradition, we will get together again in late December to review our accomplishments during the year and to outline plans for the future. In 2025, we will jointly mark the 80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Victory in the Great Patriotic War, which was made possible by the peoples from all CIS countries.</w:t>
      </w:r>
    </w:p>
    <w:p w14:paraId="2EC22A74"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Addressing the Ambassador of Belarus, I would like to emphasise that the fraternal relations between Russia and Belarus have recently gained considerable momentum. By the way, December marks the 25</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the Treaty on the Creation of a Union State. The Supreme State Council of the Union State will meet in Minsk to mark this date. I would like to take this opportunity to wish our Belarusian friends successful presidential elections in January 2025.</w:t>
      </w:r>
    </w:p>
    <w:p w14:paraId="69E37450"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and Kyrgyzstan recently marked the 100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the Kara-Kirghiz Autonomous Region within the RSFSR. This event essentially marked the beginning of the Kyrgyz nation’s consolidation and the formation of its territorial and cultural unity within a single administrative entity, and later a sovereign independent Kyrgyz state with which we share truly allied relations.</w:t>
      </w:r>
    </w:p>
    <w:p w14:paraId="55F2088A"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cooperation with Armenia and Azerbaijan is rooted in the same spirit. We have done, and continue to do, everything possible to normalise Azerbaijani-Armenian relations and to ensure lasting peace in the South Caucasus. We will continue to support efforts towards a peace treaty, border delimitation, and the unblocking of economic and transport links in line with the existing 2020–2022 trilateral agreements signed at the top level.</w:t>
      </w:r>
    </w:p>
    <w:p w14:paraId="413E6A0E"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pleased to note that the leaders of Azerbaijan and Armenia used the BRICS summit in Kazan to hold a productive discussion on key issues related to achieving lasting peace and interethnic accord in the region.</w:t>
      </w:r>
    </w:p>
    <w:p w14:paraId="12775F59"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08919F05"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close by wishing you success in your professional activities and in fulfilling this important diplomatic mission. I hope your time and work in Russia will leave you with favourable impressions.</w:t>
      </w:r>
    </w:p>
    <w:p w14:paraId="558E3372"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wish you all the best.</w:t>
      </w:r>
    </w:p>
    <w:p w14:paraId="4B5871D5"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attention.</w:t>
      </w:r>
    </w:p>
    <w:p w14:paraId="1B13D4EB" w14:textId="77777777" w:rsidR="00FF070D" w:rsidRPr="00575CCD" w:rsidRDefault="00FF070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wish you every success in your work.</w:t>
      </w:r>
    </w:p>
    <w:p w14:paraId="5521568F" w14:textId="4BBDA229" w:rsidR="00FF070D"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lang w:val="en-GB"/>
        </w:rPr>
        <w:t>#</w:t>
      </w:r>
    </w:p>
    <w:p w14:paraId="5BA2E02A" w14:textId="640332FC" w:rsidR="00B416EC" w:rsidRPr="00575CCD" w:rsidRDefault="00B416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Valdai Discussion Club meeting (88)</w:t>
      </w:r>
    </w:p>
    <w:p w14:paraId="69C7CD3A" w14:textId="77B1EB39" w:rsidR="00B416EC" w:rsidRPr="00575CCD" w:rsidRDefault="00B416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7 November 2024</w:t>
      </w:r>
    </w:p>
    <w:p w14:paraId="7F99D59A" w14:textId="739BFC7F" w:rsidR="00B416EC" w:rsidRPr="00575CCD" w:rsidRDefault="00FD685B" w:rsidP="00B15A3E">
      <w:pPr>
        <w:spacing w:after="60" w:line="240" w:lineRule="auto"/>
        <w:jc w:val="both"/>
        <w:rPr>
          <w:rFonts w:ascii="Calibri" w:hAnsi="Calibri" w:cs="Calibri"/>
          <w:sz w:val="21"/>
          <w:szCs w:val="21"/>
          <w:lang w:val="en-GB"/>
        </w:rPr>
      </w:pPr>
      <w:hyperlink r:id="rId164" w:history="1">
        <w:r w:rsidR="00B416EC" w:rsidRPr="00575CCD">
          <w:rPr>
            <w:rStyle w:val="Kpr"/>
            <w:rFonts w:ascii="Calibri" w:hAnsi="Calibri" w:cs="Calibri"/>
            <w:sz w:val="21"/>
            <w:szCs w:val="21"/>
            <w:lang w:val="en-GB"/>
          </w:rPr>
          <w:t>http://en.kremlin.ru/events/president/news/75521</w:t>
        </w:r>
      </w:hyperlink>
    </w:p>
    <w:p w14:paraId="33B3043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Thank you. Thank you very much.</w:t>
      </w:r>
    </w:p>
    <w:p w14:paraId="75B678B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Good afternoon, ladies and gentlemen, friends,</w:t>
      </w:r>
    </w:p>
    <w:p w14:paraId="7442F00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delighted to welcome all of you to our traditional meeting. First of all, I would like to thank you for taking part in acute and substantive discussions of the Valdai Club. We are meeting on November 7, which is a significant date both for Russia and the entire world. The Russian Revolution of 1917, like the Dutch, English and great French Revolutions in their time, all became, to a certain extent, milestones in the development path of humanity and largely determined the course of history, the nature of politics, diplomacy, economies, and social structure.</w:t>
      </w:r>
    </w:p>
    <w:p w14:paraId="46FF490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also destined to live in an era of fundamental, even revolutionary changes, and not only to comprehend but also to take a direct part in the most complex processes of the first quarter of the 21</w:t>
      </w:r>
      <w:r w:rsidRPr="00575CCD">
        <w:rPr>
          <w:rFonts w:ascii="Calibri" w:hAnsi="Calibri" w:cs="Calibri"/>
          <w:sz w:val="21"/>
          <w:szCs w:val="21"/>
          <w:vertAlign w:val="superscript"/>
          <w:lang w:val="en-GB"/>
        </w:rPr>
        <w:t>st</w:t>
      </w:r>
      <w:r w:rsidRPr="00575CCD">
        <w:rPr>
          <w:rFonts w:ascii="Calibri" w:hAnsi="Calibri" w:cs="Calibri"/>
          <w:sz w:val="21"/>
          <w:szCs w:val="21"/>
          <w:lang w:val="en-GB"/>
        </w:rPr>
        <w:t> century. The Valdai Club is already 20 years old, almost the same age as our century. By the way, in cases like this they often say that time flies by quickly, but not in this case. These two decades were more than filled with the most important, sometimes dramatic events of truly historical scale. We are witnessing the formation of a completely new world order, nothing like we had in the past, such as the Westphalian or Yalta systems.</w:t>
      </w:r>
    </w:p>
    <w:p w14:paraId="4AA1A7E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New powers are rising. Nations are becoming more and more aware of their interests, their value, uniqueness and identity, and are increasingly insistent on pursuing the goals of development and justice. At the same time, societies are confronted with a multitude of new challenges, from exciting technological changes to catastrophic natural disasters, from outrageous social division to massive migration waves and acute economic crises.</w:t>
      </w:r>
    </w:p>
    <w:p w14:paraId="36B3F7C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Experts talk about the threat of new regional conflicts, global epidemics, about complex and controversial ethical aspects of interaction between humans and artificial intelligence, about how traditions and progress reconcile with each other.</w:t>
      </w:r>
    </w:p>
    <w:p w14:paraId="31356E7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and I predicted some of these problems when we met earlier and even discussed them in detail at the Valdai Club meetings. We instinctively anticipated some of them, hoping for the best but not excluding the worst scenario.</w:t>
      </w:r>
    </w:p>
    <w:p w14:paraId="69DC085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Something, on the contrary, became a complete surprise for everyone. Indeed, the dynamics is very intensive. In fact, the modern world is unpredictable. If you look back 20 years and evaluate the scale of changes, and then project these changes onto the coming years, you can assume that the next twenty years will be no less, if not more difficult. And how much more difficult they will be, depends on the multitude of factors. As I understand, you are coming together at the Valdai Club exactly to analyse all these factors and try to make some predictions, some forecasts.</w:t>
      </w:r>
    </w:p>
    <w:p w14:paraId="393929D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comes, in a way, the moment of truth. The former world arrangement is irreversibly passing away, actually it has already passed away, and a serious, irreconcilable struggle is unfolding for the development of a new world order. It is irreconcilable, above all, because this is not even a fight for power or geopolitical influence. It is a clash of the very principles that will underlie the relations of countries and peoples at the next historical stage. Its outcome will determine whether we will be able, through joint efforts, to build a world that will allow all nations to develop and resolve emerging contradictions based on mutual respect for cultures and civilisations, without coercion and use of force. And finally, whether the human society will be able to retain its ethical humanistic principles, and whether an individual will be able to remain human.</w:t>
      </w:r>
    </w:p>
    <w:p w14:paraId="6107832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At first glance, it might appear that there is no alternative. Yet, regrettably, there is. It is the dive of humanity into the depths of aggressive anarchy, internal and external splits, the erosion of traditional values, the emergence of new forms of tyranny, and the actual renunciation of the classical principles of democracy, along with fundamental rights and freedoms. Increasingly often, democracy is being interpreted not as the rule of majority but of minority. Traditional democracy and the rule of the people are being set against an abstract notion of freedom, for the sake of which, as some argue, democratic </w:t>
      </w:r>
      <w:r w:rsidRPr="00575CCD">
        <w:rPr>
          <w:rFonts w:ascii="Calibri" w:hAnsi="Calibri" w:cs="Calibri"/>
          <w:sz w:val="21"/>
          <w:szCs w:val="21"/>
          <w:lang w:val="en-GB"/>
        </w:rPr>
        <w:lastRenderedPageBreak/>
        <w:t>procedures, elections, majority opinion, freedom of speech, and an unbiased media can be disregarded or sacrificed.</w:t>
      </w:r>
    </w:p>
    <w:p w14:paraId="783EA19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peril lies in the imposition of totalitarian ideologies and making them the norm, as exemplified by the current state of Western liberalism. This modern Western liberalism, in my view, has degenerated into extreme intolerance and aggression towards any alternative or sovereign and independent thought. Today, it even seeks to justify neo-Nazism, terrorism, racism, and even the mass genocide of civilians.</w:t>
      </w:r>
    </w:p>
    <w:p w14:paraId="15CB045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there are international conflicts and confrontations fraught with the danger of mutual destruction. Weapons that can cause this do exist and are being constantly improved, taking new forms as the technologies advance. The number of nations possessing such weapons is growing, and no one can guarantee that these weapons will not be used, especially if threats incrementally multiply and legal and moral norms are ultimately shattered.</w:t>
      </w:r>
    </w:p>
    <w:p w14:paraId="287149B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previously stated that we have reached red lines. The West’s calls to inflict a strategic defeat on Russia, a nation with the largest arsenal of nuclear weapons, reveal the reckless adventurism of certain Western politicians. Such blind faith in their own impunity and exceptionalism could lead to a global catastrophe. Meanwhile, the former hegemons, who have been accustomed to ruling the world since colonial times, are increasingly astonished that their commands are no longer heeded. Efforts to cling to their diminishing power through force result only in widespread instability and more tensions, leading to casualties and destruction. However, these efforts fail to achieve the desired outcome of maintaining absolute, unchallenged power. For the march of history cannot be halted.</w:t>
      </w:r>
    </w:p>
    <w:p w14:paraId="1D2553A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Instead of recognising the futility of their ambitions and the objective nature of change, certain Western elites seem poised to go to any lengths to thwart the development of a new international system that aligns with the interests of the global majority. In the recent policies of the United States and its allies, for instance, the principle of ”You shall not belong to anyone!“ or ”You're either with us or against us“ has become increasingly evident. I mean to say, such a formula is very dangerous. After all, as the saying of our and many other countries goes, ”What goes around comes around.“</w:t>
      </w:r>
    </w:p>
    <w:p w14:paraId="3C0748F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Chaos, a systemic crisis is already escalating in the very nations that attempt to implement such strategies. The pursuit of exclusivity, liberal and globalist messianism and ideological, military, and political monopoly is steadily depleting those countries that pursue these paths, pushing the world towards decline and starkly contradicting the genuine interests of the people in the United States and European countries.</w:t>
      </w:r>
    </w:p>
    <w:p w14:paraId="7E8826D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confident that sooner or later the West will come to this realisation. Historically, its great achievements have always been rooted in a pragmatic, clear-eyed approach based on a tough, sometimes cynical but rational evaluation of circumstances and their own capabilities.</w:t>
      </w:r>
    </w:p>
    <w:p w14:paraId="4847F06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context, I wish to emphasise once more: unlike our counterparts, Russia does not view Western civilisation as an adversary, nor does it pose the question of ”us or them.“ I reiterate: ”You're either with us or against us“ is not part of our vocabulary. We have no desire to teach anyone or impose our worldview upon anyone. Our stance is open and it is as follows.</w:t>
      </w:r>
    </w:p>
    <w:p w14:paraId="0ADDC27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West has indeed amassed significant human, intellectual, cultural, and material resources which enable it to thrive as one of the key elements of the global system. However, it is precisely ”one of“ alongside other rapidly advancing nations and groups. Hegemony in the new international order is not a consideration. When, for instance, Washington and other Western capitals understand and acknowledge this incontrovertible fact, the process of building a world system that addresses future challenges will finally enter the phase of genuine creation. God willing, this should happen as soon as possible. This is in the shared interest, especially for the West itself.</w:t>
      </w:r>
    </w:p>
    <w:p w14:paraId="7878E63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far, we – meaning all those interested in creating a just and stable world – have been using too much energy to resist the destructive activities of our opponents, who are clinging to their monopoly. This is obvious, and everyone in the west, the east, the south and everywhere else is aware of this. They are trying to preserve their power and monopoly, which is obvious.</w:t>
      </w:r>
    </w:p>
    <w:p w14:paraId="5124367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efforts could be directed with much better results towards addressing the common problems that concern everyone, from demography and social inequality to climate change, food security, medicine and new technology. This is where we should focus our energy, and this is what all of us should be doing.</w:t>
      </w:r>
    </w:p>
    <w:p w14:paraId="754ABB3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take the liberty of making a number of philosophical digressions today. After all, this is a discussion club, and I hope these digressions will be in the spirit of the discussions we have been holding here.</w:t>
      </w:r>
    </w:p>
    <w:p w14:paraId="4EFCFF1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As I said, the world is changing radically and irreversibly. Unlike previous versions of the world order, the new world is characterised by a combination or parallel existence of two seemingly incompatible elements: a rapidly growing conflict potential and the fragmentation of the political, economic and legal spheres, on the one hand, and the continued close interconnection of the global space as a whole, on the other hand. This may sound paradoxical. We have grown used to these trends following and replacing one another. For centuries, the times of conflicts and division were followed by more favourable periods of interaction. This is the dynamics of historical development.</w:t>
      </w:r>
    </w:p>
    <w:p w14:paraId="5AD3654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turns out that this principle no longer applies. Let us reflect on this. Violent, conceptual and highly emotional conflicts greatly complicate but do not stop global development. New links of interaction emerge in place of those destroyed by political decisions or even military methods. These new links may be much more complicated and sometimes convoluted, yet they help maintain economic and social ties.</w:t>
      </w:r>
    </w:p>
    <w:p w14:paraId="7AE1570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can speak from experience here. Recently, the collective West – the so-called collective West – made an unprecedented attempt to banish Russia from global affairs and from the international economic and political systems. The number of sanctions and punitive measures applied against our country has no analogues in history. Our opponents assumed that they would inflict a crushing defeat, dealing a knockout blow to Russia from which it would never recover, thereby ceasing to be one of the permanent fixtures in the international community.</w:t>
      </w:r>
    </w:p>
    <w:p w14:paraId="31D428D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there is no need to remind you of what really happened. The very fact that this Valdai conference, which marks a major anniversary this year, has attracted such a high-profile audience speaks for itself, I believe. Valdai is just one example. It just brought into perspective the reality in which we live, in which Russia exists. The truth is that the world needs Russia, and no decisions made by any individuals in Washington or Brussels who believe others should take their orders can change this.</w:t>
      </w:r>
    </w:p>
    <w:p w14:paraId="332EB73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applies to other decisions. Even a trained swimmer will not go very far upstream, regardless of the tricks or even doping they might use. The current of global politics, the mainstream, is running from the crumbling hegemonic world towards growing diversity, while the West is trying to swim against the tide. This is obvious; as people say, there is no prize for guessing. It is simply that clear.</w:t>
      </w:r>
    </w:p>
    <w:p w14:paraId="223771E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Let’s return to the dialectics of history, the alternation of periods of conflict and cooperation. Has the world really changed so much that this theory no longer applies? Let’s try to look at what is happening today from a slightly different angle: what is the essence of the conflict, and who is involved in it today?</w:t>
      </w:r>
    </w:p>
    <w:p w14:paraId="441A6CB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Since the middle of the last century, when Nazism – the most malicious and aggressive ideology, the product of fierce controversies in the first half of the 20</w:t>
      </w:r>
      <w:r w:rsidRPr="00575CCD">
        <w:rPr>
          <w:rFonts w:ascii="Calibri" w:hAnsi="Calibri" w:cs="Calibri"/>
          <w:sz w:val="21"/>
          <w:szCs w:val="21"/>
          <w:vertAlign w:val="superscript"/>
          <w:lang w:val="en-GB"/>
        </w:rPr>
        <w:t>th</w:t>
      </w:r>
      <w:r w:rsidRPr="00575CCD">
        <w:rPr>
          <w:rFonts w:ascii="Calibri" w:hAnsi="Calibri" w:cs="Calibri"/>
          <w:sz w:val="21"/>
          <w:szCs w:val="21"/>
          <w:lang w:val="en-GB"/>
        </w:rPr>
        <w:t> century – was defeated through timely action and at the cost of tremendous losses, humanity was faced with the task of avoiding the revival of this evil and a recurrence of world wars. Despite all the zigzags and local skirmishes, the general vector was defined at that time. It was a total rejection of all forms of racism, the dismantling of the classical colonial system and the inclusion of a greater number of full-fledged participants in international politics. There was an obvious demand for openness and democracy in the international system, along with rapid growth in different countries and regions, and the emergence of new technological and socio-economic approaches aimed at expanding development opportunities and achieving prosperity. Like any other historical process, this gave rise to a clash of interests. Yet again, the general desire for harmony and development in all aspects of this concept was obvious.</w:t>
      </w:r>
    </w:p>
    <w:p w14:paraId="44CA47C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country, then called the Soviet Union, made a major contribution to consolidating these trends. The Soviet Union assisted states that had renounced colonial or neo-colonial dependence, whether in Africa, Southeast Asia, the Middle East or Latin America. I would like to emphasise that in the mid-1980s, it was the Soviet Union that called for an end to ideological confrontation, the overcoming of the Cold War legacy, an end to the Cold War and its legacy, and the elimination of barriers that hampered global unity and comprehensive world development.</w:t>
      </w:r>
    </w:p>
    <w:p w14:paraId="1F2FA0B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our attitude towards that period is complicated, in light of the consequences of the national political leadership’s policies. We have to confront certain tragic consequences, and we are still battling with them. I would like to highlight the unjustifiably idealistic urges of our leaders and our nation, as well as their sometimes naïve approaches, as we can see today. Undoubtedly, this was motivated by sincere aspirations for peace and universal wellbeing. In reality, this reflects a salient feature of our nation’s mentality, its traditions, values, and spiritual and moral coordinates.</w:t>
      </w:r>
    </w:p>
    <w:p w14:paraId="0134572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But why did these aspirations lead to diametrically opposite results? This is an important question. We know the answer, and I have mentioned it repeatedly, in one way or another. The other party to the ideological confrontation perceived those historical developments as its triumph and victory, viewing them as our country’s surrender to the West and as an opportunity and the victor’s right to establish complete dominance, rather than as a chance to rebuild the world based on new and equitable concepts and principles.</w:t>
      </w:r>
    </w:p>
    <w:p w14:paraId="50005D7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mentioned this some time ago, and I will now touch on it briefly, without mentioning any names. In the mid-1990s and even in the late 1990s, a US politician remarked that, from that point on, they would treat Russia not as a defeated adversary but as a blunt tool in their own hands. That was the principle they were guided by. They lacked a broad outlook and overall cultural and political awareness; they failed to comprehend the situation and understand Russia. By distorting the results of the Cold War to suit their interests and reshaping the world according to their ideas, the West displayed flagrant and unprecedented geopolitical greed. These are the real origins of the conflicts in our historical era, beginning with the tragedies in Yugoslavia, Iraq, Libya, and now Ukraine and the Middle East.</w:t>
      </w:r>
    </w:p>
    <w:p w14:paraId="390F7AF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 Western elites thought that their monopoly and the moment of unipolarity in the ideological, economic, political and partially even military-strategic sense were the destination point. Here we are. Stop and enjoy the moment! This is the end of history, as they arrogantly announced.</w:t>
      </w:r>
    </w:p>
    <w:p w14:paraId="21EC88D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do not need to tell this audience how short-sighted and inaccurate that assumption was. History has not ended. On the contrary, it has entered a new phase. And the reason is not that some malicious opponents, rivals or subversive elements prevented the West from establishing its system of global power.</w:t>
      </w:r>
    </w:p>
    <w:p w14:paraId="0A4B057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tell the truth, after the collapse of the Soviet Union as a Soviet socialist alternative, many thought that the monopoly system had come to stay, almost for all eternity, and they needed to adjust to it. But that system started wobbling on its own, under the weight of the ambitions and greed of those Western elites. When they saw that other nations became prosperous and assumed leadership in the system they had created to suit their needs – we must admit that the victorious nations created the Yalta system to suit their own needs after WWII and later, after the Cold War, those who thought they had won the Cold War started adjusting it to suit their own needs – so, when they saw that other leaders appeared within the framework of the system they created to suit their own needs, they immediately tried to adjust it, violating in the process the very same rules they upheld the day before and changing the rules they themselves had established.</w:t>
      </w:r>
    </w:p>
    <w:p w14:paraId="7B1D59C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conflict are we witnessing today? I am confident that it is not a conflict of everyone against everyone caused by a digression from the rules the West keeps telling us about. Not at all. It is a conflict between the overwhelming majority of the global population, which wants to live and develop in an interconnected world with a great deal of opportunities, and the global minority, whose only concern, as I have said, is the preservation of its domination. To achieve this goal, they are ready to destroy the achievements that are the result of a long period of movement towards a common global system. As we see, they are not succeeding and will not succeed.</w:t>
      </w:r>
    </w:p>
    <w:p w14:paraId="300A264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the West is hypocritically attempting to persuade us that the achievements humanity has strived for since the Second World War are jeopardised. This is not the case at all, as I have just pointed out. Both Russia and the vast majority of nations are committed to bolstering the spirit of international advancement and the aspirations for lasting peace that have been central to development since the mid-20</w:t>
      </w:r>
      <w:r w:rsidRPr="00575CCD">
        <w:rPr>
          <w:rFonts w:ascii="Calibri" w:hAnsi="Calibri" w:cs="Calibri"/>
          <w:sz w:val="21"/>
          <w:szCs w:val="21"/>
          <w:vertAlign w:val="superscript"/>
          <w:lang w:val="en-GB"/>
        </w:rPr>
        <w:t>th</w:t>
      </w:r>
      <w:r w:rsidRPr="00575CCD">
        <w:rPr>
          <w:rFonts w:ascii="Calibri" w:hAnsi="Calibri" w:cs="Calibri"/>
          <w:sz w:val="21"/>
          <w:szCs w:val="21"/>
          <w:lang w:val="en-GB"/>
        </w:rPr>
        <w:t> century.</w:t>
      </w:r>
    </w:p>
    <w:p w14:paraId="106C06F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truly at stake is something quite different. What is at stake is the West's monopoly, which emerged after the collapse of the Soviet Union and was held temporarily at the end of the 20</w:t>
      </w:r>
      <w:r w:rsidRPr="00575CCD">
        <w:rPr>
          <w:rFonts w:ascii="Calibri" w:hAnsi="Calibri" w:cs="Calibri"/>
          <w:sz w:val="21"/>
          <w:szCs w:val="21"/>
          <w:vertAlign w:val="superscript"/>
          <w:lang w:val="en-GB"/>
        </w:rPr>
        <w:t>th</w:t>
      </w:r>
      <w:r w:rsidRPr="00575CCD">
        <w:rPr>
          <w:rFonts w:ascii="Calibri" w:hAnsi="Calibri" w:cs="Calibri"/>
          <w:sz w:val="21"/>
          <w:szCs w:val="21"/>
          <w:lang w:val="en-GB"/>
        </w:rPr>
        <w:t> century. But let me reiterate, as those gathered here understand: any monopoly, as history teaches us, eventually comes to an end. There can be no illusions about this. Monopoly is invariably detrimental, even to the monopolists themselves.</w:t>
      </w:r>
    </w:p>
    <w:p w14:paraId="1B53943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policies of the elites within the collective West may be influential, but given the limited membership of this exclusive club, they are neither forward-looking nor creative; rather, they focus on maintaining the status quo. Any sports enthusiast, not to mention professionals in football, hockey, or martial arts, knows that a holding strategy almost invariably leads to defeat.</w:t>
      </w:r>
    </w:p>
    <w:p w14:paraId="70699FB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Turning to the dialectics of history, we can assert that the coexistence of conflict and the pursuit of harmony is inherently unstable. The contradictions of our era must eventually be resolved through synthesis, transitioning to a new quality. As we embark on this new phase of development, building a new global architecture, it is crucial for us all to avoid repeating the mistakes of the late 20</w:t>
      </w:r>
      <w:r w:rsidRPr="00575CCD">
        <w:rPr>
          <w:rFonts w:ascii="Calibri" w:hAnsi="Calibri" w:cs="Calibri"/>
          <w:sz w:val="21"/>
          <w:szCs w:val="21"/>
          <w:vertAlign w:val="superscript"/>
          <w:lang w:val="en-GB"/>
        </w:rPr>
        <w:t>th</w:t>
      </w:r>
      <w:r w:rsidRPr="00575CCD">
        <w:rPr>
          <w:rFonts w:ascii="Calibri" w:hAnsi="Calibri" w:cs="Calibri"/>
          <w:sz w:val="21"/>
          <w:szCs w:val="21"/>
          <w:lang w:val="en-GB"/>
        </w:rPr>
        <w:t> century when, as I have previously stated, the West attempted to impose its, in my view, deeply flawed model of Cold War withdrawal, which was fraught with the potential for new conflicts.</w:t>
      </w:r>
    </w:p>
    <w:p w14:paraId="1F2180A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emerging multipolar world, there should be no nations or peoples left as losers or feeling aggrieved and humiliated. Only then can we secure truly sustainable conditions for universal, equitable, and secure development. The desire for cooperation and interaction is undoubtedly prevailing, overcoming even the most acute situations. This represents the international mainstream – the backbone course of events.</w:t>
      </w:r>
    </w:p>
    <w:p w14:paraId="6352727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standing at the epicentre of the tectonic shifts brought about by profound changes in the global system, it is challenging to predict the future. However, understanding the general trajectory – from hegemony to a complex world of multilateral cooperation – allows us to attempt to sketch at least some of the pending contours.</w:t>
      </w:r>
    </w:p>
    <w:p w14:paraId="6CFD541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my address at last year’s Valdai Forum, I ventured to delineate six principles which, in our estimation, ought to underpin relations as we embark upon a new phase of historical progression. I am persuaded that the events which have unfolded and the passage of time have only corroborated the fairness and validity of the proposals we advanced. Let me expound upon these principles.</w:t>
      </w:r>
    </w:p>
    <w:p w14:paraId="4D8F8D3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Firstly, openness to interaction stands as the paramount value cherished by the overwhelming majority of nations and peoples. The endeavour to construct artificial barriers is not only flawed because it impedes normal and advantageous to everyone economic progression, but also because it is particularly perilous amidst natural disasters and socio-political turmoil, which, unfortunately, are all too common in international affairs.</w:t>
      </w:r>
    </w:p>
    <w:p w14:paraId="1729138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illustrate, consider the scenario that unfolded last year following the devastating earthquake in Asia Minor. For purely political reasons, aid to the Syrian people was obstructed, resulting in certain regions bearing the brunt of the calamity. Such instances of self-serving, opportunistic interests thwarting the pursuit of the common good are not isolated.</w:t>
      </w:r>
    </w:p>
    <w:p w14:paraId="1DDF03C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barrier-free environment I alluded to last year is indispensable not merely for economic prosperity but also for addressing acute humanitarian exigencies. Moreover, as we confront new challenges, including the ramifications of rapid technological advancements, it is imperative for humanity to consolidate intellectual efforts. It is telling that those who now stand as the principal adversaries of openness are the very individuals who, until recently, extolled its virtues with great fervour.</w:t>
      </w:r>
    </w:p>
    <w:p w14:paraId="0F9FB13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Presently, these same forces and individuals endeavour to wield restrictions as a tool of pressure against dissenters. This tactic will prove futile, for the same reason that the vast global majority champions openness devoid of politicisation.</w:t>
      </w:r>
    </w:p>
    <w:p w14:paraId="7C5D99D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we have consistently underscored the diversity of the world as a prerequisite for its sustainability. It may appear paradoxical, as greater diversity complicates the construction of a unified narrative. Naturally, universal norms are presumed to aid in this regard. Can they fulfil this role? It stands to reason that this is a formidable and complicated task. Firstly, we must avoid a scenario where the model of one country or a relatively minute segment of humanity is presumed universal and imposed upon others. Secondly, it is untenable to adopt any conventional, albeit democratically developed code, and dictate it as an infallible truth to others in perpetuity.</w:t>
      </w:r>
    </w:p>
    <w:p w14:paraId="2DE39C4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international community is a living entity, with its civilisational diversity making it unique and presenting an inherent value. International law is a product of agreements not even between countries, but between nations, because legal consciousness is an integral part of every unique culture and every civilisation. The crisis of international law, which is the subject of broad public discussion today, is, in a sense, a crisis of growth.</w:t>
      </w:r>
    </w:p>
    <w:p w14:paraId="0FF0360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The rise of nations and cultures that have previously remained on the periphery of global politics for one reason or another means that their own distinct ideas of law and justice are playing an increasingly important role. They are diverse. This may give the impression of discord and perhaps cacophony, but this is only the initial phase. It is my deep conviction that the only new international system possible is one embracing polyphony, where many tones and many musical themes are sounded together to form harmony. </w:t>
      </w:r>
      <w:r w:rsidRPr="00575CCD">
        <w:rPr>
          <w:rFonts w:ascii="Calibri" w:hAnsi="Calibri" w:cs="Calibri"/>
          <w:sz w:val="21"/>
          <w:szCs w:val="21"/>
          <w:lang w:val="en-GB"/>
        </w:rPr>
        <w:lastRenderedPageBreak/>
        <w:t>If you like, we are moving towards a world system that is going to be polyphonic rather than polycentric, one in which all voices are heard and, most importantly, absolutely must be heard. Those who are used to soloing and want to keep it that way will have to get used to the new “scores” now.</w:t>
      </w:r>
    </w:p>
    <w:p w14:paraId="0D556E4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Have I mentioned post-WWII international law? This international law is based on the UN Charter, which was written by the victorious countries. But the world is changing – with new centres of power emerging, and powerful economies growing and coming to the forefront. That predictably calls for a change in the legal regulation as well. Of course, this must be done carefully, but it is inevitable. Law reflects life, not vice versa.</w:t>
      </w:r>
    </w:p>
    <w:p w14:paraId="21747B6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Thirdly, we have said more than once that the new world can develop successfully only through the broadest inclusion. The experience of the last couple of decades has clearly demonstrated what usurpation leads to, when someone arrogates to themselves the right to speak and act on behalf of others.</w:t>
      </w:r>
    </w:p>
    <w:p w14:paraId="0CAFD21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Those countries that are commonly referred to as great powers have come to believe that they are entitled to dictate to others what their interests are – in fact, to define others’ national interests based on their own. Not only does this violate the principles of democracy and justice, but worst of all, it hinders an actual solution to the problems at hand.</w:t>
      </w:r>
    </w:p>
    <w:p w14:paraId="501AF5B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its very diversity, the emerging world is bound to be anything but simple. The more fully-fledged participants involved in this process, the more challenging it becomes to identify an optimal solution that satisfies all parties. Yet, once such a solution is achieved, there is hope that it will be both sustainable and enduring. This, in turn, allows us to dispense with arrogance and impulsive flip-flop policies, instead fostering political processes that are both meaningful and rational, guided by the principle of reasonable adequacy. By and large, this principle is spelled out in the UN Charter and within the Security Council.</w:t>
      </w:r>
    </w:p>
    <w:p w14:paraId="3550A2D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the right of veto? What purpose does it serve? It exists to prevent the adoption of decisions that do not suit players on the international stage. Is this beneficial or detrimental? It may be perceived as detrimental by some, as it allows one party to obstruct decision-making. However, it is beneficial in that it prevents the passage of decisions that are unacceptable to certain parties. What does this imply? What does this stipulation signify? It urges us to enter the negotiating chamber and reach consensus. That is its essence.</w:t>
      </w:r>
    </w:p>
    <w:p w14:paraId="7184625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the world transitions to a multipolar reality, we must develop mechanisms to broaden the application of such principles. In each instance, decisions must not only be collective but must also involve those participants capable of making a meaningful and significant contribution to resolving the issues at hand. These are primarily the actors with a vested interest in finding a positive resolution, as their future security – and, consequently, their prosperity – depends on it.</w:t>
      </w:r>
    </w:p>
    <w:p w14:paraId="7EBD283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countless examples where complex yet solvable contradictions between neighbouring countries and peoples have escalated into intractable, endemic conflicts due to the manoeuvrings and blatant interference of external forces, who are, in essence, indifferent to the fate of the conflict participants, regardless of the bloodshed or casualties inflicted. Those who intervene externally do so purely out of self-interest, without bearing any responsibility.</w:t>
      </w:r>
    </w:p>
    <w:p w14:paraId="39BE034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I believe that regional organisations will assume a significant role in the future, as neighbouring nations, irrespective of the complexity of their relations, are invariably united by a shared interest in stability and security. For them, compromises are indispensable to achieving optimal conditions for their own development.</w:t>
      </w:r>
    </w:p>
    <w:p w14:paraId="4990A78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the key principle of security for all without exception is that the security of one nation cannot be ensured at the expense of others’ security. I am not saying anything new. It has been set out in OSCE documents. We only need to implement them.</w:t>
      </w:r>
    </w:p>
    <w:p w14:paraId="4D773BE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bloc policy and the legacy of the Cold War colonial era run contrary to the essence of the new international system, which is open and flexible. There is only one bloc in the world that is held together by the so-called obligations and strict ideological dogmas and cliches. It is the North Atlantic Treaty Organisation, which continues expansion to Eastern Europe and is now trying to spread its approaches to other parts of the world, contrary to its own statutory documents. It is an open anachronism.</w:t>
      </w:r>
    </w:p>
    <w:p w14:paraId="7243168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We talked on many occasions about the destructive role NATO continued to play, especially after the dissolution of the Soviet Union and the Warsaw Treaty Organisation, when it seemed that the alliance had lost its formally declared reason and the meaning of its existence. I believe that the United States </w:t>
      </w:r>
      <w:r w:rsidRPr="00575CCD">
        <w:rPr>
          <w:rFonts w:ascii="Calibri" w:hAnsi="Calibri" w:cs="Calibri"/>
          <w:sz w:val="21"/>
          <w:szCs w:val="21"/>
          <w:lang w:val="en-GB"/>
        </w:rPr>
        <w:lastRenderedPageBreak/>
        <w:t>recognised that this instrument was becoming unattractive and redundant, but it needed the bloc and still needs it to exercise command in the zone of its influence. That is why they need conflicts.</w:t>
      </w:r>
    </w:p>
    <w:p w14:paraId="12C3A5D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even before the modern-day acute conflicts began, many European leaders told me: “Why are they trying to scare us with you? We are not frightened, and we do not see any threats.” This is an exact quote, do you see? I believe that the United States was aware of or sensed this as well, and regarded NATO as an organisation of secondary importance. Trust me, I know what I am speaking about. However, experts there knew that they needed NATO. How could they maintain its value and attraction? They needed to scare everyone and to divide Russia and Europe, especially Russia and Germany and France, by means of conflicts. This is why they pushed the situation towards a state coup in Ukraine and hostilities in its southeastern regions, in Donbass. They simply forced us to respond, and in this sense, they have attained their goal. As I see it, the same is taking place in Asia and on the Korean Peninsula now.</w:t>
      </w:r>
    </w:p>
    <w:p w14:paraId="76BED5F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Actually, we see that the global minority is preserving and strengthening its military bloc in order to maintain its power. However, even the bloc countries themselves see and understand that the Big Brother’s harsh dictate does not help achieve the goals they are facing. Moreover, these aspirations run contrary to the interests of the rest of the world. Cooperating with countries that can benefit you and developing partner ties with those who are interested in this is a clear priority for the majority of countries worldwide.</w:t>
      </w:r>
    </w:p>
    <w:p w14:paraId="1222636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obvious that military-political and ideological blocs are yet another form of obstacles created to hinder a natural development of a multipolar international system. I would like to point out that the notion of a zero-sum game, where only one side wins and all the others lose in the end, is a Western political creation. During the period of Western domination, this approach was imposed on everyone as a universal approach, but it is far from being universal and not always effective.</w:t>
      </w:r>
    </w:p>
    <w:p w14:paraId="4C4C532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Eastern philosophy, as many here are deeply familiar with – perhaps even more so than I am – takes a fundamentally different approach. It seeks harmony of interests, aiming for everyone to achieve their essential goals without compromising the interests of others, the principle of “I win, and you win too.” All the ethnicities of Russia, throughout history, whenever possible, have similarly emphasised that the priority is not to impose one’s views at any cost, but rather to persuade and to foster genuine partnership and equal cooperation.</w:t>
      </w:r>
    </w:p>
    <w:p w14:paraId="271E550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history, including the history of our national diplomacy, has repeatedly demonstrated the values of honour, nobility, peacemaking, and leniency. One needs only to recall Russia’s role in shaping the order in Europe after the Napoleonic wars. I am aware that some people there interpret this, to a certain extent, as an effort to preserve monarchy, and so on. But that is not the point now. Rather, I am referring to the broader approach taken in addressing these challenges.</w:t>
      </w:r>
    </w:p>
    <w:p w14:paraId="51B1F72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emerging community within the BRICS framework serves as a prototype for new, free, and non-block relationships between states and peoples. This also highlights that even some NATO members, as you know, are interested in closer cooperation with BRICS. It is likely that other countries may also consider deeper collaboration with BRICS in the future.</w:t>
      </w:r>
    </w:p>
    <w:p w14:paraId="3362FFF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our country held the chairmanship of the group, culminating in a recent summit in Kazan. I cannot deny that building a unified approach among many countries, each with distinct interests, is a challenging task. Diplomats and government officials had to invest considerable effort, employ tact, and actively practice listening to one another to reach the desired outcome. This required significant dedication, but it fostered a unique spirit of cooperation grounded not in coercion, but in mutual understanding.</w:t>
      </w:r>
    </w:p>
    <w:p w14:paraId="7803539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confident that BRICS serves as a strong example of genuinely constructive cooperation in today’s evolving international landscape. Additionally, BRICS platforms – where entrepreneurs, scientists, and intellectuals from our countries meet – can become spaces for deep philosophical and foundational insights into the current global development processes. This approach embraces the unique characteristics of each civilisation, including its culture, history, and traditional identities.</w:t>
      </w:r>
    </w:p>
    <w:p w14:paraId="32A9C68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The future Eurasian security system, now beginning to take shape across our vast continent, is founded on a spirit of respect and mutual consideration of interests. This approach is not only genuinely multilateral but also multifaceted. Today, security is a complex notion which encompasses more than just military and political dimensions; it cannot be achieved without socio-economic development and the resilience </w:t>
      </w:r>
      <w:r w:rsidRPr="00575CCD">
        <w:rPr>
          <w:rFonts w:ascii="Calibri" w:hAnsi="Calibri" w:cs="Calibri"/>
          <w:sz w:val="21"/>
          <w:szCs w:val="21"/>
          <w:lang w:val="en-GB"/>
        </w:rPr>
        <w:lastRenderedPageBreak/>
        <w:t>of states against a range of challenges, from natural to man-made. This concept of security spans both the physical and digital realms, including cyberspace and beyond.</w:t>
      </w:r>
    </w:p>
    <w:p w14:paraId="363215C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fifth point is about justice for all. Inequality is the true scourge of the modern world. Countries face social tension and political instability within their borders due to inequality, while on the international stage the development gap that separates the so-called Golden Billion from the rest of humankind may not only result in more political differences and confrontation, but also, and even more importantly, exacerbates migration-related issues.</w:t>
      </w:r>
    </w:p>
    <w:p w14:paraId="3A79C92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hardly a developed country on this planet that has not faced an increasingly uncontrolled and unmanageable inflow of people seeking to improve their wellbeing, social status and to have a future. Some of them are simply trying to survive.</w:t>
      </w:r>
    </w:p>
    <w:p w14:paraId="6D27E6C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wealthier societies, these uncontrolled migration flows, in turn, feed xenophobia and intolerance towards migrants, creating a spiralling sense of social and political unease and raising the level of aggression.</w:t>
      </w:r>
    </w:p>
    <w:p w14:paraId="2ECCCD1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many reasons to explain why many countries and societies have been falling behind in terms of their social and economic development. Of course, there is no magical cure for this ill. It requires a long-term, system-wide effort, beginning with the creation of the necessary conditions to remove artificial, politically-motivated development barriers.</w:t>
      </w:r>
    </w:p>
    <w:p w14:paraId="01E5983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Attempts to weaponise the economy, regardless of the target, are detrimental to everyone, with the most vulnerable – people and countries in need of support – being the first to suffer.</w:t>
      </w:r>
    </w:p>
    <w:p w14:paraId="600C74A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confident that such issues as food security, energy security, access to healthcare and education, and finally, the orderly and free movement of people must not be impacted by whatever conflicts or disputes. These are fundamental human rights.</w:t>
      </w:r>
    </w:p>
    <w:p w14:paraId="58E4173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sixth point is that we keep emphasising that sovereign equality is an imperative for any lasting international framework. Of course, countries differ in terms of their potential. This is an obvious fact. The same applies to the capabilities and opportunities they have. In this context, we often hear that achieving total equality would be impossible, amounting to wishful thinking, a utopia.</w:t>
      </w:r>
    </w:p>
    <w:p w14:paraId="415C779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what makes today’s world special is its interconnected and holistic nature. In fact, sometimes countries that may not be as powerful or large as others play an even greater role compared to great powers by being more rational and results-driven in using their human, intellectual capital, natural resources and environment-related capabilities, by being more flexible and smart when tackling challenging matters, by setting higher living and ethical standards, as well as in administration and management, while also empowering all their people to fulfil their potential and creating a favourable psychological environment. This approach can bring about scientific breakthroughs, promote entrepreneurial activity, art and creativity, and empower young people. Taken together, all of this counts in terms of global influence and appeal. Let me paraphrase a law of physics: you can outperform others without getting ahead of them.</w:t>
      </w:r>
    </w:p>
    <w:p w14:paraId="1363F1E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most harmful and destructive attitude that we see in the modern world is supreme arrogance, which translates into a desire to condescendingly lecture others, endlessly and obsessively. Russia has never done this. This is not who or what we are. We can see that our approach is productive. Historical experience irrefutably shows that inequality – in society, in government or in the international arena – always has harmful consequences.</w:t>
      </w:r>
    </w:p>
    <w:p w14:paraId="7C44314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add something that I may not have mentioned often before. Over several centuries, the Western-centric world has embraced certain clichés and stereotypes concerning the global hierarchy. There is supposedly a developed world, progressive society and some universal civilisation that everyone should strive to join – while at the other end, there are backward, uncivilised nations, barbarians. Their job is to listen unquestioningly to what they are told from the outside, and to act on the instructions issued by those who are allegedly superior to them in this civilisational hierarchy.</w:t>
      </w:r>
    </w:p>
    <w:p w14:paraId="5F22CB5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clear that this concept works for a crude colonial approach, for the exploitation of the global majority. The problem is that this essentially racist ideology has taken root in the minds of many, creating a serious mental obstacle to general harmonious growth.</w:t>
      </w:r>
    </w:p>
    <w:p w14:paraId="54DF363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The modern world tolerates neither arrogance nor wanton disregard for others being different. To build normal relationships, above all, one needs to listen to the other party and try to understand their logic and cultural background, rather than expecting them to think and act the way you think they should based </w:t>
      </w:r>
      <w:r w:rsidRPr="00575CCD">
        <w:rPr>
          <w:rFonts w:ascii="Calibri" w:hAnsi="Calibri" w:cs="Calibri"/>
          <w:sz w:val="21"/>
          <w:szCs w:val="21"/>
          <w:lang w:val="en-GB"/>
        </w:rPr>
        <w:lastRenderedPageBreak/>
        <w:t>on your beliefs about them. Otherwise, communication turns into an exchange of clichés and flinging labels, and politics devolves into a conversation of the deaf.</w:t>
      </w:r>
    </w:p>
    <w:p w14:paraId="1230FBD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truth is that we see how they engage with other cultures that are different. On the surface, they show genuine interest in local music and folklore, seeming to praise and enjoy them, but beneath this facade, their economic and security policies remain neo-colonial.</w:t>
      </w:r>
    </w:p>
    <w:p w14:paraId="7C39F84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Look at how the World Trade Organisation operates – it does not solve anything because all Western countries, the main economies, are blocking everything. They always act in their own interests, constantly replicating the same models they used decades and centuries ago – to continue to control everyone and everything.</w:t>
      </w:r>
    </w:p>
    <w:p w14:paraId="56F6130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should be remembered that everyone is equal, meaning that everyone is entitled to have their own vision, which is no better or worse than others – it is just different, and everyone needs to sincerely respect that. Acknowledging this can pave the way for mutual understanding of interests, mutual respect and empathy, that is, the ability to show compassion, to relate to others’ problems, and the ability to consider differing opinions or arguments. This requires not only listening, but also altering behaviour and policies accordingly.</w:t>
      </w:r>
    </w:p>
    <w:p w14:paraId="3944FAF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Listening and considering does not mean accepting or agreeing, not at all. This simply means recognising the other party’s right to their own worldview. In fact, this is the first necessary step towards harmonising different mindsets. Difference and diversity must be viewed as wealth and opportunities, not as reasons for conflict. This, too, reflects the dialectics of history.</w:t>
      </w:r>
    </w:p>
    <w:p w14:paraId="265BABA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all understand here that an era or radical change and transformation invariably brings upheavals and shocks, which is quite unfortunate. Interests clash as if various actors have to adjust to one another once again. The world’s interconnected nature does not always help mitigate these differences. Of course, this is quite true. On the contrary, it can make things worse, sometimes even injecting more confusion into their relations and making it much harder to find a way out.</w:t>
      </w:r>
    </w:p>
    <w:p w14:paraId="25D4A65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 the many centuries of its history, humanity has grown accustomed to viewing the use of force as the last resort for resolving differences: “Might makes right.” Yes, sometimes this principle does work. Indeed, sometimes countries have no other choice than to stand for their interests with arms in hand and using all available means.</w:t>
      </w:r>
    </w:p>
    <w:p w14:paraId="69FE49C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said, we live in an interconnected and complex world, and it is becoming increasingly complex. While the use of force may help address a specific issue, it may, of course, bring about other and sometimes even greater challenges. And we understand this. Our country has never been the one to initiate the use of force: we are forced to do that only when it becomes clear that our opponent is acting aggressively and is not willing to listen to any type of argument. And whenever necessary, we will take any measure we need to protect Russia and all its citizens, and we will always achieve our goals.</w:t>
      </w:r>
    </w:p>
    <w:p w14:paraId="5B61EA0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live in an intrinsically diverse, non-linear world. This is something we have always understood, and this is what we know today. It is not my intention today to revel in the past, but I can remember quite well the situation we had back in 1999, when I became Prime Minister and then went on to become President. I remember the challenges we faced at the time. I think that Russian people, just like the experts who have gathered in this room, all remember the forces which backed terrorists in North Caucasus, who supplied them weapons, sponsored them, and offered moral, political, ideological and informational support and the extent of these practices.</w:t>
      </w:r>
    </w:p>
    <w:p w14:paraId="565CF7D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can only scoff, with both ridicule and sadness, at what we were hearing at the time: We are dealing with al-Qaeda, which is evil, but as long as you are the target, it is fine. What kind of attitude is that? All this brings nothing but conflict. At the time we had a goal to invest everything we had and spend all the time at our disposal and all capabilities to keep the country together. Of course, this served everyone’s interests in Russia. Despite the dire economic situation in the wake of the 1998 economic crisis and despite the devastated state of our military, we came together as a nation to fend off this terrorist threat and went on to defeat it. Make no mistake about that.</w:t>
      </w:r>
    </w:p>
    <w:p w14:paraId="479D14B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Why have I brought this to your attention? In fact, once again some have come to believe that the world would be better off without Russia. At that time, they tried to finish Russia off after the dissolution of the Soviet Union. Today, it seems that someone is once again nurturing this dream. They think that this would make the world more obedient and pliant. However, Russia stopped those aspiring to global dominance in their tracks many times over, no matter who it was. This is how it will be in the future, too. </w:t>
      </w:r>
      <w:r w:rsidRPr="00575CCD">
        <w:rPr>
          <w:rFonts w:ascii="Calibri" w:hAnsi="Calibri" w:cs="Calibri"/>
          <w:sz w:val="21"/>
          <w:szCs w:val="21"/>
          <w:lang w:val="en-GB"/>
        </w:rPr>
        <w:lastRenderedPageBreak/>
        <w:t>In fact, the world would hardly get any better. This message must finally get across to those trying to go down this road. It would do nothing but make things even more complicated than they are today.</w:t>
      </w:r>
    </w:p>
    <w:p w14:paraId="7030F5B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opponents are coming up with new ways and devising new tools in their attempts to get rid of us. Today, they have been using Ukraine and its people as a tool by cynically pitching them against Russians and turning them into cannon fodder, all while perorating about a European choice. What kind of choice is that? Let me assure you that this is not our choice. We will defend ourselves and our people – I want this to be absolutely clear to everyone.</w:t>
      </w:r>
    </w:p>
    <w:p w14:paraId="214E642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Russia’s role is certainly not limited to protecting and preserving itself. It may sound a bit grand, but Russia’s very existence guarantees that the world will retain its wide colour gamut, diversity and complexity, which is the key to successful development. These are not my words. This is something our friends from all regions of the world often tell me. I am not exaggerating. To reiterate, we are not imposing anything on anyone and will never do. We do not need that, and no one else needs it, either. We are guided by our own values, interests and ideas of what is right and what is not, which are rooted in our identity, history and culture. And, of course, we are always ready for a constructive dialogue with everyone.</w:t>
      </w:r>
    </w:p>
    <w:p w14:paraId="57646EA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Those who respect their culture and traditions have no right not to treat others with the same respect. Conversely, those who are trying to force others into inappropriate behaviour invariably trample their own roots, civilisation and culture into mud, some of what we are witnessing.</w:t>
      </w:r>
    </w:p>
    <w:p w14:paraId="42F5D1A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is fighting for its freedom, rights, and sovereignty. I am not exaggerating, because over the previous decades everything, on the face of it, looked favourable and nice when they turned the G7 into the G8 and, thankfully, invited us to be members.</w:t>
      </w:r>
    </w:p>
    <w:p w14:paraId="6B78334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 you know what was going on there? I witnessed it first-hand. You arrive at a G8 meeting, and it becomes immediately clear that prior to the G8 meeting, the G7 had got together and discussed things among themselves, including with regard to Russia, and then invited Russia to come. You look at it and smile. I always have. They give you a warm hug and a pat on the back. But in practice they do something opposite. And they never stop to make their way forward.</w:t>
      </w:r>
    </w:p>
    <w:p w14:paraId="7D55100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can be seen particularly clearly in the context of NATO’s eastward expansion. They promised they would never expand, but they keep doing it. In the Caucasus, and with regard to the missile defence system – take anything, any key issue – they simply did not give a hoot about our opinion. In the end, all of that taken together started looking like a creeping intervention which, without exaggeration, sought to either degrade us or, even better for them, to destroy our country, either from within or from outside.</w:t>
      </w:r>
    </w:p>
    <w:p w14:paraId="43559EF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Eventually, they got to Ukraine, and moved into it with their bases and NATO. In 2008, they decided at a meeting in Bucharest to open the doors to NATO for Ukraine and Georgia. Why, pardon me for my plain language, why on earth would they do that? Were they confronted with any difficulties in international affairs? Indeed, we did not see eye to eye with Ukraine on gas prices, but we addressed these issues effectively anyway. What was the problem? Why do it and create grounds for a conflict? It was clear from day one what it would lead to ultimately. Still, they kept pressing ahead with it. Next thing you know they started expanding into our historical territories and supporting a regime that clearly tilted toward neo-Nazism.</w:t>
      </w:r>
    </w:p>
    <w:p w14:paraId="46C00DE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we can safely say and reiterate that we are fighting not only for our freedom, not only our rights, or our sovereignty, but we are upholding universal rights and freedoms, and the continued existence and development of the absolute majority of the countries around the world. To a certain extent, we see this as our country’s mission as well.</w:t>
      </w:r>
    </w:p>
    <w:p w14:paraId="50E2E64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Everyone should be clear that putting pressure on us is useless, but we are always prepared to sit down and talk based on consideration of our mutual legitimate interests in their entirety. This is something that we urge all international dialogue members to do. In that case, there may be little doubt that 20 years from now, in the run-up to the 100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the UN, future guests of a Valdai Club meeting, who at this point may be schoolchildren, students, postgraduates, or young researchers, or aspiring experts, will be discussing much more optimistic and life-affirming topics than the ones that we are compelled to discuss today.</w:t>
      </w:r>
    </w:p>
    <w:p w14:paraId="2BAA3AC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your attention.</w:t>
      </w:r>
    </w:p>
    <w:p w14:paraId="3C9E4C4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Fyodor Lukyanov: Mr President, thank you for this broad and multi-dimensional description of the world and Russia’s views on it. It is especially pleasant for us that it was at this platform that you presented your basic principles last year and you elaborated on them today.</w:t>
      </w:r>
    </w:p>
    <w:p w14:paraId="1FE0DAB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it starts looking like a doctrine. We do not expect you to name it after the Valdai Club, but it is nice that it is being born here.</w:t>
      </w:r>
    </w:p>
    <w:p w14:paraId="10329A2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we discussed many of the issues you have addressed here at our 21</w:t>
      </w:r>
      <w:r w:rsidRPr="00575CCD">
        <w:rPr>
          <w:rFonts w:ascii="Calibri" w:hAnsi="Calibri" w:cs="Calibri"/>
          <w:sz w:val="21"/>
          <w:szCs w:val="21"/>
          <w:vertAlign w:val="superscript"/>
          <w:lang w:val="en-GB"/>
        </w:rPr>
        <w:t>st</w:t>
      </w:r>
      <w:r w:rsidRPr="00575CCD">
        <w:rPr>
          <w:rFonts w:ascii="Calibri" w:hAnsi="Calibri" w:cs="Calibri"/>
          <w:sz w:val="21"/>
          <w:szCs w:val="21"/>
          <w:lang w:val="en-GB"/>
        </w:rPr>
        <w:t> meeting. I would like – all of us would like to tell you about some of our ideas, which were not voiced at all our sessions, of course, because there were many of them, but the ones we discussed at the most important of them. You have mentioned one of them.</w:t>
      </w:r>
    </w:p>
    <w:p w14:paraId="0050D2E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ask your permission to start with Ruslan Yunusov, a long-running member and colleague whom you know very well. He attended our session on artificial intelligence, a stand-out issue.</w:t>
      </w:r>
    </w:p>
    <w:p w14:paraId="37B8217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Ruslan Yunusov: Good evening, Mr President.</w:t>
      </w:r>
    </w:p>
    <w:p w14:paraId="2DE7BC0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true that we discussed one of the issues you have mentioned today – artificial intelligence. We had a separate session at our meeting, called Artificial Intelligence – A Revolution or a Fashion Trend?</w:t>
      </w:r>
    </w:p>
    <w:p w14:paraId="2E242CF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Before telling you about the results of that session, I would like to mention a unique event this year, namely the two Nobel Prizes awarded for achievements in the field of AI. They were awarded in both physics and chemistry, which has never happened before. Does this mean that we are witnessing an AI revolution? I would rather say “yes” than “no,” although the Nobel Committee’s decisions are often influenced by fashion trends.</w:t>
      </w:r>
    </w:p>
    <w:p w14:paraId="3CDD8E7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theme of our discussion, I would like to emphasise some of the aspects were discussed.</w:t>
      </w:r>
    </w:p>
    <w:p w14:paraId="1AB0494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began with an issue of concern to many. Will artificial intelligence replace human beings or not, especially in the fields that require a creative approach, like science and arts? What is the situation in science today? AI already has a role in the scientific process indeed. Many achievements have been made with AI’s assistance. At the same time, we also see that humans have not been removed from the scientific process but rather than the process itself has been accelerated and that the demand for skilled young scientists has increased. So, we do not see any risk here. We also discussed some aspects of an AI economy. During the Covid pandemic, around 2020, we thought that recovery from the global economic recession would be ensured above all by a driver such as artificial intelligence.</w:t>
      </w:r>
    </w:p>
    <w:p w14:paraId="77F8B40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discussed whether the forecasts came true or not. It is true that AI is making its way into the economy, in various economic sectors. But if we look at the figures, we will see that our optimistic expectations have not materialised. The result so far is more conservative than we expected. Moreover, these expectations have not abated, and we see the development of investment bubbles, which is fraught with negative economic effects in the future. At the same time, artificial intelligence as a technology will most likely continue to develop and will form the basis of the economy.</w:t>
      </w:r>
    </w:p>
    <w:p w14:paraId="1B20A04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also engaged in discussions concerning security matters. Today, it is impossible to overlook the fact that terrorist and extremist organisations are extensively utilising artificial intelligence technologies for recruiting new members and in their broader propaganda efforts. Fake news and videos have become standard tools within their arsenals.</w:t>
      </w:r>
    </w:p>
    <w:p w14:paraId="4DB1B54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Conversely, artificial intelligence is also being used in anti-terrorist and counter-extremist operations. It aids in identifying these very extremist elements within society. Moreover, it serves to influence those harbouring doubts, steering them away from such dangerous paths, thereby preventing them from succumbing to extremism. This, too, proves effective.</w:t>
      </w:r>
    </w:p>
    <w:p w14:paraId="358578A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deliberated on the balance between the positive and negative aspects of artificial intelligence in this realm. It appears that the positive aspects hold sway, and we are hopeful that this balance will continue to tip in favour of the positive.</w:t>
      </w:r>
    </w:p>
    <w:p w14:paraId="5C72A08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at the Valdai forum, we cannot overlook the political dimension of artificial intelligence. Studies have been conducted where researchers evaluated the basic generative models of artificial intelligence for political inclinations. It emerged that artificial intelligence is not neutral; its political leanings are markedly skewed towards left liberalism, closely mirroring the views of its creators.</w:t>
      </w:r>
    </w:p>
    <w:p w14:paraId="3484DFD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Furthermore, in recent years, artificial intelligence training has increasingly relied on synthetic data rather than real-life material, which has contributed to the radicalisation of these models’ perspectives.</w:t>
      </w:r>
    </w:p>
    <w:p w14:paraId="688C068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In the coming years, we will witness the first university graduates who have integrated artificial intelligence into their academic endeavours. Previously, students engaged deeply with primary sources when crafting term papers and essays. Now, with a mere prompt to artificial intelligence, the result is produced. This shift is poised to diminish educational quality. More perilously, however, is the subtle influence artificial intelligence exerts, shaping the worldviews of the youth and instilling ideologies. These ideologies are often forged not within our country but abroad, or even further afield, across the ocean.</w:t>
      </w:r>
    </w:p>
    <w:p w14:paraId="5EE4726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Summing up, we recognise the imperative to bolster control over the regulation of artificial intelligence. However, relying solely on prohibitive measures will not yield the desired outcomes. Instead, we must support and advance our domestic artificial intelligence technologies.</w:t>
      </w:r>
    </w:p>
    <w:p w14:paraId="7D063DD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encouraging that we have established a robust foundation, and significant progress is evident. We must continue to build upon this, as it will likely form the cornerstone of technological sovereignty in this domain.</w:t>
      </w:r>
    </w:p>
    <w:p w14:paraId="73808D6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worth noting that Russia stands among the trio of nations globally with a comprehensive IT technology stack, which indeed underpins our sovereignty.</w:t>
      </w:r>
    </w:p>
    <w:p w14:paraId="25BD3F6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conclude my brief remarks, our foreign guests have observed that certain countries have already imposed restrictions, if not outright bans, on the use of artificial intelligence technologies. For us, for Russia, this presents an opportunity. We have the potential to assert ourselves as a technological leader by exporting artificial intelligence technologies to our partner countries.</w:t>
      </w:r>
    </w:p>
    <w:p w14:paraId="6836E31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1CB2761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would also like to say a couple of words, if I may.</w:t>
      </w:r>
    </w:p>
    <w:p w14:paraId="05694BE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of course, artificial intelligence is a highly important development tool. AI development ranks among our priorities, primarily, of course, in the economic sphere and in other fields, including the use of big data. We are facing major workforce shortages and posting minimal, 2.4 percent, unemployment rates. This amounts to a shortage of human resources. In the future, we believe that these economic problems can be resolved by developing state-of-the-art technologies, and we prioritise the use of AI technologies in this context.</w:t>
      </w:r>
    </w:p>
    <w:p w14:paraId="339217A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 pros outweigh cons? Does the development of nuclear energy technologies spell more benefits or more negative consequences? Civilian nuclear technologies play a tremendous and highly important role in medicine, agriculture and transportation, and their role will continue to increase. I am confident that this will become particularly relevant in the context of climate change issues.</w:t>
      </w:r>
    </w:p>
    <w:p w14:paraId="06A1BAE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there are nuclear weapons. This creates major threats for humankind. The same is absolutely true of AI technologies. How is this regulated, and how do people use them? This is a good question. Of course, many countries regulate this. As you say, certain countries ban them. I believe that it is impossible to ban them. AI will eventually make its way, no matter what, especially in conditions of greater competition. I am not talking about armed confrontation, but overall economic competition is increasing. AI will inevitably continue developing in conditions of a competitive struggle. In this respect, we can certainly join the ranks of leaders, considering our certain advantages.</w:t>
      </w:r>
    </w:p>
    <w:p w14:paraId="058D19D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Sovereignty is a highly important component. Of course, these platforms are mostly created abroad, and they form people’s world outlook; this is absolutely correct. We should realise this and expand our sovereign AI network. Of course, we need to use all available assets, but we have to develop our own aspects here.</w:t>
      </w:r>
    </w:p>
    <w:p w14:paraId="1124739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Sber and Yandex are actively engaged in this area, and overall, their work has been quite successful. We will certainly persist in our efforts, there is no doubt about that, especially as AI begins to replicate itself, which is both fascinating and highly promising.</w:t>
      </w:r>
    </w:p>
    <w:p w14:paraId="3E72593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there are, of course, potential risks involved. We must recognise and understand these risks and adjust our work accordingly. As I mentioned, this is one of our most critical areas of focus. By “our,” I mean the state, industry specialists, and society as a whole, because the development of AI technologies inevitably raise many moral and ethical issues that require our full attention.</w:t>
      </w:r>
    </w:p>
    <w:p w14:paraId="43D48CA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mentioned the risk of forming radical views, and so on. Indeed, we must counter these risks by offering our own perspective and worldview on the events unfolding within our society and globally. This is something we will address together.</w:t>
      </w:r>
    </w:p>
    <w:p w14:paraId="4C2408E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highlighting this issue.</w:t>
      </w:r>
    </w:p>
    <w:p w14:paraId="1D766EE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Ruslan Yunusov: Thank you very much. We will continue to analyse the developments in this area.</w:t>
      </w:r>
    </w:p>
    <w:p w14:paraId="63890D0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By all means.</w:t>
      </w:r>
    </w:p>
    <w:p w14:paraId="1BC5841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Ruslan Yunusov: And indeed, artificial intelligence in Russia should be trained on Russian data to ultimately reflect our culture.</w:t>
      </w:r>
    </w:p>
    <w:p w14:paraId="0369F35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Absolutely. We certainly have the capability to do this, that’s clear. I am confident we will succeed, and it will provide strong support for our development, bringing us significant benefits.</w:t>
      </w:r>
    </w:p>
    <w:p w14:paraId="12A97A9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0AD1DEB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Ruslan Yunusov: Thank you.</w:t>
      </w:r>
    </w:p>
    <w:p w14:paraId="3059A16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when we have sovereign artificial intelligence, will it be able to offer us the Russian idea for the 21</w:t>
      </w:r>
      <w:r w:rsidRPr="00575CCD">
        <w:rPr>
          <w:rFonts w:ascii="Calibri" w:hAnsi="Calibri" w:cs="Calibri"/>
          <w:sz w:val="21"/>
          <w:szCs w:val="21"/>
          <w:vertAlign w:val="superscript"/>
          <w:lang w:val="en-GB"/>
        </w:rPr>
        <w:t>st</w:t>
      </w:r>
      <w:r w:rsidRPr="00575CCD">
        <w:rPr>
          <w:rFonts w:ascii="Calibri" w:hAnsi="Calibri" w:cs="Calibri"/>
          <w:sz w:val="21"/>
          <w:szCs w:val="21"/>
          <w:lang w:val="en-GB"/>
        </w:rPr>
        <w:t> century?</w:t>
      </w:r>
    </w:p>
    <w:p w14:paraId="799158C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can only assist us in addressing the challenges we face, and it is very important how we define these challenges.</w:t>
      </w:r>
    </w:p>
    <w:p w14:paraId="5808009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Given that AI works with big data, we have all the necessary resources: intellectual and technological capabilities, along with abundant free energy. There is much for us to collaborate on, including tackling profound philosophical and fundamental issues that you mentioned.</w:t>
      </w:r>
    </w:p>
    <w:p w14:paraId="460B9E8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need to make use of all the resources at our disposal. It is up to us to decide whether we trust or not the results of research based on modern principles, which, among other things, involve the use of artificial intelligence.</w:t>
      </w:r>
    </w:p>
    <w:p w14:paraId="46CCD28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Thank you.</w:t>
      </w:r>
    </w:p>
    <w:p w14:paraId="3AB5045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also discussed a related topic: artificial intelligence and digitalisation go together with information and everything happening to it right now, and there are indeed many things happening: both positive and negative.</w:t>
      </w:r>
    </w:p>
    <w:p w14:paraId="4D75720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Indian colleague, Arvind Gupta, took part in this session.</w:t>
      </w:r>
    </w:p>
    <w:p w14:paraId="2DA33A6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go ahead.</w:t>
      </w:r>
    </w:p>
    <w:p w14:paraId="6A04311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Arvind Gupta: Thank you.</w:t>
      </w:r>
    </w:p>
    <w:p w14:paraId="3DDB6D7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Arvind Gupta, Mr President, and I come from India. I work at the intersection of technology and society, and building a digital public infrastructure for population-scale problems.</w:t>
      </w:r>
    </w:p>
    <w:p w14:paraId="26030D4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Mr President. You have already addressed some of the issues that my colleague Ruslan has talked about on AI. I thank you for listening to our summary. Our expert panels discussed the issue of something which is adjacent to AI – and I will in the end mention that – of information manipulation, surveillance, using technology and data, and the lack of transparency in all technology systems today.</w:t>
      </w:r>
    </w:p>
    <w:p w14:paraId="5E2031B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you know, the group discussed that internet was designed about 40–45 years ago to be a global public good. Unfortunately now, like many other things it has become very unipolar. It is controlled by a few big tech firms with their own ideological leanings. And some of these platforms or big tech firms are not allowed to operate in countries like India, Russia, Indonesia and many others for their roles in manipulation and surveillance.</w:t>
      </w:r>
    </w:p>
    <w:p w14:paraId="1420B8D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issue we discussed, Mr President, was the algorithms that, again, that we discussed previously in the AI session also, really define how we think.</w:t>
      </w:r>
    </w:p>
    <w:p w14:paraId="465FC4C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AI is actually becoming a new buzzword today, but the algorithms have been around for a long time. And they really define how we think, how we consume, how we elect our governments. You know, as all of us have agreed, they have a leaning towards an ideology and definitely are not neutral. So, the algorithms themselves are biased.</w:t>
      </w:r>
    </w:p>
    <w:p w14:paraId="630CFAB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other thing the group discussed was the whole weaponisation of information and data, and that, coupled with the biased technology platforms, is giving certain nation states massive power and it is influencing national security, democracy and the public order in general.</w:t>
      </w:r>
    </w:p>
    <w:p w14:paraId="03FBBC1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So, Mr President, you are aware that this has been the form of Western technology platforms, but India presented an alternate model during its G20 Presidency to these Western technology platforms. It is a platform which takes society into account. It is a bottom-up platform built around identity – a universal identity system, a universal payment system. It is actually used by more than a billion people in India, </w:t>
      </w:r>
      <w:r w:rsidRPr="00575CCD">
        <w:rPr>
          <w:rFonts w:ascii="Calibri" w:hAnsi="Calibri" w:cs="Calibri"/>
          <w:sz w:val="21"/>
          <w:szCs w:val="21"/>
          <w:lang w:val="en-GB"/>
        </w:rPr>
        <w:lastRenderedPageBreak/>
        <w:t>and more than 20 other countries use it. This is to present how India has created a different vision for technology from the Western vision that exists today.</w:t>
      </w:r>
    </w:p>
    <w:p w14:paraId="6B6C78C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 must commend Russia for succeeding, making the MIR platform very successful in Russia in a very, very short time. That also shows the power of technological sovereignty that was just mentioned, that it can be done if the desire is there.</w:t>
      </w:r>
    </w:p>
    <w:p w14:paraId="3B61643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the issue that you just discussed – I mean progress with this biased nature of technology and technology platforms, and the non-neutral nature with what is coming head on to us – the artificial intelligence era. Given that we let a few big companies control the Internet, how do we ensure that our culture, our society, our national interests are going to be protected in this whole era of artificial intelligence?</w:t>
      </w:r>
    </w:p>
    <w:p w14:paraId="224FA08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kind of guardrails do we need to build from the start to have fair and responsible AI? How do we ensure that like-minded states work together for non-weaponisation of AI, for non-weaponisation of artificial intelligence?</w:t>
      </w:r>
    </w:p>
    <w:p w14:paraId="63CE142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Lastly, Mr President, we would like to hear from you how do we build trust in the information that we see in news and technology at large. That was one of the most defining things that the group debated and we are looking forward to hearing your view.</w:t>
      </w:r>
    </w:p>
    <w:p w14:paraId="73E76C4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10322A1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Of course, this is a very important topic similar to the previous question about artificial intelligence, its use and development. There are several aspects here.</w:t>
      </w:r>
    </w:p>
    <w:p w14:paraId="6F85EB6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of course, the use of the internet should be based on sovereign algorithms. We must strive for this.</w:t>
      </w:r>
    </w:p>
    <w:p w14:paraId="7FA4C4F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it is very difficult for us as a state – it is possible, but it will be partly counterproductive – to prohibit everything. In Russia, the professional community arrived at the conclusion that it is necessary to decide on the rules of behavior in the internet, and independently adopted certain self-restraints, especially related to some possible destructive impact on society as a whole, especially on the children. It seems to me that this is a way to ensure the interests of the majority of people and society as a whole.</w:t>
      </w:r>
    </w:p>
    <w:p w14:paraId="6F24AC4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the internet must obey the domestic legislation of the country where work in this area is taking place. This is obvious.</w:t>
      </w:r>
    </w:p>
    <w:p w14:paraId="6CF18EA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we witness is an information manipulation. Most unfortunate, this is happening. But, let me repeat: if the activity of the internet is subject to internal laws, to internal legislation, then we will be able to minimise possible negative consequences.</w:t>
      </w:r>
    </w:p>
    <w:p w14:paraId="09F9C64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understand that there are technological limitations and technological difficulties to implement all this. But if we take the relevant efforts together with the professional community, which sees where threats to society as a whole can emerge and works professionally to suppress these threats, then the state will by all means support these efforts.</w:t>
      </w:r>
    </w:p>
    <w:p w14:paraId="4E385B2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such countries as India, as Russia, this problem is quite solvable, because we have very good specialists, very good maths schools, and there are people who are already leaders themselves, if not their companies, then they themselves are leaders in this field. We have all the resources for this. I repeat once again, this is not a problem for such countries as India or Russia.</w:t>
      </w:r>
    </w:p>
    <w:p w14:paraId="630D93F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Mir payment system, then yes, this can be regarded as success. It works well, reliably. It would work even better, in more countries, if there were no artificial obstacles created to hinder its operation. But even though these obstacles are being created, it is developing, and we will replicate success of this kind.</w:t>
      </w:r>
    </w:p>
    <w:p w14:paraId="1AF2A92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theme of the internet has already become eternal, to my mind. You said that it was created to be used for the benefit of humankind. It was certainly created for other purposes but at some point, its intended purpose categorically changed. And it is necessary that activity in the internet, just like any human activity, be subject to the moral and ethical rules and laws of the states where this system operates.</w:t>
      </w:r>
    </w:p>
    <w:p w14:paraId="6A4EF92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repeat once again: it is not always easy to do this in terms of technology, but we should certainly try to achieve this. Society must protect itself from destructive influence, but it should do everything to ensure that the exchange of information is free and that it benefits the development of a particular state, and indeed the entire international community.</w:t>
      </w:r>
    </w:p>
    <w:p w14:paraId="72B946C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We in Russia will aspire to this. I know that India is following the same path. We will be happy to cooperate with you in this area.</w:t>
      </w:r>
    </w:p>
    <w:p w14:paraId="48DD129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paying attention to this. On the other hand, it is impossible not to pay attention to this and not to engage in this work. I wish you every success.</w:t>
      </w:r>
    </w:p>
    <w:p w14:paraId="641E093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do you use the internet yourself?</w:t>
      </w:r>
    </w:p>
    <w:p w14:paraId="6F55245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in a very primitive way: I press a few buttons from time to time to look something up.</w:t>
      </w:r>
    </w:p>
    <w:p w14:paraId="30607D9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But still, you do it, right?</w:t>
      </w:r>
    </w:p>
    <w:p w14:paraId="00BDFAA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of course.</w:t>
      </w:r>
    </w:p>
    <w:p w14:paraId="1346478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Using our search engines?</w:t>
      </w:r>
    </w:p>
    <w:p w14:paraId="0A3355A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Yours, yours.</w:t>
      </w:r>
    </w:p>
    <w:p w14:paraId="6E6A72F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Fine. Thank you, that’s comforting. (Laughter.)</w:t>
      </w:r>
    </w:p>
    <w:p w14:paraId="04C9A79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discussed in great detail the environment and the state of the world in terms of climate, among other things. I would like to ask our good comrade Rasigan Maharajh from South Africa to tell us more about it.</w:t>
      </w:r>
    </w:p>
    <w:p w14:paraId="472F281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Rasigan Maharajh: Thank you very much, Mr President, also for updating us that the dialectic of history continues itself.</w:t>
      </w:r>
    </w:p>
    <w:p w14:paraId="7721EB3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Environmental problems, as you mentioned as well, cannot be solved separately from redressing global inequality problems. The World Meteorological Organisation, the international weather body, recently noted that human-caused climate change has resulted in widespread and rapid changes in the atmosphere, ocean, cryosphere and biosphere. The year 2023 was the warmest on record by a large margin, with widespread extreme weather.</w:t>
      </w:r>
    </w:p>
    <w:p w14:paraId="6B48CC2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trend continued into the first half of 2024 and continues. According to the WMO, the science is clear: we are far off track from achieving vital climate goals. The impacts of climate change and hazardous weather are reversing developmental gains and threatening the wellbeing of people and the planet. Greenhouse gases and global temperatures are at record levels. The emissions gap between aspiration and reality remains high.</w:t>
      </w:r>
    </w:p>
    <w:p w14:paraId="62CC0EA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colonial and imperial phases of globalisation largely established the current wealth systems. And they are essentially premised, as mentioned by you in various parts of your update, upon unequal exchanges between the Global North and the Global South or, as you framed it, the Global Minority and the Global Majority.</w:t>
      </w:r>
    </w:p>
    <w:p w14:paraId="495A7EC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 colleagues – Hickel and associates working at the London School [of Economics] – calculated that the Global North extracted raw materials, land, energy and labour worth approximately $10.8 trillion in 2015. Just that number could have ended extreme poverty 70 times over.</w:t>
      </w:r>
    </w:p>
    <w:p w14:paraId="2FBE399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Between 1990 and 2015, the 25-year period, the cumulative drain from the Global South was approximately $242 trillion. It is abundantly clear that unequal exchange is a significant driver of global inequality, uneven development and ecological breakdown.</w:t>
      </w:r>
    </w:p>
    <w:p w14:paraId="2FB315A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Whilst the heroic struggles for national liberation challenged aspects of colonial and imperial subjugation, the institutional apparatus established after the Second World War, or the Great Patriotic War, has served to maintain the hegemony of the Global North, and specifically the advantages of the G7.</w:t>
      </w:r>
    </w:p>
    <w:p w14:paraId="0452F81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global Covid-19 pandemic exposed the structural flaws in our international system, while reminding us, as you have mentioned as well, that no one is safe unless we are all safe. Our collective scientific and technological competences, however, generated rapid solutions that helped us save lives.</w:t>
      </w:r>
    </w:p>
    <w:p w14:paraId="7E057D2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Notwithstanding, we are again witnessing attempts to weaponise intellectual property systems. There are thorough restrictions on how knowledge is shared and against the transfer of technologies. These must be collectively resisted and condemned. All countries should seek wider and deeper cooperation and collaboration to accelerate the co-construction of knowledge, to enable just transitions from the unsustainability of the extractive exploitation without receiving the benefits of this value addition.</w:t>
      </w:r>
    </w:p>
    <w:p w14:paraId="339FFED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Efforts at reforming international institutions that continue to facilitate the process of unequal exchange, however, generate more and more frustration and despair. Even as acknowledged recently at your </w:t>
      </w:r>
      <w:r w:rsidRPr="00575CCD">
        <w:rPr>
          <w:rFonts w:ascii="Calibri" w:hAnsi="Calibri" w:cs="Calibri"/>
          <w:sz w:val="21"/>
          <w:szCs w:val="21"/>
          <w:lang w:val="en-GB"/>
        </w:rPr>
        <w:lastRenderedPageBreak/>
        <w:t>successful 16</w:t>
      </w:r>
      <w:r w:rsidRPr="00575CCD">
        <w:rPr>
          <w:rFonts w:ascii="Calibri" w:hAnsi="Calibri" w:cs="Calibri"/>
          <w:sz w:val="21"/>
          <w:szCs w:val="21"/>
          <w:vertAlign w:val="superscript"/>
          <w:lang w:val="en-GB"/>
        </w:rPr>
        <w:t>th</w:t>
      </w:r>
      <w:r w:rsidRPr="00575CCD">
        <w:rPr>
          <w:rFonts w:ascii="Calibri" w:hAnsi="Calibri" w:cs="Calibri"/>
          <w:sz w:val="21"/>
          <w:szCs w:val="21"/>
          <w:lang w:val="en-GB"/>
        </w:rPr>
        <w:t> BRICS Summit in Kazan – this was from the Secretary-General of the UN –the current international financial architecture is outdated, ineffective and unfair.</w:t>
      </w:r>
    </w:p>
    <w:p w14:paraId="1C01441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was echoed recently, just to the west of us, in a global policy forum in Germany, which determined that these institutions have failed in their mission to prevent and mitigate crises and to mobilise sufficient financing for internationally agreed development goals.</w:t>
      </w:r>
    </w:p>
    <w:p w14:paraId="779F18F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common security can only be enhanced by actively reducing these inequalities in world systems, actively promoting knowledge sharing, and ensuring equitable opportunities for the development of all.</w:t>
      </w:r>
    </w:p>
    <w:p w14:paraId="2D8D0B4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I want to round up by saying that our very survival is at risk, should we fail to match our rhetoric with our actual practices and the resources to support all countries facing increased environmental degradation, climate change and ecological precarity. Enduring peace could be a collateral benefit of such progressive transformations. Thank you very much.</w:t>
      </w:r>
    </w:p>
    <w:p w14:paraId="16F5828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Without a doubt, everything that you have discussed with your colleagues here at the Valdai Club clearly represents a critical area of research for humanity. We will not go into detail or debate the causes of ongoing developments now.</w:t>
      </w:r>
    </w:p>
    <w:p w14:paraId="639D143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Clearly, climate change and global warming is what is happening. Why is it happening? Is it caused by human activity, or are there other factors at play, including outer space, or is it something that happens to Earth now and then, which we do not really understand? However, changes are clearly there. That is a fact. It would be reckless on our part to do nothing about it, and that is undeniable.</w:t>
      </w:r>
    </w:p>
    <w:p w14:paraId="1C1D4B0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in Russia know this first-hand because warming in our country is going at a faster pace than anywhere else around the world. Over the past 10 years, we have seen temperatures go up by 0.5 degrees, and even more – by 0.7 degrees – in the Arctic. We see this clearly. For a country with 60 percent of the territory in the permafrost zone, this factor has practical consequences. We have entire towns and cities, as well as production facilities and more, built on permafrost. This is a very serious matter with serious consequences for us. So, we understand what this is all about.</w:t>
      </w:r>
    </w:p>
    <w:p w14:paraId="2AD475E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Incidentally, we have one of the world’s greenest energies, 40 percent of which comes from gas and nuclear generation, as well as hydrogeneration. Overall, low-emission energy accounts for 85 percent of the total energy generation in Russia, which makes it one of the greenest operations globally. Also, I believe Russia is home to about 20 percent of the world’s forests, which represents a significant absorption capacity.</w:t>
      </w:r>
    </w:p>
    <w:p w14:paraId="33BD074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pondering this and we have plans, which we made public some time ago, stating the year by which we will work to reduce man-made emissions. And, of course, we will work on it.</w:t>
      </w:r>
    </w:p>
    <w:p w14:paraId="75CBE94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those who made the biggest fuss over this issue are, unfortunately for everyone and most likely for themselves as well, moving in exactly the opposite direction.</w:t>
      </w:r>
    </w:p>
    <w:p w14:paraId="2AC1507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instance, coal generation in Europe is sharply up. Not long ago, there was a lot of clamour in Europe against coal-fired generation. What they did after all is they have expanded it instead of shutting it down. This is strange, but it is a fact. Again, they did so for some far-fetched political reasons. But that is a separate topic.</w:t>
      </w:r>
    </w:p>
    <w:p w14:paraId="5539A37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regarding artificial obstacles to the development of the emerging economies linked to the environmental agenda. These so-called green obstacles, which some countries have started creating for the emerging economies and markets, are nothing other than a new instrument they have invented to hinder development.</w:t>
      </w:r>
    </w:p>
    <w:p w14:paraId="1F405D0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they are concerned, really concerned about climate change, which is something we should think about, of course, they should provide sources of funding and technologies for the countries that are ready to work in this sphere, so that they can calmly adopt these innovative technologies without sustaining losses. Otherwise, they would be trailing behind progress.</w:t>
      </w:r>
    </w:p>
    <w:p w14:paraId="033D9EC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 rightly tell those who demand immediate conversion to innovative technologies that they themselves had used up all the sources of energy and had polluted everything, including the atmosphere, and now demand that we immediately move to new levels of power generation. They wonder how they can accomplish this. Should they spend all their remaining resources on purchasing innovative technology from them? This, again, is a tool of neo-colonialism.</w:t>
      </w:r>
    </w:p>
    <w:p w14:paraId="6DFFF0F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Give people an opportunity to live and develop, if you really and sincerely think that we all must take care of this issue together. Provide the sources of funding and technologies instead of limiting access to them. </w:t>
      </w:r>
      <w:r w:rsidRPr="00575CCD">
        <w:rPr>
          <w:rFonts w:ascii="Calibri" w:hAnsi="Calibri" w:cs="Calibri"/>
          <w:sz w:val="21"/>
          <w:szCs w:val="21"/>
          <w:lang w:val="en-GB"/>
        </w:rPr>
        <w:lastRenderedPageBreak/>
        <w:t>I fully agree with you, if that is what you hinted at in your speech. It cannot be any other way, the way I see it.</w:t>
      </w:r>
    </w:p>
    <w:p w14:paraId="0ECCC71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goes for funding. As I have said, according to our experts, whom I fully trust, the United States cashed in $12 trillion out of thin air over the past 10 years simply because the US dollar is a global currency. They did it by printing and circulating more dollars, which usually get back to their banks and their financial system, which are getting an additional income and profit from that. It is a tactical position. They just make money out of thin air, and this is what everyone should bear in mind.</w:t>
      </w:r>
    </w:p>
    <w:p w14:paraId="60FEC28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they simply issue this money which represents windfall profit for them. This money should be used as a source of funding, including for the environmental agenda. Share your windfall profits with us, if you are really concerned about the environment. If that is what you hinted at, I can say that you are absolutely right, and it is difficult to argue with this approach. This is how it should be done.</w:t>
      </w:r>
    </w:p>
    <w:p w14:paraId="2878A01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Well, this is probably all I can say. I have nothing more to add to this. That is, there is much more to say, but I have outlined the main points.</w:t>
      </w:r>
    </w:p>
    <w:p w14:paraId="36A241F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09C854C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has President of Azerbaijan Ilham Aliyev invited you to the climate conference scheduled for next week?</w:t>
      </w:r>
    </w:p>
    <w:p w14:paraId="65691FC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he has.</w:t>
      </w:r>
    </w:p>
    <w:p w14:paraId="0CF5B63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Will you go?</w:t>
      </w:r>
    </w:p>
    <w:p w14:paraId="495C456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have recently been there, and President Aliyev and I have agreed that Russia would be represented at a high level. Prime Minister Mikhail Mishustin will participate in this event.</w:t>
      </w:r>
    </w:p>
    <w:p w14:paraId="73DF700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Excellent.</w:t>
      </w:r>
    </w:p>
    <w:p w14:paraId="5DDAE20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segue to the next topic that concerns us all, since most of us here specialise in international affairs. You initiated the idea of Eurasian security. We have dedicated many discussions to this issue, and this year’s Valdai paper largely focused on it as well, and the session was quite engaging.</w:t>
      </w:r>
    </w:p>
    <w:p w14:paraId="311D82F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ask our friend Glenn Diesen from Norway to share the main takeaways with us.</w:t>
      </w:r>
    </w:p>
    <w:p w14:paraId="543599C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Glenn Diesen: Thank you. Mr President, my name is Glenn Diesen. I am a professor of political economy from Norway. Our panel was on Eurasian security. I would like to outline three main points. The first was that the source of conflict today appears to be a conflict between unipolarity and multipolarity. To a large extent, this represents a new phenomenon in international affairs, as in the 19th century we had Great Britain as the dominant maritime power in conflict with the Russian Empire as the dominant land power. In the 20th century, we had the United States as the dominant maritime power against the Soviet Union. And in the present time it is somewhat different, as we have the United States again as the dominant maritime power.</w:t>
      </w:r>
    </w:p>
    <w:p w14:paraId="2758C6D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on the Eurasian continent we are now seeing the emergence of multipolarity, which also presents a lot of new opportunities because even the largest economy, China, does not really have the capability and does not even display the intention of attempting to dominate this continent. Instead, we see initiatives being put in place for a multipolar Eurasia. So, this puts us in conflict between the unipolar system attempted to be restored by the United States versus a multipolar system. And the global majority seems to obviously prefer multipolarity, which is why I think BRICS has been such a great attraction for many countries.</w:t>
      </w:r>
    </w:p>
    <w:p w14:paraId="13D15A1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in our discussions we also discovered a consensus that there were some concerns or at least a desire for Eurasia to be an anti-hegemonic movement as opposed to being an anti-Western one, as the objective should be to harmonise interests and end this era of bloc politics as opposed to Eurasia merely becoming a bloc. And again, the attraction of the BRICS countries towards this Eurasian format largely rests on the idea that we could overcome bloc politics rather than succumbing to it.</w:t>
      </w:r>
    </w:p>
    <w:p w14:paraId="6179BD0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point we had was that the appeal of Eurasia is also to a large extent the multivectoral foreign policy, that is, the ability to diversify economic connectivity with all the major poles of power. And this is seen as a necessity, a requirement to have more political independence, more autonomy in the economy and foreign policy, and not merely being a spectator in international affairs. And yet again, this is why most countries do not want to choose between competing blocs but instead find a way of harmonising. And again, the global majority wants Eurasian multipolarity, as this is a requirement for genuine multilateralism and not the false one, which is also being promoted under Washington.</w:t>
      </w:r>
    </w:p>
    <w:p w14:paraId="1654C65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And the third and final point was that multipolar Eurasia has certain systemic incentives for harmonising interests because the great powers in Eurasia have somewhat different formats for Eurasian integration, and different interests. We can see this also with Russia and China, but we also see that none can really pursue their objectives or formats for integration without cooperation with these other centres of power. So, this creates incentives to harmonise interests. It seems that this is also what has made BRICS successful.</w:t>
      </w:r>
    </w:p>
    <w:p w14:paraId="4D4A2F4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remember a decade ago many people expected Central Asia to be a clash point between China and Russia. Instead, we see it becoming an area of cooperation. So, this gives optimism to other parts of Eurasia as well. And this is drastically different from the alliance system, which is usually used to advance unipolarity. In your speech, you referred to the imperial impulse of dividing countries. So, under the alliance system, there is always an interest in having division between China and India, between the Arabs and the Iranians, between Europe and Russia, simply because this helps to divide the region into dependent allies and weaken adversaries.</w:t>
      </w:r>
    </w:p>
    <w:p w14:paraId="3203B22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in the spirit of harmonising interests I also had a question premised on the inability we had in Europe to establish a mutually acceptable post-Cold War settlement after the Cold War. And I think this has been a source of many of our tensions. We never established a system based on indivisible security. Instead, we returned to bloc politics and abandoned some of the hopes we initially had in the early 1990s by instead going with NATO expansion.</w:t>
      </w:r>
    </w:p>
    <w:p w14:paraId="52D7087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my question was if Eurasian multipolarity can offer a different format for cooperation between Russia and Europe as well. I ask this because a few years ago I had a book with the title Europe as the Western Peninsula of Greater Eurasia, and I was wondering about your opinion, if you see a possibility of this path forward. Thank you.</w:t>
      </w:r>
    </w:p>
    <w:p w14:paraId="1E6DA0B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apologise. Could you please repeat what you said at the end? Please rephrase your question.</w:t>
      </w:r>
    </w:p>
    <w:p w14:paraId="6EBA74C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Glenn Diesen: My question was premised on the idea that across Eurasia we have seen many countries being able to overcome their differences, their political differences through economic connectivity. We see the deals the Chinese were promoting between the Arabs and the Iranians. And I was wondering if there were some format for Greater Eurasia in which Europe would be a part of this Greater Eurasia, if there was an ability to use BRICS or some other institution to also foster better relations between Russia and Europe, so [that] we can overcome this bloc politics in Europe, which we were never able to overcome after the Cold War.</w:t>
      </w:r>
    </w:p>
    <w:p w14:paraId="021DCA6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once the Cold War was over, there was a chance to overcome the bloc mentality and bloc policy itself. I will say it again: when the Cold War was over, there was a chance to overcome bloc mentality and policy.</w:t>
      </w:r>
    </w:p>
    <w:p w14:paraId="4BEADDE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mentioned earlier in my remarks that I am convinced that the United States did not need that. Clearly, they were afraid that this would weaken their control over Europe, whereas they wanted to keep it, which they did and have tightened it even more.</w:t>
      </w:r>
    </w:p>
    <w:p w14:paraId="0C4FFD3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this will eventually weaken the vassal subordination system. I do not mean anything bad by what I am about to say, and, God forbid, I am not accusing or reproaching anyone of anything. We can see, however, that many European countries, nearly all European NATO members, are in fact acting against their own interests for the benefit of the US politics and economy.</w:t>
      </w:r>
    </w:p>
    <w:p w14:paraId="73B272C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some US states, energy is 65 to 80 percent cheaper than in the EU countries. They are making deliberate taxation moves, such as reducing revenue tax, or creating favourable conditions for relocating entire businesses and industries from Europe to the United States. And some do relocate.</w:t>
      </w:r>
    </w:p>
    <w:p w14:paraId="1FEA654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Sectors directly relying on primary energy sources, such as the fertiliser and the glass industries, to name a few, were the first ones to get affected by it. These industries have wound down their operations because they no longer made economic sense, and are relocating to the United States.</w:t>
      </w:r>
    </w:p>
    <w:p w14:paraId="7E3B5F8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phase of restructuring affected the metallurgical industry, and now the automotive industry.</w:t>
      </w:r>
    </w:p>
    <w:p w14:paraId="46CCB3F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Governments can blame corporate management for inefficiency all they want, but the current state of affairs primarily stems from the government policies, and the management was forced to find ways to save their businesses and jobs in these circumstances, which it is not always doable.</w:t>
      </w:r>
    </w:p>
    <w:p w14:paraId="36217A6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So, the conflict of which we are, unfortunately, part, has made it possible for the United States to reinforce its leadership, to put it mildly. In fact, the countries have found themselves in a state of semi-colonial dependency. Frankly, I did not expect to see that happen, but it is their choice.</w:t>
      </w:r>
    </w:p>
    <w:p w14:paraId="3D62840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is happening in Japan, which is surprising. What have we done to deserve this? We have done nothing wrong, in word or in deed. But they have imposed sanctions on us. Why would they do that to us?</w:t>
      </w:r>
    </w:p>
    <w:p w14:paraId="077112D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the question is what we should do about that. We have not done anything wrong. There are colleagues from Japan here, maybe they have questions.</w:t>
      </w:r>
    </w:p>
    <w:p w14:paraId="17EC57F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situation with Europe is even worse. I have already said this, but I will indulge in recalling a conversation with former Chancellor Kohl in 1993, when I chanced to be present during his conversation with the then mayor of St Petersburg. I had not forgotten my German then and acted as the interpreter. He let the official interpreter go. “Take some rest,” he said. I stayed with them to do the interpreting.</w:t>
      </w:r>
    </w:p>
    <w:p w14:paraId="60F839E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 man who only recently was an officer of the Soviet Union’s foreign intelligence service, I was surprised by what he said. Frankly, I listened, interpreted and was surprised, to put it mildly, because my head was filled with Cold War clichés, and I was a KGB intelligence officer.</w:t>
      </w:r>
    </w:p>
    <w:p w14:paraId="2DD17D0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Unexpectedly, Kohl said that the future of Europe, if it wanted to remain an independent centre of the global civilisation, could only be together with Russia, that we must join our efforts. My jaw dropped. He went on in the same spirit, speaking about his views on the situation in America and where and how the United States would direct its efforts. I will not repeat what he said, but he did not say anything bad about the United States. He spoke as an analyst and an expert, not as a German chancellor.</w:t>
      </w:r>
    </w:p>
    <w:p w14:paraId="58B72F6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80, 85 or even 90 percent of what he said is happening now. I can see this happening; all of us can see this. Of course, we must try to create a Eurasian security system. It is a vast continent. And Europe obviously can, and I believe that it must, become an integral part of this system.</w:t>
      </w:r>
    </w:p>
    <w:p w14:paraId="06A2F19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said that China does not have the capability or the intention to dominate this continent. You also mentioned Central Asia; I will speak about it here too. I think our friends from China are certainly with us today. There is nothing about domination in the Chinese philosophy. They do not strive for domination. That is the point and the attraction of the concept or initiative which President of the People’s Republic of China Xi Jinping has formulated, the Belt and Road initiative. A common belt and a common road. This is not just a Chinese road; it is a common road. This is what we believe and how we act, at least in bilateral relations, that is, in the interests of each other.</w:t>
      </w:r>
    </w:p>
    <w:p w14:paraId="341AFFE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happening in Central Asia? Many expected it to be a site of conflict or clash between China and Russia. This has not happened. You see, the point is that these are young states with economies that need to be developed. Demography is on the rise there, for example, the population of Uzbekistan grows by a million every year. A million every year, can you imagine that? It has a population of 27 or 28 million, and it grows by a million every year. The population of India grows by 10 million a year, as my friend, Prime Minister Modi, told me. But India’s population is 1.5 billion, while Uzbekistan has 37–38 million people, and will have 40 million soon, up one million every year. That is a lot. There are many problems there.</w:t>
      </w:r>
    </w:p>
    <w:p w14:paraId="0AD816C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the People’s Republic of China comes and helps these economies, this means that their economic cooperation helps stabilise their domestic processes and statehoods, which is in Russia’s interests. We want to see a stable situation and stable development there. This is in our interests as well. That is why there is no rivalry there; there is cooperation there. It is not hindering our traditional relations with that part of the world. The countries of Central Asia, which had been part of the Russian Empire and the Soviet Union for centuries, not just remember but also value the special contacts and special ties between us. This is benefitting everyone.</w:t>
      </w:r>
    </w:p>
    <w:p w14:paraId="1EEEFD0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we are doing this to create a security system for the Eurasian continent… Incidentally, I see and hear that some European countries have again started talking about creating a common security system from Lisbon to Vladivostok, and have returned to the idea which, I believe, was proposed by Charles de Gaulle in his time. Actually, he proposed a common security system to the Urals. But it should be created all the way to Vladivostok, of course. So, the idea has been revived. If our colleagues decide to do this…</w:t>
      </w:r>
    </w:p>
    <w:p w14:paraId="516CDCF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the most important thing that you have said and I have mentioned, which is set out in the OSCE documents, is that the security of some must not contradict or infringe on the security of others. This is extremely important. If all of us do so, and if we increase the level of trust, as you said… The lack of trust is the main problem on the Eurasian continent and in relations between Russia and European countries.</w:t>
      </w:r>
    </w:p>
    <w:p w14:paraId="5866B6A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You can criticise Russia as much as you want, and we probably make many mistakes as well, but when they tell us that they had signed the Minsk agreements on Ukraine only to give Ukraine an opportunity to rearm, and had not at all intended to settle the conflict peacefully, what trust is there to speak of? Come on, guys, what kind trust are you talking about? You have openly said that you cheated us, that you lied to us and played foul, and now you expect us to trust you? However, it is necessary to gradually revitalise the system of mutual trust. We can sit here talking about it all night, but this could be the first step towards creating a common system of Eurasian security. Can we do this or not?</w:t>
      </w:r>
    </w:p>
    <w:p w14:paraId="77799E8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Kohl, whom I mentioned at the beginning, believed that this is not just necessary, but absolutely indispensable. I share this view.</w:t>
      </w:r>
    </w:p>
    <w:p w14:paraId="0FC3589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why do you think that Mr Kohl was more sincere than Ms Merkel, whom you mentioned and who spoke about the Minsk process?</w:t>
      </w:r>
    </w:p>
    <w:p w14:paraId="54297D1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we were just talking, the three of us. It was in Bonn where the German government was sitting, whereas Ms Merkel, whom you have mentioned, spoke in an atmosphere of a certain public pressure and in conditions of a crisis. The situation was different. Unlike Ms Merkel, who spoke in the presence of and for the media, Mr Kohl spoke calmly, freely expressing his views not just in the absence of the media but also in the absence of his interpreter whom he had sent away. That is why I proceed from the assumption that he was speaking absolutely sincerely.</w:t>
      </w:r>
    </w:p>
    <w:p w14:paraId="56B0504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One more question, if I may, on the same subject raised by Glenn and mentioned by you. In the neighbouring countries the population is growing, and in your remarks, you mentioned migration flows. This has been a very hot topic lately, including in our country.</w:t>
      </w:r>
    </w:p>
    <w:p w14:paraId="45041F0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 you see this as part of Eurasian security? Do you discuss this with your Eurasian colleagues?</w:t>
      </w:r>
    </w:p>
    <w:p w14:paraId="4A27906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certainly, we discuss this frequently.</w:t>
      </w:r>
    </w:p>
    <w:p w14:paraId="6ADBD47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already said that unemployment is at its all-time low today at 2.4 percent. In fact, this amounts to full employment. We have a labour shortage. And of course, we need labour to develop the economy.</w:t>
      </w:r>
    </w:p>
    <w:p w14:paraId="0E72247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labour shortage is currently one of the main obstacles to our economic growth. We have half a million people or even 600,000 who can get a job in construction right now, and the industry will not notice. We need 250,000 people in manufacturing industry right now, and it would not cover all its needs either.</w:t>
      </w:r>
    </w:p>
    <w:p w14:paraId="4BEE615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first stage we need to create conditions so that people who come to work for us are ready for this: they must have a good command of the Russian language, know our traditions – we have talked about this many times – know our laws, and not only know all of this, but be ready to abide by them.</w:t>
      </w:r>
    </w:p>
    <w:p w14:paraId="13184A1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way, there will be no irritation or rejection on the part of our citizens; and we need, above all, of course, to focus on the interests of the people of Russia. This is absolutely obvious. I want my colleagues in the regions of the Russian Federation – the heads of regions, to hear me, as well as the law enforcement agencies.</w:t>
      </w:r>
    </w:p>
    <w:p w14:paraId="25DE991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people that come to us: they must also benefit from a modern environment and live in dignity, enjoy all the benefits of civilisation in health care, education and so on. There are distortions here too. I will not go into details now, but we must work on this.</w:t>
      </w:r>
    </w:p>
    <w:p w14:paraId="67A3C73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colleagues, my friends, the leaders of the republics of the former Soviet Union and I discuss this all the time. And they themselves want to train people who would like to come and work for us, to prepare them for this kind of work in the Russian Federation.</w:t>
      </w:r>
    </w:p>
    <w:p w14:paraId="111D99B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needed for this? We must answer this question too. We need to create schools, we are now building schools, we are creating schools. We need to send Russian language teachers, who are in short supply and whom they would gladly accept and would accept ten times more. So here, too, the ball is to a certain extent in our court. They are ready and willing to do this. We will do this together.</w:t>
      </w:r>
    </w:p>
    <w:p w14:paraId="379EBF1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However, in the future, hopefully in the not-too-distant future, we need to make sure that the Russian labour market receives, first of all, people with good education, well-trained professionally – and some of the people who come to us today would stay to work at home – and that we create manufacturing facilities there that would be included in the overall value-added chain for making of certain goods. We would give them orders, they would produce certain components, and the final assembly could be either with us or with them, and then people not only in Uzbekistan, but also in Tajikistan, Kazakhstan, Kyrgyzstan </w:t>
      </w:r>
      <w:r w:rsidRPr="00575CCD">
        <w:rPr>
          <w:rFonts w:ascii="Calibri" w:hAnsi="Calibri" w:cs="Calibri"/>
          <w:sz w:val="21"/>
          <w:szCs w:val="21"/>
          <w:lang w:val="en-GB"/>
        </w:rPr>
        <w:lastRenderedPageBreak/>
        <w:t>would have jobs there, in their homeland, living in the environment of their native language, their culture. In general, we could work together this way.</w:t>
      </w:r>
    </w:p>
    <w:p w14:paraId="6014FB3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a certain extent, we need to restore the cooperation chains that we had in the Soviet Union, of course, on a new technological basis, on a new logistical basis. And then the overall system will be more sustainable, and growth rates for all participants in this process will be guaranteed. And there will not be such tension in this sphere.</w:t>
      </w:r>
    </w:p>
    <w:p w14:paraId="1FF6597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just talked about artificial intelligence and other possibilities. We need to deal with labour shortages – of course, this is what all the experts are talking about – by relying new technological capabilities, and to adopt a new technological framework, improving performance and efficiency. I looks quite possible to me.</w:t>
      </w:r>
    </w:p>
    <w:p w14:paraId="48D377C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Thank you.</w:t>
      </w:r>
    </w:p>
    <w:p w14:paraId="73A6308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something important happened yesterday, and the whole world was watching, holding its breath. The United States elected its next president. This will be already the sixth head of state for the United States on your presidential watch, but he was also the fourth. It happens, you know.</w:t>
      </w:r>
    </w:p>
    <w:p w14:paraId="49A0B03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Did any of them leave any trace in your memory? Maybe you have positive or less positive memories about some of them. And whom did you enjoy working with?</w:t>
      </w:r>
    </w:p>
    <w:p w14:paraId="3494191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they are all interesting people. I can hardly imagine a man getting the highest political office in one of the world’s leading countries while being mediocre, dumb or uninteresting.</w:t>
      </w:r>
    </w:p>
    <w:p w14:paraId="3093B0F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I mean? In fact, domestic politics in the United States has been evolving towards more political infighting and more political tension with opponents and political rivals of the head of state using all kind of tricks to derail his agenda. Quite often, they use dirty tricks which are far removed from the kind of political culture they pretend to adhere to.</w:t>
      </w:r>
    </w:p>
    <w:p w14:paraId="2CF9E31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Remember all the attacks Bush had to face? He was called illiterate, not smart, or ignorant. But this was not true. We had a lot of differences and contradictions. I believe that in terms of US policy towards Russia, most of them focused all their efforts in staging what amounted to a covert intervention, once you take a general view of their actions.</w:t>
      </w:r>
    </w:p>
    <w:p w14:paraId="098A4CB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as a person, I can tell you that George W. Bush, who was the Governor of Texas before becoming President, and was in charge of a very challenging state, a huge one, by the way – he succeeded in this position. Judging by my experience with him, he is just as smart as anyone in this room, no matter what they say about his low IQ, etc., and he was just as smart as any of his political rivals. And I know this for a fact, since I talked to him in person, and I spent a night at his ranch in Texas. I also met his parents many times who invited me to their home, and they visited me too.</w:t>
      </w:r>
    </w:p>
    <w:p w14:paraId="19ACD98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what I can tell you: when I talked to his father, who was former President of the United States too, but when we talked he was no longer President, of course – he told me quite honestly and in a calm voice: “We made a big mistake when we decided to stonewall the Moscow Olympics. This prompted Russia to do the same with our Olympics. This did not make any sense.” This is what he told me face-to-face: “This was nonsense, and a big mistake. Why are we doing all this?”</w:t>
      </w:r>
    </w:p>
    <w:p w14:paraId="1721BE8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so what? This did not change anything. Faced with outside pressure, the International Olympic Committee literally turned into a circus. They have gone the whole nine yards in transforming the Olympic movement into a marketing ploy, and are destroying it with their own hands.</w:t>
      </w:r>
    </w:p>
    <w:p w14:paraId="0495FFA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that is not what I am getting at – I am not talking about that now, I am talking about the people I have had to work with. Each of them is a remarkable person. They reached as high as they did for a reason.</w:t>
      </w:r>
    </w:p>
    <w:p w14:paraId="097D8AA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What is the next President like from this point of view?</w:t>
      </w:r>
    </w:p>
    <w:p w14:paraId="303BF79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you can regard him in any way you like. After all, at the outset – during his first presidential term – everyone said that he was mainly a businessman and that he did not understand much about politics, that he could make mistakes.</w:t>
      </w:r>
    </w:p>
    <w:p w14:paraId="0797139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first, I can tell you: his behaviour when he faced an assassination attempt really impressed me. He turned out to be a courageous man. And it was not just the raised hand and the call to fight for their shared ideals. It was not just that, although, of course, this was more of a reflex. A man shows himself in extraordinary conditions – this is where a man shows himself. And he showed himself, in my opinion, in the right way: he showed his courage, as a man.</w:t>
      </w:r>
    </w:p>
    <w:p w14:paraId="49D6206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As for politics during his first term in office, I do not know whether what I say reaches him, but still I will say it now. I am saying this absolutely sincerely: I have the impression that he was hounded from all sides, that they would not let him do anything. He was afraid to take a step to the left, to the right, to say an extra word.</w:t>
      </w:r>
    </w:p>
    <w:p w14:paraId="36A5E5E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do not know what will happen now, I have no idea: this is his last term after all, so it is up to him to make his choices. But what has been said publicly so far is mostly… I do not want to comment now on what was said during the presidential campaign, I think it was said consciously trying to win votes, but whatever. And what has been said in terms of trying to restore relations with Russia, to help end the Ukrainian crisis, in my opinion at least deserves attention.</w:t>
      </w:r>
    </w:p>
    <w:p w14:paraId="1571007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Availing myself of this opportunity, I would like to congratulate him on his election as President of the United States of America. I have already said that we will work with any head of state who has the trust of the American people. We will live up to this pledge.</w:t>
      </w:r>
    </w:p>
    <w:p w14:paraId="2B2BCE9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And if he fulfils everything that he has been talking about all the time, and if calls you before the inauguration and says: “Vladimir, let us meet”?</w:t>
      </w:r>
    </w:p>
    <w:p w14:paraId="4AA240C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I do not think it would be shameful for me to call him. I do not do this because there was a time when the leaders of Western countries have been calling me almost every week, and then suddenly they stopped. If they do not want to do it, so be it. As you can see, we are alive and well, and are developing, moving ahead.</w:t>
      </w:r>
    </w:p>
    <w:p w14:paraId="4D9B6FF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someone of them wants to resume contacts, I have always said and I want to say again: we have nothing against it. We are ready to resume our contacts and have discussions. But there are many people willing to have discussions, there is a whole audience here, but if not, we will have a discussion with you then.</w:t>
      </w:r>
    </w:p>
    <w:p w14:paraId="5F239C5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Does this mean that you are ready to have discussions with Trump?</w:t>
      </w:r>
    </w:p>
    <w:p w14:paraId="7430A8B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are ready, of course.</w:t>
      </w:r>
    </w:p>
    <w:p w14:paraId="09C6484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Good.</w:t>
      </w:r>
    </w:p>
    <w:p w14:paraId="16CFC21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Well, since Trump is not in this room, I suggest that we have a discussion with those who are here. Let us start with Professor Feng Shaolei.</w:t>
      </w:r>
    </w:p>
    <w:p w14:paraId="3B56586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Feng Shaolei: Mr President.</w:t>
      </w:r>
    </w:p>
    <w:p w14:paraId="7A89618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very glad to see you once again. First, I want to convey the gratitude on behalf of my Chinese colleagues for the brilliant organisation of the Kazan Summit by our Russian friends.</w:t>
      </w:r>
    </w:p>
    <w:p w14:paraId="036F14D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also want to say a big thank you to you for personally supporting our club, including for this lively and interactive discussion.</w:t>
      </w:r>
    </w:p>
    <w:p w14:paraId="577E662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recalled that eight years ago at this forum I had the honour of asking you: what are your thoughts on the relationship between Russia, the United States and China? Your answer was spot on: you said that they should be mutually respectful and mutually beneficial. Eight years have passed since that time. There are so many changes taking place around the world. On the one hand, there is all this competition, and all these terrible sanctions. But, on the other hand, China has been there for Russia as its strategic partner, and there has been a lot of positive momentum in developing cooperation within BRICS.</w:t>
      </w:r>
    </w:p>
    <w:p w14:paraId="2722946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my question: what is your assessment of the current and future development of the Russia-China strategic partnership?</w:t>
      </w:r>
    </w:p>
    <w:p w14:paraId="74A50FC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will it be possible to bring relations between Russia, the United States and China back to normal in the new environment?</w:t>
      </w:r>
    </w:p>
    <w:p w14:paraId="7B5A707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5799BA7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Regarding relations between Russia and the Chinese People’s Republic, they have reached a historical high and are based on mutual trust, which is something we lack in our relations with other countries, above all with Western countries. I have already said why.</w:t>
      </w:r>
    </w:p>
    <w:p w14:paraId="3F93E98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if we had representatives here of those whom I am targeting in my remarks, they would have presented a lengthy list of claims against Russia and against me. But this is not the point right now. I just want to say that the level of trust between Russia and China is at its highest point in recent history. And this, precisely this, and our personal, friendly – genuinely friendly – relations with President of the People’s Republic of China, Xi Jinping, offers a solid foundation for enabling our two countries to forge closer ties.</w:t>
      </w:r>
    </w:p>
    <w:p w14:paraId="2871FE7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will not go into details now but still, 240 billion in trade does not make you the biggest trade partners, but it is still the fourth largest trade balance among China’s major trade and economic partners. This is quite a result already, and also a very important fact. And we really complement each other well. We started with energy, including nuclear energy. As our technological capabilities grow, we share these technologies, this is very important, and this importance is growing. Therefore, we are expanding our cooperation across the board, the palette of our capabilities, focusing more and more on high technology in all kinds of domains.</w:t>
      </w:r>
    </w:p>
    <w:p w14:paraId="383CC83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China has achieved a lot. I have already said – I do not remember if I mentioned this here during the previous session – but at other events I said that our experts believe that China has adopted and developed an economic model organically, based on its needs. This model has proved to be much more effective compared to many other leading economies around the world. Let us admit that Chinese specialists have been able to combine economic planning with a market economy, while at a political level, our friends have managed not to stand in the way of these specialists and let them do their job. This is very important. And the results are there. This goes to say that the Chinese economy outperforms other economies despite a slight deceleration in terms of growth rates lately.</w:t>
      </w:r>
    </w:p>
    <w:p w14:paraId="0ED9D8C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Unfortunately, the United States adopted a double containment policy by trying to contain and deter both China and Russia. Why do they need this, considering that they have to focus on two fronts at the same time? Of course, it is clear that the United States views China’s growing economic might as a threat, a threat to their dominance.</w:t>
      </w:r>
    </w:p>
    <w:p w14:paraId="565DE1E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my opinion, if they want to work and be effective in their efforts, these are the wrong methods. They must change them. They need to prove that they have an edge through fair and open competition, which would enable the United States to trigger its internal resources and development drivers. But what has the United States been doing? It has been undermining its own development with all these bans and restrictions. It seeks to ban Chinese goods or Chinese technology on the US market. But what will come out of this? Higher inflation and higher manufacturing costs. This will be the result – nothing more.</w:t>
      </w:r>
    </w:p>
    <w:p w14:paraId="6AAFF05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our interactions, our cooperation with the People’s Republic of China can be quite complementary in the sectors where the United States has been trying to contain China.</w:t>
      </w:r>
    </w:p>
    <w:p w14:paraId="7AA45E3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we started with the energy sector. And there has been a lot of momentum in the oil and gas sector, and in the nuclear industry too. We are proactively working together to build new units at nuclear power plants, and on oil and gas deliveries too. All this contributes to China’s efforts to achieve its energy security in a reliable and sustainable manner. In fact, we are neighbours, so there is no one who could stand in our way – no storms, or efforts to close down navigation routes. Nothing can stand in the way of our cooperation, since we share the same border. This way, we can guarantee supplies today and in the future.</w:t>
      </w:r>
    </w:p>
    <w:p w14:paraId="0EBF8D0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that everyone would win and there would be no losers if the United States, for example, changes course in the way it treats both Russia and China by moving away from its double containment policy towards a trilateral cooperation framework.</w:t>
      </w:r>
    </w:p>
    <w:p w14:paraId="6591CA4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There was another question on the topic of trilateral cooperation.</w:t>
      </w:r>
    </w:p>
    <w:p w14:paraId="2509573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what I have just said in the end of my reply. You missed my point.</w:t>
      </w:r>
    </w:p>
    <w:p w14:paraId="7262A70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Sorry, I got distracted.</w:t>
      </w:r>
    </w:p>
    <w:p w14:paraId="4DAE822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had something else on your mind.</w:t>
      </w:r>
    </w:p>
    <w:p w14:paraId="3AC4A88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I believe General Salik from Pakistan had a question; I saw him raise his hand.</w:t>
      </w:r>
    </w:p>
    <w:p w14:paraId="2582150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Naeem Salik: Thank you very much, Mr President.</w:t>
      </w:r>
    </w:p>
    <w:p w14:paraId="0A6D095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about the stability between the global powers. The New START Treaty is expiring in February 2026, and there appear to be no chances of its renewal or extension. No other treaty is being negotiated.</w:t>
      </w:r>
    </w:p>
    <w:p w14:paraId="140CA5C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do you see, at the end of this agreement, maintaining the stability of relations between the global powers?</w:t>
      </w:r>
    </w:p>
    <w:p w14:paraId="444176B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you know, we have never turned away from continuing dialogue on strategic stability. It is no secret – this is well known not just in this room, but worldwide – that the United States and, if I may say, its satellites (there is no other way to call these leaders in present-day conditions) are following a course set from overseas with respect to Russia, often against their own interests. The United States has made it its goal to inflict a strategic defeat on Russia.</w:t>
      </w:r>
    </w:p>
    <w:p w14:paraId="1E747B7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What does it mean to inflict a strategic defeat on a particular country? If it does not mean destroying that country, then perhaps it is about reducing it to an insignificant role. In that case, why do we need nuclear weapons? And yet, they say they want to engage in dialogue with us on strategic stability. How does that add up? And they are presumably rational, mature leaders. We are open to dialogue, but under current conditions, there are numerous complexities to consider.</w:t>
      </w:r>
    </w:p>
    <w:p w14:paraId="75B1390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colleague from China just raised a question about the dynamics within the Russia-China-US triangle. I deliberately chose not to delve deeply into this topic and opted to keep issues of international security outside the scope of my response.</w:t>
      </w:r>
    </w:p>
    <w:p w14:paraId="2AE6AA1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Cooperation between Russia and China is a key factor in ensuring international stability in general but it also concerns strategic stability in the sphere of nuclear weapons. For years, we have been urged to “work with your friends in China” and get them involved in discussions about reducing their nuclear arsenals. In response, our Chinese counterparts have said, “What are you talking about? We have fewer carriers and warheads. What is there to reduce? Either you reduce your arsenal to our level, or we increase ours to match yours, and then we can discuss reductions together.” It is a logical stance, right? Anything else is simply nonsensical.</w:t>
      </w:r>
    </w:p>
    <w:p w14:paraId="6E185D0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we observe the nuclear arsenals of NATO countries, aside from the United States, expanding – specifically those of the United Kingdom and France. They are not merely growing; they are undergoing qualitative changes. Not so long ago, I was told, ”NATO is not a military political alliance; it is first and foremost a political alliance, and only secondarily, a military one.“ However, we see this is not the case. Indeed, the United States, whether intentionally or not – I suspect, intentionally – has shifted the military aspect of NATO back into the spotlight, collectively declaring their intention to inflict a strategic defeat upon us. And how can we overlook the nuclear arsenals of the UK and France?</w:t>
      </w:r>
    </w:p>
    <w:p w14:paraId="37B55DC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issue today is not straightforward; it is even more complex than it was 20 or 30 years ago. Yet, we recognise our responsibility as a nation. In terms of our capabilities, the number of carriers and warheads, and the quality of our modern weaponry, which we are enhancing – we are now on the brink of deploying our latest advancements, developments I mentioned five years ago, with tests nearing completion – we all understand this. In general, we stand ready for dialogue. However, it is imperative that the other side approaches it with honesty, considering all facets of our relations.</w:t>
      </w:r>
    </w:p>
    <w:p w14:paraId="43DBC14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untenable to claim that while they aim to inflict a strategic defeat upon us, they simultaneously reassure their citizens, ”Everything is fine, business as usual. Don't worry, don't give it a second thought.“ It simply won't wash: a strategic defeat for us, yet they dismiss it as inconsequential. So, let us lay our cards on the table, engage in a calm, business-like discussion, free of double, triple, or indeed quintuple standards. We have suggested this numerous times. But each time we attempt to engage substantively, the conversation stalls. We shall see how the new administration will articulate its proposals, if any, on this matter.</w:t>
      </w:r>
    </w:p>
    <w:p w14:paraId="6091E7A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you mentioned a demonstration of the latest developments. Are there any state-of-the-art innovations in the pipeline?</w:t>
      </w:r>
    </w:p>
    <w:p w14:paraId="586FDF7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new developments are continually emerging. Just yesterday, I had a conversation with one of the heads of our major concerns, and he shared his ideas in this area. However, it is simply premature to discuss this further at this stage.</w:t>
      </w:r>
    </w:p>
    <w:p w14:paraId="56DD634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Thank you.</w:t>
      </w:r>
    </w:p>
    <w:p w14:paraId="06365C5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Professor Nogueira, Brazil, in the first row.</w:t>
      </w:r>
    </w:p>
    <w:p w14:paraId="6E81E66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Paulo Nogueira Batista: Thank you for the opportunity. I am Paulo Nogueira Batista from Brazil.</w:t>
      </w:r>
    </w:p>
    <w:p w14:paraId="0871B57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ask you, Mr President, if you could expand a little on two topics you touched upon in your presentation and comments: BRICS and the US dollar.</w:t>
      </w:r>
    </w:p>
    <w:p w14:paraId="0D4C912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role do you see for BRICS in constructing alternatives to the unreliable and dysfunctional dollar system? Russia proposed during its 2024 chairmanship of BRICS a detailed, interesting proposal for a new system of cross-border payments based on national currencies.</w:t>
      </w:r>
    </w:p>
    <w:p w14:paraId="4D69014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do you see this discussion going forward? Are you confident that we can move forward on this basis?</w:t>
      </w:r>
    </w:p>
    <w:p w14:paraId="5062A32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My second point is a more difficult one. Don’t you agree that payments in national currencies have a limit and that we ultimately must move step-by-step, gradually and carefully towards new means of payment </w:t>
      </w:r>
      <w:r w:rsidRPr="00575CCD">
        <w:rPr>
          <w:rFonts w:ascii="Calibri" w:hAnsi="Calibri" w:cs="Calibri"/>
          <w:sz w:val="21"/>
          <w:szCs w:val="21"/>
          <w:lang w:val="en-GB"/>
        </w:rPr>
        <w:lastRenderedPageBreak/>
        <w:t>and a new reserve currency? President Lula, by the way, made this point in his statement to the Kazan Summit, and I would like to hear your views on that.</w:t>
      </w:r>
    </w:p>
    <w:p w14:paraId="731B2A3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742FB8F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my position is based on the recommendations of our experts, and I have complete trust in them. They are undoubtedly world-class professionals. I have already discussed our proposal in detail. When an idea is presented, my role is to promote these ideas within the country, among experts, the Government, and the Central Bank, to ensure it is formalised appropriately. Once I have a clear understanding of the discussion, I present these ideas to our partners.</w:t>
      </w:r>
    </w:p>
    <w:p w14:paraId="65D83AC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presented one of these ideas to President Lula, and he expressed interest. He welcomed our experts to Brazil at a very high level, inviting representatives from the Central Bank and the Ministry of Finance, as well as almost the entire economic team. Our colleagues and friends in Brazil were genuinely engaged. Now, let me briefly explain what we are discussing.</w:t>
      </w:r>
    </w:p>
    <w:p w14:paraId="33544DD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adopted a similar approach with other BRICS countries. I had productive discussions with nearly all the leaders, and in general, everyone found these ideas appealing.</w:t>
      </w:r>
    </w:p>
    <w:p w14:paraId="443B37F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what exactly are we proposing? What is new? We suggest establishing a new investment platform utilising electronic assets and advancing their development. Specifically, we are talking about creating an electronic payment platform designed to facilitate investments in emerging markets, particularly in South Asia, Africa, and parts of Latin America.</w:t>
      </w:r>
    </w:p>
    <w:p w14:paraId="2EDF49D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reiterate our reasoning. We believe this is necessary due to significant demographic trends occurring in these regions: population growth and capital accumulation. Urbanisation remains relatively low, but it is certain to increase. As urbanisation expands, new economic growth centres will emerge, and people in these areas will strive to improve their living standards, with governments likely to follow suit in supporting these efforts.</w:t>
      </w:r>
    </w:p>
    <w:p w14:paraId="4721672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our view, these regions of the world will experience the highest growth rates. We believe that countries like China, the Russian Federation, Saudi Arabia, some other countries will also see growth, but the regions I mentioned earlier will demonstrate much faster and more significant growth. They will require investments, technology, and skilled personnel. We are confident that by leveraging new investment opportunities and a new platform, we can help meet these needs.</w:t>
      </w:r>
    </w:p>
    <w:p w14:paraId="677FCC3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we can make these digital tools almost inflation-free, because in case of an oversupply we can withdraw some of them, and if there is a shortage, we can issue more and regulate them with the help of oversight on the part of central banks and the BRICS New Development Bank. The BRICS New Development Bank senior executives liked this idea as well.</w:t>
      </w:r>
    </w:p>
    <w:p w14:paraId="2CC9390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different opinions, different approaches. Overall, some have more interest in these ideas, others less, but we agreed to create a working group at the expert level, at the government level. We will be addressing this issue now at the government level. We are in no hurry.</w:t>
      </w:r>
    </w:p>
    <w:p w14:paraId="3E9DE1D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not a response to ongoing events. It is not even our way to counteract financial restrictions. I will say more about that later. No, it is just an idea for organising our work on promising and fast-growing markets. This applies to BRICS countries and beyond. We see this as an investment opportunity and an opportunity to tap into these markets, and for them, an opportunity to take advantage of our capabilities.</w:t>
      </w:r>
    </w:p>
    <w:p w14:paraId="49ECD6B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it is impossible to do it any other way, we will rely solely on promising projects which we will implement and have them pay us back. This mechanism can be launched, and it will work well, we believe.</w:t>
      </w:r>
    </w:p>
    <w:p w14:paraId="1DF5B80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Speaking of today, the use of national currencies is already yielding positive results. For example, two-thirds of Russia’s trade and 88 percent of BRICS countries’ trade are now conducted in national currencies.</w:t>
      </w:r>
    </w:p>
    <w:p w14:paraId="76A2531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discussing ways to use digital tools for financial information exchange between our countries' central banks known as BRICS Bridge system which we discussed at the expert level with all our BRICS partners. The second system, also within BRICS, is for stock exchange settlements. I think this is the best solution today. This is what we are working on and should focus on in the near future.</w:t>
      </w:r>
    </w:p>
    <w:p w14:paraId="4C5B669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I have heard a lot of discussions at the expert and journalistic levels about the need to consider creating a single currency. However, it is too early to talk about that, and it is not a goal we have set for ourselves. To even consider a common currency, we would first need to achieve a higher level of economic integration among our countries. Secondly, the quality of our economies must reach a certain level, ensuring they are </w:t>
      </w:r>
      <w:r w:rsidRPr="00575CCD">
        <w:rPr>
          <w:rFonts w:ascii="Calibri" w:hAnsi="Calibri" w:cs="Calibri"/>
          <w:sz w:val="21"/>
          <w:szCs w:val="21"/>
          <w:lang w:val="en-GB"/>
        </w:rPr>
        <w:lastRenderedPageBreak/>
        <w:t>similar and compatible in terms of structure and performance. Anything beyond that would be unrealistic and could even be harmful. Therefore, there is no need to rush into this.</w:t>
      </w:r>
    </w:p>
    <w:p w14:paraId="697A72D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conclude by reiterating something I often emphasise when answering questions like this. We never aimed to abandon the dollar, nor do we have such an intention. It is the political and financial authorities of the United States or Europe when they refuse to accept payments in euros. The euro has yet to establish itself as a global currency, and yet, they are undermining it themselves. It is absurd.</w:t>
      </w:r>
    </w:p>
    <w:p w14:paraId="199545E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issue with Europe is that economic decisions are often made by politicians who, unfortunately, lack expertise in financial economics. This harms their countries. As for us in Russia, we are not abandoning the dollar, nor did we ever intend to. We have simply been denied the use of the dollar as a payment method. If they choose to deny us, so be it. However, I believe this is a terrible mistake by the US financial authorities, because the strength of the US today is built on the dollar. And yet, they are cutting off the very foundation of their own power.</w:t>
      </w:r>
    </w:p>
    <w:p w14:paraId="0EA6880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seemed to me that the dollar is like a sacred cow, something that should never be disturbed. But no, they have taken it into their own hands and essentially cut off its horns, stopped taking care of it, and instead are exploiting it recklessly. What is this? Yet, it is their own doing. Payments in dollars have not declined drastically around the world just yet, nor has its role as a means of accumulation been significantly reduced. However, even among their closest partners, the use of the dollar is slowly diminishing, and this is becoming a clear trend. They are bringing this upon themselves.</w:t>
      </w:r>
    </w:p>
    <w:p w14:paraId="25BE473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not engaged in a battle, our proposals are not set against the dollar. In response to the challenges of our time, in response to new trends in the global economy, we are thinking about creating new instruments. First and foremost, as I mentioned earlier, our goal is to create a system, use the systems already developed in each country, that facilitates the exchange of financial information, and we will develop the instruments I have mentioned.</w:t>
      </w:r>
    </w:p>
    <w:p w14:paraId="0FBF09C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2EE720B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Aleksandar Raković, Serbia</w:t>
      </w:r>
    </w:p>
    <w:p w14:paraId="73DEC4E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Aleksandar Raković: Mr President, I am Aleksandar Rakovic, a historian from Belgrade, Serbia. It is my honour to see you, listen to you and talk to you again. My question for tonight for you is this: according to your opinion, what are the state and individual mechanisms that Russians, Serbs and other people around the globe must use to defend our traditional values and protect ourselves and our identities from the invasive and imposing Western ideology that we saw this year at the opening ceremony of the Olympic Games in Paris? Thank you.</w:t>
      </w:r>
    </w:p>
    <w:p w14:paraId="4434A32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Regarding what transpired at the opening ceremony, to be honest, I didn't watch it at first. But then, I was informed that something noteworthy was happening, so I took a look. Frankly, I am at a loss as to what the organisers aimed to achieve, or why the International Olympic Committee permitted it. It was undeniably insulting to millions of devout Christians. Why is there a need to insult anyone, to affront their religious feelings? Those responsible might claim they did not mean any insult and see nothing insulting in their actions.</w:t>
      </w:r>
    </w:p>
    <w:p w14:paraId="3263720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Yet, similar situations arise for followers of Islam when the Quran is burned or when illustrations, including comics of the Prophet, are published under the guise of freedom of expression. I shall reiterate what I have often stated: the freedom of one individual or society ends where another's begins. For if you feel like you can insult someone, insult their religious beliefs, and declare, ”This is my freedom; I do as I please,“ this logic could dangerously extend to acts as grave as murder – ”I want to kill.“ ”I want to kill.“ Off he goes and kills. ”This is my freedom in action.“ Is that justifiable? It's utter nonsense, of course.</w:t>
      </w:r>
    </w:p>
    <w:p w14:paraId="2C1A10C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People seem to have a lack of boundaries, or as we say, ”they don't see the limits.“ If you've got a vision, by all means, pursue it. But if you realise it might insult someone else, then perhaps it's best to hold back. It's that simple – a straightforward rule.</w:t>
      </w:r>
    </w:p>
    <w:p w14:paraId="7F021F1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seem to think it's acceptable to behave in such a manner. This is akin, by the way, to allowing men to compete in women's sports, which effectively undermines women's athletics. In my view, and I hope I'm not stepping on any toes here, some sports don't seem suited for women. I apologise if this offends women, and some might argue I'm mistaken. Fair enough, that's a separate discussion.</w:t>
      </w:r>
    </w:p>
    <w:p w14:paraId="0F6ED6A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However, if women choose to participate in these sports –weightlifting, boxing, wrestling, for instance – let them compete amongst themselves. When a man, claiming to be a woman, enters the fray and dominates, even breaking noses, it essentially kills women's sports. Soon, it will be increasingly difficult for women to compete anywhere. It's all rather nonsensical.</w:t>
      </w:r>
    </w:p>
    <w:p w14:paraId="2A2D615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those individuals compete amongst themselves. Those who identify as women, let them participate in their own category at the Olympic Games. Similarly, those who possess medical certificates indicating lifelong ailments and thus use performance-enhancing drugs, let's establish a separate competition for them. It's quite simple, really. What's the problem? It doesn't offend anyone, by the way.</w:t>
      </w:r>
    </w:p>
    <w:p w14:paraId="29FD1C6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how should we safeguard our values? By employing all means at our disposal.</w:t>
      </w:r>
    </w:p>
    <w:p w14:paraId="6E38742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Wang Wen: My name is Wang Wen, I am from Chongyang Institute, Renmin University of China. I am so glad to see you again. My question is about Russia’s China policy in the coming four years, as well as the changes in the future international system, because we know that Trump is back.</w:t>
      </w:r>
    </w:p>
    <w:p w14:paraId="06CD3EB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Just imagine, if one day President Trump calls you and asks to join forces to compete with China, how would you respond? Would you accept President Trump’s suggestion about uniting with Russia and resisting China?</w:t>
      </w:r>
    </w:p>
    <w:p w14:paraId="0AEA87B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second question is about the future international system, because you often mention that the international system is undergoing fundamental change.</w:t>
      </w:r>
    </w:p>
    <w:p w14:paraId="6265E7B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in your view, what will the international order and framework look like in the future?</w:t>
      </w:r>
    </w:p>
    <w:p w14:paraId="7A76A4E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in your view, in the future international order and system, what roles should Russia, China and the United States act upon in the future?</w:t>
      </w:r>
    </w:p>
    <w:p w14:paraId="34A11AD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do you propose to coordinate the relationship among Russia China and the United States? Thank you.</w:t>
      </w:r>
    </w:p>
    <w:p w14:paraId="238EA92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will try to keep my answer brief. First, our cooperation and friendship with China are not directed against any other country, including the United States. Our relations with China are focused on fostering the development of our countries and ensuring the security of nations.</w:t>
      </w:r>
    </w:p>
    <w:p w14:paraId="32FC263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approach applies to our relationship with the United States. I find it unlikely that such a question would come from the President-elect, as I believe he understands that it does not reflect the current realities we face. Russia does not align with anyone against others. This would be especially unrealistic regarding China, with whom we have reached an unprecedented level of mutual trust, cooperation, and friendship, as I have mentioned before.</w:t>
      </w:r>
    </w:p>
    <w:p w14:paraId="0E52FF2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countries like China and Russia, which share thousands of kilometres of border and a deep history of coexistence within a shared region, possess a significant legacy of common values despite cultural differences. This is an extraordinary achievement that we should actively build upon today, preserving and strengthening it for future generations.</w:t>
      </w:r>
    </w:p>
    <w:p w14:paraId="21130F4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possibility of restoring relations with the United States, we are open to it. However, much depends on the United States, as we have not damaged our relationship with them, nor have we imposed restrictions or sanctions against them. We have never contributed to fuelling armed conflicts near their borders, nor have we ever been striving for this. I want to emphasise that we never allowed ourselves to do things like that.</w:t>
      </w:r>
    </w:p>
    <w:p w14:paraId="733CD7C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remains unclear why the United States feels justified in doing otherwise. I hope they will eventually recognise that such things should not be done if we wish to prevent global conflicts.</w:t>
      </w:r>
    </w:p>
    <w:p w14:paraId="002FAD3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US President-elect, Mr Trump, has expressed similar sentiments. We will have to see how this will play out in practice, given that the presidency in the United States is influenced by certain established commitments and the interests of those who supported his path to power.</w:t>
      </w:r>
    </w:p>
    <w:p w14:paraId="4015C80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Jacques Chirac once told me, “What kind of democracy are we really talking about in the United States? Without a billion dollars in your pocket, you should not even think about running in elections, let alone actually participate.” That is the reality. And those who provide these billions naturally play a role in shaping the future team. If they back someone, they are able to influence those they supported as part of that team.</w:t>
      </w:r>
    </w:p>
    <w:p w14:paraId="1EA7068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It is crucial for an elected leader to effectively establish contact not only with influential groups and the so-called deep state, but also with the public, with the voters themselves. If the leader fulfils promises made to the people, their authority strengthens, enabling them to become a more independent political figure, </w:t>
      </w:r>
      <w:r w:rsidRPr="00575CCD">
        <w:rPr>
          <w:rFonts w:ascii="Calibri" w:hAnsi="Calibri" w:cs="Calibri"/>
          <w:sz w:val="21"/>
          <w:szCs w:val="21"/>
          <w:lang w:val="en-GB"/>
        </w:rPr>
        <w:lastRenderedPageBreak/>
        <w:t>even in dealing with the influential groups that supported their coming to power. This is a highly complex process.</w:t>
      </w:r>
    </w:p>
    <w:p w14:paraId="08B2B02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will happen in the United States is something neither you nor I can predict. However, I sincerely hope that our relations with the United States will eventually be restored. We remain open to this possibility.</w:t>
      </w:r>
    </w:p>
    <w:p w14:paraId="4A1BAD3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w:t>
      </w:r>
    </w:p>
    <w:p w14:paraId="22D0FEE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Thank you.</w:t>
      </w:r>
    </w:p>
    <w:p w14:paraId="46CFE1A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mentioned Japan. Please, Mr Abiru.</w:t>
      </w:r>
    </w:p>
    <w:p w14:paraId="30106F3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Taisuke Abiru: Thank you. Taisuke Abiru, Sasakawa Peace Foundation.</w:t>
      </w:r>
    </w:p>
    <w:p w14:paraId="0186E5D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ask a similar question, but also related to Japan. The strategic situation in East Asia is getting increasingly tense, primarily due to the strategic rivalry between the United States and China. Russia is clearly on China’s side in this rivalry. The frequency of joint military exercises between Russia and China has noticeably increased in the region.</w:t>
      </w:r>
    </w:p>
    <w:p w14:paraId="2F2B918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the other hand, Asia is a region that has many values, and Russia’s strategic interests there should not be limited to relations with China. How is Russia trying to reconcile two challenges: on the one hand, its position in the US-China standoff in East Asia, and the preservation of space for Russia’s strategic multilateral interests in this region?</w:t>
      </w:r>
    </w:p>
    <w:p w14:paraId="357A41D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more thing: How would you assess the future of Russian-Japanese relations in this strategic context, say, in five years?</w:t>
      </w:r>
    </w:p>
    <w:p w14:paraId="2E3C554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BA0F65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Indeed, the situation in East Asia is not getting any calmer or more stable, but China has nothing to do with it. Of course, China is our closest partner, our friend, but I will try to be reasonable.</w:t>
      </w:r>
    </w:p>
    <w:p w14:paraId="491818A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Is China creating any blocs? I am not trying to be China’s advocate here, but I understand that there are many interior problems there, but there are always problems between neighbours. We know – there is no secret here – that there are certain tensions on the Chinese-Indian border, but people with experience and skills who think about the future of their nations look for compromises and find them, like the Prime Minister of India and the President of China are doing now. They are having a dialogue, in Kazan at the BRICS summit as well, and I hope this will have a positive impact on the future development of Chinese-Indian relations.</w:t>
      </w:r>
    </w:p>
    <w:p w14:paraId="3C7610A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overall situation in East Asia: is China creating blocs there? It is the United States that is creating blocs: one bloc, a second, a third. NATO is formally interfering. Nothing good happens when closed military-political blocs are created under the obvious leadership of one major country. As a rule, all other countries work in the interests of this state, which creates these blocs. Let those who agree with everything so easily think about it.</w:t>
      </w:r>
    </w:p>
    <w:p w14:paraId="186A0F5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Should issues arise – and neighbours always have issues – the goal is for the leaders of these countries to always strive to muster their strength, courage, and patience, as well as willingness to push for a compromise at the regional level, without resorting to external interference. If this attitude gains momentum, such compromises can always be arrived at.</w:t>
      </w:r>
    </w:p>
    <w:p w14:paraId="37DC592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Considering this, accusing China of harbouring aggressive intentions at a time when it is not China but rather the United States is creating aggressive blocs, appears to be an entirely flawed approach.</w:t>
      </w:r>
    </w:p>
    <w:p w14:paraId="1B55C68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with regard to the idea that Russia has sided with China rather than with those who are creating these blocs. Well, of course, we are on China’s side. First, because of what I mentioned earlier: we do not believe that China is pursuing an aggressive policy in that region.</w:t>
      </w:r>
    </w:p>
    <w:p w14:paraId="44ADDED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Taiwan is the focal point of many developments that are unfolding in the region. Everyone formally agrees that Taiwan is part of China. But in practice, they are acting in a completely opposite manner and stoking tensions. Why? Is it not for the same reason they provoked the crisis in Ukraine? Are they not seeking to instigate a crisis in Asia and then tell everyone else, “Get over here! You need me to cope with this.” Perhaps, this is the logic that underlies the events in Asia as well?</w:t>
      </w:r>
    </w:p>
    <w:p w14:paraId="5D4AC7F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why we support China. We believe it pursues an absolutely balanced policy, and China is our ally. Our trade volume is substantial, and we maintain cooperation in the sphere of security.</w:t>
      </w:r>
    </w:p>
    <w:p w14:paraId="18E6B4E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You mentioned that we are conducting exercises. Yes, we are. But is the United States not conducting regular exercises with Japan and other countries?</w:t>
      </w:r>
    </w:p>
    <w:p w14:paraId="65B7287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pointed out once that we have not been using our strategic aviation since the late 1990s. It no longer made long flights in the neutral zone, at a time where the United States continued to do so. We watched, we watched, and we watched it until eventually we resumed our strategic aviation flights.</w:t>
      </w:r>
    </w:p>
    <w:p w14:paraId="3E98EEB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is true in this case: the United States has been conducting exercises there endlessly, and eventually we, Russia and China, started conducting exercises as well. Exercises pose no threat to anyone and are conducted with the sole purpose of ensuring our security. We believe they are a proper tool to stabilise the situation in Asia and around the globe.</w:t>
      </w:r>
    </w:p>
    <w:p w14:paraId="0C0AE23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countries in that region have nothing to fear. To reiterate, our cooperation with China in general and in the military and military-technical fields, among others, is aimed at strengthening our security and is not directed against third countries.</w:t>
      </w:r>
    </w:p>
    <w:p w14:paraId="1895E60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Japan and our bilateral relations, I shall reiterate what I conveyed to your colleagues: we have not deteriorated our relations with Japan. Have we, in recent times, committed any transgressions against Japan? We have been engaged in negotiations, endeavouring to resolve the challenging matter of the peace treaty.</w:t>
      </w:r>
    </w:p>
    <w:p w14:paraId="49A63FE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Incidentally, there were questions concerning potential compromises based on the Declaration of 1956, which the Soviet Union had ratified. However, it was subsequently renounced by the Japanese side. Still, at Japan's request, we revisited this Declaration and resumed our dialogue. Admittedly, it was no facile task, yet we listened to our partners and contemplated how to proceed based on the Declaration of 1956.</w:t>
      </w:r>
    </w:p>
    <w:p w14:paraId="09EF7FC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Then, quite unexpectedly, Japan imposed sanctions against us, positioning Russia as a threat – third or fourth on their list. What threat do we pose? Why are we perceived as a threat by Japan? Sanctions were imposed. What grievance have we caused you? Why such measures? Merely because of a directive from Washington? You might have simply replied, ”Hi, guys, we’ll think about it,“ without offending your partner, your ally. Was it imperative to comply without question? Why did you do that? I find it perplexing.</w:t>
      </w:r>
    </w:p>
    <w:p w14:paraId="4406BC5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Thankfully, there remain astute individuals in Japan: they persist in cooperation, particularly within the energy sector. They do not forsake our companies and recognise the reliability of our engagements. Despite Japan's imposition of certain sanctions, we have refrained from retaliation. Japanese enterprises have collaborated with us and continue to do so; they wish to maintain this partnership, and thus they shall.</w:t>
      </w:r>
    </w:p>
    <w:p w14:paraId="5174C39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now observe indications even from American companies that they wish to re-enter our market. They may return, albeit under new conditions and with inevitable losses. However, this is not our fault.</w:t>
      </w:r>
    </w:p>
    <w:p w14:paraId="077FDA6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stand prepared to cultivate relations with Japan for the ensuing five years and indeed the next fifty. Japan is inherently our partner, being our neighbour. Our shared history has seen varied epochs, including both tragic chapters and those of which we can take pride.</w:t>
      </w:r>
    </w:p>
    <w:p w14:paraId="4EEAB93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in Russia love Japan; we love Japanese culture, we love Japanese cuisine. We have not dismantled anything. You may draw your own conclusions, and we shall not engage in tomfoolery or assign undue blame. We are ready; we welcome your return, and that is all.</w:t>
      </w:r>
    </w:p>
    <w:p w14:paraId="1DD099B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all, I believe there is nothing more to add.</w:t>
      </w:r>
    </w:p>
    <w:p w14:paraId="66A5214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is our strategic cooperation with the Democratic People’s Republic of Korea, like with China, also aimed at strengthening our security?</w:t>
      </w:r>
    </w:p>
    <w:p w14:paraId="67FA4B9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have an agreement with the Democratic People’s Republic of Korea and other countries, which was signed with the Soviet Union, but it naturally expired. In fact, we have returned to it, that’s it. There is actually nothing new there, whatever they may be saying.</w:t>
      </w:r>
    </w:p>
    <w:p w14:paraId="08323BB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Everything, practically everything, that was written in the treaty between the Democratic People’s Republic of Korea and the Soviet Union, just with some new nuances, is reproduced in the new treaty.</w:t>
      </w:r>
    </w:p>
    <w:p w14:paraId="0A2AACB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of course, it is aimed at ensuring security in the region and our mutual security.</w:t>
      </w:r>
    </w:p>
    <w:p w14:paraId="2231716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Will we hold drills with them?</w:t>
      </w:r>
    </w:p>
    <w:p w14:paraId="5DD9473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We’ll see; we can hold drills, too, why not? The Treaty’s Article 4 is about mutual assistance in the event of aggression from another state. It has everything. I repeat once again: there are almost no updates from the treaty, which simply expired back in the days of the Soviet Union.</w:t>
      </w:r>
    </w:p>
    <w:p w14:paraId="738E53B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Fyodor Lukyanov: Thank you.</w:t>
      </w:r>
    </w:p>
    <w:p w14:paraId="362F411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Thank you, Mr President, for a brilliant presentation and this interaction. My question is about India-Russia relations. You have met Prime Minister Modi several times in the last few months. Prime Minister Modi, at one point in time, mentioned to you that this should not be an era of wars. How do you see that statement? How do you interpret that statement? What is the meaning of that statement for you? That's one.</w:t>
      </w:r>
    </w:p>
    <w:p w14:paraId="4DE0070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if you could also tell us, in this concept of Eurasian security, what role do you see for India? And thirdly, in this changed geopolitical environment, and you also mentioned the importance of civilisations, civilisational values, Russia being a civilisation state, India being a civilisation state, what are the new areas in which India and Russia can work together? Thank you very much.</w:t>
      </w:r>
    </w:p>
    <w:p w14:paraId="267BBB2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India has been our natural partner and ally for decades.</w:t>
      </w:r>
    </w:p>
    <w:p w14:paraId="73C7351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everyone is very well aware of the role the Soviet Union and Russia played in India’s gaining its independence. We have supported the Indian nation for decades. Over this time, we have developed unique relations with the Indian nation in terms of quality and the level of trust. I will say this directly in this context. As far as we understand and feel, our Indian friends have the same nationwide consensus regarding the development of relations with Russia.</w:t>
      </w:r>
    </w:p>
    <w:p w14:paraId="3C4D55A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guided by this in developing relations with India in all areas. It refers to the economy as well which is developing at a good pace, and in different fields such as energy. By the way, we are ready: in addition to oil supplies, other supplies to the Indian market have increased many times over, which also concerns the possibility of LNG (liquefied natural gas) supplies. We are actively working in the nuclear energy sector and are building nuclear power plants in India. We have great respect for Prime Minister Modi’s Make in India idea, to his initiative Make in India, and we are ready to invest.</w:t>
      </w:r>
    </w:p>
    <w:p w14:paraId="7DDACF0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energy sector, Russian investments are among the largest foreign investments: ​​US$20 billion. We are ready to further develop this in the same vein.</w:t>
      </w:r>
    </w:p>
    <w:p w14:paraId="4E458C6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present, we definitely have to think about new technologies. We are thinking about this and will move in that direction. At our last meeting, the Prime Minister noted that the Indian agricultural producers have an urgent need to increase the amount and volume of fertiliser supplies. We have done this and are ready to increase them in view of the needs of Indian agriculture. There are many other areas, too.</w:t>
      </w:r>
    </w:p>
    <w:p w14:paraId="5D27EFE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India stands as a truly great nation, now the most populous in the world, with a 1.5 billion people and an annual increase of 10 million. It is galloping forward leading the charge in economic growth among the major global economies. To put it in numbers, India's GDP is expanding at a rate of 7.4 percent per annum.</w:t>
      </w:r>
    </w:p>
    <w:p w14:paraId="602B82B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India is, indeed, one of those nations poised to outpace even the most developed economies of our time. Thus, our perspective on the direction, scope, and speed at which our bilateral relations should evolve is firmly grounded in present-day realities. And the reality is that the scale of our collaboration is multiplying exponentially.</w:t>
      </w:r>
    </w:p>
    <w:p w14:paraId="0043058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While our trade may not yet match that with China, it nonetheless approaches almost US$60 billion – 58+ billion, and it continues to grow with each passing year. This upward trend, notably, has persisted throughout the first nine months of this year.</w:t>
      </w:r>
    </w:p>
    <w:p w14:paraId="2638758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Turning our attention to the resolution of acute crises, we hold the Indian leadership in high regard and gratitude, particularly the Prime Minister, who has been vocal in expressing his concerns regarding conflicts, including the Ukrainian conflict. His proposals for settlement are indeed within our purview, and we are, without reservation, thankful to the Prime Minister not only for his attention to these issues but also for his constructive suggestions and actions in this domain.</w:t>
      </w:r>
    </w:p>
    <w:p w14:paraId="5F0148D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I believe that our relations with India have been advancing at a commendable pace, and we have every reason to anticipate that, based on our achievements thus far, we shall proceed at an even swifter pace. Incidentally, it is well acknowledged that our relations are also progressing traditionally in the area of security and military-technical cooperation. Just look at the number of Russian equipment that the Indian army has in service – we are advancing here with an established, indeed high, level of mutual trust.</w:t>
      </w:r>
    </w:p>
    <w:p w14:paraId="4F54E41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We are not merely vendors of armaments to India; rather, we are partners in designing them. The BrahMos system is a testament to this partnership, having been transformed into a comprehensive surface, water, and air system. These developments serve India's security interests and are well known to all, raising neither questions nor ire from any quarter, but instead attesting to the high calibre of our trust and cooperation. We remain committed to continuing this collaboration in the immediate future and, I earnestly hope, in the years to come.</w:t>
      </w:r>
    </w:p>
    <w:p w14:paraId="06BFC4E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I saw someone raise their hand.</w:t>
      </w:r>
    </w:p>
    <w:p w14:paraId="05F1139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May I say a few words here because we are running out of time?</w:t>
      </w:r>
    </w:p>
    <w:p w14:paraId="0C88E9D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“It is almost midnight.”</w:t>
      </w:r>
    </w:p>
    <w:p w14:paraId="7B7E8A4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and “still no sign of Hermann.”</w:t>
      </w:r>
    </w:p>
    <w:p w14:paraId="408ADA9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Dimitris Konstantakopoulos: Konstantakopoulos Dimitris, Mr President, from Greece – a country, I am sure you will agree with me, that has no other options than to remain a friend and a brother of Russia for reasons which we cannot escape. They are part of our deepest cultural and historical identity. My question is the following: forty years ago, both the European welfare Keynesian capitalism and the Soviet hyper-centralised system collapsed. During the four decades that have passed, we have seen the multiplication of economic crises, wars, ecological problems, and many other problems. I wonder if the time has not come to orient ourselves towards a kind of planned economy at the national, regional and international levels. I do not mean the sclerosis of the past, so to say, a little bit of military socialism. I mean a system like the one you described, a combination of market and plan, a system like the one you tried to apply in your country just as it was some years after the October Revolution with a new economic policy, even to introduce some elements of socialism, as you referred to in your revolution at the beginning of your intervention. Thank you.</w:t>
      </w:r>
    </w:p>
    <w:p w14:paraId="29EFEFB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more acute the crisis, the more planning is required, because greater state intervention is required to address the emerging problems. But as wealth and accumulated resources grow, calls for a purely market-based approach become louder. Then, let’s imagine, liberals and democrats come in and start spending all that was amassed by the conservatives. Then some time passes, and crises of overproduction emerge again – notionally, or crises related to it, and the whole thing repeats over and over again, everything comes full circle.</w:t>
      </w:r>
    </w:p>
    <w:p w14:paraId="74CC807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Each country has the sovereign right to shape its own economic policy. China has found these opportunities. And do you know why it succeeded? Largely because China is a sovereign state.</w:t>
      </w:r>
    </w:p>
    <w:p w14:paraId="646A5E6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many of today’s economies, for various reasons and due to their commitments within economic or military-political alliances, have voluntarily given up part of their sovereignty. As a result, they are unable to make independent decisions in areas like the economy or their security. I am not urging anyone to do anything; I am simply responding to your question.</w:t>
      </w:r>
    </w:p>
    <w:p w14:paraId="5FB38BC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some point, having the drachma, a national currency, might have been a reasonable choice, because it would allow some regulation of social processes, even if through inflation, and help ease social tensions rather than placing the entire burden of economic challenges on the population.</w:t>
      </w:r>
    </w:p>
    <w:p w14:paraId="0606114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Greece once chose a different path, subordinating itself to regulation through a single currency and economic decisions made in Brussels. That is not our concern; it is the sovereign choice of the Greek state. I cannot say what is the best way to proceed under these conditions. But some of my friends and colleagues from the European Union – yes, I still have a few – have told me that more binding decisions are now made in Brussels for EU member states than were made by the Supreme Soviet of the USSR during the Soviet Union’s existence.</w:t>
      </w:r>
    </w:p>
    <w:p w14:paraId="31D1D5A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has both pros and cons, but that is not for us to judge. I tried to answer your question, though I am not sure if it is sufficient. That is my view on the matter.</w:t>
      </w:r>
    </w:p>
    <w:p w14:paraId="59FDD04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please, go ahead.</w:t>
      </w:r>
    </w:p>
    <w:p w14:paraId="792C8D4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Irina Abramova: Thank you very much, Mr President, especially since I am the first woman so far to participate in today’s discussion.</w:t>
      </w:r>
    </w:p>
    <w:p w14:paraId="3D35F52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Not long ago, in 2023, the African agenda became a part of the Valdai agenda. This is critical, because what is discussed at the Valdai Club matters not only for intellectuals and experts, but for our entire country as well.</w:t>
      </w:r>
    </w:p>
    <w:p w14:paraId="5A0AB0E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It is symbolic that one day after our work here concludes, the first Russia–Africa ministerial conference will open, also in Sochi.</w:t>
      </w:r>
    </w:p>
    <w:p w14:paraId="6731A90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BRICS news conference, you mentioned that Africa, along with Southeast Asia, was the new centre of global growth. Today, you reiterated this point.</w:t>
      </w:r>
    </w:p>
    <w:p w14:paraId="772DFE8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Clearly, intense competition is underway for the African people. Russia is viewed very favourably, despite the belief that Russia withdrew from Africa in the 1990s. When you cross the border they ask you, “Where are you from?” You tell them you are from Russia, and they go, “Oh, Russia, Putin.” This is true across most of Africa.</w:t>
      </w:r>
    </w:p>
    <w:p w14:paraId="3A8984F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my view, this is because unlike the West, which exploited the [African] peoples for its own prosperity, Russia provided Africans with not only political but also economic sovereignty, and helped African countries create their economies and develop the humanitarian space, among other things.</w:t>
      </w:r>
    </w:p>
    <w:p w14:paraId="48BEB30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Amid fierce competition from China, India, traditional players, and even Turkiye, the Gulf countries, and Iran, Russia needs to identify its own niche where it will be the best partner for the Africans.</w:t>
      </w:r>
    </w:p>
    <w:p w14:paraId="56E5D47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experts, we are also putting forward our own ideas about what matters should be prioritised. You have talked to dozens of African leaders, even more than once with some of them. Was there a single promising area that all African leaders mentioned?</w:t>
      </w:r>
    </w:p>
    <w:p w14:paraId="4A151F1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275790B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Africa is a vast continent, and the economic development and security levels vary greatly.</w:t>
      </w:r>
    </w:p>
    <w:p w14:paraId="6557E65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concur that we have virtually no disagreements with any African country. The level of trust and mutual affinity is high, mainly because the history of our relations with Africa has never been clouded by any shadow. We have never been involved in the exploitation of African peoples or engaged in anything inhumane there. On the contrary, we have always supported Africa and Africans in their struggle for independence and sovereignty, and their efforts to create basic conditions to promote economic development.</w:t>
      </w:r>
    </w:p>
    <w:p w14:paraId="782C8F5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day and age, we need to approach this work differently. It is very important for nearly everyone if there’s something common with creating favourable conditions for development in the security sphere, because Western countries have retained neocolonial tools in their approaches to the economy and security. All of that taken together provided them with certain advantages and the ability to use these neocolonial tools. But people are tired of that, especially so since they do not see any significant benefits coming from it.</w:t>
      </w:r>
    </w:p>
    <w:p w14:paraId="6083E07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mentioned earlier, at our meetings, summits, and bilateral encounters, Africans never ask or beg for anything. They do not come with their hands out. Firstly, their countries are developing rapidly. Secondly, they know they possess resources and capabilities. And thirdly, they only ask for one thing: to establish natural and mutually beneficial cooperation. That is something we strive for, too.</w:t>
      </w:r>
    </w:p>
    <w:p w14:paraId="3E47D3D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we cannot do this at the state level in the same way it was done during the Soviet Union. We are trying to create conditions for our leading companies to operate, especially since our companies’ investment potential is very high – indeed, exceptionally high. There is the possibility of investing hundreds of millions of dollars, without exaggeration. In Egypt, for instance, we are building a nuclear power plant, investing nearly US$20 billion, just to give you an idea. We are ready to work in the same way with other countries and in other industries.</w:t>
      </w:r>
    </w:p>
    <w:p w14:paraId="6496639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it is very challenging to work on economic matters if there are no conditions for security in place. After all, in Sahara-Sahel region, for example, people are still being terrorised by various semi-terrorist or terrorist groups. There is significant internal political instability across many countries, and practically everyone turns to us for help. We are happy to help, within the framework of international law.</w:t>
      </w:r>
    </w:p>
    <w:p w14:paraId="7877E0E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we are not trying to squeeze anybody out. Sometimes the Europeans blame us for creating conditions that force them out, but it is not our fault. They are simply not welcome there anymore, that is all. To prevent a security vacuum, they ask us to fill it. We try to help but very carefully, while still being effective enough to address this problem.</w:t>
      </w:r>
    </w:p>
    <w:p w14:paraId="29FB4B6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and foremost, there is a lot that needs to be done in the economic sphere. We will try to work in this direction.</w:t>
      </w:r>
    </w:p>
    <w:p w14:paraId="2889118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Meetings like the ministerial conference we are hosting tomorrow or the day after, are designed to create favourable conditions for this.</w:t>
      </w:r>
    </w:p>
    <w:p w14:paraId="2D7230B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Personnel training continues in both civilian industries and the military sphere. Future armed forces personnel from these states study at our military educational institutions, as do future law enforcement personnel. To sum it up, we will work in all directions. Culture-wise, Russia shows great interest in the cultures of the African peoples, and this interest is mutual. We will work intensively, responsibly, and consistently in this area.</w:t>
      </w:r>
    </w:p>
    <w:p w14:paraId="10C40A6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I am happy to be the second woman reading a question to you, Mr President. I am from the Beijing Club for International Dialogue.</w:t>
      </w:r>
    </w:p>
    <w:p w14:paraId="4BCF685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we make this assumption and go back to two years ago, probably February 2022, what would you say to the Chinese leader about the Taiwan issue at that time?</w:t>
      </w:r>
    </w:p>
    <w:p w14:paraId="6EE3569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if we look forward to another quarter from now, 25 years, say 2049, what in your mind would the multipolar world look like? Isn’t a major force pushing towards the multipolar world be a unified country? Thank you.</w:t>
      </w:r>
    </w:p>
    <w:p w14:paraId="227D5EB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 me begin where you concluded. I would like the world to be balanced and for the emerging multipolar system to consider, as much as possible – and as far as practicable – the interests of all participants in international dialogue. The aim is to establish a system that respects each other’s interests and to devise a mechanism for compromise. I remain hopeful that we can develop such a system; we must, in any case, strive towards it.</w:t>
      </w:r>
    </w:p>
    <w:p w14:paraId="3EA711C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Are there forces advocating for this? Indeed, there are. Primarily, these include the BRICS nations. We recently discussed this, and the matter was addressed at the summit in Kazan. If I may, this is not a trivial matter.</w:t>
      </w:r>
    </w:p>
    <w:p w14:paraId="2A62F3B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countries include your homeland – the People’s Republic of China, and also India, South Africa, Brazil – the largest nation in Latin America, and Russia, which I proudly represent today. Rest assured, the entire Russian people is committed to fostering a peaceful development of global affairs and creating conditions for all international participants to thrive. Admittedly, predicting the future is challenging, but our efforts must focus on this goal.</w:t>
      </w:r>
    </w:p>
    <w:p w14:paraId="312B775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let’s proceed. Would you please stand up.</w:t>
      </w:r>
    </w:p>
    <w:p w14:paraId="6B8DF44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 ahead, please.</w:t>
      </w:r>
    </w:p>
    <w:p w14:paraId="3FE075E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Mr President, thank you for your insightful remarks and responses to the questions. You have previously noted the complexities involved in discussing means, including military resources. I have a question pertaining to this.</w:t>
      </w:r>
    </w:p>
    <w:p w14:paraId="2117BE0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has traditionally criticised the use of military force to address complex international issues, yet in 2022, Russia resorted to such measures. You have convincingly articulated the necessity for this action and Russia's right to employ military force in this instance. However, you cannot deny others the very right you claim for yourself.</w:t>
      </w:r>
    </w:p>
    <w:p w14:paraId="26E1618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Specifically, may I inquire about the Middle East? Which entities in this region does Russia recognise as having the legitimate right to employ military force and whose military actions does it deem unlawful under the current crisis conditions?</w:t>
      </w:r>
    </w:p>
    <w:p w14:paraId="2F67CCE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Additionally, a clarifying, perhaps technical question in this context: Within which borders does Russia recognise Israel? This question of borders arises, of course, when discussing aggression, self-defence, and the invocation of this fundamental right.</w:t>
      </w:r>
    </w:p>
    <w:p w14:paraId="3C2D086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26A8E1C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question itself is not complex, although the situation is intricate. I shall address it in two parts forthwith.</w:t>
      </w:r>
    </w:p>
    <w:p w14:paraId="37EAD1F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maintains that it is imperative to implement all resolutions passed by the Security Council and the United Nations General Assembly regarding Israel and Palestine.</w:t>
      </w:r>
    </w:p>
    <w:p w14:paraId="46857A1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This stance is not borne of convenience. It is a position that has been consistent since the Soviet era, and Russia has perpetuated this policy. Thus, if all Security Council and General Assembly resolutions concerning the establishment of two independent sovereign states are enacted, this, in my view, will </w:t>
      </w:r>
      <w:r w:rsidRPr="00575CCD">
        <w:rPr>
          <w:rFonts w:ascii="Calibri" w:hAnsi="Calibri" w:cs="Calibri"/>
          <w:sz w:val="21"/>
          <w:szCs w:val="21"/>
          <w:lang w:val="en-GB"/>
        </w:rPr>
        <w:lastRenderedPageBreak/>
        <w:t>provide the foundation for resolving the crisis, no matter how severe or acute it may appear today. That is all.</w:t>
      </w:r>
    </w:p>
    <w:p w14:paraId="09A9DF9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I feel compelled to inquire, given our discussion on borders: within what borders do we recognise Ukraine?</w:t>
      </w:r>
    </w:p>
    <w:p w14:paraId="54F424E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see, we have consistently acknowledged Ukraine's borders as delineated by our agreements following the dissolution of the Soviet Union. However, I would like to draw your attention to the Declaration of Independence of Ukraine – supported by Russia – which stipulates Ukraine as a neutral state. It was on this basis that we recognised the borders. Subsequently, however, as you are aware, the Ukrainian leadership amended its Constitution to express a desire to join the North Atlantic Treaty Organisation, which was contrary to our initial agreement. This is the first point.</w:t>
      </w:r>
    </w:p>
    <w:p w14:paraId="3539C6A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we have never supported – nor do we support now – any state coups, including in Ukraine. We empathise with and support those people who opposed this unconstitutional coup, and we acknowledge their right to defend their interests.</w:t>
      </w:r>
    </w:p>
    <w:p w14:paraId="0487E39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discussed this matter with the UN Secretary-General [António Guterres] on numerous occasions, and there are no secrets here. I trust he will not take offence when I say this. He aligns with those who assert that we have breached the rules and principles of international law, as well as the UN Charter, by initiating hostilities in Ukraine. I have addressed this before, but your question provides an opportunity to reiterate the rationale behind our actions.</w:t>
      </w:r>
    </w:p>
    <w:p w14:paraId="6C3304A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we consider Article 1 of the UN Charter, which affirms every people's right to self-determination, then certainly the people residing in Crimea and the south-east of Ukraine, who objected to the state coup – an illegal and unconstitutional act – have the right to self-determination. Correct? Indeed, correct.</w:t>
      </w:r>
    </w:p>
    <w:p w14:paraId="7C464A9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UN International Court of Justice, when considering Kosovo, determined that a territory declaring independence is not required to seek the opinion or permission of the central authorities of the country it is part of at the time of the declaration. Is that correct? Indeed, it is, as this is the conclusion of the UN International Court of Justice.</w:t>
      </w:r>
    </w:p>
    <w:p w14:paraId="2FA9620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these regions, including Novorossiya and Donbass, had the right to make a decision on their sovereignty. Is that correct? Indeed, it is. This aligns with current international law and the UN Charter. If this is so, then we were within our rights to enter into appropriate interstate treaties with these newly established states. Is that correct? Indeed, it is. Did we do so? We did.</w:t>
      </w:r>
    </w:p>
    <w:p w14:paraId="1023275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treaties contain provisions on mutual assistance. We ratified them and undertook certain commitments. Subsequently, these newly formed states requested our assistance under those treaties. We possessed both the capability and the obligation to respond, which we did, in an effort to halt the hostilities initiated by the Kiev regime in 2014. We did not instigate any intervention or aggression; we are trying to stop it.</w:t>
      </w:r>
    </w:p>
    <w:p w14:paraId="2FA8612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[UN] Secretary-General listened to all of this, nodded quietly, and remarked, ”Well, yes, all right. But it is still you who attacked.“ I am not joking – this is verbatim. There is no rational response. Where is the flaw in this reasoning? What did I state incorrectly? Where did we contravene international law and the UN Charter? Nowhere – there are no violations.</w:t>
      </w:r>
    </w:p>
    <w:p w14:paraId="69A3483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if this is the case, then Ukraine's border should be delineated in accordance with the sovereign decisions of the people residing in certain territories, which we refer to as our historical lands. Everything hinges on the developments that are currently unfolding.</w:t>
      </w:r>
    </w:p>
    <w:p w14:paraId="3816514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if we return to the initial point in your reasoning, should it be interpreted that the discussion of borders will occur once neutrality is established?</w:t>
      </w:r>
    </w:p>
    <w:p w14:paraId="4B38EED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If neutrality is not achieved, it is difficult to imagine any kind of good neighbourly relations between Russia and Ukraine.</w:t>
      </w:r>
    </w:p>
    <w:p w14:paraId="622F134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Because without neutrality, Ukraine will continue to be used as a tool in foreign hands, working against the interests of the Russian Federation. This would prevent the creation of the basic conditions needed to normalise relations, and the situation will become unpredictable. We would very much like to avoid that.</w:t>
      </w:r>
    </w:p>
    <w:p w14:paraId="430389F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On the contrary, we are committed to creating conditions for a long-term resolution, so that Ukraine can ultimately become an independent, sovereign state – not a tool in the hands of third countries that is used for their interests.</w:t>
      </w:r>
    </w:p>
    <w:p w14:paraId="79CFEC1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Look at what is happening now, for example, along the line of contact or in the Kursk Region. They entered the Kursk Region – the losses are enormous. In just three months of fighting, the Kiev regime’s casualties exceed those of the entire last year – over 30,000. They have lost fewer tanks this year, about 200 so far compared to 240 last year, but that is only because they simply have fewer tanks left and are using them less.</w:t>
      </w:r>
    </w:p>
    <w:p w14:paraId="38A2279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are they still there, despite these heavy losses? Because they have been ordered from across the ocean to hold their ground at any cost – absolutely any cost – at least until the elections, to show that the Democratic administration’s efforts on the Ukrainian front have not been in vain. Hold at all costs, they are told. And this is the price they are paying. I see it as a terrible tragedy, both for the Ukrainian people and for the Ukrainian army.</w:t>
      </w:r>
    </w:p>
    <w:p w14:paraId="3FD6C7D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decisions are driven not by military considerations, to be honest, but by political ones. We have now encircled enemy forces and established two pockets in certain sectors, including the Kupyansk sector; I do not know whether the military have announced this or not so far. One pocket has been virtually sealed tight, with Ukrainian forces numbering about 10,000 pinned down near a reservoir. The Kupyansk pocket contains about 5,000 enemy soldiers. They are trying to establish pontoon crossings in order to extricate at least some of their personnel, but our artillery is destroying them immediately.</w:t>
      </w:r>
    </w:p>
    <w:p w14:paraId="2DBC7A9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area under the responsibility of our Centre group, there are also two or three zones of encirclement—two for sure, and a third likely soon. Ukrainian military leaders see this happening, but the decisions are being made on a political level, not in the interest of the Ukrainian state or, even less, the Ukrainian people.</w:t>
      </w:r>
    </w:p>
    <w:p w14:paraId="32B7A84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this goes on indefinitely, it will not create favourable conditions for restoring peace, stability and cooperation between neighbouring countries in the long term, which is precisely what we should be aiming for. And that is precisely what Russia aims for.</w:t>
      </w:r>
    </w:p>
    <w:p w14:paraId="4ABF993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why we say: we are ready for peace talks, but not on the basis of ever-changing demands that shift from month to month. We are ready to negotiate based on current realities and the agreements reached in Istanbul – grounded in today’s reality.</w:t>
      </w:r>
    </w:p>
    <w:p w14:paraId="3364A7C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this is not about a temporary truce for half an hour or six months to allow them to stock up on ammunition. It is about creating favourable conditions for restoring future relations and cooperation between two nations that are undoubtedly brotherly, no matter how strained things are by today’s rhetoric and the tragic events between Russia and Ukraine.</w:t>
      </w:r>
    </w:p>
    <w:p w14:paraId="3785088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our position is clear and consistent. We will continue to act and move in this direction.</w:t>
      </w:r>
    </w:p>
    <w:p w14:paraId="05A52CB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it is 11:18 pm now.</w:t>
      </w:r>
    </w:p>
    <w:p w14:paraId="2CB0294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 think it is time to wrap up.</w:t>
      </w:r>
    </w:p>
    <w:p w14:paraId="7D2BDA8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Let’s have a few final questions, and then we will conclude.</w:t>
      </w:r>
    </w:p>
    <w:p w14:paraId="166C9D6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 ahead.</w:t>
      </w:r>
    </w:p>
    <w:p w14:paraId="5FDE6EC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Let’s go, Algeria.</w:t>
      </w:r>
    </w:p>
    <w:p w14:paraId="734C884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Akram Kharief: Akram Kharief, from Algeria. Mr President, in regard to this horrifying genocide happening in Palestine, would Russia endorse and help the international community reintroduce the bill regarding the criminalisation of Zionism that was retrieved in the 1980s from the UN?</w:t>
      </w:r>
    </w:p>
    <w:p w14:paraId="5A1510A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 second thing, Mr President, you mentioned the Olympic Games and the case of the female boxers. I think we all know about that case, about the Algerian one. It is a lady; her father says she is a lady. Our society is a very conservative one, and this would never happen. Thank you.</w:t>
      </w:r>
    </w:p>
    <w:p w14:paraId="752C3F5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Vladimir Putin: You know, if she is a woman, I wish her good health and continued success in sports. My earlier comments were not aimed specifically at her. What I intended to convey was that it should not be acceptable for someone to simply declare themselves a woman and then compete in women’s sports when, frankly, their physical characteristics suggest otherwise. Yet, some sports theorists argue that physical </w:t>
      </w:r>
      <w:r w:rsidRPr="00575CCD">
        <w:rPr>
          <w:rFonts w:ascii="Calibri" w:hAnsi="Calibri" w:cs="Calibri"/>
          <w:sz w:val="21"/>
          <w:szCs w:val="21"/>
          <w:lang w:val="en-GB"/>
        </w:rPr>
        <w:lastRenderedPageBreak/>
        <w:t>characteristics are irrelevant; as long as a person identifies as a woman, they should be allowed to compete accordingly. But where does that lead? You can see the point I am making here. This is my main concern.</w:t>
      </w:r>
    </w:p>
    <w:p w14:paraId="3D87C02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regarding Zionism, I have addressed this issue many times, emphasising that any response must be proportionate to the threat and actions on the other side. We firmly condemn all acts of terrorism, and the attack on Israel on October 7 was undoubtedly such an act. However, it is essential that any response remains proportionate.</w:t>
      </w:r>
    </w:p>
    <w:p w14:paraId="1BE4860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Right now, it is crucial to focus on minimising the suffering of the Palestinian people, and ideally, to eliminate it altogether. The fighting must be stopped immediately, and efforts should be made to bring Israel and Palestine – in this case, Hamas – to an agreement. Escalating, assigning blame, or condemning will not resolve the immediate crisis; the top priority is to halt the violence. Israel is engaged in active warfare, and although it may seem there is little ground left to cover, the fighting persists, with Hamas forces continuing to fight. How long can this go on?</w:t>
      </w:r>
    </w:p>
    <w:p w14:paraId="28F72BF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southern Lebanon, a force of around 63,000 troops is positioned, with some already having entered the area, while the main contingent remains at the border. We must prevent this from escalating into a tragedy and instead focus on finding mutually acceptable solutions.</w:t>
      </w:r>
    </w:p>
    <w:p w14:paraId="2D5E5FA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question is, do such solutions even exist? Is peace achievable? I believe it is, as unlikely as that may seem. We even have ideas on the matter and are actively engaging with all parties to the conflict to explore options that could be acceptable to everyone involved. There may indeed be light at the end of the tunnel. This is something we all need to consider carefully now. It may sound optimistic, even naive, but I genuinely believe it is possible. We are in regular contact with nearly everyone involved, if not daily, then at least weekly.</w:t>
      </w:r>
    </w:p>
    <w:p w14:paraId="188830A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continue down this path. I am deeply concerned about undermining any of the efforts we are currently making. We are not alone in this; we are also in contact with some of our partners on this matter. There is a shared desire to move forward. I speak honestly when I say it feels like we are heading in the right direction.</w:t>
      </w:r>
    </w:p>
    <w:p w14:paraId="3BBE7BB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sense that today, nearly all the participants in this difficult process are not seeking further escalation or confrontation. On the contrary, they are thinking about how to reach some form of agreement. Let us focus on that now, shall we?</w:t>
      </w:r>
    </w:p>
    <w:p w14:paraId="159CCC3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actively working on it. As strange as it may seem, despite our own conflict with Ukraine, many parties involved are approaching us with ideas and proposals. Since we maintain natural contact with everyone, we are doing our best to make a careful and modest contribution toward resolving these issues on this path.</w:t>
      </w:r>
    </w:p>
    <w:p w14:paraId="3B52037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You used to have a very good personal relationship with [Benjamin] Netanyahu. Has that relationship remained?</w:t>
      </w:r>
    </w:p>
    <w:p w14:paraId="545B9E4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try not to spoil anything, but only to improve things. However, today’s circumstances are quite unique, to say the least, and they leave their mark on everything, including our relationship.</w:t>
      </w:r>
    </w:p>
    <w:p w14:paraId="59D416E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had a good relationship with [Emmanuel] Macron, too – and it is true. I also talked with [Olaf] Scholz. But at some point, they decided that they did not need it. As I have already said, if they do not need it, fine. I had a good relationship with [Donald] Trump. I don’t know if he wants to talk now or not. I even had good relations with [Joe] Biden. We met in Switzerland, where we had a conversation, and we talked on the phone, called each other, joked, and laughed.</w:t>
      </w:r>
    </w:p>
    <w:p w14:paraId="387EB71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(Presenting a speaker.) Saudi Arabia.</w:t>
      </w:r>
    </w:p>
    <w:p w14:paraId="7041CE4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Remark: I am glad to see you, Mr President.</w:t>
      </w:r>
    </w:p>
    <w:p w14:paraId="2793887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mutual.</w:t>
      </w:r>
    </w:p>
    <w:p w14:paraId="61E6C45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While I was listening to your speech here in this hall, I could not help but recall your speech at the Munich Conference in 2007.</w:t>
      </w:r>
    </w:p>
    <w:p w14:paraId="6D076DF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the world order has ceased to be unipolar. There are now three great powers: the US, Russia and China. In all likelihood, these countries will compete with each other. It is doubtful that there will be a hot war between them, because each of them has weapons of mass destruction. However, the West has already begun trade wars and sanctions. This could devolve into financial wars.</w:t>
      </w:r>
    </w:p>
    <w:p w14:paraId="51134CB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Therefore, Mr President, my question is this: Is Russia ready for these developments, especially if these wars are long-term, or do you think the world order has a development alternative? Thank you.</w:t>
      </w:r>
    </w:p>
    <w:p w14:paraId="6C72DF2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of course, India should be included in the list of great powers as well: it has 1.5 billion people, the highest rate of economic growth among major economies, and an ancient culture, as well as excellent growth prospects.</w:t>
      </w:r>
    </w:p>
    <w:p w14:paraId="0DE87AE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there are other rapidly developing countries as well, which have a great influence on current politics, on world development, and on the future of humanity. Look at what is happening in Indonesia, a country with a population of 300 million. What about some African countries? By the way, Saudi Arabia also plays a major role in the world energy sector. That alone is enough. One move or one word from the Crown Prince is enough to influence the world energy markets, and this influence is colossal.</w:t>
      </w:r>
    </w:p>
    <w:p w14:paraId="2ABF69D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countries you have mentioned, you also spoke about competition between them. You know, healthy competition is always good; it has never hurt anyone. I am saying this without irony. It only helps one side or another build up its internal forces, and helps it develop.</w:t>
      </w:r>
    </w:p>
    <w:p w14:paraId="0C4C8EB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nothing good about monopolies. Overseas, they say that there is only one case when a monopoly is good: it is good as long as you own it. Jokes aside, monopolies are actually harmful since they deprive those who benefit from them of the energy, willpower and ability to grow and prosper.</w:t>
      </w:r>
    </w:p>
    <w:p w14:paraId="700ABC2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there is nothing extraordinary in this regard. It is essential that natural competition does not prompt anyone to become aggressive towards others. It is instrumental that we abide by the rules as devised and agreed – and I would like to emphasise that they must be agreed upon – by all the parties involved in international affairs, and that they devise these rules for their own sake and in their interests. We must do away with what we call illegitimate restrictions and sanctions and ensure that they are not used as a competitive tool. I referred to them as illegitimate for a reason. In fact, they run counter to the existing international norms, WTO norms, etc. This is what makes them illegitimate. And how can they be legitimate? This is quite obvious. They are being used as part of a political agenda and serve as a tool for gaining a competitive edge.</w:t>
      </w:r>
    </w:p>
    <w:p w14:paraId="66E0B8D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Quite often, those who impose sanctions against Russia or China are the ones who suffer from them.</w:t>
      </w:r>
    </w:p>
    <w:p w14:paraId="56203BC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scale of economic interaction between the United States and China is huge. Ok, the US imposed sanctions against China, so what’s next? It may well be that this backfires on the United States.</w:t>
      </w:r>
    </w:p>
    <w:p w14:paraId="2DA1AD5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Europe, for example, they have restricted some Chinese imports and imposed certain limitations. But what were the key economic development drivers for Europe? Ask the Europeans and they will tell you that they had two major advantages: relatively cheap Russian fuel and energy, as well as inexpensive consumer goods from China. But what will they get now? They are closing the taps. They stopped buying our energy resources, which used to be relatively affordable, out of their own free will. We can see that they are balancing on the brink of recession. And now they are about to stop importing Chinese goods, which are also relatively inexpensive. What will happen? They will have inflation. And the United States will go down the same road. They have quite a few challenges there already. They are facing three deficits: a US$34 trillion debt, a foreign trade deficit, as well as a budget deficit – I think it is about six percent. As for Russia, despite all the restrictions they have been imposing on us, our deficit is about two percent, in fact even below two percent. And they have six percent in the United States. They are the ones undermining their development drivers and institutions with their own hands.</w:t>
      </w:r>
    </w:p>
    <w:p w14:paraId="2E84967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to say that competition, when it is healthy and fair, is a natural phenomenon which can be accepted. But using illegal tools to gain a competitive edge is bad and is detrimental to those who use them. I do hope that this will dawn on reasonable people at the right political level so that we can reach common ground. As for how we can get there, I discussed this matter in my speech.</w:t>
      </w:r>
    </w:p>
    <w:p w14:paraId="2F8DFAC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74D95A35"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suggest that we round up this meeting. Otherwise, we will stay here until morning.</w:t>
      </w:r>
    </w:p>
    <w:p w14:paraId="5166A7E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I believe it is time to wrap up. However, I hope you will indulge me, as I hold a degree in German philology…</w:t>
      </w:r>
    </w:p>
    <w:p w14:paraId="6A4329B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 “philologist-harmonist” [t/n – the story has it that a university graduate got his diploma with a mistake: his area of specialization read ‘harmonist’ instead of ‘Germanist’; in Russian these words are consonant].</w:t>
      </w:r>
    </w:p>
    <w:p w14:paraId="2DA36C0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Fyodor Lukyanov: Indeed, a ”harmonist.“ But you, too, were once a ”harmonist.“</w:t>
      </w:r>
    </w:p>
    <w:p w14:paraId="717424A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I am a lawyer.</w:t>
      </w:r>
    </w:p>
    <w:p w14:paraId="0FAE176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I was quite concerned when you mentioned that you were beginning to forget the German language.</w:t>
      </w:r>
    </w:p>
    <w:p w14:paraId="24C44E8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simply do not practise it. It is akin to a musical instrument – it requires daily use. The vocabulary begins to fade.</w:t>
      </w:r>
    </w:p>
    <w:p w14:paraId="1A05DD9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May I give the floor to Roger Koeppel? He is our primary representative of the German language here.</w:t>
      </w:r>
    </w:p>
    <w:p w14:paraId="6E130BC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Who?</w:t>
      </w:r>
    </w:p>
    <w:p w14:paraId="6BB798E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Roger Koeppel from Switzerland. Please.</w:t>
      </w:r>
    </w:p>
    <w:p w14:paraId="7D72887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Ah, yes, please. But this is Schweizerdeutsch.</w:t>
      </w:r>
    </w:p>
    <w:p w14:paraId="2DE9813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He is quite capable of speaking Hochdeutsch too.</w:t>
      </w:r>
    </w:p>
    <w:p w14:paraId="720EE1E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Roger Koppel: Thank you very much, Mr Lukyanov, Mr President. It was a very impressive, outstanding evening. I have never seen a leader of your stature communicating on this level for so long, so late in the evening. Congratulations. It is fantastic.</w:t>
      </w:r>
    </w:p>
    <w:p w14:paraId="3FFE8E8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 want to challenge your term ‘collective West.’ I am probably considered to be part of the collective West. I do not consider myself to be part of any collective.</w:t>
      </w:r>
    </w:p>
    <w:p w14:paraId="23AF937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 do not see a collective West, but I see a group of politicians with increasing problems. We see governments hanging by the ropes, we see a leadership crisis.</w:t>
      </w:r>
    </w:p>
    <w:p w14:paraId="21B8E05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had the summit meeting organised in Vienna with former Chancellor Schroeder and Prime Minister Orban. Chancellor Schroeder was the last guardian of the strategic autonomy of Europe, as you well know, and it was interesting, because I could see there was a huge interest in this kind of event, and I see there are rather seismic changes about in Europe. The landscape is changing, and this is where I allow a slight criticism of you.</w:t>
      </w:r>
    </w:p>
    <w:p w14:paraId="4C837EF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great power comes great responsibility, and I think you are neglecting the communication to the wider public in Western Europe, in older Europe, in the German-speaking part of Europe, because you, as a person, as a president, as a politician with your country, are an extremely important topic in politics. And if you communicate, if you encourage these people, this would have an effect. Without interfering in elections, but it would have an effect in helping to bring about changes that many people want in Europe.</w:t>
      </w:r>
    </w:p>
    <w:p w14:paraId="6BA9976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my question is, do you share this view and would you be willing to give interviews to independent journalists, without naming some of those present? Thank you very much.</w:t>
      </w:r>
    </w:p>
    <w:p w14:paraId="6422189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(Laughter.)</w:t>
      </w:r>
    </w:p>
    <w:p w14:paraId="0B155DE7"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You are familiar with this journalist.</w:t>
      </w:r>
    </w:p>
    <w:p w14:paraId="4DC0179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mentioned Mr Schroeder. I have maintained, and continue to maintain, a very good personal relationship with him. He stands out as an exceptional figure within the modern European political sphere. I say this without irony or exaggeration. What makes him exceptional? He has his own viewpoint and expresses it openly.</w:t>
      </w:r>
    </w:p>
    <w:p w14:paraId="5D570B26"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relations with Russia began to sour, he was not afraid to articulate his stance and state it publicly. He faced accusations of all manner of sins. I merely endeavoured to remain uninvolved, refraining from commentary.</w:t>
      </w:r>
    </w:p>
    <w:p w14:paraId="6F53893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did he achieve, and what did we accomplish together? We built the Nord Stream pipeline, ensuring the supply of gas to Europe. What is the problem with that? At present, there is no Russian gas in Germany. The repercussions are severe, not solely because of this, but partly due to it. And as of now, we have yet to see any viable alternatives.</w:t>
      </w:r>
    </w:p>
    <w:p w14:paraId="72C4101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In conversations with our experts… allow me to share, although I did not express this before; I will only echo their sentiments. I hope not to offend anyone, God forbid. It may not sound particularly flattering. I still ask our colleagues, my colleagues, experts, ”What does Europe currently lack?“ The response is this: ”They lack brains.“ Not because they are unintelligent, no, but because economic decisions are being made </w:t>
      </w:r>
      <w:r w:rsidRPr="00575CCD">
        <w:rPr>
          <w:rFonts w:ascii="Calibri" w:hAnsi="Calibri" w:cs="Calibri"/>
          <w:sz w:val="21"/>
          <w:szCs w:val="21"/>
          <w:lang w:val="en-GB"/>
        </w:rPr>
        <w:lastRenderedPageBreak/>
        <w:t>by politicians unfamiliar with economic principles. These decisions are politicised, lacking thorough consideration and genuine rationale.</w:t>
      </w:r>
    </w:p>
    <w:p w14:paraId="66A95D9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pertains as well to the green agenda. Is the fight against climate change a commendable pursuit? Absolutely. Are we all concerned by it? Yes, indeed, and it alarms some. But it is unfair to the electorate to deliberately incite fear to advance resolutions that are not feasible. That, simply put, is unjust.</w:t>
      </w:r>
    </w:p>
    <w:p w14:paraId="0A77C4EB"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green agenda is good.” Yes, it is. Are new tools and technologies necessary? Yes, they are. Is it possible for an economy like Germany’s to survive solely on the new green technologies? It is not possible; they would have to reduce output or return to coal generation, like many European countries are doing now, including Germany itself.</w:t>
      </w:r>
    </w:p>
    <w:p w14:paraId="2FCA3028"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Under pressure, they stirred up public opinion, frightening people. They excluded nuclear power generation and then coal energy from the equation, and now they do not need gas. Then they realised it was not a great idea, and we started supplying them with gas via different channels. Mr Schroeder did that. He did that not in the interests of the Russian Federation and not because he created sales conditions for us, or to benefit economically. He did it only in the interests of the German people and fought for the most favourable conditions of the supplies, and for creating these infrastructural possibilities.</w:t>
      </w:r>
    </w:p>
    <w:p w14:paraId="7AA63EA0"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Based on what has been happening in the German economy since these possibilities were lost, his work produced excellent results. Now that it is gone, we can see the result. Mr Schroeder made decisions that were unpopular from the perspective of internal economic policy. He consciously risked his political career. He had to make some unpopular decisions on cutting social expenditure, and so on. But economically, it was absolutely necessary. He knew it would entail unfavourable political consequences for him. And he still did it. He was a person who made decisions in the interests of Germany rather than in his own interests.</w:t>
      </w:r>
    </w:p>
    <w:p w14:paraId="56BD86F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His strategy with respect to foreign policy relations was similar. If we look at the developments in Iraq, he was against the US intervention and he publicly stated this, just like Jacques Chirac, causing discontent among those who thought differently and those who issued orders from overseas. Eventually, he found himself out of the running. He was a very decent and consistent man. There are not many people like him. There are people like him in Europe but very few. I could count them on one hand.</w:t>
      </w:r>
    </w:p>
    <w:p w14:paraId="3FF0BCAE"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it will be happening in Europe either way. People can see the reality with the gap growing between the so-called ruling elites who, for very different reasons, must consider someone else’s interests, so to speak, and the general population. We can see that. The nationally oriented political forces will see further growth as well.</w:t>
      </w:r>
    </w:p>
    <w:p w14:paraId="1183231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fact that, as you said, I avoid communicating with a wide audience in Europe, I do not think it is correct to directly address people in those countries whose leadership anathematises us and does not want to listen to any arguments.</w:t>
      </w:r>
    </w:p>
    <w:p w14:paraId="6EE63F49"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relevant agencies working there – they are facing discrimination, too, despite the declared freedom of speech. Our journalists are not allowed to work anywhere: neither in Europe nor in the US. They close everything down or create a multitude of complications. Ask Margarita Simonyan, she will tell you how their journalists are treated. We have only one point of support there: Russia Today, and that is it. We do not have an extensive system like the Anglo-Saxons with their global media. We do not possess that. But they are trying to shut this down too, and they are afraid of it.</w:t>
      </w:r>
    </w:p>
    <w:p w14:paraId="1216BF1F"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open to interviews as far as it is possible. As you know, I met with Tucker Carlson, and from time to time, I have contacts with Western journalists.</w:t>
      </w:r>
    </w:p>
    <w:p w14:paraId="0DAEB57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we were to contact them directly, we would provoke an unhealthy reaction: each word would trigger a stream of consciousness.</w:t>
      </w:r>
    </w:p>
    <w:p w14:paraId="02739E33"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 you recall that the newly elected President of the US was accused of having connections with Russia? Later, they held hearings in Congress and created a commission to investigate his ties to Russia but found nothing. There was nothing, so there was nothing to be found. They did not prove anything. Yet they persisted in using imaginary ties to Russia almost until the last moment with unimaginable energy, which could have been put to better use. It is total nonsense. I do not want to create problems for anyone there. This is the third point.</w:t>
      </w:r>
    </w:p>
    <w:p w14:paraId="2888BE7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Fourthly, all processes occurring within a country should remain within that country. This is how it will happen. These nationally oriented political forces will grow not because I say something to like-minded </w:t>
      </w:r>
      <w:r w:rsidRPr="00575CCD">
        <w:rPr>
          <w:rFonts w:ascii="Calibri" w:hAnsi="Calibri" w:cs="Calibri"/>
          <w:sz w:val="21"/>
          <w:szCs w:val="21"/>
          <w:lang w:val="en-GB"/>
        </w:rPr>
        <w:lastRenderedPageBreak/>
        <w:t>people in Europe, though there are many of them, as well as in the US, but because this is dictated by the laws of society’s internal development. This is the most solid foundation for future changes. They will undoubtedly happen.</w:t>
      </w:r>
    </w:p>
    <w:p w14:paraId="20FF3D44"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one last question. There is a recurring thought in Western commentary – I came across it again recently, just yesterday, or so…</w:t>
      </w:r>
    </w:p>
    <w:p w14:paraId="7ADE0B01"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If there are thoughts, that is already a good sign.</w:t>
      </w:r>
    </w:p>
    <w:p w14:paraId="3359132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Yes, there are. And it’s actually quite an interesting thought from those who seem to be somewhat positive. They write: “With Putin, nothing is possible, but sooner or later, he will leave, and then we will need to rebuild relations with Russia and integrate it back, because it will return to its previous path.” Do you think Russia will return to that path?</w:t>
      </w:r>
    </w:p>
    <w:p w14:paraId="7B3FDD3C"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Russia is following its own path, and I hope it will continue to prioritise its national interests. Of course, integration is important, and we have never rejected that idea. However, I would not want Russia to return to the trajectory it was on before 2022, as I mentioned in my speech. That path involved covert interventions aimed at subordinating Russia to the interests of other nations that believed they had the right to do so. Russia cannot exist in such a subordinate or semi-subordinate position. I believe that our people, the ordinary citizens, have come to understand this, especially after realising what our geopolitical opponents have been trying to impose on us.</w:t>
      </w:r>
    </w:p>
    <w:p w14:paraId="5C17377D"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logic of events reveals that people have come to understand what was happening and what others were trying to impose on us, no matter how appealing it appeared or how condescendingly they offered their support. This realisation is at the heart of the remarkable, even unprecedented, consolidation of Russian society. It stems from a deep understanding of the country’s core strategic interests, specifically the strengthening of its independence, autonomy, and sovereignty.</w:t>
      </w:r>
    </w:p>
    <w:p w14:paraId="01B8977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our presidential election campaign, I recall there was not much time to watch everything, but I did tune in to the TV for a moment. I saw a foreign correspondent – I do not remember which country he was from – approach a man on the street in Belgorod, in the Belgorod Region. You might even find this footage in the archives. The reporter asked the man, “Where are you going?” The man replied, “To the polling station.” The reporter said, “But it is dangerous, drones could strike, you might get hurt. Why aren’t you afraid?” The man, a middle-aged local resident, looked him in the eye, answered simply, “I am Russian,” and continued on his way.</w:t>
      </w:r>
    </w:p>
    <w:p w14:paraId="2196AC8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representatives from any ethnic group in the Russian Federation could respond in the same way. Whether from the Volga region, the North Caucasus, the northern parts of Russia, or any of the 190 ethnic groups across the country, the sentiment is the same. The events of today have brought about an unprecedented consolidation of Russian society and a deep understanding of what sovereignty truly means for our nation. This sense of unity and sovereignty forms one of the key, vital foundations for Russia’s future development and survival.</w:t>
      </w:r>
    </w:p>
    <w:p w14:paraId="2C64C4A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30D83752"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Thank you very much.</w:t>
      </w:r>
    </w:p>
    <w:p w14:paraId="71CF0EAA" w14:textId="77777777" w:rsidR="00223A45" w:rsidRPr="00575CCD" w:rsidRDefault="00223A4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 both to you and our host. I appreciate it.</w:t>
      </w:r>
    </w:p>
    <w:p w14:paraId="5D08E2AD" w14:textId="4502D19E" w:rsidR="00FF070D" w:rsidRPr="00575CCD" w:rsidRDefault="004608D2" w:rsidP="00B15A3E">
      <w:pPr>
        <w:spacing w:after="60" w:line="240" w:lineRule="auto"/>
        <w:jc w:val="both"/>
        <w:rPr>
          <w:rFonts w:ascii="Calibri" w:hAnsi="Calibri" w:cs="Calibri"/>
          <w:sz w:val="21"/>
          <w:szCs w:val="21"/>
        </w:rPr>
      </w:pPr>
      <w:r>
        <w:rPr>
          <w:rFonts w:ascii="Calibri" w:hAnsi="Calibri" w:cs="Calibri"/>
          <w:sz w:val="21"/>
          <w:szCs w:val="21"/>
          <w:lang w:val="en-GB"/>
        </w:rPr>
        <w:t>#</w:t>
      </w:r>
    </w:p>
    <w:p w14:paraId="5D239BC8" w14:textId="211CF48F" w:rsidR="00223A45" w:rsidRPr="00575CCD" w:rsidRDefault="00E90CAD" w:rsidP="00B15A3E">
      <w:pPr>
        <w:spacing w:after="60" w:line="240" w:lineRule="auto"/>
        <w:jc w:val="both"/>
        <w:rPr>
          <w:rFonts w:ascii="Calibri" w:hAnsi="Calibri" w:cs="Calibri"/>
          <w:sz w:val="21"/>
          <w:szCs w:val="21"/>
        </w:rPr>
      </w:pPr>
      <w:r w:rsidRPr="00575CCD">
        <w:rPr>
          <w:rFonts w:ascii="Calibri" w:hAnsi="Calibri" w:cs="Calibri"/>
          <w:sz w:val="21"/>
          <w:szCs w:val="21"/>
          <w:lang w:val="en-GB"/>
        </w:rPr>
        <w:t>Statement by the President of the Russian Federation</w:t>
      </w:r>
      <w:r w:rsidR="00223A45" w:rsidRPr="00575CCD">
        <w:rPr>
          <w:rFonts w:ascii="Calibri" w:hAnsi="Calibri" w:cs="Calibri"/>
          <w:sz w:val="21"/>
          <w:szCs w:val="21"/>
        </w:rPr>
        <w:t xml:space="preserve"> (89)</w:t>
      </w:r>
    </w:p>
    <w:p w14:paraId="6EDEDFA6" w14:textId="1912AC5B" w:rsidR="00E90CAD" w:rsidRPr="00575CCD" w:rsidRDefault="00E90CAD" w:rsidP="00B15A3E">
      <w:pPr>
        <w:spacing w:after="60" w:line="240" w:lineRule="auto"/>
        <w:jc w:val="both"/>
        <w:rPr>
          <w:rFonts w:ascii="Calibri" w:hAnsi="Calibri" w:cs="Calibri"/>
          <w:sz w:val="21"/>
          <w:szCs w:val="21"/>
        </w:rPr>
      </w:pPr>
      <w:r w:rsidRPr="00575CCD">
        <w:rPr>
          <w:rFonts w:ascii="Calibri" w:hAnsi="Calibri" w:cs="Calibri"/>
          <w:sz w:val="21"/>
          <w:szCs w:val="21"/>
        </w:rPr>
        <w:t>21 November 2024</w:t>
      </w:r>
    </w:p>
    <w:p w14:paraId="61BF827E" w14:textId="18306242" w:rsidR="00E90CAD" w:rsidRPr="004608D2" w:rsidRDefault="00FD685B" w:rsidP="00B15A3E">
      <w:pPr>
        <w:spacing w:after="60" w:line="240" w:lineRule="auto"/>
        <w:jc w:val="both"/>
        <w:rPr>
          <w:rFonts w:ascii="Calibri" w:hAnsi="Calibri" w:cs="Calibri"/>
          <w:sz w:val="21"/>
          <w:szCs w:val="21"/>
        </w:rPr>
      </w:pPr>
      <w:hyperlink r:id="rId165" w:history="1">
        <w:r w:rsidR="00E90CAD" w:rsidRPr="004608D2">
          <w:rPr>
            <w:rStyle w:val="Kpr"/>
            <w:rFonts w:ascii="Calibri" w:hAnsi="Calibri" w:cs="Calibri"/>
            <w:sz w:val="21"/>
            <w:szCs w:val="21"/>
          </w:rPr>
          <w:t>http://en.kremlin.ru/events/president/news/75614</w:t>
        </w:r>
      </w:hyperlink>
    </w:p>
    <w:p w14:paraId="75DCCC6C" w14:textId="77777777" w:rsidR="00E90CAD" w:rsidRPr="00575CCD" w:rsidRDefault="00E90C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I would like to inform the military personnel of the Russian Federation Armed Forces, citizens of our country, our friends across the globe, and those who persist in the illusion that a strategic defeat can be inflicted upon Russia, about the events taking place today in the zone of the special military operation, specifically following the attacks by Western long-range weapons against our territory.</w:t>
      </w:r>
    </w:p>
    <w:p w14:paraId="329B4525" w14:textId="77777777" w:rsidR="00E90CAD" w:rsidRPr="00575CCD" w:rsidRDefault="00E90C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The escalation of the conflict in Ukraine, instigated by the West, continues with the United States and its NATO allies previously announcing that they authorise the use of their long-range high-precision weapons for strikes inside the Russian Federation. Experts are well aware, and the Russian side has repeatedly </w:t>
      </w:r>
      <w:r w:rsidRPr="00575CCD">
        <w:rPr>
          <w:rFonts w:ascii="Calibri" w:hAnsi="Calibri" w:cs="Calibri"/>
          <w:sz w:val="21"/>
          <w:szCs w:val="21"/>
          <w:lang w:val="en-GB"/>
        </w:rPr>
        <w:lastRenderedPageBreak/>
        <w:t>highlighted it, that the use of such weapons is not possible without the direct involvement of military experts from the manufacturing nations.</w:t>
      </w:r>
    </w:p>
    <w:p w14:paraId="09B8644D" w14:textId="77777777" w:rsidR="00E90CAD" w:rsidRPr="00575CCD" w:rsidRDefault="00E90C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November 19, six ATACMS tactical ballistic missiles produced by the United States, and on November 21, during a combined missile assault involving British Storm Shadow systems and HIMARS systems produced by the US, attacked military facilities inside the Russian Federation in the Bryansk and Kursk regions. From that point onward, as we have repeatedly emphasised in prior communications, the regional conflict in Ukraine provoked by the West has assumed elements of a global nature. Our air defence systems successfully counteracted these incursions, preventing the enemy from achieving their apparent objectives.</w:t>
      </w:r>
    </w:p>
    <w:p w14:paraId="01EC98DF" w14:textId="77777777" w:rsidR="00E90CAD" w:rsidRPr="00575CCD" w:rsidRDefault="00E90C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fire at the ammunition depot in the Bryansk Region, caused by the debris of ATACMS missiles, was extinguished without casualties or significant damage. In the Kursk Region, the attack targeted one of the command posts of our group North. Regrettably, the attack and the subsequent air defence battle resulted in casualties, both fatalities and injuries, among the perimeter security units and servicing staff. However, the command and operational staff of the control centre suffered no casualties and continues to manage effectively the operations of our forces to eliminate and push enemy units out of the Kursk Region.</w:t>
      </w:r>
    </w:p>
    <w:p w14:paraId="6CB14DA5" w14:textId="77777777" w:rsidR="00E90CAD" w:rsidRPr="00575CCD" w:rsidRDefault="00E90C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wish to underscore once again that the use by the enemy of such weapons cannot affect the course of combat operations in the special military operation zone. Our forces are making successful advances along the entire line of contact, and all objectives we have set will be accomplished.</w:t>
      </w:r>
    </w:p>
    <w:p w14:paraId="68FC9A58" w14:textId="77777777" w:rsidR="00E90CAD" w:rsidRPr="00575CCD" w:rsidRDefault="00E90C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response to the deployment of American and British long-range weapons, on November 21, the Russian Armed Forces delivered a combined strike on a facility within Ukraine’s defence industrial complex. In field conditions, we also carried out tests of one of Russia’s latest medium-range missile systems – in this case, carrying a non-nuclear hypersonic ballistic missile that our engineers named Oreshnik. The tests were successful, achieving the intended objective of the launch. In the city of Dnepropetrovsk, Ukraine, one of the largest and most famous industrial complexes from the Soviet Union era, which continues to produce missiles and other armaments, was hit.</w:t>
      </w:r>
    </w:p>
    <w:p w14:paraId="3DBA0600" w14:textId="77777777" w:rsidR="00E90CAD" w:rsidRPr="00575CCD" w:rsidRDefault="00E90C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developing intermediate-range and shorter-range missiles in response to US plans to produce and deploy intermediate-range and shorter-range missiles in Europe and the Asia-Pacific region. We believe that the United States made a mistake by unilaterally destroying the INF Treaty in 2019 under a far-fetched pretext. Today, the United States is not only producing such equipment, but, as we can see, it has worked out ways to deploy its advanced missile systems to different regions of the world, including Europe, during training exercises for its troops. Moreover, in the course of these exercises, they are conducting training for using them.</w:t>
      </w:r>
    </w:p>
    <w:p w14:paraId="2484F449" w14:textId="77777777" w:rsidR="00E90CAD" w:rsidRPr="00575CCD" w:rsidRDefault="00E90C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 reminder, Russia has voluntarily and unilaterally committed not to deploy intermediate-range and shorter-range missiles until US weapons of this kind appear in any region of the world.</w:t>
      </w:r>
    </w:p>
    <w:p w14:paraId="1B9C5689" w14:textId="77777777" w:rsidR="00E90CAD" w:rsidRPr="00575CCD" w:rsidRDefault="00E90C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reiterate, we are conducting combat tests of the Oreshnik missile system in response to NATO’s aggressive actions against Russia. Our decision on further deployment of intermediate-range and shorter-range missiles will depend on the actions of the United States and its satellites.</w:t>
      </w:r>
    </w:p>
    <w:p w14:paraId="57B07A38" w14:textId="77777777" w:rsidR="00E90CAD" w:rsidRPr="00575CCD" w:rsidRDefault="00E90C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determine the targets during further tests of our advanced missile systems based on the threats to the security of the Russian Federation. We consider ourselves entitled to use our weapons against military facilities of those countries that allow to use their weapons against our facilities, and in case of an escalation of aggressive actions, we will respond decisively and in mirror-like manner. I recommend that the ruling elites of the countries that are hatching plans to use their military contingents against Russia seriously consider this.</w:t>
      </w:r>
    </w:p>
    <w:p w14:paraId="284D95E1" w14:textId="77777777" w:rsidR="00E90CAD" w:rsidRPr="00575CCD" w:rsidRDefault="00E90C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goes without saying that when choosing, if necessary and as a retaliatory measure, targets to be hit by systems such as Oreshnik on Ukrainian territory, we will in advance suggest that civilians and citizens of friendly countries residing in those areas leave danger zones. We will do so for humanitarian reasons, openly and publicly, without fear of counter-moves coming from the enemy, who will also be receiving this information.</w:t>
      </w:r>
    </w:p>
    <w:p w14:paraId="437BA2EB" w14:textId="77777777" w:rsidR="00E90CAD" w:rsidRPr="00575CCD" w:rsidRDefault="00E90C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without fear? Because there are no means of countering such weapons today. Missiles attack targets at a speed of Mach 10, which is 2.5 to 3 kilometres per second. Air defence systems currently available in the world and missile defence systems being created by the Americans in Europe cannot intercept such missiles. It is impossible.</w:t>
      </w:r>
    </w:p>
    <w:p w14:paraId="7925E477" w14:textId="77777777" w:rsidR="00E90CAD" w:rsidRPr="00575CCD" w:rsidRDefault="00E90C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would like to emphasise once again that it was not Russia, but the United States that destroyed the international security system and, by continuing to fight, cling to its hegemony, they are pushing the whole world into a global conflict.</w:t>
      </w:r>
    </w:p>
    <w:p w14:paraId="3DBA93EE" w14:textId="77777777" w:rsidR="00E90CAD" w:rsidRPr="00575CCD" w:rsidRDefault="00E90C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always preferred and are ready now to resolve all disputes by peaceful means. But we are also ready for any turn of events.</w:t>
      </w:r>
    </w:p>
    <w:p w14:paraId="39C9DE1D" w14:textId="77777777" w:rsidR="00E90CAD" w:rsidRPr="00575CCD" w:rsidRDefault="00E90C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anyone still doubts this, make no mistake: there will always be a response.</w:t>
      </w:r>
    </w:p>
    <w:p w14:paraId="3269A1EC" w14:textId="133638E0" w:rsidR="00E90CAD" w:rsidRPr="00575CCD" w:rsidRDefault="004608D2"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5A49E3E3" w14:textId="782BB449"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Answers to media questions (90)</w:t>
      </w:r>
    </w:p>
    <w:p w14:paraId="3FB049EF" w14:textId="0B172C44"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28 November 2024</w:t>
      </w:r>
    </w:p>
    <w:p w14:paraId="11DC4098" w14:textId="22309403" w:rsidR="009A44B2" w:rsidRPr="00575CCD" w:rsidRDefault="00FD685B" w:rsidP="00B15A3E">
      <w:pPr>
        <w:spacing w:after="60" w:line="240" w:lineRule="auto"/>
        <w:jc w:val="both"/>
        <w:rPr>
          <w:rFonts w:ascii="Calibri" w:hAnsi="Calibri" w:cs="Calibri"/>
          <w:sz w:val="21"/>
          <w:szCs w:val="21"/>
          <w:lang w:val="en-GB"/>
        </w:rPr>
      </w:pPr>
      <w:hyperlink r:id="rId166" w:history="1">
        <w:r w:rsidR="009A44B2" w:rsidRPr="00575CCD">
          <w:rPr>
            <w:rStyle w:val="Kpr"/>
            <w:rFonts w:ascii="Calibri" w:hAnsi="Calibri" w:cs="Calibri"/>
            <w:sz w:val="21"/>
            <w:szCs w:val="21"/>
            <w:lang w:val="en-GB"/>
          </w:rPr>
          <w:t>http://en.kremlin.ru/events/president/news/75689</w:t>
        </w:r>
      </w:hyperlink>
    </w:p>
    <w:p w14:paraId="5999D751"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Good evening. What is your question?</w:t>
      </w:r>
    </w:p>
    <w:p w14:paraId="7DE62F44"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evening, Mr President.</w:t>
      </w:r>
    </w:p>
    <w:p w14:paraId="02B032A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Olga Knyazeva, Channel One.</w:t>
      </w:r>
    </w:p>
    <w:p w14:paraId="3C94CAC6"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state visit to Kazakhstan is drawing to an end. You were welcomed everywhere at the top level. What is your take on the cooperation prospects?</w:t>
      </w:r>
    </w:p>
    <w:p w14:paraId="3333E30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Alright. Kazakhstan, as you heard me say it many times, is more than our ally and reliable partner. Importantly, Kazakhstan is making great strides under the leadership of President Tokayev, and demonstrating stable and robust growth. The sociopolitical situation in the country is stable, which is crucial for planning work in the economic sphere and investing.</w:t>
      </w:r>
    </w:p>
    <w:p w14:paraId="689A4163"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billions invested in the economy of Kazakhstan. I mentioned earlier that mutual trade amounts to nearly 30 billion and keeps growing. Our traditional areas of cooperation include space exploration, energy, and, now, advanced technologies. Energy projects may see expanded cooperation in nuclear energy, since we are already working on it as a team. Kazakhstan is the world’s largest producer of uranium, and we have established our presence at uranium deposits in Kazakhstan. We have good prospects in the manufacturing sector, especially in the cooperation area.</w:t>
      </w:r>
    </w:p>
    <w:p w14:paraId="00CB60B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Payments were and still are a problem, but we now have over 80 percent of payments made in national currencies, which, of course, makes our work in the financial sphere easier.</w:t>
      </w:r>
    </w:p>
    <w:p w14:paraId="154AEA1C"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top of everything else, we also maintain humanitarian ties, and enjoy very good people-to-people contacts. Kazakhstan is practically a Russian-speaking country, which you have probably had a chance to see for yourself. Unfortunately, there are always many people out there with their own opinions on how things should be done, and who criticise the ongoing processes in Russian and Kazakhstani societies. This position and this criticism are not always consistent with the national interests, including the interests of the Russian state. It is not always good for us. I believe we should do our best to strengthen our ties. By no means should we take steps that may destroy our relations.</w:t>
      </w:r>
    </w:p>
    <w:p w14:paraId="7603F788"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we enjoy traditional ties in the energy sector. Still, we may have major projects coming up in the sphere of transporting our energy to third countries across the territory of Kazakhstan. Here, we have a traditional situation where one region of Kazakhstan may experience natural gas shortages, while other regions may have excess supplies of it. Therefore, we find it makes more economic sense to join efforts and to supply something to Kazakhstan, to receive something from Kazakhstan, given the fairly large territories of Kazakhstan and Russia, than to develop it within our own borders. That makes us natural partners and allies.</w:t>
      </w:r>
    </w:p>
    <w:p w14:paraId="113C0D10"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assessment is that we have very promising prospects. Yesterday, President Tokayev and I spend the entire evening discussing these prospects informally over dinner. To reiterate, I assess them as highly positive.</w:t>
      </w:r>
    </w:p>
    <w:p w14:paraId="47CDE937"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 Alexei Golovko, Rossiya television channel.</w:t>
      </w:r>
    </w:p>
    <w:p w14:paraId="4178CAFB"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mentioned uranium earlier. Still, Kazakhstan held a referendum this October, and the overwhelming majority of the voters were in favour of building a nuclear power plant. As far as we know, they have not decided on the contractor yet. Did you discuss this particular issue with Mr Tokayev? Perhaps, you have highlighted the advantages Rosatom has to offer? Thank you.</w:t>
      </w:r>
    </w:p>
    <w:p w14:paraId="520FDD84"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Vladimir Putin: Yes, of course. We paid quite a lot of attention to it during the talks yesterday, both during the restricted-format and the expanded-format talks. If Kazakhstan decides to go ahead with its nuclear power projects, then, of course, as any customer, it can choose the most suitable technological solution and financial arrangements.</w:t>
      </w:r>
    </w:p>
    <w:p w14:paraId="45B20518"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it is no coincidence that the Russian company Rosatom is the world’s largest company of its kind, including in terms of the number of nuclear power plants it is building around the world. Why is that? It is because, as I have said many times, we are not just building power plants. As a rule, we create an industry in a country that initiates this type of activity. We train personnel, supply the necessary materials, take away spent fuel and so on. We help advance science in the nuclear sphere.</w:t>
      </w:r>
    </w:p>
    <w:p w14:paraId="597A3206"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the President of Kazakhstan and our Kazakhstani colleagues and friends are familiar with this type of activity. They are not starting from scratch. To reiterate, we even have enterprises – they have uranium mining enterprises – which are operating in this area. They are well aware of what they want and what they are willing to pay for it, and what they want to get. That is why we are having a very professional dialogue. Should our partners, in this case, Kazakhstan, need or prefer to use some solutions, including technological solutions from third countries, and involve their specialists into the collaborative effort, this is also possible, and Rosatom has experiences of cooperating with foreign partners. We discussed this yesterday as well.</w:t>
      </w:r>
    </w:p>
    <w:p w14:paraId="3FDDF4E2"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customer always has the final say. But I think our cooperation with Kazakhstan in this area is quite possible. It would be really strange for Kazakhstan, which has the world’s largest uranium deposits, not to use uranium, but only mine and export it. The leadership of Kazakhstan is operating on this premise</w:t>
      </w:r>
    </w:p>
    <w:p w14:paraId="410860BC"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to everything else, it is probably no coincidence that Rosatom is currently operating in 20 countries, I think, or building 20 facilities abroad. It owns advanced technologies and the world’s best safety standards, which fact is confirmed by the International Atomic Energy Organisation, the IAEA.</w:t>
      </w:r>
    </w:p>
    <w:p w14:paraId="7973F5F1"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go ahead.</w:t>
      </w:r>
    </w:p>
    <w:p w14:paraId="70AF2319"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Nikita Korzun, NTV.</w:t>
      </w:r>
    </w:p>
    <w:p w14:paraId="09E25C5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how do you assess the current state of the CSTO, following today’s summit? Is the organisation dead or alive? And what do you think of Armenia’s “skipping” it?</w:t>
      </w:r>
    </w:p>
    <w:p w14:paraId="4BFE0D03"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for the CSTO as an organisation, it is definitely not only alive, but alive and progressing, with all countries that take an active part in its work willing to maintain these contacts now and in the future.</w:t>
      </w:r>
    </w:p>
    <w:p w14:paraId="6C4612E4"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global situation is complicated, and not only due to the developments unfolding at the Ukraine theatre. Are things just fine in Asia? Do developments on the Commonwealth border with Afghanistan give us a chance to relax and ignore anything?</w:t>
      </w:r>
    </w:p>
    <w:p w14:paraId="574F96C2"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Afghanistan is undergoing challenging processes. We hope that we will be able to build up relations with Afghanistan and we cannot fail to notice that the situation is becoming more stable there. We maintain relations with the current leadership of Afghanistan, and they will keep advancing. Recently, Russian Security Council Secretary Sergei Shoigu visited Afghanistan and reported to me on the outcomes. However, the situation is still difficult and requires special care and attention from us, including through the CSTO.</w:t>
      </w:r>
    </w:p>
    <w:p w14:paraId="235779E7"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CSTO is engaged not only in military matters but also in fighting organised crime, drug trafficking, and other issues. This means the CSTO has much to attend to, and the member countries have a stake in it. This is the first point.</w:t>
      </w:r>
    </w:p>
    <w:p w14:paraId="6DEC5C32"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now regarding Armenia. Each country is entitled to choose what and how it wants to do with regard to ensuring its security. I think today’s situation between Armenia and the CSTO is most likely caused by internal political processes in Armenia. It is also linked with the aftermath of the Karabakh crisis, without doubt. But I would like to stress that the CSTO has nothing to do with it, you see? I repeatedly said about that. Everything that was happening in this respect had nothing to do with the CSTO because Armenia did not suffer from any external aggression.</w:t>
      </w:r>
    </w:p>
    <w:p w14:paraId="1F99DCBB"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The CSTO is designed to protect its member countries from external aggression. The Karabakh case is very special since Armenia had not recognised Karabakh’s independence and definitely had not included it into its sovereign territory. Thus from the legal point of view, the events in Nagorny Karabakh were not directly </w:t>
      </w:r>
      <w:r w:rsidRPr="00575CCD">
        <w:rPr>
          <w:rFonts w:ascii="Calibri" w:hAnsi="Calibri" w:cs="Calibri"/>
          <w:sz w:val="21"/>
          <w:szCs w:val="21"/>
          <w:lang w:val="en-GB"/>
        </w:rPr>
        <w:lastRenderedPageBreak/>
        <w:t>connected with Armenia. Therefore, claims that the CSTO should have fought on the territory of the enclave sound somewhat odd, don’t they? Of course, they do.</w:t>
      </w:r>
    </w:p>
    <w:p w14:paraId="6CB5C16E"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Nevertheless, it is a very sensitive issue. It is always easy to judge from the outside. Things are always much more complicated inside. I repeat: I think that any country, a member of the organisation, should independently identify its national interests. And we will treat it with respect. That’s my first point. And secondly, Armenia has not announced it has withdrawn. At least not yet. It has said that it is taking a pause, but at the same time it supports all the documents that are endorsed during our today’s meeting, during today’s session of negotiations, and draws our attention exactly to that. If this is true, it means that there is a possibility that Armenia will reinstall its full-fledged format within this organisation. We will see.</w:t>
      </w:r>
    </w:p>
    <w:p w14:paraId="13CA8E74"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reiterate: the final decision will be made by the country – member of the organisation.</w:t>
      </w:r>
    </w:p>
    <w:p w14:paraId="5CC7A46C"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Alyona Nefyodova, Izvestia newspaper.</w:t>
      </w:r>
    </w:p>
    <w:p w14:paraId="71FBAA7C"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during a recent narrow-format meeting, you mentioned that Moscow has responded to the ongoing usage of US missiles for attacks on Russian territory.</w:t>
      </w:r>
    </w:p>
    <w:p w14:paraId="5EC83C6C"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Indeed, twice following the Oreshnik response. Subsequently, ATACMS were employed twice more in the Kursk Region. Although the damage is minimal, the mere fact of their usage, of course, cannot be overlooked, particularly as there has been some damage inflicted.</w:t>
      </w:r>
    </w:p>
    <w:p w14:paraId="42C2F24C"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Simultaneously, you underlined that Moscow is prepared to counter further escalation from the West.</w:t>
      </w:r>
    </w:p>
    <w:p w14:paraId="4BD61923"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Precisely, and I not only emphasised this, but also stated that we took action last night.</w:t>
      </w:r>
    </w:p>
    <w:p w14:paraId="6F8F3126"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In light of this, my question pertains to the measures Russia is ready to implement. In your view, are there ongoing risks associated with the Western missiles being used against Russian territory?</w:t>
      </w:r>
    </w:p>
    <w:p w14:paraId="635D6C0C"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Well, that is a question for the West, whether they intend to persist with these actions. Are there risks involved in strikes on Russian territory? Undoubtedly, as I have reiterated on numerous occasions. These actions denote the direct involvement of Western nations in an armed conflict. How could it be perceived otherwise? If their experts are orchestrating flight plans, relaying intelligence to themselves, and coordinating strikes on targets within the Russian Federation, then of course, such risks exist.</w:t>
      </w:r>
    </w:p>
    <w:p w14:paraId="12070245"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indicated that they received a response today. Our Armed Forces have been executing retaliatory strikes over the past couple of days. Today, there was a comprehensive operation: 90 missiles were deployed alongside 100 unmanned strike vehicles. Seventeen targets within Ukraine were struck, encompassing military, military-industrial, and auxiliary facilities that support the armed forces and industrial defence enterprises.</w:t>
      </w:r>
    </w:p>
    <w:p w14:paraId="31EED8D9"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wish to reiterate once more: we will certainly respond to such acts of aggression against the Russian Federation. The timing, methods, and weapons employed will be determined by the General Staff of the Ministry of Defence, as each target necessitates a specific approach and appropriate weaponry.</w:t>
      </w:r>
    </w:p>
    <w:p w14:paraId="3301D71F"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instance, it would be futile to target a minor objective with a hypersonic missile, akin to “using a sledgehammer to crack a nut.” However, we will utilise our entire arsenal against significant targets. As I have previously mentioned, we do not rule out the combat employment of Oreshnik on military-industrial facilities or command centres, including those in Kiev. We remain cognisant that the Kiev authorities continue their attempts to target our critical assets, including those in St. Petersburg and Moscow.</w:t>
      </w:r>
    </w:p>
    <w:p w14:paraId="68A69561"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 Pavel Zarubin, Rossiya TV channel.</w:t>
      </w:r>
    </w:p>
    <w:p w14:paraId="59BD9143"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already provided extensive information about Oreshnik today, yet Western media assert that the warhead of the Oreshnik lacked explosives. If this is accurate, what implications does it have?</w:t>
      </w:r>
    </w:p>
    <w:p w14:paraId="587AAE2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Could you share any additional details regarding Oreshnik? Furthermore, how many such classified developments do we generally possess, as you mentioned, “on the menu that will satisfy the client?” Thank you.</w:t>
      </w:r>
    </w:p>
    <w:p w14:paraId="7578D155"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see, when I mentioned that we are conducting test launches, it indicates that this endeavour is focused, among other objectives, on enhancing these weapons. That is indeed the case.</w:t>
      </w:r>
    </w:p>
    <w:p w14:paraId="370393AE"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Concerning strike capabilities, I have already addressed this. If we deploy multiple such systems simultaneously in a single strike – say, two, three, or four systems – it would be comparable in force </w:t>
      </w:r>
      <w:r w:rsidRPr="00575CCD">
        <w:rPr>
          <w:rFonts w:ascii="Calibri" w:hAnsi="Calibri" w:cs="Calibri"/>
          <w:sz w:val="21"/>
          <w:szCs w:val="21"/>
          <w:lang w:val="en-GB"/>
        </w:rPr>
        <w:lastRenderedPageBreak/>
        <w:t>to the use of nuclear weapons, albeit they are not nuclear. This is because they are: a) high-precision; b) not equipped with a nuclear explosive device, thus they do not cause environmental contamination. Yet, the force would be comparable.</w:t>
      </w:r>
    </w:p>
    <w:p w14:paraId="1F453FF9"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presence of explosives, I reiterate: this is why testing is conducted, to determine what requires further development. There is no great secret here; experts will readily grasp what I am referring to. When I speak of improvement, it primarily concerns the balance between range and warhead.</w:t>
      </w:r>
    </w:p>
    <w:p w14:paraId="3EB3EB0E"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greater the range, the smaller the warhead; conversely, the shorter the range, the more potent the warhead. The system is capable of lifting a greater payload in this scenario, that’s the crux of it. For targets at varying distances, different missile types are required, or at least, distinct configurations of these missiles, specifically the warhead equipment. This is an area requiring attention. It is not a straightforward task, and it will likely necessitate additional research and development work, etc.</w:t>
      </w:r>
    </w:p>
    <w:p w14:paraId="174D4963"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missile we utilised, the appropriate elements were employed as the impact components, and they serve as damage agents as well. As I have mentioned, these are quite potent elements that are heated to a temperature of 4,000 degrees. If I am not mistaken, (you can check online), the surface of the Sun is approximately 5,600–6,000 degrees, making it comparable to solar surface temperatures.</w:t>
      </w:r>
    </w:p>
    <w:p w14:paraId="0B051184"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kinetic impact is a formidable force, akin to a meteorite impact. History has shown us the effects and consequences of meteorite impacts. They have been sufficient to create entire lakes, have they not? Consider the Tunguska event and its outcomes.</w:t>
      </w:r>
    </w:p>
    <w:p w14:paraId="5C7DB16B"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Similarly here, the damage is substantial: everything at the centre is reduced to ash, breaking down into its elemental components, and objects located at a depth of three or four, possibly even more, floors below are affected. These are fortified structures, not merely floors. The impact force is immense. Of course, more can be added to amplify the effect. The key point is that the functional sample has been created, it functions as intended by its designers. It is a high-precision and high-power weapon.</w:t>
      </w:r>
    </w:p>
    <w:p w14:paraId="5D0C461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Are there other similar developments underway?</w:t>
      </w:r>
    </w:p>
    <w:p w14:paraId="3AEAA41F"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won’t disclose everything to you.</w:t>
      </w:r>
    </w:p>
    <w:p w14:paraId="56A70E14"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only revealed information about Oreshnik after it underwent testing. We waited until this test was completed and, to be candid, until we observed the outcome. Only then did we make an announcement. This is a situation where discretion is warranted.</w:t>
      </w:r>
    </w:p>
    <w:p w14:paraId="61D406C8"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please.</w:t>
      </w:r>
    </w:p>
    <w:p w14:paraId="1E15079E"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Veronika Romanenkova, TASS news agency.</w:t>
      </w:r>
    </w:p>
    <w:p w14:paraId="27D1ED86"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Western media outlets report that some US and European politicians and officials are already suggesting giving nuclear weapons back to Kiev. How real is this scenario, in your opinion? Or is it some sort of escalation and fear-mongering? Yet if this happens, if nuclear weapons are given to the Kiev regime, how will Russia respond? Could preventive measures be taken? Does Ukraine’s non-nuclear status remain a precondition for settling the conflict?</w:t>
      </w:r>
    </w:p>
    <w:p w14:paraId="3B91FF34"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Being a sane person, what do you think we are going to do if the country we are fighting with becomes a nuclear power? In this case we will use all – and I want to stress it – all weapons Russia has, all of them. We will not let this happen. This is the first point.</w:t>
      </w:r>
    </w:p>
    <w:p w14:paraId="6AF83957"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such statements can only be made by irresponsible individuals who are not accountable for anything and do not feel any burden of responsiblity for the destiny of their countries and the entire world.</w:t>
      </w:r>
    </w:p>
    <w:p w14:paraId="4FBCBB6F"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thirdly, if someone transfers something officially, that will constitute a violation of all assumed commitments regarding non-proliferation of weapons of mass destruction.</w:t>
      </w:r>
    </w:p>
    <w:p w14:paraId="166F82D8"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we will not let this happen in Ukraine itself, we will be watching every step being taken there. It used to be a very high-tech and industrially developed republic of the Soviet Union. However, everything or nearly everything Soviet Ukraine could take pride in has been lost. Thus it will be next to impossible to do it from scratch. What could be done is something dirty, a dirty bomb by scrambling up nuclear power plants’ waste. But even in this case the response will be absolutely adequate to the threats to the Russian Federation.</w:t>
      </w:r>
    </w:p>
    <w:p w14:paraId="4EFB5310"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Andrei Kolesnikov, Kommersant newspaper.</w:t>
      </w:r>
    </w:p>
    <w:p w14:paraId="1AAE684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Mr President, when you spoke about possible strikes on decision-making centres, you did not specify whether you meant military or political centres. That’s my first question.</w:t>
      </w:r>
    </w:p>
    <w:p w14:paraId="2FE4237F"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 second is, do you, as Commander-in-Chief, think those strikes will be made possible by the Oreshnik system since nothing else will reach the targets?</w:t>
      </w:r>
    </w:p>
    <w:p w14:paraId="5E328A97"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see, there was a joke during the Soviet times about weather forecasts: “Anything is possible throughout the day today.”</w:t>
      </w:r>
    </w:p>
    <w:p w14:paraId="53FB9952"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 Mr President.</w:t>
      </w:r>
    </w:p>
    <w:p w14:paraId="7635D027"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Yunashev, Life.</w:t>
      </w:r>
    </w:p>
    <w:p w14:paraId="097F618E"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dollar and the euro have been breaking all records on the stock exchange. They have just rolled back a little, but prices are growing nonetheless, and the ruble has even weakened against the tenge by 80 kopecks overnight. The population, at least a high proportion of the population, is panicking.</w:t>
      </w:r>
    </w:p>
    <w:p w14:paraId="76CE41F3"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Can you tell us how high the real inflation is? What is the real average salary in Russia, not the nominal one? When are we going to curb inflation, if at all?</w:t>
      </w:r>
    </w:p>
    <w:p w14:paraId="61C4FE69"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want some hype, don’t you?</w:t>
      </w:r>
    </w:p>
    <w:p w14:paraId="5D60FB27"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Firstly, every figure aired by the Central Bank regarding inflation is real. They are not making stuff up. This is the first point.</w:t>
      </w:r>
    </w:p>
    <w:p w14:paraId="6C8FEE6B"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this can be easily verified. Real inflation is easily verified by independent centres, which assess the state of the Russian economy and its credit and finance. So, everything that the Central Bank says (what was the last one – 8.5?) is true. Certain experts believe that, with inflation at 8.5 percent, the key interest rate of 21 percent is too high, that it is overstated. However, you are saying that prices are rising, which means the issue of whether the key rate is overstated or not should take more consideration than that.</w:t>
      </w:r>
    </w:p>
    <w:p w14:paraId="68BA643F"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anti-inflationary tools that can be used without raising the key rate. Such tools do exist. I am referring to a range of the Central Bank’s policies for regulating the banking sector, such as reserve requirements that banks have to meet before they can issue loans. Furthermore, the Central Bank and Government make decisions to increase or decrease lending to the population, including mortgages, social loans, and so on. They have other tools as well. In any case, the final decision is to be made by experts at the Central Bank, in accordance with the applicable laws. We will see this in the near future.</w:t>
      </w:r>
    </w:p>
    <w:p w14:paraId="51A4BBF2"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fluctuations in the ruble exchange rate, they are not solely caused by inflation. The ruble’s rate is also influenced by other factors such as tax periods and oil prices. There are many seasonal factors. Therefore, in general, I believe the situation is well in hand, and there is no reason whatsoever to panic, as you said. True, our country and its neighbours are dealing with complicated processes, but they are under scrutiny.</w:t>
      </w:r>
    </w:p>
    <w:p w14:paraId="37CB24CE"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please.</w:t>
      </w:r>
    </w:p>
    <w:p w14:paraId="074FD046"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evening, Mr President.</w:t>
      </w:r>
    </w:p>
    <w:p w14:paraId="1BF5D450"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Lazareva, Ura.ru news agency.</w:t>
      </w:r>
    </w:p>
    <w:p w14:paraId="40DED475"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had a telephone conversation with German Chancellor Olaf Scholz not long ago. You have been out of contact for almost two years now. Did it surprise you that Chancellor Scholz was the first Western leader to make contact with you? What are your impressions of this dialogue? Thank you.</w:t>
      </w:r>
    </w:p>
    <w:p w14:paraId="3F896CB6"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Strange as it may seem, but we stay in communication with many countries with which we have very strained relations. Indeed, I did not have direct contacts with the leaders of these countries. But I am aware that some of them are also willing to resume contacts with us, and to discuss the ongoing developments in Ukraine bilaterally and in the pan-European context.</w:t>
      </w:r>
    </w:p>
    <w:p w14:paraId="161C64A7"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the Chancellor of the Federal Republic of Germany, Mr Scholz, was the first to break the silence. There was nothing surprising for me here. We have been receiving signals about the Chancellor willing to talk on the phone for quite some time now. As you may be aware, we remain open to such contacts. We, including me, have never turned down such contacts and will never turn them down in the future. If anyone is willing to talk, they are welcome to do so. We are open to contacts.</w:t>
      </w:r>
    </w:p>
    <w:p w14:paraId="5A4E08AC"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conversation with the Chancellor lasted quite a long time, a whole hour, and, of course, focused on the events in Ukraine. There was nothing unusual about it, I think, either for him, or for me. He laid out his position, I laid out mine, and each of us has remained of the same mind on this matter.</w:t>
      </w:r>
    </w:p>
    <w:p w14:paraId="7EAF9C8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 few questions were related to bilateral relations. Well, more in passing, perhaps. Generally speaking, I think a dialogue is possible in the future.</w:t>
      </w:r>
    </w:p>
    <w:p w14:paraId="3215C6E8"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Olga Matveyeva, Mayak radio station, Vesti.FM. A large family from Naberezhnye Chelny is willing to name their child after the Oreshnik missilevsystem. The head of the family, Vladimir Sukhov, said his wife was four months pregnant. They are expecting a baby girl and want to name her Oreshnitsa.</w:t>
      </w:r>
    </w:p>
    <w:p w14:paraId="087C8B86"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Have you heard about it? If they go ahead and name her that, would you be willing to meet with them?</w:t>
      </w:r>
    </w:p>
    <w:p w14:paraId="2D0153F8"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26FF2517"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this is a family matter. Let them run it by their grandmothers and grandfathers. It will probably make more sense than asking me. I am doing my own things. They have such a big event coming their way. I wish the future mom and the whole family all the best.</w:t>
      </w:r>
    </w:p>
    <w:p w14:paraId="253EAE96"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regard to choosing a name for the baby, this is a family matter, and I will not even comment on it. I wish them all the best, happiness and good health.</w:t>
      </w:r>
    </w:p>
    <w:p w14:paraId="70BC720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 Konstantin Kokoveshnikov, Zvezda TV channel.</w:t>
      </w:r>
    </w:p>
    <w:p w14:paraId="08705A75"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Recently, in many of Russia’s neighbouring countries, elections at various levels have either already taken place or are scheduled to occur in the near future. We can recall the aforementioned Georgia, as well as Abkhazia, Romania, and Moldova. Concurrently, the electoral process in many of these nations is frequently accompanied by mass protests. Politicians advocating closer ties with the West often accuse their opponents of seeking to deviate from the chosen democratic path, abandoning democratic values, and allege Russian interference in these elections.</w:t>
      </w:r>
    </w:p>
    <w:p w14:paraId="594AE630"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From your perspective, do you perceive indications, conversely, of Western interference in the electoral processes of such countries? Do you foresee the threat of new “orange revolutions?” Moreover, how do you personally interpret the sentiments of an apparently substantial segment of the electorate in these countries, who seem inclined to restore severed relations with Russia?</w:t>
      </w:r>
    </w:p>
    <w:p w14:paraId="296D954F"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6C05B151"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and foremost, I want to assure you, and you can trust me that this is the truth, or very close to the truth. Despite the numerous interactions with countries of the former Soviet Union, including, for instance, Georgia, where there is likely mutual influence from Russia to Georgia and vice versa, at the official level, we do not meddle in domestic political processes. We do not intervene at all; we do not engage with it, we simply refrain from involvement.</w:t>
      </w:r>
    </w:p>
    <w:p w14:paraId="3170646A"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Western interference, I cannot make the same statement about our Western “colleagues,” if you will. Why? Because if we examine the number of participants from various non-governmental organisations funded by foreign governments, as well as the number of individuals who attend protest rallies – considering their family members, friends, and so forth – we obtain a very realistic depiction of the crowds on the street and the number of individuals receiving funds from foreign governments for political activities within these countries. Just look at it objectively – this is semi-open information – and everything becomes immediately clear. He who pays the piper calls the tune, and indeed, they play it in the squares. Hence, there is interference.</w:t>
      </w:r>
    </w:p>
    <w:p w14:paraId="3FC9173E"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the events in Georgia unfolded, I must admit, I was taken aback watching and observing all this. I am surprised. We have no relations with them, with the present leadership of Georgia, none whatsoever. Yet, I was quite astonished by their bravery and the character they displayed in defending their viewpoint. I won’t even make assessments of this viewpoint at the moment. To a large extent, similar processes are occurring in the other countries you mentioned. If you find this response satisfactory, there is nothing further to add.</w:t>
      </w:r>
    </w:p>
    <w:p w14:paraId="208D6C1C"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Hassan Nassr, RT Arabic.</w:t>
      </w:r>
    </w:p>
    <w:p w14:paraId="6C7925B1"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you said several times that you were ready for talks regarding Ukraine and named preconditions for such talks to start. After the Oreshnik missile system has showcased its might, will you change your preconditions?</w:t>
      </w:r>
    </w:p>
    <w:p w14:paraId="7EA7E7F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might have failed to put it accurately. I didn’t lay out any preconditions. I did not say that the preconditions to launch talks are the following. I just spoke about our terms of peace settlement.</w:t>
      </w:r>
    </w:p>
    <w:p w14:paraId="0A7BDC4F"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In my view, conditions for a lasting and stable peace are such, such and such, and they were presented in detail in my speech at the meeting with the Russian Foreign Ministry leadership in June of this year. I have nothing else to add.</w:t>
      </w:r>
    </w:p>
    <w:p w14:paraId="4CBF7EDE"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enough weapons, although I understand, and we are all aware that the emergence of such a weapon as the Oreshnik missile system strengthens Russia’s military positions because this is obviously a non-nuclear weapon but the results of its impact and its power, as I have already mentioned, are equal to those of nuclear weapons, especially if several systems are used to deliver a strike. It matters, doesn’t it? This is true.</w:t>
      </w:r>
    </w:p>
    <w:p w14:paraId="6972DF04"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our stance regarding the Ukraine settlement does not change after the emergence of more and more new weapon systems. We are still ready for: a) a negotiation process, and b) of course, on the terms I presented in my address to the Foreign Minsitry leadership in Moscow last June. Nothing has changed.</w:t>
      </w:r>
    </w:p>
    <w:p w14:paraId="76E28A85"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 ahead, please.</w:t>
      </w:r>
    </w:p>
    <w:p w14:paraId="6BE909FF"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Gleb Ivanov, Argumenty i Fakty newspaper.</w:t>
      </w:r>
    </w:p>
    <w:p w14:paraId="66317B3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been talking much lately about high-precision Western weapons and the Oreshnik system. But there is another kind of weapons that has been widely used during the special military operation – drones. Western media have written lately that their countries will give the Armed Forces of Ukraine new chips that will allow Ukrainian drones to bypass Russian electronic warfare (EW) systems. How serious is this threat? Are the reports true? And how will we respond to this?</w:t>
      </w:r>
    </w:p>
    <w:p w14:paraId="1351B9E4"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 second question. We know that Ukrainian drone operators have been designated as a separate service branch. Should we follow suit?</w:t>
      </w:r>
    </w:p>
    <w:p w14:paraId="4155146E"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to some new chips and other equipment for operating drones, it is possible. Drones have been used by both parties very intensively. The Armed Forces of Ukraine are also using them intensively. We use more drones but the other party also has a lot of them. We were the first to start using fiber-optic ground-controlled drones, and later they also began doing it. Such drones are absolutely immune to EW. Therefore, new chips will appear, it is quite possible. I am sure we will give a prompt response. Information exchange is very rapid as is, unfortunately, reciprocal acquisition of it, followed by instantly using it. Those who respond quicker will win.</w:t>
      </w:r>
    </w:p>
    <w:p w14:paraId="77FD8711"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service personnel, our men have learnt to respond with a lightning speed, and on site at that. We have very many well-educated people joining the combat zone. To be honest, when I read or listen to incoming reports, I get surprised that very well-educated people with very good engineering training are working wonders in the combat area while risking their lives. Drones are currently one of the crucial factors for successful combat activities, though. Can they transfer new chips [to Ukraine]? They can.</w:t>
      </w:r>
    </w:p>
    <w:p w14:paraId="54337F7A"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mentioned this during the CSTO restricted-format meeting today. Will this make a difference on the battlefield? No, it will not. The Russian army is advancing steadily across most of the line of contact, and I think it will continue to do so. We will work gradually to take more ground, as we are doing now, thanks to our courageous troops. I never tire of saying this, but this is the way things are. Your colleagues from the combat zone, war correspondents, speak about it very convincingly. This is how things are. No one is making anything up.</w:t>
      </w:r>
    </w:p>
    <w:p w14:paraId="56AE3F2A"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With regard to a separate branch of the armed forces.</w:t>
      </w:r>
    </w:p>
    <w:p w14:paraId="75BA11E9"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 know they have done it there, but we are also thinking about it. Organising this work is a separate issue and an important one. I agree with you. The specific outcome depends on the way a particular type of activity is organised. People in the General Staff and the Defence Ministry are thinking about it as well. Our Defence Minister is well-versed in these matters, even though he is a trained economist. Still, he dealt with unmanned aerial vehicles when he served as First Deputy Prime Minister. So, he is in the loop, and is pondering ways to organise this work in conjunction with the professional military. This is a truly important matter, I agree.</w:t>
      </w:r>
    </w:p>
    <w:p w14:paraId="7E4E07CF"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 Interfax Agency.</w:t>
      </w:r>
    </w:p>
    <w:p w14:paraId="128E8D42"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an energy-related question. During the state visit to Kazakhstan, did you discuss ramping up the volume of petroleum, particularly Kazakhstani petroleum that is pumped through Russia to Germany? If so, what volumes are we talking about? If you can say it out loud, of course.</w:t>
      </w:r>
    </w:p>
    <w:p w14:paraId="01CDD69A"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My second question is about pumping petroleum, but this time Russian petroleum, through the territory of Kazakhstan to China.</w:t>
      </w:r>
    </w:p>
    <w:p w14:paraId="50AE7935"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are my two questions.</w:t>
      </w:r>
    </w:p>
    <w:p w14:paraId="506CC6F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discussed all of that. We also discussed increasing the volumes of Kazakhstani petroleum pumped through the CPC [Caspian Pipeline Consortium] to the port of Novorossiysk and further shipment of Kazakhstani petroleum to the international markets. However, this petroleum is not owned by Kazakhstan exclusively. Many foreign companies are involved in the production, so, one can say, it is indeed the territory of Kazakhstan, but this product is of international nature. This is my first point.</w:t>
      </w:r>
    </w:p>
    <w:p w14:paraId="781AB57E"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second point is that we have repeatedly discussed the possibility of Rosneft selling its stake in the Schwedt refinery in Germany which will enable Kazakhstan to supply petroleum to this German refinery itself. You know, everything is possible.</w:t>
      </w:r>
    </w:p>
    <w:p w14:paraId="33B19DF5"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only thing that we find unacceptable is the use of unlawful methods against the Russian company Rosneft by the government of the Federal Republic, which are reminiscent of nationalisation, seizure of our property, banning us from management, and so on. But this is also a matter of negotiations, and Rosneft is prepared to hold these negotiations with the German regulators and their partners, or with any other partner for that matter, including partners from Kazakhstan.</w:t>
      </w:r>
    </w:p>
    <w:p w14:paraId="40058B28"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discussed the possibility of creating new routes for pumping our products – petroleum and gas alike – to third countries, primarily the People’s Republic of China, through the territory of Kazakhstan among other optional routes. These are very lucrative, exciting, and promising routes and projects. Without a doubt, they will help stabilise the global economy, primarily, in the Asia-Pacific region, and we will thus gain an extra opportunity to engage in market operations.</w:t>
      </w:r>
    </w:p>
    <w:p w14:paraId="2FB85E7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Yegor Piskunov, RT Channel.</w:t>
      </w:r>
    </w:p>
    <w:p w14:paraId="4F0DBCE6"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mentioned Chancellor Scholz, and I have a question regarding another chancellor. Chancellor Merkel has recently released her memoirs, wherein she dedicates a considerable portion to your relationship and recounts an incident from 2007 when she travelled to Sochi to visit you and encountered your dog, Konni.</w:t>
      </w:r>
    </w:p>
    <w:p w14:paraId="5D149513"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She encountered the dog?</w:t>
      </w:r>
    </w:p>
    <w:p w14:paraId="79A7EBB7"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Indeed, she did meet your dog, yes. Many of us remember that dog.</w:t>
      </w:r>
    </w:p>
    <w:p w14:paraId="3A0AC850"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police with the dog promised to come…” No. “The dog and the police promised to come.” Yes? Alright, apologies, I’m kidding.</w:t>
      </w:r>
    </w:p>
    <w:p w14:paraId="4AB37037"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Many of us recall the dog. She was exceedingly amiable; numerous people even petted her, and she enjoyed roaming freely. Apparently, a similar situation occurred. In essence, it transpired that Angela Merkel has a fear of dogs, and she wrote that you supposedly exploited her fear intentionally. Did such an event happen? Is it accurate?</w:t>
      </w:r>
    </w:p>
    <w:p w14:paraId="60E4CEF0"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if I may, a philosophical tangent. What transpired overall, how did it occur that there was a period when the German Chancellor visited you, and you frequently conversed in German there? And now, we discuss the prospect of deploying the same Oreshniks in that direction.</w:t>
      </w:r>
    </w:p>
    <w:p w14:paraId="44E3A8A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6CCAC65E"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Firstly, concerning the matter of the dog. Indeed, such an incident did occur. Ms Merkel visited us, and my dog, Konni, appeared. In all frankness, I already told Ms Merkel that I was unaware of her fear of dogs. Had I known, I would never have allowed it. Quite the opposite, I aimed to foster a relaxed, congenial atmosphere. I operated under the assumption that in Europe, and particularly in Germany, as I am aware from nearly five years of residing there, pets are regarded positively. On the contrary, I thought it would be pleasant for her. I learned later of her fear of dogs. Such things happen. As far as I recall, she mentioned being bitten by a dog in her childhood. Well, these things happen, psychological trauma. Upon learning of this, I apologised to her. I said, “Angela, I am sorry, I was unaware of this.” She, with a tenacity deserving of a better cause, you see, included it in her book. Honestly, it is peculiar to me, unexpected.</w:t>
      </w:r>
    </w:p>
    <w:p w14:paraId="3A28F5F7"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You and I are conversing, and this will be in the media. I am addressing her once more and saying: “Angela, please accept my apologies. I did not wish to cause you any distress. Quite the reverse, I intended to create </w:t>
      </w:r>
      <w:r w:rsidRPr="00575CCD">
        <w:rPr>
          <w:rFonts w:ascii="Calibri" w:hAnsi="Calibri" w:cs="Calibri"/>
          <w:sz w:val="21"/>
          <w:szCs w:val="21"/>
          <w:lang w:val="en-GB"/>
        </w:rPr>
        <w:lastRenderedPageBreak/>
        <w:t>a positive atmosphere for our dialogue. I apologise. Should you ever visit again – although I acknowledge the unlikelihood of it today – I assure you, I would not repeat it under any circumstances.”</w:t>
      </w:r>
    </w:p>
    <w:p w14:paraId="5070DB46"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if we turn to serious matters, concerning the development of our relations with Europe and the Western countries in general, you know, looking at it in retrospect, I think that, in fact, we have gone to great lengths. I was not involved in it, but the generation of previous leaders went as far as the dissolution of the Soviet Union, including, as it seems to me, in order to make Russia part of this so-called civilised West, believing that now, when the walls of ideological confrontation crumbled down, we will be part of the civilised world.</w:t>
      </w:r>
    </w:p>
    <w:p w14:paraId="1498DE67"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Nothing of the kind has happened. It turned out that in addition to all this, in addition to everything related to ideology, there are issues of a geopolitical nature, geopolitical interests, and they showed us immediately where our place was – somewhere there, in a corner, in a nook. But it wasn’t the end of it. They began supporting separatist forces, terrorist forces in the Caucasus, they began rocking Russia from within with what their might. We coped with it, we went through this all. We offered whatever we could to try and build relations [with Western countries]. I have already talked about it many times, now I don’t want to waste time on it and go over it again. That’s it. If no – then no. NATO’s expansion to the east: five waves, or six already. All our objections, all our concerns were simply ignored. They went stubbornly their own way. That’s the way it is. This is how our relations developed, including with Europe.</w:t>
      </w:r>
    </w:p>
    <w:p w14:paraId="4798E451"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I know, some European leaders say to me: “We were against it.” I have already mentioned it, and I will repeat it again because this is important. “We were against Ukraine joining NATO. Well, you know we are against it, and we will vote against it”. To my question: “So why did you open the door to NATO for Ukraine in Bucharest in 2008?” The answer was simple: “Well, the Americans pressed us hard then.” Here is a nice how-d’ye-do! And what if they press harder tomorrow again? Will you agree on everything and finally sign the paper to the effect that Ukraine is a member of NATO?</w:t>
      </w:r>
    </w:p>
    <w:p w14:paraId="4F7BDB88"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said, the US position did not change by that time. The United States told us: “Well, yes, we won’t admit Ukraine now.” Do you know why they did not want to admit it then? Because Ukraine was not ready, it had to go through certain stages of preparation for membership. “We won’t do it now.” And when it is prepared – they will admit it. And they will press hard on the Europeans again. And the Europeans will consent to it again. Look at what’s happening now – well, it’s happening in full view of the whole world.</w:t>
      </w:r>
    </w:p>
    <w:p w14:paraId="5DA1BDA8"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Europe has been debased big time. It ceased to exist as an independent centre, an independent political and sovereign centre of international politics. It will not think twice before dancing the polka to the tune played by the US administration, even if it hurts its own interests. Occasionally, I get the impression that high-ranking officials, in Germany or elsewhere in Europe, are on a mission from the US secret service. The problem is they do not have the best interests of their own, in this case, German, people, in mind. How can one even agree with everything that is going on there?</w:t>
      </w:r>
    </w:p>
    <w:p w14:paraId="20F5BA4A"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Energy prices in some US states are three to five times lower than in Europe, in Germany, in particular. Entire enterprises and industries are closing down in Germany and moving to the United States. The Americans are doing so purposefully. They are pragmatic people, and may be doing the right thing for themselves. But what about the Europeans? One cannot get away from picturing them asking just one question when they are told they would be hung by the neck tomorrow. Their only question would be, “Shall we bring our own rope, or you will provide us with one?” Do you see what I mean? That is all there is to it.</w:t>
      </w:r>
    </w:p>
    <w:p w14:paraId="0DF85DB6"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Volkswagen is closing, metallurgical plants are closing, chemical plants are closing, as are glass plants. People are being sacked by the hundreds or even thousands. And nothing happens. All we hear is dead silence except some unintelligible ruckus in the ongoing internal political process. How can one even talk to such partners? What is there to negotiate?</w:t>
      </w:r>
    </w:p>
    <w:p w14:paraId="0C2FC4C5"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not our fault that our relations with Europe have declined to such a low level. This is also the result of the internal state of the European establishment and European politics.</w:t>
      </w:r>
    </w:p>
    <w:p w14:paraId="1F9C6F24"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Still I hope this will go away at some point, and we will restore our relations with individual European countries and, more broadly, with the EU. Russia and our European partners have a stake in this. Perhaps, they are interested in that even more than we are. I think this natural interest in expanding relations with Russia in the interest, pardon me the tautology, of their own countries and peoples will prevail. I hope so. We will see how things turn out eventually in real life.</w:t>
      </w:r>
    </w:p>
    <w:p w14:paraId="4F608D0C"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take the definitively concluding question this time.</w:t>
      </w:r>
    </w:p>
    <w:p w14:paraId="460FDE73"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Please go ahead.</w:t>
      </w:r>
    </w:p>
    <w:p w14:paraId="69D5BA7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 RIA Novosti.</w:t>
      </w:r>
    </w:p>
    <w:p w14:paraId="47605003"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I may, I would like to revisit the matter concerning the CSTO.</w:t>
      </w:r>
    </w:p>
    <w:p w14:paraId="54EA4D91"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According to the Collective Security Treaty, should there be military aggression against any member state, the other members of the Organisation are obliged, upon request, to promptly extend necessary assistance.</w:t>
      </w:r>
    </w:p>
    <w:p w14:paraId="3BAEA2A5"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Does Russia intend to seek such support from the CSTO in light of the long-range strikes by Western weaponry on its soil? Was this topic discussed or mentioned in any capacity today? Furthermore, are the CSTO members prepared to render such assistance?</w:t>
      </w:r>
    </w:p>
    <w:p w14:paraId="35A26E28"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regarding the provision that mandates any CSTO member country to assist another state subjected to aggression, no one harbours any doubts about this. Indeed, each nation stands ready to act in accordance with its obligations.</w:t>
      </w:r>
    </w:p>
    <w:p w14:paraId="3368C2AF"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let us examine the situation pragmatically. Considering that American weapons, such as the ATACMS, are targeting Russian territory, what realistically can the other countries of this organisation do to assist the Russian Federation? I mean, it is not a realistic expectation. Yet, even under these circumstances, we are likely capable of offering them as much support as we possibly can. We possess adequate resources and a safety margin to aid our allies if required.</w:t>
      </w:r>
    </w:p>
    <w:p w14:paraId="5501785C"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Vladimir Kulagin, Vedomosti.</w:t>
      </w:r>
    </w:p>
    <w:p w14:paraId="34733185"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what degree should and could the current escalation, initiated by the Biden administration’s approval for ATACMS strikes on Russia, influence the potential for establishing connections with the forthcoming Trump administration? How significant will this factor be in shaping relationships? Or are there perhaps other indicators that complicate this endeavour?</w:t>
      </w:r>
    </w:p>
    <w:p w14:paraId="423F9BD3"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are unaware of the discussions between Mr Trump and the incumbent President during their meeting. We simply do not know, and therefore, we shall refrain from commenting on it – it is not feasible.</w:t>
      </w:r>
    </w:p>
    <w:p w14:paraId="1D49C5B2"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various scenarios. If incumbent President Biden believes that by escalating tensions, by intensifying the confrontation, he is paving the way for the future administration to extricate itself from this predicament, allowing the President-elect to say: “It’s not me, it’s others who have lost their senses. I have no part in this. Let’s engage in dialogue.” Certainly, that remains a possibility.</w:t>
      </w:r>
    </w:p>
    <w:p w14:paraId="3232018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Another plausible scenario is that the current administration seeks to create additional challenges for the future administration. That too is conceivable. However, from my perspective, the newly elected president is both intelligent and experienced, and I believe he will discover a solution, especially after enduring such, shall we say, a significant challenge as the battle to reclaim the White House.</w:t>
      </w:r>
    </w:p>
    <w:p w14:paraId="4372476D"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what struck me most, and I think you share my view, was not the fact that entirely uncivilised means were employed against Trump, absolutely uncivilised, including attempts on his life, more than once (incidentally, I believe he is still not entirely safe). So what? There have been various instances in the history of the United States. I believe he is a wise and hopefully judicious individual who comprehends all this. But what astonished me more was that during the attacks on him, during the struggle against him, not only was he subjected to degrading, unfounded procedures, legal charges, and so on, but his family members and children were targeted.</w:t>
      </w:r>
    </w:p>
    <w:p w14:paraId="122B0C33"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gangsters do not engage in such behaviour. When criminal groups clash among themselves, they do not involve women and children; they leave them be, men fight among themselves. But these individuals did involve them, can you believe it? It is so repugnant that it underscores once more the complete disarray of today’s American political system.</w:t>
      </w:r>
    </w:p>
    <w:p w14:paraId="187FADB6"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Nevertheless, the country remains great, unquestionably. We are open to dialogue with the United States, including with the future administration.</w:t>
      </w:r>
    </w:p>
    <w:p w14:paraId="7537E6E5" w14:textId="77777777" w:rsidR="009A44B2" w:rsidRPr="00575CCD" w:rsidRDefault="009A44B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Have a pleasant day. Goodbye.</w:t>
      </w:r>
    </w:p>
    <w:p w14:paraId="2B741248" w14:textId="3CAAF821" w:rsidR="009A44B2" w:rsidRPr="00575CCD" w:rsidRDefault="004608D2"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59452105" w14:textId="6E415BF3"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Calling! Investment Forum (91)</w:t>
      </w:r>
    </w:p>
    <w:p w14:paraId="5C7166AC" w14:textId="262A54DE"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4 December 2024</w:t>
      </w:r>
    </w:p>
    <w:p w14:paraId="6450AA85" w14:textId="05FDD6F2" w:rsidR="00631FC4" w:rsidRPr="00575CCD" w:rsidRDefault="00FD685B" w:rsidP="00B15A3E">
      <w:pPr>
        <w:spacing w:after="60" w:line="240" w:lineRule="auto"/>
        <w:jc w:val="both"/>
        <w:rPr>
          <w:rFonts w:ascii="Calibri" w:hAnsi="Calibri" w:cs="Calibri"/>
          <w:sz w:val="21"/>
          <w:szCs w:val="21"/>
          <w:lang w:val="en-GB"/>
        </w:rPr>
      </w:pPr>
      <w:hyperlink r:id="rId167" w:history="1">
        <w:r w:rsidR="00631FC4" w:rsidRPr="00575CCD">
          <w:rPr>
            <w:rStyle w:val="Kpr"/>
            <w:rFonts w:ascii="Calibri" w:hAnsi="Calibri" w:cs="Calibri"/>
            <w:sz w:val="21"/>
            <w:szCs w:val="21"/>
            <w:lang w:val="en-GB"/>
          </w:rPr>
          <w:t>http://en.kremlin.ru/events/president/news/75751</w:t>
        </w:r>
      </w:hyperlink>
    </w:p>
    <w:p w14:paraId="63966A4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President of Russia Vladimir Putin: Good afternoon, ladies and gentlemen, colleagues,</w:t>
      </w:r>
    </w:p>
    <w:p w14:paraId="1C79109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delighted to welcome the heads of leading Russian and foreign companies, investors and experts to Moscow. The Russia Calling! forum has once again brought together representatives of business communities from dozens of countries to help them make new contacts, map out promising projects, and of course, discuss the key trends in the global markets and the Russian economy.</w:t>
      </w:r>
    </w:p>
    <w:p w14:paraId="6B7E8463"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begin with the situation in Russia.</w:t>
      </w:r>
    </w:p>
    <w:p w14:paraId="6FA9BCC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are aware, our entrepreneurs, companies and entire industries faced serious challenges in 2022 as a result of actions taken by, let me put it mildly, some countries or more precisely, their leading elites. These countries have shown themselves to be unreliable partners. Many industrial and logistics chains, as well as cooperative ties that took decades to develop, have been endangered or even disrupted.</w:t>
      </w:r>
    </w:p>
    <w:p w14:paraId="5DBB1C7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often hear people from the political, military, or economic fields say that these countries set the task of inflicting a strategic defeat on Russia, including in the economy and technology, to drastically weaken our country’s manufacturing industry, finance and services, to create an insurmountable shortage of goods on our market, to destabilise the labour market, and to lower the living standards of our citizens. It is obvious that these plans have failed to materialise. Following a challenging period, the Russian economy has not only fully recovered, but is also living through qualitative structural changes, which is vitally important and, perhaps, is the most important outcome of our work in the economy over the past two to three years.</w:t>
      </w:r>
    </w:p>
    <w:p w14:paraId="6E3EFD4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Russia’s technological, production and logistics potential is making strides. Ties with promising partners are getting stronger.</w:t>
      </w:r>
    </w:p>
    <w:p w14:paraId="01879205"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Last year, Russia’s gross domestic product grew by 3.6 percent, which is a well-known fact, and increased by 4.1 percent in January-October of this year. The growth mainly comes from the manufacturing industries and sectors with high added value. Thus, in a matter of ten months, our manufacturing industry has grown by more than eight percent, 8.1 percent to be precise. The automotive sector and mechanical engineering are growing faster than other sectors. The inflow of specialists to the high-tech sector with high added value and skilled jobs is increasing as well. In September, the number of the IT employees grew by 8.1 percent year-on-year, and by almost four percent – 3.9 percent – in the manufacturing industry.</w:t>
      </w:r>
    </w:p>
    <w:p w14:paraId="48F97BC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Fall in unemployment in the regions where it was traditionally high and growing employment rates among young people under 25 is indicative of the structural changes in the labour market. We are aware, though, that youth unemployment is a problem in many countries around the world. We have it, too, or, rather, used to have it. The youth unemployment rate is below nine percent, although at some point, and even recently, it ran as high as 20–25 percent in some regions of the country. Overall, Russia has a record-low unemployment rate of just 2.3 percent. Compared to the majority of the world’s leading and developing economies, this figure is minimal.</w:t>
      </w:r>
    </w:p>
    <w:p w14:paraId="260EFA8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in many European nations, it stands at seven percent or higher, whereas in our country, I reiterate, it is slightly above two percent. As a comparison, to back up my statement: it is 7.6 percent in Italy, 7.3 percent in France, a little less in Canada – 5.4 percent, 11 percent in Greece, eight percent in Brazil, and 7.6 percent in Sweden.</w:t>
      </w:r>
    </w:p>
    <w:p w14:paraId="27AD116A"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economic upswing has a positive effect on the budget system. From January to October this year, the country’s consolidated budget surplus, inclusive of extrabudgetary funds, amounted to approximately 2.5 trillion roubles. Meanwhile, spending – I want to emphasise this, and I believe that people present here understand what I am talking about – amounted to less than 35 percent of GDP, on a par with the 2021 levels. This evidences that both the Government and the Central Bank are pursuing a well-balanced strategy indeed. It means that, given the objectively increased spending on certain budgeted items, we are generally not padding public spending but working instead on enhancing its efficiency and following a responsible approach to budget management.</w:t>
      </w:r>
    </w:p>
    <w:p w14:paraId="3581CE3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goal is to hold firm to the trajectory of long-term sustainable economic development, ensuring quality investment dynamics in the real economy by upgrading industrial facilities and boosting labour productivity. This is, clearly, the overall strategy of our development.</w:t>
      </w:r>
    </w:p>
    <w:p w14:paraId="4FD13BD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At the same time, obviously, it is imperative to avoid any misalignment in key macroeconomic indicators and prevent sectoral imbalances, which undeniably includes the necessity of controlling inflation. So far, as you are aware, it remains at a relatively high level, including when compared to the countries I’ve already </w:t>
      </w:r>
      <w:r w:rsidRPr="00575CCD">
        <w:rPr>
          <w:rFonts w:ascii="Calibri" w:hAnsi="Calibri" w:cs="Calibri"/>
          <w:sz w:val="21"/>
          <w:szCs w:val="21"/>
          <w:lang w:val="en-GB"/>
        </w:rPr>
        <w:lastRenderedPageBreak/>
        <w:t>mentioned. Our rate stands at 8.8 percent year-on-year. To achieve positive results here, coordinated joint efforts by the Government and the Bank of Russia are required. I would like to stress that this is not just a recommendation or a proposal – this is a guide to action, as I see it. Actually, our colleagues from the Central Bank and the Government understand this perfectly well, and coordination is in place.</w:t>
      </w:r>
    </w:p>
    <w:p w14:paraId="28F0BC5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crucial to correctly and wisely use all economic policy instruments in the fight against inflation, avoid any structural misalignments, including potential risks of increasing income disparity among citizens and reducing the revenue base of Russia's regions.</w:t>
      </w:r>
    </w:p>
    <w:p w14:paraId="3675E8F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have already mentioned, the primary, fundamental response to the inflation challenge would be, undoubtedly, to increase supply of goods and services on the market so that their volume meets the domestic demand, both from citizens and businesses that are planning to upgrade and expand their production, expand their capacities, invest in construction, in purchasing equipment and implementing development projects.</w:t>
      </w:r>
    </w:p>
    <w:p w14:paraId="647613C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I would like to ask the Government to more clearly set the priorities concerning support measures for industries from the federal budget, and to continue fine-tuning the legal framework and removing excessive administrative barriers for businesses.</w:t>
      </w:r>
    </w:p>
    <w:p w14:paraId="20E1BC45"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these mechanisms must primarily work to expand production, open new production facilities, and strengthen Russia’s technological sovereignty. Yes, we must remember that we are operating under the objective conditions of inflation containment, adopting tough approaches to our budgetary policy, and we must adjust our credit policy accordingly.</w:t>
      </w:r>
    </w:p>
    <w:p w14:paraId="0F006A0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note that since August, the retail lending portfolio has essentially stopped growing. At the same time, corporate lending continues to grow. I think there is no need to explain to this audience that in general, this is the result we have been aiming for, including when it comes to containing inflation. Corporate loans are still growing, which means that companies are implementing their investment plans, and in retail lending, of course, there has been a certain decline. And it was exactly the goal the financial and economic authorities have been trying to achieve.</w:t>
      </w:r>
    </w:p>
    <w:p w14:paraId="1DF0428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ask my colleagues to closely monitor the dynamics and to work on preventing sharp fluctuations or decrease in the banking system’s loan portfolio, and also to ensure such portfolio structure, including loan terms, industries and sectors of the economy that are raising loans, that contributes to solving strategic tasks and achieving national development goals.</w:t>
      </w:r>
    </w:p>
    <w:p w14:paraId="2535AA9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also important to pay attention to debt-laden companies with public ownership. We have been discussing this with the colleagues lately. The debt burden has significantly increased recently. Of course, we need to take into account the large-scale investment programmes of state corporations, as well as the social functions they perform. I will not go into details here. My Russian colleagues understand perfectly well what I am talking about.</w:t>
      </w:r>
    </w:p>
    <w:p w14:paraId="16DDF90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already instructed the Government and the Bank of Russia to make a decision on managing loan portfolios of partially government-owned companies, so as to prevent an excessive debt burden and imbalance in the corporate lending market to the detriment of other industries and companies.</w:t>
      </w:r>
    </w:p>
    <w:p w14:paraId="5CA79F1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keep in mind that for many small and medium-sized companies, which are playing an increasingly prominent role in the economy, the availability of borrowed funds is crucial for investment. We have set a very specific goal – by 2030, we need to see investment in Russia rise 60 percent, in real terms, against the 2020 level.</w:t>
      </w:r>
    </w:p>
    <w:p w14:paraId="25901B5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Despite current challenges, Russian businesses continue to invest in fixed assets. Their investments continue to grow for the third year in a row despite all the problems we are facing or those that outside players have been trying to create for us.</w:t>
      </w:r>
    </w:p>
    <w:p w14:paraId="247693F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cite a few figures. In 2022, investment grew by 6.7 percent; in 2023, the growth was 9.8 percent, and a similar pace was maintained in January-September 2024, up 8.6 percent.</w:t>
      </w:r>
    </w:p>
    <w:p w14:paraId="7417CBD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support businesses’ motivation to invest in development, to expand production capacities and create jobs, we will certainly continue to strengthen the capital market and help companies list their shares on stock exchange. By the end of the decade, the Russian stock market capitalisation should approximately double, reaching two-thirds of GDP.</w:t>
      </w:r>
    </w:p>
    <w:p w14:paraId="4FF2DD4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would like to note that this year alone, Russian companies completed 19 initial and secondary public offerings of their shares and were able to raise 102 billion rubles.</w:t>
      </w:r>
    </w:p>
    <w:p w14:paraId="331FCA3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 good result indeed, but still insufficient on a national scale. To reiterate, the Russian capital market should be more actively involved in funding development projects and structural changes in our economy.</w:t>
      </w:r>
    </w:p>
    <w:p w14:paraId="659E005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Government and the Central Bank need to prepare a package of additional incentives for issuers of shares to make initial stock market listing a more attractive step. Among other things, it is necessary to stimulate the demand for securities, ensure effective protection of investors’ rights and companies’ information transparency.</w:t>
      </w:r>
    </w:p>
    <w:p w14:paraId="797EF6D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connection, I would like to remind you that relevant instructions have already been issued in this regard, and we need to step up this work.</w:t>
      </w:r>
    </w:p>
    <w:p w14:paraId="16CFB68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there is another matter I would like to point out.</w:t>
      </w:r>
    </w:p>
    <w:p w14:paraId="399908A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Most of the entities entering stock market are small companies, while many large businesses, industry leaders, are not yet listed. This means that measures to support issuers should both take into account the needs of small businesses, promising startups, and encourage large businesses to place their shares.</w:t>
      </w:r>
    </w:p>
    <w:p w14:paraId="3EEE5C7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state subsidies or preferential loans for large businesses could be made conditional on their stock listing. This seems quite fair. Of course, we also invite investors from friendly countries to our stock market. As I have said more than once, Russia is part of the global economy, and we welcome reciprocal capital flows.</w:t>
      </w:r>
    </w:p>
    <w:p w14:paraId="595F157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we are making an emphasis on domestic sources of funding, so that our people and retail investors have an opportunity to invest their resources and earn money inside the country. These investments and their profitability would be no less attractive than opening bank deposits. Today, according to experts, over 32 million Russian citizens are interested in buying securities. The total volume of their assets exceeds nine trillion rubles.</w:t>
      </w:r>
    </w:p>
    <w:p w14:paraId="2FC7E30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last few years, important decisions have been made to ensure the influx of long-term money into the market and expand the range of relevant instruments. This year, a programme was launched to support voluntary long-term savings. Relevant contributions are insured and co-financed by the state, and a tax deduction can be obtained for the funds contributed. As of November 22, over 2.1 million depositors joined the long-term savings programme bringing in 145 billion rubles.</w:t>
      </w:r>
    </w:p>
    <w:p w14:paraId="225C769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remind you, that we have a more ambitious goal set in this respect: in 2026, the total amount of funds raised under the programme has to exceed one percent of GDP, that is constitute at least 2.3 trillion rubles, and to steadily grow onward.</w:t>
      </w:r>
    </w:p>
    <w:p w14:paraId="503ED89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add that type 3 individual investment accounts were introduced this year to accumulate citizens’ funds. They can be used for long-term investment and to conduct transactions on stock market while receiving tax benefits.</w:t>
      </w:r>
    </w:p>
    <w:p w14:paraId="1608399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suggest expanding the functionality of this instrument for the investor to be able to choose an account for dividends on shares registered on their individual investment accounts, that is, to use the income received as they see fit and, importantly, at any time. Of course, a regulatory instrument like this will increase potential investors’ interest in this work, in this case, together with the state.</w:t>
      </w:r>
    </w:p>
    <w:p w14:paraId="5495ADF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also like to note that co-financing of life insurance will be launched on January 1, 2025. In fact, it is a combination of conventional insurance and investment, where a citizen simultaneously invests funds in assets, in shares, receives return on them, and at the same time insures their life and health. As we agreed, it is necessary to guarantee the return of these funds and provide for the amount of 2.8 million rubles to be guaranteed by the state.</w:t>
      </w:r>
    </w:p>
    <w:p w14:paraId="0D40D13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tax incentives should be offered, primarily tax deductions on the amounts contributed. I would like to ask to draft relevant federal laws and adopt them in the near future.</w:t>
      </w:r>
    </w:p>
    <w:p w14:paraId="0AA668E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also add that there is a proposal to create a financial mechanism that would become a family savings instrument, allowing all working family members to receive a tax deduction. Accordingly, the amount of funds eligible for such a deduction should increase to at least one million rubles per year. I ask the Government and the Bank of Russia to determine the parameters for this family support mechanism and implement these decisions.</w:t>
      </w:r>
    </w:p>
    <w:p w14:paraId="2D12EB1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w:t>
      </w:r>
    </w:p>
    <w:p w14:paraId="49D1994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 Russian banking system and stock market are developing dynamically on the basis of modern technologies. Approximately three-quarters of our adult population now use cellphones and the internet to transfer funds from their bank accounts and access various financial services. More than 80 percent of payments for goods and services within our economy are conducted via bank transfers.</w:t>
      </w:r>
    </w:p>
    <w:p w14:paraId="08F26DC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the Bank of Russia is gradually introducing the digital ruble. As part of a pilot programme, replenishing funds and making digital ruble transfers between individuals and legal entities have been tested. This project already involves over 9,000 citizens and 1,200 companies, with numbers continuing to rise. As agreed, from next year, digital ruble settlements will be mandated for use within the federal budget system, and by July 1, 2025, it will be available nationwide.</w:t>
      </w:r>
    </w:p>
    <w:p w14:paraId="57690543"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 would like to say a few words about the use of the ruble in international settlements. We continue to develop the necessary infrastructure to facilitate these transactions, making them more efficient for businesses and reducing related costs. Among other measures, we plan to introduce an experimental legal regime that will enable banks to fine-tune methods for remote client identification, while of course ensuring full compliance with anti-money laundering regulations.</w:t>
      </w:r>
    </w:p>
    <w:p w14:paraId="72FBC31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Furthermore, we will adopt a flexible approach to tax registration of non-residents, following a model already successfully employed by our banks when opening accounts for such companies. I ask the Government to speed up the drafting of the necessary documents and call on the State Duma to ensure their swift adoption in the coming months.</w:t>
      </w:r>
    </w:p>
    <w:p w14:paraId="3F791F5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worth noting that the level of digitalisation in Russia's financial services sector exceeds the global average, a testament to the high technological capability of this sphere of our economy. This confirms that Russia’s financial sector is forward-looking, capable of setting ambitious goals, and proactive in its approach.</w:t>
      </w:r>
    </w:p>
    <w:p w14:paraId="24B3B3A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Experts forecast that the introduction of national digital infrastructure in the financial sector will be one of the key long-term drivers of global economic growth. While some jurisdictions, such as the European Union, Australia, and Singapore, are still in the process of developing certain elements of this infrastructure, Russia has already successfully implemented all of its components, which are operating efficiently. This is not only a significant achievement for our developers and specialists, but also a substantial competitive advantage of our economy, providing a powerful lever for its development in the global context.</w:t>
      </w:r>
    </w:p>
    <w:p w14:paraId="1CFFFB3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Russia’s leadership in financial technologies positions us well to forge flexible partnerships with foreign counterparts, promote integration projects, and leverage the complementary strengths of our respective economies. I am also referring to the investment platform we are developing with our BRICS partners. This work is in its early stages but all the parties involved agree on its potential benefits and good prospects. It is expected to become an important instrument for supporting our economies and providing financial resources to the countries of the Global South and East.</w:t>
      </w:r>
    </w:p>
    <w:p w14:paraId="235535E3"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rapid development of information technologies, which Russia is currently demonstrating, alongside our advanced solutions in the financial sector, will significantly contribute to the growth of this platform and play a key role in its success, which – I have no doubt – will be achieved. This success is essential for the further development of international business cooperation, the increase of mutual investments, and the creation of new production chains.</w:t>
      </w:r>
    </w:p>
    <w:p w14:paraId="1701153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context, allow me to offer a few words on the investment climate in Russia. As you are aware, the World Bank is no longer operating in our country, therefore, it is unable to assess the domestic business environment. However, other independent bodies are fully capable of doing so. We undoubtedly possess the necessary intellectual potential.</w:t>
      </w:r>
    </w:p>
    <w:p w14:paraId="1F96B67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the Russian Agency for Strategic Initiatives (ASI) evaluated the business climate in our country and compared the results with those of other nations. In its new ranking, the ASI used the same methodology as the World Bank did. Over 800 criteria were taken into account, ranging from the process of starting a business to addressing insolvency issues.</w:t>
      </w:r>
    </w:p>
    <w:p w14:paraId="73E2DFE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study has shown that Russia is among the global leaders in terms of investment climate. Moreover, Russia is ahead of all other nations in terms of the strength of its regulatory framework and the quality of public services. In specific areas such as business registration and real estate management, the country confidently ranks second.</w:t>
      </w:r>
    </w:p>
    <w:p w14:paraId="61B37CC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Of course, certain areas still require additional efforts. We see and understand this, and we are fully aware of the need for further work. These efforts will be necessary from the Government, regional authorities, </w:t>
      </w:r>
      <w:r w:rsidRPr="00575CCD">
        <w:rPr>
          <w:rFonts w:ascii="Calibri" w:hAnsi="Calibri" w:cs="Calibri"/>
          <w:sz w:val="21"/>
          <w:szCs w:val="21"/>
          <w:lang w:val="en-GB"/>
        </w:rPr>
        <w:lastRenderedPageBreak/>
        <w:t>and the business community at large, with which the Government maintains constant contact. I am referring to the development of labour relations, the simplification of international trade procedures, rules of international trade, and the integration of engineering infrastructure. Significant progress has already been made in these areas, but there is still work to be done. Additionally, some other issues require our special attention.</w:t>
      </w:r>
    </w:p>
    <w:p w14:paraId="3DC5ACA3"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sure our colleagues will organise comprehensive work and, in cooperation with the business community, will make significant progress in the near future.</w:t>
      </w:r>
    </w:p>
    <w:p w14:paraId="637CCFB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Friends,</w:t>
      </w:r>
    </w:p>
    <w:p w14:paraId="46398BE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is uniting the efforts of the state, society, and business to strengthen its economic sovereignty, achieve technological leadership, develop a sustainable, nationally focused banking system, and build a robust financial market. We extend an invitation to foreign partners from all countries who are interested in engaging with us in this endeavour in cooperating with us in this area. Such aspirations will, of course, be supported at all levels of government within the Russian Federation.</w:t>
      </w:r>
    </w:p>
    <w:p w14:paraId="28B8F06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attention. I wish you all the best.</w:t>
      </w:r>
    </w:p>
    <w:p w14:paraId="59EAED2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and Chairman of VTB Bank Management Board Andrei Kostin: Mr President,</w:t>
      </w:r>
    </w:p>
    <w:p w14:paraId="24985C7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extend my sincere gratitude once again for your continued participation in our forum. This marks your 15</w:t>
      </w:r>
      <w:r w:rsidRPr="00575CCD">
        <w:rPr>
          <w:rFonts w:ascii="Calibri" w:hAnsi="Calibri" w:cs="Calibri"/>
          <w:sz w:val="21"/>
          <w:szCs w:val="21"/>
          <w:vertAlign w:val="superscript"/>
          <w:lang w:val="en-GB"/>
        </w:rPr>
        <w:t>th</w:t>
      </w:r>
      <w:r w:rsidRPr="00575CCD">
        <w:rPr>
          <w:rFonts w:ascii="Calibri" w:hAnsi="Calibri" w:cs="Calibri"/>
          <w:sz w:val="21"/>
          <w:szCs w:val="21"/>
          <w:lang w:val="en-GB"/>
        </w:rPr>
        <w:t> address at our 15</w:t>
      </w:r>
      <w:r w:rsidRPr="00575CCD">
        <w:rPr>
          <w:rFonts w:ascii="Calibri" w:hAnsi="Calibri" w:cs="Calibri"/>
          <w:sz w:val="21"/>
          <w:szCs w:val="21"/>
          <w:vertAlign w:val="superscript"/>
          <w:lang w:val="en-GB"/>
        </w:rPr>
        <w:t>th</w:t>
      </w:r>
      <w:r w:rsidRPr="00575CCD">
        <w:rPr>
          <w:rFonts w:ascii="Calibri" w:hAnsi="Calibri" w:cs="Calibri"/>
          <w:sz w:val="21"/>
          <w:szCs w:val="21"/>
          <w:lang w:val="en-GB"/>
        </w:rPr>
        <w:t> forum. As this is almost an anniversary event, the 15</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and given the substantial changes in the composition of our audience over the years, I would like to take just two or three minutes to share the story of the forum's inception and your involvement from the very beginning.</w:t>
      </w:r>
    </w:p>
    <w:p w14:paraId="0420FC2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year was 2009, amidst the height of the global financial crisis, which originated in the United States. We now know that much of the ”darkness“ stems from there. At the time, I had a conversation with Josef Ackermann, whom I regard as one of Europe's most prominent investment bankers. The CEO of Deutsche Bank, he said to me, ”Andrei, make sure to tell Mr Putin that no great country can thrive without a strong investment bank.“</w:t>
      </w:r>
    </w:p>
    <w:p w14:paraId="00764EB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Upon returning to Moscow, I went to the President and told him, ”Mr President, while Russia is a great country, we lack a powerful investment bank; we need to establish one.“ The President's response was swift and unequivocal. He said, ”What can I do to assist?“</w:t>
      </w:r>
    </w:p>
    <w:p w14:paraId="55B6A78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that time, the investment market was dominated by foreign banks, such as Deutsche Bank, JP Morgan, Morgan Stanley, and Goldman Sachs. Russian investment banks were virtually non-existent, with only a few small boutiques, mostly founded by foreign citizens, such as Renaissance. And all these institutions organised forums for investors. I asked the President, ”Mr President, would it be possible for you to speak exclusively at our forum and not at others?“ And in 2009, the President attended our forum. He returned in 2010, and we were naturally concerned that following his re-election in 2012, he might not come again. However, he did, and since then, he has continued to participate year after year, transforming this forum into the prominent event it is today.</w:t>
      </w:r>
    </w:p>
    <w:p w14:paraId="5B46F41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forum has become, without a doubt, one of the most significant investment platforms, attracting the attention of financial experts not only from Russia but also huge attention from financiers across the globe. Today, we are joined by over 400 representatives from approximately 35 countries. While the profile of our participants has considerably changed over the years, I am confident that investors from the West are watching closely and listening attentively to President Putin's words here.</w:t>
      </w:r>
    </w:p>
    <w:p w14:paraId="4C0DEA5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we took the opportunity to thank Mr Ackermann. We virtually ”kidnapped“ his team in Moscow – around 100 people. Initially, he took offence, but in time, he accepted the situation and even boasted once about having played a pivotal role in the creation of Russia's investment banking sector.</w:t>
      </w:r>
    </w:p>
    <w:p w14:paraId="4CE323D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was indeed a pivotal moment. Since then, the bank has firmly established itself as a leader in Russia's investment services market, exerting significant competitive pressure on Western banks, which have now exited our country.</w:t>
      </w:r>
    </w:p>
    <w:p w14:paraId="40E2664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why the forum has endured for 15 years. It is a crucial event, and of course, the President’s addresses remain the focal point. What distinguishes our forum is the open dialogue between the President and the audience.</w:t>
      </w:r>
    </w:p>
    <w:p w14:paraId="487A07E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have heard from many forum participants that it is rare for a country's leader to answer all questions in the room for an hour or more – such a thing never happens. But it does happen here. Therefore, I suggest we now proceed to the second part of our forum – the Q&amp;A session.</w:t>
      </w:r>
    </w:p>
    <w:p w14:paraId="0C8E3AE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is ready to answer your questions today. However, please bear in mind that we are constrained by time, so I ask you to be brief. When asking your question, kindly introduce yourself, specify your country and your area of expertise. I am sure the President will be willing to address any of your queries.</w:t>
      </w:r>
    </w:p>
    <w:p w14:paraId="47759D4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061FC14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evening and thank you very much for giving me the opportunity to ask you.</w:t>
      </w:r>
    </w:p>
    <w:p w14:paraId="0B47814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Where are you from?</w:t>
      </w:r>
    </w:p>
    <w:p w14:paraId="5136BC75"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I am from Germany, I am the manager, CEO and the main shareholder of an investment company in Germany. So, thank you very much for giving me the opportunity to ask you a question, Mr President.</w:t>
      </w:r>
    </w:p>
    <w:p w14:paraId="3BE8BB8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repeatedly stated that economic sanctions are mutually destructive, and in particular, to those who have imposed them. And to be honest, I cannot agree more with that.</w:t>
      </w:r>
    </w:p>
    <w:p w14:paraId="6A6F20E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evident in Germany now that the current government now doesn’t have the best interest of the country’s economy, and, the thing is, they are quite hardly affected by the fact that German companies had to leave Russia. Numerous amounts of German companies.</w:t>
      </w:r>
    </w:p>
    <w:p w14:paraId="444D34B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my question is, to come back to my question, if the time changes, and the government, for instance, in Germany, or the governments in Europe would allow the companies to come back, to re-enter Russia, how would you treat them? Would you give them a second chance, or would the damage caused by the sanctions be irreparable?</w:t>
      </w:r>
    </w:p>
    <w:p w14:paraId="60EC870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that was my question and thank you very much for your reply.</w:t>
      </w:r>
    </w:p>
    <w:p w14:paraId="6D041D7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think I said this at the last forum and in fact, I have mentioned it at any opportunity: we have never expelled anyone; we never tried to oust anyone from our market.</w:t>
      </w:r>
    </w:p>
    <w:p w14:paraId="51EBFC0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do not think I am revealing a big secret either: despite the political pressure, many of our partners, including those from Western Europe and the United States, have not left the Russian market. Some of these companies continue to operate as before, probably about half of them; others have transferred management to the persons and entities they control. About one quarter of those companies have really left, while some continue to procedure to exit the Russian economy, including the largest German companies.</w:t>
      </w:r>
    </w:p>
    <w:p w14:paraId="652FAA2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not saying that the German economy or European economies in general are going through a difficult period solely due to the severance of ties with Russia, but the severance of ties with Russia certainly plays a serious role. The Germans and other Europeans have lost stable and reliable supplies of Russian energy resources at affordable prices, but this is only a part of what it has led to, although a very important part. I will say a few more words about this right now, but other circumstances are involved, too.</w:t>
      </w:r>
    </w:p>
    <w:p w14:paraId="70A044D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can no longer sell their products on our market; they cannot supply components to the industrial facilities in Russia that were built by foreign investors, including European ones. They can no longer use some of the transport routes, which used to bring a certain profit. The European currency, the euro, can no longer be used for transactions, and the use of the euro by the global economy as a payment instrument, as a reserve currency, in itself used to bring significant profits to the European economy.</w:t>
      </w:r>
    </w:p>
    <w:p w14:paraId="4F7D79F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the rest. Large companies are closing, in particular in Germany, while others are operating at a loss. As you know, glass manufacturing, chemical and fertiliser industries, agriculture are all suffering losses, serious losses, because they have lost the Russian market. Agriculture in Europe, in particular in Germany, has lost not only our energy resources, gas, which is the most important component in fertiliser production, but also Russian fertilisers. Whole industrial facilities are being closed, the metals industry, and as a result, further down the chain, the automotive industry – the most important sector of the economy.</w:t>
      </w:r>
    </w:p>
    <w:p w14:paraId="1BBCE9C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 result, according to the estimates of our and foreign experts, this year the eurozone economy will grow by about one percent, just over one percent, while Russia’s economy grew by 3.6 percent last year, and will add almost four percent this year, 3.9 percent or maybe even four percent.</w:t>
      </w:r>
    </w:p>
    <w:p w14:paraId="3962149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As for Germany’s manufacturing industries, as far as I know – please, correct me if I am wrong – the manufacturing industries will decline by 4.6 percent, while in Russia, there will be a 4.4 percent upturn, with manufacturing industries adding over eight percent, 8.1 percent.</w:t>
      </w:r>
    </w:p>
    <w:p w14:paraId="02BDE59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to everything else, the Americans are prohibiting you from using the Russian market and our relatively cheap energy resources while creating profitable conditions for European investors, including German ones, in the US economy. Frankly speaking, behaving like this does not look like alliance, to put it mildly. But I do not want to go into these details. Germany knows this well. Will we create conditions for those who want to come back? We will not create special conditions. We have not pushed anyone out, we have not banned anyone; our doors are open.</w:t>
      </w:r>
    </w:p>
    <w:p w14:paraId="4A1E874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problem is of another kind. The problem is that over this time, in the past two years, companies from other countries have begun to actively fill many niches that were vacated after our European partners left. In addition, import substitution with Russian brands, the number of which is multiplying, is progressing very fast, at a pace we did not expect, to be honest.</w:t>
      </w:r>
    </w:p>
    <w:p w14:paraId="1039C24A"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it would be quite difficult to return to the places they used to occupy. However, we will not create any particular hurdles for this. The issue lies not with us but with the political decisions made at the level of the European Commission and in individual European countries, including Germany. You are welcome. It is not about us, it’s about you.</w:t>
      </w:r>
    </w:p>
    <w:p w14:paraId="12DF3A2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I recalled something while I was talking. When I lived and worked in Germany, a friend of mine told me a story. If he hears me… I have not seen him for 30 years and do not know what he is doing. So, he was walking around Berlin, not just for amusement, but for work-related reasons. He came to the bank of the Spree River, and there was an old German man sitting there fishing. My friend asked him, ‘How are you doing, is the fishing good?’ The man turned around, looked up and said, ‘No.’ There was a pause. My friend asked, ‘Why?’ Another pause followed. This German fisherman turned around and said, ‘It’s an easterly wind.’ To this, my friend replied, ‘All problems and all dirt come from the east.’ The German sat there, thinking, then turned around and asked, ‘Are you Polish?’ Honestly, I am not making this up. My friend thought about it and said, ‘No, it’s worse than that.’ Now the German had to think about it. He raised his eyebrows, looked at my friend silently and did not reply at all.</w:t>
      </w:r>
    </w:p>
    <w:p w14:paraId="18C760A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did I recall this? Nowadays everything from the east is better than from the west. Look at the conditions created for the German economy here in Russia, and those created by your traditional allies and partners. We are now talking only about business environment.</w:t>
      </w:r>
    </w:p>
    <w:p w14:paraId="33D4E3F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doors remain open. For decades, we have maintained exceptionally warm relations with Germany, we understood each other very well. A hallmark of German investments has been their focus on long-term industrial endeavours rather than seeking immediate financial gains. Presently, we witness the challenges faced by Volkswagen. One must question why Volkswagen opted to exit the Russian market. Not only could it have thrived here, continuing to sell its products even with a high degree of localisation, but it could also have maintained the supply of components, thereby generating excellent revenue.</w:t>
      </w:r>
    </w:p>
    <w:p w14:paraId="093AD5D3"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consistently engaged in market-based practices, refraining from implementing any form of non-market regulation, though it can hardly be called regulation. In fact, we have never subjected our German partners to the kinds of conditions found elsewhere, such as environmental investigations or similar matters. At present, it seems convenient to attribute all woes to Volkswagen's management, thereby sidestepping one's own errors. My reference here is to the governmental regulators responsible for pertinent decisions. It is not their responsibility; management bears the brunt of the blame. Now, Volkswagen employees are seen as culpable, with thousands striking due to factory closures and consequent job losses. To avert such outcomes, economic decisions should not be swayed by political motivations.</w:t>
      </w:r>
    </w:p>
    <w:p w14:paraId="3129B7A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Finally, let us now address the most pressing issue. The paramount concern I wish to highlight is this: You represent the Federal Republic, do speak German! Why are questions posed to me in English? The crux of the matter is sovereignty.</w:t>
      </w:r>
    </w:p>
    <w:p w14:paraId="287642E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We lack a German interpreter.</w:t>
      </w:r>
    </w:p>
    <w:p w14:paraId="5BF1603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Come on! Tell me you didn't have a German interpreter.</w:t>
      </w:r>
    </w:p>
    <w:p w14:paraId="56054F6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Let's proceed to the next question, please.</w:t>
      </w:r>
    </w:p>
    <w:p w14:paraId="24C44DC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Vladimir Putin: Did you want to add something? Our colleague from Germany seemed inclined to add something.</w:t>
      </w:r>
    </w:p>
    <w:p w14:paraId="19E8B4F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Perhaps you might convey something in German, Mr President.</w:t>
      </w:r>
    </w:p>
    <w:p w14:paraId="0F725FB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kindly pass the microphone to the gentleman from Germany who posed the question in German. The President appears to wish to comment, does he not?</w:t>
      </w:r>
    </w:p>
    <w:p w14:paraId="31CF958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(Speaking in German.)</w:t>
      </w:r>
    </w:p>
    <w:p w14:paraId="03A7200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As the saying goes in The Diamond Arm [comedy]: an untranslatable pun.</w:t>
      </w:r>
    </w:p>
    <w:p w14:paraId="3D85505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Our guest mentioned he had been forewarned about the absence of a German interpreter. My response was that the matter extends beyond interpretation; it pertains to sovereignty.</w:t>
      </w:r>
    </w:p>
    <w:p w14:paraId="3E66F2B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recall attending Mr Schroeder's birthday celebration in Hanover. Though modest, it was dignified, yet everyone conversed in English, and even the Hanover girls' choir performed in English. It was quite disconcerting, you know? This is the essence of the issue. Sovereignty must reside within; that is where it all commences.</w:t>
      </w:r>
    </w:p>
    <w:p w14:paraId="0E7B292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I do not want to start this discussion. Our focus should be on the economy.</w:t>
      </w:r>
    </w:p>
    <w:p w14:paraId="25E6BDF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Ok.</w:t>
      </w:r>
    </w:p>
    <w:p w14:paraId="2012B62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Sector One, please.</w:t>
      </w:r>
    </w:p>
    <w:p w14:paraId="08E2AE9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Waseem Hamad: Mr President, thank you very much. Waseem Hamad, CEO of a pharmaceutical company from the Sultanate of Oman.</w:t>
      </w:r>
    </w:p>
    <w:p w14:paraId="7B50A813"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regarding Russia’s motivation for southward turn. How strategic and long-term is it? And if we take aside the large economies like China and India, does Russia have a tangible interest in pursuing economic relations with smaller economies in the Global South?</w:t>
      </w:r>
    </w:p>
    <w:p w14:paraId="604CDD35"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my second part of the question, Mr President. If we assume a scenario of normalisation, not necessarily political, but at least getting back into normal business relations with the West, do you expect Russia to still consider the Global South as a priority? Thank you, Mr President.</w:t>
      </w:r>
    </w:p>
    <w:p w14:paraId="7FCF214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you are, certainly, aware, everything that happens in security and politics stimulates the structural shifts in international relations that we are witnessing in the world.</w:t>
      </w:r>
    </w:p>
    <w:p w14:paraId="483C97A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we say, or I hear someone say that Russia has pivoted to the East, or the Global South… Russia has not pivoted now to the Global South or East, no. Russia has engaged in this policy for a long time now, since the 2000s, mindful of the global development and global economic trends. We have been doing that for a long time now in an orderly and consistent manner.</w:t>
      </w:r>
    </w:p>
    <w:p w14:paraId="5791D89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relations with China are not impacted by events that are taking place, for example, in Ukraine. China has long ago become our largest trade and economic partner, even before that.</w:t>
      </w:r>
    </w:p>
    <w:p w14:paraId="1130438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just said that Russia will maintain relations with large countries, large economies, but what will happen if its relations with the global West get back to normal, though the global West does not exist, and it is becoming less and less global, because its share in global GDP never stops to shrink. As opposed to that, the share of the Global South and East continues to grow. According to the World Bank and the IMF, the growth rate of the developing economies will be double that of the countries that we are accustomed to refer to as the developed economies, and some economies are growing at quite remarkable rates.</w:t>
      </w:r>
    </w:p>
    <w:p w14:paraId="039A4305"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Just look at Ethiopia. It has grown by, I think, 118 or about 120 percent in the past ten years, which is phenomenal.</w:t>
      </w:r>
    </w:p>
    <w:p w14:paraId="5009CF2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Bangladesh boasts an 80+ percent growth. Many other economies in the Global South and East are developing at about the same rate, so we are naturally guided towards places showing economic growth with the growing number of our partners who are not looking over the shoulder to make sure they are acting in compliance with someone from the outside barking orders out at them.</w:t>
      </w:r>
    </w:p>
    <w:p w14:paraId="235D488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By the way, speaking of restrictions, threats, and sanctions against third countries that cooperate with us. Do you have an idea of what is going on? The people who engage in this appear to have a good educational background, such as Oxford or Cambridge university, and should be intelligent people. However, watching them do what they do, I am not even sure they are. Or, perhaps, they are well-educated and intelligent, but something prevents them from reacting quickly and effectively to real changes around the world. What is standing in their way? You know, it is something what is popularly known as smug attitude, or snobbery. </w:t>
      </w:r>
      <w:r w:rsidRPr="00575CCD">
        <w:rPr>
          <w:rFonts w:ascii="Calibri" w:hAnsi="Calibri" w:cs="Calibri"/>
          <w:sz w:val="21"/>
          <w:szCs w:val="21"/>
          <w:lang w:val="en-GB"/>
        </w:rPr>
        <w:lastRenderedPageBreak/>
        <w:t>They think that they are entitled to do as they please and they will do everything as they planned, no matter what.</w:t>
      </w:r>
    </w:p>
    <w:p w14:paraId="4CB3A3A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 world is changing, and they cannot do everything. What I intend to convey is that their actions are accelerating the emergence of a multipolar world. This process is becoming utterly unavoidable and is indeed yielding certain results. A growing number of nations engaged in international discourse and economic activities are recognising that while aligning with premium, robust and technologically advanced markets is crucial, this alone is not enough anymore if we need and want to look ahead to the future. Therefore, we will undoubtedly be part of that future.</w:t>
      </w:r>
    </w:p>
    <w:p w14:paraId="229A243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optimistic that relations with our Western partners will eventually normalise, primarily because it is in their interest and ours, of course, as well. However, despite this anticipated and, I trust, inevitable normalisation, a substantial portion of our collaboration with our current allies, or as we refer to them today, friendly nations will not merely persist but will also expand, because this is an unavoidable course of events.</w:t>
      </w:r>
    </w:p>
    <w:p w14:paraId="0E6D51E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Thank you.</w:t>
      </w:r>
    </w:p>
    <w:p w14:paraId="12EC4D5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Who will go next?</w:t>
      </w:r>
    </w:p>
    <w:p w14:paraId="0E60839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Naila Mehrabova: Naila Mehrabova, a member of the Supervisory Board of Azersun Holding, Azerbaijan.</w:t>
      </w:r>
    </w:p>
    <w:p w14:paraId="27A5D29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thank you for your address and for joining us today.</w:t>
      </w:r>
    </w:p>
    <w:p w14:paraId="1F8B9E7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your view, what are the prospects for tapping the potential of BRICS countries to develop a collective digital infrastructure? Is it feasible to create a common international digital payment system within this framework?</w:t>
      </w:r>
    </w:p>
    <w:p w14:paraId="4A4A8E33"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can independent developers aspiring to pursue this initiative rely on your support?</w:t>
      </w:r>
    </w:p>
    <w:p w14:paraId="293E0E0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4CABD6D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an important and interesting subject. Together with our BRICS colleagues, we strive to pay due attention to it. I reiterate, this is not solely because someone is creating certain problems for us, which are, naturally, serious, and to a certain extent, we are hindered by problems with settlements, but also because – and this is the key thing – the global economy is developing, our relations are developing both with large and small economies, as I have just noted, answering a question from your colleague.</w:t>
      </w:r>
    </w:p>
    <w:p w14:paraId="775CC7F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number of partners is on the rise, and there is a collective desire not just for secure channels of economic interaction and settlements, but also for modern settlement mechanisms that would minimise expenses and bolster reliability of the international financial area. Naturally, this contemplates the adoption of modern technologies, including digital ones. Rest assured, we are committed to pursuing this path.</w:t>
      </w:r>
    </w:p>
    <w:p w14:paraId="3D70703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it transcends merely creating digital settlement systems.</w:t>
      </w:r>
    </w:p>
    <w:p w14:paraId="1D8D3F2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proposed to our partners, and this was generally approved by everyone, to create within BRICS a digital investment platform that would also include settlements in digital units.</w:t>
      </w:r>
    </w:p>
    <w:p w14:paraId="4EBC80DA"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course are we charting here? We have agreed to form a working group under the aegis of the BRICS New Development Bank, and this group is currently being established. We deliberated on this in Kazan with representatives from the People's Republic of China, along with our colleagues from India and Brazil – with all our partners. There is widespread agreement on this front.</w:t>
      </w:r>
    </w:p>
    <w:p w14:paraId="30A8023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aim is to create a digital platform that would facilitate investment in promising, growing markets across South Asia and Africa, in a manner that is both secure against inflation and enables regulators and central banks to respond in a swift and flexible manner to developments within our group.</w:t>
      </w:r>
    </w:p>
    <w:p w14:paraId="3868C0D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should there be a deficit, we could issue a corresponding electronic instrument. Conversely, in the event of a surplus, we could withdraw something from the market, and so forth. Basically, this is a relatively easy-to-create instrument; we merely need to reach consensus on its developmental trajectory and the directions for investment in specific countries and projects.</w:t>
      </w:r>
    </w:p>
    <w:p w14:paraId="25BB6E1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my estimation, this is what our experts propose, this could be of significant interest both to the countries creating such an instrument and to those using it, meaning that the developing markets in Africa, Latin America, and Southeast Asia need these investments.</w:t>
      </w:r>
    </w:p>
    <w:p w14:paraId="227B7513"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we identify attractive, promising joint projects, invest in them, and subsequently reap the benefits from their operation, this instrument will prove to be exceedingly reliable and promising.</w:t>
      </w:r>
    </w:p>
    <w:p w14:paraId="75471205"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Naturally, in this regard, we are keen to engage a broad spectrum of our friends and like-minded partners. This includes one of our promising strategic allies, namely Azerbaijan.</w:t>
      </w:r>
    </w:p>
    <w:p w14:paraId="428B4BE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Mr President, as a follow-up, if I may. Recently, Mr Trump – who has not yet arrived at his White House (I say ‘his’ because some of our guests might not know that we have our own White House nearby where the Russian Government works, where sound decisions are taken whereas Washington makes various ones) – Mr Trump has said that if BRICS countries did not use the dollar, he would impose 100 percent tariffs against all those countries.</w:t>
      </w:r>
    </w:p>
    <w:p w14:paraId="74EB504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perhaps, the first threat against countries in general. Earlier the Americans used to push around specific banks saying that they would keep punishing banks and companies. Perhaps, this is the first time they directly declared that countries will be punished and all products will be subject to a 100 percent tariff; this has come from a newly elected president.</w:t>
      </w:r>
    </w:p>
    <w:p w14:paraId="0272B31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we all know, the Americans are very sensitive about this, because the US’ power is in the dollar, because the dollar is invested in. If there is no dollar with its position, then the US economy with its huge debt and everything the dollar encompasses, such as the enormous revenues of the banks, will collapse.</w:t>
      </w:r>
    </w:p>
    <w:p w14:paraId="054C6AE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 you think this step by the new president will finally undermine trust in the United States, its policies and financial system, and force BRICS countries and other states to dump the dollar and flee this system even faster in favour of creating new forms such as those being developed within BRICS?</w:t>
      </w:r>
    </w:p>
    <w:p w14:paraId="5FAE87B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of all, I agree that using the dollar as a world currency brings the United States unearned money in large quantities. According to our experts, somewhere over the last ten years they have made US$10 trillion out of thin air, just for the fact that the dollar is used as a world reserve currency; they did it on rates, deposits with their banks, and so on. Ten trillion is a lot, it means that they consume more than they produce. And this is very important.</w:t>
      </w:r>
    </w:p>
    <w:p w14:paraId="459A9B1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the United States continues exploiting other economies of the world for its own benefit by using the dollar. Few think about that but this is a fact, and I agree with you on that. This is the first point.</w:t>
      </w:r>
    </w:p>
    <w:p w14:paraId="573BD34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you have said the newly elected President Trump threatened to impose sanctions and introduce higher tariffs on those who do not use the dollar. As far as I understand, he did not say that. I take it that everything US-related elicits a certain response with us. Although I do not have much time to follow all the developments somewhere “overseas,” as far as I could see, I noticed this – he said that if someone prohibited or restricted the use of the dollar, then he would react accordingly. This is not the same thing. It is one thing to prohibit the use of the dollar, and another thing not to use it. You see, these are completely different things. That is my second point.</w:t>
      </w:r>
    </w:p>
    <w:p w14:paraId="2D2577E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Third. After all, the president-elect has been out of the White House, which you mentioned, for four years now. Certain changes have taken place in the global economy and the US economy during that time. His successors, his political opponents, have done a lot to undermine the fundamental role of the US dollar as the world’s reserve currency. Above all, this is the outcome of their own making, since they used the dollar as a tool in their political and maybe even armed battles, in order to cause harm to other countries, which the current US government still looks at as its adversaries. We have never considered them our adversaries, but they suddenly decided that we are adversaries and began to impose restrictions on us. Since the share of the United States in the world economy is shrinking, meaning that the US dollar is losing its influence on global economic processes, other processes involving the use of other tools are naturally occurring.</w:t>
      </w:r>
    </w:p>
    <w:p w14:paraId="1174BCD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can anyone ban Bitcoin? No one can. Who can ban other electronic means of payment? No one, because these are innovative technologies, and no matter what happens to the dollar, these instruments will keep evolving one way or another, because everyone will strive to cut costs and increase reliability. It is an unavoidable process, and the dollar has absolutely nothing to do with it.</w:t>
      </w:r>
    </w:p>
    <w:p w14:paraId="467D769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if the dollar gets used less and less around the world, and this will be the outcome of their own making, they will, of course, undermine the foundations of their economic power if they do so. This is absolutely clear, and I completely agree with you.</w:t>
      </w:r>
    </w:p>
    <w:p w14:paraId="563B940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Finally, we never turned the dollar down. Did we ever? We were denied the opportunity to use it. We have a saying, they got what they fought for. They ran into problems with the dollar. Now, of course, is the time to ponder next steps. This all comes from smugness and arrogance in the economic sphere, among others, </w:t>
      </w:r>
      <w:r w:rsidRPr="00575CCD">
        <w:rPr>
          <w:rFonts w:ascii="Calibri" w:hAnsi="Calibri" w:cs="Calibri"/>
          <w:sz w:val="21"/>
          <w:szCs w:val="21"/>
          <w:lang w:val="en-GB"/>
        </w:rPr>
        <w:lastRenderedPageBreak/>
        <w:t>which is unacceptable. One needs to be aware of the global processes and build one’s own policy, including international policy, based on this knowledge.</w:t>
      </w:r>
    </w:p>
    <w:p w14:paraId="46AB0FE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Look at what is happening in a natural way. Even the unconditional allies of the United States are reducing their gold and foreign exchange reserves, both in US dollars and euros, by the way. Over the last ten years, the cut has amounted to about 13 percent, which is significant. This is a natural process, and no one will be able to reverse it, especially with the use of sanctions and coercive methods, which are destructive for the economy and for those who make such decisions in the first place.</w:t>
      </w:r>
    </w:p>
    <w:p w14:paraId="2B8E340A"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Thank you very much.</w:t>
      </w:r>
    </w:p>
    <w:p w14:paraId="096F27A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you should probably suggest that he proceed with caution next time you talk to him.</w:t>
      </w:r>
    </w:p>
    <w:p w14:paraId="0851A24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Trump does not need anyone to give him advice or recommendations.</w:t>
      </w:r>
    </w:p>
    <w:p w14:paraId="3ECAC7B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I see.</w:t>
      </w:r>
    </w:p>
    <w:p w14:paraId="045BCBF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Ok, colleagues, who is next? Could we have a question from sector four, please?</w:t>
      </w:r>
    </w:p>
    <w:p w14:paraId="50AC5D1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(retranslated): Mr President, good afternoon. Colleagues,</w:t>
      </w:r>
    </w:p>
    <w:p w14:paraId="7F7CAC3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represent a Chinese company from Qingdao, a state-owned, diversified conglomerate.</w:t>
      </w:r>
    </w:p>
    <w:p w14:paraId="6CE8EC1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the following question for you. Recently, the Central Bank of Russia had approximately half of its foreign exchange reserves frozen. Yet, this does not seem to have had any serious repercussions. Does this mean that the reserves are not truly necessary? If so, why bother accumulating them?</w:t>
      </w:r>
    </w:p>
    <w:p w14:paraId="3EB6FED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0D5C0E2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Thank you for your question.</w:t>
      </w:r>
    </w:p>
    <w:p w14:paraId="1F98761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Indeed, it is a valid question: why accumulate reserves if they can be so easily stolen?</w:t>
      </w:r>
    </w:p>
    <w:p w14:paraId="36F639FA"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Incidentally, China holds substantial foreign exchange reserves invested in US securities. However, we observe that these are gradually diminishing.</w:t>
      </w:r>
    </w:p>
    <w:p w14:paraId="1F1AF075"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accumulate them if they can be lost so easily? Initially, no one considered that it could be done with such ease. It was presumed that economic decision-makers acted with prudence and were aware of the risks involved in undermining international law in this domain.</w:t>
      </w:r>
    </w:p>
    <w:p w14:paraId="67877AAA"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Yet, the United States and Europe have made such a move. However, they have not completed the final act. They have frozen, but not outright confiscated, these assets from us. Consequently, we were compelled to implement certain measures: redirecting the dividends of Western companies operating in our country to the so-called C-type accounts, among other actions, which we are not particularly pleased with, as it is a forced measure.</w:t>
      </w:r>
    </w:p>
    <w:p w14:paraId="5379B48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indeed, over 200 billion is frozen in Europe, with another 100 billion, totalling around 300 billion. More in Europe – over 200 billion – and less in the United States. But, I reiterate, they have not yet taken the final step to appropriate these assets.</w:t>
      </w:r>
    </w:p>
    <w:p w14:paraId="7F0EB68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question is: why accumulate reserves? Historically, they have served as a tool to mitigate the risks. In times of financial market fluctuations, when super profits arise, the state siphons off a portion of these profits. Then, when profits decline, the state utilises them to honour its commitments, especially in the economy and, foremost, in the social sector.</w:t>
      </w:r>
    </w:p>
    <w:p w14:paraId="727CD73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serves as a stabilising mechanism, and we have been employing it.</w:t>
      </w:r>
    </w:p>
    <w:p w14:paraId="3A5A57F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there is a pertinent question: what to do with these funds if they exist? Yes, this requires consideration. Typically, states accumulate reserves to avoid the so-called Dutch disease, where super profits arise unexpectedly, opportunistically, and the state starts using them, often inside the country, without fully appreciating the risks, causing a sharp rise in inflationary pressure. Because the domestic economy does not produce enough goods to match the sudden increase in money supply, leading to inflation or even hyperinflation. Hence, these reserves are traditionally invested in foreign assets, including foreign securities denominated in foreign currencies.</w:t>
      </w:r>
    </w:p>
    <w:p w14:paraId="36EC7A1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However, it appears that it is an unreliable method. So, where should one invest? In education, science, cutting-edge technologies, and real estate – which, incidentally, many of our Chinese partners and friends are already doing – investing in deposits and minerals. These tangible assets prove to be more reliable than the financial instruments of other countries, particularly since, as it turns out, they use these instruments </w:t>
      </w:r>
      <w:r w:rsidRPr="00575CCD">
        <w:rPr>
          <w:rFonts w:ascii="Calibri" w:hAnsi="Calibri" w:cs="Calibri"/>
          <w:sz w:val="21"/>
          <w:szCs w:val="21"/>
          <w:lang w:val="en-GB"/>
        </w:rPr>
        <w:lastRenderedPageBreak/>
        <w:t>for political ends. In my view, and I have already mentioned it today, this is to their own detriment. But it is their choice, and we must focus on what we must do to safeguard our interests.</w:t>
      </w:r>
    </w:p>
    <w:p w14:paraId="291581E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investing in technology, education, science, and logistics is the most reliable course of action.</w:t>
      </w:r>
    </w:p>
    <w:p w14:paraId="39254CD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Thank you.</w:t>
      </w:r>
    </w:p>
    <w:p w14:paraId="6700B5D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next question, please.</w:t>
      </w:r>
    </w:p>
    <w:p w14:paraId="214D7AC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CEO Bahram Bahramsiri: (in Russian) Good afternoon, Mr President.</w:t>
      </w:r>
    </w:p>
    <w:p w14:paraId="346C3DE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English) I am Bahram Bahramsiri, the CEO of the North-South Corridor Development Group from Iran.</w:t>
      </w:r>
    </w:p>
    <w:p w14:paraId="378F61F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Considering your efforts of developing the North-South Corridor and the follow-ups with the previous and current president of Iran, my colleagues and I have worked hard in the past three years to form the private and public sectors of Iran in the form of concession for serious activity in the North-South Corridor. Therefore, we are very interested now in knowing your opinion on the following questions.</w:t>
      </w:r>
    </w:p>
    <w:p w14:paraId="12AE308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the prospect of cooperation between the private sectors of Iran and Russia in the development and optimisation of the North-South Corridor?</w:t>
      </w:r>
    </w:p>
    <w:p w14:paraId="3F885ED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Is there a plan for joint investments of BRICS, the Shanghai Cooperation Organisation, and members of the Russian economic community in this Corridor?</w:t>
      </w:r>
    </w:p>
    <w:p w14:paraId="6DAA657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one more thing, how can Iran and Russia use each other’s economic potential? There is also talk here about the possibility of joint investment in shipbuilding.</w:t>
      </w:r>
    </w:p>
    <w:p w14:paraId="3D039BD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your attention.</w:t>
      </w:r>
    </w:p>
    <w:p w14:paraId="4E7F3D15"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Regarding the development of new logistics routes, you know that this is an inevitable process in light of economic and trade growth. Of course, it has intensified because of the problems that are being created for us by external forces, including in logistics. We have to look for new routes, which we are doing, and we are finding them. But it is an inevitable process anyway because of the growth of global trade and the limitations of existing routes and their throughput capacity, as well as the growth of geopolitical risks.</w:t>
      </w:r>
    </w:p>
    <w:p w14:paraId="025739A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Take the Suez Canal. The volume of freight transportation through it has decreased, which I regard as regrettable not only because this has affected the economy of Egypt, a friendly country that is sustaining heavy losses. Its budget revenues have decreased by nearly one third, which we are not pleased about.</w:t>
      </w:r>
    </w:p>
    <w:p w14:paraId="674A97A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main reason for this is geopolitical risks and America’s active and aggressive moves in the Middle East. This has engendered a response from the resistance forces in that region. The economy and logistics routes have been affected. Many shippers are now sending their freight around Africa, and so on, for that reason, but also because the volume of trade is increasing and there is a growing interest in other routes, such as the Northern Sea Route along the Russian coast in the Arctic. The volume of transportation via this route has increased several-fold since the Soviet period, and we will continue to increase it.</w:t>
      </w:r>
    </w:p>
    <w:p w14:paraId="33A8A40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 programme for building ice-class vessels and icebreakers. We have the largest icebreaker fleet in the world. In particular, we have seven nuclear-powered ice breakers and 34 icebreakers with conventional engines. We have seven nuclear-powered icebreakers, and we have plans for building more of them.</w:t>
      </w:r>
    </w:p>
    <w:p w14:paraId="67AA9B6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climate is changing, and the number of days for unimpeded pilotage is growing. We see that many countries, first of all, our Asian partners, such as India, China and many others, are interested in using that route and in working on it. We have a programme for the development of ports in that region, with access routes and so on.</w:t>
      </w:r>
    </w:p>
    <w:p w14:paraId="1717C07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Certainly, the North-South Corridor has major significance in this context. It is already operational, and freight traffic volumes along this corridor are constantly growing. Freight consignments are delivered by motor vehicles, trains and ships navigating the Caspian Sea, and their volumes are constantly growing.</w:t>
      </w:r>
    </w:p>
    <w:p w14:paraId="053F621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Speaking of our plans with Iranian friends, you are surely aware of the need to build a 162-km railway section between Rasht and Astara. We are committed to achieving this goal as we have coordinated and signed all documents to that end. There is a number of technical issues we need to resolve as per our agreement with our Iranian friends, they should be addressed by the Iranian side. We are talking about ensuring that rail tracks are laid on the land plots that should be free for the implementation of such projects.</w:t>
      </w:r>
    </w:p>
    <w:p w14:paraId="6BA38D95"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Although there are certain challenges, it is clear that many consignors have a strong economic interest in reaching the Indian Ocean and the Persian Gulf, as this route enables direct and seamless freight traffic from the Baltic Sea coast, from St Petersburg to the Persian Gulf and the Indian Ocean.</w:t>
      </w:r>
    </w:p>
    <w:p w14:paraId="7C7B7CE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northern and southern partners, including our Indian friends, are interested in this initiative. I am confident that these projects will come to fruition, although they will require substantial investment, the overall amounts of which have already been calculated. We already know how much this will cost, and the resources needed are available.</w:t>
      </w:r>
    </w:p>
    <w:p w14:paraId="287443E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interested, of course, in attracting more and more participants and investors in these projects. There is great interest in them as they minimise geopolitical risks and create favourable conditions for stable operations.</w:t>
      </w:r>
    </w:p>
    <w:p w14:paraId="0F5CAFA3"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bilateral relations, we maintain stable trade and economic ties, and we anticipate an increase in our trade volumes this year. We are implementing successful large-scale projects in the sphere of logistics, as we discussed earlier, as well as in energy and industrial cooperation. By the way, this also includes the security sphere.</w:t>
      </w:r>
    </w:p>
    <w:p w14:paraId="71CAA9B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bilateral collaboration has good prospects, including cooperation with the Eurasian Economic Union (EAEU) that you mentioned. We have signed an agreement on a free trade zone, and I believe the Iranian leadership is interested in working more closely with the EAEU, including as a permanent observer. We fully support this, and we will pursue it.</w:t>
      </w:r>
    </w:p>
    <w:p w14:paraId="06DE102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Additionally, we have finalised a fundamental treaty that will regulate all issues linked with our future cooperation. I hope this treaty will be signed during the Iranian President’s upcoming visit to the Russian Federation.</w:t>
      </w:r>
    </w:p>
    <w:p w14:paraId="101F4C7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Thank you.</w:t>
      </w:r>
    </w:p>
    <w:p w14:paraId="1BC53AF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who is next? Please.</w:t>
      </w:r>
    </w:p>
    <w:p w14:paraId="7873BF03"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Sun Tianshu: Good afternoon, Mr President.</w:t>
      </w:r>
    </w:p>
    <w:p w14:paraId="0B73D985"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Tianshu. I am the founder of the Russian-Chinese digital trading platform QIFA.</w:t>
      </w:r>
    </w:p>
    <w:p w14:paraId="766C678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been living and working between Russia and China for exactly 31 years. Over the years, I have seen with my own eyes how you, with your wisdom and strong will, are building a new and modern Russia. I would like to express my deepest respect on behalf of Chinese businesses.</w:t>
      </w:r>
    </w:p>
    <w:p w14:paraId="37CBB5C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w:t>
      </w:r>
    </w:p>
    <w:p w14:paraId="1D0A4FB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Sun Tianshu: I have a rather simple question for you. These days, we see more and more new Chinese cars on the streets, but the majority of these cars are delivered from China fully assembled.</w:t>
      </w:r>
    </w:p>
    <w:p w14:paraId="2FA0FBF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are there plans to partly or fully localise the production of Chinese cars in Russia, in order to expand Russia-China cooperation from trade to investment?</w:t>
      </w:r>
    </w:p>
    <w:p w14:paraId="4DEE2BE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4518526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Indeed, we did not begin our relations with our Chinese friends in the car manufacturing industry yesterday. The actual work began in 2015. The discussion of these projects had begun even earlier but in 2015, I believe we launched the first production facilities in Tula and later in Kaluga.</w:t>
      </w:r>
    </w:p>
    <w:p w14:paraId="511F214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of all, the reason does not lie in the fact that, for example, German car manufacturers started to leave Russia. The reason is mainly that Chinese manufacturers offer better quality than European ones – and also at more competitive prices. This is the main reason.</w:t>
      </w:r>
    </w:p>
    <w:p w14:paraId="324D4A8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consider the measures against Chinese car industry that, say, Europe and other markets take, to be absolutely wrong and harmful for the global trade, global production and global car manufacturing. They are politically motivated and will not bring any good results because they will inevitably lower the competitiveness of those who are competing with China in this segment of the global economy and global production. Chinese goods have simply become better in terms of quality and more affordable, that is all. Our Chinese friends have managed to attract the most experienced, interesting and promising professionals, including from the countries that were once leaders in global car manufacturing. They have succeeded in creating truly competitive products.</w:t>
      </w:r>
    </w:p>
    <w:p w14:paraId="5A3223A5"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Certainly, like any other country, I want to stress this, including the People’s Republic of China or any country in the world and any economy at all, we strive for ultimate localisation – that is, for manufacturing car parts in our own market, in our own economy and using our own facilities.</w:t>
      </w:r>
    </w:p>
    <w:p w14:paraId="508E46A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well-known instrument called a special investment contract can be used for this purpose, with the level of support from the state being directly proportional to the level of localisation. This instrument is well known. I will not go into details right now regarding the percentage value of the perks available and the percentage of localisation required. But this process does exist.</w:t>
      </w:r>
    </w:p>
    <w:p w14:paraId="7D39937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implement the same policy with our Chinese friends. Everybody is very understanding about this policy. The terms and scope of support from the state is the main issue. But we will reach an agreement with our Chinese friends on this matter, as we usually do in other areas of our cooperation.</w:t>
      </w:r>
    </w:p>
    <w:p w14:paraId="24DA2BE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congratulate Chinese companies on their outstanding achievements in car manufacturing.</w:t>
      </w:r>
    </w:p>
    <w:p w14:paraId="60D3B68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350D4E6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Next question, please.</w:t>
      </w:r>
    </w:p>
    <w:p w14:paraId="5A86841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Arvind Abrol: Mr President,</w:t>
      </w:r>
    </w:p>
    <w:p w14:paraId="75862DA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Arvind Abrol, CFO, Sun Pharma Russia, one of the leading pharma companies working in Russia for more than 30 years.</w:t>
      </w:r>
    </w:p>
    <w:p w14:paraId="37938FC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you know that Russia has experienced a colossal outflow of foreign investment, which has not ever happened in the world history.</w:t>
      </w:r>
    </w:p>
    <w:p w14:paraId="32FFB33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my question is that, what is your view, how Russia is going to adapt in the current situation? How is Russia going to adapt now? Thank you.</w:t>
      </w:r>
    </w:p>
    <w:p w14:paraId="168B0A5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Russia has almost fully adapted to this situation. Yes, the outflow of foreign investment was obvious. But first, investments in fixed capital are growing, as I have said just now, which is apparent. They are growing, in part, because we are creating new brands and supporting our own domestic producers.</w:t>
      </w:r>
    </w:p>
    <w:p w14:paraId="6F19734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probably came as a surprise to those who imposed certain restrictions in the sphere of economic cooperation. They probably thought, as I pointed out in my address, that our enterprises would shut down and thousands of people would be left jobless. But our unemployment rate is 2.4 percent now. All our enterprises are working, and we are short of personnel.</w:t>
      </w:r>
    </w:p>
    <w:p w14:paraId="3E67DD9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it is necessary to secure the investment process. Overall, we have succeeded in doing so. For example, investments from friendly countries are growing. I will not provide the figures now, but they have increased substantially, and these channels cannot be closed because they are connected with economic interests. This is not being done out of political considerations, but it is happening.</w:t>
      </w:r>
    </w:p>
    <w:p w14:paraId="31AD5E5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confident that those who tried to prevent this now regret their previous decisions, because they have turned out to be ineffective. But those who made those decisions are not flexible enough to change their stance. Our Government and the Central Bank, apart from creating conditions for reliable investment and ensuring the safety of the invested funds, have also created a system for supporting the promising and most important spheres of economic development, including within the framework of national projects and the achievement of national development goals.</w:t>
      </w:r>
    </w:p>
    <w:p w14:paraId="63094A6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formulated these programmes, and we are trying to focus on the most important spheres of activity and to support high-tech sectors. The 8.1 percent growth in manufacturing is telling indeed. Moreover, such growth is not only due to the defence enterprises. The system has been effective in the economy and industry as a whole.</w:t>
      </w:r>
    </w:p>
    <w:p w14:paraId="76785BF5"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why we created the necessary conditions and ensured the liquidity of our financial institutions. Of course, there are questions about the 21-percent key rate, yet the volume of loans issued by Russian banks to economic operators, primarily, enterprises, continues to grow.</w:t>
      </w:r>
    </w:p>
    <w:p w14:paraId="026CC09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As I have said, we can obviously argue about complicated issues, but the fact is that the volume of investment is growing. This has become or has been made possible, in part, because we started by ensuring the uninterrupted, smooth and confident operation of Russia’s national financial institutions. The set of measures we used is no secret, in principle. Everyone can take a closer look at it. But overall, it is </w:t>
      </w:r>
      <w:r w:rsidRPr="00575CCD">
        <w:rPr>
          <w:rFonts w:ascii="Calibri" w:hAnsi="Calibri" w:cs="Calibri"/>
          <w:sz w:val="21"/>
          <w:szCs w:val="21"/>
          <w:lang w:val="en-GB"/>
        </w:rPr>
        <w:lastRenderedPageBreak/>
        <w:t>in these spheres that we have achieved the result you have mentioned, and I can repeat that this is indeed the case.</w:t>
      </w:r>
    </w:p>
    <w:p w14:paraId="21251AA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Colleagues, we have been working for almost 90 minutes now. We will take two more questions at most. Who is the brave one? Go ahead, please.</w:t>
      </w:r>
    </w:p>
    <w:p w14:paraId="277B47B1"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There are many brave ones.</w:t>
      </w:r>
    </w:p>
    <w:p w14:paraId="3F7A1A6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There are many brave ones, indeed.</w:t>
      </w:r>
    </w:p>
    <w:p w14:paraId="4A54D29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Thank you so much, Mr President, for the privilege to ask you a question. My name is Clever, my surname is Light. I am Nigerian – Africa’s largest economy, – and I speak English, as we were colonized by the British. I am the President of King of Kings Integrated Limited.</w:t>
      </w:r>
    </w:p>
    <w:p w14:paraId="331FC28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Why does the Federal Republic of Germany speak English? They were never a colony. (Laughter.)</w:t>
      </w:r>
    </w:p>
    <w:p w14:paraId="6476561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And also the Vice Chairman of Infinity Citizens Limited. We deal in international trade, and we are also a government contracting firm.</w:t>
      </w:r>
    </w:p>
    <w:p w14:paraId="2AD167C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Mr President: we have seen recently a significant increase in Russia’s foreign policy contacts in Africa. I would love to know, Mr President, what these contacts are for, what are they about, and also I want to know what does Russia stand to achieve from this cooperation with these African contacts. Also, how far have you achieved these goals and objectives in Africa? And what do you think about the response from your contacts in Africa?</w:t>
      </w:r>
    </w:p>
    <w:p w14:paraId="3E880D3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lastly, I want to say Africa is with you, Mr President, thank you.</w:t>
      </w:r>
    </w:p>
    <w:p w14:paraId="046F1C5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 Thank you, especially for the last remark.</w:t>
      </w:r>
    </w:p>
    <w:p w14:paraId="359E318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Nigeria is a major economy that is making big strides and has good prospects not only because there are lots of opportunities in the energy sector, but the economy in general is diversifying. We are very happy for you, we welcome you and we are confident that your country will keep up the pace in the future.</w:t>
      </w:r>
    </w:p>
    <w:p w14:paraId="10DE192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already mentioned the growth of trade, so I will have to repeat what I said earlier. The African continent has bright growth prospects. Indeed, we – and you especially – are aware of all the problems that Africa faces, but the prospects are very good.</w:t>
      </w:r>
    </w:p>
    <w:p w14:paraId="3377A73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these are not our assessments. These assessments were provided by the global expert community, including the Western expert community. Many of my friends from Germany and other European countries say that they are also willing to develop and step up their activity in Africa.</w:t>
      </w:r>
    </w:p>
    <w:p w14:paraId="1057A03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urbanisation level remains below the world level which stands at about 65 percent. By the way, we, in Russia, have it, I think, at 75 percent, and Asia has the same level. What does this tell us? The urbanisation will continue to grow, no doubt about it. The population growth rates are very high, which means there will be a catch-up growth in living standards. It is inevitable. It means the latest economic tools and technology will be implemented. So it is just a natural process of expanding our cooperation with Africa.</w:t>
      </w:r>
    </w:p>
    <w:p w14:paraId="0CAAE5C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Among other things, Africa is a rather outlying continent geographically, but is close to us in spirit, because Africa is home to courageous and freedom-loving countries that value their sovereignty and, based on it, make and, we are sure, will continue to make decisions in the best interests of their peoples and their countries. In this sense, Africa is our reliable partner.</w:t>
      </w:r>
    </w:p>
    <w:p w14:paraId="133ED8A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numerous ties with the peoples of Africa. I am speaking, of course, about the years of struggle for independence and liberation from colonialism. Nothing has ever separated us from African countries or from the peoples of Africa. Everything that we have unites us.</w:t>
      </w:r>
    </w:p>
    <w:p w14:paraId="6D0AE0E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particularly excited about the growth prospects of the African continent. Of course, we will do our best to raise the level of development. Unfortunately, the trade is not as large as we would like, about 25 billion, but the prospects are good.</w:t>
      </w:r>
    </w:p>
    <w:p w14:paraId="5561D98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the two forums held at the highest level, we have had the chance to sense the African leaders’ frame of mind. No one of them is asking for anything. Everyone is talking about one thing which is to build mutually beneficial cooperation which we will, of course, do and we will create new instruments.</w:t>
      </w:r>
    </w:p>
    <w:p w14:paraId="25E2D61A"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decision was made to create a special fund for promoting cooperation with African countries. I am confident that we will step up bilateral efforts and our efforts to expand cooperation with various African associations. I am sure that the result will be very good.</w:t>
      </w:r>
    </w:p>
    <w:p w14:paraId="0A3C76E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Question: Mr President, good afternoon.</w:t>
      </w:r>
    </w:p>
    <w:p w14:paraId="4CAAD62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Harun Çelik. I was born and educated in Turkiye, but for the past 15 years, I have been living in Russia and working at Baltikstroyalyans.</w:t>
      </w:r>
    </w:p>
    <w:p w14:paraId="50E7A77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as follows: There are various strategies worldwide for addressing inflation, ranging from ignoring the issue to stringent regulation of prices. In Russia, this responsibility predominantly lies with the Central Bank, which operates somewhat autonomously. Could you explain the rationale behind Russia's adoption of this particular management model in this context?</w:t>
      </w:r>
    </w:p>
    <w:p w14:paraId="621114CA"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445773E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Excuse me, are you from Turkiye?</w:t>
      </w:r>
    </w:p>
    <w:p w14:paraId="6A07568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Harun Çelik: Yes, I am.</w:t>
      </w:r>
    </w:p>
    <w:p w14:paraId="368FC73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I see. That explains why inflation is a concern.</w:t>
      </w:r>
    </w:p>
    <w:p w14:paraId="44DB90E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you are right, the inflation rate is notably high. What is it currently in Turkiye – around 80 percent, correct? It fluctuates, but it is about that.</w:t>
      </w:r>
    </w:p>
    <w:p w14:paraId="3653DA85"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Less than 50 percent? Well, my congratulations. It was 80 percent just recently, and now it is below 50 percent. This is genuinely commendable progress and a positive trend. And the pace is impressive. So, I extend my congratulations to the country's financial authorities for achieving this result. Just recently, it was 80 percent, and now it is under 50. This is indeed good news.</w:t>
      </w:r>
    </w:p>
    <w:p w14:paraId="49F2F4E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how this matter is handled in Russia: as per Russian legislation, the Central Bank has its own set of powers, distinct from those of the Government of the Russian Federation, particularly in the domain of combating inflation and regulatory actions in this sphere.</w:t>
      </w:r>
    </w:p>
    <w:p w14:paraId="08AA6B4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primary responsibility, the main weight of this task, rests on the shoulders of the regulator – the Central Bank of the Russian Federation. As you are aware, inflation has risen, as I mentioned earlier; it is currently at 8.8 percent, an increase compared to last year when it was approximately 7.5 percent, and now it is 8.8 percent.</w:t>
      </w:r>
    </w:p>
    <w:p w14:paraId="0CE189F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Consequently, the Central Bank had to increase the key rate to 21 percent. There are critics, many of them, who argue that this stifles development. There are experts who contend that this measure is unavoidable. Some suggest that a 21-percent key interest rate compared to an inflation rate of 8.8 percent is excessive.</w:t>
      </w:r>
    </w:p>
    <w:p w14:paraId="4375703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not venture an opinion on whether this is beneficial or detrimental. I merely wish to point out that, naturally, there are certain challenges for the real sector of the economy, yet lending to this sector persists. There are advantages and disadvantages regarding the placement and growth of income from households' money deposited in banks.</w:t>
      </w:r>
    </w:p>
    <w:p w14:paraId="0B5DBD8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one hand, this is positive; deposits have increased, and the incomes of individuals who have bank deposits are rising, which is beneficial. However, not everyone holds bank deposits. For those who do not have such possibility, to have accounts in the banks, the burden associated with inflation is challenging. In other words, the less affluent bear the brunt as prices climb. Without bank deposits, they do not receive additional income. And these individuals are likely to constitute a sizable part, if not the majority, compared to those with substantial bank accounts. This is also something to think about.</w:t>
      </w:r>
    </w:p>
    <w:p w14:paraId="263CA09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expanding production, manufacturers continue to have access to loans and are therefore able to invest, as I said in my address and repeated just now. But the most important factor here, the most important tool to fight inflation, is to ensure sufficient output of goods and services that the economy needs. This is a very important point, and it is essential to achieve a balance where the economy can grow, with goods and services supplied to the market in the right volume, of the right quality and at the right prices, and inflation is brought down to the stated target. Our inflation target was four percent by some year. I hope we will achieve it.</w:t>
      </w:r>
    </w:p>
    <w:p w14:paraId="7EE96B5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that, it is essential to ensure a seamless, highly skilled and solid cooperation and collaboration between the Government and the Central Bank, even though they have separate and distinct powers under Russian laws, meaning that the monetary regulator’s independence is ensured by law. I think that we will continue to work in this way, in this paradigm, rather than mixing up the responsibilities of the Central Bank and the Government.</w:t>
      </w:r>
    </w:p>
    <w:p w14:paraId="5BC7C21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see my role in directing them to work together to find the right balance in managing our credit and finance.</w:t>
      </w:r>
    </w:p>
    <w:p w14:paraId="196D01E3"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much depends on the Government here, because many participants in economic activity are clearly struggling with difficulties caused by the recent key rate hikes. It is very important for the Government to correctly identify priorities for ensuring economic and technological growth. There are tools that the Government can use to ensure strategic interests of the Russian economy. I am not going to list them now, but there are many of them. We have the Industrial Development Fund and so on, where the state, the Government subsidise bank interests and so on. We have a substantial package of support tools.</w:t>
      </w:r>
    </w:p>
    <w:p w14:paraId="05EE10A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necessary that the set of tools the Central Bank uses in pursuing its policy, and the set of tools the Government uses to support economic growth and technological progress of the country fit together.</w:t>
      </w:r>
    </w:p>
    <w:p w14:paraId="19025A9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in turn, requires solidarity between the regulator, the Central Bank, and the Government. So far, we have managed to achieve this. I hope that this process will be maintained in the near future, and that the final result will be economic growth and inflation containment.</w:t>
      </w:r>
    </w:p>
    <w:p w14:paraId="0A5A5755"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Thank you.</w:t>
      </w:r>
    </w:p>
    <w:p w14:paraId="46D510C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I wish to extend my gratitude to all participants at our forum today. I would also like to express my thanks to the speakers from our morning session: Elvira Nabiullina, Maxim Reshetnikov, and Maxim Oreshkin.</w:t>
      </w:r>
    </w:p>
    <w:p w14:paraId="76F06A6A"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However, I see a colleague has already taken the microphone. Go ahead, please.</w:t>
      </w:r>
    </w:p>
    <w:p w14:paraId="002F6E7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(without translation).</w:t>
      </w:r>
    </w:p>
    <w:p w14:paraId="36AD1B0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Kostin said, ”we are finished,“ and the translation stopped immediately.</w:t>
      </w:r>
    </w:p>
    <w:p w14:paraId="29F3A36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Kindly activate the translation; not everyone has mastered Chinese.</w:t>
      </w:r>
    </w:p>
    <w:p w14:paraId="02D195C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(retranslated): Mr President,</w:t>
      </w:r>
    </w:p>
    <w:p w14:paraId="3D6C56A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been affiliated with the Greenwood International Centre for two decades. I recall attending the Eastern Economic Forum in 2018, where I heard your address and had the opportunity to engage with you. Once again, I am privileged to communicate with you on this occasion.</w:t>
      </w:r>
    </w:p>
    <w:p w14:paraId="004415B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Greenwood International Trade Centre currently encompasses around 14 countries, with 100 companies representing these countries being actively engaged in trade and commercial operations, including Turkish enterprises, and over 180 Chinese companies fostering relations with their Russian counterparts through our centre. We are reaching agreements.</w:t>
      </w:r>
    </w:p>
    <w:p w14:paraId="4F01D2F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centre is presently focusing considerable attention on the Chinese automotive industry. Chinese car manufacturers, including leading brands, are participating in this initiative. We would like to take this opportunity to invite you to Greenwood Park for a discussion and an exchange of ideas. Should you have the opportunity, we would be delighted to discuss specific issues with you in a congenial and friendly atmosphere. Your support and attention are invaluable to us. Looking ahead, we are keen to learn how Russia plans to enhance the overall investment climate and adjust its strategies within our business sector. We would also appreciate your insights on these matters.</w:t>
      </w:r>
    </w:p>
    <w:p w14:paraId="140629A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4B78426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have developed a whole range of instruments that sustain a favourable environment for our potential investors. Foremost, among these are assurances for the protection of invested capital and the generation of returns. We are committed to advancing and supporting these two key areas.</w:t>
      </w:r>
    </w:p>
    <w:p w14:paraId="5F97803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confident that the progress made, particularly in the development of our relations and trade ties with the People's Republic of China, is self-evident. The trade turnover between Russia and China has reached unprecedented levels, exceeding $240 billion, in dollar equivalent. This is the best evidence indicating that the mechanisms in place – both in China concerning Russian investments and economic operators, and vice versa for Chinese entities and investments in Russia – are functioning effectively.</w:t>
      </w:r>
    </w:p>
    <w:p w14:paraId="521EBD4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we continuously scrutinise developments in this domain. This success is largely attributable to the diligent oversight by the governments of the People's Republic of China and the Russian Federation.</w:t>
      </w:r>
    </w:p>
    <w:p w14:paraId="0050644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Our predominant challenge today lies in the realm of settlements. There are no secrets here, and the reasons are apparent. Nevertheless, nearly 90 percent of our trade is now conducted in national </w:t>
      </w:r>
      <w:r w:rsidRPr="00575CCD">
        <w:rPr>
          <w:rFonts w:ascii="Calibri" w:hAnsi="Calibri" w:cs="Calibri"/>
          <w:sz w:val="21"/>
          <w:szCs w:val="21"/>
          <w:lang w:val="en-GB"/>
        </w:rPr>
        <w:lastRenderedPageBreak/>
        <w:t>currencies, namely the yuan and the ruble. Additionally, we are poised to leverage the electronic capabilities of our central banks. Significant expert-level collaboration is underway between our central banks, alongside the investment platform I mentioned within the BRICS framework.</w:t>
      </w:r>
    </w:p>
    <w:p w14:paraId="27249C17"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employ all available tools to ensure that our cooperation is reliable, safe, and conducive to wider development opportunities.</w:t>
      </w:r>
    </w:p>
    <w:p w14:paraId="4284E81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the invitation to visit your organisation. You mentioned creating a good atmosphere for discussions. I think I know what kind of atmosphere will be created and I would gladly visit you at some point.</w:t>
      </w:r>
    </w:p>
    <w:p w14:paraId="7FC8720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Thank you, Mr President.</w:t>
      </w:r>
    </w:p>
    <w:p w14:paraId="47CB4EC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 us move to this side of the audience as I take the last question.</w:t>
      </w:r>
    </w:p>
    <w:p w14:paraId="5D9B3423"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Who would you choose?</w:t>
      </w:r>
    </w:p>
    <w:p w14:paraId="262C13D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does not matter. There, somebody has a question. Go ahead, please.</w:t>
      </w:r>
    </w:p>
    <w:p w14:paraId="04029D0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 Mr President.</w:t>
      </w:r>
    </w:p>
    <w:p w14:paraId="734F525C"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been living and working in Russia for over 10 years. I have worked in the oil sector and in the automobile industry. I first saw you up close in Kaluga more than 15 years ago. Today, I am the official trade and economic representative of China’s Jiangsu Province in Russia.</w:t>
      </w:r>
    </w:p>
    <w:p w14:paraId="4517896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are aware, interregional cooperation is an important factor of economic development. I would like to ask you about visas. What might Russia do in the next few years to simplify international travel, including for business, study and tourism?</w:t>
      </w:r>
    </w:p>
    <w:p w14:paraId="3300447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Russia’s policy on supporting the families of foreign citizens who are long-term working residents in Russia, including visas for their minor children and their enrolment at educational institutions here?</w:t>
      </w:r>
    </w:p>
    <w:p w14:paraId="2C4F343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also like to invite you to the Jiangsu Province. We in China say that above there is heaven, below there is Jiangsu. Jiangsu is waiting for you.</w:t>
      </w:r>
    </w:p>
    <w:p w14:paraId="7593EC0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46D31A5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Yes, going to Jiangsu first would be preferable.</w:t>
      </w:r>
    </w:p>
    <w:p w14:paraId="2BA66C3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 You have asked an important question that is relevant for those who are doing practical work to develop our cooperation and the strategic partnership between Russia and the People’s Republic of China. It is thanks to people like you that we achieve the results I have mentioned.</w:t>
      </w:r>
    </w:p>
    <w:p w14:paraId="2A92A0C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pointed out several elements. One is visa support, which we provide. These issues are addressed on the principle of reciprocity in all countries. I believe that our Chinese friends and we are doing more for each other than we do in our relations with third countries, and we will continue to do this. That is the first point.</w:t>
      </w:r>
    </w:p>
    <w:p w14:paraId="562E8C2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important element is regional cooperation. I fully agree with you on this point. The volume of interaction between regions in the Russian Federation and the People’s Republic of China keeps growing, which is logical, because people there know each other well, often exchange visits, understand the situation in their regions’ economies, and see what can be done for their development. I know this from my colleagues and from the heads of Russian regions that border on the respective Chinese provinces. Even the regions that do not have a common border with China are developing cooperation at the regional level.</w:t>
      </w:r>
    </w:p>
    <w:p w14:paraId="52C33478"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extremely important to create the necessary conditions for those who are promoting our mutual interests on both sides, as well as to take care of their families.</w:t>
      </w:r>
    </w:p>
    <w:p w14:paraId="25C0AEF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note, though, that the families of foreign professionals who permanently live in Russia have the right to enrol at Russian educational institutions as it is. Moreover, unlike in many other countries, the family members of these professionals have the right to seek employment in the Russian Federation.</w:t>
      </w:r>
    </w:p>
    <w:p w14:paraId="6C043B1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should probably regularly review the situation in this sphere, looking for additional opportunities to support those who work in these spheres professionally, since it is easier for them to pinpoint problems because this is what they have been trained to do.</w:t>
      </w:r>
    </w:p>
    <w:p w14:paraId="795C2F55"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You have mentioned a Chinese proverb regarding the Jiangsu Province. Another Chinese proverb has come to my mind now: The higher you go, the farther you can see. You have risen high, and so you understand </w:t>
      </w:r>
      <w:r w:rsidRPr="00575CCD">
        <w:rPr>
          <w:rFonts w:ascii="Calibri" w:hAnsi="Calibri" w:cs="Calibri"/>
          <w:sz w:val="21"/>
          <w:szCs w:val="21"/>
          <w:lang w:val="en-GB"/>
        </w:rPr>
        <w:lastRenderedPageBreak/>
        <w:t>these problems better than many others. Thank you for drawing our attention to them. I have made a note for myself. We will see by all means what additional measures can be taken.</w:t>
      </w:r>
    </w:p>
    <w:p w14:paraId="6090B67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promised to move to this sector. Please, pass the microphone there.</w:t>
      </w:r>
    </w:p>
    <w:p w14:paraId="2AB4739B"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see it, this will never end; it can only be stopped.</w:t>
      </w:r>
    </w:p>
    <w:p w14:paraId="67C3D7A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Respected President, thanks for this opportunity.</w:t>
      </w:r>
    </w:p>
    <w:p w14:paraId="5F33F88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from India, Ankur Goel, CEO of ”Skwerup Capital Partners“.</w:t>
      </w:r>
    </w:p>
    <w:p w14:paraId="67D33AD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since we know that BRICS is taking a new shift in terms of promoting and, you know, accelerating the growth for the SMEs, basically, how do you see the need for a fast dispute-redress forum where the small and the medium-sized enterprises can feel comfort while dealing cross-border, especially in the BRICS Plus countries? So, I would like to know your view on the issue.</w:t>
      </w:r>
    </w:p>
    <w:p w14:paraId="2D8579D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a very good proposal and we try to act on it. However, as you pointed that out, I will ask my colleagues who analyse the situation within BRICS based on the main areas of cooperation, and we will certainly bring it to the attention of our Brazilian colleagues, since they will preside over BRICS next year.</w:t>
      </w:r>
    </w:p>
    <w:p w14:paraId="749EF860"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highly relevant to us because, under the import substitution programme, a large number of new Russian brands are entering the market to replace our former Western partners who voluntarily left the Russian market. They are making significant strides and achieving very success – not only in the mass production sector but also in the IT sector and in high technology in the broad sense.</w:t>
      </w:r>
    </w:p>
    <w:p w14:paraId="11AB7696"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in agriculture, the number of our producers is growing. In 1988, the Soviet Union imported US$35 billion worth of grain. Last year, we exported 66 million tonnes of grain. In many cases, producers, farms and so on are covering their costs. Therefore, in all Russian sectors, including in high-tech sectors, the demand for expanding sales in increasing. We are extremely interested in this.</w:t>
      </w:r>
    </w:p>
    <w:p w14:paraId="79F107C5"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that, at Prime Minister Modi’s initiative, India is pursuing the same policy. Everybody knows the slogan: “Make in India.” On our part, we are ready to open certain production facilities of our own in India.</w:t>
      </w:r>
    </w:p>
    <w:p w14:paraId="2EC40202"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remind you that the largest investment in the Indian economy in recent times was made by Rosneft, which invested US$20 billion. The fact that the Prime Minister of India and the government are creating such reliable and stable conditions is largely due to the Indian leadership’s commitment to a nation-oriented policy across all areas, including the economy.</w:t>
      </w:r>
    </w:p>
    <w:p w14:paraId="308DE0DE"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consider investment in India to be stable and highly profitable. But we are also interested in supporting our own producers.</w:t>
      </w:r>
    </w:p>
    <w:p w14:paraId="4DF86BD4"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this idea. We will certainly work on it.</w:t>
      </w:r>
    </w:p>
    <w:p w14:paraId="4E4D9349"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Kostin: Colleagues, let’s wrap it up.</w:t>
      </w:r>
    </w:p>
    <w:p w14:paraId="1118273F"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so much, Mr President.</w:t>
      </w:r>
    </w:p>
    <w:p w14:paraId="66A6598D" w14:textId="77777777" w:rsidR="00631FC4" w:rsidRPr="00575CCD" w:rsidRDefault="00631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And a big thank you to the organisers.</w:t>
      </w:r>
    </w:p>
    <w:p w14:paraId="51B7A10A" w14:textId="762BA3EE" w:rsidR="00631FC4" w:rsidRPr="00575CCD" w:rsidRDefault="004608D2"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3134344E" w14:textId="05EBC9C6" w:rsidR="00E90CAD"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Expanded meeting of the Defence Ministry Board (92)</w:t>
      </w:r>
    </w:p>
    <w:p w14:paraId="41A85FAF" w14:textId="2272A70F"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16 December 2024</w:t>
      </w:r>
    </w:p>
    <w:p w14:paraId="23FC171D" w14:textId="033CCD23" w:rsidR="00E60AF6" w:rsidRPr="00575CCD" w:rsidRDefault="00FD685B" w:rsidP="00B15A3E">
      <w:pPr>
        <w:spacing w:after="60" w:line="240" w:lineRule="auto"/>
        <w:jc w:val="both"/>
        <w:rPr>
          <w:rFonts w:ascii="Calibri" w:hAnsi="Calibri" w:cs="Calibri"/>
          <w:sz w:val="21"/>
          <w:szCs w:val="21"/>
          <w:lang w:val="en-GB"/>
        </w:rPr>
      </w:pPr>
      <w:hyperlink r:id="rId168" w:history="1">
        <w:r w:rsidR="00E60AF6" w:rsidRPr="00575CCD">
          <w:rPr>
            <w:rStyle w:val="Kpr"/>
            <w:rFonts w:ascii="Calibri" w:hAnsi="Calibri" w:cs="Calibri"/>
            <w:sz w:val="21"/>
            <w:szCs w:val="21"/>
            <w:lang w:val="en-GB"/>
          </w:rPr>
          <w:t>http://en.kremlin.ru/events/president/news/75887</w:t>
        </w:r>
      </w:hyperlink>
    </w:p>
    <w:p w14:paraId="63C07671"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Comrades,</w:t>
      </w:r>
    </w:p>
    <w:p w14:paraId="698CAAEF"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at an expanded meeting of the Defence Ministry Board, we will discuss the main results of our work in 2024 and chart objectives for strengthening the defence capability of the Armed Forces and their future development.</w:t>
      </w:r>
    </w:p>
    <w:p w14:paraId="54868384"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from the very beginning that the outgoing year has been crucial in achieving the goals of the special military operation. Thanks to the professionalism and courage of our soldiers, the heroic efforts of defence industry workers, and the truly nationwide support for the army and navy, Russian troops maintain a strong strategic initiative along the entire line of contact.</w:t>
      </w:r>
    </w:p>
    <w:p w14:paraId="47703FFC"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This year alone, 189 communities have been liberated. I would like to warmly thank our heroes – officers and men who are selflessly and staunchly fighting on the frontlines, the personnel of the Defence Ministry, the National Guard, our special services and other security and law enforcement agencies that effectively </w:t>
      </w:r>
      <w:r w:rsidRPr="00575CCD">
        <w:rPr>
          <w:rFonts w:ascii="Calibri" w:hAnsi="Calibri" w:cs="Calibri"/>
          <w:sz w:val="21"/>
          <w:szCs w:val="21"/>
          <w:lang w:val="en-GB"/>
        </w:rPr>
        <w:lastRenderedPageBreak/>
        <w:t>accomplish all objectives, no matter how complicated. They do not spare themselves or their lives for the sake of victory and the Fatherland.</w:t>
      </w:r>
    </w:p>
    <w:p w14:paraId="38538901"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our duty to always remember our comrades-in-arms who died while defending the Motherland and our nation, and to always care for their families and children. I have said this many times, but I will repeat once again that their children are also our children. We must never forget this.</w:t>
      </w:r>
    </w:p>
    <w:p w14:paraId="77BBB8C3"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ask everyone to honour the memory of our fallen comrades with a moment of silence.</w:t>
      </w:r>
    </w:p>
    <w:p w14:paraId="77AC0307"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moment of silence.)</w:t>
      </w:r>
    </w:p>
    <w:p w14:paraId="1CFD1CDB"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3548B408"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Members of the Board,</w:t>
      </w:r>
    </w:p>
    <w:p w14:paraId="412F72C5"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military-political situation in the world remains challenging and unstable. Bloodshed continues in the Middle East, and there is a high potential for conflict in a number of other regions of the world.</w:t>
      </w:r>
    </w:p>
    <w:p w14:paraId="5452BD91"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observe the current US administration and practically the entire collective West attempting to maintain their global dominance. They continue to impose their so-called rules on the international community, which they change time after time, juggling them as they see fit. Properly speaking, there is just one stable rule – no rules whatsoever for those who engage in this behaviour, for those who believe they are at the head of the world, for those who regard themselves as God’s vicars on earth, although they do not believe in God themselves.</w:t>
      </w:r>
    </w:p>
    <w:p w14:paraId="053F40E4"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they conduct hybrid wars and implement containment policies against dissenting states, including Russia. In a bid to weaken our country and inflict a strategic defeat on us, the US continues to pump the actually illegitimate Kiev regime with weapons and money, as well as sending mercenaries and military advisors, thereby encouraging further escalation of the conflict.</w:t>
      </w:r>
    </w:p>
    <w:p w14:paraId="66A91CCE"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Simultaneously, under the pretext of a non-existent Russian threat, they scare their population with allegations that we intend to attack someone. This is a very simple tactical ploy: they push us to a red line that we cannot help but cross; when we begin to respond, they frighten their population with the Soviet – in the olden times – and with the Russian threat today. Meanwhile, NATO countries are boosting their military spending and the alliance’s assault groupings are being formed near the Russian border. For example, the number of US servicemen in Europe has exceeded 100,000.</w:t>
      </w:r>
    </w:p>
    <w:p w14:paraId="00C2EA99"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NATO’s ambitions have long surpassed its so-called historical responsibility zone. Apart from the so-called eastern flank, it is also building up its presence in the Asia-Pacific region. At America’s behest, new military-political alliances are being formed, which undermine the decades-old security architecture.</w:t>
      </w:r>
    </w:p>
    <w:p w14:paraId="50AEA84D"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Equally concerning is the US activity in developing high-precision ground-based strike systems with a firing range of up to 5,500 km and preparing them for deployment in forward zones. Moreover, the transfer and deployment of these missile systems are already being prepared in Europe and the Asia-Pacific region.</w:t>
      </w:r>
    </w:p>
    <w:p w14:paraId="577B7F11"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remind you that in the past, these measures were prohibited under the Intermediate-Range Nuclear Forces Treaty, which ceased to be in effect at the initiative of the United States. We have repeatedly stated that the termination of this treaty will have negative consequences for global security as a whole, while stressing that we will not deploy intermediate- and shorter-range missiles until American weapons of this kind appear in any region of the world. In fact, Russia has taken on these obligations unilaterally. However, as I said, if the United States begins to deploy such systems, then all our voluntary restrictions will be lifted.</w:t>
      </w:r>
    </w:p>
    <w:p w14:paraId="37C6A676"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Given the escalating geopolitical tensions, we must adopt additional measures to ensure the security of Russia and its allies. We are doing this carefully and thoughtfully, without becoming drawn into a full-scale arms race that would damage the socioeconomic development of the country.</w:t>
      </w:r>
    </w:p>
    <w:p w14:paraId="5AECDD4C"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pay significant attention to improving the combat strength of the Armed Forces and increasing their capabilities. As part of these efforts, the Leningrad and Moscow military districts, as well as a number of new units and formations, have been created. The authorised strength of the Armed Forces has been increased to 1.5 million servicemen.</w:t>
      </w:r>
    </w:p>
    <w:p w14:paraId="4BF2A40B"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army and navy are being re-equipped with up-to-date weapons and equipment at an accelerated pace. For example, the share of such weapons in the strategic nuclear forces has already reached 95 percent.</w:t>
      </w:r>
    </w:p>
    <w:p w14:paraId="368C285E"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Meanwhile, we have specified the fundamental principles for the use of nuclear weapons envisaged in the updated Basic Principles of State Policy on Nuclear Deterrence. Let me stress once again, so that no one accuses us of trying to scare everyone with nuclear weapons: this is a policy of nuclear deterrence.</w:t>
      </w:r>
    </w:p>
    <w:p w14:paraId="39F566FB"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General-purpose forces are developing at a rapid pace together with the nuclear triad. The troops are receiving advanced robotic systems, including those using artificial intelligence technologies, such as reconnaissance and attack UAVs, unmanned boats and multi-purpose robotic platforms.</w:t>
      </w:r>
    </w:p>
    <w:p w14:paraId="167C73F1"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imperative to continue deploying progressive and systematic efforts with an eye towards enhancing the army and navy capabilities, to achieve the objectives of the special military operation, and to be prepared to provide a prompt and effective response to potential challenges to our country’s security. It is likewise imperative to focus on addressing the following priority tasks while working on the above objectives.</w:t>
      </w:r>
    </w:p>
    <w:p w14:paraId="3F78A657"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strategic nuclear forces remain, without a doubt, a key tool for maintaining stability and protecting Russia’s sovereignty and territorial integrity. We will keep maintaining their potential and balanced growth, and continue working on creating new deterrent force systems and complexes. It is likewise important to keep non-strategic nuclear forces on constant alert and to continue holding exercises involving their potential use.</w:t>
      </w:r>
    </w:p>
    <w:p w14:paraId="12921D84"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earlier today, I spoke about the risks associated with the United States deploying medium-range missiles in Europe and the Asia-Pacific region. We will respond to such threats in a comprehensive manner. The most important task is to ensure the timely detection of the launch of such missiles and to intercept them. Also, it is necessary to streamline the serial production and the deployment of such domestically manufactured attack systems, including hypersonic systems.</w:t>
      </w:r>
    </w:p>
    <w:p w14:paraId="0A83167D"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is well known, Oreshnik medium-range missile system is Russia’s most recently deployed powerful weapon. In November, in response to the attacks using Western weapons which targeted our country’s territory, a ballistic hypersonic missile with a non-nuclear payload was successfully used. The serial production of such complexes to protect Russia and our allies’ security should begin in the near future. Without a doubt, this will be accomplished.</w:t>
      </w:r>
    </w:p>
    <w:p w14:paraId="62028277"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Third, it is necessary to more widely implement the experience gained during the special military operation into the combat training of troops, as well as into the higher military training institutions’ curricula. Concurrently, it is necessary to improve the methods for conducting military operations, to update the fundamental statutory documents, and to raise the level of masterful use of weapons and equipment, as well as to increase the effectiveness of troop command and control, especially at the tactical and operational-tactical levels.</w:t>
      </w:r>
    </w:p>
    <w:p w14:paraId="1553ECE5"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reiterate, talented officers and non-commissioned officers who have proved themselves in difficult combat situations must join the core command staff of the Armed Forces and teach at military training institutions.</w:t>
      </w:r>
    </w:p>
    <w:p w14:paraId="4FB3C29D"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Fourth, the experience gained from conducting the special military operation should be fully considered when determining the priority areas for the development of domestic weapons and equipment, and the tactics for their use. For example, high-precision weapon systems employ new methods for guiding missiles at the end of their trajectory, enabling successful engagement against complex and fortified targets.</w:t>
      </w:r>
    </w:p>
    <w:p w14:paraId="3E3DEE6E"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interference immunity of onboard missile weapon systems has been significantly improved, and new methods of communicating flight missions have been tested. In the future, it is essential to identify targets in real-time, which is a crucial task for our military-industrial complex. I will elaborate on this later.</w:t>
      </w:r>
    </w:p>
    <w:p w14:paraId="68F0D34A"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Another important innovation has been the direct exchange of information between the units directly involved in the special operation and the organisations within the defence industry complex that I previously mentioned. As a result, for a number of items, the average time for addressing identified defects has now been reduced to five to seven days. However, this is not sufficient; we must act even faster.</w:t>
      </w:r>
    </w:p>
    <w:p w14:paraId="79E6BC35"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has been some progress in the organisation of equipment repair and its adaptation to the requirements of the combat situation. However, challenges remain, and these must be systematically addressed. Furthermore, we must continue to take all necessary steps to accelerate the introduction of advanced technologies and other innovations in the military domain.</w:t>
      </w:r>
    </w:p>
    <w:p w14:paraId="23CF46E6"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Fifth, to reduce the time required for decision-making in unit control on the battlefield, an inter-service information exchange system based on mobile devices has been created and has proven effective. Over 6,500 such systems have already been delivered to the troops. As a result of their use, the time taken for decision-making has decreased by 1.5 to 2 times. It is now imperative to establish a unified information network that integrates reconnaissance and engagement capabilities at the strategic, operational and tactical levels of control, through the introduction of advanced developments in the military-industrial complex.</w:t>
      </w:r>
    </w:p>
    <w:p w14:paraId="61DFB2F4"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Sixth, it is necessary to increase the production of robotic systems and unmanned systems of various classes and types. At the beginning of the special military operation, we faced challenges in this area, as some products turned out to be expensive and difficult to operate. Today, several thousand drones of various types are being delivered to the troops each day. We must continue to enhance their combat and operational characteristics. It is equally important to train the operators of such systems under programmes developed based on the experience of real combat operations.</w:t>
      </w:r>
    </w:p>
    <w:p w14:paraId="5DE12CD4"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Seventh, we need to continue to further expand military and military-technical cooperation with allies and partners who are ready and willing to work with us, which includes most countries around the world.</w:t>
      </w:r>
    </w:p>
    <w:p w14:paraId="2281BA54"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Comrades,</w:t>
      </w:r>
    </w:p>
    <w:p w14:paraId="65D5DEE9"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mentioned Russian society’s tremendous support for the army and navy earlier today. People know what we are fighting for, and what we are defending. They help the frontline troops and join their ranks. This is an extremely important thing that reflects the state of our society.</w:t>
      </w:r>
    </w:p>
    <w:p w14:paraId="58D58BE6"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give you some numbers: this year, on average, over 1,000 men have been joining military service under contract every day. They are doing so voluntarily. Social guarantees for servicemen and their families must be constantly reinforced and expanded. This is the most important and systemic task of the state.</w:t>
      </w:r>
    </w:p>
    <w:p w14:paraId="1364EF0B"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much has been done in this area over recent years. This year alone over 55,000 servicemen have been provided with housing. In the next three years, another 113 billion rubles will be made available to provide military personnel with housing subsidies.</w:t>
      </w:r>
    </w:p>
    <w:p w14:paraId="22332F79"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savings and mortgage system proved to be highly effective. Over the 20 years it has been in operation, over 202,000 servicemen have been provided with housing. In addition, we should continue to improve military towns and, of course, medical care.</w:t>
      </w:r>
    </w:p>
    <w:p w14:paraId="20B0EA75"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Addressing social issues of the participants in the special operation, taking care of the families of those who died in action – I mentioned this earlier in my remarks today – and those who were gravely injured during hostilities should be high on the list of priorities of all government bodies. This should be the centre of our attention. It is necessary to delve deep into the issues faced by our combat comrades and their families and to really help solve them. This task should be addressed by the Defence Ministry and the Government, as well as every senior official at all levels of government.</w:t>
      </w:r>
    </w:p>
    <w:p w14:paraId="3E1F5881"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closing, I would like to once again thank all the participants in the special military operation for their valour, courage and heroism and wish the personnel and the civilian staff of the Armed Forces, as well as the Defence Ministry senior officials every success in their service, in the difficult and responsible work aimed at protecting Russia’s sovereignty and national interests, and our people’s security.</w:t>
      </w:r>
    </w:p>
    <w:p w14:paraId="53932A13"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confident that you will continue to fulfill your every assignment with honour.</w:t>
      </w:r>
    </w:p>
    <w:p w14:paraId="4FC1F33E"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attention.</w:t>
      </w:r>
    </w:p>
    <w:p w14:paraId="590FB63D"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Allow me, as is tradition, to share just a few words to conclude this segment of your work.</w:t>
      </w:r>
    </w:p>
    <w:p w14:paraId="4ACF2F41"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minister referred to the illegitimacy of the regime in Kiev, with which we are fighting. I would like to emphasise once more: we are not fighting with the Ukrainian people, but with the regime – the neo-Nazi regime in Kiev, which seized power back in 2014. The source of their authority is a state coup.</w:t>
      </w:r>
    </w:p>
    <w:p w14:paraId="0954BC70"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the troubles in both Ukraine and Russia began precisely after this bloody, anti-constitutional state coup. It remains relevant today because those in power are committing crimes against their own citizens and our citizens every day. This regime has lost – or is at least evidently losing – the signs of statehood.</w:t>
      </w:r>
    </w:p>
    <w:p w14:paraId="12CDD6C7"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When we speak of illegitimacy, what do we mean? They did not organise the elections, did they? They did not. Does the Constitution provide an option to extend the President's powers? No. The Constitution only allows for an extension of the powers of the representative body – the Rada, and nothing more. </w:t>
      </w:r>
      <w:r w:rsidRPr="00575CCD">
        <w:rPr>
          <w:rFonts w:ascii="Calibri" w:hAnsi="Calibri" w:cs="Calibri"/>
          <w:sz w:val="21"/>
          <w:szCs w:val="21"/>
          <w:lang w:val="en-GB"/>
        </w:rPr>
        <w:lastRenderedPageBreak/>
        <w:t>And the reference to martial law is irrelevant: there are no provisions in the Constitution to extend the President's powers.</w:t>
      </w:r>
    </w:p>
    <w:p w14:paraId="7DB54BB5"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where is the Supreme Court? Where is the Constitutional Court? A legitimate question. The Chairman of the Supreme Court is in prison – they simply remain silent about it, no one mentions it, yet they have incarcerated him. The Supreme Court is authorised, among other things, to overturn illegitimate decisions made by the President. Several reversals occurred, and thereafter – go to prison. And the head of the regime immediately, on the same day, announced: he will be jailed. As is known, in all civilised countries, only the court determines whether a person is guilty or not, whether they will be imprisoned or not. No, here the administrative authorities declared: he will be jailed. This is the Supreme Court.</w:t>
      </w:r>
    </w:p>
    <w:p w14:paraId="2F266088"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also the Constitutional Court. Do you know what happened to the Constitutional Court? The Chairman of the Constitutional Court is no longer permitted to attend office – the guards simply do not allow him to enter. In the end, the Constitutional Court as a whole became paralysed, and the Chairman of the Constitutional Court himself fled abroad, where, as far as we know, he is provided with state protection in his host country, because there is a threat to his life.</w:t>
      </w:r>
    </w:p>
    <w:p w14:paraId="6E520BF5"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Are these signs of statehood? No, these are signs of the loss of statehood. That is why crimes are committed one after another.</w:t>
      </w:r>
    </w:p>
    <w:p w14:paraId="5CA1ABF1"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the next offence will be the lowering of the mobilisation age to 18. This is unequivocally a crime, because even if it were reduced to 14, as in Hitler's Germany, creating the Hitler Jugend, it would not change the situation on the battlefield. This is clear to everyone.</w:t>
      </w:r>
    </w:p>
    <w:p w14:paraId="414E12CB"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 believe that at the behest of those countries whose interests the Kiev regime is protecting – it is clear today that it is not safeguarding the interests of the Ukrainian people but rather those it serves and protects – they will also reduce mobilisation age to eighteen years, and young lads will be sent to the slaughter. Just as people are currently being rounded up on the streets, like stray dogs, during forced mobilisation and thrust into the line of fire, it seems to me that these boys will likewise be sent to their doom in the same manner. And then, these individuals of the regime will simply flee abroad under the cover of those they are working for today, and that's all. This is the most likely outcome.</w:t>
      </w:r>
    </w:p>
    <w:p w14:paraId="6B33D235"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 individuals from recent years have already escaped – they are already residing abroad, as is well known. And they feel good about it because they have stolen money from the Ukrainian people, looted it into their pockets. All these ”pockets“ are also abroad, with those sponsors who keep them on this hook: they have stolen money, their accounts are there, everything is in place – and they dance to any tune, fulfilling any task.</w:t>
      </w:r>
    </w:p>
    <w:p w14:paraId="3E141AA3"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appears to me that this will continue until we achieve the objectives of the special military operation.</w:t>
      </w:r>
    </w:p>
    <w:p w14:paraId="244EC1E6"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outlined what is happening with mobilisation in Ukraine, and you are all well aware of it. I mentioned our current standing in terms of personnel. Last year, over 300,000 of our citizens, our men, came to military enlistment centres and signed contracts to serve in the Armed Forces – over 300,000.</w:t>
      </w:r>
    </w:p>
    <w:p w14:paraId="7C71507E"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to date, the number has already exceeded 430,000, and this influx of volunteers shows no signs of stopping. Thanks to this commitment to the fate of their country and the future of their children, we have what I mentioned and what the Minister [of Defence Andrei Belousov] spoke about: in fact, this constitutes a break in the line of contact and our combat operations, a complete interception of the strategic initiative. But, of course, this is not enough.</w:t>
      </w:r>
    </w:p>
    <w:p w14:paraId="2229FDF7"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when I spoke of these crimes, I refer not only to crimes against the Ukrainian people, but above all against our own citizens, including those in the Kursk Region and other border areas.</w:t>
      </w:r>
    </w:p>
    <w:p w14:paraId="4000C0E0"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naturally, from a military standpoint, whoever you speak to – both our own and foreign experts – believe that Kursk was a misadventure; that is what they say: ”Kursk misadventure.“ This is evident, as there is no rationale behind what the Kiev regime is doing in the border regions. But in terms of crimes against the peoples of Russia, this is unmistakable – it is a crime, especially the suffering inflicted upon the civilian population.</w:t>
      </w:r>
    </w:p>
    <w:p w14:paraId="77F42A89"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it is the Armed Forces’ solemn duty to drive the enemy out from our territory. The task of the military justice bodies is to record all the crimes, especially those committed against civilians. The task of the special services is to find and punish the criminals.</w:t>
      </w:r>
    </w:p>
    <w:p w14:paraId="6D10CFD0"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Now, it is extremely important how much money we spend and what it results in. The minister said: we spend 6.3 percent of GDP on the military component to increase and strengthen defence capability. This is quite an amount; about 2.5 percent higher than we spent before. But oddly enough, this is not the largest expenditure in the world, even in countries that are not involved in armed conflicts.</w:t>
      </w:r>
    </w:p>
    <w:p w14:paraId="39015D1E"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this is still a large sum, and we must use it rationally, first of all ensuring the social guarantees of our service personnel and effective operation of the defence industry complex. It is also very important to rationally use what the country is giving to the Armed Forces: social benefits, equipment, and weapons. It is very important to receive everything in a timely manner, competently evaluate what is received, be able to use it and train people who know how to do it all competently and effectively.</w:t>
      </w:r>
    </w:p>
    <w:p w14:paraId="045E19CD"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many tasks here. Overall, they are being addressed: in terms of developments in the people’s agro-industrial complex, as we are now saying, and in developments right on the line of combat contact. We need to make our entire military organisation work together to achieve the final result.</w:t>
      </w:r>
    </w:p>
    <w:p w14:paraId="29106F0B"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context, the cutting-edge weapons, including those well-known both in Russia and abroad, above all medium-range ones. You all remember well that the Soviet Union decided to liquidate ground-based medium-range missiles. The Americans did the same with their Pershings.</w:t>
      </w:r>
    </w:p>
    <w:p w14:paraId="7680BADB"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in addition to ground-based medium-range missiles, the Americans also had similar sea-based and air-based missile systems, while the Soviet Union did not. Therefore, it was, to a certain extent, unilateral disarmament on our part. The potential enemy kept these systems at sea and in the air, and we gained nothing at all.</w:t>
      </w:r>
    </w:p>
    <w:p w14:paraId="438D56CC"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in the recent, Russian era, we have created more modern sea-based systems than the US, such as the Kalibr and the hypersonic Zircon systems. We have created the latest medium-range air-launched missiles Kh-101 with a range that is many times greater than that of a potential enemy: over 4,000 km. This system can be equipped with a special nuclear warhead.</w:t>
      </w:r>
    </w:p>
    <w:p w14:paraId="2047B80A"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Finally, the extremely powerful Oreshnik system, which has already proven itself well. Let me repeat once again: specialists know this better, and the Commander of the Strategic Missile Forces [Sergei Karakayev], who is here today, told me that he thinks that using several such systems at once can be comparable in power to using nuclear weapons. But it is not nuclear, since there is no nuclear fuel, no nuclear component, and no contamination. This is a very important element in deciding what weapons we can use.</w:t>
      </w:r>
    </w:p>
    <w:p w14:paraId="7A6C08A2"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must monitor very carefully what is happening in other countries, what is entering or may enter service in the near future in other leading military countries. So, we must act precisely as we have done so far in the near future and in the medium term.</w:t>
      </w:r>
    </w:p>
    <w:p w14:paraId="1D94271D"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repeat what has just been said: 6.3 percent of GDP is spent on increasing and strengthening defence capability. We cannot increase this expenditure endlessly, because all components of the country’s life such as the economy, the social sphere in the broadest sense of the word, science, education, healthcare have to develop, too.</w:t>
      </w:r>
    </w:p>
    <w:p w14:paraId="57AD4B8A"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saying this so that everyone understands: the state, the Russian people are giving everything they can to the Armed Forces to fulfil the tasks we have set. Our task is to ensure the security of the Russian nation, our people, and the future of Russia.</w:t>
      </w:r>
    </w:p>
    <w:p w14:paraId="2E37DC54"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hope that the momentum gained in recent months on the line of contact will be preserved. I would like to thank you for your service and wish you all the best.</w:t>
      </w:r>
    </w:p>
    <w:p w14:paraId="300C4B46" w14:textId="77777777" w:rsidR="00E60AF6" w:rsidRPr="00575CCD" w:rsidRDefault="00E60A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18DC633" w14:textId="4E966BF0" w:rsidR="00ED1BDF" w:rsidRPr="00575CCD" w:rsidRDefault="004608D2"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5B87BB4B" w14:textId="2063633D" w:rsidR="00ED1BDF" w:rsidRPr="00575CCD" w:rsidRDefault="00ED1BD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Results of the Year with Vladimir Putin (93)</w:t>
      </w:r>
    </w:p>
    <w:p w14:paraId="1FE2E81D" w14:textId="5A4898B9" w:rsidR="00ED1BDF" w:rsidRPr="00575CCD" w:rsidRDefault="00ED1BD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19 December 2024</w:t>
      </w:r>
    </w:p>
    <w:p w14:paraId="6995D846" w14:textId="7BB7C72E" w:rsidR="00ED1BDF" w:rsidRPr="00575CCD" w:rsidRDefault="00FD685B" w:rsidP="00B15A3E">
      <w:pPr>
        <w:spacing w:after="60" w:line="240" w:lineRule="auto"/>
        <w:jc w:val="both"/>
        <w:rPr>
          <w:rFonts w:ascii="Calibri" w:hAnsi="Calibri" w:cs="Calibri"/>
          <w:sz w:val="21"/>
          <w:szCs w:val="21"/>
          <w:lang w:val="en-GB"/>
        </w:rPr>
      </w:pPr>
      <w:hyperlink r:id="rId169" w:history="1">
        <w:r w:rsidR="00ED1BDF" w:rsidRPr="00575CCD">
          <w:rPr>
            <w:rStyle w:val="Kpr"/>
            <w:rFonts w:ascii="Calibri" w:hAnsi="Calibri" w:cs="Calibri"/>
            <w:sz w:val="21"/>
            <w:szCs w:val="21"/>
            <w:lang w:val="en-GB"/>
          </w:rPr>
          <w:t>http://en.kremlin.ru/events/president/news/75909</w:t>
        </w:r>
      </w:hyperlink>
    </w:p>
    <w:p w14:paraId="2AA3338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Deputy Chief of Staff of the Presidential Executive Office – Presidential Press Secretary Dmitry Peskov: Good afternoon everyone.</w:t>
      </w:r>
    </w:p>
    <w:p w14:paraId="51FCFEA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President will be here within minutes to review the results of the outgoing year. I would like to remind you that this year we combine two events, the news conference and Direct Line.</w:t>
      </w:r>
    </w:p>
    <w:p w14:paraId="71C1945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Please show respect for your colleagues when I give the floor to journalists and make your questions as concise and clear as possible. This will allow the President to answer more questions.</w:t>
      </w:r>
    </w:p>
    <w:p w14:paraId="2A63F73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moderators this year are Alexandra Suvorova and Dmitry Kulko, who will talk with the President. They worked hard to personally read extremely many questions from our people, possibly tens of thousands of them. They understand what the people of Russia are talking about and will help the President outline the subjects that are at the top of the agenda throughout the country.</w:t>
      </w:r>
    </w:p>
    <w:p w14:paraId="580FC25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w:t>
      </w:r>
    </w:p>
    <w:p w14:paraId="6F9F306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Good afternoon. This is the Results of the Year with Vladimir Putin. As usual, questions can be submitted in a number of ways until the end of our programme. Our colleagues continue working with the incoming questions.</w:t>
      </w:r>
    </w:p>
    <w:p w14:paraId="49111DC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you can submit your questions by calling 8 (800) 200 4040 or sending an SMS or MMS message to 04040. Questions can also be submitted via the programme’s official accounts on Vkontakte and Odnoklassniki. You can also use the website and mobile app called москва-путину.рф.</w:t>
      </w:r>
    </w:p>
    <w:p w14:paraId="30B17D2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already received over 2.2 million questions, including 1.2 million via telephone, about 43,000 via SMS messages, and over 140,000 via the website. We can see that the number of questions is increasing in real time.</w:t>
      </w:r>
    </w:p>
    <w:p w14:paraId="241BB4D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share some interesting facts and figures on the Results of the Year with Vladimir Putin programme since this format was created. There was a time when the Direct Line and the news conference were two separate events and formats. This is the third time we are having it in a hybrid format. The first time it happened was before the COVID pandemic, the second was a post-COVID event in 2023, and now we are in 2024. Once again, the programme is taking place in a hybrid format, which means that both the people of Russia and, of course, journalists get to ask questions.</w:t>
      </w:r>
    </w:p>
    <w:p w14:paraId="55F543E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are some interesting statistics. For example, the event with the biggest number of questions took place in 2015 when the President received 2.25 million questions. This year, we have not reached this number. However, I believe that this could be attributable to the fact that regions hold their own direct lines, with governors answering questions from their people at the regional level. Therefore, some questions get resolved on the ground.</w:t>
      </w:r>
    </w:p>
    <w:p w14:paraId="3D3A6CF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thing to note here is that if we add up all the time Vladimir Putin has spent answering questions during events of this kind, the total already exceeds 64 hours. People have been tuning in from the regions since 2001 when the very first programme of this kind took place. It goes without saying that there will also be people joining us via videoconference from the regions today. Throughout the years when we had the Direct Line and the Results of the Year, people have been proactively contributing to these events not only by raising various issues with the President, sharing their concerns or asking for something, but also by expressing their gratitude. This year, considering that we are holding this event on December 19, we also received New Year greetings. This is another trend I wanted to mention.</w:t>
      </w:r>
    </w:p>
    <w:p w14:paraId="057382E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social matters are in the spotlight today, judging by the submissions we have selected. Many questions deal with the special military operation. International matters are also high on the agenda, of course. So let us get started.</w:t>
      </w:r>
    </w:p>
    <w:p w14:paraId="3B7251E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President of the Russian Federation Vladimir Putin.</w:t>
      </w:r>
    </w:p>
    <w:p w14:paraId="2BBBFCC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the third year in a row, volunteers from the Russian Popular Front have been helping prepare our programme and process the messages and calls. This year, they were also joined by veterans of the special military operation. For ten days since the free telephone line opened, they, too, have been taking phone calls. However, the Russian Popular Front’s work does not end today. In fact, we can say that it is only just beginning, because the moment the broadcast ends, the Popular Front volunteers will continue to work on the appeals people made to ensure that none of them is left unattended.</w:t>
      </w:r>
    </w:p>
    <w:p w14:paraId="65DD488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I would like to add that some of the appeals have already been processed during the preparations for the Results of the Year programme, and some of the issues have been addressed by Popular Front volunteers and regional and federal authorities.</w:t>
      </w:r>
    </w:p>
    <w:p w14:paraId="7534C5B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one more aspect that is different this year. GigaChat, an AI model provided by Sber, has helped us process people’s appeals and questions. Mr President, I know that you have already seen it.</w:t>
      </w:r>
    </w:p>
    <w:p w14:paraId="04914FA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I have.</w:t>
      </w:r>
    </w:p>
    <w:p w14:paraId="55A880A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Dmitry Kulko: Yes, GigaChat has drawn conclusions. This technology can do more than transcribe audio files into text – it can also extract the message and the essence of the problem, which has significantly accelerated the processing of requests this year. You will be able to see GigaChat’s insights on the screen throughout the programme. You will see the key subjects of people’s appeals, across the country and in each region. We will be using this virtual assistant during the programme today.</w:t>
      </w:r>
    </w:p>
    <w:p w14:paraId="3C5D0E4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Suvorova: Before we start taking questions from our people and our colleagues, journalists, I would like to ask the first general question.</w:t>
      </w:r>
    </w:p>
    <w:p w14:paraId="58F920F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recent time, everyone has been feeling a disturbing sense that the world is going crazy, or already has, because the potential for conflict is off the charts in every part of the world, and the global economy is struggling. How does Russia manage not only to stay afloat, but also to continue growing in this situation?</w:t>
      </w:r>
    </w:p>
    <w:p w14:paraId="6873856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when all is calm and life is measured and stable, we get bored. This amounts to stagnation, so we crave action. When action begins, time starts whistling by – or bullets do, for that matter. Unfortunately, bullets are what is zipping past our heads these days. We are scared, yes – but not as “all get out” kind of scared.</w:t>
      </w:r>
    </w:p>
    <w:p w14:paraId="32D1345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economics are the ultimate measure of things. As is traditional, I will start with the economy. Although your question was a bit provocative, I will turn to the economy anyway. The economy is number one; it is the cornerstone. It has an impact on living standards, general stability, and the country’s defence capability. The economy is everything.</w:t>
      </w:r>
    </w:p>
    <w:p w14:paraId="1ED2578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economic situation in Russia is generally positive and stable. We are growing in spite of everything, in spite of any external threats or attempts at outside influence.</w:t>
      </w:r>
    </w:p>
    <w:p w14:paraId="0674D96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know, last year Russia increased its GDP by 3.6 percent, and this year the economy is expected to grow by 3.9 percent, or possibly even four percent. However, we will have to wait and see the final results, as the year-end figures will be de facto factored into these projections in the first quarter of next year, which will be 2025 in this particular case. It may well be that this indicator reaches four percent. What this means is that our economy will have grown by eight percent over the past two years. After all, the tenths and hundredths of a percent make for a negligeable difference. This is what experts have been telling me – we exchanged views this very morning. About eight percent over the past two years, compared to a growth rate between five and six percent for the United States, one percent for the Eurozone, and zero for Germany, the EU’s leading economy. It seems that next year that country will also have zero growth.</w:t>
      </w:r>
    </w:p>
    <w:p w14:paraId="4BC4BB2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International financial and economic institutions ranked Russia as Europe’s biggest economy in terms of volume, in terms of purchasing power parity, and the world’s fourth largest economy. We are behind China, the United States and India. Last year, Russia surpassed Germany and this year, we left Japan behind. But this is not the time for us to be complacent. We will definitely keep moving forward.</w:t>
      </w:r>
    </w:p>
    <w:p w14:paraId="554BA6B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development everywhere you look and so much positive momentum across the board. If the Eurozone has fallen asleep, there are other centres of global development that are advancing. The situation in the Eurozone and the United States has been changing too. We must maintain the momentum we have gathered and transform our economy at its core, from a qualitative perspective.</w:t>
      </w:r>
    </w:p>
    <w:p w14:paraId="5248CB5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other general performance indicators which have been quite satisfactory, to say the least. Unemployment is the first such indicator. All countries around the world, and all economies, pay a great deal of attention to this figure. For Russia, it is at its all-time low of 2.3 percent. We have not experienced anything like this before. This is my first point.</w:t>
      </w:r>
    </w:p>
    <w:p w14:paraId="4DADE6A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there has been growth in specific manufacturing and industrial sectors. In fact, industrial output increased by 4.4 percent, while the processing sector reported a growth rate of 8.1 percent, with some of its sectors achieving even higher growth rates.</w:t>
      </w:r>
    </w:p>
    <w:p w14:paraId="23758B6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inflation has been causing some concerns. Only yesterday, while preparing for today’s event, I talked to the Central Bank Governor, and Elvira Nabiullina told me that the inflation rate has already reached about 9.2–9.3 percent year-to-date. That said, salaries have increased by nine percent, and I am talking about an increase in real terms, minus inflation. In addition, disposable incomes have also increased. So, the overall situation is stable and, let me reiterate, solid.</w:t>
      </w:r>
    </w:p>
    <w:p w14:paraId="6F71AAE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There are certain challenges with inflation and with the economy heating up. Therefore, the Government and the Central Bank have been seeking to ensure a soft landing. Estimates may vary for next year, but we </w:t>
      </w:r>
      <w:r w:rsidRPr="00575CCD">
        <w:rPr>
          <w:rFonts w:ascii="Calibri" w:hAnsi="Calibri" w:cs="Calibri"/>
          <w:sz w:val="21"/>
          <w:szCs w:val="21"/>
          <w:lang w:val="en-GB"/>
        </w:rPr>
        <w:lastRenderedPageBreak/>
        <w:t>expect the economy to grow at a rate of 2–2.5 percent. This soft landing would enable us to keep improving our macroeconomic performance.</w:t>
      </w:r>
    </w:p>
    <w:p w14:paraId="76B5905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what we must aspire to. I think that we will probably raise these matters during today’s meeting. Overall, the economy can be described as stable and resilient.</w:t>
      </w:r>
    </w:p>
    <w:p w14:paraId="2E6F5DB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I have a follow-up question, given the numerous questions surrounding price growth, to which we will return. You have cited Germany and Japan as examples. I wish to focus on Germany having a zero percent growth rate, which you mentioned as a case previously known for its economic expansion.</w:t>
      </w:r>
    </w:p>
    <w:p w14:paraId="016AA53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 you believe this is perhaps linked to politics and sovereignty? Not long ago, at the VTB Forum Russia Calling!, you reminisced about Gerhard Schroeder's birthday celebration, remarking how all the songs were in English, with none performed in German.</w:t>
      </w:r>
    </w:p>
    <w:p w14:paraId="7351459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There were. It's an interesting episode. Quite some time ago, it was Gerhard Schroeder's birthday, he invited me and I attended. There was a small concert, and, as it happened, all the companies performed in English. I remarked at the time, “Even the Hannover girls' choir sang in English.”</w:t>
      </w:r>
    </w:p>
    <w:p w14:paraId="0FE7691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was, however, one ensemble that performed in German: the Kuban Cossack Choir, which accompanied me. Moreover, this was entirely unexpected on my part. I inquired, “How did you come to know these songs?” They replied, “Out of respect for the Germans, our hosts, we learnt these songs en route and performed them in German, including those from the local region where we are now.”</w:t>
      </w:r>
    </w:p>
    <w:p w14:paraId="3BB704B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the intermission, numerous attendees approached me (I recount this as it truly unfolded) and expressed, “We are embarrassed, truly, that only Russian Cossacks performed in German here.”</w:t>
      </w:r>
    </w:p>
    <w:p w14:paraId="773C181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recounted this to a colleague who was present at the event, which has now been recalled. You see, sovereignty is a crucial concept; it must reside within, in one's heart. In the post-war era, I believe this sense – of homeland and sovereignty – has been somewhat eroded among the German people.</w:t>
      </w:r>
    </w:p>
    <w:p w14:paraId="5775657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Who are the Europeans, after all? They are proud to be European, yet they are foremost French, German, Italian, Spanish, and then European. There is a tendency to smooth out things, to homogenise. Ultimately, this affects everything, including the economy.</w:t>
      </w:r>
    </w:p>
    <w:p w14:paraId="4DC1DC0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previously spoke about our economic growth – this is largely attributable to the reinforcement of sovereignty, which extends to the economic realm.</w:t>
      </w:r>
    </w:p>
    <w:p w14:paraId="2123881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Many foreign manufacturers have exited our market. What has been the consequence? Our entrepreneurs have started producing these goods domestically, necessitating further research and the engagement of institutions, including those focused on development. All of this – what we are discussing – is the enhancement of technological sovereignty.</w:t>
      </w:r>
    </w:p>
    <w:p w14:paraId="6B2871A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Sovereignty manifests itself in various forms: defence, technology, science, education, culture. This is of paramount importance, especially for our nation, because should we lose sovereignty, we risk losing statehood. That is the crux.</w:t>
      </w:r>
    </w:p>
    <w:p w14:paraId="099D26A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Economic growth is also an effect of bolstered sovereignty.</w:t>
      </w:r>
    </w:p>
    <w:p w14:paraId="6CE1A35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I suggest we move on to questions from our citizens.</w:t>
      </w:r>
    </w:p>
    <w:p w14:paraId="27455C4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let us begin.</w:t>
      </w:r>
    </w:p>
    <w:p w14:paraId="2AF14DC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You spoke about economic growth. It is true that a look at our economic indicators, which do look good, shows that the majority of Russian enterprises are working to capacity and wages are rising, yet they cannot keep pace with price increases.</w:t>
      </w:r>
    </w:p>
    <w:p w14:paraId="0641CA8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Many Russian citizens have written about this, and AI has analysed all the requests and compiled a list of regions where more questions concerned price growth. These are eastern regions, such as the Kamchatka Territory and the Sakhalin Region, and also our westernmost territory, the Kaliningrad Region. Also, the majority of questions from the Irkutsk Region concern price growth. In short, it is a topical issue.</w:t>
      </w:r>
    </w:p>
    <w:p w14:paraId="25033A7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It is topical indeed. I will cite the figures which have also been provided by GigaChat, which we are using.</w:t>
      </w:r>
    </w:p>
    <w:p w14:paraId="07E7B60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most frequent questions have to do with the rise in prices of bread, fish, milk, eggs and butter. People also write about the growth of fuel prices. This file contains some of the citizens’ questions about price growth.</w:t>
      </w:r>
    </w:p>
    <w:p w14:paraId="5F3E5A7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If we look at the official data of the Federal State Statistics Service (Rosstat), we got it last night, we will see that the prices of fruits and vegetables have increased by 3.4 percent over the past week. For example, the price of cucumbers has grown by ten percent after rising by 43 percent in November.</w:t>
      </w:r>
    </w:p>
    <w:p w14:paraId="76209A9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I would like to apologise to the audience, especially those who are following this event via various media platforms, including online. When I said that price growth or inflation was slightly above nine percent this year, at 9.2–9.3 percent, and that people’s wages and real disposable incomes have grown as well, I cited average figures. Of course, our country is very big, and some people might ask me what I was talking about, that their well-being has not improved but remained at the same level. And some might even say that their well-being has deteriorated. Yes, this can be so and it is so, in some cases. I cited average figures, because when we make plans, we need to have figures to rely on, and we can only rely on average figures.</w:t>
      </w:r>
    </w:p>
    <w:p w14:paraId="5BD737C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growth of prices, there are both objective and subjective reasons for that.</w:t>
      </w:r>
    </w:p>
    <w:p w14:paraId="6A8455B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more important is that the supply in our market should correlate with people’s incomes, or rather, people’s incomes and their purchasing capacity should correlate with the volume of goods produced in the country. Wages and incomes have been growing faster than the mass of commodities and the rate of production.</w:t>
      </w:r>
    </w:p>
    <w:p w14:paraId="71D927B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explain. Let’s say, food production in our country is constantly growing. I will talk about this later. There will certainly be questions on agriculture. In fact, I can tell you that it adds three percent every year. We are fully self-sufficient when it comes to meat. One hundred percent.</w:t>
      </w:r>
    </w:p>
    <w:p w14:paraId="32D4A5D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a good indicator. Why does this happen? In Russia, the annual consumption of meat is about 80 kg per capita while in other countries, it is about 42 kg on average. It may seem enough and yet, meat consumption has doubled recently, you see? Doubled.</w:t>
      </w:r>
    </w:p>
    <w:p w14:paraId="22EA07C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milk. Milk production grows every year, but consumption grows as well, and there is not enough milk to produce butter. I know that the butter prices have grown by 33–34 percent in some regions, and possibly higher in others.</w:t>
      </w:r>
    </w:p>
    <w:p w14:paraId="0739811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Simply, the amount of products has not grown as much as consumption has. This is the first reason. The solution here would be to develop industries. And I will talk more about it later.</w:t>
      </w:r>
    </w:p>
    <w:p w14:paraId="441A056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objective reason is harvest.</w:t>
      </w:r>
    </w:p>
    <w:p w14:paraId="354D32A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third objective reason is that some products have become more expensive on world markets.</w:t>
      </w:r>
    </w:p>
    <w:p w14:paraId="6D9D176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the external restrictions, sanctions and so forth are affecting the prices to a certain extent. They do not play a key role but still, they take a toll as they make logistics more expensive, in addition to other things.</w:t>
      </w:r>
    </w:p>
    <w:p w14:paraId="3E9758A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also subjective reasons or things we could improve on our side. For example, some experts believe that the Central Bank could have used certain instruments other than raising the key rate, more efficiently and at an earlier stage. Yes, the Central Bank started doing it around summer. But again, these experts believe that it could have and should have been done earlier. There are many instruments. I will not list them now and will not tire our audience with these considerations about the Central Bank and its regulation methods.</w:t>
      </w:r>
    </w:p>
    <w:p w14:paraId="4F30EC4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Government works efficiently and does a lot when it thinks about the future – and the future should always be considered. In our country, we always thought about the future even during the harshest times of the Great Patriotic War. We know these examples. There were efforts made and, as it turned out later, correct efforts.</w:t>
      </w:r>
    </w:p>
    <w:p w14:paraId="22E5A2C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Government does think about the future: it formulates tasks, national development goals and national projects. It is wonderful but it would also be great to take timely efforts with respect to industries and consider the development of certain sectors, the production of mass products. I will not list them now – perhaps, there will be questions on specific industries later. Timely decisions should have been made.</w:t>
      </w:r>
    </w:p>
    <w:p w14:paraId="5EA1B81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Growing prices are not something to enjoy and they have adverse impacts. But I hope that overall, as we preserve macroeconomic indicators, we shall address this issues as well because macroeconomics is the basis for a healthy economy in general.</w:t>
      </w:r>
    </w:p>
    <w:p w14:paraId="7D1FBBA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we are holding today’s event in a combined format, a direct line and a news conference. I now suggest that our journalist colleagues ask a question.</w:t>
      </w:r>
    </w:p>
    <w:p w14:paraId="456F783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Alexandra Suvorova: We can sense that those present in the hall are eager to ask their questions.</w:t>
      </w:r>
    </w:p>
    <w:p w14:paraId="6064DCB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Indeed, the audience is quite eager. Allow me …</w:t>
      </w:r>
    </w:p>
    <w:p w14:paraId="1874D59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question from the audience.</w:t>
      </w:r>
    </w:p>
    <w:p w14:paraId="5532CBA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You know, if we behave this way, it would be disrespectful towards everyone else.</w:t>
      </w:r>
    </w:p>
    <w:p w14:paraId="18BBE90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Nevertheless, let us refrain from acting this way, and let us begin. What is your name?</w:t>
      </w:r>
    </w:p>
    <w:p w14:paraId="7BE6F10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Alina Khastsayeva: My name is Alina Khastsayeva, I represent the 15</w:t>
      </w:r>
      <w:r w:rsidRPr="00575CCD">
        <w:rPr>
          <w:rFonts w:ascii="Calibri" w:hAnsi="Calibri" w:cs="Calibri"/>
          <w:sz w:val="21"/>
          <w:szCs w:val="21"/>
          <w:vertAlign w:val="superscript"/>
          <w:lang w:val="en-GB"/>
        </w:rPr>
        <w:t>th</w:t>
      </w:r>
      <w:r w:rsidRPr="00575CCD">
        <w:rPr>
          <w:rFonts w:ascii="Calibri" w:hAnsi="Calibri" w:cs="Calibri"/>
          <w:sz w:val="21"/>
          <w:szCs w:val="21"/>
          <w:lang w:val="en-GB"/>
        </w:rPr>
        <w:t> Region information website in North Ossetia.</w:t>
      </w:r>
    </w:p>
    <w:p w14:paraId="65B98AA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Alina, go ahead, please.</w:t>
      </w:r>
    </w:p>
    <w:p w14:paraId="1A0A403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Alina Khastsayeva: The issue of professional service personnel has become increasingly important. Multiple schools, including the North Caucasus Military Institute of Interior Troops in North Ossetia, used to train military specialists in the North Caucasus.</w:t>
      </w:r>
    </w:p>
    <w:p w14:paraId="164DE28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Quite literally, a legendary institute: seven of its graduates became Heroes of the Soviet Union, and 14 more received the title of Heroes of Russia. To this very day, its graduates are successfully carrying out missions set by our state. Its graduates include former Interior Minister Anatoly Kulikov, and Sergei Khairutdinov, a recent graduate, became Hero of Russia while taking part in the special military operation.</w:t>
      </w:r>
    </w:p>
    <w:p w14:paraId="44F94F5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Is it possible to reinstate this institute at a time when the North Caucasus and the whole of Russia need it so much? Thank you.</w:t>
      </w:r>
    </w:p>
    <w:p w14:paraId="2B6633D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Alina, thank you for this question. This is a good point, and do not be angry with Alina; here is why.</w:t>
      </w:r>
    </w:p>
    <w:p w14:paraId="0AE0B56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North Ossetia has always been Russia’s outpost in this region, in the Caucasus, and it has always justified its lofty designation. We know how the republic’s residents feel about their region and about Russia, our large common Motherland. They have always defended it and have fulfilled this role worthily and admirably.</w:t>
      </w:r>
    </w:p>
    <w:p w14:paraId="699AE2A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noted that the number of schools has been reduced. This is not linked to a decision to close them in Ossetia alone. It is related to the fact that, according to military specialists and agencies, there were too many military schools, and the Russian army did not need so many specialists and so much service personnel at the time. Due to various circumstances, we are now increasing the strength of the army, security and law enforcement agencies to 1.5 million people. I cannot say that we will achieve this tomorrow, but I promise you that we will certainly analyse this issue.</w:t>
      </w:r>
    </w:p>
    <w:p w14:paraId="75F675D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0B138A0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We continue working with the audience. Let us go back to the centre after all.</w:t>
      </w:r>
    </w:p>
    <w:p w14:paraId="07A30EF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ITAR-TASS, please.</w:t>
      </w:r>
    </w:p>
    <w:p w14:paraId="15825DE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Mikhail Petrov: Mikhail Petrov, Editor-in-Chief, TASS.</w:t>
      </w:r>
    </w:p>
    <w:p w14:paraId="4558E23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before I ask my question, I would like to thank you.</w:t>
      </w:r>
    </w:p>
    <w:p w14:paraId="7DEA875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TASS is celebrating its 120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We are this country’s oldest news agency. Earlier this year, in August, you signed an Executive order on awarding TASS the Order for Valiant Labour. On behalf of our large team and at their instructions, I want to take a message of many thanks to you. This is a high praise for our work.</w:t>
      </w:r>
    </w:p>
    <w:p w14:paraId="29579D2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w:t>
      </w:r>
    </w:p>
    <w:p w14:paraId="2135AF9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Mikhail Petrov: As for the question, I think this issue is of concern for all of us today. Incidentally, TASS correspondents sent reports from the fronts during the Great Patriotic War. Today, too, our men are working in the special military operation zone, and they are concerned as well.</w:t>
      </w:r>
    </w:p>
    <w:p w14:paraId="239D674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do you assess the progress in the special military operation, which has lasted for nearly three years now? Is the victory nearer?</w:t>
      </w:r>
    </w:p>
    <w:p w14:paraId="688FF69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certainly hoped for questions of this kind. There are many of these within the bulk [of messages] that came in during the previous days. Moreover, I am grateful to you, too, for [asking this question], because this enables us to show what is going on and what our troops are doing at the battle contact line.</w:t>
      </w:r>
    </w:p>
    <w:p w14:paraId="75F3087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You know, the fighting men, with whom I am in regular contact, send souvenirs, chevrons, some weapons, and so on. Not long ago, men from the 155</w:t>
      </w:r>
      <w:r w:rsidRPr="00575CCD">
        <w:rPr>
          <w:rFonts w:ascii="Calibri" w:hAnsi="Calibri" w:cs="Calibri"/>
          <w:sz w:val="21"/>
          <w:szCs w:val="21"/>
          <w:vertAlign w:val="superscript"/>
          <w:lang w:val="en-GB"/>
        </w:rPr>
        <w:t>th</w:t>
      </w:r>
      <w:r w:rsidRPr="00575CCD">
        <w:rPr>
          <w:rFonts w:ascii="Calibri" w:hAnsi="Calibri" w:cs="Calibri"/>
          <w:sz w:val="21"/>
          <w:szCs w:val="21"/>
          <w:lang w:val="en-GB"/>
        </w:rPr>
        <w:t> Marine Brigade of the Pacific Fleet gave me a copy of their colours.</w:t>
      </w:r>
    </w:p>
    <w:p w14:paraId="0798BDB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Who can I ask to assist me? Come over to me, please, and someone from that side. I have a big favour to ask. You take a position here and you – there, and unfold this banner, please, at both ends.</w:t>
      </w:r>
    </w:p>
    <w:p w14:paraId="09B39C8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Pacific Fleet marines.</w:t>
      </w:r>
    </w:p>
    <w:p w14:paraId="4A89C37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w:t>
      </w:r>
    </w:p>
    <w:p w14:paraId="221C517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brought it along on purpose.</w:t>
      </w:r>
    </w:p>
    <w:p w14:paraId="336E4D0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I wanted to thank the men for this gift.</w:t>
      </w:r>
    </w:p>
    <w:p w14:paraId="298CBBC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let us consider than this banner of the 155</w:t>
      </w:r>
      <w:r w:rsidRPr="00575CCD">
        <w:rPr>
          <w:rFonts w:ascii="Calibri" w:hAnsi="Calibri" w:cs="Calibri"/>
          <w:sz w:val="21"/>
          <w:szCs w:val="21"/>
          <w:vertAlign w:val="superscript"/>
          <w:lang w:val="en-GB"/>
        </w:rPr>
        <w:t>th</w:t>
      </w:r>
      <w:r w:rsidRPr="00575CCD">
        <w:rPr>
          <w:rFonts w:ascii="Calibri" w:hAnsi="Calibri" w:cs="Calibri"/>
          <w:sz w:val="21"/>
          <w:szCs w:val="21"/>
          <w:lang w:val="en-GB"/>
        </w:rPr>
        <w:t> Marine Brigade of the Pacific Fleet represents all the combat banners of our soldiers, who are fighting for Russia, for the Motherland, along the entire line of contact.</w:t>
      </w:r>
    </w:p>
    <w:p w14:paraId="170BFB9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must say that the situation is changing radically. You know this well and I just want to reaffirm this. The drive is on along the entire frontline every day.</w:t>
      </w:r>
    </w:p>
    <w:p w14:paraId="41C06C5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said, the advance is not by 100, 200, or 300 metres. Our fighting men are regaining the territory by square kilometers. I want to stress – every day! Why is this happening?</w:t>
      </w:r>
    </w:p>
    <w:p w14:paraId="0E09D35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last year, and this basically is the classical course of hostilities, the enemy attacks, sustains a heavy defeat, loses a lot of equipment, ammunition and personnel, and then the other side starts to push forward. In our case, this is happening exactly in this way. Combat operations are a difficult thing. So, it is hard – and makes no sense – to think far too ahead. But it happens precisely in this way. And we are advancing, as we said, towards achieving the priority goals that we outlined at the start of the special military operation.</w:t>
      </w:r>
    </w:p>
    <w:p w14:paraId="29FDD39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our troops, they are acting heroically. I say this regularly and will repeat it, because there is every reason for saying so. Right now, the 155</w:t>
      </w:r>
      <w:r w:rsidRPr="00575CCD">
        <w:rPr>
          <w:rFonts w:ascii="Calibri" w:hAnsi="Calibri" w:cs="Calibri"/>
          <w:sz w:val="21"/>
          <w:szCs w:val="21"/>
          <w:vertAlign w:val="superscript"/>
          <w:lang w:val="en-GB"/>
        </w:rPr>
        <w:t>th</w:t>
      </w:r>
      <w:r w:rsidRPr="00575CCD">
        <w:rPr>
          <w:rFonts w:ascii="Calibri" w:hAnsi="Calibri" w:cs="Calibri"/>
          <w:sz w:val="21"/>
          <w:szCs w:val="21"/>
          <w:lang w:val="en-GB"/>
        </w:rPr>
        <w:t> Brigade is fighting in the Kursk Region and pushing the enemy out from our land. Of course, they are not alone. Fighting alongside them are the 810</w:t>
      </w:r>
      <w:r w:rsidRPr="00575CCD">
        <w:rPr>
          <w:rFonts w:ascii="Calibri" w:hAnsi="Calibri" w:cs="Calibri"/>
          <w:sz w:val="21"/>
          <w:szCs w:val="21"/>
          <w:vertAlign w:val="superscript"/>
          <w:lang w:val="en-GB"/>
        </w:rPr>
        <w:t>th</w:t>
      </w:r>
      <w:r w:rsidRPr="00575CCD">
        <w:rPr>
          <w:rFonts w:ascii="Calibri" w:hAnsi="Calibri" w:cs="Calibri"/>
          <w:sz w:val="21"/>
          <w:szCs w:val="21"/>
          <w:lang w:val="en-GB"/>
        </w:rPr>
        <w:t> Marine Brigade of the Black Sea Fleet, the 76</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and 106</w:t>
      </w:r>
      <w:r w:rsidRPr="00575CCD">
        <w:rPr>
          <w:rFonts w:ascii="Calibri" w:hAnsi="Calibri" w:cs="Calibri"/>
          <w:sz w:val="21"/>
          <w:szCs w:val="21"/>
          <w:vertAlign w:val="superscript"/>
          <w:lang w:val="en-GB"/>
        </w:rPr>
        <w:t>th</w:t>
      </w:r>
      <w:r w:rsidRPr="00575CCD">
        <w:rPr>
          <w:rFonts w:ascii="Calibri" w:hAnsi="Calibri" w:cs="Calibri"/>
          <w:sz w:val="21"/>
          <w:szCs w:val="21"/>
          <w:lang w:val="en-GB"/>
        </w:rPr>
        <w:t> divisions of the Airborne Troops, and motorised infantry of the Sever Group. All of them are fighting heroically in the direct sense of the word. And they are involved in an engagement right at this moment. Let us wish them all success, victory and safe homecoming, meaning those fighting in the Kursk Region and along the entire frontline.</w:t>
      </w:r>
    </w:p>
    <w:p w14:paraId="09AA8AD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6E9E1FA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I have just returned from the Kursk Region. We have been working with the units and formations you mentioned, which are currently undertaking the noble duty of liberating our homeland. For several weeks, we have been on the front lines, filming reports. Notably, the 155</w:t>
      </w:r>
      <w:r w:rsidRPr="00575CCD">
        <w:rPr>
          <w:rFonts w:ascii="Calibri" w:hAnsi="Calibri" w:cs="Calibri"/>
          <w:sz w:val="21"/>
          <w:szCs w:val="21"/>
          <w:vertAlign w:val="superscript"/>
          <w:lang w:val="en-GB"/>
        </w:rPr>
        <w:t>th</w:t>
      </w:r>
      <w:r w:rsidRPr="00575CCD">
        <w:rPr>
          <w:rFonts w:ascii="Calibri" w:hAnsi="Calibri" w:cs="Calibri"/>
          <w:sz w:val="21"/>
          <w:szCs w:val="21"/>
          <w:lang w:val="en-GB"/>
        </w:rPr>
        <w:t> brigade has liberated several residential areas, and we have discussed this.</w:t>
      </w:r>
    </w:p>
    <w:p w14:paraId="4331C5B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reports illustrate that once the enemy is expelled from a residential area, they begin bombarding these streets with drones and artillery, almost as if in retaliation. We visited the recently liberated Borki, Snagost, and Lyubimovka. The footage clearly shows the houses intact initially, only to be targeted by Ukrainian shells afterwards. Consequently, the residents of this border region now find themselves with nowhere to return to and are striving to build new lives somehow.</w:t>
      </w:r>
    </w:p>
    <w:p w14:paraId="677B4BE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propose we connect with Tatyana Zibrova by telephone. She is currently residing in temporary accommodation in the Kursk Region. Ms Zibrova, can you hear us?</w:t>
      </w:r>
    </w:p>
    <w:p w14:paraId="001BED3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Tatyana Zibrova: Yes, I can hear you.</w:t>
      </w:r>
    </w:p>
    <w:p w14:paraId="4A68C42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Please direct your question to the President.</w:t>
      </w:r>
    </w:p>
    <w:p w14:paraId="3038FBB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Tatyana Zibrova: Good afternoon, Mr President.</w:t>
      </w:r>
    </w:p>
    <w:p w14:paraId="151D2F3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Hello.</w:t>
      </w:r>
    </w:p>
    <w:p w14:paraId="1BA8158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Tatyana Zibrova: I am a resident of the Kursk Region, Bolshesoldatsky District.</w:t>
      </w:r>
    </w:p>
    <w:p w14:paraId="1A4E0A9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I have a question on behalf of all residents of the Kursk Region. When will our region be fully liberated? When will the Ukrainian armed forces be pushed back so far that they will not even dare to show themselves </w:t>
      </w:r>
      <w:r w:rsidRPr="00575CCD">
        <w:rPr>
          <w:rFonts w:ascii="Calibri" w:hAnsi="Calibri" w:cs="Calibri"/>
          <w:sz w:val="21"/>
          <w:szCs w:val="21"/>
          <w:lang w:val="en-GB"/>
        </w:rPr>
        <w:lastRenderedPageBreak/>
        <w:t>or look in our direction? When will we be able to return to our homes or have our own accommodation somewhere?</w:t>
      </w:r>
    </w:p>
    <w:p w14:paraId="3EF9586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Additionally, will the small villages that were destroyed be rebuilt, and will infrastructure be restored? The residents of Bolshesoldatsky District are particularly concerned: will we be included on the list of those eligible to receive housing certificates? Currently, we are not receiving them, as the Ukrainian armed forces have not directly invaded us and we are not on the list for certificates.</w:t>
      </w:r>
    </w:p>
    <w:p w14:paraId="7EC1A34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Ms Zibrova, rest assured. I cannot and do not want to provide a specific date as to when they will be driven out. Our troops are engaged in combat right now, and the battles are intense. As I have mentioned before, there was no strategic military reason for the Ukrainian armed forces to enter the Kursk Region or to hold their position there as they are, deploying their elite assault groups and units to no avail. Yet, this situation persists.</w:t>
      </w:r>
    </w:p>
    <w:p w14:paraId="65A1297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undoubtedly drive them out. There is no alternative. Concerning a precise date – I am afraid I cannot specify one at this moment. I have an understanding of the plans, which are regularly reported to me. However, it is not possible to declare a specific date. The troops can hear me now; if I were to specify a date, they would go to great lengths to meet it, potentially disregarding casualties. We cannot allow that. While a day or two may not make a significant difference, but we will undoubtedly expel them, the damage assessment will follow, and, most importantly, everything will be restored. There is no doubt about that.</w:t>
      </w:r>
    </w:p>
    <w:p w14:paraId="72C18CD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rebuild the road network, restore utility infrastructure, and reinstate social facilities such as schools and kindergartens. Community centres and housing will be rebuilt, and housing reconstruction certificates will be issued.</w:t>
      </w:r>
    </w:p>
    <w:p w14:paraId="06449AD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assist those who wish to relocate to other regions. Currently, about 108 billion rubles have been allocated for this purpose, if I remember correctly. I know that the first funds have already been received. The Administration will work throughout the holidays, meeting with people and addressing their issues, including providing certificates.</w:t>
      </w:r>
    </w:p>
    <w:p w14:paraId="10F55E2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understand that what is happening is incredibly challenging for you: people are experiencing heavy losses, inconveniences, especially families with children. But rest assured, we will do everything in our power to restore everything. Everyone in need of housing assistance will be fully satisfied; everyone will receive what they are entitled to.</w:t>
      </w:r>
    </w:p>
    <w:p w14:paraId="302A10E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genuinely hope that the new head of the region, who has been appointed to the Kursk Region, is experienced and capable of effectively working with people. That is why I chose him, he has a long history of working in the State Duma and directly with his voters, so he knows how to handle it. I expect that he will work with every person on an individual basis.</w:t>
      </w:r>
    </w:p>
    <w:p w14:paraId="58D6543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our military personnel who are currently liberating the Kursk Region do not have the status of a participant in the special military operation.</w:t>
      </w:r>
    </w:p>
    <w:p w14:paraId="316A937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Pardon?</w:t>
      </w:r>
    </w:p>
    <w:p w14:paraId="60A7CD8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They don’t have the status of a participant in the special military operation.</w:t>
      </w:r>
    </w:p>
    <w:p w14:paraId="2084FF6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Why?</w:t>
      </w:r>
    </w:p>
    <w:p w14:paraId="2946C4D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Because they are participants in the counter-terrorism operation. This also affects the payments they receive.</w:t>
      </w:r>
    </w:p>
    <w:p w14:paraId="1AFA75A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received several requests, mostly from the wives of the military personnel: “My husband serves in an assault company in the Kursk Region and is carrying out combat missions. In October and November, he received a pay allowance of 42,000 rubles, even though he is on battle positions. Many soldiers have not received combat daily payments for three or four months. It has been argued that they are in the zone of a counter-terrorism operation, not the special military operation.”</w:t>
      </w:r>
    </w:p>
    <w:p w14:paraId="1581343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Another appeal: “In the Kursk Region, they are paid a monthly salary of 25,000 rubles, not the 210,000 rubles promised in the Ministry of Defence contracts.“</w:t>
      </w:r>
    </w:p>
    <w:p w14:paraId="18BC9E3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Can this situation be corrected?</w:t>
      </w:r>
    </w:p>
    <w:p w14:paraId="170F3A7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can and should be rectified. This is a mistake on our part. That is no news to me. I understand what you are talking about.</w:t>
      </w:r>
    </w:p>
    <w:p w14:paraId="3E43AD5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Our servicemen who fought in other parts of the front are recognised as combatants. If they have been transferred to the Kursk Region, they should receive all the payments they are entitled to. I will look into this.</w:t>
      </w:r>
    </w:p>
    <w:p w14:paraId="455CE97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might be a category of individuals who had not previously participated at all or had not been on the front lines and were deployed to the Kursk Region from the very beginning, so they were not classified as participants in the special military operation.</w:t>
      </w:r>
    </w:p>
    <w:p w14:paraId="18749F4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be honest, it never occurred to me, and I apologise for that. This will be corrected. It is unfortunate that the military department did not pay attention to this either; after all, it primarily falls under their responsibility.</w:t>
      </w:r>
    </w:p>
    <w:p w14:paraId="4D0EE04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correct everything, and all servicemen who are carrying out their duty to the Motherland on the line of contact will receive all payments due to them. We will recalculate retroactively.</w:t>
      </w:r>
    </w:p>
    <w:p w14:paraId="4EBEBED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Thank you very much.</w:t>
      </w:r>
    </w:p>
    <w:p w14:paraId="06ABF6A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Absolutely, without a doubt.</w:t>
      </w:r>
    </w:p>
    <w:p w14:paraId="0E232A0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I personally know a few soldiers who are eager to get an answer right now.</w:t>
      </w:r>
    </w:p>
    <w:p w14:paraId="760F5C6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and I want the fighters to hear me. Please, do not worry, and do not let your families worry about it: everything will be recalculated, and all the due payments, including the benefits for combat action, every payment to which you are entitled will be made.</w:t>
      </w:r>
    </w:p>
    <w:p w14:paraId="4659A94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you have already said today that the Armed Forces of Ukraine are sending their special forces for slaughter in the Kursk Region. Indeed, their losses are enormous; this much is quite obvious. To be honest, I have never seen so many abandoned enemy bodies – indeed, all the local forests are littered with them. I do not even have to mention all the destroyed NATO equipment, including Abrams, Bradley, Leopard vehicles. They say the Kursk Region, its soil, is now the world’s biggest burial place of NATO equipment, and that is actually true.</w:t>
      </w:r>
    </w:p>
    <w:p w14:paraId="78C0B16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Possibly.</w:t>
      </w:r>
    </w:p>
    <w:p w14:paraId="1363CD9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However, there is one small point to make here.</w:t>
      </w:r>
    </w:p>
    <w:p w14:paraId="76D2BA7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far as I know, the number of armoured vehicles destroyed in the Kursk Region has now exceeded the number of vehicles destroyed on the entire line of contact last year – in any case, these are comparable figures.</w:t>
      </w:r>
    </w:p>
    <w:p w14:paraId="0D47A82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Please, could I ask, could I put in a word for the fighters, for those who destroyed that equipment: will they receive the promised reward?</w:t>
      </w:r>
    </w:p>
    <w:p w14:paraId="110A495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For the damaged equipment?</w:t>
      </w:r>
    </w:p>
    <w:p w14:paraId="52AB72E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Yes.</w:t>
      </w:r>
    </w:p>
    <w:p w14:paraId="1663F6E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Of course, they should. Are there any problems with this?</w:t>
      </w:r>
    </w:p>
    <w:p w14:paraId="14033CA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To be honest, they are facing some difficulties.</w:t>
      </w:r>
    </w:p>
    <w:p w14:paraId="5B3BAD5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That is surprising. I know that the Defence Minister is listening to our conversation now, and this will definitely be done. No one should have any doubt about this.</w:t>
      </w:r>
    </w:p>
    <w:p w14:paraId="1B768D9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Thank you.</w:t>
      </w:r>
    </w:p>
    <w:p w14:paraId="2E21EA2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Shall we move on to questions from the audience?</w:t>
      </w:r>
    </w:p>
    <w:p w14:paraId="6620213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w:t>
      </w:r>
    </w:p>
    <w:p w14:paraId="79A75FB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Since we are talking about military issues, let’s start with the Zvezda television channel.</w:t>
      </w:r>
    </w:p>
    <w:p w14:paraId="25110CA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Konstantin Kokoveshnikov: Good afternoon.</w:t>
      </w:r>
    </w:p>
    <w:p w14:paraId="1A1E929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Konstantin Kokoveshnikov, Zvezda TV channel.</w:t>
      </w:r>
    </w:p>
    <w:p w14:paraId="21E9BE3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Good afternoon.</w:t>
      </w:r>
    </w:p>
    <w:p w14:paraId="1F32E8E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Konstantin Kokoveshnikov: I cannot but ask you about the statements that we have heard over the past few weeks concerning the footage of the first combat tests of the latest Oreshnik missile, which has been shown all over the world. One gets the impression that it really has no drawbacks, but the West continues to refer to Oreshnik as a modification of old Soviet weapons, claiming that this missile can be shot down by air defence even at the launch stage.</w:t>
      </w:r>
    </w:p>
    <w:p w14:paraId="7F1E6E4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How would you comment on this? Does it have any shortcomings?</w:t>
      </w:r>
    </w:p>
    <w:p w14:paraId="4D78F9F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you do not mind, I have a clarifying question: what meaning did the creators of the Oreshnik put into the name – hazel tree? There are several versions.</w:t>
      </w:r>
    </w:p>
    <w:p w14:paraId="3519B1A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regarding how old or new and modern this weapon is. It is a modern, a brand new weapon. All new achievements in any sphere are based on the designs and achievements made in the past, which people use to move forward. This is also true about the Oreshnik system.</w:t>
      </w:r>
    </w:p>
    <w:p w14:paraId="35C0128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it is based on previous designs, but these designs were made in the contemporary Russian period. Our scientists, designers and engineers used that basis to create something new, coordinating their activities with the Defence Ministry as the contractor. When I was ultimately informed about that system, I joined the discussions on whether to make it or not, in what quantities, when and how.</w:t>
      </w:r>
    </w:p>
    <w:p w14:paraId="2492AE5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a new system. As I have said, it is an intermediate- and shorter-range system.</w:t>
      </w:r>
    </w:p>
    <w:p w14:paraId="2A37F4E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said that some Western experts believe that this missile can be easily shot down and destroyed, especially in the boost phase of the missile trajectory.</w:t>
      </w:r>
    </w:p>
    <w:p w14:paraId="3FBB614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would I tell those experts? There are several types of air defence systems, as you know being from the Zvezda TV channel, such as Patriot and the more modern THAAD systems. I do not know if Ukraine has them, but I do not think so. If the Americans want, they can send its THAAD systems to Ukraine. These are more modern systems similar to our S-400 systems. The Patriot systems are comparable to our S-300s, while THAAD is similar to our S-400 systems, if only slightly inferior.</w:t>
      </w:r>
    </w:p>
    <w:p w14:paraId="12903B2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them send these systems to Ukraine, and we will ask our people in Ukraine to tell us about the modern solutions of these systems which we could use. I am not joking when I say “our people,” because there are people in Ukraine who you can talk to, there are many of such people who are dreaming, together with us, about liberating their country from the neo-Nazi regime.</w:t>
      </w:r>
    </w:p>
    <w:p w14:paraId="42396CB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also other strike systems such as the ballistic missile system (BMD), which used to be a hot topic of our discussions. We once asked the Americans not to deploy that system so that we would not have to create weapons that would be able to avoid it.</w:t>
      </w:r>
    </w:p>
    <w:p w14:paraId="300D128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eventually done that. We have created the Avangard glide vehicle, which does not fly by a specific trajectory but hugs the terrain, without going up into space, because it is not a ballistic missile. We have done a great deal to evade air defence systems.</w:t>
      </w:r>
    </w:p>
    <w:p w14:paraId="008DBC8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this whole story is an expensive product for the American taxpayers that can do little to ensure national security. However, that system has been created and produced in large quantities.</w:t>
      </w:r>
    </w:p>
    <w:p w14:paraId="5885A8C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Two missile launching areas have been established in Romania and Poland, respectively. Around 24 missile interceptors are already deployed at each site. I don’t remember but I think they are called Standard Missile-3 systems. Standard Missile-3 Block 1B missiles are deployed in Romania. They have an effective range of 300 kilometres and can hit targets 80 to 250 km above the ground.</w:t>
      </w:r>
    </w:p>
    <w:p w14:paraId="1AA8ED8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Even more formidable weapon systems are deployed in Poland, with a range and altitude of 1,000 and 500 km. However, our medium-range Oreshnik missile system can strike targets located 1,000, 1,500, 3,000-plus and up to 5,500 km away. Such is its range.</w:t>
      </w:r>
    </w:p>
    <w:p w14:paraId="5DAD366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Supposing our system is located 2,000 km away, the missile interceptors on Polish territory would be unable to hit it. Yes, they say that the missiles are quite vulnerable during the initial boost phase. First, nothing will reach those missile bases, even if they are unprotected. And, of course, we are shielding them. Nothing can hit them. There are no systems capable of reaching these bases.</w:t>
      </w:r>
    </w:p>
    <w:p w14:paraId="590DBA0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it takes time to travel this distance, while our missile needs a few second to start dispensing warheads, and that’s it, the ship has sailed. There is almost no chance of shooting down these missiles.</w:t>
      </w:r>
    </w:p>
    <w:p w14:paraId="7EA694D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the Western experts you mentioned think otherwise, they should suggest to those in the West and the United States who are paying them for their analytical services to conduct a certain technological experiment, a high-tech 21</w:t>
      </w:r>
      <w:r w:rsidRPr="00575CCD">
        <w:rPr>
          <w:rFonts w:ascii="Calibri" w:hAnsi="Calibri" w:cs="Calibri"/>
          <w:sz w:val="21"/>
          <w:szCs w:val="21"/>
          <w:vertAlign w:val="superscript"/>
          <w:lang w:val="en-GB"/>
        </w:rPr>
        <w:t>st</w:t>
      </w:r>
      <w:r w:rsidRPr="00575CCD">
        <w:rPr>
          <w:rFonts w:ascii="Calibri" w:hAnsi="Calibri" w:cs="Calibri"/>
          <w:sz w:val="21"/>
          <w:szCs w:val="21"/>
          <w:lang w:val="en-GB"/>
        </w:rPr>
        <w:t>-century duel.</w:t>
      </w:r>
    </w:p>
    <w:p w14:paraId="57A9682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them choose a target in Kiev, deploy all their air defence and missile defence forces there, and we will hit that target using an Oreshnik missile. We shall see what happens.</w:t>
      </w:r>
    </w:p>
    <w:p w14:paraId="190C9A6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ready to conduct this experiment. Is the other side ready? In any event, we do not rule this out. What I want to say is that all of their air defence and ABM systems are operating.</w:t>
      </w:r>
    </w:p>
    <w:p w14:paraId="138CF24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It would be interesting for us. I am telling you what engineers, scientists and military specialists are telling me. They are also telling some things at the level of the US political leadership.</w:t>
      </w:r>
    </w:p>
    <w:p w14:paraId="213888B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hold this experiment, this technological duel, and see what happens. This would be interesting and I believe it would be useful for both us and the US side.</w:t>
      </w:r>
    </w:p>
    <w:p w14:paraId="10E1509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Konstantin Kokoveshnikov: Why this name?</w:t>
      </w:r>
    </w:p>
    <w:p w14:paraId="2EDD534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Why this name?</w:t>
      </w:r>
    </w:p>
    <w:p w14:paraId="7BCF800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Honestly? I do not know.</w:t>
      </w:r>
    </w:p>
    <w:p w14:paraId="626FC58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Let’s take one more question from the audience. Let’s go over there. I can see. Rossiyskaya Gazeta. A question on peace perhaps?</w:t>
      </w:r>
    </w:p>
    <w:p w14:paraId="74FA2B1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Aisel Gereikhanova: Rossiyskaya Gazeta, Aisel Gereikhanova.</w:t>
      </w:r>
    </w:p>
    <w:p w14:paraId="3C547AD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you signed an executive order changing the nuclear doctrine recently. Do you think the West correctly took the signal and understood it properly?</w:t>
      </w:r>
    </w:p>
    <w:p w14:paraId="0FF916E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don’t know how they took it. You should ask them about it. I know what constitutes these changes – and it is not a new doctrine but actual changes. I will name some key aspects. We are talking about some new military hazards that may grow into military threats. They include missile defence systems and some other things that we list.</w:t>
      </w:r>
    </w:p>
    <w:p w14:paraId="61F1118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Then we speak about increasing the responsibility of non-nuclear states that may participate in an aggression against the Russian Federation alongside the countries that have nuclear weapons. If, like their allies, these countries also pose a threat to our sovereignty and Russia’s existence, then we imply that we have the right to use our nuclear weapons against them.</w:t>
      </w:r>
    </w:p>
    <w:p w14:paraId="783A784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Finally, another component related to nuclear arms management, and another, fourth important aspect is that we declared that, if similar threats are posed to Belarus, our ally and member of the Union State, the Russian Federation will consider these threats as threats to Russia. And we will do everything to ensure the security of Belarus. We do this upon agreement with the Belarusian leadership and President of Belarus Alexander Lukashenko. I believe it is a very important component of the updated nuclear strategy of the Russian Federation.</w:t>
      </w:r>
    </w:p>
    <w:p w14:paraId="76252EE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Mr Peskov, let’s take one more question from the audience. I can see that you are holding the microphone.</w:t>
      </w:r>
    </w:p>
    <w:p w14:paraId="0B846DF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Sure.</w:t>
      </w:r>
    </w:p>
    <w:p w14:paraId="727A884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Darya Shuchalina: Mr President, please give the floor to the Arctic.</w:t>
      </w:r>
    </w:p>
    <w:p w14:paraId="61CBABF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We agreed not to shout out questions and respect each other.</w:t>
      </w:r>
    </w:p>
    <w:p w14:paraId="5D91135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Right, let’s not shout and please be respectful. But we will listen to the Arctic. Let’s do what the boss says.</w:t>
      </w:r>
    </w:p>
    <w:p w14:paraId="21A0176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Darya Shuchalina: Good afternoon, Mr President, Darya Shuchalina, Republic of Komi, Respublika newspaper.</w:t>
      </w:r>
    </w:p>
    <w:p w14:paraId="15AE644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of all, thank you very much for returning our fellow Komi man, Rostislav Goldshtein. He is now Acting Head of Komi and let’s just say he immediately got down to business because he knows the region very well. Thank you for your choice.</w:t>
      </w:r>
    </w:p>
    <w:p w14:paraId="5E49781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He is a good manager and an empathetic person, stable and organised. I hope he will succeed.</w:t>
      </w:r>
    </w:p>
    <w:p w14:paraId="4391001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Darya Shuchalina: Thank you for your choice.</w:t>
      </w:r>
    </w:p>
    <w:p w14:paraId="2CBC73B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to proposals. In the Russian Arctic territories, in the Far East and in the Far North, as well as in the Republic of Komi, there are many residential areas with up to 2,000 residents. Unfortunately, these residential areas are not eligible for a very good state programme on construction of cinemas.</w:t>
      </w:r>
    </w:p>
    <w:p w14:paraId="54B0817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We know that people in the North are dedicated to their home regions; they are not moving to bigger cities and instead serving their country in their towns and villages. There are not many entertainment opportunities in the North. At this moment in time, when the patriotic film industry is growing in Russia, it would be great to have this criterion amended in the law and ensure that northern residential areas with </w:t>
      </w:r>
      <w:r w:rsidRPr="00575CCD">
        <w:rPr>
          <w:rFonts w:ascii="Calibri" w:hAnsi="Calibri" w:cs="Calibri"/>
          <w:sz w:val="21"/>
          <w:szCs w:val="21"/>
          <w:lang w:val="en-GB"/>
        </w:rPr>
        <w:lastRenderedPageBreak/>
        <w:t>a population of up to 2,000 residents be eligible for this programme. So that residents would be able to go and see films in comfortable modern cinemas.</w:t>
      </w:r>
    </w:p>
    <w:p w14:paraId="12634C0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poster I am holding, you worked in our region as a member of a student construction brigade in your younger years, so you know that this Soviet-era mechanism was very effective. Unfortunately, today there is no legal framework for it.</w:t>
      </w:r>
    </w:p>
    <w:p w14:paraId="0667AEC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Would it be possible to amend Federal Law No 44 regarding state and municipal contracts for budget-funded construction projects so that these student construction brigades can carry out at least 10 to 15 percent of contractual work? This way, young people can gain valuable work experience and earn some money. Companies could also benefit from these human resources, and this could serve as a development driver for the regions since they would be able to build social infrastructure they need.</w:t>
      </w:r>
    </w:p>
    <w:p w14:paraId="52A9287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Could you repeat, please: where do these 10 percent come from?</w:t>
      </w:r>
    </w:p>
    <w:p w14:paraId="3E832A9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Daria Shuchalina: I was talking about municipalities and regions reserving a specific share in construction contracts for student construction brigades.</w:t>
      </w:r>
    </w:p>
    <w:p w14:paraId="49059AE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see. You mean allocating some of the funds from the construction sector to these mechanisms?</w:t>
      </w:r>
    </w:p>
    <w:p w14:paraId="771464A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Daria Shuchalina: Yes.</w:t>
      </w:r>
    </w:p>
    <w:p w14:paraId="646691F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will discuss this with Mr Khusnullin. I think it is quite possible. We are currently working to revive this movement, it is re-emerging. I think this has already happened – I am referring to the student construction brigades as a movement.</w:t>
      </w:r>
    </w:p>
    <w:p w14:paraId="4DF9AFC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funding mechanism you described could probably be an option, and I think it has already been adopted, but let me check with Marat Khusnullin. I will raise this issue with him. Agreed?</w:t>
      </w:r>
    </w:p>
    <w:p w14:paraId="7ED94E5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Daria Shuchalina: I also had a question about cinemas.</w:t>
      </w:r>
    </w:p>
    <w:p w14:paraId="719F52C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Right. Was it about gyms or cinemas?</w:t>
      </w:r>
    </w:p>
    <w:p w14:paraId="0837307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Daria Shuchalina: I was talking about cinemas.</w:t>
      </w:r>
    </w:p>
    <w:p w14:paraId="484A805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What a surprising question, at least for me, you know.</w:t>
      </w:r>
    </w:p>
    <w:p w14:paraId="6D2B991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Arctic zone, let me tell you, first, that we have kept subsidised mortgages at a rate of two percent for this region, as well as for Russia’s Far East. The Arctic can still benefit from two percent mortgages, and I believe this is something that matters a great deal for people there who have been eager to use this subsidy. We have also kept this two percent mortgage rate for the new territories. This is my first point.</w:t>
      </w:r>
    </w:p>
    <w:p w14:paraId="3C9E279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we have an entire programme for specific communities in this zone – I think that it covers 25 cities and metropolitan areas – and we will expand it to a nationwide effort covering 200 cities.</w:t>
      </w:r>
    </w:p>
    <w:p w14:paraId="1A61599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talking about small communities here. They may fall through the cracks of the initiatives to develop these 25 metropolitan areas and cities. Of course, we will try to come up with additional measures for these smaller communities and for the Arctic zone in general. It goes without saying that this is very important since most of them have a rather small population.</w:t>
      </w:r>
    </w:p>
    <w:p w14:paraId="23B5F2B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could be that there was an idea that providing them with broadband internet and so forth would suffice. That said, I do agree with you that watching a film in a movie theatre creates a different kind of atmosphere, a special mood, if you will. I will look into this issue. Note taken.</w:t>
      </w:r>
    </w:p>
    <w:p w14:paraId="162DCEB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Daria Shuchalina: Especially considering that we now have all these great Russian patriotic films…</w:t>
      </w:r>
    </w:p>
    <w:p w14:paraId="76603A1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Indeed. But this is a separate topic. Many producers are leaving Russia, and we wish them well, nonetheless. But this has served as a development driver, including for the film industry. This is a fact.</w:t>
      </w:r>
    </w:p>
    <w:p w14:paraId="64A0741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History-themed films are very important too, considering the enthusiasm we are witnessing in our society and its unifying potential. We are witnessing a revival of our fairy tales, epic sagas and alike. I enjoy watching these films sometimes together with the small children in our family.</w:t>
      </w:r>
    </w:p>
    <w:p w14:paraId="7A9389E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are right. Note taken. We will try to find a way not to leave your request without a response.</w:t>
      </w:r>
    </w:p>
    <w:p w14:paraId="091F199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Let’s take another question from the audience and continue.</w:t>
      </w:r>
    </w:p>
    <w:p w14:paraId="0924D32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Dear friends, with all due respect, by asking two questions in a row, you are depriving some of your colleagues of the opportunity to ask their questions.</w:t>
      </w:r>
    </w:p>
    <w:p w14:paraId="64C636B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Vladimir Putin: Do not mind Mr Peskov, go ahead with your question.</w:t>
      </w:r>
    </w:p>
    <w:p w14:paraId="232E14B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Let’s proceed this way, then.</w:t>
      </w:r>
    </w:p>
    <w:p w14:paraId="39DDDBE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Krasnoyarsk.</w:t>
      </w:r>
    </w:p>
    <w:p w14:paraId="0F4A90A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Novikov: Good afternoon.</w:t>
      </w:r>
    </w:p>
    <w:p w14:paraId="3A9B243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Dmitry Novikov with Yenisei TV channel, Krasnoyarsk.</w:t>
      </w:r>
    </w:p>
    <w:p w14:paraId="6CC82C0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you once referred to Krasnoyarsk as the centre of Russia. The city is now preparing to celebrate its 400th anniversary.</w:t>
      </w:r>
    </w:p>
    <w:p w14:paraId="564D627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Sorry to interrupt, please do not take offense. I did not call it that way; it is, in fact, the geographical centre of Russia.</w:t>
      </w:r>
    </w:p>
    <w:p w14:paraId="71C7D80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Novikov: Yes, of course. The city is going to mark its 400th anniversary in 2028, and we would like to take this opportunity to invite you to join us in Krasnoyarsk for the celebration.</w:t>
      </w:r>
    </w:p>
    <w:p w14:paraId="1AB7927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this: the headquarters of RusHydro is currently relocating to Krasnoyarsk, following your initiative. Wouldn’t it be logical to extend this approach to other companies, not only state-owned but also private businesses? For the region, this would mean additional tax revenues and new opportunities for development. Are you considering this possibility?</w:t>
      </w:r>
    </w:p>
    <w:p w14:paraId="0F7A6D8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66C93B9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w:t>
      </w:r>
    </w:p>
    <w:p w14:paraId="50FF343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Firstly, I believe this is a very appropriate approach. Relocating certain entities, including federal bodies, to various regions of the country can stimulate development.</w:t>
      </w:r>
    </w:p>
    <w:p w14:paraId="69831C9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we are working to consolidate the judicial branch in St Petersburg. This approach is common in some countries and serves to separate the judiciary from the Presidential Executive Office and the Government, making it more independent geographically. In this case, it also enhances St Petersburg’s role as a functional capital city.</w:t>
      </w:r>
    </w:p>
    <w:p w14:paraId="65EBA07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Other regional centres, such as Krasnoyarsk, certainly benefit from having a stronger tax base tied to local production. Ensuring that taxes are paid at the site of economic activity provides a boost to regional development.</w:t>
      </w:r>
    </w:p>
    <w:p w14:paraId="1B7710F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committed to advancing this initiative, though the process is complex.</w:t>
      </w:r>
    </w:p>
    <w:p w14:paraId="41D31F5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RusHydro, when Viktor Maryin was being considered for the leadership role, I asked him directly if he was prepared to relocate to Krasnoyarsk. His response was, “Yes.” I followed up with, “What about your wife?” to which he replied, “She will agree.”</w:t>
      </w:r>
    </w:p>
    <w:p w14:paraId="5B65076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process takes time, as you can understand. The necessary personnel need to be in place. Relocating people from Moscow is challenging, not because they are lazy or unwilling to move to Siberia, but due to other considerations like children, schools, kindergartens, universities and other family matters. It is indeed a difficult process. Personnel need to be trained on site. However, efforts are underway, and RusHydro is in the process of relocating.</w:t>
      </w:r>
    </w:p>
    <w:p w14:paraId="4DD9848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also work hard so that major corporations and, I repeat, certain other government bodies move to other regions of Russia. This is a vast country – the world’s biggest, in fact. Of course, we must ensure that major manufacturing hubs, corporations and government institutions are spread out across its territory. However, there are also certain limits here, since the President and the Government must be close to one another as they must work closely together.</w:t>
      </w:r>
    </w:p>
    <w:p w14:paraId="2CBE434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Nevertheless, we must pursue this path, and this is what we will try to do.</w:t>
      </w:r>
    </w:p>
    <w:p w14:paraId="1A26D30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the invitation.</w:t>
      </w:r>
    </w:p>
    <w:p w14:paraId="5E7A992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There were business leaders who went as far as to suggest moving the capital to Krasnoyarsk. This is something they have discussed.</w:t>
      </w:r>
    </w:p>
    <w:p w14:paraId="205205F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There was Krasnoyarsk, and Irkutsk too. In fact, remember Peter the Great? What did he want to do? He wanted a capital in the south, and was choosing between St Petersburg and Taganrog, a southern city. He wanted to move the capital to Taganrog. At the outset, he wanted to have the capital of the Empire in Taganrog.</w:t>
      </w:r>
    </w:p>
    <w:p w14:paraId="05BBD9A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Dmitry Peskov: Mr President, excuse me, but I spotted Andrei Rudenko, our war correspondent from Donetsk. I feel that I must give him the floor.</w:t>
      </w:r>
    </w:p>
    <w:p w14:paraId="1299BE5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 ahead, Andrei.</w:t>
      </w:r>
    </w:p>
    <w:p w14:paraId="2F283EA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Rudenko: Mr President, I have been working as a war correspondent in Donbass since 2014. Today, I am heading Donetsk State Television and Radio Broadcasting Company.</w:t>
      </w:r>
    </w:p>
    <w:p w14:paraId="35F7D90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my question, and it is quite a serious one. There is a massive reconstruction effort underway across Donbass, as well as in the Kherson and Zaporozhye regions. However, the war continues in our region. Our troops are gaining ground, while the enemy keeps destroying cities and villages. Do we have the strength and the resources we need for rebuilding and restoring our historical territories after recovering them?</w:t>
      </w:r>
    </w:p>
    <w:p w14:paraId="004E4F1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do. Make no mistake about that. We have a large-scale programme for rebuilding and developing these territories until 2030. We have already embarked on this effort, and it will carry on across several domains, which include rebuilding roads, housing, putting utilities back into operation, as well as social and cultural infrastructure.</w:t>
      </w:r>
    </w:p>
    <w:p w14:paraId="573C115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Speaking of roads, our plan consists of bringing the entire road network in these regions in compliance with Russia’s national standards within three years. You come from this region, and you know that this effort is already underway. There is a very useful and feasible initiative to build a ring road circling the Sea of Azov, which is now part of Russia’s internal waters. It will be just as good as the Tavrida motorway in Crimea, with four lanes and all the amenities a highway of this kind must offer.</w:t>
      </w:r>
    </w:p>
    <w:p w14:paraId="36734D5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Part of this road has already been built, even if it is just the beginning. It is quite short, just 40 kilometres, and runs from Taganrog to Mariupol. However, our plan consists of extending it to create a full circle around the Sea of Azov. There is also another road linking Mariupol to Donetsk. It is almost 100 kilometres long, or 97, to be more precise, if I am not mistaken. We will restore the road network in its entirety.</w:t>
      </w:r>
    </w:p>
    <w:p w14:paraId="006A028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have said, the funds have been earmarked. Some social facilities have been finished and put into operation, like a world-class perinatal centre in Donetsk and a medical centre in Mariupol. A large children’s hospital is to be built in the south of the Zaporozhye Region. Local residents have submitted that request, and the governor insisted that they need it. I believe that this project is at the design stage. We will certainly build it.</w:t>
      </w:r>
    </w:p>
    <w:p w14:paraId="7DF0CB2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we have big plans in these spheres until 2030. We have rebuilt 21,000 facilities, 11,000 of which have been financed from the federal budget and 10,000 from the budgets of regions across the Russian Federation that are overseeing these projects.</w:t>
      </w:r>
    </w:p>
    <w:p w14:paraId="19AEF25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use this occasion, and looking directly into the camera, to express gratitude to the heads and people of these regions for their selfless and tremendous assistance. It is a national mission. I mentioned the projects that have been completed, but we need to restore and rebuild another 20,000 facilities within five or six years, and we will do so.</w:t>
      </w:r>
    </w:p>
    <w:p w14:paraId="67939AA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Rudenko: Mr President, I would like to say the following about the Lugansk People’s Republic, which never had good roads under the Ukrainian government. Today, the roads are ideal throughout the Lugansk People’s Republic. Our people are extremely grateful for this.</w:t>
      </w:r>
    </w:p>
    <w:p w14:paraId="24A077C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the basic thing, which we can and must do. We will do more.</w:t>
      </w:r>
    </w:p>
    <w:p w14:paraId="3B1F938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individual regions, I would like to address people in these regions and throughout Russia, so that everyone in the country knows that these regions have good development potential and large tax potential. I believe that tax collection in the Lugansk People’s Republic has increased by 97 percent. The relevant figure for Donbass as a whole is 69 percent. The tax collection in the Zaporozhye and Kherson regions has increased several-fold. The figures themselves are smaller there because their tax base is smaller, but the collection of taxes has increased manyfold, by more than 200 percent. In other words, their tax base is good, their revival is rapid, and these regions are approaching the level of self-sufficiency.</w:t>
      </w:r>
    </w:p>
    <w:p w14:paraId="456AE55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true that we need to support people, providing assistance and giving a helping hand at the right time. Our country is doing so and will continue doing so until these regions’ complete incorporation into Russia not only in legal terms but also in terms of social and economic development.</w:t>
      </w:r>
    </w:p>
    <w:p w14:paraId="30ED829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Mr Putin, I have a follow-up question. Did you mean tax collection when you spoke about taxes in these regions?</w:t>
      </w:r>
    </w:p>
    <w:p w14:paraId="22B7ACF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 meant the collection of taxes.</w:t>
      </w:r>
    </w:p>
    <w:p w14:paraId="7B73CFA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As I have said, I could be wrong but the collection of taxes has increased by about 79 percent in Donetsk, over 90 percent in Lugansk, and over 200 percent in Kherson and Zaporozhye regions. The absolute figures are smaller in the latter two regions because the tax base is smaller there, but it is an upward trend, and it is stable.</w:t>
      </w:r>
    </w:p>
    <w:p w14:paraId="24F23BE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Incidentally, we are receiving a lot of different questions from the new regions, particularly concerning the calculation of pensions.</w:t>
      </w:r>
    </w:p>
    <w:p w14:paraId="7BF08E5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point is that often, the length of work in Ukraine is not being taken into account. People simply don’t have the supporting documents.</w:t>
      </w:r>
    </w:p>
    <w:p w14:paraId="56918AC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now turn our attention to a video message from pensioner Leonid Shipilov.</w:t>
      </w:r>
    </w:p>
    <w:p w14:paraId="2884DE5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Please.</w:t>
      </w:r>
    </w:p>
    <w:p w14:paraId="0C535DD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Leonid Shipilov: My name is Leonid Shipilov, I am a pensioner from Krasny Liman. I have an employment record spanning 45 years. Currently, I live in Donetsk with my daughter, due to the ongoing hostilities in Krasny Liman.</w:t>
      </w:r>
    </w:p>
    <w:p w14:paraId="7544DD7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May 2022, my home was destroyed in a shelling, resulting in the loss of my employment record book. Consequently, I am unable to secure a fair recalculation of my pension. The only document that could verify my employment history is the OK-5 certificate.</w:t>
      </w:r>
    </w:p>
    <w:p w14:paraId="6DF0496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July of this year, I submitted this certificate to the Pension Fund in the Kalininsky District of Donetsk, yet I still have not received a response.</w:t>
      </w:r>
    </w:p>
    <w:p w14:paraId="363D29A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appeal to you for assistance in clarifying this matter.</w:t>
      </w:r>
    </w:p>
    <w:p w14:paraId="63746DF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Shipilov, these may appear to be everyday issues, yet they have great importance to people. I fully understand this, as it is essential to validate one's employment history. Previously, it was challenging to do so, but a recent legislative change has been enacted, recognising all prior employment records, even from years or decades past. I believe the pertinent federal law was enacted in November. Therefore, there are now regulatory and legal frameworks in place to address your concern.</w:t>
      </w:r>
    </w:p>
    <w:p w14:paraId="04AABB2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such matters, even in the absence of documents, can be resolved through witness testimonies and the decisions of interdepartmental regional commissions. I urge the republic's authorities to streamline their work in a way that ensures that these issues are resolved without unnecessary red tape.</w:t>
      </w:r>
    </w:p>
    <w:p w14:paraId="24DB742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recently spoke with Denis Pushilin, the head of the Donetsk People's Republic. He mentioned hosting a delegation from Africa. We are delighted to welcome our friends and guests, and he himself is planning a visit to Africa, which is commendable and necessary for maintaining relations. However, I would like to remind him of Mr Shipilov, who also requires attention. I trust that the interdepartmental regional commissions will be duly organised. I reiterate, especially since a legal foundation for this is now in place: the relevant federal law has been adopted.</w:t>
      </w:r>
    </w:p>
    <w:p w14:paraId="1203EEF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Indeed, there are numerous queries regarding the loss of documents. This issue extends beyond pensions to include education and property titles. I would like to share a few more messages.</w:t>
      </w:r>
    </w:p>
    <w:p w14:paraId="3BF3115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I have mentioned before, these matters are resolved through the decisions of interdepartmental commissions and based on what is termed witness testimony. We are not talking about legal proceedings, but rather obtaining reliable information from neighbours, former colleagues, and so forth.</w:t>
      </w:r>
    </w:p>
    <w:p w14:paraId="76ECCC0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Housing is another major issue in this region.</w:t>
      </w:r>
    </w:p>
    <w:p w14:paraId="755C4D2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numerous appeals and calls that came from Mariupol from people who expected to receive housing as compensation, but so far, that has proved problematic. I will quote a few of them.</w:t>
      </w:r>
    </w:p>
    <w:p w14:paraId="7108FA4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“Mariupol needs help in building the compensatory housing,” this text message says. “The new buildings were completed last spring, but they have not been open for occupancy yet,” Alexei Tsygankov writes – this is one of the appeals.</w:t>
      </w:r>
    </w:p>
    <w:p w14:paraId="007674A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there are many of them – these are just a few that we have selected.</w:t>
      </w:r>
    </w:p>
    <w:p w14:paraId="5B65CBB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Vladimir Putin: We are paying a lot of attention to Mariupol, which it certainly deserves, as it is a large city. Before the outbreak of hostilities, it was home to about 430,000 people. Local authorities are telling me there were even more people than that, closer to 470,000. More than 3,000 apartment buildings [may be </w:t>
      </w:r>
      <w:r w:rsidRPr="00575CCD">
        <w:rPr>
          <w:rFonts w:ascii="Calibri" w:hAnsi="Calibri" w:cs="Calibri"/>
          <w:sz w:val="21"/>
          <w:szCs w:val="21"/>
          <w:lang w:val="en-GB"/>
        </w:rPr>
        <w:lastRenderedPageBreak/>
        <w:t>needed] there. I have visited Mariupol; I know this, and my colleagues from the Government report to me regularly. About 1,700 multifamily houses have been rebuilt, but not all of them have been commissioned yet. Paperwork needs to be completed on more than 500 projects, but the buildings are already there.</w:t>
      </w:r>
    </w:p>
    <w:p w14:paraId="6B44E2E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the situation there? Residential buildings are being repaired or rebuilt. Where a building cannot be repaired, local authorities make the decision to demolish it and allocate the land for commercial development. Once developers build new housing there, buyers can purchase apartments with a mortgage at 2 percent.</w:t>
      </w:r>
    </w:p>
    <w:p w14:paraId="4CC2934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Home loans with 2-percent interest continue to be available in Russia’s new regions. In fact, that has triggered quite a construction boom there. According to our estimates, at least 300,000 people have returned to Mariupol, and its population continues to grow rapidly.</w:t>
      </w:r>
    </w:p>
    <w:p w14:paraId="5F9934A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also working to improve local roads, schools, social and cultural facilities, and healthcare – a large medical centre has recently opened there – and educational institutions. We will certainly continue this work. As for housing, again, many projects have been allocated to commercial developers. However, the local residents are entitled to new housing as near as possible to the place where they used to live. Better still, if their building has been repaired, they should be given apartments there. If a development company is building a new multifamily house in its place, they need to ensure that former residents receive new housing in the area, not on the outskirts or even outside the city boundary. There are 5,000 ownerless apartments in the city. Local authorities need to stop holding them, but to distribute them among people – legally, of course. It is important to bear in mind that people are still returning, so we need to give some thought to the procedure. But these issues must be addressed.</w:t>
      </w:r>
    </w:p>
    <w:p w14:paraId="1385E26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thing I can say for sure: everyone who has the right to compensation will receive a compensation. If not, please contact the relevant authorities at the local or federal levels. I believe there are decision-making centres at both levels; they have been created. If my memory serves me correctly, the relevant agencies are located on Marata Street. Marat Khusnullin has reported this to me.</w:t>
      </w:r>
    </w:p>
    <w:p w14:paraId="124B6D4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It is easy to remember.</w:t>
      </w:r>
    </w:p>
    <w:p w14:paraId="72ACDB5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easy to remember. If I am mot mistaken, I think they are there.</w:t>
      </w:r>
    </w:p>
    <w:p w14:paraId="6C66A30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speaking of the southern regions, I would like to highlight the environmental impact caused by the sinking of two tankers during a storm in the Kerch Strait.</w:t>
      </w:r>
    </w:p>
    <w:p w14:paraId="3889B72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petroleum products were washed ashore, onto a beach near Anapa. Currently, the pollution is spreading in the direction of Gelendzhik.</w:t>
      </w:r>
    </w:p>
    <w:p w14:paraId="164380F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situation is worsening. Currently, the Emergencies Ministry staff, volunteers, and local residents are involved in the cleanup effort. They are making videos, posting footage on social media, and have sent a few to our programme. Let us take a look.</w:t>
      </w:r>
    </w:p>
    <w:p w14:paraId="36B7A05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Please.</w:t>
      </w:r>
    </w:p>
    <w:p w14:paraId="3D8EA87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video clip rolls.)</w:t>
      </w:r>
    </w:p>
    <w:p w14:paraId="24E25B1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these harrowing images come from a beach resort. I am aware of the fact that you ordered to clean things up as soon as possible. Is there any way to speed up this process and minimise the impact?</w:t>
      </w:r>
    </w:p>
    <w:p w14:paraId="1ACD441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this is, of course, an environmental disaster. This is absolutely clear. Law enforcement agencies are in the process of assessing the ship captains’ actions. I was informed that, in their opinion, the captains violated certain rules and failed to seek shelter in time. Other ships found safe spots before the storm and are doing just fine, but these did not and dropped anchors in the wrong places. Let the relevant services within the Ministry of Transport and law enforcement agencies deal with it. That is my first point.</w:t>
      </w:r>
    </w:p>
    <w:p w14:paraId="4FBB06A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not sure what is happening right now, but the 4- to 5-point storm raged on yesterday, posing a challenge to relief efforts. I think, by Saturday, the sea will calm down, and cleanup operations can proceed more effectively.</w:t>
      </w:r>
    </w:p>
    <w:p w14:paraId="54FBAAC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the reason I call this a major disaster is because almost 40 percent of the fuel spilled, which is an established fact. Some tankers have submerged, some have sunk, and others remain partially submerged near the shore. We need to address this.</w:t>
      </w:r>
    </w:p>
    <w:p w14:paraId="55D4952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Various services are at work, including the Ministry of Natural Resources, the Ministry of Transport, and the Emergencies Ministry. This work must be coordinated. I asked the Prime Minister to set up a working group headed by Deputy Prime Minister in charge of transport Vitaly Savelyev. All services are at work, and I receive regular updates on the developments.</w:t>
      </w:r>
    </w:p>
    <w:p w14:paraId="5769C2D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need to study the tankers’ condition. We also need to think about the steps we need to take in the near future. This issue must be addressed in stages.</w:t>
      </w:r>
    </w:p>
    <w:p w14:paraId="0F659B1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Stage one: Right now, we must contain the spill with containment booms to prevent the spill from spreading further.</w:t>
      </w:r>
    </w:p>
    <w:p w14:paraId="47FC608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Stage two: The fuel that has washed ashore must be removed. Governor (of the Krasnodar Territory) Veniamin Kondratiev reported to me yesterday or the day before yesterday saying that he had about 4,000 people working in the area. According to him, no additional measures are needed at the moment. However, we will, of course, deploy more Emergencies Ministry teams, if needed.</w:t>
      </w:r>
    </w:p>
    <w:p w14:paraId="38110A3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the task at hand. We are dealing with fuel oil, which displays specific properties at certain temperatures. It is a solid material that washes ashore and must be removed. However, a portion of this fuel oil has already settled on the seabed, and by May, when the water temperature rises, it could resurface and wash ashore again. We must get ready for that now. One way or the other, we need to remove the semi-submerged tankers from the water. These tankers need to be secured now to prevent further leakage. We will need to use containment tools, known as “towels,” and later draft a project which is a major undertaking, and to pull the tankers with fuel on the shore.</w:t>
      </w:r>
    </w:p>
    <w:p w14:paraId="00C0D52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 major effort. The Government is working on it, and I very much hope that no time will be wasted in addressing it.</w:t>
      </w:r>
    </w:p>
    <w:p w14:paraId="00BD89A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if you don’t mind, I see American journalists over there.</w:t>
      </w:r>
    </w:p>
    <w:p w14:paraId="0257127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 ahead.</w:t>
      </w:r>
    </w:p>
    <w:p w14:paraId="616BCD5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I can see NBC News. Please.</w:t>
      </w:r>
    </w:p>
    <w:p w14:paraId="7FB20C1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Keir Simmons: Mr President, Keir Simmons, NBC News.</w:t>
      </w:r>
    </w:p>
    <w:p w14:paraId="6C87EFD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Two questions in English, if you don’t mind. Sorry, Mr Peskov.</w:t>
      </w:r>
    </w:p>
    <w:p w14:paraId="3609824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first one is about President-elect Trump.</w:t>
      </w:r>
    </w:p>
    <w:p w14:paraId="25D85A1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you have failed to reach the objectives of your special military operation. Large numbers of Russians have died, including a general assassinated here in Moscow this week. And the leader of Syria, who you supported, has been overthrown.</w:t>
      </w:r>
    </w:p>
    <w:p w14:paraId="78047B2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when you face President-elect Trump, you will be the weaker leader. How do you propose to compromise? What are you going to offer?</w:t>
      </w:r>
    </w:p>
    <w:p w14:paraId="5EF5180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my second question, Mr President, is this: the mother of an American journalist who is missing in Syria, Austin Tice, has written to you and asked for your help to try to find him because, she says, you have such connections with the Syrian Government and former President Assad.</w:t>
      </w:r>
    </w:p>
    <w:p w14:paraId="7BA7996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Are you prepared to ask President Assad for information about what happened in Syria to try to find the missing, including this American journalist?</w:t>
      </w:r>
    </w:p>
    <w:p w14:paraId="67B62FC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Could you repeat the part of your question about the journalist? Where did the journalist disappear? When and what happened to him there?</w:t>
      </w:r>
    </w:p>
    <w:p w14:paraId="5354F50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Keir Simmons: I have a letter here sent to you this week by the mother of an American journalist who is missing in Syria. He has been missing for 12 years. He is called Austin Tice. In this letter, she is asking for your help to try to find him because she says you have such close connections to the former Syrian Government, to President Assad.</w:t>
      </w:r>
    </w:p>
    <w:p w14:paraId="7D49362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Will you ask President Assad for information about the missing in Syria and about Austin Tice, this woman’s son? She says she is prepared to come to Moscow if it will help to find out anything she can about her son.</w:t>
      </w:r>
    </w:p>
    <w:p w14:paraId="7CAE845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see. Please sit down.</w:t>
      </w:r>
    </w:p>
    <w:p w14:paraId="4E184DF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Frankly, I have not met with President Bashar al-Assad after his arrival in Moscow. But I plan to do it and will certainly talk to him.</w:t>
      </w:r>
    </w:p>
    <w:p w14:paraId="1574759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We are adults and understand that the person disappeared in Syria 12 years ago. Twelve years. We realise what was happening in Syria 12 years ago. The country was caught in active military action, on both sides. Does President al-Assad know what happened to this American citizen, the journalist who, as far as I understand, was working in the zone of hostilities? Nevertheless, I promise that I will definitely ask him this question just like we can forward this question to the people who are controlling the situation on the ground in Syria today.</w:t>
      </w:r>
    </w:p>
    <w:p w14:paraId="2FCF1E4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asked what we can offer or what I can offer to newly elected President Trump when we meet.</w:t>
      </w:r>
    </w:p>
    <w:p w14:paraId="37C98B7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of all, I don’t know when we will meet because he has not said anything about it. I have not talked to him for more than four years. Of course, I’m ready to talk any time; I will be ready to meet with him if he wishes. You said that this conversation will take place with me in some kind of weakened state.</w:t>
      </w:r>
    </w:p>
    <w:p w14:paraId="49F94AB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Esteemed Mr Simmons. Why did I say “esteemed”? Because, despite all the persecution of Russian media, we allow you to continue working in Russia and you can do so freely. It is good enough. You and the people who pay your salary in the United States really want to see Russia in a weakened state.</w:t>
      </w:r>
    </w:p>
    <w:p w14:paraId="7BB46EE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opinion differs. I believe that Russia has become significantly stronger in the past two or three years. Why? Because we are becoming a truly sovereign country, and we barely depend on anybody. We are capable of firmly standing on our feet when it comes to the economy. I have already talked about economic growth rates.</w:t>
      </w:r>
    </w:p>
    <w:p w14:paraId="540F69A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strengthening our defence capability. The combat readiness of the Russian Armed Forces is the highest in the world today. I assure you it is the highest.</w:t>
      </w:r>
    </w:p>
    <w:p w14:paraId="6E54644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is true of our defence industry. We are increasing the production of everything our army and navy need now and will need in the future. We are doing so confidently and quickly, unlike our opponents.</w:t>
      </w:r>
    </w:p>
    <w:p w14:paraId="3697343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already spoken about the successes of our armed forces, which are due in large measure to production growth in the defence industry of the Russian Federation. As I have said, we are doing this confidently and quite rationally.</w:t>
      </w:r>
    </w:p>
    <w:p w14:paraId="61BAB56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has been said that our forces are advancing along the front line. One explanation for this is the existence of the equipment I have mentioned. Yes, in fact all NATO countries are fighting against us.</w:t>
      </w:r>
    </w:p>
    <w:p w14:paraId="52CD728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spoke about our inflation. And what is the situation over there? Take a 155 mm shell, which cost 2,000 euros two years ago and now costs four times more, 8,000 euros. If this trend persists, two percent of GDP spending on defence in NATO countries, which President-elect Donald Trump always insisted on, will not suffice. Even three percent will not be enough. The training and combat standards and the morale of the Russian armed forces are higher than those of any other army in the world.</w:t>
      </w:r>
    </w:p>
    <w:p w14:paraId="2EAF7D8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why I believe that Russia has largely achieved the state we wanted to achieve. It has grown stronger and become a truly sovereign state, and we will make decisions without looking at other people’s opinions, only with our national interests in mind.</w:t>
      </w:r>
    </w:p>
    <w:p w14:paraId="1D6FB81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mentioned Syria. You and, as I said, those who pay your salary would like to present the current developments in Syria as Russia’s defeat. I assure you that this is not the case, and here is why. We came to Syria ten years ago to prevent the creation of a terrorist enclave there, like the one that we saw in some other countries, for example, Afghanistan. We have achieved that goal, by and large.</w:t>
      </w:r>
    </w:p>
    <w:p w14:paraId="61F6944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Even the groups that were fighting against the Assad regime and the government forces back then have undergone internal changes. It is not surprising that many European countries and the United States are trying to develop relations with them now. Would they be doing this if they were terrorist organisations? This means that they have changed, doesn’t it? So, our goal has been achieved, to a certain degree.</w:t>
      </w:r>
    </w:p>
    <w:p w14:paraId="4BA3A25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we did not deploy any ground forces in Syria; they simply were not present there. Our presence consisted solely of two bases: an air base and a naval base. The ground operations were conducted by the Syrian armed forces and, as is widely known, there is no secret here, certain pro-Iranian combat units. At one point, we even withdrew our special operations forces from the area. We were not engaged in combat there.</w:t>
      </w:r>
    </w:p>
    <w:p w14:paraId="5F98AE9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So, what transpired? When armed opposition groups advanced towards Aleppo, the city was defended by approximately 30,000 personnel. However, when 350 militants entered the city, the government forces, along with the pro-Iranian units, withdrew without resistance, demolishing their positions as they left. This pattern was observed across nearly the entire Syrian territory, with only minor exceptions where skirmishes </w:t>
      </w:r>
      <w:r w:rsidRPr="00575CCD">
        <w:rPr>
          <w:rFonts w:ascii="Calibri" w:hAnsi="Calibri" w:cs="Calibri"/>
          <w:sz w:val="21"/>
          <w:szCs w:val="21"/>
          <w:lang w:val="en-GB"/>
        </w:rPr>
        <w:lastRenderedPageBreak/>
        <w:t>occurred. In the past, our Iranian friends requested assistance to move their units into Syria; now they have asked us to help withdraw them. We facilitated the relocation of 4,000 Iranian fighters to Tehran from the Khmeimim air base. Some pro-Iranian units withdrew to Lebanon, others to Iraq, without engaging in combat.</w:t>
      </w:r>
    </w:p>
    <w:p w14:paraId="7F6DAFE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current situation in the Syrian Arab Republic remains challenging. We sincerely hope for peace and stability to be restored. We maintain dialogue with all groups controlling the situation there and with all regional countries. An overwhelming majority of them have expressed interest in retaining our military bases in Syria.</w:t>
      </w:r>
    </w:p>
    <w:p w14:paraId="2E02898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do not know, we must reflect on how our relations will evolve with the political forces currently in control and those that will govern this country in the future – our interests must align. Should we remain, we must act in the interests of the host nation.</w:t>
      </w:r>
    </w:p>
    <w:p w14:paraId="32632B6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will those interests entail? What can we do for them? These questions demand careful consideration on both sides. We are already capable of offering assistance, including utilising our bases – we have extended this proposal to our partners within Syria and neighbouring nations. For instance, we suggested employing the Khmeimim air base for the delivery of humanitarian aid to Syria, and this was met with understanding and a willingness to collaborate. The same applies to the Tartus naval base.</w:t>
      </w:r>
    </w:p>
    <w:p w14:paraId="2184F81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for those who wish to depict Russia as weakened… since you are an American, I would like to remind you of a well-known writer who once remarked: “The reports of my death are greatly exaggerated.”</w:t>
      </w:r>
    </w:p>
    <w:p w14:paraId="052D825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Should there be an opportunity for a meeting with the newly elected President, Donald Trump, I am confident there will be plenty to discuss.</w:t>
      </w:r>
    </w:p>
    <w:p w14:paraId="3DEEE9A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I would like to remind you of another question that my colleague asked about the murder of General Kirillov.</w:t>
      </w:r>
    </w:p>
    <w:p w14:paraId="11856FA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about the murder of General Kirillov.</w:t>
      </w:r>
    </w:p>
    <w:p w14:paraId="4719FD7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mentioned this was an “attempted assassination.” I thank you for this, because you have indirectly acknowledged that it was a terrorist attack. Why? Because the modus operandi used by the perpetrator for this murder endangered the lives of many.</w:t>
      </w:r>
    </w:p>
    <w:p w14:paraId="4B1C975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regime in Kiev has repeatedly committed similar crimes, acts of terror, and terrorist attacks against many citizens of the Russian Federation, let alone what they are doing in Kursk now, firing at civilians – I mean in the Kursk Region – and in other regions of Russia. They have killed journalists, your colleagues – committed terrorist attacks against journalists.</w:t>
      </w:r>
    </w:p>
    <w:p w14:paraId="22E7B74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we have never heard – I am not referring to you personally – anyone from the Western journalistic corps openly condemn such attacks. But I am grateful to you for remembering this at least.</w:t>
      </w:r>
    </w:p>
    <w:p w14:paraId="2E6F1F9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Let’s engage with the audience some more.</w:t>
      </w:r>
    </w:p>
    <w:p w14:paraId="781BED4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Go ahead.</w:t>
      </w:r>
    </w:p>
    <w:p w14:paraId="626A753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They are showing great interest.</w:t>
      </w:r>
    </w:p>
    <w:p w14:paraId="291F904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see a ‘Tatars. BRICS’ poster. We were in Kazan just recently.</w:t>
      </w:r>
    </w:p>
    <w:p w14:paraId="3AEED0B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am sorry, I would like to address your American colleague. Can you hear me? If you have any more questions, please ask.</w:t>
      </w:r>
    </w:p>
    <w:p w14:paraId="76C96C3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Let’s go back to Kazan now.</w:t>
      </w:r>
    </w:p>
    <w:p w14:paraId="2849909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All right.</w:t>
      </w:r>
    </w:p>
    <w:p w14:paraId="293CA83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 you need some time to think? You can gather your thoughts while we talk to the Tatars. After that, we will talk with the Americans.</w:t>
      </w:r>
    </w:p>
    <w:p w14:paraId="170E9BD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Go ahead, please.</w:t>
      </w:r>
    </w:p>
    <w:p w14:paraId="267CD6E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Keir Simmons: My question is, are you prepared to compromise in anyway over Ukraine? You say that Kiev should compromise, the Ukrainians should compromise, but what are you prepared to offer in the potential negotiations potentially led by President-elect Trump?</w:t>
      </w:r>
    </w:p>
    <w:p w14:paraId="1E4E23C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apologise for missing this part of your question, which is very important.</w:t>
      </w:r>
    </w:p>
    <w:p w14:paraId="36C06A4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Politics is the art of compromise. We have always said that we are ready for both negotiations and compromises. The problem is that the opposing side, both literally and figuratively, rejected negotiations. We, on the contrary, have always been willing to talk, and talking always leads to finding a compromise.</w:t>
      </w:r>
    </w:p>
    <w:p w14:paraId="0EBA1AD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did reach an agreement in Istanbul in late 2022. I repeat for the umpteenth time: the Ukrainian side initialled that document, which meant that generally, it agreed with what it contained. Suddenly they wanted out. It is clear why. Because your ally, Mr Johnson, the man with an iconic hairstyle, told them they were to fight to the last Ukrainian. This is what they are doing. They will soon run out of Ukrainians who want to fight. I believe there will soon be no one left who wants to fight.</w:t>
      </w:r>
    </w:p>
    <w:p w14:paraId="14A42C9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we are ready, but we need that country to be ready for both negotiations and compromise.</w:t>
      </w:r>
    </w:p>
    <w:p w14:paraId="794F036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Thank you.</w:t>
      </w:r>
    </w:p>
    <w:p w14:paraId="6741835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Kazan, please.</w:t>
      </w:r>
    </w:p>
    <w:p w14:paraId="575992F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have talked with the Americans, now we will talk with the Tatars.</w:t>
      </w:r>
    </w:p>
    <w:p w14:paraId="226854E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Artur Khalilullov: Good afternoon, Mr President.</w:t>
      </w:r>
    </w:p>
    <w:p w14:paraId="178D810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the opportunity to ask my question. I am Artur Khalilullov from Tatar Inform.</w:t>
      </w:r>
    </w:p>
    <w:p w14:paraId="2A9BA6F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BRICS has obviously been taken to a fundamentally new level after the Kazan summit. In fact, I cannot even remember that dozens of world leaders, including Xi Jinping and Narendra Modi, gathered in Moscow.</w:t>
      </w:r>
    </w:p>
    <w:p w14:paraId="3061E94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Have your expectations regarding opposition to the Western world order materialised? That was my first question.</w:t>
      </w:r>
    </w:p>
    <w:p w14:paraId="373F8A4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also have a follow-up question. Last year, you told me personally in response to my question that Tatarstan is an example of peaceful coexistence of different cultures, nations and religions. The same can be said about BRICS, because BRICS is a group of widely different countries. This brings me to my question. Do you think that Kazan could become the seat of the BRICS headquarters? Of BRICS as a whole or its Russian part?</w:t>
      </w:r>
    </w:p>
    <w:p w14:paraId="1BA7DFA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123C66D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Artur, you have said that so many world leaders have never met in Moscow. This is correct, they did not, but they have met in Kazan. So, we are grateful to Kazan for giving us this opportunity. This is the first point.</w:t>
      </w:r>
    </w:p>
    <w:p w14:paraId="3242C13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we are not planning to establish a headquarters now. There are several instruments that have been created and are working in the interests of our group. But we will certainly make use of the possibilities offered by the capital of Tatarstan, which have been created there over the past decades.</w:t>
      </w:r>
    </w:p>
    <w:p w14:paraId="45FA424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Kazan has made an astonishing leap in its development. I believe, and it is not an exaggeration, that Kazan is one of the best cities in Europe. I am pleased to say so. We are proud of Moscow, which is one of the largest and best mega-cities in the world, but Kazan is developing very rapidly and actively.</w:t>
      </w:r>
    </w:p>
    <w:p w14:paraId="2CCD709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remember visiting it with Mintimer Shaimiyev. I have told before that we entered a mud hut on the outskirts of Kazan, a real mud hut where people lived. It was a deep hole with a roof above it. However, as is typical of the Tatar culture, it was very clean, and there was tasty chak-chak fried dough dessert on the table.</w:t>
      </w:r>
    </w:p>
    <w:p w14:paraId="60651FA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will not see anything like this in Kazan now. The city is developing. It is beautiful, and it even has a metro system. I talked with Mr Shaimiyev back then that this needed to be done, and it has been done. Your new leader, Rustam Minnikhanov, has taken over the baton and is working very effectively.</w:t>
      </w:r>
    </w:p>
    <w:p w14:paraId="227D335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people in Kazan and Tatarstan as a whole are talented. They come from different ethnic groups, but they live in peace and accord with each other, respect each other and their traditions, and I know that they attend each other’s religious feasts. You are doing this very well. I congratulate you on this.</w:t>
      </w:r>
    </w:p>
    <w:p w14:paraId="3827AEB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another aspect that I would like to highlight.</w:t>
      </w:r>
    </w:p>
    <w:p w14:paraId="6566134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said that BRICS has evolved into a tool for countering the West. This is not true; you are mistaken. BRICS is not a tool for countering the West. Our work is not aimed against anyone. We focus on our own interests and the interests of the group’s member countries. Giving BRICS any kind of a confrontational agenda is not what we are after.</w:t>
      </w:r>
    </w:p>
    <w:p w14:paraId="17FE1CC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This group has grown within a very short period of time and expanded its ranks. As you know, and we have mentioned this many times, so I will not repeat it to save time, many countries have expressed interest in developing the BRICS format.</w:t>
      </w:r>
    </w:p>
    <w:p w14:paraId="0AA2C88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Because ensuring reciprocity, mutual respect and respecting each other’s interests have been our core guiding principles in this effort. We adopt all decisions by consensus, which is a very important point. There are no small or big countries within BRICS, no countries that are more or less developed: this is a group based on common interests. And there is one common interest: development. We try to identify available tools and create new ones for generating more economic growth and transforming the structure of the economy in order for it to be in step with the global development agenda, ensuring that BRICS countries and the group as a whole are at the forefront of this progressive movement. This is the way we will be operating.</w:t>
      </w:r>
    </w:p>
    <w:p w14:paraId="21F47CE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3B69505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I suggest that we take another question from the audience.</w:t>
      </w:r>
    </w:p>
    <w:p w14:paraId="523ADA1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see an unconventional media outlet. It is quite new and rather popular too. Readovka, please go ahead with your question.</w:t>
      </w:r>
    </w:p>
    <w:p w14:paraId="36CD73B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What was the title again?</w:t>
      </w:r>
    </w:p>
    <w:p w14:paraId="02DCA7F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Maxim Dolgov: Good afternoon, Mr President.</w:t>
      </w:r>
    </w:p>
    <w:p w14:paraId="6623A37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Maxim Dolgov, Readovka.</w:t>
      </w:r>
    </w:p>
    <w:p w14:paraId="0041E63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my question. Many countries have been facing the issue of ageing and population decline these days, and Russia is no exception. It is interesting that there have been all these measures to increase the birthrate, and you have recently signed a law establishing the Council for Demographic and Family Policy. But if these laws fall short of their promise, what will we do?</w:t>
      </w:r>
    </w:p>
    <w:p w14:paraId="7B28C2D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65C862B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will improve them.</w:t>
      </w:r>
    </w:p>
    <w:p w14:paraId="537EF06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Take your seat, please.</w:t>
      </w:r>
    </w:p>
    <w:p w14:paraId="47D9599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an extremely important matter. In fact, this is one of the key issues for Russia, and not only for our country. You were right to say that demography has become a matter of grave concern not only for Russia, but also for many countries around the world.</w:t>
      </w:r>
    </w:p>
    <w:p w14:paraId="784DC15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Soviet Union was able to achieve replacement-level fertility of two points. What does the fertility rate mean? It stands for the number of children per woman. There was a time in the history of the Soviet Union when the fertility rate was equal to two. And there was a time in Russia’s recent past when we reached a rate of 1.7. Unfortunately, it fell to 1.41. Is this a lot or a little? Of course, it is very little. However, there are other countries facing a similar situation and located in a similar region. This includes Finland, where the birthrate is even lower, and I think Norway is at the same level. The fertility rate in Spain is lower, and this is also true for many other countries. In some developed countries, for example, in Japan, it is even lower than that, and South Korea has a fertility rate as low as 0.7. This is terrible. We have a slightly better situation in Russia, but just to reach the replacement fertility rate we must have 2.1 children per woman, and we need at least 2.3 for our population to grow.</w:t>
      </w:r>
    </w:p>
    <w:p w14:paraId="59FF83F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said many times before what happened during the previous decades. There was a sharp decline in birth rate during the Great Patriotic War, especially in 1943–1944, and then, after the collapse of the Soviet Union, the birth rate sank again similarly.</w:t>
      </w:r>
    </w:p>
    <w:p w14:paraId="3A75A44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happened next? I will take a couple of minutes to explain. When a low-numbered generation reaches the reproductive age, it reproduces in similarly low numbers. These two birth rate decline trends – the trend of the Great Patriotic War and the trend after the collapse of the Soviet Union – later converged, continuing in similar fluctuations to this day. The number of women of reproductive age has gone down 30 percent. We need more girls, young women.</w:t>
      </w:r>
    </w:p>
    <w:p w14:paraId="4E2BBE3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are we doing to improve the situation? An entire programme was developed. We address this matter continuously, improving the available instruments. Once again, it works differently in different periods of time.</w:t>
      </w:r>
    </w:p>
    <w:p w14:paraId="7F2DF57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First, there is a benefit for families with children that is quite effective. We pay this benefit from the moment a woman becomes pregnant and until the child reaches 18. This benefit is now available to over 10 million children and around 320,000 pregnant women.</w:t>
      </w:r>
    </w:p>
    <w:p w14:paraId="212E9EC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we invented a unique tool that no other country offers – maternity capital that we continue to replenish.</w:t>
      </w:r>
    </w:p>
    <w:p w14:paraId="148D721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family mortgage rates with 6 percent interest are still available. I suppose we will talk more about mortgages and construction later. In essence, family mortgage is still available.</w:t>
      </w:r>
    </w:p>
    <w:p w14:paraId="115E884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pay 450,000 rubles to families who have a third child, specifically to pay their mortgages.</w:t>
      </w:r>
    </w:p>
    <w:p w14:paraId="729E5D1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developing the system that encompasses healthcare, childhood and maternity, and we will continue to do everything and improve these instruments further. These matters are very important.</w:t>
      </w:r>
    </w:p>
    <w:p w14:paraId="4066F52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take this opportunity and address the heads of all Russian regions: this is what your working day should begin with and end with because it is a challenge for many countries, Russia included. The population is what makes a country. One territory is good, but it must be populated by the citizens of this country.</w:t>
      </w:r>
    </w:p>
    <w:p w14:paraId="48D7CE4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Perhaps we are doing a lot, but it is perfectly clear that these measures are not enough. We will be able to say that yes, we are doing something useful when we can overturn this trend and achieve the indicators I mentioned earlier.</w:t>
      </w:r>
    </w:p>
    <w:p w14:paraId="1A11765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In fact, we have received many messages on this subject, including from large families. We have a whole selection of those.</w:t>
      </w:r>
    </w:p>
    <w:p w14:paraId="2AF523A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problem is as follows. You have mentioned the uniform allowance, but when the average per capita income in a family exceeds the regional subsistence minimum, the family does not qualify for the benefit. However, in many cases, this is due to a long streak of inaccuracies, or that income is literally just a few kopecks or rubles above the required level, but they fail to qualify anyway.</w:t>
      </w:r>
    </w:p>
    <w:p w14:paraId="1965547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we are about to be joined by Anna Shenkao from Surgut, the mother of five.</w:t>
      </w:r>
    </w:p>
    <w:p w14:paraId="5F657BA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Ms Shenkao, good afternoon. Please ask the President your question.</w:t>
      </w:r>
    </w:p>
    <w:p w14:paraId="534547C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Shenkao: Good afternoon, Mr President.</w:t>
      </w:r>
    </w:p>
    <w:p w14:paraId="23E05BA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Anna Shenkao. I was born and live in Surgut, Khanty-Mansi Autonomous Area, and I am a mother of five. One of my children also has a disability.</w:t>
      </w:r>
    </w:p>
    <w:p w14:paraId="71295A9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been applying for the relevant benefits every month since July 2023, but all my applications have been turned down because our per capita income exceeds the regional minimum subsistence level. In some cases, it was only 78 rubles above that level, but I was rejected anyway.</w:t>
      </w:r>
    </w:p>
    <w:p w14:paraId="5A84C71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what I would like to ask. Is a child’s disability pension considered to be family income? Why are they counting the previous year’s income? And there is something else: my husband is officially employed, which implies full compliance with the tax laws. However, when they evaluate the per capita income, they use his gross pay, including tax, which the employer in fact deducts. We do not receive this money, so I would like to ask why it should be considered part of our income.</w:t>
      </w:r>
    </w:p>
    <w:p w14:paraId="32D6A9C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if you do not mind, I have one more question – about holidays.</w:t>
      </w:r>
    </w:p>
    <w:p w14:paraId="703C0AC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can a large family – or not necessarily a large family – afford a holiday in this situation? We really want to go somewhere, but when we analysed airfares a few days ago, most of them hovered around 140,000 −150,000 rubles one way.</w:t>
      </w:r>
    </w:p>
    <w:p w14:paraId="4A75C20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really like to hear an answer to my question.</w:t>
      </w:r>
    </w:p>
    <w:p w14:paraId="22A0F1F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136E5FE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Ms Shenkao, you said that you have five children, didn’t you?</w:t>
      </w:r>
    </w:p>
    <w:p w14:paraId="0C61E0F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Shenkao: Yes.</w:t>
      </w:r>
    </w:p>
    <w:p w14:paraId="2200E2A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congratulate you on this. This alone makes you a happy person.</w:t>
      </w:r>
    </w:p>
    <w:p w14:paraId="17035EC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Shenkao: Thank you.</w:t>
      </w:r>
    </w:p>
    <w:p w14:paraId="7758EBA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am sure of that. I want our viewers and listeners to join me in celebrating your family, and follow your example, first of all.</w:t>
      </w:r>
    </w:p>
    <w:p w14:paraId="2954AE2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Secondly, this is the usual formula for evaluating someone’s income. They take into account everything, and they do use the previous year’s figures. I cited evaluating economic growth as an example – in any case, it is recalculated only the following year. Therefore, they consider the previous year’s income.</w:t>
      </w:r>
    </w:p>
    <w:p w14:paraId="30A9AAD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Certainly, we can deliberate on this matter. I will ask Ms Tatyana Golikova and the Ministry of Labour and Social Protection to examine the issue. However, that is not the most important point – what truly matters is that the issue you mentioned might arise for other reasons, namely a small excess of income over the threshold at which payments under the flat-rate allowance are still provided. That is purely a procedural approach.</w:t>
      </w:r>
    </w:p>
    <w:p w14:paraId="780CCFE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given a lot of thought to how we can avert the situation that you and your family are experiencing. In principle, the decision has already been reached – we should recalculate personal income tax and subsequently refund at least seven percent of the tax your family has paid.</w:t>
      </w:r>
    </w:p>
    <w:p w14:paraId="1E91A9A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see how this unfolds. Hopefully, it will offset your loss from not receiving the respective money under the allowance you mentioned. We will see how it all pans out.</w:t>
      </w:r>
    </w:p>
    <w:p w14:paraId="5526AE4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Government’s assumption was that this measure would reimburse you the amount that was underpaid as part of the allowance you receive. That decision was made recently. I reiterate my hope that this issue will be resolved. That is the first point.</w:t>
      </w:r>
    </w:p>
    <w:p w14:paraId="47F7E91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with regard to holidays and travel, you are right – such a problem does exist. I have already spoken to the relevant executives on this matter.</w:t>
      </w:r>
    </w:p>
    <w:p w14:paraId="0CB65D1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our air transportation industry is operating steadily and quite successfully. Last year, they carried, I believe, 105 million passengers, and this year they are set to transport 111 million passengers. What is going on there?</w:t>
      </w:r>
    </w:p>
    <w:p w14:paraId="4B1E229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a provision – it is stated in the code – that multi-child families, families with children, are entitled to a 50 percent discount, I think, on fares. This applies to the standard fare.</w:t>
      </w:r>
    </w:p>
    <w:p w14:paraId="5E2279A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the airline companies do? They introduce their own discounts – minor, insignificant, but these are not standard fares. Then they claim, “We have a discounted fare, we already have a non-standard fare, so we will not give a 50 percent discount.”</w:t>
      </w:r>
    </w:p>
    <w:p w14:paraId="6BA3258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practice must be curtailed. I fully agree with you and urge the Government, together with the airlines, to address this problem no later than January 14 next year. We will solve this problem.</w:t>
      </w:r>
    </w:p>
    <w:p w14:paraId="6CE4C9D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excess income, the refund of seven percent of the personal income tax, we will also observe how it works.</w:t>
      </w:r>
    </w:p>
    <w:p w14:paraId="202151A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Shenkao: Thank you.</w:t>
      </w:r>
    </w:p>
    <w:p w14:paraId="3945F47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w:t>
      </w:r>
    </w:p>
    <w:p w14:paraId="4BC15F8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Mr President, I saw there were more questions about demographics.</w:t>
      </w:r>
    </w:p>
    <w:p w14:paraId="547AFBD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 ahead.</w:t>
      </w:r>
    </w:p>
    <w:p w14:paraId="0D1C1E4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It says here, “Chechnya, important.” It is also about demographics.</w:t>
      </w:r>
    </w:p>
    <w:p w14:paraId="0AC1717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please. Where are you?</w:t>
      </w:r>
    </w:p>
    <w:p w14:paraId="3A2AB18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Ruzana Veselayeva: Vainakh State Television and Radio Broadcasting Company, Chechen Republic.</w:t>
      </w:r>
    </w:p>
    <w:p w14:paraId="12E8827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you often emphasise the importance of demographic growth and have used the Chechen Republic as an example in this regard.</w:t>
      </w:r>
    </w:p>
    <w:p w14:paraId="7CE12E6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w:t>
      </w:r>
    </w:p>
    <w:p w14:paraId="65BECB5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Ruzana Veselayeva: Perhaps, it is worth launching a dedicated programme?</w:t>
      </w:r>
    </w:p>
    <w:p w14:paraId="638C787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have mentioned the Chechen Republic and Tuva. In Chechnya and Tuva, demographics are good.</w:t>
      </w:r>
    </w:p>
    <w:p w14:paraId="1EF54FB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Ruzana Veselayeva: But would it not make sense to introduce a separate programme for regions that are most efficient in this area?</w:t>
      </w:r>
    </w:p>
    <w:p w14:paraId="44009A1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I may, a second question. Last year, you approved the high-speed railway strategy, which includes three stages. One of them – the third stage – covers the Moscow-Adler route.</w:t>
      </w:r>
    </w:p>
    <w:p w14:paraId="66253AE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According to most experts, including Grozny and Makhachkala in the Moscow-Adler Railway would make the project more cost-effective and efficient. What is your opinion on this? Do you see it as a practicable solution?</w:t>
      </w:r>
    </w:p>
    <w:p w14:paraId="3D52819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21437D5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for the question.</w:t>
      </w:r>
    </w:p>
    <w:p w14:paraId="352C3E8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mentioned that demographics are in good shape in Chechnya.</w:t>
      </w:r>
    </w:p>
    <w:p w14:paraId="7D66DB2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take a seat.</w:t>
      </w:r>
    </w:p>
    <w:p w14:paraId="6DF1CCB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demographics are indeed in good shape in Chechnya and Tuva. These are two federal constituent entities where the demographic situation is favourable.</w:t>
      </w:r>
    </w:p>
    <w:p w14:paraId="7047842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are additional measures needed? I would say we should simply say thank you, provide support, and encourage others to follow your example.</w:t>
      </w:r>
    </w:p>
    <w:p w14:paraId="02A6FB1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regions where the birth rate is below the fertility rate of 1.41, there is a clear need for a dedicated programme to support them.</w:t>
      </w:r>
    </w:p>
    <w:p w14:paraId="5AFB1FC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precisely what we are planning to do for these regions. There are about 35 of such regions, if memory serves. A separate support programme is being developed for these areas, with a funding of 75 billion rubles over the next few years. That is what we are going to do.</w:t>
      </w:r>
    </w:p>
    <w:p w14:paraId="6EFF1C9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regarding the Moscow-Adler-Grozny-Makhachkala railway. We have several questions in this regard. First, we need to ensure traffic along the Black Sea coast, provide proper access to Sochi, and eliminate traffic jams that tend to snarl traffic near Adler, especially during the tourist season. The congestions often leaves people stuck for hours.</w:t>
      </w:r>
    </w:p>
    <w:p w14:paraId="4BF9A58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situation arose because, during preparations for the Olympic Games, a bypass road for Sochi was built, which created a bottleneck. It is, in fact, an old road that was slightly renovated, but two traffic flows – the old traffic flow and the Greater Sochi bypass flow – are merging there, creating a single congested access to Adler. This bottleneck needs to be broken up to make sure vehicles are not stuck in traffic. By the way, Chechen construction companies will be involved in this work near Adler, though I am not sure about the details.</w:t>
      </w:r>
    </w:p>
    <w:p w14:paraId="434FF48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regard to Grozny-Makhachkala, this is also an important consideration which should be addressed in the future. It is a good idea.</w:t>
      </w:r>
    </w:p>
    <w:p w14:paraId="6D639EC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Not to hurt anyone’s feelings, let’s take “Chechnya. Magistry” (masters). Did you want to say the same thing or not?</w:t>
      </w:r>
    </w:p>
    <w:p w14:paraId="21CF0EB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Khamzat Batukayev: Khamzat Batukayev, Grozny Chechen State Television and Radio Company.</w:t>
      </w:r>
    </w:p>
    <w:p w14:paraId="1F733A0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colleague has already asked the question we had for you and you answered it. Thank you very much. However, when you were talking to my colleague from Tatarstan, you shared the way you view Kazan.</w:t>
      </w:r>
    </w:p>
    <w:p w14:paraId="2286BC7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I was also at the BRICS Summit. And this reminded me that you had visited the Chechen Republic not that long ago. So I am asking you: Is Grozny a beautiful city?</w:t>
      </w:r>
    </w:p>
    <w:p w14:paraId="25F926D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great. You know, it is a miracle, a present-day miracle for Russia.</w:t>
      </w:r>
    </w:p>
    <w:p w14:paraId="625367A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I flew over Grozny during the harsh years when we were still fighting terrorists there, primarily international terrorist groups. The city was one big ruin, and you could hear machine gun rounds targeting the helicopter from these ruins.</w:t>
      </w:r>
    </w:p>
    <w:p w14:paraId="34BD882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time, there were quite a few people in Chechnya who talked about moving the capital to Gudermes. However, both the first President of the Chechen Republic, and the incumbent President spoke out against these proposals arguing that Grozny had established itself as Chechnya’s historical capital, a capital of the Chechen people, and that it would be rebuilt at whatever cost.</w:t>
      </w:r>
    </w:p>
    <w:p w14:paraId="661D295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has been achieved in Grozny over the past two years is a true miracle. Of course, credit for these achievements primarily goes to the current President of the Republic. Even more importantly, this is something the people of Chechnya achieved together. Their hard-working nature and their talent played an instrumental role. I am not even talking about the mosque. What a beauty! And look at all these new buildings and architectural solutions. We cannot fail to feel pride for what has been achieved in Chechnya and in Grozny over the recent years.</w:t>
      </w:r>
    </w:p>
    <w:p w14:paraId="07C8D5E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would like to commend and congratulate you on these achievements.</w:t>
      </w:r>
    </w:p>
    <w:p w14:paraId="3EC23E0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Khamzat Batukayev: Mr President, I remember what you said during your visit to the mosque when you were talking to Chechnya’s mufti. You made an important point when you said that in terms of their spiritual and moral principles, Islam, the Orthodox faith, and all the traditional religions in general, share a common denominator and foundation.</w:t>
      </w:r>
    </w:p>
    <w:p w14:paraId="3CD2873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ask you about the Russian Special Forces University. You have visited this institution. It has recently been given your name, to honour you as the Supreme Commander-in-Chief. What do you think about this training centre? Should it be expanded? Could you share your vision or your assessment? What do you think about it?</w:t>
      </w:r>
    </w:p>
    <w:p w14:paraId="7399CEF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great. We really need it. The National Guard has been using it all the time. After all, it trains not only people from Chechnya, but from across the country.</w:t>
      </w:r>
    </w:p>
    <w:p w14:paraId="6EA614A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I talk to some fighters who are currently fighting in the combat zone and who do not come from Chechnya, I ask them: “Where are you from?” And they tell me that they got their training at this centre. This centre plays an important role in enhancing our national defence capabilities.</w:t>
      </w:r>
    </w:p>
    <w:p w14:paraId="7474122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23EA46C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 us take a couple of more questions from the audience. I see our Chinese friends from Xinhua, the sector right in front of me.</w:t>
      </w:r>
    </w:p>
    <w:p w14:paraId="6DA91E1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Huang He: Mr President, good afternoon. My name is Huang He, and I represent the Xinhua News Agency of China. I am delighted to pose a question to you today. I have just two questions.</w:t>
      </w:r>
    </w:p>
    <w:p w14:paraId="0BF38F1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first question is this: How do you evaluate the current state of China-Russia relations? Please share with us the main outcomes of cooperation between our two countries.</w:t>
      </w:r>
    </w:p>
    <w:p w14:paraId="19C4B38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question: Next year, China and Russia will jointly celebrate the 80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Victory in the Second World War and the 80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the founding of the United Nations Organisation. In your view, what role do the interaction and coordination between China and Russia play in upholding global strategic stability and international justice?</w:t>
      </w:r>
    </w:p>
    <w:p w14:paraId="2A2823E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60F610E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often discuss cooperation between Russia and the People’s Republic of China. Next year, we will celebrate 75 years of diplomatic relations between our countries. A great deal has transpired in our relations over these years, but in the past decade, the level and quality of our relations have reached unprecedented heights in our history.</w:t>
      </w:r>
    </w:p>
    <w:p w14:paraId="5AF48D9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address the economic aspect now, but first and foremost, it is about mutual trust. Everything we do in relation to each other and how we do it is based on absolute trust to policies of both sides. We engage in nothing that contradicts our interests, and we do much that benefits both the Chinese people and the peoples of the Russian Federation.</w:t>
      </w:r>
    </w:p>
    <w:p w14:paraId="72E9DCB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already mentioned the economy: according to various estimates, it stands at US$220–230 billion, and according to Chinese statistics, up to $240 billion in dollar terms. The trade turnover is impressive. Over the past year, despite such a solid foundation, growth continues. It is moderate, with an expected three percent increase, but growth is present. That is the first part.</w:t>
      </w:r>
    </w:p>
    <w:p w14:paraId="10C504B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part concerns investment. We have nearly 600 joint investment projects amounting to US$200 billion. What does this indicate? It suggests that the future is secure.</w:t>
      </w:r>
    </w:p>
    <w:p w14:paraId="7151B45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Lastly, a very significant component, in my opinion, is the humanitarian aspect. We regularly hold cross years: the Year of Culture, the Year of Youth Exchanges, and so forth. This is crucial for the people of both countries. It forms the basis for developing economic ties and political cooperation.</w:t>
      </w:r>
    </w:p>
    <w:p w14:paraId="6681719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most critical aspect is regional cooperation. Regional leaders engage with one another: Maotai and vodka, of course, play a part there. But everything is in moderation, as far as I understand. This personal vibe is important, and there are exchanges between students, between higher education institutions, and so on.</w:t>
      </w:r>
    </w:p>
    <w:p w14:paraId="0EEF4FA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regarding the Great Patriotic War.</w:t>
      </w:r>
    </w:p>
    <w:p w14:paraId="0DCF6A1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The Russian Federation and the People’s Republic of China are the countries that suffered the most and achieved victory in the Second World War at the cost of the heaviest losses. We used to say 20, then </w:t>
      </w:r>
      <w:r w:rsidRPr="00575CCD">
        <w:rPr>
          <w:rFonts w:ascii="Calibri" w:hAnsi="Calibri" w:cs="Calibri"/>
          <w:sz w:val="21"/>
          <w:szCs w:val="21"/>
          <w:lang w:val="en-GB"/>
        </w:rPr>
        <w:lastRenderedPageBreak/>
        <w:t>25, and now some historians estimate 27 million dead. The toll is even higher in China. It is not widely discussed, but in China, it exceeds 30 million.</w:t>
      </w:r>
    </w:p>
    <w:p w14:paraId="69251B6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the Japanese militarists did on Chinese soil was horrific, a dreadful ordeal. The Chinese people endured that trial. We stood together then, and we stand together now, which is the most important factor, I keep emphasising it, for stability in global affairs.</w:t>
      </w:r>
    </w:p>
    <w:p w14:paraId="4F999A6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 instrument of stability, originally created for this purpose, is the United Nations Organisation: Russia and China, as founders of the Organisation and permanent members of the Security Council.</w:t>
      </w:r>
    </w:p>
    <w:p w14:paraId="52C56D0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very often, almost always, coordinate our actions on the international stage, and this is a very significant element of international life. We will continue doing so. I extend my very best wishes to the leader of the People’s Republic of China, a man I consider my friend, President Xi Jinping.</w:t>
      </w:r>
    </w:p>
    <w:p w14:paraId="7AF3CEC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Friends, I kindly remind you to keep your questions brief and to ask one at a time. I see Kuban, please pass the microphone.</w:t>
      </w:r>
    </w:p>
    <w:p w14:paraId="7650751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Marina Smirnova: Good afternoon. I am Marina Smirnova, representing the Ogni Kubani newspaper, Kavkazsky District, Krasnodar Territory.</w:t>
      </w:r>
    </w:p>
    <w:p w14:paraId="07A8FA9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concerns the current discussions about migration issues and potential solutions. The Krasnodar Territory is large, welcoming, diverse, and strong, but the challenges related to migrants persist. We have tight restrictions, such as patents that give the right to work only in the construction industry. What is your perspective on such restrictions? There is a labour shortage in various regions. How does Russia plan to address this issue? What is your vision for resolving these challenges?</w:t>
      </w:r>
    </w:p>
    <w:p w14:paraId="78A2BA8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a highly sensitive and pressing issue, not just for us, but even more so for Europe. On the one hand, we face a significant shortage of workers. As I have mentioned before, our unemployment rate is just 2.3 percent, which is effectively negligible. Business leaders and government officials consistently report substantial shortfalls, particularly in the construction and industrial sectors, with the demand reaching into the hundreds of thousands. This is an undeniable fact.</w:t>
      </w:r>
    </w:p>
    <w:p w14:paraId="15DB1CB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the solution? First, to reduce reliance on labour migrants, we need to focus on increasing labour productivity. This involves introducing and utilising technologies that minimise the demand for large numbers of unskilled workers. By shifting the emphasis toward high-tech sectors, we can achieve desired outcomes without the need to bring in significant numbers of migrants for unskilled labour. That is the first step.</w:t>
      </w:r>
    </w:p>
    <w:p w14:paraId="11EA925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if the influx of labour migrants is unavoidable, we must collaborate with partner countries, particularly those in Central Asia, to prepare individuals effectively. This includes expanding a network of Russian-language schools, promoting the study of Russian, and familiarising prospective workers with our traditions, culture, and legal requirements. And of course, we need to tighten requirements to migrants that are already in Russia, ensuring that they respect the communities in which they live and work. This responsibility falls on law enforcement agencies. In essence, the solution requires a balanced approach, integrating both economic and law enforcement measures.</w:t>
      </w:r>
    </w:p>
    <w:p w14:paraId="6EFD145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were extensive discussions about whether we should establish a separate agency (which we once had) or keep it within the Interior Ministry.</w:t>
      </w:r>
    </w:p>
    <w:p w14:paraId="7E01DCF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today, we need to strengthen this area of work within the Interior Ministry. We should establish a dedicated and robust division or centre either within the Interior Ministry or under its auspices, which should comprise representatives from economic departments to ensure that all decisions are made holistically, in close coordination with other ministries, departments, and regional authorities.</w:t>
      </w:r>
    </w:p>
    <w:p w14:paraId="2886D2B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significant volume of regulation exists and it should primarily be handled at the regional level. However, all of this should be coordinated from a single centre. As the system matures and gains the necessary competencies, there may be a need for a separate agency in the future. This agency should incorporate both a law enforcement and an economic component.</w:t>
      </w:r>
    </w:p>
    <w:p w14:paraId="574E680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Certain steps in this direction have already been taken, with the State Duma passing a law that grants the right not to accept migrant children who do not speak Russian into schools. This makes sense since it is impossible to teach a child if they do not understand the language. There needs to be separate instruction in Russian for these children, but who will bear the cost of this additional language training?</w:t>
      </w:r>
    </w:p>
    <w:p w14:paraId="75F8F10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We need to ensure that, on the one hand, the people who arrive have equal rights, that they have guaranteed access to healthcare and social security, but on the other hand, this should not be an additional burden on the local population in the host region. It is essential that everyone is comfortable.</w:t>
      </w:r>
    </w:p>
    <w:p w14:paraId="6A43DE1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many issues involved. And of course, the Government should pay great attention to this. How could this be developed? I just said that initially, this could be done within the Interior Ministry, and later, perhaps, if the situation requires, we will create a separate agency, which will employ both representatives of law enforcement bodies and economic agencies.</w:t>
      </w:r>
    </w:p>
    <w:p w14:paraId="48AB903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we have been specially monitoring migration issues. This is indeed a very sensitive and complex problem.</w:t>
      </w:r>
    </w:p>
    <w:p w14:paraId="78C762F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significant part of these questions has come from people who come to our country and not always in search of employment. Many of them are Russian-speakers who wish to return to their homeland, obtain a Russian passport, and become full-fledged citizens of the Russian Federation. We have received such requests from a range of countries, including the CIS and Ukraine – as you said today, there are many Russians there.</w:t>
      </w:r>
    </w:p>
    <w:p w14:paraId="142D972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also received such questions from Germany. For example, we were contacted by Leo Seibel, our compatriot, who left for Germany in 1990 and returned in 2006. He currently resides in Tarusa [Kaluga Region], and says that, although he has a residence permit, he has not been able to obtain Russian citizenship for years, with the authorities always giving him the same answer: you are not entitled, there is no such law. A verbatim quote: only Putin can give you citizenship.</w:t>
      </w:r>
    </w:p>
    <w:p w14:paraId="340C3D6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a small detail though. After he told the officials that he had written a letter to Putin, their tone changed, and they gave him a list of documents he needed to bring. The process seemed to have got off the ground, but he would like to bring it to its logical end.</w:t>
      </w:r>
    </w:p>
    <w:p w14:paraId="549DA0B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Look, Russian citizenship is indeed granted by Presidential executive orders. But this is a purely formal act that must be prepared locally, by relevant agencies, commissions and committees.</w:t>
      </w:r>
    </w:p>
    <w:p w14:paraId="3E2C758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issue you just raised is part of what we call working with compatriots, meaning individuals who feel that they belong to Russia. They speak Russian, they consider themselves part of our culture, part of the Russian world, and as a rule, they are also highly qualified specialists. We are truly interested in attracting such professionals to Russia; we would like them to work and live here. We actually have a state programme for this. Well, apparently, it is not working as effectively as it should. Clearly, we need to improve these mechanisms.</w:t>
      </w:r>
    </w:p>
    <w:p w14:paraId="4AA6D54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mentioned Ukrainians. It is quite possible that there are as many Ukrainians already living in Russia as in Ukraine; maybe even more. I am not kidding – this is quite possible, I mean, if we take into account the people living in our new territories, Crimea as well as those who have moved to Russia, there are millions of people. This suggests we have about the same number of Ukrainians living here as in Ukraine now. Speaking of which, they are welcome in Russia, the door is open to them. These people are part of our culture; they are part of our nation.</w:t>
      </w:r>
    </w:p>
    <w:p w14:paraId="7D51C97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said, these mechanisms certainly need to be improved. We are interested in qualified workforce, including people who simply – well, not “simply,” as this is not a simple thing at all – who uphold our traditional values. This is difficult to assess. We need to work on this to be able to do this effectively. We will certainly continue doing this.</w:t>
      </w:r>
    </w:p>
    <w:p w14:paraId="45AA693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specific case you mentioned – please send me this person’s details, will you? We will definitely help him.</w:t>
      </w:r>
    </w:p>
    <w:p w14:paraId="3593496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Thank you.</w:t>
      </w:r>
    </w:p>
    <w:p w14:paraId="6E74003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At the very beginning of the programme we told you that we also used artificial intelligence in our work. GigaChat helped us select most frequent topics in the queries.</w:t>
      </w:r>
    </w:p>
    <w:p w14:paraId="7339D56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Among the top queries, of course, is housing and mortgages. You also said at the beginning of the programme that we are going to revisit this issue more than once. If we look at our monitors now, we will see that this topic is at the top of the list. Actually, the number of queries is also significant.</w:t>
      </w:r>
    </w:p>
    <w:p w14:paraId="0CBC1DD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now bring up a video question from a young family from</w:t>
      </w:r>
    </w:p>
    <w:p w14:paraId="27D1AA1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Krasnodar.</w:t>
      </w:r>
    </w:p>
    <w:p w14:paraId="3176AD7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Question: For three months we’ve been trying to take out a family mortgage. The banks are constantly running out of limits, or they increase the down payment from 20 to 50 percent.</w:t>
      </w:r>
    </w:p>
    <w:p w14:paraId="30E96CC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tell us how things will be with the family mortgage in general because at present it is very difficult to get it. Also, in addition to the family mortgage, it is next to impossible to get a rural and IT mortgage. That is, banks are constantly running out of limits, plus they do not want to approve it. They keep changing mortgage plans every day, when you apply.</w:t>
      </w:r>
    </w:p>
    <w:p w14:paraId="05FF9B4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Banks have recently introduced a so-called “combo-mortgage” plan, when they add their interest, and the mortgage rate goes up from six to 13 percent. In other words, banks simply do not want to issue mortgages for families. What are we to do?</w:t>
      </w:r>
    </w:p>
    <w:p w14:paraId="39F51CC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for this question and for highlighting this problem. This is an outrage, first of all, because there should be no limits, and the Government and I have already discussed this topic. I was promised – and I will check how well this promise is being fulfilled – that there will be no limits.</w:t>
      </w:r>
    </w:p>
    <w:p w14:paraId="0B5EEA2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Because at the end of the day, this is all about subsidies from the state. Banks should enjoy receiving six percent from those who use family mortgage loans, while the difference between the bank rate and this six percent should be reimbursed by the state. And there should be no limits on the part of the state.</w:t>
      </w:r>
    </w:p>
    <w:p w14:paraId="5349691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difference ends up in banks, by the way, it is income for them, and not a small one. So if they refuse to approve a family mortgage, it means that the Government does not send this subsidy to the bank in time, probably. I will check, I promise you, I will definitely check. But we have agreed that there will be no limits. This is the first point.</w:t>
      </w:r>
    </w:p>
    <w:p w14:paraId="425103B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this refers to family mortgages at three percent and to rural mortgages. Family mortgages are issued at six percent, rural mortgages at three percent. This is a very important tool in housing construction. Why? Because of the total volume of housing built – which last year was 110 million square metres, a record high since the Soviet Union, nothing like this had ever happened before – 50 percent were private houses, mostly in rural areas. Moreover, such mortgages are taken out by people under 40 or a little older, they move to rural areas, live there, take out mortgages, and build families. This mortgage plan should not have any limits either. It amounts to a few tens of billions for the budget, which is absolutely uncritical, and it should be preserved.</w:t>
      </w:r>
    </w:p>
    <w:p w14:paraId="3908B9C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goes for IT mortgages. How much do we have? Six or five percent. In any case, it is a preferential mortgage, and there are not that many people who take it out. We discussed it just recently, and someone suggested that it should be terminated but there is little sense in doing it so as to save budget funds.</w:t>
      </w:r>
    </w:p>
    <w:p w14:paraId="1ECC04E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Family mortgages are definitely staying, and rural mortgages are definitely staying. I ask the Government to provide the necessary subsidies. We will put things in order here.</w:t>
      </w:r>
    </w:p>
    <w:p w14:paraId="13E3C95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This also refers to Far Eastern regions and new regions.</w:t>
      </w:r>
    </w:p>
    <w:p w14:paraId="24AFB86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Far Eastern mortgages at two percent are staying, so do the Arctic mortgages – two percent, and the new regions – two percent.</w:t>
      </w:r>
    </w:p>
    <w:p w14:paraId="0442A1F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I suggest we now address an issue that, unfortunately, remains pressing year after year – the problem of phone scammers.</w:t>
      </w:r>
    </w:p>
    <w:p w14:paraId="0B4D147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warn people daily about this on television.</w:t>
      </w:r>
    </w:p>
    <w:p w14:paraId="271703D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By the way, sorry to interrupt, 110 million square metres of housing were built last year. This year, it will be slightly less – around 105 million – but that is still a very good figure.</w:t>
      </w:r>
    </w:p>
    <w:p w14:paraId="38FBAE3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Phone scammers. The severity of this problem can be understood from just one number: 250 billion rubles –that is how much scammers stole from Russians this year, according to Sberbank estimates.</w:t>
      </w:r>
    </w:p>
    <w:p w14:paraId="2A58578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miscreants call and say all sorts of things: they claim to represent the Central Bank or the Federal Security Service (FSB), warn that deposits in all banks will be frozen, and demand that people transfer money to other accounts, or even take out loans. Yelena Markelova from Kazan found herself in such a situation. Let us watch her video appeal now.</w:t>
      </w:r>
    </w:p>
    <w:p w14:paraId="1A22386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Yelena Markelova: Good afternoon, Mr President.</w:t>
      </w:r>
    </w:p>
    <w:p w14:paraId="2DD9710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Yelena Markelova. I am a pensioner from Kazan, 63 years old.</w:t>
      </w:r>
    </w:p>
    <w:p w14:paraId="09D2BFB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Recently, I fell for a scam. My account on Gosuslugi (public services) portal was hacked, and as a result of their actions, I now owe two banks 1.9 million rubles.</w:t>
      </w:r>
    </w:p>
    <w:p w14:paraId="7511879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My appeal is a cry for help. How is it possible that the banks, where I am a client and receive a pension of 18,770 rubles, approve such loans without requesting any income documents, without asking for any of my contacts who could act as a guarantor for me, and for such large amounts with monthly payments that exceed my monthly income?</w:t>
      </w:r>
    </w:p>
    <w:p w14:paraId="3C8BFAA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Given the large number of pensioners being targeted by scammers, is it not time to take more serious measures and require banks to more thoroughly monitor the actions of their employees and rigorously verify applications, especially from elderly people?</w:t>
      </w:r>
    </w:p>
    <w:p w14:paraId="611BE57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063E9EF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you are right. What is your name?</w:t>
      </w:r>
    </w:p>
    <w:p w14:paraId="2B64F49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Yelena Markelova.</w:t>
      </w:r>
    </w:p>
    <w:p w14:paraId="5B08520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Ms Markelova, you are absolutely right.</w:t>
      </w:r>
    </w:p>
    <w:p w14:paraId="693F6BB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not much I can add to what you said. Indeed, banks have become adept at issuing loans quickly – practically instantly – but they must assess the borrower’s solvency. There is even a specific rule stating that if more than 50 percent of a citizen’s income goes toward servicing a loan, issuing such a loan becomes more costly for the bank, and the burden on the bank’s capital increases. This rule comes from the Central Bank. However, what is happening now is deeply concerning, because the scale of this fraud is off the charts.</w:t>
      </w:r>
    </w:p>
    <w:p w14:paraId="411567B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a recent Sberbank event, German Gref briefed me on this issue. He explained that across the entire banking system, scammers from the territory of Ukraine alone, where fraudulent activity has essentially been elevated to the level of state policy, where entire centres operating under the control of special services are dedicated to swindling money from Russian citizens, have stolen over 250 billion rubles from our citizens’ accounts.</w:t>
      </w:r>
    </w:p>
    <w:p w14:paraId="6D397FF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these practices have reached a substantial scale. In fact, Nazi Germany acted in a similar fashion by printing banknotes of our World War II allies, including the UK. They printed pound sterling notes and placed them into circulation in order to undermine the British economy.</w:t>
      </w:r>
    </w:p>
    <w:p w14:paraId="51EF43C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witnessing a similar trend in present-day Ukraine as far as these fraudulent practices are concerned. Of course, we need to make sure that there is discipline in this sector, so this is something that deserves our serious attention.</w:t>
      </w:r>
    </w:p>
    <w:p w14:paraId="63081EB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let them grant loans under 50,000 rubles, and let them do this online and instantly. As for the loans between 50,000 and 200,000 rubles, people definitely need at least several hours to carry out additional checks and take a final decision. As for the loans exceeding 200,000 rubles, this process must definitely take at least several days.</w:t>
      </w:r>
    </w:p>
    <w:p w14:paraId="498ED16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that both the State Duma and the Central Bank have been discussing these matters and are committed to further improving the decisions dealing with the capital burden with respect to the banks granting unsecured loans of this kind. I hope that these efforts will enable us to achieve the desired outcomes.</w:t>
      </w:r>
    </w:p>
    <w:p w14:paraId="0705545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another problem, as reported by both the Central Bank Governor and the Interior Ministry. Credit cards are opened for people who are not taking part in this fraud, or so it seems. The scammers get money out of their victims by first transferring it to the so-called intermediary cards, and then take hold of the money from these cards.</w:t>
      </w:r>
    </w:p>
    <w:p w14:paraId="728125E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Meanwhile, those who open these credit cards pretend that they are not involved in any way. There is a proposal to strengthen controls in this regard and to tighten liability for these people, since they are accomplices in these crimes and are taking part in these scams. They may not be doing anything from a formal point of view, but they know why someone is opening a credit card in their name.</w:t>
      </w:r>
    </w:p>
    <w:p w14:paraId="5F97233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proposal consists of making this a criminal offence. I am not saying that this decision is approved, but we will definitely have to move in this direction.</w:t>
      </w:r>
    </w:p>
    <w:p w14:paraId="4430012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Do you know anyone who has suffered from phone scams?</w:t>
      </w:r>
    </w:p>
    <w:p w14:paraId="00A80F4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do not know anyone in my entourage who suffered from these practices, but there are certainly those who told me that they got calls from scammers.</w:t>
      </w:r>
    </w:p>
    <w:p w14:paraId="4A5EEAC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It seems that these phone calls will keep coming.</w:t>
      </w:r>
    </w:p>
    <w:p w14:paraId="3662129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Vladimir Putin: Maybe so, but as soon as they hear an unfamiliar voice making any kind of proposals to them dealing with doing anything along these lines, they hang up immediately.</w:t>
      </w:r>
    </w:p>
    <w:p w14:paraId="6B70DE0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this would be my advice for all people of Russia.</w:t>
      </w:r>
    </w:p>
    <w:p w14:paraId="6403DB2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Quite often, these unfamiliar voices come from call centres in Ukraine. There were reports that the number of phone calls from scammers declines whenever the Ukrainian energy system suffers a strike. It seems that these call centres simply lose their power supply.</w:t>
      </w:r>
    </w:p>
    <w:p w14:paraId="02FB9B8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They do not have enough electric power capacity.</w:t>
      </w:r>
    </w:p>
    <w:p w14:paraId="098A1F2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What about adding these call centres to the list of our priority targets?</w:t>
      </w:r>
    </w:p>
    <w:p w14:paraId="12DABD5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The priority targets include military sites and defence industry manufacturing facilities. The list can also include decision-making centres. As for these call centres, we will not waste our munitions on them. There is no reason for doing so. We must take the necessary measures here in Russia and to work through the relevant institutions, including the Central Bank and the federal Government, as well as the Interior Ministry’s departments.</w:t>
      </w:r>
    </w:p>
    <w:p w14:paraId="6C9F9C9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Dmitry, Mr Peskov seems to be casting rather unfriendly glances our way.</w:t>
      </w:r>
    </w:p>
    <w:p w14:paraId="4246916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Let’s shift our focus back to the audience for a moment.</w:t>
      </w:r>
    </w:p>
    <w:p w14:paraId="2844DE2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Ukraine has been mentioned. I see the sign “Other Ukraine.”</w:t>
      </w:r>
    </w:p>
    <w:p w14:paraId="750A7D4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Galina Merkulova: Mr President,</w:t>
      </w:r>
    </w:p>
    <w:p w14:paraId="2E756FE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Galina Merkulova, I am a deputy head of media resources for Other Ukraine, an international public movement that represents the interests of millions of Ukrainian citizens both within Ukraine, regrettably still under the control of the Kiev regime, and in Russia, Europe, and across the globe, where we have 55 offices in operation.</w:t>
      </w:r>
    </w:p>
    <w:p w14:paraId="6A52B9A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Other Ukraine public movement believes that the sole means of rescuing Ukrainians from Zelensky’s criminal illegitimate regime, which has usurped the executive, legislative, and judicial powers, is through the reunification of the Ukrainian and Russian peoples.</w:t>
      </w:r>
    </w:p>
    <w:p w14:paraId="02A9E3A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here is our question: under what conditions are you prepared to commence negotiations with Kiev? If not with Zelensky, then with whom?</w:t>
      </w:r>
    </w:p>
    <w:p w14:paraId="4A8EAA1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Additionally, one more crucial aspect: in Ukraine, the Russian Orthodox Church is not merely under attack; it is virtually expelled. What is your stance on this matter, and do you believe that the position of the Russian Orthodox Church has been undermined?</w:t>
      </w:r>
    </w:p>
    <w:p w14:paraId="5E21532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3F802BF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Indeed. Firstly, regarding the illegitimacy of the regime, I have previously addressed this issue. I understand that the leader, the mastermind behind this movement, this organisation… Is it the Other Ukraine organisation?</w:t>
      </w:r>
    </w:p>
    <w:p w14:paraId="3323043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Galina Merkulova: It’s a movement.</w:t>
      </w:r>
    </w:p>
    <w:p w14:paraId="61664E6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it is, apparently, Viktor Medvedchuk, isn’t it?</w:t>
      </w:r>
    </w:p>
    <w:p w14:paraId="2CDAD91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rarely see each other, but I am aware that he shares this view. So, what constitutes the illegitimacy of the regime? Allow me to reiterate: there is no provision in the Constitution of Ukraine to extend the powers of the President, even under martial law. There is only one representative body of power, the Council, or the Rada, whose powers can be extended without elections under martial law. I repeat, this is the Rada.</w:t>
      </w:r>
    </w:p>
    <w:p w14:paraId="62C794C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the challenge for Ukraine? I understand that you are cognisant of this: the state system in Ukraine is structured in such a way that a plethora of government bodies are appointed by the president. This includes regional governors, leadership of all law enforcement agencies, and so forth. However, if the head of state is illegitimate, then everything else loses its legitimacy in terms of executive bodies and law enforcement agencies. And everything they do, following his instructions, makes them aware that they are complicit in this unlawful activity. This is the first point.</w:t>
      </w:r>
    </w:p>
    <w:p w14:paraId="1DA4A54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Now, regarding the conditions for starting negotiations: We have no preconditions. We are ready to engage in dialogue without any preconditions. However, as I have mentioned numerous times before, based </w:t>
      </w:r>
      <w:r w:rsidRPr="00575CCD">
        <w:rPr>
          <w:rFonts w:ascii="Calibri" w:hAnsi="Calibri" w:cs="Calibri"/>
          <w:sz w:val="21"/>
          <w:szCs w:val="21"/>
          <w:lang w:val="en-GB"/>
        </w:rPr>
        <w:lastRenderedPageBreak/>
        <w:t>on the agreements that we reached during the negotiation process in Istanbul at the end of 2022 and proceeding from the current realities on the ground.</w:t>
      </w:r>
    </w:p>
    <w:p w14:paraId="5065C46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positions were clearly outlined, including in my June speech to the leadership of the Ministry of Foreign Affairs of the Russian Federation. Everything that needs to be said is already there. There is no point in repeating.</w:t>
      </w:r>
    </w:p>
    <w:p w14:paraId="6B2D5A7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the head of the regime is illegitimate, then with whom? You know, if someone were to go through elections and gain legitimacy, we would talk with anyone, including Zelensky.</w:t>
      </w:r>
    </w:p>
    <w:p w14:paraId="45F3A0E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Ukraine truly wants a peaceful settlement, they have the ability to organise this process within their country as they see fit. We can only sign agreements with those who hold legitimate authority, such as the Verkhovna Rada and its Chair, who are fully subordinate to the head of the regime. This is simply a formal legal matter.</w:t>
      </w:r>
    </w:p>
    <w:p w14:paraId="2E6FAD1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can organise it as they see fit within their country. But if we ever get to the point of signing a document, it can only be done with the representatives of legitimate authorities, that is the bottom line.</w:t>
      </w:r>
    </w:p>
    <w:p w14:paraId="0D4FD43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There was also a question about the Russian Orthodox Church.</w:t>
      </w:r>
    </w:p>
    <w:p w14:paraId="4A8C6CA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what is happening with regard to the Russian Orthodox Church in Ukraine is a unique situation. This is a gross, blatant violation of human rights, the rights of believers. The church is being torn apart right before everyone’s eyes. This is like execution by firing squad, and yet the world seems to ignore it.</w:t>
      </w:r>
    </w:p>
    <w:p w14:paraId="0830875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those who engage in such actions will get it back. You mentioned that they are tearing things apart, and that is exactly what is happening. These people are not even atheists. Atheists are individuals who believe in the idea that there is no God, but this is their faith, their convictions and worldview.</w:t>
      </w:r>
    </w:p>
    <w:p w14:paraId="48C45A6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these are not atheists; they are people without any faith at all. They are ethnic Jews, but who has ever seen them in a synagogue? They are not Orthodox Christians either, since they do not attend churches. And they certainly are not followers of Islam, as they are unlikely to be seen in a mosque.</w:t>
      </w:r>
    </w:p>
    <w:p w14:paraId="2FCC5CA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are individuals without kith or kin. They do not care about anything that is dear to us and the overwhelming majority of the Ukrainian people. Eventually, they will run away someday and go to the beach rather than to church. But that is their choice.</w:t>
      </w:r>
    </w:p>
    <w:p w14:paraId="4E0A966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someday the people in Ukraine, and the majority of Ukrainians are still connected to Orthodoxy, will evaluate their actions accordingly.</w:t>
      </w:r>
    </w:p>
    <w:p w14:paraId="0739E32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 us take a couple more questions from the audience. I would be remiss not to give Radio Purga a chance to ask a question.</w:t>
      </w:r>
    </w:p>
    <w:p w14:paraId="52CC76A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Anastasia Lavrentyeva: Good afternoon.</w:t>
      </w:r>
    </w:p>
    <w:p w14:paraId="08EFFD6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Radio Purga, Chukotka Autonomous Area. My name is Anastasia Lavrentyeva. Thank you very much for this opportunity.</w:t>
      </w:r>
    </w:p>
    <w:p w14:paraId="79D9C02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looking at the monitors showing the relevance of topics for various regions, and I see confirmation that my question is indeed important and concerns many residents of our region. It is about connectivity and internet access.</w:t>
      </w:r>
    </w:p>
    <w:p w14:paraId="31AE2AB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in Chukotka, high-speed internet is available only in the regional capital, the only city. All other residents of the region are deprived of the benefits and opportunities the internet has to offer. Beyond entertainment, essential services like the Gosuslugi portal, banking services for the business are inaccessible to most of Chukotka residents. Could you help address this issue of digital inequality, if possible?</w:t>
      </w:r>
    </w:p>
    <w:p w14:paraId="01A9299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there is no need for lengthy discussion, because we already have a programme for developing internet connectivity, including high-speed internet, as well as communication infrastructure in general. This involves satellite constellations, particularly those focused on communication systems.</w:t>
      </w:r>
    </w:p>
    <w:p w14:paraId="51AE26E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of this will certainly be implemented. I will not go into the details since they are widely known and publicly available. We are working in this direction, with corresponding resources allocated and plans in place. There will be no disruptions, and we will proceed according to the plan.</w:t>
      </w:r>
    </w:p>
    <w:p w14:paraId="2118497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I very much hope that residents of remote regions too, including Chukotka, will fully enjoy the benefits of modern civilisation. For a country like ours, this is extremely important, as more and more people work </w:t>
      </w:r>
      <w:r w:rsidRPr="00575CCD">
        <w:rPr>
          <w:rFonts w:ascii="Calibri" w:hAnsi="Calibri" w:cs="Calibri"/>
          <w:sz w:val="21"/>
          <w:szCs w:val="21"/>
          <w:lang w:val="en-GB"/>
        </w:rPr>
        <w:lastRenderedPageBreak/>
        <w:t>remotely and receive education online. High-speed internet is critical in this regard. We will undoubtedly achieve this. There is no doubt about it.</w:t>
      </w:r>
    </w:p>
    <w:p w14:paraId="3BC7005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Alexander is one of the patriarchs of Russian journalism. Please.</w:t>
      </w:r>
    </w:p>
    <w:p w14:paraId="5C66017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Gamov: Thank you very much.</w:t>
      </w:r>
    </w:p>
    <w:p w14:paraId="5052507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Komsomolskaya Pravda website, radio, and newspaper. And “Putin’s team.” I am sitting here today with young ladies, Yulia and Marina, who welcomed me into their group.</w:t>
      </w:r>
    </w:p>
    <w:p w14:paraId="00E5240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has not been mentioned yet, but I would like to congratulate all of us, and you, Mr President, because, by my estimates, today marks the 20</w:t>
      </w:r>
      <w:r w:rsidRPr="00575CCD">
        <w:rPr>
          <w:rFonts w:ascii="Calibri" w:hAnsi="Calibri" w:cs="Calibri"/>
          <w:sz w:val="21"/>
          <w:szCs w:val="21"/>
          <w:vertAlign w:val="superscript"/>
          <w:lang w:val="en-GB"/>
        </w:rPr>
        <w:t>th</w:t>
      </w:r>
      <w:r w:rsidRPr="00575CCD">
        <w:rPr>
          <w:rFonts w:ascii="Calibri" w:hAnsi="Calibri" w:cs="Calibri"/>
          <w:sz w:val="21"/>
          <w:szCs w:val="21"/>
          <w:lang w:val="en-GB"/>
        </w:rPr>
        <w:t> news conference, even though some colleagues argue that it is the 21</w:t>
      </w:r>
      <w:r w:rsidRPr="00575CCD">
        <w:rPr>
          <w:rFonts w:ascii="Calibri" w:hAnsi="Calibri" w:cs="Calibri"/>
          <w:sz w:val="21"/>
          <w:szCs w:val="21"/>
          <w:vertAlign w:val="superscript"/>
          <w:lang w:val="en-GB"/>
        </w:rPr>
        <w:t>st</w:t>
      </w:r>
      <w:r w:rsidRPr="00575CCD">
        <w:rPr>
          <w:rFonts w:ascii="Calibri" w:hAnsi="Calibri" w:cs="Calibri"/>
          <w:sz w:val="21"/>
          <w:szCs w:val="21"/>
          <w:lang w:val="en-GB"/>
        </w:rPr>
        <w:t> conference. There is no other format like this elsewhere in the world, and I hope it continues for as long as possible.</w:t>
      </w:r>
    </w:p>
    <w:p w14:paraId="71A492C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my question. Contrary to sceptics’ predictions, the presidential programme “The Time of Heroes” has not become a fleeting project or a mere formality. It is working. What hopes did you personally have for it? Have they been realised? What hopes do you have for it now?</w:t>
      </w:r>
    </w:p>
    <w:p w14:paraId="51A00C3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past few days and hours, a question has increasingly occupied my mind: why do we not adequately care for and protect our heroes? I am speaking not only about the death of General Kirillov, which was briefly mentioned here today, but also about numerous instances where participants in the special military operation have been insulted. Fortunately, law enforcement agencies have been vigilant, and justice has prevailed, as was extensively reported.</w:t>
      </w:r>
    </w:p>
    <w:p w14:paraId="0401DEF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concerns the Time of Heroes programme. I represent the heroic newspaper Komsomolskaya Pravda, which served as a frontline publication during the Great Patriotic War and continues to do so today. Our war correspondents work with courage, and since 2014, we have been publishing KP in Donetsk, Donbass.</w:t>
      </w:r>
    </w:p>
    <w:p w14:paraId="56D3980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year, we will be celebrating our 100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on May 24, 2025. My colleagues have asked me to extend an invitation to you. Mikhail Petrov shared with us how the TASS agency commemorated its 120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with great ceremony and was honoured with an order. We look forward to welcoming you on May 24 at about noon. Will you attend, Mr President?</w:t>
      </w:r>
    </w:p>
    <w:p w14:paraId="0E7C066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will make every effort to be there.</w:t>
      </w:r>
    </w:p>
    <w:p w14:paraId="470E90A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Gamov: Thank you.</w:t>
      </w:r>
    </w:p>
    <w:p w14:paraId="14D064C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 for the invitation. The Komsomolka newspaper has been an integral part of the lives of many generations of our citizens. People would begin their day with it and continue to rely on it throughout the day. The newspaper is evolving into a modern media platform, operating across all information environments. It remains a stable, reliable, and objective media outlet. I would like to congratulate you on the success of your work and express my gratitude for the invitation.</w:t>
      </w:r>
    </w:p>
    <w:p w14:paraId="19B822A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Time of Heroes platform, I have previously mentioned that the idea occurred to me after meeting in St Petersburg with young participants, mainly students, involved in the special military operation. Observing them, I thought: here they are – the future of our country, the future workforce. This is how the concept for such a platform was conceived. I will not conceal that after returning to Moscow and presenting the idea, I requested my colleagues in the Executive Office to bring it to fruition. They are the ones who came up with the name The Time of Heroes, which I believe is an excellent choice.</w:t>
      </w:r>
    </w:p>
    <w:p w14:paraId="481554A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first round attracted 43,000 applications. Naturally, the selection process is quite rigorous: we chose only 83 individuals from these 43,000. And understandably so, as we require individuals with experience in administrative work, those who are educated and meet the criteria necessary for future roles as leaders of major companies, municipalities, entire regions, ministries and agencies, among others.</w:t>
      </w:r>
    </w:p>
    <w:p w14:paraId="755C6BA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stated this at the United Russia party congress, and I would like to reiterate it now: certainly, all are worthy – every one of our men and women fighting for their Motherland, risking their lives and health, is deserving. However, there is the matter of their suitability for the professional path they aspire to pursue. Once again, education and experience are prerequisites.</w:t>
      </w:r>
    </w:p>
    <w:p w14:paraId="759B6E6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general, it is one thing to fight for the Motherland and quite another to work with people. You must possess a certain talent and aptitude for it, you know? These are distinct types of activities. We must select the right individuals from this group who are both willing and able to excel in these areas. Thus far, there have been no missteps: they are truly outstanding individuals.</w:t>
      </w:r>
    </w:p>
    <w:p w14:paraId="66E6C22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 second enrolment campaign is currently underway, and the number of applications has already exceeded 15,000. It will continue next year until mid-January or February, I think. This is to say that this effort is gathering pace.</w:t>
      </w:r>
    </w:p>
    <w:p w14:paraId="3DB230B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first class, its participants continue their training, even though many of them have already received offers, and quite a few are already working in new positions. Some of them went as far as become heads of regions. This genuinely makes me happy. Some are working in the private sector, while others have taken up jobs in government institutions and administrations at all levels, including regional, local and federal agencies, as well as major corporations.</w:t>
      </w:r>
    </w:p>
    <w:p w14:paraId="78030C2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reiterate what I said at the United Russia congress. During my recent visit to a rehabilitation centre, I met with young men who had suffered severe wounds. Some had lost a leg, or an arm. But here is what I wanted to tell you: there was fire in their eyes. They want and are ready to work and to make a difference. And they have everything it takes to succeed. Thanks to the latest rehabilitation methods – I am talking about the most advanced and recently developed treatments – they can do anything without any health restrictions or limitations. All we need to do is help them get there.</w:t>
      </w:r>
    </w:p>
    <w:p w14:paraId="27F63F2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reiterate that one of these men – I remember his face – told me: “I understand that I need an education and experience, but I do not have either an education or any experience; still, I want to do it.” These are the kind of people we need. We need people who want to work. All we need to do is help them. We must find them and support them.</w:t>
      </w:r>
    </w:p>
    <w:p w14:paraId="2CE1DFA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it just occurred to me that when I applied to join a judo club, our coach, Anatoly Rakhlin, told us: go ahead and do as many pull-ups as you can. For some reason, several of those who did more pull-ups than I did were not accepted. Several years later, we asked him: Mr Rakhlin, how come you refused to accept these young men, but decided to take us on board despite the fact that we could not do as many pull-ups? You know what his answer was? He was a wise man, you know. He said, this is because you put in all the effort you had until your arms were shaking, but you still kept trying to reach the bar with your chin, while those who did more pull-ups than you, they did it without any stress, and they could have done more, but they did not put in all the effort they had and did not give it their all.</w:t>
      </w:r>
    </w:p>
    <w:p w14:paraId="704D3E9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men have given all they have, they are willing to go the whole nine yards, and we must help them. They need our support.</w:t>
      </w:r>
    </w:p>
    <w:p w14:paraId="5E67008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Gamov: There was also a question about protecting our heroes.</w:t>
      </w:r>
    </w:p>
    <w:p w14:paraId="308CBEA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a very important question, indeed. You are right.</w:t>
      </w:r>
    </w:p>
    <w:p w14:paraId="227B8EB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can I say? First, this has happened before, and we have already seen these attempts and understand what our adversary is after. Unfortunately, this was not a standalone, isolated assassination attempt. In fact, people outside the military have also been targeted. I have already told your American colleague that there have been assassination attempts against journalists and public figures before. Do you remember how Dugina lost her life?</w:t>
      </w:r>
    </w:p>
    <w:p w14:paraId="791F188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does it mean? This demonstrates the Kiev regime’s terrorist nature. At the same time, of course, it indicates that our competent law enforcement agencies and intelligence services failed to prevent these attacks and allowed these blows to reach their targets. What can I say in this regard? We must further improve their work and prevent these failures, which come at such a huge cost to us. That is all there is to it.</w:t>
      </w:r>
    </w:p>
    <w:p w14:paraId="38FE1F7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Gamov: Thank you.</w:t>
      </w:r>
    </w:p>
    <w:p w14:paraId="080AA38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You know, I have caught sight of a very popular young blogger. He is getting up.</w:t>
      </w:r>
    </w:p>
    <w:p w14:paraId="1B2F3BF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 Bumaga: Mr President, good afternoon.</w:t>
      </w:r>
    </w:p>
    <w:p w14:paraId="7E1C641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Vlad Bumaga, and I am a popular video blogger. I have over 80 million subscribers on social networks, mostly young people.</w:t>
      </w:r>
    </w:p>
    <w:p w14:paraId="2238E61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we know, young people spend a lot of time online – an average of five to eight hours per day, with half of that time devoted to watching video content. For my part, like many other creators, I am actively involved in developing our Russian platforms, such as VK Video. Of course, these platforms are not yet very large, but they demonstrate good and confident growth and provide high-quality services.</w:t>
      </w:r>
    </w:p>
    <w:p w14:paraId="7BE0572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My question in this connection is this: why block YouTube if our platforms are coping well as they are? They are competitive and offer excellent terms and alternatives for creators? Moreover, we can upload content </w:t>
      </w:r>
      <w:r w:rsidRPr="00575CCD">
        <w:rPr>
          <w:rFonts w:ascii="Calibri" w:hAnsi="Calibri" w:cs="Calibri"/>
          <w:sz w:val="21"/>
          <w:szCs w:val="21"/>
          <w:lang w:val="en-GB"/>
        </w:rPr>
        <w:lastRenderedPageBreak/>
        <w:t>there and transmit our ideas and messages to audiences that extend beyond the Russian-speaking community.</w:t>
      </w:r>
    </w:p>
    <w:p w14:paraId="687D2A1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another important issue. As I mentioned before, practically all children in this country know and watch me. I will add that I became a father myself earlier this year.</w:t>
      </w:r>
    </w:p>
    <w:p w14:paraId="24C5B9E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My congratulations!</w:t>
      </w:r>
    </w:p>
    <w:p w14:paraId="5079E08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 Bumaga: Thank you.</w:t>
      </w:r>
    </w:p>
    <w:p w14:paraId="6EA7A6C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Please congratulate your wife on my behalf, it is her due.</w:t>
      </w:r>
    </w:p>
    <w:p w14:paraId="30B63DA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 Bumaga: I will do so without fail.</w:t>
      </w:r>
    </w:p>
    <w:p w14:paraId="5A67A78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ask what values I, as a person whose videos nurture an entire generation, should communicate to the audience. Or, perhaps, what messages I should not communicate to the audience. What is your personal opinion on the ideas and messages that should be prioritised when it comes to young people? Give us a direction, so to speak. We will take note and start working.</w:t>
      </w:r>
    </w:p>
    <w:p w14:paraId="5591BB0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2C1F4F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regarding the YouTube slowdown. Here, there are more questions for YouTube than for us.</w:t>
      </w:r>
    </w:p>
    <w:p w14:paraId="75DF31E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Sorry, let me first ask whether Vlad Bumaga is your pen-name?</w:t>
      </w:r>
    </w:p>
    <w:p w14:paraId="0E8AF93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 Bumaga: No, it is my real name.</w:t>
      </w:r>
    </w:p>
    <w:p w14:paraId="048660D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see, excellent! Paper (bumaga), in a well-known game, is stronger than stone. Therefore, I congratulate you: 80 million subscribers, did you say? This is certainly a unique achievement. This means the content you create meets the expectations of these 80 million people. This is the result of your creative work, and I congratulate you on that.</w:t>
      </w:r>
    </w:p>
    <w:p w14:paraId="323CABC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slowdown, YouTube is owned by Google. When it started operating in Russia, it created its Russian subsidiaries, the legal entities on its payroll, as well as the services it should take care of. It worked with the subsidiaries it had created, but when the West started introducing various restrictions and sanctions, Google stopped or reduced the financing of these subsidiaries and the provision of the necessary equipment, thereby creating problems for itself. This is the first point.</w:t>
      </w:r>
    </w:p>
    <w:p w14:paraId="5C96F58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YouTube and Google must comply with our laws and avoid dishonest online activities. In other words, they must not use online resources for promoting their governments’ political goals.</w:t>
      </w:r>
    </w:p>
    <w:p w14:paraId="26569FD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what I mean. Suppose you search for some information online, for example regarding culture or music, but instead, you are offered information that has nothing to do with culture or music but promotes a certain political platform. They are also removing the names of our artists, bloggers, politicians and the like from their services.</w:t>
      </w:r>
    </w:p>
    <w:p w14:paraId="643E42A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this amounts to a violation of Russian laws. As a result, Roskomnadzor and other relevant authorities present their claims, and rightly so. Therefore, the perpetrators face a choice. They can choose to respect our laws, which would expose them to restrictions in their own country, forcing them to limit their operations to their own territory, or they can choose to work in Russia, in which case they must respect our laws.</w:t>
      </w:r>
    </w:p>
    <w:p w14:paraId="4391160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what you have said, nature abhors a vacuum, and competition is growing here with the development of VK, Telegram and Rutube. If Google and YouTube, being aware of that, change the mode of their operations, they will have no problems here.</w:t>
      </w:r>
    </w:p>
    <w:p w14:paraId="3006FE4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subjects that can be used to enhance the awareness of our young people, how this can be done and what should not be done, I am sure that there is no need for my advice. People like you, especially now that you have become a father, have a growing sense of responsibility. It is a responsibility to your children, their future and the country where your children will live. This feeling of responsibility is a better guide than I could ever be about what would be useful for our children in the future, what is dangerous and unacceptable, and what you should fight against, not on my instructions but at the call of your heart.</w:t>
      </w:r>
    </w:p>
    <w:p w14:paraId="1756E88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Thank you.</w:t>
      </w:r>
    </w:p>
    <w:p w14:paraId="7C2355F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I have overlooked TV-3; they certainly do not deserve this.</w:t>
      </w:r>
    </w:p>
    <w:p w14:paraId="72A6A7A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Vladimir Putin: May I interrupt you for a second? We were just talking about children, and I see a young woman over there with a “Families with children deceived” sign. How were they deceived?</w:t>
      </w:r>
    </w:p>
    <w:p w14:paraId="7E7B468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Suvorova: Apparently, this is not about child benefits, because we have already discussed them.</w:t>
      </w:r>
    </w:p>
    <w:p w14:paraId="5A4D892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could have mentioned them. I think I did.</w:t>
      </w:r>
    </w:p>
    <w:p w14:paraId="6B945EF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Yelena Usmanova: I can explain.</w:t>
      </w:r>
    </w:p>
    <w:p w14:paraId="360CC90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Good afternoon, Mr President.</w:t>
      </w:r>
    </w:p>
    <w:p w14:paraId="2388151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Yelena Usmanova, Business Online newspaper from Tatarstan – this is Tatarstan again.</w:t>
      </w:r>
    </w:p>
    <w:p w14:paraId="369DD22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of all, I would like to thank you on behalf of Kazan for the honour of hosting the BRICS summit, but my question is about something else, as you can see from the poster.</w:t>
      </w:r>
    </w:p>
    <w:p w14:paraId="5F93B78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group of scammers deceived hundreds of families in Tatarstan who wanted their own homes. Each of them took out a preferential mortgage for individual housing construction under the state support programme, but the houses were never built.</w:t>
      </w:r>
    </w:p>
    <w:p w14:paraId="40F4609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Will the authorities help the defrauded borrowers under that programme, as they once helped the unfortunate co-investors in apartment block projects who were subsequently cheated out of their property? These people continue to pay mortgages for hot air, while the government continues to transfer state support to banks for houses that were never even built. When will they start helping people, not banks?</w:t>
      </w:r>
    </w:p>
    <w:p w14:paraId="7A2AD46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8225E4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Please, listen to me. It is not about the banks at all. We have created a system of escrow accounts, where people transfer their money when they take out a mortgage. The money is then frozen in those escrow accounts until the new owners receive their housing. Where have they transferred the money?</w:t>
      </w:r>
    </w:p>
    <w:p w14:paraId="3988EB3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Yelena Usmanova: No, this is about the individual housing construction programme. Houses, not apartments.</w:t>
      </w:r>
    </w:p>
    <w:p w14:paraId="54B49A1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There is no difference.</w:t>
      </w:r>
    </w:p>
    <w:p w14:paraId="2F890B0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Yelena Usmanova: Apparently, that arrangement was not yet in place at the time.</w:t>
      </w:r>
    </w:p>
    <w:p w14:paraId="3779B44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Individual housing construction qualifies for preferential mortgage programmes. As I said, the interest is 3 percent in rural areas. Single-family homes account for 50 percent of the 110 million square metres built in 2023 and 105 million this year. Fifty percent is a breakthrough. But the money should be in escrow accounts. Where have the people transferred this money and why did they do it, if those were not escrow accounts? I really do not understand what you are talking about.</w:t>
      </w:r>
    </w:p>
    <w:p w14:paraId="53052D3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Yelena Usmanova: This is what happened in Tatarstan. Hundreds of families have indeed found themselves in this predicament.</w:t>
      </w:r>
    </w:p>
    <w:p w14:paraId="08A40CF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Can you tell me where they transferred the money?</w:t>
      </w:r>
    </w:p>
    <w:p w14:paraId="1891465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Yelena Usmanova: I am not sure about the details. I know that they took –</w:t>
      </w:r>
    </w:p>
    <w:p w14:paraId="1844CB8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Listen, please, what is your name?</w:t>
      </w:r>
    </w:p>
    <w:p w14:paraId="223FE16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Yelena Usmanova: Yelena.</w:t>
      </w:r>
    </w:p>
    <w:p w14:paraId="07B7794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Yelena, these details matter.</w:t>
      </w:r>
    </w:p>
    <w:p w14:paraId="24B43D2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Yelena Usmanova: There were definitely no escrow accounts there.</w:t>
      </w:r>
    </w:p>
    <w:p w14:paraId="319A1ED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How could this have happened? This may be another fraudulent scheme, like the ones scammers use to steal money from people’s accounts.</w:t>
      </w:r>
    </w:p>
    <w:p w14:paraId="009ED22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need to look into this, because this particular case may give us leads on other possible cases of this kind and help prevent this kind of fraud.</w:t>
      </w:r>
    </w:p>
    <w:p w14:paraId="67F057F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Right now, I cannot make heads or tails of what you are saying. Please provide us with more information. All right, Yelena? This is extremely important.</w:t>
      </w:r>
    </w:p>
    <w:p w14:paraId="0A6C657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Why? Because the main point here is that we still have numerous unfinished housing projects. However, the total amount we now have in the escrow accounts is about 7 trillion rubles, or maybe even a little more. This is more than 65 percent of the amount needed to complete the projects co-financed by the people </w:t>
      </w:r>
      <w:r w:rsidRPr="00575CCD">
        <w:rPr>
          <w:rFonts w:ascii="Calibri" w:hAnsi="Calibri" w:cs="Calibri"/>
          <w:sz w:val="21"/>
          <w:szCs w:val="21"/>
          <w:lang w:val="en-GB"/>
        </w:rPr>
        <w:lastRenderedPageBreak/>
        <w:t>in 2025. I can almost guarantee that this housing will be built. And no one will be cheated out of their apartments, because part of the work is already done. The money is in these accounts; it is protected. If you are referring to cases where no escrow accounts were used, please provide this information – this needs to be sorted out.</w:t>
      </w:r>
    </w:p>
    <w:p w14:paraId="7B7E7D3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3E97B7F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Yes, we will request this information.</w:t>
      </w:r>
    </w:p>
    <w:p w14:paraId="5D7A90D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wanted to give the floor to the TV-3 channel.</w:t>
      </w:r>
    </w:p>
    <w:p w14:paraId="42148FA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see someone from Turkiye.</w:t>
      </w:r>
    </w:p>
    <w:p w14:paraId="29D8E9C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All right, let it be Turkiye then.</w:t>
      </w:r>
    </w:p>
    <w:p w14:paraId="018DD39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Do not worry, we will get back to you.</w:t>
      </w:r>
    </w:p>
    <w:p w14:paraId="38FAD5D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Ali Cura: My name is Ali Cura, Anadolu news agency.</w:t>
      </w:r>
    </w:p>
    <w:p w14:paraId="09EB7E3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Israel is violating international law, killing tens of thousands of people, including children, in Palestine and Lebanon. Israel is using the current situation to occupy Syria and is infringing on its sovereignty. What can you say about Israel’s actions? Have you spoken with President Erdogan about the region as a whole? Thank you.</w:t>
      </w:r>
    </w:p>
    <w:p w14:paraId="2A55DDB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maintain regular contact with President Erdogan. I do not remember when we last spoke, but we certainly discussed the situation in the Middle East.</w:t>
      </w:r>
    </w:p>
    <w:p w14:paraId="3B28B31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Everyone is aware of President Erdogan and Turkiye’s attitude to the developments in the Middle East, as well as our stance on Lebanon and Palestine. It does not depend on fluctuations. We have always believed, and continue to do so, that the Palestinian problem can only be settled if the reasons for its existence are eliminated. There is a well-known UN Security Council decision on the establishment of two states – Israel and Palestine. Israel has been established, but the state of Palestine has not been created to this day. That is the problem.</w:t>
      </w:r>
    </w:p>
    <w:p w14:paraId="236B56D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Israel continues to implement its illegal settlement policy. I am not aware of Israel’s ultimate goal in the Gaza Strip, but its activities deserve to be censured. We have done this on many occasions and at nearly all levels, from public venues to putting forth our position at the UN Security Council. There is nothing more to add.</w:t>
      </w:r>
    </w:p>
    <w:p w14:paraId="67F0507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goes for our stance on Lebanon.</w:t>
      </w:r>
    </w:p>
    <w:p w14:paraId="094D0DC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Syria, frankly, I believe that Turkiye is doing everything in its power to ensure its security along the southern borders in light of the situation in Syria, to create conditions for the movement of refugees from its territory to other areas, most of which are located in the Turkiye-controlled territories in Syria, and possibly to push the Kurdish forces from the border. All these goals can and possibly will be achieved, to a certain degree. And yet, I believe that the main beneficiary of the developments in Syria is Israel.</w:t>
      </w:r>
    </w:p>
    <w:p w14:paraId="6C16458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may hold any opinion about Israel’s actions, but Russia condemns the seizure of Syrian territories. Our position on this matter is clear and unchanging. At the same time, Israel is addressing its own security concerns. For instance, in the Golan Heights, Israel has advanced along the front by 62–63 kilometres and to a depth of 20–25 kilometres. They have occupied fortifications originally built for Syria by the Soviet Union, strong defensive structures comparable to the Maginot Line.</w:t>
      </w:r>
    </w:p>
    <w:p w14:paraId="2D75919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remain hopeful that Israel will eventually withdraw from Syria. However, at present, it is deploying additional troops there. It seems there are already several thousand personnel stationed there. It appears not only that they have no intention of leaving, but they may also be planning to further reinforce their presence.</w:t>
      </w:r>
    </w:p>
    <w:p w14:paraId="125F80B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the local population has already expressed a desire to be incorporated into the Jewish state, which could create further complications down the line. If the ongoing developments ultimately result in the fragmentation of Syria, these matters will need to be addressed by the local population in line with the United Nations Charter and the principle of self-determination. It is a complex issue, perhaps best reserved for future discussions.</w:t>
      </w:r>
    </w:p>
    <w:p w14:paraId="74D98FB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well aware that Turkiye has faced longstanding challenges with the Kurdistan Workers’ Party for decades. While we hope for no further escalation, some European politicians recently remarked in meetings that, after World War I, the Kurds were promised their own state but were ultimately deceived.</w:t>
      </w:r>
    </w:p>
    <w:p w14:paraId="596A87B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 Kurdish population in the region is substantial, numbering in the tens of millions across Turkiye, Iran, and Iraq, where they live in concentrated communities. Estimates suggest there are at least 30 to 35 million Kurds. This underscores the gravity of the Kurdish issue. The Kurds are formidable and resilient, known for their fighting spirit. For instance, they withdrew from Manbij, but only after putting up fierce resistance.</w:t>
      </w:r>
    </w:p>
    <w:p w14:paraId="66E6430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Kurdish issue requires a resolution. This should have been addressed within the framework of Syria under President Assad. Now, it must be resolved with the authorities currently in control of Syrian territory, while Turkiye must also find a way to ensure its security. We understand the complexity of these matters. However, this is a topic for another discussion, so as not to take up time today.</w:t>
      </w:r>
    </w:p>
    <w:p w14:paraId="2AA6A74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emphasise that while challenges remain, our position firmly aligns with international law and the sovereignty of all nations, including respect for Syria’s territorial integrity. This extends to supporting the stance of the current authorities governing the territory of the Syrian Arab Republic.</w:t>
      </w:r>
    </w:p>
    <w:p w14:paraId="566B538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we stand with them. Furthermore, we maintain communication with these authorities as well as with all major groups currently exerting control in Syria.</w:t>
      </w:r>
    </w:p>
    <w:p w14:paraId="6E70905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We’ve promised to call on a TV-3 war correspondent.</w:t>
      </w:r>
    </w:p>
    <w:p w14:paraId="6F5DAD0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 am sorry.</w:t>
      </w:r>
    </w:p>
    <w:p w14:paraId="77C3962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Malkevich: Alexander Malkevich, Itogovaya Programma, TV-3.</w:t>
      </w:r>
    </w:p>
    <w:p w14:paraId="2564EB7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brief message to begin with: our soldiers asked me to thank you. Last week, you met with members of the Presidential Council for Civil Society and Human Rights and supported their idea of creating a federal museum of the special military operation. Preserving historical memory, particularly in creative formats, is our media Oreshnik in the information war that the West is attempting to wage against us.</w:t>
      </w:r>
    </w:p>
    <w:p w14:paraId="2BAA8AE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fighters from St Petersburg convey their special thanks for awarding our legendary Leningrad Regiment the honorific Guards title.</w:t>
      </w:r>
    </w:p>
    <w:p w14:paraId="489F82C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my question is about the Defenders of the Fatherland Foundation. Created in April 2023 by your Executive Order, it has operated for one and a half years. How do you assess its performance in 2024 on a five-point or ten-point scale? What main goals have you set for the foundation for next year? What is the chief criterion of its efficiency, as you see it?</w:t>
      </w:r>
    </w:p>
    <w:p w14:paraId="2A6800D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for the work done by the Defenders of the Fatherland Foundation… I think it was created in June, not April, but this is unimportant. It started operating in June.</w:t>
      </w:r>
    </w:p>
    <w:p w14:paraId="72F583C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was established after I had a meeting with mothers and widows of participants in the special military operation. I realised that the usual methods of support for the soldiers who needed assistance or had been heavily wounded or handicapped, for the families of our fallen heroes, were not sufficient and it was necessary to create a special mechanism, a special tool for those, among others, who were losing their connection with the Armed Forces. The Defenders of the Fatherland Foundation was created precisely for this purpose, to support the men who are leaving military service and yet require a caring attitude from the state; they need attention that is not formal or superficial but implies an individual approach to each person in every family. The foundation was created with this objective in mind.</w:t>
      </w:r>
    </w:p>
    <w:p w14:paraId="4FCC9E2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on its agenda? Addressing social issues, processing various allowances and payments on behalf of those who need prosthetic care or have been registered as disabled, and arranging prosthetics for them.</w:t>
      </w:r>
    </w:p>
    <w:p w14:paraId="77DB9DD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must give credit to the foundation: they are doing good work. They not only order an item but provide a comprehensive service. This includes training the men and selecting a facility that offers prosthetic care. They also plan for further care, ensuring that it is straightforward and does not require patients to travel across this country for treatment. Ours is a huge country after all. This problem still exists, but they are working to resolve it. This was their task.</w:t>
      </w:r>
    </w:p>
    <w:p w14:paraId="3F44693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spoke to Anna Tsivileva not so long ago. She says the requests are now amended with… Do you know what? I was quite happy to learn that the men were sending requests for jobs. This is one of the most important areas of their work, by the way. Increasingly more people are sending requests for engagement in sports and participation in cultural events. And this is a positive development. You see, this means a trend towards better options; it exists, it has emerged. And this is very encouraging.</w:t>
      </w:r>
    </w:p>
    <w:p w14:paraId="3E84A6A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But employment is certainly the most important aspect. I have already mentioned this – they are young men with shining eyes, and they have received excellent training, something many can only dream of. In today’s conditions, they could certainly continue their service in the Armed Forces – a relevant decision </w:t>
      </w:r>
      <w:r w:rsidRPr="00575CCD">
        <w:rPr>
          <w:rFonts w:ascii="Calibri" w:hAnsi="Calibri" w:cs="Calibri"/>
          <w:sz w:val="21"/>
          <w:szCs w:val="21"/>
          <w:lang w:val="en-GB"/>
        </w:rPr>
        <w:lastRenderedPageBreak/>
        <w:t>has been made. What I am saying is that their further careers should not be limited to military enlistment offices, where they are unlikely to earn much, as they offer a rather modest level of income. They can work in IT, or in medicine. They can work anywhere, or they could engage in sports – military sports or civilian sports.</w:t>
      </w:r>
    </w:p>
    <w:p w14:paraId="01FA992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various ways to achieve fulfilment, and there is a growing number of opportunities, thanks to modern technologies and with due account of personal preferences. They are working on this, and they are generally doing very well. You know, no big project is implemented without a hitch. In this case, however, we have many people working on this who have some connection with the special military operation: the widows of unfortunately fallen soldiers, the mothers of our fighters who are still there at the frontlines, or just people who care. In this sense, and perhaps because of this – incidentally, many veterans who have returned from the front are working there, too – this is probably the key reason the work is going well.</w:t>
      </w:r>
    </w:p>
    <w:p w14:paraId="05D16AD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was reluctant to let the head of the foundation, Anna Tsivileva, go to work for the Defence Ministry, but I finally consented to Minister Belousov’s proposal when he told me that he thought it would be a good idea to build a seamless support system, which would encompass those who continue to serve in the Armed Forces, with the Defence Ministry, those who are still fighting, but need some support measures, as well as those who are now beyond the scope of the Defence Ministry. I thought we needed someone to do this.</w:t>
      </w:r>
    </w:p>
    <w:p w14:paraId="4DFDA55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Just recently, last summer, I think, the Defence Ministry created a social centre. So today, this social centre and the Defenders of the Fatherland Foundation are working as a one-stop shop, which helps people who are part of the Defence Ministry system and those who are not. This system seamlessly combines both spheres. They are probably struggling with many problems, but overall, the work is improving.</w:t>
      </w:r>
    </w:p>
    <w:p w14:paraId="16BD9BA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have actually participated in decision-making on compensation rules for wounded soldiers. Until now, all wounded soldiers in our country received 3 million rubles regardless of the severity of their case – a small scratch, a minor injury, or a serious injury that led to disability – everyone received 3 million. In fact, servicemen themselves have asked the Ministry of Defence and the Defenders of the Fatherland Foundation to change this system, and we did. Now the fighters who are seriously injured, receive 4 million.</w:t>
      </w:r>
    </w:p>
    <w:p w14:paraId="0309D73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when this was reported to me, I immediately saw that the fighters who had been seriously injured and received disabilities before that, had been paid 3 million. And now, we have started paying four, meaning they have been left out. So, I had a simple idea: those who had earlier received 3 million, need to be given an additional million retroactively. This means the government has underpaid them. So, now all of them are receiving an additional million each, and the payments are being processed quickly.</w:t>
      </w:r>
    </w:p>
    <w:p w14:paraId="2B917E7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work is also organised by the Defenders of the Fatherland Foundation.</w:t>
      </w:r>
    </w:p>
    <w:p w14:paraId="07AD8B4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I suggest we return to the concerns of Russian citizens. You've probably seen them.</w:t>
      </w:r>
    </w:p>
    <w:p w14:paraId="27C3F5E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Excuse me, Ksenia has been raising her hand for a while. Please, Ksenia.</w:t>
      </w:r>
    </w:p>
    <w:p w14:paraId="23BEA9F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Ksenia Sobchak: Mr President, Ksenia Sobchak, Ostorozhno Media.</w:t>
      </w:r>
    </w:p>
    <w:p w14:paraId="648A4D6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touched on a very important topic regarding the one-stop shop concept and the capabilities of the Ministry of Defence. I would like to discuss this issue from a different perspective.</w:t>
      </w:r>
    </w:p>
    <w:p w14:paraId="28C853D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Many of us – journalists, celebrities and concerned citizens – are involved in various initiatives. For example, for the past two years, we have been running a large-scale project to help residents of Belgorod and Kursk regions – our fellow citizens affected by attacks from the Armed Forces of Ukraine. This year alone, we have managed to help over 600 families.</w:t>
      </w:r>
    </w:p>
    <w:p w14:paraId="2846314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there are many other compassionate individuals out there. Would it be possible, in your opinion, to create a one-stop shop for these civic initiatives as well? This could help integrate public and volunteer efforts with social workers and existing state structures. Such a platform could function on a voluntary basis but provide a unified mechanism for coordinating assistance across a wide range of needs.</w:t>
      </w:r>
    </w:p>
    <w:p w14:paraId="27DC810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we often encounter challenges like finding employment in new locations or securing spots in kindergartens and other institutions for families with children that are temporarily relocating. Could such a one-stop shop be established to support these civic initiatives?</w:t>
      </w:r>
    </w:p>
    <w:p w14:paraId="514DB68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let me thank you for what you are doing. Providing direct assistance to people is extremely important.</w:t>
      </w:r>
    </w:p>
    <w:p w14:paraId="2D60A84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Second, I want to express gratitude to all volunteers. Their work is invaluable, but it also comes with risks. Sadly, there have even been losses among volunteers. Their efforts often reach individuals more directly and sometimes reveal where state mechanisms are effective and where they fall short.</w:t>
      </w:r>
    </w:p>
    <w:p w14:paraId="70252F1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your suggestion, we do have programmes in place. For instance, there is a recovery programme for the Kursk Region, with allocated funding that is already practically in place. Similar measures are being implemented in other border regions, including Belgorod and Bryansk regions. No one will be left without support. You probably perceive these needs more acutely, given your involvement.</w:t>
      </w:r>
    </w:p>
    <w:p w14:paraId="5D8D84F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personally consider how this can be organised and will consult with the relevant agencies, including the Ministry of Defence and regional governors, to explore how these efforts can be coordinated – whether through a one-stop shop or some other mechanism. We will definitely think it through. Thank you, Ksenia.</w:t>
      </w:r>
    </w:p>
    <w:p w14:paraId="1933B7C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do not have an immediate answer right now, but the question you have raised is absolutely valid, and we will work on a solution.</w:t>
      </w:r>
    </w:p>
    <w:p w14:paraId="701D126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265892A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I suggest we continue the topic of the special military operation and the support for the military and their families.</w:t>
      </w:r>
    </w:p>
    <w:p w14:paraId="2EFDD26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must have seen that among the inquiries we received for this programme, there were also requests for assistance with payments and benefits that are supposed to be allocated for the military and their families. There were also requests for assistance with finding people who are reported missing or with whom there is no contact, or who, according to their families, are being held captive.</w:t>
      </w:r>
    </w:p>
    <w:p w14:paraId="5A7E725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is it possible to issue an instruction to the Defence Military specifically to deal with these cases? The families are struggling without knowing for certain what has happened. Is it possible to improve the notification system for the families of the military?</w:t>
      </w:r>
    </w:p>
    <w:p w14:paraId="3FF47BA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a very sensitive issue for many.</w:t>
      </w:r>
    </w:p>
    <w:p w14:paraId="21384A3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one thing when a person is fighting and, God willing, everything turns out well.</w:t>
      </w:r>
    </w:p>
    <w:p w14:paraId="0783578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different forms of benefits. In general, they are quite decent: there is battle pay, sometimes also called detached-duty allowance, for those who found themselves in certain regions before the start of the special military operation and it was considered a tour of duty. There is also pay for participation in offensive and storming operations, and in organising defence. There is a slight difference, but the grounds for pay are real.</w:t>
      </w:r>
    </w:p>
    <w:p w14:paraId="54C1971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a person disappears from the radar, the matter of family support arises. We discussed this, and the Defence Minister is aware of this issue. There are at least two things that need to be done.</w:t>
      </w:r>
    </w:p>
    <w:p w14:paraId="21CDCD9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of all, it is necessary to expedite final decisions. When information is lacking, families stop receiving corresponding benefits because the person is not there; he is not involved in any offensive or defensive operation; he is not receiving battle pay, and so forth. As a result, the scope of family support diminishes.</w:t>
      </w:r>
    </w:p>
    <w:p w14:paraId="6F54958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the Ministry of Defence and the Government must take a different decision – on what can substitute these payments at least partly. There are different ideas: to develop a form of child benefit, or find another solution. But a decision is necessary on temporary measures, and this matter must be resolved promptly. I will not go into details now. Overall, the Ministry of Defence is aware of this problem and is working on it.</w:t>
      </w:r>
    </w:p>
    <w:p w14:paraId="1AF887E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Meanwhile, we have been working for more than three hours; almost three hours and ten minutes.</w:t>
      </w:r>
    </w:p>
    <w:p w14:paraId="4B825D2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many questions, and they are different. I propose a a quick round of questions. Dmitry, what do you think? Shall we begin?</w:t>
      </w:r>
    </w:p>
    <w:p w14:paraId="633C1F1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Let’s start with a question from Georgy Arefyev from the Smolensk Region: Why do high-ranking officials have to ask for your instructions at the meetings you hold so that they can start doing something?</w:t>
      </w:r>
    </w:p>
    <w:p w14:paraId="1480CC1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There is no need to scold officials.</w:t>
      </w:r>
    </w:p>
    <w:p w14:paraId="2C22139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Why is that so? The decision-making process is difficult; and when it reaches me, there are this kind of questions and problems. There are various ways to approach the solution: some of my colleagues believe it should be done one way, and others think differently. When there is a dispute or a fork, as they say in the Government, as they are deciding on an issue, then my colleagues come to me asking to make </w:t>
      </w:r>
      <w:r w:rsidRPr="00575CCD">
        <w:rPr>
          <w:rFonts w:ascii="Calibri" w:hAnsi="Calibri" w:cs="Calibri"/>
          <w:sz w:val="21"/>
          <w:szCs w:val="21"/>
          <w:lang w:val="en-GB"/>
        </w:rPr>
        <w:lastRenderedPageBreak/>
        <w:t>the final decision, as the commander. They ask for instructions so they won’t forget anything; the final decision is turned into instructions, and they get down to work.</w:t>
      </w:r>
    </w:p>
    <w:p w14:paraId="3256C9D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many bureaucratic subtleties; sometimes everyone agrees on something, but it must be put on paper and implemented as a regulation.</w:t>
      </w:r>
    </w:p>
    <w:p w14:paraId="468A479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The next question is: “Who would you like to have a cup of tea with from among currently living or deceased people?”</w:t>
      </w:r>
    </w:p>
    <w:p w14:paraId="41E89FA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Considering the living, I would like to meet with my friends and relatives more often, to have tea and talk with them.</w:t>
      </w:r>
    </w:p>
    <w:p w14:paraId="1441ADE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deceased world leaders, I was in touch with German Chancellor [Helmut] Kohl, though not very personally, but for a long time.</w:t>
      </w:r>
    </w:p>
    <w:p w14:paraId="36BA11E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 was a person of the global scale, and not just because he was a big man but because of his actions and convictions. He came to visit me right after our first meeting in 1993 and continued to do so for a very long time, not very often but regularly, even after his term ended. I had the pleasure – let me stress this – to talk to him.</w:t>
      </w:r>
    </w:p>
    <w:p w14:paraId="1B4E66C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was a big political figure of that time, as they used to say in the Soviet Union. He did a lot for his country and for the Germans. He was a major European and global politician.</w:t>
      </w:r>
    </w:p>
    <w:p w14:paraId="29C8895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vividly recall many of our conversations. They were very useful for me; I am saying this without exaggeration.</w:t>
      </w:r>
    </w:p>
    <w:p w14:paraId="0D490A2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France [Jacques] Chirac was a very interesting person, too. Just interesting. You know, he was something of an encyclopedist, or an academic: he knew everything you could ask about. It was curious, honestly. He had an opinion about everything, and he always stood for it. He was a very tactful and courteous person. I learned a lot from him, too, to be honest, just as I learned a lot of things from Kohl and made a mental note of them. I noted this in Chirac too: his behaviour, and his intelligence among other traits.</w:t>
      </w:r>
    </w:p>
    <w:p w14:paraId="4616205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Berlusconi was slightly different, but also very pleasant to talk to, he was active and very tenacious. Just like Chirac, he did a lot for the development of Russian-Italian relations. Despite what is happening today, we can feel that that there is a certain affection for Russia in Italian society, just like we feel affection for Italy.</w:t>
      </w:r>
    </w:p>
    <w:p w14:paraId="59E3F56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of them made a significant contribution to the development of bilateral relations and world politics. Their company was always interesting. They had strong personalities and their own opinions. It was all focused on achieving the maximum result for their countries and strengthening the sovereignty of their states.</w:t>
      </w:r>
    </w:p>
    <w:p w14:paraId="194A996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still have many friends in Asia. I have already spoken about friendly relations with…</w:t>
      </w:r>
    </w:p>
    <w:p w14:paraId="5DEB0F1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With China, as you said.</w:t>
      </w:r>
    </w:p>
    <w:p w14:paraId="1DAE613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With China and India. I have very warm relations with the Prime Minister of India. I have many people I can talk with. However, like any person, I would like to say once again that these are my family and some friends I have had since childhood, and I treasure that a lot.</w:t>
      </w:r>
    </w:p>
    <w:p w14:paraId="45D5150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Next question.</w:t>
      </w:r>
    </w:p>
    <w:p w14:paraId="1A93E23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I have something between a question and request for advice from Tatyana Prokhorova from Chuvashia: “Do you have bank deposits? If so, in which banks?”</w:t>
      </w:r>
    </w:p>
    <w:p w14:paraId="365B294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Initially, I had a deposit in Sberbank, I think. Then, when Rossiya Bank was the first financial institution to be sanctioned, I demonstratively transferred my money there. I think, my salary is also transferred there.</w:t>
      </w:r>
    </w:p>
    <w:p w14:paraId="624C8BC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Next question: “Did Elvira Nabiullina tell you what the Central Bank rate will be tomorrow?” I think this would be interesting not only for Valery Semenov from the Pskov Region, who wrote this question.</w:t>
      </w:r>
    </w:p>
    <w:p w14:paraId="2D9BF19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she does not tell me what the rate will be. Perhaps she does not know this yet, because they discuss it at the board meeting, their “Komsomol cell,” and make the final decision in the course of the discussion. I hope that it will be balanced and will meet today’s requirements.</w:t>
      </w:r>
    </w:p>
    <w:p w14:paraId="5291127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Another question: “Vladimir Zhirinovsky’s predictions about the developments in the Middle East and the South Caucasus are coming true. Will other predictions of the LDPR founder come true?”</w:t>
      </w:r>
    </w:p>
    <w:p w14:paraId="227D3CF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Vladimir Putin: Of course, I knew Vladimir Zhirinovsky well. He was no fortune teller, but he liked provocations and had fun shocking others. However, he was an erudite, and a well-prepared one; he was a specialist on the Middle East. A true expert. Everything he said came true because he relied on his analysis of what was happening in Russia and the world, and forecast the unfolding of the situation. This really comes true.</w:t>
      </w:r>
    </w:p>
    <w:p w14:paraId="39978C6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it was a forecast based on real knowledge and the experience he had as an expert.</w:t>
      </w:r>
    </w:p>
    <w:p w14:paraId="05F1C3E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I propose returning to the blitz a bit later, near the end.</w:t>
      </w:r>
    </w:p>
    <w:p w14:paraId="26F62EA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The blitz can go on forever.</w:t>
      </w:r>
    </w:p>
    <w:p w14:paraId="4D6837B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Yes, sure, with 2,200 questions.</w:t>
      </w:r>
    </w:p>
    <w:p w14:paraId="322E8E7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I cannot quite see what you have written on the paper, but you’ve been raising your hand for a long time.</w:t>
      </w:r>
    </w:p>
    <w:p w14:paraId="3F1D734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There is a man in a mask. You’re next, okay?</w:t>
      </w:r>
    </w:p>
    <w:p w14:paraId="67DB6BA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Svetlana Shevchenko: I can speak, aren’t I?</w:t>
      </w:r>
    </w:p>
    <w:p w14:paraId="67BD430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Please, please.</w:t>
      </w:r>
    </w:p>
    <w:p w14:paraId="62C226B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Svetlana Shevchenko: Svetlana Shevchenko, Novosibirsk, Novosibirsk Region.</w:t>
      </w:r>
    </w:p>
    <w:p w14:paraId="4D53D78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an agroindustrial region and produce high-quality products with added value for export. However, recently we have had an acute shortage of young personnel in the countryside. It has had a real impact: there are not enough personnel despite rural mortgages and the development of rural areas.</w:t>
      </w:r>
    </w:p>
    <w:p w14:paraId="2481285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what would you advise us? What measures should we take to attract new youth and retain those who already live in the countryside?</w:t>
      </w:r>
    </w:p>
    <w:p w14:paraId="09F595E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a very important question, because agriculture is a key sector of the Russian economy. I have already said that it is developing at a good pace: three percent per year. We cannot but be pleased with what is happening in agriculture.</w:t>
      </w:r>
    </w:p>
    <w:p w14:paraId="2D859CC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already given this example, but I will still say this, if I remember it right. In 1986, if I remember correctly, the Soviet Union purchased 35 million tonnes of grain. Last year, we exported 56 million tonnes. We started exporting grain back in 2000, but it was only 1.2 or 1.3 million tonnes; and today it is 66 million tonnes. It seems impossible, but it is happening.</w:t>
      </w:r>
    </w:p>
    <w:p w14:paraId="79DB9B6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Look, we are among the three largest exporters of food to the world market, and the top one wheat exporter in the world. Last year we had a record harvest of 148 million; this year it will be 130 million, but this is also a very large harvest, and we are stable: we have harvested over 100 million tonnes for 10 years and have a stable large supply for export operations. As I have already said, we have completely covered our need in meat – 100 percent – ​​and we export it.</w:t>
      </w:r>
    </w:p>
    <w:p w14:paraId="78E507C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problems with dairy, fruit and vegetable products, but there is also a development programme. Everything is growing gradually.</w:t>
      </w:r>
    </w:p>
    <w:p w14:paraId="0568E71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Social issue in the country is one of the most important problems. There is a programme for the socioeconomic development of the countryside, and overall its has funding. Of course, it may be not enough, but the main thing is to increase the level of well-being and income of people living in the countryside. All other issues will be resolved based on this. I am sure that we will make progress in this area.</w:t>
      </w:r>
    </w:p>
    <w:p w14:paraId="2475357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Personnel is also a key element. We have traditionally focused on personnel since the Soviet Union era, and now work in the rural areas is becoming more interesting. It is a whole industry now. It requires high-class specialists in various areas: biology and chemistry, in addition to traditional agronomists, and genetics as well.</w:t>
      </w:r>
    </w:p>
    <w:p w14:paraId="3F9007B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genetics is an important area, and it is currently developing at the highest pace precisely because of and in the interests of agriculture.</w:t>
      </w:r>
    </w:p>
    <w:p w14:paraId="1384E54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all this is very interesting, and we should talk about this not only at events like this once a year, but constantly, as well as create conditions for young people who would be interested in coming and working in this sector of the economy.</w:t>
      </w:r>
    </w:p>
    <w:p w14:paraId="6C5BA60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 government will do everything possible to attract applicants this industry needs; and manufacturers must do what they do in other industries: create conditions to send people for training intentionally, pick personnel they need during the training, and ensure their work at enterprises and industrial practice. We will certainly provide for all of this.</w:t>
      </w:r>
    </w:p>
    <w:p w14:paraId="12FE772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Mr President, you promised to take a question from the journalist wearing a mask.</w:t>
      </w:r>
    </w:p>
    <w:p w14:paraId="472EB83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Putin:Yes, please.</w:t>
      </w:r>
    </w:p>
    <w:p w14:paraId="665DD8A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Knyazev: I have already taken off the mask. I wear it because I use the metro as probably most of those present here do.</w:t>
      </w:r>
    </w:p>
    <w:p w14:paraId="394DE4E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Andrei Knyazev, a volunteer with Argumenty Nedeli – Uzbekistan, and head of The World of the Young, a studio of young and adult journalists in Moscow.</w:t>
      </w:r>
    </w:p>
    <w:p w14:paraId="7C54128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my question. This year marks 45 years of my journalistic career which I started in Uzbekistan and have been persuing here for the past 30 years. I see that paper journalism is dying out. Maybe bloggers like Vlad Bumaga will help independent newspapers which depend only on their readers, not on the goverment or business people.</w:t>
      </w:r>
    </w:p>
    <w:p w14:paraId="40582C0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you think can be done to stop at least weekly press from dying? Becasue the bloggers we have now are not always intelligent, not always sincere and not always good. This is my short question.</w:t>
      </w:r>
    </w:p>
    <w:p w14:paraId="119EA23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asked my second question to many officials, inlcuding Ms Zakhartova, the Foreign Minsitry spokeswoman. She told me to address the President’s Direct Line. That’s why I am here.</w:t>
      </w:r>
    </w:p>
    <w:p w14:paraId="0DC1503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great number of our scientists and many clairvoyants say that within the coming 10 to 12 years European countries, Japan, the United States and the American continent will be submerged or destroyed. However, the peopole will survive and they will ask to come to us, Mr President. Meanwhile, they are against us. Should they be informed in advance?</w:t>
      </w:r>
    </w:p>
    <w:p w14:paraId="4C2E8DE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hypothecal, of course. Yet, there are such forecasts. I read a lot, and I basically read newspapers, not those lying Telegram channels and others of the kind.</w:t>
      </w:r>
    </w:p>
    <w:p w14:paraId="31073E9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 have two questions to you. Sorry for that.</w:t>
      </w:r>
    </w:p>
    <w:p w14:paraId="7DF93F5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am not sure if I should say it. Ok, I will. You know a popular joke, a banter about a family at table with a little boy doing a crossword puzzle, who says: “Tell me a four-letter word.” His mom hits him on the forehead with a spoon – bang! He cries: Why? It’s ‘home.’ Then the father bangs his wife saying: “You should think about your home! Think about your home.”</w:t>
      </w:r>
    </w:p>
    <w:p w14:paraId="5DFF923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said that some continents would be underwater and we should think about what is to be done with those people. We should think about our home!</w:t>
      </w:r>
    </w:p>
    <w:p w14:paraId="30994F6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Knyazev: Mr President, but they will run to us. What are we going to do with them?</w:t>
      </w:r>
    </w:p>
    <w:p w14:paraId="0486F85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was listening to you very attentively. You are a person full of energy! Please, let me finish.</w:t>
      </w:r>
    </w:p>
    <w:p w14:paraId="48F1A24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saying this because the forecasts you have referred to are ethemeral. They are made by serious researchers who say that permafrost is going to start melting. This carries huge problems for the environment because new emissions into the atmosphere will exceed those from all the vehicles in the world. So if permafrost starts melting, the coastal regions of the Russian Federation are also in danger.</w:t>
      </w:r>
    </w:p>
    <w:p w14:paraId="78EB6FF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entire villages and towns with houses built on stillts in the permafrost. They already hear some crepitation underneath there. That’s what we should be thinking about, our coastal cities, including even St Petersburg, you see? We did build a flood dam there, which they dreamed of building since the times of Peter the Great. But we should think about what will happen to the coastal cities. We should think about our homeland first.</w:t>
      </w:r>
    </w:p>
    <w:p w14:paraId="7B33E97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Knyazev: And about the paper journalism.</w:t>
      </w:r>
    </w:p>
    <w:p w14:paraId="1191639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I’ll be right with you on that. If people begin relocating to us, we have unemployment at 2.3 percent, it’s practically non-existent. We are talking about labour migration and issues related to it.</w:t>
      </w:r>
    </w:p>
    <w:p w14:paraId="11A7339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are right, think about that. If there is a massive influx of people, we must think about how to cope with it and where and how to accommodate those people. We are the biggest country in the world but do you know how many people live east of the Ural Mountains? About 12 million people. We do have space to resettle people.</w:t>
      </w:r>
    </w:p>
    <w:p w14:paraId="5673BCA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In principle, we have to think about social and other infrastructure and rules in advance. It is not really an empty question. You are so egregious when you say all this, but there is actually an issue. I repeat once again: First of all, we need to think about the problems we have in our country.</w:t>
      </w:r>
    </w:p>
    <w:p w14:paraId="3118B8A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paper journalism and help from Vlad Bumaga, I think that such fellows, of course, will gladly support you, especially since we are talking about paper journalism in this case.</w:t>
      </w:r>
    </w:p>
    <w:p w14:paraId="1C7150D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that paper journalism will have its place in this huge changing world, just like the paper book. You can flip through a gadget, and everything is in good font there and in different languages. I myself, frankly speaking, sometimes use it. But picking up a book is a different story. Not only because there are pictures – although that is also interesting to look at – and a book illustration is sometimes a work of art, too.</w:t>
      </w:r>
    </w:p>
    <w:p w14:paraId="4236FDF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Picking up an issue of Izvestia or Komsomolskaya Pravda, leafing through it, digging in it – there’s a thrill in that, isn’t there? I hope that those who are engaged in paper journalism will also take this into account and keep this remaining public interest alive.</w:t>
      </w:r>
    </w:p>
    <w:p w14:paraId="52BA50A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most important thing, of course, is the content, because whatever the media, the most important thing, as Vlad Bumaga said, is what’s inside, the content. That’s the most important thing. If paper-based media have a worthy and interesting content compared to some internet rubbish, they will be here to stay, they will not die.</w:t>
      </w:r>
    </w:p>
    <w:p w14:paraId="50B5525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Mr President, let us think about home, above all, a healthy one. This topic is among those the Russians are most concerned about. If we look at statistics, healthcare and related issues come second – people ask about the shortage of doctors in outpatient clinics, and pretty often about a lack of some medicines.</w:t>
      </w:r>
    </w:p>
    <w:p w14:paraId="572593F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suggest we listen to a telephone call from Irina Sychyova from Nizhny Novgorod.</w:t>
      </w:r>
    </w:p>
    <w:p w14:paraId="57AB922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Sychyova, good afternoon. Please, ask your question.</w:t>
      </w:r>
    </w:p>
    <w:p w14:paraId="6C12A6F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Irina Sycheva: Good afternoon, Mr President.</w:t>
      </w:r>
    </w:p>
    <w:p w14:paraId="229BAEB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Irina Sycheva. I am from Nizhny Novgorod.</w:t>
      </w:r>
    </w:p>
    <w:p w14:paraId="498B693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draw your attention to our free medical care. First, I would like to sincerely thank you for the renovated outpatient clinics. Thank God, they are starting to make them look decent.</w:t>
      </w:r>
    </w:p>
    <w:p w14:paraId="04514E8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these outpatient clinics are in a dire shortage of medical specialists and primary care physicians as the doctors are leaving to work in commercial clinics. What should we, retired and low-income people, do in this situation?</w:t>
      </w:r>
    </w:p>
    <w:p w14:paraId="3E3E9D8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over a month, I have been unable to obtain an appointment with a cardiologist for my father who suffered a heart attack recently. This doctor receives patients only once a week. There are no online appointments because the doctor is not working full-time. To get an appointment, people have to queue outside the clinic from 5 or 6 am, and their chances are pretty slim. The people are standing on the street until 7 am, when the outpatient clinic opens. Many elderly people are unable to cope with this situation. We hope that you will resolve this issue.</w:t>
      </w:r>
    </w:p>
    <w:p w14:paraId="032E5A5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in advance.</w:t>
      </w:r>
    </w:p>
    <w:p w14:paraId="244CF06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Ms Sycheva, healthcare issues – and I perceive them in the context of the entire range of issues – come second, I think. Yes, second. This is always very important – in all countries, by the way, including those with the so-called developed market economy. It appears that the situation there is now even more acute than in Russia. But why should we care about them? I agree that we should think about our home country.</w:t>
      </w:r>
    </w:p>
    <w:p w14:paraId="36AFAB1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thank you for mentioning the renovated outpatient clinic. This means that things are moving, nevertheless.</w:t>
      </w:r>
    </w:p>
    <w:p w14:paraId="0C434BA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 whole programme, I’ll talk about it in a second. Because our main problem is human resources. This problem exists in primary care sector. We have hospitals, with doctors and physicians working there, as you know – we have no personnel shortages there, while in primary care this problem does exist. This results in an obvious conclusion: the problem is mostly linked with the way a healthcare system is organised in the Russian Federation’s regions.</w:t>
      </w:r>
    </w:p>
    <w:p w14:paraId="0CBA054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Speaking about the hospital bed rotation, we can see that beds in hospitals are not fully used all year round. At the same time, there is a problem in primary care, including outpatient clinics and district hospitals </w:t>
      </w:r>
      <w:r w:rsidRPr="00575CCD">
        <w:rPr>
          <w:rFonts w:ascii="Calibri" w:hAnsi="Calibri" w:cs="Calibri"/>
          <w:sz w:val="21"/>
          <w:szCs w:val="21"/>
          <w:lang w:val="en-GB"/>
        </w:rPr>
        <w:lastRenderedPageBreak/>
        <w:t>where medical specialists work every day. Local healthcare authorities are supposed to distribute the load correctly. This is the first thing.</w:t>
      </w:r>
    </w:p>
    <w:p w14:paraId="57697D2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aspect is linked with personnel training. We are trying, and the Healthcare Ministry is trying to enrol as many applicants at universities as possible. The process is ongoing. We have started paying an additional 50,000 and 29,000 rubles to doctors and nurses at small communities, and this is also quite important. For the first time in several years, we can see an influx of 17,500 specialists, but their number is still not enough.</w:t>
      </w:r>
    </w:p>
    <w:p w14:paraId="04F37E3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Going back to the organisation of healthcare and the need to continue strengthening the primary care sector, we should certainly be doing all this much quicker than we did before. I cannot help but agree with this. Speaking of your particular case, my colleagues will give me your data. You do have the information, right?</w:t>
      </w:r>
    </w:p>
    <w:p w14:paraId="0C3DC22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Yes.</w:t>
      </w:r>
    </w:p>
    <w:p w14:paraId="384EE2A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We’ll do all we can and will certainly help your father.</w:t>
      </w:r>
    </w:p>
    <w:p w14:paraId="455B1F1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Let us continue with the topic of healthcare. It is important.</w:t>
      </w:r>
    </w:p>
    <w:p w14:paraId="53C505E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Compared to last year, the number of complaints regarding shortage of medicines has gone down this year, but we still have them, and they mainly concern subsidised prescription drugs.</w:t>
      </w:r>
    </w:p>
    <w:p w14:paraId="487F75F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instance, here is what a pensioner from Kerch wrote us, “I have cancer. I was prescribed free medication, but the last time I had it for free was three months ago. I called the hotline in Simferopol and was told the drugs were unavailable. I have to buy them with my own money now. Please help resolve this issue.”</w:t>
      </w:r>
    </w:p>
    <w:p w14:paraId="5CDE17F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not limited to expensive medications – the situation with absence of normal saline was especially striking. People with diabetes also report difficulties with obtaining insulin. Here are a few examples.</w:t>
      </w:r>
    </w:p>
    <w:p w14:paraId="4F4958C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Rashida Gainutdinova had the following to write to us: “In Neftekamsk, I have not been able to obtain insulin for four months now. I used to get it from a hospital, but it is no longer available there. I cannot buy it at the pharmacy either.”</w:t>
      </w:r>
    </w:p>
    <w:p w14:paraId="4BDEED0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Vitaly Mayorov from Atkarsk, the Saratov Region, “I have had type 1 diabetes for 50 years now. I have never experienced such poor insulin and test strip availability.”</w:t>
      </w:r>
    </w:p>
    <w:p w14:paraId="42373A1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where does the domestic pharmaceutical industry stand at this point, and what is your take on patients’ access to essential medications for cancer and other acute conditions?</w:t>
      </w:r>
    </w:p>
    <w:p w14:paraId="5BBC98C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a critically important issue, just like ensuring we have enough medical specialists and doctors.</w:t>
      </w:r>
    </w:p>
    <w:p w14:paraId="6D3E50B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pharmaceutical industry is high on our list of priorities. You might be aware that as far back as 2008, when I served as the Prime Minister, we started working on developing our own pharmaceutical industry.</w:t>
      </w:r>
    </w:p>
    <w:p w14:paraId="0AAAE2A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began discussing this in 2008 and started creating programmes to this end. These programmes were finalised in 2009. They went by different names, but they came down to one and the same thing which was developing our own pharmaceutical industry. I cannot give you the exact budget we set aside back then, but this sector has largely grown with the help and support of the state, mostly through federal funding.</w:t>
      </w:r>
    </w:p>
    <w:p w14:paraId="58C5213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 recently, our pharmaceutical companies have begun investing their own resources into growing this business, and the investment amounts to impressive tens of billions of rubles, around 40 billion, I believe.</w:t>
      </w:r>
    </w:p>
    <w:p w14:paraId="1D9815F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now have development programmes of our own in place and have started creating our own medications based on our own molecules and producing our own APIs, which we did not have before. We have begun manufacturing complex medicines, including for cancer treatment. This sector is doing quite well, particularly in St Petersburg. The same goes for insulin.</w:t>
      </w:r>
    </w:p>
    <w:p w14:paraId="6E8EAC0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test strips and similar supplies, the issues arise from operational shortcomings and delays at local levels. Overall, funding for these medications is allocated in full. The challenge lies in organising procurement and making timely decisions.</w:t>
      </w:r>
    </w:p>
    <w:p w14:paraId="726A241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certainly discuss this with the colleagues in the Government and regional administrations. It is essential to act promptly and understand the market’s needs.</w:t>
      </w:r>
    </w:p>
    <w:p w14:paraId="6CF866B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We have a programme for expanding the pharmaceutical industry, which is part of the technological leadership initiative. This programme specifically addresses medication production. By 2030, we aim </w:t>
      </w:r>
      <w:r w:rsidRPr="00575CCD">
        <w:rPr>
          <w:rFonts w:ascii="Calibri" w:hAnsi="Calibri" w:cs="Calibri"/>
          <w:sz w:val="21"/>
          <w:szCs w:val="21"/>
          <w:lang w:val="en-GB"/>
        </w:rPr>
        <w:lastRenderedPageBreak/>
        <w:t>to meet 90 percent of the demand for vital medicines with domestic medications, and 40 percent of the demand for medical products.</w:t>
      </w:r>
    </w:p>
    <w:p w14:paraId="108A6AC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this work is moving, and the pace is good. However, this is a major undertaking, and things do not always go without a fault. Please provide the details, and we will see if there are any disruptions. I am sure there are.</w:t>
      </w:r>
    </w:p>
    <w:p w14:paraId="292E3EF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insulin, we have always had sufficient supplies of it. Normal saline is not a problem. I am following these developments. It is not about the saline solution itself, but the package. What happened is that two agencies – the Ministry of Industry and Trade and the Healthcare Ministry – failed to agree on the package price in time. The proposed price made production a loss-making operation, forcing manufacturers to import packages.</w:t>
      </w:r>
    </w:p>
    <w:p w14:paraId="6E323CD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due decisions have been made by now, and I hope these setbacks are a thing of the past. We will certainly look into this specific case.</w:t>
      </w:r>
    </w:p>
    <w:p w14:paraId="18548C9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7EA1AB1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Peskov, please take the baton.</w:t>
      </w:r>
    </w:p>
    <w:p w14:paraId="1B2E247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Thank you. Let’s go into the audience.</w:t>
      </w:r>
    </w:p>
    <w:p w14:paraId="543ACF0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Remark from the audience.</w:t>
      </w:r>
    </w:p>
    <w:p w14:paraId="6F248CB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You know, we won’t go far like that.</w:t>
      </w:r>
    </w:p>
    <w:p w14:paraId="6838290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 ahead, please. But let’s not act that way. Chaos will reign this hall, and we won’t be able to cope with it. Please.</w:t>
      </w:r>
    </w:p>
    <w:p w14:paraId="4D8A701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Ksenia Aksyonova: Thank you. I apologise.</w:t>
      </w:r>
    </w:p>
    <w:p w14:paraId="52FC1DC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Ksenia Aksyonova, Spas TV channel.</w:t>
      </w:r>
    </w:p>
    <w:p w14:paraId="2D0FC7F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ask questions that have in common a phrase of a person whom I know you respect very much and whom the entire Russian church loves. This is the spiritual father of our Patriarch, Elder Iliy (Nozdrin).</w:t>
      </w:r>
    </w:p>
    <w:p w14:paraId="51782D8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beginning of the special military operation, he listed three conditions for victory: ban abortions, ban foul language, and bury Lenin’s body.</w:t>
      </w:r>
    </w:p>
    <w:p w14:paraId="0A78184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three questions on these three points.</w:t>
      </w:r>
    </w:p>
    <w:p w14:paraId="3C47E2B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abortions. Our Patriarch has been talking about removing abortions from the compulsory medical insurance system each and every year, because it is not a medical procedure, and it does not help but maims. The leaders of traditional religions in Russia support the Patriarch in this. Will this be done?</w:t>
      </w:r>
    </w:p>
    <w:p w14:paraId="2CD048B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foul language. Recently, you have given an exhaustive opinion on the subject saying that it is anti-prayer and an invocation of dark forces. In order not to repeat myself, I will ask specifically about dark forces, because esoterics, occult science, fortune telling, accessible pornography are currently booming in Russia, and people are now spending more money on psychics than on doctors. Porn sites are now the most visited in our country. Will there be any measures taken to restrict these clearly dangerous types of activity?</w:t>
      </w:r>
    </w:p>
    <w:p w14:paraId="4D815E1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Third, burying Lenin’s body. I am not talking about an assessment of his actions right now. You have done that many times. I’m referring specifically to fulfilling his will and that of his family, and that keeping an embalmed body in the Mausoleum is a pagan and ungodly custom. Please tell me what is preventing us from burying Lenin's body?</w:t>
      </w:r>
    </w:p>
    <w:p w14:paraId="7704074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7098F87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These questions are clearly not for an extended news conference or a direct line. All of them are very sensitive.</w:t>
      </w:r>
    </w:p>
    <w:p w14:paraId="3781428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abortions, of course, here we should be thinking about how not to harm people’s religious beliefs and at the same time deal with our demographic challenges. However, we should also think about the level of well-being of Russian families with children, their future and women’s right to make decisions. This is a delicate issue that cannot be resolved at a news conference, just like porn sites and so on.</w:t>
      </w:r>
    </w:p>
    <w:p w14:paraId="74E2FA2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See, some people don’t like that YouTube is slowing down. You say, “in our country,” but I think porn sites are visited all over the world. First come porn sites, and then one can think about ordering a cutlet, you see. All over the world. This is not just our problem; it is a problem in many other countries.</w:t>
      </w:r>
    </w:p>
    <w:p w14:paraId="42A3AFB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What answer can there be? In fact, any bans are possible, but it is always about offering a more interesting alternative to porn sites, so that a person would go to a porn site and say: I have already seen this, I want to watch something different. Something captivating. (Laughter in the audience.)</w:t>
      </w:r>
    </w:p>
    <w:p w14:paraId="1C97E72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goes for the burial of Lenin’s body. Someday, society will probably come to this. But today, especially today, we must not take a single step that would split the society in Russia. That’s how I see it.</w:t>
      </w:r>
    </w:p>
    <w:p w14:paraId="0A8B927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Iliy is right, of course. I like him and always listen to what he says. I know, he told me about it.</w:t>
      </w:r>
    </w:p>
    <w:p w14:paraId="277DD9A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Can we take a question from that sector?</w:t>
      </w:r>
    </w:p>
    <w:p w14:paraId="2212FAD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Kolesnikov is there. I have completely forgotten about him. If I may.</w:t>
      </w:r>
    </w:p>
    <w:p w14:paraId="4D2EB00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Please go ahead, Andrei.</w:t>
      </w:r>
    </w:p>
    <w:p w14:paraId="1324AC4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Kolesnikov: Good afternoon.</w:t>
      </w:r>
    </w:p>
    <w:p w14:paraId="00F2EE0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Kolesnikov, Kommersant newspaper.</w:t>
      </w:r>
    </w:p>
    <w:p w14:paraId="02A327A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Good afternoon.</w:t>
      </w:r>
    </w:p>
    <w:p w14:paraId="48356E6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Kolesnikov: Mr President, the war has been on for nearly three years now, and we all have changed much. The war changed everyone. How have you changed? Have you found out anything new about yourself?</w:t>
      </w:r>
    </w:p>
    <w:p w14:paraId="44D9ACB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one more question, if Mr Peskov does not object. No one has asked this question yet, and perhaps never will, but I am curious. Some time ago, as is widely known, US President Joe Biden pardoned his son Hunter, who had been convicted of making a false statement when buying a firearm. This caused quite a stir around the world, and everyone had something to say about that, yet you remained silent. Perhaps, you have nothing to say about that. What do you think about that anyway?</w:t>
      </w:r>
    </w:p>
    <w:p w14:paraId="6DC2B4C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619F06A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They say silence is golden. It is better to keep things to yourself sometimes.</w:t>
      </w:r>
    </w:p>
    <w:p w14:paraId="2CCED09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the question, though.</w:t>
      </w:r>
    </w:p>
    <w:p w14:paraId="15260DB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Biden pardoning his son, even though he promised not to do so, it is a delicate matter. Our history has other examples to offer. Everyone saw the famous painting, Ivan the Terrible and His Son Ivan. That story may be a legend or not, just like what happened to the son of Peter the Great, Alexei. Or take Stalin – and this is no legend, when he refused to exchange his son Yakov, who was in captivity, for Field Marshal Paulus, saying, “I will not exchange a marshal for a soldier.”</w:t>
      </w:r>
    </w:p>
    <w:p w14:paraId="6FE9414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see, it is a personal decision, but during the war even surrendering was considered an act of treason. Why? You can cite all kinds of reasons, but at that time the country was facing possible annihilation of not only its statehood, but also its people. It was a battle for survival of the ethnicity, our nation. The measures taken to ensure victory were harsh, if not cruel.</w:t>
      </w:r>
    </w:p>
    <w:p w14:paraId="62794CA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Considering this public mindset, which Stalin likely abided by, he was unable to save his son. He said what he said and did what he did.</w:t>
      </w:r>
    </w:p>
    <w:p w14:paraId="627E8E3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we know, Stalin’s son was executed in a camp, while Paulus was “used” during the Nuremberg Trials. When Paulus entered the courtroom, everyone gasped as no one expected to see him there.</w:t>
      </w:r>
    </w:p>
    <w:p w14:paraId="2C21BA6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Biden, he is a politician, you know, and it is always important to understand what is dominating you – a politician or a human. It turns out Biden is more human than politician. I would not judge him for that.</w:t>
      </w:r>
    </w:p>
    <w:p w14:paraId="24F7E72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The first part of Andrei Kolesnikov’s question was about the three years of the special military operation and the ongoing hostilities.</w:t>
      </w:r>
    </w:p>
    <w:p w14:paraId="556B29F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What has changed?</w:t>
      </w:r>
    </w:p>
    <w:p w14:paraId="0B36CDE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Kolesnikov: How have you changed over the past three years?</w:t>
      </w:r>
    </w:p>
    <w:p w14:paraId="50865F4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we all change every day, and every hour. I think everyone in the audience and the people who are listening or watching us also change. That is the fact of life: everything changes, and nothing stands still. These past three years, or rather over two years, have been a serious test for all of us, including our country and me personally.</w:t>
      </w:r>
    </w:p>
    <w:p w14:paraId="4E01F56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give it to you straight: we are sitting here, joking occasionally, with laughter being heard in the audience, but I now make fewer jokes and almost stopped laughing.</w:t>
      </w:r>
    </w:p>
    <w:p w14:paraId="3C2FEBE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There is another circumstance. I am now honing what I consider my skills – let us call them that – in identifying key issues and concentrating my attention and energy on solving them.</w:t>
      </w:r>
    </w:p>
    <w:p w14:paraId="157A9A7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Moving on. Let's go to the diametrically opposite sector.</w:t>
      </w:r>
    </w:p>
    <w:p w14:paraId="1B84D05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see RBC. RBC, please.</w:t>
      </w:r>
    </w:p>
    <w:p w14:paraId="5139CF9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Polina Khimshiashvili: Good afternoon.</w:t>
      </w:r>
    </w:p>
    <w:p w14:paraId="31DE4F0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Polina Khimshiashvili, RBC.</w:t>
      </w:r>
    </w:p>
    <w:p w14:paraId="388A20E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Just to follow up on the question already posed. You have said that now you laugh and smile less. If it were possible to go back to February 2022, would you change your decision?</w:t>
      </w:r>
    </w:p>
    <w:p w14:paraId="261CE63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Such a hypothetical question: “If it were possible…” You know, if I could look at the situation in 2022, knowing what is happening now, what would I think? That the decision that was taken in the beginning of 2022 should have been taken earlier. This is my first point.</w:t>
      </w:r>
    </w:p>
    <w:p w14:paraId="3DB934A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second, being aware of this, we should have simply started to get ready for these measures, including for the special military operation. Indeed, the Crimean events were simply spontaneous and we also started the events of 2022 without any special preparations. But why did we start them? It’s because it was impossible for us to stand still any longer and tolerate and wait until the situation becomes worse for us. That's what it's all about.</w:t>
      </w:r>
    </w:p>
    <w:p w14:paraId="0525047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After all, the Kiev authorities declared that they were not going to honour the Minsk agreements. They said it in a straightforward manner, laying their claims on some sort of weapons of mass destruction. We saw that we had been deceived regarding the Minsk agreements, with war and massacre and destruction of people in Donbass going on for eight years. Nothing was happening, they repudiated the Minsk agreements.</w:t>
      </w:r>
    </w:p>
    <w:p w14:paraId="78292C5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What’s more, we saw that they simply set on military development of these territories while at the same time destroying everything connected with Russia. We could no longer remain in the state we were in. They forced us to do what we did. If we had known in advance what was going to happen, of course, we would have engaged in serious systemic preparations. That’s what I would mean.</w:t>
      </w:r>
    </w:p>
    <w:p w14:paraId="5E97AB2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Friends, we have already been working for four hours.</w:t>
      </w:r>
    </w:p>
    <w:p w14:paraId="7B8EAA9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Let’s give the floor to the colleagues. Please pass the microphone.</w:t>
      </w:r>
    </w:p>
    <w:p w14:paraId="2B3393D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Lazareva: Thank you, Mr President.</w:t>
      </w:r>
    </w:p>
    <w:p w14:paraId="74BB541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Hello,</w:t>
      </w:r>
    </w:p>
    <w:p w14:paraId="51956D3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Lazareva, URA.RU agency.</w:t>
      </w:r>
    </w:p>
    <w:p w14:paraId="6C8BAAD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you mentioned European leaders as well as the new and the current American leader.</w:t>
      </w:r>
    </w:p>
    <w:p w14:paraId="4525444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in 2025, Russia will mark the 80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Victory in the Great Patriotic War, and I know that you are already extending invitations to leaders from various countries. However, if we recall, this year, for the anniversary of the Allied landing in Normandy, France did not invite us. Additionally, there will be memorial events at Auschwitz in January 2025, and to my knowledge, we have not been invited either.</w:t>
      </w:r>
    </w:p>
    <w:p w14:paraId="41BA54A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Have you extended invitations to our allies in the Anti-Hitler Coalition for Victory anniversary celebrations in 2025, encouraging them to come to Moscow? Is it important to you that the leaders of the United States, the United Kingdom, and perhaps France attend, or at least send representatives?</w:t>
      </w:r>
    </w:p>
    <w:p w14:paraId="244E6F3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700DAE6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as for being invited anywhere, we are not seeking invitations. We are happy here at home. Our focus is on strengthening ourselves, that is the essence of our work.</w:t>
      </w:r>
    </w:p>
    <w:p w14:paraId="57E8974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we will never forget the sacrifices our people made in the fight against Nazism. The most important thing is that we remember. If other countries are trying to forget, it reflects the priorities of today’s leaders, who are focused on undermining Russia as a whole, forgetting, erasing, and shifting focus. But that is their own business.</w:t>
      </w:r>
    </w:p>
    <w:p w14:paraId="11018F2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be happy to welcome anyone who wishes to join us in celebrating this significant anniversary. While I personally sign some invitations, the Foreign Ministry handles most of the arrangements. My stance is that we are open to all who wish to be with us in Moscow on those days and mark this important anniversary.</w:t>
      </w:r>
    </w:p>
    <w:p w14:paraId="03DCF89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We will be happy to welcome everyone, including the participants of the Anti-Hitler Coalition, who made a significant contribution to the victory over Nazism, such as the United States and Great Britain with its northern convoys. There were many heroes among them too, and we honour and respect them. Moreover, I believe there are still veterans among them. The British sailors demonstrated true heroism, and the Americans fought during the landing in northern France.</w:t>
      </w:r>
    </w:p>
    <w:p w14:paraId="4F39D8F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their participation and losses are not comparable to those of the Soviet people in the Great Patriotic War. We lost 27 million, while the United States lost around 500,000, and Great Britain lost even less: around 400,000, if I am not mistaken. Although in World War I, they lost 1.5 million. So, the scale of their contribution to Victory is different, but their involvement was still significant, especially since they were with us. They supported us through Lend-Lease. It is true, though, that we eventually paid for it in full. When I became President, we paid off the entire Lend-Lease debt. The Americans got that money from us, you see. We paid that in full, even though so many years passed by.</w:t>
      </w:r>
    </w:p>
    <w:p w14:paraId="7945CF0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Nonetheless, we value the contribution of our allies to the shared struggle and will be happy to welcome anyone who wishes to join us in celebrating the joy of Victory.</w:t>
      </w:r>
    </w:p>
    <w:p w14:paraId="0624221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we still have many questions left, including personal ones.</w:t>
      </w:r>
    </w:p>
    <w:p w14:paraId="333C075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Let’s take another question from the audience.</w:t>
      </w:r>
    </w:p>
    <w:p w14:paraId="20F2B00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Yamal. What is Yamal up to?</w:t>
      </w:r>
    </w:p>
    <w:p w14:paraId="19570BE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Zhizhin: Good afternoon, Mr President.</w:t>
      </w:r>
    </w:p>
    <w:p w14:paraId="3B715CB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Zhizhin, Yamal-Media.</w:t>
      </w:r>
    </w:p>
    <w:p w14:paraId="06FE954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Western countries have imposed over 20,000 sanctions…</w:t>
      </w:r>
    </w:p>
    <w:p w14:paraId="6FB077A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40,000, I believe.</w:t>
      </w:r>
    </w:p>
    <w:p w14:paraId="5FEA9BA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Zhizhin: 40,000?</w:t>
      </w:r>
    </w:p>
    <w:p w14:paraId="4663389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Frankly, I stopped counting.</w:t>
      </w:r>
    </w:p>
    <w:p w14:paraId="677F565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Zhizhin: They have a particular issue with our progressive development in the Arctic. It has come to the point where they openly declare their goal to destroy and kill the liquefied natural gas production projects in the Arctic.</w:t>
      </w:r>
    </w:p>
    <w:p w14:paraId="1B20451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are they afraid of? Do they have any success with slowing the pace of our development in the Arctic? How are we going to respond?</w:t>
      </w:r>
    </w:p>
    <w:p w14:paraId="4008268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They are afraid of the competition. They are leveraging political tools to engage in unfair competition.</w:t>
      </w:r>
    </w:p>
    <w:p w14:paraId="13BADD5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Take the well-known company NOVATEK. It is not an industry leader; other countries, including the United States, produce more LNG. However, we are getting bigger, and they are trying to hamper our growth using unfair methods for keeping competition in check.</w:t>
      </w:r>
    </w:p>
    <w:p w14:paraId="02CA135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may backfire if they continue to deal with competitors using non-economic methods. They will eventually lose their competitive edge. Not tomorrow, perhaps, but someday they will if it goes on like that.</w:t>
      </w:r>
    </w:p>
    <w:p w14:paraId="1D54EE6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Are they in our way or not? Yes, they are. Are they creating problems for us? Yes, they are. Will they be able to completely shut us down or to destroy us? No, they will not. They might cause us a certain amount of harm, but, without a doubt, we will overcome these difficulties, just as we have overcome energy supply challenges in the past. Moreover, the global demand for energy resources did not go anywhere, as the global economy still needs them. The demand for them is on the rise and will continue to grow (this is not our data; it comes from the world economic institutions), and this product will remain in demand on international markets. We will continue to expand our share on the global LNG market.</w:t>
      </w:r>
    </w:p>
    <w:p w14:paraId="5E4B0B0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the same applies to pipeline gas supplies. Ukraine refused to renew the transit contract. It was not us who did it. Ukraine did. They refused to renew the contract, even though they used to receive about US$700–800 million a year under it.</w:t>
      </w:r>
    </w:p>
    <w:p w14:paraId="7FF24CE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the question is what to do with it. But that is not our problem. It was Ukraine who cut off our gas supply to European consumers. On one hand, it is eating from their hand because it can survive, not just war, but survive only with the support of the West, including Europe, but at the same time, it is creating problems for them by cutting off supplies of our relatively cheap gas. That contract is clearly history. Fine, we will survive. Gazprom will survive.</w:t>
      </w:r>
    </w:p>
    <w:p w14:paraId="0D7D197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By the way, the other day our intelligence services told me that saboteurs, clearly Ukrainian ones, were detained in Slovakia. They had maps of Slovakia’s gas infrastructure facilities on them.</w:t>
      </w:r>
    </w:p>
    <w:p w14:paraId="1346416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was briefed about this just recently. I will ask our intelligence agencies to request information from their colleagues about what exactly occurred, the connections are still in place. You see, it is not enough for them to carry out terrorist attacks in our country; now they are targeting European countries.</w:t>
      </w:r>
    </w:p>
    <w:p w14:paraId="094799C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Once again, they are eating from their hand, and now they are attempting acts of terror in Europe. But that is their choice. Our choice is to pursue cooperation, and we will push forward to achieve our goals.</w:t>
      </w:r>
    </w:p>
    <w:p w14:paraId="1AE267B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Kosmos, go ahead. And I can see BBC, too. You will soon get your chance to put us under fire. Go ahead. All we do is defend ourselves.</w:t>
      </w:r>
    </w:p>
    <w:p w14:paraId="7AB0BE5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Maslak: Thank you.</w:t>
      </w:r>
    </w:p>
    <w:p w14:paraId="69826BD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 staff correspondent for the Russian Service of China state television in Moscow. We work here in Russia, and I am a Russian citizen, although I am considered a foreign journalist.</w:t>
      </w:r>
    </w:p>
    <w:p w14:paraId="4B70E4E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I may, I will start with a question from China state television, from CGTN, because thanks to them I got here, and we have been working here for the second year already.</w:t>
      </w:r>
    </w:p>
    <w:p w14:paraId="450AA08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question. Today’s programme is called “Results of the Year,” and throughout the year you have been saying that Chinese peace initiatives are among the most – I cannot remember the exact wording – but you have said that they were more realistic than all the others proposed by the mediator countries.</w:t>
      </w:r>
    </w:p>
    <w:p w14:paraId="43BC30E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all heard and remember that the West has exhausted its trust limit, and Russia has been deceived by European leaders, as they themselves admitted. But if we talk about specifics, Mr Trump and his assistant Keith Kellogg say that it is possible to end the war even before the inauguration on January 20.</w:t>
      </w:r>
    </w:p>
    <w:p w14:paraId="25AC148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not talking about any country joining NATO… But is it possible to cease fire in one minute? Is Russia ready to at least take this simple step if European and American partners manage to convince Kiev?</w:t>
      </w:r>
    </w:p>
    <w:p w14:paraId="559C9BB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entire world is really tired with the Ukraine crisis, and I think people in Russia now want peace, too. This is a simple step: nobody risks anything if everything just stops where it is. If promises are not kept or broken, it may continue. No one will lose anything if it just stops at some point</w:t>
      </w:r>
    </w:p>
    <w:p w14:paraId="740EB46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my second question, since this is a mixed-format event. I live in Korolev and would like to draw your attention to the largest science town in Russia, because in fact we, the residents of Korolev, have many questions.</w:t>
      </w:r>
    </w:p>
    <w:p w14:paraId="732C26C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Currently, a National Space Centre is being built at the Khrunichev centre, and many residents of Korolev, and we are talking about a quarter of a million, residents of the Moscow Region are perplexed: are we still the historical space capital, where Korolev and leading designers worked, or not? For example, perhaps we need a special economic zone on the territory of the integrated house-building factory, which they are trying to divide now; because the city needs a boost, it needs to regain its title as the country’s historical space capital, because Energia RSC continues to work there, among other things.</w:t>
      </w:r>
    </w:p>
    <w:p w14:paraId="7FD8FCF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calls for building a third entrance to the city. Everyone is asking for it, because people spend up to four hours in traffic jams. When this event is over, we will drive all the way up there to be stuck in that notorious traffic jam for three and a half hours. We need a flyover. We have a little problem with democracy in the city. Sorry, these are pressing issues.</w:t>
      </w:r>
    </w:p>
    <w:p w14:paraId="426D1A4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You have combined two roles: a citizen and a journalist.</w:t>
      </w:r>
    </w:p>
    <w:p w14:paraId="6E96A09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Maslak: A direct line and a news conference.</w:t>
      </w:r>
    </w:p>
    <w:p w14:paraId="239C7A0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Since you are already here.</w:t>
      </w:r>
    </w:p>
    <w:p w14:paraId="45034ED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Maslak: In fact, yes. A third entrance to Korolev. You have used this flyover personally. A third entrance is necessary, because we are stuck, we cannot waste time in these traffic jams. I believe the entire city is applauding now, because if you can solve this problem, it would make us very happy.</w:t>
      </w:r>
    </w:p>
    <w:p w14:paraId="2AF378B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596A3D8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I apologise.</w:t>
      </w:r>
    </w:p>
    <w:p w14:paraId="5BC716F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Your employer will not be happy about the second part of your question. It is not what he has sent you here for. But you got me right: you should care about your home. This is absolutely true.</w:t>
      </w:r>
    </w:p>
    <w:p w14:paraId="7FC9FBE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 idea of a third entrance to Korolev was discussed. I know about it from our previous discussions on the development of Korolev as a space capital. Another centre that is under construction in Moscow is extremely important for the development of the space industry, but Korolev remains a prominent space centre. I will not go into detail now, but Korolev as a science city certainly deserves to be given attention. I will discuss this matter with my colleagues by all means, both in the Moscow Region and with those who are working in the aircraft and space sector. They have various plans.</w:t>
      </w:r>
    </w:p>
    <w:p w14:paraId="02D1501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grounds for the idea of a special economic zone [in Korolev]. I will not present a final decision now, but this is something that can and should be given attention. You are right that we should think about using the potential of Korolev. This is the first point.</w:t>
      </w:r>
    </w:p>
    <w:p w14:paraId="32F967E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regarding the peace initiatives of the People’s Republic of China, Brazil and South Africa. We have taken note of them because this is a sincere attempt to find a solution. We regard it as a balanced attempt that is not being imposed on either side, Ukraine or Russia. That is because these initiatives have been proposed by neutral countries, which are not interfering in the conflict, unlike the Western countries, which are actually waging a war against us by the proxy of Ukrainians. And so, their initiatives must be analysed very carefully because they are actually a party to the conflict.</w:t>
      </w:r>
    </w:p>
    <w:p w14:paraId="2514E17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stopping the conflict where it is, you see, I have already spoken about the situation. We see the exhaustion of weapons, equipment, ammunition and, most importantly, personnel in the Ukrainian armed forces. They are running out of all this.</w:t>
      </w:r>
    </w:p>
    <w:p w14:paraId="2D197D9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we really see on the battlefield now? Our army is advancing, while the opponent is unable to become entrenches in the positions in has retreated to at any given day or moment. Its troops have retreated in an organised manner, but they cannot consolidate their hold on them, because our men will continue to advance tomorrow, and so on and so forth.</w:t>
      </w:r>
    </w:p>
    <w:p w14:paraId="45F33BD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pause for a week – we give the enemy a chance to gain a foothold and fortify their positions. It will give them the opportunity to rest, regroup and rearm. Most importantly, it will allow them to recruit and train soldiers. With the current shortage of personnel, they literally grab people off the streets, as I told the Defence Ministry board – they cart people off like stray dogs. But stray dogs at least are taken to animal shelters, and subsequently put up for adoption, and eventually get a new home. Unlike them, Ukrainian men are being sent for slaughter.</w:t>
      </w:r>
    </w:p>
    <w:p w14:paraId="1F4C170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have no time for training, and our military see this on the battlefield: their training is lacking, it is not anything like a Soviet military school; this is a totally different story. Even those who are trained in Western countries are not good enough compared to the Soviet training because their instructors have never fought themselves; they have never participated in real action. How can they train anyone?</w:t>
      </w:r>
    </w:p>
    <w:p w14:paraId="451C328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point is that a lengthy period of relative truce will give the enemy the opportunity to improve this aspect as well – train and retrain, and consolidate their personnel. Some battalions of the Ukrainian army have only 35 or 40 percent of the required number of fighters. You have a battalion, but no personnel in it. Do you really want to give them the opportunity to reman their units?</w:t>
      </w:r>
    </w:p>
    <w:p w14:paraId="65CBF7E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do not need a truce. We need peace: a long-term and lasting peace with guarantees for the Russian Federation and its citizens. It is difficult to say how these guarantees can be provided, but it is a place to start.</w:t>
      </w:r>
    </w:p>
    <w:p w14:paraId="5CF1567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Hungarian Prime Minister Viktor Orban put forth a proposal for a short-term truce. This is what he told me – I do not think Victor will be angry with me if I reveal a part of our conversation – he said, it will not hurt to call a Christmas truce, just for a day or two, and the enemy will not be able to do anything in these two or three days. I said, you are probably right, but you should first ask the Ukrainian side. We have earlier agreed to at least three such proposals – on navigation in the Black Sea, on energy infrastructure, and so on.</w:t>
      </w:r>
    </w:p>
    <w:p w14:paraId="318F0A5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Erdogan contacted me; ask your President. This is true, he made a proposal to me as an intermediary. I said I had to think about it. The next day, just a day later, I called him and said we agreed. Suddenly, the head of the Ukrainian regime announced there would be no talks and no truce. So, I called Erdogan and asked what that meant? He said: this is what our partners do. I said: well, all right.</w:t>
      </w:r>
    </w:p>
    <w:p w14:paraId="578D8AA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I have asked Orban the same question. He proposed a Christmas truce, and he also proposed a prisoner exchange. I have not refused anything. I said we needed to think, but you should ask them. He did. The next </w:t>
      </w:r>
      <w:r w:rsidRPr="00575CCD">
        <w:rPr>
          <w:rFonts w:ascii="Calibri" w:hAnsi="Calibri" w:cs="Calibri"/>
          <w:sz w:val="21"/>
          <w:szCs w:val="21"/>
          <w:lang w:val="en-GB"/>
        </w:rPr>
        <w:lastRenderedPageBreak/>
        <w:t>day, the head of the [Kiev] regime said that there would be no truce, no prisoner exchange. This is the answer to your question.</w:t>
      </w:r>
    </w:p>
    <w:p w14:paraId="6C0CB54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We have been on the air for over four hours now. Let’s wrap it up.</w:t>
      </w:r>
    </w:p>
    <w:p w14:paraId="3E926C3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promised [to take a question from] the BBC.</w:t>
      </w:r>
    </w:p>
    <w:p w14:paraId="124F09C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 ahead.</w:t>
      </w:r>
    </w:p>
    <w:p w14:paraId="7D35B6F4"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They promised to attack.</w:t>
      </w:r>
    </w:p>
    <w:p w14:paraId="10B8B54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you promised to attack. They gladly do so even without promises. This is their job; it is what they are paid for.</w:t>
      </w:r>
    </w:p>
    <w:p w14:paraId="190F9B1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Steven Rosenberg: BBC News.</w:t>
      </w:r>
    </w:p>
    <w:p w14:paraId="06BDBEF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Exactly 25 years ago, Boris Yeltsin resigned, transferred power to you, and said, “Take care of Russia.” After 25 years, do you believe you have taken care of Russia? Because looking from the outside, what do we see? We see substantial losses in the so-called special military operation that you declared; and we see Ukrainian soldiers in the Kursk Region. You criticise NATO expansion, but there is more NATO now on Russia’s borders: Sweden and Finland. There are sanctions, high inflation, and demographic problems. But what do you think? Have you taken care of your country?</w:t>
      </w:r>
    </w:p>
    <w:p w14:paraId="3852C126"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 believe I have not just taken care of it, but I believe we have stepped back from the edge of the abyss, because with everything that was happening in and around Russia before and since was leading us towards a complete, total loss of our sovereignty. Without sovereignty, Russia cannot exist as an independent state.</w:t>
      </w:r>
    </w:p>
    <w:p w14:paraId="59C89EF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draw your attention to what you said about Boris Yeltsin. Everything seemed fine; they patted him on the back patronisingly, and turned a blind eye when he drank. He was welcome in all Western circles. But as soon as he raised his voice in defence of Yugoslavia, as soon as he said that it violated international law and the UN Charter, as soon as he said that striking Belgrade, the capital of a European country, without UN Security Council approval was unacceptable in modern Europe, they immediately started having a go at him, calling him names, saying he was a drunk, and so on. Do you not remember that?</w:t>
      </w:r>
    </w:p>
    <w:p w14:paraId="0087C44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done everything so that Russia can be an independent and sovereign state that is capable of making decisions in its own interests, rather than in the interests of the countries that were dragging it towards them, patting it on the back, only to use it for their own purposes. I could stop there. But I understand you have laid out the entire set of arguments that seem support your stance.</w:t>
      </w:r>
    </w:p>
    <w:p w14:paraId="73826B87"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mentioned inflation. Yes, there is inflation. We will fight it. But we also have economic growth. We rank fourth in the world in purchasing power parity. Please share that with your readers. We are first in Europe, far ahead of the United Kingdom, which, I believe, is not even in the top five.</w:t>
      </w:r>
    </w:p>
    <w:p w14:paraId="6D6404A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we are ready to work with the UK, if the UK wants to work with us. If not, that is fine. We will cope without our former WWII Allies.</w:t>
      </w:r>
    </w:p>
    <w:p w14:paraId="3113E56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Mr President, there are numerous questions from Russians, including some of a personal nature. Time is short, so I suggest we proceed in a rapid-fire manner.</w:t>
      </w:r>
    </w:p>
    <w:p w14:paraId="635516D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We have already been at it for four and a half hours.</w:t>
      </w:r>
    </w:p>
    <w:p w14:paraId="525AB95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Let's bring it to a close.</w:t>
      </w:r>
    </w:p>
    <w:p w14:paraId="7D85C42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Do you have a dream? Not one related to governance, but a personal one. What is your dream?</w:t>
      </w:r>
    </w:p>
    <w:p w14:paraId="0FC3F6AD"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 do, of course. But it is a personal dream. May I keep it to myself?</w:t>
      </w:r>
    </w:p>
    <w:p w14:paraId="6BDAF5EE"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A question from social media. Alexandra Pukhova asks: Are you a happy person?</w:t>
      </w:r>
    </w:p>
    <w:p w14:paraId="4A19964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Do you consider this a rapid-fire question? Am I meant to respond with a simple yes or no? How can I possibly convey that with just yes or no?</w:t>
      </w:r>
    </w:p>
    <w:p w14:paraId="52A82F7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see, the point is this: everyone knows I was born into a humble, working-class family. My ancestors crossed the Danube back in the 19</w:t>
      </w:r>
      <w:r w:rsidRPr="00575CCD">
        <w:rPr>
          <w:rFonts w:ascii="Calibri" w:hAnsi="Calibri" w:cs="Calibri"/>
          <w:sz w:val="21"/>
          <w:szCs w:val="21"/>
          <w:vertAlign w:val="superscript"/>
          <w:lang w:val="en-GB"/>
        </w:rPr>
        <w:t>th</w:t>
      </w:r>
      <w:r w:rsidRPr="00575CCD">
        <w:rPr>
          <w:rFonts w:ascii="Calibri" w:hAnsi="Calibri" w:cs="Calibri"/>
          <w:sz w:val="21"/>
          <w:szCs w:val="21"/>
          <w:lang w:val="en-GB"/>
        </w:rPr>
        <w:t xml:space="preserve"> century, and I have a document from the archives showing one of my ancestors was awarded the Cross of St George, one of the first Crosses of St George. Then my father, along with all my relatives on both my mother's and father's sides, fought on the fronts of the Great Patriotic War. Many died, indeed a great many; probably every second one fell. My father was left disabled </w:t>
      </w:r>
      <w:r w:rsidRPr="00575CCD">
        <w:rPr>
          <w:rFonts w:ascii="Calibri" w:hAnsi="Calibri" w:cs="Calibri"/>
          <w:sz w:val="21"/>
          <w:szCs w:val="21"/>
          <w:lang w:val="en-GB"/>
        </w:rPr>
        <w:lastRenderedPageBreak/>
        <w:t>by the war. I myself served in the foreign intelligence services, and my work has always been linked to serving the Fatherland. And of course, the fact that it is not the first time the people, the citizens of Russia, have entrusted me with leading the Russian state is a profound honour and an immense responsibility. So, in principle, one could say, ”That's it, I am happy, thank you.“ One might also say, ”God forbid, what more could I want?“</w:t>
      </w:r>
    </w:p>
    <w:p w14:paraId="1930B44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you know, the reality is that happiness cannot be complete until our lads return from the front, until their mothers and wives reunite with them, until their children embrace them, until our young men and women form the right number of families for us, for the country, for Russia, and have children.</w:t>
      </w:r>
    </w:p>
    <w:p w14:paraId="7C7FEFE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deeply desire for our scientists, artists, and cultural figures to realise their aspirations. Only then, perhaps, might it be possible to claim that I am happy.</w:t>
      </w:r>
    </w:p>
    <w:p w14:paraId="5323B6B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There's a question from St. Petersburg: Why do various foreigners insult you, and yet you remain silent?</w:t>
      </w:r>
    </w:p>
    <w:p w14:paraId="1C25EBC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comes down to one's level of culture. I have said before: ”He who calls names is called that himself.“ In my opinion, such behaviour is born out of impotence. Why should we showcase such impotence? We have ample arguments to state our position clearly and succinctly.</w:t>
      </w:r>
    </w:p>
    <w:p w14:paraId="75D385A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An SMS from the Stavropol Region: Are there any duties you despise?</w:t>
      </w:r>
    </w:p>
    <w:p w14:paraId="4EBAB59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there aren't. You see, if people have entrusted me with the responsibilities of the presidency, there are certain obligations, and I aim to fulfil them with honour, at least with complete dedication.</w:t>
      </w:r>
    </w:p>
    <w:p w14:paraId="6BD4AFE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aware that if I begin to harbour aversion towards any aspect of my official duties, the desired outcomes will not be achieved. That's why, long ago, I resolved that everything I am required to do should be approached with a sense of satisfaction.</w:t>
      </w:r>
    </w:p>
    <w:p w14:paraId="596C1EA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A question from the Nizhny Novgorod Region. Whose portrait is hanging in your office?</w:t>
      </w:r>
    </w:p>
    <w:p w14:paraId="23E0FDA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do not have a portrait in my office. I have an icon in one of my offices, and a bust of Lomonosov in the other.</w:t>
      </w:r>
    </w:p>
    <w:p w14:paraId="096FDBB8"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Another text message from Moscow. Would you grant political asylum to Zelensky? He will sure need it soon.</w:t>
      </w:r>
    </w:p>
    <w:p w14:paraId="234CD279"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do not know. I do not think he will need it. In the most likely scenario – I cannot say what he will do, probably the same as other individuals from the top political leadership of Ukraine who went abroad – he will leave. I think those people whose interests he serves today will take care of him.</w:t>
      </w:r>
    </w:p>
    <w:p w14:paraId="55334160"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by any chance he suddenly popped out of nowhere, like a jack-in-the-box, appearing when we would least expect it, and said he needed political asylum – Russia never refuses anyone.</w:t>
      </w:r>
    </w:p>
    <w:p w14:paraId="2A5FDC6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A question from Tatyana Kostyuchenko. What is Russia for you?</w:t>
      </w:r>
    </w:p>
    <w:p w14:paraId="3A978E7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a complex issue.</w:t>
      </w:r>
    </w:p>
    <w:p w14:paraId="63427C9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see the map opposite us. Russia, like any other country, is first of all a vast territory. But it is not just the territory – it is history, culture, our customs and traditions. This all is Russia. And in any case, the most important component is the people.</w:t>
      </w:r>
    </w:p>
    <w:p w14:paraId="08B3BB7A"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what I sometimes find myself doing lately? When I watch something – I rarely watch television, I do not have time, I almost never go online – I always note our achievements, the successes of our people.</w:t>
      </w:r>
    </w:p>
    <w:p w14:paraId="722BF762"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recently watched the World Swimming Championships. The swimmers – strong torsos, healthy, confident, world champions, beautiful women. I look at the boys and girls who achieve success at international [student] Olympiads. I look at our young scientists with whom I recently met. Honestly, I look at them and I feel happy and proud, as I would have felt at the success of my family members. Without any exaggeration, I look at them, and I am happy and proud as if they were my family. What I am saying is I view Russia as a family.</w:t>
      </w:r>
    </w:p>
    <w:p w14:paraId="1BBE500F"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Mr President, millions of viewers have been watching us for more than four and a half hours. We have answered numerous questions, and it is clear that there will be many more.</w:t>
      </w:r>
    </w:p>
    <w:p w14:paraId="6F1200D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conclusion, what else would you like to say to the nation?</w:t>
      </w:r>
    </w:p>
    <w:p w14:paraId="20B69365"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just said that I view Russia as my family.</w:t>
      </w:r>
    </w:p>
    <w:p w14:paraId="17413D2C"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We are holding this conference ahead of the best time of the year, a season of joy – the New Year and Christmas. I speak to many representatives of different religions, and they all say that they celebrate Christmas, just as our neighbours celebrate Eid al-Adha, Passover, and so on.</w:t>
      </w:r>
    </w:p>
    <w:p w14:paraId="3CD46C4B"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I meet with clergy, I often ask them: what do your people share with you at the everyday level, what do they most often talk about, what do they regret? I do not expect them to break the Seal of Confession, of course, but do you want to know what they answer? What is the most common regret? Giving too little attention to their children.</w:t>
      </w:r>
    </w:p>
    <w:p w14:paraId="3C4B52A3"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New Year’s is a family holiday, and Christmas even more so, so I would like to wish you to spend more time with your loved ones. And I want to wish you all every success, happiness and prosperity.</w:t>
      </w:r>
    </w:p>
    <w:p w14:paraId="30AE0571" w14:textId="77777777" w:rsidR="00B92D67" w:rsidRPr="00575CCD"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Alexandra Suvorova: Thank you very much.</w:t>
      </w:r>
    </w:p>
    <w:p w14:paraId="65A1AE91" w14:textId="77777777" w:rsidR="004608D2" w:rsidRDefault="00B92D6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Kulko: Thank you.</w:t>
      </w:r>
    </w:p>
    <w:p w14:paraId="145AB844" w14:textId="775BC3AB" w:rsidR="004608D2" w:rsidRDefault="004608D2"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7AA682BE" w14:textId="06B2CC77" w:rsidR="001A65AD" w:rsidRPr="00575CCD" w:rsidRDefault="001A65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Answers to media questions (94)</w:t>
      </w:r>
    </w:p>
    <w:p w14:paraId="01E0BD16" w14:textId="245B3343" w:rsidR="001A65AD" w:rsidRPr="00575CCD" w:rsidRDefault="001A65A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26 December 2024</w:t>
      </w:r>
    </w:p>
    <w:p w14:paraId="4B837034" w14:textId="166E7574" w:rsidR="001A65AD" w:rsidRPr="00575CCD" w:rsidRDefault="00FD685B" w:rsidP="00B15A3E">
      <w:pPr>
        <w:spacing w:after="60" w:line="240" w:lineRule="auto"/>
        <w:jc w:val="both"/>
        <w:rPr>
          <w:rFonts w:ascii="Calibri" w:hAnsi="Calibri" w:cs="Calibri"/>
          <w:sz w:val="21"/>
          <w:szCs w:val="21"/>
          <w:lang w:val="en-GB"/>
        </w:rPr>
      </w:pPr>
      <w:hyperlink r:id="rId170" w:history="1">
        <w:r w:rsidR="001A65AD" w:rsidRPr="00575CCD">
          <w:rPr>
            <w:rStyle w:val="Kpr"/>
            <w:rFonts w:ascii="Calibri" w:hAnsi="Calibri" w:cs="Calibri"/>
            <w:sz w:val="21"/>
            <w:szCs w:val="21"/>
            <w:lang w:val="en-GB"/>
          </w:rPr>
          <w:t>http://en.kremlin.ru/events/president/news/75974</w:t>
        </w:r>
      </w:hyperlink>
    </w:p>
    <w:p w14:paraId="0F48E88D"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Good evening. Please, what are your questions?</w:t>
      </w:r>
    </w:p>
    <w:p w14:paraId="7B0E1CFF"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Abramova: Good evening, Mr President.</w:t>
      </w:r>
    </w:p>
    <w:p w14:paraId="677B502E"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Abramova, Mir television and radio company.</w:t>
      </w:r>
    </w:p>
    <w:p w14:paraId="00BFE422"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devoted yesterday entirely to an informal summit of the Commonwealth countries and you spent all the day with your fellow presidents. Today, we can say, you have a full-fledged summit, an EAEC summit with a large agenda. Can you tell us what outcomes of these two days you would note?</w:t>
      </w:r>
    </w:p>
    <w:p w14:paraId="5C9FA3A6"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it's not about the results of the two days, it's about the results of the year. There are indicators, they are official, no one disputes them, they are objective data: we have a substantial growth in trade despite the recession suffered by many of our formerly traditional partners. In the eurozone, you know, the growth is one percent and in Belarus 5.4–5.5 percent according to the year results.</w:t>
      </w:r>
    </w:p>
    <w:p w14:paraId="7355F317"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in Rusia, are also generally content with the results – 3.9, likely to be up to 4. But Belarus has 5.5. This is a good result. In Armenia, let us say, even more. And the trade between Russia and Armenia has doubled year-on-year, doubled, and will amount to over $10 billion by the end of the year. And the same is with practically all the countries. This is the outcome.</w:t>
      </w:r>
    </w:p>
    <w:p w14:paraId="435BB237"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work during the past two days, one can sum it up in brief: we have become closer to each other.</w:t>
      </w:r>
    </w:p>
    <w:p w14:paraId="2FD0C15F"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Welcome.</w:t>
      </w:r>
    </w:p>
    <w:p w14:paraId="769727BC"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Good afternoon. Pavel Zarubin. Rossiya TV channel.</w:t>
      </w:r>
    </w:p>
    <w:p w14:paraId="1FDC496A"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increasing statements and conjectures abroad – both from political analysts and officials – suggesting that the conflict in Ukraine might be resolved as early as next year. Everyone is curious about how this might unfold, and there is speculation from the Trump team…</w:t>
      </w:r>
    </w:p>
    <w:p w14:paraId="60F9338F"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the saying goes, “From your lips to God’s ears.” We are indeed working towards ending the conflict.</w:t>
      </w:r>
    </w:p>
    <w:p w14:paraId="533BDCCD"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The Trump team has mentioned, and directly stated, that the conflict could potentially be frozen if there is a guaranteed delay in Ukraine’s accession to NATO by 10 to 20 years. What is your opinion on this proposal?</w:t>
      </w:r>
    </w:p>
    <w:p w14:paraId="3A9274DF"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Who are making these claims?</w:t>
      </w:r>
    </w:p>
    <w:p w14:paraId="1F9A6508"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The Trump administration, with speculation citing the special envoy for the Ukrainian crisis on this issue.</w:t>
      </w:r>
    </w:p>
    <w:p w14:paraId="0122AB78"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understand. I am unaware of the current discussions within the incoming team of the President-elect of the United States. However, it is no secret that President Biden, who remains in office, proposed exactly this to me back in 2021. He suggested postponing Ukraine’s NATO membership for 10 to 15 years, as it was not ready at that time. To which I replied sensibly, “Well, it is not ready today, but you will prepare it and accept it.” In the grand scheme of history, this is merely a fleeting moment. What difference does it make to us whether it happens today, tomorrow, or in 10 years?</w:t>
      </w:r>
    </w:p>
    <w:p w14:paraId="2A18B99E"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am not acquainted with the statements from the President-elect’s future team. But if this is true, what’s the difference between the current administration’s position and the proposals you’ve just mentioned? There is no difference whatsoever.</w:t>
      </w:r>
    </w:p>
    <w:p w14:paraId="11959D85"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uncertain about how this situation will evolve and what instructions the President-elect will issue to his administration colleagues. Time will tell.</w:t>
      </w:r>
    </w:p>
    <w:p w14:paraId="33C8C25C"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please, Andrei.</w:t>
      </w:r>
    </w:p>
    <w:p w14:paraId="37D506BF"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Kolesnikov: Kommersant newspaper.</w:t>
      </w:r>
    </w:p>
    <w:p w14:paraId="02709BE1"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do you anticipate anything for yourself and, more importantly, of yourself before the year’s end?</w:t>
      </w:r>
    </w:p>
    <w:p w14:paraId="3518B14C"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question is somewhat ambiguous. What do you mean by “of yourself?” Andrei, I’m not quite sure what “of myself” entails. I do not have expectations of myself. I consider myself a predictable, composed individual who acts according to a plan. This plan encompasses all my actions, those of the Government, the Executive Office, and the Central Bank. We synchronise our steps, operating in a stable and predictable manner. We do not anticipate anything out of the ordinary, and it is impossible to foresee anything extraordinary.</w:t>
      </w:r>
    </w:p>
    <w:p w14:paraId="0F56910C"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Kolesnikov: Some are anticipating Oreshnik to take off and land, for instance.</w:t>
      </w:r>
    </w:p>
    <w:p w14:paraId="07073B13"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see, we always respond in kind. If certain weapons are used against us, we employ the same in return. For instance, they launched a strike by five to seven ATACMS systems. Did you hear the announcement made yesterday or the day before? The Russian Armed Forces responded with a comprehensive strike – 240 or 221 strikes, something of that sort, using precision long-range weaponry.</w:t>
      </w:r>
    </w:p>
    <w:p w14:paraId="3B7206D8"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necessary, and we determine the need for more powerful medium-range weapons, we will undoubtedly use them. However, we are not in a rush. It is not a secret, and we are not concealing it, as I have previously mentioned – we do not currently have many Oreshnik systems. However, we possess them, and not just one system. We are not in a hurry to deploy them, as these are powerful weapons, designed to address specific challenges. We have commenced serial production and will manufacture the required quantity. We will position some on Belarusian territory. Our approach is methodical. However, we do not exclude the possibility of deploying them today or tomorrow if such a need arises.</w:t>
      </w:r>
    </w:p>
    <w:p w14:paraId="207D5620"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Mr President, the leap year is drawing to an end, and as one would expect, it was quite a challenging year. What would you like the next year bring us? What is the most important thing for you, if we are talking about Russia, of course?</w:t>
      </w:r>
    </w:p>
    <w:p w14:paraId="035DD24F"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well-being of the Russian people, the standard of living, and stability is what matters most. In the economic sphere, I would like to see inflation stabilise, no more leaps and bounds. We also need economic growth to continue.</w:t>
      </w:r>
    </w:p>
    <w:p w14:paraId="4159DB85"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discussed growth with my colleagues. We do not plan to have the same numbers – four percent – next year as we did this year. Strange as it may sound, given the macroeconomic realities, we do not need this kind of growth yet. Although, of course, the more the better, it would seem, but all of this must take place in line with the macroeconomic parameters, otherwise the economy will get skewed, which may eventually cause harm to us.</w:t>
      </w:r>
    </w:p>
    <w:p w14:paraId="2F474759"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our proposals and plans are balanced, and we are pursuing a balanced macroeconomic policy.</w:t>
      </w:r>
    </w:p>
    <w:p w14:paraId="5C88E67D"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look forward to seeing higher incomes. Of course, we assume that we will work to accomplish all the tasks of the special military operation. This is our number one task.</w:t>
      </w:r>
    </w:p>
    <w:p w14:paraId="0AFF3C5B"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support our military. We are sitting talking here, while they are fighting.</w:t>
      </w:r>
    </w:p>
    <w:p w14:paraId="7CBB1498"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I will not go into details, or discuss specific sections of the front, but when I am asking for updates – and I do every day, day and night, in the direct sense of the word. There are certain developments unfolding at certain sections, with our servicemen forcing water obstacles. In some places, they do so using technical means, in others they are not. I ask the commanders, “How do your men cross this water barrier?” They tell me they ford it. Here we are standing in a warm place. It is windy outside, but it is warm here and plenty of light. Meanwhile, the troops are fording water obstacles. What is that? They are walking chest-deep in water and carrying automatic rifles above water. They are fighting for Russia.</w:t>
      </w:r>
    </w:p>
    <w:p w14:paraId="30120B7F"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We operate on the premise that we will be successful on the line of contact. And we will achieve those successes, and resolve economic issues. The economy is the basis for everything, including resolving social issues, military security issues, and security in the broadest sense of the word. We will move forward in accordance with our plans. I have reasons to believe that this is the way it is going to be.</w:t>
      </w:r>
    </w:p>
    <w:p w14:paraId="3F4FDFC7"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go ahead.</w:t>
      </w:r>
    </w:p>
    <w:p w14:paraId="7648AA8F"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Olga Matveyeva: Olga Matveyeva, Mayak and Vesti FM radio stations.</w:t>
      </w:r>
    </w:p>
    <w:p w14:paraId="5CC424E9"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residents of the Kursk Region, who suffered from shelling by the Ukrainian Armed Forces, have started to receive housing certificates. They can use them to either repair the damaged housing or buy housing in various regions of Russia.</w:t>
      </w:r>
    </w:p>
    <w:p w14:paraId="6BC8ED50"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Belgorod Region has an absolutely different approach. There, residents receive money into special accounts, which they can then use only to repair their damaged houses. Can you please tell me whether the federal authorities or you are planning to introduce housing certificates in the Belgorod Region in the same way, so that they can use them to buy housing in other regions of Russia and, perhaps, move to safer places, if they want? Thank you.</w:t>
      </w:r>
    </w:p>
    <w:p w14:paraId="1644FAC5"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we believe that such issues should be resolved by local and regional authorities through dialogue with the people. The task of the federal authorities and the Ministry of Finance is to allocate the necessary financial resources. We have this money, and we give as much as the region needs. And the region, in dialogue with the people – this is what I want to emphasise and repeat once again – must choose the best way to solve these issues for itself and for the people.</w:t>
      </w:r>
    </w:p>
    <w:p w14:paraId="6F550FD6"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someone in the Kursk Region or any other place decides that it is better to receive certificates and give the people an opportunity and the right to choose housing wherever they want in the Russian Federation, we will accommodate such people’s wish. For us, the challenge is only to ensure that people who have already suffered so much, and have gone through so much hardship, that they solve their basic problems. One of them, of course, is housing. So, this question is not to be addressed to us, this is a question to regional authorities.</w:t>
      </w:r>
    </w:p>
    <w:p w14:paraId="2D4D6E64"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just talked to the Governor of the Belgorod Region, just put down the receiver and came to you. We discussed a variety of issues, but we keep contact all the time. We will do as they recommend us. I hope that their recommendations will be based on the wishes of those people who live in these territories.</w:t>
      </w:r>
    </w:p>
    <w:p w14:paraId="0E90D0AB"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Yunashev: Good afternoon, Mr President. Happy upcoming New Year!</w:t>
      </w:r>
    </w:p>
    <w:p w14:paraId="64A1D788"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Yunashev, Life. You just said that you remain in constant communication with the commanders, day and night, which means you must have the most complete information about the situation on the line of contact.</w:t>
      </w:r>
    </w:p>
    <w:p w14:paraId="2FD66B14"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Complete, correct. Whether it is the most complete, or not is hard to say, but it is extensive enough.</w:t>
      </w:r>
    </w:p>
    <w:p w14:paraId="4FD69C9B"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Yunashev: And we noticed that you have a well-honed intuition.</w:t>
      </w:r>
    </w:p>
    <w:p w14:paraId="7742C4F1"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you believe in deep down? Do you believe that the conflict will be over in 2025, of course, with us emerging victorious?</w:t>
      </w:r>
    </w:p>
    <w:p w14:paraId="578A3B33"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believe in God, and God is with us.</w:t>
      </w:r>
    </w:p>
    <w:p w14:paraId="6D0DF1DC"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Anything else? Please go ahead.</w:t>
      </w:r>
    </w:p>
    <w:p w14:paraId="4B04790F"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Yuliya Bubnova: Yuliya Bubnova, TASS news agency.</w:t>
      </w:r>
    </w:p>
    <w:p w14:paraId="05A52346"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 question about Robert Fico's visit. He was here last weekend on a visit. Could you share with us what you agreed upon? Did you manage to resolve the issue of gas supplies to Slovakia and, more broadly, Europe? Is it true that he offered his country as a venue for talks with Trump? If so, what did you say to him?</w:t>
      </w:r>
    </w:p>
    <w:p w14:paraId="2B46DA58"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833385C"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as a rule, we do not make public issues that we discuss unless we agree on what we will share with the media. But I think Mr Fico will not be upset with me.</w:t>
      </w:r>
    </w:p>
    <w:p w14:paraId="40060BD2"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Yes, indeed, he said that in case the talks focus on peaceful settlement. I want to emphasise that Mr Fico – he may disagree with the Ukrainian leaders, someone else, or the European Union where they are unable to come to terms on certain things, but he was mainly talking about peaceful settlement in Ukraine. He was, </w:t>
      </w:r>
      <w:r w:rsidRPr="00575CCD">
        <w:rPr>
          <w:rFonts w:ascii="Calibri" w:hAnsi="Calibri" w:cs="Calibri"/>
          <w:sz w:val="21"/>
          <w:szCs w:val="21"/>
          <w:lang w:val="en-GB"/>
        </w:rPr>
        <w:lastRenderedPageBreak/>
        <w:t>as they say, “pushing hard” for it. So, I am not sure what kind of complaints Europe or anyone else may have with regard to him. This is what he was talking about, this is what he accentuated. This is my first point.</w:t>
      </w:r>
    </w:p>
    <w:p w14:paraId="43004E6E"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concerning the venue. Indeed, he said that if it comes to talks, they would be happy to make their country available as a venue for such talks. We are not against it if it comes to that. Why not? Slovakia has adopted a neutral stance. From our point of view, their position is neutral, which is an acceptable option for us.</w:t>
      </w:r>
    </w:p>
    <w:p w14:paraId="7DCDB550"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energy supply agreements, we have always stood for such supplies, for depoliticising economic matters. We have never refused to supply energy to Europe, have we? I have said this a thousand times, and I can repeat that it was Poland that stopped energy transits via its territory. That route is operational. Nobody has hit it, there were no explosions, so it can be used. You only need to press the button, and gas will flow through it to Poland. It is the Yamal-Europe pipeline, which runs across Poland. You can turn it on any day, and we will supply our gas.</w:t>
      </w:r>
    </w:p>
    <w:p w14:paraId="57B1B8B8"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Another route runs across Ukraine.</w:t>
      </w:r>
    </w:p>
    <w:p w14:paraId="58085205"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supplied gas via it even despite the war; we paid for the transit, and we continue to pay for it. What is happening there? There are two routes across Ukraine, via Sudzha and Sokhranovka.</w:t>
      </w:r>
    </w:p>
    <w:p w14:paraId="523F683A"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forces have taken over Sokhranovka, and the route has been operating normally for six months, if not longer. Ukrainian specialists worked at the checkpoint, and nobody harassed them or messed with them. They operated the system in accordance with the established procedure, and everything was fine. But Kiev suddenly decided that it should be shut down, and they have done so, under the pretext that it was controlled by the Russian troops. Why did not they do so six months ago? It has been operating normally, which means that they have some other reasons. I do not understand what it could be.</w:t>
      </w:r>
    </w:p>
    <w:p w14:paraId="658E4DD0"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Or take Sudzha, where fighting is ongoing. It is essentially controlled by Ukraine, yet we continue to supply 14 million cubic metres a day. Do you see what I mean?</w:t>
      </w:r>
    </w:p>
    <w:p w14:paraId="1F4C0F1D"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Even though they control Sudzha now, they have announced that they will not renew the transit contract. It was not us who said that the operations will be stopped, they announced they would not renew the contract. Ok, they do not want it – so let it be so.</w:t>
      </w:r>
    </w:p>
    <w:p w14:paraId="43EC8A40"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are eating from Europe’s hand because Ukraine cannot continue to fight – let alone exist without Europe’s support. But they have decided to punish Europe by terminating the contract on transit of our gas to Europe, where the situation is becoming difficult with gas prices running at about US$500 per 1,000 cubic metres.</w:t>
      </w:r>
    </w:p>
    <w:p w14:paraId="6480945C"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this point in time, I can tell you that there is no transit contract, and it is impossible to sign a new one within three or four days. Meanwhile, prices will continue to grow. We have not provoked this; it is their policy. Do you agree?</w:t>
      </w:r>
    </w:p>
    <w:p w14:paraId="33C888D4"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the problem? They have said that there will be no contract, that they would not extend it. And then they realised this has created a problem for them and panicked. What does this mean? They have appealed to everyone they could to replace Naftogaz Ukraine as a party to a transit contract with us, so that gas will run to the border under Gazprom’s control and across Ukraine under someone else’s control. They want the relevant structures in Hungary, Slovakia, Türkiye or Azerbaijan to sign a contract for gas transit via Ukraine, and Gazprom would have to deal with its partners once this gas reaches Ukraine’s border with Europe.</w:t>
      </w:r>
    </w:p>
    <w:p w14:paraId="2F360D13"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problem is that Gazprom has long-term contracts – some until 2035, others until 2049. And these contracts will have to be renegotiated in order to adapt to this new transit environment. This is an extremely complex procedure, hard-to-solve, insoluble even – this is the first point.</w:t>
      </w:r>
    </w:p>
    <w:p w14:paraId="47A0667F"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 second point is this. I am explaining this in such detail to keep everyone informed and avoid subsequent speculations. Ukraine has shut down one of the transit routes for Russian gas exports to Europe, the pipeline that runs via Sokhranovka. They just closed it, and that was it. We had been operating under a ship-or-pay contract. They closed it and then sued us demanding payment for gas that did not transit through Ukraine. When Gazprom asked: “Are you crazy or what? You closed that transit,” they said: “Well, we did, but you have to pay anyway.” Sheer nonsense!</w:t>
      </w:r>
    </w:p>
    <w:p w14:paraId="6F88F2BF"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Now they said they would allow a third party to operate gas transits via their territory. At the same time, they refused to withdraw their claim from the Court of Arbitration. If the court rules in Ukraine’s favour, </w:t>
      </w:r>
      <w:r w:rsidRPr="00575CCD">
        <w:rPr>
          <w:rFonts w:ascii="Calibri" w:hAnsi="Calibri" w:cs="Calibri"/>
          <w:sz w:val="21"/>
          <w:szCs w:val="21"/>
          <w:lang w:val="en-GB"/>
        </w:rPr>
        <w:lastRenderedPageBreak/>
        <w:t>then you and I, and many hundreds, 150 million Russian citizens, will be supplying gas to any European country without getting money for that because the money will go to Ukraine to pay off its claim against Gazprom. Under the court’s decision, this money will be debited directly, as they call it. This is absurd! We cannot do this.</w:t>
      </w:r>
    </w:p>
    <w:p w14:paraId="73D576B4"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said we were ready to supply gas even if it would be through Azerbaijan’s SOCAR, or a Turkish company, or a Hungarian or Slovak company, but they needed to withdraw the lawsuit. What kind of nonsense is this? They still said no. Well, you have made your bed, now lie in it – live without our gas.</w:t>
      </w:r>
    </w:p>
    <w:p w14:paraId="5F37D831"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time to bring it to a close.</w:t>
      </w:r>
    </w:p>
    <w:p w14:paraId="7C6DB2ED"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Let’s take a question from a red tie over there, very pre-New Year style.</w:t>
      </w:r>
    </w:p>
    <w:p w14:paraId="17763A37"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Nikolai Ivanov: Thank you.</w:t>
      </w:r>
    </w:p>
    <w:p w14:paraId="2DA41D3C"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Nikolai Ivanov, Izvestia.</w:t>
      </w:r>
    </w:p>
    <w:p w14:paraId="0C0244B1"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earlier this week, the Foreign Intelligence Service reported that –</w:t>
      </w:r>
    </w:p>
    <w:p w14:paraId="4E11EF20"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Don’t scare us, we are placid already.</w:t>
      </w:r>
    </w:p>
    <w:p w14:paraId="210F7AA4"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Nikolai Ivanov: The Foreign Intelligence Service has reported that Moldova could become a new hot spot on the map. The Foreign Ministry warned yesterday about an attempt to destabilise Belarus – of course, with the help of the West. This may be a naïve question: what do we need to do to stop these attempts to set our borders on fire?</w:t>
      </w:r>
    </w:p>
    <w:p w14:paraId="69E09B26"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need to be strong.</w:t>
      </w:r>
    </w:p>
    <w:p w14:paraId="68ACFC22" w14:textId="77777777" w:rsidR="00850344" w:rsidRPr="00575CCD" w:rsidRDefault="0085034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Happy New Year! Goodbye and all the best.</w:t>
      </w:r>
    </w:p>
    <w:p w14:paraId="4237B0E5" w14:textId="269CA036" w:rsidR="008E7911" w:rsidRPr="00575CCD" w:rsidRDefault="004608D2"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294BB45C" w14:textId="51883719" w:rsidR="008E7911" w:rsidRPr="00575CCD" w:rsidRDefault="008E79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of the Pobeda (Victory) Organising Committee (95)</w:t>
      </w:r>
    </w:p>
    <w:p w14:paraId="71B6A574" w14:textId="17A92440" w:rsidR="008E7911" w:rsidRPr="00575CCD" w:rsidRDefault="008E79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15 January 2025</w:t>
      </w:r>
    </w:p>
    <w:p w14:paraId="6795CD6E" w14:textId="61BAEC84" w:rsidR="008E7911" w:rsidRPr="00575CCD" w:rsidRDefault="00FD685B" w:rsidP="00B15A3E">
      <w:pPr>
        <w:spacing w:after="60" w:line="240" w:lineRule="auto"/>
        <w:jc w:val="both"/>
        <w:rPr>
          <w:rFonts w:ascii="Calibri" w:hAnsi="Calibri" w:cs="Calibri"/>
          <w:sz w:val="21"/>
          <w:szCs w:val="21"/>
          <w:lang w:val="en-GB"/>
        </w:rPr>
      </w:pPr>
      <w:hyperlink r:id="rId171" w:history="1">
        <w:r w:rsidR="008E7911" w:rsidRPr="00575CCD">
          <w:rPr>
            <w:rStyle w:val="Kpr"/>
            <w:rFonts w:ascii="Calibri" w:hAnsi="Calibri" w:cs="Calibri"/>
            <w:sz w:val="21"/>
            <w:szCs w:val="21"/>
            <w:lang w:val="en-GB"/>
          </w:rPr>
          <w:t>http://en.kremlin.ru/events/president/news/76110</w:t>
        </w:r>
      </w:hyperlink>
    </w:p>
    <w:p w14:paraId="0FEF42EF"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Good afternoon, colleagues.</w:t>
      </w:r>
    </w:p>
    <w:p w14:paraId="68E77E00"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Today's meeting of the Russian Pobeda (Victory) Organising Committee marks the beginning of a very important, seminal year for our country. In May, we will celebrate the 80th anniversary of the Great Victory, which holds immense significance for Russia's destiny and for the character and values of our people.</w:t>
      </w:r>
    </w:p>
    <w:p w14:paraId="13D9A22A"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year 2025 has been declared the Year of the Defender of the Fatherland, reflecting our enduring memory of the events of the Great Patriotic War and our monumental triumph over Nazism, as well as symbolising the unbreakable continuity between generations.</w:t>
      </w:r>
    </w:p>
    <w:p w14:paraId="1F2EE8C5"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Defending and serving the Fatherland has always been and remains a sacred cause for us. Our society is bonded by the feelings of love and responsibility for our country. Each Russian citizen contributes to the preservation of our country, ensuring its reliable and stable development in the near and more distant historical perspective through their work and achievements in science, culture, education, the economy and industry.</w:t>
      </w:r>
    </w:p>
    <w:p w14:paraId="65A49A4A"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veterans of the Great Patriotic War are undeniably an example for all of us. They will be the main participants in the upcoming celebrations. They and their concerns will receive the closest and most cordial attention.</w:t>
      </w:r>
    </w:p>
    <w:p w14:paraId="76C00915"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the governors, mayors and local government officials to personally meet with our veterans without delay, to ask them about their concerns and problems, and to ensure that they are resolved.</w:t>
      </w:r>
    </w:p>
    <w:p w14:paraId="402962AA"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also believe it necessary to support the Defence Ministry’s initiative on awarding the title of Honorary Citizen of the region, city or municipality to all our combat veterans. I know that many of them already hold this title, but I would like to reiterate that every veteran who fought on the frontline with arms in hand deserves to hold it.</w:t>
      </w:r>
    </w:p>
    <w:p w14:paraId="0EBAED4D"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a special note, I would like to highlight a decision that has already been made. Today, I signed an executive order to pay out 80,000 rubles to frontline fighters, their widows, as well as those who endured concentration camps in their childhood. Homefront workers and people who lived in Leningrad during the siege, as well as adult prisoners of concentration camps and those who worked at air defence facilities, sea and air bases and built defensive structures will receive 55,000 rubles each.</w:t>
      </w:r>
    </w:p>
    <w:p w14:paraId="342E58C6"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Our duty is to do everything possible to ensure that those who saved our country are well-off and live with dignity.</w:t>
      </w:r>
    </w:p>
    <w:p w14:paraId="71106770"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matters for the younger generation too. Children and young people must know that they had or have real heroes around them, among their family members, and must feel proud of them and know what they did on the home front and in combat. A shared understanding of the importance of this experience for our entire nation paves the way to a feeling of belonging to the Fatherland and its destiny and serves as a source of inspiration for defending it. This is what the grandchildren and great-grandchildren of the victorious soldiers are doing today by taking part in the special military operation.</w:t>
      </w:r>
    </w:p>
    <w:p w14:paraId="1D5D26C8"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will hear progress reports on state programmes to support combat veterans. Of course, we will also discuss plans to mark the 80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the Great Victory.</w:t>
      </w:r>
    </w:p>
    <w:p w14:paraId="19A57A22"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ask the heads of the regions, civil society organisations and government agencies on the ground to show that they truly care about the upcoming events. There is no place for formal approaches or box-ticking. Memory is about meaningful action. It starts with finding the most appropriate, tailored ways of congratulating veterans, considering their age and how they feel, and goes all the way to undertaking sincere, meaningful and interesting projects for the younger generation.</w:t>
      </w:r>
    </w:p>
    <w:p w14:paraId="7C4B3C05"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we need to carry out a thorough and detailed review of war memorials and their status, ensure that the monuments, war-era mass graves and burial sites are in impeccable condition and accessible, and that they benefit from improvements and repairs, while also honouring the memory of the victorious soldiers.</w:t>
      </w:r>
    </w:p>
    <w:p w14:paraId="6D4A8B91"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Content also matters as part of the upcoming celebrations. I am certain that historical truth will be the main fundamental topic across all the events, projects and programmes.</w:t>
      </w:r>
    </w:p>
    <w:p w14:paraId="5FD92E56"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essential that archives and witness accounts, as well as research shape the way we view what happened during the Great Patriotic War so that the younger generation can develop a sovereign mindset, their civic and psychological identity.</w:t>
      </w:r>
    </w:p>
    <w:p w14:paraId="29D39267"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National Centre of Historical Memory was established a year ago to develop an advanced strategy for defending our historical security, or our historical sovereignty, which is the subject we have been discussing. I would like to receive a report today on the progress achieved to date and the plans for the upcoming periods, including with respect to the projects related to the Year of the Defender of the Fatherland, which extends beyond the May festivities, of course.</w:t>
      </w:r>
    </w:p>
    <w:p w14:paraId="34A4483E"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Great Victory inspired our nation to make colossal achievements that ensured the country’s leadership and breakthroughs in a broad range of industries and priorities, including space, nuclear projects, the development of the Arctic, Siberia and the Russian Far East. The foundation for many of these scientific and production triumphs was laid during the years of the war, originating from home front facilities that provided the front with all necessary resources faultlessly.</w:t>
      </w:r>
    </w:p>
    <w:p w14:paraId="1D744FA9"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know, 63 cities that hosted those facilities already have the honorary titles of the City of Labour Valour. Today we will consider several more applications for this special status. To this day, there are defence industry facilities operating in these cities. They include Kurgan, Kovrov, Miass and Verkhnyaya Pyshma. The polar city of Salekhard did a great deal to help the front. Another example is Ishimbai in Bashkortostan, which accounted for 25 percent of oil produced during the war, five air squadrons and three tank columns equipped using local residents’ donations. Zelenodolsk in Tatarstan is notable for having built 139 ships and produced more than 4 million artillery shells. Residents of Leninsk-Kuznetsk in the Kemerovo Region donated over 20 million tonnes of coal and more than 1.5 million rubles to the front and the Defence Fund.</w:t>
      </w:r>
    </w:p>
    <w:p w14:paraId="1220D7C5"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theme of labour feat and the image of a hard-working person must become a significant focus during the events marking the 80th anniversary of the Great Victory. Recognising the contributions of specific cities and towns, plants, factories and hard-working people of the home front is essential for fostering a clear worldview among young people that hard work is highly valued.</w:t>
      </w:r>
    </w:p>
    <w:p w14:paraId="11025E16"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addresses the challenges of our time, specifically, the development of the production base, the training of manual workers and engineers, and the pursuit of a technological breakthrough.</w:t>
      </w:r>
    </w:p>
    <w:p w14:paraId="22E02A57" w14:textId="77777777" w:rsidR="00E16CA7" w:rsidRPr="004608D2"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We should discuss all these </w:t>
      </w:r>
      <w:r w:rsidRPr="004608D2">
        <w:rPr>
          <w:rFonts w:ascii="Calibri" w:hAnsi="Calibri" w:cs="Calibri"/>
          <w:sz w:val="21"/>
          <w:szCs w:val="21"/>
          <w:lang w:val="en-GB"/>
        </w:rPr>
        <w:t>issues. Let’s proceed to the main agenda. I pass the floor to Andrei Belousov. Mr Belousov, please.</w:t>
      </w:r>
    </w:p>
    <w:p w14:paraId="0CC515DD" w14:textId="77777777" w:rsidR="00E16CA7" w:rsidRPr="00575CCD" w:rsidRDefault="00E16CA7" w:rsidP="00B15A3E">
      <w:pPr>
        <w:spacing w:after="60" w:line="240" w:lineRule="auto"/>
        <w:jc w:val="both"/>
        <w:rPr>
          <w:rFonts w:ascii="Calibri" w:hAnsi="Calibri" w:cs="Calibri"/>
          <w:sz w:val="21"/>
          <w:szCs w:val="21"/>
          <w:lang w:val="en-GB"/>
        </w:rPr>
      </w:pPr>
      <w:r w:rsidRPr="004608D2">
        <w:rPr>
          <w:rFonts w:ascii="Calibri" w:hAnsi="Calibri" w:cs="Calibri"/>
          <w:sz w:val="21"/>
          <w:szCs w:val="21"/>
          <w:lang w:val="en-GB"/>
        </w:rPr>
        <w:t>Defence Minister </w:t>
      </w:r>
      <w:hyperlink r:id="rId172" w:history="1">
        <w:r w:rsidRPr="004608D2">
          <w:rPr>
            <w:rStyle w:val="Kpr"/>
            <w:rFonts w:ascii="Calibri" w:hAnsi="Calibri" w:cs="Calibri"/>
            <w:color w:val="auto"/>
            <w:sz w:val="21"/>
            <w:szCs w:val="21"/>
            <w:u w:val="none"/>
            <w:lang w:val="en-GB"/>
          </w:rPr>
          <w:t>Andrei Belousov</w:t>
        </w:r>
      </w:hyperlink>
      <w:r w:rsidRPr="004608D2">
        <w:rPr>
          <w:rFonts w:ascii="Calibri" w:hAnsi="Calibri" w:cs="Calibri"/>
          <w:sz w:val="21"/>
          <w:szCs w:val="21"/>
          <w:lang w:val="en-GB"/>
        </w:rPr>
        <w:t xml:space="preserve">: Thank </w:t>
      </w:r>
      <w:r w:rsidRPr="00575CCD">
        <w:rPr>
          <w:rFonts w:ascii="Calibri" w:hAnsi="Calibri" w:cs="Calibri"/>
          <w:sz w:val="21"/>
          <w:szCs w:val="21"/>
          <w:lang w:val="en-GB"/>
        </w:rPr>
        <w:t>you.</w:t>
      </w:r>
    </w:p>
    <w:p w14:paraId="7FE472FB"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Mr President, colleagues,</w:t>
      </w:r>
    </w:p>
    <w:p w14:paraId="7A1C141F"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80th anniversary of the Great Victory is a special date for our country, a symbol of the cohesion of our nation, its strong will and fortitude. It is not just a day for commemorating the heroes who fell defending the Fatherland, but also a reason to remind the world about the significance of those events.</w:t>
      </w:r>
    </w:p>
    <w:p w14:paraId="223CDCBA"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commemorate this date, the Defence Ministry is holding a large number of events as part of preparations for the celebrations. Work is underway in five main spheres.</w:t>
      </w:r>
    </w:p>
    <w:p w14:paraId="13ECA1F7"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military parades are the traditional focal point of the celebrations. They will be held in Moscow and in eight other hero cities, as well as in the 19 cities where the headquarters of military districts, fleets, combined arms armies and the Caspian Flotilla are situated. Participants in the special military operation will march in the parades.</w:t>
      </w:r>
    </w:p>
    <w:p w14:paraId="780E44C3"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Like in the other round year celebrations, the military parades will include historical elements, namely dismounted troops carrying the standards of the fronts, the combat banners of renowned formations and military units that distinguished themselves in the war, dressed in the uniforms and holding the rifles and other weapons used during the Great Patriotic War, as well as mechanised columns of historical military vehicles.</w:t>
      </w:r>
    </w:p>
    <w:p w14:paraId="5670EA58"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Military units from 19 friendly countries have been invited to take part in the parade on Red Square, and 10 of them have confirmed their participation, including seven republics of the former Soviet Union. Celebrations involving troops will be held in 370 cities and towns. Russian military units will take part in Victory Day celebrations in Sukhum, Tskhinval, Dushanbe and Bishkek.</w:t>
      </w:r>
    </w:p>
    <w:p w14:paraId="44DB1566"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sphere has to do with support for participants in the Great Patriotic War. There are about 7,000 combat veterans in Russia. It is extremely important to take special care of them, so that none of them is left unattended. On May 9, veterans will have honorary seats on the review stands. The combat veterans who will be unable to attend the celebrations for health reasons will receive personal celebrations at home or in their medical facilities.</w:t>
      </w:r>
    </w:p>
    <w:p w14:paraId="23D0C552"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 would like to thank you for supporting the Defence Ministry’s initiative on awarding the title of Honorary Citizen of the region, city or municipality to all combat veterans of the Great Patriotic War.</w:t>
      </w:r>
    </w:p>
    <w:p w14:paraId="1B2E9769"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encourage heads of the regions to consider placing personalised inscriptions at the places of residence of war veterans and to conduct extra medical examinations for all war participants by mobile medical teams and to provide them with necessary medications.</w:t>
      </w:r>
    </w:p>
    <w:p w14:paraId="65734898"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third area of focus is about organising commemorative events dedicated to military glory days and the most important events of the final phase of the Great Patriotic War. From January to May, these events will be tied in to the anniversaries of lifting the Siege of Leningrad, defeating Nazi forces in the Battle of Stalingrad, the 80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the East Prussian Strategic Offensive, liberating European countries, and holding the Yalta Conference of Allied leaders. In June, as part of the nationwide Memorial Candle drive, the flame from the Tomb of the Unknown Soldier will be delivered to hero cities, cities of military glory, and cities of labour valour.</w:t>
      </w:r>
    </w:p>
    <w:p w14:paraId="12B4EAEE"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Youth military and patriotic marches at key Great Patriotic War battlegrounds and the Alexandrov Song and Dance Ensemble concert tours will take place across the regions and throughout the year.</w:t>
      </w:r>
    </w:p>
    <w:p w14:paraId="41A55BAA"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fourth area is about countering historical falsifications. More than 20 international military history conferences and other scholarly events will be held in Russia and abroad. In April, in collaboration with the Defence Ministry of the Republic of Belarus, we will host the 3</w:t>
      </w:r>
      <w:r w:rsidRPr="00575CCD">
        <w:rPr>
          <w:rFonts w:ascii="Calibri" w:hAnsi="Calibri" w:cs="Calibri"/>
          <w:sz w:val="21"/>
          <w:szCs w:val="21"/>
          <w:vertAlign w:val="superscript"/>
          <w:lang w:val="en-GB"/>
        </w:rPr>
        <w:t>rd</w:t>
      </w:r>
      <w:r w:rsidRPr="00575CCD">
        <w:rPr>
          <w:rFonts w:ascii="Calibri" w:hAnsi="Calibri" w:cs="Calibri"/>
          <w:sz w:val="21"/>
          <w:szCs w:val="21"/>
          <w:lang w:val="en-GB"/>
        </w:rPr>
        <w:t> International Anti-Fascist Congress.</w:t>
      </w:r>
    </w:p>
    <w:p w14:paraId="7FBA733A"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publishing materials from the Defence Ministry’s Central Archives and declassified documents about the Red Army heroism. We will also publish facts about the crimes and atrocities committed by Nazis and their henchmen, Ukrainian and Baltic nationalists.</w:t>
      </w:r>
    </w:p>
    <w:p w14:paraId="2EE37C8B"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following your instruction, the Defence Ministry has prepared over 250 original rare documents from its Central Archive for display at the historical and documentary exhibition titled, Without the Right to Oblivion, which is dedicated to the 80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Great Victory.</w:t>
      </w:r>
    </w:p>
    <w:p w14:paraId="682DBFBA"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fifth and last, and undoubtedly one of the most important areas is memorialising those who laid their lives defending the Fatherland. This year, over 3,000 search expeditions will set out to locate yet unknown military burial sites and unburied remains of the defenders of the Motherland.</w:t>
      </w:r>
    </w:p>
    <w:p w14:paraId="3E213D9A"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To consolidate the efforts of all search groups, it is deemed important to develop a dedicated programme for searches and commemorative events in collaboration with the Russian Search Movement.</w:t>
      </w:r>
    </w:p>
    <w:p w14:paraId="1C452087"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advised to engage school and university students in this endeavour to the greatest extent possible. The findings should be incorporated into the Talking of What Matters lessons, and a course on the Defenders of the Fatherland, participants of the Great Patriotic War, should be included in the curriculum at educational institutions. Based on the outcomes of the search efforts, this course should be enriched with new facts and the names of heroes.</w:t>
      </w:r>
    </w:p>
    <w:p w14:paraId="22FD9DE2"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context, I wish to commend the Novgorod searchers from the Nakhodka (Finding) unit led by Alexander Morzunov, whose expertise should be emulated. In April, Patriot Park is set to host the commencement of the nationwide campaign Memory Watch 2025, with the involvement of search associations of the Youth Army, the Russian movement of children and youth, as well as the volunteer corps of servicemen and youth.</w:t>
      </w:r>
    </w:p>
    <w:p w14:paraId="769E9B79"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during the search operations and archival research, the destinies of servicemen who were killed in action and in captivity, previously listed as missing, are being ascertained.</w:t>
      </w:r>
    </w:p>
    <w:p w14:paraId="3DBF6FE3"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request your support for our initiative to recognise these servicemen as killed in the defence of the Fatherland based on the evidence from search operations. An appropriate order will be prepared by the Ministry of Defence shortly.</w:t>
      </w:r>
    </w:p>
    <w:p w14:paraId="743425E9"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we will endorse the initiative of the Youth Army movement to restore nearly 6,000 obelisks and memorials, and approximately 8,000 military graves as part of the Return a Hero's Name, an international youth military patriotic campaign.</w:t>
      </w:r>
    </w:p>
    <w:p w14:paraId="0F9F62AB"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current climate, the proper maintenance of Russian war graves abroad is of paramount importance. The Ministry of Defence has planned for the repair and restoration of several significant memorial complexes situated in other countries. To immortalise the memory of those heroically fallen in the special military operation, we will continue efforts to include them permanently in the lists of military units, assign their names to Youth Army units, schools, and streets, and install memorial signs on the Alley of Heroes.</w:t>
      </w:r>
    </w:p>
    <w:p w14:paraId="7098F9E2"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colleagues,</w:t>
      </w:r>
    </w:p>
    <w:p w14:paraId="37B7430C"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personnel of the Ministry of Defence are acutely aware of the immense responsibility placed upon them. It is a profound honour for each of us to contribute to the organisation of the celebration of this momentous occasion. We will exert every effort to ensure that the celebrations are conducted with the utmost distinction.</w:t>
      </w:r>
    </w:p>
    <w:p w14:paraId="0C93E53A"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attention.</w:t>
      </w:r>
    </w:p>
    <w:p w14:paraId="20CD8896"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 Mr Belousov.</w:t>
      </w:r>
    </w:p>
    <w:p w14:paraId="07FDA3E9"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Krasnikov, President of the Russian Academy of Sciences, please go ahead.</w:t>
      </w:r>
    </w:p>
    <w:p w14:paraId="2885C4B6"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the Russian Academy of Sciences Gennady Krasnikov: Mr President, colleagues.</w:t>
      </w:r>
    </w:p>
    <w:p w14:paraId="2ED85442"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City of Labour Valour honorary title is recognition of a major contribution of our predecessors to achieving Great Victory. Last year, the Russian Academy of Sciences received 31 applications from 19 regions across seven federal districts, seeking to have this title granted to Russian cities.</w:t>
      </w:r>
    </w:p>
    <w:p w14:paraId="3C252F29"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historians, members of the Academy’s historical and philological sciences divisions, conducted extensive expert evaluations and 27 applications received positive assessment Out of these 27, I would like to highlight seven contenders: Kurgan, Verkhnyaya Pyshma, Miass, Ishimbay, Zelenodolsk, Leninsk-Kuznetsky, and Salekhard. During the Great Patriotic War, enterprises in these cities were awarded red banners by the State Defence Committee. I will provide more details about their achievements.</w:t>
      </w:r>
    </w:p>
    <w:p w14:paraId="798F00CC"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Kurgan is a city whose enterprises increased the production of ammunition and weapons 13-fold during the war. Their output included shells, mines, hand-held anti-tank grenades, and fuzes. Four enterprises in Kurgan became standard-bearers during the war. The Kurgan industry exemplifies the consolidation of efforts across the Soviet republics.</w:t>
      </w:r>
    </w:p>
    <w:p w14:paraId="7E1E8831"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heroism of the home front workers is quite notable. For example, on July 13, 1941, the Kurgan Machine-Building Plant housed equipment evacuated from the Gomel-based Gomselmash factory. By August 26, the newly merged Uralselmash plant had sent its first batch of ammunition to the front.</w:t>
      </w:r>
    </w:p>
    <w:p w14:paraId="745BCA31"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Verkhnyaya Pyshma, the Sverdlovsk Region, which is home to three enterprises that received the State Defence Committee’s Red Banner is another city that made significant contributions. This city produced over 50 percent of the country’s anode copper and hosted the nation’s only manufacturer of copper powder, a vital component for the aviation and engine industries.</w:t>
      </w:r>
    </w:p>
    <w:p w14:paraId="0068A687"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a June 23, 1941 rally, workers of the plant said the right words about the importance of their output for the front: “We know well that every kilogramme of copper, especially now, provides an extra blow to the enemy.”</w:t>
      </w:r>
    </w:p>
    <w:p w14:paraId="49C92BBC"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Miass, the Chelyabinsk Region, became a centre for automobile production during the war. A portion of the Moscow Stalin Automobile Plant was relocated here, and a new Miass Automobile Plant was established under extremely challenging wartime conditions. On July 20, 1944, it sent its first batch of vehicles to the front. Over the course of the war, the Miass plant produced 6,800 ZIS-5 trucks. Two Miass enterprises were awarded the State Defence Committee’s Red Banner, and the Miass Automobile Plant won it three times.</w:t>
      </w:r>
    </w:p>
    <w:p w14:paraId="459FA8F5"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According to the Academy, one more city certainly deserves the title of City of Labour Valour – Ishimbai in Bashkortostan. The city’s companies provided more than 25 percent of all oil produced in Russia during the war period, which means every third tank was running on fuel produced from Ishimbai oil at the time.</w:t>
      </w:r>
    </w:p>
    <w:p w14:paraId="1921A92E"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also mention three cities that already have one Red Banner of the State Defence Committee to their names each. Despite the modest size and number of residents, their products were critical for the battlefront. One of them is Zelenodolsk on the Volga, home to the Gorky Shipyard No. 340 located in Zelenodolsk, which manufactured warships. During the war years, the facility built 117 armoured boats, 13 anti-submarine ships and nine river ships, as well as other military equipment. The plant’s core products were armoured boats with a T-34 tank artillery mount and three turret machine guns on board. Some armoured boats were armed with rocket launchers. In the Battle of Stalingrad, those river tanks provided the only opportunity of uninterrupted supplies to the Red Army from August 1942 until the Volga froze. In addition, the city’s factories manufactured shells and bomb casings.</w:t>
      </w:r>
    </w:p>
    <w:p w14:paraId="3B640BF3"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Leninsk-Kuznetsky in the Kemerovo Region focused on coal mining; the city’s eight coal mines produced more than 20 million tonnes of coal.</w:t>
      </w:r>
    </w:p>
    <w:p w14:paraId="082B32A3"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of the largest local facilities was Moscow plant No 220, evacuated from the capital and re-established in Leninsk-Kuznetsky. It began manufacturing electric batteries commissioned by the Red Army administration, and on July 15, 1942, the first batch of electric batteries was rolled out.</w:t>
      </w:r>
    </w:p>
    <w:p w14:paraId="7C424405"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the fighters at the frontlines needed not only weapons, but also equipment, clothing, and food. It would be only fair to note the heroic effort put in by the people in Salekhard. During the war years, the city’s facilities produced over 22 million pieces of canned food, 6,000 tonnes of fish products, and more than 2.1 tonnes of food concentrates. The Salekhard Timber Packaging Plant rolled out over 100,000 fish barrel kits, and about 300,000 canned food box kits.</w:t>
      </w:r>
    </w:p>
    <w:p w14:paraId="1538657C"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Most of the contenders for the honorary title that we are presenting today are not big cities. However, during the war years, they played a significant role in the nationwide military-industrial cooperation system and did a lot to restore the national economy later. Mr President, considering these seven cities’ contribution to the Great Victory, we propose considering the possibility of awarding them the honorary title of City of Labour Valour.</w:t>
      </w:r>
    </w:p>
    <w:p w14:paraId="2F9A0EA7"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4430F6E2"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 Mr Krasnikov.</w:t>
      </w:r>
    </w:p>
    <w:p w14:paraId="257C0A41"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next speaker, State Duma Deputy Speaker Vladimir Yakushev presented his report on the United Russia party’s involvement in implementing the Presidential initiative to award the honorary title of City of Labor Valour. He asked the head of state to support the United Russia’s proposal to award the honorary title to seven cities.)</w:t>
      </w:r>
    </w:p>
    <w:p w14:paraId="22A22466"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have State Duma representatives here, who are taking part in our work. I don’t think I will make a mistake by saying that all the country’s political forces represented in the parliament will support the events we are outlining as part of celebrating the 80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Victory in the Great Patriotic War. Of course, they must be supported.</w:t>
      </w:r>
    </w:p>
    <w:p w14:paraId="415B2D27" w14:textId="77777777" w:rsidR="00E16CA7" w:rsidRPr="004608D2"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 xml:space="preserve">Deputy Defence Minister of Russia Ms </w:t>
      </w:r>
      <w:r w:rsidRPr="004608D2">
        <w:rPr>
          <w:rFonts w:ascii="Calibri" w:hAnsi="Calibri" w:cs="Calibri"/>
          <w:sz w:val="21"/>
          <w:szCs w:val="21"/>
          <w:lang w:val="en-GB"/>
        </w:rPr>
        <w:t>Tsivilyova is going to present her report on the progress of the state support programmes for combat veterans. Go ahead, please.</w:t>
      </w:r>
    </w:p>
    <w:p w14:paraId="61E011AD" w14:textId="77777777" w:rsidR="00E16CA7" w:rsidRPr="004608D2" w:rsidRDefault="00E16CA7" w:rsidP="00B15A3E">
      <w:pPr>
        <w:spacing w:after="60" w:line="240" w:lineRule="auto"/>
        <w:jc w:val="both"/>
        <w:rPr>
          <w:rFonts w:ascii="Calibri" w:hAnsi="Calibri" w:cs="Calibri"/>
          <w:sz w:val="21"/>
          <w:szCs w:val="21"/>
          <w:lang w:val="en-GB"/>
        </w:rPr>
      </w:pPr>
      <w:r w:rsidRPr="004608D2">
        <w:rPr>
          <w:rFonts w:ascii="Calibri" w:hAnsi="Calibri" w:cs="Calibri"/>
          <w:sz w:val="21"/>
          <w:szCs w:val="21"/>
          <w:lang w:val="en-GB"/>
        </w:rPr>
        <w:t>Deputy Defence Minister</w:t>
      </w:r>
      <w:hyperlink r:id="rId173" w:history="1">
        <w:r w:rsidRPr="004608D2">
          <w:rPr>
            <w:rStyle w:val="Kpr"/>
            <w:rFonts w:ascii="Calibri" w:hAnsi="Calibri" w:cs="Calibri"/>
            <w:color w:val="auto"/>
            <w:sz w:val="21"/>
            <w:szCs w:val="21"/>
            <w:u w:val="none"/>
            <w:lang w:val="en-GB"/>
          </w:rPr>
          <w:t> Anna Tsivilyova</w:t>
        </w:r>
      </w:hyperlink>
      <w:r w:rsidRPr="004608D2">
        <w:rPr>
          <w:rFonts w:ascii="Calibri" w:hAnsi="Calibri" w:cs="Calibri"/>
          <w:sz w:val="21"/>
          <w:szCs w:val="21"/>
          <w:lang w:val="en-GB"/>
        </w:rPr>
        <w:t>: Good afternoon, Mr President,</w:t>
      </w:r>
    </w:p>
    <w:p w14:paraId="6C12F1E3" w14:textId="77777777" w:rsidR="00E16CA7" w:rsidRPr="004608D2" w:rsidRDefault="00E16CA7" w:rsidP="00B15A3E">
      <w:pPr>
        <w:spacing w:after="60" w:line="240" w:lineRule="auto"/>
        <w:jc w:val="both"/>
        <w:rPr>
          <w:rFonts w:ascii="Calibri" w:hAnsi="Calibri" w:cs="Calibri"/>
          <w:sz w:val="21"/>
          <w:szCs w:val="21"/>
          <w:lang w:val="en-GB"/>
        </w:rPr>
      </w:pPr>
      <w:r w:rsidRPr="004608D2">
        <w:rPr>
          <w:rFonts w:ascii="Calibri" w:hAnsi="Calibri" w:cs="Calibri"/>
          <w:sz w:val="21"/>
          <w:szCs w:val="21"/>
          <w:lang w:val="en-GB"/>
        </w:rPr>
        <w:t>Colleagues,</w:t>
      </w:r>
    </w:p>
    <w:p w14:paraId="2DD67BB7"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I would like to express my gratitude to the President of Russia, on behalf the Defenders of the Fatherland Foundation, veterans of the special military operation and their families, for the decision to declare 2025 the Year of the Defender of the Fatherland.</w:t>
      </w:r>
    </w:p>
    <w:p w14:paraId="1854E4D7"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2023, a new structure, the Defenders of the Fatherland Foundation, was created by the Presidential Executive Order, and in 2024, it entered a period of confident development and full-scale work to meet the interests of our heroes, veterans of the special military operation, and their families. Today, the foundation is already working as an effective and well-coordinated, caring team, with over 3,600 social coordinators, including 900 who participated in the special military operation, as well as their family members.</w:t>
      </w:r>
    </w:p>
    <w:p w14:paraId="0BDBB8EB"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of today, we have received 1.96 million requests for assistance; 91 percent have already been addressed and the rest are being worked on. The most frequent requests are about granting social support measures or cash payments, obtaining a certificate of the combat operations veteran, and legal assistance.</w:t>
      </w:r>
    </w:p>
    <w:p w14:paraId="0751B451"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After solving the primary tasks, questions related to the future of our heroes began to appear more often. Now they want to continue their service to the Fatherland in a civilian field, and it is important for them to remain a pillar and protection for their families and feel confident about the future. Education and employment are very important in this respect.</w:t>
      </w:r>
    </w:p>
    <w:p w14:paraId="647F2997"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note that 60 percent of the veterans, including those with combat-related disabilities, continue to work within the confines of the Defence Ministry. Those who choose to demobilise receive training in new specialties such as IT, the agricultural industry, creative industries, psychology, law, or medicine. We are launching programmes to train instructors and coaches for adaptive sports, prosthetics specialists, and rehabilitation therapists. Veterans are also being employed with industrial enterprises, and we are interacting with employers to facilitate the employment of individuals with disabilities.</w:t>
      </w:r>
    </w:p>
    <w:p w14:paraId="7D6B7F76"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Among demobilised veterans, around 6,000 applications have been submitted for education, 35 percent of which for higher education. Over 65,000 heroes have been employed.</w:t>
      </w:r>
    </w:p>
    <w:p w14:paraId="2005CA81"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Tsivileva provided a detailed account of medical help. More than 115,000 veterans of the special military operation have received medical help at leading regional and federal medical organisations. Over 45,000 veterans underwent medical checkups last year, and more than 55,000 heroes received psychotherapy. Among the social support measures for combat-related disabilities, the Deputy Minister mentioned the adjustment and re-equipment of apartments and homes, the provision of high-functionality prosthetics, as well as sports prosthetics and wheelchairs for adaptive sports. Vehicles with hand controls have also been added to the list of technical rehabilitation aids.)</w:t>
      </w:r>
    </w:p>
    <w:p w14:paraId="19367B6D"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the focus is on search for missing heroes. The Defenders of the Fatherland Foundation and the Military and the Defence Ministry’s Social Centre have developed a single mechanism for coordinated actions to address this issue. This work is being carried out in close cooperation with the Investigative Committee and the Interior Ministry.</w:t>
      </w:r>
    </w:p>
    <w:p w14:paraId="5A29BFCA"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actively engaging with families. The Presidential Executive Order on providing monthly social payments to the children of the participants in the special military operation who are missing in action came as a significant measure of state support.</w:t>
      </w:r>
    </w:p>
    <w:p w14:paraId="0EAF9542"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very important for our heroes’ families that the memory of their loved ones is preserved and passed on to future generations. We are actively working on patriotic education and immortalising the memory of heroes. Over 5,000 veterans of the special military operation are actively involved in this work. We also cooperate with all veteran organisations, actively relying on the support and experience of veterans of previous local wars and conflicts.</w:t>
      </w:r>
    </w:p>
    <w:p w14:paraId="00FDB589"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Last summer, we held the I Serve the Fatherland All-Russian campaign, during which about 300 veterans of the special military operation became lecturers of the Znaniye (Knowledge) Russian Society. We, alongside the Ministry of Culture, also provide veterans and their relatives with free tickets to museums, </w:t>
      </w:r>
      <w:r w:rsidRPr="00575CCD">
        <w:rPr>
          <w:rFonts w:ascii="Calibri" w:hAnsi="Calibri" w:cs="Calibri"/>
          <w:sz w:val="21"/>
          <w:szCs w:val="21"/>
          <w:lang w:val="en-GB"/>
        </w:rPr>
        <w:lastRenderedPageBreak/>
        <w:t>cinemas, theatres, and concerts. We believe that social activities, cultural entertainment and tourism are very important areas for social engagement of veterans.</w:t>
      </w:r>
    </w:p>
    <w:p w14:paraId="2029F0DC"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Rehabilitation through sports has proven well. Together with the Paralympic Committee, the Russian Ministry of Sport, and with the support of the regions, the Foundation holds the Defenders of the Fatherland Cup competitions, which are all-Russian competitions in adaptive sports.</w:t>
      </w:r>
    </w:p>
    <w:p w14:paraId="0409E239"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March, the Khanty-Mansi Autonomous Area – Yugra will host the Defenders of the Fatherland Cup in winter sports for the first time. Its programme will include competitions in cross-country skiing, biathlon, ice sledge hockey, alpine skiing, and snowboarding. In total, about 2,500 veterans are currently participating in the Paralympic movement.</w:t>
      </w:r>
    </w:p>
    <w:p w14:paraId="0A384977"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believe that both special military operation veterans and their families must be actively involved in preparing the festive events to mark the 80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the Great Victory and taking part in them. In the Year of the Defender of the Fatherland, we propose holding a set of events that will cover all regions of Russia at once: Semeinaya Zarnitsa, or Family Lightning. It will be based on transferring traditional values, knowledge, culture, history of Russia, our bloodline from the old generation to the young one. Participants will not only demonstrate fitness, but also erudition, creativity, and readiness to help. Our heroes of the special military operation, our veterans, will become mentors and coaches for the teams. There is a suggestion to hold the competition annually.</w:t>
      </w:r>
    </w:p>
    <w:p w14:paraId="2C66FE29"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we would like to ask to support our proposals.</w:t>
      </w:r>
    </w:p>
    <w:p w14:paraId="06313544"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attention.</w:t>
      </w:r>
    </w:p>
    <w:p w14:paraId="28D51CAD"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These are good proposals and we will work on them. Of course, all of this deserves support.</w:t>
      </w:r>
    </w:p>
    <w:p w14:paraId="12B9E610"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pass the floor to Yelena Malysheva, Head of the National Centre for Historical Memory, to elaborate on the Historical Sovereignty project. Please, proceed.</w:t>
      </w:r>
    </w:p>
    <w:p w14:paraId="00BBC168"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Head of the National Centre for Historical Memory Yelena Malysheva: Mr President,</w:t>
      </w:r>
    </w:p>
    <w:p w14:paraId="3DF7567C"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w:t>
      </w:r>
    </w:p>
    <w:p w14:paraId="54BDAEDF"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Year of the Defender of the Fatherland indeed brings us all together, as each individual in their professional sphere endeavours to fortify Russia and, consequently, enhance its security. For the National Centre, safeguarding historical memory constitutes the primary focus of our activities, particularly in the face of a concerted assault by the collective West aiming to undermine our nation and diminish its significance in the global historical narrative. Defending this historical truth from the standpoint of historical sovereignty is essential for the independence of our state.</w:t>
      </w:r>
    </w:p>
    <w:p w14:paraId="0BEA8A37"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(Ms Malysheva, specifically, addressed the Centre’s involvement in the No Statute of Limitations project, which, from the perspective of historical sovereignty and grounded in facts and evidence, provides a legal and public assessment of Nazi crimes against civilians during the Great Patriotic War. Presently, the No Statute of Limitations project encompasses numerous educational programmes, scholarly research, memorial complexes and activities, along with the creation of literary works, theatrical productions, documentaries, and feature films).</w:t>
      </w:r>
    </w:p>
    <w:p w14:paraId="3FC5145B"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National Centre has initiated several legislative proposals. By the way, I wish to highlight that the victims of genocide, the civilians who perished at the hands of the Nazis, represent a major portion of the casualties during the Great Patriotic War. The National Centre is currently compiling a book of memory, maintaining a register of burial sites, and has produced a map of additional memorial locations. We envisage all of this as a digital archive, a digital museum of the genocide of the Soviet people. All information and data accumulated will be accessible to everyone, anywhere in the world.</w:t>
      </w:r>
    </w:p>
    <w:p w14:paraId="06AABFA1"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(Ms Malysheva also discussed the initiatives of the National Centre, notably the establishment, in collaboration with Sirius University, of a specialised master’s programme on historical memory, which will possess an interdisciplinary framework. The Centre is also engaging with various organisations and institutions that generate and preserve historical content, including the Gosfilmofond (state film archive), where kilometres of unique newsreel, both domestic and trophy, were discovered. In her view, it is imperative to ensure the availability of this content in the public domain on a complimentary basis, so it can be utilised in school curricula and by the expert community. Yelena Malysheva stated that support from the Government of the Russian Federation and the relevant agencies – the Ministry of Digital Development, Communications and Mass Media, and the Ministry of Culture – is crucial in this regard and requested </w:t>
      </w:r>
      <w:r w:rsidRPr="00575CCD">
        <w:rPr>
          <w:rFonts w:ascii="Calibri" w:hAnsi="Calibri" w:cs="Calibri"/>
          <w:sz w:val="21"/>
          <w:szCs w:val="21"/>
          <w:lang w:val="en-GB"/>
        </w:rPr>
        <w:lastRenderedPageBreak/>
        <w:t>the President to issue pertinent instructions. Another initiative of the Centre is the establishment of a sculpture park, Saved Europe, in the Kaliningrad region this April, as a response to Western countries that have dismantled memorial complexes and monuments dedicated to Soviet soldiers, thereby desecrating the memory of those who liberated these nations from Nazism).</w:t>
      </w:r>
    </w:p>
    <w:p w14:paraId="5F862B6C"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part of Defender of the Fatherland Year, the National Centre is putting forward another initiative, because historical sovereignty involves understanding our mission in the context of current events and capturing the key moments and facts that must be preserved. I am referring to the special military operation, of course.</w:t>
      </w:r>
    </w:p>
    <w:p w14:paraId="393CC752"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National Centre proposes creating a National Digital Archive of History and Participants of the Special Military Operation. I would like to point out that this initiative has come directly from the front lines. It is supported by our servicemen, their families, and loved ones, who understand that preserving living history now is essential for ensuring that this history is later written objectively and truthfully.</w:t>
      </w:r>
    </w:p>
    <w:p w14:paraId="6BB75CA5"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 major project, and, just like the Without Statute of Limitations initiative, it can only be implemented through collective efforts. We enjoy strong support. We are working closely with the Ministry of Science and Higher Education, the Defenders of the Fatherland Foundation, the Association of Veterans of the Special Military Operation, and numerous concerned organisations that have already begun preserving this living memory.</w:t>
      </w:r>
    </w:p>
    <w:p w14:paraId="746A0732"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assistance from specialised agencies such as the Defence Ministry, the Ministry of Digital Development, and, of course, the Federal Archival Agency, is essential.. We can use joint efforts to ensure historical sovereignty in the future and to make sure no one distorts today’s history. We are well aware that such attempts are being made.</w:t>
      </w:r>
    </w:p>
    <w:p w14:paraId="22A300AD"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in conclusion, as a professional historian, I would like to sincerely thank you for your special commitment to preserving traditional values and historical memory. Most importantly, I thank you for the steadfast stance that serves as a priority for us in understanding historical sovereignty.</w:t>
      </w:r>
    </w:p>
    <w:p w14:paraId="625DBBE5"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40FE323C"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 Ms Malysheva. Thank you, your colleagues, and everyone at the Centre for Historical Memory for your work and the proposals you have presented today. We will certainly follow up on them.</w:t>
      </w:r>
    </w:p>
    <w:p w14:paraId="72D9ECCE"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Many agencies and institutions have proposed using the archives at their disposal. Indeed, everything we do in this area must be based on documents. This will not only make our position well-founded, but will also vividly highlight the role and the important role of the Red Army and the Soviet Union in defeating Nazism. It will reinforce the very historical memory that the Centre for Historical Memory, under your leadership, strives to uphold.</w:t>
      </w:r>
    </w:p>
    <w:p w14:paraId="2D5E7FD7"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1D5B2F41"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we have heard five speakers, but a much larger number of our colleagues are taking part in our work today. If you would like to add something, make a suggestion or clarification, by all means, go ahead.</w:t>
      </w:r>
    </w:p>
    <w:p w14:paraId="4E30836A"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please. The State Duma.</w:t>
      </w:r>
    </w:p>
    <w:p w14:paraId="362E5931"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Shamanov: State Duma deputy General Shamanov.</w:t>
      </w:r>
    </w:p>
    <w:p w14:paraId="2B2084EB"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 ahead, please.</w:t>
      </w:r>
    </w:p>
    <w:p w14:paraId="1997F63A"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Shamanov: As head of the Russian Heroes’ Association, I would like to say that in the near future, we will mark another anniversary – the 45</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the Soviet troops’ deployment to Afghanistan. Many veterans, especially special forces veterans who took part in the so-called storming of Amin’s palace, are taking the initiative and, in particular, proposing to confer the title of Hero of Russia on Colonel of Foreign Intelligence, holder of the Order of Lenin Rustamkhoja Tursunkulov.</w:t>
      </w:r>
    </w:p>
    <w:p w14:paraId="75CDD427"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second point is that the strong bonds connecting today’s special military operation participants are obviously reminiscent of what was observed during the Great Patriotic War. In particular, Lieutenant General Vladimir Dyatlov, a well-known artilleryman, inspector of the Military Artillery Academy in St Petersburg, has written an appeal in which he proposed considering a group of fighters who, as amputees, continue to serve in the Armed Forces today, for awarding the title of Hero of the Russian Federation. We could submit the documents concerning those fighters to Mr Kiriyenko for assessment and consideration at the state level.</w:t>
      </w:r>
    </w:p>
    <w:p w14:paraId="7450C823"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Vladimir Putin: Mr Shamanov, please give us all the information you have. You can send it to the Executive Office. I will call you to discuss this issue separately.</w:t>
      </w:r>
    </w:p>
    <w:p w14:paraId="5A1ADD2D"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3A3E7EE"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Shamanov: Thank you very much.</w:t>
      </w:r>
    </w:p>
    <w:p w14:paraId="52057478"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 ahead, colleagues. Anyone?</w:t>
      </w:r>
    </w:p>
    <w:p w14:paraId="365205B9"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thank everyone for their work. And please, do me a favour, as I said in my opening remarks. I know we are talking about festivities, but nevertheless, in today’s situation, they hold great substance and importance for our domestic political standing – I mean educating the younger generation, primarily teaching them patriotism – and they are also essential for strengthening the unity in society. Each of us understands this very well.</w:t>
      </w:r>
    </w:p>
    <w:p w14:paraId="03B253CA" w14:textId="77777777" w:rsidR="00E16CA7"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I ask you to treat all the planned events related to the 80th anniversary of Victory in the Great Patriotic War with seriousness, not as a pro forma function. This work must be meaningful and aimed at achieving the specific results and objectives that we have set for ourselves and that the speakers have mentioned today.</w:t>
      </w:r>
    </w:p>
    <w:p w14:paraId="76A0F534" w14:textId="686D0B00" w:rsidR="008E7911" w:rsidRPr="00575CCD" w:rsidRDefault="00E16CA7"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and all the best. We will definitely keep this work under review. All the best and thank you again.</w:t>
      </w:r>
    </w:p>
    <w:p w14:paraId="6EC09004" w14:textId="1B5DE584" w:rsidR="00E16CA7"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294F618F" w14:textId="04BBF260" w:rsidR="00E16CA7" w:rsidRPr="00575CCD" w:rsidRDefault="00E649F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Press conference following Russian-Iranian talks</w:t>
      </w:r>
      <w:r w:rsidR="00E16CA7" w:rsidRPr="00575CCD">
        <w:rPr>
          <w:rFonts w:ascii="Calibri" w:hAnsi="Calibri" w:cs="Calibri"/>
          <w:sz w:val="21"/>
          <w:szCs w:val="21"/>
          <w:lang w:val="en-GB"/>
        </w:rPr>
        <w:t xml:space="preserve"> (96)</w:t>
      </w:r>
    </w:p>
    <w:p w14:paraId="394DF616" w14:textId="269333E6" w:rsidR="00E649FE" w:rsidRPr="00575CCD" w:rsidRDefault="00E649F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17 January 2025</w:t>
      </w:r>
    </w:p>
    <w:p w14:paraId="5B56D05B" w14:textId="7C3AC1DB" w:rsidR="00E649FE" w:rsidRPr="00575CCD" w:rsidRDefault="00FD685B" w:rsidP="00B15A3E">
      <w:pPr>
        <w:spacing w:after="60" w:line="240" w:lineRule="auto"/>
        <w:jc w:val="both"/>
        <w:rPr>
          <w:rFonts w:ascii="Calibri" w:hAnsi="Calibri" w:cs="Calibri"/>
          <w:sz w:val="21"/>
          <w:szCs w:val="21"/>
          <w:lang w:val="en-GB"/>
        </w:rPr>
      </w:pPr>
      <w:hyperlink r:id="rId174" w:history="1">
        <w:r w:rsidR="00E649FE" w:rsidRPr="00575CCD">
          <w:rPr>
            <w:rStyle w:val="Kpr"/>
            <w:rFonts w:ascii="Calibri" w:hAnsi="Calibri" w:cs="Calibri"/>
            <w:sz w:val="21"/>
            <w:szCs w:val="21"/>
            <w:lang w:val="en-GB"/>
          </w:rPr>
          <w:t>http://en.kremlin.ru/events/president/news/76126</w:t>
        </w:r>
      </w:hyperlink>
    </w:p>
    <w:p w14:paraId="4445E0BB"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Mr President, friends,</w:t>
      </w:r>
    </w:p>
    <w:p w14:paraId="47CB3608"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genuinely delighted to extend a warm welcome to President of the Islamic Republic of Iran Masoud Pezeshkian, who is on an official visit to Russia. We have just concluded extensive discussions.</w:t>
      </w:r>
    </w:p>
    <w:p w14:paraId="59E4B16A"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country gives priority to further strengthening of the friendly and neighbourly relations between Russia and Iran. These ties rely on the principles of equality, mutual respect, and consideration for each other’s interests, as well as reciprocity and support, which are consistently reflected in practical deeds. Our multifaceted bilateral partnership has been steadily advancing year by year.</w:t>
      </w:r>
    </w:p>
    <w:p w14:paraId="3577078D"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engage in an intensive political dialogue. Last year, Mr Pezeshkian and I held two meetings, including during the BRICS Summit in Kazan. Our foreign ministries and security councils maintain close contact. Cooperation between Russia and Iran in the economic, social, and cultural areas is becoming increasingly active; coordination has been established between industry-specific ministries, business communities, and public representatives, who interact fruitfully; youth, parliamentary, and interregional contacts occur regularly. In essence, the ties between our two countries are extensive and mutually beneficial, and we are committed to not resting on our laurels but elevating the relationship to a qualitatively new level.</w:t>
      </w:r>
    </w:p>
    <w:p w14:paraId="3269701C"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precisely the objective of the signed interstate Treaty on Comprehensive Strategic Partnership. It outlines ambitious goals and benchmarks for deepening bilateral cooperation in the long term across political and security domains, as well as in trade, investment, and humanitarian affairs. This truly ground-breaking document aims to establish the necessary conditions for the stable and sustainable development of Russia, Iran, and our entire shared Eurasian region.</w:t>
      </w:r>
    </w:p>
    <w:p w14:paraId="11FEAB61"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have already mentioned, today’s discussions with the President of Iran were exceedingly beneficial and substantial. They were conducted in a constructive and friendly manner. We deliberated on the full spectrum of issues on our bilateral agenda and exchanged views on pressing international and regional matters.</w:t>
      </w:r>
    </w:p>
    <w:p w14:paraId="72016D78"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economic cooperation was covered in depth during the talks. Russia and Iran are significant partners in trade, finance, and investment, and their collaboration in these areas is steadily growing. Over the first ten months of 2024, bilateral trade grew by 15.5 percent.</w:t>
      </w:r>
    </w:p>
    <w:p w14:paraId="3BD18E81"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Notably, our countries have almost completely transitioned to using national currencies in mutual settlements. Efforts are being made to establish sustainable lending and banking interaction channels and to align national payment systems. In 2024, transactions conducted in Russian rubles and Iranian rials accounted for over 95 percent of bilateral trade.</w:t>
      </w:r>
    </w:p>
    <w:p w14:paraId="7154B2B8"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 anticipated entering into force of a full-fledged free trade agreement between Iran and the Eurasian Economic Union is expected to further strengthen Russian-Iranian commercial ties. It is also worth noting that on December 26, 2024, the Supreme Eurasian Economic Council granted the Islamic Republic of Iran observer status at the EAEU. We see this as another step forward in promoting Iran’s relations with Russia and other EAEU members.</w:t>
      </w:r>
    </w:p>
    <w:p w14:paraId="59591E19"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Energy remains a crucial area of Russian-Iranian cooperation. The flagship joint project for the construction of two new units of the Bushehr Nuclear Power Plant by Rosatom is making strides. Once implemented, this project will undoubtedly make a weighty contribution to enhancing Iran’s energy security, spur national economic growth, and provide affordable and environmentally friendly electricity for Iranian households and industrial enterprises.</w:t>
      </w:r>
    </w:p>
    <w:p w14:paraId="4AE49C98"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place great emphasis on cooperation in the transport sector, particularly expanding mutual railway freight operations. Promising opportunities are opening up in connection with the international North-South transport corridor. Discussions are ongoing regarding the construction of its Rasht-Astara railway section. Implementing this project would help establish seamless supply chain from Russia and Belarus to Iranian ports in the Gulf.</w:t>
      </w:r>
    </w:p>
    <w:p w14:paraId="3F584232"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Humanitarian cooperation is deepening as well. Plans include opening a Russian cultural centre in Tehran. In June, Iran will host Days of Russian Culture, featuring numerous exhibitions, concerts, and theatre performances, as well as other vibrant cultural events. We are confident that Iranian audience will enjoy these activities.</w:t>
      </w:r>
    </w:p>
    <w:p w14:paraId="37F03CE0"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Mutual tourist flows are expanding facilitated by direct flights between many Russian and Iranian cities, as well as decisions made in 2023 to allow visa-free group tours and electronic visas for individual tourists.</w:t>
      </w:r>
    </w:p>
    <w:p w14:paraId="165C2682"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is also helping Iran train highly skilled professionals. Currently, more than 9,000 Iranian students are studying at Russian universities, about 600 of whom – at the expense of Russia’s federal budget.</w:t>
      </w:r>
    </w:p>
    <w:p w14:paraId="683E077D"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issues related to bilateral cooperation are overseen by the Permanent Russian-Iranian Commission on Trade and Economic Cooperation. It was agreed that its regular meeting will be held in Moscow in the first half of this year.</w:t>
      </w:r>
    </w:p>
    <w:p w14:paraId="2EB24471"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Mr President and I also discussed a range of foreign policy priorities. On most of them, the positions of Russia and Iran overlap. Our countries firmly uphold the principles of the rule of international law, state sovereignty, and non-interference in internal affairs of other countries. Both countries pursue independent foreign policy, and jointly resist external pressure, diktat, and the use of illegitimate and politically-driven sanctions. We also coordinate our efforts on key issues and on key international venues, including the UN, BRICS, and the Shanghai Cooperation Organisation.</w:t>
      </w:r>
    </w:p>
    <w:p w14:paraId="07F86A76"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discussing recent developments in Syria, we emphasised that Russia remains committed to comprehensive settlement in that country based on respect for its sovereignty, independence, and territorial integrity. We stand ready to continue providing the Syrian people with the necessary support for stabilising the situation, to offer urgent humanitarian aid, and to start full-scale post-conflict reconstruction.</w:t>
      </w:r>
    </w:p>
    <w:p w14:paraId="6018E850"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believe that the future of Syria should be determined by the Syrians themselves through an inclusive dialogue. We wholeheartedly hope that the Syrian people will successfully overcome the challenges arising from the transitional period.</w:t>
      </w:r>
    </w:p>
    <w:p w14:paraId="36952ECA"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touched on the Middle East peace process in light of the recently reached agreement to cease hostilities in the Gaza Strip. This agreement provides for the reunification of freed Israeli hostages with their families and the release of Palestinian detainees. Significantly, it also opens the door to a substantial increase in the supply of food, fuel, and medicine to Gaza. We hope these measures will alleviate the humanitarian situation and contribute to long-term stabilisation in the sector.</w:t>
      </w:r>
    </w:p>
    <w:p w14:paraId="1430BA2D"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it is essential not to ease up on efforts towards achieving a comprehensive resolution of the Palestinian-Israeli conflict based on the internationally recognised legal basis. This includes the establishment of an independent Palestinian state coexisting in peace and security with Israel.</w:t>
      </w:r>
    </w:p>
    <w:p w14:paraId="2C630C11"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and I also addressed Russian-Iranian cooperation in the South Caucasus. Ensuring peace and stability in this region serves the interests of both our nations.</w:t>
      </w:r>
    </w:p>
    <w:p w14:paraId="6ED2B919"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Overall, the alignment of agendas on these and other regional matters was, in our view, highly beneficial and quite timely. I would like to close by stressing that we are satisfied with the results of these talks.</w:t>
      </w:r>
    </w:p>
    <w:p w14:paraId="2513D484"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confident that the agreements we reached during these talks will further strengthen the entire spectrum of Russian-Iranian relations and ties. Without a doubt, the newly signed interstate agreement will serve this purpose as well.</w:t>
      </w:r>
    </w:p>
    <w:p w14:paraId="04CC9D1B"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attention.</w:t>
      </w:r>
    </w:p>
    <w:p w14:paraId="38B3BD6C"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Iran Masoud Pezeshkian (retranslated): In the name of Allah, the Most Gracious, the Most Merciful!</w:t>
      </w:r>
    </w:p>
    <w:p w14:paraId="62769CF1"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members of the press,</w:t>
      </w:r>
    </w:p>
    <w:p w14:paraId="7B6FB90A"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Vladimir Putin, I wish to extend my gratitude to you and express my appreciation to the Russian people and the Russian Government for the hospitality extended to both me and my delegation. I am optimistic that our bilateral engagements will persist within the framework of our mutual interests. Indeed, from today, we will witness expanded opportunities for the advancement of our bilateral relations.</w:t>
      </w:r>
    </w:p>
    <w:p w14:paraId="081ABFA1"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Within the framework of the neighbourhood policy of the Islamic Republic of Iran, the Russian Federation holds significant importance for us. I must say that in recent years, there has been a substantial exchange of delegations between our nations, and this process continues, for which we are deeply grateful to our colleagues in Russia.</w:t>
      </w:r>
    </w:p>
    <w:p w14:paraId="053634DF"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we will continue to operate within the framework of trade and economic relations, with certain mechanisms already in place. We have resolved to eliminate obstacles impeding our relations. We have conducted a comprehensive review of all pertinent issues, discussed the full spectrum of our relations, and concluded that we must continue working in this positive spirit and manner, both bilaterally, regionally, and on the international stage. The significant Treaty signed today will inaugurate a new chapter in our relations, particularly in trade and economic interactions between Iran and Russia.</w:t>
      </w:r>
    </w:p>
    <w:p w14:paraId="0B96F707"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confident that this document has been crafted with the interests of our countries in mind and will lay the necessary groundwork for our continued cooperation. Iran and Russia are committed to removing minor, insignificant barriers hindering our trade and economic relations.</w:t>
      </w:r>
    </w:p>
    <w:p w14:paraId="398F7ADF"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customs, banking, and monetary issues, as well as our investment projects and the visa-free regime between our countries, we have engaged in discussions on these matters. Within the framework of this Treaty, we will have further opportunities to address these topics in the future.</w:t>
      </w:r>
    </w:p>
    <w:p w14:paraId="506980BF"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underscore the significance of Iran’s observer status within the Eurasian Economic Union. This status is highly important to us. I believe that within the framework of this Union, we can significantly enhance the level of cooperation between our countries.</w:t>
      </w:r>
    </w:p>
    <w:p w14:paraId="7A7D0104"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shared approaches and perspectives of Iran and Russia in combating terrorism and extremism form another basis for our continued collaboration. We have deliberated on cooperative efforts in the South Caucasus, Syria, the Middle East, and Afghanistan.</w:t>
      </w:r>
    </w:p>
    <w:p w14:paraId="289CEA4B"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some of the transformations occurring in our region, facilitated by new organisations and entities such as BRICS and the SCO, indeed represent new opportunities and potential for both countries to collaborate in the future. The active involvement of Iran and Russia in these emerging regional structures is of great importance to us all.</w:t>
      </w:r>
    </w:p>
    <w:p w14:paraId="26D51232"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wish to reiterate that combat and conflict do not resolve issues. We welcome a political settlement between Ukraine and Russia. It is imperative that mutual respect is maintained. Furthermore, Western nations should refrain from imposing their will on others.</w:t>
      </w:r>
    </w:p>
    <w:p w14:paraId="5727BE90"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Israeli regime’s airstrikes against Lebanon and Syria, I believe we concur on the importance of discouraging such actions. We hope that a ceasefire in the Gaza Strip will indeed be implemented.</w:t>
      </w:r>
    </w:p>
    <w:p w14:paraId="2AC66F35"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conclusion, I wish to once again thank my esteemed colleague, the Russian President, for his hospitality and for the cordial relations we have cultivated with the fraternal people of the Russian Federation.</w:t>
      </w:r>
    </w:p>
    <w:p w14:paraId="19A51661"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Mr President.</w:t>
      </w:r>
    </w:p>
    <w:p w14:paraId="6D583DB5"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(retranslated): Good afternoon, President Putin, President Pezeshkian.</w:t>
      </w:r>
    </w:p>
    <w:p w14:paraId="6D444AFA"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Considering that we are also about to raise the issue of the big treaty, I would like the presidents of both countries to answer my question.</w:t>
      </w:r>
    </w:p>
    <w:p w14:paraId="6FFD4D55"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Everyone is aware of the fact that Iran and Russia share profound cultural and social approaches. We are two large and strong nations in this region. We possess great possibilities and oppose the unipolar world. Iran and Russia stand for a new world order based on multipolarity. We participate in important new entities such as the SCO, the Eurasian Economic Union, and BRICS.</w:t>
      </w:r>
    </w:p>
    <w:p w14:paraId="638CA119"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Considering all these common approaches, we still see that our bilateral relations, particularly in the economy and trade, are lagging behind our political relations. I have a concrete question for you: What is the outlook for our relations considering the treaty that was signed today? What can we count on and hope for in the future? What will happen in the future with today’s treaty in mind? Thank you very much.</w:t>
      </w:r>
    </w:p>
    <w:p w14:paraId="250D3997"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Without a doubt, strengthening the legal framework creates better conditions for addressing bilateral cooperation issues across all areas, with trade and economy being the most important areas for us.</w:t>
      </w:r>
    </w:p>
    <w:p w14:paraId="076712DA"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and I have discussed this in restricted and expanded formats and took a look at Russia’s relations with other neighbouring countries. With countries with much smaller – by orders of magnitude, I would say – economic and human potential compared to Iran, our trade is many times greater, many times. The level of our trade and economic relations, trade and economic cooperation with such a big country as Iran, with a population of 85 million people, is clearly way below what we can actually do.</w:t>
      </w:r>
    </w:p>
    <w:p w14:paraId="184AE321"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thrust of the treaty that we signed today is precisely to create extra conditions, basic additional conditions, to promote trade and economic ties. To put it in plain terms, we need less red tape and more concrete action. We got together today to discuss financial settlements and ways to speed up supply chain decisions, customs issues, and so on and so forth, in the sphere of energy.</w:t>
      </w:r>
    </w:p>
    <w:p w14:paraId="0BF829BB"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mentioned – and I noted it as well – that Iran is expanding its interaction with the Eurasian Economic Union. All of that taken together, in my opinion, creates very favourable conditions for us to take major and decisive steps forward. We have promising projects across all areas that I just mentioned.</w:t>
      </w:r>
    </w:p>
    <w:p w14:paraId="4A659C03"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look forward to us making big strides through joint efforts, including the intergovernmental commission. I have no doubt about this whatsoever. Whatever obstacles or difficulties may be imposed on us from outside, we are capable of overcoming them and moving forward. I am confident this is what it will be like.</w:t>
      </w:r>
    </w:p>
    <w:p w14:paraId="371EF7F5"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your question.</w:t>
      </w:r>
    </w:p>
    <w:p w14:paraId="3A1B35D1"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Masoud Pezeshkian: With regard to our cooperation prospects in light of the big treaty, we are convinced – and I have emphasised this since day one of the presidential election – that the first major step of my government will include strengthening our cooperation with neighbouring countries and expanding opportunities for continued cooperation. I am, of course, talking about the Russian Federation. It is a vast country with which we have excellent political relations, and it holds major importance for us both in the region and internationally.</w:t>
      </w:r>
    </w:p>
    <w:p w14:paraId="40EC552A"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order for us to be able to strengthen bilateral relations across all areas without exception, our first step was to review our relationship and to reinforce, so to say, a new treaty framework.</w:t>
      </w:r>
    </w:p>
    <w:p w14:paraId="458BF59D"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can we do in the future? We must develop a new mechanism, update our treaty, as my esteemed colleague, Mr President, said in the sphere of investment projects, industry, scientific research, and educational programmes. We already have excellent projects, commissions, sub-commissions, and working groups. These entities have all agreed to create a new treaty framework that will allow us to expand the scope of our activities in our country based on this treaty.</w:t>
      </w:r>
    </w:p>
    <w:p w14:paraId="255A5B35"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of course, aligns with our shared policy of ensuring regional security and opposing the unipolar world. We are confident that, in our region, we can cooperate without external influences or involvement from outlying players. Our major neighbours possess significant potential, and we can safely say that we do not need to heed advice from overseas countries.</w:t>
      </w:r>
    </w:p>
    <w:p w14:paraId="1669CB8F"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very pleased to be here today, and I foresee a bright future ahead.</w:t>
      </w:r>
    </w:p>
    <w:p w14:paraId="73B2F57A"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Interfax Agency. I have a question for both presidents.</w:t>
      </w:r>
    </w:p>
    <w:p w14:paraId="338042EE"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You mentioned various projects, and I am particularly interested in two of them. A year ago, the two countries announced their plans for a gas pipeline project to transport Russian gas to Iran. Was this matter </w:t>
      </w:r>
      <w:r w:rsidRPr="00575CCD">
        <w:rPr>
          <w:rFonts w:ascii="Calibri" w:hAnsi="Calibri" w:cs="Calibri"/>
          <w:sz w:val="21"/>
          <w:szCs w:val="21"/>
          <w:lang w:val="en-GB"/>
        </w:rPr>
        <w:lastRenderedPageBreak/>
        <w:t>discussed today? What progress has been made in implementing these plans, and what are the expected volumes?</w:t>
      </w:r>
    </w:p>
    <w:p w14:paraId="5A9476CE"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project concerns the well-known international North-South transport corridor. How well is it going, and what challenges, if any, are hindering further expansion of this project?</w:t>
      </w:r>
    </w:p>
    <w:p w14:paraId="0C9EAE95"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There are always difficulties with both projects, and all others for that matter. There is always something that needs to be agreed upon, or specific circumstances in a particular sector of the economy, be it logistics, transport, or energy, that need to be accounted for.</w:t>
      </w:r>
    </w:p>
    <w:p w14:paraId="3E9C3344"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many issues to address, including price negotiation. Approaches to such negotiations vary and depend on numerous factors. For instance, Mr Miller, who is sitting next to you, can explain technical aspects like the calorific value of oil and gas, among other things. These are technical issues, they need to be agreed upon. Both projects are active, and both are highly important and very engaging.</w:t>
      </w:r>
    </w:p>
    <w:p w14:paraId="096786D5"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Speaking of potential gas supply volumes, we believe we should start small with up to two billion cubic metres, but with an option to eventually increase annual shipments to Iran to up to 55 billion cubic metres of gas.</w:t>
      </w:r>
    </w:p>
    <w:p w14:paraId="63AC45A9"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oil sector also offers opportunities for cooperation. We operate a major nuclear project. One unit is operational and things are going well, and we are now discussing the possibility of building additional units. Indeed, we have to push certain deadlines back, mainly due to payment and settlement issues. This is no secret.</w:t>
      </w:r>
    </w:p>
    <w:p w14:paraId="62F94BA5"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Nevertheless, work is being done and progress is being made. Thousands of people are working on these sites, with approximately 80 percent of the construction being carried out by local contractors. It is a massive and major effort, and we are moving forward despite some issues that need our attention. This is precisely why we get together to address such issues.</w:t>
      </w:r>
    </w:p>
    <w:p w14:paraId="10D7DE53"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interested in the North-South project. It presents additional opportunities for promoting Iranian- and Russian-made goods on global markets. It is not just us who have a stake in it; other countries that are energetically developing trade and economic ties with us also have a stake in this project.</w:t>
      </w:r>
    </w:p>
    <w:p w14:paraId="4478C069"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Technical, administrative, financial, and organisational issues are being addressed as well. We have established a special office dedicated to this project, with Deputy Prime Minister Savelyev closely involved in its work. He frequently visits Iran and meets with our Iranian partners. These projects are active, and we are confident they will be implemented.</w:t>
      </w:r>
    </w:p>
    <w:p w14:paraId="677A6711"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Masoud Pezeshkian: With regard to gas cooperation, I would like to follow up on it by saying that just as the human body relies on vessels to deliver energy to different parts of the body, we too need such “vessels” in the form of ways to deliver energy where it is needed.</w:t>
      </w:r>
    </w:p>
    <w:p w14:paraId="5DD0D8BB"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discussed the routes for delivering materials, energy, or any goods. We need robust supply chains.</w:t>
      </w:r>
    </w:p>
    <w:p w14:paraId="30176ACE"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achieve our shared vision and goals, we need to upgrade the routes for delivering fuel and energy. This is an issue our colleagues have been working on for a long time now, and we are prepared to renew and restore the necessary supply infrastructure.</w:t>
      </w:r>
    </w:p>
    <w:p w14:paraId="0D6937C2"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gas, electricity, other energy, as well as renewable energy, we have held discussions to this end. I believe that the expert teams on both sides are working hard on these matters. We are convinced that we can do it. We must remove any obstacles to ensure these supply routes function at full capacity.</w:t>
      </w:r>
    </w:p>
    <w:p w14:paraId="188CB591"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there are technical issues. However, significant progress has been made. I can safely say that we have the opportunity to re-open a new chapter in energy cooperation between Iran and Russia. Day by day, we must enhance our ability to manage these processes effectively.</w:t>
      </w:r>
    </w:p>
    <w:p w14:paraId="691E35F8"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(retranslated): Given the good relations between Iran and Russia, alongside the Treaty signed today, what will be the policy of the two nations concerning the international agenda and regional cooperation, particularly within our region? How can this be effectively implemented?</w:t>
      </w:r>
    </w:p>
    <w:p w14:paraId="47095112"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have long been coordinating our efforts on the international stage. This pertains to the most urgent issues on the global agenda, including the Middle East and the South Caucasus, which I have just referenced. All of these matters directly impact our interests.</w:t>
      </w:r>
    </w:p>
    <w:p w14:paraId="4B78018B"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mentioned the conflict in Ukraine. Our colleagues are well-informed about the ongoing developments there. We consistently keep our Iranian counterparts apprised.</w:t>
      </w:r>
    </w:p>
    <w:p w14:paraId="55E021D0"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Broadly speaking, we operate on the premise of prioritising international law, grounded in the United Nations Charter. Relations in the international arena should be forged based on the principles of the UN Charter, respecting the interests of all parties engaged in the international dialogue and refraining from interference in internal affairs. These are the fundamental principles to which we adhere.</w:t>
      </w:r>
    </w:p>
    <w:p w14:paraId="127E0D1F"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Treaty signed today establishes an additional, as I have previously stated, significant and robust foundation for fostering relations of trust, based on the principles I have just mentioned. This Treaty articulates our priorities and our commitment to honouring them. It enables us to fortify our bilateral relations in the interests of the Iranian people and the citizens of the Russian Federation.</w:t>
      </w:r>
    </w:p>
    <w:p w14:paraId="08CA089A"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Masoud Pezeshkian: I believe that with the Treaty we signed today, regarding our cooperation in the regional dimension, we will contribute to establishing stability and peace, particularly in our region. Through dialogue, consultations, respect for the territorial integrity of countries, and by eschewing interference from extraregional forces, we, as regional countries, can and will find solution to our regional issues.</w:t>
      </w:r>
    </w:p>
    <w:p w14:paraId="49B8A11C"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of the opinion that the dialogue between us, if replicated with other countries, could significantly diminish the scope of issues and eliminate border obstacles. When certain nations impose artificial difficulties at borders, it indeed becomes a substantial hindrance.</w:t>
      </w:r>
    </w:p>
    <w:p w14:paraId="4B098C9B"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policy is to foster friendly relations with regional actors predicated on mutual interests, and we are confident in resolving all issues and eliminating all obstacles, especially pertinent in the Middle East.</w:t>
      </w:r>
    </w:p>
    <w:p w14:paraId="4864038E"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I have a question for both leaders.</w:t>
      </w:r>
    </w:p>
    <w:p w14:paraId="3FE931FB"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evident to everybody that the old world order has come to its end, and the world is transitioning to a multipolar model, a transition that is not without challenges. With the persistent turbulence in the Middle East, how can the balance of power be maintained?</w:t>
      </w:r>
    </w:p>
    <w:p w14:paraId="702F4A64"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I have previously stated, by relying on the Charter of the United Nations. This is what we should strive for, and this is what we ought to pursue, rather than attempting to manipulate the rules of international law to serve vested interests, instantly redirecting them in a way favourable for one nation or a group of states. We must not substitute the UN Charter with certain rules that, as I have repeatedly mentioned, remain unseen. A return to the original understanding of the United Nations’ purpose and adherence to the principles enshrined in its Charter is of utmost importance.</w:t>
      </w:r>
    </w:p>
    <w:p w14:paraId="6145C0DB"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this is a complex instrument. I would like to remind you that during the Soviet Union era, our Foreign Minister Andrei Gromyko earned the moniker “Mister No.” You may ask, why? Because, even then, it was exceedingly challenging to reach consensus on all issues, especially amidst the Cold War. However, this is precisely why the UN was established, to seek acceptable solutions and to avoid the unilateral implementation of unacceptable ones.</w:t>
      </w:r>
    </w:p>
    <w:p w14:paraId="4C048C5E"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at some juncture, there emerged a belief that everything could be resolved unilaterally, and the United Nations Organisation itself could be subordinated to serve someone’s selfish interests. If it did not comply, it could be declared unnecessary. And then, when the necessity arose, it could be recalled, along with the principles embedded in the United Nations Charter.</w:t>
      </w:r>
    </w:p>
    <w:p w14:paraId="6589C0D2"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must revert to the foundational intent behind the Organisation’s creation and operate from the premise that all nations, whether small or large, are equal. They have equal rights, which should be acknowledged and respected.</w:t>
      </w:r>
    </w:p>
    <w:p w14:paraId="70B72DD9"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Masoud Pezeshkian: As my esteemed colleague Vladimir Putin articulated, the era of double standards has come to an end. The notion that one party has the right to kill ordinary citizens, to kill children and women, to obliterate hospitals and schools, and subsequently assert their stance on human rights, is untenable. They then presume to instruct us on the path to follow.</w:t>
      </w:r>
    </w:p>
    <w:p w14:paraId="3E66DDCF"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another nation, particularly ours, we are advised to uphold human rights according to their dictates. We reject these double standards; such insincere human rights are unacceptable to us.</w:t>
      </w:r>
    </w:p>
    <w:p w14:paraId="0B583155"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What is happening in Lebanon, Syria, and Gaza – where bloodshed is incessant – is evident. You have witnessed it first-hand. Even within the framework of international organisations, the protection of women and children has not been assured. How can we continue this discourse? No entity has ever been permitted to destroy hospitals, schools, infrastructure, and communications, yet it all occurred before our eyes </w:t>
      </w:r>
      <w:r w:rsidRPr="00575CCD">
        <w:rPr>
          <w:rFonts w:ascii="Calibri" w:hAnsi="Calibri" w:cs="Calibri"/>
          <w:sz w:val="21"/>
          <w:szCs w:val="21"/>
          <w:lang w:val="en-GB"/>
        </w:rPr>
        <w:lastRenderedPageBreak/>
        <w:t>in the Middle East. These double standards are intolerable to us. It is deeply regrettable that the situation persists.</w:t>
      </w:r>
    </w:p>
    <w:p w14:paraId="51694944"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today’s agreements, especially those with other nations committed to international frameworks, ensure that the unipolar world will no longer dictate our course. No double standards can govern the world.</w:t>
      </w:r>
    </w:p>
    <w:p w14:paraId="4F2CA92B"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no difference between small and large nations; all are equal, as my colleague asserts. If we are to uphold human rights, they must be universal, not confined to a certain group in a particular country. Human rights are a global concern.</w:t>
      </w:r>
    </w:p>
    <w:p w14:paraId="7F62ACEF"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Today’s meeting and the agreements reached between our countries, I believe, serve as a further impetus and motivation towards the construction of a multipolar world. Of course, this primarily concerns the development of Iran and Russia.</w:t>
      </w:r>
    </w:p>
    <w:p w14:paraId="0791569F"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6DB4C6BC" w14:textId="77777777" w:rsidR="00D44679" w:rsidRPr="00575CCD" w:rsidRDefault="00D4467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w:t>
      </w:r>
    </w:p>
    <w:p w14:paraId="41DD4EF9" w14:textId="752BE4A5" w:rsidR="00D44679"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1BEEED2D" w14:textId="70A4E313" w:rsidR="00D44679" w:rsidRPr="00575CCD" w:rsidRDefault="00C6705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with permanent members of the Security Council</w:t>
      </w:r>
      <w:r w:rsidR="00D44679" w:rsidRPr="00575CCD">
        <w:rPr>
          <w:rFonts w:ascii="Calibri" w:hAnsi="Calibri" w:cs="Calibri"/>
          <w:sz w:val="21"/>
          <w:szCs w:val="21"/>
          <w:lang w:val="en-GB"/>
        </w:rPr>
        <w:t xml:space="preserve"> (97)</w:t>
      </w:r>
    </w:p>
    <w:p w14:paraId="00A83223" w14:textId="1F1F7279" w:rsidR="00C67058" w:rsidRPr="00575CCD" w:rsidRDefault="00C6705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20 January 2025</w:t>
      </w:r>
    </w:p>
    <w:p w14:paraId="7A0673BA" w14:textId="2FEF71F9" w:rsidR="00C67058" w:rsidRPr="00575CCD" w:rsidRDefault="00FD685B" w:rsidP="00B15A3E">
      <w:pPr>
        <w:spacing w:after="60" w:line="240" w:lineRule="auto"/>
        <w:jc w:val="both"/>
        <w:rPr>
          <w:rFonts w:ascii="Calibri" w:hAnsi="Calibri" w:cs="Calibri"/>
          <w:sz w:val="21"/>
          <w:szCs w:val="21"/>
          <w:lang w:val="en-GB"/>
        </w:rPr>
      </w:pPr>
      <w:hyperlink r:id="rId175" w:history="1">
        <w:r w:rsidR="00C67058" w:rsidRPr="00575CCD">
          <w:rPr>
            <w:rStyle w:val="Kpr"/>
            <w:rFonts w:ascii="Calibri" w:hAnsi="Calibri" w:cs="Calibri"/>
            <w:sz w:val="21"/>
            <w:szCs w:val="21"/>
            <w:lang w:val="en-GB"/>
          </w:rPr>
          <w:t>http://en.kremlin.ru/events/president/news/76135</w:t>
        </w:r>
      </w:hyperlink>
    </w:p>
    <w:p w14:paraId="70EE3998"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Good afternoon, colleagues.</w:t>
      </w:r>
    </w:p>
    <w:p w14:paraId="7E2464F7"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will discuss certain issues concerning regions of particular importance to us and the evolving situation there.</w:t>
      </w:r>
    </w:p>
    <w:p w14:paraId="55425589"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Lavrov, could you update us on the current developments in the United States? As I understand, the inauguration of the newly elected President is scheduled for today. Please proceed.</w:t>
      </w:r>
    </w:p>
    <w:p w14:paraId="6CD841B5"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Foreign Minister Sergei Lavrov: Colleagues,</w:t>
      </w:r>
    </w:p>
    <w:p w14:paraId="3F5DADE5"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since yesterday, the global media and social networks have been flooded with news from Washington, coinciding with the arrival of Trump and his team in the capital for today’s inauguration, set to take place at 8:00 pm Moscow Time. While the details are widely reported, speculation, analytical assessments, and forecasts are also intensifying regarding how this event may influence various conflicts across different regions of the world.</w:t>
      </w:r>
    </w:p>
    <w:p w14:paraId="07E50ED3"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numerous conflicts, including those in the Middle East, where the situation remains fragile. Despite the signing of an agreement between Israel and Hamas, there are no convincing signs of lasting stability. On the one side, warnings are voiced that Israel is violating the agreements, while Israel accuses Hamas of not fully adhering to the commitments they made.</w:t>
      </w:r>
    </w:p>
    <w:p w14:paraId="797665F4"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the Palestine problem beyond the Gaza Strip does not go anywhere. We can recall that Donald Trump, during his first term, promoted a concept that was totally different from the Arab Peace Initiative and implied that relations between Israel and all Arabs be normalised…</w:t>
      </w:r>
    </w:p>
    <w:p w14:paraId="4E322F69"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Yemen, Libya, and, of course, Syria after the events that took place a month ago, all this makes the Middle East and the Near East a very troubled region. Let us not forget Afghanistan, where the Americans are also trying to restore their presence to some extent, using neighbouring countries for this and thinking about returning their military infrastructure there.</w:t>
      </w:r>
    </w:p>
    <w:p w14:paraId="7651AD07"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saying all this in terms of the policies carried out by the previous administration. So, of course, everyone is trying to guess what official approaches the Trump administration will promote. Unofficially, members of his team and he, himself, have repeatedly spoken out about the Middle East and the Ukraine crisis, which Trump considers a priority area of his foreign policy activity with an eye to resolving it, making it clear that they understand the Russian position in some of its aspects: for example, regarding the unacceptability of Ukraine’s membership in the North Atlantic Alliance.</w:t>
      </w:r>
    </w:p>
    <w:p w14:paraId="3667D63C"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let me repeat that all of these are preliminary statements, more like “test runs,” made on the eve of the new President’s official inauguration and the approval of members of his administration.</w:t>
      </w:r>
    </w:p>
    <w:p w14:paraId="48929CD4"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This is why a lot depends on the United States, first of all, because the Europeans and US Asian allies, Australia, Japan, South Korea, and New Zealand are completely guided by the position of the White House, and in this sense, they are waiting to see what its final position will be. Of course, developing countries are </w:t>
      </w:r>
      <w:r w:rsidRPr="00575CCD">
        <w:rPr>
          <w:rFonts w:ascii="Calibri" w:hAnsi="Calibri" w:cs="Calibri"/>
          <w:sz w:val="21"/>
          <w:szCs w:val="21"/>
          <w:lang w:val="en-GB"/>
        </w:rPr>
        <w:lastRenderedPageBreak/>
        <w:t>waiting, too – countries in the regions where the United States can play a positive role or carry on the previous administration’s course to maintain conflict potential in the hope of benefitting from the ongoing crises. At least, this was the United States’ course for many years under various administrations. Therefore, guessing is a thankless job.</w:t>
      </w:r>
    </w:p>
    <w:p w14:paraId="3B975379"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open to contacts. We have repeatedly confirmed this in response to relevant questions, with the understanding that we will have serious proposals from those of our colleagues who once suspended, or even broke off, relations with the Russian Federation.</w:t>
      </w:r>
    </w:p>
    <w:p w14:paraId="376A165C"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referenced the Middle East. Recently, there has indeed been an exchange, and some hostages have been released. However, among those still held captive is an individual holding dual citizenship, Russian citizenship. I would request that within the Foreign Ministry, along with colleagues from other relevant agencies, efforts are made to address this matter. Do not overlook it, and strive to ensure the release of our citizen.</w:t>
      </w:r>
    </w:p>
    <w:p w14:paraId="7BE8933F"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Lavrov: We are engaged in this matter.</w:t>
      </w:r>
    </w:p>
    <w:p w14:paraId="2465D133"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Regarding the developments in the United States, today in Washington, D.C., Donald Trump is being inaugurated as the 47</w:t>
      </w:r>
      <w:r w:rsidRPr="00575CCD">
        <w:rPr>
          <w:rFonts w:ascii="Calibri" w:hAnsi="Calibri" w:cs="Calibri"/>
          <w:sz w:val="21"/>
          <w:szCs w:val="21"/>
          <w:vertAlign w:val="superscript"/>
          <w:lang w:val="en-GB"/>
        </w:rPr>
        <w:t>th</w:t>
      </w:r>
      <w:r w:rsidRPr="00575CCD">
        <w:rPr>
          <w:rFonts w:ascii="Calibri" w:hAnsi="Calibri" w:cs="Calibri"/>
          <w:sz w:val="21"/>
          <w:szCs w:val="21"/>
          <w:lang w:val="en-GB"/>
        </w:rPr>
        <w:t> President of the United States. Undoubtedly, the pre-election phase was challenging for Mr Trump in every aspect; he, along with his family members, faced constant and intense pressure, including attempts on his life. Nevertheless, he demonstrated resilience and achieved a decisive electoral victory.</w:t>
      </w:r>
    </w:p>
    <w:p w14:paraId="711747FF"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observe that the newly elected President of the United States and his team have expressed a desire to re-establish direct contact with Russia, which the outgoing Administration had severed, through no fault of our own. Furthermore, we note his remarks on the necessity of doing everything possible to avert a third world war. Naturally, we welcome this stance and extend our congratulations to the President-elect of the United States of America on his inauguration.</w:t>
      </w:r>
    </w:p>
    <w:p w14:paraId="253203DD"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wish to emphasise that we have never declined dialogue and have always been prepared to sustain amicable and cooperative relations with any American administration, as I have reiterated on numerous occasions. We operate under the premise that the dialogue will be established on an equal and mutually respectful foundation, acknowledging the significant roles our nations play on several vital global issues, including the enhancement of strategic stability and security.</w:t>
      </w:r>
    </w:p>
    <w:p w14:paraId="0ACB0370"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also open to dialogue with the new US Administration concerning the Ukrainian conflict. The primary focus here should be addressing the root causes of the crisis, which we have discussed extensively. Concerning the resolution of the situation itself, I would like to reiterate that its objective should not be a temporary ceasefire or a pause to regroup forces and rearm for the eventual continuation of the conflict, but rather a lasting peace founded on respect for the legitimate interests of all individuals and peoples residing in this region. Nonetheless, we will steadfastly advocate for the interests of Russia and the Russian people. This, in essence, is the purpose and meaning of the special military operation.</w:t>
      </w:r>
    </w:p>
    <w:p w14:paraId="294FA479" w14:textId="77777777" w:rsidR="003014C1" w:rsidRPr="00575CCD" w:rsidRDefault="003014C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return to, or rather commence work on, the agenda, if you please.</w:t>
      </w:r>
    </w:p>
    <w:p w14:paraId="10F7A2C3" w14:textId="0FF423D1" w:rsidR="003014C1"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32348CD0" w14:textId="033C537A" w:rsidR="003014C1" w:rsidRPr="00575CCD" w:rsidRDefault="00697C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Answers to questions from journalist Pavel Zarubin</w:t>
      </w:r>
      <w:r w:rsidR="003014C1" w:rsidRPr="00575CCD">
        <w:rPr>
          <w:rFonts w:ascii="Calibri" w:hAnsi="Calibri" w:cs="Calibri"/>
          <w:sz w:val="21"/>
          <w:szCs w:val="21"/>
          <w:lang w:val="en-GB"/>
        </w:rPr>
        <w:t xml:space="preserve"> (98)</w:t>
      </w:r>
    </w:p>
    <w:p w14:paraId="1628B3DD" w14:textId="448E6ED6" w:rsidR="00ED1BDF" w:rsidRPr="00575CCD" w:rsidRDefault="00697C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24 January 2025</w:t>
      </w:r>
    </w:p>
    <w:p w14:paraId="273ED239" w14:textId="170FAE7E" w:rsidR="00697CD4" w:rsidRPr="00575CCD" w:rsidRDefault="00FD685B" w:rsidP="00B15A3E">
      <w:pPr>
        <w:spacing w:after="60" w:line="240" w:lineRule="auto"/>
        <w:jc w:val="both"/>
        <w:rPr>
          <w:rFonts w:ascii="Calibri" w:hAnsi="Calibri" w:cs="Calibri"/>
          <w:sz w:val="21"/>
          <w:szCs w:val="21"/>
          <w:lang w:val="en-GB"/>
        </w:rPr>
      </w:pPr>
      <w:hyperlink r:id="rId176" w:history="1">
        <w:r w:rsidR="00697CD4" w:rsidRPr="00575CCD">
          <w:rPr>
            <w:rStyle w:val="Kpr"/>
            <w:rFonts w:ascii="Calibri" w:hAnsi="Calibri" w:cs="Calibri"/>
            <w:sz w:val="21"/>
            <w:szCs w:val="21"/>
            <w:lang w:val="en-GB"/>
          </w:rPr>
          <w:t>http://en.kremlin.ru/events/president/news/76153</w:t>
        </w:r>
      </w:hyperlink>
    </w:p>
    <w:p w14:paraId="312996A1" w14:textId="588BA23F" w:rsidR="00697CD4" w:rsidRPr="00575CCD" w:rsidRDefault="00697CD4" w:rsidP="00B15A3E">
      <w:pPr>
        <w:spacing w:after="60" w:line="240" w:lineRule="auto"/>
        <w:jc w:val="both"/>
        <w:rPr>
          <w:rFonts w:ascii="Calibri" w:hAnsi="Calibri" w:cs="Calibri"/>
          <w:sz w:val="21"/>
          <w:szCs w:val="21"/>
          <w:lang w:val="en-GB"/>
        </w:rPr>
      </w:pPr>
    </w:p>
    <w:p w14:paraId="32CB5BBC" w14:textId="77777777" w:rsidR="00697CD4" w:rsidRPr="00575CCD" w:rsidRDefault="00697C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Mr President, newly inaugurated President Trump has made multiple statements about a possible meeting with you and prospects for a Ukrainian settlement. I would like to know what you think about this</w:t>
      </w:r>
    </w:p>
    <w:p w14:paraId="3E8B0F4B" w14:textId="77777777" w:rsidR="00697CD4" w:rsidRPr="00575CCD" w:rsidRDefault="00697C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Indeed, the US President has made many statements to this effect.</w:t>
      </w:r>
    </w:p>
    <w:p w14:paraId="77D67B79" w14:textId="77777777" w:rsidR="00697CD4" w:rsidRPr="00575CCD" w:rsidRDefault="00697C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first point is that Russia has never turned down contacts with the US administration, and it is not our fault that the previous administration chose not to establish such contacts. I have always had business-like, strictly business-like, but at the same time pragmatic and trust-based, I would say, relationships with the current President of the United States.</w:t>
      </w:r>
    </w:p>
    <w:p w14:paraId="7A4BB8E1" w14:textId="77777777" w:rsidR="00697CD4" w:rsidRPr="00575CCD" w:rsidRDefault="00697C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cannot but agree with him that if he had been President, if his victory had not been stolen from him in 2020, then maybe there would not have been the Ukraine crisis that broke out in 2022. However, it is a known fact that when he was the 45</w:t>
      </w:r>
      <w:r w:rsidRPr="00575CCD">
        <w:rPr>
          <w:rFonts w:ascii="Calibri" w:hAnsi="Calibri" w:cs="Calibri"/>
          <w:sz w:val="21"/>
          <w:szCs w:val="21"/>
          <w:vertAlign w:val="superscript"/>
          <w:lang w:val="en-GB"/>
        </w:rPr>
        <w:t>th</w:t>
      </w:r>
      <w:r w:rsidRPr="00575CCD">
        <w:rPr>
          <w:rFonts w:ascii="Calibri" w:hAnsi="Calibri" w:cs="Calibri"/>
          <w:sz w:val="21"/>
          <w:szCs w:val="21"/>
          <w:lang w:val="en-GB"/>
        </w:rPr>
        <w:t> President of the United States, he imposed a significant number, the largest number of restrictions, sanctions on Russia. I do not think that decision was in the best interests of Russia, or the United States. By the way, Biden picked up the baton and imposed even more restrictions on us. We are all aware of the results: a lot of those decisions were detrimental to the economy of the United States itself.</w:t>
      </w:r>
    </w:p>
    <w:p w14:paraId="46008D8B" w14:textId="77777777" w:rsidR="00697CD4" w:rsidRPr="00575CCD" w:rsidRDefault="00697C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the power of the US dollar was undermined, because Russia’s ban on using the US dollar is causing serious damage to the United States itself. We did not refuse to use the US dollar. The previous administration prevented us from using it as a unit of payment. But I will not go into that now. All I can say is that we hear the current President say he is ready to work together. We remain open to that.</w:t>
      </w:r>
    </w:p>
    <w:p w14:paraId="1E42E670" w14:textId="77777777" w:rsidR="00697CD4" w:rsidRPr="00575CCD" w:rsidRDefault="00697C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talks about Ukraine, we have consistently made it clear, and I wish to underscore it one more time, we remain open to them. Here, too, certain matters need our particular attention.</w:t>
      </w:r>
    </w:p>
    <w:p w14:paraId="078F2178" w14:textId="77777777" w:rsidR="00697CD4" w:rsidRPr="00575CCD" w:rsidRDefault="00697C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instance, it is well known that back when he was a fairly legitimate head of state, the current leader of the Kiev regime issued an executive order prohibiting talks. How can talks be resumed now that they have been outlawed?</w:t>
      </w:r>
    </w:p>
    <w:p w14:paraId="1903B6B6" w14:textId="77777777" w:rsidR="00697CD4" w:rsidRPr="00575CCD" w:rsidRDefault="00697C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meeting is taking place in the building of Moscow University. As you may be aware, I am a trained lawyer. I graduated from the law department of St Petersburg University, formerly Leningrad University. I can tell you that if talks begin based on the existing legal framework, they would be, strictly speaking, illegitimate, meaning that the outcomes of such talks could likewise be declared illegitimate.</w:t>
      </w:r>
    </w:p>
    <w:p w14:paraId="3E852DD9" w14:textId="77777777" w:rsidR="00697CD4" w:rsidRPr="00575CCD" w:rsidRDefault="00697C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current Kiev regime appears quite content to receive hundreds of billions from its benefactors and – excuse me for using this homely phrase – to pig out on this money like there is no tomorrow. However, it shows little haste in acting on the instructions issued by its sponsors – and we know that they have indeed issued such instructions – to rescind the executive order banning talks.</w:t>
      </w:r>
    </w:p>
    <w:p w14:paraId="163CAD7C" w14:textId="77777777" w:rsidR="00697CD4" w:rsidRPr="00575CCD" w:rsidRDefault="00697C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Nonetheless, I am of the opinion that, ultimately, those who provide the funding should compel him to act, and I believe he will have no choice but to comply. Until this executive order is rescinded, it is rather difficult to talk about starting and, more importantly, finishing these talks in a proper way. Preliminary plans may, indeed, be outlined, but engaging in serious talks remains a particularly difficult proposition, especially considering the ban imposed by the Ukrainian side.</w:t>
      </w:r>
    </w:p>
    <w:p w14:paraId="30D824BF" w14:textId="77777777" w:rsidR="00697CD4" w:rsidRPr="00575CCD" w:rsidRDefault="00697C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we may have quite a few common points with the current administration and we could jointly look for solutions to the key issues of today, including strategic stability and the economy, by the way. Why? Just because we are among the world’s largest producers of, let’s say, oil; the United States is the leading producer followed by Saudi Arabia and Russia.</w:t>
      </w:r>
    </w:p>
    <w:p w14:paraId="6F067DCA" w14:textId="77777777" w:rsidR="00697CD4" w:rsidRPr="00575CCD" w:rsidRDefault="00697C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makes the Russian and, let’s say, the US economy stand out? We are not just among the largest energy producers, we are also among the largest energy consumers, which means overly high prices are bad for both our economies, because energy is used to produce other goods inside the country. Overly low prices are bad, too, because they undermine the energy companies’ investment potential. We have things to discuss. There are other issues in the energy sector that may be of mutual interest.</w:t>
      </w:r>
    </w:p>
    <w:p w14:paraId="67149662" w14:textId="77777777" w:rsidR="00697CD4" w:rsidRPr="00575CCD" w:rsidRDefault="00697C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in this sense, I doubt that the current US President, Mr Trump – to reiterate, we worked together when he was president the first time – will make any decisions, even though we hear words about the possibility of imposing more sanctions on Russia, I still doubt that he will make decisions that will be bad for the US economy. He is not just a smart person, but he is also a pragmatic person. And I have a hard time picturing him make decisions that will cause harm to the US economy.</w:t>
      </w:r>
    </w:p>
    <w:p w14:paraId="1BDA0BF0" w14:textId="77777777" w:rsidR="00697CD4" w:rsidRPr="00575CCD" w:rsidRDefault="00697CD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indeed, it makes sense for us to meet based on the realities of today, to sit down and discuss without haste the areas that are of interest to the United States and Russia. We are ready to do that. But, again, this, first of all, depends on the decisions and choices of the current US administration.</w:t>
      </w:r>
    </w:p>
    <w:p w14:paraId="2BC81B66" w14:textId="240ED1E8" w:rsidR="00697CD4"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3F4D815F" w14:textId="364F6608" w:rsidR="00697CD4" w:rsidRPr="00575CCD" w:rsidRDefault="0057728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with Government members</w:t>
      </w:r>
      <w:r w:rsidR="00FB0986" w:rsidRPr="00575CCD">
        <w:rPr>
          <w:rFonts w:ascii="Calibri" w:hAnsi="Calibri" w:cs="Calibri"/>
          <w:sz w:val="21"/>
          <w:szCs w:val="21"/>
          <w:lang w:val="en-GB"/>
        </w:rPr>
        <w:t xml:space="preserve"> (99)</w:t>
      </w:r>
    </w:p>
    <w:p w14:paraId="1F0A1773" w14:textId="2F351758" w:rsidR="00577281" w:rsidRPr="00575CCD" w:rsidRDefault="0057728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18 February 2025</w:t>
      </w:r>
    </w:p>
    <w:p w14:paraId="4E392CA9" w14:textId="679787F9" w:rsidR="00577281" w:rsidRPr="00575CCD" w:rsidRDefault="00FD685B" w:rsidP="00B15A3E">
      <w:pPr>
        <w:spacing w:after="60" w:line="240" w:lineRule="auto"/>
        <w:jc w:val="both"/>
        <w:rPr>
          <w:rFonts w:ascii="Calibri" w:hAnsi="Calibri" w:cs="Calibri"/>
          <w:sz w:val="21"/>
          <w:szCs w:val="21"/>
          <w:lang w:val="en-GB"/>
        </w:rPr>
      </w:pPr>
      <w:hyperlink r:id="rId177" w:history="1">
        <w:r w:rsidR="00577281" w:rsidRPr="00575CCD">
          <w:rPr>
            <w:rStyle w:val="Kpr"/>
            <w:rFonts w:ascii="Calibri" w:hAnsi="Calibri" w:cs="Calibri"/>
            <w:sz w:val="21"/>
            <w:szCs w:val="21"/>
            <w:lang w:val="en-GB"/>
          </w:rPr>
          <w:t>http://en.kremlin.ru/events/president/news/76282</w:t>
        </w:r>
      </w:hyperlink>
    </w:p>
    <w:p w14:paraId="558CBA35"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Colleagues, good afternoon.</w:t>
      </w:r>
    </w:p>
    <w:p w14:paraId="12D06231"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The results of annual medical checkup of adults and children in 2024 are our main issue today. Ms Golikova will tell us about the results of this work and how the process is going now, as well as what needs to be done additionally.</w:t>
      </w:r>
    </w:p>
    <w:p w14:paraId="5F53AA98"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begin with a rather acute topic. You may be aware that I recently met with Acting Governor of the Kursk Region Alexander Khinstein. He reported on what had been done to support the people who found themselves in a difficult situation after Ukrainian military units and mercenaries entered a number of areas in the Kursk Region.</w:t>
      </w:r>
    </w:p>
    <w:p w14:paraId="27C47D49"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Acting Governor reported to me that all citizens who lost their property have received monetary payments and compensations. To date, 80 percent of the families that lost their homes have received cash payments to buy or to build new housing. Almost 10,000 families have been issued funds to rent housing.</w:t>
      </w:r>
    </w:p>
    <w:p w14:paraId="38071ADC"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Nevertheless, after meeting with the people, Mr Khinstein raised the question of providing additional help to the people given the difficult situation in which they found themselves. I have asked both the Acting Governor and the Government to prepare and make proposals to that end.</w:t>
      </w:r>
    </w:p>
    <w:p w14:paraId="039E2C63"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Siluanov, I know that the regional authorities have been working with the Finance Ministry. What have you agreed upon?</w:t>
      </w:r>
    </w:p>
    <w:p w14:paraId="661989DC"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Finance Minister Anton Siluanov: Thank you, Mr President.</w:t>
      </w:r>
    </w:p>
    <w:p w14:paraId="7CCAAA17"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begin by briefly reporting to you that your instruction to provide support to the residents of the region’s border areas is being fulfilled in full. Pensions, benefits and social payments are being paid. Partial compensation of salaries is being paid to employees of organisations that have suspended operations. Housing certificates are being issued, and payments in the amount of 150,000 rubles for lost property have been made. All your instructions have been properly funded and, most importantly, the money has reached the end beneficiaries.</w:t>
      </w:r>
    </w:p>
    <w:p w14:paraId="05EC2726"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with regard to the question posed by Acting Governor of the Kursk Region Alexander Khinstein during your meeting about additional payments for property loss. We have worked this issue through, and propose establishing an additional monthly payment for residents of the region’s border areas in the amount of at least one minimum wage which currently stands at 22,440 rubles. According to regional data, more than 112,000 citizens will receive this payment. It is proposed to continue making this payment until the territory of Kursk Region is liberated. The Government will find the necessary budget resources.</w:t>
      </w:r>
    </w:p>
    <w:p w14:paraId="4FA69AC5"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are the proposals that we have prepared, Mr President. Please review them.</w:t>
      </w:r>
    </w:p>
    <w:p w14:paraId="458C59B9"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Is Mr Khinshtein on the line?</w:t>
      </w:r>
    </w:p>
    <w:p w14:paraId="345AE619"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Acting Governor of Kursk Region Alexander Khinshtein: Yes, Mr President.</w:t>
      </w:r>
    </w:p>
    <w:p w14:paraId="1E3A2965"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How much is it? 22,440 rubles?</w:t>
      </w:r>
    </w:p>
    <w:p w14:paraId="3852D924"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Anton Siluanov: 22,440.</w:t>
      </w:r>
    </w:p>
    <w:p w14:paraId="5D60FE90"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Khinshtein, what is the average salary in the Kursk Region?</w:t>
      </w:r>
    </w:p>
    <w:p w14:paraId="6D12B4E6"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Khinshtein: 64,000 rubles as of December 2024. I think 22,000 is not enough to meet the actual needs of the people.</w:t>
      </w:r>
    </w:p>
    <w:p w14:paraId="01B2CC8D"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see.</w:t>
      </w:r>
    </w:p>
    <w:p w14:paraId="435DED67"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Siluanov, let us do this. As you suggested, we will pay 65,000 rubles a month to all residents of the region who have lost their property until the Kursk Region is completely liberated from Ukrainian formations. Please set aside these funds from the federal budget and ensure the necessary payments. Alright?</w:t>
      </w:r>
    </w:p>
    <w:p w14:paraId="05695A65"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Anton Siluanov: I see, Mr President.</w:t>
      </w:r>
    </w:p>
    <w:p w14:paraId="35BD943B"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clarify to make sure I understand this correctly. The payment, you said, amounts to 65,000. Many people from the border areas who lost their property and homes found jobs and are getting paid. Some people are receiving pensions, benefits, and partial payments related to suspended operation of the companies they worked at. Am I right in my understanding that these 65,000 will take into account the payments that people are already receiving? Is this how I should interpret your instruction?</w:t>
      </w:r>
    </w:p>
    <w:p w14:paraId="44EC7679"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no. We are not going to round it up to 65,000 for everyone, even the people who are earning salaries. Everyone, I want to emphasise, all residents of the Kursk Region who found themselves in this situation, that is 112,000+ people, correct? Mr Khinshtein, it is 112,000?</w:t>
      </w:r>
    </w:p>
    <w:p w14:paraId="3E89CE08"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Alexander Khinshtein: Mr President, this payment of 150,000 rubles is slowly going up. When I reported to you…</w:t>
      </w:r>
    </w:p>
    <w:p w14:paraId="47B1ED16"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am asking how many people?</w:t>
      </w:r>
    </w:p>
    <w:p w14:paraId="0FE13937"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Khinshtein: 112,620 people at the moment.</w:t>
      </w:r>
    </w:p>
    <w:p w14:paraId="4E5CACC0"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 us pay 65,000 rubles a month to all 112,620 people until the territory is completely liberated from the bandit formations, in addition to what people are receiving now. This will give those who are planning to build a new home a chance to start repairs and buy additional property.</w:t>
      </w:r>
    </w:p>
    <w:p w14:paraId="545C1D50"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this is an extraordinary measure. We have never done anything like that before, but people have never been in this situation before, either. We must help them.</w:t>
      </w:r>
    </w:p>
    <w:p w14:paraId="6CDD5E8D"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Siluanov, I ask the Finance Ministry to provide the necessary funding.</w:t>
      </w:r>
    </w:p>
    <w:p w14:paraId="038134EC"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Anton Siluanov: Will do.</w:t>
      </w:r>
    </w:p>
    <w:p w14:paraId="0ED7F237"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Good.</w:t>
      </w:r>
    </w:p>
    <w:p w14:paraId="0D73EF77"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proceed to the next agenda item.</w:t>
      </w:r>
    </w:p>
    <w:p w14:paraId="33B666A6"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following matter concerns the energy supply of the Kaliningrad Region. Mr Novak, you have the floor.</w:t>
      </w:r>
    </w:p>
    <w:p w14:paraId="778CAD8B"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Deputy Prime Minister Alexander Novak: Thank you, Mr President.</w:t>
      </w:r>
    </w:p>
    <w:p w14:paraId="6AEA9306"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Historically, approximately since the late 1960s, the energy systems of Russia (including Kaliningrad), Belarus, Latvia, Lithuania, and Estonia have operated in a parallel, synchronous mode as a unified power grid. In 2021, a new corresponding agreement was signed between our states, which ensured reliable redundancy and stable operation of the Baltic countries’ energy systems as a priority.</w:t>
      </w:r>
    </w:p>
    <w:p w14:paraId="44172BD0"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June 2018, the leadership of these countries adopted an entirely politicised decision to withdraw from the BRELL (Belarus, Russia, Estonia, Latvia, Lithuania) energy ring and interconnect with the European energy system. Over this period, a series of technical measures were implemented, culminating on February 8, 2024, in Lithuania, Latvia, and Estonia disconnecting from parallel and synchronous operation with the Russian energy system. This was accompanied by a pompous ceremony in the Lithuanian capital, attended by European Commission President Ursula von der Leyen and the heads of the Baltic states.</w:t>
      </w:r>
    </w:p>
    <w:p w14:paraId="47F8B449"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we observe today? As a result of this decoupling from the Russian energy system, wholesale electricity prices on the Nord Pool exchange in the Baltic states have effectively doubled compared to pre-disconnection levels. Whereas prices previously stood at approximately €100 per megawatt, the average over the past ten days has reached €200, peaking at €270 on certain days.</w:t>
      </w:r>
    </w:p>
    <w:p w14:paraId="2B2939AD"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Thus, residents of these three countries – Lithuania, Latvia, and Estonia – are now paying twice as much for electricity following their disconnection from the Russian grid. We believe this may not yet be the ceiling, given the limited transmission capacity with adjacent energy systems in Sweden, Poland, and Finland – the systems to which they have now reconnected.</w:t>
      </w:r>
    </w:p>
    <w:p w14:paraId="67965D90"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recent reports confirm that Estonia’s largest pulp and paper mill has ceased operations due to high energy costs post-disconnection. Regarding this decision by the Baltic states, it is their sovereign affair; their consumers bear the financial consequences.</w:t>
      </w:r>
    </w:p>
    <w:p w14:paraId="0E90549A"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Russian energy system and the Kaliningrad Region, our primary task remains ensuring reliable energy supply. I can confirm that our consumers have not experienced any impact from the Baltic states’ withdrawal. The energy system continues to operate normally, with households, industrial facilities, social infrastructure, and utilities receiving uninterrupted power supplies, and no price effects observed.</w:t>
      </w:r>
    </w:p>
    <w:p w14:paraId="520A5204"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stems directly from your 2014 instruction. Between 2014 and 2020, we constructed additional energy capacities in the Kaliningrad Region: four major power plants with a total output of 900 megawatts, supplemented by new transmission lines and substations. This effectively doubled the reserve capacity of the region’s energy system. These measures not only guarantee a reliable current supply to industrial and social infrastructure, as noted, but also create a foundation for the Kaliningrad Region’s future social and economic development.</w:t>
      </w:r>
    </w:p>
    <w:p w14:paraId="70F93486"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We can state with confidence that the pre-emptive measures adopted have established all necessary conditions for secure energy supply to consumers and ensured the energy security of the Kaliningrad </w:t>
      </w:r>
      <w:r w:rsidRPr="00575CCD">
        <w:rPr>
          <w:rFonts w:ascii="Calibri" w:hAnsi="Calibri" w:cs="Calibri"/>
          <w:sz w:val="21"/>
          <w:szCs w:val="21"/>
          <w:lang w:val="en-GB"/>
        </w:rPr>
        <w:lastRenderedPageBreak/>
        <w:t>Region. This allows for uninterrupted operation under normal conditions and, as emphasised, provides a reserve for future growth. Thank you.</w:t>
      </w:r>
    </w:p>
    <w:p w14:paraId="2360E70D"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Well, then. We must closely monitor the situation there. I have just discussed this with the leadership of Gazprom – everything is primed, and liquefied natural gas can be supplied in the required volumes if necessary. All systems are operational, functioning smoothly, in excellent condition. However, I request that you also maintain oversight from your side. Thank you.</w:t>
      </w:r>
    </w:p>
    <w:p w14:paraId="578CA6A0"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Novak, could you please provide a brief update on the incidents at the CPC [Caspian Pipeline Consortium] facilities near Novorossiysk and the current status of those installations?</w:t>
      </w:r>
    </w:p>
    <w:p w14:paraId="49E13E36"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Novak: Mr President, yesterday, within a short timeframe, seven unmanned aerial vehicles attacked the Kropotkinskaya oil-pumping station in the Krasnodar Territory. This station is responsible for pumping oil via the Caspian Pipeline operated by the Caspian Pipeline Consortium. The consortium’s founders include American, European, and Kazakh enterprises. Last year, this pipeline transported 62.5 million tonnes of oil, over 65 percent of which belonged to American and European companies.</w:t>
      </w:r>
    </w:p>
    <w:p w14:paraId="611C81A5"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attack damaged power equipment, a gas turbine unit, and a substation. Due to the activation of a backup pumping scheme bypassing the Kropotkinskaya station, we are observing a reduction in pumping volumes by approximately 30–40 percent compared to pre-attack levels. The restoration of this facility requires considerable effort, as it incorporates power equipment sourced from Western countries. Notably, it includes machinery from Siemens, specifically a gas turbine plant. A final inspection of the site is underway. However, it is clear that a prolonged period will be needed to resume operations fully, and oil-pumping volumes will remain reduced.</w:t>
      </w:r>
    </w:p>
    <w:p w14:paraId="1DA68397"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According to expert assessments, this attack by Ukrainian unmanned aerial vehicles constitutes, in essence, a response to the discussions held at the Munich Security Conference. It is highly likely that this represents Ukraine’s retaliation against the United States of America regarding certain planned negotiations.</w:t>
      </w:r>
    </w:p>
    <w:p w14:paraId="1812F9DF"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2B089477"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not a Russian organisation, correct? It is an international consortium with the shareholders you have just mentioned?</w:t>
      </w:r>
    </w:p>
    <w:p w14:paraId="03345268"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Novak: Yes, absolutely.</w:t>
      </w:r>
    </w:p>
    <w:p w14:paraId="094A039A"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And the oil being pumped through this CPC pipeline, as I understand it, belongs to these foreign shareholders under production-sharing agreements?</w:t>
      </w:r>
    </w:p>
    <w:p w14:paraId="7778D7AD"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Novak: Mr President, that is entirely correct. This oil is extracted in Kazakhstan under a production-sharing agreement between Kazakhstan and the consortium’s participants. As I noted earlier, the shareholders are predominantly foreign entities – American companies such as Chevron and ExxonMobil, along with several European firms. The consortium itself is not under sanctions and had been reliably transporting oil across Russian territory via pipeline infrastructure to Novorossiysk. In reality, this attack targeted the cessation of oil supplies belonging to foreign shareholders.</w:t>
      </w:r>
    </w:p>
    <w:p w14:paraId="71F70989"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assume representatives of these companies are involved in assessing the damage caused by the attack and evaluating the timelines and feasibility of restoring the facility, correct?</w:t>
      </w:r>
    </w:p>
    <w:p w14:paraId="2D35CDDF"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Novak: Mr President, yes. The Caspian Pipeline Consortium is currently conducting these assessments. Preliminary estimates indicate that the restoration process will require no less than several months.</w:t>
      </w:r>
    </w:p>
    <w:p w14:paraId="0427BCA8"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see. But if these companies have an interest in restoring the facility’s operations, then despite all sanctions, they should arrange for the supply of necessary equipment themselves. They are, after all, acting in their own interests.</w:t>
      </w:r>
    </w:p>
    <w:p w14:paraId="037D27F1"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understand you remain in contact with the partners. Should any assistance from the Russian Government be required, please ensure it is provided.</w:t>
      </w:r>
    </w:p>
    <w:p w14:paraId="7371F0C9"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Novak: Yes, Mr President. Thank you.</w:t>
      </w:r>
    </w:p>
    <w:p w14:paraId="752F3D9C"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(After that, Deputy Prime Minister Vitaly Savelyev reported on the progress of the tanker accident relief effort in the Kerch Strait; Minister of Natural Resources and Environment Alexander Kozlov expounded on the Clean Country federal project; and Minister of Digital Development, Communications and Mass </w:t>
      </w:r>
      <w:r w:rsidRPr="00575CCD">
        <w:rPr>
          <w:rFonts w:ascii="Calibri" w:hAnsi="Calibri" w:cs="Calibri"/>
          <w:sz w:val="21"/>
          <w:szCs w:val="21"/>
          <w:lang w:val="en-GB"/>
        </w:rPr>
        <w:lastRenderedPageBreak/>
        <w:t>Media Maksut Shadayev spoke about the delivery of periodicals on a subscription basis and the introduction of a new subscription fees policy for socially important publications).</w:t>
      </w:r>
    </w:p>
    <w:p w14:paraId="305B8DC6"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Before we move on to the main issue on our agenda, which is the outcome of the 2024 regular medical checkups of children and adults, and before hearing Ms Golikova’s report, I would like to return to where we started – the assistance to the Kursk Region residents in need of special state support. The Acting Governor has estimated how many people need support, haven’t you, Mr Khinshtein?</w:t>
      </w:r>
    </w:p>
    <w:p w14:paraId="435AA166"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Khinshtein: Mr President, 112,620 people as of today.</w:t>
      </w:r>
    </w:p>
    <w:p w14:paraId="06EE8FF0"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112,620 people. When we agreed that we would provide state support to these people, we decided that each of them would receive an amount equal to the average regional wage, which is 65,000 rubles. Once again, I was referring to all victims in every category including pensioners, the employed, the unemployed, and children – everyone, 65,000 rubles each. Please keep this in mind so that there is no misunderstanding. Thank you very much.</w:t>
      </w:r>
    </w:p>
    <w:p w14:paraId="0914A16A"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now give the floor to Ms Golikova. Go ahead, please.</w:t>
      </w:r>
    </w:p>
    <w:p w14:paraId="77810DF6"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her report, Deputy Prime Minister Tatyana Golikova focused on the Government’s effort in previous years to improve the quality and accessibility of regular medical checkups, as well as on the overall results for 2024. According to regional statistics, more than 82 million adults have undergone medical examinations and occupational health checks, including 42.5 million able-bodied people and 27 million children. This is almost 75 percent of the Russian population.</w:t>
      </w:r>
    </w:p>
    <w:p w14:paraId="2D0187E3"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Deputy Prime Minister also reported on the Government’s innovations in this area, in particular, the opportunities for working citizens to undergo medical check-ups at the workplace, the reproductive health screening programme for citizens aged 18–49 years, and a special health assessment procedure for participants in the special military operation. In 2024, 33,000 discharged participants, veterans of the special military operation underwent medical check-ups; 80 percent of them were put in professional follow-up monitoring programmes, 13.5 percent were sent to rehabilitation centres, and just over one percent of them received high-tech medical care.</w:t>
      </w:r>
    </w:p>
    <w:p w14:paraId="2EC6CA23"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Deputy Prime Minister reported that, pursuant to the President’s instruction, a medical check-up for participants and veterans of the Great Patriotic War had been organised in the year marking the 80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Victory. This initiative has been launched earlier, and over the past year, 147,000 people have already availed themselves of these medical examinations.</w:t>
      </w:r>
    </w:p>
    <w:p w14:paraId="1B455CCF"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medical check-up coverage for children in 2024 surpassed 97 percent. This practice helps prevent further progression of diagnosed ailments and ensures the provision of timely medical assistance.</w:t>
      </w:r>
    </w:p>
    <w:p w14:paraId="4F063E99"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Tatyana Golikova provided an overview of handling the citizens’ appeals, in which they report queues at outpatient clinics, difficulties in making medical appointments, and alleged false reporting in data regarding the completion of medical check-ups.</w:t>
      </w:r>
    </w:p>
    <w:p w14:paraId="3D9C65C6"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Ivanovo Region Governor, Chair of the State Council Commission on Long and Active Life Stanislav Voskresensky also presented a report. He detailed the regional practices concerning medical check-ups and put forth several proposals for their improvement.</w:t>
      </w:r>
    </w:p>
    <w:p w14:paraId="33F92FE0"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President’s request, Head of the Russian Popular Front Executive Committee Mikhail Kuznetsov offered the organisation’s perspective on the matter at hand. Mr Kuznetsov reported on issues identified through the analysis of 2,000 appeals received during the President’s Direct Line and a survey of 26,000 patients at state outpatient clinics. Citizens cited inconveniences in undergoing medical check-ups, their “performative” nature, a lack of sufficient feedback from medical institutions and doctors following check-ups, inadequate employer involvement, and the aforementioned false reporting in check-up completion rates previously mentioned by Tatyana Golikova. After suggesting measures to address this latter issue, Mr Kuznetsov confirmed the Popular Front’s readiness to conduct a follow-up survey within a specified timeframe to evaluate whether improvements have been realised.</w:t>
      </w:r>
    </w:p>
    <w:p w14:paraId="79AE8122"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Concluding the discussion, Tatyana Golikova commented on her colleagues’ remarks and elaborated on ongoing and planned measures to resolve the issues highlighted).</w:t>
      </w:r>
    </w:p>
    <w:p w14:paraId="369CF09C"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Vladimir Putin: Colleagues, we are all aware that this work –regular medical check-ups and screenings with a follow-up on their results – is a huge undertaking. It is a big and multifaceted task which requires great efforts from federal and regional authorities and the business community, as everyone has mentioned here. </w:t>
      </w:r>
      <w:r w:rsidRPr="00575CCD">
        <w:rPr>
          <w:rFonts w:ascii="Calibri" w:hAnsi="Calibri" w:cs="Calibri"/>
          <w:sz w:val="21"/>
          <w:szCs w:val="21"/>
          <w:lang w:val="en-GB"/>
        </w:rPr>
        <w:lastRenderedPageBreak/>
        <w:t>And clearly, there is no way there are no issues here that we should pay special attention to. Therefore, Ms Golikova, I urge you to analyse what has been said both by regions’ representatives – as was done by Mr Voskresensky today – and by Mikhail Kuznetsov. An analysis is required: something is indeed working well, as you have answered directly, and it is impossible and even inexpedient to amend it. In such cases the current measures should continue to be consistently implemented whereas some matters need special attention and must be addressed additionally. I have a request for you – will you please sum up what we have spoken about today and give me your vision, ok? So that in the future, we are confident that this work is being done at a high-quality level since overall results are good and so are the effects.</w:t>
      </w:r>
    </w:p>
    <w:p w14:paraId="3DC762DE"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life expectancy and quality of life. Reaching those parameters, including life expectancy, also depends to a large extent on how we arrange this work.</w:t>
      </w:r>
    </w:p>
    <w:p w14:paraId="2528C274"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conclude, I would like to ask Acting Governor of the Kursk Region jointly with the Government to pass on our decisions and the funds to the people and then report to me. Also, a programme for the recovery of the affected districts must be drafted by the time the enemy is driven out of certain districts of the Kursk Region.</w:t>
      </w:r>
    </w:p>
    <w:p w14:paraId="27B8B3E2"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should include Government support for restoring social facilities, roads and other infrastructure, including transport, as well as industrial and agricultural enterprises, support for affected businesses and so on.</w:t>
      </w:r>
    </w:p>
    <w:p w14:paraId="73D9B379"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programme – or at least its major parameters – must be prepared shortly for us to see what exactly we will have to do regarding certain areas of focus after necessary security conditions are in place.</w:t>
      </w:r>
    </w:p>
    <w:p w14:paraId="01C72903" w14:textId="77777777" w:rsidR="00A271EF" w:rsidRPr="00575CCD" w:rsidRDefault="00A271E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to all. All the best.</w:t>
      </w:r>
    </w:p>
    <w:p w14:paraId="32E80E2F" w14:textId="3B483B5E" w:rsidR="002F48D3"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46DE3C51" w14:textId="1DBFE801" w:rsidR="002F48D3"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Answers to questions from media representatives</w:t>
      </w:r>
      <w:r w:rsidR="002F48D3" w:rsidRPr="00575CCD">
        <w:rPr>
          <w:rFonts w:ascii="Calibri" w:hAnsi="Calibri" w:cs="Calibri"/>
          <w:sz w:val="21"/>
          <w:szCs w:val="21"/>
          <w:lang w:val="en-GB"/>
        </w:rPr>
        <w:t xml:space="preserve"> (100)</w:t>
      </w:r>
    </w:p>
    <w:p w14:paraId="5FE31953" w14:textId="28FE904D"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19 February 2025</w:t>
      </w:r>
    </w:p>
    <w:p w14:paraId="7AEC1D12" w14:textId="5D1A4BCE" w:rsidR="009754F6" w:rsidRPr="00575CCD" w:rsidRDefault="00FD685B" w:rsidP="00B15A3E">
      <w:pPr>
        <w:spacing w:after="60" w:line="240" w:lineRule="auto"/>
        <w:jc w:val="both"/>
        <w:rPr>
          <w:rFonts w:ascii="Calibri" w:hAnsi="Calibri" w:cs="Calibri"/>
          <w:sz w:val="21"/>
          <w:szCs w:val="21"/>
          <w:lang w:val="en-GB"/>
        </w:rPr>
      </w:pPr>
      <w:hyperlink r:id="rId178" w:history="1">
        <w:r w:rsidR="009754F6" w:rsidRPr="00575CCD">
          <w:rPr>
            <w:rStyle w:val="Kpr"/>
            <w:rFonts w:ascii="Calibri" w:hAnsi="Calibri" w:cs="Calibri"/>
            <w:sz w:val="21"/>
            <w:szCs w:val="21"/>
            <w:lang w:val="en-GB"/>
          </w:rPr>
          <w:t>http://en.kremlin.ru/events/president/news/76288</w:t>
        </w:r>
      </w:hyperlink>
    </w:p>
    <w:p w14:paraId="278FDEB9"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Interfax News Agency. Everyone is interested in the outcomes of talks in Riyadh. I am sure they have been reported to you. How do you assess them? Is there a positive result, if I may put it that way, from these talks?</w:t>
      </w:r>
    </w:p>
    <w:p w14:paraId="55603047"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Yes, they have been reported to me. That’s point number one. Number two, I rate them high, there is a result.</w:t>
      </w:r>
    </w:p>
    <w:p w14:paraId="66290229"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first thing I would like to say is that we have agreed to resume normal operation of our respective diplomatic missions. The unending expulsions of diplomats from Washington DC and Moscow do not do anything good to anyone. If things keep going that way, we will end up with just cleaners working in those buildings. Their work is important, of course, but it is not what diplomatic missions are created for. That is my first point.</w:t>
      </w:r>
    </w:p>
    <w:p w14:paraId="4E44CE16"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I believe we have made the first step to resume work across a variety of areas of mutual interest, including the Middle East in the broad sense of the word – I mean our presence in Syria, the Palestinian-Israeli settlement, and so on. There are many issues there that involve both the United States and the Russian Federation, even though, of course, the situation in Ukraine is our priority.</w:t>
      </w:r>
    </w:p>
    <w:p w14:paraId="40A3111C"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we also have other matters to consider such as the economy, and our joint activities on global energy markets. So, in general… Yes, outer space too, of course, because despite the problems of the past three years, we are still working together in outer space, and US astronauts and Russian cosmonauts are working on the ISS. Work continues, and prospects are good. All of that was reviewed at the meeting in Riyadh. The assessment is positive.</w:t>
      </w:r>
    </w:p>
    <w:p w14:paraId="4AD44752"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as I was told, the atmosphere was very friendly. As I was told by the participants from our side, unlike US representatives we dealt with earlier, these people from the American side were open for negotiation without any bias or condemnation of what has been done in the past. In any case, there was nothing like that in the bilateral contacts. Our partners in dialogue are ready to work together, open for joint work.</w:t>
      </w:r>
    </w:p>
    <w:p w14:paraId="4CC1010F"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The Europeans are rather agitated, almost in panic, that they are not participating in the negotiations in any way, and similar sentiments prevail among Ukrainian officials. Everyone wants to have a voice. What should be done with all of them?</w:t>
      </w:r>
    </w:p>
    <w:p w14:paraId="23528859"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Vladimir Putin: A voice in what? I have just stated that the purpose and subject of our negotiations was the restoration of Russian-American relations. Does someone wish to act as a mediator between Russia and the United States? These are likely excessive demands.</w:t>
      </w:r>
    </w:p>
    <w:p w14:paraId="30458763"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the crux of resolving all highly acute issues, including the Ukrainian settlement, lies in the fact that without enhancing the level of trust between Russia and the United States, it is impossible to resolve many problems, including the Ukrainian crisis. The very purpose of this meeting was precisely to enhance trust between Russia and the United States.</w:t>
      </w:r>
    </w:p>
    <w:p w14:paraId="7667BE9F"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other participants, first and foremost, Russia has never refused contacts with European counterparts. Russia has never turned its back on negotiations with Ukraine – never. It is, in fact, our counterparts in these discussions who have chosen to withdraw. The Europeans terminated contacts with Russia, and the Ukrainian side has self-imposed a ban on negotiations, withdrawing from the Istanbul process and publicly announcing that. Well, we are not imposing anything on anyone. We are prepared – I have already stated this a hundred times: if they so desire, let them conduct these negotiations, and we will be ready to return to the negotiating table.</w:t>
      </w:r>
    </w:p>
    <w:p w14:paraId="0508DBEB"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Euro-Atlantic relations, we do not interfere here. We do not engage in conjecture about the various issues that emerge between the United States and its allies. But if we speak of these allies, they themselves must shoulder the responsibility for what is happening now.</w:t>
      </w:r>
    </w:p>
    <w:p w14:paraId="3FE9671D"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Trump was once accused of having a special relationship with Russia, and that Russia meddled in the election process when he won the first time. They put together a team, dragged him through courts, and even created a special congressional commission. They found nothing, because there was nothing to find, and none of what they alleged ever happened.</w:t>
      </w:r>
    </w:p>
    <w:p w14:paraId="7825ABD5"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did we witness during this election campaign? All European leaders without exception directly interfered in the US electoral process. It came to the point where they directly insulted one of the candidates. It was clear whose side we were on, but we never interfered and certainly did not make any strong statements or rude remarks with regard to candidates. We just did not do it, while the Europeans did.</w:t>
      </w:r>
    </w:p>
    <w:p w14:paraId="583E0496"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Frankly, I am surprised to see the newly elected US President act with such restraint with regard to his allies who behaved in such an ugly, to put it bluntly, manner. I mean, he is acting in quite a gentlemanly manner toward them.</w:t>
      </w:r>
    </w:p>
    <w:p w14:paraId="5E42D238"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they are not shutting themselves off. Speaking of the Ukraine settlement, the United States is working with its European allies. Mr Kellogg, as far as I know, is in Kiev now, correct? Before that, he met with the Europeans. Now, the President of France and the Prime Minister of Great Britain are planning trips to Washington. Nothing is shut off there. The Americans are discussing these issues with them.</w:t>
      </w:r>
    </w:p>
    <w:p w14:paraId="4487A57B"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for example, have the renewal of START-3 on the table. People may have forgotten, but this treaty will expire exactly one year from now in February 2026. Do they really want to sit at the negotiating table and mediate between Russia and the United States? Probably, not. But why throw tantrums? That is totally uncalled for.</w:t>
      </w:r>
    </w:p>
    <w:p w14:paraId="22E4322F"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regard to the negotiating process, President Trump told me during the telephone call – and I can confirm this – that the United States is operating on the premise that the negotiating process will include both Russia and Ukraine. No one is excluding Ukraine from this process.</w:t>
      </w:r>
    </w:p>
    <w:p w14:paraId="2765E807"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there are no grounds for this kind of reaction to the Russia-US meeting.</w:t>
      </w:r>
    </w:p>
    <w:p w14:paraId="0B831BCE"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Apparently, [US Secretary of State] Rubio promised to keep their European allies informed.</w:t>
      </w:r>
    </w:p>
    <w:p w14:paraId="3FCE5759"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we are aware of that. On our part, we will certainly inform our friends from BRICS. We know about their interest in settling Russia-Ukraine relations, addressing this crisis, and ceasing hostilities. We respect their proposals, and I have stated this many times. We will inform them about the results of the Russia-US talks very shortly.</w:t>
      </w:r>
    </w:p>
    <w:p w14:paraId="69F9BCEF"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When are you going to meet with Mr Putin… Sorry, Mr Trump?</w:t>
      </w:r>
    </w:p>
    <w:p w14:paraId="2CD2013B"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meet with him [Putin] every day when I look in the mirror. (Laughter.)</w:t>
      </w:r>
    </w:p>
    <w:p w14:paraId="0F85F733"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You know, this meeting should be properly prepared. I would be happy to meet with Donald. We have not seen each other for a long time. We do not have a particularly close relationship, but in the previous years, during his first presidential term, we met and had very smooth discussions about our bilateral relations. </w:t>
      </w:r>
      <w:r w:rsidRPr="00575CCD">
        <w:rPr>
          <w:rFonts w:ascii="Calibri" w:hAnsi="Calibri" w:cs="Calibri"/>
          <w:sz w:val="21"/>
          <w:szCs w:val="21"/>
          <w:lang w:val="en-GB"/>
        </w:rPr>
        <w:lastRenderedPageBreak/>
        <w:t>I would gladly meet with him again. I believe he feels the same way – it was evident from the tone of our telephone conversation.</w:t>
      </w:r>
    </w:p>
    <w:p w14:paraId="21690CF0"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we are in a situation where it would not be enough to meet – to just have a cup of tea or coffee and talk about the future. We must make sure that our teams prepare discussion points that are crucial for both the United States and Russia, including, but not limited to, the Ukrainian track, in order to reach decisions that both parties would find acceptable. This is not an easy task, of course.</w:t>
      </w:r>
    </w:p>
    <w:p w14:paraId="56220982"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already mentioned that. When Mr Trump was running for US president, he spoke about settling the Ukrainian crisis in a relatively short time. As President-elect, he began receiving information from intelligence services and other sources, which led him to change his view, and he admitted that it would take six months.</w:t>
      </w:r>
    </w:p>
    <w:p w14:paraId="72D3B483"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not going to discuss timelines right now, and that is absolutely natural, by the way, there is nothing unusual about it. He simply started receiving objective information that changed his approach. Therefore, it will take some time. I am not ready to say how much time, but we are ready to hold a meeting – and I would like to have this meeting. But, again, preparations are necessary if we want to see results.</w:t>
      </w:r>
    </w:p>
    <w:p w14:paraId="3EC10232"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as I said, we have many areas of cooperation. These include strategic stability, broader issues of the Middle East, and economic cooperation, primarily in energy.</w:t>
      </w:r>
    </w:p>
    <w:p w14:paraId="0D7E14B4"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I still remember a trilateral telephone conversation among your humble servant, US President Trump and the King of Saudi Arabia. The three of us spoke on the phone and discussed the global energy market. A discussion of these issues in this format is still necessary today.</w:t>
      </w:r>
    </w:p>
    <w:p w14:paraId="38ECFD61"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Speaking of which, I would like to sincerely thank the leaders of Saudi Arabia, the King and the Crown Prince, for graciously providing a platform in Riyadh for high-level meetings between Russia and the United States, and for creating a very friendly atmosphere.</w:t>
      </w:r>
    </w:p>
    <w:p w14:paraId="76C150B8"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in a few days – today it is not possible as I am on a working trip in St Petersburg – I will certainly call the Crown Prince and thank him personally for his assistance.</w:t>
      </w:r>
    </w:p>
    <w:p w14:paraId="7142A4EB"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May I ask how the special military operation is progressing? It continues despite ongoing negotiations. What updates do you have from the front lines?</w:t>
      </w:r>
    </w:p>
    <w:p w14:paraId="24BDB1CD"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To be honest, our well-informed and courageous war correspondents, your colleagues, are heroically fulfilling their mission, performing their civic and professional duty. They provide objective updates to the Russian and global public regarding developments along the line of engagement.</w:t>
      </w:r>
    </w:p>
    <w:p w14:paraId="1C5AC4A4"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received an update just an hour ago, informing me that last night, personnel of the 810</w:t>
      </w:r>
      <w:r w:rsidRPr="00575CCD">
        <w:rPr>
          <w:rFonts w:ascii="Calibri" w:hAnsi="Calibri" w:cs="Calibri"/>
          <w:sz w:val="21"/>
          <w:szCs w:val="21"/>
          <w:vertAlign w:val="superscript"/>
          <w:lang w:val="en-GB"/>
        </w:rPr>
        <w:t>th</w:t>
      </w:r>
      <w:r w:rsidRPr="00575CCD">
        <w:rPr>
          <w:rFonts w:ascii="Calibri" w:hAnsi="Calibri" w:cs="Calibri"/>
          <w:sz w:val="21"/>
          <w:szCs w:val="21"/>
          <w:lang w:val="en-GB"/>
        </w:rPr>
        <w:t> Brigade have crossed the border between the Russian Federation and Ukraine, entering enemy territory. Our troops are making advances along the entire line of engagement.</w:t>
      </w:r>
    </w:p>
    <w:p w14:paraId="61367FC6"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Drones have attacked an oil station in the Krasnodar Territory. Does this event reflect Zelensky’s reaction to the improving relations between Russia and the United States and the ongoing process?</w:t>
      </w:r>
    </w:p>
    <w:p w14:paraId="02D0B19D"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cannot say for certain, and it is difficult for me to assess what has happened, but we must try to explain it. Many questions arise, and it is very difficult to answer them at this time.</w:t>
      </w:r>
    </w:p>
    <w:p w14:paraId="1B3A8FFB"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what I say may seem unexpected: such attacks are impossible without space reconnaissance. Ukraine receives highly accurate reconnaissance data on specific targets from its Western allies. I do not know who provided the information and satellite images of the Caspian Pipeline Consortium facilities, but I can confidently say that the Ukrainian Armed Forces cannot achieve this independently; they lack the necessary satellite capabilities. This is the first point.</w:t>
      </w:r>
    </w:p>
    <w:p w14:paraId="30B24FA7"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this facility did not have any Russian air defence systems, and none are currently deployed there. This is understandable: we believed this facility would not be attacked because, technically, it is not a Russian facility; it is part of the international energy infrastructure. The Caspian Pipeline Consortium is owned by US companies, I believe it is Chevron, European companies, including ENI, and Russian companies, such as LUKOIL.</w:t>
      </w:r>
    </w:p>
    <w:p w14:paraId="43A67E61"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hardly get any money from this transit – figuratively speaking, just a few pennies. It holds no economic significance for us. We simply provide a service to our Kazakhstani friends and partners operating in Kazakhstan. The oil being extracted falls under a production sharing agreement, which essentially means that it belongs to the companies extracting it, primarily American and European firms. While not a critical volume, it is still a notable quantity on global markets.</w:t>
      </w:r>
    </w:p>
    <w:p w14:paraId="654B185E"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Naturally, the attack on such a facility – carried out using six drones – has already had, and will continue to have, an impact on global energy markets. The main reason for this is that, unfortunately, restoring the facility quickly is impossible because it primarily relies on Western equipment, which was damaged in the attack.</w:t>
      </w:r>
    </w:p>
    <w:p w14:paraId="0CF2B2C8"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Incidentally, I was just informed that Europeans countries have extended their sanctions against Russia, specifically prohibiting the supply of Western oil and gas production equipment to us. What does this mean? It means that just two days after the Ukrainian Armed Forces carried out the attack, European leaders announced that repairing this facility would be impossible – because it mostly features European-made equipment, including components manufactured by the Germany company Siemens. Even if the necessary equipment were delivered tomorrow or the day after, repairs would still take 45 to 60 days. But now, the equipment will not be supplied at all.</w:t>
      </w:r>
    </w:p>
    <w:p w14:paraId="55C153F5"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Strictly speaking, this looks like coordinated action. But I do not want to believe that. I think this is just a coincidence. The Europeans are simply following their own path without paying attention to what is happening. However, when you put the pieces together, it does look coordinated.</w:t>
      </w:r>
    </w:p>
    <w:p w14:paraId="74BECBC5"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would they do this? It is unclear. These actions only contribute to persistently high energy prices on global markets – something energy consumers, including European companies, are certainly not interested in.</w:t>
      </w:r>
    </w:p>
    <w:p w14:paraId="569C48BD"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the current US administration has repeatedly stated its goal of stabilising or even lowering energy prices. But such actions clearly work against the very objectives they claim to pursue.</w:t>
      </w:r>
    </w:p>
    <w:p w14:paraId="449F6462" w14:textId="77777777" w:rsidR="009754F6" w:rsidRPr="00575CCD" w:rsidRDefault="009754F6"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understand, the consortium’s participants held a meeting yesterday to discuss the emerging challenges and determine their next steps. Once again, this is not so much our problem as it is an issue for foreign investors and stakeholders in the Caspian Pipeline Consortium.</w:t>
      </w:r>
    </w:p>
    <w:p w14:paraId="7A398B50" w14:textId="54DB02B0" w:rsidR="00DA6C80"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00C014F7" w14:textId="3C7508A0" w:rsidR="00DA6C80" w:rsidRPr="00575CCD" w:rsidRDefault="00DA6C8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Answers to questions from journalist Pavel Zarubin (101)</w:t>
      </w:r>
    </w:p>
    <w:p w14:paraId="70D8BD29" w14:textId="3827AC93" w:rsidR="00DA6C80" w:rsidRPr="00575CCD" w:rsidRDefault="009465B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24 February</w:t>
      </w:r>
      <w:r w:rsidR="00B93E83">
        <w:rPr>
          <w:rFonts w:ascii="Calibri" w:hAnsi="Calibri" w:cs="Calibri"/>
          <w:sz w:val="21"/>
          <w:szCs w:val="21"/>
          <w:lang w:val="en-GB"/>
        </w:rPr>
        <w:t xml:space="preserve"> 2025</w:t>
      </w:r>
      <w:bookmarkStart w:id="0" w:name="_GoBack"/>
      <w:bookmarkEnd w:id="0"/>
    </w:p>
    <w:p w14:paraId="1FF36C11" w14:textId="71030682" w:rsidR="00D01619" w:rsidRPr="00575CCD" w:rsidRDefault="00FD685B" w:rsidP="00B15A3E">
      <w:pPr>
        <w:spacing w:after="60" w:line="240" w:lineRule="auto"/>
        <w:jc w:val="both"/>
        <w:rPr>
          <w:rFonts w:ascii="Calibri" w:hAnsi="Calibri" w:cs="Calibri"/>
          <w:sz w:val="21"/>
          <w:szCs w:val="21"/>
          <w:lang w:val="en-GB"/>
        </w:rPr>
      </w:pPr>
      <w:hyperlink r:id="rId179" w:history="1">
        <w:r w:rsidR="009465BE" w:rsidRPr="00575CCD">
          <w:rPr>
            <w:rStyle w:val="Kpr"/>
            <w:rFonts w:ascii="Calibri" w:hAnsi="Calibri" w:cs="Calibri"/>
            <w:sz w:val="21"/>
            <w:szCs w:val="21"/>
            <w:lang w:val="en-GB"/>
          </w:rPr>
          <w:t>http://en.kremlin.ru/events/president/news/76331</w:t>
        </w:r>
      </w:hyperlink>
    </w:p>
    <w:p w14:paraId="31373B57"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Mr President, we have just watched your </w:t>
      </w:r>
      <w:hyperlink r:id="rId180" w:history="1">
        <w:r w:rsidRPr="00575CCD">
          <w:rPr>
            <w:rStyle w:val="Kpr"/>
            <w:rFonts w:ascii="Calibri" w:hAnsi="Calibri" w:cs="Calibri"/>
            <w:sz w:val="21"/>
            <w:szCs w:val="21"/>
            <w:lang w:val="en-GB"/>
          </w:rPr>
          <w:t>meeting</w:t>
        </w:r>
      </w:hyperlink>
      <w:r w:rsidRPr="00575CCD">
        <w:rPr>
          <w:rFonts w:ascii="Calibri" w:hAnsi="Calibri" w:cs="Calibri"/>
          <w:sz w:val="21"/>
          <w:szCs w:val="21"/>
          <w:lang w:val="en-GB"/>
        </w:rPr>
        <w:t> on rare-earth metals. Forgive me, but I believe that right now, all journalists around the world are interested in rare-earth metals, although in a slightly different context. The United States, and I will put it mildly, is strongly urging Zelensky to sign an agreement with the US regarding these resources as payment for the aid Ukraine received from the former administration, the Biden administration. In your opinion, what are the prospects of such an agreement?</w:t>
      </w:r>
    </w:p>
    <w:p w14:paraId="2EEC3526"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That has nothing to do with us. I do not have an opinion, nor do I even want to think about it. Of course, these resources should be evaluated – whether they exist, what is their amount, how much are they worth, and so on. But, again, that is not our concern.</w:t>
      </w:r>
    </w:p>
    <w:p w14:paraId="36BFC3A7"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concern is what we have just discussed during the meeting. Rare and rare-earth metals are crucial resources for modern industries. So far, we have not done enough in this area, and we need to do more. The purpose of the meeting today was to direct administrative resources to developing this sector in the initial phase.</w:t>
      </w:r>
    </w:p>
    <w:p w14:paraId="75C1B721"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we would be open to cooperation with our American partners – and when I say “partners” I mean not only administrative and government agencies but also private companies – as long as they show interest in working together.</w:t>
      </w:r>
    </w:p>
    <w:p w14:paraId="239B688C"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important to emphasise that Russia possesses significantly – I want to stress this – significantly larger resources of this kind than Ukraine. Russia is one of the uncontested leaders when it comes to rare and rare-earth metal reserves. We have deposits in the north, in Murmansk, and in the Caucasus, in Kabardino-Balkaria, as well as in the Far East, in the Irkutsk Region, in Yakutia and Tuva. Developing these resources requires substantial capital investment. We would be happy to cooperate with any foreign partners, including American companies.</w:t>
      </w:r>
    </w:p>
    <w:p w14:paraId="1C068A91"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is true for the new territories: we are open to foreign partnerships. Our historical territories that have become part of the Russian Federation again also hold certain reserves. We are ready to work there with international partners, including Americans.</w:t>
      </w:r>
    </w:p>
    <w:p w14:paraId="41FEAFFF"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Pavel Zarubin: In the new regions too?</w:t>
      </w:r>
    </w:p>
    <w:p w14:paraId="62B2A2E0"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of course.</w:t>
      </w:r>
    </w:p>
    <w:p w14:paraId="7A1F5206"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We are seeing an avalanche of statements and debates these days, with everyone discussing Trump and why he is so adamant that Zelensky must hold elections and that his approval rating is just at four percent. There has been a lot of criticism among the Europeans regarding Trump’s statements. Some even believe that the current stance of the US President is actually playing into Russia’s hands. Do you believe this is actually the case?</w:t>
      </w:r>
    </w:p>
    <w:p w14:paraId="1E9AAA8A"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think this is absolutely not the case. I have my own point of view on that and it runs counter to what you have just said.</w:t>
      </w:r>
    </w:p>
    <w:p w14:paraId="2E8D3B70"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the person who currently stands at the helm of the Kiev regime is becoming a toxic figure for the Ukrainian armed forces. He issues clumsy, poorly thought-out orders guided by a political agenda instead of military imperatives, and it is unclear where they are coming from. This results in huge losses for the Ukrainian army that cannot be justified, or should I say, to major or catastrophic losses. He is also becoming increasingly toxic for society in general. Today’s vote in the Rada on extending his powers proves this point, as far as I can judge.</w:t>
      </w:r>
    </w:p>
    <w:p w14:paraId="7B2E0037"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Finally, he has boxed himself into a corner by signing an order banning peace treaty talks with the Russian Federation. He was the one who stopped these talks. What is this all about? What this means is that he evades talks. Why? Because once the talks begin, sooner or later, and probably quite quickly, they will bring about an end to martial law. Once this happens, he will have to hold an election. In that case, there will be no grounds for not holding an election anymore, since martial law currently serves as a pretext for not holding an election. But if you initiate the talks and they quickly bring about an end to martial law, this means that you need to hold an election right away. The current head of the regime has a problem with that.</w:t>
      </w:r>
    </w:p>
    <w:p w14:paraId="2ECB3797"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His approval rating, be it four percent or any other number, does not matter all that much. What matters is that his approval ratings – and according to the information at our disposal this is objective data – is exactly half that of his closest potential political rival. I am referring to Mr Zaluzhny, the former commander of the Ukrainian Armed Forces who was sent, or should I say exiled, to London. His approval rating is twice as high as that of the current regime leader.</w:t>
      </w:r>
    </w:p>
    <w:p w14:paraId="45206E34"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Once we consider the possibility that other political leaders, including former prime ministers and presidents, may support Zaluzhny’s possible candidacy, it becomes clear that the current regime leader will stand absolutely no chance of winning an election. His chances are zero – unless, of course, he blatantly rigs the election in one way or another, which would also be detrimental for him since everyone would be able to see through these attempts.</w:t>
      </w:r>
    </w:p>
    <w:p w14:paraId="08308C46"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why he has become a destabilising factor for the army, society and the state. I am certain that the current US President, Mr Trump, understands this, which explains why he has been pushing the head of the Kiev regime to hold elections. As I see it, Trump’s goal is to restore political stability in Ukraine, consolidate society and enable the Ukrainian state to survive. Overall, this benefits Ukraine more than Russia, since our conflict is with the current regime, not the country itself.</w:t>
      </w:r>
    </w:p>
    <w:p w14:paraId="49820291"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other things aside, the current [US] President has openly stated that he wants to achieve peace. By the way, this is something we want too, and the quicker this happens, the better. But the current [Ukrainian] regime leader stands in the way of achieving this goal. That, in my view, is the reasoning behind Trump’s position. It is not about advancing Russia’s interests. But it probably serves the interests of Ukraine, Ukrainian statehood and could help preserve it. We have no objection to that, even if we do not want this territory to be used as a launchpad for aggression against the Russian Federation, or as a hostile outpost targeting us. At the end of the day, we want it to evolve into a friendly neighbourly state.</w:t>
      </w:r>
    </w:p>
    <w:p w14:paraId="1BA943CD"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Every day we hear many different statements from Trump. You have met with him more than once and you had a telephone conversation with him just recently. Do you think he is driven by his emotions?</w:t>
      </w:r>
    </w:p>
    <w:p w14:paraId="479AE21E"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Of course not. Naturally, the current leader of the Kiev regime gives him plenty of reasons to express emotions. But based on what I have just said, a different picture emerges: his actions are not driven by emotions but rather by cold calculation and a rational assessment of the situation.</w:t>
      </w:r>
    </w:p>
    <w:p w14:paraId="1BE18027"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It may sound strange but frankly, in this situation, we would be interested in him staying in power and continuing to weaken the regime with which we are involved in an armed conflict. However, if the goal is to strengthen Ukrainian statehood, then a different approach is needed – bringing to power those who have the trust of the Ukrainian people.</w:t>
      </w:r>
    </w:p>
    <w:p w14:paraId="34FE172F"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In your opinion, do European leaders realise the current dynamics around Ukraine?</w:t>
      </w:r>
    </w:p>
    <w:p w14:paraId="12CC36B3"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would have to ask them. But judging by their actions, I do not believe they fully grasp the situation. More importantly, unlike the US President, European political leaders are deeply entangled with the Kiev regime. They have made too many statements and promises and now, frankly speaking, it is very difficult or almost impossible for them to backtrack without losing face. Given that they are also facing internal political challenges, including elections, re-elections, parliamentary struggles, and so on, changing their stance is practically unthinkable in these circumstances.</w:t>
      </w:r>
    </w:p>
    <w:p w14:paraId="3F5B3596"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contrast, the newly-elected President of the United States, has far more freedom of action. He is not bound by past commitments that would prevent him from moving forward and working towards a resolution of this conflict. His direct and unrestrained approach reflects his character. He is in a unique position: not only does he say what he thinks but he says whatever he wants. And that, after all, is a privilege of a leader of a major global power.</w:t>
      </w:r>
    </w:p>
    <w:p w14:paraId="29239D0D"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Several days ago in St Petersburg, I asked you a question about everyone’s desire these days to have some kind of say in Russia-US talks, with Europeans insisting and demanding to be able to weigh in on the Ukraine talks.</w:t>
      </w:r>
    </w:p>
    <w:p w14:paraId="564CC23B"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you think about it?</w:t>
      </w:r>
    </w:p>
    <w:p w14:paraId="59C42859"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do not think there is anything wrong with that. But no one can make demands in this situation – certainly not of Russia. Let them submit their demands and requests to someone else. In fact, they have been making demands from their vassals for thousands of years, but now they are the ones facing demands. So let them stay home and keep their demands to themselves so that they can think it over and understand how they got where they are today.</w:t>
      </w:r>
    </w:p>
    <w:p w14:paraId="554CD325"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it is important that they take part in the negotiating process, of course. As for us, we have never turned down anyone’s requests. In fact, we kept the conversation going with them at all times. But then came a point when they came up with this far-fetched and illusionary idea of defeating Russia on the battlefield. So they were the ones who rejected all contacts with us. Should they wish to come back, we would only welcome it.</w:t>
      </w:r>
    </w:p>
    <w:p w14:paraId="7F4D1318"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observed the response to my telephone conversation with the US President, and I saw the response to the high-level meeting in Riyadh. It was emotional and devoid of any common sense. Why? Because in order to resolve challenging and urgent matters, including on the Ukrainian track, Russia and the United States must make the first step.</w:t>
      </w:r>
    </w:p>
    <w:p w14:paraId="4AE28C0F"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will it be about? This first step must consist of increasing the level of trust between our two nations. This is what we focused on in Riyadh, and this will be the focus for the possible upcoming high-level contacts. Otherwise, it would be impossible to address any issues, including the Ukraine crisis with all its challenges and urgency.</w:t>
      </w:r>
    </w:p>
    <w:p w14:paraId="7023FD87"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what do Europeans have to do with this? This is a matter of bilateral Russia-US relations. What role do Europeans see for themselves here? What can they contribute? Yes, the Ukraine crisis was mentioned in both the telephone conversation and at the Riyadh meeting, but without discussing its substance. All we did was agree to move in this direction. In this sense, of course, we do not deny European countries the right to be part of this process.</w:t>
      </w:r>
    </w:p>
    <w:p w14:paraId="2FC21B55"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emphasise that we also respect the position of our BRICS friends, who have established the Friends of Peace group. I talked to the President of the People’s Republic of China today, and we discussed this too. He informed me that the Friends of Peace group will hold another meeting in New York soon to discuss this agenda.</w:t>
      </w:r>
    </w:p>
    <w:p w14:paraId="449F45F3"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Not only do we welcome these efforts, but we are also grateful to all our partners who have been raising these issues and want to bring about a peace deal. Why am I saying this? This is not just about the Europeans – other countries also have the right to and can participate in this process, and we respect that.</w:t>
      </w:r>
    </w:p>
    <w:p w14:paraId="2D4B4C5A"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Pavel Zarubin: May I ask you to comment on a few more statements made by President Trump, which, as I mentioned earlier, are many.</w:t>
      </w:r>
    </w:p>
    <w:p w14:paraId="3CBCE0B4"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Not all of them, alright?</w:t>
      </w:r>
    </w:p>
    <w:p w14:paraId="35052239"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Not all. For example, he said he wanted to propose to you and the head of China to cut the defence budgets in half. What do you think about this idea?</w:t>
      </w:r>
    </w:p>
    <w:p w14:paraId="20FEAD77"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am aware, or I think I know where it comes from. It is likely based on the calculations by a British think tank, which calculated our respective spending in terms of purchasing power parity. Last year, the United States had, I think, US$968 billion, and if you put Russia and China’s spending together, it will roughly add up to the same amount. Russia’s and China’s spending combined add up to what the United States is spending.</w:t>
      </w:r>
    </w:p>
    <w:p w14:paraId="65517004"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we need to run the numbers. The British calculations may be correct, or may be not too correct, or not correct at all. They need to be looked at closely. This is my first point.</w:t>
      </w:r>
    </w:p>
    <w:p w14:paraId="004335BB"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I am not in a position to comment on how the People’s Republic of China would feel about this. The US side tried different approaches regarding strategic offensive weapons and other critical matters. So, this is a matter for the People’s Republic of China to decide on. However, we could come to an agreement with the United States, we are not against it. I think this is a good idea: the United States would cut their spending by 50 percent, and we would cut ours by 50 percent. The People’s Republic of China could then join in if it wants to. We think this is a good proposal, and we are open to discussing it.</w:t>
      </w:r>
    </w:p>
    <w:p w14:paraId="2D70E61B"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President Trump also imposed 25-percent tariffs on aluminium and steel imports from all countries without exception. Our aluminium business with the United States used to be quite extensive. What do you think of this trade policy?</w:t>
      </w:r>
    </w:p>
    <w:p w14:paraId="5F3862DD"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am not going to comment on the US trade policy, since it has been driven by sanctions for many years now. We believe sanctions are illegal and harm global trade and economy. I believe sanctions are bad for us and those who impose them.</w:t>
      </w:r>
    </w:p>
    <w:p w14:paraId="1135A456"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regard to trade policy, higher rates, tariffs and so on, each country decides for itself what is good for it and what is not. I can understand the logic behind it. They want to bring the manufacturers into the country, to create new jobs, and to have them pay taxes to all levels of the taxation system, and so on. Without a doubt, at some point, these actions will run into certain difficulties caused by inflationary pressure, higher costs of goods, and so on. Experts are well aware of this, and they can provide every detail of how it works.</w:t>
      </w:r>
    </w:p>
    <w:p w14:paraId="51EE27DF"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regards aluminium, in 2017, I think, about 15 percent of US [aluminium] imports came from Russia. If memory serves, the United States produces about 60 percent of the aluminium it needs, and imports the remaining 40 percent, of which 15 percent used to come from the Russian Federation. The main importer today is Canada.</w:t>
      </w:r>
    </w:p>
    <w:p w14:paraId="387C6B6E"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a decision is made to open the US market to our producers, we could sell about two million tonnes on the US market, which would not drastically affect prices, but, I think, would still have a restraining influence on prices.</w:t>
      </w:r>
    </w:p>
    <w:p w14:paraId="18323780"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and what is most importantly, in my opinion, we could think about working together with US companies in this area. For example, back in Soviet times, there were plans to build a new hydroelectric power plant and to create additional aluminium production facilities in the Krasnoyarsk Territory. After all, aluminium is, first of all, about energy, preferably cheap energy. Hydropower is cheap and environmentally friendly.</w:t>
      </w:r>
    </w:p>
    <w:p w14:paraId="5987E97D"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reiterate, such plans have been in place since the Soviet times. However, these are capital- and investment-intensive projects. In today's money, according to preliminary estimates, they will cost around 15 billion. We can think about it.</w:t>
      </w:r>
    </w:p>
    <w:p w14:paraId="4E153EE5"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the US President’s policy is to deploy production facilities in the United States. But if the US companies come to work in Russia, it will also benefit them greatly, because the companies will turn decent profit, and the corresponding amounts of aluminium will be supplied to their domestic market at absolutely acceptable market prices. There are things to ponder in this area, as well as in our potential joint work on rare and rare-earth metals and other areas, including, for example, energy.</w:t>
      </w:r>
    </w:p>
    <w:p w14:paraId="201AB2E8"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I just read the latest news coming from the United States: President Trump said the United States and Russia were discussing major economic projects as part of Ukraine talks.</w:t>
      </w:r>
    </w:p>
    <w:p w14:paraId="3B4E2E58"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Vladimir Putin: Yes, some of our respective companies are in contact and are discussing such projects.</w:t>
      </w:r>
    </w:p>
    <w:p w14:paraId="4154CB6C" w14:textId="77777777" w:rsidR="00D01619" w:rsidRPr="00575CCD"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Thank you very much.</w:t>
      </w:r>
    </w:p>
    <w:p w14:paraId="6D0CC5D3" w14:textId="77777777" w:rsidR="00D01619" w:rsidRDefault="00D0161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w:t>
      </w:r>
    </w:p>
    <w:p w14:paraId="345C47C9" w14:textId="533AC92D" w:rsidR="00AD0C86"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10F203EE" w14:textId="1D16F81B"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of Federal Security Service Board (102)</w:t>
      </w:r>
    </w:p>
    <w:p w14:paraId="1538DDA8" w14:textId="03939DF9"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27 February 2025</w:t>
      </w:r>
    </w:p>
    <w:p w14:paraId="4FFF240B" w14:textId="1144B76A" w:rsidR="00AA102D" w:rsidRPr="00575CCD" w:rsidRDefault="00FD685B" w:rsidP="00B15A3E">
      <w:pPr>
        <w:spacing w:after="60" w:line="240" w:lineRule="auto"/>
        <w:jc w:val="both"/>
        <w:rPr>
          <w:rFonts w:ascii="Calibri" w:hAnsi="Calibri" w:cs="Calibri"/>
          <w:sz w:val="21"/>
          <w:szCs w:val="21"/>
          <w:lang w:val="en-GB"/>
        </w:rPr>
      </w:pPr>
      <w:hyperlink r:id="rId181" w:history="1">
        <w:r w:rsidR="00AA102D" w:rsidRPr="00575CCD">
          <w:rPr>
            <w:rStyle w:val="Kpr"/>
            <w:rFonts w:ascii="Calibri" w:hAnsi="Calibri" w:cs="Calibri"/>
            <w:sz w:val="21"/>
            <w:szCs w:val="21"/>
            <w:lang w:val="en-GB"/>
          </w:rPr>
          <w:t>http://en.kremlin.ru/events/president/news/76338</w:t>
        </w:r>
      </w:hyperlink>
    </w:p>
    <w:p w14:paraId="16929E43"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Mr Bortnikov, comrades.</w:t>
      </w:r>
    </w:p>
    <w:p w14:paraId="11CE28D7"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at the annual board meeting of the Federal Security Service, you will discuss a wide range of professional issues and outline priorities for the future.</w:t>
      </w:r>
    </w:p>
    <w:p w14:paraId="2D0171EF"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Notably, all the goals set before you last year were accomplished at a high level overall, and the concrete results of your work show that the FSB is a strong, reliable and effective link in the system for ensuring national security.</w:t>
      </w:r>
    </w:p>
    <w:p w14:paraId="2B7CAFA6"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specialised units acted promptly and competently, defended the sovereignty, national interests of Russia, and rights of our citizens, reliably protected the constitutional order, combatted terrorism, extremism, and crime, and conducted complex counterintelligence operations.</w:t>
      </w:r>
    </w:p>
    <w:p w14:paraId="696B3444"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Comrades, I would like to thank you and all the personnel of the Russian Federal Security Service for your professionalism, resolve, and dedication.</w:t>
      </w:r>
    </w:p>
    <w:p w14:paraId="50C1010C"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Special words of gratitude go to those who, during the special military operation, acted behind enemy lines, on the line of contact, and in difficult conditions protected the safety of our people in the Donetsk and Lugansk people’s republics and in the Zaporozhye and Kherson regions.</w:t>
      </w:r>
    </w:p>
    <w:p w14:paraId="17521C3A"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proud of the valour of the FSB border units, which took the blow of superior enemy armed formations in the border areas.</w:t>
      </w:r>
    </w:p>
    <w:p w14:paraId="4411A201"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our hearts will forever remain The feats of the fallen FSB officers, border guards, special forces operatives, and members of other units, who gave their lives for the Motherland, but did not waver and did not retreat. Let us honour the memory of our comrades with a minute of silence.</w:t>
      </w:r>
    </w:p>
    <w:p w14:paraId="31E0C752"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participants,</w:t>
      </w:r>
    </w:p>
    <w:p w14:paraId="174B6DBB"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see, and we all see how rapidly the world and the international situation are changing. In this regard, I would like to note that the first contacts with the new US administration inspire certain hopes. There is a reciprocal commitment to work to restore interstate relations and to gradually address the enormous amount of systemic and strategic problems in the global architecture which once provoked the crises in Ukraine and other regions.</w:t>
      </w:r>
    </w:p>
    <w:p w14:paraId="43BD69B6"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Importantly, our partners demonstrate pragmatism and a realistic vision of things, and have abandoned numerous stereotypes, the so-called rules, and messianic, ideological clichés of their predecessors, which, in fact, caused the crisis of the entire system of international relations and, in fact, you and I can see it too, began to destroy the Western community itself from within. This is evidenced by problems in the economy and the domestic politics of many Western countries. We see it all. This is especially evident in the domestic political events unfolding in these countries.</w:t>
      </w:r>
    </w:p>
    <w:p w14:paraId="548D4F98"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Today’s dynamic changes in the international landscape are to a great extent the result of the courage and fortitude of our Armed Forces, our heroes. Through their valour and daily victories, they have created the conditions for the beginning of a serious dialogue, a dialogue on bringing a fundamental solution to Ukraine crisis, among others, including, of course – we always talk about it, and we have never refused to do so – by peaceful means; a dialogue on creating a system that will truly ensure a balance and mutual consideration of interests, an indivisible European and global security system for the long term, where the security of some countries cannot be ensured at the expense or to the detriment of the security of other countries, definitely not Russia.</w:t>
      </w:r>
    </w:p>
    <w:p w14:paraId="4C336A50"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We realise that not everyone is happy to see Russia-US contacts resume. A portion of Western elites are still committed to maintaining instability in the world, and these forces will try to disrupt or to compromise the newly resumed dialogue. You and I see this. We need to keep this in mind and leverage every possibility offered by diplomacy and special services to thwart such attempts. Most importantly, just like before, it is </w:t>
      </w:r>
      <w:r w:rsidRPr="00575CCD">
        <w:rPr>
          <w:rFonts w:ascii="Calibri" w:hAnsi="Calibri" w:cs="Calibri"/>
          <w:sz w:val="21"/>
          <w:szCs w:val="21"/>
          <w:lang w:val="en-GB"/>
        </w:rPr>
        <w:lastRenderedPageBreak/>
        <w:t>important for us to staunchly uphold our national interests, sovereignty, and protect the lives and freedoms of our citizens against any threats.</w:t>
      </w:r>
    </w:p>
    <w:p w14:paraId="6B824EB5"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the FSB needs to continue the system-wide work across all specialised areas, primarily, to fight international terrorism. Notably, the number of terrorist crimes has grown over the past year, and more than half of them have been planned and organised by the Ukrainian special services and their curators.</w:t>
      </w:r>
    </w:p>
    <w:p w14:paraId="0112792F"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FSB, other departments and law enforcement agencies, in coordination with the National Anti-Terrorism Committee, must use their available powers and resources as effectively as possible. Focus must be placed on preventive measures, increasing the anti-terrorist protection of military and industrial facilities, life support systems, public facilities, as well as energy and transport infrastructure.</w:t>
      </w:r>
    </w:p>
    <w:p w14:paraId="3CBFA444"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Work must continue to strengthen the counterterrorism potential of the FSB units in the Donbass and Novorossiya regions. Let me stress that today these units are making significant efforts to neutralise terrorist and sabotage groups and gather intelligence on the enemy.</w:t>
      </w:r>
    </w:p>
    <w:p w14:paraId="1F0D9448"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Strict additional measures must be adopted to defend the state border. The density of border coverage in potentially dangerous areas must be further increased, in cooperation with army, Russian Guard, and Interior Ministry units, as well as local authorities, to ensure the safety of people in border settlements.</w:t>
      </w:r>
    </w:p>
    <w:p w14:paraId="66FE4959"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Extremism and terrorism must be fought decisively and aggressively, as well as any attempts to divide and split our society, or antagonise different ethnic and religious groups against each other must be supressed. We understand very well that this is one of the lines of attack against Russia, a multi-ethnic and multi-confessional state.</w:t>
      </w:r>
    </w:p>
    <w:p w14:paraId="4450C834"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Counterintelligence agencies face important tasks. Regular reports and dispatches indicate that the activity of foreign intelligence services during the special military operation has increased, as has their level of technical equipment.</w:t>
      </w:r>
    </w:p>
    <w:p w14:paraId="6A1D49CE"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means we must significantly strengthen counterintelligence protection of military and strategic information, related to state and military management, the development of new weapons, and advanced technologies in various other industries.</w:t>
      </w:r>
    </w:p>
    <w:p w14:paraId="00A558A7"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note that everything related to civilian technologies and developments must be approached thoughtfully – not according to some template, but with a calm, competent and intelligent strategy. Our scientists’ achievements must not be locked away in safes, but quickly integrated into production, to be used both in our domestic market and to contribute to the expansion of our high-tech exports.</w:t>
      </w:r>
    </w:p>
    <w:p w14:paraId="6246B8F6"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many of you probably saw, we discussed this at the recent forum on the development of chemistry and the new materials industry. Of course, we must also protect our innovations from being stolen and misused by our competitors.</w:t>
      </w:r>
    </w:p>
    <w:p w14:paraId="4E329B58"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w:t>
      </w:r>
    </w:p>
    <w:p w14:paraId="067E6C71"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traditionally important area of your work is ensuring economic security. I have repeatedly said this and want to repeat it once again today: protecting the legitimate rights of Russian businesses and fighting financial and banking crime is one of the foundations of competitiveness of our national jurisdiction and of a favourable investment climate in Russia. This is extremely important.</w:t>
      </w:r>
    </w:p>
    <w:p w14:paraId="3B12ECFD"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necessary to be more active in opposing corruption. You should constantly supervise the implementation of the state defence order and national projects as well as the progress of long-term federal and regional programmes.</w:t>
      </w:r>
    </w:p>
    <w:p w14:paraId="601A79C1"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also note that the number of cyber attacks on the Russian information infrastructure, including official government websites and resources and services run by state corporations and agencies grows in parallel with the development of digital technologies. Moreover, these crimes are of a systemic, multi-aspect, and multi-vector nature, which means that they are inflicting damage on the state, the business community, and individuals.</w:t>
      </w:r>
    </w:p>
    <w:p w14:paraId="72BDC4C4"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Enhancing security and safety of the national information infrastructure and looking for new methods of neutralising cyber threats is among the tasks facing Russian security agencies, including your service.</w:t>
      </w:r>
    </w:p>
    <w:p w14:paraId="7532835E"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w:t>
      </w:r>
    </w:p>
    <w:p w14:paraId="2DE6AA35"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In May of this year, we will mark the 80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Great Victory. During the celebrations, as we congratulate our war veterans, we will certainly recall with gratitude the heroes of Russian security services, including the intelligence men, special department employees, SMERSH fighters, and border guards, who made a truly invaluable contribution to the defeat of Nazism and its accomplices – Bandera supporters, members of the Organisation of Ukrainian Nationalists, as well as traitors and collaborationists of all stripe.</w:t>
      </w:r>
    </w:p>
    <w:p w14:paraId="051C6CE1"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Modern history also knows numerous examples of true bravery and self-sacrifice on the part of our fighters, our comrades. I am confident that the present generation of defenders of the Fatherland, including FSB employees, will treasure the traditions of their predecessors, those who upheld the interests of the Fatherland and safeguarded the security of our country and our people at the time of the Russian Empire and in the Soviet period, and are doing the same in present-day Russia.</w:t>
      </w:r>
    </w:p>
    <w:p w14:paraId="2E899B01"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Comrades,</w:t>
      </w:r>
    </w:p>
    <w:p w14:paraId="700C2FBB"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wish you success and thank you for your time. Thank you for your service.</w:t>
      </w:r>
    </w:p>
    <w:p w14:paraId="1E9005E2" w14:textId="77777777" w:rsidR="00AA102D" w:rsidRPr="00575CCD" w:rsidRDefault="00AA102D"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1A3342E4" w14:textId="143D1ED9" w:rsidR="00D5244D"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5D7340AE" w14:textId="5418E253" w:rsidR="00D5244D" w:rsidRPr="00575CCD" w:rsidRDefault="00300C3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Joint news conference with President of Belarus Alexander Lukashenko </w:t>
      </w:r>
      <w:r w:rsidR="00D5244D" w:rsidRPr="00575CCD">
        <w:rPr>
          <w:rFonts w:ascii="Calibri" w:hAnsi="Calibri" w:cs="Calibri"/>
          <w:sz w:val="21"/>
          <w:szCs w:val="21"/>
          <w:lang w:val="en-GB"/>
        </w:rPr>
        <w:t>(103)</w:t>
      </w:r>
    </w:p>
    <w:p w14:paraId="59AF7A18" w14:textId="75716B73" w:rsidR="00300C3B" w:rsidRPr="00575CCD" w:rsidRDefault="00300C3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13 March 2025</w:t>
      </w:r>
    </w:p>
    <w:p w14:paraId="088B628B" w14:textId="07D52D4C" w:rsidR="00300C3B" w:rsidRPr="00575CCD" w:rsidRDefault="00FD685B" w:rsidP="00B15A3E">
      <w:pPr>
        <w:spacing w:after="60" w:line="240" w:lineRule="auto"/>
        <w:jc w:val="both"/>
        <w:rPr>
          <w:rFonts w:ascii="Calibri" w:hAnsi="Calibri" w:cs="Calibri"/>
          <w:sz w:val="21"/>
          <w:szCs w:val="21"/>
          <w:lang w:val="en-GB"/>
        </w:rPr>
      </w:pPr>
      <w:hyperlink r:id="rId182" w:history="1">
        <w:r w:rsidR="00300C3B" w:rsidRPr="00575CCD">
          <w:rPr>
            <w:rStyle w:val="Kpr"/>
            <w:rFonts w:ascii="Calibri" w:hAnsi="Calibri" w:cs="Calibri"/>
            <w:sz w:val="21"/>
            <w:szCs w:val="21"/>
            <w:lang w:val="en-GB"/>
          </w:rPr>
          <w:t>http://en.kremlin.ru/events/president/news/76450</w:t>
        </w:r>
      </w:hyperlink>
    </w:p>
    <w:p w14:paraId="0D9C6429"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Mr President, colleagues, friends, ladies and gentlemen,</w:t>
      </w:r>
    </w:p>
    <w:p w14:paraId="43BB3C08"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sincerely delighted to welcome President Lukashenko to the Kremlin. This is Mr Lukashenko’s first foreign visit since his re-election as President of Belarus. We greatly appreciate this step, which emphasises the special bond of relations between our two brotherly nations.</w:t>
      </w:r>
    </w:p>
    <w:p w14:paraId="00FACF29"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Belarus and Russia are not only close neighbours, but also reliable allies, truly strategic partners and true friends. Our cooperation is underpinned by the inviolable principles of mutual respect and consideration of each other’s interests, as well as a centuries-old shared history, the ties of close kinship between many Russians and Belarusians, and commitment to shared moral and spiritual values.</w:t>
      </w:r>
    </w:p>
    <w:p w14:paraId="30E9F99D"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was within this traditionally amicable, business-like and constructive atmosphere that today’s negotiations with the President of Belarus were conducted. We comprehensively reviewed nearly all principal aspects of bilateral collaboration across economic, cultural-humanitarian, and security-defence spheres.</w:t>
      </w:r>
    </w:p>
    <w:p w14:paraId="1B19CBD6"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exchanged views on current international and regional matters. As you have just witnessed, a substantial package of interstate and interdepartmental documents was signed. Our joint statement with the President of Belarus explicitly reaffirmed our commitment to intensifying multifaceted Russian-Belarusian relations. Russia and Belarus will continue jointly advancing the Union State, deepening integration processes, and contributing to sustainable economic development, improved living standards, and enhanced welfare for citizens of both nations.</w:t>
      </w:r>
    </w:p>
    <w:p w14:paraId="47ADA0E1"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Cooperation within the framework of the Eurasian Union, which Belarus is chairing this year, is also progressing at a good pace. As Belarus’ principal economic partner, Russia accounts for approximately 60 percent of its foreign trade turnover. By the close of last year, bilateral trade increased by roughly six percent – specifically 5.7 percent – surpassing $50 billion. While Belarusian statistics indicate a marginally higher figure of just over 51 billion, compared to Russia’s assessment of slightly above 50 billion, this marks a historic achievement in any case.</w:t>
      </w:r>
    </w:p>
    <w:p w14:paraId="6B01A88C"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 90 percent of all payments in Russian-Belarusian commercial transactions are conducted in our national currencies, thereby insulating mutual trade and investment from external interference and adverse global market trends.</w:t>
      </w:r>
    </w:p>
    <w:p w14:paraId="39ABEC0F"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has invested approximately $4.5 billion into the Belarusian economy, with more than 2,000 Russian companies operational in the Republic. Collaborative initiatives focus on import substitution and the development of competitive, high-value-added goods. These efforts span strategically vital sectors such as automotive and machine tool production, agricultural machinery, microelectronics, and civil aviation, where significant potential for growth exists.</w:t>
      </w:r>
    </w:p>
    <w:p w14:paraId="138BD631"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Energy is a priority area of Russia-Belarus cooperation as well. Our country has traditionally supplied oil and gas to Belarus on favourable terms, which is a serious help for the Belarusian economy.</w:t>
      </w:r>
    </w:p>
    <w:p w14:paraId="76A4C800"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common electricity market has been formed and is operational; a major bilateral project for the joint construction of a Belarusian nuclear power plant has completed. The plant meets about 40 percent of Belarus’s electricity needs.</w:t>
      </w:r>
    </w:p>
    <w:p w14:paraId="2A999CAA"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see good prospects for deepening partnership in other high-tech areas as well. In particular, the issue is about cooperation in developing artificial intelligence, big data processing, and cloud computing, as well as creating full-fledged digital ecosystems. Of course, Russia-Belarus humanitarian cooperation and ways to maintain and increase the existing close and mutually enriching ties between the peoples of the two countries were discussed in detail today. In this context, we expect the Belarusian performing artists to take part in the international music contest Intervision in Moscow in September. This competition of talented performers was highly popular in the 1970s-1980s, and we decided to revive this good tradition.</w:t>
      </w:r>
    </w:p>
    <w:p w14:paraId="621BF88D"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Extensive scientific and educational exchanges are carried out between Russia and Belarus, with about 12,000 Belarusian students studying at Russian educational institutions. Next academic year, 1,300 Belarusian students more will begin studies at our universities on a budgetary basis.</w:t>
      </w:r>
    </w:p>
    <w:p w14:paraId="661B2E69"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Opportunities for more active involvement of the citizens in public and political life are expanding. Thus, in accordance with the protocol on amendments to the treaty of 1998 on equal rights of citizens of the two countries that was signed today, Russians living permanently in Belarus and Belarusians living permanently in Russia can now participate in local elections both as voters and as candidates.</w:t>
      </w:r>
    </w:p>
    <w:p w14:paraId="3BD04F48"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marks the 80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Victory in the Great Patriotic War, widely commemorated across our nations. This shared Victory, achieved at immense cost, remains a testament to the heroism of our fathers, grandfathers, and great-grandfathers who secured life and freedom for us and for future generations. The President of Belarus has confirmed his participation in the Victory Day celebrations in Moscow on May 9. Also, as agreed, a contingent of the Belarusian Armed Forces will join the ceremonial parade on Red Square. The Immortal Regiment and Belarus Remembers memorial initiatives will be held in numerous Russian and Belarusian cities.</w:t>
      </w:r>
    </w:p>
    <w:p w14:paraId="417E4E87"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Given the tense global and European security environment, including near our shared borders, the negotiations included detailed discussions on establishing a unified defence space. A joint regional group of forces has been deployed in Belarus, alongside advanced Russian defence systems and tactical nuclear weapons. These measures robustly safeguard the western frontiers of the Union State and the Collective Security Treaty Organisation.</w:t>
      </w:r>
    </w:p>
    <w:p w14:paraId="259774ED"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an exchange of ratification instruments took place for the bilateral Treaty on Security Guarantees signed in Minsk on December 6, 2024, thereby bringing the treaty into legal force.</w:t>
      </w:r>
    </w:p>
    <w:p w14:paraId="3E6D6072"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 reminder, this document codifies mutual allied obligations to ensure the reliable defence and security of Russia and Belarus, employing all available forces and means.</w:t>
      </w:r>
    </w:p>
    <w:p w14:paraId="0519BFAC"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the talks also addressed further coordination of actions in the international arena. Our states share aligned positions on most global and regional challenges, cooperate effectively within the CIS and CSTO, and provide mutual support across various multilateral platforms, including the Shanghai Cooperation Organisation, where Belarus became a full member in July last year with Russia’s assistance.</w:t>
      </w:r>
    </w:p>
    <w:p w14:paraId="47DADD2F"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also fully facilitated Belarus’ attainment of BRICS partner status. In conclusion, I reiterate my gratitude to the President of Belarus for substantive negotiations that will undoubtedly advance the development of Russia-Belarus allied relations across all domains.</w:t>
      </w:r>
    </w:p>
    <w:p w14:paraId="32643AA7"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attention.</w:t>
      </w:r>
    </w:p>
    <w:p w14:paraId="4A2AE5B2"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the Republic of Belarus Alexander Lukashenko: Mr President, Ladies and gentlemen,</w:t>
      </w:r>
    </w:p>
    <w:p w14:paraId="6ABAAD03"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and foremost, I would like to express my gratitude to you, Mr President, and to all members of the Government present here for the exceptional organisation of my visit and this meeting.</w:t>
      </w:r>
    </w:p>
    <w:p w14:paraId="168C33A5"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always, my talks with the President of Russia were substantive and productive. We have only completed a third of our discussions. If necessary, we will continue tomorrow and even the day after to not only finetune our interstate relations but also to shape our future prospects. Time moves quickly and presents us with many challenges. We will come to agreements and chart the best paths for our cooperation.</w:t>
      </w:r>
    </w:p>
    <w:p w14:paraId="1BA5F578"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As the President of Russia has already mentioned, we once again reviewed the key areas of cooperation between Belarus and Russia, as well as the priorities of the Union State in the short and medium term. We exchanged views on the current international situation in the global and regional contexts and reaffirmed the relevance of the Treaty on Security Guarantees within the framework of the Union State, along with the Union State Security Concept, both signed last December. Additionally, we discussed prospects for collaboration within the EAEU – where Belarus holds the chairmanship this year – the CIS, CSTO, SCO and BRICS, aligning with the broader vision of a Greater Eurasian Partnership and the concept of “integration of integrations.”</w:t>
      </w:r>
    </w:p>
    <w:p w14:paraId="48C6BCBB"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Putin, I am sincerely grateful for everything you have done – not only what you promised but even beyond – to facilitate our country’s accession to the Shanghai Cooperation Organisation and, effectively, to BRICS. While we are currently partners, these platforms provide us with valuable opportunities for engagement and cooperation.</w:t>
      </w:r>
    </w:p>
    <w:p w14:paraId="0B433E5C"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discussed the prospects of restoring a normal and civilised dialogue at international forums on multiple pressing global issues, as well as the participation of our delegations in broader discussions. Foreign Minister Sergei Lavrov has outlined the Belarusian-Russian approaches and contacts, and I understand that there were no objections. (Addressing Sergei Lavrov.) Mr Lavrov, I appreciate your efforts. You have consistently set an example for other government agencies in the context of our integration, showing how institutions should work together.</w:t>
      </w:r>
    </w:p>
    <w:p w14:paraId="2DBBFC88"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did not overlook the evolving situation regarding the resolution of the conflict in Ukraine. Mr Putin still has intensive discussions ahead on this issue today and likely tomorrow. We will continue examining the prospects, but as I have already mentioned to journalists – and I will reiterate in President Putin’s presence – we should not place undue expectations on this situation. We must base our approach on facts. A fact is a fact: we discuss it, we accept it, or we do not. That is what matters. Various statements and promises, for now, remain just that – statements and promises.</w:t>
      </w:r>
    </w:p>
    <w:p w14:paraId="1FD3AE39"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took note of some emerging positive trends in the geopolitical landscape, though they have yet to become dominant global trends. Meanwhile, the illegal economic sanctions imposed by a number of states have not been lifted. However, in some ways, they have even helped us. On this, Mr Putin and I are in full agreement.</w:t>
      </w:r>
    </w:p>
    <w:p w14:paraId="16CF78C2"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pressure on Belarus and Russia is not easing, although it is already clear to everyone that these restrictions are harming the countries that imposed them more. We, in turn, have been given the opportunity to think deeply about the prospects for our development and are convinced that after a certain time, we will completely overcome these pressures.</w:t>
      </w:r>
    </w:p>
    <w:p w14:paraId="305858DC"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the other hand, as we say, if there were no such challenges for us to tackle, we would have had to invent them. They have made us think seriously about self-sufficiency, the importance of self-reliance, food security, and technological sovereignty. Many challenges that seemed insurmountable just three years ago – Mr Putin and I discussed them: for example, microelectronics – oh chips, oh chips – today, everything flies, everything moves, everything goes, or drives, and so on. It turned out that we had reserves that we somewhat underestimated. We have discovered them, found them and are tapping into them.</w:t>
      </w:r>
    </w:p>
    <w:p w14:paraId="4855B41B"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we highly appreciate your support, which has opened up access for us to the vast Russian market and helped to redirect the logistics of our commodity flows. What we once sold using ports in Lithuania and Latvia, we are now exporting successfully from the Leningrad Region, from St Petersburg. We are also operating on the Black Sea coast – we have completely redirected our exports.</w:t>
      </w:r>
    </w:p>
    <w:p w14:paraId="1AEB54E4"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continue to pursue this ongoing effort. We have great potential in the transport sector, and the time has come to consider ways to use it most effectively, primarily the railway transport capabilities. We have millions and millions of tonnes of cargo that we can ship, primarily from St Petersburg. However, apparently, the railway is not quite prepared to handle this flow. We would not like to use other ports, although we have to do this, and at great expense. We have begun to work on this, and I think we will implement it.</w:t>
      </w:r>
    </w:p>
    <w:p w14:paraId="51246394"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grateful to you for your promise, for your announcement of building a high-speed railway from Moscow to Minsk at some point. I am not mentioning any specific dates now. We discussed a link to Brest – after all, Brest is our common heritage, so we need to build a link to Brest.</w:t>
      </w:r>
    </w:p>
    <w:p w14:paraId="7C0CF9CE"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I told Mr Putin that the recent presidential election was not the first, but how people voted meant something. We have always had the same voting pattern as Ukraine, a choice between the East (Russia) and the West. After 2020, the crazy year, voter turnout was over 90 percent, and more than 87 percent voted for the incumbent President, which reflected the general sentiment. Our people are in favour of the brotherly relations with our friendly and fraternal Russia.</w:t>
      </w:r>
    </w:p>
    <w:p w14:paraId="18D85A43"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closely cooperating on import substitution. Belarusian components and units are used in vehicles and aircraft assembled in Russia. Our lorries and dump trucks have successfully replaced Western counterparts in quarries and on the streets of cities.</w:t>
      </w:r>
    </w:p>
    <w:p w14:paraId="3F0B6AB9"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Belarusian food, shoes, and clothing are well known to buyers in Smolensk as well as in Sakhalin. We will be happy to help Russia implement its new ambitious national projects.</w:t>
      </w:r>
    </w:p>
    <w:p w14:paraId="3409FF65"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cited an example. Recently, Maxim Reshetnikov visited with samples of drones. We had a large group of specialists in Belarus, and they showed the level Russia has reached in this field. We agreed, and Mr Putin approved the construction of another plant to manufacture unmanned aerial vehicles. This means that we can achieve anything; it just takes a little time.</w:t>
      </w:r>
    </w:p>
    <w:p w14:paraId="7E978467"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Together with the President of Russia, we are already thinking not only about catching up, in terms of import substitution, but also about growing faster. We have begun to make progress in certain areas.</w:t>
      </w:r>
    </w:p>
    <w:p w14:paraId="15BF64E6"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Belarus and Russia need a technological breakthrough for the sake of the future of our countries and peoples. We have everything we need for this, even more than we require. We just need a little time, as I always say.</w:t>
      </w:r>
    </w:p>
    <w:p w14:paraId="6A8E7A3C"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objectives have been outlined – the President of Russia has mentioned artificial intelligence, quantum biotechnology, microelectronics, robotics, new materials, thermonuclear fusion, UAVs and many other things that I have listed. Is there anything we cannot do? We are already doing it. Maybe not as much as we need, but we know how to do it and can do it. Belarusian-Russian cooperation in the social and humanitarian spheres is also expanding.</w:t>
      </w:r>
    </w:p>
    <w:p w14:paraId="76F42FDA"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signing of a protocol on amendments to the 1998 Agreement between Belarus and Russia on Equal Rights for Their Citizens will mark a significant step forward. This will enable Belarusian citizens to elect and be elected to local authorities. Russians have been using this right in our country for more than a year.</w:t>
      </w:r>
    </w:p>
    <w:p w14:paraId="10DCB928"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countries have many joint plans and projects for the current year, the most important of which is undeniably the celebration of the 80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the Great Victory over fascism.</w:t>
      </w:r>
    </w:p>
    <w:p w14:paraId="7EB7E9DA"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Putin, thank you, and thank you to the Russian people for being at the forefront of this process. Without you, it would have been difficult to defend that Great Victory, of which we are proud today.</w:t>
      </w:r>
    </w:p>
    <w:p w14:paraId="7093447B"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would be a great honour for us to participate in the anniversary Victory Parade on Red Square in Moscow on May 9, 2025. We remember and honour the heroism of the Soviet people, our fathers, grandfathers and great-grandfathers. The most important thing today is to be worthy of their memory, to prevent the rehabilitation of Nazism and the rewriting of history.</w:t>
      </w:r>
    </w:p>
    <w:p w14:paraId="5CB71F4A"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Thanks to a consistent, balanced and responsible foreign policy, Belarus and Russia are now at the forefront of the struggle for a fairer world order. We have been doing this for some time.</w:t>
      </w:r>
    </w:p>
    <w:p w14:paraId="7838366B"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countries can and should serve as a benchmark for our partners in addressing the complex problems of our time, preserving and protecting our shared values, and providing mutual assistance in upholding national interests on the principles of equality and respect.</w:t>
      </w:r>
    </w:p>
    <w:p w14:paraId="1F8C8D3A"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agreed with the President of Russia that we will overcome everything. We will make every effort to ensure that our nations are not the worst but the best in the world. We do not want anything that does not belong to us, but we have firmly agreed that we will not give up anything of our own. We have stood by this and will continue to do so.</w:t>
      </w:r>
    </w:p>
    <w:p w14:paraId="6E12A257"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Mr President.</w:t>
      </w:r>
    </w:p>
    <w:p w14:paraId="5BEACD41"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your attention.</w:t>
      </w:r>
    </w:p>
    <w:p w14:paraId="59D114F2"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Natalya Breus: Good afternoon.</w:t>
      </w:r>
    </w:p>
    <w:p w14:paraId="451D7C0E"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Natalya Breus, The First News Channel, Belarus.</w:t>
      </w:r>
    </w:p>
    <w:p w14:paraId="172CED65"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Lukashenko, Mr Putin, my question concerns whether the normalisation of relations between Moscow and Washington might impact the Union State’s import substitution efforts.</w:t>
      </w:r>
    </w:p>
    <w:p w14:paraId="319BFA08"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lastRenderedPageBreak/>
        <w:t>Numerous projects are ongoing, and we report on them regularly. However, should Western companies seek to return, could these initiatives to strengthen technological sovereignty be rendered futile?</w:t>
      </w:r>
    </w:p>
    <w:p w14:paraId="47D3E38A"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Regarding import substitution and related matters, including the unlawful restrictions termed “sanctions,” etc.</w:t>
      </w:r>
    </w:p>
    <w:p w14:paraId="26CD0EC9"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we’ve got a good “inoculation” from our so-called partners – one fostering self-reliance and sovereignty. Consequently, we will by all means continue all our programmes to fortify technological sovereignty. We never barred entry to any party nor expelled anyone. To those wishing to return, we say: “You are welcome at any time.” However, we will naturally proceed from existing market conditions: occupied niches will remain occupied, and no preferential terms will be created for re-entry to our market.</w:t>
      </w:r>
    </w:p>
    <w:p w14:paraId="23BCECD8"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we will endeavour, and the Government has already been duly instructed, to secure certain advantages for our domestic producers, even though remaining within the WTO frameworks.</w:t>
      </w:r>
    </w:p>
    <w:p w14:paraId="21D6DA4F"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fundamental and cross-cutting avenues pertinent to the future of our economies and industrial sectors, we will, naturally, prioritise the requirements of the new technological paradigm and stage.</w:t>
      </w:r>
    </w:p>
    <w:p w14:paraId="4A81D93F"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Concurrently, the return of certain Western partners to our market could positively influence the activities of both their companies and ours. Even now, albeit confidentially, negotiations are being conducted at the initiative of some of our partners concerning their potential return to our market. Everything proceeds calmly, with dignity, respect, and mutual interests in mind.</w:t>
      </w:r>
    </w:p>
    <w:p w14:paraId="727829D7"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The President of Russia once said:… (I seek to transition his words to a peaceful, civilian footing). He once said that we are ready to negotiate with Ukraine – I quote – but I want everyone, including Ukrainians, to recognise that we are returning to negotiations three years after we initiated them, and taking into account the situation on the ground. That is reasonable and prudent.</w:t>
      </w:r>
    </w:p>
    <w:p w14:paraId="06EA02C9"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we can apply this military thesis to our civilian domain. Should they return, certain new conditions will apply. Much time has elapsed, and both the conditions and the situation on the ground have evolved. You are welcome to return. However, as the President of Russia stated, we have acquired significant insights during this period and will draw the necessary conclusions.</w:t>
      </w:r>
    </w:p>
    <w:p w14:paraId="5A799F3A"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we will now scrutinise the situation. If you want to return, come – your presence is valued. If not, so be it. If yes, we will select the best. In other words, the situation has evolved. Although the ball is in our court, we know how to respond. Moreover, it is crucial to understand that over these three years, under intense pressure – and pressure invariably prompts mobilisation – we have achieved significant progress. Therefore, we intend to continue along our own path, adopting only what serves our needs. I believe this is the correct approach. President Putin and I have frequently deliberated this matter. Doors remain open. Yet, we will welcome you here under our new conditions, reflecting the situation on the ground, and we will take only what we require.</w:t>
      </w:r>
    </w:p>
    <w:p w14:paraId="06DE557B"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Olga Knyazeva: Good afternoon.</w:t>
      </w:r>
    </w:p>
    <w:p w14:paraId="1A820842"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first question is addressed to President Putin. What’s your take on Ukraine’s readiness for a ceasefire? Have you already received information from the Americans and what is your response going to be?</w:t>
      </w:r>
    </w:p>
    <w:p w14:paraId="098384C7"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another question, and I ask both Mr Lukashenko and Mr Putin to answer it. Do Moscow and Minsk align their position regarding the peace process and have you already had relevant consultations today?</w:t>
      </w:r>
    </w:p>
    <w:p w14:paraId="15896DA2"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43FA130"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for Ukraine’s readiness for a ceasefire, I will tell you how I view it, of course.</w:t>
      </w:r>
    </w:p>
    <w:p w14:paraId="28179744"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 would like to start by thanking the President of the United States, Mr Trump, for paying so much attention to the Ukraine settlement. We all have enough of our own domestic affairs to attend to. But many leaders of states, among them the President of the People’s Republic of China, the Prime Minister of India, the Presidents of Brazil and the Republic of South Africa are addressing this issue and give it a lot of their time. We are grateful to all of them for that, because this activity is aimed at achieving a noble mission – the mission of ending hostilities and loss of life. This is my first point.</w:t>
      </w:r>
    </w:p>
    <w:p w14:paraId="2C12C39A"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We agree with the proposals to cease hostilities but proceed from the assumption that this cessation should lead to long-term peace and eliminate the root causes of this crisis.</w:t>
      </w:r>
    </w:p>
    <w:p w14:paraId="66E6B1C0"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on Ukraine’s readiness to cease the hostilities. You know, on the face of it, the US-Ukraine meeting in Saudi Arabia may look like the Ukrainian side made this decision under pressure from the United States. In fact, I am absolutely convinced that the Ukrainian side should have asked the Americans for this decision most emphatically, in view of the situation evolving on the ground, as has just been mentioned here.</w:t>
      </w:r>
    </w:p>
    <w:p w14:paraId="3B3E058A"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what is the current situation on the ground? Many of you have surely noticed that yesterday I visited the Kursk Region and listened to reports from the Chief of the General Staff, the Commander of the North group of forces and his deputy on the situation in the border area, first of all in the Kursk Region, or rather, in the incursion zone in the Kursk Region.</w:t>
      </w:r>
    </w:p>
    <w:p w14:paraId="55676376"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happening there? The situation there is completely under our control, and the grouping that invaded our territory has been isolated. It is completely isolated and under complete fire control. The control of Ukrainian troops inside this incursion zone has been lost. At the initial stages, just a week or two ago, Ukrainian servicemen tried to get out of there in small groups. Now it is impossible. They are trying to get out in very small groups of two or three men because everything is under our complete fire control.</w:t>
      </w:r>
    </w:p>
    <w:p w14:paraId="7A5F8805"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military equipment has been completely abandoned and it is impossible to remove it; it will remain there, one hundred percent. If this area is physically blocked in the next few days, then no one will be able to leave. There will only be two options: surrender or die. I think in these conditions it would be good for the Ukrainian side to achieve a ceasefire for at least 30 days. We are also in favour of it, but there are nuances. What are they?</w:t>
      </w:r>
    </w:p>
    <w:p w14:paraId="3DF22612"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what will we do about the incursion section in the Kursk Region? What would that mean if we cease fire for 30 days? Does this mean that everyone who is in there will just walk out without a fight? Do we have to let them go after they committed numerous heinous crimes against civilians? Or will the Ukrainian leadership issue a command for them to lay down their arms and just surrender? How will this happen? It is not clear.</w:t>
      </w:r>
    </w:p>
    <w:p w14:paraId="0DAB5CEE"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will other issues along the entire contact line be solved? It is almost 2,000 kilometres long. As you know, Russian troops are advancing in almost all areas of combat contact. Conditions are also very favourable there for us to block rather large units there.</w:t>
      </w:r>
    </w:p>
    <w:p w14:paraId="0218C884"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how would these 30 days be used? For forced mobilisation to continue in Ukraine? For more weapons to be supplied there? For retraining the mobilised units? Or would none of this be done?</w:t>
      </w:r>
    </w:p>
    <w:p w14:paraId="0BD13052"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so, how will issues related to control and verification be addressed? How can we guarantee and receive guarantees that nothing like this would happen? How will control procedures be organised? I hope everyone understands the complexity of all this at the level of common sense. These are all serious issues.</w:t>
      </w:r>
    </w:p>
    <w:p w14:paraId="73376E63"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Who will order to cease fire? What is the price of these orders? Just imagine: almost 2,000 km. Who will be able to determine who violated the potential ceasefire agreement over a distance of 2,000 km and where exactly? Who will be held responsible for violating the ceasefire? All these issues must be meticulously worked upon by both sides. The idea itself is right, and, of course, we support it.</w:t>
      </w:r>
    </w:p>
    <w:p w14:paraId="3092D06E"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there are issues that must be discussed. I think we must talk them over with our American colleagues and partners, perhaps have a telephone conversation with President Trump and discuss them with him. However, the idea to put an end to this conflict by peaceful means gets our full support.</w:t>
      </w:r>
    </w:p>
    <w:p w14:paraId="0B52DC10"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I would like to draw the journalist’s attention to the fact that President Putin has already addressed more than the question posed here, projecting into the future and outlining key directions for the forthcoming meeting with American representatives. There is little to add.</w:t>
      </w:r>
    </w:p>
    <w:p w14:paraId="04D10BF6"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can only say that we have had a unified stance with the Russian Federation for a long time, and we maintain it now: all agreements, including those pertaining to the conflict in Ukraine, have been – and remain – strictly honoured before our ally and partners. We will stick to this position moving forward. It was not Russia or Belarus that were the root causes of developments there.</w:t>
      </w:r>
    </w:p>
    <w:p w14:paraId="62C48E0B"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Boris Gryzlov [Ambassador Extraordinary and Plenipotentiary of the Russian Federation to the Republic of Belarus] is present here. I remember how we initiated negotiations first in Gomel and later in Belovezhskaya Pushcha mere days after the conflict’s outbreak: “Let us reach an accord – war is unacceptable under any circumstances,” I said at that time. Concurrently, I also talked to and urged Vladimir Zelensky: “Do not seek culprits now – that comes later. This war is unfolding on your soil; you bear responsibility for its presence in Ukraine.” I later cautioned him: “History’s lesson is clear – American leadership will shift tomorrow, and where will you stand?” I must have had second sight.</w:t>
      </w:r>
    </w:p>
    <w:p w14:paraId="298A263F"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Thus, to answer your question directly: Ukrainians should have long ceased all fire and engaged in negotiations. Most importantly, as we maintain contacts with Americans and other Western actors – discreetly (I informed President Putin of this), I reiterate to them: “It was you who pushed this inexperienced guy into this war.”</w:t>
      </w:r>
    </w:p>
    <w:p w14:paraId="33EA0818"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be honest, it all started with an individual well-known to President Putin and myself – Petr Poroshenko. At that time, after the signing of the Minsk agreements, he was given all the cards, and all the trumps were in his hands: come on, stop it – and none of this would have happened, and we would have agreed on Donbass, I am sure, and the same Donbass would have been part of Ukraine. “No, this is impossible,” he said. “There will be elections there. And how will we conduct the elections?”</w:t>
      </w:r>
    </w:p>
    <w:p w14:paraId="344545F4"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say: “Listen, today you have the Ukrainian hryvnia, the currency that is in circulation there – what else do you need?” Where is it now? No currency, no elections, only war and suffering. It all started with him. Thanks to President Putin, I was involved in this process.</w:t>
      </w:r>
    </w:p>
    <w:p w14:paraId="6099752F"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one [Zelensky] pledged to end the war. The opportunity existed. Why did not he stop the confrontation? It should have been done long ago, but it was not.</w:t>
      </w:r>
    </w:p>
    <w:p w14:paraId="7A317A37"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our position, we have a unified position. But, since we are meeting with journalists, then, with your permission, I would like to make some prediction: if Russia comes to agreement with the United States, both Europe and Ukraine will run out of gas. The fate of Europe, which has been acting misguidedly, judging by media reports, and looks like it will persist this way, is in the hands of Russia and the US and fully depends on the outcome of their negotiations.</w:t>
      </w:r>
    </w:p>
    <w:p w14:paraId="572A90A2"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main thing is that we won’t be deceived by sweet promises this time. We know what our goals and interests are. Mr Putin, I have already said that in this situation, when Zelensky has been kicked out of the White House, he would do better to start thinking soberly. Three Slavic peoples that used to live normally, in peace and harmony, could always sit down, talk and come to terms. Look, nobody will help Ukraine. Did the issue of rare earth metals was raised by the Americans at the beginning of the war? No. And now, it is.</w:t>
      </w:r>
    </w:p>
    <w:p w14:paraId="16FB6C0C"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seems that Zelensky is right, but they did not discuss this back then. However, now they will have to fulfill the agreements: they will be deprived of their black soil, rare earth metals, and God forbid everything else. That is why he will come back here – if not him, then a new, different president – who will rely on our internal forces here.</w:t>
      </w:r>
    </w:p>
    <w:p w14:paraId="466CCFFE"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Someone wants us to kill each other. We understand this, and the other side doesn’t. So let them think.</w:t>
      </w:r>
    </w:p>
    <w:p w14:paraId="57740FA0"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Ours is a just cause.</w:t>
      </w:r>
    </w:p>
    <w:p w14:paraId="1A884A7D"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would like to add something to what Mr Lukashenko said about Europe running out of gas if the US and Russia agree on something. Yes, this is true: for example, if Russia and the United States agree to cooperate in the energy sector, there may be a gas pipeline for Europe, which would benefit, because it will receive cheap Russian gas.</w:t>
      </w:r>
    </w:p>
    <w:p w14:paraId="799E5D52"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This is what I meant.</w:t>
      </w:r>
    </w:p>
    <w:p w14:paraId="4B6F10AB"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exactly how I understood.</w:t>
      </w:r>
    </w:p>
    <w:p w14:paraId="7EDF4FF3"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situation on the ground, which Mr Lukashenko and I spoke about, is changing rapidly. Yesterday, during the report, the commander of the North group of forces and his deputy told me that tomorrow Sudzha would be in our hands. That is exactly what happened.</w:t>
      </w:r>
    </w:p>
    <w:p w14:paraId="580B29B1"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thank all our fighters that fulfilled this task. I am confident that all the plans regarding the incursion section in the Kursk Region will be executed, as well as in other areas of combat engagement: not just in Sudzha, but in the nearby towns and villages. We are now taking them back one by one: all the nearby localities and the entire agglomeration. We will agree our next steps to end the conflict and reach agreements that will suit everyone based on the developments on the ground.</w:t>
      </w:r>
    </w:p>
    <w:p w14:paraId="3F4B546D"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Pyzh: Good evening.</w:t>
      </w:r>
    </w:p>
    <w:p w14:paraId="47F2AD5E"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Anna Pyzh of ONT TV Channel.</w:t>
      </w:r>
    </w:p>
    <w:p w14:paraId="43F1CBD6"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 a question as a follow-up on the topic, because obviously possible talks on Ukraine is one of the most discussed topics including in Belarus.</w:t>
      </w:r>
    </w:p>
    <w:p w14:paraId="2E259EAB"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Putin, will the interests of Belarus, as Russia’s strategic ally and at the same time Ukraine’s closest neighbour, be somehow factored in?</w:t>
      </w:r>
    </w:p>
    <w:p w14:paraId="7444DC5C"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Lukashnko, have you voiced any wishes to your colleague in this regard?</w:t>
      </w:r>
    </w:p>
    <w:p w14:paraId="10C6B840"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What wishes? What about?</w:t>
      </w:r>
    </w:p>
    <w:p w14:paraId="3297286C"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Pyzh: Regarding the interests of Belarus being taken into account in the negotiation process.</w:t>
      </w:r>
    </w:p>
    <w:p w14:paraId="6BF68169"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To be honest, I do not really understand your question. I can only say in general terms that the interests of the Republic of Belarus are always taken into account in our relations with anyone – both with our partners from across the ocean and with our closest allies and neighbours.</w:t>
      </w:r>
    </w:p>
    <w:p w14:paraId="6ACF929A"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Within the framework of the Union State we proceed from the premise that we have a common concept of foreign policy activities. Our foreign ministries cooperate very closely with each other on all international platforms. We work closely within the EAEU. And we have very deep cooperation in the economy, the real sector of the economy.</w:t>
      </w:r>
    </w:p>
    <w:p w14:paraId="383808B8"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we simply cannot ignore common interests. And there is no desire to do so. Because any step we take in any of these areas somehow affects both us and Belarus.</w:t>
      </w:r>
    </w:p>
    <w:p w14:paraId="58B34E8A"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Accommodating the interests of Belarus is fully in line with the national interests of the Russian Federation.</w:t>
      </w:r>
    </w:p>
    <w:p w14:paraId="71D8D9D9"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Mr Putin, this issue emerged at the prompting of our fugitives abroad and their foreign sponsors who claim that Russia will make an agreement with America but Lukashenko will not be allowed to join etc., and the interests of Belarus will not be respected. The context is something like that.</w:t>
      </w:r>
    </w:p>
    <w:p w14:paraId="272A523E"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Firstly, in response to this, I said that I am not particularly eager to join. That’s the first thing.</w:t>
      </w:r>
    </w:p>
    <w:p w14:paraId="1DA1EA78"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second, the Russian Federation, our close partner, will be there. And Russia knows our interests and will in no way concede to anyone and will not give up our interests – just as you said. Therefore, if anyone hopes that talks by Russia and the United States or Russia and the West on Ukraine will somehow harm neighbouring Belarus in the context of this conflict, this is absolutely not the case. The President of Russia has once again confirmed this, there is nothing to add.</w:t>
      </w:r>
    </w:p>
    <w:p w14:paraId="67ACBE2E"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did not quite understand the question in this regard, because it is harmful for us not to take into account the interests of Belarus, you see? That’s what it is all about. So the question is, frankly speaking, far-fetched. But I hope that I have answered it.</w:t>
      </w:r>
    </w:p>
    <w:p w14:paraId="6908DA94"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Ilya Yezhov: Good afternoon.</w:t>
      </w:r>
    </w:p>
    <w:p w14:paraId="13B640E0"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Ilya Yezhov, RIA Novosti.</w:t>
      </w:r>
    </w:p>
    <w:p w14:paraId="51E3946F"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Putin, President Lukashenko, I would like to ask a question about the progress of integration between Russia and Belarus, specifically regarding the economic aspect. Could you please comment on the current status of the 28 programmes developed for economic integration?</w:t>
      </w:r>
    </w:p>
    <w:p w14:paraId="22C255F8"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the current stage of integration planned for 2024–2026? In general, as leaders, are you satisfied with the pace of integration?</w:t>
      </w:r>
    </w:p>
    <w:p w14:paraId="1468D74C"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15184E09"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all 28 programmes that we planned have been implemented 100 percent.</w:t>
      </w:r>
    </w:p>
    <w:p w14:paraId="6076776C"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we have fulfilled more than 26 percent of what we planned for 2024–2026 so far.</w:t>
      </w:r>
    </w:p>
    <w:p w14:paraId="3BD0675D"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Personally, I am satisfied with the way this work is progressing. The governments are working very hard, intensively and effectively.</w:t>
      </w:r>
    </w:p>
    <w:p w14:paraId="451A41A9"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From time to time, President Lukashenko and I need to intervene to reconcile inconsistencies between different departments, but this is routine management. Sometimes we disagree with each other, but we always find a compromise that suits both sides.</w:t>
      </w:r>
    </w:p>
    <w:p w14:paraId="1B55D94C"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personally satisfied with the way this work is progressing.</w:t>
      </w:r>
    </w:p>
    <w:p w14:paraId="477DF779"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I can hardly add anything. I am very glad that Mr Putin is satisfied with the implementation of these programmes. We had our concerns, and we also had a considerable workload. But we have clearly agreed on the procedure, as the President of Russia has just explained.</w:t>
      </w:r>
    </w:p>
    <w:p w14:paraId="468BC602" w14:textId="77777777" w:rsidR="00C81011" w:rsidRPr="00575CCD" w:rsidRDefault="00C8101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the governments cannot agree on something at their level, they need to submit it to our level for discussion. Today we considered two or three such issues during the talks. We reached agreements on them, and the governments can continue working – both the joint working groups and our embassies. Therefore, I am also pleased with the progress we are making.</w:t>
      </w:r>
    </w:p>
    <w:p w14:paraId="48CF2F02" w14:textId="18377482" w:rsidR="009F1379"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5D082365" w14:textId="45B8CB12" w:rsidR="009F1379"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Plenary session of RSPP Congress</w:t>
      </w:r>
      <w:r w:rsidR="009F1379" w:rsidRPr="00575CCD">
        <w:rPr>
          <w:rFonts w:ascii="Calibri" w:hAnsi="Calibri" w:cs="Calibri"/>
          <w:sz w:val="21"/>
          <w:szCs w:val="21"/>
          <w:lang w:val="en-GB"/>
        </w:rPr>
        <w:t xml:space="preserve"> (104)</w:t>
      </w:r>
    </w:p>
    <w:p w14:paraId="5D534622" w14:textId="3B98D145"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18 March 2025</w:t>
      </w:r>
    </w:p>
    <w:p w14:paraId="3ADA2B7F" w14:textId="227D6609" w:rsidR="00C65EEC" w:rsidRPr="00575CCD" w:rsidRDefault="00FD685B" w:rsidP="00B15A3E">
      <w:pPr>
        <w:spacing w:after="60" w:line="240" w:lineRule="auto"/>
        <w:jc w:val="both"/>
        <w:rPr>
          <w:rFonts w:ascii="Calibri" w:hAnsi="Calibri" w:cs="Calibri"/>
          <w:sz w:val="21"/>
          <w:szCs w:val="21"/>
          <w:lang w:val="en-GB"/>
        </w:rPr>
      </w:pPr>
      <w:hyperlink r:id="rId183" w:history="1">
        <w:r w:rsidR="00C65EEC" w:rsidRPr="00575CCD">
          <w:rPr>
            <w:rStyle w:val="Kpr"/>
            <w:rFonts w:ascii="Calibri" w:hAnsi="Calibri" w:cs="Calibri"/>
            <w:sz w:val="21"/>
            <w:szCs w:val="21"/>
            <w:lang w:val="en-GB"/>
          </w:rPr>
          <w:t>http://en.kremlin.ru/events/president/news/76474</w:t>
        </w:r>
      </w:hyperlink>
    </w:p>
    <w:p w14:paraId="4793B8ED"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the Russian Union of Industrialists and </w:t>
      </w:r>
      <w:r w:rsidRPr="00AD0C86">
        <w:rPr>
          <w:rFonts w:ascii="Calibri" w:hAnsi="Calibri" w:cs="Calibri"/>
          <w:sz w:val="21"/>
          <w:szCs w:val="21"/>
          <w:lang w:val="en-GB"/>
        </w:rPr>
        <w:t>Entrepreneurs </w:t>
      </w:r>
      <w:hyperlink r:id="rId184" w:history="1">
        <w:r w:rsidRPr="00AD0C86">
          <w:rPr>
            <w:rStyle w:val="Kpr"/>
            <w:rFonts w:ascii="Calibri" w:hAnsi="Calibri" w:cs="Calibri"/>
            <w:color w:val="auto"/>
            <w:sz w:val="21"/>
            <w:szCs w:val="21"/>
            <w:u w:val="none"/>
            <w:lang w:val="en-GB"/>
          </w:rPr>
          <w:t>Alexander Shokhin</w:t>
        </w:r>
      </w:hyperlink>
      <w:r w:rsidRPr="00AD0C86">
        <w:rPr>
          <w:rFonts w:ascii="Calibri" w:hAnsi="Calibri" w:cs="Calibri"/>
          <w:sz w:val="21"/>
          <w:szCs w:val="21"/>
          <w:lang w:val="en-GB"/>
        </w:rPr>
        <w:t>: </w:t>
      </w:r>
      <w:r w:rsidRPr="00575CCD">
        <w:rPr>
          <w:rFonts w:ascii="Calibri" w:hAnsi="Calibri" w:cs="Calibri"/>
          <w:sz w:val="21"/>
          <w:szCs w:val="21"/>
          <w:lang w:val="en-GB"/>
        </w:rPr>
        <w:t>Mr President,</w:t>
      </w:r>
    </w:p>
    <w:p w14:paraId="092A2EAC"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finding time in your busy schedule to talk with the delegates and guests of the 34</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annual congress of the Russian Union of Industrialists and Entrepreneurs.</w:t>
      </w:r>
    </w:p>
    <w:p w14:paraId="324D3668"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know that today you have a very important telephone conversation to make, on which a lot depends not only with regard to developing Russian-American relations, but also settling the conflict in Ukraine and resolving many other geopolitical issues.</w:t>
      </w:r>
    </w:p>
    <w:p w14:paraId="572CF6EA"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Before you came, we discussed a fairly wide range of issues, above all how to walk the thin line between the controlled contraction of the Russian economy in order to suppress inflation and preventing the overcooling of the Russian economy. In this regard, many of my colleagues spoke about the criteria for selecting investment projects that cannot be abandoned.</w:t>
      </w:r>
    </w:p>
    <w:p w14:paraId="7309659E"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are projects that are at an advanced stage of implementation, or aimed at national projects, including national technological leadership projects, or those where there is a maximum multiplier and for every invested ruble you can get a 5.7 ruble return.</w:t>
      </w:r>
    </w:p>
    <w:p w14:paraId="4A8C4CD8"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would like these additional criteria formulated right now to be used in our dialogue with the Government, and there will be no need to handpickg projects. Though thanks in part to our meetings with you we have created or renewed platforms, such as the sub-commission of the Government Commission on the Stability of the Russian Economy that resumed work in January, and the situation in certain industries is discussed there several times a month jointly with businesses. We have also established a working group with the Central Bank, where we discuss situations in industries and individual borrowers in order to prevent chains of non-payments and pre-bankruptcy conditions among other things. That is, the work is underway, although we understand that much depends not only on specific decisions, but also on systemic measures.</w:t>
      </w:r>
    </w:p>
    <w:p w14:paraId="036CCA6C"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Personnel shortage is the second big issue. Many of my colleagues, both from the Government and businesses, spoke about this. On the one hand, we can see that there are possibilities for an expansion of the worktime fund by lifting a number of restrictions on part-time work at the main place of employment and by streamlining migration flows. In particular, it would probably be right to place additional emphasis on the rotational method of recruiting migrants from non-visa-free countries through the mechanism of organised recruitment. We know that the Government is drafting a corresponding law, and we are ready to add companies’ experience to the process.</w:t>
      </w:r>
    </w:p>
    <w:p w14:paraId="7F9E3D70"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obviously the key is still labour productivity growth, including such well-known methods as lean production, and such ways as production automation and robotics. Apparently, we cannot do without investments here. And here we also need to find a way to keep this topic in focus, even with limited budgetary resources, especially since we have additional requirements of technological leadership as well.</w:t>
      </w:r>
    </w:p>
    <w:p w14:paraId="74A7F855"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 important topic that we have discussed in the context of personnel policy is the system of vocational education, both secondary vocational education and higher vocational education. Hundreds, if not thousands, of Russian industrial partners are involved in such projects as Professionalitet and Advanced Engineering Schools.</w:t>
      </w:r>
    </w:p>
    <w:p w14:paraId="6AEEBE73"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believe that such projects shall be expanded. The Government supports this idea. However, it is equally necessary to expand them, not just to engage new colleges or universities, but, in particular, to direct the same Professionalitet project to retraining adult population as well. This is especially important for retraining, occupational retraining and upskilling of the special military operation veterans, who are returning and who need some kind of career prospects, given that they are already, so to speak, people with a rightful claim to more than what they had before joining the special military operation.</w:t>
      </w:r>
    </w:p>
    <w:p w14:paraId="640D3F6E"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topics that we discussed also include those that we raised at the previous congress, and during our meetings with you last December in particular, and at the last year's congress, both in a public format and in the format of a meeting with the RUIE bureau members. I would like to remind you of some of the topics that have remained in the works, as it is called.</w:t>
      </w:r>
    </w:p>
    <w:p w14:paraId="6B475053"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particular, we mean our social partnership expansion. The Constitution has got the concept of social partnership as a major principle. A year ago we raised the issue of mandatory membership of leading companies, socially and economically significant organisations in one of the employers' associations, be it regional, sectoral, inter-sectoral, all-Russian, and so on, and you supported this idea. And also, setting up such an interconnected system of employers' associations.</w:t>
      </w:r>
    </w:p>
    <w:p w14:paraId="29E1798A"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year has passed since that congress. To be honest, we have not made much progress so far, although we have prepared the relevant draft laws. And it turns out that major companies say that this is a big burden for them, including paying fees to organisations. Frankly speaking, it might possible to somehow help them.</w:t>
      </w:r>
    </w:p>
    <w:p w14:paraId="4A006080"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issue concerns the procedure for Regulatory Impact Assessment (RIA), which does not apply to tax and fiscal legislative initiatives. When the RIA mechanism was introduced 15 years ago, we consistently advocated from the outset that fiscal amendments should undergo this assessment. However, the Ministry of Finance has always maintained that businesses oppose any tax amendments unless they are explicitly in their favour.</w:t>
      </w:r>
    </w:p>
    <w:p w14:paraId="0B82DF47"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Nevertheless, a year ago, we found a balance of interests and reached compromises. The modifications to the tax system that came into force on January 1 this year demonstrate that businesses have not exactly welcomed but approached these changes with understanding. Moreover, they stand ready to refine certain aspects to enhance effectiveness.</w:t>
      </w:r>
    </w:p>
    <w:p w14:paraId="36BC52ED"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therefore believe it would be appropriate to continue moving in this direction. Even the public platforms that the State Duma is prepared to provide – such as expert forums or parliamentary hearings – could be utilised. Frequently, draft documents marked “Not For Public Use” are issued during preparatory stages, leaving insufficient time for substantive discussion prior to adoption. While the Legislative Commission exists – with many of my colleagues represented at deputy head level – I personally participate to ensure no opportunity is missed to articulate the business community’s position.</w:t>
      </w:r>
    </w:p>
    <w:p w14:paraId="71C62769"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critical matter – apologies, Mr President, I realise I may have overextended on this topic – is the protection of bona fide property acquirers’ rights, including within privatisation transactions.</w:t>
      </w:r>
    </w:p>
    <w:p w14:paraId="59E2D4C3"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emphasised that purchasers should not bear liability for errors committed by federal or regional authorities. Having thoroughly analysed multiple aspects of revising privatisation outcomes, we believe procedural norms could feasibly be established to systematise this process. Specifically, we propose applying statutes of limitation and preclusive time bars under the Civil Code. Privatisation transactions are commercial in nature, and the Civil Code should govern them accordingly. Furthermore, it cannot be asserted that errors committed during privatisation constitute a violation of intangible rights of citizens, in respect of which, as is commonly known, no statute of limitations exists or may apply.</w:t>
      </w:r>
    </w:p>
    <w:p w14:paraId="6E093326"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this issue can be resolved, particularly given the active involvement of the Presidential Council for Codificationand Enhancement of Civil Legislation.</w:t>
      </w:r>
    </w:p>
    <w:p w14:paraId="71FC31BC"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confident that today’s congress outcomes and the forthcoming open discussion will advance these matters.</w:t>
      </w:r>
    </w:p>
    <w:p w14:paraId="730D0017"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final request, Mr President. Given the numerous statements today from both business and government representatives: If we formalise these proposals – including those stemming from the 19 forums of the Russian Business Week held in February – and ask you to instruct the Government to review them jointly with us, this would significantly facilitate resolving all outstanding issues within a year. We would greatly appreciate this.</w:t>
      </w:r>
    </w:p>
    <w:p w14:paraId="54C969DD"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4DEF38B2"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Mr Shokhin, friends, colleagues,</w:t>
      </w:r>
    </w:p>
    <w:p w14:paraId="6D5EF6B4"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Shokhin has mentioned my schedule. Indeed, the Russian Constitution grants broad presidential powers. However, I would like to emphasise that your work remains critically important regardless of constitutional authority, because you represent vast workforces and bear responsibility for the social and economic well-being of millions of workers.</w:t>
      </w:r>
    </w:p>
    <w:p w14:paraId="6F2B42C3"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always many pressing issues. Mr Shokhin has just spoken about protecting the interests of bona fide purchasers and matters related to privatisation. We have discussed this extensively, and rightly so. These discussions must continue until a final resolution is reached. At the same time, Mr Shokhin noted that not all major businesses and corporations are eager to join the Russian Union of Industrialists and Entrepreneurs and suggested that perhaps they need some encouragement. Even within your community, philosophical contradictions – as scholars might say – sometimes emerge. But we will continue our work, engage in discussions, and, I hope, find solutions.</w:t>
      </w:r>
    </w:p>
    <w:p w14:paraId="69AD17EA"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delighted to welcome all participants of the plenary session, which brings together leading Russian companies – true market leaders, including those on a global scale.</w:t>
      </w:r>
    </w:p>
    <w:p w14:paraId="307B6D8F"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and foremost, I want to thank the members of the RSPP for their commitment to the national development agenda and their active role in shaping measures that strengthen our economy and sovereignty. Their efforts contribute to making Russia’s investment and business climate more favourable and aligned with entrepreneurs’ needs. This work helps Russian enterprises and their employees to gain a clear understanding of long-term prospects, develop growth strategies and make informed decisions that benefit both individual companies and entire industries.</w:t>
      </w:r>
    </w:p>
    <w:p w14:paraId="0A26E2F7"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Hopefully, I will be able to answer some questions outlined by Mr Shokhin. If not, we will have a meeting with the RSPP Bureau. We will have an opportunity to discuss certain issues behind closed doors, as they say, and in an absolutely frank manner.</w:t>
      </w:r>
    </w:p>
    <w:p w14:paraId="10DDD34F"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there are many challenges in this regard, including the need to upgrade the real sector’s legislative framework, remove excessive barriers, and generally improve the regulatory environment for businesses. In a word, we are talking about a complex, multifaceted cooperation that, regrettably, is not without hitches. Regretfully, some papers get stuck somewhere, there are protracted coordination procedures (as has been mentioned right now), or problems and uncertainties arise, which could not be envisaged, problems that impede the common effort.</w:t>
      </w:r>
    </w:p>
    <w:p w14:paraId="29002C4E"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quite right that you directly outline these problem areas. I am confident that your colleagues from the Government will cooperate with you in promptly addressing these issues and will interact with you in the interests of the state and the entrepreneurial community. Let me note that the Russian business community has faced significant challenges over the recent years. We are well aware of this. These include a powerful sanctions pressure, primarily restrictions on international settlements and transactions on external markets. As a whole, these and other challenges are undermining the freedom of trade and investment in the world economy. I will also say a few words about this as an aside.</w:t>
      </w:r>
    </w:p>
    <w:p w14:paraId="06B0856E"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Importantly, Russian entrepreneurs have learned to work under sanctions during this period. They have adapted to sanctions, inventing and launching alternative mechanisms for cooperation with foreign partners – those who want to work with us. Besides, sanctions have become an additional catalyst of sorts to positive structural changes in the Russian economy, including in finance and technology, and in many other key spheres.</w:t>
      </w:r>
    </w:p>
    <w:p w14:paraId="3CFB7F50"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that the business and expert communities are actively discussing the future of the illegitimate sanctions against Russia, Russian companies and citizens: whether they will be lifted, remain in force, intensify, etc. Friends and colleagues, I suggest that we proceed from the following considerations.</w:t>
      </w:r>
    </w:p>
    <w:p w14:paraId="174FFC4D"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these considerations lie on the surface.</w:t>
      </w:r>
    </w:p>
    <w:p w14:paraId="728EE073"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Sanctions are neither temporary nor targeted measures; they constitute a mechanism of systemic, strategic pressure against our nation. Regardless of global developments or shifts in the international order, our competitors will perpetually seek to constrain Russia and diminish its economic and technological capacities.</w:t>
      </w:r>
    </w:p>
    <w:p w14:paraId="6E458ABE"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whereas the so-called Western elites previously attempted to cloak this confrontation in propriety, they now evidently seem to no longer feel the need to be concerned about appearances, nor do they intend to be. They not only routinely threaten Russia with new sanctions but churn out these packages incessantly. One gains the impression that even the architects themselves have lost track of the restrictions imposed and their targets.</w:t>
      </w:r>
    </w:p>
    <w:p w14:paraId="7CE89BAC"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the Ministry of Finance has tallied them. I state with confidence: 28,595 sanctions against individuals and legal entities. This exceeds – by a significant margin – all sanctions ever imposed on all other nations combined.</w:t>
      </w:r>
    </w:p>
    <w:p w14:paraId="02A9110C"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Even if there is some gesture from their side – say, they propose to lift or ease something – we can expect that another way will be found to exert pressure, to throw a spanner in the works, as was the case with the well-known Jackson–Vanik amendment. The Soviet Union, against which it was originally introduced, no longer existed, and relations between Russia and the United States of America were at their absolute best, as good as they could possibly be. Yet the amendment continued to remain in force. And when it was seemingly repealed, it was in fact simply replaced with another restrictive instrument against Russia. Recall this: repealed, then supplanted.</w:t>
      </w:r>
    </w:p>
    <w:p w14:paraId="2AFF9AB4"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reiterate: sanctions and restrictions are the reality of the existing new stage of development that the entire world, the entire global economy, has entered. The global competitive struggle has intensified, assuming increasingly sophisticated and uncompromising forms.</w:t>
      </w:r>
    </w:p>
    <w:p w14:paraId="2ADEBEB7"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Thus, literally before our eyes, a new spiral of economic rivalry is unfolding, and under these conditions, it is almost embarrassing to recall the norms and rules of the World Trade Organisation, once zealously promoted by the West. Once… When? When these rules advantaged them… As soon as they became disadvantageous, everything began to change. And all these negotiations stalled. And, in fact, no one needs them anymore.</w:t>
      </w:r>
    </w:p>
    <w:p w14:paraId="3E473C5C"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evident, and I have emphasised it repeatedly: a return to pre-existing conditions is impossible. We should not anticipate fully unfettered trade, payments, or capital flows, nor rely on Western mechanisms to safeguard investor and entrepreneur rights. Yes, Alexander Shokhin referenced this, and I opened with it: we have our own systemic problems related to privatisation, to the protection of the rights of bona fide acquirers. My stance is known. Some matters are still stalled, but jointly, we will ensure that this issue is finally resolved.</w:t>
      </w:r>
    </w:p>
    <w:p w14:paraId="4DE37302"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I want to say? Our challenges exist, but theirs are also abundant. We must acknowledge that even in the past, these mechanisms faltered. I am referring to those proposed by our so-called Western partners. And now the façade, as they say, has collapsed: it has become clear to everyone what the various high courts in European capitals are worth, the Western jurisdictions that many sought out to hide themselves and quietly conceal something. That’s it. None of that exists anymore. And there are no opaque jurisdictions left.</w:t>
      </w:r>
    </w:p>
    <w:p w14:paraId="29BFE88C"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these conditions, it is important for Russian businesses to show flexibility, explore new markets, design their own technological solutions, and establish cooperation with reliable partners, there are many of them in the world. Of course, the Government and the regions must provide, and are providing, the required support here. For my part, I will do everything possible to support this process.</w:t>
      </w:r>
    </w:p>
    <w:p w14:paraId="42490E03"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is strengthening its sovereignty in all areas that would ensure the operation of businesses, such as the development of transport, logistics, and financial and payment infrastructure. We are already doing this and will definitely keep dong it.</w:t>
      </w:r>
    </w:p>
    <w:p w14:paraId="07AB6A0D"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and understand the challenges you are facing, but we will do everything to help you. Let me stress: only those countries that can ensure real, full sovereignty become stable in general and resistant to external pressure, and can progress dynamically in the interests of their people.</w:t>
      </w:r>
    </w:p>
    <w:p w14:paraId="561029D9"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give you a clear example. In fact, it is well known, but I will nevertheless use the occasion to say it again. We can see that most European countries have lost their sovereignty, and as a result they have faced serious problems both in the economy and in the security sphere. As for the economy, all of them have near-zero growth rates or are even entering a recession. On the contrary, the BRICS countries and those that wish to join the association understand the benefit of combining potentials, and in recent years they have been leaders in global growth, creating a high benchmark for economic dynamics.</w:t>
      </w:r>
    </w:p>
    <w:p w14:paraId="45223B5B"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remind you that the GDP growth of the Eurozone was 0.9 percent in 2024, I mean of the “Big Seven” (Why is it big? It is not clear. What is big about it? Wherever you look, you can’t find any of them on the map.) that has the growth of 1.9 percent, while the BRICS has 4.9. In Russia, it was 4.1 for two years in a row – last year and the year before. (Applause.) I know, and I’ll talk about this now, of course. By the way, you applauded to yourselves; these are your results, thank you. I will applaud you. (Applause.)</w:t>
      </w:r>
    </w:p>
    <w:p w14:paraId="4D4BDD83"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were just talking – Mr Shokhin did – about the cooling of the economy. Of course, we need to proceed with a great deal of caution in this regard. Clearly, this is unavoidable, and the Government and the Central Bank mentioned it, too. It seems a general agreement has been reached. We need to make sure that things in practice turn out as planned, and we do not let things cool down too much like in a cryotherapy chamber. Things should go smoothly and slowly. I am not going to now, the figures are known. The Central Bank has its own figures, and the Government and the Ministry of Economic Development have their own. It is not 4.1 percent, but 2 to 2.5 percent. But we need to make sure things do not collapse or freeze too much. It's a fine line to walk, but I hope we will cope with it.</w:t>
      </w:r>
    </w:p>
    <w:p w14:paraId="727DC10E"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can get back to it later. However, I suggest that we do not start a discussion right now, because if we do we will be talking through the night, I know that.</w:t>
      </w:r>
    </w:p>
    <w:p w14:paraId="5D642773"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Yesterday – or was it already today – Mr Oreshkin and I sat until 2 am. Or, rather 3 am. So, we really talked until the morning. I hope we will eventually go down that path, tread lightly, and get the result we need.</w:t>
      </w:r>
    </w:p>
    <w:p w14:paraId="664A603C"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so-called Western dominance slipping away, and new global growth centres taking the centre stage is a long-term trend, and I want to emphasise that. Yes, of course, we are fully aware of the advantages offered by our so-called Western partners, such as advanced technology and production process organisation. They have that, it is true. They have achieved a lot. We should respect that and use their best practices, but not copy them.</w:t>
      </w:r>
    </w:p>
    <w:p w14:paraId="4E5AC87F"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should keep in mind that growth rates in various regions of the world will remain stable over the next several decades. And the fact that we have, to a certain extent, refocused our priorities (not through our fault, by the way) due to a number of circumstances may be a good thing. We are shifting our focus to global promising markets. All things that we need we will get one way or another.</w:t>
      </w:r>
    </w:p>
    <w:p w14:paraId="0BCA7CCB"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this long-term trend will remain unchanged. It will be bolstered up by, among other things, the BRICS development platform that is currently taking shape. It will include resource, technology, personnel, finance, trade and investment components at a whole new level with the use of cutting-edge digital solutions, which will maximise the platform’s effectiveness and keep negative outside interference at bay.</w:t>
      </w:r>
    </w:p>
    <w:p w14:paraId="72222440"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very much count on Russian businesses taking an active part in these joint projects with our BRICS partners and future BRICS members.</w:t>
      </w:r>
    </w:p>
    <w:p w14:paraId="22D5A769"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I will address another crucial issue that concerns domestic businesses and pertains to Russia’s relations with overseas states. Let me reiterate: this concerns the return – the possible return – of foreign companies that exited our market in 2022 and thereafter.</w:t>
      </w:r>
    </w:p>
    <w:p w14:paraId="798419DE"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previously noted that Russian businesses skilfully capitalised on this opportunity, occupied vacated market niches, invested funds, created jobs, and dedicated considerable time and effort to developing technologies.</w:t>
      </w:r>
    </w:p>
    <w:p w14:paraId="5BE158BA"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certain departed companies are indeed contemplating a return – we are aware of this, though I will refrain from elaborating further to avoid interference. However, our enterprises that have assumed their positions are at various stages of the investment cycle. Some have already made capital investments and established production, while others are only commencing projects and initiating construction despite the high interest rate. Naturally, we have no right to undermine these plans or nullify the efforts and funds invested.</w:t>
      </w:r>
    </w:p>
    <w:p w14:paraId="6F15B3CE"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interests of Russian companies, enterprises, and their employees will always remain a priority. It is from this standpoint that we will approach the question of overseas businesses returning to our market.</w:t>
      </w:r>
    </w:p>
    <w:p w14:paraId="2E9FD6AE"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emphasise that among foreign companies which left Russia under political pressure from the so-called elites of their countries, some have retained personnel and technologies while transferring management to Russian executives. Effectively, they continued operating in our market under a different brand. We recognise that such investors took significant risks, potentially incurring negative repercussions from their governments, yet they made an independent and responsible choice – a choice we unequivocally respect and will continue to honour in our dealings with such partners.</w:t>
      </w:r>
    </w:p>
    <w:p w14:paraId="44FB99F7"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there were other companies that made a demonstrative exit, opting to sell their Russian operations – often at a steep discount – and proceeded accordingly. Worse still, some began sabotaging operations, thereby jeopardising entire teams, their Russian clients, suppliers, and contractors. Incidentally, these companies are well-known to us, and we were compelled to introduce interim administration in their case.</w:t>
      </w:r>
    </w:p>
    <w:p w14:paraId="034E80E3"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acknowledge that some Western owners were intimidated and lacked the resolve to oppose their political authorities – this explains their conduct. Yet, anticipating a shift in the political winds, they preserved a loophole: retaining buyback rights through prearranged options.</w:t>
      </w:r>
    </w:p>
    <w:p w14:paraId="75B32402"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instruct the Government to closely monitor this situation and similar transactions to prevent scenarios where owners sold their Russian businesses at knockdown prices – effectively abandoning them – only to now seek repurchasing these assets at equally trivial sums. This cannot be permitted; such practices are untenable.</w:t>
      </w:r>
    </w:p>
    <w:p w14:paraId="74794C9F"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Market conditions have shifted: companies have strengthened, increased their capitalisation, and now command entirely different valuations. Consequently, each such transaction will evidently require individual, thorough consideration.</w:t>
      </w:r>
    </w:p>
    <w:p w14:paraId="6C7D7641"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reiterate, we did not ask anyone to leave. Those who left our market chose to do so themselves under pressure from the elites of their respective countries, or without such pressure, it does not really matter. In any case, we are talking about seasoned businessmen who analysed risks and were clear about the consequences. If the Western companies’ niches have now been taken by Russian business, then, as I said before – and we have a popular saying to that effect – this train has left the station, and there will be no privileges or preferences for the returning companies.</w:t>
      </w:r>
    </w:p>
    <w:p w14:paraId="242E9D9E"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Russia remains an open country. Whoever wants to return are welcome to do so on a competitive basis in accordance with our law. I am asking the Government to update the list of foreign companies that have stopped working in Russia, and to develop a procedure for coordinating their return with mandatory guarantees of good faith and conscientious business practices in our country. Of course, this process must be as transparent as it gets.</w:t>
      </w:r>
    </w:p>
    <w:p w14:paraId="2B616F92"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Russia is carrying out large-scale and long-term development plans, launching major infrastructure, industrial and transport projects, developing vast unparalleled territories in the Far East, Siberia, the Arctic, and other regions of our country, and strengthening promising and mutually beneficial ties with the vast majority of countries around the world.</w:t>
      </w:r>
    </w:p>
    <w:p w14:paraId="5401FE38"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Transitioning to a sustainable trajectory of balanced growth is the main challenge for the national economy. I want to emphasise the balanced growth trajectory. We will need to ensure high-quality and intensive dynamics in the real sector by upgrading production facilities and increasing productivity (better yet, it should be done through the use of innovative technologies rather than intensive approaches), and to increase the output of goods and services across the broadest possible range, thus forming a supply-side economy.</w:t>
      </w:r>
    </w:p>
    <w:p w14:paraId="6B827D70"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it is important to avoid unbalancing of individual industries and skewing key macro parameters. This is our most important objective. Among other things, we must contain inflation and bring unemployment down. This is a common task facing both the Government and businesses. Not just major businesses that are part of the Russian Union of Industrialists and Entrepreneurs, but small and medium-sized businesses as well.</w:t>
      </w:r>
    </w:p>
    <w:p w14:paraId="08131C64"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Based on the entrepreneurs’ demands, we will continue to align the mechanisms of the entire state economic policy, including monetary policy, to make sure that these mechanisms work primarily to increase Russia’s production potential, to put new enterprises into operation, and to strengthen the country’s technological and financial sovereignty and its human resources potential.</w:t>
      </w:r>
    </w:p>
    <w:p w14:paraId="6034CE9D"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Government is currently preparing a corresponding plan that includes additional measures. I count on active participation of the Russian Union of Industrialists and Entrepreneurs, as well as other business associations in our country, in this work. And of course, I wish everyone success for the benefit of Russia.</w:t>
      </w:r>
    </w:p>
    <w:p w14:paraId="64E75644"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19E56ADD"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Shokhin: Mr President, thank you very much for your substantive address on key issues that concern both business and government.</w:t>
      </w:r>
    </w:p>
    <w:p w14:paraId="114152F1"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you concluded by saying: “for the benefit of Russia.” As evident, our slogan here reads: RSPP: Uniting Business for the Benefit of Russia.</w:t>
      </w:r>
    </w:p>
    <w:p w14:paraId="121792F0"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read it.</w:t>
      </w:r>
    </w:p>
    <w:p w14:paraId="2D6CBB2F"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Shokhin: Thank you. Then our efforts were not in vain.</w:t>
      </w:r>
    </w:p>
    <w:p w14:paraId="3F55C42E"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 would like to inform you that two years ago from this rostrum, you instructed the RSPP to establish the Leaders of Responsible Business award together with relevant government agencies, other business associations, and social partners, mandating its presentation to laureates at our annual congresses.</w:t>
      </w:r>
    </w:p>
    <w:p w14:paraId="5853E4D6"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your information, we held this awards ceremony today. The winners include PhosAgro, Metalloinvest, Severstal, and Norilsk Nickel. Laureates comprise Russian Railways, Gazprom, SIBUR, RUSAL, and perhaps the less widely known company Pigment. Several other winners were recognised in specific categories of socially responsible corporate conduct. Overall, over two years, this award has proven effective in mobilising not only large corporations publishing non-financial reports – a criterion you emphasised two years ago – but also medium-sized enterprises now emulating this practice. We will compile the two-year experience of administering this award and possibly adjust certain provisions to broaden corporate participation, then report our findings to you. Next year’s laureates may include more entities unfamiliar to you.</w:t>
      </w:r>
    </w:p>
    <w:p w14:paraId="257ED490"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this point, Mr President, I would like to thank you, particularly as Dmitry Peskov indicated that you have a conversation scheduled with Donald Trump until 6 PM.</w:t>
      </w:r>
    </w:p>
    <w:p w14:paraId="0DAD6498"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Never mind – that’s his job.</w:t>
      </w:r>
    </w:p>
    <w:p w14:paraId="4FF8CB3F"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Shokhin: I don’t know. We’ll have to see how Trump reacts to this remark – he enjoys interviews and may respond promptly.</w:t>
      </w:r>
    </w:p>
    <w:p w14:paraId="169A1A4A"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referenced Peskov, not Trump.</w:t>
      </w:r>
    </w:p>
    <w:p w14:paraId="30EF39AA"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Shokhin: He will note our discussion.</w:t>
      </w:r>
    </w:p>
    <w:p w14:paraId="6483EBBF"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given your exceptionally packed agenda today and in coming days, I would indeed like to thank you and conclude this public portion of our conversation, resuming discussions later with RSPP bureau members and aligned major enterprises not yet affiliated. Perhaps RSPP membership should serve as an entry ticket?</w:t>
      </w:r>
    </w:p>
    <w:p w14:paraId="33F7F90C"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Do RSPP members receive privileges?</w:t>
      </w:r>
    </w:p>
    <w:p w14:paraId="4B1A0219"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Shokhin: Well, we organise the congress. A longstanding tradition holds that after the public session, a meeting with the RSPP bureau follows. We have 30 bureau members in total. Do you know how many are attending today? Nearly 90 people.</w:t>
      </w:r>
    </w:p>
    <w:p w14:paraId="3FCF5086"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So, no need to depart? (Laughter in the hall.)</w:t>
      </w:r>
    </w:p>
    <w:p w14:paraId="0F50FD8C"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Shokhin: These are the aligned ones. (Laughter.) Thus, there are effectively no privileges except the sense of responsibility towards their employees and the Constitution, where social partnership is enshrined.</w:t>
      </w:r>
    </w:p>
    <w:p w14:paraId="311BA7AC"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truth, beyond formalities, genuinely responsible companies are present here – those envisioning not only their own future through financial growth metrics, etc., but also contemplating the nation’s future. This aligns with your remarks today about Russian businesses successfully filling vacated niches, pursuing technological sovereignty and leadership, while implementing social programmes.</w:t>
      </w:r>
    </w:p>
    <w:p w14:paraId="0CFC33B9"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redomiciliation, i.e. the process of the Russian companies returning to Russian jurisdiction from abroad, from the offshore areas, was a hot topic two years ago. This process is now almost complete thanks largely to our discussions and the effective work of our colleagues from the Finance Ministry, the Ministry of Economic Development, and the State Duma. In this sense, there is no other place to invest but Russia. Thanks, as you pointed out, also go to those who are imposing sanctions on us.</w:t>
      </w:r>
    </w:p>
    <w:p w14:paraId="42590990"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investing elsewhere is okay. The world is vast, and you should make investments that are lucrative for you and Russia. The rates of return are high, and investments are reliably protected. There are many regions like that around the world.</w:t>
      </w:r>
    </w:p>
    <w:p w14:paraId="6CD0AC7B"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colleagues in this audience who invest in Africa and Asia. They need to make investments elsewhere to support the production here. Some companies invest, while others relocate their production facilities, because it is easier for them to work on the global markets from there.</w:t>
      </w:r>
    </w:p>
    <w:p w14:paraId="1C75DC5A"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quite a lot, since we meet regularly. There are investment opportunities. There are countries that, as you are aware, have so much money in all kinds of funds that they do not know what to do with it. The main character in Kalina Krasnaya film famously said that the inordinate amount of money he had on him was “burning his leg.” Remember? That is a problem for them. The funds in their possession are huge, enormous, sky high piles of money. So, what is this money doing stashed somewhere out there, in these, pardon the language, lame jurisdictions? What is there to do with this money, what will become of it? Everyone is pondering it, everyone is thinking hard about it. You are well aware of it. Everyone is thinking about the future of the funds that are kept in Western banks. Everyone is thinking about it. Well, of course, this sent a message that reverberated across the global economy. We need to look for investment opportunities which abound. Of course, the state must ensure the interests of Russian businesses. This is true. However, the economy of our country, Russia itself, must be this safe haven. Of course, we still have a lot to accomplish.</w:t>
      </w:r>
    </w:p>
    <w:p w14:paraId="7093314C"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they are not saying it now. We will probably meet as a small group, although 90 companies is not really a small group. We also need to work with law enforcement. You may have heard me say at every meeting with the boards – tomorrow, I think, I will speak at the Prosecutor’s Office – that it is imperative to protect the interests of the Russian business, and to do our best to make sure that our legal system encourages businesses to come here without second thoughts, and that the judicial system is independent and efficient. We need to accomplish a lot more. I understand everything. Believe me, we will do everything to make this happen.</w:t>
      </w:r>
    </w:p>
    <w:p w14:paraId="59D7312F"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good about the way things are abroad? They freeze everything and take everything away rudely in a manner that is not civilised at all. I am not even talking about legal systems which simply do not exist, and even if they do they only serve their own interests. That is what this is all about, you see?</w:t>
      </w:r>
    </w:p>
    <w:p w14:paraId="2F86CC97"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I took note of that in the political sphere a long time ago. I will not name any names, but here is a situation: they are discussing a political issue and say we will do this, this, and that, and you think to yourself what the heck? Sometimes, I would point out that it cannot be done that way because it contradicts this and that…” They would then tell me, “Well, it is okay, it does, but it is a viable solution.” That is all. These approaches have been applied in politics for a long time now. Now, these practices are rife in the economic sphere as well.</w:t>
      </w:r>
    </w:p>
    <w:p w14:paraId="616381A3"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we cannot trust, but we need to create such a political system and to build such a legal and law enforcement practice in our country. We need to work on it as a team in order to make it a solid, stable and reliable system. I think the way this work has been unfolding between the business community and the Government in recent years sets a good example.</w:t>
      </w:r>
    </w:p>
    <w:p w14:paraId="417140AD"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Join the RSPP! (Laughter in the audience.)</w:t>
      </w:r>
    </w:p>
    <w:p w14:paraId="30CB0D5B"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Shokhin: Friends, I propose concluding the public segment of the meeting on this optimistic note.</w:t>
      </w:r>
    </w:p>
    <w:p w14:paraId="78CC3419"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Mr President, for your participation and your kind words.</w:t>
      </w:r>
    </w:p>
    <w:p w14:paraId="4CF78D54" w14:textId="77777777" w:rsidR="00C65EEC" w:rsidRPr="00575CCD" w:rsidRDefault="00C65EE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for inviting me.</w:t>
      </w:r>
    </w:p>
    <w:p w14:paraId="2728F2B8" w14:textId="3FC033B2" w:rsidR="00F9334B"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0D33DF52" w14:textId="0A0F5CB0"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Answers to media questions (10</w:t>
      </w:r>
      <w:r w:rsidR="00DA590F">
        <w:rPr>
          <w:rFonts w:ascii="Calibri" w:hAnsi="Calibri" w:cs="Calibri"/>
          <w:sz w:val="21"/>
          <w:szCs w:val="21"/>
          <w:lang w:val="en-GB"/>
        </w:rPr>
        <w:t>5</w:t>
      </w:r>
      <w:r w:rsidRPr="00575CCD">
        <w:rPr>
          <w:rFonts w:ascii="Calibri" w:hAnsi="Calibri" w:cs="Calibri"/>
          <w:sz w:val="21"/>
          <w:szCs w:val="21"/>
          <w:lang w:val="en-GB"/>
        </w:rPr>
        <w:t>)</w:t>
      </w:r>
    </w:p>
    <w:p w14:paraId="5A6A9BC3" w14:textId="0993FDDE"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21 April 2025</w:t>
      </w:r>
    </w:p>
    <w:p w14:paraId="1A402A03" w14:textId="4B8C17FE" w:rsidR="00F9334B" w:rsidRPr="00575CCD" w:rsidRDefault="00FD685B" w:rsidP="00B15A3E">
      <w:pPr>
        <w:spacing w:after="60" w:line="240" w:lineRule="auto"/>
        <w:jc w:val="both"/>
        <w:rPr>
          <w:rFonts w:ascii="Calibri" w:hAnsi="Calibri" w:cs="Calibri"/>
          <w:sz w:val="21"/>
          <w:szCs w:val="21"/>
          <w:lang w:val="en-GB"/>
        </w:rPr>
      </w:pPr>
      <w:hyperlink r:id="rId185" w:history="1">
        <w:r w:rsidR="00F9334B" w:rsidRPr="00575CCD">
          <w:rPr>
            <w:rStyle w:val="Kpr"/>
            <w:rFonts w:ascii="Calibri" w:hAnsi="Calibri" w:cs="Calibri"/>
            <w:sz w:val="21"/>
            <w:szCs w:val="21"/>
            <w:lang w:val="en-GB"/>
          </w:rPr>
          <w:t>http://en.kremlin.ru/events/president/news/76736</w:t>
        </w:r>
      </w:hyperlink>
    </w:p>
    <w:p w14:paraId="1F0F4BD0"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Mr President, is the Easter ceasefire over? How would you assess it? What is the current status? Have the hostilities resumed after it?</w:t>
      </w:r>
    </w:p>
    <w:p w14:paraId="28DC3D0F"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The hostilities have been resumed, as we said in the beginning when we announced the ceasefire. We are always positive about a ceasefire, and this is why this initiative was suggested. Especially on the Holy Easter. It happened so that this was a holiday for all Christian denominations: Catholics, Protestants and Orthodox Christians.</w:t>
      </w:r>
    </w:p>
    <w:p w14:paraId="241F41C4"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why we have always said that we treat any peace initiative positively. We hope that the representatives of the Kiev regime will treat this the same way. Although we saw the initial reaction. I think that everyone noticed it. A statement was published according to which our proposal was considered a game that involved people’s fate, people’s lives, and so on. However, there were apparently smarter people – most likely foreign curators – who suggested that rejecting such initiatives is a losing position for the Kiev regime, so they quickly agreed.</w:t>
      </w:r>
    </w:p>
    <w:p w14:paraId="5E2AC375"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we can see that the Kiev regime is trying to steal the thunder and start talking about expanding the framework both in terms of time and targets. Of course, first we must think and carefully evaluate everything and see the results. After all, if you noticed, I said at the very beginning, when I met with the Chief of the General Staff, that we would see how declaring an Easter ceasefire would turn out.</w:t>
      </w:r>
    </w:p>
    <w:p w14:paraId="299955BE"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does this mean? Overall, we can see that the enemy’s combat activity is reducing. This is true. These are the assessments, including those given by the commanders of our groups. However, there were 4900, almost five thousand, violations. Of these, there were six attacks and 90 attempts at strikes by fixed-wing drones (UAVs), and I think 400 instances of artillery shelling. But in general, there was still a drop in activity. We welcome this and are ready to think about it in the future.</w:t>
      </w:r>
    </w:p>
    <w:p w14:paraId="7A7B259F"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proposal to refrain from striking civilian infrastructure targets – this matter requires thorough examination.</w:t>
      </w:r>
    </w:p>
    <w:p w14:paraId="615F4F87"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Take, for example, the widely reported strike by our Armed Forces on the congress centre of Sumy University, I think. Is this a civilian facility or not? It is civilian. However, an award ceremony was held there for those who committed crimes in the Kursk Region – both AFU (the Armed Forces of Ukraine) units and nationalist formations. These are individuals we consider criminals, who deserved the punishment for their actions in the border areas, including the Kursk Region. They got that punishment. The strike was carried out precisely to punish them. So, is this a civilian facility or not? Yet the regime exploits such civilian sites.</w:t>
      </w:r>
    </w:p>
    <w:p w14:paraId="207AD72B"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Or the strike delivered by our Armed Forces in the Odessa region just days ago. This targeted a small residential area approximately 82 kilometres from Odessa. What was this site? An agricultural facility, agricultural hangars. However, the Kiev authorities, alongside foreign supervisors and assistants, had organised – indeed, attempted to organise – not only production but also testing of a new missile system there. Hence, the strike was delivered. Is this a civilian facility? It is civilian. But it was used for military purposes.</w:t>
      </w:r>
    </w:p>
    <w:p w14:paraId="239D6065"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Similarly, gatherings have been held in restaurants by individuals who deserve most severe punishment for their crimes. Such instances have also occurred. Restaurants host meetings, assemblies, celebrations – vodka toasts and the like. Strikes have also been delivered against such venues. Is this a civilian facility? It is civilian. But the function? Military.</w:t>
      </w:r>
    </w:p>
    <w:p w14:paraId="6787B903"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issue requires thorough scrutiny. All such cases require meticulous investigation, possibly even on a bilateral basis through dialogue. We do not rule this out.</w:t>
      </w:r>
    </w:p>
    <w:p w14:paraId="5CD19C61"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analyse all such instances and make appropriate decisions for the future.</w:t>
      </w:r>
    </w:p>
    <w:p w14:paraId="70690B7A"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Sad news from the Vatican: Pope Francis died. You met with him many times, you had respect for each other, and he came forward with numerous initiatives.</w:t>
      </w:r>
    </w:p>
    <w:p w14:paraId="08EA4A26"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sent a message of condolences, but still can you say a few more words about the Pontiff?</w:t>
      </w:r>
    </w:p>
    <w:p w14:paraId="1F2B4CFA"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are right. He had a highly positive attitude towards Russia. I can say that for sure.</w:t>
      </w:r>
    </w:p>
    <w:p w14:paraId="5B34DCFF"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met with him personally on many occasions, and we maintained relations via various channels. I want to emphasise once again that he had a highly positive attitude towards Russia. We will remember that.</w:t>
      </w:r>
    </w:p>
    <w:p w14:paraId="160F1C19"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not sure about Catholics, but Orthodox people have such an understanding, such an internal tradition, a traditional understanding that if God calls a person to heaven during Easter time, it is a special sign that that person has not lived his life in vain, has done a lot of good for the people, and God calls him to heaven on these festive Easter days.</w:t>
      </w:r>
    </w:p>
    <w:p w14:paraId="5CB5AF6A"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this is the case. I mean that the Pope has done a lot of good not only for his flock, but for the world at large, as well. We offer our deepest condolences to the entire Christian world and first of all, of course, to Catholics.</w:t>
      </w:r>
    </w:p>
    <w:p w14:paraId="41176886"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Mr President, how do you feel about the fact that European officials are issuing threats to the European leaders who are planning to come to Moscow on May 9?</w:t>
      </w:r>
    </w:p>
    <w:p w14:paraId="3A11AF8D"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To issue threats, one needs to have the proper tools to act on them. This is number one. Number two, you have to be ready to use these forces and means. Does any European official have any of that? I am not sure. If the potential of the countries standing behind them is limited to one million, or 1.3 million people, and they are calling to continue the war to the last Ukrainian, it begs questions as to whether they are truly thinking that and whether they are in their right mind when they propose something like that.</w:t>
      </w:r>
    </w:p>
    <w:p w14:paraId="53888A04" w14:textId="77777777" w:rsidR="00F9334B" w:rsidRPr="00575CCD" w:rsidRDefault="00F9334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 think that those who are planning to come to Russia have much more courage than those who are hiding behind someone's back trying to threaten other people, especially those who are going to mark the historical feats of the people who gave their lives in the fight against Nazism.</w:t>
      </w:r>
    </w:p>
    <w:p w14:paraId="14885F4D" w14:textId="58814D6E" w:rsidR="00620F7F"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6FFA3103" w14:textId="244D0C01" w:rsidR="00620F7F" w:rsidRPr="00575CCD" w:rsidRDefault="00620F7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Press statement by the President of Russia (10</w:t>
      </w:r>
      <w:r w:rsidR="00DA590F">
        <w:rPr>
          <w:rFonts w:ascii="Calibri" w:hAnsi="Calibri" w:cs="Calibri"/>
          <w:sz w:val="21"/>
          <w:szCs w:val="21"/>
          <w:lang w:val="en-GB"/>
        </w:rPr>
        <w:t>6</w:t>
      </w:r>
      <w:r w:rsidRPr="00575CCD">
        <w:rPr>
          <w:rFonts w:ascii="Calibri" w:hAnsi="Calibri" w:cs="Calibri"/>
          <w:sz w:val="21"/>
          <w:szCs w:val="21"/>
          <w:lang w:val="en-GB"/>
        </w:rPr>
        <w:t>)</w:t>
      </w:r>
    </w:p>
    <w:p w14:paraId="5982E600" w14:textId="62543E18" w:rsidR="00620F7F" w:rsidRPr="00575CCD" w:rsidRDefault="00620F7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11 May 2025</w:t>
      </w:r>
    </w:p>
    <w:p w14:paraId="5EB2C93D" w14:textId="73844CD9" w:rsidR="00620F7F" w:rsidRPr="00575CCD" w:rsidRDefault="00FD685B" w:rsidP="00B15A3E">
      <w:pPr>
        <w:spacing w:after="60" w:line="240" w:lineRule="auto"/>
        <w:jc w:val="both"/>
        <w:rPr>
          <w:rFonts w:ascii="Calibri" w:hAnsi="Calibri" w:cs="Calibri"/>
          <w:sz w:val="21"/>
          <w:szCs w:val="21"/>
          <w:lang w:val="en-GB"/>
        </w:rPr>
      </w:pPr>
      <w:hyperlink r:id="rId186" w:history="1">
        <w:r w:rsidR="00620F7F" w:rsidRPr="00575CCD">
          <w:rPr>
            <w:rStyle w:val="Kpr"/>
            <w:rFonts w:ascii="Calibri" w:hAnsi="Calibri" w:cs="Calibri"/>
            <w:sz w:val="21"/>
            <w:szCs w:val="21"/>
            <w:lang w:val="en-GB"/>
          </w:rPr>
          <w:t>http://en.kremlin.ru/events/president/news/76899</w:t>
        </w:r>
      </w:hyperlink>
    </w:p>
    <w:p w14:paraId="12593E43"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Good evening, or maybe good night already. I want to greet everyone. Ladies and gentlemen. Colleagues.</w:t>
      </w:r>
    </w:p>
    <w:p w14:paraId="04B65880"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Allow me to once again congratulate all of you on the Great Victory Day! Thank our friends and foreign partners who have been with us in Moscow these days at the anniversary celebrations to bow to the generation of winners.</w:t>
      </w:r>
    </w:p>
    <w:p w14:paraId="626DD6E7"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honour all those who contributed to the common victory over Nazism, including our allies in the anti-Hitler coalition, Chinese soldiers, participants in the anti-Fascist resistance in Europe, fighters of the people's liberation movements in Africa, the Asia-Pacific region, and volunteers from Latin American countries.</w:t>
      </w:r>
    </w:p>
    <w:p w14:paraId="2ADA42CC"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Together with our friends and like-minded people, we share a common memory and respect for history, heroic deed of true heroes who fought for freedom, and of course, our responsibility for the future, for building a more just and safer world. The issues that directly affect the stable, sustainable development of the entire world community – Eurasia and other world regions – were at the center of the bilateral and the multilateral meetings held in Moscow.</w:t>
      </w:r>
    </w:p>
    <w:p w14:paraId="12414EA6"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they were held in a special, solemn, festive atmosphere, but at the same time they were extremely rich and informative, filled with topics of the political, economic and humanitarian agenda.</w:t>
      </w:r>
    </w:p>
    <w:p w14:paraId="6E72F52B"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Summing up, and this is exactly what I would like to do now, I would say that in four days, from May 7 to May 10, we hosted official visits by the leaders of three foreign states: the People's Republic of China, the Venezuelan Bolivarian Republic and the Socialist Republic of Vietnam.</w:t>
      </w:r>
    </w:p>
    <w:p w14:paraId="4B345BAC"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Additionally, 20 bilateral meetings were held with the heads of the CIS countries, Asia, Africa, the Middle East, Europe and Latin America. In total, 27 heads of state from the CIS, Asia, Africa, the Middle East, Europe, Latin America, as well as about 10 heads of international organizations took part in the celebrations. Another six countries were represented at a high level.</w:t>
      </w:r>
    </w:p>
    <w:p w14:paraId="32ADA270"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see inspiring evidence of genuine consolidation around the enduring ideas and values of our common Great Victory in such a wide participation of delegations from foreign countries and international organisations.</w:t>
      </w:r>
    </w:p>
    <w:p w14:paraId="4A3D6B11"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grateful to the leaders of the 13 states who sent units of the national armed forces to participate in the parade on Red Square. Their shoulder-to-shoulder march with our ceremonial units filled the common holiday with special energy and the spirit of military brotherhood, tempered during the Second World War.</w:t>
      </w:r>
    </w:p>
    <w:p w14:paraId="314156D9"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was pleased to personally thank the military leaders of the Korean People's Army and convey my warmest words to soldiers and commanders of special forces units of the Democratic People's Republic of Korea, who, jointly with our servicemen, professionally, and I want to emphasise this, faithfully performed their assignments during the liberation of the Kursk Region border areas from the Kiev regime forces. I would like to emphasise: they showed courage and heroism, acted – I want to say this again – professionally, to the highest degree, showed good training and preparation.</w:t>
      </w:r>
    </w:p>
    <w:p w14:paraId="32AD9D59"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of course, it was a special honour for all state leaders to salute the main heroes of the Victory anniversary on the stands – WWII veterans from Russia, Israel, Armenia and Mongolia.</w:t>
      </w:r>
    </w:p>
    <w:p w14:paraId="497A22FE"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highlight that, despite threats, blackmail and obstacles caused, including the closure of airspace, the leaders of several European countries – Serbia, Slovakia, Bosnia and Herzegovina – came to Moscow. I would like to reiterate: we understand the massive pressure they faced, and therefore we sincerely appreciate their political courage, firm moral position, decision to share the holiday with us, to pay tribute to the memory of the heroes of the Great Patriotic War, World War II, who fought for their Fatherland and for deliverance from the brown plague of the whole world, of the entire mankind without any exaggeration.</w:t>
      </w:r>
    </w:p>
    <w:p w14:paraId="6D9D44EF"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important for us that millions of Europeans, state leaders that pursue sovereign policies, remember this. This gives us optimism and hope that sooner or later, based on the lessons of history and the opinion of our peoples, we will begin to move towards restoring constructive relations with European states. Including those who today still do not give up the anti-Russian rhetoric and clearly aggressive actions against us. They are still trying – we can see it right these days – to talk to us, in fact, in a boorish manner and through ultimatums.</w:t>
      </w:r>
    </w:p>
    <w:p w14:paraId="456A7CC9"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comprehensive partnership and strategic interaction with the People's Republic of China can serve as a genuine example of modern equal relations in the 21st century. Chinese President Xi Jinping was the chief guest at the celebrations marking the 80th anniversary of the Great Victory.</w:t>
      </w:r>
    </w:p>
    <w:p w14:paraId="2141FD85"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had exceptionally fruitful negotiations, we have adopted two joint statements at the level of heads of state, and we have signed a number of intergovernmental and interdepartmental agreements covering such areas as energy, trade, finance, science, culture and much more. As I have already said, it has been agreed that in September I will pay an official return visit to China for the celebrations marking the 80th anniversary of victory over militaristic Japan.</w:t>
      </w:r>
    </w:p>
    <w:p w14:paraId="7BA78A44"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deeply symbolic and natural that the principal, in fact the main commemorative events related to the 80th anniversary of the end of WWII in Europe and Asia will be held in Moscow and Beijing – in the capital cities of the states whose peoples passed through the hardest trials and paid the highest price for the common Victory.</w:t>
      </w:r>
    </w:p>
    <w:p w14:paraId="65704052"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I think it is obvious to everyone that the talks and meetings held in Moscow also touched on the issue of resolving the conflict in Ukraine. We are grateful to all our guests, our friends, for the attention they are paying to this conflict and for the efforts they are making to bring this conflict to an end. In this connection, I believe it is necessary to dwell on this topic separately.</w:t>
      </w:r>
    </w:p>
    <w:p w14:paraId="1E60801A"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 want to say that, as it is known, Russia has proposed ceasefire initiatives on several occasions, but they, these initiatives, have been repeatedly sabotaged by Ukraine. For example, the Kiev regime defiantly violated about 130 times the 30-day – I want to make it a point – 30-day moratorium, from March 18 to April 17, on strikes against energy facilities, which was declared in accordance with our agreement with US President Donald Trump.</w:t>
      </w:r>
    </w:p>
    <w:p w14:paraId="771F3803"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Easter truce initiated by Russia was not observed either: the ceasefire regime was violated by Ukrainian forces almost 5,000 times. Nevertheless, for the celebration of Victory Day – and we consider this to be a sacred holiday for us as well, just imagine that we lost 27 million people – we declared a ceasefire for the third time on this holiday, which is sacred to us.</w:t>
      </w:r>
    </w:p>
    <w:p w14:paraId="03B4D1BD"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Incidentally we conveyed to those of our colleagues in the West who, in my opinion, are sincerely looking for ways to settlement, our position on this issue, on a ceasefire on Victory Day, and that in the future we do not exclude the possibility of extending the terms of this truce – but, of course, after analysing what will happen in these several days, based on the results of how the Kiev regime will react to our proposal.</w:t>
      </w:r>
    </w:p>
    <w:p w14:paraId="4ADF02DF"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what do we see? What are these results? The Kiev authorities, as you can see for yourself, did not respond at all to our ceasefire proposal. Moreover, after the announcement of our proposal – and this happened, as you remember, on May 5 – the Kiev authorities launched large-scale attacks in the early hours of May 7. As many as 524 unmanned aerial vehicles and a number of Western–made missiles participated in the strike, and 45 unmanned boats were used simultaneously in the Black Sea.</w:t>
      </w:r>
    </w:p>
    <w:p w14:paraId="687DFC3A"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Actually, during these three days of the ceasefire that we announced – on May 8, 9 and 10 – happened what you also saw from the media, in fact, from your reports, it was clear: during this time, five targeted attempts were made to attack the state border of the Russian Federation in the area of the Kursk Region and at the junction with the Belgorod Region, precisely during the days of the ceasefire we announced. Additionally, another 36 attacks were made in other areas. All these attacks, including attempts to enter the territory of the Russian Federation in the Kursk Region and the Belgorod Region, were repulsed. Moreover, our military experts believe that they had no military significance, were conducted solely for political reasons and the enemy suffered very heavy losses.</w:t>
      </w:r>
    </w:p>
    <w:p w14:paraId="44422765"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have already said, the Kiev authorities not only declined our ceasefire proposal, but also, as we all saw, tried to intimidate the leaders of the states who gathered for the celebrations in Moscow. You know, when I met with colleagues here in Moscow, a thought occurred to me. I'll share it with you: who were they trying to intimidate among those who came to Moscow to celebrate the Victory over Nazi Germany? Who were they trying to frighten? Those who have come to us are leaders not by position or a post, they are leaders by character, by their beliefs and willingness to stand for their beliefs. And who was trying to intimidate them? Those who stand at attention and salute, applaud former SS soldiers? And elevates those who collaborated with Hitler during WWII to the rank of national heroes? It seems to me that this is an attempt with obviously unsuitable means and those who are trying to do this do not correspond to the scale they expect themselves.</w:t>
      </w:r>
    </w:p>
    <w:p w14:paraId="38EE1DDE"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repeat: we have proposed steps towards a ceasefire on many occasions. We have never refused to engage in dialogue with the Ukrainian side. Let me remind you again: it was not us who interrupted the negotiations in 2022; it was the Ukrainian side. In this connection, despite everything, we propose that the authorities in Kiev should resume the negotiations that they interrupted at the end of 2022 and resume direct talks. And, I stress, without any preconditions.</w:t>
      </w:r>
    </w:p>
    <w:p w14:paraId="21FC8EC3"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suggest starting without delay next Thursday, May 15, in Istanbul, where they were held earlier and where they were interrupted. As you know, Turkish colleagues have repeatedly offered their services to organise such talks, and President Erdogan has done a lot to organise them. I recall that as a result of these talks a joint draft document was prepared and initialed by the head of the Kiev negotiating group, but at the insistence of the West it was simply thrown into the basket.</w:t>
      </w:r>
    </w:p>
    <w:p w14:paraId="70FDA2C2"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Tomorrow we are going to have a conversation with the President of Turkiye, Mr Erdogan. I would like to ask him to provide such an opportunity to hold talks in Turkiye. I hope that he will confirm his desire to contribute to the search for peace in Ukraine.</w:t>
      </w:r>
    </w:p>
    <w:p w14:paraId="4D59D719"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set on serious negotiations with Ukraine. Their aim is to eliminate the root causes of the conflict and to achieve a long-term lasting peace for a historical perspective. We do not rule out that in the course of these negotiations it will become possible to agree on some kind of new truce and a new ceasefire. And a real ceasefire that would be observed not only by Russia but also by the Ukrainian side and would be the first step, I repeat, towards a long-term, sustainable peace, rather than a prelude to continuing armed conflict after the Ukrainian armed forces have been rearmed, re-equipped and frantically digged trenches and new strongholds. Who needs such peace?</w:t>
      </w:r>
    </w:p>
    <w:p w14:paraId="0A9DC635"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proposal is, as they say, on the table. The decision is now up to Ukrainian authorities and their supervisors, who are seemingly guided by their personal political ambitions, rather than the interests of their peoples, want to continue the war against Russia at the hands of Ukrainian nationalists.</w:t>
      </w:r>
    </w:p>
    <w:p w14:paraId="61C996D9"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reiterate myself: Russia is ready for talks without any preliminary conditions. There are combat actions and war going on now, and we propose to resume negotiations that were not interrupted by us. Well, what's wrong about it?</w:t>
      </w:r>
    </w:p>
    <w:p w14:paraId="0DACFA7F"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Those who really want peace cannot but support this. At the same time, I would like to express my gratitude once again for the mediation services and efforts aimed at a peaceful settlement of the Ukrainian crisis undertaken by our foreign partners, including China, Brazil, African countries, the Middle East, and recently the new Administration of the United States of America.</w:t>
      </w:r>
    </w:p>
    <w:p w14:paraId="401290AF"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conclusion, I would like to once again thank everyone who shared with us the festive celebrations dedicated to the 80th anniversary of the Victory over Nazism. I am sure that the spirit of solidarity and harmony that united us in Moscow these days will continue to help us build fruitful cooperation and partnership in the name of progress, security and peace.</w:t>
      </w:r>
    </w:p>
    <w:p w14:paraId="23456C68"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also like to take this opportunity to note the tremendous role of journalists, representatives of international information agencies, TV channels, and the press who covered the anniversary events and the many-hour programme of current negotiations and working meetings. Much has been done to ensure that people in different countries of the world experience the unique atmosphere of the current holidays in Moscow. Of course, I thank you for this meeting as well, as it is held quite late and, of course, everyone is already tired.</w:t>
      </w:r>
    </w:p>
    <w:p w14:paraId="395C9BA9"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your attention, as it's almost half past one in the morning, or even later than half past one in Moscow, God be with you.</w:t>
      </w:r>
    </w:p>
    <w:p w14:paraId="30CC7FFB" w14:textId="77777777" w:rsidR="009F0C0B" w:rsidRPr="00575CCD" w:rsidRDefault="009F0C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your attention. Goodbye.</w:t>
      </w:r>
    </w:p>
    <w:p w14:paraId="00D44332" w14:textId="35852382" w:rsidR="009C45FC"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57940B13" w14:textId="2F09180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with Government members (10</w:t>
      </w:r>
      <w:r w:rsidR="00DA590F">
        <w:rPr>
          <w:rFonts w:ascii="Calibri" w:hAnsi="Calibri" w:cs="Calibri"/>
          <w:sz w:val="21"/>
          <w:szCs w:val="21"/>
          <w:lang w:val="en-GB"/>
        </w:rPr>
        <w:t>7</w:t>
      </w:r>
      <w:r w:rsidRPr="00575CCD">
        <w:rPr>
          <w:rFonts w:ascii="Calibri" w:hAnsi="Calibri" w:cs="Calibri"/>
          <w:sz w:val="21"/>
          <w:szCs w:val="21"/>
          <w:lang w:val="en-GB"/>
        </w:rPr>
        <w:t>)</w:t>
      </w:r>
    </w:p>
    <w:p w14:paraId="1926E2A9" w14:textId="57A78E0D"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4 June 2025</w:t>
      </w:r>
    </w:p>
    <w:p w14:paraId="3B74C766" w14:textId="4FB003AC" w:rsidR="009C45FC" w:rsidRPr="00575CCD" w:rsidRDefault="00FD685B" w:rsidP="00B15A3E">
      <w:pPr>
        <w:spacing w:after="60" w:line="240" w:lineRule="auto"/>
        <w:jc w:val="both"/>
        <w:rPr>
          <w:rFonts w:ascii="Calibri" w:hAnsi="Calibri" w:cs="Calibri"/>
          <w:sz w:val="21"/>
          <w:szCs w:val="21"/>
          <w:lang w:val="en-GB"/>
        </w:rPr>
      </w:pPr>
      <w:hyperlink r:id="rId187" w:history="1">
        <w:r w:rsidR="009C45FC" w:rsidRPr="00575CCD">
          <w:rPr>
            <w:rStyle w:val="Kpr"/>
            <w:rFonts w:ascii="Calibri" w:hAnsi="Calibri" w:cs="Calibri"/>
            <w:sz w:val="21"/>
            <w:szCs w:val="21"/>
            <w:lang w:val="en-GB"/>
          </w:rPr>
          <w:t>http://en.kremlin.ru/events/president/news/77099</w:t>
        </w:r>
      </w:hyperlink>
    </w:p>
    <w:p w14:paraId="530E8D6E"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Colleagues, good afternoon.</w:t>
      </w:r>
    </w:p>
    <w:p w14:paraId="705488BA"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during our regular Government meeting, we will discuss ways to ensure technological sovereignty with regard to communication services.</w:t>
      </w:r>
    </w:p>
    <w:p w14:paraId="760E4A9E"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before we begin, I would like to ask Mr Medinsky to share the results of his trip and talks in Istanbul.</w:t>
      </w:r>
    </w:p>
    <w:p w14:paraId="1D5183C4"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Medinsky, please.</w:t>
      </w:r>
    </w:p>
    <w:p w14:paraId="5B38AD20"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Presidential Aide </w:t>
      </w:r>
      <w:hyperlink r:id="rId188" w:history="1">
        <w:r w:rsidRPr="00575CCD">
          <w:rPr>
            <w:rStyle w:val="Kpr"/>
            <w:rFonts w:ascii="Calibri" w:hAnsi="Calibri" w:cs="Calibri"/>
            <w:sz w:val="21"/>
            <w:szCs w:val="21"/>
            <w:lang w:val="en-GB"/>
          </w:rPr>
          <w:t>Vladimir Medinsky</w:t>
        </w:r>
      </w:hyperlink>
      <w:r w:rsidRPr="00575CCD">
        <w:rPr>
          <w:rFonts w:ascii="Calibri" w:hAnsi="Calibri" w:cs="Calibri"/>
          <w:sz w:val="21"/>
          <w:szCs w:val="21"/>
          <w:lang w:val="en-GB"/>
        </w:rPr>
        <w:t>: Mr President, colleagues,</w:t>
      </w:r>
    </w:p>
    <w:p w14:paraId="285683F0"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 advised, the bilateral talks in Istanbul began with a restricted-format meeting that lasted more than three hours, followed by an expanded discussion, which included members of the delegations. The discussion was in Russian.</w:t>
      </w:r>
    </w:p>
    <w:p w14:paraId="1A104377"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presented the other side with our two-part draft memorandum on a peaceful settlement. The first part contained terms for a long-term peace agreement. The second part spelled out the ceasefire terms. The memorandum is guided by the basic principles that you formulated </w:t>
      </w:r>
      <w:hyperlink r:id="rId189" w:history="1">
        <w:r w:rsidRPr="00575CCD">
          <w:rPr>
            <w:rStyle w:val="Kpr"/>
            <w:rFonts w:ascii="Calibri" w:hAnsi="Calibri" w:cs="Calibri"/>
            <w:sz w:val="21"/>
            <w:szCs w:val="21"/>
            <w:lang w:val="en-GB"/>
          </w:rPr>
          <w:t>at the Foreign Ministry</w:t>
        </w:r>
      </w:hyperlink>
      <w:r w:rsidRPr="00575CCD">
        <w:rPr>
          <w:rFonts w:ascii="Calibri" w:hAnsi="Calibri" w:cs="Calibri"/>
          <w:sz w:val="21"/>
          <w:szCs w:val="21"/>
          <w:lang w:val="en-GB"/>
        </w:rPr>
        <w:t> last June. The Ukrainian side promised to study it and give its comments later.</w:t>
      </w:r>
    </w:p>
    <w:p w14:paraId="7CF8E553"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general, during the talks, they reaffirmed their proposals, which basically include two main points. First, they want to begin with a 30- or 60-day unconditional ceasefire. Second, this ceasefire period is to be used to prepare for a summit meeting of the two heads of state. They set it all out in their version of the memorandum, which was handed over to us on May 28.</w:t>
      </w:r>
    </w:p>
    <w:p w14:paraId="73828AB9"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Humanitarian issues were also discussed on the sidelines. We called for focusing on working out the terms of peace rather than another temporary truce, and conveyed your opinion that a meeting at the level of heads of state is possible, but it needs to be substantively prepared to achieve results. The heads of state should approve agreements, not spend time working out the details. It is up to them to make final decisions on the drafts that have been fully prepared and coordinated.</w:t>
      </w:r>
    </w:p>
    <w:p w14:paraId="7210D8DC"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it comes to humanitarian issues, we agreed on the following.</w:t>
      </w:r>
    </w:p>
    <w:p w14:paraId="0B5C614B"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Conduct an equal prisoner of war exchange, at least 1,000 people from either side, primarily from among those wounded, severely ill and below the age of 25. The final numbers of this equal exchange are being approved. We expect approximately 1,200 people from either side. It will be the biggest POW swap on record. We are ready to begin on June 7–9. We are fully prepared.</w:t>
      </w:r>
    </w:p>
    <w:p w14:paraId="720D26FA"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Establish a communication line to promptly resolve urgent issues of immediate transfers of gravely wounded prisoners of war outside the framework of general exchanges.</w:t>
      </w:r>
    </w:p>
    <w:p w14:paraId="7D9D2F84"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Third. We proposed, unilaterally, to transfer to Kiev over 6,000 bodies of Ukrainian troops. They will be transferred using refrigerator cars where they are currently kept. We are ready to begin shortly. We understand Ukraine may have bodies of our troops as well although in much smaller numbers. But we are ready to take them over, if any.</w:t>
      </w:r>
    </w:p>
    <w:p w14:paraId="1234CDF9"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We have proposed arranging humanitarian pauses in certain sectors of the front, two or three days at a time, to collect remains, because it is impossible to do so under fire, for security reasons. Initially, they upheld our proposal and took it in, but literally two hours later, Zelensky publicly declined this potential agreement. Nevertheless, we are ready to revisit it.</w:t>
      </w:r>
    </w:p>
    <w:p w14:paraId="0ECE760B"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Finally, the Ukrainian side handed over to us the list of 339 children allegedly kidnapped from the territory of Ukraine. Here is the list. We are working on it, through the office of the Commissioner for Children’s Rights. We will investigate every name.</w:t>
      </w:r>
    </w:p>
    <w:p w14:paraId="21933A65"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 must note that, for propaganda purposes, they earlier claimed that tens and hundreds of thousands of children had been brought over here. In fact, the actual number is 339 and we still need to check how many are in Russia, evacuated by our soldiers from under fire, and how many will eventually turn up in Europe, as experience shows.</w:t>
      </w:r>
    </w:p>
    <w:p w14:paraId="28340996"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to conclude, we have established an effective communication channel on humanitarian issues. For other matters, the ball is in their court.</w:t>
      </w:r>
    </w:p>
    <w:p w14:paraId="6F60919C"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report is complete. Thank you.</w:t>
      </w:r>
    </w:p>
    <w:p w14:paraId="66BF10DF"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w:t>
      </w:r>
    </w:p>
    <w:p w14:paraId="4AF716F3"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Lavrov, what do you think of the outcome of the talks?</w:t>
      </w:r>
    </w:p>
    <w:p w14:paraId="04383D40"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Foreign Minister </w:t>
      </w:r>
      <w:hyperlink r:id="rId190" w:history="1">
        <w:r w:rsidRPr="00575CCD">
          <w:rPr>
            <w:rStyle w:val="Kpr"/>
            <w:rFonts w:ascii="Calibri" w:hAnsi="Calibri" w:cs="Calibri"/>
            <w:sz w:val="21"/>
            <w:szCs w:val="21"/>
            <w:lang w:val="en-GB"/>
          </w:rPr>
          <w:t>Sergei Lavrov</w:t>
        </w:r>
      </w:hyperlink>
      <w:r w:rsidRPr="00575CCD">
        <w:rPr>
          <w:rFonts w:ascii="Calibri" w:hAnsi="Calibri" w:cs="Calibri"/>
          <w:sz w:val="21"/>
          <w:szCs w:val="21"/>
          <w:lang w:val="en-GB"/>
        </w:rPr>
        <w:t>: Thank you, Mr President.</w:t>
      </w:r>
    </w:p>
    <w:p w14:paraId="7C9272F9"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w:t>
      </w:r>
    </w:p>
    <w:p w14:paraId="1951B98A"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Medinsky spoke about the main results. I believe that this is important and useful. The process of direct talks, which you previously agreed on in one of the latest telephone conversations with Donald Trump, is underway.</w:t>
      </w:r>
    </w:p>
    <w:p w14:paraId="6F479901"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we know, both rounds yielded tangible results, including the 1,000 for 1,000 POWs swap. Now, as head of our delegation Vladimir Medinsky said, additional agreements on a new swap, which is as large as the previous one, and not just of war prisoners in equal proportions, but also of the seriously wounded, the sick, plus the return of the dead bodies, have been made.</w:t>
      </w:r>
    </w:p>
    <w:p w14:paraId="28C5AC35"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it is better to always have a channel of communication. It enables us to address urgent humanitarian concerns above all else. At this stage, the coordination of reciprocal humanitarian measures as goodwill gestures and steps toward building trust is especially vital. As I have noted, we are seeing real progress in this area.</w:t>
      </w:r>
    </w:p>
    <w:p w14:paraId="426C3602"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light of what was just mentioned regarding the proposal for a brief two- or three-day pause to allow for the dignified recovery of the bodies of the deceased along parts of the contact line – where wounded individuals may still remain – I consider Kiev’s categorical and harsh rejection of this initiative to be a grave mistake. This comes on top of similar refusals of our proposals for humanitarian pauses during Easter and during the celebrations of the 80th anniversary of the Great Victory.</w:t>
      </w:r>
    </w:p>
    <w:p w14:paraId="4C60D2E0"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Nevertheless, Mr President, despite all this, and despite the serious criminal provocations that have taken place in recent days, I believe it is important not to fall into the trap of these provocations, which are clearly designed to derail the talks and continue arms deliveries from European nations.</w:t>
      </w:r>
    </w:p>
    <w:p w14:paraId="3986C7A6"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all means to achieve the just goals of the special military operation, including negotiations, must be put to use. The Foreign Ministry is actively engaged in Vladimir Medinsky’s delegation.</w:t>
      </w:r>
    </w:p>
    <w:p w14:paraId="02A5F0D8"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agree. There was a report that there also was some comment made by the Ukrainian side about the composition and level of our delegation.</w:t>
      </w:r>
    </w:p>
    <w:p w14:paraId="33153129"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Lavrov: Yes, Mr President, the comment was anonymous, but it was spread in the media. Nobody approached us with specific questions or specific ideas. Journalists asked about this, and we explained what the level of assistant to the President of the Russian Federation means.</w:t>
      </w:r>
    </w:p>
    <w:p w14:paraId="4F0BCF8F"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Medinsky, was there anything?</w:t>
      </w:r>
    </w:p>
    <w:p w14:paraId="13266D61"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Medinsky: No, Mr President, I told you everything. Thank you.</w:t>
      </w:r>
    </w:p>
    <w:p w14:paraId="443EE034"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Okay, good. Thank you very much.</w:t>
      </w:r>
    </w:p>
    <w:p w14:paraId="3B2C0D0C"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invited Mr Bastrykin to our meeting. I would like to ask him to report on the results of the investigation into the railway explosions in the Bryansk and Kursk Regions.</w:t>
      </w:r>
    </w:p>
    <w:p w14:paraId="23FD5D41"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Bastrykin, go ahead, please.</w:t>
      </w:r>
    </w:p>
    <w:p w14:paraId="49EF3C90"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Chairman of the Investigative Committee </w:t>
      </w:r>
      <w:hyperlink r:id="rId191" w:history="1">
        <w:r w:rsidRPr="00575CCD">
          <w:rPr>
            <w:rStyle w:val="Kpr"/>
            <w:rFonts w:ascii="Calibri" w:hAnsi="Calibri" w:cs="Calibri"/>
            <w:sz w:val="21"/>
            <w:szCs w:val="21"/>
            <w:lang w:val="en-GB"/>
          </w:rPr>
          <w:t>Alexander Bastrykin</w:t>
        </w:r>
      </w:hyperlink>
      <w:r w:rsidRPr="00575CCD">
        <w:rPr>
          <w:rFonts w:ascii="Calibri" w:hAnsi="Calibri" w:cs="Calibri"/>
          <w:sz w:val="21"/>
          <w:szCs w:val="21"/>
          <w:lang w:val="en-GB"/>
        </w:rPr>
        <w:t>: Mr President,</w:t>
      </w:r>
    </w:p>
    <w:p w14:paraId="79F331C2"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June 1, 2025, the Investigative Committee opened and is currently investigating three criminal cases of terrorist attacks on railway infrastructure facilities in the Bryansk and Kursk Regions.</w:t>
      </w:r>
    </w:p>
    <w:p w14:paraId="01C8CA54"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 result, a passenger and a freight train were derailed, resulting in fatalities and injuries of varying severity among civilians and railway personnel.</w:t>
      </w:r>
    </w:p>
    <w:p w14:paraId="0F06ACE5"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first attack occurred at 10:33 p.m. on May 31, 2025, at the 43</w:t>
      </w:r>
      <w:r w:rsidRPr="00575CCD">
        <w:rPr>
          <w:rFonts w:ascii="Calibri" w:hAnsi="Calibri" w:cs="Calibri"/>
          <w:sz w:val="21"/>
          <w:szCs w:val="21"/>
          <w:vertAlign w:val="superscript"/>
          <w:lang w:val="en-GB"/>
        </w:rPr>
        <w:t>rd</w:t>
      </w:r>
      <w:r w:rsidRPr="00575CCD">
        <w:rPr>
          <w:rFonts w:ascii="Calibri" w:hAnsi="Calibri" w:cs="Calibri"/>
          <w:sz w:val="21"/>
          <w:szCs w:val="21"/>
          <w:lang w:val="en-GB"/>
        </w:rPr>
        <w:t> kilometre of the Pilshino–Vygonichi section of the Moscow Railway in the Bryansk Region. Three explosive devices were detonated, causing the collapse of a road overpass above the railway tracks.</w:t>
      </w:r>
    </w:p>
    <w:p w14:paraId="0E237F66"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passenger train travelling from Klimovo to Moscow, carrying 388 passengers, collided with the fallen debris. The locomotive and the first two carriages were derailed.</w:t>
      </w:r>
    </w:p>
    <w:p w14:paraId="02DB2B00"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 result, 122 individuals were affected. Tragically, seven people lost their lives: the train driver and six passengers. A total of 66 people were physically injured, including four young children.</w:t>
      </w:r>
    </w:p>
    <w:p w14:paraId="2D0D424B"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locations of the three explosive devices have been identified, and their components recovered. Experts have determined that the devices were fitted with a foreign-manufactured plastic explosive, with an estimated yield of approximately 15 kg in TNT equivalent. Significantly, it was also established that a Ukrainian-manufactured LoRa control unit was used to carry out the detonation.</w:t>
      </w:r>
    </w:p>
    <w:p w14:paraId="70B4FFED"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terrorist attack occurred on the night of June 1, 2025. A railway bridge at the intersection of the 43</w:t>
      </w:r>
      <w:r w:rsidRPr="00575CCD">
        <w:rPr>
          <w:rFonts w:ascii="Calibri" w:hAnsi="Calibri" w:cs="Calibri"/>
          <w:sz w:val="21"/>
          <w:szCs w:val="21"/>
          <w:vertAlign w:val="superscript"/>
          <w:lang w:val="en-GB"/>
        </w:rPr>
        <w:t>rd</w:t>
      </w:r>
      <w:r w:rsidRPr="00575CCD">
        <w:rPr>
          <w:rFonts w:ascii="Calibri" w:hAnsi="Calibri" w:cs="Calibri"/>
          <w:sz w:val="21"/>
          <w:szCs w:val="21"/>
          <w:lang w:val="en-GB"/>
        </w:rPr>
        <w:t> kilometre of the Trosna-Kalinovka highway in the Kursk Region was blown up.</w:t>
      </w:r>
    </w:p>
    <w:p w14:paraId="6ACB1F48"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destruction of the railway tracks resulted in the derailment and crash of a train of empty freight cars transported along the Bryansk–Ostapovo–Mikhailovsky Rudnik route. The locomotive caught fire, and the train driver and two of his assistants received bodily injuries of varying severity.</w:t>
      </w:r>
    </w:p>
    <w:p w14:paraId="0D7BF47C"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 inspection of the incident site established that five improvised explosive devices had been detonated simultaneously on the railway track and beneath the supports of a railway bridge. According to expert assessments, the devices were loaded with a foreign-made plastic explosive.</w:t>
      </w:r>
    </w:p>
    <w:p w14:paraId="675EFF1A"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Explosive ordnance disposal specialists involved in the inspection determined that the devices had been activated using the same Ukrainian-made LoRa control modules installed on the railway tracks.</w:t>
      </w:r>
    </w:p>
    <w:p w14:paraId="426D8247"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third terrorist attack occurred on the morning of June 1 in the Bryansk Region. Five explosive devices were detonated beneath the railway track at the sixth kilometre of the Unecha-Zhecha section, as an RZhD (Russian Railways) diagnostic locomotive was passing through.</w:t>
      </w:r>
    </w:p>
    <w:p w14:paraId="7E2BC4F7"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detonation occurred directly beneath the locomotive. The railway track and the locomotive were damaged. Two unexploded devices were discovered at the crime scene with the assistance of experts. The confiscated foreign-made plastic explosive weighed at least two kilogrammes.</w:t>
      </w:r>
    </w:p>
    <w:p w14:paraId="70303C80"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Preliminary estimates indicate that the total damage caused by these terrorist attacks amounts to over one billion rubles. The investigation is being conducted in close coordination with the FSB and the Interior Ministry.</w:t>
      </w:r>
    </w:p>
    <w:p w14:paraId="058DF59C"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report that from May 20 to 25, joint operational activities aimed at detecting and neutralising a Ukrainian sabotage and reconnaissance group were carried out in the Bryansk Region by the FSB, Rosgvardiya, the Interior Ministry, and the Defence Ministry,.</w:t>
      </w:r>
    </w:p>
    <w:p w14:paraId="321425EF"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these efforts, on May 22, a cache containing 13 kilogrammes of plastic explosive and Ukrainian-made LoRa control modules used by Ukrainian special operations services was discovered near the village of Myakishevo.</w:t>
      </w:r>
    </w:p>
    <w:p w14:paraId="4A000782"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three terrorist attacks involved the same professional method for placing explosive devices, the same type of foreign-made plastic explosive, and the same Ukrainian-made LoRa control modules. Identical modules were found in the cache as well.</w:t>
      </w:r>
    </w:p>
    <w:p w14:paraId="7E2CDD37"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Thus, the evidence collected by investigators with the assistance of experts clearly indicates that all three terrorist attacks were, without a doubt, plotted and executed by the Ukrainian intelligence services. The investigation is underway to identify all perpetrators and organisers of the attacks.</w:t>
      </w:r>
    </w:p>
    <w:p w14:paraId="1A2F82C4"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concludes my report.</w:t>
      </w:r>
    </w:p>
    <w:p w14:paraId="2BB84F61"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w:t>
      </w:r>
    </w:p>
    <w:p w14:paraId="58C9FC3A"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ask Mr Murashko to report on how assistance is being provided to the victims.</w:t>
      </w:r>
    </w:p>
    <w:p w14:paraId="57DE1B8E"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Minister of Healthcare </w:t>
      </w:r>
      <w:hyperlink r:id="rId192" w:history="1">
        <w:r w:rsidRPr="00575CCD">
          <w:rPr>
            <w:rStyle w:val="Kpr"/>
            <w:rFonts w:ascii="Calibri" w:hAnsi="Calibri" w:cs="Calibri"/>
            <w:sz w:val="21"/>
            <w:szCs w:val="21"/>
            <w:lang w:val="en-GB"/>
          </w:rPr>
          <w:t>Mikhail Murashko</w:t>
        </w:r>
      </w:hyperlink>
      <w:r w:rsidRPr="00575CCD">
        <w:rPr>
          <w:rFonts w:ascii="Calibri" w:hAnsi="Calibri" w:cs="Calibri"/>
          <w:sz w:val="21"/>
          <w:szCs w:val="21"/>
          <w:lang w:val="en-GB"/>
        </w:rPr>
        <w:t>: Mr President, colleagues,</w:t>
      </w:r>
    </w:p>
    <w:p w14:paraId="7ED3F24B"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begin from the moment the first information was received by the emergency response centre. It came through at 10:48 pm, and within 15 minutes, the two nearest teams had arrived on site. Subsequently, at 11:15 pm, we increased the number of teams – with additional personnel from Bryansk – to 17, including disaster medicine centres and the Russian Railways (RZD) medical team.</w:t>
      </w:r>
    </w:p>
    <w:p w14:paraId="2403340A"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prescribed response protocols, as well as those we had practised in training exercises, were followed precisely. The Bryansk Disaster Medicine Centre assumed coordination responsibilities and engaged the Federal Disaster Medicine Centre. I, as head of the National Disaster Medicine Service, was informed at 11:07 pm.</w:t>
      </w:r>
    </w:p>
    <w:p w14:paraId="29F022CD"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Immediately upon receiving the information, full coordination of efforts was organised with the involvement of both the regional healthcare system and Russian Railways resources.</w:t>
      </w:r>
    </w:p>
    <w:p w14:paraId="7C73CAAA"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Personnel in the Bryansk Region worked cohesively. In the shortest possible time, Vygonichi Central District Hospital, Bryansk City Hospital, Bryansk Regional Hospital, and the Regional Children’s Hospital were prepared for the wounded and injured. More than 100 medical workers, who were off-duty at home, arrived at their workplaces on personal initiative and as part of the mobilisation reserve, despite it being outside working hours.</w:t>
      </w:r>
    </w:p>
    <w:p w14:paraId="0132E4CE"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Amid night-time conditions, medical personnel worked alongside rescuers to extract victims from the debris, operating in a coordinated manner. Additionally, at temporary holding points, we deployed further emergency teams to provide necessary assistance – both psychological and medical – including to those involved in clearing the debris.</w:t>
      </w:r>
    </w:p>
    <w:p w14:paraId="18806EDB"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express profound gratitude to the regional leadership and my colleagues for their high professionalism and dedication in delivering medical aid. I also wish to thank the train crew for providing first aid to the victims.</w:t>
      </w:r>
    </w:p>
    <w:p w14:paraId="12298DFF"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reinforce medical facilities in the Bryansk Region, we deployed 17 specialists from federal institutions and the Moscow Healthcare Department. Telemedicine consultations were conducted for all critically injured patients, including three children – with specialists from the Research Institute of Emergency Paediatric Surgery, where I am currently located, as well as the Russian Children’s Clinical Hospital and the Priorov National Medical Research Centre of Traumatology and Orthopaedics.</w:t>
      </w:r>
    </w:p>
    <w:p w14:paraId="5F3924B9"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total of six victims, including three children, were evacuated to federal clinics and medical institutions in Moscow. A four-month-old infant in critical condition with multiple injuries was transported by air ambulance: initially by an ambulance, followed by helicopter evacuation.</w:t>
      </w:r>
    </w:p>
    <w:p w14:paraId="2E42AE6E"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infant’s condition has now stabilised. His seven-year-old brother was also brought here. I visited them today; all are in stable condition, surrounded by the care and attention of doctors and staff, and are feeling significantly better.</w:t>
      </w:r>
    </w:p>
    <w:p w14:paraId="4F2A6C41"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Kievsky Railway Station in Moscow, arrangements were made to receive passengers, with medical and psychological support also deployed.</w:t>
      </w:r>
    </w:p>
    <w:p w14:paraId="2987DF98"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Currently, 35 people remain hospitalised, including three children, while 11 are preparing for discharge. There are no critically ill patients at this time. Outpatient care was provided to 29 individuals, including one child. Twenty-nine people have been discharged, and 56 received outpatient treatment.</w:t>
      </w:r>
    </w:p>
    <w:p w14:paraId="5C9985DC"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Taking into account the people who sought medical help later as well, we provided medical help to 127 people in all, including psychological support to family members. The medical institutions treating the victims are fully supplied with medications, medical equipment, and blood.</w:t>
      </w:r>
    </w:p>
    <w:p w14:paraId="08B1393E"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personally monitoring the situation. That concludes my report.</w:t>
      </w:r>
    </w:p>
    <w:p w14:paraId="11EDBDB8"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Very well. Thank you very much.</w:t>
      </w:r>
    </w:p>
    <w:p w14:paraId="6893E62D"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Seated next to you is a children’s doctor who we all know very well. Do you have anything to add to that, Dr Roshal?</w:t>
      </w:r>
    </w:p>
    <w:p w14:paraId="0CF23E3E"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the Research Institute for Emergency Children’s Surgery and Traumatology Leonid Roshal:</w:t>
      </w:r>
    </w:p>
    <w:p w14:paraId="444A8799"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Good afternoon, Mr President and everyone present here.</w:t>
      </w:r>
    </w:p>
    <w:p w14:paraId="7A40BF76"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of all, I would like to thank you for the opportunity to take part, for the first time, in such a high-level discussion of state matters. I have some years on me, but I still remember everything very clearly. I would like to go back to 2014.</w:t>
      </w:r>
    </w:p>
    <w:p w14:paraId="20FE0BA1"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year, a child – a boy – was brought to our clinic from Donbass. He had injuries to both legs, amputated arms, and eye problems. A very severe case. We issued an appeal to the leaders of the many countries involved asking them to come to Moscow, to sit beside this child – this was in 2014 – and to decide on how to end this war.</w:t>
      </w:r>
    </w:p>
    <w:p w14:paraId="4D10D968"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Unfortunately, only one person came, Mr President, and that was you. You saw this child firsthand. That was when it all started – not when the special military operation began, but long before that. In other words, we did not start it, and we must always keep it in mind.</w:t>
      </w:r>
    </w:p>
    <w:p w14:paraId="1A715448"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applies, forgive me, to Crimea. If what has been done had not been done, Russia would have been completely cut off from the Black Sea. It was a forced measure, but a historically justified one.</w:t>
      </w:r>
    </w:p>
    <w:p w14:paraId="08BB1E68"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Unfortunately, we are living in times that require us to be prepared for any turn of events. It is possible that terrorist attacks will continue. We must be united in our desire to achieve peace and victory.</w:t>
      </w:r>
    </w:p>
    <w:p w14:paraId="0D8A43DE"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express my thanks – I see Mr Bastrykin is here – for the help his service and he personally provided when that child was brought in for limb amputation. They played a major role in helping the children recover. Thank you very much.</w:t>
      </w:r>
    </w:p>
    <w:p w14:paraId="0C5A4516"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Many people are holding out a helping hand. During the tragedy in Bryansk, I was in the thick of it and knew exactly what was happening. I was in contact with Bryansk and I must say that the doctors performed excellently there. Just excellently.</w:t>
      </w:r>
    </w:p>
    <w:p w14:paraId="7E19219F"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 children were treated at the regional adult hospital, where there’s a pediatric neurosurgery unit, and others were in the regional children’s hospital. The doctors prevented any deterioration in the children’s condition and did everything possible to ensure their recovery.</w:t>
      </w:r>
    </w:p>
    <w:p w14:paraId="252BDFA7"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rare to have this opportunity, and I want to say this, Mr President: I have seen many health ministers during my career, and I would not envy the challenges the current one has had to face. First, that terrifying infection the entire country had to cope with, and now what is happening with hostilities. And he is doing a great job. Well done!</w:t>
      </w:r>
    </w:p>
    <w:p w14:paraId="1F2FCC22"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attention.</w:t>
      </w:r>
    </w:p>
    <w:p w14:paraId="07B6EC40"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w:t>
      </w:r>
    </w:p>
    <w:p w14:paraId="0F921A0F"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also remember the boy you mentioned very well. I think his name was Vanya. A truly powerful example.</w:t>
      </w:r>
    </w:p>
    <w:p w14:paraId="72FE7DE0"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mentioned the regional-level response for the victims. I would like Mr Bogomaz to say a few words about it.</w:t>
      </w:r>
    </w:p>
    <w:p w14:paraId="282FDEB5"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Governor of the Bryansk Region </w:t>
      </w:r>
      <w:hyperlink r:id="rId193" w:history="1">
        <w:r w:rsidRPr="00575CCD">
          <w:rPr>
            <w:rStyle w:val="Kpr"/>
            <w:rFonts w:ascii="Calibri" w:hAnsi="Calibri" w:cs="Calibri"/>
            <w:sz w:val="21"/>
            <w:szCs w:val="21"/>
            <w:lang w:val="en-GB"/>
          </w:rPr>
          <w:t>Alexander Bogomaz</w:t>
        </w:r>
      </w:hyperlink>
      <w:r w:rsidRPr="00575CCD">
        <w:rPr>
          <w:rFonts w:ascii="Calibri" w:hAnsi="Calibri" w:cs="Calibri"/>
          <w:sz w:val="21"/>
          <w:szCs w:val="21"/>
          <w:lang w:val="en-GB"/>
        </w:rPr>
        <w:t>: Good afternoon, Mr President.</w:t>
      </w:r>
    </w:p>
    <w:p w14:paraId="4F7F819F"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currently at Bryansk Regional Hospital. Here, passengers of the Klimov–Moscow train who were injured in the terrorist attack by the armed forces of Ukraine are receiving treatment.</w:t>
      </w:r>
    </w:p>
    <w:p w14:paraId="699C8F9E"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Behind me is Yulia, a cardiologist and resident of Nizhny Novgorod. Here is Tatyana, a resident of our Bryansk Region who works at the hospital. Her son is participating in the special military operation, and her condition is satisfactory.</w:t>
      </w:r>
    </w:p>
    <w:p w14:paraId="363E9EF4"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total, as already mentioned, 127 people sought medical assistance. Unfortunately, seven people were killed. A three-day mourning period has been declared in Bryansk from June 2.</w:t>
      </w:r>
    </w:p>
    <w:p w14:paraId="1B64C877"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From the time the notification of the terrorist attack was received, an operational headquarters was formed in Bryansk, incorporating all necessary services. Hotlines were set up at the Emergencies Ministry and the Department of Social Protection, where people could inquire about their relatives. As previously stated, emergency medical services worked collectively and in coordination: ambulance teams, hospital doctors, Russian Railways personnel, the Emergencies Ministry, rescuers, and the train passengers themselves.</w:t>
      </w:r>
    </w:p>
    <w:p w14:paraId="046B3E32"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evacuation measures were completed within an hour and a half. All the wounded were transported to hospitals in Bryansk. Two temporary accommodation centres were set up for passengers, where doctors and psychologists provided assistance. Those who wished to continue their journey to Moscow were taken by bus to the railway station and departed for Moscow at 5 a.m.</w:t>
      </w:r>
    </w:p>
    <w:p w14:paraId="213DCA26"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Once all evacuation measures were completed, we immediately began clearing the debris and repairing the railway tracks. Bryansk construction workers, emergency services, railway employees, and the Moscow–Bobruisk Road Administration were involved. All operations were completed in less than 24 hours, and rail traffic resumed at 9:30 p.m. on June 1.</w:t>
      </w:r>
    </w:p>
    <w:p w14:paraId="5A80E04E"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very start of the special military operation, the Bryansk Region introduced support measures for civilians who have come under attack, suffered injuries, or lost their lives. Families who have lost a loved one receive 1.5 million rubles, while those who sustained severe injuries receive 600,000 rubles, and those with minor or moderate injuries receive 300,000 rubles. All victims of this terrorist attack will receive these payments.</w:t>
      </w:r>
    </w:p>
    <w:p w14:paraId="1D29FBA3"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 have personally overseen the situation from the first minutes until today.</w:t>
      </w:r>
    </w:p>
    <w:p w14:paraId="6EA753E2"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concludes my report.</w:t>
      </w:r>
    </w:p>
    <w:p w14:paraId="244A03BB"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Very well. Thank you, Mr Bogomaz.</w:t>
      </w:r>
    </w:p>
    <w:p w14:paraId="467DF5E0"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wish all the victims a speedy recovery, including those in the ward where you are now. All the best!</w:t>
      </w:r>
    </w:p>
    <w:p w14:paraId="694E5D27"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Belozerov, please report on the restoration progress and payments to the victims and the families of the dead. Under Russian law, this is the responsibility of RZD.</w:t>
      </w:r>
    </w:p>
    <w:p w14:paraId="7E5885A5"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 ahead, please.</w:t>
      </w:r>
    </w:p>
    <w:p w14:paraId="250BFB09"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Russian Railways CEO – Chairman of the Executive Board </w:t>
      </w:r>
      <w:hyperlink r:id="rId194" w:history="1">
        <w:r w:rsidRPr="00575CCD">
          <w:rPr>
            <w:rStyle w:val="Kpr"/>
            <w:rFonts w:ascii="Calibri" w:hAnsi="Calibri" w:cs="Calibri"/>
            <w:sz w:val="21"/>
            <w:szCs w:val="21"/>
            <w:lang w:val="en-GB"/>
          </w:rPr>
          <w:t>Oleg Belozerov</w:t>
        </w:r>
      </w:hyperlink>
      <w:r w:rsidRPr="00575CCD">
        <w:rPr>
          <w:rFonts w:ascii="Calibri" w:hAnsi="Calibri" w:cs="Calibri"/>
          <w:sz w:val="21"/>
          <w:szCs w:val="21"/>
          <w:lang w:val="en-GB"/>
        </w:rPr>
        <w:t>: Mr President, colleagues,</w:t>
      </w:r>
    </w:p>
    <w:p w14:paraId="57AA57EB"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know, on May 31, a passenger train collided [with the fallen debris of a bridge] on the Pilshino–Vygonichi section of the railway in the Bryansk Region. As a result, 30 metres of the rail line, a diesel locomotive and three passenger cars were damaged beyond repair. Two sections and one standing pier of the road overpass were completely destroyed.</w:t>
      </w:r>
    </w:p>
    <w:p w14:paraId="3CFBAF6F"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relief headquarters were immediately established, with 180 people and 11 vehicles involved directly. Overall, traffic on that section was stopped for approximately 24 hours.</w:t>
      </w:r>
    </w:p>
    <w:p w14:paraId="1E85FFBB"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incident affected the transit of three passenger trains. Two of them were redirected to other railway lines but arrived at their destination on schedule. The third train was redirected to Bryansk, where passengers boarded the buses provided by the Bryansk Region’s administration and were delivered to their destinations.</w:t>
      </w:r>
    </w:p>
    <w:p w14:paraId="15B06A93"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of now, trains are moving on that section without any restrictions. The Federal Road Agency (Rosavtodor) promptly organised the repair of the road overpass, which is scheduled to be completed no later than October 1, 2025. Rosavtodor and the administration of the Bryansk Region have coordinated temporary diversion routes.</w:t>
      </w:r>
    </w:p>
    <w:p w14:paraId="2BF54160"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second incident on the Ostapovo-Mikhailovsky Rudnik section in the Kursk Region, 200 people took part in relief efforts. The train route has been diverted to avoid the accident site, and the debris has been removed from the road. Vehicle traffic has resumed there without any restrictions.</w:t>
      </w:r>
    </w:p>
    <w:p w14:paraId="7AD9CDA6"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railway line will be fully restored within two months, as we have agreed with the Governor of the Kursk Region, but there is a catch. We must ensure compliance with the requirements for the size of freight vehicles. Traffic will open there no later than August 2. Until then, freight will be delivered in that area via alternative routes, which will not affect the volume of deliveries.</w:t>
      </w:r>
    </w:p>
    <w:p w14:paraId="10B347FA"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third incident, in the Bryansk Region, there were no serious consequences. All the necessary repairs have been completed, and traffic has resumed there in full.</w:t>
      </w:r>
    </w:p>
    <w:p w14:paraId="48DD003C"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as per your instructions, we focused on the incident involving the passenger train in the Bryansk Region and on the provision of assistance to its passengers. Both passengers and railway staff have been affected. As of now, some passengers remain in hospitals, while others have already been discharged.</w:t>
      </w:r>
    </w:p>
    <w:p w14:paraId="615EE366"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Russian Railways has established operational interaction with all the affected passengers and their families. We have offered them free transit to Bryansk.</w:t>
      </w:r>
    </w:p>
    <w:p w14:paraId="1046A596"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Taking into account the severe emotional and physical condition of the passengers, we immediately dispatched our staff to Bryansk to visit all those injured and hospitalised. We provided assistance in the form of food packages, hygiene supplies and access to essential phone communications.</w:t>
      </w:r>
    </w:p>
    <w:p w14:paraId="014B23B1"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decision was made to use Russian Railways’ charitable funds to provide financial support as follows: 2.2 million rubles to the families of the deceased; 1 million rubles to hospitalised passengers with serious injuries; 500,000 rubles to those with moderate or minor injuries; and 100,000 rubles to passengers who sought medical attention. To date, 55 payments have been made, totalling 36.5 million rubles, including five payments to the relatives of deceased passengers.</w:t>
      </w:r>
    </w:p>
    <w:p w14:paraId="3AA4F99E"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passengers who were on the train at the time of the incident are receiving a full refund of their tickets. So far, 354 passengers have already received reimbursement, and the remaining refunds will be processed shortly, taking into account the specifics of how the tickets were purchased.</w:t>
      </w:r>
    </w:p>
    <w:p w14:paraId="660904B4"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further compensation is being provided under the mandatory carrier liability insurance. We have organised direct coordination between the affected passengers and the insurance company. A 24-hour hotline is also in operation for passengers and their families.</w:t>
      </w:r>
    </w:p>
    <w:p w14:paraId="03065EB0"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Russian Railways employees were also injured in the two incidents. Despite their injuries, the passenger train crew immediately joined Emergencies Ministry personnel in evacuating passengers, including from the damaged and destroyed carriages. All our staff are receiving, and will continue to receive, the necessary support.</w:t>
      </w:r>
    </w:p>
    <w:p w14:paraId="266B2BA1"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Special attention is being given to the family of the train driver, Pavel Mishin, who lost his life.</w:t>
      </w:r>
    </w:p>
    <w:p w14:paraId="787580FA"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express my deepest gratitude to the specialists from the Emergencies Ministry, the Health Ministry, the administrations of the Bryansk and Kursk regions, the Defence Ministry and the Transport Ministry. Even our colleagues from Belarusian Railways offered their assistance.</w:t>
      </w:r>
    </w:p>
    <w:p w14:paraId="4EE1DE39"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 would like to ask you to consider the possibility of formally recognising those directly involved in the response to these incidents, and in particular to commend the actions of the train crew. The train driver remained at his post until the very end, demonstrating personal courage. His actions helped prevent even more tragic consequences.</w:t>
      </w:r>
    </w:p>
    <w:p w14:paraId="4A16FDA8"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6F0E04C6"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Ms Golikova, do you have anything to add to what Mr Belozerov has said?</w:t>
      </w:r>
    </w:p>
    <w:p w14:paraId="07DA0B9B"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Deputy Prime Minister </w:t>
      </w:r>
      <w:hyperlink r:id="rId195" w:history="1">
        <w:r w:rsidRPr="00575CCD">
          <w:rPr>
            <w:rStyle w:val="Kpr"/>
            <w:rFonts w:ascii="Calibri" w:hAnsi="Calibri" w:cs="Calibri"/>
            <w:sz w:val="21"/>
            <w:szCs w:val="21"/>
            <w:lang w:val="en-GB"/>
          </w:rPr>
          <w:t>Tatyana Golikova</w:t>
        </w:r>
      </w:hyperlink>
      <w:r w:rsidRPr="00575CCD">
        <w:rPr>
          <w:rFonts w:ascii="Calibri" w:hAnsi="Calibri" w:cs="Calibri"/>
          <w:sz w:val="21"/>
          <w:szCs w:val="21"/>
          <w:lang w:val="en-GB"/>
        </w:rPr>
        <w:t>: Mr President, colleagues,</w:t>
      </w:r>
    </w:p>
    <w:p w14:paraId="52FBED88"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line with existing procedures, the Government will also provide financial assistance: 1,167,500 rubles to the families of those who lost their lives; 627,000 rubles to individuals who sustained serious or moderate injuries; 313,500 rubles for minor injuries. The relevant government act will be signed shortly.</w:t>
      </w:r>
    </w:p>
    <w:p w14:paraId="25D46B66"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I would like to report that we have already granted survivor pensions to five children of two of the victims. These pensions were issued proactively, without requiring formal applications. Payments will be made as soon as we receive the relevant bank account details or information for payments to be made via postal services.</w:t>
      </w:r>
    </w:p>
    <w:p w14:paraId="6128FE98"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launched dedicated hotlines to provide prompt social support to those affected, and have also organised procedures for processing mandatory workplace accident insurance claims.</w:t>
      </w:r>
    </w:p>
    <w:p w14:paraId="7CBC058D"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Twenty-four individuals covered by mandatory workplace accident insurance were injured while carrying out their professional duties. As mentioned, one person died and 23 sustained injuries.</w:t>
      </w:r>
    </w:p>
    <w:p w14:paraId="542DE77C"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Commissions have been set up in the Bryansk and Kursk regions to investigate the incidents. As soon as we receive the necessary medical assessments regarding the severity of the injuries, both lump-sum and monthly insurance payments will be arranged. This work is under constant supervision.</w:t>
      </w:r>
    </w:p>
    <w:p w14:paraId="0016643B"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760FD949"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w:t>
      </w:r>
    </w:p>
    <w:p w14:paraId="590FCC04"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Before we move on to the second part of today’s meeting, I would like to make a few remarks about what we’ve discussed so far.</w:t>
      </w:r>
    </w:p>
    <w:p w14:paraId="4E129EBA"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and foremost, I ask the Government and regional authorities to take all necessary measures to support the families of those who lost their lives. I also want to personally express my heartfelt condolences to these families.</w:t>
      </w:r>
    </w:p>
    <w:p w14:paraId="3B602747"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Support must also be provided to those who were injured – every kind of assistance they require.</w:t>
      </w:r>
    </w:p>
    <w:p w14:paraId="72CFA33C"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thank the staff of the Emergencies Ministry, Russian Railways and other services for everything you have done to help the people affected by this horrific incident.</w:t>
      </w:r>
    </w:p>
    <w:p w14:paraId="22B629D6"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recent explosions on the railways in the Bryansk and Kursk regions certainly qualify as terrorist acts. The decisions to commit such crimes were undoubtedly made at the political level in Ukraine.</w:t>
      </w:r>
    </w:p>
    <w:p w14:paraId="416FC617"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can I say on this matter? It is deeply regrettable, but in all armed conflicts, civilians inevitably bear the brunt. However, what happened in Bryansk, in the Bryansk Region, was a targeted strike against civilians and, under international law, these actions constitute acts of terrorism.</w:t>
      </w:r>
    </w:p>
    <w:p w14:paraId="780F47E7"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the crimes perpetrated against civilians, including women and children, ahead of the next round of peace talks in Istanbul that we proposed, were undoubtedly intended to undermine the negotiations. The strike clearly targeted the civilian population.</w:t>
      </w:r>
    </w:p>
    <w:p w14:paraId="7D466A2A"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actions only confirm our concerns that the already illegitimate Kiev regime, having seized power by force, is steadily evolving into a terrorist organisation – while its sponsors increasingly serve as accomplices to terrorism.</w:t>
      </w:r>
    </w:p>
    <w:p w14:paraId="1163DA33"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Remember that only recently, Ukrainian officials and their allies dreamed of Russia’s strategic defeat on the battlefield. Today, facing massive losses and retreats across the entire contact line, Kiev’s highest ranks have resorted to terrorist tactics in an attempt to intimidate Russia. In the meantime, they are asking for a 30-day or 60-day ceasefire and a meeting at the top level.</w:t>
      </w:r>
    </w:p>
    <w:p w14:paraId="3EB6A3A1"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how can such meetings be possible under the present circumstances? What is there to talk about? Who would even negotiate with a party that resorts to terrorism, with the terrorists themselves? And for what purpose should we encourage them by granting a pause in hostilities, which they would exploit to rearm the regime with Western weapons, continue forced conscription, and prepare for further terrorist attacks like those in the Bryansk and Kursk regions?</w:t>
      </w:r>
    </w:p>
    <w:p w14:paraId="7FB02DCD"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matters covered by Mr Lavrov (which we discussed in a separate meeting), in particular, the ranks of our negotiators and the humanitarian pause, according to established international practice, the rank of negotiators is determined by the state they represent. Only highly qualified experts with undisputed authority are competent to assess this matter externally.</w:t>
      </w:r>
    </w:p>
    <w:p w14:paraId="24DA1B45"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authority can the ringleaders of a thoroughly corrupt and rotten regime possibly have? The entire world is talking about it. And what professional competence could those individuals possibly pride themselves on if their decisions have led the Ukrainian armed forces, for example, to sustain absolutely meaningless and catastrophic losses in the Kursk Region and to continue suffering defeat after defeat on the battlefield?</w:t>
      </w:r>
    </w:p>
    <w:p w14:paraId="5E54DB0A"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clearly dealing with people who not only lack any significant competence in anything whatsoever but also lack essential political culture, as they allow themselves to make certain remarks and even directly insult those with whom they are trying to reach some sort of agreement.</w:t>
      </w:r>
    </w:p>
    <w:p w14:paraId="7863F894"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latest refusal to agree to a two- or three-day humanitarian ceasefire, this is not an isolated incident. While unsurprising, it only reinforces our conviction that the Kiev regime has no genuine interest in peace. For them, peace would almost certainly mean losing power. And it seems that holding on to power is more important to this regime than peace or even the lives of people who they, evidently, do not even consider their own.</w:t>
      </w:r>
    </w:p>
    <w:p w14:paraId="2E443FD3"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discuss all the details of this case with other colleagues. I will speak to the Foreign Ministry and members of the defence bloc during the next meeting of the Security Council.</w:t>
      </w:r>
    </w:p>
    <w:p w14:paraId="0B515773"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to several current matters on today’s agenda. I would like to briefly address the following: first, concerning the Northern Supply Haul system, here is what I would like to request. We need to make timely decisions regarding its financing. I will not go into details now – we deal with this annually – but I ask for particular attention to be paid to this matter. We will return to it shortly. For now, I will limit myself to raising the issue.</w:t>
      </w:r>
    </w:p>
    <w:p w14:paraId="4A94896E"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I have asked Mr Alexander Novak to report on the outcomes of the second Caucasus Investment Forum. However, given my upcoming protocol engagements, I will simply note that contracts worth 206 billion rubles were signed – nearly double the figure for 2024. I will ask Mr Novak to provide me with a more detailed report on this later.</w:t>
      </w:r>
    </w:p>
    <w:p w14:paraId="3F6912B5"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now proceed to the main agenda item. Mr Shadayev will report on ensuring technological sovereignty in communications services.</w:t>
      </w:r>
    </w:p>
    <w:p w14:paraId="3CFF8A1D"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Minister, you have the floor.</w:t>
      </w:r>
    </w:p>
    <w:p w14:paraId="326244A4"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Minister of Digital Development, Communications and Mass Media </w:t>
      </w:r>
      <w:hyperlink r:id="rId196" w:history="1">
        <w:r w:rsidRPr="00575CCD">
          <w:rPr>
            <w:rStyle w:val="Kpr"/>
            <w:rFonts w:ascii="Calibri" w:hAnsi="Calibri" w:cs="Calibri"/>
            <w:sz w:val="21"/>
            <w:szCs w:val="21"/>
            <w:lang w:val="en-GB"/>
          </w:rPr>
          <w:t>Maksut Shadayev</w:t>
        </w:r>
      </w:hyperlink>
      <w:r w:rsidRPr="00575CCD">
        <w:rPr>
          <w:rFonts w:ascii="Calibri" w:hAnsi="Calibri" w:cs="Calibri"/>
          <w:sz w:val="21"/>
          <w:szCs w:val="21"/>
          <w:lang w:val="en-GB"/>
        </w:rPr>
        <w:t>: Good afternoon, Mr President.</w:t>
      </w:r>
    </w:p>
    <w:p w14:paraId="7EF013B4"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repeatedly noted that Russia is one of the few nations globally possessing a well-developed ecosystem of domestic internet services – moreover, services that are highly popular and in demand among our population. Allow me to cite some statistics. Nearly 70 percent of Russian users search for information via Yandex, our domestic search engine. In absolute terms, this represents approximately 50 million people daily, while 40 percent of Russian users employ our national browser to access websites. About 80 percent of Russia’s adult population is registered on our domestic social networks, VK and Odnoklassniki, with roughly 60 million people visiting these platforms daily.</w:t>
      </w:r>
    </w:p>
    <w:p w14:paraId="5B30CF35"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Forty million Russian households regularly make purchases through domestic online marketplaces, while 10 million people daily use Russian mobile applications to order taxis or food delivery, among other services.</w:t>
      </w:r>
    </w:p>
    <w:p w14:paraId="7A8A16F7"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online cinema industry is particularly advanced. Eighty percent of citizens watch films and TV series on Russian streaming platforms – around 15 million viewers daily. Notably, the audience for specifically Russian films and series has grown substantially in recent years. These achievements have been made possible through support measures for the IT sector and mechanisms ensuring fair competition with global players. However, since 2022, we have faced numerous restrictions imposed against our country by foreign digital platforms – the global Big Tech companies, as we refer to them. Many had previously shown limited commitment to full compliance with Russian legislation, but following the commencement of the special military operation, they have frankly adopted an increasingly destructive approach towards Russian users. I will provide several examples.</w:t>
      </w:r>
    </w:p>
    <w:p w14:paraId="1EA00575"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Foreign app stores have started blocking the mobile applications of our largest banks, aggregators and carriers. They have been removed from the list of apps accessible for download, and our developers’ access to these stores has been blocked as well. In response, VK, acting with Government support, launched a national app store, RuStore, in the summer of 2022. It is available for Android users to download mobile applications.</w:t>
      </w:r>
    </w:p>
    <w:p w14:paraId="7BFE1990"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today this Russian app store has been installed on over 80 million devices, and 50 million Russians use it once a month to update their applications. RuStore offers tens of thousands of mobile apps, including foreign ones. For example, Chinese game developers release their games on our app store, where Russian users can download them. The State Duma will soon discuss a draft law which will require mobile device manufacturers to allow the installation of our app store, as is being done in the European Union. We will subsequently monitor compliance with that law.</w:t>
      </w:r>
    </w:p>
    <w:p w14:paraId="5E27B521"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of us remember that after the beginning of the special military operation, YouTube, a major video streaming platform, deprived our bloggers of the opportunity to monetise advertisements. Last year, that platform abruptly started to block and delete the channels of our popular figures, including pop stars who have millions of subscribers. As a result, these bloggers and content creators have moved to the Russian platforms of user-generated videos. There are two of them – VK Video and RuTube. We can see that two-thirds of YouTube traffic has shifted to the Russian platforms. Most of them have moved to VK Video, but RuTube is demonstrating considerable progress as well. The audience of VK Video is currently larger, with over 40 million users a day. In other words, we have captured a large part of that traffic.</w:t>
      </w:r>
    </w:p>
    <w:p w14:paraId="345C8ABB"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also other examples. For example, when ChatGPT was launched in 2022, it restricted access for Russian users. The owners blocked Russian citizens’ access to their service from the start.</w:t>
      </w:r>
    </w:p>
    <w:p w14:paraId="5D42F64F"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good that our developers of language models, such as Yandex and Sber, launched their own competitive models several months later, and these models are as good as ChatGPT in terms of quality. These apps are being used by 95 percent of users in the country, which is very important.</w:t>
      </w:r>
    </w:p>
    <w:p w14:paraId="6CF00E63"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 would like to note one very positive fact – after the start of the special military operation, leading domestic digital platforms returned to Russian jurisdiction, came back home, so to speak. True, foreign mobile messaging apps are the most popular with Russian users today, with more than 90 million Russians using them daily. An average user spends about 50 minutes a day on them, which is a significant amount of time. Moreover, their audience has grown by 30 percent over the past three years.</w:t>
      </w:r>
    </w:p>
    <w:p w14:paraId="5064D610"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there are countries that have their own national messenger apps – Japan, South Korea, Vietnam, and China, and these local apps dominate their markets today.</w:t>
      </w:r>
    </w:p>
    <w:p w14:paraId="47750572"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Recently, Russia’s VK launched a fully domestic messaging app that is in no way inferior to foreign rivals in basic functionality. It uses innovative architecture with embedded machine learning technology. According to numerous reviews, it also has very good voice call quality, better than most foreign counterparts.</w:t>
      </w:r>
    </w:p>
    <w:p w14:paraId="6F5EB3E3"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Most importantly, it is an open platform that allows external providers to embed their services into the app. For example, banks can implement their services for secure interaction with their clients.</w:t>
      </w:r>
    </w:p>
    <w:p w14:paraId="1F2804A0"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Furthermore, this platform can be used as an additional channel for delivering government services. For example, Russians could use this messenger app to present digital documents in lieu of paper passports for simple routine checks. We have discussed this several times. This can be useful for showing student cards for free admission to museums or presenting driving licences for age verification when buying alcohol or tobacco products, or checking into a hotel.</w:t>
      </w:r>
    </w:p>
    <w:p w14:paraId="5D463D06"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once again that digital documents do not replace paper passports or remove the need for them. However, those who want to and are ready to use digital documents can do so with this mobile app.</w:t>
      </w:r>
    </w:p>
    <w:p w14:paraId="6A9FF348"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option of signing digital documents may also be added. We have discussed this on multiple occasions as well. It is very important to provide Russian citizens with tools to create electronic signatures.</w:t>
      </w:r>
    </w:p>
    <w:p w14:paraId="154504C6"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present, Russians can use the GosKlyuch app, which generates digital signatures, making them available free of charge. Accordingly, the new messenger app can be used to sign routine documents such as consent to personal data processing or an apartment rental agreement, a car purchase agreement, or whatever paperwork needs to be signed at a dentist’s office. To achieve this, GosKlyuch services can be integrated into the VK messaging app.</w:t>
      </w:r>
    </w:p>
    <w:p w14:paraId="13D4DDD3"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school chats have become extremely popular in our country. During the COVID-19 pandemic, we launched such a service on the Sferum communication platform, provided by VK. Currently, 35 million users are registered, including schoolers, their parents, and teachers. Daily, more than 90 million people use Russian school chats. Clearly, these chats can now also transition to a Russian messaging app. Moreover, we can integrate functionality allowing users to receive grades or homework assignments directly from the electronic gradebook and diary systems. Currently, people usually take screenshots and send them via messaging apps.</w:t>
      </w:r>
    </w:p>
    <w:p w14:paraId="684E9C7A"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also like to remind you, Mr President, that parents still have to write paper notes when their child misses classes for various reasons, filling out and submitting these documents. Naturally, this service could also be implemented in the messaging app.</w:t>
      </w:r>
    </w:p>
    <w:p w14:paraId="2AD5D055"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Furthermore, we have discussed at length how messaging apps serve as a highly convenient channel for accessing government services. We can integrate a digital assistant service that will guide users on eligibility requirements for specific services, submit the necessary documents on their behalf, and provide a digital confirmation of service delivery directly within the messaging app.</w:t>
      </w:r>
    </w:p>
    <w:p w14:paraId="67A628D0"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Currently, we are conducting technical development of these services. A draft law has been prepared to establish the necessary legal framework for their phased rollout. From this perspective, we are ready.</w:t>
      </w:r>
    </w:p>
    <w:p w14:paraId="6C78AEE4"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Good. In this regard, I would like to ask Mr Grigorenko to pay special attention to supporting internet infrastructure in general, because without it, maintaining our own messaging app will be very difficult. That is the first point.</w:t>
      </w:r>
    </w:p>
    <w:p w14:paraId="6CDA6047" w14:textId="77777777" w:rsidR="009C45FC" w:rsidRPr="00575CCD" w:rsidRDefault="009C45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and I now address all heads of Government agencies – I ask you to bear in mind and to systematically organise efforts to support the Russian messaging app. To achieve this, services provided by various agencies, financial institutions, and so forth must be transitioned onto this platform. This is extremely important.</w:t>
      </w:r>
    </w:p>
    <w:p w14:paraId="687747DF" w14:textId="2E89C855" w:rsidR="002230FC"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4DFF2567" w14:textId="08C6AE34" w:rsidR="002230FC" w:rsidRPr="00575CCD" w:rsidRDefault="004B7B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Plenary session of St Petersburg International Economic Forum</w:t>
      </w:r>
      <w:r w:rsidR="002230FC" w:rsidRPr="00575CCD">
        <w:rPr>
          <w:rFonts w:ascii="Calibri" w:hAnsi="Calibri" w:cs="Calibri"/>
          <w:sz w:val="21"/>
          <w:szCs w:val="21"/>
          <w:lang w:val="en-GB"/>
        </w:rPr>
        <w:t xml:space="preserve"> (10</w:t>
      </w:r>
      <w:r w:rsidR="00DA590F">
        <w:rPr>
          <w:rFonts w:ascii="Calibri" w:hAnsi="Calibri" w:cs="Calibri"/>
          <w:sz w:val="21"/>
          <w:szCs w:val="21"/>
          <w:lang w:val="en-GB"/>
        </w:rPr>
        <w:t>8</w:t>
      </w:r>
      <w:r w:rsidR="002230FC" w:rsidRPr="00575CCD">
        <w:rPr>
          <w:rFonts w:ascii="Calibri" w:hAnsi="Calibri" w:cs="Calibri"/>
          <w:sz w:val="21"/>
          <w:szCs w:val="21"/>
          <w:lang w:val="en-GB"/>
        </w:rPr>
        <w:t>)</w:t>
      </w:r>
    </w:p>
    <w:p w14:paraId="15D3C5B9" w14:textId="7D28D4D2" w:rsidR="004B7B5C" w:rsidRPr="00575CCD" w:rsidRDefault="004B7B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20 June 2025</w:t>
      </w:r>
    </w:p>
    <w:p w14:paraId="41E6B3D8" w14:textId="76D73F77" w:rsidR="004B7B5C" w:rsidRPr="00575CCD" w:rsidRDefault="00FD685B" w:rsidP="00B15A3E">
      <w:pPr>
        <w:spacing w:after="60" w:line="240" w:lineRule="auto"/>
        <w:jc w:val="both"/>
        <w:rPr>
          <w:rFonts w:ascii="Calibri" w:hAnsi="Calibri" w:cs="Calibri"/>
          <w:sz w:val="21"/>
          <w:szCs w:val="21"/>
          <w:lang w:val="en-GB"/>
        </w:rPr>
      </w:pPr>
      <w:hyperlink r:id="rId197" w:history="1">
        <w:r w:rsidR="004B7B5C" w:rsidRPr="00575CCD">
          <w:rPr>
            <w:rStyle w:val="Kpr"/>
            <w:rFonts w:ascii="Calibri" w:hAnsi="Calibri" w:cs="Calibri"/>
            <w:sz w:val="21"/>
            <w:szCs w:val="21"/>
            <w:lang w:val="en-GB"/>
          </w:rPr>
          <w:t>http://en.kremlin.ru/events/president/news/77222</w:t>
        </w:r>
      </w:hyperlink>
    </w:p>
    <w:p w14:paraId="6519BA3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Mr Prabowo Subianto,</w:t>
      </w:r>
    </w:p>
    <w:p w14:paraId="2709ABF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Highness Sheikh Nasser,</w:t>
      </w:r>
    </w:p>
    <w:p w14:paraId="39180B3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Ding Xuexiang,</w:t>
      </w:r>
    </w:p>
    <w:p w14:paraId="6A72EB9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Paul Mashatile,</w:t>
      </w:r>
    </w:p>
    <w:p w14:paraId="55C4B29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Friends, ladies and gentlemen,</w:t>
      </w:r>
    </w:p>
    <w:p w14:paraId="7603D6D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delighted to welcome all participants and guests of the 28</w:t>
      </w:r>
      <w:r w:rsidRPr="00575CCD">
        <w:rPr>
          <w:rFonts w:ascii="Calibri" w:hAnsi="Calibri" w:cs="Calibri"/>
          <w:sz w:val="21"/>
          <w:szCs w:val="21"/>
          <w:vertAlign w:val="superscript"/>
          <w:lang w:val="en-GB"/>
        </w:rPr>
        <w:t>th</w:t>
      </w:r>
      <w:r w:rsidRPr="00575CCD">
        <w:rPr>
          <w:rFonts w:ascii="Calibri" w:hAnsi="Calibri" w:cs="Calibri"/>
          <w:sz w:val="21"/>
          <w:szCs w:val="21"/>
          <w:lang w:val="en-GB"/>
        </w:rPr>
        <w:t> St Petersburg International Economic Forum. The forum’s format traditionally fosters substantive and meaningful discussions on the most pressing issues. We are pleased that representatives from 140 countries and territories have joined this important dialogue.</w:t>
      </w:r>
    </w:p>
    <w:p w14:paraId="0C55F8B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among the important topics – referred to by our colleagues as key discussion tracks – is the quality of growth in the context of a multipolar world and major global challenges. These include profound shifts in the global economy and demographics, such as the planet’s population dynamics, as well as social, public, and geopolitical tensions that manifest through crises and rapidly escalating regional conflicts, unfortunately visible today in the Middle East.</w:t>
      </w:r>
    </w:p>
    <w:p w14:paraId="5933024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Finally, these include climate change and urgent environmental issues that demand our attention and response. And, of course, the transition to a new technological era driven by digital platforms, artificial intelligence, and autonomous systems capable of making decisions independently of human input is also a central focus.</w:t>
      </w:r>
    </w:p>
    <w:p w14:paraId="14EC604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key question is how to ensure that positive technological advancements are accessible everywhere, so that new digital and technological solutions enable countries, regions, and cities to achieve new levels of development and progress. It is essential that the benefits of these technological breakthroughs are shared broadly, transforming society, reducing poverty, improving quality of life, and providing equal opportunities for every individual to acquire the knowledge needed to fulfil their potential. In other words, it is crucial to uphold the fundamental principle of justice.</w:t>
      </w:r>
    </w:p>
    <w:p w14:paraId="4B36338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my speech, I will focus on the challenges Russia faces in these areas, the steps we are taking in collaboration with business, scientific, and public organisations, as well as the approaches we propose to support economic growth, not only within our country but also through creating joint mechanisms for global and regional development in partnership with our friendly nations.</w:t>
      </w:r>
    </w:p>
    <w:p w14:paraId="79636A3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start with the current state of the Russian economy. Despite a challenging international landscape, Russia’s GDP has been demonstrating an annual growth rate of over four percent over the past two years, which is above the global average.</w:t>
      </w:r>
    </w:p>
    <w:p w14:paraId="75EE348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structure of this growth, let me share a specific indicator with you – the so-called non-oil-and-gas GDP. It excludes sectors related to hydrocarbon production. In 2023, Russia’s non-oil-and-gas GDP increased by 7.2 percent, followed by an additional 4.9 percent, or almost five percent, in 2024. These are solid figures exceeding the overall GDP growth rates.</w:t>
      </w:r>
    </w:p>
    <w:p w14:paraId="4E618DE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other words, commodities no longer play a defining role in Russia’s economic growth patterns. Moreover, the contribution of the commodities sector is even negative currently.</w:t>
      </w:r>
    </w:p>
    <w:p w14:paraId="0F8D008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defence manufacturing was not the only driver of our overall GDP growth, as some may believe. Of course, it did play a role in this regard, but we must keep a close eye on the way this growth has been structured.</w:t>
      </w:r>
    </w:p>
    <w:p w14:paraId="2F5A045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 the past two years, the top performing industries have included agricultural production, manufacturing in general, the construction industry, logistics, services, finance and the IT sector, covering almost all the key, essential segments of the national economy.</w:t>
      </w:r>
    </w:p>
    <w:p w14:paraId="2B64B05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does this mean? It means that thanks to the efforts of tens of thousands of enterprises and companies, their teams, managers, and their proactive approaches, as well as the work of millions of entrepreneurs, the Russian economy has been steadily developing, achieving new heights in terms of quality, complexity and diversity. The idea of the Russian economy being completely commodity-based and dependent on the exports of hydrocarbons is clearly outdated; it is becoming a thing of the past. We are living in a different reality now.</w:t>
      </w:r>
    </w:p>
    <w:p w14:paraId="50CE627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is the world’s fourth largest and Europe’s number one economy in terms of GDP. I am not talking about the per capita GDP, but about the sheer size of the economy. Still, this is a major milestone.</w:t>
      </w:r>
    </w:p>
    <w:p w14:paraId="18A4F73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achieving this result is not enough. It is essential that we consolidate our standing as a major economy by offering a business-friendly environment so that businesses from Russia and our friendly countries can invest their assets here, as well as upgrade and expand their manufacturing capabilities in Russia.</w:t>
      </w:r>
    </w:p>
    <w:p w14:paraId="0BAC5CA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key task this year is to ensure that the economy transitions to a path of balanced growth. What does that mean? We understand it to mean that we must achieve moderate inflation and low unemployment. According to statistics, annual inflation has already dropped to single-digit levels below ten percent. As of June 16, it stood at 9.6 percent. Of course, that is still high, but inflation targeting continues.</w:t>
      </w:r>
    </w:p>
    <w:p w14:paraId="6E6B7FE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Certainly, this outcome is due both to the Government’s steady efforts to develop the supply side of the economy and to the responsible actions of the Central Bank. That said, I would like to highlight the following: inflation dynamics have been better than many experts expected and even better than the forecasts made by the Bank of Russia. This has made it possible to start cautious easing of monetary policy.</w:t>
      </w:r>
    </w:p>
    <w:p w14:paraId="2D16D02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consumer price changes are only part of the picture. To reiterate, balanced growth means moderate inflation, low unemployment, and continued positive economic dynamic. It is important to keep all indicators of the health of our industries, companies, and even individual enterprises in focus.</w:t>
      </w:r>
    </w:p>
    <w:p w14:paraId="5F3D59F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say more about the labour market later. For now, I would like to note that in the first four months of this year, Russia’s GDP increased by 1.5 percent year-on-year, including 1.9 percent growth in April alone. At the same time, some experts point to risks of stagnation or even recession. That, of course, must absolutely be avoided.</w:t>
      </w:r>
    </w:p>
    <w:p w14:paraId="4FB0353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that during the forum you have heard the discussions within the Government, and between the Central Bank of Russia and the Government. You have likely dived deep into the materials.</w:t>
      </w:r>
    </w:p>
    <w:p w14:paraId="35F731F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need to pursue sound, well-designed fiscal, tax and monetary policies, aligning these mechanisms above all with the goals of supporting and stimulating growth, while, of course, maintaining macroeconomic, inflationary, and financial stability.</w:t>
      </w:r>
    </w:p>
    <w:p w14:paraId="67448B2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other words, our strategic vector is precisely to actively and consistently transform the structure of the national economy, step by step. As I mentioned earlier, we have achieved a great deal in this area, but it is clear that moving forward is critically important, especially in light of the dramatic changes taking place in the world.</w:t>
      </w:r>
    </w:p>
    <w:p w14:paraId="4B9C0AE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discussed the need for additional measures on this issue at the Council for Strategic Development and National Projects back in December 2024. Working together, the Government, regional authorities, businesses, experts, and the scientific community identified key tasks to accelerate long-term growth and structural changes in the economy. Today, I will focus on these critical areas in a broader context.</w:t>
      </w:r>
    </w:p>
    <w:p w14:paraId="3C5AF35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Foremost among these is the transformation of employment and consumption patterns. We must create conditions that boost the economic activity of our citizens, enabling both young and mature individuals to realise their potential in the labour market, acquire new skills, build successful careers, and increase their incomes.</w:t>
      </w:r>
    </w:p>
    <w:p w14:paraId="08355B7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other words, we are aiming for a transition to a high-wage economy, not driven by labour shortages that compel employers to raise wages to attract workers but grounded in improving job quality and boosting labour productivity.</w:t>
      </w:r>
    </w:p>
    <w:p w14:paraId="0203CE4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 the past four years, employment in Russia has grown by 2.4 million people. Since October last year, the national unemployment rate has stabilised at around 2.3 percent, reaching a historic low. Importantly, this positive trend extends to regions where employment challenges have traditionally been acute. Russian colleagues are well aware that this primarily refers to southern Russia and the North Caucasus, where unemployment has been reduced roughly by half – an excellent achievement.</w:t>
      </w:r>
    </w:p>
    <w:p w14:paraId="670D945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success is the result of a combination of sound macroeconomic policies, proactive regional government initiatives supported by federal employment programmes, and the broad adoption of modern technological solutions such as platform-based employment and digital marketplaces.</w:t>
      </w:r>
    </w:p>
    <w:p w14:paraId="0F01CFC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 of our colleagues, including our guest from Bahrain, recently visited the Chechen Republic and witnessed firsthand its development. Indeed, Chechnya serves as a vivid example of this progress.</w:t>
      </w:r>
    </w:p>
    <w:p w14:paraId="538D499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also like to highlight that employment is increasing notably among young people who are just entering the labour market and securing their first jobs. In terms of youth unemployment, Russia ranks among the best globally, with a rate of approximately seven and a half percent.</w:t>
      </w:r>
    </w:p>
    <w:p w14:paraId="6E4D954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comparison, youth unemployment stands at around 16 percent in France and 11 percent in the United Kingdom. Globally, youth unemployment remains one of the most pressing economic and social challenges. In Russia, however, we are clearly moving in the right direction. I believe we can confidently say that we are coping successfully with this issue.</w:t>
      </w:r>
    </w:p>
    <w:p w14:paraId="31639F3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there is still room for improvement. However, I want to emphasise once again that the progress made in this area is clear. This is particularly important because the impact of active youth employment extends far beyond the present moment. A strong start and being in demand in the labour market shape a young person’s successful professional career, their role in society, and greatly influence their decision to start a family, care for their parents, and raise children – not just the first child, but hopefully the second, third, and beyond. This is a vital matter for the country’s social, economic, and demographic development.</w:t>
      </w:r>
    </w:p>
    <w:p w14:paraId="55DF578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Employment is growing in the sectors that produce final products, in high-tech economic areas, including the manufacturing sector, information technology, and tourism. Meanwhile, in supporting sectors such as trade, public administration, and finance, employment is objectively and justifiably declining. These – I believe some are aware, though perhaps not everyone – are very positive trends and a commendable indicator.</w:t>
      </w:r>
    </w:p>
    <w:p w14:paraId="742E5E8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reference, if we consider the dynamics: in the information and communications sector, there has been an increase of 353,000 people – a rise of 29.7 percent; in manufacturing industries – 10.2 percent. Conversely, the number of workers in trade, for example, has decreased by 170,000 people – a drop of three percent.</w:t>
      </w:r>
    </w:p>
    <w:p w14:paraId="31EDB55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are gradual but highly significant and important trends that reflect structural, qualitative changes. We intend to continue – through enhancing economic efficiency and implementing digital platform solutions – to facilitate a reduction in the share of employment in so-called supporting sectors. Naturally, we must provide those employed in these areas with alternatives.</w:t>
      </w:r>
    </w:p>
    <w:p w14:paraId="0751AE8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achieve this, we will encourage the creation of modern, more attractive jobs with high labour productivity that align with the new technological paradigm. Labour legislation must be further refined to meet its demands and, most importantly, in the interests of the people. The Government has prepared a package of such amendments, and I request the State Duma to adopt them without delay.</w:t>
      </w:r>
    </w:p>
    <w:p w14:paraId="63A1638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reiterate: high-quality, structurally new employment is the key to increasing citizens’ and households’ incomes and reducing social inequality. Of course, this remains a challenge for us, but we are addressing it consistently. We have already accomplished much to ensure the accelerated growth of incomes for the least well-off citizens and have achieved – I wish to emphasise this separately – we have achieved a record reduction in the poverty rate in the history of the Russian Federation.</w:t>
      </w:r>
    </w:p>
    <w:p w14:paraId="4174473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end of last year, it stood at 7.2 percent, and the positive trend continues. In the first quarter of this year – compared to the same period last year – the number of citizens with incomes below the subsistence minimum decreased by more than two million people.</w:t>
      </w:r>
    </w:p>
    <w:p w14:paraId="24DD485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Russian colleagues here today are aware, but I will repeat for our guests. In 2000, the poverty rate in the Russian Federation was 29 percent, and – let us be frank – as many as a 42.3 million people found themselves in this humiliating situation. By the end of 2024, this was no longer 29 percent but 7.2 percent, and not 42.3 million people, but 10.5 million people. Obviously, we must strive to reduce this figure further – and that is precisely what we intend to do: lowering it to seven percent and then to five percent.</w:t>
      </w:r>
    </w:p>
    <w:p w14:paraId="582D54B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 level of wages across the economy in Russia is still insufficient, and I would like to stress this as well. I have said that we need to set ambitious goals and create an economy of high wages. Let me repeat this once again because this is important – this should be done through higher labour productivity. Let me also note that the share of wages in Russia’s GDP increased from a little over 40 percent in 2021 to almost 44 percent in 2024.</w:t>
      </w:r>
    </w:p>
    <w:p w14:paraId="5E18279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what do we focus on? First of all, we made it one of our priorities to adapt educational programmes to the needs of the real sector. By the way, the recent downward trend in youth unemployment, which I just mentioned, shows that we are on the right track.</w:t>
      </w:r>
    </w:p>
    <w:p w14:paraId="5FB43C7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add that this year, shortly before our forum, Russia released the first official ranking of higher education providers by employment outcomes and graduate salaries. This indicates which professionals are most in demand in the labour market, and which universities offer the highest quality training and, importantly, produce the most sought-after specialists.</w:t>
      </w:r>
    </w:p>
    <w:p w14:paraId="207FEB2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ranking is also a key indicator of how effective a university’s management team is. I would like to ask the heads of relevant ministries and our colleagues at the federal and regional levels to review this ranking and use it as a tool for managing changes in professional training.</w:t>
      </w:r>
    </w:p>
    <w:p w14:paraId="666C4BA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to raise individual incomes, we must invest in professional development and retraining programmes, empowering employees to grow professionally, transition between companies or relocate to other regions. Increased workforce mobility doesn’t just benefit workers who seek higher-paying jobs and career advancement. It also fuels economic growth.</w:t>
      </w:r>
    </w:p>
    <w:p w14:paraId="639EE00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Equally critical is investing in modern equipment, embracing automation and robotics. In turn, these advanced technologies demand skilled professionals to operate and maintain them, creating well-paid jobs in the process.</w:t>
      </w:r>
    </w:p>
    <w:p w14:paraId="6105DD7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that while higher wages primarily benefit workers – raising their living standards, improving family well-being, and creating better conditions for their children – they also strengthen the economy and the nation. Higher incomes and reduced inequality reshape demand. These things are deeply interconnected. When demand becomes more balanced, it stimulates greater consumption of domestic goods and services.</w:t>
      </w:r>
    </w:p>
    <w:p w14:paraId="390CEA8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referring to essential industries such as tourism, public catering, and sectors that capitalise on our natural heritage, unlock the potential of cities and towns, and make urban spaces more comfortable and convenient for living, working and recreation.</w:t>
      </w:r>
    </w:p>
    <w:p w14:paraId="3F8F0D6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I would like to remind you that together with my colleagues from the Government, we have agreed to introduce a new taxation system for catering – with a flat VAT rate. Part of the tax revenues will go directly to municipalities, providing them with additional resources for local development projects and programmes, primarily to improve the quality of life in their communities.</w:t>
      </w:r>
    </w:p>
    <w:p w14:paraId="6E01C44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also actively support the fast-growing sectors of the creative economy – those connected with science, culture, and arts. This includes architecture and design, film and music, publishing and software development, and all facets of what experts call the experience economy.</w:t>
      </w:r>
    </w:p>
    <w:p w14:paraId="54D43A9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a federal law came into force that provides a legal basis for promoting the creative industries. By the end of the year, 70 regions will begin implementing development standards for this modern segment of the economy and public life and will start building the necessary infrastructure.</w:t>
      </w:r>
    </w:p>
    <w:p w14:paraId="6CD8F93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make this work more thorough and consistent, I am asking the Government, in conjunction with the constituent entities, to draft a long-term Strategy for the Development of the Creative Economy, and also to consider launching a federal project in this area.</w:t>
      </w:r>
    </w:p>
    <w:p w14:paraId="5ADC9F1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Separately, I would like to mention the improvement of the Russian cities and towns’ tourist appeal. Historic buildings, churches, estates, and cultural heritage sites are the tangible embodiment of our national identity and uniqueness, true tourist magnets.</w:t>
      </w:r>
    </w:p>
    <w:p w14:paraId="5CCF607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agreed that by 2030 we will renovate and refurbish at least 1,000 such sites across the country, giving them a second lease on life by opening museums, educational and exhibition centres, hotels, and so on.</w:t>
      </w:r>
    </w:p>
    <w:p w14:paraId="1AB4706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pilot programme for restoring cultural heritage sites with subsidised lending provided for such projects has already covered nine Russian regions. The next step is to expand it to cover the rest of the country.</w:t>
      </w:r>
    </w:p>
    <w:p w14:paraId="1749CC1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the allocated funds to have greater impact, I propose using the following solutions, namely, to combine the resources of two subsidised lending programmes – one for developing tourism infrastructure, and the other for preserving cultural heritage sites.</w:t>
      </w:r>
    </w:p>
    <w:p w14:paraId="0527FEB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way, additional low-interest funding can be attracted for restoring and overhauling historic buildings for business use, among other purposes. In addition, I propose extending the umbrella guarantee mechanism from the SME Development Corporation to cover these projects.</w:t>
      </w:r>
    </w:p>
    <w:p w14:paraId="6A63F40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cultural heritage sites typically involve a complex investment and construction cycle. Those involved know what I am talking about. The process is time-consuming and should be reasonably shortened by cutting excessive formalities without compromising the preservation of historical monuments, of course.</w:t>
      </w:r>
    </w:p>
    <w:p w14:paraId="1795447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asking our colleagues from the Presidential Executive Office to prepare, within the framework of the relevant interdepartmental group, solutions both for this matter and for the overall restoration of cultural heritage sites.</w:t>
      </w:r>
    </w:p>
    <w:p w14:paraId="5470BBE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Earlier, I mentioned the tourism infrastructure development programme. Let me remind you that we are actively and carefully involving our national parks in the tourism sector, creating conditions for visitors, while ensuring respectful and careful treatment of nature and protected ecosystems.</w:t>
      </w:r>
    </w:p>
    <w:p w14:paraId="03E6A1D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another example of Russia implementing an environmental agenda: not chasing short-term profit at the expense of natural wealth but preserving and increasing it for the benefit of the people and society at large.</w:t>
      </w:r>
    </w:p>
    <w:p w14:paraId="41DB325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follow up, let me add the following. Over the past decades, millions of tonnes of industrial and mining waste have accumulated in our country. Naturally, it is harmful to nature and people and creates problems.</w:t>
      </w:r>
    </w:p>
    <w:p w14:paraId="1126CB7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propose considering the launch of special projects to extract valuable components from this waste. The appropriate technologies are available, and all we need is to use them. That way, businesses can simultaneously generate revenue, help eliminate accumulated environmental damage and stimulate the development of domestic research and the manufacturing industry, as well as contribute to improving the environmental situation.</w:t>
      </w:r>
    </w:p>
    <w:p w14:paraId="1857320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w:t>
      </w:r>
    </w:p>
    <w:p w14:paraId="6426DBB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development of new production, high-tech, and service sectors, along with the expansion of economic activities – these are all elements of structural changes in Russia’s economy.</w:t>
      </w:r>
    </w:p>
    <w:p w14:paraId="41C78C3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the second key focus of our actions, which I will address today, concerns the new quality of the investment climate. Essentially, we are talking about a fundamental minimisation of business costs for entrepreneurs across all areas – from construction and utility provision for new projects to ongoing operational activities, including all forms of accounting and notarial services.</w:t>
      </w:r>
    </w:p>
    <w:p w14:paraId="1F59FAA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we are working in close cooperation with the regions, business circles, and experts. Together, we are ensuring that business and investment activity grows across the entire country, in every city, town, and locality.</w:t>
      </w:r>
    </w:p>
    <w:p w14:paraId="59F2DEF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remind you of our target: the volume of investments in fixed capital in Russia should increase by no less than 60 percent by 2030 compared to 2020.</w:t>
      </w:r>
    </w:p>
    <w:p w14:paraId="5560B04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Government has already launched a system to support investment in the regions. It provides comprehensive, end-to-end support for investors, right up to a facility’s launch, with access to all support mechanisms, including tax benefits and deductions.</w:t>
      </w:r>
    </w:p>
    <w:p w14:paraId="79585C8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carefully monitor this practice, make adjustments based on business feedback, requests, and needs, and, of course, learn from the regions that are leaders in raising investment, scaling up their successful experience and best practices.</w:t>
      </w:r>
    </w:p>
    <w:p w14:paraId="4DE1953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is tradition at our forum, I would like to share the results of the national investment climate ranking, maintained by the Agency for Strategic Initiatives. The ranking now covers more indicators – 82 compared to 70 previously – meaning it has become more detailed, thorough, and consequently more informative.</w:t>
      </w:r>
    </w:p>
    <w:p w14:paraId="6226E6A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Russia’s capital, Moscow, continues to lead this ranking. It is followed by the Republic of Tatarstan and the Nizhny Novgorod Region, which showed the highest index growth this year. Both regions share second place with equal scores. Moreover, their current investment attractiveness parameters exceed those of Moscow in the previous year.</w:t>
      </w:r>
    </w:p>
    <w:p w14:paraId="096B75E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does this tell us? That the benchmark for leadership is constantly rising. In improving the investment climate, we cannot stand still – we must always look ahead and set new targets.</w:t>
      </w:r>
    </w:p>
    <w:p w14:paraId="7A97D61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Third place in the ranking goes to the Moscow Region and the Republic of Bashkortostan. In total, 57 regions improved their composite index over the past year. Special mention goes to the Chelyabinsk, Tver, Smolensk and Kaluga regions, as well as the Voronezh, Saratov, Sakhalin, Novosibirsk and Lipetsk regions, and the Altai Territory – they showed the highest growth rates.</w:t>
      </w:r>
    </w:p>
    <w:p w14:paraId="2DFD3E1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congratulate our colleagues, the regional teams, on these results and wish all regions further success in this important domain. Let us acknowledge their achievements.</w:t>
      </w:r>
    </w:p>
    <w:p w14:paraId="6744F83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(Applause.)</w:t>
      </w:r>
    </w:p>
    <w:p w14:paraId="5BF31E5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18E09B1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mentioned earlier, alongside supporting investments, we are improving the conditions for day-to-day business operations. As is well-known, this encompasses numerous tasks – from company registration to resolving insolvency matters.</w:t>
      </w:r>
    </w:p>
    <w:p w14:paraId="7BAAC23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Government, together with entrepreneurs, industry experts, and specialists from the Agency for Strategic Initiatives, has launched a comprehensive initiative to develop a National Model of Target Conditions for Doing Business. While based on international methodologies – I emphasise – it takes into account our specifics and national development goals. This model should be finalised by September of this year.</w:t>
      </w:r>
    </w:p>
    <w:p w14:paraId="60EA3B7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does this involve? Concrete, measurable changes that businesses can tangibly feel. For instance, by 2030, we aim to reduce by nearly half the time required for grid connection and decrease the time spent on preparing and submitting tax documentation by more than one-third.</w:t>
      </w:r>
    </w:p>
    <w:p w14:paraId="14F7D23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benchmark for the National Model is for Russia to rank among the top twenty business environments globally by 2030, subject to updated international methodologies, and to serve as an example for our BRICS partners and friends.</w:t>
      </w:r>
    </w:p>
    <w:p w14:paraId="02496D1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Above all, it is essential that the business climate allows us to expand and strengthen the foundations of our economy, rendering it both more resilient yet dynamic, with a focus on increasing the production of goods and services, as well as promoting them both domestically and globally – on international markets, for export.</w:t>
      </w:r>
    </w:p>
    <w:p w14:paraId="55EAD9A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that the competitiveness of our domestic industry, agriculture, services sector, and many other industries must be based on our own technological solutions.</w:t>
      </w:r>
    </w:p>
    <w:p w14:paraId="2DACD4C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represents the third direction of structural transformations: Russia’s economy must become more technologically advanced. And this is not merely a desire – it is an imperative requirement of today, and indeed of tomorrow, a challenge that must be met if we aim to grow stronger. And we do.</w:t>
      </w:r>
    </w:p>
    <w:p w14:paraId="5A6ACEF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must fully unleash a new phase of the country’s technological development. The key instrument in this regard should be the national projects aimed at securing technological leadership. These were launched this year, and my colleagues and I have agreed that the measures under these national projects will be updated and expanded.</w:t>
      </w:r>
    </w:p>
    <w:p w14:paraId="4E92FEA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2030, combined public and private spending on research and development in Russia must increase to no less than two percent of GDP. Here, a special role is assigned to private business. Its investments in these areas must increase at least two-fold.</w:t>
      </w:r>
    </w:p>
    <w:p w14:paraId="783FF82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context, I would like to highlight the following. Nearly two dozen development funds and institutions are focused on supporting the technological modernisation of Russia’s economy. However, each of them has its own methodology and approaches. As a result, entrepreneurs have to process the same technical and other documentation in different ways.</w:t>
      </w:r>
    </w:p>
    <w:p w14:paraId="491ECAF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the other hand, it also occurs that development funds and institutions compete for the same projects. Yes, competition is certainly beneficial, but in this particular case, such “departmental” rivalry does not serve the cause – on the contrary, it diminishes the efficiency of financial and organisational resources.</w:t>
      </w:r>
    </w:p>
    <w:p w14:paraId="3D5CB8B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Not long ago, we created a special working group under the Council for Strategic Development and National Projects chaired by head of Vnesheconombank Igor Shuvalov. I am asking our colleagues from this working group to analyse the technological activities of the development funds and institutions.</w:t>
      </w:r>
    </w:p>
    <w:p w14:paraId="29267E8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objective is to eliminate overlapping functions, to coordinate the work of the development institutions, and to draft single requirements for business support procedures ranging from patent registration to the serial production of high-tech products.</w:t>
      </w:r>
    </w:p>
    <w:p w14:paraId="44CFB55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Notably, over the past two years, the number of patent applications from domestic companies and research organisations has increased by 13 percent which is a good number. This includes growth in optical and computer technologies, consumer goods, and pharmaceuticals.</w:t>
      </w:r>
    </w:p>
    <w:p w14:paraId="6F6B9C7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it is important to not only develop solutions, but also to quickly bring them to the market in the form of goods and services that are in demand both domestically and internationally and can improve quality of life and make life more comfortable and convenient.</w:t>
      </w:r>
    </w:p>
    <w:p w14:paraId="0E5EA2B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agreed that our colleagues from the Government will personally oversee the implementation of innovative technologies within their respective areas of responsibility and will fine-tune the regulatory framework to support experimenting, testing, and scaling of promising solutions.</w:t>
      </w:r>
    </w:p>
    <w:p w14:paraId="5F9497A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Additionally, I believe the Government should compile an annual report on the dynamics of the country’s technological development. This report should assess the current level of technological sovereignty and breakthrough innovations in technological leadership, as well as the pace of their adoption across sectors of the economy.</w:t>
      </w:r>
    </w:p>
    <w:p w14:paraId="628AA75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Unfortunately, the current rate of commercialisation of inventions from the scientific and academic sectors remains low. For example, among small innovative enterprises created by universities and research institutions, only one in a hundred inventions reaches practical application. To reiterate, this number is too small and clearly insufficient. There must be more active cooperation between educational institutions, research institutes, and the business community. We must help them find each other.</w:t>
      </w:r>
    </w:p>
    <w:p w14:paraId="7C42FEA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 programme called University of Entrepreneurs. Within its framework, experienced businesspeople work together with students in specialised university-based workshops to develop cutting-edge technological solutions and products.</w:t>
      </w:r>
    </w:p>
    <w:p w14:paraId="31317B5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already see the first results. More than 270 million rubles in extrabudgetary funding have been attracted to these projects, and the number of participating universities will double this year.</w:t>
      </w:r>
    </w:p>
    <w:p w14:paraId="52562E9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asking the Government to consider scaling up this mechanism and establishing collaboration across all stages from articulating a project idea to launching an independent business and creating joint ventures between scientific schools, universities, and companies in the real sector.</w:t>
      </w:r>
    </w:p>
    <w:p w14:paraId="4F46639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one more important point to make. It is necessary to expand the intellectual property market, specifically by expanding lending opportunities secured by patents and trademarks. These assets should become real business assets that help attract funding for creating or expanding production facilities.</w:t>
      </w:r>
    </w:p>
    <w:p w14:paraId="5A66B68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Russia now has about one million active trademarks. Last year alone, Russian entrepreneurs registered nearly 77,000 new brands, primarily in the light industry, software, household chemicals, and some other products. That is a 12 percent increase over the last year, a solid and marked growth. We will continue to support new Russian brands. For instance, in a month, we will announce the results of the next round of the Rising Russian Brands contest (Znai Nashikh, or Proud of Our People) in Moscow.</w:t>
      </w:r>
    </w:p>
    <w:p w14:paraId="31750E6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significant portion of applications to participate in this contest comes from small and medium-sized businesses, which especially need promotion and access to new markets. A small business, an individual entrepreneur, or simply a craftsman from a small town or village can now find customers for their products or services via marketplaces – something that was nearly impossible in the past. The audience and the customer base of such platforms is steadily growing, both in Russia and around the world.</w:t>
      </w:r>
    </w:p>
    <w:p w14:paraId="72B5F8C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Unlike most countries that depend on global platforms, Russia has good examples of successful domestic digital marketplaces. This is a real and meaningful achievement by Russian business, one that we can and should be proud of.</w:t>
      </w:r>
    </w:p>
    <w:p w14:paraId="4A14E99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to create conditions that allow Russian digital platforms to grow and compete with international giants. A draft law has been prepared, which will be the first step towards building a modern regulatory framework for the platform economy. I am asking the State Duma to expedite the adoption of this draft law.</w:t>
      </w:r>
    </w:p>
    <w:p w14:paraId="1F51376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should add that the digital platform sector also has its problems, including unfair business practices, violations of competition rules, and misuse of data. I am asking our colleagues from the Presidential Executive Office, together with the Government and industry representatives, to discuss these issues within the framework of the interdepartmental working group.</w:t>
      </w:r>
    </w:p>
    <w:p w14:paraId="09C7D24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conduct a thorough analysis of the current regulation of traditional, offline retail operations that is brick-and-mortar stores, retail chains, and so on. Much of this regulation is now outdated: it was developed in a different technological era and simply does not correspond to today’s challenges and opportunities.</w:t>
      </w:r>
    </w:p>
    <w:p w14:paraId="51D9949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Lastly, marketplaces have access to a vast amount of market data, giving insight into the health of businesses. They understand what kind of support businesses need, whether it is advertising, product distribution, personnel recruitment, or access to loans.</w:t>
      </w:r>
    </w:p>
    <w:p w14:paraId="2325B58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certainly necessary to use these possibilities for developing small and medium-sized businesses across the country. I ask the Government to prepare proposals on coordinating and aligning information and other support tools for the promotion of business available to digital platforms and the state, including financial and guarantee mechanisms of the SME Corporation.</w:t>
      </w:r>
    </w:p>
    <w:p w14:paraId="78B0D12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 Our own, independent solutions, including digital solutions, should be used to strengthen the foreign trade infrastructure. I mean logistics, insurance and payment systems.</w:t>
      </w:r>
    </w:p>
    <w:p w14:paraId="3253D2D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already launched the state system of electronic carriage documents. All basic documents for cargo carriage by vehicles – the consignment note and the shipping manifest – can now be executed in electronic form. More than one and a half million such documents are issued every month.</w:t>
      </w:r>
    </w:p>
    <w:p w14:paraId="54CBE1F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adopt digital, platform solutions for the entire transport network of Russia, including road, air, rail, river and sea transport. In other words, we are talking about creating a National Digital Transport and Logistics Platform.</w:t>
      </w:r>
    </w:p>
    <w:p w14:paraId="2CA8772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International transport arteries running across our country, including the Trans-Arctic Transport Corridor stretching from St Petersburg to Vladivostok via Murmansk, as well as others, will be developed based on such modern technological solutions.</w:t>
      </w:r>
    </w:p>
    <w:p w14:paraId="55EF01E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payment infrastructure, we will keep on working hand in glove with our BRICS colleagues and create efficient, reliable and, I repeat, independent from external interference mechanisms and services.</w:t>
      </w:r>
    </w:p>
    <w:p w14:paraId="4D280D3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respect, of course, the experience of our countries in creating and circulating digital national currencies is highly demanded. In Russia, the relevant pilot project has been underway for almost two years. All the basic operations have been tested, including opening and closing accounts, transfers between individuals and legal entities, and payment for goods and services.</w:t>
      </w:r>
    </w:p>
    <w:p w14:paraId="1490208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present task is to make the use of the digital ruble massive among citizens, businesses and banks. I ask the Bank of Russia and the Government to accelerate the necessary procedures and set the deadlines for transition to a new stage of technological development in our financial area.</w:t>
      </w:r>
    </w:p>
    <w:p w14:paraId="783D505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context, the fourth area of structural changes is bringing a new quality to foreign trade, both exports and imports.</w:t>
      </w:r>
    </w:p>
    <w:p w14:paraId="6340A76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goal has already been set to increase non-oil-and-gas exports. To this end, we will develop relations with our partners, lift trade barriers, open new market niches, create infrastructure, and deepen investment cooperation.</w:t>
      </w:r>
    </w:p>
    <w:p w14:paraId="4263B78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remind you that we agreed to develop long-term plans for cooperation with our key international partners. A good example of such an approach is the Strategic Interaction Plan with the People’s Republic of China, extending through to 2030. Similar plans, including one with India, are to be finalised in the near future.</w:t>
      </w:r>
    </w:p>
    <w:p w14:paraId="068448A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implementing the International Cooperation and Exports national project. We will support initiatives from our international partners that use Russian technological platforms, which directly translates into increased demand for Russian technological solutions.</w:t>
      </w:r>
    </w:p>
    <w:p w14:paraId="1BE2FDC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in the coming years, major energy projects, including nuclear energy, mining and processing industries, will be implemented in the CIS countries, including Belarus, Uzbekistan, and Kazakhstan, as well as in Turkiye, Vietnam and a number of other countries. They are based on Russian technological solutions and involve Russian financial structures.</w:t>
      </w:r>
    </w:p>
    <w:p w14:paraId="6E2E014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Increasing our non-oil-and-gas exports is just one of our foreign trade priorities. It is equally essential to systematically transform, change the structure of our imports – the products we purchase, while gradually increasing the share of labour-intensive goods and services that require significant labour resources, physical and manual labour.</w:t>
      </w:r>
    </w:p>
    <w:p w14:paraId="75F4AA2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instead should focus on the production of more sophisticated, more complex goods and services with a high degree of automation and high added value, that will also contribute to improved quality of employment within Russia.</w:t>
      </w:r>
    </w:p>
    <w:p w14:paraId="4631A45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of course, together with our EAEU partners, we will continue to fine-tune our customs and tariff policies in order to encourage the creation of new production chains and facilitate the transfer of advanced technological solutions to our countries. This will also help improve the quality of employment and create high-paying jobs here in Russia.</w:t>
      </w:r>
    </w:p>
    <w:p w14:paraId="797B752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ask the Government to join hands with businesses to conduct corresponding analysis and present their proposals on specific actions in this area in the following months.</w:t>
      </w:r>
    </w:p>
    <w:p w14:paraId="104A2C3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w:t>
      </w:r>
    </w:p>
    <w:p w14:paraId="088E112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Russia’s finances, infrastructure, and the real sector of the economy are developing on the principles of technological effectiveness, flexibility, and the capacity for rapid response to external challenges, as well as to shifts in demand from our citizens and our foreign partners.</w:t>
      </w:r>
    </w:p>
    <w:p w14:paraId="4D356F6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approach is fully applicable not only to the civilian sector but also to the fields of defence and security, and to the activities of the defence industry. Our meeting has always focused primarily on economic development, economic growth, and the state of the economy. However, in today’s world, the boundary between the defence industry and civilian sectors of the economy is becoming increasingly blurred. In some countries, no such distinction exists at all.</w:t>
      </w:r>
    </w:p>
    <w:p w14:paraId="15FF483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profound changes taking place in this area represent the fifth direction of structural economic renewal and, more broadly, the strengthening of our sovereignty. The key principles here are as follows.</w:t>
      </w:r>
    </w:p>
    <w:p w14:paraId="7D8132C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technological effectiveness at every stage – from development and production to logistics, procurement, and supply to specific military units. It is necessary to continuously analyse technological and organisational innovations in the civilian sector and promptly apply them in the defence and security domains.</w:t>
      </w:r>
    </w:p>
    <w:p w14:paraId="6084DD5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Wherever feasible, it is vital to achieve integration between the defence industry and the civilian sector, facilitating the production of dual-use goods – though in many cases, this does not require special measures, as certain items are dual-use by their nature – which are in demand in areas such as maritime and river technology, aircraft construction, the electronics industry, medical equipment manufacturing, agriculture, and beyond.</w:t>
      </w:r>
    </w:p>
    <w:p w14:paraId="642D557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go further: we must move beyond the classification of companies as either exclusively defence enterprises or purely civilian ones. As I have just noted, the current trajectory is such that the most competitive actors are high-technology holdings capable of addressing both military and civilian tasks.</w:t>
      </w:r>
    </w:p>
    <w:p w14:paraId="3A34627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the pace of change. Today, for global business leaders – including some of our own companies – the timeframe from concept to product launch has been reduced to quarters or even months. The period from production to consumer delivery is now measured in days rather than weeks. The defence and security sphere must adapt to these standards.</w:t>
      </w:r>
    </w:p>
    <w:p w14:paraId="06B142F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of course, flexibility. This involves enhancing the role of commanders of military units and formations, as well as the heads of defence industry enterprises, including in decision-making – from maintenance and testing of new equipment and weapons systems to the development of effective tactics to achieve results. The importance of these levels is increasing.</w:t>
      </w:r>
    </w:p>
    <w:p w14:paraId="59630D9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colleagues in both the military and the defence industry sectors will agree with me on this point. It is also essential to establish a mechanism for the rapid spreading of such best practices. We are achieving this.</w:t>
      </w:r>
    </w:p>
    <w:p w14:paraId="480D507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Fourth, economic efficiency in ensuring security and addressing defence-related goals. Compelling examples include the implementation of surveillance and monitoring systems using artificial intelligence, which has significantly reduced the number of offences, for instance, in Moscow. Additionally, the deployment of inexpensive unmanned aerial vehicles has proven effective in targeting expensive military equipment. We will, of course, take into account our own negative experiences. Everything is put to good use to make the necessary and correct decisions in our chosen area.</w:t>
      </w:r>
    </w:p>
    <w:p w14:paraId="41D4D3A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our defence industry has picked up a good pace. The enterprises have increased the output many times over and are mastering the production of new types of armaments and military equipment.</w:t>
      </w:r>
    </w:p>
    <w:p w14:paraId="1CC963A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reiterate, we will enhance combat capabilities of the Armed Forces on a new technological basis, modernise military infrastructure facilities, and equip them with cutting-edge weapons and equipment that have proven effective in combat conditions.</w:t>
      </w:r>
    </w:p>
    <w:p w14:paraId="75009BF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we intend to develop military-technical cooperation with friendly countries. This includes not only supply or modernisation of equipment and armaments, but also joint developments, personnel training, and creation of enterprises and production capacities on a turn-key basis.</w:t>
      </w:r>
    </w:p>
    <w:p w14:paraId="336B2EB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w:t>
      </w:r>
    </w:p>
    <w:p w14:paraId="31EBE4F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I have focused on five key areas of structural changes in the Russian economy. These tasks are the focus of existing national projects and state programmes. Their work must be constantly fine-tuned taking into account changes in the global situation and emerging opportunities.</w:t>
      </w:r>
    </w:p>
    <w:p w14:paraId="41BACFD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urge the Government to digitise and place under special control key indicators of structural changes in our economy, regularly monitor their dynamics, and adjust the measures we are implementing.</w:t>
      </w:r>
    </w:p>
    <w:p w14:paraId="36C3255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have mentioned earlier, the global economy is undergoing the most significant transformation over the past few decades. Countries around the world are increasing their capacities, reshaping the balance of power, and the economic landscape of the planet.</w:t>
      </w:r>
    </w:p>
    <w:p w14:paraId="777D79E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in the early 21</w:t>
      </w:r>
      <w:r w:rsidRPr="00575CCD">
        <w:rPr>
          <w:rFonts w:ascii="Calibri" w:hAnsi="Calibri" w:cs="Calibri"/>
          <w:sz w:val="21"/>
          <w:szCs w:val="21"/>
          <w:vertAlign w:val="superscript"/>
          <w:lang w:val="en-GB"/>
        </w:rPr>
        <w:t>st</w:t>
      </w:r>
      <w:r w:rsidRPr="00575CCD">
        <w:rPr>
          <w:rFonts w:ascii="Calibri" w:hAnsi="Calibri" w:cs="Calibri"/>
          <w:sz w:val="21"/>
          <w:szCs w:val="21"/>
          <w:lang w:val="en-GB"/>
        </w:rPr>
        <w:t> century, BRICS countries accounted for just one-fifth of the global economy. Today, this figure already stands at 40 percent of the global economy. Clearly, their share will continue to grow. It is a medical fact, as they say. It will happen inevitably, primarily due to the dynamic economies from the Global South.</w:t>
      </w:r>
    </w:p>
    <w:p w14:paraId="23BBD08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growth needs to become more sustainable and encompass as many countries as possible. To achieve this, a breakthrough development model is needed, one that is not based on the rules of neo-colonialism, where the so-called golden billion siphons off resources from other countries in the interests of a small group of the so-called elites. Not even in the interests of the people of these countries, but specifically in the interests of the elites.</w:t>
      </w:r>
    </w:p>
    <w:p w14:paraId="773B3A2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we look at how funds have accumulated, say, in the United States over the past decades, it was the elites who received the bulk of income. These are open data. Ordinary citizens and the middle class did not benefit from these windfall profits. This could be the basis for the ongoing changes, including in the political sphere.</w:t>
      </w:r>
    </w:p>
    <w:p w14:paraId="3633FBE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must strive to ensure that these changes are reflected in the quality of life of people in our countries, in research, education, technology, and infrastructure. These are the priorities that Russia has set for itself while implementing its own development agenda.</w:t>
      </w:r>
    </w:p>
    <w:p w14:paraId="0354D82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strategic sectors and areas I have outlined today require stable, long-term capital inflows, including from international companies and investors. To ensure this, we need to create an open and equitable platform for global growth. This platform will bring together investment mechanisms, technological standards, financial and logistics services, trade instruments, and other solutions.</w:t>
      </w:r>
    </w:p>
    <w:p w14:paraId="68F5A30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reiterate: the task is not to modernise the outdated mechanisms of the era of globalisation – these have largely exhausted or even discredited themselves. Instead, we must propose a new development model, one free from political manipulations, one that takes into account the national interests of states. Naturally, this model must be focused on the needs of citizens and their families.</w:t>
      </w:r>
    </w:p>
    <w:p w14:paraId="327BAF8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BRICS summit, which took place last autumn in Kazan, as I mentioned earlier, 35 countries – representing nearly two-thirds of the world’s population and half of the global economy – expressed a shared understanding of the approaches necessary for the future of the world.</w:t>
      </w:r>
    </w:p>
    <w:p w14:paraId="4E0A1ED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Already today, BRICS countries are setting the benchmark in the development of so-called human-centric industries. The largest projects aimed at improving living environments are being launched. BRICS states are implementing large-scale initiatives in nuclear energy and aviation, in new materials and the IT industry, as well as in robotics and artificial intelligence.</w:t>
      </w:r>
    </w:p>
    <w:p w14:paraId="754F0D6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special attention is being devoted to strengthening ties within BRICS. The mutual trade turnover of our countries has already exceeded one trillion dollars and will continue to grow.</w:t>
      </w:r>
    </w:p>
    <w:p w14:paraId="74C211B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of this, in essence, constitutes the elements of a global growth platform, built on the key principles of BRICS: consensus, parity, mutual consideration of interests, and – most importantly – openness to all who wish to join this effort.</w:t>
      </w:r>
    </w:p>
    <w:p w14:paraId="542D951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After all, the broader the circle of states involved in shaping and developing such a platform, the stronger and more effective it will be, and the greater the benefits it will bring to all who recognise their responsibility to future generations of their nations.</w:t>
      </w:r>
    </w:p>
    <w:p w14:paraId="73BD221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invites its partners to contribute to shaping a new global growth model, to jointly ensure the prosperity of our nations and the stable development of the entire world for many years to come.</w:t>
      </w:r>
    </w:p>
    <w:p w14:paraId="39D2AA6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Precisely for this purpose, this year we held the Open Dialogue [The Future of the World: A New Platform for Global Growth] in Moscow, with representatives from over a hundred countries participating. We intend not only to make this format a regular one but also to build an entire ecosystem around it for discussing, refining, and implementing breakthrough ideas.</w:t>
      </w:r>
    </w:p>
    <w:p w14:paraId="61E0BCA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global challenges facing the modern world undoubtedly demand a global response. Solving these problems on one’s own, let alone at someone else’s expense, is simply no longer possible – it is an illusion. Only joint action within frameworks such as BRICS and some other formats can ensure the progress of civilisation as a whole.</w:t>
      </w:r>
    </w:p>
    <w:p w14:paraId="05B3826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attention. Thank you very much.</w:t>
      </w:r>
    </w:p>
    <w:p w14:paraId="529E9AC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Mr President, thank you so much for the speech that actually set the stage for a very interesting debate after the rest of the speeches. I give the floor to the President of the Republic of Indonesia, Prabowo Subianto. The floor is yours.</w:t>
      </w:r>
    </w:p>
    <w:p w14:paraId="29A4E40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the Republic of Indonesia Prabowo Subianto: Your Excellency, President Vladimir Putin, President of the Russian Federation,</w:t>
      </w:r>
    </w:p>
    <w:p w14:paraId="35CD375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Excellency, Prince Nasser bin Hamad Al Khalifa, National Security Adviser to the King of Bahrain,</w:t>
      </w:r>
    </w:p>
    <w:p w14:paraId="1CD1BB8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Excellency Paul Mashatile, Vice President of South Africa,</w:t>
      </w:r>
    </w:p>
    <w:p w14:paraId="35152F7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Excellency Mr Ding Xuexiang, Vice Premier of the People’s Republic of China.,</w:t>
      </w:r>
    </w:p>
    <w:p w14:paraId="08CA01B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Distinguished ministers, business leaders, ladies and gentlemen, participants of this forum,</w:t>
      </w:r>
    </w:p>
    <w:p w14:paraId="48B12A3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honoured here today to be invited and to speak at this forum, the St Petersburg International Economic Forum 2025. This is a forum that combines and gathers leaders from the West, the Global South, the East, and where Eurasia meets.</w:t>
      </w:r>
    </w:p>
    <w:p w14:paraId="4FAC69A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Indonesia views this summit as an opportunity to forge strategic trust, an opportunity to make deals in an increasingly complicated geopolitical situation – deals that can benefit our shared survival and our shared success.</w:t>
      </w:r>
    </w:p>
    <w:p w14:paraId="245EDD7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this occasion, I would like to introduce myself. I am Prabowo Subianto, President of the Republic of Indonesia. I was inaugurated on October 20, 2024. This is my first International Economic Forum. So, I apologise if I am a bit nervous.</w:t>
      </w:r>
    </w:p>
    <w:p w14:paraId="6662692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Indonesia is the fourth largest country by population. Every year there are five million new Indonesians arriving in this world. Every year, 5 million. That means every year a group of people the size of Singapore. In ten years, there will be ten Singapores in Southeast Asia. The size – I give this as an illustration of the size of Indonesia. This gives us great opportunity but also gives us great challenges.</w:t>
      </w:r>
    </w:p>
    <w:p w14:paraId="6869F2D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Any leader of Indonesia must think how to feed five million more mouths every year, five million new school places, etc., etc., the hospitals, and more important, and most important, is the food. In my opinion, the duty of a government is first to protect its people. And to protect its people means to protect its people from hunger and from poverty and from the suffering from a challenging environment.</w:t>
      </w:r>
    </w:p>
    <w:p w14:paraId="4395CF8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when I took over the Government of Indonesia, my main priority was first, to achieve self-sufficiency in food. Number two, self-sufficiency in energy. Number three, to improve the education level of Indonesians to be able to compete in the challenging era of the 21</w:t>
      </w:r>
      <w:r w:rsidRPr="00575CCD">
        <w:rPr>
          <w:rFonts w:ascii="Calibri" w:hAnsi="Calibri" w:cs="Calibri"/>
          <w:sz w:val="21"/>
          <w:szCs w:val="21"/>
          <w:vertAlign w:val="superscript"/>
          <w:lang w:val="en-GB"/>
        </w:rPr>
        <w:t>st</w:t>
      </w:r>
      <w:r w:rsidRPr="00575CCD">
        <w:rPr>
          <w:rFonts w:ascii="Calibri" w:hAnsi="Calibri" w:cs="Calibri"/>
          <w:sz w:val="21"/>
          <w:szCs w:val="21"/>
          <w:lang w:val="en-GB"/>
        </w:rPr>
        <w:t> century. And, fourth, to speed up the industrialisation of Indonesia.</w:t>
      </w:r>
    </w:p>
    <w:p w14:paraId="6546B14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Indonesia has been fortunate in being given by the Almighty Lord vast economic resources, but these vast economic resources, if not wisely managed, can actually be a curse to our people. We have vast forests. We have vast minerals. We have a lot of commodities that are useful for the world. But this has to be managed well.</w:t>
      </w:r>
    </w:p>
    <w:p w14:paraId="640BBEB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in my opinion, every country needs its own economic policy and its own economic philosophy. One of the big mistakes of many countries in Southeast Asia is that we tend to always follow the biggest and the most powerful power in the world. In the last 30 years we see the dominance of the neoliberal, capitalist, classical free market philosophy, which basically tends to be laissez-faire. And the Indonesian elite followed this philosophy. Therefore, in my opinion, we have not managed to create a level playing field for all our people.</w:t>
      </w:r>
    </w:p>
    <w:p w14:paraId="31A06F1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vast growth. We have grown five percent continuously, especially the last seven years. Yes, 35 percent in seven years, but we have not managed to have this so-called trickle-down effect. The wealth remains at the top – less than one percent. This is not a formula for success in my opinion.</w:t>
      </w:r>
    </w:p>
    <w:p w14:paraId="72D27B7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my position is this. Each country must follow its own economic philosophy, the economic philosophy that is in tune and that can be accepted by each country’s culture and each country’s background.</w:t>
      </w:r>
    </w:p>
    <w:p w14:paraId="0FD6F08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I have chosen the path of compromise, the path [that combines] the best of socialism and the best of capitalism. Pure socialism that we have seen does not work. It’s utopia. Pure socialism – we see many chances, and in many cases, people do not want to work. Pure capitalism results in inequality, results in only a small percentage enjoying the fruits of the wealth. But our path is the path of the middle way. We want to use the creativity of capitalism, innovation, initiative – yes, we need that.</w:t>
      </w:r>
    </w:p>
    <w:p w14:paraId="43D6275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we need government intervention to overcome poverty, overcome hunger, to intervene and to protect the weak. Because there’s a danger in developing countries like Indonesia of what we consider the danger of state capture – the collusion between big capital, business and government officials, the political elite. In the end, the collusion between these two groups does not result in the alleviation of poverty and the widening of the middle class.</w:t>
      </w:r>
    </w:p>
    <w:p w14:paraId="09B0D6B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we have chosen the philosophy which, in essence, and in simplicity, can be reduced to one sentence: The greatest good for the greatest many. That is our philosophy. Our Government must work to bring the greatest good to the greatest many, and in this case we have to have a clean Government, free of corruption. This, I think is the key to rapid development.</w:t>
      </w:r>
    </w:p>
    <w:p w14:paraId="602A836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proud to stand here before you. In my seven months of administration, we have achieved an increase in rice and corn production of around 50 percent. This is the greatest increase in production in the aggregate in the history of the Republic of Indonesia. We have now in our government warehouses 4.4 million tonnes of rice, which is the largest reserve in the history of the Republic of Indonesia.</w:t>
      </w:r>
    </w:p>
    <w:p w14:paraId="59FFB41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just a few months of my administration we increased efficiency. We fight very strongly against corruption. We deregulate, we cut all the regulations which increase inefficiency. And we have seen the rapid results.</w:t>
      </w:r>
    </w:p>
    <w:p w14:paraId="41AE01D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if Indonesia can play a good role, a positive role in international relations, for instance, our participation in BRICS – we thank the Government of Russia for supporting our bid to become a member of BRICS very fast (I think we were one of the fastest members to be accepted in BRICS).</w:t>
      </w:r>
    </w:p>
    <w:p w14:paraId="4B88B91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Also, Madam President, former President of Brazil and President of the New Development Bank, we were also accepted as a member of the New Development Bank, also very fast. We thank also the Government of China for supporting us and the Government of South Africa. We believe that together BRICS can contribute significantly to stability and prosperity of the world.</w:t>
      </w:r>
    </w:p>
    <w:p w14:paraId="5731A57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just to tell you a short story. It is not part of my speech, but I was asked why I did not attend the G7, but I attended the St Petersburg Forum 2025. And it’s not because I did not respect the G7; it’s because I gave my commitment to attend this forum before they invited me. That’s the only reason.</w:t>
      </w:r>
    </w:p>
    <w:p w14:paraId="26A56E3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don’t read too much into the event. Sometimes political observers, they want to read: Is this a political statement, right? No. Indonesia, by tradition, [has always been] non-aligned, we respect all countries. Our foreign policy is very simple. One phrase: 1,000 friends – too few, one enemy – too many. We want to be friends with everybody. Only with friendship, collaboration can we achieve prosperity.</w:t>
      </w:r>
    </w:p>
    <w:p w14:paraId="33831A3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President Putin, for inviting me. And because you invited me, I can be here today in this historic city, a city of heroism, a city of great patriotism, and as an amateur student of history, I follow the history of Russia and I know the significance of St Petersburg. I had the honour of attending the cemetery of the victims of the war a few days ago. Thank you very much for this invitation.</w:t>
      </w:r>
    </w:p>
    <w:p w14:paraId="479173B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said many times at many forums that Indonesia has chosen the path of non-alignment. We consider that this world must develop into a multipolar world and is developing towards a multipolar world. The world of unipolar centrality is past. This is the trend of history. This is what's happening in front of us.</w:t>
      </w:r>
    </w:p>
    <w:p w14:paraId="3211151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value very much the leadership of Russia and also the leadership of China. I want to be very frank. In the present world, in the Global South, I think many from the Global South will agree with me, Russia and China have never had double standards. Russia and China have always defended the downtrodden, have always defended the oppressed, have always fought for the justice of all peoples of the world.</w:t>
      </w:r>
    </w:p>
    <w:p w14:paraId="5463C70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say this from my heart. Indonesia wants to be a good partner and a strong partner. My experts tell me that in this first semester, our economic growth is more than five percent. Actually, it can really end up by the end of this year at nearly seven percent or even more. This shows that we have chosen the right path, and we are achieving our goals. I am very convinced that we will achieve our goals within a few years.</w:t>
      </w:r>
    </w:p>
    <w:p w14:paraId="12D690E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given the target: four years – self-sufficient in food. We are experiencing that we can be self-sufficient in food within this one year and we will be in a few years a net exporter of rice and corn. Also, now I have formed a sovereign wealth fund, which we call Danantara, which means the future energy of Indonesia.</w:t>
      </w:r>
    </w:p>
    <w:p w14:paraId="4C81234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fund [aims] to protect the wealth of our children and grandchildren. The fund now has US$1,000 billion of assets under management. This year we have cash to invest of $18 billion. We want to work together with all strategic partners. We do not ask for assistance. We do not ask for handouts, we want to be a real partner, we want to achieve real prosperity together.</w:t>
      </w:r>
    </w:p>
    <w:p w14:paraId="1133AB0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open for business. We invite all groups from everywhere, especially Russian entities. Before I was elected, I was an entrepreneur and I have good relations with Russian corporations. My brother has been active in this area for many, many years, I think more than two decades. We know Russian corporations and we would like to see Russia participate more in our economy.</w:t>
      </w:r>
    </w:p>
    <w:p w14:paraId="0634B03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mentioned our foreign policy. We have always been, and we will continue to be non-aligned. We thank Russia for helping us and for achieving the Indonesian – Eurasian Union CEPA, Comprehensive Economic Partnership Agreement. We have completed also negotiations with other groups: the block CPTPP, also with the European Union CEPA, and we also request to join OECD.</w:t>
      </w:r>
    </w:p>
    <w:p w14:paraId="2E58055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us, the world and the planet are getting smaller. We will work together with you for peaceful collaboration, peaceful coexistence with all countries. We view with sincere regret, the escalation and increase of conflicts around the world, especially in the Middle East. We hope that all parties can come to a peaceful resolution as soon as possible.</w:t>
      </w:r>
    </w:p>
    <w:p w14:paraId="01D0D32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distinguished guests, I have come to the end of my short speech. I apologise if what I say is not what is expected of me, but what I say comes from my heart. Thank you very much.</w:t>
      </w:r>
    </w:p>
    <w:p w14:paraId="4340AFF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Thank you, President Subianto. I’m not sure if this is your first speech. It doesn’t look like it. Actually, you did a great job. Thank you so much.</w:t>
      </w:r>
    </w:p>
    <w:p w14:paraId="23AB972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I’ll give the floor to the representative of His Majesty, the King of Bahrain, for Philanthropy and Youth Affairs, National Security Adviser, Commander of the Royal Guard of the Kingdom of Bahrain and the honour guest of this year’s forum, Sheikh Nasser bin Hamad Al Khalifa.</w:t>
      </w:r>
    </w:p>
    <w:p w14:paraId="08D2D71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floor is yours.</w:t>
      </w:r>
    </w:p>
    <w:p w14:paraId="1B93377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Representative of His Majesty the King of Bahrain for Humanitarian Work and Youth Affairs, National Security Advisor, Commander of the Royal Guard of the Kingdom of Bahrain Sheikh Nasser bin Hamad Al Khalifa (retranslated): In the name of Allah, the Most Gracious and Most Merciful,</w:t>
      </w:r>
    </w:p>
    <w:p w14:paraId="79C4D34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Excellency Vladimir Putin, President of the Russian Federation, a friendly nation of ours,</w:t>
      </w:r>
    </w:p>
    <w:p w14:paraId="0EEB652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highnesses, your excellencies, ladies and gentlemen,</w:t>
      </w:r>
    </w:p>
    <w:p w14:paraId="7795435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May the mercy and blessings of Allah be upon you!</w:t>
      </w:r>
    </w:p>
    <w:p w14:paraId="3445523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and foremost, I would like to express my deepest gratitude and appreciation to the Government of the friendly Russian Federation for the kind invitation extended to the Kingdom of Bahrain to attend this year’s forum. I would like to address special thanks to His Excellency, President Vladimir Putin, for his gracious invitation extended to me to participate in this important economic forum as an official speaker.</w:t>
      </w:r>
    </w:p>
    <w:p w14:paraId="626F301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convey to Your Excellency greetings from His Majesty Hamad bin Isa Al Khalifa, the King of Bahrain, may Allah bless him, and from His Royal Highness Prince Salman bin Hamad Al Khalifa, the Prime Minister of Bahrain, may Allah bless him.</w:t>
      </w:r>
    </w:p>
    <w:p w14:paraId="5E94B9B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gives me great pleasure to recall His Majesty’s visit to Russia in May 2024. During that visit he met with Your Excellency. This meeting was an important stage in the development of our bilateral relations, relations of friendship and our mutual desire to strengthen those ties. This is evidenced by the participation of the Kingdom of Bahrain in this year’s forum as well.</w:t>
      </w:r>
    </w:p>
    <w:p w14:paraId="0AA5C01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13C793B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economic policy pursued by the friendly nation of Russia under the leadership of President Putin is the main driver of stable economic growth of Russia. This policy plays an important role in developing strategically important sectors of the economy, particularly, power sector and industry. This certainly has a positive effect on the international investment climate.</w:t>
      </w:r>
    </w:p>
    <w:p w14:paraId="6A7BA1E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is strengthening its economic ties with the countries of our region and beyond it. It also significantly contributes to creation of new trade and economic opportunities and their use in the world today.</w:t>
      </w:r>
    </w:p>
    <w:p w14:paraId="23FE4E5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also like to remind you, I beg your pardon, I am a poet, I love poetry, I would like to recite the words of Alexander Pushkin from his famous poem, The Monument: “And I shall for long years be loved by all the nation because for noble passions with my lyre I call.” And this wise policy, similar to Pushkin’s words, is your policy to the people. This policy is not measured by numbers only.</w:t>
      </w:r>
    </w:p>
    <w:p w14:paraId="6E10476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we are currently attending an economic forum, but this forum is not only about numbers, it is also about the hope that it ignites in people and has a big impact on us.</w:t>
      </w:r>
    </w:p>
    <w:p w14:paraId="018F440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7031C10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Bahrain’s Vision 2030 strategy, adopted under the wise leadership of the Kingdom, defines the framework of our economic development. Vision 2030 is not only a strategy, it is a roadmap for building a sustainable future in its own right. Thanks to it, Bahrain has embarked on a reliable path leading to achieving an optimal balance between economic growth and sustainability. This roadmap allowed Bahrain to attract foreign investments and strengthen its own economic potential.</w:t>
      </w:r>
    </w:p>
    <w:p w14:paraId="3FC7B08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Various strategic initiatives have been introduced to develop all sectors of the economy and, in particular, the digital infrastructure. Based on the achieved results, the Kingdom of Bahrain has begun to develop a new strategy designed until 2050. And this concept is based on an innovative approach, digitalisation and diversification of sources of income. And this strategic reference point testifies to the Kingdom's desire to keep up with the changes taking place in the world.</w:t>
      </w:r>
    </w:p>
    <w:p w14:paraId="6ACC98F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Clearly, we need to develop constructive international partnership and ensure comprehensive balanced development. The priority role of human capital is the main prerequisite for our progress.</w:t>
      </w:r>
    </w:p>
    <w:p w14:paraId="4614243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Bahrain, we believe that investing in people is the foundation of progress, this is why our country supports strengthening public-private partnership. This is very important.</w:t>
      </w:r>
    </w:p>
    <w:p w14:paraId="0DBE946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initiatives aimed at training the country's young specialists and ensuring their entry into labour market are extremely important. And this, in turn, allows us to create a flexible economy capable of adapting to changes and challenges.</w:t>
      </w:r>
    </w:p>
    <w:p w14:paraId="6350B46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Bahrain has put a lot of effort in creating a well-developed infrastructure, which allowed our country to become a leading digitalisation centre in the region. This allowed us not only to make business easier today, but also to create a favourable environment for innovations and creativity in various fields.</w:t>
      </w:r>
    </w:p>
    <w:p w14:paraId="2A266E2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the digital economy is the basis of Bahrain's strategy to building a knowledge-based economy. On the other hand, strategic partnership with friendly countries, including Russia, is a pillar for the development of the business environment in the Kingdom of Bahrain.</w:t>
      </w:r>
    </w:p>
    <w:p w14:paraId="1F5B81C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Bahrain is developing effective ties with all international actors, which allowed it to become a stable and attractive economic centre for investment. Bahrain continues its policy of attracting foreign investments by creating appropriate legislative benefits to create a favourable business environment.</w:t>
      </w:r>
    </w:p>
    <w:p w14:paraId="148E024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26F997D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Gulf Cooperation Council as of now is an example of business support and development of an investment sector in the region. We pay much attention to that. We assume that innovations and creativity are two extremely important components of sustainable economic growth. This is why we believe the St Petersburg International Economic Forum is an efficient platform for setting forth ambitious initiatives and expanding cooperation horizons for investors and businesspeople from different countries.</w:t>
      </w:r>
    </w:p>
    <w:p w14:paraId="5041C76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Investment is not just about attracting funds. It is also about sharing creative ideas for implementing creative projects to shape a sustainable economy. That is why great importance is attached to supporting innovations and businesses to accelerate technological progress.</w:t>
      </w:r>
    </w:p>
    <w:p w14:paraId="068A8C4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to point out that stronger economic partnership creates a favourable environment for supporting SMEs which serve as a driver of the economic development. This requires joining efforts both internationally and nationally and opens up new horizons for investment opportunities and for strengthening cooperation among states.</w:t>
      </w:r>
    </w:p>
    <w:p w14:paraId="0C34A14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why we are pursuing a well-thought-out economic policy so as to build different industries and businesses including those in the innovation sector. We face a task of building a truly creative and competitive environment opening up new spheres for trade and economic cooperation with friendly nations.</w:t>
      </w:r>
    </w:p>
    <w:p w14:paraId="5A1B71E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conclusion I would also like to once again thank you, Your Excellency President Putin, for your kind invitation and the excellent organisation of this forum. It testifies to Russia’s sincere desire to strengthen the international economic dialogue.</w:t>
      </w:r>
    </w:p>
    <w:p w14:paraId="69ECF68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consider the St Petersburg International Economic Forum an important platform for expanding our partnership with friendly nations, primarily Russia. We advocate cooperation for the sake of sustainable development which is in line with our Bahrain’s Vision 2030 concept.</w:t>
      </w:r>
    </w:p>
    <w:p w14:paraId="42BB0D9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Peace be upon you, as well as mercy and blessing of Allah.</w:t>
      </w:r>
    </w:p>
    <w:p w14:paraId="1D05EEB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Thank you, Sheikh Nasser.</w:t>
      </w:r>
    </w:p>
    <w:p w14:paraId="07A3C28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address by the Vice Premier of the State Council of the People’s Republic of China Ding Xuexiang.</w:t>
      </w:r>
    </w:p>
    <w:p w14:paraId="306AFCB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floor is yours.</w:t>
      </w:r>
    </w:p>
    <w:p w14:paraId="136E482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Vice Premier of the State Council of the People’s Republic of China Ding Xuexiang (retranslated): Mr President Putin,</w:t>
      </w:r>
    </w:p>
    <w:p w14:paraId="08D3FA0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Participants in the St Petersburg International Economic Forum,</w:t>
      </w:r>
    </w:p>
    <w:p w14:paraId="472BDF4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7921362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Friends,</w:t>
      </w:r>
    </w:p>
    <w:p w14:paraId="0A27591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thank you for the invitation to participate in the 28</w:t>
      </w:r>
      <w:r w:rsidRPr="00575CCD">
        <w:rPr>
          <w:rFonts w:ascii="Calibri" w:hAnsi="Calibri" w:cs="Calibri"/>
          <w:sz w:val="21"/>
          <w:szCs w:val="21"/>
          <w:vertAlign w:val="superscript"/>
          <w:lang w:val="en-GB"/>
        </w:rPr>
        <w:t>th</w:t>
      </w:r>
      <w:r w:rsidRPr="00575CCD">
        <w:rPr>
          <w:rFonts w:ascii="Calibri" w:hAnsi="Calibri" w:cs="Calibri"/>
          <w:sz w:val="21"/>
          <w:szCs w:val="21"/>
          <w:lang w:val="en-GB"/>
        </w:rPr>
        <w:t> St Petersburg International Economic Forum, which gained a very important subject this year – Shared Values: The Foundations of Growth in a Multipolar World. First and foremost, allow me, on behalf of the Government of China, to express my most heartfelt congratulations on the successful opening of the forum.</w:t>
      </w:r>
    </w:p>
    <w:p w14:paraId="2290FEC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Ten years ago, President of the People's Republic of China Xi Jinping addressed the 70</w:t>
      </w:r>
      <w:r w:rsidRPr="00575CCD">
        <w:rPr>
          <w:rFonts w:ascii="Calibri" w:hAnsi="Calibri" w:cs="Calibri"/>
          <w:sz w:val="21"/>
          <w:szCs w:val="21"/>
          <w:vertAlign w:val="superscript"/>
          <w:lang w:val="en-GB"/>
        </w:rPr>
        <w:t>th</w:t>
      </w:r>
      <w:r w:rsidRPr="00575CCD">
        <w:rPr>
          <w:rFonts w:ascii="Calibri" w:hAnsi="Calibri" w:cs="Calibri"/>
          <w:sz w:val="21"/>
          <w:szCs w:val="21"/>
          <w:lang w:val="en-GB"/>
        </w:rPr>
        <w:t> session of the UN General Assembly, noting that peace, development, equality, justice, democracy and freedom are universal human values and a noble goal of the United Nations.</w:t>
      </w:r>
    </w:p>
    <w:p w14:paraId="2F89E53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Peace, as such, that will be able to overcome the differences between nations in terms of national or ethnic origins, social structure and ideological thinking, unite the whole world around the community of the common destiny of humankind. This received the broadest support and positive responses from the international community.</w:t>
      </w:r>
    </w:p>
    <w:p w14:paraId="582B442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Actions of unilateralism and protectionism are intensifying, hegemony, dictate and harassment are rampant, geopolitical conflicts are escalating, and various risks are predetermined against the backdrop of rapid changes taking place in the world, which we have not seen for a century. Humanity is facing many common challenges.</w:t>
      </w:r>
    </w:p>
    <w:p w14:paraId="0EE339F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Once again referring to important statements by President Xi Jinping, we consider it necessary to firmly adhere to universal human values, implement the concept of the Community of Common Destiny for All Mankind, implement initiatives of global development, global security and global civilization, and jointly promote establishment of an equal and orderly multipolar world, inclusive and universally accessible economic globalisation for the sake of a peaceful, secure, prosperous, progressive future of the entire world.</w:t>
      </w:r>
    </w:p>
    <w:p w14:paraId="3E341E8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I would like to share the following ideas.</w:t>
      </w:r>
    </w:p>
    <w:p w14:paraId="70844B2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Global governance should be based on principles of joint consultation, joint construction and joint use. International affairs require a collective solution through dialogue. The fate of our planet must be managed by all states of the world, without exception. Genuine multilateralism should be adhered to, equal rights, equal chances and equal rules should be granted to everyone.</w:t>
      </w:r>
    </w:p>
    <w:p w14:paraId="1E43174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Eighty years ago, China, the Soviet Union and other countries of the anti-Nazi coalition won the Second World War at the cost of the lives and blood of their people, laying down standards of centric multilateralism.</w:t>
      </w:r>
    </w:p>
    <w:p w14:paraId="0EE0634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eighty years later, it is important for us to reaffirm our commitment to goals and principles of the UN Charter, firmly defend the world order under the auspices of the United Nations and the world order based on international law, to defend the authority of the United Nations and international justice and to promote the creation of a more just and rational system of global governance.</w:t>
      </w:r>
    </w:p>
    <w:p w14:paraId="514E1B0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An open diversified global economy must develop through joint efforts of the entire world. The implementation of the 2030 Agenda is suffering from grave problems caused by anti-globalism.</w:t>
      </w:r>
    </w:p>
    <w:p w14:paraId="3C707D4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situation we urge to be guided by principles of mutual benefit and joint development and take practical steps to uphold multilateral trade system and international trade and economic order, to promote re-organisation and simplification of trade and investment procedures for the economic globalisation to yield more to all the parties.</w:t>
      </w:r>
    </w:p>
    <w:p w14:paraId="4283693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China is striving to resolve the issues of the global economy unbalance and inequality. It stretched out a helping hand to over 160 countries and set up high-quality cooperation with 150 nations within the Belt and Road initiative with numerous landmark joint projects. It established the Global Development and South-South Cooperation Fund and made a significant contribution to global development.</w:t>
      </w:r>
    </w:p>
    <w:p w14:paraId="4668E51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to deepen our cooperation with emerging economies and offer ever more opportunities for the Global South partners for the sake of joint modernisation.</w:t>
      </w:r>
    </w:p>
    <w:p w14:paraId="412A337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Third. The world’s civilisations should complement each other. The progress of civilisations requires mutual enrichment. We must strive to develop civilisations in the spirit of equality, mutual complementation, dialogue and tolerance; we must respect their diversity and people's right to choose their own ways, implementation of values, and to stand firm against the new ‘cold war’ and any instances of ideological confrontation.</w:t>
      </w:r>
    </w:p>
    <w:p w14:paraId="0B065E3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Chinese people advocate for openness and tolerance, and the Chinese civilisation is calling for harmony while retaining differences, from holding a conference on dialogue between Asian civilisations to adoption by the UN General Assembly of a resolution on instituting International Day for Dialogue among Civilisations. The Chinese concept is gaining an increasing consensus in the world.</w:t>
      </w:r>
    </w:p>
    <w:p w14:paraId="0E58231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Together with all its partners, China is ready to assist each civilisation to flourish in its authenticity with their beauty and achievements to be enjoyed by everyone. We must fully promote universal human values while ensuring the interests of our people.</w:t>
      </w:r>
    </w:p>
    <w:p w14:paraId="6647FAE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Fourth. It is necessary to uphold peace and development across the globe. Peace brings forth a development potential while development contributes to lasting peace. We have to assume responsibility for peace on our planet and through dialogue, strive for strengthening mutual trust, settling conflicts and ensuring security, facilitate political settlement of international and regional ‘hot spots.’</w:t>
      </w:r>
    </w:p>
    <w:p w14:paraId="72717B4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China is always carrying the banner of peace, development, cooperation and mutual benefit. It is ready, jointly with all nations and peoples advocating for peace and development, to pass the torch of peace from generation to generation for the sake of long-lasting peace and common security.</w:t>
      </w:r>
    </w:p>
    <w:p w14:paraId="069373A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61C919F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Friends,</w:t>
      </w:r>
    </w:p>
    <w:p w14:paraId="7AF7324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China and Russia, as permanent members of the UN Security Council and the world’s leading growing economies, are trustful friends in the spirit of time-tested friendship and reliable, mutually supporting partners.</w:t>
      </w:r>
    </w:p>
    <w:p w14:paraId="785114E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Last month, President Xi Jinping made a state visit to Russia at President Putin’s invitation and attended the celebrations of the 80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Victory in the Great Patriotic War.</w:t>
      </w:r>
    </w:p>
    <w:p w14:paraId="599AC70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two heads of state agreed to further strengthen political trust and strategic interaction and jointly called for defending the results of the Second World War and international justice.</w:t>
      </w:r>
    </w:p>
    <w:p w14:paraId="21D2B99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Together with our Russian friends, we will implement the important agreements reached by our leaders, play a more essential role in promoting multipolar world and global development as well as in improving global governance.</w:t>
      </w:r>
    </w:p>
    <w:p w14:paraId="2C27232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to comprehensively raise the level, dimensions and stability of China-Russia relations. While following the general cooperation trend, we must create, on the basis of the Belt and Road Initiative, together with the EUEU, an interconnected cooperation structure with high standards, effectively tap into the advantages of the resource base and mutually complement production structures of China and Russia, expand high-quality and mutually beneficial cooperation in the economy, trade, energy, agriculture, aviation, space, artificial intelligence and others, to continuously consolidate the material basis for comprehensive strategic interaction for the well-being of our countries’ peoples.</w:t>
      </w:r>
    </w:p>
    <w:p w14:paraId="747CAA0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crucial to maintain close alignment on numerous platforms including the UN, promote the enhancement of the SCO and BRICS, facilitate the Global South’s engagement in global governance so as to shape a more just, rational and flourishing multipolar world.</w:t>
      </w:r>
    </w:p>
    <w:p w14:paraId="6D94532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6E4682B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Friends,</w:t>
      </w:r>
    </w:p>
    <w:p w14:paraId="2210887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China is currently pursuing, on all fronts, the building of a powerful state and national revival through China’s modernisation.</w:t>
      </w:r>
    </w:p>
    <w:p w14:paraId="6F4FC75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despite the unfavourable external conditions, the Chinese economy maintains a positive dynamics. Its GDP grew by 5.4 percent in the first quarter, which makes China the leader among the world’s top economies. I will specially highlight the progress in China’s foreign trade under very uneasy conditions which demonstrates to the whole world the incredible viability and resilience of our economy.</w:t>
      </w:r>
    </w:p>
    <w:p w14:paraId="629F68D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intensively pursue a more active macroeconomic policy focusing on supporting employment, businesses and the stabilisation of market expectations, advance predictable and high-quality development in response to unpredictability and utter volatility of external environment and contribute to sustainable revival of the Chinese economy. China will open up even more regardless of any changes in the external situation.</w:t>
      </w:r>
    </w:p>
    <w:p w14:paraId="1884D87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unswervingly promoting high-level openness including through its institutionalisation for the sake of creating a better business environment based on market, legal and international principles. We will be happy to welcome to China businesses from across the world. We are ready to share with you the opportunities of China’s modernisation and development.</w:t>
      </w:r>
    </w:p>
    <w:p w14:paraId="3B7226F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path to a multipolar world will be challenging but it promises us a bright future. I urge everyone to be guided by universal human values and jointly unlock the beautiful prospects of a multipolar world.</w:t>
      </w:r>
    </w:p>
    <w:p w14:paraId="254D159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attention.</w:t>
      </w:r>
    </w:p>
    <w:p w14:paraId="194114A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Thank you, Mr Xuexiang.</w:t>
      </w:r>
    </w:p>
    <w:p w14:paraId="70C0F36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floor is now for the Deputy President of the Republic of South Africa Paul Mashatile.</w:t>
      </w:r>
    </w:p>
    <w:p w14:paraId="35466F8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Deputy President of the Republic of South Africa Paul Mashatile: Your Excellency, President of the Russian Federation Vladimir Putin,</w:t>
      </w:r>
    </w:p>
    <w:p w14:paraId="6A30DE5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Esteemed heads of states who are present,</w:t>
      </w:r>
    </w:p>
    <w:p w14:paraId="6FCD883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Excellency Prabowo Subianto, President of the Republic of Indonesia,</w:t>
      </w:r>
    </w:p>
    <w:p w14:paraId="3AEF881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His Highness Sheikh Nasser bin Hamad Al Khalifa, representative of His Majesty, the King of Bahrain,</w:t>
      </w:r>
    </w:p>
    <w:p w14:paraId="12439ED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His Excellency Ding Xuexiang, Vice Premier of the State Council of the People's Republic of China,</w:t>
      </w:r>
    </w:p>
    <w:p w14:paraId="4730529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Distinguished ministers and deputy ministers, diplomats, business leaders, and fellow delegates,</w:t>
      </w:r>
    </w:p>
    <w:p w14:paraId="23DDAAE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09F201F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begin by sending warm greetings from the government of the Republic of South Africa, especially from our President Cyril Ramaphosa and the people of South Africa.</w:t>
      </w:r>
    </w:p>
    <w:p w14:paraId="2441198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forum, now in its 20</w:t>
      </w:r>
      <w:r w:rsidRPr="00575CCD">
        <w:rPr>
          <w:rFonts w:ascii="Calibri" w:hAnsi="Calibri" w:cs="Calibri"/>
          <w:sz w:val="21"/>
          <w:szCs w:val="21"/>
          <w:vertAlign w:val="superscript"/>
          <w:lang w:val="en-GB"/>
        </w:rPr>
        <w:t>th</w:t>
      </w:r>
      <w:r w:rsidRPr="00575CCD">
        <w:rPr>
          <w:rFonts w:ascii="Calibri" w:hAnsi="Calibri" w:cs="Calibri"/>
          <w:sz w:val="21"/>
          <w:szCs w:val="21"/>
          <w:lang w:val="en-GB"/>
        </w:rPr>
        <w:t> year, remains one of the foremost platforms for global dialogue on economic corporation, investments, innovation, and inclusive growth. It is therefore an honour to be given the opportunity to address this distinguished assembly at the St Petersburg International Economic Forum, to convey our vision for a more inclusive, sustainable and prosperous world.</w:t>
      </w:r>
    </w:p>
    <w:p w14:paraId="707BF7A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2025 theme – Strengthening Multipolarity for Sustainable Development – is not only timely, but central to the moment we find ourselves in. I would like to assume that you will concur with me that the concept of multipolarity has become increasingly relevant in the current global landscape, which is constantly changing. It calls for cooperation, dialogue, and respect for diversity amongst nations to achieve shared goals.</w:t>
      </w:r>
    </w:p>
    <w:p w14:paraId="5ED8855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South African government is certain in its belief that the adoption of multipolarity may result in the achievement of sustainable development and economic prosperity for all nations regardless of their size. It is laudable that as I stand here, I can confidently state that South Africa and Russia are committed to a multipolar world order and actively interact in forums such as BRICS and the G20.</w:t>
      </w:r>
    </w:p>
    <w:p w14:paraId="337FC24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cooperation covers various sectors, including trade, energy, and technology. Our aim should be to deepen bilateral connections and shaping global governance. Russia has long played a strategic role in the global economy, not only as a major energy producer, but also as a key actor in food security, industrial technologies, and science-based innovation. It is one of the largest exporters of grain, oil and gas. It is also a rising presence in sectors such as space exploration, nuclear energy – particularly for peaceful purposes – artificial intelligence, and advanced manufacturing.</w:t>
      </w:r>
    </w:p>
    <w:p w14:paraId="474C102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Importantly, Russia’s increasing orientation towards Asia, Africa, the Middle East, and Latin America is reshaping global trade routes and creating new corridors for commercial and developmental cooperation.</w:t>
      </w:r>
    </w:p>
    <w:p w14:paraId="4C15830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reconfigurations are part of a broader trend: the steady emergence of a multipolar global economic architecture. Despite the real challenges posed by geopolitical tensions, sanctions, and fragmentation of financial systems, Russia has demonstrated resilience. It continues to foster deep integration with the Eurasian Economic Union, expand its partnership under the BRICS framework and strengthen bilateral and multilateral engagement with emerging economies.</w:t>
      </w:r>
    </w:p>
    <w:p w14:paraId="704FDCC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country, South Africa, like many others, has also faced numerous challenges on its path to development. The extent, to which individuals feel connected and share a sense of belonging in society, has also been a significant challenge, particularly in the light of the country’s history of apartheid and persistent socioeconomic inequalities.</w:t>
      </w:r>
    </w:p>
    <w:p w14:paraId="42D6DF6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with tenacity, drive and a commitment to diversity, we have achieved enormous strides in reducing poverty, inequality and creating social cohesion. We recognise that sustainable development is more than simply economic progress. It is also about providing opportunities for all our citizens to prosper and contribute to society.</w:t>
      </w:r>
    </w:p>
    <w:p w14:paraId="4845ED3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we look to the future, the importance of the Global South in shaping international economic governance is undeniable. Africa, in particular, is fast becoming a centre of global growth. With the population projected to exceed 2.5 billion people by 2050, a rising middle class, and a youthful demographic dividend, the continent has a potential to drive the wave of industrialisation, digital transformation, and sustainable development.</w:t>
      </w:r>
    </w:p>
    <w:p w14:paraId="3DA9BBD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Africa is not in search of handouts, rather, it is pursuing equitable partnerships. It seeks equitable access to markets, capital, knowledge, and technology. This is where global platforms like the St Petersburg International Economic Forum become crucial for us.</w:t>
      </w:r>
    </w:p>
    <w:p w14:paraId="3398A3D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the Global South is increasingly demanding a voice in decisions that shape global trade and finance. The collective call is clear: development cannot be dictated; it must be co-created. Africa and the Global South are not merely passive recipients of investments or aid: they are active architects of a new more just international order.</w:t>
      </w:r>
    </w:p>
    <w:p w14:paraId="01D23C7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7965332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St Petersburg International Economic Forum has evolved over the years from a primarily Russian and Eurasian platform into a global meeting for policy makers, economists, CEOs, innovators, and thought leaders. The St Petersburg International Economic Forum provides a space for emerging economies to shape global economic discourse, influence trade rules, and negotiate developmental priorities.</w:t>
      </w:r>
    </w:p>
    <w:p w14:paraId="3A69692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South Africa supports the increasing inclusion of voices from the Global South at the St Petersburg International Economic Forum. We support the growing participation of delegates from Africa, Latin America, and Asia. It is essential that this platform not only reflects actively but actively amplifies the aspiration and strategic interest of developing economies.</w:t>
      </w:r>
    </w:p>
    <w:p w14:paraId="78F37D8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St Petersburg International Economic Forum’s value lies in its unique capacity to breach geopolitical divides and promote dialogue beyond the dominant narratives. It enables countries with diverse histories, economies, and political systems to find common ground in promoting trade, innovation, and sustainable development. In an era of growing polarization, the St Petersburg International Economic Forum is a vital pillar for pragmatic cooperation.</w:t>
      </w:r>
    </w:p>
    <w:p w14:paraId="302413D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South Africa is prepared to contribute to the promotion of cooperation and collaboration among nations, in order to benefit all. We believe that a more equitable, prosperous, and tranquil world can be achieved through collaboration.</w:t>
      </w:r>
    </w:p>
    <w:p w14:paraId="7318F5F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South Africa has the privilege of presiding over the G20. We have prioritised issues like debt sustainability, global financial reform, access to technology, and inclusive economic recovery. We are championing the representation of Africa in global decision-making structures, including the full integration of the African Union into the G20 framework. We are also working to ensure that global economic policy aligns with the goals of Africa’s Agenda 2063 – the African Union’s blueprint for inclusive growth and sustainable development. It promotes industrialisation, connectivity, regional integration, and the African continental free trade area.</w:t>
      </w:r>
    </w:p>
    <w:p w14:paraId="1FA1EC8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offer a compelling value proposition to global investors and partners. We regard ourselves as a gateway to Africa, rooted in a democratic governance, a robust financial system and world-class infrastructure. Our institutions are strong. Our people are resilient. And our vision is clear. We aim to be a centre of innovation, inclusive industrialisation, and green growth.</w:t>
      </w:r>
    </w:p>
    <w:p w14:paraId="21FC26E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South Africa brings to the table decades of multilateral experience, a commitment to peace-building and development cooperation, and a bridge-building role between advanced and emerging economies. We do not merely seek partnerships – we offer solutions grounded in African realities and global aspirations.</w:t>
      </w:r>
    </w:p>
    <w:p w14:paraId="616D2B4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doing so, South Africa hopes to cement G20 priorities in African reality, ensuring that the recovery from global crises does not exacerbate inequality but rather creates opportunities for inclusive transformation. We are pushing for a new international development-funded agreement that resolves historical inequalities, whilst also preparing the Global South to respond to future shocks with resilience.</w:t>
      </w:r>
    </w:p>
    <w:p w14:paraId="342342C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Speaking of resilience, we need to reinvigorate multilateralism. The multilateral order is under pressure, and economic nationalism is on the rise. At the same time, we face collective challenges that require urgent cooperation: climate change, energy transitions, food insecurity, global health disparities, and digital inequalities.</w:t>
      </w:r>
    </w:p>
    <w:p w14:paraId="47C688C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in this context that we must reaffirm the principles of mutual respect, sovereignty, equality, and solidarity. We must resist a return to protectionism and instead build a global trading system that is transparent, rule-based, and inclusive.</w:t>
      </w:r>
    </w:p>
    <w:p w14:paraId="267A90D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Developing economies must have greater representation in global-standing setting institutions. We must accelerate the reform of the World Trade Organisation, the International Monetary Fund, and other Bretton-Woods institutions to reflect contemporary global realities. Through strengthening multipolarity, we are able to harness the collective power of our nations to construct a future that is more sustainable for future generations.</w:t>
      </w:r>
    </w:p>
    <w:p w14:paraId="471256D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South Africa is prepared to do its share in promoting international cooperation and collaboration for the future of all nations. The future is not being written in board rooms in the Global North alone; it is being written in the towns of East Africa, in the innovation corridors of Southeast Asia, in the minds and digital labs of Latin America, and the energy, agriculture, and science sectors of Eurasia.</w:t>
      </w:r>
    </w:p>
    <w:p w14:paraId="2599BFA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St Petersburg International Economic Forum is one of the few remaining global platforms where this future can be shaped in dialogue. Let us then seize the moment; let us invest in partnerships that are equitable and mutually beneficial. Let us pursue sustainable growth. South Africa stands ready to work with all partners gathered here to forge a new era of cooperation, shared prosperity, and enduring peace.</w:t>
      </w:r>
    </w:p>
    <w:p w14:paraId="165981A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02D0527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Thank you so much for the heavily loaded speeches that will only make my mission more difficult.</w:t>
      </w:r>
    </w:p>
    <w:p w14:paraId="0CF874C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I’d like to start with President Putin. The overarching theme of this years’ forum is “Shared Values in a Multipolar World”. This is a very high ambitions’ ceiling. What does Russia bring to the table on that regard?</w:t>
      </w:r>
    </w:p>
    <w:p w14:paraId="32A5A09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attempted to convey this in my speech. It seems to me that everything that Russia is doing is aimed at uniting the efforts of all our partners, friends, and everybody who wants to work with Russia to address these global civilisational challenges.</w:t>
      </w:r>
    </w:p>
    <w:p w14:paraId="170E693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above all, we seek to make global development balanced and consistent with the interests of as many countries as possible, to shape a multipolar world order where members of the international community would agree with each other and create tools enabling them to find solutions even in most complex conditions – solutions that would benefit everybody rather than certain groups or associations, military or economic blocs.</w:t>
      </w:r>
    </w:p>
    <w:p w14:paraId="1EE7E9B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my opinion that today’s meeting, this event, organised by Russia, as you know, serves precisely this purpose.</w:t>
      </w:r>
    </w:p>
    <w:p w14:paraId="41FDFB8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Sometimes, Mr President, this effort to build a multipolar world seems like more of a resistance of an existing order, rather than a genuine, consistent, coherent effort to create a multipolar world that you’re talking about. Is it an objective-driven effort or it’s only resisting current unfavourable kind of order?</w:t>
      </w:r>
    </w:p>
    <w:p w14:paraId="47A7CE7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To my mind – and I have already spoken about it on various platforms in the past – changes are occurring regardless of whether we facilitate these changes or not. These are objective global development trends.</w:t>
      </w:r>
    </w:p>
    <w:p w14:paraId="0BA867A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my remarks, I also stated, as I have stated repeatedly, including at the St Petersburg Forum last year, that changes in the world are of a fundamental nature, occurring due to the emergence of new economic leaders.</w:t>
      </w:r>
    </w:p>
    <w:p w14:paraId="569C280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Look how the so-called G7’s share in the global economy has shrunk in recent years. It continues to shrink year after year. And look how the share of BRICS countries is growing.</w:t>
      </w:r>
    </w:p>
    <w:p w14:paraId="3FB8C2F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an objective process, independent of any clashes or acute armed conflicts worldwide. This process has continued for decades. And when they claim that Russia has only recently pivoted toward relations with the Global South and Asia – well, this is incorrect. We made this decision long ago, in alignment with persisting global and objective trends.</w:t>
      </w:r>
    </w:p>
    <w:p w14:paraId="2E1CC54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colleague from South Africa has just said that Africa will soon have a population of 2.5 billion. You know, this is a hard fact. It will happen and nothing can stop it. What will all these countries, peoples and continents strive to do? To improve the well-being of their peoples. They will definitely strive to increase their economic and humanitarian potential. These are inevitable things that are happening to our civilisation.</w:t>
      </w:r>
    </w:p>
    <w:p w14:paraId="20C8906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task is to give this inevitable process a civilised framework and to undertake joint efforts that will not only accelerate these trends but also render them more balanced. This is to ensure that decisions are timely, most effective, and mutually beneficial for all participants in this transformation, including, incidentally, those nations that are gradually yet inevitably ceding some of their former positions in the global economy.</w:t>
      </w:r>
    </w:p>
    <w:p w14:paraId="4957A87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remain willing to negotiate with them as well, prepared to seek common ground on all matters, if they genuinely want this. But should they insist on preserving their monopoly at any cost, should they cling to the instruments of colonial influence in global affairs, then they must reconcile themselves with the diminishing position they inevitably assume through such conduct.</w:t>
      </w:r>
    </w:p>
    <w:p w14:paraId="42E5AA4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encapsulates the purpose behind all our efforts – both in the national dimension, with due account for our domestic and foreign policy, and in collaboration with our friends and partners.</w:t>
      </w:r>
    </w:p>
    <w:p w14:paraId="7FC32F1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And obviously, they have the tools to cripple this endeavour that you just summarised, Mr President. </w:t>
      </w:r>
    </w:p>
    <w:p w14:paraId="7DF2DE3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 would ask President Prabowo of Indonesia. </w:t>
      </w:r>
    </w:p>
    <w:p w14:paraId="694317C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Indonesia has always walked a fine line, has always, as you mentioned in your speech, been a non-aligned state. But, as the world becomes more and more complicated, can Asian countries – ASEAN countries – stay non-aligned, or is this more and more not an option? Or a very narrow option, as we go forward?</w:t>
      </w:r>
    </w:p>
    <w:p w14:paraId="4DF4119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Prabowo Subianto: Thank you. I think, in my opinion, it is not easy, but it is a line that we are determined to maintain. As I said, we respect all the great powers. We respect our neighbours. And we really believe that the only way for prosperity is collaboration, cooperation, and peaceful coexistence. And this is what we try to achieve. We want to maintain good relations, and we try to convince all parties that the only way forward in this is that this planet is getting smaller, and we cannot afford the rivalry that is going nowhere. Especially if it goes into confrontation. So, no, I am convinced that we have to maintain this path of non-alignment.</w:t>
      </w:r>
    </w:p>
    <w:p w14:paraId="2754E2E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Mr Vice Premier of China, China and Russia are building with others this new order in the world. But if you look last year, things started to ease up between Moscow and Washington; there is more dialogue between President Donald Trump and President Putin. Is this a source of concern for you and China? How do you see the developing relationships between the leading powers in the world?</w:t>
      </w:r>
    </w:p>
    <w:p w14:paraId="7E92294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Ding Xuexiang (retranslated): Thank you for your question.</w:t>
      </w:r>
    </w:p>
    <w:p w14:paraId="4845CBA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of all, I would like to state our firm position to President Putin and all forum participants, our friends. China welcomes the restoration of contacts between Moscow and Washington. Russia and the United States are two leading world powers and permanent members of the UN Security Council. It would be abnormal for them not to maintain contact.</w:t>
      </w:r>
    </w:p>
    <w:p w14:paraId="38A2971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restoration of contacts between Russia and the United States – the revival of this cooperation – would benefit the entire world by fostering greater global stability and supporting world economic recovery.</w:t>
      </w:r>
    </w:p>
    <w:p w14:paraId="508C1E6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China-Russia relations are deeply rooted in history. China and Russia are each other’s largest neighbours, and the friendly cooperation between our countries is developing very well. It is founded on mutual benefit, aligned with historical logic, the cultural traditions and strategic interests of both nations. The China-Russia friendship remains unsusceptible to external influences and is not directed against any third country.</w:t>
      </w:r>
    </w:p>
    <w:p w14:paraId="2A76703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Under President Xi Jinping’s and President Putin’s strategic leadership, China-Russia relations have reached an unprecedented level in history and stand strong and unbreakable like a rock.</w:t>
      </w:r>
    </w:p>
    <w:p w14:paraId="1CBAD26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said, global powers have significant influence over the world order and play crucial roles in its protection. President Xi Jinping has repeatedly urged, across multiple international platforms, that major powers should exercise appropriate responsibility.</w:t>
      </w:r>
    </w:p>
    <w:p w14:paraId="46279C8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far as I understand, the global powers must, firstly, actively fulfil their international commitments and lead efforts to uphold the UN-centric world order, while adhering to the principle of sovereign equality of states, big and small alike, and safeguard international justice and equity, honouring their pledge to reject hypocrisy and promote greater predictability in global affairs.</w:t>
      </w:r>
    </w:p>
    <w:p w14:paraId="78ABD2D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China is a responsible global power, invariably serving as a stabilising factor amid international turbulence. We are ready to collaborate with all nations in advancing prosperity around the world.</w:t>
      </w:r>
    </w:p>
    <w:p w14:paraId="72C42AA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my answer. Thank you.</w:t>
      </w:r>
    </w:p>
    <w:p w14:paraId="6AA4B9C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Thank you so much.</w:t>
      </w:r>
    </w:p>
    <w:p w14:paraId="4C771BC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Sheikh Nasser,</w:t>
      </w:r>
    </w:p>
    <w:p w14:paraId="10713BA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Bahrain is a very unique country. You have very good, exceptional relations with Washington, yet you are here today representing your country and His Majesty as a guest of honour in the St Petersburg forum. This is a very unique feature. Those who know Bahrain would say that this aligns with the history of Bahrain as a trade hub, as a political bridge. But how are you manoeuvring and navigating a more and more polar world, with the set of skills and experiences you have in the realm of bridging between East and West?</w:t>
      </w:r>
    </w:p>
    <w:p w14:paraId="630AE69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Sheikh Nasser bin Hamad Al Khalifa: Well, you have mentioned briefly the history. Let me take you back nearly 5,000 years ago. The job of Bahrain where it maintained the between East and West.</w:t>
      </w:r>
    </w:p>
    <w:p w14:paraId="343BFB2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 believe Bahrain, with its geographic position in the region and certain service in the world, we have no choice but to be the arms and the bridges between the East and West. We have no choice but to follow our wise leadership, not just in Bahrain, but in the GCC in total, where we all share a new state of mind: it is the so-called the single-issue alliance. By single-issue alliance, I mean “I do not get my nation, and we do not get our region sucked into wars. I might agree with you in ten points, but disagree in eight, or vice versa. So, we take every point into verticals, and we discuss them.”</w:t>
      </w:r>
    </w:p>
    <w:p w14:paraId="7C1FD78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most important is how do we build on this relation? How do we maintain our relations? How do we seek to a better future? I’d always say: Our past is not better than our present, but I am sure our future should be better than our present.</w:t>
      </w:r>
    </w:p>
    <w:p w14:paraId="6C9BF1E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this is what we are doing. We have seen great leadership here with His Excellence President Vladimir Putin, where he showed a stable, long-lasting enduring vision where does he want to take his country and move forward. We do the same. We always say that. We plan for the next generations.</w:t>
      </w:r>
    </w:p>
    <w:p w14:paraId="359C8DB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Thank you, Sheikh Nasser.</w:t>
      </w:r>
    </w:p>
    <w:p w14:paraId="51F5EBD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Vice President,</w:t>
      </w:r>
    </w:p>
    <w:p w14:paraId="6264833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South Africa is, as well, one of these unique historical experiences in Africa and on the world stage. You said something very interesting about the St Petersburg forum being one of the very, very few places where shaping the conversation around geopolitics and geoeconomics is happening through dialogue. That is a very solid conclusion in today’s world. I’d like you to elaborate more – what did you mean by that, and why? What makes this one of the few and unique places for such a dialogue?</w:t>
      </w:r>
    </w:p>
    <w:p w14:paraId="4509FFF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Paul Mashatile: Thank you very much for that question. I want to start by saying I think we should thank President Putin for his great leadership ensuring that, particularly, countries of the Global South should have platforms to be able to collaborate, share ideas, come up with new innovative plans.</w:t>
      </w:r>
    </w:p>
    <w:p w14:paraId="2BAC6DC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said earlier, in South Africa we’ve taken a position that we should not continue to go to others for handouts. We should not be queueing for aid, but we should focus on development. And that countries of the Global South can do it. We can see it. We are developing, we are getting stronger; and I think we should keep it that way. So that is why I was saying that the St Petersburg International Economic Forum is a great platform and thank you to President Putin for this leadership. We are with you.</w:t>
      </w:r>
    </w:p>
    <w:p w14:paraId="10FD6CF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Let me bring the conversation from values closer to the conflict areas in the world.</w:t>
      </w:r>
    </w:p>
    <w:p w14:paraId="65497C7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Putin,</w:t>
      </w:r>
    </w:p>
    <w:p w14:paraId="4F37F6E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Israel said that they…I mean, the statements are normalising the fact that a country might kill the president of another country. That is basically the conclusion of last week’s statements. Yes, Ayatollah Khamenei is not a head of state, but he has enough gravitas to be considered the head of state and to be protected by the articles of international law. But when we normalise the idea – no matter where you stand on Iran – when we normalise the idea of a country killing the president of another country publicly, what kind of new rules are being set? They are obviously contradictory to the kind of values you’re trying to put forward, isn’t that so?</w:t>
      </w:r>
    </w:p>
    <w:p w14:paraId="310805C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our colleagues have already spoken here, and I am making notes for myself for future reference. For example, I have noted what you have just said. You said the following.</w:t>
      </w:r>
    </w:p>
    <w:p w14:paraId="1BD2D24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the discussion with my colleague from the People’s Republic of China, I noted your statement: “The Russian Federation and China are creating a new world order.” Russia and China are not creating a new world order; rather, we are only giving it form.</w:t>
      </w:r>
    </w:p>
    <w:p w14:paraId="01D8C01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new world order is emerging naturally, like sunrise. There is no escaping it. Our role is to help shape its contours, perhaps clearing the way for this process to become more balanced and aligned with the interests of the overwhelming majority of countries.</w:t>
      </w:r>
    </w:p>
    <w:p w14:paraId="734ECA5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strongly anticipate that all nations will come to recognise and eventually understand – as I have previously stated – that this approach to finding a solution proves far superior to coercive pressure or the neo-colonial paradigm in which humanity has lived for centuries, if not millennia.</w:t>
      </w:r>
    </w:p>
    <w:p w14:paraId="30B6239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Would you allow me, Mr President, to go back to the question about normalising the talk about a country killing the president of another country, in the case of Iran and Khamenei and Israel within this conflict. I mean, it seems that those who are making the new values are not the Global South, obviously, not Russia, not China, it’s the Israelis. Are you comfortable with that?</w:t>
      </w:r>
    </w:p>
    <w:p w14:paraId="5680EFB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While I would strongly prefer that the issues you raised remain confined to rhetorical discussions, I must nevertheless ask for clarification. What do you mean regarding Israel?</w:t>
      </w:r>
    </w:p>
    <w:p w14:paraId="2B79035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I mean, the new values now is that one country is setting the rules for another country that who has or doesn’t have enrichment, for example. One country is threatening to kill the president or the head of that country.</w:t>
      </w:r>
    </w:p>
    <w:p w14:paraId="5C82F65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Are these values defendable in any way?</w:t>
      </w:r>
    </w:p>
    <w:p w14:paraId="2731C64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To me, there is nothing new about it. This is the first.</w:t>
      </w:r>
    </w:p>
    <w:p w14:paraId="3B90FEC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and I wish to emphasise it, the Russian Federation has consistently advocated for guaranteeing every nation’s security without compromising that of any other state. This remains our principled approach.</w:t>
      </w:r>
    </w:p>
    <w:p w14:paraId="448B798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may sound like a generalised answer but let me assure you: it is the actionable policy of the Russian Federation.</w:t>
      </w:r>
    </w:p>
    <w:p w14:paraId="35C20A5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Allow me for a very direct question about the situation.</w:t>
      </w:r>
    </w:p>
    <w:p w14:paraId="701333F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Donald Trump is seeking what he calls the total surrender of Iran in terms of the nuclear project. Would Vladimir Putin seek the total surrender of Vladimir Zelensky in the same way?</w:t>
      </w:r>
    </w:p>
    <w:p w14:paraId="2BBEA4A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these situations are fundamentally different. Second, our objective is not Ukraine’s surrender. We insist that Ukraine recognise the established territorial realities. </w:t>
      </w:r>
    </w:p>
    <w:p w14:paraId="4BBFDE4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Sheikh Nasser, I’ll go back to you. You see, this conversation unveils the level of tensions on the global theatre. I will go back to the question about how GCC countries keep moving from one success to another, and Bahrain is one of these successful countries. Despite all of these turbulences, despite all of these flashpoints, in your close vicinity and globally, how do you do that, and what lessons can be drawn from that by others?</w:t>
      </w:r>
    </w:p>
    <w:p w14:paraId="1AC03A4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Sheikh Nasser bin Hamad Al Khalifa: Let me start by saying, ‘Praise the God’ for a wise leadership we have in our region. We always say, ‘the clever tries to solve the problem, but the wise avoids it.’ So, us in the GCC, and especially in your second home in Bahrain, I love that President Putin loved that quote, and you can use it, Mr President, no copyrights on that.</w:t>
      </w:r>
    </w:p>
    <w:p w14:paraId="5B890E8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our country, we talk numbers, we talk facts, we project our plans. As what we saw today from the President of Indonesia, this is a man who is expediting his KPIs by far. He thinks that he will reach in four years’ time that goal, but he reached it in one year’s time. We are sprinting in our region, and if you go back today, especially during that turbulent and eventful nights, look at the numbers, look at the numbers of our real estate, look at the numbers of our stock markets. There is a lot of confidence from the people, from the investors, with our leaderships over there.</w:t>
      </w:r>
    </w:p>
    <w:p w14:paraId="3400707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in that beautiful city, I sat with the top chairmen and CEOs of your top companies in Russia, and we exchanged the same vision, we exchanged the same purpose and the same spirit during these conflicts. We are only looking forward. We are only looking to de-escalate. We are only looking for a peaceful world. We are only looking for a better future. And, Mr President, we in the GCC and especially in the Kingdom of Bahrain, we live in a constant sunrise like you, but here we are literally in St Petersburg, every day there is a sunrise ahead of us. I still haven’t seen nighttime.</w:t>
      </w:r>
    </w:p>
    <w:p w14:paraId="0FE69FD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Mr Vice President, as I mentioned earlier, South Africa has a very unique position in history in terms of how it evolved, in terms of how it fixed its wrongs and mistakes and then fixed its history. One of the things that came to my mind when I was preparing for this is the experience of de Klerk, the last president of the apartheid regime. The thing is that he made himself part of the change, and that saved South Africa a lot of blood and destruction and chaos. What lesson can be drawn from this history? When a regime or a state or an idea hits a wall, how can you advise these states or these regimes to change the same way South Africa changed?</w:t>
      </w:r>
    </w:p>
    <w:p w14:paraId="1D8F514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Deputy President of the Republic of South Africa Paul Mashatile: Well, de Klerk is not a good example because he was defeated. He was forced to come to the table by the masses of our people. He didn’t come voluntarily. What we are saying is that leaders must recognise that we can resolve our differences through peaceful means but there are those who need to be directed to them, and I think the example of de Klerk is quite that. He was directed to the negotiating table by the masses of our people, and we were quite happy once he came. He had no option. He had to participate. He did try to portray himself like he’s Nelson Mandela. He’s not. He was directed there by Nelson Mandela to say, “We are going to negotiate peace,” and we want to continue to share this example with other countries.</w:t>
      </w:r>
    </w:p>
    <w:p w14:paraId="1E2CE30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quite involved now in the African continent, engaging in peaceful negotiations in South Sudan, in the DRC, and other places. So, yes, there is indeed value in negotiating, in discussions, but there are situations where the masses have to stand up, and they have to fight for their rights, and that’s what we did in South Africa.</w:t>
      </w:r>
    </w:p>
    <w:p w14:paraId="3B0EA17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Mr President, you were shaking your head when we were exchanging this question. What are your thoughts on bringing adversaries to the table? Is defeat a prerequisite for dialogue, or we can bypass this phase and go to dialogue? And there are so many crises in the world that cannot afford a victorious end.</w:t>
      </w:r>
    </w:p>
    <w:p w14:paraId="3B5634B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the Republic of Indonesia Prabowo Subianto: Well, I have to say here that Nelson Mandela is one of my greatest icons, my greatest hero. I think he’s an inspiration. He was put in prison for many years.</w:t>
      </w:r>
    </w:p>
    <w:p w14:paraId="7531376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 was sentenced to death, threatened to be sentenced to death, accused of many things, and his famous statement was that he was willing to give his life for the principle of freedom. But the greatness of Nelson Mandela: when he got out of prison, he worked for reconciliation with his former enemies. So this is the greatness of Nelson Mandela, and this I try also to carry out in my domestic politics.</w:t>
      </w:r>
    </w:p>
    <w:p w14:paraId="7C2866D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reconciled with many of my former opponents. For instance, we had a very long rebellion, separatist rebellion in Aceh, very long, I think more than 30 years. But can you imagine that the former commander of the Aceh Liberation Army, fighting against us for more than 25 years, now he joined my party. He’s in my political party, and he’s now governor of Aceh, and I’m President of Indonesia. This shows that former enemies can come together, and I think this is the lesson of Nelson Mandela.</w:t>
      </w:r>
    </w:p>
    <w:p w14:paraId="34FDB43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say: I was a former soldier, and as a former soldier, I really know the value of peace and reconciliation. As a former soldier, I always try now, even before, I always try to negotiate. Negotiate, negotiate, negotiate. Better to talk than to kill each other. This is my position. Always talk, always negotiate.</w:t>
      </w:r>
    </w:p>
    <w:p w14:paraId="03F6D2A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President Putin, on a more practical question concerning the crisis in the Middle East, now we will talk about Ukraine in a while, but the current crisis, it touches on geopolitics, energy, and it has repercussions that go beyond the parties involved in the struggle.</w:t>
      </w:r>
    </w:p>
    <w:p w14:paraId="2EFB5CF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Is it a test for how the South can play a role in mending the fences between both countries, in putting some good imagination around the solution, architecting a solution that can be acceptable by two parties that are fighting, you know, head-to-head? Is this a test for what you are proposing and trying to create as political weight for the South? </w:t>
      </w:r>
    </w:p>
    <w:p w14:paraId="7C2AD1A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 believe it is quite possible. Experience and reality demonstrate that many states of the region maintain in some ways complex and in some ways stable relations with both Israel and Iran. This provides reasonable grounds to believe – and indeed to hope – that the Global South collectively, and regional actors specifically, can exert influence to help put an end to this acute phase of confrontation.</w:t>
      </w:r>
    </w:p>
    <w:p w14:paraId="11B94CD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I said that Russia’s principled position is that no country’s security should be guaranteed at the expense of other countries’ security, here we have (without delving into detail, as the context is clear), on the one hand, Iran’s uranium enrichment programme, Iran’s legitimate right to carry out such activity, its right to peaceful nuclear energy development; and, on the other hand, there is Israel’s security concerns. I am convinced that a mutually acceptable solution can be found. Countries of the Global South, especially countries of the region, can undoubtedly have a positive influence on this process, on this search for solution. I believe such a solution exists.</w:t>
      </w:r>
    </w:p>
    <w:p w14:paraId="0CC6441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Actually, today, the Russian Ambassador at the UN said that the only way forward is a political solution for the nuclear file between Iran and the Israelis. Are there any preliminary points about the solution or are we still too fat from that?</w:t>
      </w:r>
    </w:p>
    <w:p w14:paraId="2D2F6B6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 such situations, it’s always better not to run ahead so as not to upset the process. That said, in my opinion, there are certain points of common interest.</w:t>
      </w:r>
    </w:p>
    <w:p w14:paraId="0F38B6C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set forth our position to both parties. As you know, we maintain contact with Israel as well as with our friends in Iran. We do have certain proposals involving Russia.</w:t>
      </w:r>
    </w:p>
    <w:p w14:paraId="0DC887A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must emphasise that we are by no means positioning ourselves as intermediaries. We are merely putting forward ideas. Should these ideas prove to be appealing to both countries, we will be simply pleased.</w:t>
      </w:r>
    </w:p>
    <w:p w14:paraId="61099EB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repeat, we maintain contact with Israel. As you are aware, not so long ago, I spoke with Prime Minister Netanyahu, as well as with the President of Iran and the President of the United States, who are certainly directly involved in these developments. I presented them with my vision and a potential path to resolving the situation. We will see.</w:t>
      </w:r>
    </w:p>
    <w:p w14:paraId="491B768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proposals remain under discussion. We maintain near-daily contact with our Iranian friends, so we will see how the situation unfolds. I would like to see our ideas among those implemented.</w:t>
      </w:r>
    </w:p>
    <w:p w14:paraId="3D9FDA6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Sheikh Nasser, during the King’s visit to Moscow, he explicitly talked about the role of Russia in maintaining peace in the Middle East. It was an initiative His Majesty put forward during the Arab Summit in Bahrain, in Manama. He was very particular about the role of Russia in achieving that peace, as a pivotal role. What role do you think Russia can play now, in the current crisis?</w:t>
      </w:r>
    </w:p>
    <w:p w14:paraId="388ACA2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Sheikh Nasser bin Hamad Al Khalifa: Yes, you are right. During our previous visit, and after the Arab Summit that was conducted in the Kingdom of Bahrain, we have called out for World Peace Forum to end and to reach to a solution with every conflict. His Majesty is a leader of peace. He drives his country towards peace and ending conflicts, and so is President Putin. As you have heard from the President just now, that he continues talking, no mediation. I believe that mediation will always confuse the situation, but any suggestion, any words of wisdom these days are mostly needed. Avoiding the escalation, I think, is the key word of today.</w:t>
      </w:r>
    </w:p>
    <w:p w14:paraId="3F7A3C7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Thank you, Sheikh Nasser. I’ll go back to President Putin about Ukraine.</w:t>
      </w:r>
    </w:p>
    <w:p w14:paraId="4F6E9C9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is the war in Ukraine reflective of the values that the St Petersburg Forum is trying to put forward, to defend, to underscore?</w:t>
      </w:r>
    </w:p>
    <w:p w14:paraId="6179196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very easy to explain. And it is directly related to what we said before, what I said before. I said that no country’s security should be guaranteed at the expense of another country’s security.</w:t>
      </w:r>
    </w:p>
    <w:p w14:paraId="7DD05D2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From the early 1990s and for decades, we received repeated assurances that by no means, never, under no circumstances, NATO would expand eastward. After that, we have witnessed five, or effectively six, expansion waves. Despite our persistent objections, these were ignored. This is the first.</w:t>
      </w:r>
    </w:p>
    <w:p w14:paraId="3D91BD9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Without doubt, these represent rudimentary manifestations of the old, or even centuries-old, neo-colonial policy upgraded to a certain extent in order to align with contemporary trends, while retaining its fundamental nature. These are exercises of power politics that disregard the legitimate interests of the Russian Federation. This is my general assessment.</w:t>
      </w:r>
    </w:p>
    <w:p w14:paraId="1B23146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Ukraine, all developments there similarly constitute exercises of power politics. What am I referring to? The bloodstained anti-constitutional coup in Ukraine. What did this represent? More power politics. The previous US administration openly admitted it had invested billions of dollars in orchestrating the coup. These admissions were made publicly, without any constraint.</w:t>
      </w:r>
    </w:p>
    <w:p w14:paraId="2BD2CFB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objective was to protect the population that historically and culturally identified with Russia, the Russian culture and its people – specifically, the residents of Crimea. Subsequently, we attempted to settle the situation in southeastern Ukraine, particularly in Donetsk and Lugansk. We made attempts.</w:t>
      </w:r>
    </w:p>
    <w:p w14:paraId="51779BF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once again resorting to power politics, our ideological adversaries, so to speak, chose to impose a military solution in Donetsk and Lugansk – in Donbass. It was not Russia that initiated hostilities. Following the anti-constitutional coup, part of the population in southeastern Ukraine rejected both the coup’s outcome and the authority of its perpetrators. It was against them that military operations were first launched.</w:t>
      </w:r>
    </w:p>
    <w:p w14:paraId="74A614B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made attempts to achieve a peaceful resolution and to put together broken pieces, but our so-called “partners” (let’s put them in quotation marks now), as it was further revealed, initiated the peace talks for one purpose only: to arm Ukraine and continue these hostilities.</w:t>
      </w:r>
    </w:p>
    <w:p w14:paraId="227571B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Ultimately, we had no choice but to recognise the independence of these republics – Lugansk and Donetsk. For eight years we refrained from such a decision, persistently pursuing diplomatic solutions. But eventually, we were forced to recognise their independence and extend our support, including military assistance, in order to end the war launched by our Western adversaries and by those whom they relied and continue to rely on now in Ukraine – the radical nationalists and neo-Nazis.</w:t>
      </w:r>
    </w:p>
    <w:p w14:paraId="0E9967F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responsibility for the tragedy in Ukraine lies not with Russia. It is the responsibility of those who refuse to reconcile with the global changes in the world.</w:t>
      </w:r>
    </w:p>
    <w:p w14:paraId="2E35E4F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Mr President, I am in no position to challenge the narrative you put forward. Let’s say this is the baseline of what the reality is. Let’s assume this is the reality. Your army is advancing beyond the four areas that are considered Russian by Moscow. So, what is your endgame? How is your army going to go and for what effect?</w:t>
      </w:r>
    </w:p>
    <w:p w14:paraId="649EA69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mentioned the regions in Ukraine that we regard as part of Russia. I have stated on numerous occasions that, in my view, the Russian and Ukrainian peoples are essentially one people. In that sense, we see Ukraine as ours.</w:t>
      </w:r>
    </w:p>
    <w:p w14:paraId="356998D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we also recognise the realities on the ground as they evolve. There are many individuals in the neighbouring country who are committed to asserting their sovereignty and independence, and we respect that. In fact, we have never denied the Ukrainian people’s right to independence and sovereignty.</w:t>
      </w:r>
    </w:p>
    <w:p w14:paraId="2F1858F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the foundation for Ukraine’s independence and sovereignty was clearly established in its 1991 Declaration of Independence, which explicitly states that Ukraine is to remain a non-aligned, non-nuclear, and neutral state. It would be constructive to revisit these core principles, as they formed the basis upon which Ukraine gained its statehood. That is the first and most fundamental point.</w:t>
      </w:r>
    </w:p>
    <w:p w14:paraId="541A3A7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from the very outset – when the conflict had already escalated significantly – we proposed to the Ukrainian leadership at the time that hostilities be halted immediately. We called for the withdrawal of Ukrainian forces from the regions where the local population had clearly expressed their desire not to remain within Ukraine, particularly in response to what they perceived as unconstitutional and anti-state actions. These people sought either independence or integration with Russia. Our proposals were rejected.</w:t>
      </w:r>
    </w:p>
    <w:p w14:paraId="0D43058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Furthermore, these are not purely political decisions, but rather the result of military logic. Military commanders assess terrain – rivers, hills, ravines – and determine the most strategic paths to advance while minimising casualties and achieving their objectives. As a result, the dynamics of military operations naturally lead to the presence of troops in various territories. There is an old saying, not quite a proverb, but a long-standing principle: wherever the foot of a Russian soldier steps is Russian land.</w:t>
      </w:r>
    </w:p>
    <w:p w14:paraId="5F37313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do not want this to sound militaristic. But the truth is – and I want to emphasise this very clearly, as it is absolutely sincere – at every stage of the unfolding events, we proposed dialogue. We consistently urged our counterparts in Ukraine to stop and engage in negotiations.</w:t>
      </w:r>
    </w:p>
    <w:p w14:paraId="6368789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said: “Let us talk now, before the situation deteriorates further. Continued reliance on military action alone risks leading to more difficult circumstances, after which any negotiations would have to take place from a much less favourable position for you.” This scenario repeated itself more than once. I will not go into the specifics at this moment.</w:t>
      </w:r>
    </w:p>
    <w:p w14:paraId="39E69EE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well-known political figures from other countries – thankfully still alive and well – who can personally attest to our repeated proposals to halt hostilities. On several occasions, after hearing our suggestions, they would leave Moscow for Kiev, but later on they would tell us: “We’re being accused of acting as Kremlin agents. That’s it, we are stepping back and will no longer be involved.”</w:t>
      </w:r>
    </w:p>
    <w:p w14:paraId="5F6BF02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Each time, the response we received was a firm “no.” And we warned: if this path continues, the consequences will be more severe. Still, they refused to engage. Why? Because certain actors, particularly in Europe, still operate with outdated, neocolonial mindsets. They believed that they could easily exploit the situation to their advantage by weakening, destabilising, or even dismantling Russia, all in the hope of reaping strategic or economic gains.</w:t>
      </w:r>
    </w:p>
    <w:p w14:paraId="4AE8938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sure that this is why former Prime Minister Boris Johnson – undoubtedly at the urging of the former US administration and Mr Biden – travelled to Ukraine and advised against reaching any agreement with Russia. Yet the agreement was already on the table. During the negotiations in Istanbul, as I have said before, we had reached an almost complete consensus on nearly every issue. All that remained was to finalise the accord. I was prepared then to meet with the head of the regime and finalise it.</w:t>
      </w:r>
    </w:p>
    <w:p w14:paraId="57719FC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no, they had to send Mr Johnson, clearly with the support of the then Biden administration, to dissuade Ukraine from signing the agreements. Instead, they attempted to secure what they called a “strategic defeat” of Russia on the battlefield. The result? New territories came under our control. The Russian Armed Forces are now advancing daily along the entire line of contact.</w:t>
      </w:r>
    </w:p>
    <w:p w14:paraId="3D0C66E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Look at what they have done – they entered our Kursk Region. First, they lost 76,000 people there. That’s a catastrophe for them – 76,000! In the end, as we said, we pushed them out. But they started posing a threat all along our state border with Ukraine, in two other neighbouring regions as well.</w:t>
      </w:r>
    </w:p>
    <w:p w14:paraId="1FD5315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has this led to? They already lack manpower, and now we’ve had to establish a security zone along large sections of the border, forcing them to divert troops – troops they can’t spare – from critical parts of the frontline.</w:t>
      </w:r>
    </w:p>
    <w:p w14:paraId="50D2CCF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said it before: combat units are only 47 percent manned. Just 47 percent. They are losing combat capability. And on top of that, they have stretched the line of contact by nearly 2,000 kilometres. We already had a 2,000-kilometre front, and now they have created new threats along the border, adding another 1,600 kilometres or so.</w:t>
      </w:r>
    </w:p>
    <w:p w14:paraId="420F05D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have spread their armed forces thin. From a military standpoint, it’s hard to imagine a more strategically flawed decision. They are creating problems for themselves, and we are forced to respond.</w:t>
      </w:r>
    </w:p>
    <w:p w14:paraId="555ED8B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mentioned “some other territories.” Yes, that’s true. But specifically along the state border, they entered the Kursk Region, committing multiple crimes against civilians.</w:t>
      </w:r>
    </w:p>
    <w:p w14:paraId="32AD1B1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pushed them out, inflicting huge losses in the process. And now we must establish security zones along the border because they keep launching artillery and drone attacks. What is this?</w:t>
      </w:r>
    </w:p>
    <w:p w14:paraId="35F4C15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How deep is the security zone?</w:t>
      </w:r>
    </w:p>
    <w:p w14:paraId="09AA99E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 the Sumy Region, the depth of our operations ranges from 10 to 12 kilometres. Around 8, in some others 10 or 12 kilometres. Then comes the city of Sumy, the regional centre. We don’t have an objective to take Sumy, but I would not rule it out either.</w:t>
      </w:r>
    </w:p>
    <w:p w14:paraId="70DEDE3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are we doing this? Because they are creating threats for us, constantly shelling border areas. This is the result of their utterly reckless, unjustifiable actions.</w:t>
      </w:r>
    </w:p>
    <w:p w14:paraId="3100307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only goal was political: to demonstrate that they still can receive something from their foreign sponsors. They have already received nearly $250 billion. But no, it’s never enough. They want more and more – and on top of that, half of it is being embezzled, if not more.</w:t>
      </w:r>
    </w:p>
    <w:p w14:paraId="6F4FED2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That’s why we are now operating in these territories. This is the logic of how the confrontation has unfolded and what has driven it.</w:t>
      </w:r>
    </w:p>
    <w:p w14:paraId="684A5D5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Thank you, Mr President.</w:t>
      </w:r>
    </w:p>
    <w:p w14:paraId="07EBC0D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later go back to some aspects of your answer – mainly about the nuclear aspect of what is happening. But I would like to go back to the other participants.</w:t>
      </w:r>
    </w:p>
    <w:p w14:paraId="7A513FE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Indonesia, Bahrain and South Africa are three countries actively deepening relations with Russia. From what I understood, this conflict, unfortunately, and I hope I am wrong, might go longer, might go for long. How are you planning to mitigate the fallout of this conflict in terms of secondary sanctions, in terms of political reputation in the world, and in terms of pressure coming from your other allies. This is a very complicated situation you do not want to be in in any way but that is the reality. I will start with you, Mr President.</w:t>
      </w:r>
    </w:p>
    <w:p w14:paraId="1A0D9EA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the Republic of Indonesia Prabowo Subianto: I really do not understand actually your question. What secondary sanctions?</w:t>
      </w:r>
    </w:p>
    <w:p w14:paraId="178BE10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I will make it simple.</w:t>
      </w:r>
    </w:p>
    <w:p w14:paraId="6C45AA0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Prabowo Subianto: In Indonesia, we are very clear that we have always been non-aligned. In the Ukrainian situation, I think, two years ago, we proposed an immediate ceasefire in place and, I think, at that time, the reaction from the Russian side was quite open, was quite positive, in fact. But the reaction from the Western governments… I have to be fair, not all Western governments but many Western media virulently attacked my proposal. They said I was proposing the peace of the cemetery. That was what many Western journalists accused me of. So we will always propose a peaceful solution.</w:t>
      </w:r>
    </w:p>
    <w:p w14:paraId="4797D2F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at the time, I reminded everybody that, in Korea now, North Korea and South Korea, there is a demilitarisation zone supervised by the United Nations. The war in Korea is officially not yet over but there is a peaceful condition. So, that was what we proposed, to save the people of Ukraine on all sides – the people of the Russian-speaking areas. Just to save them. A cessation in place. We are far from the place but we want to promote a peaceful solution. So, I do not understand, who is going to impose sanctions on us?</w:t>
      </w:r>
    </w:p>
    <w:p w14:paraId="2685F9A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Sheikh Nasser, same question about the secondary sanctions on the friends of Russia. Let’s agree that this is part of the reality of the international dynamics and people take care of that, pay attention to that. How are you navigating this in terms of sanctions, in terms of reputation as well?</w:t>
      </w:r>
    </w:p>
    <w:p w14:paraId="7CC7F31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Sheikh Nasser bin Hamad Al Khalifa: Well, you mentioned it, the friends of Russia, but also the Kingdom of Bahrain, being the friend to the world, the link and the bridge between conflicts. We have always opened our arms as a…</w:t>
      </w:r>
    </w:p>
    <w:p w14:paraId="1DC53DE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never say that we are neutral. Neutral means siding with one side or another. I would say that we are peacekeepers, peace seekers. We are opening our arms. Bahrain is a platform for peace talks. So, what we try to achieve all the time by the guidance of His Majesty is we will always welcome – and you remember, Mr President, we actually offered that Bahrain is always ready for whenever there will be peace talks in your conflict then we are more than happy to host it.</w:t>
      </w:r>
    </w:p>
    <w:p w14:paraId="32E58A1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if we can achieve that, then definitely we are benefitting something that we secure the world’s interest. Because, at the end of the day, with this conflict and what is happening from left, right and centre, I do not see any benefit out of it. I do not see one side as a loser and the other side as the winner. No one is going to get out of this victorious if we keep looking at the event-driven prospect of that whole image. But what we look for is how we can end up with a solution that is foresight in the future that builds our economy, that secures our generations, and how will we look and how will our world look in the next generation?</w:t>
      </w:r>
    </w:p>
    <w:p w14:paraId="2AEF316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these are difficult questions to answer today because this is all in the future. But all that I know is today. If I go by every sunrise again, knowing what is happening today and what I see around me today, people are readjusting, people are reshuffling and people are expecting that, hopefully, with the leadership and the wise leadership of Mr Putin, something beneficial is going to happen.</w:t>
      </w:r>
    </w:p>
    <w:p w14:paraId="35480EB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 am an optimistic person. I look at these opportunities for my nation and for the better to everyone. So, if we seek together how we can bring these issues into solutions then we are on the right path. If we are not thinking this way, then we are definitely not thinking of a solution.</w:t>
      </w:r>
    </w:p>
    <w:p w14:paraId="286986C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at the end of the day, let’s not get deep into these issues but let’s think forward and let’s readjust our posture of today and then this will shape our future together forward.</w:t>
      </w:r>
    </w:p>
    <w:p w14:paraId="73655E2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this is our navigating track, I think.</w:t>
      </w:r>
    </w:p>
    <w:p w14:paraId="12D91B4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Excellent. Mr Vice President, same question for you.</w:t>
      </w:r>
    </w:p>
    <w:p w14:paraId="2DF7BC2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Deputy President of the Republic of South Africa Paul Mashatile: We are already facing tariffs as we speak. So, if we are going to face secondary sanctions, it is something that we have to deal with.</w:t>
      </w:r>
    </w:p>
    <w:p w14:paraId="13FAADD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did say earlier that the road to multipolarity is not going to be easy. All the things we want to do to ensure equality in the world, not being dictated upon, those things are not going to come easy. But it is always important that, in times of difficulty, friends must stay together, so that we face the challenges together.</w:t>
      </w:r>
    </w:p>
    <w:p w14:paraId="12ECD4E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recall here the famous words of former president Nelson Mandela. In times of difficulties, when others tried to say, “Why do you go to this country?” He said: “We are not going to be dictated upon who our friends should be. We choose our friends, we work with our friends even in times of difficulties.”</w:t>
      </w:r>
    </w:p>
    <w:p w14:paraId="22AF43D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the countries of the Global South must work together. We are already working together. We will face this challenge together, and I am sure we will succeed.</w:t>
      </w:r>
    </w:p>
    <w:p w14:paraId="38CA0D8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Mr Putin, your satisfaction with the answers cannot be hidden in any way. Any comments?</w:t>
      </w:r>
    </w:p>
    <w:p w14:paraId="3A75FB5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Listen, first of all, I never doubted it would turn out that way. Not because someone wants to cause harm to someone, or say something nice to them. This is not what it is about at all.</w:t>
      </w:r>
    </w:p>
    <w:p w14:paraId="5B38FA4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circled back to the beginning of our discussion, when I said that global changes take place naturally like the sunrise, you see. Everything is connected to that.</w:t>
      </w:r>
    </w:p>
    <w:p w14:paraId="33E620F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did you say? “Russia and China are shaping a new world.” We are not breaking anything, you see? That is the issue. We are not creating problems for anyone. The Vice Premier of the State Council said, “The China-Russia friendship … is not directed against any third country.” That is true. That is exactly how it is. We are just formalising what is happening in the world naturally. It will happen anyway.</w:t>
      </w:r>
    </w:p>
    <w:p w14:paraId="1E8AFC1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bend under the pressure of those who want to preserve the old rules means to fall behind. But overcoming all the difficulties, including tariff wars, sanctions, and so on, means moving forward. We are friends with and cooperate with those who want to move forward, who accept this challenge, and are ready for it.</w:t>
      </w:r>
    </w:p>
    <w:p w14:paraId="54F5FB2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In a previous answer about Ukraine, you mentioned the nuclear aspect of Ukraine in a very subtle way. To be honest, I have read some reports, most of them are in Russian media, that there is an assumption that Ukraine might opt for using a dirty bomb against Russia. Do you take these reports seriously? Do you have intelligence that supports this kind of probability?</w:t>
      </w:r>
    </w:p>
    <w:p w14:paraId="7BB22B7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of all, it would be a colossal mistake on the part of those who we refer to as neo-Nazis on the territory of present-day Ukraine. It might even be their last mistake. Our nuclear doctrine, common sense, and the way we operate in real life indicate that we always respond to threats posed to us in a symmetrical manner. We always respond and always symmetrically.</w:t>
      </w:r>
    </w:p>
    <w:p w14:paraId="7D39611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our response would be extremely tough and, most likely, catastrophic for the neo-Nazi regime, and unfortunately, for Ukraine itself. I hope it never comes to that.</w:t>
      </w:r>
    </w:p>
    <w:p w14:paraId="1D4DD34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From the tone of your answer, I can conclude that you take these reports seriously. Is there evidence supporting these reports? Like intelligence evidence?</w:t>
      </w:r>
    </w:p>
    <w:p w14:paraId="4DAECEE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thankfully, we have no confirmation of any such intentions. However, we operate on the premise that someone with a sick imagination might come up with such ideas. I believe I have provided a comprehensive answer with regard to our potential response.</w:t>
      </w:r>
    </w:p>
    <w:p w14:paraId="4644C07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You absolutely did.</w:t>
      </w:r>
    </w:p>
    <w:p w14:paraId="5698B72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were talking about friendship a while ago and the friends of Russia in this panel. I would start from South Africa, then Bahrain and then Indonesia. And if China would love to comment on that, the floor is open.</w:t>
      </w:r>
    </w:p>
    <w:p w14:paraId="3BB71AC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Are you surprised that a friend of Russia, Iran, is under attack and Russia did not step up to help that ally? This is at least one of the narratives in the media. Where is Russia in this conflict? As friends, are you surprised?</w:t>
      </w:r>
    </w:p>
    <w:p w14:paraId="7A8BF6D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Deputy President of the Republic of South Africa Paul Mashatile: President Putin has already indicated that he has been in discussions with Israel and also in discussions with Iran on these matters, and offered solutions. We think that is the correct way to do it. So we are not surprised; in fact, we support that approach that he is taking. South Africa is one of the non-aligned countries. We always advocate for peaceful solutions of this conflict. Our president has already issued a statement in that regard, [saying] that there should be negotiations. And that is really the route that we are going to pursue.</w:t>
      </w:r>
    </w:p>
    <w:p w14:paraId="6688DA0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Sheikh Nasser bin Hamad Al Khalifa: Well, let me make it simple to you. I like making things nice and simple. To prove friendship, if I can make a Russian laugh right now, then I am a good friend of Russia. I hear one over there that laughed, so that's more than enough.</w:t>
      </w:r>
    </w:p>
    <w:p w14:paraId="2B208B8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Mr President, before I go back to you, Mr Putin, [will you comment] on that question, please.</w:t>
      </w:r>
    </w:p>
    <w:p w14:paraId="1A952C6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the Republic of Indonesia Prabowo Subianto: My position is the logical one: each country is responsible and will defend its own national interests. So, being friends is being friends, trying to cooperate and trying to help each other. But being friends does not mean that every country must [sacrifice] their national interests for another country’s national interests. So it will be the decision of every country to defend and protect its national interests. That is my position.</w:t>
      </w:r>
    </w:p>
    <w:p w14:paraId="67D5695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President Putin, you are taking some notes on that, and I would add one aspect, if you allow me.</w:t>
      </w:r>
    </w:p>
    <w:p w14:paraId="0138485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put everything down, mind you. Every step is documented, every single step. (Laughter.)</w:t>
      </w:r>
    </w:p>
    <w:p w14:paraId="673B06F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Am I in trouble? </w:t>
      </w:r>
    </w:p>
    <w:p w14:paraId="5E88279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will cope with them. And we will even help you. (Laughter.)</w:t>
      </w:r>
    </w:p>
    <w:p w14:paraId="2864F2E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So in Western media, there are reports saying the following, and I leave the opportunity for you to comment on that: actually, the Iran war is a good thing for Russia. First, oil [price] is up. Second, the West has one more problem on its table to take care of. And third, Ukraine is on the back burner, so all the news is on Iran rather than on Ukraine. How would you comment on that?</w:t>
      </w:r>
    </w:p>
    <w:p w14:paraId="43C7503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what do you say for those who are saying that Russia is unreliable, a lie, because it did not step up for Iran?</w:t>
      </w:r>
    </w:p>
    <w:p w14:paraId="505D7F6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Those who promote narratives about Russia being an unreliable ally are provocateurs. They are provoking the situation. But it will not help them; they will not achieve their goals.</w:t>
      </w:r>
    </w:p>
    <w:p w14:paraId="2DEDBDC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Because, first of all, conflicts only look similar. But as a former Defence Minister and to some extent a military conflict and an armed confrontation theorist – my distinguished colleague from Indonesia, who is now the President of that country – accurately noted – we have published his book on the art of war in Russian – “Every country is responsible for what happens within its borders.”</w:t>
      </w:r>
    </w:p>
    <w:p w14:paraId="149664F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regarding whether Russia is a reliable ally, or not. It has already been mentioned here that we must show certain solidarity, and that is true. But in every case, conflicts are, nevertheless, fairly unique.</w:t>
      </w:r>
    </w:p>
    <w:p w14:paraId="68AB4FB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draw your attention to the fact that nearly two million people in Israel are immigrants from the former Soviet Union and the Russian Federation. Today, Israel is almost a Russian-speaking country. In modern Russian history, we have always taken that fact into account. That is the first point.</w:t>
      </w:r>
    </w:p>
    <w:p w14:paraId="0F1EC58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we have traditionally had very good, trust-based, friendly, and allied relations with the Arab and Islamic world. Given that around 15 percent of our population is Muslim, we hold an observer status at the Organization of Islamic Cooperation. That is also a factor to reckon with. We must be mindful of these aspects.</w:t>
      </w:r>
    </w:p>
    <w:p w14:paraId="2A8B900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friendly relations with Iran. First, we always fulfil our obligations – this also applies to the Russia-Iran track. We support Iran in its efforts to defend its legitimate interests, including its interest in peaceful nuclear energy. We have always maintained this position. Our principled stance on this matter and in this conflict has not changed.</w:t>
      </w:r>
    </w:p>
    <w:p w14:paraId="4722005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 say we should have done more. More in what sense? Launch military operations? We are already conducting military operations against those we see as opponents of the ideas that we defend, and those who pose a threat to the Russian Federation. Fundamentally, those forces are the same in Iran and in Russia. They are located somewhere in the rear areas, behind our backs. However, they are not the ones who are on the line of contact.</w:t>
      </w:r>
    </w:p>
    <w:p w14:paraId="7E72E2B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certain obligations, and we defend Iran’s right to peaceful nuclear energy not in words, but in actions. What does that mean? Despite the challenging situation surrounding Iran, we have built a nuclear reactor in Bushehr. We have signed a contract to build two more nuclear reactors. Despite the difficult situation, despite certain risks, we are continuing this work. We are not evacuating our personnel from there.</w:t>
      </w:r>
    </w:p>
    <w:p w14:paraId="1871592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relying on a certain level of relations with Israel and our improving relations with the United States, we raised this issue with Israel and President Trump. We will keep doing our work in Iran based on our view of Iran’s right to peaceful nuclear energy, and of us acting strictly within international law, and we request to ensure that our personnel remains out of harm’s way.</w:t>
      </w:r>
    </w:p>
    <w:p w14:paraId="4F762DF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Prime Minister Netanyahu agreed with that, and President Trump promised to support our legitimate request. Does that not count as support of Iran? I believe it is direct support. In addition, we have adopted a particular stance at the UN.</w:t>
      </w:r>
    </w:p>
    <w:p w14:paraId="03CE662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deeply convinced that our position at the UN and elsewhere serves the interests of both Iran and the State of Israel.</w:t>
      </w:r>
    </w:p>
    <w:p w14:paraId="20319E9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I would say probably enough with the politics, so one more question before you move to economy and other issues about AI.</w:t>
      </w:r>
    </w:p>
    <w:p w14:paraId="2A9DD81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forum this year coincides with the 80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commemoration of the Day of Victory in World War II. Are you concerned that we are heading into World War III in any way?</w:t>
      </w:r>
    </w:p>
    <w:p w14:paraId="04774D3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 am. I mean it. No irony, no jokes.</w:t>
      </w:r>
    </w:p>
    <w:p w14:paraId="6FD9D13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conflict potential abounds and it is growing. Right under our noses – and this directly concerns us – there is a conflict that we are enduring in Ukraine. There are the developments in the Middle East as well. Without a doubt, we are very concerned about the events related to Iran’s nuclear facilities and potential ramifications.</w:t>
      </w:r>
    </w:p>
    <w:p w14:paraId="123BA7C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Without a doubt, this requires us to not only focus on the unfolding events, but also to look for solutions, preferably peaceful, across all areas.</w:t>
      </w:r>
    </w:p>
    <w:p w14:paraId="159F9EA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mean it sincerely. This is one of reasons we have come together here.</w:t>
      </w:r>
    </w:p>
    <w:p w14:paraId="2796836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Vice Premier, back to you. We’ll talk more about economic endeavours now; it concerns you more than anything else as we agreed before at this panel. Sanctions are not only in the realm of politics or military. Some countries are even militarising education, militarising technology and innovation research. And this is a big worry for China, or it is a challenge that China takes very seriously. How are you mitigating that through the relationship with Russia and in the realm of your own sovereignty and decisions with other allies?</w:t>
      </w:r>
    </w:p>
    <w:p w14:paraId="543CB1C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Ding Xuexiang (retranslated): Thank you for the question.</w:t>
      </w:r>
    </w:p>
    <w:p w14:paraId="377C2C0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take a look at the world in its entirety. Research, technology, and education are of great – unprecedented – importance for the progressive development of humanity.</w:t>
      </w:r>
    </w:p>
    <w:p w14:paraId="31B2E0F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of that progress would have been impossible without cooperation between different peoples and countries, without mutual learning. That is why education, research, and technology are an indispensable factor for the further development of human society.</w:t>
      </w:r>
    </w:p>
    <w:p w14:paraId="366E23D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mentioned, lately – it is not a recent development – seven or eight years ago, certain countries started using diktat that was based on force. It has even come to the point where they obstructed international cooperation in research, technology, and education. This historical regression is causing serious damage to the sustainable development of humanity.</w:t>
      </w:r>
    </w:p>
    <w:p w14:paraId="3A612E4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gratifying to note that China and Russia are making rapid strides and cooperating in education, research, and technology. One can safely say that our countries provide one of the best examples of cooperation.</w:t>
      </w:r>
    </w:p>
    <w:p w14:paraId="3D39C88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Speaking about education, our cooperation is burgeoning across all areas, including student exchanges and language instruction, and has reached a very high level. Over 800 universities from our countries are forming 15 specialised university associations.</w:t>
      </w:r>
    </w:p>
    <w:p w14:paraId="6CCE3E8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Speaking of the research and technology sector, we have created a joint institute for fundamental research and created top-of the-line joint laboratories. We are successfully carrying out joint mega-research projects and expanding mutual open access to research equipment. In other words, we have impressive results to show.</w:t>
      </w:r>
    </w:p>
    <w:p w14:paraId="3F4295D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even without any particular “great power,” the world continues to move forward dynamically. Even without them, we would have made good progress. There is no need to worry about that.</w:t>
      </w:r>
    </w:p>
    <w:p w14:paraId="787A50A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China’s experience in recent years shows that the stronger the external pressure, the faster the progress and development. The Americans have been trying to block the development of our research and technology, and not just today or yesterday, they have been doing this for decades. But their attempts only make us stronger in the areas they are targeting. All current restrictions are doing is providing us with a strong incentive to pursue tomorrow’s development.</w:t>
      </w:r>
    </w:p>
    <w:p w14:paraId="0775462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May of this year, President Xi Jinping and President Putin held a productive meeting. They outlined new plans for advancing cooperation in education, research, and technology. I believe that once these agreements get implemented, they will further expand the scale of our cooperation and broaden its scope, especially in the fields such as artificial intelligence, low-carbon technologies, biotechnology, innovative materials, aviation, and outer space exploration. These are scientific and technological innovations. We will undoubtedly have an impressive package of achievements in these areas.</w:t>
      </w:r>
    </w:p>
    <w:p w14:paraId="3911093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cooperation mechanisms are being improved. The governments of both countries are making every effort to promote cooperation in these sectors.</w:t>
      </w:r>
    </w:p>
    <w:p w14:paraId="5D9BE5B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40C869A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Mr Putin, I listened very carefully to your speech and you mentioned investments, but it wasn't that clear about foreign direct investments. Where does Russia stand on that? Where do you stand on that? Do you still care about foreign direct investments? Do you see it as an opportunity or as a burden? Help us understand where Russia stands in this regard.</w:t>
      </w:r>
    </w:p>
    <w:p w14:paraId="638B2DF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believe that private investment is what we need, and the Russian economy is unlikely to develop effectively without this. Well, this also concerns foreign investment in full measure.</w:t>
      </w:r>
    </w:p>
    <w:p w14:paraId="6D707E2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did not evacuate our investors (who worked here for a long time) from Russia, and we did not expel anyone from our country. Many investors quit of their own accord, suffering major losses. But our policy in this sphere has not changed.</w:t>
      </w:r>
    </w:p>
    <w:p w14:paraId="0FA49B4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in principle, our economic operators boast a sufficiently impressive investment potential, but we certainly welcome any foreign investment.</w:t>
      </w:r>
    </w:p>
    <w:p w14:paraId="38E699A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first quarter of 2025, fixed capital investment volumes soared by 8.7 percent. I know that certain problems facing Russia were discussed on the sidelines of the forum; this includes tensions linked with the high key interest rate, and investment will not be retained until the end of the year. Nevertheless, the Central Bank assumes that, in late 2025, the real economy will continue to borrow loans at 10–11 percent interest. We shall see how this works out. I would really like this to come true.</w:t>
      </w:r>
    </w:p>
    <w:p w14:paraId="01A0D2B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we certainly welcome foreign investment, and we will do our best to create favourable conditions, so that our partners would feel comfortable here.</w:t>
      </w:r>
    </w:p>
    <w:p w14:paraId="11BF86E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friend from Bahrain is present here. They have already reached an agreement with the Russian Direct Investment Fund on launching specific work. The first steps have been taken. These projects may not be very impressive, totalling about 15 billion rubles. We are working very actively with the United Arab Emirates in the field of sovereign funds. We are cooperating with Saudi Arabia and other countries. By the way, our partners and our friends did not make this decision yesterday or today; they made it several years ago. They trust their Russian partners and simply automatically (I would like to emphasise, automatically) co-invest in projects financed by Russia’s Direct Investment Fund – 10 percent.</w:t>
      </w:r>
    </w:p>
    <w:p w14:paraId="7BA7F58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are doing this promptly, without inquiring about future results. This is a sign of their high trust, and we appreciate this very much. Later, they invest more and more. You should speak with Mr Kirill Dmitriyev who will provide the final statistics. This involes many billions of dollars.</w:t>
      </w:r>
    </w:p>
    <w:p w14:paraId="75835A0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possible to use this also through other sources and tools. We have virtually no restrictions for our foreign partners, in terms of applying their efforts and channelling their capital. I believe that this is a key trend in our cooperation.</w:t>
      </w:r>
    </w:p>
    <w:p w14:paraId="4B21AB4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Having said that, there are two trends that I realised talking to Russian businessmen, either here or back in my country, UAE. A, there is a kind of rejection of buyback. You know, when the war happened, there were some foreign investments that were bought by Russians, and now these might want to buy back their investments.</w:t>
      </w:r>
    </w:p>
    <w:p w14:paraId="65B418C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seems to be blocking that, because new Russian entrepreneurs bought and invested in these operations. The second trend that I realised is that people are a little bit worried about nationalisation. There are some nationalisation efforts taking place within Russia.</w:t>
      </w:r>
    </w:p>
    <w:p w14:paraId="4926A82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heard, I mean, I read about one of the airports being bought back or even taken by force of court from the Russian owners. So, how do you see these two trends impacting the rebound of the Russian economy?</w:t>
      </w:r>
    </w:p>
    <w:p w14:paraId="6B0D228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Nationalisation cannot have a positive effect on Russia’s economic growth, and we realise that. As far as I understand, the case you mentioned is the case of Domodedovo Airport in Moscow.</w:t>
      </w:r>
    </w:p>
    <w:p w14:paraId="71F175E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apologise for my language but the fuss surrounding this facility has persisted for quite some time. The dispute between the entities involved did not emerge recently. It has continued for many years before ultimately being resolved through judicial proceedings. This case has nothing to do with nationalisation.</w:t>
      </w:r>
    </w:p>
    <w:p w14:paraId="5744B38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Nationalisation is a process stipulated by law. We do not enforce this law or its provisions.</w:t>
      </w:r>
    </w:p>
    <w:p w14:paraId="01A7F3B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previously said during a meeting with the business community, in my opinion, the problem is that during privatisation, significant injustice occurred. Assets worth probably millions were privatised for a nominal price of one ruble. This is clear. From a standpoint of social justice, those decisions were far from perfect. However, it would be an even bigger mistake to reverse everything now.</w:t>
      </w:r>
    </w:p>
    <w:p w14:paraId="233DC41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my opinion is, we must establish clear statutory limitations for such transactions and resolve this matter once and for all, conclusively.</w:t>
      </w:r>
    </w:p>
    <w:p w14:paraId="139895E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situation you described has nothing to do with de-privatisation.</w:t>
      </w:r>
    </w:p>
    <w:p w14:paraId="5FBC75D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potential return of our partners, so-called “buyback,” several aspects also need careful consideration.</w:t>
      </w:r>
    </w:p>
    <w:p w14:paraId="5C014E9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we need to identify which companies left our market, under what circumstances, and on what grounds. If some companies departed for political reasons, under the pressure from the political elites in their home countries, this makes them unreliable partners. Their withdrawal put their workers at risk of losing their jobs. This appears to have been the intended outcome. However, the negative impact was mitigated as Russian businesses took over management and filled the opening niches. Frankly, from this perspective, those decisions ultimately changed the quality of the Russian economy by enabling our business leaders to join the management of these companies or become owners.</w:t>
      </w:r>
    </w:p>
    <w:p w14:paraId="393025A2"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where legally binding agreements exist that guarantee buybacks, well, Russian companies will have to honour these obligations. We support fostering reliable and stable business relationships, yet this has not always been reciprocated by all parties.</w:t>
      </w:r>
    </w:p>
    <w:p w14:paraId="07209597"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light of these considerations, the Russian Government has received instructions to take action. I am asking members of the parliament to endorse the proposed regulatory improvements. It is necessary to ultimately decide on the return of international companies seeking to re-enter our market. We must support everything that benefits us.</w:t>
      </w:r>
    </w:p>
    <w:p w14:paraId="08177E4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(addressing Prabowo Subianto): Mr President, how is your country taking advantage of the current economic situation in Russia? You know, people have left, and businesses have left, too. There are opportunities in the market now for a country like Indonesia. How are you leveraging the situation?</w:t>
      </w:r>
    </w:p>
    <w:p w14:paraId="0853202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Prabowo Subianto: As I mentioned, I have had good relations with Russian business entities and business groups, but mostly – I have to be very frank – they were interested and they are interested in coming into Indonesia. I think we have a lot of sectors that are still, let us say, at a ground level; they have a long way to grow, so basically, it’s mostly Russian groups that want to come to Indonesia.</w:t>
      </w:r>
    </w:p>
    <w:p w14:paraId="7805A69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before this, our groups have joined ventures with Russian groups in commodities trading, oil and gas; and now we have opened our markets for Russian agricultural products. So, I think it’s not that we are going to take advantage, but we are going to look for all opportunities, because we have also been given a very heavy dose of tariffs. Everybody knows this, right? From the American market. So, we are forced to look for new markets – Africa, Latin America, Eurasia. We are in the process of concluding a free-trade agreement with the Eurasian Union. And the European Union, of course.</w:t>
      </w:r>
    </w:p>
    <w:p w14:paraId="0BD5366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for us, it is a matter of diversity, but yes, we are confident; we have our strengths, we have our abilities and our relations with China are very good and very strong. So, we are optimistic, to say the least.</w:t>
      </w:r>
    </w:p>
    <w:p w14:paraId="0D94691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(addressing Paul Mashatile): Mr Vice President, there are many aspects of the economic relationship between South Africa and Russia, but one of the main aspects is the energy deficit in South Africa. You have been trying to mitigate or solve this problem by cooperating more with Russia in the realm of energy. So far, this hasn’t been as fruitful as you would want it to be, or as much as Russia is capable of helping. How do you assess this?</w:t>
      </w:r>
    </w:p>
    <w:p w14:paraId="118FFA7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Paul Mashatile: Thank you for the question. Firstly, let me say that I have already had good meetings with both the prime minister and the president. We’ve agreed that we need to increase trade between our two countries. Currently, trade between South Africa and Russia is estimated at about $1.3 billion. We think this is quite low, so we want to triple that number in the next four or five years.</w:t>
      </w:r>
    </w:p>
    <w:p w14:paraId="5B8749D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we have looked at various sectors. We’ve looked at the energy sector. Russia has a lot of good technologies in that space: we are looking at solar, gas, nuclear energy. Our ministers are already talking about the details. We have also talked about critical minerals, particularly, to support our local beneficiation efforts.</w:t>
      </w:r>
    </w:p>
    <w:p w14:paraId="7027BA6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looked at agriculture. We are exporting citrus fruit to Russia. We are exporting wines. But we need to increase the volumes.</w:t>
      </w:r>
    </w:p>
    <w:p w14:paraId="3F27F03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what we call the South Africa-Russia Business Council. They are also making deals on what we import from Russia. One of the businesspeople was telling me yesterday: yes, just sign the deal to import Russian vodka to South Africa, and obviously to the African continent.</w:t>
      </w:r>
    </w:p>
    <w:p w14:paraId="7A3666B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the work has started. We all agreed that we need to do more; we need to increase trade between our two countries. What we have to do as well is cut the red tape. You know, some businesspeople are talking about bottlenecks: things that make it difficult for them to trade with their partners in South Africa: the financial situation, the currency, which our reserve bank is looking at, so that we make it easy for businesspeople to do business.</w:t>
      </w:r>
    </w:p>
    <w:p w14:paraId="1410197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our commitment, and we’ve agreed on all these areas; as we speak, the ministers are already working on the details, including issues like water as well. They are also dealing with that, and infrastructure issues – railways, locomotives, signalling – really a lot of work is now happening. We’re going to see trade increasing between South Africa and Russia. We have started. Thank you.</w:t>
      </w:r>
    </w:p>
    <w:p w14:paraId="48AD6B5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My colleague from South Africa said that vodka deliveries to the Republic of South Africa have been arranged. I would describe this as a correct and serious move. The reasons is that, as we say, if you drink vodka, you need something to eat with it. Therefore, vodka deliveries will certainly be followed by meat or grain supplies.</w:t>
      </w:r>
    </w:p>
    <w:p w14:paraId="3FFC515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we plan to set up a hub for the delivery of Russian wheat with our friends in Bahrain. I would like to remind you that Russia firmly holds first place in the world in wheat exports to the global market, which many Arab countries are interested in. We will proceed in this direction step by step.</w:t>
      </w:r>
    </w:p>
    <w:p w14:paraId="4DC90A7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energy resources, we have many possibilities in this sphere, including nuclear energy. I would like to remind you in this context that Rosatom is the undisputed leader in the world in the development of nuclear facilities. I believe it is currently building 22 nuclear power units across the world. This is more than anyone else is doing, which has put it ahead of all its rivals in the United States, Japan and other countries.</w:t>
      </w:r>
    </w:p>
    <w:p w14:paraId="34A32FE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also considering joint projects in this sphere in other partner countries, including South Africa. There are many good and promising spheres apart from hydrocarbons, which goes without saying.</w:t>
      </w:r>
    </w:p>
    <w:p w14:paraId="73708A8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There is no doubt that more vodka will help improve the mood in the world.</w:t>
      </w:r>
    </w:p>
    <w:p w14:paraId="3F7E407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At the very least, life will be more fun. That is for certain.</w:t>
      </w:r>
    </w:p>
    <w:p w14:paraId="697B174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Mr President, I will go back to the tensions in the Middle East, not from the geopolitical perspective, but from an oil-related aspect, which is the supply shocks expected in the market due to the Iranian-Israeli war that is taking place. Can Russia step in, or is your capacity constrained by sanctions and limitations?</w:t>
      </w:r>
    </w:p>
    <w:p w14:paraId="3238CBA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have already told you what we are doing. What do you mean by step in?</w:t>
      </w:r>
    </w:p>
    <w:p w14:paraId="47EA46E6"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Can you step in to mitigate the supply shocks in the market due to the events? Can Russia do something about that, if this happens?</w:t>
      </w:r>
    </w:p>
    <w:p w14:paraId="01AEAEFD"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of course. To begin with, it is not only about us. We strictly comply with all our arrangements in relations with our OPEC+ friends and partners. These countries deliberately limit the production of energy resources and their delivery to the global market.</w:t>
      </w:r>
    </w:p>
    <w:p w14:paraId="257BD3B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the other hand, production is being gradually increased as per our agreement. This is being done gradually, so as not to unbalance the global market but to ensure a balance of demand and supply, as we say in such cases, and fair prices that will be comfortable for both producer countries and consumer countries.</w:t>
      </w:r>
    </w:p>
    <w:p w14:paraId="1A74CE2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we see that the current situation in the Middle East created by a conflict between Iran and Israel has led to a certain price increase. But our experts believe that this increase is insignificant. How much is it now? US$75 per barrel, and the previous price was US$65. The price has risen by US$10 and has settled at the new level.</w:t>
      </w:r>
    </w:p>
    <w:p w14:paraId="0E145B2C"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Many countries, including the Gulf states, can increase production and deliveries to the global market. But as I have said, we usually do this by agreement. I hope it will be like this now too. The United Arab Emirates are making a large contribution, and the Crown Prince has taken an extremely responsible stance on this matter. Once again, our decisions are always balanced. We will take a look at the matter together depending on the situation. There is no need for an immediate reaction so far.</w:t>
      </w:r>
    </w:p>
    <w:p w14:paraId="3DFA6DA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The latest sanctions on Russia aimed at the so-called shadow fleet, how will this impact the supply to Asia and other places, Africa? How would it impact Russia? How will it impact your friends as well?</w:t>
      </w:r>
    </w:p>
    <w:p w14:paraId="4B4D116E"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the thing is, our adversaries and ill-wishers are constantly trying to come up with ways to damage us economically – and in the end, they are the ones who suffer most.</w:t>
      </w:r>
    </w:p>
    <w:p w14:paraId="66A29588"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just mentioned energy. According to our experts – and not just ours, I believe Eurostat also confirms this – the damage to the eurozone from giving up Russian gas alone is estimated at around 200 billion euros. They’ve lost 200 billion. Prices are rising across the board.</w:t>
      </w:r>
    </w:p>
    <w:p w14:paraId="064F63D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so-called “shadow fleet” and related issues, our Chinese friend put it very well, in my view: wherever someone tries to strike a blow, we eventually come out stronger. Why? Because we always find an answer, a solution.</w:t>
      </w:r>
    </w:p>
    <w:p w14:paraId="2EB5017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mentioned tariff policies. Trade between the United States and China accounts for 20 percent of global trade. In the current situation, where debt levels, huge debt load across the global economy has already reached 300 percent – of course, this affects everyone. Any attempts to harm us, including through actions against the shadow fleet, will lead to broader problems. And mainly for those trying to, excuse the expression, mess with us. Because it will ultimately affect global prices and hit the very countries trying to do this because they are the main consumers. That is the outcome. As for us, we will find new markets.</w:t>
      </w:r>
    </w:p>
    <w:p w14:paraId="7107444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It is a very interesting tone in this answer. Let me ask you directly. This is my last question before I give one minute for each esteemed participant to finish, or to say some final thoughts. There are enough reports out there – credible reports – that this war is killing the Russian economy. Your inflation rate is very high. Your interest rate is very, very high. Your growth, by the most optimistic scenarios, will not exceed 1.5 percent this year. Is this war killing your economy?</w:t>
      </w:r>
    </w:p>
    <w:p w14:paraId="3ED3E54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of all, our debt is not growing – in fact, it is one of the lowest in the world. That is the first point.</w:t>
      </w:r>
    </w:p>
    <w:p w14:paraId="6210EF7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as for the idea of “killing” the Russian economy – well, to quote a well-known author, “Reports of my death have been greatly exaggerated.” The same applies here.</w:t>
      </w:r>
    </w:p>
    <w:p w14:paraId="3EBFE4C0"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main indicator, after all, is GDP growth. Two years ago, Russia’s GDP grew by 4.1 percent; last year, by another 4.3 percent. If I remember correctly, global GDP growth was 3.3 percent. So we were growing faster than the global average. The United States grew at a rate of 2.8 percent, and the eurozone just 0.9 percent. Clearly, Russia is making real progress. And if you strip out everything related to hydrocarbons, our growth is even more significant: 7.2 percent two years ago, and almost five percent (4.9) percent in 2024.</w:t>
      </w:r>
    </w:p>
    <w:p w14:paraId="62B773E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that is not the most important thing. It’s encouraging, of course, but what matters more is this: the structure of the Russian economy is changing. That is what is truly important. In our GDP growth, more than 43 percent now comes from non-oil-and-gas sectors, and not from defence either. A large share of our growth is concentrated in the core industrial sector, and not even in the defence-related part of it. I spoke about this in my remarks.</w:t>
      </w:r>
    </w:p>
    <w:p w14:paraId="32E5B90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what truly encourages us? I consider this fundamentally important. We constantly talk about import substitution and have indeed allocated significant financial resources to substitute the products that have left our market due to sanctions or the departure of some Western companies. Currently, we are observing positive results: a growing range of products developed using domestic solutions and our own research and high technology development platform. The scope of these products is continuously expanding, which indicates a transformation in the Russian economy. This is one of our paramount goals and objectives.</w:t>
      </w:r>
    </w:p>
    <w:p w14:paraId="31F770F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Industrial production is expanding at a pace that exceeds Russia’s GDP growth. I believe in 2024, we recorded growth of approximately 7.2 percent. The first quarter of 2025, I believe, is already showing 1.6–1.9 percent. This upward trajectory remains steady.</w:t>
      </w:r>
    </w:p>
    <w:p w14:paraId="7CB6B65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positive developments are occurring alongside rather low unemployment levels, with the current rate reaching a historic low of 2.3 percent.</w:t>
      </w:r>
    </w:p>
    <w:p w14:paraId="087ECB74"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we are experiencing inflation as the price we pay for such vigorous economic growth. However, both the Central Bank and the Government are taking appropriate countermeasures, including maintaining the high key interest rate. You have probably observed the discussions in the Government and between the Government and the Central Bank. Yes, certainly, no simple solution exists but overall, we manage to address this challenge as well. After all, you see that the inflation rate is now in single digits. How much? I believe 9.6 percent. Ms Nabiullina will give me a nod. Around 9.6 percent, correct? Some are citing core inflation already at five percent. But I will not elaborate now. Two or three days ago, they lumbered me with an explanation of where these five percent come from. Ultimately, the Bank of Russia anticipates annual inflation around seven or eight percent. My personal expectation is seven. The trajectory confirms that Russia’s financial authorities’ measures are yielding tangible results.</w:t>
      </w:r>
    </w:p>
    <w:p w14:paraId="034FE78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plenty of challenges we must address. The Sberbank Chairman is smiling and nodding. He has a good reason to smile. Sberbank has achieved a margin of 5.7 percent. Major Western financial institutions typically report around 3.7 percent, you see? This is also a notable achievement.</w:t>
      </w:r>
    </w:p>
    <w:p w14:paraId="2B70E27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aspects of the banking sector that require focused attention. But the overall financial landscape remains steady and predictable. I hope it will remain so.</w:t>
      </w:r>
    </w:p>
    <w:p w14:paraId="24AD5F61"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That was my final question. I will keep one minute around for each participant. If there is anything I failed to ask or something you have in mind. Mr President, go ahead.</w:t>
      </w:r>
    </w:p>
    <w:p w14:paraId="2A30DCC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Prabowo Subianto: I just like to thank President Putin and organisers of this forum for this great opportunity. I think we have learned a lot from each other. Thank you very much.</w:t>
      </w:r>
    </w:p>
    <w:p w14:paraId="2F92EEFA"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Nasser bin Hamad Al Khalifa: I will join my voice to you, Mr President. And I would like to thank His Excellency Mr Vladimir Putin, the President of Russia, for inviting us here to the beautiful St Petersburg, to listen to your wisdom and to share our thoughts with you all. Thank you very much.</w:t>
      </w:r>
    </w:p>
    <w:p w14:paraId="32E6AC23"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Paul Mashatile: I would also like to thank President Putin for this invitation for us to participate in this important forum. It is my first time in this beautiful city of St Petersburg and we have learned a lot from the other leaders. We consider Russia and President Putin as our friend and ally. We look forward to continuing to work with President Putin and the people of Russia. I look forward to coming back to St Petersburg. Mr President, I have not had the time to see this beautiful city. Maybe tomorrow I might have some time to look around. But I look forward to coming back next year. Spasibo.</w:t>
      </w:r>
    </w:p>
    <w:p w14:paraId="566680D9"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Nadim Koteich: President Putin, this is the second panel I have had the privilege and honour to have with you in less than one year. I cannot be more privileged. Thank you so much. You have always tolerated my questions and, you know, it is really a testament to your belief in open dialogue. Thank you very much, esteemed guests. Thank you everyone.</w:t>
      </w:r>
    </w:p>
    <w:p w14:paraId="3569DF45"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Friends, colleagues, I would like to thank our moderator.</w:t>
      </w:r>
    </w:p>
    <w:p w14:paraId="39A73D1F"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to my colleagues who took part in this discussion. I am confident that the audience enjoyed it — and not only the audience here as many statements will be circulated around the world. The remarks made today were noteworthy and engaging, which is important and corresponds with the intensity of the current events.</w:t>
      </w:r>
    </w:p>
    <w:p w14:paraId="5FE0AD0B" w14:textId="77777777" w:rsidR="0083305C" w:rsidRPr="00575CCD" w:rsidRDefault="0083305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being here with us today.</w:t>
      </w:r>
    </w:p>
    <w:p w14:paraId="79F6EE48" w14:textId="3AAAA939" w:rsidR="00802570"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06B71120" w14:textId="628F967B"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Answers to media questions (10</w:t>
      </w:r>
      <w:r w:rsidR="00DA590F">
        <w:rPr>
          <w:rFonts w:ascii="Calibri" w:hAnsi="Calibri" w:cs="Calibri"/>
          <w:sz w:val="21"/>
          <w:szCs w:val="21"/>
          <w:lang w:val="en-GB"/>
        </w:rPr>
        <w:t>9</w:t>
      </w:r>
      <w:r w:rsidRPr="00575CCD">
        <w:rPr>
          <w:rFonts w:ascii="Calibri" w:hAnsi="Calibri" w:cs="Calibri"/>
          <w:sz w:val="21"/>
          <w:szCs w:val="21"/>
          <w:lang w:val="en-GB"/>
        </w:rPr>
        <w:t>)</w:t>
      </w:r>
    </w:p>
    <w:p w14:paraId="4CF1B28A" w14:textId="02C89575"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27 June 2025</w:t>
      </w:r>
    </w:p>
    <w:p w14:paraId="65120CB5" w14:textId="402AC640" w:rsidR="00802570" w:rsidRPr="00575CCD" w:rsidRDefault="00FD685B" w:rsidP="00B15A3E">
      <w:pPr>
        <w:spacing w:after="60" w:line="240" w:lineRule="auto"/>
        <w:jc w:val="both"/>
        <w:rPr>
          <w:rFonts w:ascii="Calibri" w:hAnsi="Calibri" w:cs="Calibri"/>
          <w:sz w:val="21"/>
          <w:szCs w:val="21"/>
          <w:lang w:val="en-GB"/>
        </w:rPr>
      </w:pPr>
      <w:hyperlink r:id="rId198" w:history="1">
        <w:r w:rsidR="00802570" w:rsidRPr="00575CCD">
          <w:rPr>
            <w:rStyle w:val="Kpr"/>
            <w:rFonts w:ascii="Calibri" w:hAnsi="Calibri" w:cs="Calibri"/>
            <w:sz w:val="21"/>
            <w:szCs w:val="21"/>
            <w:lang w:val="en-GB"/>
          </w:rPr>
          <w:t>http://en.kremlin.ru/events/president/news/77316</w:t>
        </w:r>
      </w:hyperlink>
    </w:p>
    <w:p w14:paraId="2E0884C9"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Anton Vernitsky, Channel One.</w:t>
      </w:r>
    </w:p>
    <w:p w14:paraId="17DAD8EE"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could you please summarise the outcomes of today’s proceedings? What took place behind closed doors, particularly during the restricted-format meeting with your EAEU counterparts? Were there any bilateral meetings, perhaps ones we are not yet aware of? The term “sanctions” was repeatedly mentioned during the discussions. To what extent do sanctions impact the operations of the Eurasian Economic Union? Thank you.</w:t>
      </w:r>
    </w:p>
    <w:p w14:paraId="41C0E7FF"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Regarding bilateral meetings, I have just concluded one – a working session without media presence – with the President of Uzbekistan [Shavkat Mirziyoyev]. We discussed our current affairs, prospects for the near future, and aligned our positions on potential major joint investment projects. In my view, as well as in President Mirziyoyev’s assessment, these are entirely feasible undertakings. The focus was on energy, including potential cooperation in nuclear energy, infrastructure projects, and the metallurgical industry. In short, there are substantial initiatives that our governments have been deliberating for some time, and we are gradually moving towards their implementation.</w:t>
      </w:r>
    </w:p>
    <w:p w14:paraId="2090EAB2"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meeting was with the Crown Prince of the United Arab Emirates. We also reviewed our current bilateral relations and look forward to hosting the President of the United Arab Emirates on an upcoming visit to Russia.</w:t>
      </w:r>
    </w:p>
    <w:p w14:paraId="728865F5"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in both instances, we touched upon the situation concerning Ukraine and developments in the Middle East.</w:t>
      </w:r>
    </w:p>
    <w:p w14:paraId="75BC6A27"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outcomes of today’s EAEU summit, we are satisfied with the results and have drawn certain conclusions.</w:t>
      </w:r>
    </w:p>
    <w:p w14:paraId="584147A3"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President of Belarus has already noted that our development strategy, which was designed to run until this year, is nearing completion. We are considering how to structure our joint efforts moving forward. However, overall, the results of our work cannot but satisfy us. They satisfy all of us. Why? Because the key aggregate indicator of economic performance is the growth rate.</w:t>
      </w:r>
    </w:p>
    <w:p w14:paraId="5B662097"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EAEU, it exceeds the global average. As is known, global growth stands at 3.3 percent. The EAEU’s growth is over 4 percent – significantly higher. In some countries, it is substantially greater, reaching 5 percent or even approaching 6 percent, in my view. This is, among other things, a direct result of our joint efforts, as the very purpose of our work is to eliminate trade and other economic barriers to cooperation. Without exaggeration, this multiplies the potential for economic growth.</w:t>
      </w:r>
    </w:p>
    <w:p w14:paraId="77FD1BAA"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of the social indicators of economic development is the unemployment rate, along with the growth of real wages – and these trends are broadly similar across various countries. As for Russia, our unemployment rate stands at 2.3 percent. This is, undoubtedly, one of the principal indicators of economic health globally, and we see comparable figures in other our nations as well.</w:t>
      </w:r>
    </w:p>
    <w:p w14:paraId="441B4EA8"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Another crucial indicator is the level of investment, which continues to grow. In Russia, despite the well-known challenges we face, this process remains ongoing.</w:t>
      </w:r>
    </w:p>
    <w:p w14:paraId="66A54D48"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while we are certainly satisfied with the overall progress, there always are areas that require closer attention. In a restricted format, we discussed the removal of barriers within the services sector. Certain aspects here still warrant further analysis.</w:t>
      </w:r>
    </w:p>
    <w:p w14:paraId="6E92C395"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particular importance is the matter of electronic signatures. This is far from being a mere formality; if introduced at the international level, it could create favourable conditions for broader cooperation. Today, we discussed related issues, such as the verification of authenticity and how sanctions might be regulated in case of violations. The goal is to ensure that economic operators do not shift arbitrarily between jurisdictions, but instead operate within a unified economic space.</w:t>
      </w:r>
    </w:p>
    <w:p w14:paraId="0F6611B6"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nothing in this area that would present any political complications. On the contrary, we all recognise this as the right direction. These are primarily legal and technical matters, and they need to be addressed and formalised at the governmental level. We have agreed to take these steps in the coming months.</w:t>
      </w:r>
    </w:p>
    <w:p w14:paraId="59C219DB"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next meeting, though informal by tradition, will, as always, include a substantial business agenda. It is scheduled to take place, as per tradition, on the eve of the New Year in St Petersburg.</w:t>
      </w:r>
    </w:p>
    <w:p w14:paraId="0666BCE1"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sanctions, yes, they were mentioned as a mere formality – but truthfully, no one engaged in any detailed discussion of this topic.</w:t>
      </w:r>
    </w:p>
    <w:p w14:paraId="2E68C0CE"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 RIA Novosti. I have an important question on a different topic. You mentioned earlier that Ukraine was discussed during recent bilateral contacts.</w:t>
      </w:r>
    </w:p>
    <w:p w14:paraId="03B97A1A"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is the Ukraine settlement progressing? Specifically, when will the third round of Russia-Ukraine talks take place? Two rounds have been held in Istanbul so far. We know that the sides have exchanged draft memorandums on the settlement. What is your assessment of Kiev’s draft memorandum? Has there been any reaction from Kiev to Russia’s draft memorandum?</w:t>
      </w:r>
    </w:p>
    <w:p w14:paraId="7D8DF40F"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Regarding the memorandums, as expected, there were no surprises. I will not tell you anything surprising, either. These are two absolutely opposing memorandums, but that is precisely why talks are set up and held – to find ways to bring positions closer. The fact that they were diametrically opposed does not seem surprising to me, either. I would not like to go into details, as I believe it would be counterproductive – even harmful – to get ahead of the talks.</w:t>
      </w:r>
    </w:p>
    <w:p w14:paraId="49D8E1A1"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regard to what has been achieved so far following the talks, I think you can see it for yourself. Today, if I am not mistaken, another exchange took place… or was it yesterday? Today, right? And this is important. The humanitarian aspect matters because, as diplomats say, it creates conditions for substantive discussions on core issues. We agreed that after completing these exchanges and the humanitarian operation which we proposed – specifically, the transfer of the servicemen’s bodies – we would press ahead with more contacts. We have already handed over more than 6,000 bodies and are ready to transfer nearly 3,000 more, but it is now up to the Ukrainian side to agree to accept the remains of their fallen soldiers.</w:t>
      </w:r>
    </w:p>
    <w:p w14:paraId="2054B2D5"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agreed that after this phase is completed, we would hold the third round of talks. We are ready for it overall. The venue and the time need to be agreed upon. I expect President Erdogan to keep unchanged his supportive stance with regard to this process. We are very grateful to him for that. We stand ready to hold this meeting in Istanbul. As for the exact timeframe, the heads of the negotiating teams from both sides – who remain in constant, direct contact and regularly get on the phone with each other (which, I believe, is a good sign) – are discussing the date for the next meeting. The agenda? In my opinion, the discussion should focus on the memoranda from both sides.</w:t>
      </w:r>
    </w:p>
    <w:p w14:paraId="6C5D6AF2"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go ahead.</w:t>
      </w:r>
    </w:p>
    <w:p w14:paraId="56DCB063"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 Pavel Zarubin, Rossiya TV channel.</w:t>
      </w:r>
    </w:p>
    <w:p w14:paraId="6B67A426"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and your colleagues have just concluded the Eurasian Union summit. Meanwhile, our former partners recently held a NATO summit, where a decision was made to increase defence spending to 5 percent of GDP. Europe is engulfed in a flurry of voices calling for militarisation, and such an aggressive stance from Europe is something unprecedented in modern history. How do you assess what is happening?</w:t>
      </w:r>
    </w:p>
    <w:p w14:paraId="02112C03"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the so-called Western community – the collective West, if one can even refer to it as collective at this point – is turning everything upside down. Why? Because both the increase in military spending and the militaristic fervour you mentioned are based on a single premise: the alleged aggressiveness of Russia. But in reality, the exact opposite is true.</w:t>
      </w:r>
    </w:p>
    <w:p w14:paraId="67D21946"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year 2022 – the start of the special military operation – is now being used as the cut-off point for all these discussions. Yet no one says a word about how we, how all of us, arrived at this special military operation. How did it begin? It began with them deceiving us, blatantly lying to us, or as our people say, simply “conned” us regarding NATO’s non-expansion eastward. After all, the whole world knows what was promised to Russia: not one inch eastward would NATO advance. And then came wave after wave of expansion.</w:t>
      </w:r>
    </w:p>
    <w:p w14:paraId="02207664"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have we always said? That the security of one country or a group of countries cannot be ensured at the expense of the security of another country – a principle enshrined in international documents agreed upon by all. But what happened in practice? Expansion after expansion. Meanwhile, we were constantly told: “You shouldn’t fear this, it poses no threat to you.”</w:t>
      </w:r>
    </w:p>
    <w:p w14:paraId="326A8A49"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we responded that we considered it a threat, what did they say? Nothing at all. They simply dismissed our concerns, refusing to acknowledge or even consider our position.</w:t>
      </w:r>
    </w:p>
    <w:p w14:paraId="3C47CF97"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know better than anyone what threatens us and what does not. It is our right to determine the level of our own security and the threats that may approach us from any direction. Yet no one listened, and they all continued down this path.</w:t>
      </w:r>
    </w:p>
    <w:p w14:paraId="29F39FC2"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Is that not aggressive conduct? It absolutely is – aggressive behaviour that the West refuses to acknowledge.</w:t>
      </w:r>
    </w:p>
    <w:p w14:paraId="0244AF65"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thing happened within our own country when the collective West supported separatism in our country and used terrorism as a tool against Russia. No one wanted to pay attention to groups like ISIS operating in Russia, the explosions in Moscow, or any of the recent attacks. No one cares – as long as it is against Russia. Did we not see this?</w:t>
      </w:r>
    </w:p>
    <w:p w14:paraId="200967F8"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see and understand it perfectly well, yet they speak of something else – of our so-called aggressiveness. They should look at themselves. We have a good saying: they notice the speck in another’s eye but fail to see the log in their own. And what is happening? Against the backdrop of this rhetoric about Russia’s imaginary aggressiveness, they start talking about the need to arm themselves. Let them arm themselves.</w:t>
      </w:r>
    </w:p>
    <w:p w14:paraId="23E66A5E"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look at the structure of these expenses and these armaments. I have said that we consider reference to Russia’s aggressiveness to be totally unsubstantiated. We are not aggressive, it is the collective West that is aggressive.</w:t>
      </w:r>
    </w:p>
    <w:p w14:paraId="598B5763"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was happening in Ukraine, by the way. Exactly. How can you otherwise call the developments following the coup backed up by the collective West?</w:t>
      </w:r>
    </w:p>
    <w:p w14:paraId="51A4567E"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they [European leaders] arrived, signed guarantees between the President and the opposition. A few days later, they helped stage a coup, supported it, paid for it and publicly admitted it. And then they began talking about Russia’s aggressive behaviour. What can that be? Are they idiots, or do they take us for simpletons?</w:t>
      </w:r>
    </w:p>
    <w:p w14:paraId="2896FE56"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we all know what was happening in Donbass for eight years. Eight years of a bloody war against a civilian population. For eight years, we had been trying to come to terms to resolve the issue peacefully.</w:t>
      </w:r>
    </w:p>
    <w:p w14:paraId="43A7E58F"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were cheated, and they publicly admitted it. Both the former German Chancellor and ex-president of France publicly said that they were not going to fulfil the Minsk Agreements which they had signed with the sole purpose of pumping up weapons into the Kiev regime. And they were waging that undeclared war for eight years. To stop that war, we ultimately had to use our Armed Forces, having recognised the independence of both republics in strict compliance with the UN Charter. Nobody takes note of that, they only look at things from that moment onward: Why? What happened? What’s their fault? As if they were innocent infants born yesterday. This won’t do.</w:t>
      </w:r>
    </w:p>
    <w:p w14:paraId="1B1E8142"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lopsided game is over. If they want to increase their military spending, let them. But it also testifies to their aggressiveness. Here is why.</w:t>
      </w:r>
    </w:p>
    <w:p w14:paraId="7C518070"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we have considerable [military] spending today, 6.3 percent of the GDP. Is it much or little? I believe it is much. This is obviously one of the problems, including for the budget, that we must address, and we are solving it in a worthy manner.</w:t>
      </w:r>
    </w:p>
    <w:p w14:paraId="5DB9431E"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I don’t want to make political analogies now because the causes of the conflict are totally different, but from the financial and economic point of view, the United States was spending 14 percent of the budget on its war in Korea, and ten percent during the Vietnam war. They were addressing the issue by collecting more taxes from high-income individuals. During the first war, they disregarded macroeconomics, while during the latter war they approached it with more consideration. Meanwhile, we are after a healthy macroeconomy.</w:t>
      </w:r>
    </w:p>
    <w:p w14:paraId="2750CE9C"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now about the spending proper. Is 6.3 percent much or little? Russia’s 6.3 percent of the GDP on defence equals 13.5 trillion rubles, whereas our total GDP is 223 trillion. Is 13.5 of 223 too much or too little? It is not little. We have paid for it with inflation. But now we are making efforts to counter this inflation. Yes, we are determined to send our economy to a “soft landing” in some areas. Nevertheless, we have a very sound approach to it.</w:t>
      </w:r>
    </w:p>
    <w:p w14:paraId="6213020C"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I have already said that the wage level is rising in all the EAEU countries as well as in Russia. Last year, it went up by 9.7 percent and in this year’s first four or five months, it added four percent in real terms. This is, at least, a satisfactory indicator, by the way.</w:t>
      </w:r>
    </w:p>
    <w:p w14:paraId="0E427C3A"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happening in Western countries? They have been burying us all the time. They themselves will die soon enough. Nevertheless, they bury us all the time, never stopping.</w:t>
      </w:r>
    </w:p>
    <w:p w14:paraId="27A465D5"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last year’s economic growth is 4.3 percent, and in the previous year, it was 4.1 percent. This year, it will be much more modest in view of our efforts against inflation. But we are doing it on purpose. As for the Eurozone, its growth is 0.9 percent. The European leading economies and industrial centres, such as West Germany and France, almost all have been balancing on the brink of recession.</w:t>
      </w:r>
    </w:p>
    <w:p w14:paraId="68E36F06"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Armed Forces, they are speaking constantly about us having problems and about achieving Russia’s strategic defeat very soon. This rhetoric still continues unabated. And at the same time, they keep saying that we are going to attack NATO countries. Where is the logic here? If we have everything on the brink of collapse, then why should we attack NATO? They are talking rubbish, and they don’t believe it themselves, but they try to convince their own population [that Russia is going to attack] in order to squeeze more money out of people, to make them agree to the heavy burden of expenses in the social area.</w:t>
      </w:r>
    </w:p>
    <w:p w14:paraId="7827206E"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we spend those trillions largely on what? On maintaining our defence industry, on us, on the loved ones, on our families. And what will they spend their five percent [of the GDP] on? On arms purchases from the United States and on the support for its defence industry. But this is not our problem, it’s theirs. If they want, let them do it.</w:t>
      </w:r>
    </w:p>
    <w:p w14:paraId="10140158"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we are coming to the main thing. We are planning to cut the defence expenses next year and the year after, as well during the next three years. The Defence Ministry, the Finance Ministry and the Ministry of Economic Development have yet to reach the final agreement, still, in general, everybody is thinking along these lines. And Europe is thinking about raising its defence expenses. So, who is getting ready for any aggressive actions, us or them?</w:t>
      </w:r>
    </w:p>
    <w:p w14:paraId="6A84374D"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we do want to complete the special military operation with the result we need. Certainly. This is what we take into account when planning our defence expenses, not aggressive aspirations against Europe and NATO countries. And we want to decrease the expenses, while they want to increase them. So, who is more aggressive? This is what the defence and security policy is grounded in.</w:t>
      </w:r>
    </w:p>
    <w:p w14:paraId="6D4A76DC"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why all their speculations about their intention to increase defence spending – let them do it. But this will not improve their situation in terms of security, and will make it much worse in the economy and social area.</w:t>
      </w:r>
    </w:p>
    <w:p w14:paraId="5CBED9B8"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Ksenia Chernyayeva, Interfax.</w:t>
      </w:r>
    </w:p>
    <w:p w14:paraId="20B3552B"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recently the President of France said another package of sanctions must be introduced against Russia. Judging by the statements that European officials make, this package may include such measures as lowering the price ceiling for Russian oil to $45 and secondary sanctions for its buyers.</w:t>
      </w:r>
    </w:p>
    <w:p w14:paraId="1AD706A0"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you think about such measures and the President of France’s rhetoric? What consequences can such decisions entail?</w:t>
      </w:r>
    </w:p>
    <w:p w14:paraId="4625DDD9"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have already answered this question in part. The more sanctions are imposed, the greater the damage to the imposers. This is true for France and for the European economy as a whole. If we examine the statistics, we can see that gas imports have actually increased at the expense of LNG – with Europe now purchasing more.</w:t>
      </w:r>
    </w:p>
    <w:p w14:paraId="35BCB0BD"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are today’s prices – over 400 euro for a thousand cubic metres? Yes, oil prices have dropped somewhat recently – from 75 dollars to 65 or 66 dollars – they now fluctuate a bit.</w:t>
      </w:r>
    </w:p>
    <w:p w14:paraId="22D51383"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what would happen if tensions escalate again in the Middle East? What if our oil exports are blocked, at least partially? Although, to be honest, it is almost impossible today.</w:t>
      </w:r>
    </w:p>
    <w:p w14:paraId="635A3BB0"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Global demand for oil and petroleum products continues to grow, driven by overall economic expansion. This is undeniable. While demand is growing, production is increasing only in accordance with the quotas agreed upon within the OPEC+ framework, which are calibrated to meet this rising demand, especially during the summer. Frankly, I see no upside here for the European economy.</w:t>
      </w:r>
    </w:p>
    <w:p w14:paraId="17B0CA7F"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Will this harm Russia? This will depend on how events unfold. But I do not believe there will be any serious impact on us, especially given that we have already faced hundreds, if not thousands, of sanctions – and yet, here we are. Last year, Russia’s economy grew by 4.3 percent, while in the Eurozone, growth was just 0.9 or even 0.8 percent.</w:t>
      </w:r>
    </w:p>
    <w:p w14:paraId="745531C4"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Andrei.</w:t>
      </w:r>
    </w:p>
    <w:p w14:paraId="03631EEC"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w:t>
      </w:r>
    </w:p>
    <w:p w14:paraId="0CA5FACF"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Kolesnikov, Kommersant daily.</w:t>
      </w:r>
    </w:p>
    <w:p w14:paraId="56939E15"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do you not consider it timely to arrange a personal meeting with Donald Trump? From an external perspective, one might observe a degree of mutual distancing, so to speak. While telephone communication serves its purpose, face-to-face engagement, as the saying goes, carries distinct significance. What are your thoughts?</w:t>
      </w:r>
    </w:p>
    <w:p w14:paraId="78245F05"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hold the incumbent President of the United States in the highest regard. His path to returning to power and to the White House has been exceptionally arduous, complex, and hazardous – a fact of which we are all cognisant, particularly given the assassination attempts he has survived, indeed multiple attempts on his life. He is a courageous man, that much is evident.</w:t>
      </w:r>
    </w:p>
    <w:p w14:paraId="265E4964"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we highly value both his domestic policies and his endeavours regarding the Middle East situation, as well as his efforts toward resolving the Ukrainian crisis. I have previously articulated this position and wish to reaffirm it publicly: I am convinced that President Trump is genuinely committed to resolving the issue on the Ukrainian track.</w:t>
      </w:r>
    </w:p>
    <w:p w14:paraId="0A323D80"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Recently, I believe he observed that the matter has proven more intricate than external appearances suggested. That is indeed the case. Such complexity is unsurprising – there exists a substantial difference between distant observation and direct engagement with the issue. The same is true of the Middle East crisis. Although he may have greater experience there, having been more deeply involved in Middle Eastern affairs, complexities persist there as well. Real life is always more complex than any notion of it.</w:t>
      </w:r>
    </w:p>
    <w:p w14:paraId="446E0582"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consistently maintained openness to dialogue and meetings. I am aware President Trump has similarly referenced potential discussions. Like him, I contend such encounters require meticulous preparation and must yield tangible new milestones in cooperation. Overall, thanks to President Trump, Russian-American relations are demonstrating initial stabilisation, at least to some extent. Not all issues in diplomatic relations have been resolved, but the first steps have been taken, and we are moving forward.</w:t>
      </w:r>
    </w:p>
    <w:p w14:paraId="4BD613EF"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established operational contacts between respective agencies – notably between the Department of State and the Ministry of Foreign Affairs, alongside coordination between our security services, which is also very important. For example, counterterrorism remains a priority for us in any circumstances, as do interactions along certain other operational collaborations.</w:t>
      </w:r>
    </w:p>
    <w:p w14:paraId="6EC78B24"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good prospects for economic cooperation. We are aware that American businesses are demonstrating interest, showing intent, and sending signals about their desire to return to our market. We can only welcome this. However, all such developments require consistent preparation. That said, overall, such a meeting remains entirely possible, and we would be pleased to arrange it.</w:t>
      </w:r>
    </w:p>
    <w:p w14:paraId="7831E3AE" w14:textId="77777777" w:rsidR="00802570" w:rsidRPr="00575CCD" w:rsidRDefault="0080257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All the best.</w:t>
      </w:r>
    </w:p>
    <w:p w14:paraId="55BB06E3" w14:textId="44045739" w:rsidR="00802570"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71C56485" w14:textId="16B61798" w:rsidR="00B16D6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Visit to Valaam</w:t>
      </w:r>
      <w:r w:rsidR="00B16D60" w:rsidRPr="00575CCD">
        <w:rPr>
          <w:rFonts w:ascii="Calibri" w:hAnsi="Calibri" w:cs="Calibri"/>
          <w:sz w:val="21"/>
          <w:szCs w:val="21"/>
          <w:lang w:val="en-GB"/>
        </w:rPr>
        <w:t xml:space="preserve"> (1</w:t>
      </w:r>
      <w:r w:rsidR="00DA590F">
        <w:rPr>
          <w:rFonts w:ascii="Calibri" w:hAnsi="Calibri" w:cs="Calibri"/>
          <w:sz w:val="21"/>
          <w:szCs w:val="21"/>
          <w:lang w:val="en-GB"/>
        </w:rPr>
        <w:t>10</w:t>
      </w:r>
      <w:r w:rsidR="00B16D60" w:rsidRPr="00575CCD">
        <w:rPr>
          <w:rFonts w:ascii="Calibri" w:hAnsi="Calibri" w:cs="Calibri"/>
          <w:sz w:val="21"/>
          <w:szCs w:val="21"/>
          <w:lang w:val="en-GB"/>
        </w:rPr>
        <w:t>)</w:t>
      </w:r>
    </w:p>
    <w:p w14:paraId="4BAAF3C4" w14:textId="5ECEFBDF"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 August 2025</w:t>
      </w:r>
    </w:p>
    <w:p w14:paraId="1C6D16E3" w14:textId="7592F49B" w:rsidR="00751500" w:rsidRPr="00575CCD" w:rsidRDefault="00FD685B" w:rsidP="00B15A3E">
      <w:pPr>
        <w:spacing w:after="60" w:line="240" w:lineRule="auto"/>
        <w:jc w:val="both"/>
        <w:rPr>
          <w:rFonts w:ascii="Calibri" w:hAnsi="Calibri" w:cs="Calibri"/>
          <w:sz w:val="21"/>
          <w:szCs w:val="21"/>
          <w:lang w:val="en-GB"/>
        </w:rPr>
      </w:pPr>
      <w:hyperlink r:id="rId199" w:history="1">
        <w:r w:rsidR="00751500" w:rsidRPr="00575CCD">
          <w:rPr>
            <w:rStyle w:val="Kpr"/>
            <w:rFonts w:ascii="Calibri" w:hAnsi="Calibri" w:cs="Calibri"/>
            <w:sz w:val="21"/>
            <w:szCs w:val="21"/>
            <w:lang w:val="en-GB"/>
          </w:rPr>
          <w:t>http://en.kremlin.ru/events/president/news/77637</w:t>
        </w:r>
      </w:hyperlink>
    </w:p>
    <w:p w14:paraId="3170AF2B"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Mr Putin, Mr Lukashenko, good afternoon.</w:t>
      </w:r>
    </w:p>
    <w:p w14:paraId="4AFCD372"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Allow us to use this occasion to ask a few questions.</w:t>
      </w:r>
    </w:p>
    <w:p w14:paraId="6048998C"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Yes, but first I would like to greet Mr Lukashenko once again.</w:t>
      </w:r>
    </w:p>
    <w:p w14:paraId="5C378798"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the Republic of Belarus Alexander Lukashenko: Thank you.</w:t>
      </w:r>
    </w:p>
    <w:p w14:paraId="5959B619"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would like to thank him for accepting my invitation to come here on such a day…</w:t>
      </w:r>
    </w:p>
    <w:p w14:paraId="61ABBBCA"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I do what we agreed to do, every year.</w:t>
      </w:r>
    </w:p>
    <w:p w14:paraId="14502501"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On this day, we commemorate all the warriors who have laid down their lives for the Fatherland. It is a memorable date for us, and it has become a tradition. We regularly meet here. Of course, we will also have an opportunity to discuss our current affairs.</w:t>
      </w:r>
    </w:p>
    <w:p w14:paraId="61A84B10"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Government is working very actively. Our trade has exceeded $50 billion. That is a very significant achievement. There are many projects on the line in very important and promising areas. Of course, many questions arise with this amount of work. We will have an opportunity to discuss them.</w:t>
      </w:r>
    </w:p>
    <w:p w14:paraId="10548B64"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We will devote the weekend to discussions.</w:t>
      </w:r>
    </w:p>
    <w:p w14:paraId="1674485B"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Putin, you have said it correctly. When I was flying in, I thought that we have created a good tradition, with two Orthodox nations – and we as their representatives – meeting here every year, in this church which feels like home. As I approached this place, I thought that the Smolensk Skete is very nice, but there is no Belarusian skete here.</w:t>
      </w:r>
    </w:p>
    <w:p w14:paraId="06089A69"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our common asset.</w:t>
      </w:r>
    </w:p>
    <w:p w14:paraId="13186F56"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Yes.</w:t>
      </w:r>
    </w:p>
    <w:p w14:paraId="2B73EAC5"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was established in 1914.</w:t>
      </w:r>
    </w:p>
    <w:p w14:paraId="190247B5"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Yes, it was in 1914, and Smolensk is not far away. That is why we will give this a thought. There is enough space here.</w:t>
      </w:r>
    </w:p>
    <w:p w14:paraId="0785B0D1"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are welcome.</w:t>
      </w:r>
    </w:p>
    <w:p w14:paraId="2EDCEF09"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We could build a small church. We will think about it, since there is a good road leading to this place. Many Belarusians come here, because both our nations share the same Orthodox faith. Thank you for creating this good tradition.</w:t>
      </w:r>
    </w:p>
    <w:p w14:paraId="6CCAED15"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w:t>
      </w:r>
    </w:p>
    <w:p w14:paraId="3FF61D0A"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Mr Putin, we have a question regarding the third round of talks which took place in Istanbul. You have not shared your comments so far. Could you give us an insight into whether Kiev responded to the proposals put forward in Istanbul to set-up three online working groups? Overall, what is your assessment of the way these talks have been advancing and their future? There is another point I wanted to raise too. Not long ago, just the other day, Zelensky said – this could have even been today – that holding talks with Russia does not make any sense and that they had to wait for the regime to change.</w:t>
      </w:r>
    </w:p>
    <w:p w14:paraId="5FC4DD60"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a matter of principle, waiting is an option if the Ukrainian leadership believes that this is not the right time and that they must wait. Be my guests – we are ready to wait. This is my first point.</w:t>
      </w:r>
    </w:p>
    <w:p w14:paraId="1E6D966D"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it is the Constitution of the Russian Federation that defines our political regime, while the existing authorities operate within the strict confines of our country’s Constitution. This is not the case for Ukraine. I will not go into details right now, but today’s authorities in Ukraine do not derive their powers from the Ukrainian Constitution. It is obvious that they have violated the Constitution, but having said that, I will not elaborate on this matter.</w:t>
      </w:r>
    </w:p>
    <w:p w14:paraId="6D30924F"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talks, they are always relevant and important, especially if their goal is to bring about peace. My overall assessment is quite positive. How could it be otherwise if hundreds of people were able to return home? This is a positive development. As you know, Russia has handed over thousands of dead Ukrainian soldiers on humanitarian grounds, and has received several dozen bodies of our men who sacrificed their lives for their Motherland in response. No one would argue that this was not a positive development, right? Of course, this is something positive.</w:t>
      </w:r>
    </w:p>
    <w:p w14:paraId="7B69E22C"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question of whether someone is disappointed, all the disappointment stems from heightened expectations. This is a general rule we all know. That said, to settle an issue by peaceful means, you need to hold detailed talks instead of creating publicity. The way forward is to ensure that the negotiating process is private and confidential. This is why Russia suggested creating three groups as you have mentioned. Overall, Ukraine’s response was quite positive. We agreed that we can hold these talks without cameras and without making all this political noise by working in a calm environment while searching for compromises. These groups have yet to get down to business. They have not started their work so far, but overall we believe that the initial reaction from Ukraine was rather positive. For this reason, we expect this process to get off the ground.</w:t>
      </w:r>
    </w:p>
    <w:p w14:paraId="2816AD65"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I have a follow-up question. A year ago, you articulated the terms for a lasting truce. Are they still on the table?</w:t>
      </w:r>
    </w:p>
    <w:p w14:paraId="0906B577"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Of course, it goes without saying that these conditions have not changed. In fact, these were objectives, rather than conditions, since I explained what Russia wanted to achieve. Before that, we kept hearing that it was unclear what Russia wanted. This is why we set forth these objectives in June 2024 at the meeting with the Foreign Ministry’s senior officials. Everything is clear in this regard, and the core message here is that we must eliminate the root causes of this crisis. This is the main objective.</w:t>
      </w:r>
    </w:p>
    <w:p w14:paraId="616C4B6E"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there are humanitarian matters and broader security issues that pertain to both Russia and Ukraine. By the way, the Ukrainian delegation told us that it could make sense to discuss security for both Russia and Ukraine in the context of a pan-European security framework. One of the senior members of the Ukrainian delegation voiced this opinion. Overall, we believe that this makes sense, and we share this view.</w:t>
      </w:r>
    </w:p>
    <w:p w14:paraId="12969374"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humanitarian matters, they have to do with the Russian language, ensuring independence and providing an adequate environment for the Orthodox Church and the Christian faith in Ukraine. All these matters form a single whole and must be discussed considering their intertwined nature in order to lay the foundation for an enduring, lasting peace without any specific time limits.</w:t>
      </w:r>
    </w:p>
    <w:p w14:paraId="35A39079"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Mr Lukashenko, Mr Putin, I cannot but ask you about the latest developments, which include unrelenting sanctions imposed on Russia by the West, and the EU literally pumping out one package after another with 18 sanctions packages already in place and counting. My question is whether the Union State is going to adjust its strategy in any way? Are we going to respond and adjust our anti-sanctions strategy?</w:t>
      </w:r>
    </w:p>
    <w:p w14:paraId="5EEA48CC"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We have adjusted everything we needed to adjust. If someone shut a door in our face, there are many other doors around the world that remain open. Russia and Belarus made a dramatic pivot today. I believe, over time, the world will appreciate what we did. What we did was unimaginable in the early 2020s, but we did it, turned things around, and we live and will continue to live. No one will ever bring us to our knees. We are determined to uphold our interests. Russia is a treasure trove of minerals and technologies. We need some time to let doubting individuals at home and elsewhere know what we are capable of.</w:t>
      </w:r>
    </w:p>
    <w:p w14:paraId="5CF7A7F4"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are aware of yesterday’s meeting with the diplomats, where I said that sanctions didn’t exist. There is no such thing as sanctions – period. There's nothing to talk about. As soon as we mention sanctions, slackers grab the opportunity and start saying that working under sanctions is a challenge. There is no such thing as sanctions. Sanctions are all about opportunities. I think Russia has an even better understanding of what it means and acts accordingly. We have your back like I said yesterday. Do not worry about the sanctions.</w:t>
      </w:r>
    </w:p>
    <w:p w14:paraId="23F3206C"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fully support someone asking President Putin about the talks and where he stands on the issue of talks. That is a very good question. The President said that talks must be held regardless of the ongoing war. The Americans fought in Vietnam thousands of miles away from home and engaged in talks from day one. The Ukrainians are deluding themselves, as I see, as they demand the impossible. Things they are saying and what Russia is offering – as the President just mentioned – should be discussed at the negotiating table. There may be compromises, concessions, pivots, and turnarounds. As you accurately pointed out, speaking about things bluntly is for show, meaning that someone tends to talk rather than do actual work.</w:t>
      </w:r>
    </w:p>
    <w:p w14:paraId="412F8E79"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talked in public about our mutual friend Donald Trump, who we worried a lot about, and his statement. I recall us wanting him to win. What we see now are deadlines of 50, 60, or 10 days. That is not the right way to approach politics. If he wants peace, he should step up carefully and in good faith. This is a military confrontation, and dictating things, especially to a nuclear power, is not the way to go. Listen, it’s just laughable.</w:t>
      </w:r>
    </w:p>
    <w:p w14:paraId="58799D7C"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recently had a meeting with Americans. I told them flatly, since they are his close friends, to let the President know that it is important to take a careful and measured approach, and the parties can come to terms.</w:t>
      </w:r>
    </w:p>
    <w:p w14:paraId="4C9B7C9B"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They started talking about truce in the air again. I told them that Russia, President Putin, is interested in having it, but you are the ones who do not want it. Tell Zelensky to agree to it in order to stop aerial vehicles from falling on people’s heads. More recently, a drone carrying 59 kilogrammes of explosives packed with ball bearings hit a ten-storey apartment building in Belarus. Luckily, it did not detonate. This is a dangerous escalation. We need to put an end to this, and proceed with caution while doing so.</w:t>
      </w:r>
    </w:p>
    <w:p w14:paraId="040828FE"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continues to talk with Ukrainians in Istanbul. Remember, President Putin called to thank me? The talks continue in Belarus, and we are doing prisoner exchanges on the border. The Ukrainians opened the border crossing and resumed rail traffic. Things are moving along.</w:t>
      </w:r>
    </w:p>
    <w:p w14:paraId="48195437"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was much ado about children. Russia said anyone willing is welcome to come and see for themselves. Talks are underway between the Russian and Ukrainian commissioners for children’s rights. Where did Russia go wrong? There is a war going on. Some children were left without adult supervision. They were fed and provided with clothes. And yet Russia was blamed for that. For what? Please let us talk. Exchanges are underway.</w:t>
      </w:r>
    </w:p>
    <w:p w14:paraId="0EC0A7D0"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turned out the number of children was exaggerated.</w:t>
      </w:r>
    </w:p>
    <w:p w14:paraId="0FF28446"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Of course, it was. Three or four children who had lost their parents were exchanged. That is all.</w:t>
      </w:r>
    </w:p>
    <w:p w14:paraId="65C91D43"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During the talks in Istanbul, we requested the lists. None was given to us.</w:t>
      </w:r>
    </w:p>
    <w:p w14:paraId="6F747724"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There are no lists. It is all about building up pressure which is not helpful. All the parties need to do is sit down and talk regardless of where they stand.</w:t>
      </w:r>
    </w:p>
    <w:p w14:paraId="620B9E2E"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first talks were held in Belarus.</w:t>
      </w:r>
    </w:p>
    <w:p w14:paraId="72C03F85"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Three rounds were held. If they do not like Belarus, fine, President Putin and I discussed this. We can take the talks anywhere they please, even to the Moon. But we need to sit down and talk, rather than hurl rocks at each other.</w:t>
      </w:r>
    </w:p>
    <w:p w14:paraId="5451D856"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meet with Putin!” What is the point of saying that? Set the stage and issue a statement instead. I told the Americans to get everything ready and then sit down and sign documents. Bring in Trump, Macron, or Starmer – whoever you want, but you need to set the stage for it first. Is it hard to understand that? I am sure they know everything, but since they are saying what they are saying, they do not really want it and are just putting on a show.</w:t>
      </w:r>
    </w:p>
    <w:p w14:paraId="62E5415E"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If I may, one more question. You mentioned that there is always an extensive agenda between our countries and that you will be discussing it. Will you be discussing security matters?</w:t>
      </w:r>
    </w:p>
    <w:p w14:paraId="1009A318"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particular, perhaps there is already some clarity regarding Oreshnik? Both sides confirmed that Oreshnik would be deployed in Belarus, but maybe there are already some specifics?</w:t>
      </w:r>
    </w:p>
    <w:p w14:paraId="5CC2916E"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The specifics are that the military, though they are concrete people who are always in a hurry, wanted to deploy Oreshnik – meaning the Belarusian stance – somewhere next year. President Putin rightly said: this year, we must primarily complete these processes – construction, establishment, and so on. For now, we are not stepping back from this.</w:t>
      </w:r>
    </w:p>
    <w:p w14:paraId="2F520E44"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we are not stepping back.</w:t>
      </w:r>
    </w:p>
    <w:p w14:paraId="79FA105B"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what I would like to say in this regard. We have produced the first serial Oreshnik system, the first serial missile – and it has already been delivered to the troops. Now the series is underway. That is the first point.</w:t>
      </w:r>
    </w:p>
    <w:p w14:paraId="0952621B"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Our specialists – both Belarusian military specialists and Russian experts – have selected a site for future positions, and work is currently underway to prepare these positions. So, most likely, we will finalise this matter by the end of the year.</w:t>
      </w:r>
    </w:p>
    <w:p w14:paraId="388A60C7"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We are not rushing – we are working calmly; there is no need to race ahead. As soon as everything is ready, not just the positions. As you said, building them is straightforward. What is needed are combat equipment, warheads, and missiles – these are not cheap.</w:t>
      </w:r>
    </w:p>
    <w:p w14:paraId="2FAF8A43"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And protecting this position.</w:t>
      </w:r>
    </w:p>
    <w:p w14:paraId="7C57E941"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And protecting it – of course, it must be protected.</w:t>
      </w:r>
    </w:p>
    <w:p w14:paraId="539C564D"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Everything is proceeding according to plan.</w:t>
      </w:r>
    </w:p>
    <w:p w14:paraId="2FA7B332"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Do not worry about security.</w:t>
      </w:r>
    </w:p>
    <w:p w14:paraId="4F925C3B"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President Putin, how do you assess the current situation in the special military operation and the overall dynamics?</w:t>
      </w:r>
    </w:p>
    <w:p w14:paraId="3CE91FD2"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Yesterday, as usual, I discussed these matters several times with the Defence Minister [Andrei Belousov] and the Chief of the General Staff [Valery Gerasimov], and knowing that we would be speaking to the press, I asked them myself. I said: “How should I answer a question like this – the situation in the special military operation?” The response was: “Please answer honestly.” Now they will see and recall this.</w:t>
      </w:r>
    </w:p>
    <w:p w14:paraId="567693B4"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what does “honestly” mean today? It means that our troops are advancing along the entire line of combat contact – the entire line: in the border zone, in the Donetsk People’s Republic, in the Lugansk People’s Republic, in the Zaporozhye Region, and in the Kherson Region – everywhere, on all sectors, more in some places, less in others, but with positive momentum. Thanks, of course, to the courage and heroism of our soldiers.</w:t>
      </w:r>
    </w:p>
    <w:p w14:paraId="1E0D471F"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now in a place that has special significance, where a temple will be erected in memory of all our soldiers who have fallen throughout history in defence of the Fatherland. Today, however, our thoughts are with the participants in the special military operation. The positive momentum on the front lines is undoubtedly due to the courage of our soldiers who are currently advancing. We must also recognise those who gave their lives on the battlefield.</w:t>
      </w:r>
    </w:p>
    <w:p w14:paraId="7E6E24DC"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was thanks to them that the conditions were created for our forces today to advance. This is a shared achievement, and in that sense, not a single loss has been in vain.</w:t>
      </w:r>
    </w:p>
    <w:p w14:paraId="6288F964"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current situation, the dynamics is clear. You may have heard reports that Chasov Yar, a sizeable and strategically important settlement, was captured. Some have already tried to dispute this information, claiming it does not reflect reality. I can assure you with full confidence: it is absolutely true. In fact, while the Defence Ministry announced this only yesterday, this town was captured several days ago.</w:t>
      </w:r>
    </w:p>
    <w:p w14:paraId="3BD459B4"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Mop-up operations followed. Counterattacks may occur. Statements about this being false information only suggest that the highest political circles in Ukraine are not fully informed about the developments on the ground. That is their problem.</w:t>
      </w:r>
    </w:p>
    <w:p w14:paraId="5C822934"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repeat that overall dynamics are positive. Not long ago, our adversaries were confidently speaking of inflicting a “strategic defeat” on Russia. Today, their rhetoric has shifted: now, their singular and desperate goal is to halt our offensive at any cost, whether by offering incentives, or issuing threats, or supplying more equipment and personnel to the Armed Forces of Ukraine. Their goal is to stop the advance first, and only then address these issues of rebuilding their military.</w:t>
      </w:r>
    </w:p>
    <w:p w14:paraId="08738F6E"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reiterate, we are seeking a lasting and sustainable peace built on fundamentally sound principles that would serve the interests of Russia and Ukraine and ensure the security of both countries. Perhaps, those voices on the Ukrainian side who – albeit cautiously – are beginning to raise the idea of dialogue, are right in suggesting that we must begin to consider the issue of European security in general.</w:t>
      </w:r>
    </w:p>
    <w:p w14:paraId="545212C7"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Minsk and Moscow are increasingly often talking about peace and their commitment to overcoming all challenges. All we are hearing from the West is the language of diktats and ultimatums. The EU and the United States admitted that the most recent deal was a disgrace for Europe. Where will the tariff diktat, ultimatums, and trade wars take the global economy? Are we going to be affected?</w:t>
      </w:r>
    </w:p>
    <w:p w14:paraId="6BA72F63"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Russia’s leadership recently made an astute statement that if continued this policy would lead Europe to deindustrialisation. It already has, in fact.</w:t>
      </w:r>
    </w:p>
    <w:p w14:paraId="07D1D3AB"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in process.</w:t>
      </w:r>
    </w:p>
    <w:p w14:paraId="17B1ED6A"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The process continues. They will destroy Europe, the European Union. The word is that the Americans may have weakening this centre of power in mind. After all, the EU was not a weak organisation. That is exactly what will happen.</w:t>
      </w:r>
    </w:p>
    <w:p w14:paraId="1FEDA804"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Instead of clashing with us head-on – I mentioned this many times – they should have stood with us. Together, the EU and Russia would form a formidable force. The Americans would never let that happen, though. That would be far worse for them than China. Had such a union been formed, it would have represented an unparalleled global force. But they do not understand that. Or, perhaps they just do not need it.</w:t>
      </w:r>
    </w:p>
    <w:p w14:paraId="7B53773E"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I am looking at these leaders… I will not say a thing about them in President Putin’s presence, but some of them are outgoing politicians aka lame ducks, while others have just taken office and are already polling below 20 percent. The people do not like this policy. Why do people in Europe not like this policy? The main reason is because of their stance on Ukraine. Their own citizens are sinking into poverty, while hundreds of billions – even trillions – are spent on weapons and aid to Ukraine. I am not sure, but it just looks wrong.</w:t>
      </w:r>
    </w:p>
    <w:p w14:paraId="4C1284E7"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not long ago, political analysts and figures from the political circles used to say that the EU was an economic powerhouse, but a political dwarf. These words are not mine, and I am not seeking to offend anyone. We know that from Western sources. But – and I have said this before – sovereignty is a critical factor. It has always been important, but it is particularly important today. Sovereignty plays a key role in the economy and elsewhere.</w:t>
      </w:r>
    </w:p>
    <w:p w14:paraId="7D8163A9"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Clearly, the EU, Europe, lacked genuine sovereignty. Today, it can be clearly seen that they have none at all. Lack of sovereignty in a critical situation like today inevitably leads to economic losses. The loss of political sovereignty inevitably leads to loss of economic sovereignty, and huge losses.</w:t>
      </w:r>
    </w:p>
    <w:p w14:paraId="67D9511D"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why I have always said that strengthening Russia’s sovereignty is one of the special military operation’s key objectives.</w:t>
      </w:r>
    </w:p>
    <w:p w14:paraId="1709B628"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The subject of Ukraine is raised this way or another in all the questions. The recent scandals related to the anticorruption agencies that we saw in Ukraine, what was it all about? How can you comment on what happened?</w:t>
      </w:r>
    </w:p>
    <w:p w14:paraId="6A9DD03B"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Lukashenko, how can you comment on this?</w:t>
      </w:r>
    </w:p>
    <w:p w14:paraId="434A4E03"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You know, I kept thinking about it for a while. Well, the West is exerting pressure on Zelensky, and I am observing it and thinking: what did Zelensky want? He has taken billions, hundreds of billions. The West says: well, we want to know where this money goes and suggested establishing an anticorruption agency and an anticorruption prosecutor’s office. That is, if we are speaking of sovereignty.</w:t>
      </w:r>
    </w:p>
    <w:p w14:paraId="149F961E"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 took the money, and those who gave it to him said: we want to see how [you spent it]. They agreed. They just woke up to it. Perhaps, they want to run elections or something else. This is for the people. They tried it, but the West got its mind right quick and said no. Two days or so later it said no. It took Rada two hours to cancel everything. He signed the law.</w:t>
      </w:r>
    </w:p>
    <w:p w14:paraId="494ECC3F"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sovereignty? No sovereignty at all. And there is no need for indignation: you took the money and the one who gave it to you wanted to know how you – a state without sovereignty – spent it. You know where the money went. People have built posh palaces in the French Riviera and elsewhere, and enjoy life. Some of them are sizing up the Presidential office in Ukraine. It is a charade. There is no better word to describe it.</w:t>
      </w:r>
    </w:p>
    <w:p w14:paraId="6EFE746F"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loss if sovereignty and independence underlies all of that.</w:t>
      </w:r>
    </w:p>
    <w:p w14:paraId="32C5C794"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Corruption is a negative societal phenomenon, which is characteristic of many, if not all, countries. There is nothing unusual about it. The question is about the extent of corruption and society’s ability to combat it. What is society’s readiness and ability to combat corruption? It means that society itself should be capable of fighting corruption.</w:t>
      </w:r>
    </w:p>
    <w:p w14:paraId="688638FA"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if society can influence such processes, it is part of democracy. Democracy cannot be brought in from outside, just like you cannot fight corruption from the outside, especially if it is done by those who themselves are haunted by the same scourge. You think Europe or the United States are corruption-free? True, it has been legalised there. They have created an institute of lobbyism. What is it about? They give money to government officials of all levels. That is it. That is corruption, too.</w:t>
      </w:r>
    </w:p>
    <w:p w14:paraId="0044C237"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it is clear that Ukraine is a country where corruption has indeed become overwhelming. Can it be combated from the outside? President Lukashenko noted that various agencies were created – yet they are not subordinate to local authorities: neither the president, nor the parliament, nor anyone else. This is an external institution.</w:t>
      </w:r>
    </w:p>
    <w:p w14:paraId="68DB60F7"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Consider what was just said – can democracy, including anti-corruption institutions, be imposed from outside? When were these institutions established in Ukraine? In 2015. What year is it now? 2025.</w:t>
      </w:r>
    </w:p>
    <w:p w14:paraId="4323CB48"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In short, they have triumphed over it.</w:t>
      </w:r>
    </w:p>
    <w:p w14:paraId="4F3A726E"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Of course! And so what? Ten years have passed, and everyone around the world is shouting at the top of their lungs: “Help! Ukraine is drowning in corruption!” Yes, that is the case. But the efficiency of externally imposed institutions is zero.</w:t>
      </w:r>
    </w:p>
    <w:p w14:paraId="1044C7AC"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focus should not be on forcing external governance institutions upon the people – in this case, the Ukrainian people – but on helping them stand on their own feet, to create these institutions themselves.</w:t>
      </w:r>
    </w:p>
    <w:p w14:paraId="39ACBF91"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impossible for people to elect a president and parliament yet have no influence over the processes occurring in society. This is a humiliating state. A complete absence of sovereignty.</w:t>
      </w:r>
    </w:p>
    <w:p w14:paraId="333DEC5A"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quite right, they attempted to change something, to reclaim at least some sovereignty. When those at the top disapproved – they whistled, snapped their fingers, and everything was immediately reversed. It would have been better to do nothing at all. If they had stayed put, excuse me, sitting quietly – everything would have been on the sly and smooth. Instead, they only brought shame upon themselves.</w:t>
      </w:r>
    </w:p>
    <w:p w14:paraId="69A107E4"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the very idea that it is necessary to reclaim at least some sovereignty is, naturally, correct – there is no disputing that.</w:t>
      </w:r>
    </w:p>
    <w:p w14:paraId="61B8B5CE"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conclude, otherwise we will be here with you until evening.</w:t>
      </w:r>
    </w:p>
    <w:p w14:paraId="062382F8"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I would like to clarify something regarding the negotiation process on Ukraine. It is progressing slowly and with difficulty. In this context – President Lukashenko has already touched upon this – but nevertheless: is Belarus prepared to provide any assistance, and is this needed by Russia at present?</w:t>
      </w:r>
    </w:p>
    <w:p w14:paraId="1B64237C"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We agreed long ago with President Putin – if needed, he will always say so, involving Belarus in the process, or processes.</w:t>
      </w:r>
    </w:p>
    <w:p w14:paraId="6BB21925"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 as I just mentioned, they reached agreements in Istanbul. Key issues include the exchange of prisoners of war, the wounded, and so on… I called the President of Russia and explained that we treat everyone equally. He supports this. The people – both Ukrainians and Russians – are warriors. Some are wounded, some face other hardships… Those in urgent need of medical care are immediately hospitalised. And there are such people.</w:t>
      </w:r>
    </w:p>
    <w:p w14:paraId="2A7B9D20"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concerns not only prisoners of war but also the repatriation of the deceased. The Ukrainians trust no one. So, roughly speaking, let Belarusians handle the transfer of remains – only Belarusians. Railway tracks were restored to bring refrigerated wagons there. Still, only Belarusians may take the helm of those locomotives and move the refrigerated wagons back and forth.</w:t>
      </w:r>
    </w:p>
    <w:p w14:paraId="634791B1"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searched for personnel, even had to involve Afghan War veterans who fought in Afghanistan, and found railway workers experienced in this. The Russians asked us; the Ukrainians agreed – so we are doing it. If further assistance is required, a respective offer will follow.</w:t>
      </w:r>
    </w:p>
    <w:p w14:paraId="4BAD0E90"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Putin made an absolutely correct point – and I fully share this view – regarding Chasov Yar. We are completely informed about the situation there – this is indeed the case. I do not know whether perhaps on the outskirts some houses remain uncleared – I cannot speak to the current status today.</w:t>
      </w:r>
    </w:p>
    <w:p w14:paraId="49148D4B"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There are none left there.</w:t>
      </w:r>
    </w:p>
    <w:p w14:paraId="347D4E10"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But Chasov Yar constitutes the road to Kramatorsk, effectively the centre of the special military operation in Ukraine. And what comes next? Why am I saying this? Ukraine today should urgently be requesting the President of Russia: “Let us sit down at the negotiating table, let us reach an agreement.” Otherwise, within a month, or month and a half, two months – I cannot say precisely – there will not even be defensive structures remaining. The Russians will gradually bite off, seize and advance further, reclaiming territory.</w:t>
      </w:r>
    </w:p>
    <w:p w14:paraId="46289128"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will regain it. It is ours.</w:t>
      </w:r>
    </w:p>
    <w:p w14:paraId="1D55811A"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Lukashenko: The Russians will regain it. Therefore, an agreement must be reached. If they want something, they must run towards it.</w:t>
      </w:r>
    </w:p>
    <w:p w14:paraId="7446868D"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Because beforehand – it was clear we would discuss this topic – I gathered all frontline information and additionally coordinated it with your military. Our assessments completely coincide on all points, even in the Sumy Region where you seek to establish a buffer zone. Offensives are underway everywhere. Perhaps not rapidly, maybe slowly. Why slowly – I asked President Putin? He said: “I value human life.”</w:t>
      </w:r>
    </w:p>
    <w:p w14:paraId="50A4D3B2"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correct: slowly but steadily. Far fewer lives are being lost compared to, you know, the Great Patriotic War when hundreds of thousands were thrown into battle and perished. In Poland alone, 600,000 of our people died, Soviet citizens. There is no such scale of warfare in Ukraine – it proceeds quietly, calmly. But this provides Ukrainians an opportunity to say: “Listen, let us sit down and agree.” Yet they do not want this.</w:t>
      </w:r>
    </w:p>
    <w:p w14:paraId="5E5A32E5"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Regarding Ukraine’s participation in the negotiation process, we are very grateful to President Lukashenko and Belarus as a whole for the support and assistance that Belarus and the President of Belarus provide us.</w:t>
      </w:r>
    </w:p>
    <w:p w14:paraId="455F7639"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maintain constant contact. I regularly inform Mr Lukashenko about the outcomes of this negotiation process. All our exchanges occur on Belarusian territory. The negotiation process began there in 2022, then relocated to Istanbul – where we continue.</w:t>
      </w:r>
    </w:p>
    <w:p w14:paraId="7A474C49"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know the position of the President of Belarus, the entire Belarusian leadership, and indeed the Belarusian people who strive for peace to be established more swiftly between our two countries – between Russia and Ukraine. President Lukashenko is taking the most direct and active role in this. Thank you.</w:t>
      </w:r>
    </w:p>
    <w:p w14:paraId="1C4675B9"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A very powerful earthquake occurred in Kamchatka, and footage circulated worldwide showing doctors continuing surgeries despite the dangerous situation threatening their lives. Many believe these doctors deserve awards, while others consider they were simply fulfilling their duty. Will you award them?</w:t>
      </w:r>
    </w:p>
    <w:p w14:paraId="561EEE95"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One may fulfil one’s duty in different ways. These doctors fulfilled theirs with dignity and heroism. Of course, they deserve state awards.</w:t>
      </w:r>
    </w:p>
    <w:p w14:paraId="7BB3A2B1"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Governor [Vladimir Solodov] recently briefed me on the situation in Kamchatka. Let me remind you that years ago we worked to reinforce buildings and structures in Kamchatka precisely because of its location in a dangerous seismic zone, improving communication systems there. I hope this too has played its role, since there are no serious destructions or casualties – which is excellent.</w:t>
      </w:r>
    </w:p>
    <w:p w14:paraId="357554F7" w14:textId="77777777" w:rsidR="00751500" w:rsidRPr="00575CCD"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doctors you mentioned, I have already given my assessment. I assure you we have many specialists who fulfil their duty to the people most admirably, and we always strive to respond appropriately by providing state recognition, expressed through state awards among other means.</w:t>
      </w:r>
    </w:p>
    <w:p w14:paraId="1CF33147" w14:textId="77777777" w:rsidR="00AD0C86" w:rsidRDefault="007515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3EEAB91E" w14:textId="4DCC8CFD" w:rsidR="00AD0C86"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0FC9F592" w14:textId="297B6F6E" w:rsidR="00F9334B" w:rsidRPr="00575CCD" w:rsidRDefault="00AC001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Answers to journalists’ questions</w:t>
      </w:r>
      <w:r w:rsidR="00751500" w:rsidRPr="00575CCD">
        <w:rPr>
          <w:rFonts w:ascii="Calibri" w:hAnsi="Calibri" w:cs="Calibri"/>
          <w:sz w:val="21"/>
          <w:szCs w:val="21"/>
          <w:lang w:val="en-GB"/>
        </w:rPr>
        <w:t xml:space="preserve"> (11</w:t>
      </w:r>
      <w:r w:rsidR="00DA590F">
        <w:rPr>
          <w:rFonts w:ascii="Calibri" w:hAnsi="Calibri" w:cs="Calibri"/>
          <w:sz w:val="21"/>
          <w:szCs w:val="21"/>
          <w:lang w:val="en-GB"/>
        </w:rPr>
        <w:t>1</w:t>
      </w:r>
      <w:r w:rsidR="00751500" w:rsidRPr="00575CCD">
        <w:rPr>
          <w:rFonts w:ascii="Calibri" w:hAnsi="Calibri" w:cs="Calibri"/>
          <w:sz w:val="21"/>
          <w:szCs w:val="21"/>
          <w:lang w:val="en-GB"/>
        </w:rPr>
        <w:t>)</w:t>
      </w:r>
    </w:p>
    <w:p w14:paraId="79A97168" w14:textId="527DD600" w:rsidR="00AC0014" w:rsidRPr="00575CCD" w:rsidRDefault="00AC001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7 August 2025</w:t>
      </w:r>
    </w:p>
    <w:p w14:paraId="1F38546F" w14:textId="3B499EA0" w:rsidR="00AC0014" w:rsidRPr="00575CCD" w:rsidRDefault="00FD685B" w:rsidP="00B15A3E">
      <w:pPr>
        <w:spacing w:after="60" w:line="240" w:lineRule="auto"/>
        <w:jc w:val="both"/>
        <w:rPr>
          <w:rFonts w:ascii="Calibri" w:hAnsi="Calibri" w:cs="Calibri"/>
          <w:sz w:val="21"/>
          <w:szCs w:val="21"/>
          <w:lang w:val="en-GB"/>
        </w:rPr>
      </w:pPr>
      <w:hyperlink r:id="rId200" w:history="1">
        <w:r w:rsidR="00AC0014" w:rsidRPr="00575CCD">
          <w:rPr>
            <w:rStyle w:val="Kpr"/>
            <w:rFonts w:ascii="Calibri" w:hAnsi="Calibri" w:cs="Calibri"/>
            <w:sz w:val="21"/>
            <w:szCs w:val="21"/>
            <w:lang w:val="en-GB"/>
          </w:rPr>
          <w:t>http://en.kremlin.ru/events/president/news/77728</w:t>
        </w:r>
      </w:hyperlink>
    </w:p>
    <w:p w14:paraId="495AC8A0" w14:textId="77777777" w:rsidR="00AC0014" w:rsidRPr="00575CCD" w:rsidRDefault="00AC001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Given the recent news about your upcoming meeting with President Trump, who initiated it?</w:t>
      </w:r>
    </w:p>
    <w:p w14:paraId="3ACF6DE1" w14:textId="77777777" w:rsidR="00AC0014" w:rsidRPr="00575CCD" w:rsidRDefault="00AC001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Both sides expressed interest. At this point, who reached out first is no longer relevant.</w:t>
      </w:r>
    </w:p>
    <w:p w14:paraId="42B71CB7" w14:textId="77777777" w:rsidR="00AC0014" w:rsidRPr="00575CCD" w:rsidRDefault="00AC001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Could you clarify please? Your Aide Yury Ushakov mentioned that the meeting will likely happen next week. Do you have any details on the location – even just a hint?</w:t>
      </w:r>
    </w:p>
    <w:p w14:paraId="05D5795E" w14:textId="77777777" w:rsidR="00AC0014" w:rsidRPr="00575CCD" w:rsidRDefault="00AC001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have many friends willing to help organise such events. One of them is the President of the United Arab Emirates. The exact venue is still being decided, but the UAE would be one of the suitable options.</w:t>
      </w:r>
    </w:p>
    <w:p w14:paraId="699DB94D" w14:textId="77777777" w:rsidR="00AC0014" w:rsidRPr="00575CCD" w:rsidRDefault="00AC001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What about Zelensky? Will you be meeting with him?</w:t>
      </w:r>
    </w:p>
    <w:p w14:paraId="62DABAFA" w14:textId="77777777" w:rsidR="00AC0014" w:rsidRPr="00575CCD" w:rsidRDefault="00AC001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have said repeatedly that I have no objection to meeting with him in principle – it is possible. But certain conditions must be in place first. Unfortunately, we are still far from that point.</w:t>
      </w:r>
    </w:p>
    <w:p w14:paraId="0CF64567" w14:textId="12573C5D" w:rsidR="00AC0014"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2BD122F1" w14:textId="52040104" w:rsidR="00AC0014"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Joint news conference by the President of Russia and the President of the United States </w:t>
      </w:r>
      <w:r w:rsidR="00AC0014" w:rsidRPr="00575CCD">
        <w:rPr>
          <w:rFonts w:ascii="Calibri" w:hAnsi="Calibri" w:cs="Calibri"/>
          <w:sz w:val="21"/>
          <w:szCs w:val="21"/>
          <w:lang w:val="en-GB"/>
        </w:rPr>
        <w:t>(11</w:t>
      </w:r>
      <w:r w:rsidR="00DA590F">
        <w:rPr>
          <w:rFonts w:ascii="Calibri" w:hAnsi="Calibri" w:cs="Calibri"/>
          <w:sz w:val="21"/>
          <w:szCs w:val="21"/>
          <w:lang w:val="en-GB"/>
        </w:rPr>
        <w:t>2</w:t>
      </w:r>
      <w:r w:rsidR="00AC0014" w:rsidRPr="00575CCD">
        <w:rPr>
          <w:rFonts w:ascii="Calibri" w:hAnsi="Calibri" w:cs="Calibri"/>
          <w:sz w:val="21"/>
          <w:szCs w:val="21"/>
          <w:lang w:val="en-GB"/>
        </w:rPr>
        <w:t>)</w:t>
      </w:r>
      <w:r w:rsidRPr="00575CCD">
        <w:rPr>
          <w:rFonts w:ascii="Calibri" w:hAnsi="Calibri" w:cs="Calibri"/>
          <w:sz w:val="21"/>
          <w:szCs w:val="21"/>
          <w:lang w:val="en-GB"/>
        </w:rPr>
        <w:t xml:space="preserve"> </w:t>
      </w:r>
    </w:p>
    <w:p w14:paraId="64DF8DE6" w14:textId="2DF4FB6A"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16 August 2025</w:t>
      </w:r>
    </w:p>
    <w:p w14:paraId="11F5CA72" w14:textId="37B38644" w:rsidR="00BC1CBF" w:rsidRPr="00575CCD" w:rsidRDefault="00FD685B" w:rsidP="00B15A3E">
      <w:pPr>
        <w:spacing w:after="60" w:line="240" w:lineRule="auto"/>
        <w:jc w:val="both"/>
        <w:rPr>
          <w:rFonts w:ascii="Calibri" w:hAnsi="Calibri" w:cs="Calibri"/>
          <w:sz w:val="21"/>
          <w:szCs w:val="21"/>
          <w:lang w:val="en-GB"/>
        </w:rPr>
      </w:pPr>
      <w:hyperlink r:id="rId201" w:history="1">
        <w:r w:rsidR="00BC1CBF" w:rsidRPr="00575CCD">
          <w:rPr>
            <w:rStyle w:val="Kpr"/>
            <w:rFonts w:ascii="Calibri" w:hAnsi="Calibri" w:cs="Calibri"/>
            <w:sz w:val="21"/>
            <w:szCs w:val="21"/>
            <w:lang w:val="en-GB"/>
          </w:rPr>
          <w:t>http://en.kremlin.ru/events/president/news/77793</w:t>
        </w:r>
      </w:hyperlink>
      <w:r w:rsidR="00BC1CBF" w:rsidRPr="00575CCD">
        <w:rPr>
          <w:rFonts w:ascii="Calibri" w:hAnsi="Calibri" w:cs="Calibri"/>
          <w:sz w:val="21"/>
          <w:szCs w:val="21"/>
          <w:lang w:val="en-GB"/>
        </w:rPr>
        <w:t xml:space="preserve"> </w:t>
      </w:r>
    </w:p>
    <w:p w14:paraId="210A8F28"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Mr President, ladies and gentlemen,</w:t>
      </w:r>
    </w:p>
    <w:p w14:paraId="2D22A71B"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held our talks in a constructive and mutually respectful atmosphere, and they have proved substantive and productive.</w:t>
      </w:r>
    </w:p>
    <w:p w14:paraId="25718BC7"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once again thank my US counterpart for the proposal to come to Alaska. It is quite logical to meet here since our countries, albeit separated by oceans, are, in fact, close neighbours. When we stepped out of our planes and greeted each other, I said, “Good afternoon, dear neighbour. I am glad to see you alive and in good health.” I believe it sounds very friendly and neighbourly. Our countries are separated only by the Bering Strait — essentially, there are two islands, one Russian and one American, separated by a mere four kilometres. We are close neighbours, that’s a fact.</w:t>
      </w:r>
    </w:p>
    <w:p w14:paraId="100C2A63"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also important to note that our shared history and many positive events are largely related to Alaska. There is still an enormous cultural legacy preserved since the age of Russian America, with Russian Orthodox churches and more than 700 place-names of Russian origin.</w:t>
      </w:r>
    </w:p>
    <w:p w14:paraId="3DC2CA51"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World War II, Alaska served as the starting point for the legendary air route that delivered lend-lease supplies, including military aircraft and other equipment. It was a dangerous and challenging route over enormous ice-covered territories. Nevertheless, the pilots and experts of both countries did everything they could to bring victory together. They risked and sacrificed their lives for our common victory.</w:t>
      </w:r>
    </w:p>
    <w:p w14:paraId="74D861A9"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just visited the Russian city of Magadan. A monument honouring Russian and American pilots stands there, adorned with the Russian and American flags. I know that here, too, there is a similar monument, and at a war cemetery a few kilometres away from here, there are graves of Soviet pilots who lost their lives in that heroic mission. We appreciate the efforts of US officials and citizens to preserve their memory. This is a dignified and noble undertaking.</w:t>
      </w:r>
    </w:p>
    <w:p w14:paraId="2C27813D"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always remember other examples from history when our countries stood together against common enemies in the spirit of combat camaraderie and alliance, rendering each other help and support. I am certain that this legacy will help us restore and develop mutually beneficial and equal ties at this new stage, even in the most challenging conditions.</w:t>
      </w:r>
    </w:p>
    <w:p w14:paraId="0295C9EB"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know, Russian-American summit talks have not been held for over four years. That is a long time. This period has proved exceptionally difficult for bilateral relations, and, let’s face it, they have deteriorated to their lowest point since the Cold War. And this does not benefit either our countries or the world in general.</w:t>
      </w:r>
    </w:p>
    <w:p w14:paraId="476FFE28"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Obviously, sooner or later we had to remedy the situation, to move from confrontation to dialogue, and in this regard, an in-person meeting between the two heads of state was really overdue – of course, with serious and thorough preparations, and this work has been done.</w:t>
      </w:r>
    </w:p>
    <w:p w14:paraId="2E7630CE"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Trump and I have established very good direct contacts. We have had frank conversations on the phone multiple times. As you know, the US President’s Special Envoy, Mr Witkoff, has visited us in Russia several times. Our aides and heads of foreign ministries have maintained regular contacts.</w:t>
      </w:r>
    </w:p>
    <w:p w14:paraId="073B2B60"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are well aware, the situation around Ukraine is one of the key issues. We acknowledge the commitment of the US administration and President Trump personally to help resolve the Ukrainian conflict, and the President’s willingness to understand the root causes and its origins.</w:t>
      </w:r>
    </w:p>
    <w:p w14:paraId="03FBC1DE"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repeatedly said that the developments in Ukraine present fundamental threats to Russia’s national security. Moreover, we have always considered the Ukrainian people – and I have said this many times – a brotherly people, no matter how strange it may sound in today’s circumstances. We share the same roots, and the current situation is tragic and deeply painful to us. Therefore, our country is sincerely interested in ending this.</w:t>
      </w:r>
    </w:p>
    <w:p w14:paraId="6C4919C4"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Yet, we are convinced that, for the conflict resolution in Ukraine to be long-term and lasting, all the root causes of the crisis, which have been repeatedly explained, must be eliminated; all of Russia’s legitimate concerns must be taken into account, and a fair security balance must be restored in Europe and the rest of the world.</w:t>
      </w:r>
    </w:p>
    <w:p w14:paraId="4B6E7647"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agree with President Trump. He said today that Ukraine’s security must be ensured by all means. Of course, we are ready to work on this.</w:t>
      </w:r>
    </w:p>
    <w:p w14:paraId="67BC6838"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Hopefully, the understanding we have reached will bring us closer to this goal and open up the road to peace in Ukraine.</w:t>
      </w:r>
    </w:p>
    <w:p w14:paraId="41F711CC"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hope that Kiev and the European capitals will take the current developments constructively and will neither try to put up obstacles nor attempt to disrupt the emerging progress with provocative acts or behind-the-scenes plots.</w:t>
      </w:r>
    </w:p>
    <w:p w14:paraId="3E7296B3"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under the new US administration, our bilateral trade has been on the rise. So far, it is a symbolic figure but still, the trade is 20 percent higher. What I am saying is that we have many interesting areas for cooperation.</w:t>
      </w:r>
    </w:p>
    <w:p w14:paraId="4D0C37D4"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obvious that the Russian-US business and investment partnership holds tremendous potential. Russia and the United States have much to offer each other in trade, energy, digital and high technologies, and space development.</w:t>
      </w:r>
    </w:p>
    <w:p w14:paraId="68C6A1F2"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Cooperation in the Arctic and the resumption of region-to-region contacts, including between the Russian Far East and the West Coast of the USA, also appear relevant.</w:t>
      </w:r>
    </w:p>
    <w:p w14:paraId="273FAA44"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it is crucial and necessary that our countries turn the page and get back to cooperation.</w:t>
      </w:r>
    </w:p>
    <w:p w14:paraId="5073B504"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Symbolically, as I have already said, there is an international date line nearby, on the border between Russia and the United States, where you can literally step from one day into another. I hope that we can do the same in political affairs.</w:t>
      </w:r>
    </w:p>
    <w:p w14:paraId="01F42AC8"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thank Mr Trump for our joint work and for the friendly and trust-based conversation. The main thing is that there was a commitment on both sides to produce a result. We see that the US President has a clear idea of what he wants to achieve, that he sincerely cares about his country’s prosperity while showing awareness of Russia’s national interests.</w:t>
      </w:r>
    </w:p>
    <w:p w14:paraId="0F19E358"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hope that today’s agreements will become a reference point, not only for resolving the Ukrainian problem but also for resuming the pragmatic business relations between Russia and the United States.</w:t>
      </w:r>
    </w:p>
    <w:p w14:paraId="6F3372A5"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conclude, I would like to add the following. I remember that in 2022, during my last contacts with the former US administration, I tried to convince my former US counterpart that we should not bring the situation to a point fraught with serious repercussions in the form of hostilities, and I said directly at the time that it would be a big mistake.</w:t>
      </w:r>
    </w:p>
    <w:p w14:paraId="23C22652"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hear President Trump saying: “If I had been president, there would have been no war.” I believe it would have been so. I confirm this because President Trump and I have established a generally very good, businesslike and trustworthy contact. And I have every reason to believe that, as we move along this path, we can reach – and the sooner the better – the end of the conflict in Ukraine.</w:t>
      </w:r>
    </w:p>
    <w:p w14:paraId="6A44CD5C"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the attention.</w:t>
      </w:r>
    </w:p>
    <w:p w14:paraId="6C873DC0"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the United States of America </w:t>
      </w:r>
      <w:hyperlink r:id="rId202" w:history="1">
        <w:r w:rsidRPr="00575CCD">
          <w:rPr>
            <w:rStyle w:val="Kpr"/>
            <w:rFonts w:ascii="Calibri" w:hAnsi="Calibri" w:cs="Calibri"/>
            <w:sz w:val="21"/>
            <w:szCs w:val="21"/>
            <w:lang w:val="en-GB"/>
          </w:rPr>
          <w:t>Donald Trump</w:t>
        </w:r>
      </w:hyperlink>
      <w:r w:rsidRPr="00575CCD">
        <w:rPr>
          <w:rFonts w:ascii="Calibri" w:hAnsi="Calibri" w:cs="Calibri"/>
          <w:sz w:val="21"/>
          <w:szCs w:val="21"/>
          <w:lang w:val="en-GB"/>
        </w:rPr>
        <w:t>: Thank you very much, Mr President. That was very profound, and I will say that I believe we had a very productive meeting.</w:t>
      </w:r>
    </w:p>
    <w:p w14:paraId="1B58EE35"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were many-many points that we agreed on, most of them, I would say, a couple of big ones that we have not quite gotten there, but we have made some headway. So, there is no deal until there is a deal.</w:t>
      </w:r>
    </w:p>
    <w:p w14:paraId="3DB719AE"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call up NATO in a little while. I will call up the various people that I think are appropriate, and I will, of course, call up President Zelensky and tell him about today’s meeting. It is ultimately up to them. They are going to have to agree with [what] Marco [Rubio] and Steve [Witkoff] and some of the great people from the Trump administration who have come here, Scott [Bessent] and John Ratcliffe. Thank you very much. But we have some of our really great leaders. They have been doing a phenomenal job.</w:t>
      </w:r>
    </w:p>
    <w:p w14:paraId="34610B6B"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have some tremendous Russian business representatives here, and I think, you know, everybody wants to deal with us. We have become the hottest country anywhere in the world in a very short period of time. We look forward to that, we look forward to dealing, we are going to try to get this over with.</w:t>
      </w:r>
    </w:p>
    <w:p w14:paraId="09FFCE3B"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really made some great progress today. I have always had a fantastic relationship with President Putin, with Vladimir. We had many tough meetings, good meetings. We were interfered with by the Russia, Russia, Russia hoax. It made it a little bit tougher to deal with, but he understood it. I think he has probably seen things like that during the course of his career. He has seen it all. But we had to put up with the Russia, Russia, Russia hoax. He knew it was a hoax, and I knew it was a hoax, but what was done was very criminal, but it made it harder for us to deal as a country in terms of the business and all of the things that we would like to have dealt with. But we will have a good chance when this is over.</w:t>
      </w:r>
    </w:p>
    <w:p w14:paraId="3597766A"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just to put it very quickly, I am going to start making a few phone calls and tell them what happened. We had an extremely productive meeting, and many points were agreed to. There are just a very few that are left. Some are not that significant. One is probably the most significant, but we have a very good chance of getting there. We did not get here but we have a very good chance of getting there.</w:t>
      </w:r>
    </w:p>
    <w:p w14:paraId="0EA69734"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thank President Putin and his entire team, whose faces, who I know, in many cases, otherwise, other than that, whose faces I get to see all the time in the newspapers. You are almost as famous as the boss, but especially this one right over here.</w:t>
      </w:r>
    </w:p>
    <w:p w14:paraId="28035F70"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we had some good meetings over the years, right? Good, productive meetings over the years, and we hope to have that in the future. But let’s do the most productive one right now. We are going to stop, really, five, six, seven thousand, thousands of people a week from being killed, and President Putin wants to see that as much as I do.</w:t>
      </w:r>
    </w:p>
    <w:p w14:paraId="24711259"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again, Mr President, I would like to thank you very much, and we will speak to you very soon, and probably see you again very soon. Thank you very much, Vladimir.</w:t>
      </w:r>
    </w:p>
    <w:p w14:paraId="20D99ED3"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Next time in Moscow.</w:t>
      </w:r>
    </w:p>
    <w:p w14:paraId="57AECADC"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Donald Trump: Oh, that is an interesting one. I do not know. I will get a little heat on that one, but I could see it possibly happening. Thank you very much, Vladimir. And thank you all. Thank you.</w:t>
      </w:r>
    </w:p>
    <w:p w14:paraId="67A93B54" w14:textId="77777777" w:rsidR="00BC1CBF" w:rsidRPr="00575CCD" w:rsidRDefault="00BC1CB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so much.</w:t>
      </w:r>
    </w:p>
    <w:p w14:paraId="513DA09C" w14:textId="7D32A74E" w:rsidR="00C41CAF" w:rsidRPr="00575CCD" w:rsidRDefault="00AD0C8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65310199" w14:textId="08E88829" w:rsidR="00C41CAF" w:rsidRPr="00575CCD" w:rsidRDefault="00C41C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answered media questions (11</w:t>
      </w:r>
      <w:r w:rsidR="00DA590F">
        <w:rPr>
          <w:rFonts w:ascii="Calibri" w:hAnsi="Calibri" w:cs="Calibri"/>
          <w:sz w:val="21"/>
          <w:szCs w:val="21"/>
          <w:lang w:val="en-GB"/>
        </w:rPr>
        <w:t>3</w:t>
      </w:r>
      <w:r w:rsidRPr="00575CCD">
        <w:rPr>
          <w:rFonts w:ascii="Calibri" w:hAnsi="Calibri" w:cs="Calibri"/>
          <w:sz w:val="21"/>
          <w:szCs w:val="21"/>
          <w:lang w:val="en-GB"/>
        </w:rPr>
        <w:t>)</w:t>
      </w:r>
    </w:p>
    <w:p w14:paraId="23DFFE1C" w14:textId="020B7F1D" w:rsidR="00C41CAF" w:rsidRPr="00575CCD" w:rsidRDefault="00C41CAF"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3 September 2025</w:t>
      </w:r>
    </w:p>
    <w:p w14:paraId="2B09783B" w14:textId="1B495BEA" w:rsidR="00C41CAF" w:rsidRPr="00575CCD" w:rsidRDefault="00FD685B" w:rsidP="00B15A3E">
      <w:pPr>
        <w:spacing w:after="60" w:line="240" w:lineRule="auto"/>
        <w:jc w:val="both"/>
        <w:rPr>
          <w:rFonts w:ascii="Calibri" w:hAnsi="Calibri" w:cs="Calibri"/>
          <w:sz w:val="21"/>
          <w:szCs w:val="21"/>
          <w:lang w:val="en-GB"/>
        </w:rPr>
      </w:pPr>
      <w:hyperlink r:id="rId203" w:history="1">
        <w:r w:rsidR="00C41CAF" w:rsidRPr="00575CCD">
          <w:rPr>
            <w:rStyle w:val="Kpr"/>
            <w:rFonts w:ascii="Calibri" w:hAnsi="Calibri" w:cs="Calibri"/>
            <w:sz w:val="21"/>
            <w:szCs w:val="21"/>
            <w:lang w:val="en-GB"/>
          </w:rPr>
          <w:t>http://en.kremlin.ru/events/president/news/77914</w:t>
        </w:r>
      </w:hyperlink>
    </w:p>
    <w:p w14:paraId="2E90EC36"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Good afternoon.</w:t>
      </w:r>
    </w:p>
    <w:p w14:paraId="08C2A37F"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begin.</w:t>
      </w:r>
    </w:p>
    <w:p w14:paraId="2E06E461"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Konstantin Panyushkin: Konstantin Panyushkin, Channel One.</w:t>
      </w:r>
    </w:p>
    <w:p w14:paraId="59741B47"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visit to China has been unlike any other. You have been working here for four days. During this time, you have held many meetings with President Xi. How would you assess the results of the Russian-Chinese talks, and what do you consider to be the most important outcome of this multi-day visit?</w:t>
      </w:r>
    </w:p>
    <w:p w14:paraId="56475BEB"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was a multi-day visit indeed, just as you said. The reason is that several events were to be held here. So, when we planned my visit, we did it so as to avoid moving a long distance many times. I would like to remind you that the schedule included a SCO summit, a trilateral Russia-Mongolia-China meeting, and a visit to the People’s Republic of China proper.</w:t>
      </w:r>
    </w:p>
    <w:p w14:paraId="0A9E1A25"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should be said that this format is not only good for meeting at the negotiating table but, more importantly, for holding many informal discussions on any issue of mutual interest in an informal and friendly atmosphere. This is extremely important, and it has turned out to be very useful.</w:t>
      </w:r>
    </w:p>
    <w:p w14:paraId="6E5DB3C3"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results, I believe they are extremely positive. The documents that have been adopted by all participants look to the future. In this context, I would like to point out China’s global governance initiative. I believe that it has been advanced at the right time. More importantly, this initiative is aimed at promoting positive sentiments between the countries that attended the summit in China and our potential partners among the countries that are not willing today to proclaim their readiness for this partnership.</w:t>
      </w:r>
    </w:p>
    <w:p w14:paraId="1BC63422"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this taken together, along with the unity of the attendees amount to an important demonstration of a positive resolve and confidence in our ability to achieve the goals set before us.</w:t>
      </w:r>
    </w:p>
    <w:p w14:paraId="1DCAAC3C"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please.</w:t>
      </w:r>
    </w:p>
    <w:p w14:paraId="033E2FE6"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Lana Samsoniya: Lana Samsoniya, Interfax.</w:t>
      </w:r>
    </w:p>
    <w:p w14:paraId="03C04394"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follow up on your visit to China, but my question is about the bilateral agenda. A substantial package of documents has been signed following your visit, and perhaps these documents are primarily related to the Power of Siberia 2 project. This project has essentially become the key topic of all top-level negotiations recently and even an indicator of Russia-China relations.</w:t>
      </w:r>
    </w:p>
    <w:p w14:paraId="01ED4104"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 you think it is fair to say that these agreements negate the speculation about Russia-China relations, the attempts to interfere from the outside, and to influence bilateral relations?</w:t>
      </w:r>
    </w:p>
    <w:p w14:paraId="05E3DC10"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Frankly, I am not even sure what you are talking about, because I am busy doing current work and try not to get distracted by rumours or speculations, as you said.</w:t>
      </w:r>
    </w:p>
    <w:p w14:paraId="117DFD14"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work has indeed been underway for a long time, and we have been discussing it with our partners for a long time as well. Several routes were under scrutiny, each with its pros and cons. The talks took years. But as we know, it is a known fact that the global economy – even though we witness a recession in many countries, including in the leading EU economies – the global economy is nevertheless growing, especially in the Asia-Pacific region.</w:t>
      </w:r>
    </w:p>
    <w:p w14:paraId="2962B2BA"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demand for energy is up, including in the Chinese economy, which continues to be one of the global economy’s drivers, posting over five percent of growth, and this growth is measured against the baseline number. Some say that their GDP growth rates are down. True, they are, but the baseline number has increased over this time, and the five-plus percent we are seeing today is not the same five-plus percent that was 10 to 15 years ago. What does this lead to? This leads to a greater demand for energy.</w:t>
      </w:r>
    </w:p>
    <w:p w14:paraId="4A6F5A06"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the negotiating parties have at long last arrived at a consensus. You know, there is no charity on either side. These are mutually beneficial agreements that are being implemented on market principles, based on market principles that are specific to this particular region. By the way, pricing strategy for this product relies on a specific formula, rather than today’s prices, and this formula is purely objective and based on market variables.</w:t>
      </w:r>
    </w:p>
    <w:p w14:paraId="2CDD7D09"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the growing Chinese economy has demands, and we have the capability to supply raw materials in demand. In the end, this issue is not timed to our meeting. It is simply the outcome of many years of work by the economic agents on both sides.</w:t>
      </w:r>
    </w:p>
    <w:p w14:paraId="4812887A"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Sure enough, this will create competitive advantages for our Chinese friends because, to reiterate, they will receive the product at balanced market prices, not inflated prices, as is the case in the eurozone. Most importantly, these supplies are steady and reliable.</w:t>
      </w:r>
    </w:p>
    <w:p w14:paraId="0A0A91BB"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Everyone is satisfied and happy with this result. Truth be told, I am, too. After all, Gazprom is one of our leading companies that keeps gaining access to new markets. Through Mongolia, we will have 50 billion [cubic metres of gas]. What we have now is 38. And then a couple more routes, which will also expand. In all, it will amount to over 100 billion cubic metres of gas.</w:t>
      </w:r>
    </w:p>
    <w:p w14:paraId="52856B81"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please.</w:t>
      </w:r>
    </w:p>
    <w:p w14:paraId="637A1305"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Good evening. Pavel Zarubin, Rossiya TV channel.</w:t>
      </w:r>
    </w:p>
    <w:p w14:paraId="5D389AE1"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often speak about the root causes of the Ukrainian crisis, and yesterday you mentioned this as well, when they started dragging the country into NATO. But now we can see that the European leaders, who declare and discuss certain “security guarantees” for Ukraine, are almost entirely focused on deploying their troops there, while many of them also continue to insist on Ukraine’s accession to the EU.</w:t>
      </w:r>
    </w:p>
    <w:p w14:paraId="5F9A9170"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we can also see that the European Union is quickly turning, before our very eyes, from a once economic union into a kind of a military-political bloc, with practically non-stop aggressive decisions and aggressive rhetoric.</w:t>
      </w:r>
    </w:p>
    <w:p w14:paraId="47CA5E83"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would you comment on these developments?</w:t>
      </w:r>
    </w:p>
    <w:p w14:paraId="3998A5DA"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agree with those who believe that every country has the right to choose its own system of ensuring its security. This applies to all states, including Ukraine. But this also means that the security of one side cannot be built at the expense of the security of another party – in this case, the Russian Federation.</w:t>
      </w:r>
    </w:p>
    <w:p w14:paraId="301F6301"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always opposed Ukraine’s membership in the North Atlantic Treaty Organisation. But we have never questioned its right to conduct its economic and business activities as it wishes, including joining the European Union.</w:t>
      </w:r>
    </w:p>
    <w:p w14:paraId="3F25E9CA"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Yunashev: May we continue with Ukraine?</w:t>
      </w:r>
    </w:p>
    <w:p w14:paraId="2C86CEB7"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w:t>
      </w:r>
    </w:p>
    <w:p w14:paraId="4AB4FE46"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Yunashev: Alexander Yunashev, Life.</w:t>
      </w:r>
    </w:p>
    <w:p w14:paraId="1C8B9B53"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Russia and the United States’ efforts to achieve peaceful settlement in Ukraine are being discussed, the formula “security guarantees in exchange for territories” is increasingly mentioned. Does this correspond to what you talked about with [President] Trump in Alaska?</w:t>
      </w:r>
    </w:p>
    <w:p w14:paraId="32D2751A"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what do you mean when you say that Russia is ready to join in working out these guarantees? Who do you think should act as guarantor?</w:t>
      </w:r>
    </w:p>
    <w:p w14:paraId="4EE337E4"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if I may, one more question about Zelensky: is there any point in meeting with him now, under the current circumstances? Is it possible to work out real agreements at such a meeting?</w:t>
      </w:r>
    </w:p>
    <w:p w14:paraId="7DE410AC"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31609770"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Please repeat the first part once again.</w:t>
      </w:r>
    </w:p>
    <w:p w14:paraId="619E6E64"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Yunashev: As for US efforts, there are speculations now that a formula exists of “security guarantees in exchange for territories.”</w:t>
      </w:r>
    </w:p>
    <w:p w14:paraId="15FDCFD7"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we have never raised the issue in this way, nor have we ever discussed it in such terms.</w:t>
      </w:r>
    </w:p>
    <w:p w14:paraId="451B38F5"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Security guarantees are a natural necessity, as I often stress. We proceed from the fact that every country should have them, a security system, and Ukraine is no exception. But this is not connected to any swaps, especially those of territories.</w:t>
      </w:r>
    </w:p>
    <w:p w14:paraId="4064DE47"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be honest, and I want to emphasise it, we are fighting not so much for territories as for human rights – for the right of people living in these territories to speak their native language, to live within their culture and within the traditions passed down from previous generations, from their fathers, grandfathers, and so on. This is the main point.</w:t>
      </w:r>
    </w:p>
    <w:p w14:paraId="78B02A5F"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these people expressed their will to become part of the Russian Federation as part of democratic electoral procedures, such as referenda, this choice must be respected. This is democracy. I want to remind those who keep forgetting it. Moreover, this fully complies with international law. The very first articles of the UN Charter explicitly affirm the right of peoples to self-determination.</w:t>
      </w:r>
    </w:p>
    <w:p w14:paraId="195683E3"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we do not tie the issue of territories in with security guarantees. Of course, one can argue that these topics are related, but we do not directly tie them together. This issue was not even framed like that during the discussion in Anchorage.</w:t>
      </w:r>
    </w:p>
    <w:p w14:paraId="270E5B3B"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possible meetings with Mr Zelensky, I have addressed this matter on earlier occasions. In general, I have never ruled out the possibility of such a meeting. Is there any point in holding these meetings? Let us take a closer look at it.</w:t>
      </w:r>
    </w:p>
    <w:p w14:paraId="6CCEB003"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According to the constitution of Ukraine – you may agree with it or not, but you just need to read the text carefully – there are no provisions for extending the powers of the president of Ukraine, none at all. The president gets elected for five years, and five years later the term is over, end of story.</w:t>
      </w:r>
    </w:p>
    <w:p w14:paraId="50434B2A"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a provision stating that elections shall not be held under martial law. That is true. But this does not mean the president’s powers shall be extended. It means his powers expire, and his authority is transferred to the speaker of the Rada, including his authority as supreme commander-in-chief.</w:t>
      </w:r>
    </w:p>
    <w:p w14:paraId="40A76FA3"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what should the incumbent authorities do if they want to stay legitimate and participate fully in the settlement process? They must first hold a referendum. According to the Ukrainian constitution, questions regarding territories – any questions – are decided only by a referendum, as far as I recall. But a referendum cannot be held under martial law, and this is also a provision of the constitution. Therefore, to hold a referendum, martial law must be lifted. But as soon as it is lifted, elections must be held. And this process would drag on and on.</w:t>
      </w:r>
    </w:p>
    <w:p w14:paraId="727290D6"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outcome of the elections is unclear, but whatever it may be, a corresponding ruling from the constitutional court must be obtained, as stipulated by the fundamental law. How can a ruling from the constitutional court be obtained when, after the authorities demanded that this very constitutional court of Ukraine confirm the renewal of the president’s powers, and it essentially refused to do so, do you know what they did in Ukraine? It may look laughable, but it is a fact: the security denied the chairman of the constitutional court access to his workplace.</w:t>
      </w:r>
    </w:p>
    <w:p w14:paraId="302B4CAB"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it, end of story. Not quite, because he, as far as I know – I have no idea of his current whereabouts – but at one point he left the country. The terms of some members of the constitutional court have expired over the past years. It lacks a quorum to pass rulings. Therefore, meeting with the current head of the administration – let us put it mildly – is a road that leads nowhere.</w:t>
      </w:r>
    </w:p>
    <w:p w14:paraId="0828F765"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a meeting in question is well-prepared and may potentially lead to positive results, we can have it, and I never turned this idea down. By the way, Donald [Trump] asked me, if possible, to hold such a meeting. I told him it was possible. After all, if Zelensky is ready, he can come to Moscow, and we will have such a meeting.</w:t>
      </w:r>
    </w:p>
    <w:p w14:paraId="26A784CE"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Kolesnikov: Andrei Kolesnikov, Kommersant daily. Good evening.</w:t>
      </w:r>
    </w:p>
    <w:p w14:paraId="039EA5A3"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 you think that the multipolar world, the need for which you stated in your Munich speech back in 2007 – and whose new poles are apparently Russia, India, and China – has finally taken shape? Or is there still something to strive for?</w:t>
      </w:r>
    </w:p>
    <w:p w14:paraId="784506AC"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if I may, one more question. Just a few hours ago, German Chancellor Friedrich Merz called you, quote: “perhaps the most serious war criminal of our time.” What do you think of it?</w:t>
      </w:r>
    </w:p>
    <w:p w14:paraId="0B1DF7FD"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When did he say this?</w:t>
      </w:r>
    </w:p>
    <w:p w14:paraId="17BF4FFF"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Kolesnikov: Literally a couple of hours ago.</w:t>
      </w:r>
    </w:p>
    <w:p w14:paraId="216CAE20"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see.</w:t>
      </w:r>
    </w:p>
    <w:p w14:paraId="6160B5D9"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whether the multipolar world has formed or not –generally, its contours have certainly taken shape. However, I would not speak about any dominants in this multipolar world. Multipolarity does not mean the emergence of new hegemons. No one raises such a question, either within the SCO, or within BRICS. All participants in international affairs should have equal rights, and all should be in the same position, from the standpoint of international law.</w:t>
      </w:r>
    </w:p>
    <w:p w14:paraId="562D36D3"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of course, there are economic powerhouses, such as India and China. By the way, our country, too, is among the world’s four largest economies in terms of purchasing power parity. These are today’s realities. These are not our calculations but the data of international organisations. Yet this does not mean that anyone should dominate in a political or in any other sphere, including security.</w:t>
      </w:r>
    </w:p>
    <w:p w14:paraId="1F9D1332"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we do not proceed from the idea that some new dominant powers should appear. Everyone should be on an equal footing.</w:t>
      </w:r>
    </w:p>
    <w:p w14:paraId="67F63722"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statement you just mentioned, Mr Peskov told me about it just a few minutes ago. What do I think? I see it as an unsuccessful attempt to shift responsibility – not from him personally but from his country and from the collective West as a whole, for the tragedy unfolding in Ukraine today.</w:t>
      </w:r>
    </w:p>
    <w:p w14:paraId="6BAE089D"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I mean to say? Let me remind you: I have spoken about this repeatedly. In 2014, ministers from three European countries came to Kiev and signed a document which was essentially an agreement between the then President Yanukovych and the opposition. Under this agreement, all contentious political issues were to be resolved within the constitutional framework, peacefully and legally.</w:t>
      </w:r>
    </w:p>
    <w:p w14:paraId="0E8D5325"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Yet literally on the following day, a bloody and violent coup d’etat took place. None of those guarantors lifted a finger to channel the situation back to legal framework. This is where the conflict began. Right after that, developments in Crimea began, and immediately afterward, the Kiev regime sent in armoured vehicles and aircraft against civilians in those regions of Ukraine that had not put up with the coup. And later, they sabotaged every one of our attempts to resolve the problem peacefully, even publicly, refusing to implement the Minsk Agreements.</w:t>
      </w:r>
    </w:p>
    <w:p w14:paraId="5EBB5954"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who bears responsibility for the current tragedy? Those who drove the situation to this point, while completely ignoring Russia’s legitimate security interests. If anyone thinks they can treat the people of our country with such disregard, they should understand: Russia will never allow such a thing. We will never sit idly by, meekly watching as events unfold around us without any response. We will never allow this.</w:t>
      </w:r>
    </w:p>
    <w:p w14:paraId="545ECFC5"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Olga Skabeyeva: Good evening. Olga Skabeyeva, Rossiya television channel.</w:t>
      </w:r>
    </w:p>
    <w:p w14:paraId="545593C1"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 in Europe keep saying in increasingly louder voices and more often than before that our money – US$300 billion – should be taken away from us and given to Ukraine. There are, of course, old schoolers, who believe this would be a rather unseemly thing to do that is fraught with dangerous outcomes, but more people are pushing for and promoting the idea of stealing. What do you think about this?</w:t>
      </w:r>
    </w:p>
    <w:p w14:paraId="72122F1F"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one more important question about the special military operation. Mr President, is there any chance it will end soon? Do you have a sense that we are on the way to ending it?</w:t>
      </w:r>
    </w:p>
    <w:p w14:paraId="3EA6BA90"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will start with the second part, because it is of key importance.</w:t>
      </w:r>
    </w:p>
    <w:p w14:paraId="1D4FFB5C"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Back in 2022, we proposed that the Ukrainian authorities treat with respect the choice of the people residing in southeastern Ukraine, withdraw their troops, and put an end to this conflict immediately. Admittedly, this proposal was not dismissed out of hand.</w:t>
      </w:r>
    </w:p>
    <w:p w14:paraId="206AB21E"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after we, complying with the urging of our Western European colleagues, withdrew troops from Kiev, the tables have turned, and we were told almost verbatim that from now on we would fight until either you twist our head off, or we do it to you. I am not sure I ever went public with that, but it sounded something like that, only in harsher language, but quite openly and, strangely enough, in a comradely manner: now it is either us, or you. This situation is still ongoing.</w:t>
      </w:r>
    </w:p>
    <w:p w14:paraId="383FFD7E"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Nevertheless, if common sense ultimately prevails, an acceptable option for ending this conflict can be agreed upon. I operate on this belief.</w:t>
      </w:r>
    </w:p>
    <w:p w14:paraId="09ECA763"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the more so, since we see the commitment and sincere desire of the current US administration led by President Trump to find a solution, not just to issue appeals. I think there is light at the end of the tunnel. We will see how it goes from here. If not, we will have to achieve the tasks set before us by military means.</w:t>
      </w:r>
    </w:p>
    <w:p w14:paraId="56DE47EC"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Olga Skabeyeva: You did not answer my question about Europe trying to steal our money.</w:t>
      </w:r>
    </w:p>
    <w:p w14:paraId="287A031A"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have covered the theft of money many times. I do not think I can add anything to it. You said, some people want to take it, some do not. The smarter ones do not want to take it. That is true, and I said this without irony and without any intention to take a swipe at those who are less intelligent.</w:t>
      </w:r>
    </w:p>
    <w:p w14:paraId="6BD5B22B"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Because the smarter ones who deal with financial and economic matters know that this would ruin all principles of international economic and financial activity and would, without a doubt, devastate the global economy and global finance.</w:t>
      </w:r>
    </w:p>
    <w:p w14:paraId="0020FE88"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Because even now, alliances are being formed in many countries around the world that are trying to implement their own economic growth plans in individual regions, and in this case, such economic separatism will only intensify, and the overall financial and economic world order will be destroyed.</w:t>
      </w:r>
    </w:p>
    <w:p w14:paraId="0CD151E5"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Konstantin Kokoveshnikov: May I ask about the special military operation?</w:t>
      </w:r>
    </w:p>
    <w:p w14:paraId="553F714B"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About the special military operation? Go ahead, please.</w:t>
      </w:r>
    </w:p>
    <w:p w14:paraId="7DEA2DD0"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Konstantin Kokoveshnikov: Good afternoon. Konstantin Kokoveshnikov, Zvezda TV.</w:t>
      </w:r>
    </w:p>
    <w:p w14:paraId="1BEC84D8"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Could you please share the latest update on the situation in the special military operation zone? What reports, if this is not a secret, do you receive from the front commanders? And overall, how much has the situation on the battlefield changed recently?</w:t>
      </w:r>
    </w:p>
    <w:p w14:paraId="5BB104BF"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All groups of the Russian Armed Forces are advancing in all directions. They are advancing successfully, at different paces, but virtually in all directions, I will not list them. Since you represent Zvezda TV, you know the names of these groups and the areas of their combat operations.</w:t>
      </w:r>
    </w:p>
    <w:p w14:paraId="310FE8A8"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does the enemy react? We can see that they are trying to “plug holes,” so to say, transferring the most capable units from one difficult sector to another, which they consider more critical. For example, if I recall correctly – we would need to double-check, since we are in Beijing and not Moscow – recently the 95</w:t>
      </w:r>
      <w:r w:rsidRPr="00575CCD">
        <w:rPr>
          <w:rFonts w:ascii="Calibri" w:hAnsi="Calibri" w:cs="Calibri"/>
          <w:sz w:val="21"/>
          <w:szCs w:val="21"/>
          <w:vertAlign w:val="superscript"/>
          <w:lang w:val="en-GB"/>
        </w:rPr>
        <w:t>th</w:t>
      </w:r>
      <w:r w:rsidRPr="00575CCD">
        <w:rPr>
          <w:rFonts w:ascii="Calibri" w:hAnsi="Calibri" w:cs="Calibri"/>
          <w:sz w:val="21"/>
          <w:szCs w:val="21"/>
          <w:lang w:val="en-GB"/>
        </w:rPr>
        <w:t> Brigade was transferred from the Sumy direction to a different sector.</w:t>
      </w:r>
    </w:p>
    <w:p w14:paraId="4A5D43A1"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Does this mean it is easier for them in the Sumy area? No. They simply replaced the 95</w:t>
      </w:r>
      <w:r w:rsidRPr="00575CCD">
        <w:rPr>
          <w:rFonts w:ascii="Calibri" w:hAnsi="Calibri" w:cs="Calibri"/>
          <w:sz w:val="21"/>
          <w:szCs w:val="21"/>
          <w:vertAlign w:val="superscript"/>
          <w:lang w:val="en-GB"/>
        </w:rPr>
        <w:t>th</w:t>
      </w:r>
      <w:r w:rsidRPr="00575CCD">
        <w:rPr>
          <w:rFonts w:ascii="Calibri" w:hAnsi="Calibri" w:cs="Calibri"/>
          <w:sz w:val="21"/>
          <w:szCs w:val="21"/>
          <w:lang w:val="en-GB"/>
        </w:rPr>
        <w:t> Brigade with a less combat-ready unit, sending the better formation where they thought it more important. And this is happening all along the line of contact. Of course, we cannot relax as this may indicate preparations for building up reserves somewhere for some larger-scale actions.</w:t>
      </w:r>
    </w:p>
    <w:p w14:paraId="76F86614"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a preliminary analysis by our military specialists shows the Ukrainian Armed Forces do not currently have such capabilities. They are not capable of conducting large-scale offensive operations, and are only focused on holding their existing lines, precisely in the way I have just described.</w:t>
      </w:r>
    </w:p>
    <w:p w14:paraId="3271115E"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not an isolated case: this is happening across almost the entire line of contact. It shows what both we and Western experts have noted: the Ukrainian Armed Forces are increasingly running out of reserves, with combat-ready units staffed at no more than 47–48 percent. The situation for them is already at a most critical point.</w:t>
      </w:r>
    </w:p>
    <w:p w14:paraId="36B3FF9E"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Nevertheless, combat operations remain difficult and cruel. Therefore, we should refrain from making predictions. But the analysis stands as I have just outlined it.</w:t>
      </w:r>
    </w:p>
    <w:p w14:paraId="32621A47"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w:t>
      </w:r>
    </w:p>
    <w:p w14:paraId="7896F360"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Igor Zhdanov: Good evening. Igor Zhdanov, RT.</w:t>
      </w:r>
    </w:p>
    <w:p w14:paraId="5203A50E"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back to Alaska. You began talking with US President Donald Trump right after landing, literally on the red carpet. Then, after photos were taken, you got into a car with him and continued the conversation. Could you tell us what you discussed, and what language you spoke? Some details of that exchange, maybe.</w:t>
      </w:r>
    </w:p>
    <w:p w14:paraId="70DFFB9A"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BC423E7"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Of course, we spoke English, though more broken English: just what little remains of my vocabulary. At the very beginning, I said what I had already mentioned at the news conference: “I’m very glad to see you, dear neighbour, healthy and alive.”</w:t>
      </w:r>
    </w:p>
    <w:p w14:paraId="0EA2308F"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while we were driving in the limousine – it was a 30-second drive – we exchanged only general phrases. That was all.</w:t>
      </w:r>
    </w:p>
    <w:p w14:paraId="7F2D970B"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Remark: You talked with Prime Minister Modi for an hour in the car.</w:t>
      </w:r>
    </w:p>
    <w:p w14:paraId="13086A93"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There is no secret. I told him about the talks in Alaska.</w:t>
      </w:r>
    </w:p>
    <w:p w14:paraId="44ED3A55"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Nikolai Ivanov: A cultural question.</w:t>
      </w:r>
    </w:p>
    <w:p w14:paraId="5BE399CE"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Everyone here is cultured; there are no uncultured ones among us.</w:t>
      </w:r>
    </w:p>
    <w:p w14:paraId="45906640"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Nikolai Ivanov: In addition to the economy and energy, our ties with China cover culture. The release of the Red Silk co-produced film is a cultural landmark of the year. You mentioned this to Xi Jinping during his visit to Moscow in May and in an interview with the Xinhua agency. Will there be more projects like this one?</w:t>
      </w:r>
    </w:p>
    <w:p w14:paraId="4FAF8D1A"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you had a chance to see the film, could you share your emotions?</w:t>
      </w:r>
    </w:p>
    <w:p w14:paraId="1CC4EED9"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4A0BAA7C"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idea came from President Xi Jinping. During a joint event, I brought his attention to the fact that our film makers find it hard to enter the Chinese market. He gave me a sly smile and said, “Let us do movies together, and the market will open.”</w:t>
      </w:r>
    </w:p>
    <w:p w14:paraId="3C9844F8"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true. Red Silk is the first such project. I have not seen this film, but I know it will be presented here literally tomorrow, or the day after tomorrow. The word I am getting is that the film enjoys popularity, and people like it. Of course, we have other plans. If you are interested, you can ask the Minister of Culture, Olga Lyubimova. She will have more to say about the plans.</w:t>
      </w:r>
    </w:p>
    <w:p w14:paraId="389AA37A"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far as I know, work on other co-produced films is underway. This is really the way forward to access the enormous and attractive Chinese market.</w:t>
      </w:r>
    </w:p>
    <w:p w14:paraId="1F7E60CE"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go ahead.</w:t>
      </w:r>
    </w:p>
    <w:p w14:paraId="4E547E60"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Anastasiya Savinykh: Mr President, if I may, let us stick to the cinema. A film has been released in the West with you as one of the characters. The film is titled “The Wizard of the Kremlin.” Have you seen it? Have they shown you any frames? By the way, British actor Jude Law played you in this film. Have you met?</w:t>
      </w:r>
    </w:p>
    <w:p w14:paraId="1A8103EA"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I have not seen this film. This is the first time I am hearing about it. I cannot say anything about it, because I have not seen it.</w:t>
      </w:r>
    </w:p>
    <w:p w14:paraId="627FF615"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Anastasiya Savinykh: Then, if I may, I will follow up on yet another topic. You just touched on the topic of health. Some footage accidentally made it to the air today where you and Chairman Xi discuss age, immortality, and organ transplantation.</w:t>
      </w:r>
    </w:p>
    <w:p w14:paraId="621067CE"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did not focus on that. And?</w:t>
      </w:r>
    </w:p>
    <w:p w14:paraId="2A6B446C"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Anastasiya Savinykh: Do you really think people can live to 150 and older?</w:t>
      </w:r>
    </w:p>
    <w:p w14:paraId="702C9D00"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Ah, I get it. The President mentioned this on our way to the parade. Yes, Mr Berlusconi was big on this topic in his own time.</w:t>
      </w:r>
    </w:p>
    <w:p w14:paraId="7A900AEC"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latest health improvement techniques and medical means, and all kinds of surgical procedures, including organ transplantation, give humanity hope that active life will last longer than today, even though the average age varies across different countries, but nevertheless life expectancy will increase significantly.</w:t>
      </w:r>
    </w:p>
    <w:p w14:paraId="02FFFEBE"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I am not sure about the year, but the UN data show that by 2050, I need to check the year, but by this year, I think by 2050, there will be more people over 65 on the planet than five- and six-year-old children. This will have social, political and economic consequences. We should certainly keep this in mind, too, when we talk about life expectancy.</w:t>
      </w:r>
    </w:p>
    <w:p w14:paraId="31DC6E01"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Roman Sobol: Mr President, may I ask a question about the programme? Thank you.</w:t>
      </w:r>
    </w:p>
    <w:p w14:paraId="7074F1EE"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Returning to the topic and the programme of your visit: this SCO summit is probably the largest in the history of the organisation. What role does this organisation play in the current turbulent world? And will the SCO be able to become a kind of political union that will more effectively counter the threats coming from the West?</w:t>
      </w:r>
    </w:p>
    <w:p w14:paraId="517238F0"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25FF243C"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SCO is not intended to confront anyone. We do not set such a task for ourselves. I would also like to draw your attention to the fact that during the discussions and bilateral meetings, never, not once in these four days, did anything arise that could be described as confrontational.</w:t>
      </w:r>
    </w:p>
    <w:p w14:paraId="481DCB7E"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of us are focused on work, above all work among ourselves, with a constructive and positive approach. We are not thinking about how to outmanoeuvre or outplay someone, or about achieving results in the spirit of competition. No. We are focused on how to organise our own cooperation in the best way possible and achieve positive results by combining efforts.</w:t>
      </w:r>
    </w:p>
    <w:p w14:paraId="3A14755E"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the philosophy of the SCO.</w:t>
      </w:r>
    </w:p>
    <w:p w14:paraId="3DE773C3"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Igor Baldin: May I ask a related question?</w:t>
      </w:r>
    </w:p>
    <w:p w14:paraId="7350C6CB"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please.</w:t>
      </w:r>
    </w:p>
    <w:p w14:paraId="7CE75A78"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Igor Baldin: Mr President, now Europe is preparing the 19</w:t>
      </w:r>
      <w:r w:rsidRPr="00575CCD">
        <w:rPr>
          <w:rFonts w:ascii="Calibri" w:hAnsi="Calibri" w:cs="Calibri"/>
          <w:sz w:val="21"/>
          <w:szCs w:val="21"/>
          <w:vertAlign w:val="superscript"/>
          <w:lang w:val="en-GB"/>
        </w:rPr>
        <w:t>th</w:t>
      </w:r>
      <w:r w:rsidRPr="00575CCD">
        <w:rPr>
          <w:rFonts w:ascii="Calibri" w:hAnsi="Calibri" w:cs="Calibri"/>
          <w:sz w:val="21"/>
          <w:szCs w:val="21"/>
          <w:lang w:val="en-GB"/>
        </w:rPr>
        <w:t> package of sanctions and is threating not Russia but Russia’s partners. How do we view this? You have spoken with a large number of SCO members and partners who could be seriously affected, in particular India and China. What do they think about this? How can we respond? And who, in your opinion, will suffer more?</w:t>
      </w:r>
    </w:p>
    <w:p w14:paraId="5286B031"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oddly enough, we have mostly stayed away from this issue. Why? Frankly speaking, it does not concern us very much. Events in Ukraine are being used merely as a pretext for resolving economic issues with some countries whose economic ties and advantages do not suit someone.</w:t>
      </w:r>
    </w:p>
    <w:p w14:paraId="142238B9"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there is indeed a trade imbalance between the United States and India, or between the United States and China. But there is no such imbalance in economic relations between Brazil and the United States.</w:t>
      </w:r>
    </w:p>
    <w:p w14:paraId="7FE6BA6A"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deadline was set for August 8, and by August 6, additional duties had already been imposed against Brazil. What does Ukraine have to do with this? References were made to Ukraine, but what connection is there? None. The real issues lie elsewhere: in domestic politics, including tensions between the current authorities and former President Bolsonaro. Again, what does Ukraine have to do with this? Nothing at all. This is my first point.</w:t>
      </w:r>
    </w:p>
    <w:p w14:paraId="518A70F7"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there are trade issues and imbalances. We believe they need to be addressed during the negotiating process. We have just held very long and detailed consultations with some of our partners. I will not talk about them now. With some of them, we have such imbalances that are not in our favour.</w:t>
      </w:r>
    </w:p>
    <w:p w14:paraId="471C8255"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are we striving to achieve? We want to come to an agreement with our partners on what they could supply to us, and what we could supply to them, and find solutions in the course of joint work. And it is coming together for us, by the way. With one of our partners, their supplies to our market are three times larger than our supplies to their market. Three times. So what? We stay patient and keep looking for a solution.</w:t>
      </w:r>
    </w:p>
    <w:p w14:paraId="2BC0BF1D"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after all, countries like India – almost 1.5 billion people, and China – 1.3 billion people boast powerful economies and live by their own domestic political laws. You know, when people from the outside say, “We are going to make things hard for you and punish you…” How are the leaders of these countries – large economic powerhouses which have lived through very rough periods in their history, periods of colonialism and attacks on their sovereignty over a long historical period – supposed to react to that?</w:t>
      </w:r>
    </w:p>
    <w:p w14:paraId="1C7072E9"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Should any of them go soft, their political career will be over, just as is the colonial era. Talking to such partners in such a tone of voice is unacceptable. I think everything will fall into place and return to normal economic dialogue in the end.</w:t>
      </w:r>
    </w:p>
    <w:p w14:paraId="20F5110A"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The last question please.</w:t>
      </w:r>
    </w:p>
    <w:p w14:paraId="749B6F8A"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 the ladies ask their question about talks. Which particular talks? We have had quite a few.</w:t>
      </w:r>
    </w:p>
    <w:p w14:paraId="0A130935"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Olga Matveyeva: You said you were ready to raise the level of the negotiating group in contacts with Ukraine. Who could it be? Sergei Lavrov, your Aide, Mr Ushakov, or Defence Minister Belousov?</w:t>
      </w:r>
    </w:p>
    <w:p w14:paraId="1754E456"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Are you satisfied with the outcomes of the talks held by the previous group, in particular, with Medinsky’s performance?</w:t>
      </w:r>
    </w:p>
    <w:p w14:paraId="2EC885EB"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DC65792"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am satisfied with Medinsky’s performance. Should there arise the need to raise the level of talks to the political level, we are ready to accommodate. I would not go into details now and give any specific names, but we are ready to raise it to a truly high political level. The result is important.</w:t>
      </w:r>
    </w:p>
    <w:p w14:paraId="1D1A55A8"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Things that our negotiating group led by my Aide, Vladimir Medinsky, is doing now is a good example of restraint and professional approach.</w:t>
      </w:r>
    </w:p>
    <w:p w14:paraId="1654CACD"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Gleb Ivanov: May I ask you about another aide?</w:t>
      </w:r>
    </w:p>
    <w:p w14:paraId="4DF4D9DD"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Why do you not ask him about him?</w:t>
      </w:r>
    </w:p>
    <w:p w14:paraId="4556C063"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Gleb Ivanov: The thing is that I want to talk with you about Steve Witkoff’s work.</w:t>
      </w:r>
    </w:p>
    <w:p w14:paraId="2C1F6C49"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point is that now he has come under a barrage of tough criticism from the media and politicians in the West. He is accused of misunderstanding you at the talks, of wrongly conveying to President Trump the contents of his negotiations with you and of being too sympathetic with Russia. How could you assess his work?</w:t>
      </w:r>
    </w:p>
    <w:p w14:paraId="4C89E996"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61D2FAC1"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not my task and not my business to assess the work of the US President’s aide. This is for his employer, namely, President Trump.</w:t>
      </w:r>
    </w:p>
    <w:p w14:paraId="75EAA117"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absolutely convinced that Mr Witkoff conveys in his contacts with me and other members of the Russian team the position of the US President and not of anyone else. Our talks in Anchorage have shown – it was clear from the context of our talks – that he conveys to President Trump the position of the Russian side quite correctly.</w:t>
      </w:r>
    </w:p>
    <w:p w14:paraId="4532ED89"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 fact that he accurately and unbiasedly conveys this position, the position of the US leadership, became absolutely clear to me during the discussion in Anchorage. It is because what I and Mr Witkoff had discussed was reaffirmed in full before President Trump, and he did object that this was his position.</w:t>
      </w:r>
    </w:p>
    <w:p w14:paraId="4DCF761D"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True, there are a lot of complex issues there. Yet I believe that the criticism against Mr Witkoff is voiced by those who do not like this position, but they do not like Mr Trump’s position either, that’s the reason.</w:t>
      </w:r>
    </w:p>
    <w:p w14:paraId="2AF30C1B"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Approaches to settlement may be different. Some say that the fight should go on till the last Ukrainian as some people in Europe are trying to present the situation, but there are those, who, like the current US administration and the President himself, are attempting to find a solution, using peaceful means at that. And now the first party, the war party, always attacks the other party, the party of peace, and all the rest are speculations and innuendos, attempts to secure their position, nothing than that.</w:t>
      </w:r>
    </w:p>
    <w:p w14:paraId="49242BEB"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 ahead, please.</w:t>
      </w:r>
    </w:p>
    <w:p w14:paraId="0BB5B47C"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Yelena Mukhametshina: Today, even before the parade began, President Trump made a comment saying, “Many Americans died in China’s quest for victory and glory. I hope that they are rightfully honoured and remembered for their bravery and sacrifice.” And he had the following to write, sarcastically or not, “Please give my warmest regards to Vladimir Putin and Kim Jong-un, as you conspire against the United States of America.”</w:t>
      </w:r>
    </w:p>
    <w:p w14:paraId="54D9B1EB"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can you say about this?</w:t>
      </w:r>
    </w:p>
    <w:p w14:paraId="3E8B590A"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President of the United States has a sense of humour. It is clear, and everyone is well aware of it. I get along very well with him. We are on a first name basis.</w:t>
      </w:r>
    </w:p>
    <w:p w14:paraId="02E3B837"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can tell you and I hope he will hear me, too: as strange as it may appear, but during these four days, during the most diverse talks in informal and formal settings, no one has ever expressed any negative judgment about the current US administration. This is my first point.</w:t>
      </w:r>
    </w:p>
    <w:p w14:paraId="751ED8D0"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all of my dialogue partners without exception – I want to emphasise this – all of them were supportive of the meeting in Anchorage. Every single one of them. And all of them expressed hope that the position of President Trump and the position of Russia and other participants in the negotiations will put an end to the armed conflict. I am saying this in all seriousness without irony.</w:t>
      </w:r>
    </w:p>
    <w:p w14:paraId="3B70A4AB"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Since I am saying this publicly, the whole world will see it and hear it, and this is the best guarantee that I am telling the truth. Why? Because the people whom I have spoken with for four days will hear it, and they will definitely say, “Yes, this is true.” I would have never said this if it were not so, because then I would have put myself in an awkward position in front of my friends, allies and strategic partners. Everything was exactly the way I said it.</w:t>
      </w:r>
    </w:p>
    <w:p w14:paraId="6B69FD53"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follow up on what I told your colleague to my right. The activities of the SCO and activities of our partners, including strategic partners, are not aimed at antagonising anyone. They are aimed at finding the best ways to develop ourselves, our countries, our peoples, and our economies.</w:t>
      </w:r>
    </w:p>
    <w:p w14:paraId="5C2844BF"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go ahead.</w:t>
      </w:r>
    </w:p>
    <w:p w14:paraId="0FE24D4C"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Olga Samsonova: Olga Samsonova, RIA Novosti.</w:t>
      </w:r>
    </w:p>
    <w:p w14:paraId="77BC2463"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we heard all kinds of statements about Russia coming from Baku lately. We would like to know your assessment of the current state of relations between our countries. What happened between our countries, and how can we resume the dialogue?</w:t>
      </w:r>
    </w:p>
    <w:p w14:paraId="07CCEA9F"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B518497"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said you had a question and asked four instead. Can I give you short answers? Issues invariably arise between countries due to ongoing developments or political situation.</w:t>
      </w:r>
    </w:p>
    <w:p w14:paraId="615882D9"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issues. Today, President Aliyev and I greeted each other. I greeted him and his wife, and we had a brief exchange. I believe that fundamental relations between Azerbaijan and Russia and mutual interest in promoting them will, in the end, set things straight.</w:t>
      </w:r>
    </w:p>
    <w:p w14:paraId="1BA0B18D"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about the service members, please.</w:t>
      </w:r>
    </w:p>
    <w:p w14:paraId="7EC82537"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Valentin Alfimov: Valentin Alfimov, Komsomolskaya Pravda.</w:t>
      </w:r>
    </w:p>
    <w:p w14:paraId="5F48BB9F"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we talked a lot about peace in Ukraine today and about agreements between countries, about what Europe is proposing, and what people in Ukraine are afraid of. I think we have not touched upon the most important issue.</w:t>
      </w:r>
    </w:p>
    <w:p w14:paraId="04529A5B"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Each of you will come up with the most important one.</w:t>
      </w:r>
    </w:p>
    <w:p w14:paraId="6FF8557F"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Alfimov: You regularly receive reports from the battlefield, and we are aware that you regularly communicate with commanders and service members in the trenches. What are they saying about peace? Are they prepared to accept a ceasefire, these agreements, or are they insisting on fighting to the very end, the victorious end?</w:t>
      </w:r>
    </w:p>
    <w:p w14:paraId="24F4CB12"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overwhelming majority of them, I want to emphasise this, the overwhelming majority of them are in favour of Russia achieving all of its goals that were outlined at the beginning of the special military operation. Everything else is of secondary importance.</w:t>
      </w:r>
    </w:p>
    <w:p w14:paraId="5E1F3499"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It is better, of course, to do so by peaceful means. We have repeatedly offered this to the opposing side. Let us see how this process unfolds, including with the assistance of the current [Trump] administration.</w:t>
      </w:r>
    </w:p>
    <w:p w14:paraId="6E31C139"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go ahead.</w:t>
      </w:r>
    </w:p>
    <w:p w14:paraId="05CE9A47"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Mr President, this may last for a long time.</w:t>
      </w:r>
    </w:p>
    <w:p w14:paraId="62013EED"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we are about to finish. Please go ahead.</w:t>
      </w:r>
    </w:p>
    <w:p w14:paraId="64D7FF95"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Alyona Nefedova: Mr President, Alyona Nefedova, Izvestia newspaper.</w:t>
      </w:r>
    </w:p>
    <w:p w14:paraId="4D74F023"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summit in Anchorage, you invited Donald Trump to visit Moscow and hold a meeting there. Are preparations for this meeting underway? Are any agreements already in place, and perhaps even the approximate timeline of the meeting is known?</w:t>
      </w:r>
    </w:p>
    <w:p w14:paraId="1A2D55F8"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dates are unknown, and no preparations for the meeting are underway, but the invitation is on the table.</w:t>
      </w:r>
    </w:p>
    <w:p w14:paraId="5847CA1B"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go ahead.</w:t>
      </w:r>
    </w:p>
    <w:p w14:paraId="552164CB"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Lyudmila Aleksandrova: Lyudmila Aleksandrova, Moskovsky Komsomolets.</w:t>
      </w:r>
    </w:p>
    <w:p w14:paraId="7D24AAAA"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say Russia and China advocate a fair world order based on the global majority. Please share with us what exactly is unfair in the current world system, in your opinion, and what mechanisms could be used to address this?</w:t>
      </w:r>
    </w:p>
    <w:p w14:paraId="02B443AF"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Clearly, the unipolar world is what is unfair about it.</w:t>
      </w:r>
    </w:p>
    <w:p w14:paraId="589530DE"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fact is that we get together and build our relations not on the basis of the majority, that is, not on the quantity, but on the basis of an idea, we build our interaction based on ideological considerations.</w:t>
      </w:r>
    </w:p>
    <w:p w14:paraId="6E809980"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idea – I mentioned this earlier – is that the world should be multipolar, meaning that all participants in international communication should be equal, and more equal than others should not exist, and the unipolar world must cease to exist, including in the interests of those, at least in the interests of the peoples of those countries, whose leadership still upholds this moribund and, one might even say, already obsolete system.</w:t>
      </w:r>
    </w:p>
    <w:p w14:paraId="568DC713" w14:textId="77777777" w:rsidR="00D1686B" w:rsidRPr="00575CCD" w:rsidRDefault="00D1686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wrap it up. Thank you very much.</w:t>
      </w:r>
    </w:p>
    <w:p w14:paraId="51BC4992" w14:textId="35D1552C" w:rsidR="00D1686B" w:rsidRPr="00575CCD" w:rsidRDefault="004268B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2AAD013E" w14:textId="607CC87E" w:rsidR="00D1686B"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Plenary session of the 10th Eastern Economic Forum</w:t>
      </w:r>
      <w:r w:rsidR="00D1686B" w:rsidRPr="00575CCD">
        <w:rPr>
          <w:rFonts w:ascii="Calibri" w:hAnsi="Calibri" w:cs="Calibri"/>
          <w:sz w:val="21"/>
          <w:szCs w:val="21"/>
          <w:lang w:val="en-GB"/>
        </w:rPr>
        <w:t xml:space="preserve"> (11</w:t>
      </w:r>
      <w:r w:rsidR="00DA590F">
        <w:rPr>
          <w:rFonts w:ascii="Calibri" w:hAnsi="Calibri" w:cs="Calibri"/>
          <w:sz w:val="21"/>
          <w:szCs w:val="21"/>
          <w:lang w:val="en-GB"/>
        </w:rPr>
        <w:t>4</w:t>
      </w:r>
      <w:r w:rsidR="00D1686B" w:rsidRPr="00575CCD">
        <w:rPr>
          <w:rFonts w:ascii="Calibri" w:hAnsi="Calibri" w:cs="Calibri"/>
          <w:sz w:val="21"/>
          <w:szCs w:val="21"/>
          <w:lang w:val="en-GB"/>
        </w:rPr>
        <w:t>)</w:t>
      </w:r>
    </w:p>
    <w:p w14:paraId="4E9B3151" w14:textId="0C21D402"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5 September 2025</w:t>
      </w:r>
    </w:p>
    <w:p w14:paraId="08CEFA8A" w14:textId="19E35528" w:rsidR="00763999" w:rsidRPr="00575CCD" w:rsidRDefault="00FD685B" w:rsidP="00B15A3E">
      <w:pPr>
        <w:spacing w:after="60" w:line="240" w:lineRule="auto"/>
        <w:jc w:val="both"/>
        <w:rPr>
          <w:rFonts w:ascii="Calibri" w:hAnsi="Calibri" w:cs="Calibri"/>
          <w:sz w:val="21"/>
          <w:szCs w:val="21"/>
          <w:lang w:val="en-GB"/>
        </w:rPr>
      </w:pPr>
      <w:hyperlink r:id="rId204" w:history="1">
        <w:r w:rsidR="00763999" w:rsidRPr="00575CCD">
          <w:rPr>
            <w:rStyle w:val="Kpr"/>
            <w:rFonts w:ascii="Calibri" w:hAnsi="Calibri" w:cs="Calibri"/>
            <w:sz w:val="21"/>
            <w:szCs w:val="21"/>
            <w:lang w:val="en-GB"/>
          </w:rPr>
          <w:t>http://en.kremlin.ru/events/president/news/77927</w:t>
        </w:r>
      </w:hyperlink>
    </w:p>
    <w:p w14:paraId="498CDD6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should say straight away: I am not an economist. I am a news presenter with a legal education who lives in Moscow. In short, I am oriented towards the humanities. But I also go shopping quite often, and I am someone who pays attention to prices, which, frankly, sometimes surprise me. I really know very little about economics, and you know, sometimes when you are looking for answers, you go on a video platform – which, as you know, now runs a bit slowly in Russia – and there, economists tell you that everything is bad: inflation is rising and the budget has been stretched to the limit. Then you go on another platform, and there, other economists tell you that everything is fine, everything is great, that there are breakthroughs ahead, we will beat everyone, and so on.</w:t>
      </w:r>
    </w:p>
    <w:p w14:paraId="3C16C34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Like any other Russian citizen, I have a question: Mr Putin, which of these economists should we trust?</w:t>
      </w:r>
    </w:p>
    <w:p w14:paraId="504DAB1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You know, I have already answered questions of this kind. Don't take anyone at their word. The truth is, you should proceed from your own experience, rather than seeking the opinions of those who like to voice their views online. Instead, I suggest you consult the opinions of experts if you truly want to get to the essence of the issue that concerns you. I am not saying anything revolutionary here.</w:t>
      </w:r>
    </w:p>
    <w:p w14:paraId="4EA8A13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even among specialists, views differ. The questions you have raised only appear simple on the surface. Take prices, for example. Rising prices are, essentially, inflation. The Central Bank is working to curb this inflation and bring it back to the well-known and necessary target of no more than 4–5 percent. But this requires keeping the key rate high, which raises concerns for those engaged in real production. Many people here in this hall will no doubt say: “This is unacceptable, it is impossible, the key rate must be sharply reduced.” But if that happens, prices will only rise further.</w:t>
      </w:r>
    </w:p>
    <w:p w14:paraId="363C8B8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the only thing I can say is this: I want to assure you that Russia’s financial authorities – the Government of the Russian Federation and the Central Bank – are acting professionally. We have always, and I want to stress this, always proceeded from the principle that a stable macroeconomic policy is the foundation for developing the Russian economy and, consequently, the social sphere. We have pursued this course for many years, at least a decade and a half, and it has consistently delivered positive results, creating the conditions for the country to move forward. I am confident this will be the case again.</w:t>
      </w:r>
    </w:p>
    <w:p w14:paraId="4BC077E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 very much.</w:t>
      </w:r>
    </w:p>
    <w:p w14:paraId="31C4C0E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Perhaps my introduction was a little scattered, but the main point I wanted to make is this: today I would like us to talk about the economy not in abstract, highbrow terms, not about institutional economics, but about the economy that matters to ordinary people in Vladivostok, to a typical family. That is the kind of economy that concerns me, and people like me.</w:t>
      </w:r>
    </w:p>
    <w:p w14:paraId="6429D5B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briefly explain how we will proceed, what the format will be. I think everyone here is familiar with it. First, we will have the official part, with speeches by our distinguished guests, including Mr Putin. After that, we will move on to the Q&amp;A session. I very much hope it will be a real discussion. I am not sure how it will unfold, because it’s not easy to argue with Mr Putin, but I will do my best.</w:t>
      </w:r>
    </w:p>
    <w:p w14:paraId="33F84E8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now give the floor to the president of the country hosting this forum. Mr Putin, you have the floor.</w:t>
      </w:r>
    </w:p>
    <w:p w14:paraId="57E97FB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Sonexay Siphandone, Mr Zandanshatar, Mr Li Hongzhong, ladies and gentlemen,</w:t>
      </w:r>
    </w:p>
    <w:p w14:paraId="33D54DD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Allow me first to address the Russian part of the audience. I would ask you to extend a warm welcome to all our international guests. For my part, I wish to express my gratitude to our foreign colleagues for coming here, showing an interest in working with us, and devoting their valuable time to this forum.</w:t>
      </w:r>
    </w:p>
    <w:p w14:paraId="19174FE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and Vladivostok once again are hosting participants and guests of the Eastern Economic Forum, with representatives from more than seventy countries around the world.</w:t>
      </w:r>
    </w:p>
    <w:p w14:paraId="2E61FA6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the forum is being held for the tenth time. Let me remind you that the very idea of establishing it coincided with the launch of a new stage in the development of the Russian Far East. This major undertaking is aimed at creating broad opportunities for citizens, for young people, above all for businesses, to fully unlock the resource, industrial and logistical potential of this strategically important region of Russia, and to improve the quality of life for its residents.</w:t>
      </w:r>
    </w:p>
    <w:p w14:paraId="7FCF5FC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Today’s anniversary forum is not only an opportunity to take stock of the joint efforts of government bodies, entrepreneurs and public organisations, but also to outline the next steps – our long-term plans for the Far East. These plans concern strengthening its role both in Russia’s national economy and in international relations, above all in the rapidly growing Asia-Pacific region.</w:t>
      </w:r>
    </w:p>
    <w:p w14:paraId="519A883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know, the development of the Far East and Siberia has been designated as Russia’s national priority for the entire 21st century. This was announced in the Address to the Federal Assembly at the end of 2013.</w:t>
      </w:r>
    </w:p>
    <w:p w14:paraId="3068C34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Subsequently, the legal framework was formed and updated, and a whole range of instruments to support business was introduced, including advanced special economic zones, the Free Port of Vladivostok regime, preferential arrangements for the Kuril Islands, and the establishment of a special administrative district on Russky Island.</w:t>
      </w:r>
    </w:p>
    <w:p w14:paraId="3E17789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Ambitious plans have been rolled out to strengthen transport, energy and utilities infrastructure. Decisions have been made to support housing construction, renovation, and the development of social facilities: schools, kindergartens, clinics and hospitals, and sports complexes.</w:t>
      </w:r>
    </w:p>
    <w:p w14:paraId="2579385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these measures are united within the large-scale State Programme for the Development of the Far East. It sets ambitious targets for accelerated economic and technological growth and for improving the wellbeing of the population across the Far Eastern regions of the Russian Federation.</w:t>
      </w:r>
    </w:p>
    <w:p w14:paraId="3673C13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efforts are delivering results. In recent years, the Far East has taken a leading position across many key indicators – first and foremost economic ones – outpacing Russia’s overall growth rates.</w:t>
      </w:r>
    </w:p>
    <w:p w14:paraId="11C74F3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 the past 10 years, the gross regional product of the Far East has increased more than 2.5 times, from 4 trillion rubles to 11 trillion.</w:t>
      </w:r>
    </w:p>
    <w:p w14:paraId="2637BA3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this time, 20 trillion rubles were invested in the fixed capital of Far Eastern companies and enterprises. A quarter of this amount was channelled into projects with state support in such sectors as mining, oil and gas chemistry, construction and others.</w:t>
      </w:r>
    </w:p>
    <w:p w14:paraId="42EFAEC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name the leading regions in terms of fixed capital investment over these 10 years: Yakutia, with 4.5 trillion rubles, Amur Region, with 4 trillion rubles, and Sakhalin Region, with 2.6 trillion rubles. Together, these three account for 55 percent of all investment in the Far Eastern Federal District.</w:t>
      </w:r>
    </w:p>
    <w:p w14:paraId="0010666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investment dynamics in the Far Eastern regions are such that, in real terms, their volume last year was double that of 10 years ago. For comparison, across Russia as a whole the figure was 1.5 times higher. That, too, is a good result. But still, the Far East has done better.</w:t>
      </w:r>
    </w:p>
    <w:p w14:paraId="1036398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Per capita, investment in the Far East today is twice as high as the national average.</w:t>
      </w:r>
    </w:p>
    <w:p w14:paraId="0B4A4A1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does this mean? It means that not only is a modern industrial base being formed, but in fact a new industrial map of the region is emerging. Thousands of new growth points have already appeared, including world-class enterprises such as the Baimsky mining and processing plant in Chukotka, the Udokan Copper project in the Trans-Baikal Territory, the gas processing plant and petrochemical complex in the Amur Region, the Nakhodka mineral fertiliser plant, the Zvezda shipbuilding complex in Primorye, the hydrometallurgical plant in the Khabarovsk Territory, and many others.</w:t>
      </w:r>
    </w:p>
    <w:p w14:paraId="3C09052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growth of business and entrepreneurial activity, along with the expansion of economic opportunities in the Far East, forms the foundation for the region’s future development. It is important to maintain steady progress in its traditional sectors, in areas that are already on an upward trajectory, to develop infrastructure and logistics links, to ensure reliable supplies of affordable and clean energy, and, of course, resources.</w:t>
      </w:r>
    </w:p>
    <w:p w14:paraId="411784A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should also note that the Far East’s resource base and mineral extraction are expanding. Over the past decade, coal and gold production in the region has grown almost 1.7 times. This has been made possible in part by the declarative principle of subsoil licensing, which has enabled greater private capital involvement in geological exploration, significantly increasing the number of newly discovered deposits, including major ones such as the Lugokan gold and copper deposit in the Trans-Baikal Territory and the Roman gold and silver deposit in Yakutia.</w:t>
      </w:r>
    </w:p>
    <w:p w14:paraId="3E49AA8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separately touch on the issue of rare earth metals, which are used in high-tech industries, instrument-making, nuclear technology, electronics and other spheres.</w:t>
      </w:r>
    </w:p>
    <w:p w14:paraId="2B1EDF8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resources are often accumulated in dumps during the development of deposits, including here in the Far East. There is a system for registering these resources. They can be extracted and effectively used with the development of new technologies. I spoke about the launch of such programmes at the St Petersburg International Economic Forum.</w:t>
      </w:r>
    </w:p>
    <w:p w14:paraId="5A72B8A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we should regularly review these valuable components throughout the production chain, including at the stage of their reprocessing and export in the form of concentrates. In addition, we must introduce advanced technologies for enriching and processing rare and rare earth metal ores. We must also encourage demand for them at new industrial facilities in Russia.</w:t>
      </w:r>
    </w:p>
    <w:p w14:paraId="7E23B53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 months ago, in February, we agreed to approve a long-term plan for the development of the rare earth metals industry. I would like the Government of the Russian Federation to do this no later than November this year.</w:t>
      </w:r>
    </w:p>
    <w:p w14:paraId="3AECD0A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a meeting on the development of the energy complex of the Far East was held on the eve of this plenary session. Many of you have likely taken notice of it. It is clear that the demand for electricity in the region will increase with the development of the economy and the social sphere. Consequently, we must plan the construction of energy facilities so that they meet the growing demands of businesses, cities and villages, and the people. The focus is on the expansion of gas and modern coal generation, as well as using the huge potential of hydropower generation.</w:t>
      </w:r>
    </w:p>
    <w:p w14:paraId="2A0E963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hydroelectric power plants on rivers in the Far East are a low-impact electricity source, and new ones must be built. Their construction implies modern engineering and technological solutions, and our leading company in this field, RusHydro, has the necessary experience and groundwork. However, it is obvious that the development of hydropower generation calls for major investments.</w:t>
      </w:r>
    </w:p>
    <w:p w14:paraId="0CA601F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Relevant instructions have been issued. I hope that the Government and our colleagues in the regions will continue to give special attention to the development of small and large hydroelectric power plants. I would like to emphasise that we are not only talking about the economic aspect. Responsible water use, maintenance of perennial runoff, and flood prevention are integral parts of the development of hydropower generation that have a direct impact on the environment, agriculture and the safety of cities and towns.</w:t>
      </w:r>
    </w:p>
    <w:p w14:paraId="57A5505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Rivers in the Far East are also natural transport arteries connecting territories and ensuring deliveries to cities and towns within the framework of the northern supply.</w:t>
      </w:r>
    </w:p>
    <w:p w14:paraId="7C0818F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context, a separate issue is logistics. In recent years, the load on the transport system of the Far East has grown significantly. The region’s ties with foreign countries are being strengthened. All of this requires the upgrading of road and rail arteries, the expansion of seaports and the creation of modern transport hubs with automated warehouses and digital cargo processing.</w:t>
      </w:r>
    </w:p>
    <w:p w14:paraId="5DB34D4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modernising the Eastern railway network – the BAM and the Trans-Siberian Railway. By 2032, their carrying capacity should be one and a half times higher than at the beginning of this year.</w:t>
      </w:r>
    </w:p>
    <w:p w14:paraId="42A916A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will also be necessary to further expand the railway links to the seaports of the Far East, which are developing dynamically, primarily through private investment. Over the past 10 years, port capacity in the region has effectively doubled. Today, it stands at almost 380 million tonnes of cargo per year.</w:t>
      </w:r>
    </w:p>
    <w:p w14:paraId="6BD7E24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According to the current federal project, the Far Eastern ports’ capacity should increase by a further 115 million tonnes of cargo per year by 2030.</w:t>
      </w:r>
    </w:p>
    <w:p w14:paraId="5410D28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Far East, transport bridges to China have already been built: the Nizhne-Leninskoye-Tongjiang and Blagoveshchensk-Heihe bridges. Plans also include the construction of new bridges, including one to the Democratic People’s Republic of Korea across the Tumannaya River, which is scheduled to open next year. It is essential to actively develop transport and logistics hubs in the vicinity of these bridges to make full use of their capacity. In addition, border crossings are being modernised. This task has also been set, as it is of considerable importance: a single transport artery is not enough, and appropriate administrative logistics are required.</w:t>
      </w:r>
    </w:p>
    <w:p w14:paraId="24694DF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also add that airports in every region of the Far East are being upgraded. They now handle more than 14 million passengers a year, including tourists, who are increasingly visiting these remarkable and beautiful places.</w:t>
      </w:r>
    </w:p>
    <w:p w14:paraId="76E032F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context, I would like to note the initiative of VEB.RF. Master plans have been prepared for the development of twelve new all-season resorts in Primorye, Sakhalin and Kamchatka. This will allow the number of tourists visiting these regions to almost double over the next ten years.</w:t>
      </w:r>
    </w:p>
    <w:p w14:paraId="12116B0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also highlight such landmark developments as the restoration of flights between Vladivostok and Pyongyang following the COVID-19 pandemic, as well as the launch of direct air services between the capitals of Russia and the Democratic People’s Republic of Korea. The flight on this route took place at the end of July. A month earlier, direct train services between Moscow and Pyongyang were resumed. I am confident that these measures will contribute to the further rapprochement of our countries and the establishment of stronger ties.</w:t>
      </w:r>
    </w:p>
    <w:p w14:paraId="4143D84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a particularly significant topic for the Far East, for our entire country, and for the whole Eurasian continent is the development of the Trans-Arctic Transport Corridor. It runs from St Petersburg through Murmansk, Arkhangelsk, and the Northern Sea Route, all the way to Vladivostok.</w:t>
      </w:r>
    </w:p>
    <w:p w14:paraId="62CC71A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see that interest in this route is growing, both from Russian companies operating in the Arctic and from foreign carriers. And this is not just about individual, one-off shipments, but about forming a stable cargo base.</w:t>
      </w:r>
    </w:p>
    <w:p w14:paraId="58321D4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develop the Trans-Arctic Corridor.</w:t>
      </w:r>
    </w:p>
    <w:p w14:paraId="1599999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often speak about the Northern Sea Route. But if you have noticed, I specifically said – and continue to say – Trans-Arctic Corridor, because we have concluded that we need to operate on a larger scale, and that this artery must function as part of a complex system with all the territories adjoining the Northern Sea Route and their capacities.</w:t>
      </w:r>
    </w:p>
    <w:p w14:paraId="40A6E2B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this is a comprehensive system that should integrate maritime, rail and road transport. It will allow us to use the potential of our largest rivers, such as the Ob, Yenisei, and Lena. Everything must work as a single, unified system.</w:t>
      </w:r>
    </w:p>
    <w:p w14:paraId="5D53852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task is not only to establish reliable and safe sea routes in the Arctic and enable year-round operation of the Trans-Arctic Corridor. There is also work, as they say, onshore: developing communications and navigation, ship servicing systems, and emergency and rescue infrastructure. And, of course, this includes modernising seaports in the Arctic and the Far East.</w:t>
      </w:r>
    </w:p>
    <w:p w14:paraId="682815B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Incidentally, just yesterday, the multimodal hub Artyom was opened here, in the Primorye Territory. It handles containers arriving both from abroad and from Russian regions, and it is expected to improve the efficiency of northern supply deliveries.</w:t>
      </w:r>
    </w:p>
    <w:p w14:paraId="64D6D51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very important that similar modern transport and logistics centres develop in our country, that there are more and more of them, and that cargo delivery and handling become faster and more efficient. And I would like to emphasise that it is precisely at such points, in logistics hubs, that advanced technologies, including unmanned systems, should be applied.</w:t>
      </w:r>
    </w:p>
    <w:p w14:paraId="20B8CC1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the Trans-Arctic Corridor must primarily operate in the interests of the domestic economy and our regions of the Far East, Siberia, and the Arctic, taking into account cooperation between them and opening new opportunities for business. Here, I would like to underline two potentially significant directions for development.</w:t>
      </w:r>
    </w:p>
    <w:p w14:paraId="6C7B2D5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the creation of modern shipbuilding centres. They should be capable of producing the full range of vessels needed for the route, from tugs and supply ships to bulk carriers and ice-class gas carriers, as well as ultra-powerful icebreakers.</w:t>
      </w:r>
    </w:p>
    <w:p w14:paraId="4C86E39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to increase the efficiency and resilience of the Trans-Arctic Corridor, we need to provide direct access for cargo from Siberia and the Urals to Arctic maritime routes.</w:t>
      </w:r>
    </w:p>
    <w:p w14:paraId="6DD58C8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ask my colleagues in the Government and the Russian Maritime Board to assess the feasibility of these proposals and provide their recommendations.</w:t>
      </w:r>
    </w:p>
    <w:p w14:paraId="347D79E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Back in the day, mechanisms that were advanced and innovative for our country, such as priority development areas (PDAs), gave a strong boost to economic growth and private initiative in the Far East.</w:t>
      </w:r>
    </w:p>
    <w:p w14:paraId="4CBB533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may recall, the law on PDAs was adopted in late 2014, and the mechanism was launched in 2015. The goal was to create truly globally competitive environment for doing business in the Russian Far East. Therefore, we developed PDA arrangements based on the best business and investment climate practices, including from the Asia-Pacific region.</w:t>
      </w:r>
    </w:p>
    <w:p w14:paraId="4975125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benefits does this mechanism provide today? Our colleagues are well aware of them in general, but I would like to go over them for our guests. These are, first of all, low insurance premium rates (7.6 percent for 10 years). The federal revenue tax will be zero for five years. The regional revenue tax will amount to anywhere from zero to five percent in the first five years, and ten percent in the next five years. The subsidised tax rate on mineral extraction is provided. In addition, the PDAs provide for a free customs zone, as well as reimbursement of a portion of the expenses involved in building infrastructure and issuing low-interest loans to businesses.</w:t>
      </w:r>
    </w:p>
    <w:p w14:paraId="2B4D82E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reason I am dwelling on the PDA terms in such great detail is because they are unique for business, and not only in our country, but in many other countries around the world as well, for our colleagues and friends from other countries.</w:t>
      </w:r>
    </w:p>
    <w:p w14:paraId="57A29B1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PDAs have proven their effectiveness. They have helped launch numerous investment projects, systematically support entrepreneurs and companies at the most important stage during construction, setting up the production cycle, and reaching design capacity. In the Far East, 18 PDAs have been created employing over 300 residents, who have invested almost four trillion rubles and created 95,000 new jobs. The Government has made several decisions to expand the boundaries of specific PDAs to accommodate new projects.</w:t>
      </w:r>
    </w:p>
    <w:p w14:paraId="1424F21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Based on existing successful experience, I propose taking a radical step and, as the saying goes, seamlessly, while keeping the terms and conditions for the existing investors unchanged, launch a single preferential regime for business throughout, I emphasise, throughout the entire Russian Far East and the Arctic. This work must begin on January 1, 2027.</w:t>
      </w:r>
    </w:p>
    <w:p w14:paraId="686908D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task is to simplify the use of support measures for entrepreneurs, companies and their new projects. In other words, investors should have access to incentives wherever they take their money, in every Far Eastern or Arctic region, city and town.</w:t>
      </w:r>
    </w:p>
    <w:p w14:paraId="2084224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point out that the launch of the single preferential regime will preserve all the terms extended to investors in priority development areas. They do not have to worry that anything will be changed spontaneously. This also concerns the residents of international priority development areas. This instrument stipulates even longer-term profit tax privileges and the so-called grandfather clause – not everyone in the hall knows what it is, so I will explain this term. This clause precludes any changes in the terms of operation for up to 15 years and stipulates an individual approach and support for each investor, including foreign companies.</w:t>
      </w:r>
    </w:p>
    <w:p w14:paraId="0824BEC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legal framework is ready, and international priority development areas will start operating in the Transbaikal Territory, the Amur Region, the Jewish Autonomous Region, and the Khabarovsk and Primorye territories on January 1, 2026. We invite all interested partners to take advantage of this opportunity.</w:t>
      </w:r>
    </w:p>
    <w:p w14:paraId="04B8048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single preferential regime for the Far East, I would like to say this: the list of incentives, their precise parameters, deadlines and industry focus will be determined by the Government together with our colleagues in the Far Eastern entities of the federation. But there are some fundamental issues I would like to point out.</w:t>
      </w:r>
    </w:p>
    <w:p w14:paraId="229385C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Using the results achieved in the mining and processing industries and solid infrastructure, we must start a new development stage in the Far East, shaping an economy of the future, radically improving living conditions in cities and towns, training in-demand professionals and launching high-tech projects. This is the essence of the new stage. We must turn the entire territory of the Far East into a hub for high-tech projects. It is a vast territory with a sparse population and large areas where people can be employed. We must use modern methods for the development of this territory.</w:t>
      </w:r>
    </w:p>
    <w:p w14:paraId="107F834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National projects to ensure the country’s technological leadership have already been launched. On the basis of each of these, I instruct the Government to prepare and approve an appropriate development programme for the Far East and the Arctic by the end of the year.</w:t>
      </w:r>
    </w:p>
    <w:p w14:paraId="06DCE55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a technological breakthrough, a genuinely bold approach to regulation and the legal framework for business operations is required. These must give the green light to innovation, stimulate the development of cutting-edge solutions, and facilitate their implementation in pilot and subsequently serial production, as well as in the social sphere and everyday life.</w:t>
      </w:r>
    </w:p>
    <w:p w14:paraId="6355D45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instance, an experimental legal regime is already in effect on Sakhalin. It allows for the accelerated testing of unmanned technologies. I instruct the Government to create conditions for their widespread application on agricultural lands, in environmental protection and natural resource management, as well as at industrial and logistics sites. Why should unmanned technology not be developed in such areas? There are none of the risks that might arise in densely populated regions of the country. Moreover, life itself demands the use of such technologies. Take, for example, forest fires that break out hundreds of kilometres away from the centres responsible for responding to them. Unmanned technology is perfectly suited for use in these vast areas.</w:t>
      </w:r>
    </w:p>
    <w:p w14:paraId="6EC0539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other opportunities for applying modern technologies across these vast territories. This is precisely where they should be deployed. However, this requires a corresponding workforce. What must be done to ensure such a workforce? Conditions must be created so that people can live here, so that they want to live here. Social infrastructure must be developed, cultural facilities must be enhanced, and so on. Otherwise, there will be no workforce, and consequently, there will be no people capable of advancing these technologies. This is a comprehensive task.</w:t>
      </w:r>
    </w:p>
    <w:p w14:paraId="6352B77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evident that such solutions will be in demand not only on Sakhalin but also in other regions of the Far East, including the Amur Region, the Trans-Baikal Territory, Chukotka, and so on.</w:t>
      </w:r>
    </w:p>
    <w:p w14:paraId="77554FA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I consider it possible to extend the experimental legal regime for unmanned systems to all Far Eastern regions and expand it primarily to include such areas as the use of digital platforms, artificial intelligence, and data exchange.</w:t>
      </w:r>
    </w:p>
    <w:p w14:paraId="1EDEC54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June, at the St Petersburg Economic Forum, I spoke about the importance of leveraging the advantages of electronic marketplaces. Within the framework of the experimental legal regime, I propose utilising the infrastructure of domestic information platforms for state and municipal procurement in the field of education.</w:t>
      </w:r>
    </w:p>
    <w:p w14:paraId="6343841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more to it. The Russian Far East must become an advanced digital development region, especially in data circulation. Of course, this circulation should take into account matters of confidentiality and security. We talk about this all the time. We will definitely revisit this topic at the artificial intelligence forum, which will take place closer to the year end. I look forward to the Government preparing corresponding proposals.</w:t>
      </w:r>
    </w:p>
    <w:p w14:paraId="303063B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up, to develop and master technologies and to establish modern production facilities, at least 100 industrial, business and technology parks with the proper areas and utilities will have become operational in Russia by 2030. At least ten such parks will need to be created in the Russian Far East and the Arctic regions. I am confident that their state-of-the-art infrastructure and capabilities will be popular with the start-up companies that are implementing promising projects and, among other things, planning to manufacture products that are designed to replace foreign analogues, including construction materials, and medical and transport equipment, to name a few.</w:t>
      </w:r>
    </w:p>
    <w:p w14:paraId="4B6F38A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order to promote the development of domestic production facilities, conditions must be met for a wider use of the so-called offset contracts, when investments in new factories, workshops, or enterprises are guaranteed by state orders. It is likewise important to expand the practice of interregional offset contracts, under which production facilities open in one constituent entity of the Federation, and products manufactured under guaranteed orders are shipped to more than one region.</w:t>
      </w:r>
    </w:p>
    <w:p w14:paraId="04DC52B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Financing innovative ideas and technological projects is a separate issue. Private investors and venture investment have a greater role to play under these arrangements than the state. The Voskhod Fund, which has supported about 40 companies in robotics, medicine, and space technologies, is a compelling example to back up this point.</w:t>
      </w:r>
    </w:p>
    <w:p w14:paraId="135D918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asking our colleagues from the Government to carefully review the experience of this Fund and to help scale up its activities to include our technological leadership projects. Please focus on this.</w:t>
      </w:r>
    </w:p>
    <w:p w14:paraId="07A5464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general, I believe a transparent, modern, and effective financial ecosystem must be created in the Far East. The Eastern Exchange, which is, for all intents and purposes, a Far Eastern stock exchange, is operational. I suggest working out plans for further expanding it, including financial channels, regulatory framework, and incentives for placing corporate shares.</w:t>
      </w:r>
    </w:p>
    <w:p w14:paraId="6A86084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 developing the Far East and the Arctic, and building the economy of the future should improve the well-being of the people, increase their incomes, and lead to structural changes in employment in favour of high-skilled and well-paying jobs. This is the underlying logic and the core meaning of the strategy that we are implementing in these regions and throughout the country. To reiterate, the Russian economy must become an economy of high wages. This is not an empty phrase, not some kind of populist rhetoric. There is economic sense to it.</w:t>
      </w:r>
    </w:p>
    <w:p w14:paraId="32F7861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 the past ten years, the average salary in the Far East has increased by 2.5 times. As of the end of last year, it exceeded 100,000 rubles per month in nominal value. The unemployment rate in the region went down from 7 percent to 2.4 percent. The poverty rate is down across Far Eastern constituent entities of the Federation. Indeed, in most of them it is still higher than the national average, and there is room for improvement. However, overall, I emphasise, the dynamics are good and positive. On average, the poverty level in Russia decreased from 11.3 percent to 7.2 percent from 2014 to 2024. Among the Far Eastern regions, poverty is below the national average in some regions, namely, 5.3 percent on Sakhalin, 5.9 percent in the Magadan Region, and 4.4 percent in Chukotka.</w:t>
      </w:r>
    </w:p>
    <w:p w14:paraId="5CE12B4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remember how, amid economic headwinds and challenges in the social sphere in the late 1990s, people began to leave the Far East. It was a truly threatening trend, and reversing it was a challenge. But we are getting there. Gradually, we are getting there.</w:t>
      </w:r>
    </w:p>
    <w:p w14:paraId="4547133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give you some telling figures. Since 2014, the migration outflow in the Far East amounted to 211,000 people over five years, but it decreased to 109,000 people in the next five years, which is also a lot. But it was down almost by half. Moreover, 2024 saw a migration influx, albeit a small one at 24,000 people. Not many, indeed, but the very fact of trend reversing was a major achievement.</w:t>
      </w:r>
    </w:p>
    <w:p w14:paraId="52B93AE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Particularly important is the fact that young people from all over the country headed to the Far East. Since 2015, an influx of young people aged 20 to 24 has been noted for nine years in a row. Last year alone, it more than doubled compared to the year before that.</w:t>
      </w:r>
    </w:p>
    <w:p w14:paraId="2715E83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means that you can go there to get an interesting profession, find a well-paying job, settle down, solve housing issues, start a family, and raise children. The future of our country is being created in the Far East. Young people sense it, see it, and react accordingly.</w:t>
      </w:r>
    </w:p>
    <w:p w14:paraId="0E7B661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to improve the system of general and higher education in the region, encouraging it to adjust to the personnel demands of enterprises and organisations, and to take into account potential changes in the employment market due to the development of new forward-looking economic sectors.</w:t>
      </w:r>
    </w:p>
    <w:p w14:paraId="2F07885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agreed to open university campuses in Yuzhno-Sakhalinsk, Petropavlovsk-Kamchatsky, Yakutsk, Khabarovsk, Blagoveshchensk, Ulan-Ude and Chita, to build the second phase of the Far Eastern Federal University campus and to establish world-class campuses in the Arctic, namely Murmansk and Arkhangelsk. In other words, we will create all the necessary conditions for receiving a quality modern education.</w:t>
      </w:r>
    </w:p>
    <w:p w14:paraId="4F058C1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it is necessary to support not only those who plan to move to the region but also those who were born and are living and working here, making the Far East and consequently, the whole of Russia stronger and better.</w:t>
      </w:r>
    </w:p>
    <w:p w14:paraId="22DBB06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must ensure a sustainable improvement in the standards of living for people and families in the Far East. This is a crucial aspect and the basis for creating an economy of the future.</w:t>
      </w:r>
    </w:p>
    <w:p w14:paraId="610A86A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housing affordability, urban development, the environment and the social sphere, the standards in the Far Eastern regions must rise above the country’s average within a decade.</w:t>
      </w:r>
    </w:p>
    <w:p w14:paraId="6BDB9EF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know, master plans for 22 Far Eastern cities and agglomerations have been prepared with this aim in view. They include the economic development of residential areas and are designed to create a modern and truly comfortable living environment, with renovated housing and utilities, developed public spaces, parks, boulevards, children’s playgrounds and sports grounds, and a modernised social sphere.</w:t>
      </w:r>
    </w:p>
    <w:p w14:paraId="636E205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master plans are being implemented. To date, over 160 facilities have been built in accordance with them, including an embankment and a children’s technology park in Komsomolsk-on-Amur, a stadium in Ulan-Ude, and a roofed skating rink in Nakhodka. A shipyard has been modernised, an embankment has been built and a park has been laid out in Yakutsk. The construction of the Kamchatka Region Hospital has been completed.</w:t>
      </w:r>
    </w:p>
    <w:p w14:paraId="12DC069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clear that the successful implementation of these master plans depends on interaction between local authorities, including proper regard for governance elements in the urban agglomerations that comprise several municipal areas.</w:t>
      </w:r>
    </w:p>
    <w:p w14:paraId="1DF4DBC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ask the Government, working jointly with local colleagues, to test the mechanisms of such interaction in the Vladivostok City Agglomeration, with the results of this experience formalised by 2030.</w:t>
      </w:r>
    </w:p>
    <w:p w14:paraId="559FC80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end of this decade, within the framework of the Far Eastern and Arctic master plans, more than 600 facilities are to be put into service. In their development, it is important to apply advanced solutions, both in design and in construction.</w:t>
      </w:r>
    </w:p>
    <w:p w14:paraId="6DCA1FA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for the financing of the master plans, we have agreed to create special sections in the national projects specifically dedicated to the Far East and the Arctic, and to allocate 5 percent of the expenditures of relevant state programmes in the social sphere, infrastructure and other areas to master plan initiatives.</w:t>
      </w:r>
    </w:p>
    <w:p w14:paraId="7E2DBC8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ask the Ministry of Finance to note that these decisions have been made. Yes, there is work to be done, and all of these programmes need to be carefully reviewed. But I ask that 5 percent be allocated here unconditionally, to address the tasks facing the region.</w:t>
      </w:r>
    </w:p>
    <w:p w14:paraId="3BA5BBE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at the last Forum, I instructed that a separate limit of treasury infrastructure loans be allocated for the master plans of Far Eastern and Arctic cities. By 2030, 100 billion rubles will be directed to these purposes, primarily for the construction and upgrading of infrastructure.</w:t>
      </w:r>
    </w:p>
    <w:p w14:paraId="6025EC9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Projects from the regions are already being selected locally and reviewed by the Government. I want to emphasise that resources for them are allocated to the Far Eastern regions in addition to the existing instruments of the so-called infrastructure menu. These include funds from the National Wealth Fund, the issuance of infrastructure bonds, and financing under the Modernisation of Utilities Infrastructure and Housing federal projects. All of this is an important contribution to the development of housing construction in the Far East and to improving housing availability for Far Eastern families.</w:t>
      </w:r>
    </w:p>
    <w:p w14:paraId="29F384F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in 2015 the region completed the construction of 2.9 million square metres of housing, last year the figure stood at 4.7 million. The Far Eastern Quarter mechanism, with incentives for developers, played a role here. And, of course, the Far Eastern and Arctic mortgage programme with a low rate of 2 percent – originally covering young families, families with children, and participants in the Far Eastern and Arctic Hectare programmes – also contributed.</w:t>
      </w:r>
    </w:p>
    <w:p w14:paraId="7E403B6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 than 165,000 loans have already been issued under this mortgage programme. We have extended it until 2030, and expanded it to include participants in the special military operation, employees of defence industry enterprises, doctors, and education workers. Specific age limits have been applied to these categories.</w:t>
      </w:r>
    </w:p>
    <w:p w14:paraId="013422E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make an important clarification. The opportunity to receive a mortgage at a 2 percent rate should be available not only to teachers, but, I emphasise, to all employees of state and municipal educational institutions in the Far East and the Arctic. I ask the Government to make the necessary amendments to the regulatory framework. These are funds that, even under current conditions, are quite manageable, and I ask that this be done.</w:t>
      </w:r>
    </w:p>
    <w:p w14:paraId="482AF5C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also propose using the Far Eastern and Arctic mortgage programme for the secondary housing market as well, not just primary market, but specifically in those urban areas without blocks of flats, where developers do not offer anything. Of course, the year of the construction and the condition of the buildings will need to be assessed before a mortgage loan is issued. I am asking our colleagues to have a careful look into that.</w:t>
      </w:r>
    </w:p>
    <w:p w14:paraId="33234CD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discussed this in relation to other regions. Subsidised arrangements must definitely be allowed on the secondary market. Well, what if no new housing is built there? Please work it through. This decision must be made.</w:t>
      </w:r>
    </w:p>
    <w:p w14:paraId="6C4814A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housing issue is the key to improving the demographic situation. Families in the Far East are paid one million rubles for the third baby, rather than 450,000 rubles as in the rest of the country, which makes perfect sense. All of that together produces the result that I just talked about. Young people are coming here.</w:t>
      </w:r>
    </w:p>
    <w:p w14:paraId="244DDD4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Initially, this support mechanism was introduced in the Primorye Territory, and then in seven more regions. Twenty-five percent more third and subsequent babies are born into Far Eastern families than the national average. It is also a telling indicator. Since this payment of one million rubles is used to pay off mortgage loans, I think the right thing to do is to make the Far Eastern and Arctic mortgage programme available to all families in the region with three or more children. To reiterate, to all large families, regardless of the age of the parents. We had a cap of 35 years. But now women give birth at 35, 40, and even older. God bless them. The more babies we have, the better.</w:t>
      </w:r>
    </w:p>
    <w:p w14:paraId="5A2EE20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Far Eastern families, families with children should be provided with social facilities such as outpatient clinics, kindergartens, schools, and hospitals.</w:t>
      </w:r>
    </w:p>
    <w:p w14:paraId="53A3173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Building such facilities at the expense of businesses, or more precisely, strategic partners that carry out major investment projects and conduct large-scale production operations in a particular population centre is a popular approach in remote Far Eastern urban and rural areas.</w:t>
      </w:r>
    </w:p>
    <w:p w14:paraId="32BD800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 reminder, last year we agreed to create such a convenient mechanism, so that businesses could use their own funds to build social facilities when they are building their production facilities. They would build social facilities concurrently and then transfer them to regional or municipal authorities and have their expenses reimbursed. How will the reimbursement work? By way of future tax deductions when an enterprise becomes operational.</w:t>
      </w:r>
    </w:p>
    <w:p w14:paraId="2AE656F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the Government and the VEB.RF corporation – Mr Shuvalov, please note that – launch this tool widely and use budget resources that are set aside to cover investment tax deductions. Without a doubt, public-private partnerships and concessions should be used widely as well.</w:t>
      </w:r>
    </w:p>
    <w:p w14:paraId="61A3900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I count on VEB’s energetic participation in further improving concession and PPP mechanisms. I am talking about creating a national standard and financing model in this area, which should ensure transparency and a common understanding of the terms of public/private partnership in socially important projects. This is a simple mechanism, and there is nothing important here. The budget will not be overly burdened by it. It is a quite feasible project.</w:t>
      </w:r>
    </w:p>
    <w:p w14:paraId="5AD878B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Colleagues,</w:t>
      </w:r>
    </w:p>
    <w:p w14:paraId="3D9CC69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Russian Far East and the Asia-Pacific region as a whole is an area of dynamic change and burgeoning growth. We should maintain high rates of positive change, improve the structure of the domestic economy, increase the technological efficiency of all spheres of life, and more effectively use the resource, production, logistics, and research potential that the Far Eastern regions and the country as a whole possess.</w:t>
      </w:r>
    </w:p>
    <w:p w14:paraId="427BB08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be able to do this, we need to widely implement bold innovative solutions. All of that must be reflected in the regulatory framework and business environment, as we continue addressing issues that define the quality of life of our citizens. All of that should be done in a timely manner.</w:t>
      </w:r>
    </w:p>
    <w:p w14:paraId="1E30EA5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Such approaches have proven themselves in the Far East and the Arctic. We will continue developing them and adjusting them to the needs of people and the needs of businesses and regions. We will use them to ensure Russia’s national interests.</w:t>
      </w:r>
    </w:p>
    <w:p w14:paraId="5599D7C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the success of this work largely relies on a systematic and comprehensive approach, the ability to look forward, to see prospects, to set big goals, and to set the plans to achieve them. Based on the outcomes of this forum, I am asking the Government to approve a long-term Strategy for the Development of the Far Eastern Federal District to 2036. Please do that within the next 12 months.</w:t>
      </w:r>
    </w:p>
    <w:p w14:paraId="09F7C98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Much is being done in the Far East and the Arctic, and a lot more will need to be accomplished. Importantly, and I want our foreign friends to hear me, we are open to everyone who is willing to take part in this work.</w:t>
      </w:r>
    </w:p>
    <w:p w14:paraId="01FB30E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attention. Thank you.</w:t>
      </w:r>
    </w:p>
    <w:p w14:paraId="1C8F3D1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 very much, Mr Putin.</w:t>
      </w:r>
    </w:p>
    <w:p w14:paraId="3E26B5C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 quick question to follow up on that. The Far East will be just fine near-term and long-term as well. We can breathe a sigh of relief.</w:t>
      </w:r>
    </w:p>
    <w:p w14:paraId="6E17924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Traditionally, we have two main economic forums in Russia: the Far Eastern Forum, which has always been oriented towards Asia and the Pacific region, and the St Petersburg Forum, which, I think, has always served as a platform, or a small window to Europe.</w:t>
      </w:r>
    </w:p>
    <w:p w14:paraId="19531CC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you look at our main symbol – the double-headed eagle – it also looks to the West and to the East. You had quite a fulfilling trip to China for the SCO summit. One can get an impression that the eagle is now looking to the East with its both heads.</w:t>
      </w:r>
    </w:p>
    <w:p w14:paraId="24841C0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group photo of you, Xi Jinping, and Narendra Modi has made it to tabloids around the world. It was dubbed a new alliance of the elephant, the dragon and the bear. My question is: what place does the bear have in this alliance? What is it in this group?</w:t>
      </w:r>
    </w:p>
    <w:p w14:paraId="7B33ACD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 bear is a bear.</w:t>
      </w:r>
    </w:p>
    <w:p w14:paraId="087B1A8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But bear is a fairly tough animal, Mr Putin.</w:t>
      </w:r>
    </w:p>
    <w:p w14:paraId="75B4DC0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just said that our eagle is looking to the East and to West. But there is also South.</w:t>
      </w:r>
    </w:p>
    <w:p w14:paraId="366A84A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Alright, let us say the eagle is looking southeast.</w:t>
      </w:r>
    </w:p>
    <w:p w14:paraId="2F6F37C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have discussed this issue with my colleagues many times. What I was saying is that our interaction, our expanded interaction and joint work with our friends from the Asia-Pacific region and the Global South has nothing to do with the current political developments.</w:t>
      </w:r>
    </w:p>
    <w:p w14:paraId="58BADF7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Look, President Xi Jinping and I took up this major effort 20 years ago. It has nothing to do with the current circumstances, but is related to our respective national interests. Our economies are complementary, we are neighbours, and we share many common interests, common approaches, and common values. To be sure, traditional values.</w:t>
      </w:r>
    </w:p>
    <w:p w14:paraId="141B0DA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in Russia, knew the inner workings of the global economy. What are they? The whole world knows well that it is growing at a fast pace featuring new areas of focus and growth points. Naturally, we are guided by this, all the more so as we enjoy excellent neighbourly relations with many countries, including the People’s Republic of China, India, and Indonesia. Please note the pace of growth in these countries: Indonesia has almost 300 million people. That is quite a market.</w:t>
      </w:r>
    </w:p>
    <w:p w14:paraId="6CE889F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small, but rapidly growing countries, such as Malaysia, Thailand, and Vietnam, with which we have had special relations for decades. Why would we not put all of that to good use? It is a natural thing to do. This is not a pivot anywhere. It is simply an answer to objective processes occurring around the world and in the global economy.</w:t>
      </w:r>
    </w:p>
    <w:p w14:paraId="300122E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never refused to cooperate with those who wish to work with us, including in other countries across Asia. At the moment, I simply do not want to put anyone in a difficult or awkward position. Companies from certain countries that face some problems due to the current political circumstances have not left our market; they are still there, they continue to operate and even seek to expand cooperation.</w:t>
      </w:r>
    </w:p>
    <w:p w14:paraId="36A4692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political reasons, many European companies have exited – yes, at a loss to themselves. We are aware of this and remain in contact; many are eager to return as soon as political restrictions are lifted. We do not turn our backs on anyone. Contrary to suggestions that we are “looking elsewhere,” we are not… Our foreign and economic policies remain stable and predictable.</w:t>
      </w:r>
    </w:p>
    <w:p w14:paraId="5C6305B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my view, this represents a clear competitive advantage, as stability is crucial for business. We have not turned away anyone or forced anyone out. Those who wish to return are always welcome, but based on the conditions that are developing at the moment.</w:t>
      </w:r>
    </w:p>
    <w:p w14:paraId="5DDE08D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dragon and the elephant dancing together – this analogy was originally made by President Xi Jinping, not me – later the bear was added. The bear, of course, symbolises Russia. But we are staying in the Far East, and here we also have the world’s largest tiger – the Ussuri tiger, which is a Russian tiger.</w:t>
      </w:r>
    </w:p>
    <w:p w14:paraId="2A05895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Continuing with the theme of returns:</w:t>
      </w:r>
    </w:p>
    <w:p w14:paraId="31722CF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it seems to me that there is a global trend towards protectionism. In other words, it appears that many countries prefer focusing inward, supporting domestic business rather than attracting external competitors. I want to emphasise that this is just my observation and my opinion – I am not an economist and would like to hear your opinion.</w:t>
      </w:r>
    </w:p>
    <w:p w14:paraId="0433C43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you think: is this policy, which seems to be actively pursued in some countries, beneficial or not?</w:t>
      </w:r>
    </w:p>
    <w:p w14:paraId="50FB4C9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approach is harmful, both to those who adopt it and to the global economy and international trade. It fosters separatism, both regional and national. Nothing positive comes from pursuing such a policy, as today’s world is highly interconnected and driven by possibilities and technological development. Isolating oneself within a purely national framework is difficult and counterproductive, as it inevitably undermines competitiveness.</w:t>
      </w:r>
    </w:p>
    <w:p w14:paraId="53B547A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proceed from the fact that Russia is open to cooperation with all countries of the world, and above all with those who are willing to work with us, with our friends. At the same time, we are not shutting ourselves off from anyone. I believe the vast majority of those who are present here, if not everyone, will agree with me: such openness is beneficial to everyone who adheres to this point of view and this policy.</w:t>
      </w:r>
    </w:p>
    <w:p w14:paraId="6C8B41A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w:t>
      </w:r>
    </w:p>
    <w:p w14:paraId="3562E8B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they say in such cases – thank you for your support.</w:t>
      </w:r>
    </w:p>
    <w:p w14:paraId="2E871CF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Exactly. Thank you for your support.</w:t>
      </w:r>
    </w:p>
    <w:p w14:paraId="106FBB3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I would like to turn it over to the Prime Minister of the Lao People’s Democratic Republic. Mr Sonexay Siphandone, please come up to the podium. You have the floor.</w:t>
      </w:r>
    </w:p>
    <w:p w14:paraId="296E651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Prime Minister of the Lao People’s Democratic Republic Sonexay Siphandone (retranslated): Your Excellency Mr Putin, President of the Russian Federation.</w:t>
      </w:r>
    </w:p>
    <w:p w14:paraId="0B28954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2EF34C3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a genuine joy and honour for me to participate in this forum. I was very happy to receive an invitation from President Putin and to come to Vladivostok. This is my first time in this city.</w:t>
      </w:r>
    </w:p>
    <w:p w14:paraId="46BF8CC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behalf of the Government and the people of the Lao People’s Democratic Republic, I would like to express my sincere gratitude to His Excellency President Putin and the Government of the Russian Federation for the warm welcome extended to me and our delegation.</w:t>
      </w:r>
    </w:p>
    <w:p w14:paraId="3D88B45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also like to thank you for the excellent organisation of the 10</w:t>
      </w:r>
      <w:r w:rsidRPr="00575CCD">
        <w:rPr>
          <w:rFonts w:ascii="Calibri" w:hAnsi="Calibri" w:cs="Calibri"/>
          <w:sz w:val="21"/>
          <w:szCs w:val="21"/>
          <w:vertAlign w:val="superscript"/>
          <w:lang w:val="en-GB"/>
        </w:rPr>
        <w:t>th</w:t>
      </w:r>
      <w:r w:rsidRPr="00575CCD">
        <w:rPr>
          <w:rFonts w:ascii="Calibri" w:hAnsi="Calibri" w:cs="Calibri"/>
          <w:sz w:val="21"/>
          <w:szCs w:val="21"/>
          <w:lang w:val="en-GB"/>
        </w:rPr>
        <w:t> Eastern Economic Forum. I am absolutely sure that this forum is an important driving force in promoting cooperation in the sphere of economy, social development, and cultural interaction. This forum contributes to improving the quality of life in the Russian Far East and in the Asia-Pacific region as a whole.</w:t>
      </w:r>
    </w:p>
    <w:p w14:paraId="407B45B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meeting today clearly demonstrates Russia’s leading role as it strives to promote international cooperation within bilateral and multilateral formats. This also applies to political and economic interaction, as well as to promoting innovative technologies and designs.</w:t>
      </w:r>
    </w:p>
    <w:p w14:paraId="542E950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have found ourselves in an extremely difficult situation, where changes in the international arena are absolutely unpredictable due to the geopolitical situation, with existing problems, primarily caused by protectionist measures that some countries are introducing in an attempt to compete and even hinder the growth, accelerated growth of other countries.</w:t>
      </w:r>
    </w:p>
    <w:p w14:paraId="1A194BE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aggravated by a number of other problems, including natural disasters, climate change, exceedingly rapid development of modern technologies, and innovative technological solutions, especially the introduction of artificial intelligence.</w:t>
      </w:r>
    </w:p>
    <w:p w14:paraId="57817C2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facing the problem of instability on the energy and raw materials markets. Food also poses certain problems. We are witnessing crises in this area as well.</w:t>
      </w:r>
    </w:p>
    <w:p w14:paraId="1D85274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problems must be solved in order to ensure global peace, prosperity and stability now and in the future. In order to solve all these problems, we must cooperate. We must use the existing consultative, multilateral and bilateral mechanisms that are based on the principles of mutual respect and compliance with international law. This is an important mechanism that often requires certain reforms in order to properly reflect the current situation and to meet its challenges.</w:t>
      </w:r>
    </w:p>
    <w:p w14:paraId="1840CEB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theme of this year’s forum is “cooperation for peace and prosperity.” This choice is highly relevant in today’s circumstances, because without peace, prosperity cannot be achieved. Conversely, without prosperity, peace cannot be truly sustainable or lasting. That is why we must work together to ensure that the concepts of prosperity and peace go hand in hand.</w:t>
      </w:r>
    </w:p>
    <w:p w14:paraId="09465ED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Excellency, ladies and gentlemen,</w:t>
      </w:r>
    </w:p>
    <w:p w14:paraId="6BB0AE8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Far East brings together a number of countries with enormous potential. We can see that the Russian Federation plays a key role as a driving force for strengthening cooperation in this region, both in bilateral and multilateral formats.</w:t>
      </w:r>
    </w:p>
    <w:p w14:paraId="74243DC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Above all, associations such as BRICS, the Asia-Europe cooperation framework, the SCO, and others contribute significantly to advancing regional economic cooperation. These formats are based on the principles of mutual respect and the independence of their members.</w:t>
      </w:r>
    </w:p>
    <w:p w14:paraId="2D62886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Laos also seeks to promote cooperation within the framework of open and inclusive mechanisms. We believe that only through such cooperation can we find effective solutions to modern challenges. It is essential to make use of international mechanisms that continue to remain relevant in addressing these problems.</w:t>
      </w:r>
    </w:p>
    <w:p w14:paraId="3817CF8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the Government of the Lao People’s Democratic Republic, it is essential to create a more favourable economic environment for attracting investment and expanding trade.</w:t>
      </w:r>
    </w:p>
    <w:p w14:paraId="04814E6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Among other measures, we are working to establish and develop special economic zones and industrial parks across the country. We have also eliminated unnecessary bureaucratic barriers in order to make the process of attracting direct foreign investment as comfortable and transparent as possible.</w:t>
      </w:r>
    </w:p>
    <w:p w14:paraId="6FA98F8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also updated the investment law, introducing a number of provisions that make investing in our country more attractive to both domestic and international partners.</w:t>
      </w:r>
    </w:p>
    <w:p w14:paraId="56F3D3C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focus is on the most promising sectors: agriculture, renewable energy, geological exploration, manufacturing, pharmaceuticals, education, technology, services, tourism, transport, infrastructure projects, and logistics.</w:t>
      </w:r>
    </w:p>
    <w:p w14:paraId="631174A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also like to stress that Laos is the only ASEAN member state without access to the sea. This makes it especially important for us to maximise the advantages of our strategic geographical position. Our goal is to ensure connectivity through land transport routes and thereby contribute to the development of logistics across the region as a whole.</w:t>
      </w:r>
    </w:p>
    <w:p w14:paraId="2FB51D4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government makes considerable investment in infrastructure and the construction of high-speed railroads across the entire country. We also continue to extend transport and logistics connectivity with friendly countries to become a regional hub for investment and trade. Tourism obviously plays a major role in that respect.</w:t>
      </w:r>
    </w:p>
    <w:p w14:paraId="5232361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thanks to such policy and measures that the Lao People’s Democratic Republic has earned trust and recognition at regional and international platforms. I would like to note that Laos held the 2024 ASEAN presidency during which we identified nine priority tracks.</w:t>
      </w:r>
    </w:p>
    <w:p w14:paraId="6B51FAC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of them concerned the promotion of greater connectivity and sustainability of the region built around ASEAN’s three major principles. We had a very fruitful ASEAN presidency, and we remain loyal to the declared principles, namely, the principle of ASEAN’s central role.</w:t>
      </w:r>
    </w:p>
    <w:p w14:paraId="430D954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can safely say that ASEAN is a community which has proved its commitment to peace and regional cooperation, acting invariably in the spirit of mutual assistance, in accordance with the path ASEAN has chosen.</w:t>
      </w:r>
    </w:p>
    <w:p w14:paraId="7B23C20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the Lao People’s Democratic Republic believes that enhancing ASEAN requires the promotion of economic cooperation and connectivity in the overall region. We will continue to augment regional integration and connectivity.</w:t>
      </w:r>
    </w:p>
    <w:p w14:paraId="25D7FB4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Excellency,</w:t>
      </w:r>
    </w:p>
    <w:p w14:paraId="69CEF61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43C44F9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Lao People’s Democratic Republic is open for cooperation with all countries to achieve the goals of promoting peace, stability, prosperity and wellbeing in the region and worldwide.</w:t>
      </w:r>
    </w:p>
    <w:p w14:paraId="5D2D146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in this spirit that I would like to invite you all to visit Laos so as to learn about our rich culture and beautiful nature as well as to see your potential in fostering cooperation and making investment in our country.</w:t>
      </w:r>
    </w:p>
    <w:p w14:paraId="2574FCD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Also, on behalf of the Government and the people of Laos, I wish every success to the 10</w:t>
      </w:r>
      <w:r w:rsidRPr="00575CCD">
        <w:rPr>
          <w:rFonts w:ascii="Calibri" w:hAnsi="Calibri" w:cs="Calibri"/>
          <w:sz w:val="21"/>
          <w:szCs w:val="21"/>
          <w:vertAlign w:val="superscript"/>
          <w:lang w:val="en-GB"/>
        </w:rPr>
        <w:t>th</w:t>
      </w:r>
      <w:r w:rsidRPr="00575CCD">
        <w:rPr>
          <w:rFonts w:ascii="Calibri" w:hAnsi="Calibri" w:cs="Calibri"/>
          <w:sz w:val="21"/>
          <w:szCs w:val="21"/>
          <w:lang w:val="en-GB"/>
        </w:rPr>
        <w:t> Eastern Economic Forum here in Vladivostok. I hope it will remain a venue for free exchange of opinions, for cooperation and building a future where all countries have equal opportunities.</w:t>
      </w:r>
    </w:p>
    <w:p w14:paraId="14140E1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express my sincere gratitude to President Putin, and thank and congratulate him on the successful holding of the forum.</w:t>
      </w:r>
    </w:p>
    <w:p w14:paraId="606D16E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Excellency, ladies and gentlemen, I wish you all good health and successful performance of all your duties.</w:t>
      </w:r>
    </w:p>
    <w:p w14:paraId="54140BC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attention.</w:t>
      </w:r>
    </w:p>
    <w:p w14:paraId="2015DC0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 very much for your kind words. Thank you for the invitation, I will gladly accept it as I have never been to Laos.</w:t>
      </w:r>
    </w:p>
    <w:p w14:paraId="01A65AC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to what you have told us now, I would like to separately discuss an amazing thing. You are now the biggest exporter of electrical power. You are even nicknamed as a Southeast Asia battery.</w:t>
      </w:r>
    </w:p>
    <w:p w14:paraId="65F619A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did you manage to increase it in such amounts so fast? Respectively, we may also learn on your example, the more so as Vladimir Putin said we must also build hydroelectric power stations and increase the fuel and energy complex in every possible way.</w:t>
      </w:r>
    </w:p>
    <w:p w14:paraId="2D43EC5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beg your pardon, we have technical issues with translation.</w:t>
      </w:r>
    </w:p>
    <w:p w14:paraId="21CDEF5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Putin, I will have to ask you then. Yesterday, you had a major meeting, where you discussed the fuel and energy complex in the Far East, and the importance of investing in expanding it.</w:t>
      </w:r>
    </w:p>
    <w:p w14:paraId="74649A0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main question is where will the money come from? We are talking enormous amounts of funds, the volumes are large, and the goals you have set are, let us say, quite serious.</w:t>
      </w:r>
    </w:p>
    <w:p w14:paraId="5274DC5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Money is always important, but not the main thing. The main thing is to properly organise work, to identify priorities, and to establish interaction between various entities that have been assigned a common task.</w:t>
      </w:r>
    </w:p>
    <w:p w14:paraId="68352C6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common task is for the regional authorities to, on the one hand, come to terms with investors and, on the other hand, investors must guarantee – some of our colleagues present here, for sure, are planning to do something – and these investors must guarantee the consumption of this energy, meaning that those who will produce it must be sure that as they invest money in creating energy capacities and grid facilities, their efforts will not be in vain, and things will not hang up after they spend their money.</w:t>
      </w:r>
    </w:p>
    <w:p w14:paraId="5AF5337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first thing that needs to be done is to organise joint work, and then to look for the latest technologies and investors who are ready to use these technologies in conjunction with the oversight organisations in charge of monitoring the fragile ecosystem of the Arctic and the Far East. This is the common task.</w:t>
      </w:r>
    </w:p>
    <w:p w14:paraId="0BC5854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that case, money will not be a problem, because the invested funds will pay back quickly. Ultimately, this will benefit the budget as well, since it will receive more tax revenue from the effective and competently organised work at new enterprises.</w:t>
      </w:r>
    </w:p>
    <w:p w14:paraId="33979F9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What about supporting the industries? I mean the coal industry which is going through difficult times. You mentioned gas yesterday and said that we may face gas shortages in the Far East and volumes must be increased. How do you see solutions to these problems in these particular industries and who should we start with?</w:t>
      </w:r>
    </w:p>
    <w:p w14:paraId="5AD2E5D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mentioned coal miners, who, like you said, are going through difficult times. Times are difficult in the sense that our coal mining industry is large, and the situation on international markets has changed, but we must largely focus on the domestic needs and the domestic market. This is my first point.</w:t>
      </w:r>
    </w:p>
    <w:p w14:paraId="67C8052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to reiterate, we possess large amounts of coal in the Far East that will last 900 years. In order for us to use them effectively, we need the latest technologies. This is what we need to focus on in the first place.</w:t>
      </w:r>
    </w:p>
    <w:p w14:paraId="7F799A4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the domestic market consumes the volumes we need, we will be able to use it effectively, and we will simply have no difficulties with the situation on international markets, since it will be irrelevant. We will then be able to regulate the work of all industries, including coal mining, in the ordinary course of business. This is what we should strive for, and this is one of our critical goals.</w:t>
      </w:r>
    </w:p>
    <w:p w14:paraId="7720871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situation on international markets matters, no doubt about it, and we must take it into account. But in order to be more flexible and more sustainable, we must rely primarily on the domestic market.</w:t>
      </w:r>
    </w:p>
    <w:p w14:paraId="35EB230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w:t>
      </w:r>
    </w:p>
    <w:p w14:paraId="18AC44E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invite our next speaker. Prime Minister of Mongolia, Gombojavyn Zandanshatar, you have the floor.</w:t>
      </w:r>
    </w:p>
    <w:p w14:paraId="23DCE91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Prime Minister of Mongolia Gombojavyn Zandanshatar (retranslated): Esteemed President of the Russian Federation, Mr Putin,</w:t>
      </w:r>
    </w:p>
    <w:p w14:paraId="6CE75C5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Esteemed Prime Minister of the Lao People’s Democratic Republic Sonexay Siphandone, esteemed Member of the Politburo of the Central Committee of the Communist Party of China Li Hongzhong!</w:t>
      </w:r>
    </w:p>
    <w:p w14:paraId="02CE63E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42DB56C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Allow me to extend my greetings.</w:t>
      </w:r>
    </w:p>
    <w:p w14:paraId="739D038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Putin, I would like to sincerely thank you for your kind invitation to participate in the Eastern Economic Forum, which grows in significance and scale with each passing year. It is a great honour for me to take part in the jubilee tenth Eastern Economic Forum as the head of the executive power of Mongolia.</w:t>
      </w:r>
    </w:p>
    <w:p w14:paraId="699D772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regular assembly of the Eastern Economic Forum, along with its discussions on key issues of international and regional economic development, investment, infrastructure, energy, and environmental cooperation, is of great importance for shaping the future trajectories of our countries. This has firmly established the forum as a vital mechanism for dialogue in the Asia-Pacific region. I am confident it will continue to serve as an authoritative platform for meaningful discussions.</w:t>
      </w:r>
    </w:p>
    <w:p w14:paraId="58F22CC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year’s theme – Far East: Cooperation for Peace and Prosperity – is both timely and highly relevant. I believe that our deliberations here will help chart new avenues for joint development.</w:t>
      </w:r>
    </w:p>
    <w:p w14:paraId="5DAD8F6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Amid large-scale political, social, and economic changes on the global stage, our countries are facing complex challenges in the social and economic spheres, including rising prices and persistent logistical and financial difficulties.</w:t>
      </w:r>
    </w:p>
    <w:p w14:paraId="666482C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confident that the Far Eastern region – home to the majority of the world’s population and accounting for one-third of global GDP – will play a decisive role in the future. For this reason, Mongolia is keen to deepen trade and economic ties and to expand investment, particularly with the states of East and Southeast Asia.</w:t>
      </w:r>
    </w:p>
    <w:p w14:paraId="38FA8E0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Along with our geographical advantages, Mongolia boasts abundant natural resources as well as a young and skilled workforce. The Government of Mongolia has been pursuing consistent policies to harness these assets, attract investment, and foster trade and cooperation, and these efforts are already delivering results. Over the past three years, our economy has grown at an average annual rate of six percent, contributing to the region’s stable development.</w:t>
      </w:r>
    </w:p>
    <w:p w14:paraId="7F28363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Government will continue its work on diversifying the economy, strengthening macroeconomic stability, creating a favorable business climate, and enhancing the openness of foreign trade.</w:t>
      </w:r>
    </w:p>
    <w:p w14:paraId="44B44C8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53E960D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currently celebrating the 80th anniversary of the end of the Second World War, an event that has been ingrained forever in the history of humankind including the peoples of Mongolia, Russia and China.</w:t>
      </w:r>
    </w:p>
    <w:p w14:paraId="3B33F01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countries, eternal neighbours and strategic partners, keep strengthening and fostering bilateral and trilateral relations, overcoming all barriers, as we are set on expanding mutually beneficial cooperation.</w:t>
      </w:r>
    </w:p>
    <w:p w14:paraId="528F7F9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Ten years ago, the three countries’ leaders signed a roadmap of cooperation between Mongolia, Russia and China, and identified the priorities of trilateral interaction. Several days ago – in fact, three days ago – the leaders had a meeting in China to discuss further cooperation plans.</w:t>
      </w:r>
    </w:p>
    <w:p w14:paraId="661EDC1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stress that Mongolia is ready to actively participate in the alignment of the Steppe Road Initiative, the Eurasian Economic Union, the Belt and Road Initiative, and also to promote and deepen the implementation of the economic corridor with Russia and China. We will ensure stable and fruitful participation on this track.</w:t>
      </w:r>
    </w:p>
    <w:p w14:paraId="48EEFB9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programme of establishing an economic corridor Mongolia-Russia-China designed to develop and enhance comprehensive cooperation within the strategic partnership between Mongolia, Russia and China, will definitely enhance political trust, attract investment and contribute to regional integration. In this context, Mongolia has always had highest regard for the significance of and prospects for the 33 projects of the economic corridor. We believe that laying foundations for mutually beneficial cooperation, especially in road transport, helps attract investment from international banks and financial institutions. Regular trilateral meetings on the implementation of these projects also promote their advancement.</w:t>
      </w:r>
    </w:p>
    <w:p w14:paraId="1337568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parties have also agreed in principle on another major project – construction of a gas pipeline across the territory of Mongolia. I would like to declare with full responsibly from this rostrum that the Mongolian government is committed to rendering every possible support to this mega project. We believe this project will unveil new economic opportunities, will be beneficial for the environment and strategically important. It will become a project of great significance for trilateral cooperation.</w:t>
      </w:r>
    </w:p>
    <w:p w14:paraId="4D0058F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Esteemed Mr Putin, I express sincere gratitude to Alexei Miller for this project. Thank you.</w:t>
      </w:r>
    </w:p>
    <w:p w14:paraId="2162756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our countries are also discussing an upgrade of the central transport corridor connecting our three nations, setting up new railway interchanges and the development of cross border checkpoints which meet international standards. These are all strategically important and economically advantageous projects. We think the implementation of these programmes and projects contributes to expanding trade and transport links between Russia, China, Asia and Europe and also steps up regional cooperation.</w:t>
      </w:r>
    </w:p>
    <w:p w14:paraId="593E5FD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 interim agreement on free trade between Mongolia and the Eurasian Economic Union and its member states was signed at the meeting of the Eurasian Economic Commission Supreme Council in Minsk last June. Under the agreement, tariffs were cut on 367 goods and temporary customs duties on some goods were completely scrapped, which was in important step forward in regional economic integration.</w:t>
      </w:r>
    </w:p>
    <w:p w14:paraId="48F04F4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461EB7F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Eastern Economic Forum will help open up new opportunities to fight crises in the Far East, Asia and the Pacific Region, invigorate regional cooperation in the economy and other areas, and also launch new important joint projects and programmes.</w:t>
      </w:r>
    </w:p>
    <w:p w14:paraId="2383DEF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totally ready to expand cooperation and to advance the development of the region together. Over the past time, we have initiated a multitude of programmes and measures to enhance integration. Stepping up these efforts, filling them with new content will definitely serve our common interests.</w:t>
      </w:r>
    </w:p>
    <w:p w14:paraId="150D5C9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wish all the participants of the Eastern Economic Forum success, achievements in work, and good health.</w:t>
      </w:r>
    </w:p>
    <w:p w14:paraId="3CA68CF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C7A8D5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 very much.</w:t>
      </w:r>
    </w:p>
    <w:p w14:paraId="648DF40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 follow-up question. Mr Gombojavyn Zandanshatar, you mentioned the Power of Siberia. Mongolia took an active part in the SCO Summit when a trilateral meeting was held.</w:t>
      </w:r>
    </w:p>
    <w:p w14:paraId="34D6FF0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the following question – I was looking for information which was not available until now – will you buy our gas or will you render transit services only?</w:t>
      </w:r>
    </w:p>
    <w:p w14:paraId="370213D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Gombojavyn Zandanshatar (retranslated): We are engaged in trilateral efforts to lay that gas pipeline from Russia across Mongolia to China. At present, all technical and economic aspects have been completed, including research.</w:t>
      </w:r>
    </w:p>
    <w:p w14:paraId="65BF312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a large-scale trilateral project. The parties agreed in principle on laying this gas pipeline.</w:t>
      </w:r>
    </w:p>
    <w:p w14:paraId="72CEC65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can say with all responsibility that we are fully prepared for the construction. We attach great importance to laying this pipeline in a proper way. At today’s meeting with Alexei Miller we had a detailed discussion of all the relevant issues, how to implement this project efficiently and without any failures, and also to ink a trilateral intergovernmental agreement.</w:t>
      </w:r>
    </w:p>
    <w:p w14:paraId="019CEC6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Mongolia is not only a transit country. It can also buy and consume natural gas, connect its big cities to this gas pipeline, that is, build a gas distribution network. It will contribute to industrial development and mitigate environmental disasters such as winter smog in Ulaanbaatar, and will offer new opportunities for Mongolia’s economy. It will become a strategically crucial natural resource to solve current issues. Under the project, 50 billion cubic metres of gas will be transferred by that pipeline annually. It is evidently one of the biggest projects of the century. I believe it will also involve a lot of organisational efforts.</w:t>
      </w:r>
    </w:p>
    <w:p w14:paraId="7C24EBD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thank and congratulate everyone on this project.</w:t>
      </w:r>
    </w:p>
    <w:p w14:paraId="2F77EC6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So are you ready to buy gas?</w:t>
      </w:r>
    </w:p>
    <w:p w14:paraId="26B4D5E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Gombojavyn Zandanshatar: Research work is currently underway. The devil is in the details, that’s why more research and discussions are needed.</w:t>
      </w:r>
    </w:p>
    <w:p w14:paraId="027ED86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(addressing Alexei Miller): I ask you to place it on record, Mr Miller, that I have just reached an agreement, as it appears.</w:t>
      </w:r>
    </w:p>
    <w:p w14:paraId="573FFCC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Putin, obviously, the next question is a logical follow-up on our discussion of the Power of Siberia. The memorandum has been signed and caused a stir. Everybody had a sigh of relief, as it seemed to me. The term of the agreement is 30 years. I have not seen the specific price. As I understand, it must be a commercial secret, yet they say that the prices will be lower than in Europe, at least.</w:t>
      </w:r>
    </w:p>
    <w:p w14:paraId="4CD1E5B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was a Soviet joke that we are giving our oil to Europe through “Friendship.” What do you think, are we going to give the “power” of our Siberia to China?</w:t>
      </w:r>
    </w:p>
    <w:p w14:paraId="2B678D6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a mutually beneficial project.</w:t>
      </w:r>
    </w:p>
    <w:p w14:paraId="3EA7968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prices, they are based on the market and are actually estimated using the same formula as for Europe. The formula is the same but its components, the prices of various products, which make up the gas price, they are simply different in different regions of the world. The prices in Europe differ from those in Asia. And the formula to determine the price is the same, it is absolutely market-based.</w:t>
      </w:r>
    </w:p>
    <w:p w14:paraId="3E46C68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had long talks and every time when participants in the economic activity are talking and trying to find a solution – and most of the people here are like those – everybody understands well enough: this is not an easy process yet everybody is striving to reach the result both negotiating sides are interested in.</w:t>
      </w:r>
    </w:p>
    <w:p w14:paraId="3C3A40A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Gazprom and its Chinese partners have reached such a result in the course of their years-long efforts. I can only congratulate them all once again. It is really one of the major energy projects in the world.</w:t>
      </w:r>
    </w:p>
    <w:p w14:paraId="21CFB8F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w:t>
      </w:r>
    </w:p>
    <w:p w14:paraId="38F885B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Since we have approached the energy projects anyway, I still want to listen to the story about how Laos managed to make such a stride. I want to ask how you could become the main power source? I understand that our technical issues have now been resolved. Mr Sonexay Siphandone, please tell us the secret of your energy market. How did you manage to achieve such great results? Why does everybody want to connect to your power source?</w:t>
      </w:r>
    </w:p>
    <w:p w14:paraId="312ECC7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Sonexay Siphandone (retranslated): Thank you very much for your question.</w:t>
      </w:r>
    </w:p>
    <w:p w14:paraId="6B65FAC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 very important question. We consider the electric power to be a priority area for us, like oil and natural gas. The thing is that we are a country that purchases 100 percent of its oil and gas, and for this reason the electric power is important for us, and it is also green power. Our government encourages a broader use of electric power.</w:t>
      </w:r>
    </w:p>
    <w:p w14:paraId="42522AB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regard the development of hydropower engineering as a priority, as we have abundant water resources and many rivers in our country. All this allows us to build a large number of hydroelectric power plants. Ninety-five percent of the energy that we produce comes from hydropower engineering. The total capacity exceeds 12 million megawatts. We plan to increase this figure to 30 million megawatts.</w:t>
      </w:r>
    </w:p>
    <w:p w14:paraId="653E601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Still, given the climate changes and other calamities, the problem looks still greater for us, especially during the rain and draught seasons. This is why we resort to other, alternative energy sources. Specifically, we use wind and the solar energy.</w:t>
      </w:r>
    </w:p>
    <w:p w14:paraId="24FA0F0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would like to thank President Putin, after our President visited Russia at the end of July. During the talks, peaceful use of nuclear energy was discussed, as well as the use of nuclear energy products in medicine. We talked about cooperation in agriculture. I firmly believe that cooperation with the Russian Federation will make it possible for us to develop our energy sector, and it will develop in a more stable manner. Moreover, we will ensure stability in the production and consumption of energy.</w:t>
      </w:r>
    </w:p>
    <w:p w14:paraId="281E645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we cannot speak for entire Asia, but given our development priorities, we focus on advancing technology and science. We are creating a network of metadata centres to develop the ICT sector, and all of this requires energy. Therefore, we give priority to meeting domestic demand for energy and then export energy to neighbouring countries.</w:t>
      </w:r>
    </w:p>
    <w:p w14:paraId="30FD3D2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developing a power transmission network in order to cover more Asian countries.</w:t>
      </w:r>
    </w:p>
    <w:p w14:paraId="7E207E5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Previously, we exported electricity to Vietnam, Cambodia, and Thailand. We also exported electricity to Singapore and Malaysia. Nowadays, we are beginning the second stage of all these projects. Yes, these are all priority areas for us, but, I repeat, energy must be provided first for our own domestic consumption and also meet the needs of neighbouring countries if we export this electricity there. There are very good prospects for our sector. I have just described them.</w:t>
      </w:r>
    </w:p>
    <w:p w14:paraId="3F9C137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61A3B53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are discussing cooperation in the Asia-Pacific region. You keep bringing me back to cooperation, say, with our friends and allies in the People’s Republic of China. We have not yet talked about India: there are many plans there, too. But the Asia-Pacific region also includes, say, the United States. And there are many interested parties there who want to resume or begin new work with us.</w:t>
      </w:r>
    </w:p>
    <w:p w14:paraId="606CCC6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talking about the Asia-Pacific region. We have received excellent proposals for working with US companies in Alaska: they have resources there, and we have technologies for extracting and liquefying gas that are much more effective than those that some of our American partners have. They know this, and at the level of economic players, companies are ready for cooperation. It does not depend on us. We are also ready, but if any political decisions are made there, we will move in this direction, and we can work together in the Arctic, too.</w:t>
      </w:r>
    </w:p>
    <w:p w14:paraId="48EABD8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we have already discussed possible work in a trilateral format on some of our Arctic fields with our Chinese friends. In fact, all these options are being discussed, they are on the table. We only need a political decision. This is possible, and cooperation in both gas and oil would be mutually beneficial.</w:t>
      </w:r>
    </w:p>
    <w:p w14:paraId="70758E4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Mr Putin, what do you think is the obstacle now preventing us from starting this as soon as possible? What is putting spokes in our wheels?</w:t>
      </w:r>
    </w:p>
    <w:p w14:paraId="68E10AE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not a question for me. We are not putting spokes or anything in any wheels.</w:t>
      </w:r>
    </w:p>
    <w:p w14:paraId="1C6BD4D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I see.</w:t>
      </w:r>
    </w:p>
    <w:p w14:paraId="6FD0702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Initially, you asked about our eagle, which is one of our symbols. It looks in one direction and in the opposite. Look at the eagle now. Did we turn away from anyone? No, we did not turn away from anyone. The eagle continues to look both ways.</w:t>
      </w:r>
    </w:p>
    <w:p w14:paraId="2A6A74C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w:t>
      </w:r>
    </w:p>
    <w:p w14:paraId="510F11E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give the floor to Li Hongzhong, member of the Politburo of the Communist Party of China Central Committee and Vice Chairman of the Standing Committee of the National People’s Congress.</w:t>
      </w:r>
    </w:p>
    <w:p w14:paraId="4A2F487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the floor is yours.</w:t>
      </w:r>
    </w:p>
    <w:p w14:paraId="12FC3D9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Li Hongzhong (retranslated): President Putin, Prime Minister Siphandone of Laos, Prime Minister Zandanshatar of Mongolia.</w:t>
      </w:r>
    </w:p>
    <w:p w14:paraId="71D2EE4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 friends,</w:t>
      </w:r>
    </w:p>
    <w:p w14:paraId="440C8E6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delighted to meet you all in Vladivostok, the pearl of the Russian Far East, at the 10th Eastern Economic Forum.</w:t>
      </w:r>
    </w:p>
    <w:p w14:paraId="30C1146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marks the Forum’s tenth anniversary. A decade ago, thanks to the initiative of President Putin and his personal support, the Forum’s remarkable journey began here.</w:t>
      </w:r>
    </w:p>
    <w:p w14:paraId="7A38E30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 the past nine years of dedicated work, the Forum has grown into a vital platform for fostering cooperation in the Far East and advancing regional development.</w:t>
      </w:r>
    </w:p>
    <w:p w14:paraId="736B3A9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has become a powerful driver for unlocking the potential of the Russian Far East and strengthening the economy of Northeast Asia.</w:t>
      </w:r>
    </w:p>
    <w:p w14:paraId="73B2CC9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 the past nine years, we have witnessed not only the growth of the Forum, but also remarkable progress and breakthroughs in the history of China–Russia relations. Under the strategic guidance of President Xi Jinping and President Vladimir Putin, political mutual trust has deepened steadily, while comprehensive cooperation between our two countries has continued to expand.</w:t>
      </w:r>
    </w:p>
    <w:p w14:paraId="2D5F260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breadth, depth, and high quality of our bilateral cooperation reflect the vitality of interregional ties and exchanges. In this context, I would like to highlight the strong momentum of cooperation within the Northeast China – Russian Far East framework, made possible by the personal attention and efforts of our two heads of state.</w:t>
      </w:r>
    </w:p>
    <w:p w14:paraId="3641BEE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many years, China has remained the largest trading partner and leading external investor in the Russian Far East. In 2024, trade under the Northeast China – Russian Far East framework reached $105.8 billion, representing 43 percent of total bilateral trade and serving as a key driving force in China–Russia economic relations.</w:t>
      </w:r>
    </w:p>
    <w:p w14:paraId="13460CF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016B760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Friends,</w:t>
      </w:r>
    </w:p>
    <w:p w14:paraId="129AF94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marks the 80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the Chinese People’s War of Resistance Against Japanese Aggression, the Great Patriotic War, and the world war against fascism. Eighty years ago, in the face of the evil forces of fascism, China, the Soviet Union, and other peace-loving countries and peoples stood firm in defending historical truth and justice, and delivered a decisive rebuff.</w:t>
      </w:r>
    </w:p>
    <w:p w14:paraId="5E58F3E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China and the Soviet Union, as the principal theatres of World War II in Asia and Europe, endured enormous sacrifices and made a historic contribution to the victory in the world anti-fascist war.</w:t>
      </w:r>
    </w:p>
    <w:p w14:paraId="1590C5B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May and September, Chinese President Xi Jinping and Russian President Vladimir Putin took part in the celebrations of the victory anniversary in Moscow and Beijing. They defended the outcomes of World War II and the principles of international justice while calling on the entire world to remember history and open a path to the future.</w:t>
      </w:r>
    </w:p>
    <w:p w14:paraId="6DFE87E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58B165A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Friends,</w:t>
      </w:r>
    </w:p>
    <w:p w14:paraId="289516A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the world is undergoing profound and accelerating changes. Global challenges are not diminishing, and the lack of global governance is becoming increasingly acute. Many issues transcend the internal affairs of individual states and cannot be resolved by any country alone.</w:t>
      </w:r>
    </w:p>
    <w:p w14:paraId="7A91CDF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Just a few days ago, President Xi Jinping put forward an initiative on global governance at the SCO Plus meeting. This initiative focuses on the vital question of what kind of global governance system should be created, and how it can be reformed and improved.</w:t>
      </w:r>
    </w:p>
    <w:p w14:paraId="4698694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represents China’s vision for effectively addressing global challenges and deepening international cooperation. It reflects the expectations of many stakeholders, demonstrates the responsibility of a major power, and expresses its desire to build a community of shared destiny for humankind.</w:t>
      </w:r>
    </w:p>
    <w:p w14:paraId="600AD6A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China and Russia are influential powers and constructive forces supporting global strategic stability and advancing global governance. We are ready to fully leverage the advantages that our two neighbouring countries enjoy, and to strengthen close and united cooperation with all regional partners, including Russia, in the spirit of joint consultations, joint construction, and shared benefit. Together, we can move toward a bright future of peaceful development and mutually beneficial cooperation. In this context, I would like to offer the following opinion.</w:t>
      </w:r>
    </w:p>
    <w:p w14:paraId="1ADA928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 peace and stability contribute to development. Peaceful, stable and prosperous Northeast Asia meets the interests of all the countries in the region and is a common dream of its peoples. China has long been pursuing the path of amicability and establishing neighbourly, partner relations with adjacent nations, supporting the countries of the region in selecting a development path consonant with their national realities. We are ready to deepen mutual political trust and alignment of interests, jointly safeguard the regional stability and respond to common risks and challenges.</w:t>
      </w:r>
    </w:p>
    <w:p w14:paraId="4E34EDA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 openness and tolerance contribute to prosperity. As the Chinese adage goes, ‘Openness leads to progress while isolation – to lagging behind.’ Amid current globalisation, none of the countries is progressing alone. We back up an open, transparent, inclusive and non-discriminatory multilateral trade system and advocate the creation of an open-type regional economy, unlocking the potential of natural peculiarities and the geographical advantages of the world’s countries. We are ready – through joint consultations, joint construction and joint use – to strengthen cooperation in production and supply chains, remove protectionism, assist in the free movement of capital, market and technologies for the sake of economic integration in the region.</w:t>
      </w:r>
    </w:p>
    <w:p w14:paraId="5F8F30D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Third – reciprocal exchange and assimilation contribute to cementing mutual understanding. Spiritual bonding of nations is a foundation for friendly relations between our countries. Our countries are bonded by common mountains and rivers, our cultures influence each other. Our peoples maintain close ties while our friendship is rooted in the past.</w:t>
      </w:r>
    </w:p>
    <w:p w14:paraId="1351488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need to continue this friendly timeline, deepen reciprocal exchanges and training, enhance cooperation in tourism, education, youth affairs, culture and art. We need to make people’s trips easier so as to foster neighbourliness and friendship.</w:t>
      </w:r>
    </w:p>
    <w:p w14:paraId="305915A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w:t>
      </w:r>
    </w:p>
    <w:p w14:paraId="64A065A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Friends,</w:t>
      </w:r>
    </w:p>
    <w:p w14:paraId="7867DA0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Chinese adage says, ‘When everyone’s efforts are joined, victory is inevitable.’ Peace and prosperity in our region are inseparable from each party’s efforts. China is ready “to open its doors” so as to share new development opportunities with all countries of the world on the basis of the news results of China’s modernisation and China’s greater openness.</w:t>
      </w:r>
    </w:p>
    <w:p w14:paraId="4323569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ready to promote neighbourliness and friendship, strengthen mutually beneficial cooperation for the sake of joint usage of the results of the development of all the region’s countries for our wonderful common future.</w:t>
      </w:r>
    </w:p>
    <w:p w14:paraId="3DBEC7C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wish all the participants fruitful work. Thank you for your attention.</w:t>
      </w:r>
    </w:p>
    <w:p w14:paraId="5B03426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 very much.</w:t>
      </w:r>
    </w:p>
    <w:p w14:paraId="2718830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Right after your remarks, I would like to touch upon your meeting yesterday, which focused on Russia’s reciprocal decision to abolish visas. We discussed this earlier, and you mentioned during your visit to China that China introduced a visa-free arrangement for Russians.</w:t>
      </w:r>
    </w:p>
    <w:p w14:paraId="726864A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immediate question is this: While expanded tourism will certainly benefit both countries’ economies and cultural ties, the main concern remains, Mr President, which is the matter of payments.</w:t>
      </w:r>
    </w:p>
    <w:p w14:paraId="29EB7B0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I want to visit China as a tourist, but I don’t have a Visa card, and my Mastercard is blocked here. I got a UnionPay card issued about three years ago, but it no longer works. Today, very few banks can issue such cards, and those that do are ruble-based, meaning payments are made in rubles. The only option is to carry cash and exchange it or find a more creative solution. Unfortunately, I haven’t mastered cryptocurrency yet.</w:t>
      </w:r>
    </w:p>
    <w:p w14:paraId="49DC3D5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Are there any preconditions for making the system of payments between our countries more transparent and accessible?</w:t>
      </w:r>
    </w:p>
    <w:p w14:paraId="212B405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pose the same question, in turn, to Mr Li Hongzhong.</w:t>
      </w:r>
    </w:p>
    <w:p w14:paraId="134F8FB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of all, I would like to emphasise that the decision by China’s political leadership – clearly made at the highest level – allowing visa-free entry for Russian citizens into the People’s Republic of China came as a complete surprise to us. We had no prior knowledge of it, and it was especially welcome.</w:t>
      </w:r>
    </w:p>
    <w:p w14:paraId="6E481D1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this decision is a strong sign of friendship, which we deeply appreciate. It will undoubtedly lead to a significant increase in mutual travel, create more favourable conditions for businesses, and further strengthen the ties between our two countries. This is simply self-evident.</w:t>
      </w:r>
    </w:p>
    <w:p w14:paraId="5F91DAF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travel to any country, including China, an ordinary person usually needs to visit several authorities, submit documents, and go through various formalities. Now, with this visa-free arrangement, one can simply board a plane and fly – no bureaucracy. Right? This will undoubtedly bring our two countries closer together. Naturally, we will respond in kind to this gesture of friendship and adopt the same measures.</w:t>
      </w:r>
    </w:p>
    <w:p w14:paraId="798B2D0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tourist travel, it is true that the system of payments needs further improvement. We are working on this intensively. Our financial institutions of the highest level are attending to this matter, along with commercial banks.</w:t>
      </w:r>
    </w:p>
    <w:p w14:paraId="6B4BF8F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do not want to make more comments at the moment, so as not to create any difficulties for future decisions. This is also connected with the need to respect the interests of financial institutions operating under sanctions pressure. Nevertheless, possible solutions do exist.</w:t>
      </w:r>
    </w:p>
    <w:p w14:paraId="5C9B83E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perfectly aware that steps must be taken for tourists to have as few difficulties as possible. They can certainly use our Mir payment card, and similar Chinese instruments. These payment instruments can be aligned, third countries’ bank cards can also be used. I assure you that the central banks of both countries are working on this and will find a solution.</w:t>
      </w:r>
    </w:p>
    <w:p w14:paraId="55213E1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heads of the financial institutions discussed all these issues in my presence and in the presence of President Xi Jinping right now, during our delegation’s visit to the Chinese People’s Republic. They are maintaining a dialogue and keep discussing this matter.</w:t>
      </w:r>
    </w:p>
    <w:p w14:paraId="7756EEA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confident that decisions are forthcoming.</w:t>
      </w:r>
    </w:p>
    <w:p w14:paraId="5D0DC29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OK, then we’ll be waiting.</w:t>
      </w:r>
    </w:p>
    <w:p w14:paraId="73EF4A4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Li Hongzhong, we would like to hear a comment on the matter from the Chinese side.</w:t>
      </w:r>
    </w:p>
    <w:p w14:paraId="3E00CEA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Li Hongzhong (retranslated): Thank you for your question.</w:t>
      </w:r>
    </w:p>
    <w:p w14:paraId="400475C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Chinese Government is introducing a visa-free regime for Russian citizens. These are important outcomes and agreements between our heads of state. It is a meaningful sign of enhanced large-scale progress in the Russian-Chinese relations.</w:t>
      </w:r>
    </w:p>
    <w:p w14:paraId="0626DAA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attentively followed President’s Putin’s reply. I think President Putin’s answer is very professional and sets benchmarks for further development.</w:t>
      </w:r>
    </w:p>
    <w:p w14:paraId="1B9E716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not go into detail either, but I think, since our countries will meticulously work out all the issues together, we are sure to remove difficulties and technical issues related to payments. Therefore, we are confident we will achieve our goals.</w:t>
      </w:r>
    </w:p>
    <w:p w14:paraId="2871ACF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circulation of Chinese currencies and payments. Of course, we hardly use cash now in China, we use our telephones for payments. This is a hard time for thieves because we do not use cash, it’s just a payment method.</w:t>
      </w:r>
    </w:p>
    <w:p w14:paraId="2C04BE0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I arrived in Vladivostok, I also had a good impression because I used my telephone here just like in Beijing. It means we already have good alignment in telecommunications.</w:t>
      </w:r>
    </w:p>
    <w:p w14:paraId="4CFA943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have to work on financial communications at the next stage. I think that we will certainly reach these goals through joint efforts.</w:t>
      </w:r>
    </w:p>
    <w:p w14:paraId="4413F57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just mentioned Russian-Chinese cooperation. I said we need to ensure the free movement of capital, markets and people. I firmly believe that we will definitely solve this issue.</w:t>
      </w:r>
    </w:p>
    <w:p w14:paraId="4CBDA68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 for the answer.</w:t>
      </w:r>
    </w:p>
    <w:p w14:paraId="22A9AAD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Well, it looks like my only hope is the QR codes, no other options.</w:t>
      </w:r>
    </w:p>
    <w:p w14:paraId="620C876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Then, I want to come over from a good and friendly agenda to a not so friendly agenda and travel to the other part of the planet. As a matter of principle, you have answered media questions at the news conference in China just the day before. I mean the Ukraine crisis and everything concerning relations with America, everything happening in the area of the special military operation.</w:t>
      </w:r>
    </w:p>
    <w:p w14:paraId="15B326D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Just yesterday, another meeting of the ‘coalition of the willing’ was concluded in Paris. Basically, I didn’t see any specific decisions taken at the end of it. So far, it's just talk about deploying military forces in Ukraine. But Donald Trump said he would call. First question: has he called yet? And the second question: What do you think about the decisions proposed by the other side?</w:t>
      </w:r>
    </w:p>
    <w:p w14:paraId="14E6480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have an open dialogue with President Trump. We have agreed to call each other, if need be, and talk. He knows that I am open to such talks, as well as he is – I know it. However, so far, based on the results of these consultations in Europe, we have not had any discussions. Actually, it was difficult for me to do this, as I have just arrived from China and am here now. We have no communication problems here. This is the first point.</w:t>
      </w:r>
    </w:p>
    <w:p w14:paraId="6165C4F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regarding possible military contingents in Ukraine. This is one on the basic reasons for dragging Ukraine into NATO. So, if any troops appear there, especially now, during combat operations, we will deem them legitimate targets for destruction.</w:t>
      </w:r>
    </w:p>
    <w:p w14:paraId="1841960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if any decisions leading to peace, a lasting peace, are achieved, then I will not see the sense of their deployment in Ukraine, that’s it.</w:t>
      </w:r>
    </w:p>
    <w:p w14:paraId="2724D4F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agreements are achieved, then no one should doubt that Russia will execute them in full. We will observe the security guarantees, which, of course, would be drafted both for Russia and Ukraine. And I will say it again: Russia will observe these agreements. Anyway, nobody has ever discussed it with us seriously, that’s that.</w:t>
      </w:r>
    </w:p>
    <w:p w14:paraId="4B0B0CC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Thus we will be waiting. Time will tell, as they say.</w:t>
      </w:r>
    </w:p>
    <w:p w14:paraId="01F7051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next question is about peace settlement. You said earlier that you basically see a certain potential in this regard and even invited Vladimir Zelensky to Moscow. However, the Ukrainian Foreign Ministry has officially declined it. Do I take it right – or maybe I am wrong – that we cannot speak about any steps towards peace settlement in the nearest future?</w:t>
      </w:r>
    </w:p>
    <w:p w14:paraId="7C8B1D6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would like you to stick closer to the topics of the Asia-Pacific economic cooperation. But I realise that without solving such acute problems, cooperation as a whole is burdened, so these are legitimate questions.</w:t>
      </w:r>
    </w:p>
    <w:p w14:paraId="7FF4787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can I say?</w:t>
      </w:r>
    </w:p>
    <w:p w14:paraId="60BDB7C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just recently the leadership of the Kiev regime spoke unflatteringly of us, to put it mildly, and excluded any possibility of direct contacts. Now we see that they are asking for such contacts, at least they are suggesting having them.</w:t>
      </w:r>
    </w:p>
    <w:p w14:paraId="6941468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repeatedly said that I am ready for such contacts. At the news conference in Beijing that you mentioned I said that I do not see much sense in them. Why? Because it will be impossible to come to terms with the Ukrainian side on the key issues. Even if they have political will – which I doubt – there are legal and technical difficulties which are related to the fact that any agreements on territories must be confirmed, under the Ukrainian constitution, in a referendum. To hold a referendum, a martial law must be lifted, as referenda are not held under martial law. If martial law is lifted, presidential elections must be held right away. After the referendum, if it is held, regardless of its results, it must be endorsed by a Constitutional Court’s ruling. But the Constitutional Court is not functioning because, as I see it, after it received enquiries on the legitimacy of the incumbent authorities, the court dodged rulings while the head of the regime ordered the security guards not to let the Constitutional Court Chairman to his office. This is the kind of democracy they have there. Meanwhile the Supreme Court Chairman is in jail on corruption charges. It is common knowledge that corruption abounds in Ukraine. But is not clear why it is exactly the Supreme Court Chairman who should be put behind bars. Although it is clear that they have reached the point of destroying their judicial system as such. This is yet another vivid example of how “democratic” the current Ukrainian authorities are. So this is an endless process leading to nowhere. Nevertheless, we said that we are ready for a top-level meeting.</w:t>
      </w:r>
    </w:p>
    <w:p w14:paraId="083CA4E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Look, the Ukrainian side wants this meeting and suggests it should be held. I said, ‘I am ready, please come, we will certainly provide proper conditions for work and security, with a 100 percent guarantee.’ But if we are told, ‘We want to meet with you, but you should go to some place for this meeting,’ I think these are just excessive demands towards us.</w:t>
      </w:r>
    </w:p>
    <w:p w14:paraId="1990152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reiterate – if someone really wants to meet with us, we are ready. The best place for it is the capital of the Russian Federation, the hero city of Moscow.</w:t>
      </w:r>
    </w:p>
    <w:p w14:paraId="4788591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Mr Putin, thank you for the answer.</w:t>
      </w:r>
    </w:p>
    <w:p w14:paraId="54CE1AE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May I ask one more question? And then we will definitely switch to the Far East.</w:t>
      </w:r>
    </w:p>
    <w:p w14:paraId="01EBB49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 ahead.</w:t>
      </w:r>
    </w:p>
    <w:p w14:paraId="4A7BCB1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I would like to go back to the root causes of the special military operation.</w:t>
      </w:r>
    </w:p>
    <w:p w14:paraId="0A2A063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Literally, during the same news conference, you said you saw no obstacles and had no problem with Ukraine accessing the EU. That same day, a statement by former Ukrainian President Yanukovich was released. He enjoyed support at the time, and we got along with him just fine. I understood that he also always said that he wanted and looked to the West. Maybe, I misunderstood it. Were you talking about the same thing, or not?</w:t>
      </w:r>
    </w:p>
    <w:p w14:paraId="093D884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have no way of knowing how you understood it. I will tell you how things are, and things are as follows. Indeed, Ukraine set itself a goal – and still has it – to join the EU. To reiterate, this is Ukraine’s legitimate choice. It decides how to build its international relations, how to ensure its interests in the economic sphere, and whom to conclude alliances with.</w:t>
      </w:r>
    </w:p>
    <w:p w14:paraId="18A2084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problem for us when Yanukovich was president was that Ukraine’s integration into the European system of economic relations entailed certain economic issues, because Ukraine was part of the free trade zone, our customs borders were open, and for us this implied certain consequences. Ukraine had to compare, put on the scales and see what it was losing in contacts with us in direct monetary and cooperative terms, and what it was gaining there. This is what President Yanukovich thought about. He ran the numbers and that made him cry, because opening markets to competitive, highly competitive European products was killing the manufacturing industry in Ukraine and shutting down cooperative and trade relations with Russia. That was the problem. As far as I remember, he did not say no to joining the EU, on the contrary, he wanted to join it. I do not know what he said, but I know for sure that he wanted it and was striving for it, but on terms that were acceptable to Ukraine.</w:t>
      </w:r>
    </w:p>
    <w:p w14:paraId="1B234DC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did not concern us in any way other that it affected our interests in cooperation ties. But otherwise, no problem, we have never objected to any integration moves in Ukraine’s policies with Europe.</w:t>
      </w:r>
    </w:p>
    <w:p w14:paraId="346B8C8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Security issues are a different matter. President Yanukovich and Ukrainian prime minister were against drawing Ukraine into NATO. This issue directly affected us and continues to affect us from the point of view of ensuring Russia’s long-term security interests.</w:t>
      </w:r>
    </w:p>
    <w:p w14:paraId="1CFC057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happened next? As a result of the coup, they got Yanukovich out of power. They removed the person who was against Ukraine joining NATO, and used a bloody coup in Kiev to bring to power forces that advocated and continue to advocate for Ukraine’s NATO membership. This does not suit us at all.</w:t>
      </w:r>
    </w:p>
    <w:p w14:paraId="0B69A26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Even though each country can choose how it prefers to ensure its own security, such issues cannot be addressed without regard for Russia’s security, because there is a general rule included in the European documents: the security of one country cannot be ensured at the expense of the security of another country.</w:t>
      </w:r>
    </w:p>
    <w:p w14:paraId="6E8942C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w:t>
      </w:r>
    </w:p>
    <w:p w14:paraId="22D2DC6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and especially the Far East – we are going to talk about wealth – naturally boasts enormous natural resources. This also applies to fish resources. Recently, I came across some interesting statistics, which I would like to share with you.</w:t>
      </w:r>
    </w:p>
    <w:p w14:paraId="0E5F143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According to the data, in 2024, Russia’s crab exports to China reached a historic high of over 41,000 tonnes. For comparison: supplies of Russian crab to the domestic market over the same period amounted to about 8,000 tonnes. In other words, we have a sort of crab paradox: the crab really does walk sideways, bypassing us and heading instead to Korea, Japan, and China.</w:t>
      </w:r>
    </w:p>
    <w:p w14:paraId="709875C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 you think Russia has sufficient processing capacity at its ports to add value through processing, and supply it to the domestic market instead of just catching and auctioning it? After all, live crab is the most expensive product and, as far as I know, all live shipments are currently going in the opposite direction.</w:t>
      </w:r>
    </w:p>
    <w:p w14:paraId="23EB124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not about prices, although that is certainly one of the key factors.</w:t>
      </w:r>
    </w:p>
    <w:p w14:paraId="0C2A316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order to improve and expand the supply of this product to Russian regions, the issue of logistics must first be resolved. We transport it by rail, which is costly, or by air, which is even more costly. That is the problem. Seafood – both fish and crab – ends up mainly in expensive restaurants. Why? Because it has to be flown in. If we could organise transportation and build logistics correctly, the situation would change.</w:t>
      </w:r>
    </w:p>
    <w:p w14:paraId="49B5E19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 should note that fish products from the Far East – not only crab, but seafood in general – account for about 75 percent of the national catch, if I recall correctly. Of this, about 65 percent is also processed here.</w:t>
      </w:r>
    </w:p>
    <w:p w14:paraId="619BEE9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logistics is the most sensitive issue. We are working on it. We are giving it serious attention, and we will expand our capacity to distribute seafood, including crab, to all regions of the Russian Federation. This is indeed a problem.</w:t>
      </w:r>
    </w:p>
    <w:p w14:paraId="361BF78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according to Ministry of Health standards, we are not yet meeting recommended levels of seafood and fish consumption. If I am not mistaken, the norm is 28 kg per capita per year, while today we are at around 23–23.5 kg. Clearly, there is work to be done here. We are thinking about it, and I hope this issue will be resolved.</w:t>
      </w:r>
    </w:p>
    <w:p w14:paraId="69F4FC5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Wonderful.</w:t>
      </w:r>
    </w:p>
    <w:p w14:paraId="76819C2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Since we mentioned transport and accessibility, intraregional flights in the Russian Far East are not, of course, a matter of comfort but a matter of survival. There is simply no other way to reach some areas with such long distances.</w:t>
      </w:r>
    </w:p>
    <w:p w14:paraId="65514CE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tell you a brief story. I have a friend who lives in Khabarovsk. He needed to fly to Vladivostok but there were no direct tickets available. I think everybody who lives here knows how difficult it is to grab an intraregional flight ticket. And you wouldn’t want to drive 750 km. I hear from drivers they travel with two spare tyres just in case. Anyway, my friend bought a connecting flight through Moscow and flew from Khabarovsk first to Moscow, where he spent four hours in an airport, then boarded a plane and flew to Vladivostok. So, he did all that and, as their plane was approaching Vladivostok, due to adverse weather, their flight was diverted to a backup airfield in Khabarovsk. Overall, he spent 24 hours flying from Khabarovsk to Khabarovsk. Clearly, it is an anecdote but I think it explains a lot.</w:t>
      </w:r>
    </w:p>
    <w:p w14:paraId="7AFF282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do you think we can resolve the issue of medium-haul aircraft? Today, I’ve also come across news that the State Transport Leasing Company signed an agreement to lease 50 Baikal aircraft.</w:t>
      </w:r>
    </w:p>
    <w:p w14:paraId="29B561C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Perhaps I have missed something. Is Mr Trutnev here? I can’t see him. We have spoken and he told me that there is no such thing as a Baikal aircraft. They bought an aircraft that does not exist yet. I am a little confused. I don’t know, perhaps there is a reason to stop by the stand of the Prosecutor General’s Office? Do these aircraft exist or not, Mr President? And what are the prospects of intraregional flights in the Russian Far East?</w:t>
      </w:r>
    </w:p>
    <w:p w14:paraId="2E73D21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Unfortunately, although there was a rather decent local airline network set up in the Soviet times, it was lost in the 1990s. It was mostly neglected in the early 2000s, so people had to, and still have to, fly from one city, even if major, to another city via Moscow, like your friend. But we have already established a local airline. Of course, the key issue is the availability of medium-haul aircraft in sufficient quantity. The Government, the Ministry of Industry and Trade and our domestic enterprises have many plans in this area.</w:t>
      </w:r>
    </w:p>
    <w:p w14:paraId="2C4FF0A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Unfortunately, I have to agree that this matter is taking longer than we wanted. But there is Baikal and other small aircraft that are to replace Antonov An-2. This is work in progress.</w:t>
      </w:r>
    </w:p>
    <w:p w14:paraId="11CF51B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be honest, sometimes we argue with some of our responsible parties. They will have to expedite these efforts.</w:t>
      </w:r>
    </w:p>
    <w:p w14:paraId="597FA62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plans and specific models ready. They have been launched, and I have seen them in operation. The next step is serial production and supplies to airlines. We will certainly do all we can to speed up the process.</w:t>
      </w:r>
    </w:p>
    <w:p w14:paraId="11165F5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aware of this problem and of the fact that it still persists. We will keep on working on solutions.</w:t>
      </w:r>
    </w:p>
    <w:p w14:paraId="225379E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not list everything. We have Baikal and many other aircraft models. I have seen them in operation. But serial production is not yet launched.</w:t>
      </w:r>
    </w:p>
    <w:p w14:paraId="77782D5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 very much.</w:t>
      </w:r>
    </w:p>
    <w:p w14:paraId="58714D8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your speech, you mentioned investment growth; and indeed, foreign investment has increased over the past four years.</w:t>
      </w:r>
    </w:p>
    <w:p w14:paraId="0DB93BB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this: if we look at the investment climate as a whole, foreign investment mainly comes from a few major countries, including China.</w:t>
      </w:r>
    </w:p>
    <w:p w14:paraId="1633DFD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Also, it seemed to me that in your speech, you placed considerable emphasis on technological progress, underscoring the need to develop knowledge-intensive and complex industries. Yet, and this is no secret to anyone, investment is still largely directed toward commodity sectors such as mining, oil, gas, coal, and the infrastructure that supports them.</w:t>
      </w:r>
    </w:p>
    <w:p w14:paraId="5F1F6CE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perhaps a logical question would be: is there a risk of falling into a commodity trap, where we would be perceived exclusively as an investment partner in these areas?</w:t>
      </w:r>
    </w:p>
    <w:p w14:paraId="53A201C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there is no such trap or threat of falling into one. That risk would exist only if we did nothing. You paid attention to my speech, and one of my central – if not the main – arguments was precisely that: when it comes to investment, we must make the region as a whole more innovative.</w:t>
      </w:r>
    </w:p>
    <w:p w14:paraId="092A448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not a problem of our partners that they tend to invest into the extraction of mineral resources. It is our problem. We should create conditions for the development of innovative sectors of the economy, and for people with the right expertise to come to work here. In fact, such a trend is already emerging, as I mentioned. Our task is to build the right environment.</w:t>
      </w:r>
    </w:p>
    <w:p w14:paraId="3593826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can assure you that our partners will be eager to invest in promising enterprises, provided that their implementation also brings them benefits. That is the only way it works; there is no alternative. I am confident that we can implement all of these plans.</w:t>
      </w:r>
    </w:p>
    <w:p w14:paraId="76FD717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we discussed these issues with our Chinese partners, our friends, in Beijing. Overall, we should organise our work, calibrating it to high technology economic sectors. This is what we are going to do. This is the only future for our economies and our countries, the foundation of our shared success. This certainly applies to the regions of the Far East as well.</w:t>
      </w:r>
    </w:p>
    <w:p w14:paraId="73F6E53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w:t>
      </w:r>
    </w:p>
    <w:p w14:paraId="61C3E93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ask about the economy more broadly…</w:t>
      </w:r>
    </w:p>
    <w:p w14:paraId="33D6970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One more thing about mineral resources – I have just looked at Mr Miller and recalled it – is that the concept that we can just drill a hole, and oil and gas will just pour through it is a primitive one. Mr Mikhelson here knows very well what liquefied natural gas is. The technologies he and his team have adopted do not exist anywhere else in the world. This is a high technology sector. And I say this without exaggeration, without hyperbole – it is the truth. The same applies to the gas sector as a whole.</w:t>
      </w:r>
    </w:p>
    <w:p w14:paraId="4A6DD72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Gazprom’s cooperation with our Chinese friends and partners is not limited to supply contracts. It is a genuine strategic partnership, which means that people are working together on technology-intensive industries, including gas. And there is plenty of work to be done to ensure the effectiveness and profitability for both suppliers and buyers. An extensive number of advanced technological solutions are necessary.</w:t>
      </w:r>
    </w:p>
    <w:p w14:paraId="72E35ED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work within the framework of strategic partnerships between interested companies has already been established and is underway. The only task now is to extend it to related and promising industries, such as artificial intelligence, and of course, we will do this.</w:t>
      </w:r>
    </w:p>
    <w:p w14:paraId="17BB158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agreements in the aviation industry with China as well. I am going to fly to another Russian city soon, where I will talk about engine manufacturing. There are plans to work on aviation, which is, by the way, well-represented in the Far East, including both military and civilian aircraft. Sukhoi Superjet 100 is manufactured here in the Far East. There are areas that can be improved, and the same applies to shipbuilding.</w:t>
      </w:r>
    </w:p>
    <w:p w14:paraId="7F34F22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w:t>
      </w:r>
    </w:p>
    <w:p w14:paraId="2D3B429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 joke. I did not know how this plenary session would go so I checked a job hunt website in Vladivostok. By the way, I did not find a single job opening for a television presenter but I was curious to see what else is offered. What jobs and professions are really in demand here? I have mostly seen driver jobs – with salaries of up to 400,000 rubles, by the way – junior executives or pressing operators. Mr President, I have hardly seen any jobs for IT professionals. Even the most in-demand professionals section did not mention IT. I found one job opening in software development, but this is not much.</w:t>
      </w:r>
    </w:p>
    <w:p w14:paraId="5575CB0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According to a SberIndex analysis, businesses in the Russian Far East are growing faster than on average in the country – and you said so yourself. And yet, this is mainly due to building large production facilities and production of mineral resources. The IT sector is lagging behind.</w:t>
      </w:r>
    </w:p>
    <w:p w14:paraId="22FBC72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your opinion, what could solve this problem if employers start seeking IT professionals? Are they to be ‘imported’? How can the Far East attract highly qualified technology professionals and incentivise them to stay here and treat this region as their home rather than a temporary placement?</w:t>
      </w:r>
    </w:p>
    <w:p w14:paraId="30131E2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have spoken about this at length in my remarks and said that young people do move here as they see prospects. There is a demand for young professionals. This trend is apparent but it needs reinforcement from the government. The region needs support in shaping a new image of local economic development, mainly with the help of advanced technologies.</w:t>
      </w:r>
    </w:p>
    <w:p w14:paraId="6879480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do not know what you have seen on websites, but I know for certain, having heard it from top managers of local companies, that there is a shortage of highly qualified workforce. The Zvezda shipbuilding complex that we have mentioned today is building a large-capacity fleet that we have not had before. We also need aviation professionals here.</w:t>
      </w:r>
    </w:p>
    <w:p w14:paraId="0FCC869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goes without saying that we need to develop all modern technologies so that we can go beyond developing the Far Eastern and Arctic mineral resources and can make this region part of Russia’s technology-intensive production in general. It is what we plan to do and it will elevate the region to a new development stage.</w:t>
      </w:r>
    </w:p>
    <w:p w14:paraId="3455019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Mr President, another aspect concerns the exorbitant wage demands among blue-collar workers as drivers want 400,000 rubles and welders want 500,000, for example. This is another side of the story. How can this matter be resolved in your opinion? Is it appropriate today to seek such high wages?</w:t>
      </w:r>
    </w:p>
    <w:p w14:paraId="3C2BAFF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believe the more people earn the better.</w:t>
      </w:r>
    </w:p>
    <w:p w14:paraId="7309641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Certainly.</w:t>
      </w:r>
    </w:p>
    <w:p w14:paraId="4A52121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does matter. I said that it is an economic category. The higher the wage the higher the spending. The higher the spending the more Russian products are popular in the market because usually, people wish to buy Russian-made goods, and so on. This is another economic factor – and a positive one. Moreover, it makes people’s lives better.</w:t>
      </w:r>
    </w:p>
    <w:p w14:paraId="498CAB5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w:t>
      </w:r>
    </w:p>
    <w:p w14:paraId="3495D7D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since we are talking about wages, I would really like to discuss what is happening with the Russian economy in general. Many statements have been made on the sidelines of the forum.</w:t>
      </w:r>
    </w:p>
    <w:p w14:paraId="73850AA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am not the only one here.</w:t>
      </w:r>
    </w:p>
    <w:p w14:paraId="51F7469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Yes, of course, Mr President. But you see, I have so many questions for you. I will certainly have questions for the other guests. For now, I would like to focus on what is happening in the economy.</w:t>
      </w:r>
    </w:p>
    <w:p w14:paraId="165C147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German Gref says he has noted signs of technical stagnation in the Russian economy. Do you agree with this?</w:t>
      </w:r>
    </w:p>
    <w:p w14:paraId="65897AC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w:t>
      </w:r>
    </w:p>
    <w:p w14:paraId="66393AC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Mr Gref, there you go.</w:t>
      </w:r>
    </w:p>
    <w:p w14:paraId="3C90CD7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He knows this well. We maintain constant contact. He regularly participates in our meetings, including those I hold with the Government and the Central Bank. Some members of the Government share his opinion, mainly because the Central Bank is holding the rate high to combat inflation.</w:t>
      </w:r>
    </w:p>
    <w:p w14:paraId="1A28358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complained about prices in shops. The goal is not only to bring prices in shops down but also to ensure that economic actors also restrain price growth. We can discuss anything but I do not want to give assessments now. I have my own view, of course, but let me refrain from evaluating the Central Bank’s work. Let me note instead that our Central Bank is highly respected across the international finance community. This is first-hand information.</w:t>
      </w:r>
    </w:p>
    <w:p w14:paraId="1399BB2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Central Bank’s policy is deliberate. In 2023, Russia’s GDP grew by 4.3 percent; and in 2024, by 4.4 percent. At the same time, inflation rose, too. We need to address macroeconomic challenges and ensure a soft, smooth landing of the economy to stabilise key macroeconomic indicators and slow down price growth.</w:t>
      </w:r>
    </w:p>
    <w:p w14:paraId="0BADBBD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I know the debates very well: we discuss this daily. Just yesterday we were talking about this. Some experts believe that the economy has cooled down, but lending has not stopped. Ask Mr Gref himself: has lending stopped? No. The pace has slowed down, yes.</w:t>
      </w:r>
    </w:p>
    <w:p w14:paraId="230BAD1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some industries are going through rough times, and people present here also understand this very well. However, everyone also understands that nothing good will happen if inflation spins out of control. It would become impossible to plan anything, not just years ahead, but even ten days ahead. This is a very delicate issue. Take banks, for example. You can ask the Chairman of VTB. He will tell you: yes, perhaps they have overdone it, maybe the economy has cooled somewhat too much.</w:t>
      </w:r>
    </w:p>
    <w:p w14:paraId="11FC864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Mr Kostin often complains about the key rate.</w:t>
      </w:r>
    </w:p>
    <w:p w14:paraId="1FB9193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The Ministry of Economic Development will tell you the same thing. And all of them are right in their own way. But I am confident that we will eventually find a way to maintain the necessary pace of economic growth while keeping inflation to a minimum. I think that’s enough for this discussion format.</w:t>
      </w:r>
    </w:p>
    <w:p w14:paraId="1B09BD6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w:t>
      </w:r>
    </w:p>
    <w:p w14:paraId="5FB50C5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next question is for Prime Minister Sonexay Siphandone. In 2021, Laos and China launched one of the largest high-speed railways. There have been reports that the railway may be subsequently extended to Thailand. It is a major project that requires complex technology and infrastructure.</w:t>
      </w:r>
    </w:p>
    <w:p w14:paraId="3FA818B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is there an opportunity, a chance, or prospects for connecting the railway to Far Eastern ports? And how can this be done sooner? It would expedite both our trade and cooperation. Is this a realistic prospect? Perhaps discussions have already taken place.</w:t>
      </w:r>
    </w:p>
    <w:p w14:paraId="2EC9D30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Sonexay Siphandone (retranslated): As for transport, we are using a modern railway that is far more advanced compared to the railway we built many years ago.</w:t>
      </w:r>
    </w:p>
    <w:p w14:paraId="0FB2124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have already said, we are turning from a country with no sea access into a country connected to others. On this project, we cooperate with China.</w:t>
      </w:r>
    </w:p>
    <w:p w14:paraId="3D7514D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have noted, we cooperate in railway development. We have successfully completed this project. Of course, the coronavirus pandemic was a certain obstacle, but we have managed to overcome these difficulties in our strategic cooperation.</w:t>
      </w:r>
    </w:p>
    <w:p w14:paraId="4FADB2D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According to the respective initiative, I am completely certain that there is an agreement between Russia and China. If there is also an agreement between Russia, Laos and China, we will be able to transport products from Laos via China to the Far East, including to Russia.</w:t>
      </w:r>
    </w:p>
    <w:p w14:paraId="55B3563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railway may open new cooperation opportunities for Russia and ASEAN, China and ASEAN, and improve Lao products’ access to the market. I would like to stress that this is an alternative route that is faster and more sustainable.</w:t>
      </w:r>
    </w:p>
    <w:p w14:paraId="5BFF9A4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government of Laos is considering the possibility of establishing sea routes to Vladivostok through China, potentially via Hainan or a Vietnamese port. We have already agreed on some aspects of this project to date.</w:t>
      </w:r>
    </w:p>
    <w:p w14:paraId="77CF74C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would be an excellent opportunity for us to cooperate with Vietnam. We have no access to the sea but we have made an agreement with Vietnam that would help us reach both China and Russia.</w:t>
      </w:r>
    </w:p>
    <w:p w14:paraId="6CBF08D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Mongolia, we could also use similar transport infrastructure to exchange products. Certainly, there are many advantages to developing the Laos-China railway network.</w:t>
      </w:r>
    </w:p>
    <w:p w14:paraId="77C2521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74D4AC5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Mr President, do you have anything to say in response?</w:t>
      </w:r>
    </w:p>
    <w:p w14:paraId="1DE4CAB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we are discussing it with our Lao friends, and we talked about it just yesterday.</w:t>
      </w:r>
    </w:p>
    <w:p w14:paraId="6D42B0F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in contact with our partners from third countries, including from Vietnam. Indeed, we are discussing all these logistic options; we are talking about expanding them. I think prospects are good.</w:t>
      </w:r>
    </w:p>
    <w:p w14:paraId="328BDAA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As for the railway tracks here, in Vladivostok, I know that it is a vexed question, I mean we want to have more and better railway tracks. The railway logistics still accounts for a large part [of infrastructure] in the Far East. Will it be renovated? You have already spoken this.</w:t>
      </w:r>
    </w:p>
    <w:p w14:paraId="3A51353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Not large – they account for the larger part of the entire infrastructure. This is the so-called Eastern Operating Domain, the Trans-Siberian Railway and the Baikal-Amur Mainline; now a new railway has been built to Magadan, to the Sea of Okhotsk. This is a very good project and the results will be good. We will continue to develop all this.</w:t>
      </w:r>
    </w:p>
    <w:p w14:paraId="5873E11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as well as my colleagues, constantly talk about it. This is a key development area for the Far East and the country in general. The shipment volumes have multiplied. Well, what can I say about it? We will develop the Trans-Arctic Corridor – there are things to work on – together with the Northern Sea Route.</w:t>
      </w:r>
    </w:p>
    <w:p w14:paraId="708FF6B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our friends in the Asian-Pacific region, I very much expect that all our efforts to develop transport logistics in the Far East would benefit – that was the intention – trade and economic relations with our partners, including our friends in Laos.</w:t>
      </w:r>
    </w:p>
    <w:p w14:paraId="5DF8BAD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 So, welcome as they say.</w:t>
      </w:r>
    </w:p>
    <w:p w14:paraId="2A25E88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note that this is my first time in Vladivostok. And, of course, I am very impressed both by its size and by how interesting it is. Really, it is a well-tended and, let us say, an interactive city. There is much to see here, and it has a certain authenticity. But I went on an excursion not far from here and I was, so to say, a bit surprised by the contrast. Central cities and regional centres really do look great, they are being transformed, but, to put it mildly, we certainly will not see a Zolotoy Bridge anywhere near Pevek.</w:t>
      </w:r>
    </w:p>
    <w:p w14:paraId="0B569C5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you think should be done to make remote towns comfortable, authentic and beautiful, including from the point of view of infrastructure?</w:t>
      </w:r>
    </w:p>
    <w:p w14:paraId="14B8CE3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Practically, it is all the same everywhere: the centre of the city looks one way, and the suburbs look differently. Thinking about developing our population centres so that people can live a comfortable life in any part of the city is an issue to be addressed by the municipal authorities, primarily regional authorities.</w:t>
      </w:r>
    </w:p>
    <w:p w14:paraId="10CCADB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small towns, we have a programme to develop population centres. As far as I remember, there over 800 (I think, 804) towns in the country with the population under 50,000 people, or around 50,000. This is a major programme.</w:t>
      </w:r>
    </w:p>
    <w:p w14:paraId="1730F7C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regards the development of Russia’s towns and cities, there are many areas that work quite effectively for small towns. Without a doubt, this work needs to be expanded.</w:t>
      </w:r>
    </w:p>
    <w:p w14:paraId="4C9DA2B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regard to the Far East and the Arctic, we have a separate programme that includes 22 towns and cities at the first stage. The appropriate resources have been allocated, development plans have been drawn up, and the work has begun. I have briefly mentioned some of the results, but I believe that this is one of the key areas of work. We have just discussed this with our colleagues who stood, so to speak, at the beginning of this road, who initiated this process, which turned out to be very popular and effective.</w:t>
      </w:r>
    </w:p>
    <w:p w14:paraId="567947F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already covered the importance of giving a new boost to economic growth. We need to bring in well-trained specialists to the region, who, of course, need adequate social conditions. There must be kindergartens, good schools, good education, and medicine. All of that should be developed in small towns as well.</w:t>
      </w:r>
    </w:p>
    <w:p w14:paraId="05CB7D2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reiterate, there is a properly funded programme that covers 22 towns. Of course, we will expand this work.</w:t>
      </w:r>
    </w:p>
    <w:p w14:paraId="6A8CABD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Still, we are discussing spending. I am just trying to smoothly segue to the budget deficit. In 2025, it was planned at about 1.2 trillion rubles. In the summer, it grew, according to official figures, to 3.8 trillion. We are only in September now. Clearly, things may change by the end of the year. I even heard a figure of up to eight trillion rubles. Again, I am not an economist, and I have no idea if it is possible or realistic at all.</w:t>
      </w:r>
    </w:p>
    <w:p w14:paraId="31A82D5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do you think this can even out? What mechanisms are planned to be used in the first place?</w:t>
      </w:r>
    </w:p>
    <w:p w14:paraId="1BDF65B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do not operate in terms such as “I think,” I can tell you what I believe, and I believe as follows. Indeed, spendings are growing, which is due to the infrastructure development plans, including in the Far East, because they require large financial resources. The Eastern Operating Domain, the Baikal-Amur Mainline, the Trans-Siberian Railway, and so on, the development of port infrastructure, airports, and so on. Spending on education and healthcare throughout the country, and spending in the defence and security sphere, including spending related to the special military operation – these are all spendings.</w:t>
      </w:r>
    </w:p>
    <w:p w14:paraId="644D65B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we need to work on the revenue part, and there are things to discuss, meaning, of course, not an increase in the tax burden, but simply an increase in production efficiency. We need to increase labour productivity, introduce the latest technologies, and better organise production processes. Here, I assure you, we have things to address, and the reserves are countless, meaning the opportunities are vast.</w:t>
      </w:r>
    </w:p>
    <w:p w14:paraId="0844B1B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there are other things that can quite reassure us, and, rest assured, there is nothing scary about it. Some of our colleagues in the Government believe that this deficit can be increased, and it is not a big deal. Why? Because our debt burden levels – external and internal – are not just acceptable but are low. This guarantees the stability of the entire financial credit system, including the budget system.</w:t>
      </w:r>
    </w:p>
    <w:p w14:paraId="4E6394B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budget is built on a balanced basis. This is not an easy thing to do. It is actually a complex and even stressful effort, if I can put it that way, because achieving a balance between different sectors of the economy is a challenging task. The Government is coping with it.</w:t>
      </w:r>
    </w:p>
    <w:p w14:paraId="5D4C663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Mr President, I read the other day, and it was discussed during the forum sessions as well, that the Finance Ministry and, I think, Sberbank – (Addressing German Gref.) – is that correct, Mr Gref? – are planning to introduce artificial intelligence for budget work, to have the artificial intelligence somehow help form the budget? If I understood it correctly.</w:t>
      </w:r>
    </w:p>
    <w:p w14:paraId="56FA98AF"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how do you feel about the idea of using AI this way?</w:t>
      </w:r>
    </w:p>
    <w:p w14:paraId="66C054B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My view on this is positive. But AI can only be an assistant, at least at this particular moment, at this stage of AI technology development. Today, these tools can only be used to assist the decision-making both at the level of the Central Bank and at the level of the Government.</w:t>
      </w:r>
    </w:p>
    <w:p w14:paraId="7B7E632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Then, the ball goes to Mr Li.</w:t>
      </w:r>
    </w:p>
    <w:p w14:paraId="3AAE4F8B"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China has achieved quite significant success in the field of AI and is now among the leaders. In fact, the American and the Chinese neural networks are probably the two most popular ones. I know that China has been actively developing the platform economy for a long time now. This is a completely innovative type of economic activity. We are actively implementing these processes as well.</w:t>
      </w:r>
    </w:p>
    <w:p w14:paraId="4C2E5DE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 question. How do you generally assess this leadership? What does China plan to do to keep cooperation between AI and the state going? What will it look like? What is the plan?</w:t>
      </w:r>
    </w:p>
    <w:p w14:paraId="29D4B7D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Li Hongzhong (retranslated): Thank you for your question.</w:t>
      </w:r>
    </w:p>
    <w:p w14:paraId="609E706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touched on a critically important topic. AI is a way for all of humanity to achieve progress. AI is a new production force that drives our evolution, and it is very important to develop it. All countries around the world, including China, Russia, the United States and other countries, pay great attention to developing AI and promoting its technologies.</w:t>
      </w:r>
    </w:p>
    <w:p w14:paraId="394BE8F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Xi Jinping said in 2023 that the world will advance just four main principles of AI development: its universal popularisation, its further advancement, and our joint use of human and machine resources, as well as the promotion of these technologies in our everyday lives. These principles have been put forward.</w:t>
      </w:r>
    </w:p>
    <w:p w14:paraId="3034ACF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general, we will be implementing these principles in approximately three areas, such as scientific and technological innovations, and scientific and technological development. Innovation is the central element of developing the AI concept. Increasing the intended capacity, the computing capacity, and creating neural networks and models. This is connected with the development of high technology and the implementation of high-tech development plans overall. This is connected, of course, with the training of specialists and personnel management. This, of course, helps us train personnel.</w:t>
      </w:r>
    </w:p>
    <w:p w14:paraId="6FDB33E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creating new platforms. The United States is, without a doubt, leading here, but nevertheless China is constantly making great efforts to achieve an advantage in this area. For example, artificial intelligence. The level of forecasting and the degree of monopolisation in China in this area has reached 60 percent. We are making progress in matters of monopolising AI technology at a pace of about 20 percent annually. This, of course, is our advantage. We patent these technologies. This is one of the key areas of development.</w:t>
      </w:r>
    </w:p>
    <w:p w14:paraId="4763E28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component is that we are implementing our approaches, viewing AI as a path for the development of humanity, as a path to achieving well-being. President Xi Jinping put forward in his speeches the most important concept of a community of common destiny for humanity. We profess these ideas. One of the key components of this concept is an affluent and powerful state, and the promotion of general welfare for all groups of population.</w:t>
      </w:r>
    </w:p>
    <w:p w14:paraId="5DF6A11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steadily following the path of promoting high technologies. Take, for instance, China’s DeepSeek neural network. This model is already widely known. It makes it possible to achieve great results. It is an advanced technology. We were able to significantly reduce the cost value and thus overcome the threshold of achieving great benefits at minimal costs. This is, of course, one of the ways to develop AI.</w:t>
      </w:r>
    </w:p>
    <w:p w14:paraId="598E20A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Increasing the AI compute capacity offers new opportunities. We have discovered completely new areas of using it. Take, for example, technologies such as unmanned control of production processes. Its open source makes it possible to use these technologies efficiently. We can thus reach new heights in our work, simultaneously developing these AI technology and implementing them. Benefitting from the use of AI, we pay great attention to the environment that is necessary for using these technologies.</w:t>
      </w:r>
    </w:p>
    <w:p w14:paraId="3C8897B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this is designed to increase the production and capacity. Already now, the scope of AI use in production is showing exceedingly high growth. Its capitalisation has reached 700 billion yuan representing growth of about 20 percent annually. There are many areas that can help us improve the well-being of our people, develop these technologies across the board, and improve the lives of people in our country, as well as spread these technologies in the interests of industries and enterprises. This, of course, provides us with new advantages. The multifaceted and comprehensive use of such technologies is the key area of our country’s development.</w:t>
      </w:r>
    </w:p>
    <w:p w14:paraId="5F302B0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opened the gates to the use of AI technology in people’s lives, and we would also like this technology to make progress in Russia, as you, Mr President, and our President, Comrade Xi Jinping, have already jointly stated. We must make the most out of the Russian Far East and our territories in order to develop AI in our respective countries.</w:t>
      </w:r>
    </w:p>
    <w:p w14:paraId="55EFA18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your attention.</w:t>
      </w:r>
    </w:p>
    <w:p w14:paraId="6515A1A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Mr President, I am not going to ask you whether it is possible to use AI to run a country.</w:t>
      </w:r>
    </w:p>
    <w:p w14:paraId="09E727B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Do you think that AI can be trusted with setting the key interest rate? I hope Ms Nabiullina forgives me for asking this.</w:t>
      </w:r>
    </w:p>
    <w:p w14:paraId="03EB32C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have already said, I think, no, take that back, I believe that the capabilities of AI can be used when making any kinds of decisions, and they should be used in making any decisions across all areas, including in matters overseen by the Central Bank. However, decisions of that kind must be made by a specific person that should bear responsibility for them. You cannot hold AI accountable. It is just a tool. Humans should do the actual work.</w:t>
      </w:r>
    </w:p>
    <w:p w14:paraId="7106F47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our Chinese participant, our friend from China has a high political rank, he is a member of the Politburo of the CPC Central Committee. But we just heard him provide expert assessments in a fairly serious area of AI. Humans should make decisions. And such people should be in China and in Russia. They should use AI and develop these tools.</w:t>
      </w:r>
    </w:p>
    <w:p w14:paraId="32DCAD8E"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I hope AI will not replace me or other people who do my kind of work.</w:t>
      </w:r>
    </w:p>
    <w:p w14:paraId="56FAE90A"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Why not? There are neural networks, and I think there are AI-based television presenters as well.</w:t>
      </w:r>
    </w:p>
    <w:p w14:paraId="72CB174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That is it, I'm done for. But the human side, Mr President, will go away if AI were to ask you questions.</w:t>
      </w:r>
    </w:p>
    <w:p w14:paraId="7448AED2"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Or it will get better with the help of AI.</w:t>
      </w:r>
    </w:p>
    <w:p w14:paraId="236798C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w:t>
      </w:r>
    </w:p>
    <w:p w14:paraId="585C4F0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Ladies and gentlemen, does anyone have anything to add to the questions that have been asked? We are gradually approaching the finish line.</w:t>
      </w:r>
    </w:p>
    <w:p w14:paraId="68507F61"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one last question left, which is rather philosophical. Mr President, it is about the Far East, but, not entirely about the economy.</w:t>
      </w:r>
    </w:p>
    <w:p w14:paraId="7333A32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it goes. For some reason, I thought that the Far East really does live in the future, because it is 5:00 pm here, and it is morning in Moscow. You and I are in the middle of the day, or rather, it is almost an evening.</w:t>
      </w:r>
    </w:p>
    <w:p w14:paraId="1F06CCC3"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the world looks rather strange today. Everyone is talking about it a lot, including turbulence and crises that flare up non-stop, and this is not only about the Ukraine crisis, but Israel and Palestine as well. Flashpoints like that abound.</w:t>
      </w:r>
    </w:p>
    <w:p w14:paraId="62EA144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you think of Russia’s future in this world? This is the first question. And the second is do you think the world of the coming decades will be more Western or Eastern?</w:t>
      </w:r>
    </w:p>
    <w:p w14:paraId="4919C868"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will be multipolar.</w:t>
      </w:r>
    </w:p>
    <w:p w14:paraId="7D2A0FF9"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w:t>
      </w:r>
    </w:p>
    <w:p w14:paraId="51B3CDA0"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that remains for me to do is to thank you for trusting me with asking you questions today.</w:t>
      </w:r>
    </w:p>
    <w:p w14:paraId="79E44AD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Also, in closing, I am very grateful to the Far East for such a warm welcome.</w:t>
      </w:r>
    </w:p>
    <w:p w14:paraId="4618F506"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Mr President has rightly pointed out, tomorrow, and some of us today, will be heading west. Therefore, I would like to sum it up and say that, since we mentioned the double-headed eagle at the very beginning, perhaps our uniqueness and strength lie in the fact that we are not choosing but looking in both directions at once. I think this seamlessly fits with the motto of the anniversary forum on cooperation in the name of peace and prosperity.</w:t>
      </w:r>
    </w:p>
    <w:p w14:paraId="467CC105"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3B05AE7D"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For my part, I would like to thank all the participants, including our foreign guests, my colleagues who are working here with me today, and the audience for their joint efforts, because this is also part of the work, as well as our charming moderator for making such an interesting discussion possible.</w:t>
      </w:r>
    </w:p>
    <w:p w14:paraId="6403CACC"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0087E8B4"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Maria Rybakova: Thank you. This is the best assessment. Thank you very much, Mr President.</w:t>
      </w:r>
    </w:p>
    <w:p w14:paraId="78F6E6C7" w14:textId="77777777" w:rsidR="00763999" w:rsidRPr="00575CCD" w:rsidRDefault="00763999"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Have a safe flight everyone, at least those who are leaving today.</w:t>
      </w:r>
    </w:p>
    <w:p w14:paraId="19D21C19" w14:textId="6B92BF19" w:rsidR="000C1BE9" w:rsidRPr="00575CCD" w:rsidRDefault="004268B6"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0D42BFF9" w14:textId="468F7E61" w:rsidR="000C1BE9" w:rsidRPr="00575CCD" w:rsidRDefault="00184F9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Address on the Day of Reunification of the Donetsk People’s Republic, Lugansk People’s Republic and the Zaporozhye and Kherson regions with Russia</w:t>
      </w:r>
      <w:r w:rsidR="000C1BE9" w:rsidRPr="00575CCD">
        <w:rPr>
          <w:rFonts w:ascii="Calibri" w:hAnsi="Calibri" w:cs="Calibri"/>
          <w:sz w:val="21"/>
          <w:szCs w:val="21"/>
          <w:lang w:val="en-GB"/>
        </w:rPr>
        <w:t xml:space="preserve"> (11</w:t>
      </w:r>
      <w:r w:rsidR="00DA590F">
        <w:rPr>
          <w:rFonts w:ascii="Calibri" w:hAnsi="Calibri" w:cs="Calibri"/>
          <w:sz w:val="21"/>
          <w:szCs w:val="21"/>
          <w:lang w:val="en-GB"/>
        </w:rPr>
        <w:t>5</w:t>
      </w:r>
      <w:r w:rsidR="000C1BE9" w:rsidRPr="00575CCD">
        <w:rPr>
          <w:rFonts w:ascii="Calibri" w:hAnsi="Calibri" w:cs="Calibri"/>
          <w:sz w:val="21"/>
          <w:szCs w:val="21"/>
          <w:lang w:val="en-GB"/>
        </w:rPr>
        <w:t>)</w:t>
      </w:r>
    </w:p>
    <w:p w14:paraId="0DDCA4B8" w14:textId="5491119C" w:rsidR="00184F98" w:rsidRPr="00575CCD" w:rsidRDefault="00184F9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30 September 2025</w:t>
      </w:r>
    </w:p>
    <w:p w14:paraId="4B726A55" w14:textId="77BA0150" w:rsidR="00184F98" w:rsidRPr="00575CCD" w:rsidRDefault="00FD685B" w:rsidP="00B15A3E">
      <w:pPr>
        <w:spacing w:after="60" w:line="240" w:lineRule="auto"/>
        <w:jc w:val="both"/>
        <w:rPr>
          <w:rFonts w:ascii="Calibri" w:hAnsi="Calibri" w:cs="Calibri"/>
          <w:sz w:val="21"/>
          <w:szCs w:val="21"/>
          <w:lang w:val="en-GB"/>
        </w:rPr>
      </w:pPr>
      <w:hyperlink r:id="rId205" w:history="1">
        <w:r w:rsidR="00184F98" w:rsidRPr="00575CCD">
          <w:rPr>
            <w:rStyle w:val="Kpr"/>
            <w:rFonts w:ascii="Calibri" w:hAnsi="Calibri" w:cs="Calibri"/>
            <w:sz w:val="21"/>
            <w:szCs w:val="21"/>
            <w:lang w:val="en-GB"/>
          </w:rPr>
          <w:t>http://en.kremlin.ru/events/president/news/78112</w:t>
        </w:r>
      </w:hyperlink>
    </w:p>
    <w:p w14:paraId="3F1191A2" w14:textId="77777777" w:rsidR="00184F98" w:rsidRPr="00575CCD" w:rsidRDefault="00184F9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Friends, citizens of Russia,</w:t>
      </w:r>
    </w:p>
    <w:p w14:paraId="200CD08A" w14:textId="77777777" w:rsidR="00184F98" w:rsidRPr="00575CCD" w:rsidRDefault="00184F9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extend my heartfelt congratulations on this holiday – the Day of Reunification of the Donetsk and Lugansk people’s republics, and the Zaporozhye and Kherson regions with our large, united country.</w:t>
      </w:r>
    </w:p>
    <w:p w14:paraId="26A90C0F" w14:textId="77777777" w:rsidR="00184F98" w:rsidRPr="00575CCD" w:rsidRDefault="00184F9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Three years ago, in referendums held in Donbass and Novorossiya, millions of our compatriots freely and independently chose their future. They fulfilled a dream cherished for many years and made a momentous, historic decision: to be with their Fatherland, with Russia, to return to their native family of which they had always been a part. Together, we did what had to be done, and we are proud of it. We supported our brothers and sisters in their resolute and responsible choice.</w:t>
      </w:r>
    </w:p>
    <w:p w14:paraId="3E4071B1" w14:textId="77777777" w:rsidR="00184F98" w:rsidRPr="00575CCD" w:rsidRDefault="00184F9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in defence of that choice, our soldiers and commanders go into battle, while the entire country works and fights for a just cause. Together we defend our love for the Motherland and the unity of our shared history. We fight and prevail, safeguarding our vital national interests, our common memory and values, the Russian language, traditions, culture and faith, as well as our sacred right to honour the feats of our forefathers, generations of true patriots of Russia, both warriors and workers. Together, shoulder to shoulder, we will continue to build our common home – a great and independent nation, a sovereign state. We will overcome every trial and emerge even stronger.</w:t>
      </w:r>
    </w:p>
    <w:p w14:paraId="49566FC3" w14:textId="77777777" w:rsidR="00184F98" w:rsidRPr="00575CCD" w:rsidRDefault="00184F9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how difficult life remains for the people of the liberated cities and towns. There are many urgent, pressing problems, including fundamental issues that affect everyone’s daily life, such as reliable water supply and access to quality medical care. It is not only a matter of restoring what was destroyed in the fighting, but also of repairing infrastructure that had been neglected for decades.</w:t>
      </w:r>
    </w:p>
    <w:p w14:paraId="140A6B3A" w14:textId="77777777" w:rsidR="00184F98" w:rsidRPr="00575CCD" w:rsidRDefault="00184F9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why a large-scale programme of socioeconomic development has been launched – in essence, the revival of our ancestral, historic Russian lands. The whole country, all Russian regions, are taking part. Thanks to their direct involvement and significant federal support, more than 23,500 facilities have been built or renovated in Donbass and Novorossiya since 2022. These include housing and schools, modern medical centres, sports facilities and advanced youth centres. Energy, communications, utilities and transport systems are being upgraded. Already 460 kilometres of utility networks and 6,350 kilometres of roads have been laid or modernised.</w:t>
      </w:r>
    </w:p>
    <w:p w14:paraId="6EC04C4F" w14:textId="77777777" w:rsidR="00184F98" w:rsidRPr="00575CCD" w:rsidRDefault="00184F9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much remains to be done. But every task we have set will, without doubt, be accomplished. We will create the conditions needed to unlock the enormous potential of Donbass and Novorossiya – industrial, agricultural, scientific and cultural. These territories will become places where new families are created, children and grandchildren are raised, and opportunities grow for education, creativity, self-realisation and professional advancement.</w:t>
      </w:r>
    </w:p>
    <w:p w14:paraId="623C7466" w14:textId="77777777" w:rsidR="00184F98" w:rsidRPr="00575CCD" w:rsidRDefault="00184F9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this holiday, in the Year of the Defender of the Fatherland, I wish to address special gratitude to the soldiers and officers – the true heroes of our time. Thank you for your loyalty to the Motherland, for your courage and valour, and for the dedication you show every day in your demanding military service. I am confident that thanks to you, Russia’s security will remain reliably assured and that long-awaited and lasting peace will return to the heroic land of Donbass and Novorossiya.</w:t>
      </w:r>
    </w:p>
    <w:p w14:paraId="444A5714" w14:textId="77777777" w:rsidR="00184F98" w:rsidRPr="00575CCD" w:rsidRDefault="00184F9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together. And that means all our plans will be fulfilled.</w:t>
      </w:r>
    </w:p>
    <w:p w14:paraId="72FB74ED" w14:textId="77777777" w:rsidR="00184F98" w:rsidRPr="00575CCD" w:rsidRDefault="00184F9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Happy Reunification Day!</w:t>
      </w:r>
    </w:p>
    <w:p w14:paraId="20983A9A" w14:textId="406099A7" w:rsidR="00184F98" w:rsidRPr="00575CCD" w:rsidRDefault="00AF19BE"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40F3458E" w14:textId="5B0ED0D6"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Valdai Discussion Club meeting (11</w:t>
      </w:r>
      <w:r w:rsidR="00DA590F">
        <w:rPr>
          <w:rFonts w:ascii="Calibri" w:hAnsi="Calibri" w:cs="Calibri"/>
          <w:sz w:val="21"/>
          <w:szCs w:val="21"/>
          <w:lang w:val="en-GB"/>
        </w:rPr>
        <w:t>6</w:t>
      </w:r>
      <w:r w:rsidRPr="00575CCD">
        <w:rPr>
          <w:rFonts w:ascii="Calibri" w:hAnsi="Calibri" w:cs="Calibri"/>
          <w:sz w:val="21"/>
          <w:szCs w:val="21"/>
          <w:lang w:val="en-GB"/>
        </w:rPr>
        <w:t>)</w:t>
      </w:r>
    </w:p>
    <w:p w14:paraId="3B1FE6BA" w14:textId="3095FF8E"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 October 2025</w:t>
      </w:r>
    </w:p>
    <w:p w14:paraId="0579C2EE" w14:textId="11060241" w:rsidR="003538B8" w:rsidRPr="00575CCD" w:rsidRDefault="00FD685B" w:rsidP="00B15A3E">
      <w:pPr>
        <w:spacing w:after="60" w:line="240" w:lineRule="auto"/>
        <w:jc w:val="both"/>
        <w:rPr>
          <w:rFonts w:ascii="Calibri" w:hAnsi="Calibri" w:cs="Calibri"/>
          <w:sz w:val="21"/>
          <w:szCs w:val="21"/>
          <w:lang w:val="en-GB"/>
        </w:rPr>
      </w:pPr>
      <w:hyperlink r:id="rId206" w:history="1">
        <w:r w:rsidR="003538B8" w:rsidRPr="00575CCD">
          <w:rPr>
            <w:rStyle w:val="Kpr"/>
            <w:rFonts w:ascii="Calibri" w:hAnsi="Calibri" w:cs="Calibri"/>
            <w:sz w:val="21"/>
            <w:szCs w:val="21"/>
            <w:lang w:val="en-GB"/>
          </w:rPr>
          <w:t>http://en.kremlin.ru/events/president/news/78134</w:t>
        </w:r>
      </w:hyperlink>
    </w:p>
    <w:p w14:paraId="562BEB4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I am unlikely to be able to formulate any guidelines or instructions – and that is not the point, because people often ask for instructions or advice only not to follow them later. This formula is well known.</w:t>
      </w:r>
    </w:p>
    <w:p w14:paraId="6DEDE76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offer my view on what is happening in the world, the role of our country in it, and how we see its development prospects.</w:t>
      </w:r>
    </w:p>
    <w:p w14:paraId="5AD3F1E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Valdai International Discussion Club has indeed convened for the 22</w:t>
      </w:r>
      <w:r w:rsidRPr="00575CCD">
        <w:rPr>
          <w:rFonts w:ascii="Calibri" w:hAnsi="Calibri" w:cs="Calibri"/>
          <w:sz w:val="21"/>
          <w:szCs w:val="21"/>
          <w:vertAlign w:val="superscript"/>
          <w:lang w:val="en-GB"/>
        </w:rPr>
        <w:t>nd</w:t>
      </w:r>
      <w:r w:rsidRPr="00575CCD">
        <w:rPr>
          <w:rFonts w:ascii="Calibri" w:hAnsi="Calibri" w:cs="Calibri"/>
          <w:sz w:val="21"/>
          <w:szCs w:val="21"/>
          <w:lang w:val="en-GB"/>
        </w:rPr>
        <w:t> time, and these meetings have become more than a good tradition. Discussions at Valdai platforms provide a unique opportunity to assess the global situation impartially and comprehensively, to reveal changes, and to comprehend them.</w:t>
      </w:r>
    </w:p>
    <w:p w14:paraId="0FF3F27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Undoubtedly, the Club’s unique strength lies in the determination and ability of its participants to look beyond the banal and the obvious. They do not simply follow the agenda imposed by the global information space, where the internet makes its input – both good and bad, often difficult to discern – but pose their own unconventional questions, offer their own vision of ongoing processes, attempting to lift the veil that conceals the future. This is not an easy task, but it is often achieved here at Valdai.</w:t>
      </w:r>
    </w:p>
    <w:p w14:paraId="1CA9F7B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noted repeatedly that we are living in an era when everything is changing, and very rapidly at that; I would even say radically. Of course, none of us can fully foresee the future. However, that does not absolve us of the responsibility to be prepared for it. As time and recent events have shown, we must be ready for anything. In such periods of history, everyone bears a special responsibility for their own destiny, for the fate of their country, and for the world at large. The stakes today are extremely high.</w:t>
      </w:r>
    </w:p>
    <w:p w14:paraId="3F9095D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has been mentioned, this year’s Valdai Club report is devoted to a multipolar, polycentric world. The topic has long been on the agenda, but now it requires special attention; here I fully agree with the organisers. The multipolarity that has in fact already emerged is shaping the framework within which the states act. Let me try to explain what makes the present situation unique.</w:t>
      </w:r>
    </w:p>
    <w:p w14:paraId="28D271E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today’s world offers a much more open – indeed, one might say creative – space for foreign policy. Nothing is predetermined; developments can take different directions. Much depends on the precision, accuracy, consistency and thoughtfulness of the actions of each participant in international communication. Yet in this vast space it is also easy to get lost and lose one’s bearings, which, as we can see, happens quite often.</w:t>
      </w:r>
    </w:p>
    <w:p w14:paraId="2C68F90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multipolarity space is highly dynamic. As I have said, change occurs rapidly, sometimes suddenly, almost overnight. It is difficult to prepare for it and often impossible to predict. One must be ready to react immediately, in real time, as they say.</w:t>
      </w:r>
    </w:p>
    <w:p w14:paraId="52270F6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Third, and of particular importance, is that fact that this new space is more democratic. It opens opportunities and pathways for a wide range of political and economic players. Perhaps never before have so many countries had the ability or ambition to influence the most significant regional and global processes.</w:t>
      </w:r>
    </w:p>
    <w:p w14:paraId="3F87F98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The cultural, historical, and civilisational specificities of different countries now play a greater role than ever before. It is necessary to seek points of contact and convergence of interests. No one is willing to play by the rules set by someone else, somewhere far away – as a very well-known chansonnier sang in our country, “beyond the mists,” or beyond the oceans, as it were.</w:t>
      </w:r>
    </w:p>
    <w:p w14:paraId="5E7B9E1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the fifth point: any decisions are possible only on the basis of agreements that satisfy all interested parties or the overwhelming majority. Otherwise, there will be no viable solution at all, only loud phrases and a fruitless game of ambitions. Thus, to achieve results, harmony and balance are essential.</w:t>
      </w:r>
    </w:p>
    <w:p w14:paraId="476C6BC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Finally, the opportunities and dangers of a multipolar world are inseparable from one another. Naturally, the weakening of the dictate that characterised the previous period and the expansion of freedom for all is undeniably a positive development. At the same time, under such conditions, it is much more difficult to find and establish this very solid balance, which in itself is an obvious and extreme risk.</w:t>
      </w:r>
    </w:p>
    <w:p w14:paraId="256EF36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situation on the planet, which I have tried to outline briefly, is a qualitatively new phenomenon. International relations are undergoing a radical transformation. Paradoxically, multipolarity has become a direct consequence of attempts to establish and preserve global hegemony, a response by the international system and history itself to the obsessive desire to arrange everyone into a single hierarchy, with Western countries at the top. The failure of such an endeavour was only a matter of time, something we have always spoken about, by the way. And by historical standards, it happened fairly quickly.</w:t>
      </w:r>
    </w:p>
    <w:p w14:paraId="2C7C8EE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Thirty-five years ago, when the confrontation of the Cold War seemed to be ending, we hoped for the dawn of an era of genuine cooperation. It seemed that there were no longer ideological or other obstacles that would hinder the joint resolution of problems common to humanity or the regulation and resolution of inevitable disputes and conflicts on the basis of mutual respect and consideration of each other’s interests.</w:t>
      </w:r>
    </w:p>
    <w:p w14:paraId="418347F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Allow me here a brief historical digression. Our country, striving to eliminate the grounds for bloc confrontation and to create a common space of security, twice declared even its readiness to join NATO. Initially this was done in 1954, during the Soviet era. The second time was during the visit of US President Bill Clinton to Moscow in 2000 – I have already spoken about this – when we also discussed this topic with him.</w:t>
      </w:r>
    </w:p>
    <w:p w14:paraId="646D18A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both occasions, we were essentially refused outright. I reiterate: we were ready for joint work, for non-linear steps in the sphere of security and global stability. But our Western colleagues were not prepared to free themselves from the shackles of geopolitical and historical stereotypes, from a simplified, schematic view of the world.</w:t>
      </w:r>
    </w:p>
    <w:p w14:paraId="4857F93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also spoke publicly about this when I discussed it with Mr Clinton, with President Clinton. He said, “You know, it’s interesting. I think it’s possible.” And then in the evening he said, “I consulted with my people – it’s not feasible, not feasible now.” “When will it be feasible?” And that was it, it all slipped away.</w:t>
      </w:r>
    </w:p>
    <w:p w14:paraId="72017DF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short, we had a genuine chance to move international relations in a different, more positive direction. Yet, alas, a different approach prevailed. Western countries succumbed to the temptation of absolute power. It was indeed a powerful temptation – and resisting it would have required historical vision and a good background, intellectual and historical background. It seems that those who made decisions at that time simply lacked both.</w:t>
      </w:r>
    </w:p>
    <w:p w14:paraId="3E4945C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the power of the United States and its allies reached its peak at the end of the 20</w:t>
      </w:r>
      <w:r w:rsidRPr="00575CCD">
        <w:rPr>
          <w:rFonts w:ascii="Calibri" w:hAnsi="Calibri" w:cs="Calibri"/>
          <w:sz w:val="21"/>
          <w:szCs w:val="21"/>
          <w:vertAlign w:val="superscript"/>
          <w:lang w:val="en-GB"/>
        </w:rPr>
        <w:t>th</w:t>
      </w:r>
      <w:r w:rsidRPr="00575CCD">
        <w:rPr>
          <w:rFonts w:ascii="Calibri" w:hAnsi="Calibri" w:cs="Calibri"/>
          <w:sz w:val="21"/>
          <w:szCs w:val="21"/>
          <w:lang w:val="en-GB"/>
        </w:rPr>
        <w:t> century. But there has never been, nor will there ever be, a force capable of ruling the world, dictating everyone how to act, how to live, even how to breathe. Such attempts have been made, but every one of them has failed.</w:t>
      </w:r>
    </w:p>
    <w:p w14:paraId="1C073BE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we must recognise that many found that so-called liberal world order acceptable and even convenient. True, an hierarchy severely limits opportunities for those not perched at the top of the pyramid, or, if you prefer, the top of the food chain. But those at the bottom were relieved of responsibility: the rules were simple: accept the terms, fit into the system, receive your share, however modest, and be content. Others would think and decide for you.</w:t>
      </w:r>
    </w:p>
    <w:p w14:paraId="5C92383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no matter what anyone says now, no matter how some try to disguise the reality – that is how it was. The experts gathered here remember and understand this perfectly well.</w:t>
      </w:r>
    </w:p>
    <w:p w14:paraId="7083059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 in their arrogance, saw themselves entitled to lecture the rest of the world. Others were content to play along with the powerful as obedient bargaining chips, eager to avoid unnecessary trouble in exchange for a modest but guaranteed bonus. There are still many such politicians in the old part of the world, in Europe.</w:t>
      </w:r>
    </w:p>
    <w:p w14:paraId="6D79945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Those who dared object and tried to defend their own interests, rights, and views, were at best dismissed as eccentrics and told, in effect: “You will not succeed, so give up and accept that compared to our power, you are nonentity.” As for the truly stubborn, they were “educated” by the self-proclaimed global leaders, who no longer even bothered to hide their intent. The message was clear: resistance was pointless.</w:t>
      </w:r>
    </w:p>
    <w:p w14:paraId="6C3CD9C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this did not bring anything good. Not a single global problem was resolved. On the contrary, new ones are constantly multiplying. Institutions of global governance created in an earlier era either ceased to function or lost much of their effectiveness. And no matter how much strength or resources one state, or even a group of states, may accumulate, power always has its limits.</w:t>
      </w:r>
    </w:p>
    <w:p w14:paraId="757C3B4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the Russian audience knows, there is a saying in Russia: “There’s no counter to a crowbar, except another crowbar,” meaning, you don’t bring a knife to a gunfight, but another gun. And indeed, that “other gun” can always be found. This is the very essence of world affairs: a counterforce always emerges. And attempts to control everything inevitably generate tension, undermining stability at home and prompting ordinary people to ask a very fair question of their governments: “Why do we need all this?”</w:t>
      </w:r>
    </w:p>
    <w:p w14:paraId="39FA05D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once heard something similar from our American colleagues, who said: “We gained the whole world, but lost America.” I can only ask: Was it worth it? And did you truly gain anything at all?</w:t>
      </w:r>
    </w:p>
    <w:p w14:paraId="47BF62E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clear rejection of the excessive ambitions of the political elite of the leading Western European nations has emerged and is mounting among the societies in those countries. The barometer of public opinion indicates this across the board. The establishment does not want to cede power, dares to directly deceive its own citizens, escalates the situation internationally, resorts to all sorts of tricks inside their countries – increasingly on the fringes of the law or even beyond it.</w:t>
      </w:r>
    </w:p>
    <w:p w14:paraId="1442D2B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perpetual turning democratic and electoral procedures into a farce and manipulating the will of the peoples is not going to work out. Like it was in Romania, for instance, but we won’t go into details. This is happening in many countries. In some of them, the authorities are trying to ban their political opponents who are gaining greater legitimacy and greater voter trust. We know this from our own experience back in the Soviet Union. Do you remember Vladimir Vysotsky’s songs: “Even the military parade was cancelled! They will ban all and everyone soon!” But it doesn’t work, bans don’t work.</w:t>
      </w:r>
    </w:p>
    <w:p w14:paraId="6299E42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Meanwhile, the will of the people, the will of the citizens in those countries is clear and simple – let the countries’ leaders deal with the citizens’ problems, take care of their safety and quality of life, and do not chase chimeras. The United States, where people’s demands have led to a sufficiently radical change in the political vector, is a case in point. And we can say that examples are known to be contagious for other countries.</w:t>
      </w:r>
    </w:p>
    <w:p w14:paraId="44D1D4A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subordination of the majority to the minority inherent in international relations during the period of Western domination, is giving way to a multilateral and more cooperative approach. It is based on agreements of the leading players and consideration of everyone’s interests. This certainly does not guarantee harmony and absolute absence of conflicts. The countries’ interests never fully overlap, and the entire history of international relations is, obviously, a struggle to attain them.</w:t>
      </w:r>
    </w:p>
    <w:p w14:paraId="40D7DE8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Nevertheless, the fundamentally new global atmosphere in which the tone is increasingly being set by the countries of the Global Majority, holds out a promise that all actors will somehow have to take into account each other’s interests when looking for solutions to regional and global issues. After all, no one can achieve their goals all by themselves, in isolation from others. Despite escalating conflicts, the crisis of the previous model of globalisation and the fragmentation of the global economy, the world remains integral, interconnected, and interdependent.</w:t>
      </w:r>
    </w:p>
    <w:p w14:paraId="34802B3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know this from our own experience. You know how much efforts our opponents have taken in recent years in order to, let’s put it blatantly, push Russia out of the global system and drive us into political, cultural, informational isolation and economic autarky. By the number and scope of punitive measures imposed on us, which they ashamedly call “sanctions,” Russia has become the absolute record-holder in world history: 30,000, or perhaps even more restrictions of every kind imaginable.</w:t>
      </w:r>
    </w:p>
    <w:p w14:paraId="3407D9B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what? Did they achieve their goal? I think it goes without saying for everyone present here: these efforts have completely failed. Russia has demonstrated to the world the highest degree of resilience, the ability to withstand the most powerful external pressure that could have broken not just one country but an entire coalition of states. And in this regard, we feel a legitimate pride. Pride for Russia, for our citizens, and for our Armed Forces.</w:t>
      </w:r>
    </w:p>
    <w:p w14:paraId="2C3731E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 would like to speak about something deeper. It turns out that the very global system they wanted to expel us from simply refuses to let Russia go. Because it needs Russia as an essential part of the global balance: not only because of our territory, our population, our defence, technological and industrial potential, or our mineral wealth – although, of course, all of these are critically important factors.</w:t>
      </w:r>
    </w:p>
    <w:p w14:paraId="5C82DD4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above everything else, the global balance cannot be built without Russia: neither the economic balance nor the strategic balance, nor the cultural or logistical one. None at all. I believe those who tried to destroy all of this have begun to realise it. Some, however, still try stubbornly to achieve their goal: to inflict, as they say, a “strategic defeat” on Russia.</w:t>
      </w:r>
    </w:p>
    <w:p w14:paraId="237110D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Well, if they cannot see that this plan is doomed to fail and persist, I still hope that life itself will teach a lesson even to the most stubborn of them. They’ve made a lot of noise many times, threatening us with a complete blockade. They’ve even said openly, without hesitation, that they want to make the Russian people suffer. That’s the word they chose. They’ve drawn up plans, each more fantastical than the last one. I think the time has come to calm down, to take a look around, to get their bearings, and to start building relations in a completely different way.</w:t>
      </w:r>
    </w:p>
    <w:p w14:paraId="439FEC9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understand that the polycentric world is highly dynamic. It appears fragile and unstable because it is impossible to permanently fix the state of affairs or determine the balance of power for the long term. After all, there are many participants in these processes, and their forces are asymmetrical and complexly composed. Each has its own advantageous aspects and competitive strengths, which in every case create a unique combination and composition.</w:t>
      </w:r>
    </w:p>
    <w:p w14:paraId="6944003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Today’s world is an exceptionally complex, multifaceted system. To properly describe and comprehend it, simple laws of logic, cause-and-effect relationships, and the patterns arising from them are insufficient. What is needed here is a philosophy of complexity – something akin to quantum mechanics, which is wiser and, in some ways, more complex than classical physics.</w:t>
      </w:r>
    </w:p>
    <w:p w14:paraId="70C95A5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Yet it is precisely due to this complexity of the world that the overall capacity for agreement, in my view, nevertheless tends to increase. After all, linear unilateral solutions are impossible, while nonlinear and multilateral solutions require very serious, professional, impartial, creative, and at times unconventional diplomacy.</w:t>
      </w:r>
    </w:p>
    <w:p w14:paraId="779C321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I am convinced that we will witness a kind of renaissance, a revival of high diplomatic art. Its essence lies in the ability to engage in dialogue and reach agreements – both with neighbours and like-minded partners, and – no less important but more challenging – with opponents.</w:t>
      </w:r>
    </w:p>
    <w:p w14:paraId="3E3B99D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precisely in this spirit – the spirit of 21</w:t>
      </w:r>
      <w:r w:rsidRPr="00575CCD">
        <w:rPr>
          <w:rFonts w:ascii="Calibri" w:hAnsi="Calibri" w:cs="Calibri"/>
          <w:sz w:val="21"/>
          <w:szCs w:val="21"/>
          <w:vertAlign w:val="superscript"/>
          <w:lang w:val="en-GB"/>
        </w:rPr>
        <w:t>st</w:t>
      </w:r>
      <w:r w:rsidRPr="00575CCD">
        <w:rPr>
          <w:rFonts w:ascii="Calibri" w:hAnsi="Calibri" w:cs="Calibri"/>
          <w:sz w:val="21"/>
          <w:szCs w:val="21"/>
          <w:lang w:val="en-GB"/>
        </w:rPr>
        <w:t> century diplomacy – that new institutions are developing. These include the expanding BRICS community, organisations of major regions such as the Shanghai Cooperation Organisation, Eurasian organisations, and more compact yet no less important regional associations. Many such groups are emerging worldwide – I will not list them all, as you are aware of them.</w:t>
      </w:r>
    </w:p>
    <w:p w14:paraId="0F88B69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these new structures are different, but they are united by one crucial quality: they do not operate on the principle of hierarchy or subordination to a single dominant power. They are not against anyone; they are for themselves. Let me reiterate: the modern world needs agreements, not the imposition of anyone’s will. Hegemony – of any kind – simply cannot and will not cope with the scale of the challenges.</w:t>
      </w:r>
    </w:p>
    <w:p w14:paraId="0AD1027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Ensuring international security under these circumstances is an extremely urgent issue with many variables. The growing number of players with different goals, political cultures, and distinctive traditions create a complex global environment that makes developing approaches to ensuring security a much more tangled and difficult task to tackle. At the same time, it opens up new opportunities for all of us.</w:t>
      </w:r>
    </w:p>
    <w:p w14:paraId="0F5859A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Bloc-based ambitions pre-programmed to exacerbate confrontation have, without a doubt, become a meaningless anachronism. We see, for example, how diligently our European neighbours are trying to patch up and plaster over the cracks running through the building of Europe. Yet, they want to overcome division and shore up the shaky unity they once used to boast of, not by effectively addressing domestic issues, but by inflating the image of an enemy. It is an old trick, but the point is that people in those countries see and understand everything. That is why they take to the streets despite the external escalation and the ongoing search for an enemy, as I mentioned earlier.</w:t>
      </w:r>
    </w:p>
    <w:p w14:paraId="4B7383D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are recreating an image of an old enemy, the one they created centuries ago which is Russia. Most people in Europe find it hard to understand why they should be so afraid of Russia that in order to oppose it they must tighten their belts even more, abandon their own interests, just give them up, and pursue policies that are clearly detrimental to themselves. Yet, the ruling elites of united Europe continue to whip up hysteria. They claim that war with the Russians is almost at the doorstep. They repeat this nonsense, this mantra, over and over again.</w:t>
      </w:r>
    </w:p>
    <w:p w14:paraId="2996208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Frankly, when I sometimes watch and listen to what they are saying, I think they cannot possibly believe this. They cannot believe when they are saying that Russia is about to attack NATO. It is simply impossible to believe that. And yet they are making their own people believe it. So, what kind of people are they? They are either entirely incompetent, if they genuinely believe it, because believing such nonsense is just inconceivable, or simply dishonest, because they do not believe it themselves but are trying to convince their citizens that this is true. What other options are there?</w:t>
      </w:r>
    </w:p>
    <w:p w14:paraId="7F6ACF2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Frankly, I am tempted to say: calm down, sleep peacefully, and deal with your own problems. Look at what is happening in the streets of European cities, what is going on with the economy, the industry, European culture and identity, massive debts and the growing crisis of social security systems, uncontrolled migration, and rampant violence – including political violence – the radicalisation of leftist, ultra-liberal, racist, and other marginal groups.</w:t>
      </w:r>
    </w:p>
    <w:p w14:paraId="3F9B066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Take note of how Europe is sliding to the periphery of global competition. We know perfectly well how groundless are the threats about Russia’s so-called aggressive plans with which Europe frightens itself. I have just mentioned this. But self-suggestion is a dangerous thing. And we simply cannot ignore what is happening; we have no right to do so, for the sake of our own security, to reiterate, for the sake of our defence and safety.</w:t>
      </w:r>
    </w:p>
    <w:p w14:paraId="39509C0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why we are closely monitoring the growing militarisation of Europe. Is it just rhetoric, or is it time for us to respond? We hear, and you are aware of this as well, that the Federal Republic of Germany is saying its army must once again become the strongest in Europe. Well, alright, we are listening carefully and following everything to see what exactly is meant by that.</w:t>
      </w:r>
    </w:p>
    <w:p w14:paraId="647E2B0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no one has any doubt that Russia’s response will not be long in coming. To put it mildly, the reply to these threats will be highly convincing. And it will indeed be a reply – we ourselves have never initiated military confrontation. It is senseless, unnecessary, and simply absurd; it distracts from real problems and challenges. Sooner or later, societies will inevitably hold their leaders and elites to account for ignoring their hopes, aspirations, and needs.</w:t>
      </w:r>
    </w:p>
    <w:p w14:paraId="57469D9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if anyone still feels tempted to challenge us militarily – as we say in Russia, freedom is for the free – let them try. Russia has proven time and again: when threats arise to our security, to the peace and tranquillity of our citizens, to our sovereignty and the very foundations of our statehood, we respond swiftly.</w:t>
      </w:r>
    </w:p>
    <w:p w14:paraId="4B196E9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no need for provocation. There has not been a single instance where this ultimately ended well for the provocateur. And no exceptions should be expected in the future – there will be none.</w:t>
      </w:r>
    </w:p>
    <w:p w14:paraId="29B49FE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history has demonstrated that weakness is unacceptable, as it creates temptation – the illusion that force can be used to settle any issue with us. Russia will never show weakness or indecision. Let this be remembered by those who resent the very fact of our existence, those who nurture dreams of inflicting upon us this so-called strategic defeat. By the way, many of those who actively spoke of this, as we say in Russia, “Some are no longer here, and others are far away.” Where are these figures now?</w:t>
      </w:r>
    </w:p>
    <w:p w14:paraId="11671CD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so many objective problems in the world – stemming from natural, technological, or social factors – that expending energy and resources on artificial, often fabricated contradictions is impermissible, wasteful, and simply foolish.</w:t>
      </w:r>
    </w:p>
    <w:p w14:paraId="3BCB09C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International security has now become such a multifaceted and indivisible phenomenon that no geopolitical value-based division can fracture it. Only meticulous, comprehensive work involving diverse partners and grounded in creative approaches can solve the complex equations of 21</w:t>
      </w:r>
      <w:r w:rsidRPr="00575CCD">
        <w:rPr>
          <w:rFonts w:ascii="Calibri" w:hAnsi="Calibri" w:cs="Calibri"/>
          <w:sz w:val="21"/>
          <w:szCs w:val="21"/>
          <w:vertAlign w:val="superscript"/>
          <w:lang w:val="en-GB"/>
        </w:rPr>
        <w:t>st</w:t>
      </w:r>
      <w:r w:rsidRPr="00575CCD">
        <w:rPr>
          <w:rFonts w:ascii="Calibri" w:hAnsi="Calibri" w:cs="Calibri"/>
          <w:sz w:val="21"/>
          <w:szCs w:val="21"/>
          <w:lang w:val="en-GB"/>
        </w:rPr>
        <w:t>-century security. Within this framework, there are no more or less important or crucial elements – everything must be addressed holistically.</w:t>
      </w:r>
    </w:p>
    <w:p w14:paraId="7741DED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country has consistently championed – and continues to champion – the principle of indivisible security. I have said it many times: the security of some cannot be ensured at the expense of others. Otherwise, there is no security at all – for anyone. Establishing this principle has proven unsuccessful. The euphoria and unchecked thirst for power among those who saw themselves as victors after the Cold War – as I have repeatedly stated – led to attempts to impose unilateral, subjective notions of security upon everyone.</w:t>
      </w:r>
    </w:p>
    <w:p w14:paraId="350DF07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in fact, became the true root cause of not only the Ukrainian conflict but also many other acute crises of the late 20</w:t>
      </w:r>
      <w:r w:rsidRPr="00575CCD">
        <w:rPr>
          <w:rFonts w:ascii="Calibri" w:hAnsi="Calibri" w:cs="Calibri"/>
          <w:sz w:val="21"/>
          <w:szCs w:val="21"/>
          <w:vertAlign w:val="superscript"/>
          <w:lang w:val="en-GB"/>
        </w:rPr>
        <w:t>th </w:t>
      </w:r>
      <w:r w:rsidRPr="00575CCD">
        <w:rPr>
          <w:rFonts w:ascii="Calibri" w:hAnsi="Calibri" w:cs="Calibri"/>
          <w:sz w:val="21"/>
          <w:szCs w:val="21"/>
          <w:lang w:val="en-GB"/>
        </w:rPr>
        <w:t>century and the first decade of the 21</w:t>
      </w:r>
      <w:r w:rsidRPr="00575CCD">
        <w:rPr>
          <w:rFonts w:ascii="Calibri" w:hAnsi="Calibri" w:cs="Calibri"/>
          <w:sz w:val="21"/>
          <w:szCs w:val="21"/>
          <w:vertAlign w:val="superscript"/>
          <w:lang w:val="en-GB"/>
        </w:rPr>
        <w:t>st</w:t>
      </w:r>
      <w:r w:rsidRPr="00575CCD">
        <w:rPr>
          <w:rFonts w:ascii="Calibri" w:hAnsi="Calibri" w:cs="Calibri"/>
          <w:sz w:val="21"/>
          <w:szCs w:val="21"/>
          <w:lang w:val="en-GB"/>
        </w:rPr>
        <w:t> century. As a result – just as we warned – no one today feels truly secure. It is time to return to fundamentals and correct past mistakes.</w:t>
      </w:r>
    </w:p>
    <w:p w14:paraId="72CFA8E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indivisible security today, compared to the late 1980s and early 1990s, is an even more complex phenomenon. It is no longer solely about military and political balance and mutual interest considerations.</w:t>
      </w:r>
    </w:p>
    <w:p w14:paraId="23906AC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safety of humanity depends on its ability to respond to challenges posed by natural disasters, man-made catastrophes, technological development, and rapid social, demographic, and informational processes.</w:t>
      </w:r>
    </w:p>
    <w:p w14:paraId="765E517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this is interconnected and changes occur largely by themselves, frequently, I have already said it, unpredictably, following their own internal logic and rules, and sometimes, I will dare say, even beyond the people’s will and expectations.</w:t>
      </w:r>
    </w:p>
    <w:p w14:paraId="1B67A93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Humanity risks becoming superfluous in such a situation, just an observer over the processes that it will never be able to control. What is this if not a system-wide challenge for all of us and an opportunity for all of us to work together constructively?</w:t>
      </w:r>
    </w:p>
    <w:p w14:paraId="72D3169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no ready answers here, but I think that solution to global challenges requires, first, an approach free from an ideological bias and didactic pathos, in the manner of “Now I will tell you what to do.” Second, it is important to understand that this is a truly common, indivisible matter requiring joint efforts of all counties and nations.</w:t>
      </w:r>
    </w:p>
    <w:p w14:paraId="2717865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Each culture and civilisation should make its contribution because, I repeat, no one knows the right answer separately. It may only be generated through a joint constructive search, through combining – not separating – efforts and national experience of various countries.</w:t>
      </w:r>
    </w:p>
    <w:p w14:paraId="4C8A650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repeat once again: conflicts and collisions of interests have been and, of course, will remain forever – the question is how to resolve them. A polycentric world, as I have already said today, is a return to the classical diplomacy, when settlement needs attention, mutual respect but not coercion.</w:t>
      </w:r>
    </w:p>
    <w:p w14:paraId="745326D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Classical diplomacy was capable of taking into account the positions of different international actors, the complexity of the “concert” made up of the voices of different powers. Still, at a certain stage it was replaced by the Western-kind diplomacy of monologues, endless preaching and orders. Instead of resolving conflicts, certain parties began to push through their own selfish interests, considering the interests of everyone else unworthy of attention.</w:t>
      </w:r>
    </w:p>
    <w:p w14:paraId="3507049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 wonder that instead of settlement, conflicts were only further exacerbated up to the point of their transition to a bloody armed phase leading to a humanitarian disaster. Acting like this means a failure to resolve any conflict. Examples over the past 30 years are countless.</w:t>
      </w:r>
    </w:p>
    <w:p w14:paraId="6948DF8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of them is the Palestinian-Israeli conflict, which cannot be settled following the recipes of the lopsided Western diplomacy grossly ignoring the history, traditions, identity and culture of the peoples living there. Neither it helps to stabilise the situation in the Middle East in general that is, on the contrary, rapidly degrading. Now we are getting acquainted in greater detail with President Trump’s initiatives. It seems to me that some light at the end of the tunnel may still appear in this case.</w:t>
      </w:r>
    </w:p>
    <w:p w14:paraId="2BB394A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Ukraine tragedy is a horrifying example as well. It is a pain for Ukrainians and Russians, for all of us. The reasons for the Ukraine conflict are known to anyone who has taken the trouble to look into the background of its current, most acute phase. I will not go over them again. I am sure everyone in this audience is well aware of them and of my stance on this issue, which I have articulated many times.</w:t>
      </w:r>
    </w:p>
    <w:p w14:paraId="235BCD3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Something else is also known well. Those who encouraged, incited, and armed Ukraine, who goaded it into antagonising Russia, who for decades nurtured rampant nationalism and neo-Nazism in that country, frankly – pardon me the bluntness – did not give a hoot about Russia’s or, for that matter, Ukraine’s interests. They do not feel anything for the Ukrainian people. For them – globalists and expansionists in the West and their minions in Kiev – they are expendable material. The results of such reckless adventurism are in plain sight, and there is nothing to discuss.</w:t>
      </w:r>
    </w:p>
    <w:p w14:paraId="13DCE0C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Another question arises: could it have turned out differently? We also know, and I return to what President Trump once said. He said that if he had been in office back then, this could have been avoided. I agree with that. Indeed, it could have been avoided if our work with the Biden administration had been organised differently; if Ukraine had not been turned into a destructive weapon in someone else’s hands; if NATO had not been used for this purpose as it advanced to our borders; and if Ukraine had ultimately preserved its independence, its genuine sovereignty.</w:t>
      </w:r>
    </w:p>
    <w:p w14:paraId="1BA7AFF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one more question. How should bilateral Russian-Ukrainian issues, which were the natural outcome of the breakup of a vast country and of complex geopolitical transformations, have been resolved? By the way, I believe that the dissolution of the Soviet Union was linked to the position of Russia’s then leadership, which sought to rid itself of ideological confrontation in hopes that now, with communism gone, we will be brothers. Nothing of the sort followed. Other factors in the form of geopolitical interests came into play. It turned out that ideological differences were not the real issue.</w:t>
      </w:r>
    </w:p>
    <w:p w14:paraId="0B16A51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how should such problems be resolved in a polycentric world? How would the situation in Ukraine have been addressed? I think that if there had been multipolarity, different poles would have tried the Ukraine conflict on for size, so to speak. They would measure it against their own potential hotbeds of tension and fractures in their own regions. In that case, a collective solution would have been far more responsible and balanced.</w:t>
      </w:r>
    </w:p>
    <w:p w14:paraId="7EC8680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settlement would have relied on the understanding that all participants in this challenging situation have their own interests grounded in objective and subjective circumstances which simply cannot be ignored. The desire of all countries to ensure security and progress is legitimate. Without a doubt, this applies to Ukraine, Russia, and all our neighbours. The countries of the region should have the leading voice in shaping a regional system. They have the greatest chance of agreeing on a model of interaction that is acceptable to everyone, because the matter concerns them directly. It represents their vital interest.</w:t>
      </w:r>
    </w:p>
    <w:p w14:paraId="694CAED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other countries, the situation in Ukraine is merely a playing card in a different, much larger, game, a game of their own, which usually has little to do with the actual problems of the countries involved, including this particular one. It is merely an excuse and a means to achieve their own geopolitical goals, to expand their area of control, and to make some money off the war. That is why they brought NATO infrastructure right up to our doorstep, and have for years been looking with a straight face at the tragedy of Donbass, and at what was essentially a genocide and extermination of the Russian people on our own historic land, a process that began in 2014 on the heels of a bloody coup in Ukraine.</w:t>
      </w:r>
    </w:p>
    <w:p w14:paraId="3DDD1CB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contrast to such conduct demonstrated by Europe and, until recently, by the United States under the previous administration, stand the actions of countries belonging to the global majority. They refuse to take sides and genuinely strive to help establish a just peace. We are grateful to all states that have sincerely exerted efforts in recent years to find a way out of the situation. These include our partners – the BRICS founders: China, India, Brazil and South Africa. This includes Belarus and, incidentally, North Korea. These are our friends in the Arab and Islamic world – above all, Saudi Arabia, the United Arab Emirates, Qatar, Egypt, Turkiye and Iran. In Europe, these include Serbia, Hungary and Slovakia. And there are many such countries across Africa and Latin America.</w:t>
      </w:r>
    </w:p>
    <w:p w14:paraId="66A4714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Regrettably, hostilities have not yet ceased. However, the responsibility for this lies not with the majority for failing to stop them, but with the minority, primarily Europe, which continually escalates the conflict – and in my view, no other objective is even discernible there today. Nevertheless, I believe goodwill will prevail, and in this regard, there is not the slightest doubt: I believe changes are occurring in Ukraine as well, albeit gradually – we see this. However much people’s minds may have been manipulated, shifts are nevertheless taking place in public consciousness, and indeed across the overwhelming majority of nations worldwide.</w:t>
      </w:r>
    </w:p>
    <w:p w14:paraId="4D9B6D5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the phenomenon of the global majority is a new development in international affairs. I would like to say a few words on this matter as well. What is its essence? The overwhelming majority of states worldwide are oriented towards pursuing their own civilisational interests, chief among which is their balanced, progressive development. This would seem natural – it has always been so. But in previous eras, the understanding of these very interests was often distorted by unhealthy ambitions, selfishness, and the influence of expansionist ideology.</w:t>
      </w:r>
    </w:p>
    <w:p w14:paraId="5EBF732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most countries and peoples – precisely this global majority – recognise their true interests. Crucially, they now feel the strength and confidence to defend these interests against external pressures – and I will add that in advancing and upholding their own interests, they are prepared to work alongside partners, thereby transforming international relations, diplomacy, and integration into sources of their own growth, progress, and development. Relations within the global majority represent a prototype of the political practices essential and effective in a polycentric world.</w:t>
      </w:r>
    </w:p>
    <w:p w14:paraId="71B2A93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pragmatism and realism – a rejection of bloc philosophy, an absence of rigid, externally imposed obligations or models featuring senior and junior partners. Finally, it is the ability to reconcile interests that seldom fully align yet rarely fundamentally contradict one another. The absence of antagonism becomes the guiding principle.</w:t>
      </w:r>
    </w:p>
    <w:p w14:paraId="6E12865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new wave of decolonisation is rising now, as former colonies are acquiring, in addition to statehood, also political, economic, cultural and world outlook sovereignty.</w:t>
      </w:r>
    </w:p>
    <w:p w14:paraId="57B865A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more date is important in this respect. We have recently celebrated the 80th anniversary of the United Nations Organisation. It is not just a universal and the most representative political organisation in the world but also a symbol of the spirit of cooperation, alliance and even combat fraternity, which helped us join forces in the first half of the past century in the struggle against the worst evil in history – a merciless machine of extermination and enslavement.</w:t>
      </w:r>
    </w:p>
    <w:p w14:paraId="5821DFB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decisive role in our common victory over Nazism, which we are proud of, was played by the Soviet Union, of course. A glance at the number of casualties for each member of the anti-Hitler coalition clearly proves this.</w:t>
      </w:r>
    </w:p>
    <w:p w14:paraId="268F391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UN is the legacy of victory in the Second World War, and, so far, the most successful experience of creating an international organisation aimed at solving current global problems.</w:t>
      </w:r>
    </w:p>
    <w:p w14:paraId="5F8E964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often said now that the UN system has been paralysed and is going through a crisis. This has become a cliché. Some even claim that it has outlived itself and should be radically reformed, at the very least. Yes, there are many, very many shortcomings in the UN’s operations. Yet there is nothing better than the UN so far, and we must admit this.</w:t>
      </w:r>
    </w:p>
    <w:p w14:paraId="7C28EB7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Actually, the problem is not with the UN, which has vast potential. The problem lies in how we, the united nations that have been disunited, are using this potential.</w:t>
      </w:r>
    </w:p>
    <w:p w14:paraId="48DE898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no doubt that the UN has to deal with challenges. Like any other organisation, it should adapt to the changing realities. However, it is extremely important to preserve the fundamental essence of the UN during its reform and upgrade, not just the essence that was embedded in it at its inception but also the essence it has acquired in the complicated process of its development.</w:t>
      </w:r>
    </w:p>
    <w:p w14:paraId="1C4FC52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worth recalling in this connection that the number of UN member states has increased almost fourfold since 1945. Over the past decades, the organisation that was established at the initiative of several major countries has not just expanded but also absorbed many different cultures and political traditions, acquiring diversity and becoming a truly multipolar structure long before the world became multipolar. The potential of the UN system has only started unfolding, and I am confident that this process will be completed very quickly in the nascent new era.</w:t>
      </w:r>
    </w:p>
    <w:p w14:paraId="3B4B6EB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other words, the Global Majority countries now constitute an overwhelming majority at the UN, and its structure and governing bodies should therefore be adjusted to this fact, which will also be much more in keeping with the basic principles of democracy.</w:t>
      </w:r>
    </w:p>
    <w:p w14:paraId="57E24A0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not deny it: today there is no consensus on how the world should be organised, on what principles it should rest in the years and decades ahead. We have entered a long period of searching, often moving by trial and error. When a new, stable system will finally take shape – and what its framework will look like – remains unknown. We must be ready for the fact that, for a considerable time, social, political and economic development will be unpredictable, sometimes even turbulent.</w:t>
      </w:r>
    </w:p>
    <w:p w14:paraId="1F3DC9B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stay on course and not lose our bearings, everyone needs a firm foundation. In our view, this foundation is, above all, the values that have matured over centuries within national cultures. Culture and history, ethical and religious norms, geography and space – these are the key elements that shape civilisations and enduring communities. They define national identity, values, and traditions, providing the compass that helps us withstand the storms of international life.</w:t>
      </w:r>
    </w:p>
    <w:p w14:paraId="206FC0D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Traditions are always unique; each nation has its own. Respect for traditions is the first and most important condition for stable international relations and for resolving emerging challenges.</w:t>
      </w:r>
    </w:p>
    <w:p w14:paraId="7A46497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world has already lived through attempts at unification, at imposing so-called universal models that clashed with the cultural and ethical traditions of most peoples. The Soviet Union once made this mistake by imposing its political system – we know this, and, frankly, I do not think anyone would argue. Later the United States took up that baton, and Europe, too, tried. In both cases, it failed. What is superficial, artificial, imposed from outside cannot last. And those who respect their own traditions, as a rule, do not encroach on those of others.</w:t>
      </w:r>
    </w:p>
    <w:p w14:paraId="757CD44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against the backdrop of international instability, special importance is attached to each nation’s own foundations of development: those that do not depend on external turbulence. We see countries and peoples turning to these roots. And this is happening not only in the Global Majority, but also within Western societies. When everyone focuses on their own development without chasing unnecessary ambitions, it becomes much easier to find common ground with others.</w:t>
      </w:r>
    </w:p>
    <w:p w14:paraId="50E9CD9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an example, we can look to the recent experience of interaction between Russia and the United States. As you know, our countries have many disagreements; our views on many of the world's problems differ. But this is nothing out of the ordinary for major powers; in fact, it is absolutely natural. What matters is how we resolve these disagreements, and whether we can settle them peacefully.</w:t>
      </w:r>
    </w:p>
    <w:p w14:paraId="347FF8B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current White House administration is very straightforward about its interests, stating what it wants directly – even bluntly at times, as I am sure you will agree – but without unnecessary hypocrisy. It is always preferable to be clear about what the other party wants and what they are trying to achieve. It is better than trying to guess the real meaning behind a long string of equivocations, ambiguous language and vague hints.</w:t>
      </w:r>
    </w:p>
    <w:p w14:paraId="2C74369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can see that the current US administration is guided primarily by its own national interests – as it understands them. And I believe this is a rational approach.</w:t>
      </w:r>
    </w:p>
    <w:p w14:paraId="015E9FE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then, if you will excuse me, Russia is also entitled to be guided by its own national interests. One of which, by the way, is the restoration of full-fledged relations with the United States. Regardless of our disagreements, if two parties treat each other with respect, then their negotiations – even the most challenging, stubborn bargaining – will still be aimed at finding common ground. And that means mutually acceptable solutions can ultimately be achieved.</w:t>
      </w:r>
    </w:p>
    <w:p w14:paraId="262986D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Multipolarity and polycentrism are not just concepts; they are a reality that is here to stay. How soon and how effectively we can build a sustainable world system within this framework now depends on each of us. This new international order, this new model, can only be built through universal efforts, a collective endeavour in which everyone participates. Let me be clear: the era when a select group of the strongest powers could decide for the rest of the world is gone, and it is gone forever.</w:t>
      </w:r>
    </w:p>
    <w:p w14:paraId="222592E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 point best remembered by those who feel nostalgia for the colonial era, when it was common to divide peoples into those who were equal and those who were, to use Orwell's famous phrase, “more equal than others.” We are all familiar with that quote.</w:t>
      </w:r>
    </w:p>
    <w:p w14:paraId="1680CBB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has never entertained this racist theory, never shared this attitude towards other peoples and cultures, and we never will.</w:t>
      </w:r>
    </w:p>
    <w:p w14:paraId="66142B5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stand for diversity, for polyphony – for a true symphony of human values. The world, as I am certain you will agree, is a dull and colourless place when it is monotonous. Russia has had a very turbulent and difficult past. Our very statehood was forged through the continual overcoming of colossal historical challenges.</w:t>
      </w:r>
    </w:p>
    <w:p w14:paraId="2ECFBAD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do not mean to suggest that other states developed in hothouse conditions – of course not. Yet, Russia’s experience is unique in many ways, as is the country it has created. Let me be clear: this is not a claim to exceptionalism or superiority; it is simply a statement of fact. Russia is a distinctive country.</w:t>
      </w:r>
    </w:p>
    <w:p w14:paraId="723F2FB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gone through numerous tumultuous upheavals, each of which has given the world food for thought on a diverse range of issues, both negative and positive. But it is precisely this historical baggage that has left us better prepared for the complex, non-linear and ambiguous global situation in which we all now find ourselves.</w:t>
      </w:r>
    </w:p>
    <w:p w14:paraId="7D16F52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Through all its trials, Russia has proved one thing: it was, is, and always will be. We understand that its role in the world is changing, but it invariably remains a force without which true harmony and balance are difficult – and often impossible – to achieve. This is a proven fact, confirmed by history and time. It is an unconditional fact.</w:t>
      </w:r>
    </w:p>
    <w:p w14:paraId="74C8638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today’s multipolar world, that very harmony and balance can only be achieved through a joint, common effort. And I want to assure you today that Russia is ready for this work.</w:t>
      </w:r>
    </w:p>
    <w:p w14:paraId="469F74C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Thank you.</w:t>
      </w:r>
    </w:p>
    <w:p w14:paraId="6E4FF9C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Putin, thank you very much for such an extensive…</w:t>
      </w:r>
    </w:p>
    <w:p w14:paraId="0D2EB21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Have I worn you out? Sorry.</w:t>
      </w:r>
    </w:p>
    <w:p w14:paraId="53740CE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Not at all, you have only just begun. (Laughter.) But you have immediately set the bar for our discussion very high, so naturally we will seize on many of the themes you have raised.</w:t>
      </w:r>
    </w:p>
    <w:p w14:paraId="2620CCB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Especially since a truly polycentric, multipolar world is still only beginning to be described. As you rightly noted in your remarks, it is so complex that we can only grasp parts of it, like in an old parable where everyone touches a part of the elephant and thinks it is the whole, but in reality it is just one part.</w:t>
      </w:r>
    </w:p>
    <w:p w14:paraId="535B7D6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these are not just words. I was speaking from practice. I am often faced with very specific issues that need to be addressed in one part of the world or another. In the past, during the Soviet Union, it was one bloc versus another: you agreed within your bloc, and off you went.</w:t>
      </w:r>
    </w:p>
    <w:p w14:paraId="77E68CD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 I will be honest with you: more than once I have had to weigh a decision – to </w:t>
      </w:r>
      <w:r w:rsidRPr="00575CCD">
        <w:rPr>
          <w:rFonts w:ascii="Calibri" w:hAnsi="Calibri" w:cs="Calibri"/>
          <w:sz w:val="21"/>
          <w:szCs w:val="21"/>
          <w:lang w:val="en-GB"/>
        </w:rPr>
        <w:softHyphen/>
        <w:t xml:space="preserve"> do this or that. But my next thought was: no, I can’t do that because it will affect someone; it would be better to do something else. But then: no, that would hurt someone else. That is the reality. Truth to tell, there were a few cases where I decided that we won’t do anything at all. Because the damage from acting would be greater than from simply showing restraint and patience.</w:t>
      </w:r>
    </w:p>
    <w:p w14:paraId="62B7002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the reality of today. I did not invent anything – it is just how things are in real life, in practice.</w:t>
      </w:r>
    </w:p>
    <w:p w14:paraId="218ED55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Did you play chess at school?</w:t>
      </w:r>
    </w:p>
    <w:p w14:paraId="7F9AD19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 liked chess.</w:t>
      </w:r>
    </w:p>
    <w:p w14:paraId="7167015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Good. Then I will continue from what you just said about practice. It is true: it is not only the theory that is changing, but also practical actions on the international stage can no longer be what they once were.</w:t>
      </w:r>
    </w:p>
    <w:p w14:paraId="17AB5A1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previous decades many relied on institutions – international organisations, structures within states – that were set up to deal with certain challenges.</w:t>
      </w:r>
    </w:p>
    <w:p w14:paraId="23AB3AE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as many experts noted at Valdai over the past few days, these institutions for various reasons are either weakening or losing their effectiveness altogether. This means that far greater responsibility falls on leaders themselves than in the past.</w:t>
      </w:r>
    </w:p>
    <w:p w14:paraId="7B00A6D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my question to you: do you ever feel like Alexander I at the Congress of Vienna, personally negotiating the shape of the new world order – just you, alone?</w:t>
      </w:r>
    </w:p>
    <w:p w14:paraId="630E1D1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I do not. Alexander I was an emperor; I am a president, elected by the people for a specific term. That is a big difference. That’s my first point.</w:t>
      </w:r>
    </w:p>
    <w:p w14:paraId="2F7DD23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Alexander I united Europe by force, defeating an enemy that had invaded our territory. We remember what he did – the Congress of Vienna, and so on. As for where the world went after that, let historians judge. It is debatable: should monarchies have been restored everywhere, as if trying to turn the wheel of history back a little? Or would it not have been better to look at emerging trends and lead the way forward instead? That is just by way of comment – apropos, as they say – not directly related to your question.</w:t>
      </w:r>
    </w:p>
    <w:p w14:paraId="08F76FC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modern institutions, what is the problem, after all? They experienced degradation precisely during the period when certain countries, or the collective West, sought to exploit the post-Cold War situation by declaring themselves victors. In this context, they began imposing their will on everyone – this is the first point. Second, all others gradually, at first mutedly, then more actively, began to resist this.</w:t>
      </w:r>
    </w:p>
    <w:p w14:paraId="1788550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the initial period, after the Soviet Union ceased to exist, Western structures inserted a significant number of their own personnel into old frameworks. All these personnel, strictly following instructions, acted precisely as they were directed by their Washington bosses, behaving, frankly speaking, very crudely, disregarding everything and everyone.</w:t>
      </w:r>
    </w:p>
    <w:p w14:paraId="6431B8D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led to Russia, among others, ceasing altogether to engage with these institutions, believing that nothing could be achieved there. What was the OSCE created for? To resolve complex situations in Europe. And what did it all boil down to? The entire activity of the OSCE reduced to becoming a platform for discussing, for example, human rights in the post-Soviet space.</w:t>
      </w:r>
    </w:p>
    <w:p w14:paraId="628BFF4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Well, listen. Yes, there are plenty of problems. But are there not many in Western Europe? Look, it seems to me, just recently, even the US State Department noted that human rights issues have emerged in Britain. It would seem nonsensical – well, good health to those who pointed this out.</w:t>
      </w:r>
    </w:p>
    <w:p w14:paraId="2FCCCFA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these problems did not just emerge; they have always existed. These international organisations simply began professionally focusing on Russia and the post-Soviet space. But that was not their intended purpose. And this is the case across many areas.</w:t>
      </w:r>
    </w:p>
    <w:p w14:paraId="5F46645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they have largely lost their original meaning – the meaning they had when they were created in the previous system, when there was the Soviet Union, the Eastern bloc and the Western bloc. That is why they degraded. Not because they were poorly structured, but because they ceased performing the roles for which they were created.</w:t>
      </w:r>
    </w:p>
    <w:p w14:paraId="2A83A24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Yet there is and was no alternative to seeking consensus-based solutions. Incidentally, we gradually came to realise that we needed to create institutions where issues are resolved not as our Western colleagues attempted to resolve them, but genuinely based on consensus, genuinely based on aligning positions. This is how the SCO – the Shanghai Cooperation Organisation – emerged.</w:t>
      </w:r>
    </w:p>
    <w:p w14:paraId="16F4C39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did it originally grow out of? Out of the need to regulate border relations between countries – former Soviet republics and the People’s Republic of China. It worked very well, indeed. We began expanding its scope of activity. And it took off! You see?</w:t>
      </w:r>
    </w:p>
    <w:p w14:paraId="46FFB31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how BRICS emerged, when the Prime Minister of India and the President of the People’s Republic of China were my guests, and I proposed meeting as a trio – this was in St Petersburg. RIC emerged – Russia, India, China. We agreed that: a) we would meet; and b) we would expand this platform for our foreign ministers to work. And it took off.</w:t>
      </w:r>
    </w:p>
    <w:p w14:paraId="5A859D1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Because all participants immediately saw, despite some rough edges between them, that it was a good platform overall – there was no desire to push oneself forward, to advance one’s own interests at any cost. Instead, everyone understood that balance must be sought.</w:t>
      </w:r>
    </w:p>
    <w:p w14:paraId="52E9711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Soon after, Brazil and South Africa asked to join – and BRICS emerged. These are natural partners, united by a common idea of how to build relations to find mutually acceptable solutions. They began gathering within the organisation.</w:t>
      </w:r>
    </w:p>
    <w:p w14:paraId="60A4A6D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began happening worldwide, as I mentioned earlier regarding regional organisations. Look at how the authority of these organisations is growing. This is the key to ensuring that the new complex multipolar world nevertheless has a chance to be stable.</w:t>
      </w:r>
    </w:p>
    <w:p w14:paraId="27A09ED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You have just now used a clear and popular metaphor about might being right unless there is a stronger might. It can also be applied to institutions, because when institutions are ineffective, you have to resort to might, that is, military force, which has again come to the fore in international relations.</w:t>
      </w:r>
    </w:p>
    <w:p w14:paraId="57FB05D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often discussed, and we at the Valdai forum had a section that addressed this issue – the character of a new war, modern war. It has clearly changed. What can you, as supreme commander-in-chief and a political leader, say about changes in the character of war?</w:t>
      </w:r>
    </w:p>
    <w:p w14:paraId="541C9BA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a highly specific and yet an extremely important question.</w:t>
      </w:r>
    </w:p>
    <w:p w14:paraId="688BD0C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there have always been non-military methods of dealing with military matters, but they are acquiring a new meaning and producing new effects with the development of technology. What I mean is information attacks and attempts to influence and corrupt the political mindset of the potential opponent.</w:t>
      </w:r>
    </w:p>
    <w:p w14:paraId="56D6035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what has come to my mind right now. I have recently been told about the revival of an old Russian tradition, where young women go to parties, including in bars and clubs, wearing traditional Russian clothes and headdresses. You know, this is not a joke, and this makes me happy. Why? Because it means that our enemies have not attained their goal, despite all the attempts to corrupt Russian society from within, and even that the effect is the opposite of what they expected.</w:t>
      </w:r>
    </w:p>
    <w:p w14:paraId="6B4BFE2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very good that our young people have this defence against attempts to influence the public mindset from within. It is proof of the maturity and strength of Russian society. But this is only one side of the coin. The other is the attempts to damage our economy, financial sector and so on, which is extremely dangerous.</w:t>
      </w:r>
    </w:p>
    <w:p w14:paraId="5D61B8D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purely military component, there are many new elements related to technological development, of course. It is on everyone’s lips, yet I will say it again – it is unmanned vehicles that can operate in three domains – air, land, and sea. They include unmanned boats, unmanned ground vehicles, and unmanned aerial vehicles.</w:t>
      </w:r>
    </w:p>
    <w:p w14:paraId="08FD036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all of them have a dual use. This is extremely important; it is one of the special modern features. Many technologies that are being used in combat have dual uses. Take the unmanned aerial vehicles, which can be used in medicine and to deliver food or other useful cargo everywhere, including during hostilities.</w:t>
      </w:r>
    </w:p>
    <w:p w14:paraId="6D790E9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calls for developing other systems as well, such as intelligence and electronic warfare systems. This is changing the tactics of warfare. Many things are changing on the battlefield. There is no use for Guderian’s wedge formations or Rybalko’s charges, which were carried out during World War II. Tanks are being used completely differently now, not to charge through enemy defences but to support the infantry, which is being done from covered positions. This is necessary too, but it is a different method.</w:t>
      </w:r>
    </w:p>
    <w:p w14:paraId="583288B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do you know what is most remarkable? The sheer swiftness of change. Technological paradigms can shift in a month, sometimes in a week. I have said this many times. Suppose we deploy a key innovation, such as high-precision weapons, including long-range systems, which are a vital component of modern warfare – and it suddenly grows less effective.</w:t>
      </w:r>
    </w:p>
    <w:p w14:paraId="25B3625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Because the adversary has deployed even newer electronic warfare systems. They have analysed our tactics and adapted their response. Consequently, we now need to find an antidote within a matter of days, a week at most. This is happening with stunning regularity, and it has profound practical implications, from the battlefield itself to our research centres. This is the reality of modern armed conflict: a process of continuous upgrade.</w:t>
      </w:r>
    </w:p>
    <w:p w14:paraId="6DD0949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Everything changes, except for one thing: the bravery, courage, and heroism of the Russian soldier. It is our immense source of pride. And when I say ‘Russian,’ I am not speaking solely of ethnicity or even the passport one holds. Our soldiers themselves have embraced this idea. Today, every one of them, regardless of religion or ethnic background, says with pride: “I am a Russian soldier.” And they are.</w:t>
      </w:r>
    </w:p>
    <w:p w14:paraId="75E1881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is this? I would like to answer by turning to Peter the Great. What was his definition? Who, in his eyes, was a Russian? For those who know the quote, you will recognise it. For those who do not, I will share it with you now. Peter the Great said: “He is Russian who loves and serves Russia.”</w:t>
      </w:r>
    </w:p>
    <w:p w14:paraId="683005A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Thank you.</w:t>
      </w:r>
    </w:p>
    <w:p w14:paraId="15566D6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headdresses, kokoshniks, I got the hint. Next time we will wear appropriate dress.</w:t>
      </w:r>
    </w:p>
    <w:p w14:paraId="2FB0D58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do not need a kokoshnik.</w:t>
      </w:r>
    </w:p>
    <w:p w14:paraId="2DFD4BB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No? Good, as you say.</w:t>
      </w:r>
    </w:p>
    <w:p w14:paraId="694EFFA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on a more serious note, you spoke about the swiftness of change, and indeed, the pace is staggering, both in the military and civilian spheres. It seems clear that this accelerated reality is what will define the coming years and decades.</w:t>
      </w:r>
    </w:p>
    <w:p w14:paraId="16B3794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brings to mind the criticism we faced more than three years ago, at the start of the special military operation. At that time, critics argued that Russia and its army were lagging behind in certain areas – and many of our less than successful steps were directly linked to that.</w:t>
      </w:r>
    </w:p>
    <w:p w14:paraId="7E403BB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leads me to two key questions. First, in your view, have we since managed to close that gap?</w:t>
      </w:r>
    </w:p>
    <w:p w14:paraId="013F815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second, since we speak of the Russian soldier, what is your assessment of the current situation on the frontlines?</w:t>
      </w:r>
    </w:p>
    <w:p w14:paraId="7C50F64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let us be clear: it was not merely a ‘lag.’ There were entire fields where our knowledge was simply non-existent. The issue was not that we lacked the time to develop certain capabilities. The issue was that we were completely unaware that such capabilities were even possible.</w:t>
      </w:r>
    </w:p>
    <w:p w14:paraId="4905440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we are fighting this war and producing our own military equipment. But on the other side of the line, we are effectively at war with the collective might of NATO. They are no longer even hiding this fact. We see this in the direct involvement of NATO instructors and representatives from Western countries in the hostilities. A command centre has been established in Europe for the purpose of coordinating our adversary’s war effort: providing the Armed Forces of Ukraine with intelligence, satellite imagery, weapons, and training. And I must reiterate: these foreign personnel are not only involved in training; they are directly participating in operational planning and combat operations themselves.</w:t>
      </w:r>
    </w:p>
    <w:p w14:paraId="6A0EDEE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this presents a serious challenge for us, of course. But the Russian army, the Russian state, and our defence industry have rapidly adapted.</w:t>
      </w:r>
    </w:p>
    <w:p w14:paraId="578A76D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I say this without any exaggeration – this is not hyperbole or empty boasting, but I am convinced that today, the Russian army is the most combat-ready army in the world. This holds true in terms of personnel training, technical capabilities, and our ability to both deploy and continuously upgrade them. It is true regarding our capacity to supply new weapons systems to the frontline, and even in the sophistication of our operational tactics. This, I believe, is the definitive answer to your question.</w:t>
      </w:r>
    </w:p>
    <w:p w14:paraId="75FE336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Our interlocutors – and your interlocutor across the ocean – have recently renamed their Department of Defence as the Department of War. Superficially, it may seem the same, but as they say, there is nuance. Do you believe names carry substantive significance?</w:t>
      </w:r>
    </w:p>
    <w:p w14:paraId="3405F43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One could say no, but equally, one might observe that “as you name the ship, so shall it sail.” There is likely some meaning in this, though Department of War does sound rather aggressive. Ours is the Ministry of Defence – this has always been our position, remains so, and will continue to be. We harbour no aggressive intentions towards third countries. Our Ministry of Defence exists solely to safeguard the security of the Russian state and the peoples of the Russian Federation.</w:t>
      </w:r>
    </w:p>
    <w:p w14:paraId="6375E1A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Yet he taunts us as a “paper tiger” – what about that?</w:t>
      </w:r>
    </w:p>
    <w:p w14:paraId="3C5DB18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 “paper tiger” … As I have said, Russia has not been fighting the Armed Forces of Ukraine or Ukraine itself these past years, but effectively the entire NATO bloc.</w:t>
      </w:r>
    </w:p>
    <w:p w14:paraId="71718D2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your question about developments along the line of contact – I will return to these “tigers” shortly.</w:t>
      </w:r>
    </w:p>
    <w:p w14:paraId="2C40A83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Presently, across virtually the entire line of contact, our forces are advancing with confidence. To begin from the north: the North Group of Forces – in the Kharkov Region, the town of Volchansk, and in the Sumy Region, the residential community of Yunakovka – have recently been brought under our control. Half of Volchansk has been secured – the remaining portion will inevitably follow shortly, as our fighters complete the operation. A security zone is being established methodically and according to plan.</w:t>
      </w:r>
    </w:p>
    <w:p w14:paraId="478350A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West Group of Forces has largely secured Kupyansk – a significant population centre (not fully, but two-thirds of the city). The central district is already ours, with engagements continuing in the southern sector. Another substantial town, Kirovsk, is now entirely under our control.</w:t>
      </w:r>
    </w:p>
    <w:p w14:paraId="13B8FED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South Group of Forces has entered Konstantinovka – a key defensive line comprising Konstantinovka, Slavyansk, and Kramatorsk. These fortifications were developed by the AFU over more than a decade with the assistance of Western specialists. Yet our troops have now penetrated these defences, with combat ongoing there. The same applies to Seversk, another major community where hostilities are underway.</w:t>
      </w:r>
    </w:p>
    <w:p w14:paraId="3B163DF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Centre Group of Forces continues effective operations, having entered Krasnoarmeysk – from the southern approach, if I recall correctly – with fighting now occurring within the town. I will refrain from excessive detail, not least because I have no desire to inform our adversary – paradoxical as that may sound. Why? Because they are in disarray, scarcely comprehending the situation themselves. Providing them additional clarity serves no purpose. Rest assured, our personnel are executing their duties with confidence.</w:t>
      </w:r>
    </w:p>
    <w:p w14:paraId="5F54638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East Group of Forces: it is progressing decisively through the northern Zaporozhye Region and partially into the Dnepropetrovsk Region at a rapid pace.</w:t>
      </w:r>
    </w:p>
    <w:p w14:paraId="437C203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Dnieper Group of Forces likewise operates with full assurance. Approximately… Almost 100 percent of the Lugansk Region is ours – the enemy retains perhaps 0.13 percent. In the Donetsk Region, they control marginally over 19 percent. In the Zaporozhye and Kherson regions, this figure stands at roughly 24–25 percent, respectively. Everywhere, Russian forces – I emphasise – maintain undisputed strategic initiative.</w:t>
      </w:r>
    </w:p>
    <w:p w14:paraId="0BECD1D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Yet if we are combating the entire NATO alliance, advancing thus with unwavering confidence, and are deemed a “paper tiger” – what does that make NATO itself? What manner of entity is it then?</w:t>
      </w:r>
    </w:p>
    <w:p w14:paraId="173A381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never mind that. What matters most is to have confidence in ourselves – and we do.</w:t>
      </w:r>
    </w:p>
    <w:p w14:paraId="2F8672D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Thank you.</w:t>
      </w:r>
    </w:p>
    <w:p w14:paraId="53EF991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paper cut-out toys for children – paper tigers. You can present one to President Trump when you meet next time.</w:t>
      </w:r>
    </w:p>
    <w:p w14:paraId="29CFCC3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we have our own relationship, and we know what presents to give each other. You know, we have a very calm attitude towards this.</w:t>
      </w:r>
    </w:p>
    <w:p w14:paraId="23D90AF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do not know in what context that phrase was said; maybe it was said ironically. You see, there are some elements… So, he told his interlocutor that [Russia] is a paper tiger. What action could follow next? Actions could be taken to deal with that “paper tiger.” But nothing like this is happening in reality.</w:t>
      </w:r>
    </w:p>
    <w:p w14:paraId="5886115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the current problem? They are sending enough weapons to the Armed Forces of Ukraine, as many as Ukraine needs. In September, the AFU’s losses amounted to about 44,700 people, nearly half of them irretrievable losses. In the same period, they forcibly mobilised slightly more than 18,000 people. Approximately 14,500 people have returned to the army from hospitals. If we add up these figures and subtract the total from the number of casualties, we will see that Ukraine lost 11,000 in one month. In other words, the number of its troops on the frontline was not replenished and is decreasing.</w:t>
      </w:r>
    </w:p>
    <w:p w14:paraId="2A5473F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we look at the figures from January to August, approximately 150,000 Ukrainians have deserted from the army. Over the same period, 160,000 people have been mobilised into the army, but 150,000 deserters is too many. Taken together with increasing losses, even though the figure was higher the previous month, this means that the only solution is to lower the mobilisation age. But this will not produce the desired result either.</w:t>
      </w:r>
    </w:p>
    <w:p w14:paraId="04F10B5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Russian and, incidentally, Western experts believe that this will hardly have a positive effect because they have no time to train the conscripts. Our forces are advancing every day, you see? They have no time to become entrenched or train their new personnel, and they are also losing more servicemen than they can replenish on the battlefield. That is what matters.</w:t>
      </w:r>
    </w:p>
    <w:p w14:paraId="2E4CEF2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the Kiev leaders should think more seriously about reaching an agreement. We have said this many times, offering them the opportunity to do so.</w:t>
      </w:r>
    </w:p>
    <w:p w14:paraId="5880AB1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Do we have enough personnel for everything?</w:t>
      </w:r>
    </w:p>
    <w:p w14:paraId="5B30D3C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we do. First, we also sustain losses, regrettably, but they are several times smaller than the AFU’s losses.</w:t>
      </w:r>
    </w:p>
    <w:p w14:paraId="7B39FA4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then, there is a difference. Our men volunteer for military service. They are actually volunteers. We are not conducting a sweeping mobilisation, let alone a forced one, unlike the Kiev regime. I have not invented this; trust me, this is objective data, confirmed by Western experts: 150,000 deserters [from the AFU] from January to August. What is the reason? People have been seized in the street, and now they are deserting from the army, and rightfully so. Moreover, I am urging them to desert. We also call on them to surrender, which is difficult to do because those who try to surrender are shot by Ukrainian anti-retreat or barrier units or killed by drones. And drones are often operated by mercenaries from other countries who kill Ukrainians because they do not care about them. As for the [Ukrainian] army, it is a simple army made up of workers and farmers. The elite is not fighting; it is only sending its own citizens to the slaughter. That is why there are so many deserters.</w:t>
      </w:r>
    </w:p>
    <w:p w14:paraId="7A44107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have deserters, which is normal for armed conflicts. Some people leave their units without permission. But there are few of them, really few, compared to the other side, where desertion has become a massive issue. That is the problem. They can lower the mobilisation age to 21 or even 18 years, but this will not resolve the problem, and they must accept this. I hope the Kiev regime’s leaders will come to see this and will find the strength to sit down at the negotiating table.</w:t>
      </w:r>
    </w:p>
    <w:p w14:paraId="2039BEB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Thank you.</w:t>
      </w:r>
    </w:p>
    <w:p w14:paraId="62563F9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Friends, please ask your questions.</w:t>
      </w:r>
    </w:p>
    <w:p w14:paraId="21D20D7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Ivan Safranchuk, go ahead, please.</w:t>
      </w:r>
    </w:p>
    <w:p w14:paraId="125AB1D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Ivan Safranchuk: Mr President, thank you very much for your highly interesting opening remarks. You have already set a high bar for our discussion during your exchange with Fyodor Lukyanov.</w:t>
      </w:r>
    </w:p>
    <w:p w14:paraId="3C6586B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topic was briefly touched upon in your earlier comments, but I would like to seek clarification. Amid the fundamental changes that have occurred in recent years, has anything genuinely surprised you? For instance, the sheer fervour with which many Europeans have pursued confrontation with us, and how some have ceased to feel ashamed of their participation in Hitler’s coalition.</w:t>
      </w:r>
    </w:p>
    <w:p w14:paraId="1DEE96E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After all, there are developments that were hard to imagine until recently. Was there genuinely an element of surprise – how could this happen? You noted that in today’s world, one must be prepared for anything, as anything can occur – yet until recently, there seemed to be greater predictability. So, amidst this rapid pace of change, was there anything that truly astonished you?</w:t>
      </w:r>
    </w:p>
    <w:p w14:paraId="652066D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Initially… On the whole, broadly speaking, no, nothing particularly surprised me, as I had foreseen much of what would unfold. Nevertheless, what did astonish me was this readiness – even eagerness – to revise everything that had been positive in the past.</w:t>
      </w:r>
    </w:p>
    <w:p w14:paraId="271581F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Consider this: at first, very cautiously, with probing, the West began equating Stalin’s regime with the fascist regime in Germany – the Nazi regime, Hitler’s regime – placing them on the same level. I observed all this clearly; I was watching. They began dredging up the Molotov-Ribbentrop Pact, while sheepishly forgetting about the Munich Betrayal of 1938, as though it never happened, as though the Prime Minister [of Great Britain] did not return to London after the Munich meeting and wave the agreement with Hitler from the aircraft steps – “We’ve signed a deal with Hitler!” – brandishing it – “I’ve brought peace!” Yet even then, there were those in Britain who declared: “Now war is inevitable” – that was Churchill. Chamberlain said: “I’ve brought peace.” Churchill retorted: “Now war is inevitable.” Those assessments were made even then.</w:t>
      </w:r>
    </w:p>
    <w:p w14:paraId="7F28E93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said: the Molotov-Ribbentrop Pact – an atrocity, colluding with Hitler, the Soviet Union conspired with Hitler. Well, but you yourselves had conspired with Hitler shortly before and carved up Czechoslovakia. As though that never occurred. Propagandistically – yes, one can hammer these false equivalences into people’s heads, but in essence, we know how it truly was. That was the first act of the Ballet de la Merlaison.</w:t>
      </w:r>
    </w:p>
    <w:p w14:paraId="5F875A5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Then matters escalated. They began not merely equating Stalin’s and Hitler’s regimes – they attempted to erase the very outcomes of the Nuremberg Trials. Bizarre, given that these were participants in a shared struggle, and the Nuremberg Trials were collective, held precisely so that nothing similar would recur. Yet they began doing that. They started tearing down monuments to Soviet soldiers and so forth, those who fought against Nazism.</w:t>
      </w:r>
    </w:p>
    <w:p w14:paraId="66A27FF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understand the ideological underpinnings here. I stated from this podium earlier that when the Soviet Union imposed its political system on Eastern Europe – yes, all this is clear. But the people who fought Nazism, who gave their lives – what have they to do with it? They were not leading Stalin’s regime, they made no political decisions, they simply laid down their lives on the altar of Victory over Nazism. They began this – and then further, and further…</w:t>
      </w:r>
    </w:p>
    <w:p w14:paraId="0314334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Yet this did still surprise me – that there seems no limit, purely, I assure you, because this concerns Russia, and the desire to somehow marginalise it.</w:t>
      </w:r>
    </w:p>
    <w:p w14:paraId="3900BB2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see, I had intended to approach the podium, but I did not bring my book with me – I had planned to read something to you, yet I simply forgot and left it behind. What do I wish to convey? On my desk at home lies a volume of Pushkin. I occasionally enjoy immersing myself in it when I have five spare minutes. It is intrinsically interesting, pleasant to read, and moreover, I relish delving into that atmosphere, sensing how people lived back then, what inspired them, and what they thought.</w:t>
      </w:r>
    </w:p>
    <w:p w14:paraId="6C18D17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Just yesterday, I opened it, leafed through, and came across a poem. We all know – the Russians [among those present here] certainly do – Mikhail Lermontov’s Borodino: “Hey tell, old man, had we a cause …”, and so forth. However, I never knew Pushkin had written on this theme. I read it, and it made a profound impression, for it reads as though Pushkin penned it yesterday, as if he were telling me: “Listen, you are going to the Valdai Club – take this with you, read it to your colleagues, share my thoughts on the matter.”</w:t>
      </w:r>
    </w:p>
    <w:p w14:paraId="0F297EB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Frankly, I hesitated, thinking: very well. But since the question arose, and I have the book with me – may I? It is fascinating. This answers many questions. It is titled The Borodino Anniversary:</w:t>
      </w:r>
    </w:p>
    <w:p w14:paraId="45EF890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great day of Borodino</w:t>
      </w:r>
    </w:p>
    <w:p w14:paraId="1167A04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brotherly commemoration</w:t>
      </w:r>
    </w:p>
    <w:p w14:paraId="4F7C0D5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We’d thus proclaim: “Did not the tribes advance</w:t>
      </w:r>
    </w:p>
    <w:p w14:paraId="6517DA9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threaten us with devastation?</w:t>
      </w:r>
    </w:p>
    <w:p w14:paraId="5F2A41A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Was not all Europe gathered here?</w:t>
      </w:r>
    </w:p>
    <w:p w14:paraId="7325793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whose star led them through the air?</w:t>
      </w:r>
    </w:p>
    <w:p w14:paraId="7FA8DD4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Yet firm we stood, with steadfast tread,</w:t>
      </w:r>
    </w:p>
    <w:p w14:paraId="0C3D7E4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met with breast the hostile tide</w:t>
      </w:r>
    </w:p>
    <w:p w14:paraId="2E21438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tribes ruled by that haughty pride</w:t>
      </w:r>
    </w:p>
    <w:p w14:paraId="4D28698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equal proved the unequal fight.</w:t>
      </w:r>
    </w:p>
    <w:p w14:paraId="226672C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now? Their disastrous flight,</w:t>
      </w:r>
    </w:p>
    <w:p w14:paraId="4F4E48B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Boastful, they now forget outright;</w:t>
      </w:r>
    </w:p>
    <w:p w14:paraId="094830B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Forgot the Russian bayonet and snow,</w:t>
      </w:r>
    </w:p>
    <w:p w14:paraId="31823BC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Which buried their fame in desert wastes below.</w:t>
      </w:r>
    </w:p>
    <w:p w14:paraId="6C3BB32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Again they dream of feasts to come –</w:t>
      </w:r>
    </w:p>
    <w:p w14:paraId="4953EC8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them, Slav blood is drunken wine</w:t>
      </w:r>
    </w:p>
    <w:p w14:paraId="33A5D47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bitter shall their morning be</w:t>
      </w:r>
    </w:p>
    <w:p w14:paraId="7BD5399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long such guests’ unbroken sleep,</w:t>
      </w:r>
    </w:p>
    <w:p w14:paraId="3E0E431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Within a cramped and cold new home,</w:t>
      </w:r>
    </w:p>
    <w:p w14:paraId="442FE9D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Beneath the turf of Northern soil!</w:t>
      </w:r>
    </w:p>
    <w:p w14:paraId="7D2A06C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(Applause.)</w:t>
      </w:r>
    </w:p>
    <w:p w14:paraId="505343A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Everything is articulated here. Once again, I am convinced that Alexander Pushkin is our everything. Incidentally, Pushkin grew quite impassioned later – I will not read that, but you may do so if you wish. This was written in 1831.</w:t>
      </w:r>
    </w:p>
    <w:p w14:paraId="2556660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see, Russia’s very existence displeases many, and all wish to partake in this historic endeavour – inflicting a “strategic defeat” upon us and profiting thereby: taking a bite here, a bite there… I am tempted to make an expressive gesture, but there are many ladies present [in the hall]… That will not happen.</w:t>
      </w:r>
    </w:p>
    <w:p w14:paraId="7E94317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I wish to note a highly significant parallel. Poland’s President Nawrocki literally said – I believe just the day before yesterday in an interview…</w:t>
      </w:r>
    </w:p>
    <w:p w14:paraId="163B95A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By the way, Poland is mentioned later [in the poem].</w:t>
      </w:r>
    </w:p>
    <w:p w14:paraId="06E8EA4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Yes, well, naturally – our favourite partner. So, he stated in the interview that he regularly “converses” with General Piłsudski, discussing matters, including relations with Russia. Whereas you – with Pushkin. It seems somewhat discordant.</w:t>
      </w:r>
    </w:p>
    <w:p w14:paraId="307091F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Piłsudski was such a figure – he harboured hostility towards Russia, and so forth – and under his leadership, guided by his ideas, Poland committed many errors prior to the Second World War. After all, Germany proposed resolving the Danzig and Danzig Corridor matters peacefully – Poland’s leadership at the time categorically refused and ultimately became Nazism’s first victim.</w:t>
      </w:r>
    </w:p>
    <w:p w14:paraId="699D7BD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also wholly rejected the following – though historians surely know this – Poland then refused to allow the Soviet Union to assist Czechoslovakia. The Soviet Union was prepared to do so; documents in our archives attest to this – I read them personally. When notes were sent to Poland, Poland declared it would never permit Russian troops passage to aid Czechoslovakia, and that should Soviet aircraft fly over, Poland would shoot them down. In the end, it became Nazism’s first victim.</w:t>
      </w:r>
    </w:p>
    <w:p w14:paraId="59A4B44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today’s highest-ranking political family in Poland also remembers this, comprehending all the complexities and vicissitudes of historical epochs and bearing it in mind while consulting Piłsudski, and heeds these mistakes – then that would indeed be no bad thing.</w:t>
      </w:r>
    </w:p>
    <w:p w14:paraId="1EA50B7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Yet one suspects his context is rather different.</w:t>
      </w:r>
    </w:p>
    <w:p w14:paraId="3CB4CD5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Right. Next question, colleagues, please.</w:t>
      </w:r>
    </w:p>
    <w:p w14:paraId="7F371E0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Professor Marandi, Iran.</w:t>
      </w:r>
    </w:p>
    <w:p w14:paraId="008904E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Seyed Mohammad Marandi: Thank you very much for the opportunity, Mr President, and I thank Valdai as well, this excellent conference.</w:t>
      </w:r>
    </w:p>
    <w:p w14:paraId="238E220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all saddened because during the last two years we’ve seen genocide in Gaza, and the pain and suffering of women and children being torn apart day and night. Recently we saw President Trump gave a peace proposal that looked more like a submission and capitulation. And especially introducing someone like Blair with his history is insult to injury. I was wondering what do you think the Russian Federation can do to bring an end to this misery, which has really darkened the days of everyone? Thank you.</w:t>
      </w:r>
    </w:p>
    <w:p w14:paraId="1EBB658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situation in Gaza is one of the most tragic events in recent history. It is also well known that the UN Secretary-General Antonio Guterres has publicly admitted – and he often reflects Western views – that Gaza has become the largest children’s cemetery in the world. What could be more tragic? What could be more painful?</w:t>
      </w:r>
    </w:p>
    <w:p w14:paraId="1632668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regarding President Trump’s proposal on Gaza – you may find this surprising, but Russia is overall ready to support it. Provided, of course, that it truly leads to the ultimate goal we have always spoken about. We must thoroughly examine the proposals made.</w:t>
      </w:r>
    </w:p>
    <w:p w14:paraId="2694755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Since 1948 – and later in 1974, when the relevant UN Security Council resolution was adopted – Russia has consistently supported the creation of two states: Israel and a Palestinian state. I believe this is the only key to a final, lasting solution to the Palestinian–Israeli conflict.</w:t>
      </w:r>
    </w:p>
    <w:p w14:paraId="28666B7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far as I understand – I have not looked through the proposal carefully yet – it suggests creating an international administration to govern Palestine for some time, or more precisely, the Gaza Strip. It is proposed that Mr Blair would head it. Now, he is not known as a great peacemaker. But I know him personally. I have even visited him at his home, spent the night there, and in the morning, over coffee in our pyjamas, we spoke at length. Yes, this is true.</w:t>
      </w:r>
    </w:p>
    <w:p w14:paraId="7C34FEF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Was the coffee good?</w:t>
      </w:r>
    </w:p>
    <w:p w14:paraId="1827412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quite good.</w:t>
      </w:r>
    </w:p>
    <w:p w14:paraId="34FB8CE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what would I like to add? He is a man with strong personal views, but he is also an experienced politician. Overall, if his knowledge and experience are directed towards peace, then yes, of course, he could play a positive role.</w:t>
      </w:r>
    </w:p>
    <w:p w14:paraId="3159269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several questions naturally arise. First: how long would this international administration operate? How, and to whom, would power then be transferred? As I understand it, this plan foresees the possibility of eventually transferring power to a Palestinian administration.</w:t>
      </w:r>
    </w:p>
    <w:p w14:paraId="4429B92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it would be best to transfer control directly to President Abbas and the current Palestinian administration. Perhaps they may face difficulties in addressing security matters. But as I heard from colleagues today, this plan also envisages that the power transfer may involve local militia groups in order to ensure security. Is that bad? In my opinion, this could be a good solution.</w:t>
      </w:r>
    </w:p>
    <w:p w14:paraId="0FB01E2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repeat: we must understand how long this international administration will be in force. What is the timeframe for the transfer of civilian authority? No less important are security issues. I believe that this deserves support.</w:t>
      </w:r>
    </w:p>
    <w:p w14:paraId="7280841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one hand, we are talking about the release of all hostages held by Hamas, and on the other – the release of a significant number of Palestinians from Israeli prisons. It must also be made clear: how many Palestinians, who exactly, and in what timeframe this exchange would take place.</w:t>
      </w:r>
    </w:p>
    <w:p w14:paraId="4759729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of course, the most important issue: how does Palestine itself view this proposal? This is absolutely essential. Here, the opinion of the region and the entire Islamic world matters, but most of all Palestine itself and the Palestinians, including Hamas. There are different attitudes toward Hamas, and we also have our own position and contacts with them. It is important for us that both Hamas and the Palestinian Authority support such an initiative.</w:t>
      </w:r>
    </w:p>
    <w:p w14:paraId="4D8D5F0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these questions require thorough and careful study. But if this plan is implemented, it would indeed represent a significant step towards settling the conflict. Still, I want to stress once again: the conflict can only be fundamentally resolved through the creation of a Palestinian state.</w:t>
      </w:r>
    </w:p>
    <w:p w14:paraId="4383390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Israel’s position will be crucial here. We do not yet know how it has reacted. Frankly, I have not seen any public statements yet; I simply have not had time to look. But what really matters is not public rhetoric, but how the Israeli leadership reacts to this and whether it is ready to implement what is being proposed by the US President.</w:t>
      </w:r>
    </w:p>
    <w:p w14:paraId="1C3099B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many questions here. But overall, if all these positive elements I have mentioned come together, it could become a real breakthrough. Such a breakthrough would be very positive.</w:t>
      </w:r>
    </w:p>
    <w:p w14:paraId="0F84D95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repeat this for the third time: the creation of a Palestinian state is the cornerstone of any comprehensive settlement.</w:t>
      </w:r>
    </w:p>
    <w:p w14:paraId="7692C7B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were you surprised when a couple of weeks ago a US ally, Israel, attacked another US ally, Qatar? Or is that just considered normal now?</w:t>
      </w:r>
    </w:p>
    <w:p w14:paraId="780524B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 was surprised.</w:t>
      </w:r>
    </w:p>
    <w:p w14:paraId="785DEA3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And what about the US reaction? Or rather, the lack thereof? How did you take that?</w:t>
      </w:r>
    </w:p>
    <w:p w14:paraId="45EF8F0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throws up his hands.)</w:t>
      </w:r>
    </w:p>
    <w:p w14:paraId="124E14C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see. Thank you.</w:t>
      </w:r>
    </w:p>
    <w:p w14:paraId="587FA9A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Tara Reade, please.</w:t>
      </w:r>
    </w:p>
    <w:p w14:paraId="349B33B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Tara Reade, Russia Today: (In russian) Здравствуйте (Good afternoon), (in english) President Putin, it’s a tremendous honour to speak to you. I want to start with a thank you that will lead to the question. I used to work for Senator Biden and Leon Panetta in the United States of America, and I came forward about some things and corruption in 2020, and I was targeted by the Biden regime to the point where I had to flee.</w:t>
      </w:r>
    </w:p>
    <w:p w14:paraId="411BF67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Margarita Simonyan, who is a hero to me, helped me and Masha, Maria Boutina, get through. And I was able to get political asylum thanks to you. And with your collective effort, you saved my life.</w:t>
      </w:r>
    </w:p>
    <w:p w14:paraId="68CAAD7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thank you. I was a target, and my life was in immediate danger. What I can say about Russia is, (in russian) люблю Россию (I love Russia). (In english) I have found it to be beautiful. The propaganda in the West was wrong about Russia. I love Moscow. The people have been very warm and welcoming. It’s efficient, and for the first time, I feel safe, and I feel more free.</w:t>
      </w:r>
    </w:p>
    <w:p w14:paraId="426D623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work for RT and I’ve really enjoyed it. I’m given a lot of creative freedom to work in my sphere in geopolitical analysis. And so thank you to the Valdai Club for recognising my intellectual pursuits. I appreciate you. So this is my question. I have met other Westerners that have come here for sanctuary to Russia, also for economic reasons and for shared values.</w:t>
      </w:r>
    </w:p>
    <w:p w14:paraId="795E4D8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do you feel about watching this stream of Westerners coming in asking to live in Russia, and will it be easier to get Russian citizenship? And you gave me, by presidential decree, Russian citizenship, which is a tremendous responsibility and honour. So, I am Russian. Thank you very much.</w:t>
      </w:r>
    </w:p>
    <w:p w14:paraId="31D0CA3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have mentioned shared values. And how do we treat those people who come here from Western countries, want to live here, and share these values with us? You know, our political culture has always had both positive and controversial aspects.</w:t>
      </w:r>
    </w:p>
    <w:p w14:paraId="31EABD8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identity documents of subjects of the Russian Empire, there was no line for “Nationality.” It simply was not there. In the Soviet passport it appeared, but in the Russian passport – again, it was not there. And what was there? “Religion.” There was a common value, a religious value, an affiliation with Eastern Christianity – with Orthodoxy, faith. There were other values as well, but this was the defining one: what values do you share?</w:t>
      </w:r>
    </w:p>
    <w:p w14:paraId="1576CA0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why even today, it makes no difference to us whether a person comes from the East, the West, the South, or the North. If they share our values, they are our people. That is how we see you, and that is why you feel the attitude towards yourself. And that is how I see it as well.</w:t>
      </w:r>
    </w:p>
    <w:p w14:paraId="093229E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administrative and legal procedures, we have taken the necessary decisions to make it easier for people who wish to live in Russia, to tie their lives to our country, even if only for some years, for a longer period, to do so. These measures reduce administrative barriers.</w:t>
      </w:r>
    </w:p>
    <w:p w14:paraId="647EE40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cannot say that we are seeing an enormous influx. Still, it amounts to thousands of people. I think around 2,000 applications have been submitted, 1,800 or so, and about 1,500 approved. And the flow continues.</w:t>
      </w:r>
    </w:p>
    <w:p w14:paraId="72FDC6B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people are coming, motivated not so much by political reasons, but rather by values. Especially from European countries, because what I would call “gender terrorism” against children there does not sit well with many people, and they are looking for safe havens. They come to us, and God grant them success. We will support them as far as we can.</w:t>
      </w:r>
    </w:p>
    <w:p w14:paraId="0CBD37D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also said – I made a note – “I love Russia,” “I love Moscow.” Well, we have much in common, because I also love Moscow. That is the basis we will build on.</w:t>
      </w:r>
    </w:p>
    <w:p w14:paraId="5214198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From a native of St Petersburg, of Leningrad, that means a lot.</w:t>
      </w:r>
    </w:p>
    <w:p w14:paraId="68245BD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 revolutionary development.</w:t>
      </w:r>
    </w:p>
    <w:p w14:paraId="55E4DE8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as a follow-up to this issue: a couple of months ago, we heard some truly surprising news: an American citizen named Michael Gloss, the son of a Deputy Director of the CIA, who was fighting on our side, was killed at the frontline in Donbass. His American nationality was unusual enough to attract attention, let alone his family background.</w:t>
      </w:r>
    </w:p>
    <w:p w14:paraId="48392E6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Before this story became public, were you aware of his presence?</w:t>
      </w:r>
    </w:p>
    <w:p w14:paraId="54B5944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I was not. I first learned about it when the draft executive order awarding him the Order of Courage crossed my desk. And I must confess, I was quite taken aback.</w:t>
      </w:r>
    </w:p>
    <w:p w14:paraId="5505915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Upon inquiry, it emerged that both his parents were far from ordinary. His mother is, in fact, a serving Deputy Director of the CIA, and his father is a Navy veteran who, I believe, now heads a major Pentagon contractor. This is, as you can imagine, anything but an ordinary American family. And again, I had no prior knowledge of any of this.</w:t>
      </w:r>
    </w:p>
    <w:p w14:paraId="51A505D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Anyway, as one of our colleagues just said here, describing her views and why she was here – her story and motives in fact echoed those of Michael Gloss. What did he do? He never told his parents where he was going. He had simply told them he was going travelling. His journey took him to Turkiye, and then on to Russia. Once in Moscow, he went directly to a military enlistment office and stated that he shared the values Russia is defending.</w:t>
      </w:r>
    </w:p>
    <w:p w14:paraId="42DD665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not exaggerating – this was all documented. He said he wanted to defend human rights: the right to one’s language, religion, and so on. He was a human rights activist, and since Russia was fighting for those very values, he was prepared to defend them with a weapon in his hands. After completing a special training course, he was enlisted – not just into the Armed Forces, but into an elite unit, the Airborne Forces.</w:t>
      </w:r>
    </w:p>
    <w:p w14:paraId="42ABE6A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 served in an assault unit and fought on the frontline. He fought with valour, and was seriously wounded when a shell hit his armoured personnel carrier. He and another Russian comrade-in-arms were both badly wounded in the blast. A third Russian soldier, despite sustaining burns to 25 percent of his own body, pulled them from the burning wreckage and dragged them to a wooded area.</w:t>
      </w:r>
    </w:p>
    <w:p w14:paraId="57BC86B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Just imagine the scene: this young man – he was only 22, I think – while bleeding from his own wounds, was trying to help his wounded Russian comrade. Tragically, they were spotted by a Ukrainian drone, which then dropped a bomb. Both were killed.</w:t>
      </w:r>
    </w:p>
    <w:p w14:paraId="7688B92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such individuals truly form the core of the MAGA movement, which supports President Trump. Why? Because they stand for the same values Michael Gloss supported. This is who they are. And this is who he was.</w:t>
      </w:r>
    </w:p>
    <w:p w14:paraId="7632E5A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US anthem speaks of “the land of the free and the home of the brave,” does it not? He was a brave man in the truest sense – he proved it with his deeds and, ultimately, with his life. A significant part of the American people can, and I believe should, be proud of a man like him.</w:t>
      </w:r>
    </w:p>
    <w:p w14:paraId="19A025A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presented his order to Mr Witkoff. I had asked Michael’s comrades-in-arms to attend the ceremony, and they did. We were also joined by the Commander of the Airborne Forces, his brigade commander, his company commander, and by the very soldier who pulled him from the burning vehicle, the one who himself sustained grave injuries, with burns covering 25 percent of his body. I should note, that soldier has since recovered from his wounds and has returned to the front. That is the calibre of the people we have fighting for us.</w:t>
      </w:r>
    </w:p>
    <w:p w14:paraId="2FD0911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Most recently, on the initiative of the Donetsk People’s Republic’s leadership, a school in Donbass has been named after the two fallen soldiers – the American and the Russian. It is a school that specialises in the in-depth study of the English language. We will, of course, ensure it is maintained to a high standard, as we are committed to doing for all schools across Donbass. This is a priority for us.</w:t>
      </w:r>
    </w:p>
    <w:p w14:paraId="6F5B060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the kind of man Michael Gloss was. Let me say again: both his family and his country – or at least that part of it which shares his convictions – can be truly proud of him.</w:t>
      </w:r>
    </w:p>
    <w:p w14:paraId="12024EB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in a broader sense, he embodies what I mentioned earlier when speaking about people of different nationalities who consider themselves Russian soldiers. He was an American by birth, but he was a Russian soldier.</w:t>
      </w:r>
    </w:p>
    <w:p w14:paraId="7D92DA8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Thank you.</w:t>
      </w:r>
    </w:p>
    <w:p w14:paraId="05D59C2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Anton Khlopkov, please.</w:t>
      </w:r>
    </w:p>
    <w:p w14:paraId="6ED3248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Director of the Centre for Energy and Security Studies (Moscow) Anton Khlopkov: You mentioned attempts to expel Russia from the global system. I would add: from global markets. In recent weeks, calls from Washington to China, India, and other countries – accompanied by pressure – have grown increasingly vocal, urging these nations to cease purchasing Russian raw materials and energy resources.</w:t>
      </w:r>
    </w:p>
    <w:p w14:paraId="352C618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you have also spoken about the importance of uniting, rather than separating, efforts, including the experience of cooperation between Russia and the US, and the need to restore full-fledged relations.</w:t>
      </w:r>
    </w:p>
    <w:p w14:paraId="02A5301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week, to the surprise of many analysts and observers who do not engage with nuclear energy on a daily basis, statistics were published showing that Russia remains the largest supplier of enriched uranium for nuclear fuel to the United States.</w:t>
      </w:r>
    </w:p>
    <w:p w14:paraId="1631910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Given the current format and level of bilateral Russian-American relations in the political domain, how do you assess the prospects for cooperation between Russia and the United States in enriched uranium supplies, and in nuclear energy more broadly?</w:t>
      </w:r>
    </w:p>
    <w:p w14:paraId="0694C03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139FABB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will certainly address these potential tariff restrictions on trade between the United States and our trading partners – China, India, and several other states.</w:t>
      </w:r>
    </w:p>
    <w:p w14:paraId="6F8B773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know that there are advisers within the US administration who believe this constitutes sound economic policy. Concurrently, there are experts in the United States who doubt this, and many of our own specialists share these doubts regarding its potential benefits.</w:t>
      </w:r>
    </w:p>
    <w:p w14:paraId="5469CD8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the issue? It undoubtedly exists. Suppose elevated tariffs are imposed on goods from countries with which Russia trades energy commodities – oil, gas, and so forth. What would this lead to? It would result in fewer goods – let us say, Chinese goods – entering the US market, thereby driving up prices there. Alternatively, these Chinese goods might be rerouted through third or fourth countries, which would also raise prices due to emerging shortages and more expensive logistics. Should this occur and prices escalate, the Federal Reserve System would then be forced to maintain high interest rates or increase them to curb inflation, ultimately slowing the US economy itself.</w:t>
      </w:r>
    </w:p>
    <w:p w14:paraId="79FF803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not a matter of politics; it is purely economic calculus. Many of our experts believe this is precisely what will happen. The same applies to India and goods produced there. There is no difference whatsoever compared to Chinese goods.</w:t>
      </w:r>
    </w:p>
    <w:p w14:paraId="59E6068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Thus, the benefits for the US are far from evident. As for the countries targeted by these threats – take India, for example: if India were to reject our energy commodities, it would incur measurable losses, estimated variously. Some suggest these could amount to $9–10 billion if they comply. Conversely, if they refuse, sanctions in the form of higher tariffs would be imposed also resulting in comparable losses. Why, then, should they comply, especially when facing substantial domestic political costs? The people of a country like India will, believe me, scrutinise their leadership’s decisions closely and will never tolerate humiliation from anyone. Moreover, I know Prime Minister Modi; he would never take such steps himself. There is simply no economic rationale for it.</w:t>
      </w:r>
    </w:p>
    <w:p w14:paraId="68957FB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let us say, uranium – what is it, really? In this case, uranium is a fuel, an energy resource for nuclear power plants. In that sense, it is no different from oil, gas, fuel oil, or coal, because it too is an energy source that generates electricity. What is the difference? None at all. The United States does, in fact, buy uranium from us.</w:t>
      </w:r>
    </w:p>
    <w:p w14:paraId="4A51C0C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asked: why does the United States buy it, while, at the same time, trying to prevent others from purchasing our energy resources? The answer is simple, and it was given to us long ago in Latin. We all know the saying: Quod licet Iovi, non licet bovi – what is permitted to Jupiter is not permitted to an ox. That is the essence of it.</w:t>
      </w:r>
    </w:p>
    <w:p w14:paraId="3D5CC98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neither China nor India – despite the fact that cow is sacred in India – wants to be the ox here. There are politicians, especially in Europe, who are willing to be an ox, a goat, even a ram. We will not name names, but this certainly does not apply to China, India, or other large, medium, or even small countries that respect themselves and refuse to be humiliated.</w:t>
      </w:r>
    </w:p>
    <w:p w14:paraId="2BAC7EA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uranium trade, yes, it continues. The United States is one of the largest producers and consumers of nuclear energy. If I recall correctly, they have about 54 nuclear power plants and around 90 reactor units. I believe nuclear energy accounts for roughly 18.7 percent of their total energy mix. In Russia, we have fewer reactors, and produce less, but the share of nuclear energy in our mix is similar: about 18.5 percent. Naturally, given the scale of their nuclear industry, the United States requires large amounts of fuel.</w:t>
      </w:r>
    </w:p>
    <w:p w14:paraId="1383F6D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not even the largest supplier. (Turning to Mr Khlopkov.) You said we are, but that is not quite correct. The largest supplier is an American-European company – I can’t recall its name – which covers about 60 percent of the US demand for uranium and nuclear fuel. Russia is the second-largest supplier, providing around 25 percent.</w:t>
      </w:r>
    </w:p>
    <w:p w14:paraId="48A1104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Last year – I do not remember the exact figures in volume or percentage points, but I do remember the earnings – we earned close to $800 million, or some $750–760 million, to be exact. Over the first half of this year, uranium sales to the United States exceeded $800 million. By the end of 2025, the figure will likely surpass $1 billion and be close to $1.2 billion.</w:t>
      </w:r>
    </w:p>
    <w:p w14:paraId="65F9ADB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an overall idea of ​​how much can be earned next year based on current requests; right now, we’re expecting the earnings over $800 million. So, this work continues. Why? Because it is profitable. The Americans buy our uranium because it is beneficial for them. And rightfully so. We, in turn, are ready to continue these supplies reliably.</w:t>
      </w:r>
    </w:p>
    <w:p w14:paraId="368AE58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I have noted that at the next Valdai Club meeting, we should add a section on livestock farming to discuss rams and oxen.</w:t>
      </w:r>
    </w:p>
    <w:p w14:paraId="0993686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actually an important point. Why? Because if you set aside the metaphor, which everyone here has understood, and focus purely on the energy agenda, you will see that Europe’s rejection of Russian gas has already resulted in higher prices. As a result, the production of mineral fertilisers in Europe, which requires a lot of gas, has become unprofitable, forcing factories to close.</w:t>
      </w:r>
    </w:p>
    <w:p w14:paraId="7718BF0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Fertiliser prices went up, which, in turn, affected agriculture, drove up food prices and, finally, affected people’s solvency. That has directly impacted people’s standard of living. That is why they are taking to the streets.</w:t>
      </w:r>
    </w:p>
    <w:p w14:paraId="0B66908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let me stay on the nuclear topic for a moment. A lot has been written recently, particularly last week, about the situation at the Zaporozhye Nuclear Power Plant, and an alleged threat of a major accident that could affect all the surrounding regions. What is happening there?</w:t>
      </w:r>
    </w:p>
    <w:p w14:paraId="78C311B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What is happening is the same as before. Fighters on the Ukrainian side are attempting to strike the perimeter of the nuclear power plant. Thank God it has not come to strikes on the plant itself. There were a few strikes on what I believe is called the training centre.</w:t>
      </w:r>
    </w:p>
    <w:p w14:paraId="6E8B535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few days ago, just before Mr Grossi came to Russia, there was an artillery strike on power transmission towers, they fell, and now the Zaporozhye Nuclear Power Plant is being supplied with electricity by generators, and the supply is reliable. But the question is how to repair those networks. The difficulty, as you understand, is that these sites lie within range of Ukrainian artillery; they are shelling those areas and effectively prevent our repair crews from approaching them. And yet the same stories are spread that we are the ones doing it. Mr Grossi has been there; IAEA staff are present – they see everything but keep silent about what is actually occurring. They see what is happening. Are we supposed to have struck it ourselves from the Ukrainian side? It’s nonsense.</w:t>
      </w:r>
    </w:p>
    <w:p w14:paraId="720879A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 dangerous game. People on the other side should also understand: if they play with this so recklessly, they have operating NPPs on their side, too – so what would prevent us from responding in kind? They should think about that. That is the first point.</w:t>
      </w:r>
    </w:p>
    <w:p w14:paraId="4A31030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under Ukrainian administration the plant employed around 10,000 people. That was a Soviet-style approach, because the station carried a whole social infrastructure. Today more than 4,500 people work at the plant, and only about 250 of them came from other Russian regions. The rest are people who have always worked there. Always. Some people left; nobody forced anyone to stay or forced anyone out. People chose to remain and, like our colleague [Tara Reade], took Russian citizenship, live there as before and continue to work. All of this is happening in full view of IAEA observers stationed there: they are present at the plant and see it all.</w:t>
      </w:r>
    </w:p>
    <w:p w14:paraId="554DA59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that is the situation. Overall, it is under control. We are taking measures related to the physical protection of the plant and of the spent fuel. It is a difficult situation.</w:t>
      </w:r>
    </w:p>
    <w:p w14:paraId="1ED581D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should add that Ukrainian sabotage and reconnaissance groups have repeatedly attempted similar actions in recent months and even last year: they blew up high-voltage transmission lines at the Kursk Nuclear Power Plant and the Smolensk Nuclear Power Plant, sneaking in through the forests to do it. Our specialists repaired those lines very quickly.</w:t>
      </w:r>
    </w:p>
    <w:p w14:paraId="7FE310F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xml:space="preserve">What is happening now at the Zaporozhye Nuclear Power Plant is no different from the actions of those reconnaissance and sabotage groups </w:t>
      </w:r>
      <w:r w:rsidRPr="00575CCD">
        <w:rPr>
          <w:rFonts w:ascii="Calibri" w:hAnsi="Calibri" w:cs="Calibri"/>
          <w:sz w:val="21"/>
          <w:szCs w:val="21"/>
          <w:lang w:val="en-GB"/>
        </w:rPr>
        <w:softHyphen/>
        <w:t>– in essence, terrorist groups. It is a very dangerous practice that should stop. I hope the people involved get that message.</w:t>
      </w:r>
    </w:p>
    <w:p w14:paraId="450E90D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So, Grossi knows what is going on there?</w:t>
      </w:r>
    </w:p>
    <w:p w14:paraId="5AD89D3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He knows very well. They sit there at the plant and see a shell land. Are we supposed to have crossed into Ukrainian territory and shelled ourselves? It’s absurd and devoid of common sense.</w:t>
      </w:r>
    </w:p>
    <w:p w14:paraId="4315326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Thank you.</w:t>
      </w:r>
    </w:p>
    <w:p w14:paraId="1F3AB1C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Gábor Stier, go ahead, please.</w:t>
      </w:r>
    </w:p>
    <w:p w14:paraId="29C38A9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Gábor Stier: Mr President, thank you for sharing Russia’s opinions and your views of the world, the future world order, and the current world order.</w:t>
      </w:r>
    </w:p>
    <w:p w14:paraId="4DA7C40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from Hungary, which is now often referred to as the EU’s black sheep. During the past few days, the Valdai Club has been talking about the current developments, whether the West is ready for reforms, and about its place in the new world order. We also talked about the sad shape of the EU and Europe.</w:t>
      </w:r>
    </w:p>
    <w:p w14:paraId="3817205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share this view, and many in Hungary think so too, wondering what would happen to the EU. It is not clear if the EU will survive or if its future is gloomy. Many think that the integration of Ukraine would be the last nail in the EU’s coffin.</w:t>
      </w:r>
    </w:p>
    <w:p w14:paraId="6A40C2D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you think? Do you share the view that the EU is in a deep crisis? What is your take on this situation?</w:t>
      </w:r>
    </w:p>
    <w:p w14:paraId="517F50A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whether Ukraine will become an EU member, you have recently said that Russia would not be against this. Many of us are baffled, because… For one thing, I understand that Ukraine’s accession would weaken the EU, which will benefit many, of course. But if the EU or Europe become too weak, this will pose a risk or danger to the Eurasian space. This is my first point.</w:t>
      </w:r>
    </w:p>
    <w:p w14:paraId="1C46DAE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the EU looks increasingly more like NATO lately. This is quite obvious if we look at its attitude to the Ukrainian crisis. As I see it, Ukraine will become the punch fist of the West, the punch fist and the army of the EU. In this case, if Ukraine becomes an EU member, this may even be a threat to Russia.</w:t>
      </w:r>
    </w:p>
    <w:p w14:paraId="6547E85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you think about this?</w:t>
      </w:r>
    </w:p>
    <w:p w14:paraId="12AA36F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To begin with, the EU has been developing primarily as an economic community since the time of its founding fathers, as we remember this, since the European Coal and Steel Community and further on.</w:t>
      </w:r>
    </w:p>
    <w:p w14:paraId="270A786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already told the following story in public, yet I cannot deny myself the pleasure of recalling it again. In 1993, I was in Hamburg together with then St Petersburg Mayor [Anatoly] Sobchak who had a meeting with then Chancellor [Helmut] Kohl. Mr Kohl said that if Europe wanted to remain one of independent centres of the global civilisation, it should be with Russia, and that Russia should by all means go together with the EU, with Europe, and they would powerfully complement each other, especially since they actually stand on the common basis of traditional values, which were respected in Europe back then.</w:t>
      </w:r>
    </w:p>
    <w:p w14:paraId="57B9810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can I say about the current situation? I can only offer a general view. I have already presented it, and mentioned Pushkin while doing so. But joking aside, the EU is a powerful association with large, or even huge potential. It is a powerful centre of our civilisation, but it is also a waning centre. I believe this is obvious.</w:t>
      </w:r>
    </w:p>
    <w:p w14:paraId="029898B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 reason is not just that Germany, the engine of the European economy, has been stagnating for the past few years and is not expected to overcome stagnation next year either. And it is not that the French economy is facing huge problems, with a budget deficit and a growing debt. The thing is that the fundamental issues related to European identity are disappearing. This is the matter. They are being eroded from within; the uncontrolled migration is doing this.</w:t>
      </w:r>
    </w:p>
    <w:p w14:paraId="3327081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not go into details now; you know these matters better than I do. Should Europe evolve into a quasi-state entity, or remain a Europe of nations, a Europe as an independent state? That is not for us to decide; it is an internal European debate. Nevertheless, one way or another, a certain framework of values must endure. Because if that critical framework, that foundation, is lost, then the Europe we all once loved so much will be lost with it.</w:t>
      </w:r>
    </w:p>
    <w:p w14:paraId="7B6DED8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we have a substantial liberal community here in Russia – from creative and intellectual circles. We have many thinkers we call ‘Westernisers,’ who believe Russia’s path should bring it closer to the West.</w:t>
      </w:r>
    </w:p>
    <w:p w14:paraId="433EA4C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Yet even these individuals have been telling me: “The Europe we loved no longer exists.” I will not name them now, but believe me, they are well-known figures. They are, in the truest sense of the word, European intellectuals. Some of them spend half the year living over there in Europe, and they all say the same thing: the Europe we so cherished is finished; it is gone.</w:t>
      </w:r>
    </w:p>
    <w:p w14:paraId="5544DBA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they mean, above all? They are referring to the erosion of those very value benchmarks, that foundational framework. If this erosion continues, then Europe, as I said, risks becoming a fading centre, gradually shrinking and fading. This, in turn, leads to economic problems. And if the current course persists, the situation is unlikely to improve.</w:t>
      </w:r>
    </w:p>
    <w:p w14:paraId="4DAC9D8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is this? Because it results in a loss of value sovereignty. And once that sovereignty is lost, economic troubles inevitably follow. The logic is clear, is it not? Consider our discussion on uranium – an energy carrier, in fact – which Russia continues to export to the United States, while gas and oil supplies to Europe are blocked. Why, when it is economically efficient? The answer is sanctions, driven by political ideas. What ideas? Dozens of them, which inevitably arise when you shift focus away from your national interests. But if you remain focused on national interests and sovereignty, there is no rational reason to reject such trade. Once sovereignty is lost, everything else begins to crumble.</w:t>
      </w:r>
    </w:p>
    <w:p w14:paraId="7224B69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see nationally-oriented political forces gaining momentum across Europe – in France and in Germany. I will not delve into specifics. Hungary, of course, under Viktor Orban, has long championed this stance. I cannot say for certain, as I do not follow Hungary’s domestic politics closely, but I believe the majority of Hungarians wish to remain Hungarian, and will therefore support Orban. If they did not wish to remain Hungarian, they would support von der Leyen. But then, ultimately, they would all become ‘von der Leyens,’ you see?</w:t>
      </w:r>
    </w:p>
    <w:p w14:paraId="057D713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point is this: if these political forces in Europe continue to gain strength, then Europe will be reborn. But this does not depend on us; it depends on Europe itself.</w:t>
      </w:r>
    </w:p>
    <w:p w14:paraId="386CDA7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an oil tanker was reportedly seized the other day off the French coast. The French displayed their sovereignty. Naturally, they are linking this incident with Russia, one way or another, although the tanker is flying another flag. What do you think of this?</w:t>
      </w:r>
    </w:p>
    <w:p w14:paraId="4306DE4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piracy. Yes, I know about this incident. The tanker was seized in neutral waters without any reason whatsoever. They were probably looking for some military consignments, including drones, or something like that. They found nothing, as the ship carried no such items. Indeed, the tanker was sailing under the flag of a third country and was operated by an international crew.</w:t>
      </w:r>
    </w:p>
    <w:p w14:paraId="79892C3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I do not know how this can be linked with Russia, but I know that this fact did take place. What is this all about? Is this really important for France? Yes, it is important. Do you know why? Considering the difficult situation for the ruling French elite, they have no other way of distracting the attention of the population, French citizens, from complicated and hard-to-resolve problems in the French Republic itself.</w:t>
      </w:r>
    </w:p>
    <w:p w14:paraId="1E723A8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have already said in my remarks, they want very much to transfer the tension from inside the country to the external contour, to excite some other forces, other countries, in particular Russia, to provoke us into some vigorous actions and to tell the people of France that they should rally around their leader who will lead them to victory, like Napoleon. That’s the whole point.</w:t>
      </w:r>
    </w:p>
    <w:p w14:paraId="1F3D4E1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You have flattered the President of France.</w:t>
      </w:r>
    </w:p>
    <w:p w14:paraId="0DEA003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am doing this with pleasure. In reality, both of us maintain a good-natured working relationship. The current developments just mentioned by me are exactly what is happening, I do not even doubt this. I know him well.</w:t>
      </w:r>
    </w:p>
    <w:p w14:paraId="6517A78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Thank you.</w:t>
      </w:r>
    </w:p>
    <w:p w14:paraId="5782ECE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Feng Shaolei.</w:t>
      </w:r>
    </w:p>
    <w:p w14:paraId="54C7A50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Feng Shaolei: Feng Shaolei from the Centre for Russian Studies in Shanghai.</w:t>
      </w:r>
    </w:p>
    <w:p w14:paraId="0A13A79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w:t>
      </w:r>
    </w:p>
    <w:p w14:paraId="2F11D4E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delighted to see you again.</w:t>
      </w:r>
    </w:p>
    <w:p w14:paraId="5A2080F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fully agree with you and your position: classical diplomacy must return. As an excellent example, you have made two very important official visits over the past six weeks: first, the Russian-American summit in Alaska, and second, the SCO summit followed by a parade in Beijing.</w:t>
      </w:r>
    </w:p>
    <w:p w14:paraId="2C00A40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very much like to hear about the concrete results and significance of these two very important visits. Do you see any mutual influence or interconnection between them that can help us move forward on the path to normalising the international situation?</w:t>
      </w:r>
    </w:p>
    <w:p w14:paraId="2FA0822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3BAD9FB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regarding the visit to the United States, to Alaska. When we met there, President Trump and I hardly touched on bilateral or other issues. The focus was exclusively on the possibilities and ways to resolve the Ukrainian crisis. I think that was overall a good thing. I have known President Trump for a long time. He may come across as a bit of a shocker – everyone can see that – but, interestingly enough, he is a kind of person who knows how to listen. He listens, he hears, and he responds. That makes him a rather comfortable conversational partner, I would say. The fact that we attempted to explore potential solutions to the Ukrainian crisis is, in my view, positive in itself.</w:t>
      </w:r>
    </w:p>
    <w:p w14:paraId="0ED59E0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one way or another, the discussion in this case, albeit superficially, was about restoring Russian-American relations, which are not just at an impasse, but at their lowest point in history.</w:t>
      </w:r>
    </w:p>
    <w:p w14:paraId="341D3FC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the very fact of our meeting, the very fact that the visit took place – and I am grateful to the President for how he organised it – all signify that it is time to think about restoring bilateral relations. I believe this is good for everyone: for us bilaterally, and for the entire international community.</w:t>
      </w:r>
    </w:p>
    <w:p w14:paraId="6123793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regarding the visit to China. I had detailed discussions with my friend, President Xi Jinping – and I truly consider President Xi a friend of mine, as we have very trust-based personal relations. In private, he told me directly: “In China, we welcome the restoration and normalisation of Russian-American relations. If we can play any role in facilitating this process, we will do everything possible.”</w:t>
      </w:r>
    </w:p>
    <w:p w14:paraId="28EE5CB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visit to the People’s Republic of China – it was, of course, far more extensive in nature. Why? Well, firstly, because we were jointly marking the end of the Second World War. Through this shared struggle – Russia primarily in the fight against Nazism, and later together in the struggle against Japanese militarism – Russia and China made an enormous contribution. I have already spoken about this; one need only look at the colossal human sacrifices Russia and China made upon the altar of this victory. That is the first point.</w:t>
      </w:r>
    </w:p>
    <w:p w14:paraId="5B66DC1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This, of course, from our side – just as from China’s side when the President attended the Victory Day celebrations on May 9 in Russia – signifies that we remain true to the spirit of that alliance. This is extremely important. Therefore, I believe that in this sense, the visit to China was of a global, fundamental scope, and it naturally allowed us, on the sidelines of these events, to discuss the global situation, synchronise our positions, and talk about the development of bilateral relations in the economic, humanitarian, cultural, and education spheres.</w:t>
      </w:r>
    </w:p>
    <w:p w14:paraId="1416973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decided to declare the coming year and the subsequent one as the Years of Education. What does this truly signify? It shows that we wish to work – and will work – with young people. This is a look towards the future. In this sense, it was undoubtedly a very important visit.</w:t>
      </w:r>
    </w:p>
    <w:p w14:paraId="41B383D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certain initiatives by President Xi Jinping on global governance, for example, align closely with our ideas on Eurasian security. It was highly important to synchronise our positions on these issues, truly global in nature – both bilateral and global. Therefore, I highly assess the results. This, in my view, was yet another positive step forward in the development of our relations.</w:t>
      </w:r>
    </w:p>
    <w:p w14:paraId="1ED6137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it seems to me you are the first world leader to describe Trump as a comfortable interlocutor. People say anything about him – but never that.</w:t>
      </w:r>
    </w:p>
    <w:p w14:paraId="15B6A5B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I speak sincerely. As I mentioned, he enjoys grandstanding, in my opinion, but also poses questions sharply. As I said in my remarks, he defends his national interests as he defines them. But sometimes, I repeat, sometimes it is better to hear a direct position than ambiguities that are difficult to decipher.</w:t>
      </w:r>
    </w:p>
    <w:p w14:paraId="1AFF0D6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 want to reiterate – this is not just empty pleasantries. We spoke for – how long was it? – about an hour and a half. I presented my position, he listened attentively, without interrupting. I listened to him carefully, too. We exchanged views on complex issues. I will not go into detail – it is not customary – but he would say: listen, this will be difficult to achieve. I would reply: yes, indeed. Do you understand? We began discussing specifics. We discussed them – do you see? I want this to be clear: we engaged in discussion. It was not a case of one side declaring: I believe you must do this, or you must do that – “take your hat off”, so to speak. Do you understand? That did not happen.</w:t>
      </w:r>
    </w:p>
    <w:p w14:paraId="45B218A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it is important for this to reach logical conclusions, achieve results – that is true. But it is a complex process. As I said earlier: achieving a balance of interests, reaching consensus, is difficult. But if we approach it and achieve it through discussion, these become substantial agreements – ones we can hope will endure.</w:t>
      </w:r>
    </w:p>
    <w:p w14:paraId="5C68E8F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Did you tell him anything about Ukraine’s history?</w:t>
      </w:r>
    </w:p>
    <w:p w14:paraId="3FBEBA0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w:t>
      </w:r>
    </w:p>
    <w:p w14:paraId="12F2838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Alright.</w:t>
      </w:r>
    </w:p>
    <w:p w14:paraId="7CAC3FE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Well, it is not funny.</w:t>
      </w:r>
    </w:p>
    <w:p w14:paraId="771CA92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once told this to other American interlocutors. Let me be frank: we spoke openly and honestly about potential settlement options. What will come of it – I do not know. But we are prepared to continue this discussion.</w:t>
      </w:r>
    </w:p>
    <w:p w14:paraId="21914EF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Whose idea was it to meet in Alaska?</w:t>
      </w:r>
    </w:p>
    <w:p w14:paraId="5E8E92C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Well, does it make any difference? The main thing is that we met.</w:t>
      </w:r>
    </w:p>
    <w:p w14:paraId="1EA18F3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I see.</w:t>
      </w:r>
    </w:p>
    <w:p w14:paraId="37012B2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felt comfortable in Alaska. Orthodoxy is still alive there, with Orthodox churches and people attending services. The liturgy is held in English, and then, on some festive occasions, when the service in English ends, the priest turns to the congregation and says in Russian, “Happy holiday!” And everyone replies, “Happy holiday!” That is wonderful.</w:t>
      </w:r>
    </w:p>
    <w:p w14:paraId="42E0FA5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Ivan Timofeyev: Mr President, in your speech you mentioned economic sanctions against Russia. Indeed, their amount is unprecedented. You have also just spoken of Orthodox churches. Patriarch Kirill has also been placed under restrictive measures by certain countries.</w:t>
      </w:r>
    </w:p>
    <w:p w14:paraId="4BEFC10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economy has held firm and shown a high degree of resilience to sanctions. Both our adversaries and our friends have been surprised by this resilience. But it seems we will have to live under sanctions for years and perhaps decades, if not longer.</w:t>
      </w:r>
    </w:p>
    <w:p w14:paraId="47CD0DF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would you assess their impact on our economy? And what must be done to ensure its long-term stability for many years to come?</w:t>
      </w:r>
    </w:p>
    <w:p w14:paraId="209CE60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3E31E16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Indeed, as I said earlier, we have travelled a difficult and challenging path of development, growth, and the strengthening of our independence and sovereignty; in this case, our economic and financial sovereignty.</w:t>
      </w:r>
    </w:p>
    <w:p w14:paraId="1AA1091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have we achieved, and what has changed? First, we have significantly reshaped our main trade and economic partnerships. We have reorganised logistics to work with these partners. We have created our own payment systems. All of this functions successfully.</w:t>
      </w:r>
    </w:p>
    <w:p w14:paraId="2EE71EB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this alone is not enough in today’s world. We now need to focus on addressing other issues. The most important of these is the further diversification of our economy. We must make it more advanced, more high-tech. We need to transform the structure of the labour market and the payment system there.</w:t>
      </w:r>
    </w:p>
    <w:p w14:paraId="7392E88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I mean? As I have said, we must make the economy more technology-driven, raise productivity, which will lead to highly qualified specialists receiving higher wages. That is the first priority.</w:t>
      </w:r>
    </w:p>
    <w:p w14:paraId="65EFD29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we must also focus on people with low incomes. Why? Because this is not only a matter of social or political importance, but also an economic one. When people with low incomes earn more, they spend that money primarily on domestically produced goods. This means our domestic market grows as well, which is essential.</w:t>
      </w:r>
    </w:p>
    <w:p w14:paraId="3C6EF0C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absolutely must take further efforts to strengthen our financial system. To do so, two priorities stand out.</w:t>
      </w:r>
    </w:p>
    <w:p w14:paraId="0716E64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we need to further reinforce macroeconomic stability and bring inflation down while striving to maintain positive economic growth. Over the past couple of years, our economy has grown by 4.1 percent and 4.3 percent respectively, well above the global average.</w:t>
      </w:r>
    </w:p>
    <w:p w14:paraId="148D9E5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at the end of last year, we acknowledged that in order to combat inflation, we would need to sacrifice these record-high growth rates. The Central Bank responded by raising the key interest rate, a move that obviously affects the economy as a whole. While I hope this does not lead to a full economic slowdown, we are going to implement targeted cooling measures. We have to sacrifice these growth rates to restore vital macroeconomic indicators that ensure the overall health of the economy. The Government’s recent decisions on taxation that involve a 2-percent increase in VAT have been already made public. It is essential that these changes do not lead to an expansion of the shadow economy.</w:t>
      </w:r>
    </w:p>
    <w:p w14:paraId="18005A4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of this represents our primary near-term objectives. There also are fundamental factors regarding our economic situation, namely, a relatively low national debt and a modest budget deficit projected at 2.6 percent this year and 1.6 percent next year. At least these are our planned figures. That said, the state debt remains below 20 percent.</w:t>
      </w:r>
    </w:p>
    <w:p w14:paraId="60952EF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of this gives us reason to believe that even though the Government’s decision on the VAT increase will inevitably affect economic growth due to greater tax burden – and we are well aware of that – it will also allow the Central Bank to find better flexibility when making well-balanced decisions on macroeconomic issues and managing the key interest rate, while the Government will make proper decisions on budget expenditure and maintain basic parameters while creating conditions for long-term development.</w:t>
      </w:r>
    </w:p>
    <w:p w14:paraId="563872C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summary, these factors: a) indicate that we have navigated a highly challenging period, and b) give us the confidence that we not only endured this stage but are now well-positioned to move forward.</w:t>
      </w:r>
    </w:p>
    <w:p w14:paraId="4E98387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confident that this will be the case.</w:t>
      </w:r>
    </w:p>
    <w:p w14:paraId="40BA6CC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Aleksandar Rakovic raised his hand.</w:t>
      </w:r>
    </w:p>
    <w:p w14:paraId="4AEC797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Aleksandar Rakovic: Mr President,</w:t>
      </w:r>
    </w:p>
    <w:p w14:paraId="6CFDB72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Aleksandar Rakovic, a historian from Belgrade, Serbia. My question is: What do you think about the attempts to make a colour revolution in Serbia?</w:t>
      </w:r>
    </w:p>
    <w:p w14:paraId="5C675D7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04791DB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agree with President Vucic, and our intelligence services confirm this: certain Western centres are indeed attempting to organise a colour revolution – in this case, in Serbia.</w:t>
      </w:r>
    </w:p>
    <w:p w14:paraId="3575782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always people, especially young people, who are not fully aware of the actual problems and the roots of these problems, or the possible consequences of illegal power changes, including those brought about by colour revolutions.</w:t>
      </w:r>
    </w:p>
    <w:p w14:paraId="769044D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Everyone knows well what the colour revolution in Ukraine led to. A colour revolution is an unconstitutional and illegal seizure of power. That is what it is, to put it bluntly. As a rule, it never leads to anything good. It is always better to stay within the framework of the fundamental law, within the constitution.</w:t>
      </w:r>
    </w:p>
    <w:p w14:paraId="17AECF6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always easiest to influence young people, and shaping their consciousness is the easiest. That is why I mentioned our own young men and women who proudly appear in public wearing kokoshniks or other Russian symbols. This sense of pride is the key to a society’s success: this is how it defends itself against external, especially negative, influences.</w:t>
      </w:r>
    </w:p>
    <w:p w14:paraId="2857FC8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 young people in Serbia – even those who take to the streets – are, by and large, patriots. We must not forget that. Dialogue with them is necessary, and I believe President Vucic is trying to do just that. But they must also remember that they are, first and foremost, patriots.</w:t>
      </w:r>
    </w:p>
    <w:p w14:paraId="527FE43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must never forget the suffering endured by the Serbian people before, during and after the World War I, and in the lead-up to World War II and during it. The Serbian people went through immense hardship. Those who are now pushing young people onto the streets want the Serbian people to continue suffering, just like some want the Russian people to suffer, and they even say so openly. Perhaps in Serbia, those who incite unrest may not say it out loud, but they are certainly thinking it.</w:t>
      </w:r>
    </w:p>
    <w:p w14:paraId="0F63FB8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make promises that if they go out onto the streets now and overthrow someone, then everything will be alright. But no one ever explains how or when it will be alright, or how and what cost everything will suddenly become better. Those who provoke such events never say this. As a rule, it all ends in the opposite of what the organisers expect.</w:t>
      </w:r>
    </w:p>
    <w:p w14:paraId="09B4940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if a normal constructive dialogue is maintained with these young people, it will be possible to reach an understanding with them, because they are, above all, patriots – and they must realise what is truly better for their country: such revolutionary upheavals or evolutionary change – with their participation, of course.</w:t>
      </w:r>
    </w:p>
    <w:p w14:paraId="6F9F964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essentially, this is none of our business. It is an internal matter of Serbia.</w:t>
      </w:r>
    </w:p>
    <w:p w14:paraId="5855E5E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Do you have good relations with President Vucic now? There were some complaints about our Serbian colleagues.</w:t>
      </w:r>
    </w:p>
    <w:p w14:paraId="7262D34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have good relations with everyone, including President Vucic.</w:t>
      </w:r>
    </w:p>
    <w:p w14:paraId="544FE8E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[A question from] Adil Kaukenov.</w:t>
      </w:r>
    </w:p>
    <w:p w14:paraId="18A733C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Adil Kaukenov: Good afternoon, Mr President.</w:t>
      </w:r>
    </w:p>
    <w:p w14:paraId="6178FEF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Adil Kaukenov, and I am a doctoral student at Beijing Language and Culture University. I would like to return to the topic of your [recent] visit to China.</w:t>
      </w:r>
    </w:p>
    <w:p w14:paraId="79D9A4F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has been a great deal of discussion surrounding the recent announcement that China has introduced a visa-free regime for Russian citizens. In fact, the impact is already noticeable in Beijing, with the new wave of visitors.</w:t>
      </w:r>
    </w:p>
    <w:p w14:paraId="2D99844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do you view this development? Is Russia considering introducing a reciprocal visa-free arrangement for Chinese citizens? And what outcomes do you anticipate as a result of this move?</w:t>
      </w:r>
    </w:p>
    <w:p w14:paraId="7574394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06C686C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regards reciprocal steps, I mentioned in Beijing that we will respond in kind. Actually, I have recently discussed this with our Foreign Minister. He initially said, “We have already implemented it,” but then added, “Actually, I need to double-check.” Bureaucracy obviously works the same way in all countries – but if it has not been done yet, we will certainly follow through.</w:t>
      </w:r>
    </w:p>
    <w:p w14:paraId="092D517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China’s announcement of visa-free entry for Russian citizens came as a surprise; it was a personal initiative by the [Chinese] president, and a very welcome one.</w:t>
      </w:r>
    </w:p>
    <w:p w14:paraId="2A9A2B0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are the expected outcomes? I believe they will be overwhelmingly positive, because this means the foundation of strong interstate relations is being built at the human level. The number of Russians travelling to China for tourism, research, and education will increase exponentially, and the same will happen in the opposite direction.</w:t>
      </w:r>
    </w:p>
    <w:p w14:paraId="7771704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Most importantly, this is about Russian and Chinese tourists experiencing each other’s countries firsthand. Basically, you know, these are essential steps; we fully support them and will make every effort to facilitate this process.</w:t>
      </w:r>
    </w:p>
    <w:p w14:paraId="55EC36B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Thank you.</w:t>
      </w:r>
    </w:p>
    <w:p w14:paraId="61FCFBA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General Sharma.</w:t>
      </w:r>
    </w:p>
    <w:p w14:paraId="414F0D5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B.K. Sharma, Director, United Service Institution of India, New Delhi: Mr President, we are keenly looking forward to your visit to India in December. And my question is, what would be the strategic focus of your visit to India? How will it result in deepening the bilateral relations, and also collaboration regionally and internationally?</w:t>
      </w:r>
    </w:p>
    <w:p w14:paraId="10BF63A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have been maintaining a special relationship with India since the Soviet era, after all, when the Indian people fought for their independence. They remember, know and appreciate this in India, while we praise them for keeping this memory alive in India. And our relations are developing; soon we will mark 15 years since signing the statement establishing a special strategic privileged partnership between our countries.</w:t>
      </w:r>
    </w:p>
    <w:p w14:paraId="195EB51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 reality. In fact, Russia and India have never had any problems or tensions between them, never. Prime Minister Modi is a very prudent and wise leader. Of course, national interests are his priority. And people in India know this very well.</w:t>
      </w:r>
    </w:p>
    <w:p w14:paraId="6157034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main thing for us now is to establish effective and mutually beneficial trade and economic ties. Our trade with India has reached about $63 billion. How many people live in India? Its population is one and a half billion, while Belarus has a population of ten million. But our trade with Belarus is equal to $50 billion, and India has $63 billion. Clearly, this fails to match our potential and capabilities. This is a total mismatch.</w:t>
      </w:r>
    </w:p>
    <w:p w14:paraId="6224E02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we need to address several objectives to unlock our potential and benefit from the opportunities we have. Resolving the logistics issue tops this list, of course. The second task consists of dealing with the issues of financing and the processing of transactions. There is something to work on and we have everything it takes to fulfil this objective.</w:t>
      </w:r>
    </w:p>
    <w:p w14:paraId="3BB7341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can also be done using the BRICS instruments, and on a bilateral basis using rupees, using third country currencies or electronic settlements. However, these are the main things to be discussed. We have a trade imbalance with India, pardon the tautology [in Russian], and we know it, we see it. And together with our Indian friends and partners, we are thinking about how to improve this trade.</w:t>
      </w:r>
    </w:p>
    <w:p w14:paraId="7E55677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Quite recently, literally several days ago, I issued another instruction to the Government, to our co-chairman of the Intergovernmental Commission, Mr Manturov, to work with his colleagues in the Government on exploring all the possible options for expanding our trade and economic ties. And the Russian Government is working on this, and we are going to propose to our Indian friends the corresponding joint steps to this effect.</w:t>
      </w:r>
    </w:p>
    <w:p w14:paraId="2D6EFA4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political relations and our contacts on the international stage, we have always coordinated our actions. We certainly hear and keep in mind the respective positions of our countries on various major issues. Our foreign ministries are working closely together.</w:t>
      </w:r>
    </w:p>
    <w:p w14:paraId="15852D1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same applies to the humanitarian area. We still have quite many students studying in Russia. We like Indian cinema, as I have already mentioned. We are probably the only country in the world, apart from India, that has a special channel showing Indian films day and night on a permanent basis.</w:t>
      </w:r>
    </w:p>
    <w:p w14:paraId="3120CD3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developed a high level of trust in the defence sector too. Together, we make several advanced promising weapons. This serves as yet another example demonstrating the kind of trust our countries have developed in their relations.</w:t>
      </w:r>
    </w:p>
    <w:p w14:paraId="526E61D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honestly speaking, I am also looking forward to this trip in early December, I am waiting for a meeting with my friend and our reliable partner, Prime Minister Modi.</w:t>
      </w:r>
    </w:p>
    <w:p w14:paraId="6FAD712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Thank you.</w:t>
      </w:r>
    </w:p>
    <w:p w14:paraId="6BDA56B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Anatol Lieven.</w:t>
      </w:r>
    </w:p>
    <w:p w14:paraId="323D357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Anatol Lieven: Thank you very much, Mr President, for coming to see us. Recently, there has been public discussion in the West of two serious potential escalations: the supply of Tomahawk cruise missiles to Ukraine and the potential seizure of ships with Russian cargoes on the high seas, not just in ports and territorial waters. Could you give us your view of the dangers of this and perhaps say something about how Russia would respond? Thank you.</w:t>
      </w:r>
    </w:p>
    <w:p w14:paraId="713A179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something dangerous. Regarding the Tomahawks, this is a very powerful weapon, even if, truth be said, it is not exactly up to date, but it is still a formidable weapon that does pose a threat.</w:t>
      </w:r>
    </w:p>
    <w:p w14:paraId="5CA7B62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this will do nothing to change or affect in any way the situation on the battlefield. As I have already said, no matter how many drones you give to Ukraine, and no matter how many seemingly impregnable defence lines they create using these drones, the fundamental issue for the Armed Forces of Ukraine is that as long as they have staffing shortages, there is no one to fight these battles. Do you understand this?</w:t>
      </w:r>
    </w:p>
    <w:p w14:paraId="2903B5E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referred to the way combat tactics have evolved with the introduction of new technology. But just look as what our television networks have been reporting on the way our troops have been advancing their positions. Of course, this does take time. There are advances, even if they move forward by groups of two or three, there are still advances. The electronic warfare systems have been quite effective in jamming these drones to enable our troops to advance. The situation here is quite similar.</w:t>
      </w:r>
    </w:p>
    <w:p w14:paraId="0E675B6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already had the ATACMS systems. What has come out of it? Russia’s air defence systems adapted to these weapons. This is a hypersonic weapon, but we started intercepting them despite this fact. Can the Tomahawks do us any harm? They can. We will intercept them and improve our air defences.</w:t>
      </w:r>
    </w:p>
    <w:p w14:paraId="2E2A667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Will this damage our relations considering that we have finally started seeing light at the end of tunnel? Of course, this would be detrimental to our relations. How can it be otherwise? You cannot use the Tomahawks without the US military personnel’s direct involvement. This would signal the advent of a totally new stage in this escalation, including in terms of Russia’s relations with the United States.</w:t>
      </w:r>
    </w:p>
    <w:p w14:paraId="2BAAD51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seizing ships, how could this possibly have any positive bearing? This is akin to piracy. And what do you do with pirates? You eliminate them. How can you deal with pirates in any other way? This does not mean that a war will ravage the entire World Ocean, but this would of course substantially heighten the risk of clashes.</w:t>
      </w:r>
    </w:p>
    <w:p w14:paraId="53BD29E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Judging by the example of the French Republic, I believe that this is what is happening. I believe that today, this effort to ramp up tension and increase the level of escalation is primarily driven by the attempts to distract people in their own countries from the snowballing challenges the countries doing this have been facing domestically. They want us to retaliate – this is what they are waiting for, as I have been saying all along.</w:t>
      </w:r>
    </w:p>
    <w:p w14:paraId="1AFE0B6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would instantly change the political focus by enabling them to cry wolf and claim that they are under attack. “Who is after you?” – “The horrifying Russia! Everyone must close ranks and coalesce around their political leaders.” This is the main objective, and people in these countries must know that this is what they are after – they want to mislead their people, to defraud them and prevent them from taking part in protests rallies, including from taking into the streets, while also suppressing civic engagement while retaining their grip on power.</w:t>
      </w:r>
    </w:p>
    <w:p w14:paraId="1F08C2B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Still, people in these countries must understand that this is a risky game. They are being pushed towards escalation and possibly towards large-scale armed conflicts. I would advise against moving in this direction.</w:t>
      </w:r>
    </w:p>
    <w:p w14:paraId="2E21CA5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you have been referring to Europe as an example of using outside threats for achieving internal consolidation. Yet, in the United States, we have also recently witnessed a high-profile political assassination, which was viewed as resulting from social polarisation and as exposing an internal conflict. It looks like they are also eager to exploit outside threats for the same purpose?</w:t>
      </w:r>
    </w:p>
    <w:p w14:paraId="615BE40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this is a disgusting atrocity, especially since it unfolded in real time and we could all see the way it happened. Indeed, what a disgusting and horrifying thing to see. First and foremost, of course, I offer my condolences to the family of Mr Charlie Kirk and the people who knew him. We sympathise and feel for you.</w:t>
      </w:r>
    </w:p>
    <w:p w14:paraId="1D48203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he defended these very traditional values, which, by the way, Michael Gloss came to defend with arms in hand and sacrificed his life for this. He has laid down his life while fighting for these values as a Russian soldier, while Kirk sacrificed his life over there, in the United States, all while fighting for the same values. What is the difference? It makes little, if any, difference, in fact. By the way, Kirk’s followers in the United States must know that here in Russia, we have Americans who are fighting just as hard and are just as willing to sacrifice their lives for this cause, and they do it.</w:t>
      </w:r>
    </w:p>
    <w:p w14:paraId="7308838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has happened is a sign of a deep-running social divide. In the United States, I think, there is no need to whip up the situation externally, because the country’s political leadership is trying to bring order internally. And now I don’t want to give any comments, since this is none of our business, but to my mind the United States has gone down this path.</w:t>
      </w:r>
    </w:p>
    <w:p w14:paraId="28AA5F3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Although, what you have said and the question from your colleague about the new high-precision long-range weapon systems is also a way to somehow distract the attention from domestic challenges. But what I can see now is that the US leadership is currently inclined to pursue a different policy, specifically by focusing on the achievement of the national development goals, as they see them.</w:t>
      </w:r>
    </w:p>
    <w:p w14:paraId="2B14331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Thank you.</w:t>
      </w:r>
    </w:p>
    <w:p w14:paraId="40F8352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saw Glenn Diesen’s hand.</w:t>
      </w:r>
    </w:p>
    <w:p w14:paraId="0D1CA79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Glenn Diesen: President Putin, thank you so much for sharing your perspectives. My question was about Finland and Sweden having joined NATO. It changes the geopolitical landscape of Europe, and I was wondering how Russia interprets this. That is, the High North as well as the situation in the Baltic Sea, and perhaps specifically the pressure that Kaliningrad is coming under, and how Russia might respond to this. Thank you.</w:t>
      </w:r>
    </w:p>
    <w:p w14:paraId="1F55EDB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Regarding the Navy, this can cause conflicts – this was my message. I would like to refrain from elaborating too much on this point or to provide fodder for those who want us to respond in a harsh and violent manner. If I do elaborate on this point by spelling out specifically what we intend to do, they would instantly cry wolf by saying that Russia is professing threats and claiming that they have been warning about it all along. This would serve as a trigger for achieving their end goal, which consists of throwing a veil over their domestic challenges by placing external threats into the spotlight.</w:t>
      </w:r>
    </w:p>
    <w:p w14:paraId="3E8DAFF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Make no mistake, we will respond. We are not the ones detaining foreign Navy ships, while someone is trying to prevent us from doing this. They keep talking about the so-called shadow fleet and introduced this term. But can you tell me what this notion of a shadow fleet means? Can anyone here tell me? I have no doubt that the answer is negative, because there is no such thing as a shadow fleet in the international law of the sea. This means that these actions are not rooted in law. Those who are trying to do this must be aware of this fact. This is my first point.</w:t>
      </w:r>
    </w:p>
    <w:p w14:paraId="5CA3934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second point, to answer your first question, deals with Finland and Sweden becoming NATO members. But this was not a smart move in any way. After all, we did not have any issues with Sweden and even less so with Finland. In fact, there were no issues in our relations with Finland to begin with. You know that people were free to use rubles when shopping at the downtown department stores in Helsinki. Even three years ago, people could easily travel to Helsinki, walk in a store, take rubles from their wallets and pay for their purchases. Just as simple as that. Moreover, in Finland’s border regions all the signs and labels were in Russian. People there were eager to hire those who could speak Russian to work in hotels and trade centres, since there were so many tourists there, and our people used to buy real estate there.</w:t>
      </w:r>
    </w:p>
    <w:p w14:paraId="0A57009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could be that certain nationalist-minded forces in these countries could suspect or fear these developments by presenting them as Russia’s tacit infiltration. But we live in an interdependent world. If you do not like something, if you see this as a threat, you can take economic or administrative measures to impose restrictions for real property buyers or the movement of people. There is hardly any issue that cannot be resolved this way. That said, joining NATO, which is a bloc with an aggressive policy towards Russia, – why would they do that? What are they seeking to protect? What kind of interests do Finland and Sweden need to protect? Did Russia plan to invade Helsinki or Stockholm? Russia settled all its scores with Sweden in the Battle of Poltava.</w:t>
      </w:r>
    </w:p>
    <w:p w14:paraId="46BF426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happened a long time ago, and we do not have any outstanding issues. There was Charles XII, a very controversial figure, who headed Sweden, and it remains unclear who killed him… Some believe that his own men killed him because they got fed up with his relentless military campaigns and attempts to draw Türkiye into yet another war against Russia. But this has long since become a thing of the past. In fact, this happened several centuries ago.</w:t>
      </w:r>
    </w:p>
    <w:p w14:paraId="326257A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Finland’s problem? Do you know what the problem is? There are no problems whatsoever. We resolved all our issues and signed all the treaties based on the outcomes of World War II. Why did they do that? Did they want their share of the pie in case of Russia’s strategic defeat or to grab something that belongs to us? I could have used a specific gesture once again, but with ladies present in this room I cannot allow myself to do it.</w:t>
      </w:r>
    </w:p>
    <w:p w14:paraId="01CAA34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Listen, both Finland and Sweden have lost the advantages of their neutral status. Take, for example, the talks on a possible settlement in Ukraine. Why did the Helsinki Act come about in the first place? Why is it called “Helsinki?” Because the host country was neutral – a place where everyone felt comfortable meeting. But now, who would go to Helsinki?</w:t>
      </w:r>
    </w:p>
    <w:p w14:paraId="55E59D7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Take Mr Stubb. Donald says he is a good golfer. That’s fine. But alone that is not enough. (Laughter) I mean no disrespect – I enjoy sports myself. But still, that is not enough. What is the long-term outlook? Can anyone explain what the advantage is? Name at least one. I said earlier that perhaps some of Finland’s nationalist circles feared that Russia was quietly gaining too much influence there. Well then, introduce administrative or legal restrictions if that is the concern. Why not?</w:t>
      </w:r>
    </w:p>
    <w:p w14:paraId="64D61E6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always had very good relations with previous Finnish leaders: we visited each other regularly and discussed all sorts of practical matters: border issues, transport links, and so on. Everything worked smoothly.</w:t>
      </w:r>
    </w:p>
    <w:p w14:paraId="0558DC7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why change that? Because Russia supposedly pursues an aggressive policy and attacked Ukraine. Right. And the coup in Ukraine – that doesn’t count? The fact that, since 2014, children were being killed in Donbass – is that normal? That tanks and aircraft were used against civilians and cities were bombed? All of this has been documented, filmed, recorded. Is that acceptable? There was simply no desire to analyse anything; only the wish to join the same pack trying to take something away from Russia. So what is the result?</w:t>
      </w:r>
    </w:p>
    <w:p w14:paraId="3D0E778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former president once told me – we had a good relationship, we spoke by phone, even played hockey together several times – he said: “Norway is in NATO, and it’s fine.” Fine? Nothing good about it.</w:t>
      </w:r>
    </w:p>
    <w:p w14:paraId="6F0D508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had normal relations with them, even agreed with NATO on maritime issues, and everything worked. But now the border between Russia and NATO has grown longer. So what? Previously we had no military presence in that region of Russia. Now we will. We have to create a separate military district. The Finns told us they would not allow the deployment of any weapons dangerous to Russia, especially nuclear weapons. Well, forgive me for the bluntness, but who the hell knows? We know how decisions are made in NATO. Who is going to ask the Finns? I don’t mean to offend anyone, but I know how things work: the weapons will be placed there, and that’s that. Then what? Did you make a hole-in-one or not? There you go – Pershings. You’ll be held responsible for that, so we’ll respond with our own systems. What’s the point of all this?</w:t>
      </w:r>
    </w:p>
    <w:p w14:paraId="6CD687D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they’re talking about our aircraft flying over the Baltic Sea with their transponders switched off. I remember raising this issue during a visit to Helsinki – NATO aircraft were flying without transponders too. The Finnish president then suggested that we agree that everyone should turn them on. We agreed – Russia agreed. And what did NATO countries say? “We won’t.” Well, if they won’t, then we won’t either.</w:t>
      </w:r>
    </w:p>
    <w:p w14:paraId="7D25D2E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about ratcheting up tensions in yet another part of the world that puts stability, including the military-strategic stability in those regions, at risk. If it starts posing danger for us, we will deploy there as well to make things dangerous for those who deployed their weapons there in the first place. Why do this? Who benefits from that? Has it made any difference for Finland’s or Sweden’s security? No, of course not.</w:t>
      </w:r>
    </w:p>
    <w:p w14:paraId="2F19417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we will, of course, keep working as usual. Should they decide to build or to restore relations with us, we are not against it, we are all for it. However, the situation has changed. As a popular saying goes, we found the missing spoons, but the incident has left a bad taste in the mouth nonetheless.</w:t>
      </w:r>
    </w:p>
    <w:p w14:paraId="76F024D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why are you sending that many drones to Denmark?</w:t>
      </w:r>
    </w:p>
    <w:p w14:paraId="75C29DC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promise I will not. I will not send drones to France, Denmark, or Copenhagen. What other destinations can they reach?</w:t>
      </w:r>
    </w:p>
    <w:p w14:paraId="462AD7F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They can go anywhere.</w:t>
      </w:r>
    </w:p>
    <w:p w14:paraId="74AB28D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Lisbon. Where else?</w:t>
      </w:r>
    </w:p>
    <w:p w14:paraId="654BB13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people who, a while ago, were into the unidentified flying objects scene are having fun there. There have many eccentric characters there. Just as we do here, by the way. Same thing, especially the young people. They will be launching them every single day, so let them get busy and catch that.</w:t>
      </w:r>
    </w:p>
    <w:p w14:paraId="23D9E8B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a serious note, though, we do not even have drones that can go as far as Lisbon. We do have some long-range drones, but there are no targets at this range. This is what matters most in this regard.</w:t>
      </w:r>
    </w:p>
    <w:p w14:paraId="79C2741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one way to ratchet up tensions overall, to comply with the orders coming from the “Washington regional party committee,” and to ramp up the defence spending.</w:t>
      </w:r>
    </w:p>
    <w:p w14:paraId="33EDC4D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were just mentioned that the European economy, particularly in Germany and France, is in a tight spot. Not long ago, both countries, primarily, Germany, were the main drivers of economic growth in Europe. No matter how hard Poland tries, it is not in a position to become such a driver. It is striving to become leader of the European Union, we see that. But this effort will pose a formidable strain on Poland in the short-term historical perspective. Those countries are losing that status in the wake of stagnating leading economies and also because their budget deficits are woefully large and are multiples of our budget deficit numbers. Other macroeconomic numbers in those countries are wanting as well. We, as I mentioned earlier, have 2.6 [percent], while they have figures that are four to about six times larger. The hysteria is whipped up in order to draw the people’s attention away from these fundamental deep-running problems.</w:t>
      </w:r>
    </w:p>
    <w:p w14:paraId="43A473F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You gave a scare to Portugal when you mentioned Lisbon. Their sense of humour may fail them, and they may take it seriously. Anyway, to set the record straight, it was a joke.</w:t>
      </w:r>
    </w:p>
    <w:p w14:paraId="1702D0F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Why a joke? No.</w:t>
      </w:r>
    </w:p>
    <w:p w14:paraId="6217203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No?</w:t>
      </w:r>
    </w:p>
    <w:p w14:paraId="2C3CD12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w:t>
      </w:r>
    </w:p>
    <w:p w14:paraId="34317F5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Pardon me. It was a fair warning then. Also a gentlemanly move.</w:t>
      </w:r>
    </w:p>
    <w:p w14:paraId="69EF1E3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Forewarned is forearmed.</w:t>
      </w:r>
    </w:p>
    <w:p w14:paraId="15664C1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Maybe I should? Or that is undemocratic.</w:t>
      </w:r>
    </w:p>
    <w:p w14:paraId="1081E5B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Yes, please.</w:t>
      </w:r>
    </w:p>
    <w:p w14:paraId="6256BC1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Young woman, in a light blouse.</w:t>
      </w:r>
    </w:p>
    <w:p w14:paraId="347B1FB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Mr President, a little about aggression and the global majority.</w:t>
      </w:r>
    </w:p>
    <w:p w14:paraId="727D7DE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mentioned several times today how BRICS was created, what is going on there, and what this group is striving for. You know, we still hear from our Western experts and colleagues that BRICS is an aggressive entity. Although we, and each country individually, say that our agenda is positive, and prove this with our action, but…</w:t>
      </w:r>
    </w:p>
    <w:p w14:paraId="53533A5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still recall Kazan, remembering how isolated our European colleagues were, saying that Russia was isolated.</w:t>
      </w:r>
    </w:p>
    <w:p w14:paraId="3AF2038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many important initiatives. I would especially like to thank you for your personal support. Last year, we launched the Civil BRICS Council. This is truly a milestone. So, how can we ensure that BRICS maintains its momentum – it has doubled in size, gained new partners – and lives up to the trust that the global majority still places in it?</w:t>
      </w:r>
    </w:p>
    <w:p w14:paraId="717E4FC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15C730D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question is rhetorical. BRICS is growing. This is both good and challenging. ou have been right to point this out, because the more participants there are, the more interests and opinions there are. Coordinating a common position becomes more difficult, but there is no other way. The only path is through coordination, finding common interests, and working together in that direction. Overall, we have succeeded so far.</w:t>
      </w:r>
    </w:p>
    <w:p w14:paraId="15A8FD0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BRICS faces many challenges. We believe that one of them is more than simply creating a common platform or common principles of interaction, including, primarily, in the economy. As I have already mentioned in my remarks here, we are not pursuing a policy against anyone. The entire BRICS policy is aimed at ourselves, at the members of this group.</w:t>
      </w:r>
    </w:p>
    <w:p w14:paraId="0EFF980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not conducting any anti-dollar campaigns or anti-dollar policies – absolutely not. It is just that we are not allowed to settle accounts in dollars. So what are we supposed to do? We settle accounts in national currencies. We will now do the same as many other countries, including the United States. We’ll work to expand opportunities for e-commerce and e-payments.</w:t>
      </w:r>
    </w:p>
    <w:p w14:paraId="7E7773D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develop this sphere within BRICS as well. We are already trying to do this by promoting the idea of a new investment platform, where, in my opinion, we can expect success. If we move in this direction, as I have just said, using modern technologies, including in the payment system, we will be able to create a completely unique system that operates with minimal risks and virtually no inflation. We just need to think carefully about projects that will be mutually beneficial for all participants in this process – and, above all, for those where these projects are implemented.</w:t>
      </w:r>
    </w:p>
    <w:p w14:paraId="47A40D9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want to focus primarily on the rapidly growing markets of Africa and South Asia – and they will undoubtedly continue to grow rapidly. They are already doing so, and their pace will only increase. Today, if we look at global GDP, BRICS countries account for 40 percent of it. The European Union accounts for 23 percent, and North America for 20 percent. And this growth is accelerating. Look at the share of the G7 countries 10 or 15 years ago and compare with today. The trend is clear and ongoing.</w:t>
      </w:r>
    </w:p>
    <w:p w14:paraId="7BAB52D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what do we want? We want to integrate into this development trend and work together, including with the core BRICS countries, in these markets and in Africa, which also has a very bright future.</w:t>
      </w:r>
    </w:p>
    <w:p w14:paraId="769515C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Look at the countries there: they already have populations approaching or exceeding 100 million people, and they are very rich. The same is true of South Asia and Southeast Asia. These are enormous development opportunities for humanity, and these countries will naturally strive to raise the standard of living for their citizens, bringing it closer to that of the more developed nations.</w:t>
      </w:r>
    </w:p>
    <w:p w14:paraId="50709AC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will inevitably be competition in this process, and we want to be part of this positive, collective effort. What is aggressive about that? This is simply a slightly nervous reaction to our success, and a reaction to the growing competition in global affairs and the global economy.</w:t>
      </w:r>
    </w:p>
    <w:p w14:paraId="0AEF96E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gentleman over there raised his hand. Please go ahead.</w:t>
      </w:r>
    </w:p>
    <w:p w14:paraId="247CA2A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Director of the Vivekananda International Foundation (New Delhi) Arvind Gupta:</w:t>
      </w:r>
    </w:p>
    <w:p w14:paraId="5C79149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Excellency, for that very comprehensive presentation. I think you have answered many of our questions and also cleared up some doubts. Listening to these things directly from you is very useful to us, and I want to thank Valdai for giving us this opportunity.</w:t>
      </w:r>
    </w:p>
    <w:p w14:paraId="2C17037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mentioned your forthcoming visit to India and you also mentioned some projects and some initiatives that might be undertaken. But I want to refer to one area, which is the possibility of cooperation in high technology and emerging technologies. I believe there is a need for a special focus and special initiatives to enhance our cooperation, deepen our cooperation in artificial intelligence, cyber and other areas. So, would you be thinking of some special steps, like, for instance, setting up an India–Russia technology fund to promote such cooperation? Because unless there is an impetus at the highest levels, this cooperation will take some time. That is my first question.</w:t>
      </w:r>
    </w:p>
    <w:p w14:paraId="09EC278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second question is that you have also today also spoken about civilisation and culture and their importance. In earlier meetings also here, you have emphasised this. If you could elaborate, what is the role of civilisation and culture in contemporary international politics? Do you see civilisations as fostering cooperation among civilisations and bringing stability? Or do you believe that there are possibilities of a clash of civilisations, as has been predicted by some scholars some years ago?</w:t>
      </w:r>
    </w:p>
    <w:p w14:paraId="43B503D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12621A5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That is quite a question. I will start with the easier part, AI and other modern civilisation development trends, and the idea of setting up a foundation.</w:t>
      </w:r>
    </w:p>
    <w:p w14:paraId="589A3CE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can create one. As I mentioned earlier, I had instructed the Government, particularly the Deputy Prime Minister who co-chairs the Intergovernmental Commission from the Russian side, to sit down with our Indian friends and colleagues and discuss proposals identifying the most promising areas of cooperation and ways to balance our trade. We are willing to do that. For example, we could increase purchases of Indian agricultural produce and pharmaceuticals, while taking certain steps on our side as well.</w:t>
      </w:r>
    </w:p>
    <w:p w14:paraId="301F189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regard to the foundation and, more broadly, cooperation with our Indian friends, there are certain specifics to it. India’s economy is primarily private and driven by private initiatives where one has to deal directly with companies rather than with the state whereas the government, much like ours, mainly performs a regulatory role.</w:t>
      </w:r>
    </w:p>
    <w:p w14:paraId="33FF85A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at the state level, we should aim to create proper conditions for positive economic interaction between economic agents, but we should also work directly with companies. However, your idea of pooling efforts in key areas of development, including the development and use of artificial intelligence, is a good one.</w:t>
      </w:r>
    </w:p>
    <w:p w14:paraId="6CB6B92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made some progress in this field that we can be proud of, and we have companies that are showing excellent results. Joining efforts is critically important and promises excellent joint outcomes.</w:t>
      </w:r>
    </w:p>
    <w:p w14:paraId="38EAA99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the idea. I will take it into account and slightly adjust my instruction to the Government.</w:t>
      </w:r>
    </w:p>
    <w:p w14:paraId="1D79198B"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civilisations, the clash of civilisations and the arguments of some researchers regarding this, I am aware of them, by and large.</w:t>
      </w:r>
    </w:p>
    <w:p w14:paraId="49D59D7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probably mean one of the American researchers who studied the problems and the future of civilisations. He suggested that ideological differences are fading into the background, giving way to the essential and fundamental principles of civilisation. He believed that the past ideological differences between states are likely to acquire civilisational aspects, and that we will not see a clash of ideologies or states due to ideological differences but rather a clash of states and coalescence based on civilisational features.</w:t>
      </w:r>
    </w:p>
    <w:p w14:paraId="2307ED3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you know how to read and simply read such statements, you may regard them as quite sensible. However, over the past years I have tried to analyse what I read. I will tell you what I think about this. In my opinion, the ideological considerations that featured prominently in the past decades were only a cover that camouflaged a real struggle of geopolitical interests. And geopolitical interests run much deeper; they are closer to civilisational interests.</w:t>
      </w:r>
    </w:p>
    <w:p w14:paraId="0224869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see, when the Soviet Union collapsed, Russian simpletons and former Soviet officials thought – I thought so too – that we would live like a family, a civilisational family, that we would kiss, embrace – even though we uphold traditional values – and live as a family of nations, like a good family should.</w:t>
      </w:r>
    </w:p>
    <w:p w14:paraId="4E4D05E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Nothing of the kind. This came as a surprise even to me, a former officer of the Soviet Union’s Foreign Intelligence Service. I mentioned this when I was director of the Federal Security Service (FSB), saying that we saw ourselves as part of the family, whereas our partners, as I called them back then, supported separatism and terrorists, including Al Qaeda in the North Caucasus. I told them, “What are you doing? Are you crazy? We are with you; we are of the same bourgeois family,” as we remember this from a children’s book. Give us a big jar of honey and a big spoon, and we will guzzle and gulp the honey together.</w:t>
      </w:r>
    </w:p>
    <w:p w14:paraId="7BE7889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no, I saw, as CIA director (Laughter.) – future director – that our opponents, as we call them now… President Bush once showed me secret documents in the presence of his CIA director, who said: “Mr President, have you read these top secret papers? Please, sign here, as per our procedure.” I replied, “Alright,” and signed the papers.</w:t>
      </w:r>
    </w:p>
    <w:p w14:paraId="7C6F0ED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did I find out while serving as Director of the Federal Security Service (FSB)? It seemed that we were all the same now – the shackles of the old ideology had fallen away – but what did I see? Excuse me, but the CIA is working in the South Caucasus, in the Russian North Caucasus and the South Caucasus, maintaining its own network of agents, including radicals, funding them, providing political and information support, even supplying weapons and transporting them in its own helicopters. To be honest, even I – a former officer of the Soviet foreign intelligence service – when I rose to such a high position, I was stunned. I thought, what on earth is going on? But that’s what geopolitical struggle is. Nobody cares about ideological differences any more. They are over and done with. The goal is to finish off the remnants of the Soviet Union, its biggest part, and do what Brzezinski once said – break it up into at least four pieces. And some large states are well aware that similar plans were once drawn up for them too – perhaps they still are.</w:t>
      </w:r>
    </w:p>
    <w:p w14:paraId="4B9A65F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does this tell us? That ideology, as one author whose name I’ve forgotten, though he was clearly a clever man, once wrote, was largely a facade, while the real conflict was, and remains, geopolitical– in other words, civilisational.</w:t>
      </w:r>
    </w:p>
    <w:p w14:paraId="7D459BC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Will there be further clashes? Competition of interests is always present on the international stage. The real question is, as I already mentioned, whether we can conduct our practical work in such a way as to seek consensus and achieve a balance of interests.</w:t>
      </w:r>
    </w:p>
    <w:p w14:paraId="7276EBB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great respect for ancient cultures and civilisations – the Indian civilisation, Buddhist, Hindu, the Chinese civilisation, the Arab civilisation. The Russian civilisation is not as ancient as those of China, India or the Arab world, but it is already more than a thousand years old, with its own distinct experience.</w:t>
      </w:r>
    </w:p>
    <w:p w14:paraId="573E19E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makes our culture unique is that… Yes, in India, China and the Arab world, societies also evolved gradually, and they too are multi-ethnic. But our country has been multi-ethnic and multi-confessional from the very beginning. And we never had anything like reservations, as some of my colleagues and aids say – no reservations at all.</w:t>
      </w:r>
    </w:p>
    <w:p w14:paraId="0474C34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Russia absorbed other peoples, representatives of different ethnic and religious groups, it always did so with great respect, treating them as part of something shared and common. The United States is known as a melting pot, where people of different religions, ethnicities and countries are mixed together.</w:t>
      </w:r>
    </w:p>
    <w:p w14:paraId="0E75620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they are all immigrants – they have been separated from their native roots. We are different. Our people – of different faiths and ethnicities – have always lived on their ancestral land, side by side, for centuries. This has shaped a distinctive culture, a special civilisation of our own. We have learned to live, coexist and develop together, and, moreover, to recognise the advantages of such joint development.</w:t>
      </w:r>
    </w:p>
    <w:p w14:paraId="483D6B9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sense, I think it offers a good example, including for how to find compromise and balance among all participants in international relations and among other civilisations. So yes, contradictions are possible and even inevitable, but if we follow the same path Russia has historically taken in forming a unified state, we can also find ways to resolve problems in the broader international context.</w:t>
      </w:r>
    </w:p>
    <w:p w14:paraId="77559F0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We have been talking for three and a half hours.</w:t>
      </w:r>
    </w:p>
    <w:p w14:paraId="2AC1BBB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think the audience will hate me for this, but I suggest moving from this part of the room to the other one. Please, proceed.</w:t>
      </w:r>
    </w:p>
    <w:p w14:paraId="654B0091"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Konstantin Khudolei: Mr President, my name is Konstantin Khudolei, St Petersburg University.</w:t>
      </w:r>
    </w:p>
    <w:p w14:paraId="0961B78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my question. Some time ago, you advanced an initiative that I regard as extremely important – to extend the New START Treaty with the United States for a year. This initiative is being hushed up in the West. I could be overoptimistic, but common sense will, hopefully, prevail, the treaty will be extended for a year, and your initiative will be accepted.</w:t>
      </w:r>
    </w:p>
    <w:p w14:paraId="04C9C13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the question is, what will happen after that? Will we try to extend the Russian-US agreements, or will the next series of agreements, which will replace the last treaty in this area, stipulate a more complex system of arms control based on due regard for the other poles of the modern world?</w:t>
      </w:r>
    </w:p>
    <w:p w14:paraId="4B06C77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Konstantin, it is very difficult to say what would happen next because the answer does not depend on us alone. I know what will happen within a year if the US administration accepts our proposal, but it is difficult to say what would happen beyond this limit.</w:t>
      </w:r>
    </w:p>
    <w:p w14:paraId="5E1E90D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not a simple dialogue; we are aware of the pitfalls. First, we have created many modern high-tech weapons, like Oreshnik. Not Oreshkin, but Oreshnik. We have recently shown that such systems are not strategic weapons. Yet some experts in the United States claim that they are strategic weapons. This issue must be clarified. I will not go into detail now, but it needs clarification, which will take time, of course.</w:t>
      </w:r>
    </w:p>
    <w:p w14:paraId="55A88BC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created one more hypersonic system – Kinzhal, and an intercontinental system – Avangard. We might create other systems. We have not abandoned any of our plans. We are working on them, and we will attain the desired results. This is the first point.</w:t>
      </w:r>
    </w:p>
    <w:p w14:paraId="3E07708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issue concerns tactical nuclear weapons. The treaty covers strategic weapons, but modern tactical weapons are many times more powerful than the bombs which the Americans dropped on Japan, on Hiroshima and Nagasaki. I believe those were 20-kiloton bombs, but modern weapons – tactical systems – are several times more powerful. There are pitfalls in this sphere too. The only place where we have deployed them outside Russia is Belarus, whereas the Americans have such weapons all over the world – in Europe, Turkiye, and in various other places. But it is true that we have more such weapons. It is an issue that needs attention.</w:t>
      </w:r>
    </w:p>
    <w:p w14:paraId="3E74514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Several other aspects still need to be worked out. We know there are voices in the US who say they “do not need an extension.” Well, if they do not need it, then neither do we. Overall, we are doing fine as is; we are confident in our nuclear shield, and we know what we will be doing tomorrow and the day after. So, if they do not need it, neither do we.</w:t>
      </w:r>
    </w:p>
    <w:p w14:paraId="0F5E8B5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Then there is a third aspect – the international dimension. We have been rather insistently prompted to persuade China to join this strategic offensive arms limitation system. But why is it our responsibility? Anyone who wants to involve China should go and negotiate with China directly. Why is the onus suddenly on us?</w:t>
      </w:r>
    </w:p>
    <w:p w14:paraId="3913BF0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leads to another question: if China needs to be included, why are the nuclear potentials of the UK and France being left out? They are NATO members, after all. This is especially relevant since France has expressed a desire to provide its nuclear umbrella to all of Europe. Shouldn’t we take that into account? My point is that there are many complex issues here that require meticulous research.</w:t>
      </w:r>
    </w:p>
    <w:p w14:paraId="45943B25"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if the goal is to lock in the status quo for a year, we are ready and willing. If not, that is fine with us too. We have parity today. The Americans have more ballistic missile submarines, but the number of nuclear warheads on those submarines is roughly the same. They have more strategic submarines; we have slightly fewer, but we have more multipurpose submarines, which also play a major role in the overall balance. And we have the Strategic Missile Forces (RVSN) – our land-based component. Experts understand the significance of the Russian RVSN.</w:t>
      </w:r>
    </w:p>
    <w:p w14:paraId="62ADDED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in a strong position, particularly because our level of modernisation is higher than that of any other nuclear power. We have simply worked hard and long to achieve this. And, I repeat, the technological advancement within our strategic forces is exceptional. Yet, we are prepared to take a break and, dare I say, collaborate with our American colleagues on this, if they deem it expedient. If they do not, then the feeling is mutual. But this is the world’s last remaining pact limiting strategic offensive weapons.</w:t>
      </w:r>
    </w:p>
    <w:p w14:paraId="434AED9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isn’t this a good time to resume nuclear tests by any chance?</w:t>
      </w:r>
    </w:p>
    <w:p w14:paraId="2C89B3F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see that preparations are underway elsewhere. If tests are conducted by others, we will respond in kind.</w:t>
      </w:r>
    </w:p>
    <w:p w14:paraId="39CACD9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please, over here.</w:t>
      </w:r>
    </w:p>
    <w:p w14:paraId="343E348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The floor to Mr Feng Wei, please.</w:t>
      </w:r>
    </w:p>
    <w:p w14:paraId="5171357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He is already standing.</w:t>
      </w:r>
    </w:p>
    <w:p w14:paraId="7F1D190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Feng Wei: Mr President, I am from the China Institute for Innovation and Development Strategy, one of the organisers of the Understanding China Conference. It is one of the leading platforms for international exchanges in China, with the blessing of President Xi, of course.</w:t>
      </w:r>
    </w:p>
    <w:p w14:paraId="1A570D7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now collaborating with the Valdai Club to promote mutual understanding between China and Russia, which we believe is of extreme importance. China and Russia’s relationship is at an all-time high, thanks to the personal efforts of Your Excellency and President Xi. We believe it is equally important to further consolidate the foundation at the people-to-people level. So, together with the Valdai Club, we are going to organise some events during our annual meeting of the Understanding China conference this year.</w:t>
      </w:r>
    </w:p>
    <w:p w14:paraId="18AC974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can you give us some advice on what we can do, so that we can do a better job? And secondly, could you say a few words to the audience of the Understanding China conference about understanding Russia? You have numerous friends in China, and they would love to hear your voice, but China is a big country; there are many people who need to have a better understanding of Russia. So a personal message from you would be a great help, not as a great state leader, but as a brother to your Chinese sisters and brothers.</w:t>
      </w:r>
    </w:p>
    <w:p w14:paraId="30343AB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EBE241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I can only say to my Chinese brothers and sisters that we are on the right track. We must stay the course and cherish our relationship. Each of us, wherever we may be, whether in positions of authority, at a factory, in theatre or cinematography, in an institution of higher or secondary learning, must do our best to strengthen this interaction. It is of the utmost importance for both the Chinese people and the Russian people.</w:t>
      </w:r>
    </w:p>
    <w:p w14:paraId="3F7CB3B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wish to thank you for everything you have done so far, and I wish you continued success. For our part, I and, I am sure, President Xi Jinping, will do everything we can to support you.</w:t>
      </w:r>
    </w:p>
    <w:p w14:paraId="2E0685D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I suggest we give the floor to Mr Al-Faraj, from whom the microphone was taken away and, perhaps, wrap up after that.</w:t>
      </w:r>
    </w:p>
    <w:p w14:paraId="4B4A2CB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Let’s wrap it up.</w:t>
      </w:r>
    </w:p>
    <w:p w14:paraId="77A2B34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Abdullah Al-Faraj, Centre for Research and Knowledge Intercommunication (Saudi Arabia): I am pleased to see you, Mr President.</w:t>
      </w:r>
    </w:p>
    <w:p w14:paraId="37C5D270"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Same here.</w:t>
      </w:r>
    </w:p>
    <w:p w14:paraId="3B26EC8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Abdullah Al-Faraj: You mentioned the multipolar world, which is of great interest to us, primarily because we export oil and import everything that we need for consumption and progress. We are particularly interested in ensuring freedom of maritime navigation and security of our oil export routes.</w:t>
      </w:r>
    </w:p>
    <w:p w14:paraId="5F4CC8B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Mr President, is whether the forthcoming multipolar world will be capable of guaranteeing safe maritime navigation and global energy supplies so that incidents like the Nord Stream explosion never happen again? Thank you.</w:t>
      </w:r>
    </w:p>
    <w:p w14:paraId="1FBCEDD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addressed safe maritime navigation earlier, but I would like to make this point again, because I believe it is crucial. Our opponents – let me use this mild term to describe them – keep calling on us to abide by international law. We, in turn, call on them to do the same.</w:t>
      </w:r>
    </w:p>
    <w:p w14:paraId="2DFE523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nothing in international law that permits robbery, piracy, or the seizure of other countries’ vessels without any legal grounds. Such actions can have grave consequences. However, if we act in the spirit I mentioned today, and if the multipolar world truly stands for the interests of all and comes up with the mechanisms for aligning positions, I believe it will not come to that. That is my first point.</w:t>
      </w:r>
    </w:p>
    <w:p w14:paraId="10A5B9E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my great hope is that public organisations and citizens in the countries, whose leaders are attempting to foment tensions – such as by creating problems for the global economy, international logistics and the world energy sector – the political parties, public organisations and citizens in those countries will do their utmost to prevent their leaders from bringing about a collapse or international complications.</w:t>
      </w:r>
    </w:p>
    <w:p w14:paraId="40DA11F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Regardless of what happens, I am absolutely confident that the international energy sector will continue to work steadily. The global economy is growing, and the demand for primary energy sources – specifically uranium for nuclear power plants, oil, gas, and coal – is expected to increase. This means that international markets will inevitably consume these energy sources.</w:t>
      </w:r>
    </w:p>
    <w:p w14:paraId="08F0D16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have only discussed uranium for nuclear power plants, but this also pertains to oil, oil shipments, transportation, and production. Currently, the United States is the world’s leading oil producer, followed by Saudi Arabia and Russia. It is unimaginable that the withdrawal of Russian oil supplies would leave the world energy situation or the global economy unaffected. This will not happen.</w:t>
      </w:r>
    </w:p>
    <w:p w14:paraId="199F3D7C"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Because even if one were to envision an unlikely scenario in which Russian producers and Russian traders – who supply a significant share of oil to the international market – were to be excluded, prices would immediately skyrocket to $100 per barrel and beyond. Is that in the interests of the already ailing economies, including those in Europe? No one seems to be considering this; or if they are aware of the consequences, they are still looking for trouble.</w:t>
      </w:r>
    </w:p>
    <w:p w14:paraId="0D066D54"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Nonetheless, no matter what happens, the energy needs of the international market will be met. This will be accomplished, in part, due to the efforts of the people working in this sector, which is crucial for the entire global economic system – people like you. Thank you very much.</w:t>
      </w:r>
    </w:p>
    <w:p w14:paraId="4A9CFA98"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Mr President, you said something very important at the beginning of your remarks.</w:t>
      </w:r>
    </w:p>
    <w:p w14:paraId="03467336"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Well, at least I said something important, and we did not waste our time today.</w:t>
      </w:r>
    </w:p>
    <w:p w14:paraId="40BE97D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Let me be more specific. I took note of one key point. When you spoke about the world order, you said that banning things does not work. That phrase – banning things does not work – has been Valdai Club’s motto for 23 years now. Here, we have always strived not to ban anything, but to encourage discussions, debates, and dialogue. We will do everything we can to keep it that way. We also hope that this principle spreads to the world at large and, as you said, to our own country, since we sometimes tend to ban more than necessary. We try to keep the Valdai spirit alive.</w:t>
      </w:r>
    </w:p>
    <w:p w14:paraId="6AD4CA6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one more thing that I and everyone else heard. Today, we all learned who you consider a “comfortable dialogue partner.” That sets a very high bar, but at the Valdai Club we will strive to meet it, so that you visit us more often and feel at ease here.</w:t>
      </w:r>
    </w:p>
    <w:p w14:paraId="0066EA4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of all, I want to make it clear that there are many people out there that I enjoy talking with. I do not want it to look like it is some kind of a monopoly. It is not. I mean it sincerely.</w:t>
      </w:r>
    </w:p>
    <w:p w14:paraId="07376E0F"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our practical work unfolds in a particular way. I have visited almost every country by now, yet I have seen very little of them. The schedule goes like this: airport, plane, conference hall, airport, plane, the Kremlin. Then, the Kremlin, another flight, another trip, and back home. Honestly, I barely see anything, but there is always someone you can talk to and exchange views with.</w:t>
      </w:r>
    </w:p>
    <w:p w14:paraId="7485E002"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problem is that so much of it is governed by protocol. That strict protocol often drains away the essence of the interaction. Rarely do moments arise when you can just sit down with a colleague and have a genuine, human conversation. That is a rare occurrence.</w:t>
      </w:r>
    </w:p>
    <w:p w14:paraId="4EEF9B89"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does happen, though, with Prime Minister Modi or President Xi Jinping. When President Xi came to St Petersburg, we took a boat ride together from point A to point B. As we passed the Avrora cruiser, he said, “Oh, is that the Avrora?” I said, “Yes. Want to stop and see it?” He said, “Yes.” Honestly, we stopped. For the leader of China, the head of the Communist Party, it was important to see the Avrora cruiser. After that, we went to the Hermitage to enjoy a performance by our artists, and kept talking the whole time. It was genuine human communication. But that does not happen often. Usually, it comes down to arriving to a place, talking, packing up, and flying back home.</w:t>
      </w:r>
    </w:p>
    <w:p w14:paraId="592EBA33"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Still, there are many deep and interesting people. For various, often unfortunate reasons, such people do not always make it to the top. Those who do usually have gone through real struggle and hardship.</w:t>
      </w:r>
    </w:p>
    <w:p w14:paraId="70AA11C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Soon, I will be heading to Tajikistan for a CIS meeting and meet with President Rahmon. There are many deep and interesting people across the post-Soviet space.</w:t>
      </w:r>
    </w:p>
    <w:p w14:paraId="4779555D"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give you an example, after radical Islamists seized power, President Rahmon entered the capital, Dushanbe, carrying a rifle himself. Imagine that. And today, he’s managed to shape up a situation in his country, which is, most likely, complex.</w:t>
      </w:r>
    </w:p>
    <w:p w14:paraId="14CCA8AE"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point is that having a conversation with such people is always an interesting and valuable experience. And I very much hope that the community of people capable of a meaningful dialogue will continue to expand, and they will find ways to reach understanding on key global issues. The intellectual elite we see gathered here today will help us get there.</w:t>
      </w:r>
    </w:p>
    <w:p w14:paraId="0A6FD12A"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all very much.</w:t>
      </w:r>
    </w:p>
    <w:p w14:paraId="7EB7E357" w14:textId="77777777" w:rsidR="003538B8" w:rsidRPr="00575CCD" w:rsidRDefault="003538B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Fyodor Lukyanov: Thank you.</w:t>
      </w:r>
    </w:p>
    <w:p w14:paraId="40D55273" w14:textId="0FF945F6" w:rsidR="003538B8" w:rsidRPr="00575CCD" w:rsidRDefault="00F104F0"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1BCC4773" w14:textId="45707ED1" w:rsidR="003538B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answered media questions</w:t>
      </w:r>
      <w:r w:rsidR="00100E3A" w:rsidRPr="00575CCD">
        <w:rPr>
          <w:rFonts w:ascii="Calibri" w:hAnsi="Calibri" w:cs="Calibri"/>
          <w:sz w:val="21"/>
          <w:szCs w:val="21"/>
          <w:lang w:val="en-GB"/>
        </w:rPr>
        <w:t xml:space="preserve"> (11</w:t>
      </w:r>
      <w:r w:rsidR="00DA590F">
        <w:rPr>
          <w:rFonts w:ascii="Calibri" w:hAnsi="Calibri" w:cs="Calibri"/>
          <w:sz w:val="21"/>
          <w:szCs w:val="21"/>
          <w:lang w:val="en-GB"/>
        </w:rPr>
        <w:t>7</w:t>
      </w:r>
      <w:r w:rsidR="00100E3A" w:rsidRPr="00575CCD">
        <w:rPr>
          <w:rFonts w:ascii="Calibri" w:hAnsi="Calibri" w:cs="Calibri"/>
          <w:sz w:val="21"/>
          <w:szCs w:val="21"/>
          <w:lang w:val="en-GB"/>
        </w:rPr>
        <w:t>)</w:t>
      </w:r>
    </w:p>
    <w:p w14:paraId="2A478525" w14:textId="33B6922F"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10 October 2025</w:t>
      </w:r>
    </w:p>
    <w:p w14:paraId="17570373" w14:textId="68FD9601" w:rsidR="00CC0228" w:rsidRPr="00575CCD" w:rsidRDefault="00FD685B" w:rsidP="00B15A3E">
      <w:pPr>
        <w:spacing w:after="60" w:line="240" w:lineRule="auto"/>
        <w:jc w:val="both"/>
        <w:rPr>
          <w:rFonts w:ascii="Calibri" w:hAnsi="Calibri" w:cs="Calibri"/>
          <w:sz w:val="21"/>
          <w:szCs w:val="21"/>
          <w:lang w:val="en-GB"/>
        </w:rPr>
      </w:pPr>
      <w:hyperlink r:id="rId207" w:history="1">
        <w:r w:rsidR="00CC0228" w:rsidRPr="00575CCD">
          <w:rPr>
            <w:rStyle w:val="Kpr"/>
            <w:rFonts w:ascii="Calibri" w:hAnsi="Calibri" w:cs="Calibri"/>
            <w:sz w:val="21"/>
            <w:szCs w:val="21"/>
            <w:lang w:val="en-GB"/>
          </w:rPr>
          <w:t>http://en.kremlin.ru/events/president/news/78186</w:t>
        </w:r>
      </w:hyperlink>
    </w:p>
    <w:p w14:paraId="7F057CE2"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Good evening.</w:t>
      </w:r>
    </w:p>
    <w:p w14:paraId="1094F492"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forgo any opening remarks or statements. If there are questions, I will gladly endeavour to answer them.</w:t>
      </w:r>
    </w:p>
    <w:p w14:paraId="3D77524A"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are welcome to proceed.</w:t>
      </w:r>
    </w:p>
    <w:p w14:paraId="259CC524"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Anastasia Savinykh: Mr President, good evening.</w:t>
      </w:r>
    </w:p>
    <w:p w14:paraId="0A43AAE8"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Anastasia Savinykh, TASS news agency.</w:t>
      </w:r>
    </w:p>
    <w:p w14:paraId="61003BEE"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been working here, in Dushanbe, for three days now, with approximately half of this time dedicated to the programme of your state visit to Tajikistan. You have spent many hours in negotiations with your counterpart, President Rahmon – both in a restricted format and within the delegation framework, the composition of which underscores the mutual commitment of our two countries.</w:t>
      </w:r>
    </w:p>
    <w:p w14:paraId="6107F565"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Could you please summarise the outcomes of this state visit and highlight which areas are currently demonstrating the most active and dynamic development, as well as the prospects ahead?</w:t>
      </w:r>
    </w:p>
    <w:p w14:paraId="095E1F07"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I may, a brief follow-up question on this topic: we have signed a programme with Tajikistan on developing labour migration. The Ministry of the Interior is opening representative offices both in Russia and Tajikistan. In your view, does this help regulate migration flows? Does it assist in minimising illegal migration and criminal activity, and are there plans to sign similar programmes with other countries in the region?</w:t>
      </w:r>
    </w:p>
    <w:p w14:paraId="7AD90244"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7238E9C7"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will begin with bilateral relations. Tajikistan is an important partner for us, both in general and specifically within Central Asia. Its significance lies in its position on the frontiers of the CIS – on the southern flank of the Commonwealth. While our two countries do not share a common border, this remains an issue of utmost importance for the security of the Russian Federation. It is not by chance that our border service personnel continue their work here, in close cooperation with their Tajik colleagues, and that our military base is stationed here.</w:t>
      </w:r>
    </w:p>
    <w:p w14:paraId="0C6D79E5"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we have devoted considerable attention to reviewing all these matters. Indeed, we observe that the current government in Afghanistan is taking all necessary steps to normalise the situation in the country. Nevertheless, numerous challenges persist, as acknowledged by the Afghan leadership itself. Therefore, the border between Tajikistan and Afghanistan must remain entirely secure. That is the first point.</w:t>
      </w:r>
    </w:p>
    <w:p w14:paraId="5EEA10BE"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we maintain substantial and serious economic cooperation. It suffices to mention our collaboration in the energy sector, including hydropower. Tajikistan, with its mountainous rivers, is one of the most robust hubs for this industry. Our projects – both those already completed and those under development – are well known. There are other areas of cooperation as well, including the extraction of mineral resources.</w:t>
      </w:r>
    </w:p>
    <w:p w14:paraId="54913EF6"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this holds significant interest for our economies – mutual interest, I would clarify, for both Russia and Tajikistan. We observe the establishment of joint enterprises and continued investment from Russian businesses. I would also note Tajikistan’s competitive advantages in areas such as cotton cultivation and others. This is of considerable importance to us.</w:t>
      </w:r>
    </w:p>
    <w:p w14:paraId="63293975"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humanitarian cooperation is an essential area of our relations. It is extremely important that some time ago the President of Tajikistan proposed opening schools that not only teach Russian but where education is entirely in the Russian language and the curriculum is similar to that in our schools.</w:t>
      </w:r>
    </w:p>
    <w:p w14:paraId="3F8E3264"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Many of our teachers are working here, and we will certainly help improve conditions for the branches of Russian universities that have opened here, and will also support the ambitions of young people from Tajikistan to study at Russian universities. One of the largest, if not the largest, quotas in the CIS has been approved for Tajikistan.</w:t>
      </w:r>
    </w:p>
    <w:p w14:paraId="4D300DF4"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widely known, yet I would like to repeat that special attention is given in Tajikistan to the study of the Russian language and Russian culture. This includes theatres, but the most important thing is that the status of the Russian language has been enshrined in law. This is extremely important; it is the basis for the further development of our interstate ties.</w:t>
      </w:r>
    </w:p>
    <w:p w14:paraId="47942B7F"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migration, we are aware of the demographic situation in the Central Asian republics, of course. Several years ago, slightly more than five million people lived here [in Tajikistan]. The current figure is above 10 million. The population growth is rapid here, while Russia needs an additional workforce.</w:t>
      </w:r>
    </w:p>
    <w:p w14:paraId="1A558985"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we are interested in attracting the trades we need. This is the first point. And second, we want these people to live in good conditions, to respect our laws and rules and to be law-abiding citizens, as I always point out. Incidentally, this is primarily connected with knowing the language of the host country.</w:t>
      </w:r>
    </w:p>
    <w:p w14:paraId="5E8979BF"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Nevertheless, there are quite a few problems, which the citizens of the Russian Federation point to. We must above all think about our own citizens. In this context, it is essential for the personnel of the concerned departments, in this case the interior ministries, to work in Tajikistan, I mean Russian police officers, and for their Tajik colleagues to work in Russia. This is extremely important.</w:t>
      </w:r>
    </w:p>
    <w:p w14:paraId="5B108AB2"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The reason is that they, as the legal representatives of the Tajik authorities, will be able to see for themselves what is going on, and second, will take part in adopting relevant administrative decisions together with their Russian colleagues.</w:t>
      </w:r>
    </w:p>
    <w:p w14:paraId="24A5C79A"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case, the citizens of Tajikistan who live and work in Russia will see this in a totally different way. It is one thing when the police demand that they comply with some rules and laws, and it is quite another matter when law enforcement personnel from Tajikistan are involved. This will build trust on both sides and enhance the effectiveness of [law enforcement] efforts.</w:t>
      </w:r>
    </w:p>
    <w:p w14:paraId="06E718DE"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Kira Latukhina: Good evening, Mr President.</w:t>
      </w:r>
    </w:p>
    <w:p w14:paraId="6AB1BFC8"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Kira Latukhina, and I am from the Rossiiskaya Gazeta newspaper.</w:t>
      </w:r>
    </w:p>
    <w:p w14:paraId="40175245"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Two major international summits have been held – the CIS summit and the Russia – Central Asia summit yesterday. How successful are they? And to what extent do we need such a format as the Russia – Central Asia summit? How popular is it and what “added value” does it have?</w:t>
      </w:r>
    </w:p>
    <w:p w14:paraId="59BBE925"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Some time ago, when the Soviet Union ceased to exist, the establishment of the CIS was announced. I believe that an overwhelming majority of our countries’ citizens did not have a very clear idea of what was going on – they believed that the CIS had replaced the Soviet Union. They believed that, in essence, very little would change. In reality, everything changed drastically.</w:t>
      </w:r>
    </w:p>
    <w:p w14:paraId="18EC269B"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Unfortunately, the citizens of our countries were not informed in detail about the changes underway. But we are living in conditions that have evolved historically. Apart from living in these conditions, we should see how we can improve this vast region, how to move forwards and what should be done so as not to lose competitive advantages that emerged following the establishment on the territory of the former Soviet Union of common logistics, common industrial cooperation projects, and a common cultural code, despite the cultural diversity of the Soviet Union’s nations. The CIS is called on to preserve all this.</w:t>
      </w:r>
    </w:p>
    <w:p w14:paraId="3691CCF2"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became obvious at a certain stage that the level of intra-CIS collaboration was not enough for addressing current complicated economic issues. For this reason, on the initiative of Kazakhstan and its President, Nursultan Nazarbayev, another association emerged – the EAEU, where its members are working within the framework of more profound cooperation between countries that deemed it possible, expedient and advisable to establish this association. But the CIS is not losing its significance; it essentially aims to maintain this common space, including its cultural and humanitarian aspects.</w:t>
      </w:r>
    </w:p>
    <w:p w14:paraId="12702214"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Regardless of the scale of cultural differences between the most diverse nations of the former Soviet Union, Soviet people had their own common and distinctive moral code, which is very significant. The CIS is called on to preserve the heritage of the Soviet Union, and it is accomplishing this objective rather successfully.</w:t>
      </w:r>
    </w:p>
    <w:p w14:paraId="72D81BA6"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People-to-people contacts remain robust. Again, we are committed to preserving a seamless transport space, which is of paramount importance, and we actively support the Russian language as a language of interethnic communication. This is a fundamental element in uniting our efforts and preserving the competitive advantages that I mentioned earlier.</w:t>
      </w:r>
    </w:p>
    <w:p w14:paraId="67A9ACF5"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collaborative spirit extends to addressing security challenges and combating the most dangerous types of crime, such as drug trafficking. If you examine the package of documents we adopted and signed today, you will see that it speaks directly to these priorities.</w:t>
      </w:r>
    </w:p>
    <w:p w14:paraId="735D245E"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Ultimately, the preservation and strengthening of our unity is crucial for our shared future.</w:t>
      </w:r>
    </w:p>
    <w:p w14:paraId="57492388"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situation in the Central Asian countries follows a similar logic, albeit with local specificities. We all recognise the region’s rich ethnic diversity. The further, the more each nation is developing based on its own foundation – its own economy, its own cultural code, its own traditions. Russia is developing in the same way. This makes it all the more important that we do not drift too far apart. We must maintain our shared conviction that something unites us – a great deal actually – because that is the reality.</w:t>
      </w:r>
    </w:p>
    <w:p w14:paraId="2BE4FC23"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Consider the movement of people: is there no surplus workforce in other countries? There certainly is. Yet Russia remains a primary destination for workers from the former Soviet space. Why? Because they feel that fundamental connection. They want to learn Russian – why? For the same reason. This underscores the need to actively seek out and nurture all the common ground we share and value so deeply.</w:t>
      </w:r>
    </w:p>
    <w:p w14:paraId="0AA99B7E"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shared history is an important unifying force. Today, we have discussed the common Victory over Nazism – a shared legacy and a source of pride for all our nations. We will talk more about it in our ongoing meetings. That is, while we are connected by the past and the present, we must constantly seek and build upon the things that will unite us in the future.</w:t>
      </w:r>
    </w:p>
    <w:p w14:paraId="27BEDCE8"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format has been designed precisely to give special focus to this track of our foreign policy.</w:t>
      </w:r>
    </w:p>
    <w:p w14:paraId="602D8998"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Yunashev: Good afternoon, Mr President.</w:t>
      </w:r>
    </w:p>
    <w:p w14:paraId="4E0479D7"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Yunashev, Life.</w:t>
      </w:r>
    </w:p>
    <w:p w14:paraId="1CC2FCFB"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Yesterday, you met with Ilham Aliyev. During these negotiations, were you able to outline pathways to resolve the current crisis in bilateral relations, or does a certain chill remain?</w:t>
      </w:r>
    </w:p>
    <w:p w14:paraId="7F6FF4C8"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050EA76D"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I would not even describe it as a crisis in interstate relations. Why? Because if this had been a crisis in interstate relations, we would not have seen growth in trade and economic ties. Yet despite everything we have witnessed and encountered, growth – significant growth – has continued. So, what kind of crisis in interstate relations would this be?</w:t>
      </w:r>
    </w:p>
    <w:p w14:paraId="1E39C35C"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say it was more likely a crisis of emotions. It is clear why. We were confronted with a very grave incident, a tragic event – the loss of an aircraft and its passengers. Therefore, we needed to calmly analyse the situation; we required time to properly examine it.</w:t>
      </w:r>
    </w:p>
    <w:p w14:paraId="29087432"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was necessary to conduct highly complex technical examinations – that is true. We had to locate the so-called black boxes, decode them, cross-reference all the data obtained by investigators from the Ministry of Defence, verify this information, and compile all the records gathered from air traffic control services – both ours and those of Kazakhstan. All of this had to be pieced together and analysed. This demands extensive, meticulous, highly responsible, and professional work.</w:t>
      </w:r>
    </w:p>
    <w:p w14:paraId="445E587D"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myself once, while studying at the Law Faculty of Leningrad University, undertook an internship at the transport prosecutor’s office, where I was assigned to an investigator handling such cases. I understand what this entails, you see. It is extremely painstaking, seemingly tedious work where mistakes cannot be permitted.</w:t>
      </w:r>
    </w:p>
    <w:p w14:paraId="72758155"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in the end, we accomplished this. We agreed with Mr Aliyev that we would do everything to ensure this investigation was conducted objectively, including by the International Aviation Committee (IAC), which carried out its inquiry using all the materials provided to it.</w:t>
      </w:r>
    </w:p>
    <w:p w14:paraId="20EF967D"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investigation is now nearing completion, and overall, the situation is clear. There may still be some details or nuances that specialists need to document properly. I discussed this yesterday with the President of Azerbaijan.</w:t>
      </w:r>
    </w:p>
    <w:p w14:paraId="226CEF96"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sincerely hope that we have turned this page, that we will move forward, and that we will continue to develop our contacts without complications, implementing the major, truly large-scale plans that both our countries share in logistics, industrial cooperation, and, I would add, in the cultural and humanitarian sphere as well.</w:t>
      </w:r>
    </w:p>
    <w:p w14:paraId="48300D7B"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remind you that Azerbaijan is largely a Russian-speaking country: Russian is studied practically everywhere there. This also reflects the country’s deep and enduring commitment to developing relations with Russia. I very much hope this will remain so in the future.</w:t>
      </w:r>
    </w:p>
    <w:p w14:paraId="7682062A"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Emotions are inevitable, but it is always better to keep them under control so that they do not interfere with our work or hinder progress. I believe all of this is now behind us.</w:t>
      </w:r>
    </w:p>
    <w:p w14:paraId="75337B55"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w:t>
      </w:r>
    </w:p>
    <w:p w14:paraId="530F524E"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Yelena Shiryaeva: Thank you.</w:t>
      </w:r>
    </w:p>
    <w:p w14:paraId="0DD55FDE"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Yelena Shiryaeva, Mir TV Channel.</w:t>
      </w:r>
    </w:p>
    <w:p w14:paraId="4DCB7FD8"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Back to the topic of the summit. Today, during the meeting, an agreement was reached to create a new format, CIS+. Is there an understanding which international partners are ready to join the organisation in this format, under what conditions, and, most importantly, what benefits will it bring to the people of our countries?</w:t>
      </w:r>
    </w:p>
    <w:p w14:paraId="12F46427"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for the question.</w:t>
      </w:r>
    </w:p>
    <w:p w14:paraId="44B2E81C"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indeed an important decision, as it marks the organisation’s transformation from what was essentially a family gathering into a full-fledged international structure. There are many countries interested in participating in our work, in developing cooperation, finding shared interests, and addressing common challenges.</w:t>
      </w:r>
    </w:p>
    <w:p w14:paraId="1E7F6000"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agreed to establish this CIS+ format, and we also decided to invite representatives of the Shanghai Cooperation Organisation as observers. I believe these are very sound and timely decisions. They will undoubtedly strengthen both the CIS’s capacity and standing as an organisation. I have no doubt that we will soon see the benefits of this decision.</w:t>
      </w:r>
    </w:p>
    <w:p w14:paraId="1792B413"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7212E8BC"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w:t>
      </w:r>
    </w:p>
    <w:p w14:paraId="5A77581A"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Kolesnikov: Good afternoon, Andrei Kolesnikov, Kommersant daily.</w:t>
      </w:r>
    </w:p>
    <w:p w14:paraId="2F7BB530"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Prior to your visit to Dushanbe, one of the Deputy Foreign Ministers of Russia said that the potential of Anchorage has been exhausted. Do you agree with this assertion? Is that the end of the matter?</w:t>
      </w:r>
    </w:p>
    <w:p w14:paraId="37E2C0D0"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more question, if I may. It has just been announced that Donald Trump did not receive the Nobel Peace Prize. In your opinion: should he have received it, did he deserve it, was he worthy of it?</w:t>
      </w:r>
    </w:p>
    <w:p w14:paraId="110BC541"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0B9B125A"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Regarding the first part of your question. What exactly would you like to hear?</w:t>
      </w:r>
    </w:p>
    <w:p w14:paraId="571BC1F6"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Kolesnikov: I can say, yes. I would like to hear that it has not, in fact, been exhausted.</w:t>
      </w:r>
    </w:p>
    <w:p w14:paraId="5EECEE34"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Do you understand the issue? We did not fully disclose what was discussed in Anchorage. We simply stated that, in general, there is an understanding – both on the part of the United States and the Russian Federation – of where we should move and what we should strive for in order to end this conflict, and by peaceful means at that. These are not simple matters.</w:t>
      </w:r>
    </w:p>
    <w:p w14:paraId="427B3A0D"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agreed with Donald that I, too, would need to consider the matter in Moscow and discuss it with our colleagues, as well as consult our allies. He told me the same.</w:t>
      </w:r>
    </w:p>
    <w:p w14:paraId="0C6ED38D"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are complex issues requiring further elaboration. But we remain grounded in the discussions that took place in Anchorage. We are not changing our position on this and believe that some additional work is needed on both sides. However, overall, we remain within the framework of the Alaska agreements.</w:t>
      </w:r>
    </w:p>
    <w:p w14:paraId="12B67F00"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regarding Trump. You know, it is not for me to decide who should be awarded the Nobel Peace Prize. First of all, I doubt anyone here – among you, your viewers, or your listeners – would object. Let me clarify what I mean.</w:t>
      </w:r>
    </w:p>
    <w:p w14:paraId="7E32CE01"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have been cases where the committee awarded the Nobel Peace Prize to individuals who had done nothing for peace. In my view, these decisions inflicted enormous damage on the prize’s prestige. A person comes along – good or bad – and within a month or two, boom. For what? They had done absolutely nothing. Is that how it should work? It ought to be awarded for actual merits. Consequently, I believe, its prestige has been significantly undermined. But that is neither here nor there – it is not for me to judge.</w:t>
      </w:r>
    </w:p>
    <w:p w14:paraId="7E16069A"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Whether or not the incumbent President of the United States deserves the Nobel Peace Prize, I do not know. But he has genuinely done much to resolve complex crises that have persisted for years, if not decades.</w:t>
      </w:r>
    </w:p>
    <w:p w14:paraId="2E084718"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said this before – I know for certain: regarding the crisis in Ukraine, he sincerely strives for a resolution. Some things have worked out, others have not. Perhaps much more can still be achieved based on the agreements and discussions in Anchorage. But he is certainly making an effort, certainly working on these issues – issues of achieving peace and resolving complex international situations.</w:t>
      </w:r>
    </w:p>
    <w:p w14:paraId="0E9C3505"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most striking example is the situation in the Middle East. If everything Donald has sought to accomplish, everything he has spoken about and attempted to achieve, is brought to fruition – it would be a historic event, truly a historic event.</w:t>
      </w:r>
    </w:p>
    <w:p w14:paraId="19AAB75E"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you noticed, I spoke yesterday with the Prime Minister of Iraq [Mohammed Shia Al-Sudani], who currently chairs the Arab League. We agreed with him that we would even postpone our meeting – between Russia and the Arab League. This was my initiative. I did this precisely because I did not wish to interfere with the process that has now, as we hope, been set in motion – incidentally, at the initiative and with the direct involvement of Trump – in the Middle East. Is that not an achievement? It is an achievement.</w:t>
      </w:r>
    </w:p>
    <w:p w14:paraId="45494D9E"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 repeat, it is not for me to decide whether he deserves this prize or not, and whether the prize itself is worthy of such accomplishments.</w:t>
      </w:r>
    </w:p>
    <w:p w14:paraId="28337048"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Sargon Hadaya: Could you clarify something about Gaza?</w:t>
      </w:r>
    </w:p>
    <w:p w14:paraId="58673161"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please.</w:t>
      </w:r>
    </w:p>
    <w:p w14:paraId="09DE2B10"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Sargon Hadaya: Good afternoon, Mr President. Sargon Hadaya, Russia Today.</w:t>
      </w:r>
    </w:p>
    <w:p w14:paraId="2B26A99B"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said that you will continue to cooperate with Arab colleagues on the Gaza issue. May I know in what format? And will Russia take part in various working groups, which will be set up on monitoring, on humanitarian issues – everything related to settlement and recognition of the Palestinian state?</w:t>
      </w:r>
    </w:p>
    <w:p w14:paraId="054559E8"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have a very high level of trust with our Arab friends and with Palestine. I said it from the very beginning when I spoke at the Valdai Club meeting that we support the US, President Trump’s initiatives in this area at this track.</w:t>
      </w:r>
    </w:p>
    <w:p w14:paraId="5096CE68"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Still, the question of establishing a Palestinian state is one of the key issues. And, of course, this is the question for the future. As far as I understand – I haven’t yet looked closely at all the proposals – there is a question related to the transfer of power in the enclave to the Palestinian Authority after some time, its formation, there are questions related to ensuring security and the creation of local police.</w:t>
      </w:r>
    </w:p>
    <w:p w14:paraId="44793D4E"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given the level of trust existing between Russia and our Arab, including and above all our Palestinian friends, of course, I think that our participation may be required. If our friends think it might help, of course, we will always be ready to take part in this process.</w:t>
      </w:r>
    </w:p>
    <w:p w14:paraId="7A31A4C9"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we participated in it for decades. I think Russia has something to say and propose for resolving the issues, which will certainly arise in implementing the agreements achieved.</w:t>
      </w:r>
    </w:p>
    <w:p w14:paraId="5D8BAFD9"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Welcome.</w:t>
      </w:r>
    </w:p>
    <w:p w14:paraId="52E60959"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Good evening,</w:t>
      </w:r>
    </w:p>
    <w:p w14:paraId="5E017C4A"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Rossiya TV Channel. Happy belated birthday to you.</w:t>
      </w:r>
    </w:p>
    <w:p w14:paraId="7A09FE5E"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w:t>
      </w:r>
    </w:p>
    <w:p w14:paraId="6C705408"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On that day, we were again wondering where you were and what you were doing, because normally nobody ever sees how you celebrate your birthday. In the evening, we saw you with the military at the Peter and Paul Cathedral in St Petersburg, in the sepulchre with the tombs of Russian emperors, beginning with Peter the Great. Why there? And why with the military at that?</w:t>
      </w:r>
    </w:p>
    <w:p w14:paraId="2C54A8B9"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think it is clear why I was with the military. Because Russia’s fate is largely, is always exclusively in the hands of the Russian people. And right now, our military are in the foreground, on the frontline – in the literal and figurative sense of the word. They are resolving the tasks fateful for our country – both the men at the front, on the line of engagement, and their commanders, of course.</w:t>
      </w:r>
    </w:p>
    <w:p w14:paraId="46D997C0"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have noticed, I met with the commanders of all our groups of forces that are active on the line of engagement. I invited them to the Peter and Paul Cathedral, the cathedral of the Peter and Paul Fortress, namely, to the sepulchre of our sovereigns, our tsars. And indeed, we first laid flowers at the tomb of Peter I.</w:t>
      </w:r>
    </w:p>
    <w:p w14:paraId="249F72B9"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I think it is also clear. Because it was Peter I who laid the essential foundations of the contemporary Russian state, whatever you call it – the Russian Empire or the Soviet Union, but the basic essential foundations were laid exactly by Peter I.</w:t>
      </w:r>
    </w:p>
    <w:p w14:paraId="1400F21C"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Meanwhile, our military in general – both commanders, soldiers and officers on the ground – are, in fact, defending what Peter I created and what his successors continued to strengthen.</w:t>
      </w:r>
    </w:p>
    <w:p w14:paraId="0354D9EB"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Russia’s fate has evolved differently throughout history – it has grown larger or became smaller in size at different times. Under Catherine II – her tomb is actually next to Peter I’s – Russia made the greatest acquisitions of territory, as you know. That is, on that day we paid tribute to those persons who had made a unique, fundamental contribution to the establishment of our state.</w:t>
      </w:r>
    </w:p>
    <w:p w14:paraId="6938B342"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then we just had a briefing with the military colleagues. They reported to me on the situation at each section of the front, the sections they were personally responsible for. Following the meeting, we had a luncheon together, while, in fact, continued the same conversation informally.</w:t>
      </w:r>
    </w:p>
    <w:p w14:paraId="3F41CF3C"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Traditionally, people come to someone’s birthday with gifts. Did they give you a birthday present?</w:t>
      </w:r>
    </w:p>
    <w:p w14:paraId="5AB7FC9F"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They did, indeed. There were different military-themed presents – figurines and books. Yet two of them are of special value. One of the commanders gave me two icons our soldiers had on them, and those icons saved their lives. The icons were indented by bullets, and the soldiers sent them to me as a present. I am very grateful to them. I will make sure to find them and talk to them.</w:t>
      </w:r>
    </w:p>
    <w:p w14:paraId="5F635912"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Even now, taking this opportunity, I would like to convey to them, via the media, my most sincere words of gratitude. And may the Lord protect them as he did before.</w:t>
      </w:r>
    </w:p>
    <w:p w14:paraId="015CE44E"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Pardon, what? About which Tomahawks?</w:t>
      </w:r>
    </w:p>
    <w:p w14:paraId="63AF32DD"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Stanislav Ivashchenko: The American ones.</w:t>
      </w:r>
    </w:p>
    <w:p w14:paraId="533F40C5"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 ahead.</w:t>
      </w:r>
    </w:p>
    <w:p w14:paraId="3CA4ADDE"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Stanislav Ivashchenko: Stanislav Ivashchenko, Zvezda TV channel.</w:t>
      </w:r>
    </w:p>
    <w:p w14:paraId="14AEF17F"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Kiev, Zelensky threatens to strike Russia with Tomahawks, even targeting the Kremlin itself. There is even talk that this constitutes a form of posturing… blackmail against Russia.</w:t>
      </w:r>
    </w:p>
    <w:p w14:paraId="1673526E"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did not misspeak – posturing as well. There is certainly an element of showing off here.</w:t>
      </w:r>
    </w:p>
    <w:p w14:paraId="612E0FC3"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Stanislav Ivashchenko: In this context, a question. The Americans say that whether they will transfer the Tomahawks or not depends entirely on Russia’s negotiating position regarding Ukraine. If our negotiating position does not suit them, they will proceed with the transfer. Is our response to this ready?</w:t>
      </w:r>
    </w:p>
    <w:p w14:paraId="3F1FA8D2"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Our response is the strengthening of the Russian Federation’s air defence systems.</w:t>
      </w:r>
    </w:p>
    <w:p w14:paraId="3C9C593B"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Konstantin Kokoveshnikov: May I ask about START?</w:t>
      </w:r>
    </w:p>
    <w:p w14:paraId="5517F736"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 ahead.</w:t>
      </w:r>
    </w:p>
    <w:p w14:paraId="1373B719"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Konstantin Kokoveshnikov: Good afternoon.</w:t>
      </w:r>
    </w:p>
    <w:p w14:paraId="594403CF"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Konstantin Kokoveshnikov. Thank you for the opportunity to ask a question.</w:t>
      </w:r>
    </w:p>
    <w:p w14:paraId="21531237"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is already known, you have proposed extending the Strategic Arms Reduction Treaty, which expires very soon, in February 2026. Judging by initial statements from Washington, Trump appears not to oppose this.</w:t>
      </w:r>
    </w:p>
    <w:p w14:paraId="0AEE7EAF"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Are there any signals through closed channels, perhaps, that Washington is indeed prepared to hold such consultations? Will four months be sufficient to complete this process? Am I correct in understanding that a new personal meeting between you and your American counterpart will be required?</w:t>
      </w:r>
    </w:p>
    <w:p w14:paraId="7A7EA39D"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6757A609"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maintain contacts through the Foreign Ministry and the Department of State. Will these few months be enough to reach a decision on extension? I believe it will suffice if there is goodwill to prolong these agreements. Should the American side deem this unnecessary, it is totally not critical for us – everything in this regard is proceeding according to plan.</w:t>
      </w:r>
    </w:p>
    <w:p w14:paraId="2889859B"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spoken about this before, and it is no secret: the novelty of our nuclear deterrent systems surpasses that of any other nuclear state, and we are advancing this very actively. What I mentioned in previous years is all being developed. We are refining these systems, and I believe we will soon be able to announce new weapons that were previously unveiled. They are materialising and undergoing successful tests.</w:t>
      </w:r>
    </w:p>
    <w:p w14:paraId="3ED75916"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intercontinental components at sea and in the air, I reiterate: the novelty and modernity of our systems, as military experts say, are at a very high level, which we maintain. We are prepared to negotiate if this proves acceptable and beneficial for the American side.</w:t>
      </w:r>
    </w:p>
    <w:p w14:paraId="6681694C"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not – then so be it. It would be regrettable, as nothing would then remain in terms of strategic offensive arms control.</w:t>
      </w:r>
    </w:p>
    <w:p w14:paraId="0DB16D51"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w:t>
      </w:r>
    </w:p>
    <w:p w14:paraId="6ABB74B2"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Sedykh: Good afternoon.</w:t>
      </w:r>
    </w:p>
    <w:p w14:paraId="3478BA50"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Anna Sedykh, Interfax news agency.</w:t>
      </w:r>
    </w:p>
    <w:p w14:paraId="16906D40"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follows up on the Nobel Peace Prize topic. Zelensky stated that he would support Trump’s candidacy if he supplied Tomahawk missiles to Ukraine: essentially, a peace prize in exchange for weapons. How would you assess this “businesslike approach”?</w:t>
      </w:r>
    </w:p>
    <w:p w14:paraId="3DBBF017"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do not think the Nobel Committee was interested in the opinion of the current Kiev regime’s leader when making its decision. This is the first point.</w:t>
      </w:r>
    </w:p>
    <w:p w14:paraId="6DF672E7"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linking the Nobel Peace Prize to arms supplies is absurd. It simply speaks volumes about the current Kiev regime’s level.</w:t>
      </w:r>
    </w:p>
    <w:p w14:paraId="22A2EBE0"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5F3FAFD6"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Anything else?</w:t>
      </w:r>
    </w:p>
    <w:p w14:paraId="29499F2D"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Olga Matveyeva: Olga Matveyeva, Mayak and Vesti FM radio stations.</w:t>
      </w:r>
    </w:p>
    <w:p w14:paraId="086C538C"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Valdai Club meeting, you mentioned that one country is preparing to test nuclear weapons. Could you please clarify whether that country is the United States? If, as you said, Russia responds in kind and also conducts a nuclear test, wouldn’t that throw our countries and all of humanity back to the 1990s, when the entire world refused to test nuclear weapons? And wouldn’t this provoke a new nuclear arms race between Moscow and Washington?</w:t>
      </w:r>
    </w:p>
    <w:p w14:paraId="3ECDDF4D"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7AFC64B6"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think that, frankly speaking, a certain arms race is underway. Whether it will be a throwback or not is hard to say.</w:t>
      </w:r>
    </w:p>
    <w:p w14:paraId="3FB08EDB"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 never said the United States is preparing for such tests. I said that some countries are preparing. This is well known to specialists, because there is always a temptation to test the effectiveness of the combat fuel that has been stored in missiles for many, many years.</w:t>
      </w:r>
    </w:p>
    <w:p w14:paraId="73654165"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of this is currently simulated on computers. Specialists believe this is sufficient, but some of those same experts think that full-scale tests should still be conducted. As far as we know, some countries are considering this and even making preparations. So I said that if they do it, we will do the same.</w:t>
      </w:r>
    </w:p>
    <w:p w14:paraId="0E8AB7BB"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Is that good or bad? From the standpoint of ensuring security, it is good; from the overall perspective of deterrence and efforts aimed at – if not reducing, then at least containing – the arms race, it is probably not bad either.</w:t>
      </w:r>
    </w:p>
    <w:p w14:paraId="7AB7341B"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our proposal to extend the New START Treaty for at least one year is in the same context. Let everyone think about it.</w:t>
      </w:r>
    </w:p>
    <w:p w14:paraId="6156F255" w14:textId="77777777" w:rsidR="00CC0228" w:rsidRPr="00575CCD" w:rsidRDefault="00CC0228"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Goodbye, thank you very much. All the best.</w:t>
      </w:r>
    </w:p>
    <w:p w14:paraId="24574F41" w14:textId="63708192" w:rsidR="00F9334B" w:rsidRPr="00575CCD" w:rsidRDefault="00F104F0"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69396168" w14:textId="1B5E4FFC" w:rsidR="00D01619" w:rsidRPr="00575CCD" w:rsidRDefault="006F22E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Answers to media questions</w:t>
      </w:r>
      <w:r w:rsidR="00091F49" w:rsidRPr="00575CCD">
        <w:rPr>
          <w:rFonts w:ascii="Calibri" w:hAnsi="Calibri" w:cs="Calibri"/>
          <w:sz w:val="21"/>
          <w:szCs w:val="21"/>
          <w:lang w:val="en-GB"/>
        </w:rPr>
        <w:t xml:space="preserve"> (11</w:t>
      </w:r>
      <w:r w:rsidR="00DA590F">
        <w:rPr>
          <w:rFonts w:ascii="Calibri" w:hAnsi="Calibri" w:cs="Calibri"/>
          <w:sz w:val="21"/>
          <w:szCs w:val="21"/>
          <w:lang w:val="en-GB"/>
        </w:rPr>
        <w:t>8</w:t>
      </w:r>
      <w:r w:rsidR="00091F49" w:rsidRPr="00575CCD">
        <w:rPr>
          <w:rFonts w:ascii="Calibri" w:hAnsi="Calibri" w:cs="Calibri"/>
          <w:sz w:val="21"/>
          <w:szCs w:val="21"/>
          <w:lang w:val="en-GB"/>
        </w:rPr>
        <w:t>)</w:t>
      </w:r>
    </w:p>
    <w:p w14:paraId="1F0705FF" w14:textId="2E913BD4" w:rsidR="006F22EA" w:rsidRPr="00575CCD" w:rsidRDefault="006F22E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23 October 2025</w:t>
      </w:r>
    </w:p>
    <w:p w14:paraId="74286BE6" w14:textId="6E27BCBE" w:rsidR="006F22EA" w:rsidRPr="00575CCD" w:rsidRDefault="00FD685B" w:rsidP="00B15A3E">
      <w:pPr>
        <w:spacing w:after="60" w:line="240" w:lineRule="auto"/>
        <w:jc w:val="both"/>
        <w:rPr>
          <w:rFonts w:ascii="Calibri" w:hAnsi="Calibri" w:cs="Calibri"/>
          <w:sz w:val="21"/>
          <w:szCs w:val="21"/>
          <w:lang w:val="en-GB"/>
        </w:rPr>
      </w:pPr>
      <w:hyperlink r:id="rId208" w:history="1">
        <w:r w:rsidR="006F22EA" w:rsidRPr="00575CCD">
          <w:rPr>
            <w:rStyle w:val="Kpr"/>
            <w:rFonts w:ascii="Calibri" w:hAnsi="Calibri" w:cs="Calibri"/>
            <w:sz w:val="21"/>
            <w:szCs w:val="21"/>
            <w:lang w:val="en-GB"/>
          </w:rPr>
          <w:t>http://en.kremlin.ru/events/president/news/78275</w:t>
        </w:r>
      </w:hyperlink>
    </w:p>
    <w:p w14:paraId="7DC20B24"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Yesterday, we heard yet another statement by the US President regarding him either meeting with you or not meeting with you, and the Ukraine crisis, too. Almost at the same time, the United States imposed sanctions on Russian oil companies.</w:t>
      </w:r>
    </w:p>
    <w:p w14:paraId="18325154"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the EU imposed another round of anti-Russia sanctions, this time placing a ban on toilet bowls, motorised toys, puzzles, and tricycles.</w:t>
      </w:r>
    </w:p>
    <w:p w14:paraId="5D66B0B2"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you think about this?</w:t>
      </w:r>
    </w:p>
    <w:p w14:paraId="47958ACF"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The fact that they cancelled imports of our toilet bowls will cost them dearly. I think they will need them if they keep the same policies with regard to the Russian Federation.</w:t>
      </w:r>
    </w:p>
    <w:p w14:paraId="4EFB017D"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can I say about the US President’s statement? In the most recent </w:t>
      </w:r>
      <w:hyperlink r:id="rId209" w:history="1">
        <w:r w:rsidRPr="00575CCD">
          <w:rPr>
            <w:rStyle w:val="Kpr"/>
            <w:rFonts w:ascii="Calibri" w:hAnsi="Calibri" w:cs="Calibri"/>
            <w:sz w:val="21"/>
            <w:szCs w:val="21"/>
            <w:lang w:val="en-GB"/>
          </w:rPr>
          <w:t>telephone conversation</w:t>
        </w:r>
      </w:hyperlink>
      <w:r w:rsidRPr="00575CCD">
        <w:rPr>
          <w:rFonts w:ascii="Calibri" w:hAnsi="Calibri" w:cs="Calibri"/>
          <w:sz w:val="21"/>
          <w:szCs w:val="21"/>
          <w:lang w:val="en-GB"/>
        </w:rPr>
        <w:t>, the idea of a meeting and the venue were proposed by the American side. I agreed with the idea and expressed my views in this regard pointing out that, without a doubt, such meetings must be well prepared. It would be a mistake for me and the US President to approach it lightly and come out from this meeting without achieving the anticipated result.</w:t>
      </w:r>
    </w:p>
    <w:p w14:paraId="0E74ED88"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Admittedly, the US President agreed with that completely and said that a number of officials from the current administration would work on preparing this meeting. He named some of them, and I said that once the American side finalises the list of those who will be preparing the meeting, we will also announce who will be involved from the Russian side. But at the initial stage, without a doubt, the first steps towards this end should be taken by Russian Foreign Minister Lavrov and US Secretary of State Rubio. That is what we decided.</w:t>
      </w:r>
    </w:p>
    <w:p w14:paraId="36C93B12"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I see – I have read the statement – that the US President decided to cancel or rather to postpone this meeting. What can I say? Dialogue is always better than confrontation, disputes, or, even more so, war. Therefore, we have always supported dialogue, and we continue to do so.</w:t>
      </w:r>
    </w:p>
    <w:p w14:paraId="60EBF203"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regarding the new sanctions. First, there is nothing new about them. Clearly, they will have serious implications for us, but they will not significantly affect our economic well-being.</w:t>
      </w:r>
    </w:p>
    <w:p w14:paraId="56B03A13"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well known that during his first presidential term, President Trump imposed the largest number of sanctions ever imposed on the Russian Federation. Today, they have two aspects, namely, political and economic.</w:t>
      </w:r>
    </w:p>
    <w:p w14:paraId="41B0D4B4"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are we talking about in terms of the political aspect? It implies an attempt to put pressure on Russia. But no self-respecting country and no self-respecting people ever make decisions under pressure. Without a doubt, Russia has the privilege of considering itself among those self-respecting countries and peoples. That is the first point.</w:t>
      </w:r>
    </w:p>
    <w:p w14:paraId="37DCC326"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point is purely economic.</w:t>
      </w:r>
    </w:p>
    <w:p w14:paraId="2B3766C4"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Speaking of the political aspect this, of course, represents an unfriendly step with regard to Russia. That much is clear, and it does not help strengthen Russia-US relations, which have just begun to recover. Of course, actions like this by the US administration harm Russia-US relations.</w:t>
      </w:r>
    </w:p>
    <w:p w14:paraId="076E3E81"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economic aspect, I reiterate once again that there is certainly nothing good or pleasant here. However, if we examine the economic side of these sanctions objectively and professionally, what do we observe?</w:t>
      </w:r>
    </w:p>
    <w:p w14:paraId="2B60916A"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present, the United States, in my view, produces approximately 13.5 million barrels per day, ranking first. Saudi Arabia is second with around 10 million barrels, and the Russian Federation is third with roughly 9.5 million barrels per day. However, the United States consumes 20 million barrels. They sell some and purchase even more, primarily from Canada. Thus, they produce 13.5 million but consume 20 million.</w:t>
      </w:r>
    </w:p>
    <w:p w14:paraId="32B74BFA"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Meanwhile, the Russian Federation and Saudi Arabia sell more oil and petroleum products. I may be mistaken in some details, perhaps mixing something up on the spot, but the general order aligns with reality. And what is that reality? Saudi Arabia exports approximately 9 million tonnes of oil and petroleum products to external markets, while the Russian Federation exports 7.5 million. That is to say, our contribution to the global energy balance is very significant, exceedingly so. Currently, this balance serves both consumers’ and producers’ interests. Disrupting this balance is a highly thankless task, including for those attempting to do so. Why?</w:t>
      </w:r>
    </w:p>
    <w:p w14:paraId="3CEA7FB3"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it must be noted that overall production is currently at a plateau. Of course, a portion – though certainly not all, as that would be impossible – of Russian oil and petroleum products could be substituted on the global market. But, first, this requires time. Second, it demands substantial investment.</w:t>
      </w:r>
    </w:p>
    <w:p w14:paraId="0B31D39E"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Recently, for the first time, we heard from the International Energy Agency that it is urging and encouraging economic actors to invest in hydrocarbon energy.</w:t>
      </w:r>
    </w:p>
    <w:p w14:paraId="119002DB"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Until now, the opposite had been advocated, including within the framework of the International Energy Agency, with calls to invest in alternative energy sources. Indeed, that is necessary. However, it has become clear that hydrocarbons will remain indispensable for at least the coming years, if not decades. This is evident given rising consumption. The global economy is growing, and energy resource consumption is increasing.</w:t>
      </w:r>
    </w:p>
    <w:p w14:paraId="5CCA56B6"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Thus, it is not feasible to sharply increase production in the immediate term. However, if the quantity of our oil and petroleum products on the global market were to decrease abruptly, prices would rise, and I have discussed this with my American counterpart as well. What would this lead to? It would result in a sharp increase in the cost of oil and petroleum products, including at petrol stations – and the United States is no exception. If we consider the domestic political calendar in the United States, it is clear how sensitive certain processes could become in this context. Those advising the current [US] administration on such decisions should consider whom they are actually serving.</w:t>
      </w:r>
    </w:p>
    <w:p w14:paraId="596D6513"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that is not the main point. What is significant for us is something else – we feel confident and stable, and despite certain losses (which will inevitably occur, as this is tied to many circumstances), our energy sector remains sufficiently confident.</w:t>
      </w:r>
    </w:p>
    <w:p w14:paraId="54CB6564"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hope this will not lead to significant changes in the global market, although everyone must now reflect – I concur with the International Energy Agency – on the necessity to invest in traditional energy, in conventional energy sources. We are doing this and intend to continue doing so.</w:t>
      </w:r>
    </w:p>
    <w:p w14:paraId="19FD7EDA"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in the end, we move away from pressure and instead engage in serious discussions about the future, including in the economic sphere, we have many areas for joint work. We are generally prepared for this, but, as we see, it depends not only on the Russian Federation but also on our partners, in this case, the Americans.</w:t>
      </w:r>
    </w:p>
    <w:p w14:paraId="2CF83CA6"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Regarding the use of Western long-range weapons, how do you personally assess the evidently contradictory signals coming from Washington? Recently, The Washington Post and The Wall Street Journal reported that the US has lifted a key restriction on the use of such weapons. Then Trump stated that Tomahawks would not be supplied after all. Just an hour ago, Zelensky once again claimed that Ukraine will receive weapons capable of striking targets up to 3,000 kilometres away.</w:t>
      </w:r>
    </w:p>
    <w:p w14:paraId="4A3B82C6" w14:textId="77777777" w:rsidR="008D3AEE" w:rsidRPr="00575CCD"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your view, is this still an escalation?</w:t>
      </w:r>
    </w:p>
    <w:p w14:paraId="4EC8214A" w14:textId="0580A4C9" w:rsidR="00721A38" w:rsidRDefault="008D3AEE"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an attempt at escalation. However, if such weapons are used to strike Russian territory, the response will be very serious, if not overwhelming. Let them think about that.</w:t>
      </w:r>
    </w:p>
    <w:p w14:paraId="7CBDDE7E" w14:textId="1B0D91B8" w:rsidR="00F104F0" w:rsidRPr="00575CCD" w:rsidRDefault="00F104F0"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5205153A" w14:textId="0894380B" w:rsidR="00721A38"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with permanent members of the Security Council</w:t>
      </w:r>
      <w:r w:rsidR="00721A38" w:rsidRPr="00575CCD">
        <w:rPr>
          <w:rFonts w:ascii="Calibri" w:hAnsi="Calibri" w:cs="Calibri"/>
          <w:sz w:val="21"/>
          <w:szCs w:val="21"/>
          <w:lang w:val="en-GB"/>
        </w:rPr>
        <w:t xml:space="preserve"> (11</w:t>
      </w:r>
      <w:r w:rsidR="00DA590F">
        <w:rPr>
          <w:rFonts w:ascii="Calibri" w:hAnsi="Calibri" w:cs="Calibri"/>
          <w:sz w:val="21"/>
          <w:szCs w:val="21"/>
          <w:lang w:val="en-GB"/>
        </w:rPr>
        <w:t>9</w:t>
      </w:r>
      <w:r w:rsidR="00721A38" w:rsidRPr="00575CCD">
        <w:rPr>
          <w:rFonts w:ascii="Calibri" w:hAnsi="Calibri" w:cs="Calibri"/>
          <w:sz w:val="21"/>
          <w:szCs w:val="21"/>
          <w:lang w:val="en-GB"/>
        </w:rPr>
        <w:t>)</w:t>
      </w:r>
    </w:p>
    <w:p w14:paraId="3E22737B" w14:textId="709D07B5"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21 November 2025</w:t>
      </w:r>
    </w:p>
    <w:p w14:paraId="2C4A0946" w14:textId="729C02C1" w:rsidR="00E30B85" w:rsidRPr="00575CCD" w:rsidRDefault="00FD685B" w:rsidP="00B15A3E">
      <w:pPr>
        <w:spacing w:after="60" w:line="240" w:lineRule="auto"/>
        <w:jc w:val="both"/>
        <w:rPr>
          <w:rFonts w:ascii="Calibri" w:hAnsi="Calibri" w:cs="Calibri"/>
          <w:sz w:val="21"/>
          <w:szCs w:val="21"/>
          <w:lang w:val="en-GB"/>
        </w:rPr>
      </w:pPr>
      <w:hyperlink r:id="rId210" w:history="1">
        <w:r w:rsidR="00E30B85" w:rsidRPr="00575CCD">
          <w:rPr>
            <w:rStyle w:val="Kpr"/>
            <w:rFonts w:ascii="Calibri" w:hAnsi="Calibri" w:cs="Calibri"/>
            <w:sz w:val="21"/>
            <w:szCs w:val="21"/>
            <w:lang w:val="en-GB"/>
          </w:rPr>
          <w:t>http://en.kremlin.ru/events/president/news/78524</w:t>
        </w:r>
      </w:hyperlink>
    </w:p>
    <w:p w14:paraId="39F1F1C1"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Good evening, colleagues,</w:t>
      </w:r>
    </w:p>
    <w:p w14:paraId="11D43BBA"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two important issues today – the priorities of Russia’s CSTO presidency in 2026, and the strategy of the Russian Federation to combat the practices of neocolonialism. The Minister of Foreign Affairs is invited to speak on the first and second issues, so we can begin.</w:t>
      </w:r>
    </w:p>
    <w:p w14:paraId="16041468"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Speaker of the Federation Council Valentina Matviyenko: Mr President, if I may.</w:t>
      </w:r>
    </w:p>
    <w:p w14:paraId="358F9859"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please, Ms Matviyenko.</w:t>
      </w:r>
    </w:p>
    <w:p w14:paraId="60D45B82"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Valentina Matviyenko: There is a lot of discussion in the world about President Trump’s 28-point peace plan for the Ukrainian crisis. May I ask you, before we consider the main issues on the agenda, to express your opinion, your attitude to this plan, and how it relates to your recent talks with President Trump in Alaska?</w:t>
      </w:r>
    </w:p>
    <w:p w14:paraId="4DC76783"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of course, there is no secret here. We have had almost no public discussion of it, only in the most general terms, but it is not a secret. President Trump’s peace plan to resolve the situation in Ukraine was discussed before the meeting in Alaska, and during this preliminary discussion, the American side asked us to make certain compromises, to show, as they said, flexibility.</w:t>
      </w:r>
    </w:p>
    <w:p w14:paraId="75DAEBE5"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main point of the </w:t>
      </w:r>
      <w:hyperlink r:id="rId211" w:history="1">
        <w:r w:rsidRPr="00575CCD">
          <w:rPr>
            <w:rStyle w:val="Kpr"/>
            <w:rFonts w:ascii="Calibri" w:hAnsi="Calibri" w:cs="Calibri"/>
            <w:sz w:val="21"/>
            <w:szCs w:val="21"/>
            <w:lang w:val="en-GB"/>
          </w:rPr>
          <w:t>meeting</w:t>
        </w:r>
      </w:hyperlink>
      <w:r w:rsidRPr="00575CCD">
        <w:rPr>
          <w:rFonts w:ascii="Calibri" w:hAnsi="Calibri" w:cs="Calibri"/>
          <w:sz w:val="21"/>
          <w:szCs w:val="21"/>
          <w:lang w:val="en-GB"/>
        </w:rPr>
        <w:t> in Alaska, the main purpose of the meeting in Alaska, was that during the talks in Anchorage, we confirmed that despite certain complicated issues and difficulties, we nevertheless agree with those proposals and are ready to show the flexibility they asked for.</w:t>
      </w:r>
    </w:p>
    <w:p w14:paraId="6A98B231"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informed all our friends and partners of the Global South in detail on all these issues, including the People’s Republic of China, India, the Democratic People’s Republic of Korea, South Africa, Brazil, and many other countries, and the </w:t>
      </w:r>
      <w:hyperlink r:id="rId212" w:history="1">
        <w:r w:rsidRPr="00575CCD">
          <w:rPr>
            <w:rStyle w:val="Kpr"/>
            <w:rFonts w:ascii="Calibri" w:hAnsi="Calibri" w:cs="Calibri"/>
            <w:sz w:val="21"/>
            <w:szCs w:val="21"/>
            <w:lang w:val="en-GB"/>
          </w:rPr>
          <w:t>CSTO</w:t>
        </w:r>
      </w:hyperlink>
      <w:r w:rsidRPr="00575CCD">
        <w:rPr>
          <w:rFonts w:ascii="Calibri" w:hAnsi="Calibri" w:cs="Calibri"/>
          <w:sz w:val="21"/>
          <w:szCs w:val="21"/>
          <w:lang w:val="en-GB"/>
        </w:rPr>
        <w:t> countries, of course. All our friends and partners, and I want to emphasise this, every single one of them supported these possible agreements.</w:t>
      </w:r>
    </w:p>
    <w:p w14:paraId="7EF8E155"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we can see that there is a certain pause from the American side following the talks in Alaska, and we understand that this is connected with Ukraine’s de facto rejection of the peace plan proposed by President Trump. I believe this is precisely why a new version has emerged, essentially an updated plan consisting of 28 points.</w:t>
      </w:r>
    </w:p>
    <w:p w14:paraId="2CE96A6C"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received this text through the existing communication channels with the US administration. I believe it could also serve as a foundation for a final peace settlement. However, it is not being discussed in detail with us. And I can guess why.</w:t>
      </w:r>
    </w:p>
    <w:p w14:paraId="11A4847C"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reason, in my opinion, is the same: the US administration has so far been unable to secure consent from the Ukrainian side, as Ukraine is opposed to it. Apparently, Ukraine and its European allies continue to entertain the illusion that they can inflict a strategic defeat on Russia on the battlefield. I believe this position is not so much the result of insufficient competence – I will not go into that now – but rather stems from an absence of objective information about the actual situation on the ground.</w:t>
      </w:r>
    </w:p>
    <w:p w14:paraId="6F7B34F4"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it appears that neither Ukraine nor Europe realises what this could ultimately lead to. A very recent example is the situation in Kupyansk. As we recall, on November 4 – just two weeks ago – Kiev publicly stated that no more than sixty Russian service members were deployed in the city, and that Ukrainian forces would allegedly completely unblock it within the next few days.</w:t>
      </w:r>
    </w:p>
    <w:p w14:paraId="64AB5F69"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I would like to inform you that even at that time – on November 4 – the city of Kupyansk was almost entirely under the control of the Russian Armed Forces. Our guys were, as they say, finishing off, clearing out individual blocks and streets. The fate of the city had already been determined.</w:t>
      </w:r>
    </w:p>
    <w:p w14:paraId="1D783935"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does this indicate? Either Kiev’s leadership lacks objective reporting about the developments on the front, or, even if they receive such information, they are unable to assess it objectively. If Kiev refuses to discuss President Trump’s proposals and declines to engage in dialogue, then both they and their European instigators must understand that what happened in Kupyansk will inevitably occur in other key areas of the front. Perhaps not as quickly as we would prefer, but inevitably.</w:t>
      </w:r>
    </w:p>
    <w:p w14:paraId="2837559C"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overall, this development suits us, as it leads to achieving the goals of the special military operation by force, through armed confrontation. However, as I have repeatedly stated, we remain ready for peace negotiations and for resolving issues through peaceful means. However, this, of course, requires substantive and meaningful discussion of all aspects of the proposed plan. We are prepared for this.</w:t>
      </w:r>
    </w:p>
    <w:p w14:paraId="6DDC13B7"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now get down to the topics proposed for discussion at today’s Security Council meeting.</w:t>
      </w:r>
    </w:p>
    <w:p w14:paraId="2EED4FB7" w14:textId="77777777" w:rsidR="00E30B85" w:rsidRPr="00575CCD" w:rsidRDefault="00E30B85"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Mr Lavrov.</w:t>
      </w:r>
    </w:p>
    <w:p w14:paraId="0CE30316" w14:textId="662287D1" w:rsidR="009465BE" w:rsidRPr="00575CCD" w:rsidRDefault="00F104F0"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2A12E7BC" w14:textId="538DED40" w:rsidR="00AA1F4A"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Answers to media questions</w:t>
      </w:r>
      <w:r w:rsidR="00AA1F4A" w:rsidRPr="00575CCD">
        <w:rPr>
          <w:rFonts w:ascii="Calibri" w:hAnsi="Calibri" w:cs="Calibri"/>
          <w:sz w:val="21"/>
          <w:szCs w:val="21"/>
          <w:lang w:val="en-GB"/>
        </w:rPr>
        <w:t xml:space="preserve"> (1</w:t>
      </w:r>
      <w:r w:rsidR="00DA590F">
        <w:rPr>
          <w:rFonts w:ascii="Calibri" w:hAnsi="Calibri" w:cs="Calibri"/>
          <w:sz w:val="21"/>
          <w:szCs w:val="21"/>
          <w:lang w:val="en-GB"/>
        </w:rPr>
        <w:t>20</w:t>
      </w:r>
      <w:r w:rsidR="00AA1F4A" w:rsidRPr="00575CCD">
        <w:rPr>
          <w:rFonts w:ascii="Calibri" w:hAnsi="Calibri" w:cs="Calibri"/>
          <w:sz w:val="21"/>
          <w:szCs w:val="21"/>
          <w:lang w:val="en-GB"/>
        </w:rPr>
        <w:t>)</w:t>
      </w:r>
    </w:p>
    <w:p w14:paraId="48BE94B9" w14:textId="4FABE821"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27 November 2025</w:t>
      </w:r>
    </w:p>
    <w:p w14:paraId="40EECCBB" w14:textId="55C157BB" w:rsidR="00FD68E0" w:rsidRPr="00575CCD" w:rsidRDefault="00FD685B" w:rsidP="00B15A3E">
      <w:pPr>
        <w:spacing w:after="60" w:line="240" w:lineRule="auto"/>
        <w:jc w:val="both"/>
        <w:rPr>
          <w:rFonts w:ascii="Calibri" w:hAnsi="Calibri" w:cs="Calibri"/>
          <w:sz w:val="21"/>
          <w:szCs w:val="21"/>
          <w:lang w:val="en-GB"/>
        </w:rPr>
      </w:pPr>
      <w:hyperlink r:id="rId213" w:history="1">
        <w:r w:rsidR="00FD68E0" w:rsidRPr="00575CCD">
          <w:rPr>
            <w:rStyle w:val="Kpr"/>
            <w:rFonts w:ascii="Calibri" w:hAnsi="Calibri" w:cs="Calibri"/>
            <w:sz w:val="21"/>
            <w:szCs w:val="21"/>
            <w:lang w:val="en-GB"/>
          </w:rPr>
          <w:t>http://en.kremlin.ru/events/president/news/78571</w:t>
        </w:r>
      </w:hyperlink>
    </w:p>
    <w:p w14:paraId="2FC0C5C2"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Good afternoon. I am at your disposal.</w:t>
      </w:r>
    </w:p>
    <w:p w14:paraId="116F6E2F"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I would like to express our gratitude to the leadership of Kyrgyzstan for organising this event and for the past year when Kyrgyzstan chaired the CSTO and hosted various events, which has certainly helped strengthen the organisation.</w:t>
      </w:r>
    </w:p>
    <w:p w14:paraId="7AE2B838"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in the current turbulent situation it is a major factor of stability in our common space. This is important for Russia and very important for many CSTO countries.</w:t>
      </w:r>
    </w:p>
    <w:p w14:paraId="66C2308E"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coordinated everything without much difficulty, that is, all proposals advanced by the Secretariat. Everything we planned to sign has been signed. There were hardly any differences in any of the spheres we discussed. Everyone knows that it is necessary to work more closely together in the current situation. We do not threaten anyone, but we must be ready to respond to any actions that could be aggressive towards our countries.</w:t>
      </w:r>
    </w:p>
    <w:p w14:paraId="42CDAD4C"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many other spheres we are working in, and we will probably talk about this now. We have done good practical work in all of these vital spheres.</w:t>
      </w:r>
    </w:p>
    <w:p w14:paraId="677E2428"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we can say, first, that we have achieved the desired result. And second, I see good prospects for the further development of our cooperation within the Collective Security Treaty Organisation.</w:t>
      </w:r>
    </w:p>
    <w:p w14:paraId="6D3E13C8"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know, Russia has taken over the CSTO chairmanship and will head the organisation for a year. I set out the priorities of our chairmanship during the expanded format meeting. I believe you are aware of this, so there is hardly any need to repeat it all. On the whole, we are very pleased with the results of our joint work.</w:t>
      </w:r>
    </w:p>
    <w:p w14:paraId="0189C62A"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If you have any questions, which I am sure you do, I will do my best to answer them.</w:t>
      </w:r>
    </w:p>
    <w:p w14:paraId="1D83D8F4"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Minakov: Good afternoon, Interfax news agency.</w:t>
      </w:r>
    </w:p>
    <w:p w14:paraId="6626DC1C"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question concerns our priorities. So we are the chair of the Organisation, our slogan is “Collective Security in a Multipolar World.” Why was this chosen as the guiding principle for our chairmanship? Could you elaborate further on our specific priorities when we hold this position?</w:t>
      </w:r>
    </w:p>
    <w:p w14:paraId="7BD710D9"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question also pertains to collective security. Prime Minister [of Armenia Nikol] Pashinyan has once again declined to attend the summit, while at the same time Armenia is conducting joint military exercises with the United States. The question is whether this poses a threat to our unity within the framework of the CSTO’s collective security. Thank you.</w:t>
      </w:r>
    </w:p>
    <w:p w14:paraId="04AE41EE"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 me reiterate: I outlined the priorities during the expanded-format meeting. This was done openly – you were likely present there, or at least, many of you have heard it.</w:t>
      </w:r>
    </w:p>
    <w:p w14:paraId="2C240CEC"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numerous priorities: enhancing our cooperation, comparing the capabilities of our respective defence industries. As is known, since the time of the Soviet Union, this cooperation has been very extensive. We provide CSTO member states with preferential terms for the procurement of our arms and equipment. All of this is functioning and operating quite effectively.</w:t>
      </w:r>
    </w:p>
    <w:p w14:paraId="7E107BD1"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perfectly clear that amid the special military operation, our capabilities for some components are currently not that great. That is to say, they are substantial, but we must meet our own needs. In specific sectors, we are achieving this in full, entirely.</w:t>
      </w:r>
    </w:p>
    <w:p w14:paraId="596B0912"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do not believe that our production capacities are excessive, but we not only meet our own needs but also continue to export our equipment, incidentally. This primarily concerns aviation technology – both aircraft and helicopters. Now we have achieved significant advancements – a revolutionary step for us, one might say – in the field of unmanned technology and unmanned aerial vehicles, drones. We are prepared to share all of this with our partners.</w:t>
      </w:r>
    </w:p>
    <w:p w14:paraId="7A47D306"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Another area of cooperation is enhancing the operational efficiency of CSTO management bodies. This is somewhat bureaucratic, yet it remains important, given that every country is interested in minimising expenditure and improving coordination.</w:t>
      </w:r>
    </w:p>
    <w:p w14:paraId="30778511"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as before, to conduct corresponding joint exercises across all domains. This concerns not only cooperation between armed forces but also the work of security services.</w:t>
      </w:r>
    </w:p>
    <w:p w14:paraId="7438A8A0"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Unfortunately, the threats posed by drugs and organised crime persist. All of this will remain within our focus. We intend to build on the work undertaken by our colleagues from Kyrgyzstan, as I have mentioned. There will be full and complete continuity. I am confident this will be to the benefit of every CSTO member state.</w:t>
      </w:r>
    </w:p>
    <w:p w14:paraId="3CA9FEF5"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Concerning Armenia’s position, it, too, is well-known. It is as follows, as our Armenian colleagues inform us: “We support all decisions adopted by the CSTO, we consider ourselves members of the CSTO, but at this stage, we are abstaining from participation in the Organisation’s meetings.” That is their choice. If they deem this course of action possible for the time being, then so be it; we agree.</w:t>
      </w:r>
    </w:p>
    <w:p w14:paraId="60A6C828"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Since they remain members of the Organisation, we – Russia – maintain contact with them. As the country assuming chairmanship of the CSTO, we will, of course, maintain constant engagement with them in their capacity as members. Naturally, the decisions we prepare regarding each priority will be discussed and coordinated with them as well.</w:t>
      </w:r>
    </w:p>
    <w:p w14:paraId="7959877C"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Leonid Kitrar: Mr President, Leonid Kitrar, Izvestia Multimedia Information Centre. I have a question about bilateral relations with Kyrgyzstan.</w:t>
      </w:r>
    </w:p>
    <w:p w14:paraId="7AAFA1E5"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pursuing quite a few projects, among them in the energy sector. This year, Rosatom stated it was prepared to build a small nuclear power plant here. Was this discussed? Are there any concrete figures? What are the most promising areas in bilateral relations?</w:t>
      </w:r>
    </w:p>
    <w:p w14:paraId="3EE2C627"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another quick question. Not long ago, there were issues with moving cargo between Kazakhstan and Russia. Are there similar issues here?</w:t>
      </w:r>
    </w:p>
    <w:p w14:paraId="1CD898AB"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will start with bilateral cooperation.</w:t>
      </w:r>
    </w:p>
    <w:p w14:paraId="3C658B13"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grateful to the President of Kyrgyzstan for the invitation to come to Kyrgyzstan on a visit of high diplomatic status and for the hospitality accorded to our entire delegation.</w:t>
      </w:r>
    </w:p>
    <w:p w14:paraId="1E951F29"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what we said during a press event following the visit. Indeed, our relations are following a very positive track, and our investors are working increasingly actively on the Kyrgyz market. Why has this become possible? I mentioned it briefly earlier, but it is crucial: this is happening in part because the current leadership of Kyrgyzstan has managed to ensure a stable domestic political situation, which is always extremely important for potential investors, because everyone hopes that the commitments undertaken by the recipient country will guarantee the implementation of all agreements. This is one of the most crucial matters. Kyrgyzstan’s leadership has succeeded in doing this. We wish them every success in strengthening domestic political stability and, as an EAEU and CSTO member, we will support and assist them in doing so.</w:t>
      </w:r>
    </w:p>
    <w:p w14:paraId="59D937C4"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relations cover many areas in addition to investment to include the mining sector and energy. As a reminder, Kyrgyzstan receives our resources at the lowest prices and exports are exempt from corresponding customs duties. Naturally, this makes our products highly competitive, to put it mildly, on the Kyrgyz market and provides strong support for the Kyrgyz economy. This includes oil and gas, but we are not limiting ourselves to this; we have plans that may include the construction of small NPPs.</w:t>
      </w:r>
    </w:p>
    <w:p w14:paraId="7D3D4C2A"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 reminder, Russia is the only country in the world that carries out such projects. Many are saying they are ready to do it, but so far we are the only ones to do it. If Kyrgyzstan decides to go ahead with this project – our colleagues are in contact with one another – we will implement these projects.</w:t>
      </w:r>
    </w:p>
    <w:p w14:paraId="339FF207"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High-tech areas are also developing in the course of bilateral cooperation. I want to draw your attention to the fact that Yandex has been working here more and more actively. Hopefully, it will continue this way, meaning that Yandex is not only engaged in food delivery, transportation and taxi service; Yandex is keenly engaged in developing artificial intelligence. This is an extremely important and promising area for all of us. Yes, Kyrgyzstan is not a large country, but there is an educated part of society here, young people with good education, who have very good prospects. And this is important for us – to create a common space in this extremely promising area. So, naturally, we will work here, too.</w:t>
      </w:r>
    </w:p>
    <w:p w14:paraId="1A14B94F"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Both us and Kyrgyzstan deem it very important to do everything so that Russian migration policy could reliably provide for the interests of native residents of the Russian Federation, our citizens, and our economy, as well as for the citizens of Kyrgyzstan who come to work in Russia. They should be ready for this, including in humanitarian terms; I mean above all their command of the Russian language, starting from an early age, from school age onwards.</w:t>
      </w:r>
    </w:p>
    <w:p w14:paraId="2815B91C"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as you also know, we are assisting the leadership of Kyrgyzstan to promote the study of the Russian language. We will open schools here and work in the field of higher education. In general, there is a great scope for joint work. In Kyrgyzstan, as you know, the Russian language has the official status at the legislative level, which we appreciate very much. And we will go on working in all these areas.</w:t>
      </w:r>
    </w:p>
    <w:p w14:paraId="646B1D7E"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cargo traffic. Yes, indeed, such a problem did occur. What caused it? I will not conceal the fact that, on my instruction, the Customs Committee – within the framework of the EAEU, our customs authorities are entitled to such actions – began random checks on the roads, so to speak. It turned out that a significant number of goods, a significant number of these lorries, as you said, cross the Russia-Kazakhstan border without any documents at all. Yes, we have a common customs space, a common market, and free movement of capital and goods.</w:t>
      </w:r>
    </w:p>
    <w:p w14:paraId="7C575F0F"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every such heavyweight, every such heavy lorry must have a certain set of documents agreed on between us – between the states. There aren’t that many of them, but they are a must. There should be a paper, a document about what is inside the lorry, and at least it should be clear who is the consignee of these goods. The first document clearly shows the customs value, what customs duty should be paid by the person who crosses our border with these goods, and who should pay VAT upon receiving the goods. As soon as the roadside checks started, it turned out that there were no documents at all. It is just illegal import, and forgive my manners, it’s just gushing into our customs territory. The Russian Federation is missing out on billions, tens of billions of rubles in our budget. Of course, I informed my colleagues about this situation.</w:t>
      </w:r>
    </w:p>
    <w:p w14:paraId="3EE6BF0E"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talked about this matter with President of Kazakhstan Kassym-Jomart Tokayev. He understood everything, and he has no questions or problems with that. We have agreed that we will do everything possible to ensure that this large number of lorries that have accumulated on our border, on the territory of Kazakhstan, move on to the Russian Federation.</w:t>
      </w:r>
    </w:p>
    <w:p w14:paraId="353C58A0"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customs authorities have agreed among themselves that the value of the goods being transported will be declared, and the final recipient will be indicated. And we will gradually let these lorries in. There will be no queue. Yes, it will actually be almost within the framework of the green corridor, at a minimum cost, let them pay at least something, to begin with. And starting next year, our customs officers will require all the necessary documents during random checks. If there are none, then the customs service will not send these goods back. I think that the customs authorities will come to an agreement, up to and including confiscation, probably.</w:t>
      </w:r>
    </w:p>
    <w:p w14:paraId="6720B21D"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see, there are all kinds of goods in the lorries, from nails to diamonds and television sets. But let them at least write down shoelaces costing five kopecks, let them start paying something, let them declare the final consignee so that we can receive VAT, even if it is modest. We just need to put things in order.</w:t>
      </w:r>
    </w:p>
    <w:p w14:paraId="6C5DE104"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Thousands of lorries have already passed through. I think the queue will be gone by the end of the year.</w:t>
      </w:r>
    </w:p>
    <w:p w14:paraId="688E5887"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Good afternoon. Pavel Zarubin, Rossiya TV Channel.</w:t>
      </w:r>
    </w:p>
    <w:p w14:paraId="37E71979"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principal global topic of recent days has been the Trump peace plan. Naturally, we have many questions for you.</w:t>
      </w:r>
    </w:p>
    <w:p w14:paraId="37C8F60C"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what extent does the draft initially published unofficially take our position into account? Have we received an amended version of the document following negotiations between the United States and Ukraine? Consequently, when will Russian-American negotiations begin – which, as we understand, have not yet taken place regarding this document? When will Steve Witkoff visit you? What is your current assessment of the prospects for a peaceful settlement? Thank you.</w:t>
      </w:r>
    </w:p>
    <w:p w14:paraId="339401F4"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Regarding the draft agreement. There was no draft agreement per se; rather, there was a set of issues proposed for discussion and finalisation. In general, I have spoken about this on numerous occasions. Prior to my visit to the United States, before the trip to Alaska, we discussed this with American negotiators, and subsequently, a list of 28 potential points for an agreement was formulated. As I have already stated publicly, it was conveyed to us through certain channels, and we examined it.</w:t>
      </w:r>
    </w:p>
    <w:p w14:paraId="501BAE14"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Thereafter, negotiations were held in Geneva between the American and Ukrainian delegations. They, as I understand it, decided among themselves that all these 28 points should be divided into four separate components. All of this was passed on to us.</w:t>
      </w:r>
    </w:p>
    <w:p w14:paraId="50F21732"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general, we agree that this could form the basis for future agreements. However, it would be inappropriate for me to speak now of any final versions, as these do not exist.</w:t>
      </w:r>
    </w:p>
    <w:p w14:paraId="7270C283"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Certain matters are of a fundamental nature, and overall, we observe that the American side is, in some respects, taking our position into account – the position that was discussed before Anchorage and after Alaska. There are, unquestionably, areas where we need to sit down and engage in serious discussions on specific points, and all such matters must be framed in proper diplomatic language. Because, generally speaking, one thing is to say that Russia does not intend to attack Europe. To us, that sounds ridiculous, does it not? We never had any such intentions. But if they want to have it formalised, let’s do it, no problem.</w:t>
      </w:r>
    </w:p>
    <w:p w14:paraId="6AE30443"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simply that there are individuals there – I believe they are either not entirely of sound mind or are a certain type of swindler – who seek to gain from this by publicly telling their population, their citizens, that Russia is preparing to attack Europe and that they must urgently strengthen their defence capabilities. Either they are serving the interests of the defence industry and private companies, or they are attempting to bolster their domestic political ratings against the backdrop of the dire state of their economies and social spheres. It is difficult to say what motivates them, but from our point of view, it is complete nonsense – an outright falsehood. Nevertheless, if this narrative has taken root in their public consciousness, if they have frightened their citizens who now wish to hear that we have no plans – no aggressive intentions – towards Europe, then very well, we are ready to formalise that in any manner they see fit.</w:t>
      </w:r>
    </w:p>
    <w:p w14:paraId="2227751A"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Perhaps there is even merit in this, considering that we all wish to talk, to discuss, and to articulate matters of pan-European security. Probably so; we ourselves proposed this at one point. If our Western – let us once again call them “partners” – now want this, then very well, we are ready. But we all understand that this requires serious discussion, as every word carries significance.</w:t>
      </w:r>
    </w:p>
    <w:p w14:paraId="5EC43C89"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Or, for example, one of the documents mentions that we should resolve the issue of strategic stability together with our American partners. For heaven’s sake – are we opposed to that? That is precisely what we proposed, having even suggested to the Obama administration that we should agree on certain matters. The response was, “Yes, yes,” and then, a month before the Obama administration left the White House, everything stalled. Now another treaty – New START – is expiring in February. If they do not wish to do anything, so be it.</w:t>
      </w:r>
    </w:p>
    <w:p w14:paraId="295348A9"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From these papers, we see that, overall, there is a desire to revisit these issues. However, each of these issues is a separate, very serious area. We are certainly prepared for this serious discussion. Next week, an American delegation is due to arrive in Moscow.</w:t>
      </w:r>
    </w:p>
    <w:p w14:paraId="7B173CA7"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Olga Matveyeva: Olga Matveyeva, Mayak and Vesti FM radio stations.</w:t>
      </w:r>
    </w:p>
    <w:p w14:paraId="457EDAE3"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 follow-up on the colleague’s question. Will you please name the main Russian negotiators?</w:t>
      </w:r>
    </w:p>
    <w:p w14:paraId="2EA018FF"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one more thing. There were reports on talks underway in Abu Dhabi. Does it mean a concurrent process is going on there? Could you tell us who is talking to whom and what is happening there? Thank you.</w:t>
      </w:r>
    </w:p>
    <w:p w14:paraId="4EEBC301"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Obviously, the negotiator from the Russian side is the Ministry of Foreign Affairs. When we really sit down at the negotiating table and start discussing each of the proposed items in substance and in detail, the Foreign Ministry – on our part, from the Presidential Executive Office – Vladimir Medinsky, Aide to the President who has been engaged in that from the outset. I also included my Aide, Yury Ushakov, to deal with current issues, to organise all this work, he is in touch with his American counterparts. But he cannot deal with all of this alone – the Foreign Ministry must step in and to some extent, the Presidential Executive Office. This is a big, very extensive set of issues that need to be discussed, formalised, and properly spelled out.</w:t>
      </w:r>
    </w:p>
    <w:p w14:paraId="45A4EB6F"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the way it should be done, I think. It’s not that I think so, but it is never done any other way.</w:t>
      </w:r>
    </w:p>
    <w:p w14:paraId="62E8D4A5"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Abu Dhabi talks, yes, I have heard some information noise on this score. But there was nothing unusual, nothing secret happening there either. Our secret services, Russian and Ukrainian, have always been in contact with each other, even in the hardest times. And they are in contact now. What are they dealing with? They are resolving a number of humanitarian issues, primarily related to the exchange of prisoners of war. The Abu Dhabi platform is actively used for this purpose. We are very grateful to the President of the United Arab Emirates for the opportunities extended to us. Thanks to his efforts, hundreds of our men, our heroes, have returned to their homeland.</w:t>
      </w:r>
    </w:p>
    <w:p w14:paraId="1932972F"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initiative of the Ukrainian side, one of such regular meetings was scheduled and took place in Abu Dhabi. On our side, one of Russia’s FSB leaders attended it. A representative of the US administration also came to this meeting. It was a bit unexpected for us, but we never give up on contacts. He spoke with the Russian representative and wondered if perhaps we should not wait until next week to continue contacts but rather hold a meeting in Moscow this week.</w:t>
      </w:r>
    </w:p>
    <w:p w14:paraId="44DEA65D"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only learnt about this when the plane landed in Bishkek, but nevertheless, I said that we were ready, you are welcome, at any time. The issue is so important for everyone and for us that at any time of the day or night – we will arrive tonight, we will return, so we can meet right on Thursday, or Friday, Saturday, Sunday – whenever they want. But we agreed that we would decide, and the administration of the US President would decide who should arrive and when.</w:t>
      </w:r>
    </w:p>
    <w:p w14:paraId="2CA111C8"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latest information was brought to my attention yesterday that President Trump had decided that, after all, as previously agreed – and there was such an agreement earlier – the meeting is proposed by the American side to be held in Moscow next week. OK, we are always open.</w:t>
      </w:r>
    </w:p>
    <w:p w14:paraId="3A33F0E3"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to who will represent the United States from the American side, this should, of course, be determined by the President of the United States. Therefore, we are expecting them in the first half of the next week.</w:t>
      </w:r>
    </w:p>
    <w:p w14:paraId="75ACF606"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Kolesnikov: Andrei Kolesnikov, Kommersant daily.</w:t>
      </w:r>
    </w:p>
    <w:p w14:paraId="076741EA"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are you going to insist that the territorial issue, above all in Donbass, should be resolved here and now, and for good? Or, will you agree to postpone it, so to speak, until better days? One more question, with your permission: would you agree to return to G7, the Group of Eight, as one of the peace plan versions provides; that is, to all those people?</w:t>
      </w:r>
    </w:p>
    <w:p w14:paraId="1F5859B1"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for G7 or G8, we have never asked to be there, we were invited there once and we worked there. It was a platform for coordinating certain positions. I must say, you know, please take note, even before the tragic events in Ukraine began, I stopped travelling there. Did you notice?</w:t>
      </w:r>
    </w:p>
    <w:p w14:paraId="1B75B12C"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Remark: Yes, indeed.</w:t>
      </w:r>
    </w:p>
    <w:p w14:paraId="0D1A9E9C"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why, when the developments in Ukraine began, they said: “Well, we are not expecting you there.” And good riddance… I do not remember who it was, I think it was the Prime Minister who went there once. The first time I refused was because really, I do not invent anything, it was when the Government was formed after I was elected President, I think in 2012. However, we never reject contacts, we are always open for interaction. First, nobody invites us there, I have not heard of or received any official proposals. And second, we know how the great majority of that association, called the Big Seven, and I have already said it once that I do not quite understand why it is called the big seven: in terms of territory, population and contribution to the global GDP they are getting smaller and smaller. Well, it does not matter, they are our important partners anyway. In today’s situation I just cannot imagine how we can interact directly. Can you imagine it? Well, we've arrived, hello, and now we will be stare at each other, or what?</w:t>
      </w:r>
    </w:p>
    <w:p w14:paraId="51436DEF"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that this should bring us to some normalisation. Maybe, if we implement all these proposals within the list that we have received from the US administration, maybe some conditions for bilateral or multilateral contacts will emerge, however, it is premature to speak about it.</w:t>
      </w:r>
    </w:p>
    <w:p w14:paraId="22DD4A8F"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Kolesnikov: And there was the second question …</w:t>
      </w:r>
    </w:p>
    <w:p w14:paraId="1E821689"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I will tell you now very briefly, I think it will be clear at once what it is all about. We are still receiving proposals about ceasing hostilities there, there and there. When the Ukrainian troops leave the territories they occupy, then the hostilities will cease. If they do not leave, we will achieve it militarily. That’s that.</w:t>
      </w:r>
    </w:p>
    <w:p w14:paraId="7FA73D4A"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please.</w:t>
      </w:r>
    </w:p>
    <w:p w14:paraId="4DE73093"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Edmund Zhelbunov: Edmund Zhelbunov, NTV television company. A question on the progress of the special military operation.</w:t>
      </w:r>
    </w:p>
    <w:p w14:paraId="393F586F"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are the positive dynamics on the fronts continuing? If so, in which directions is the most active advance taking place? Thank you.</w:t>
      </w:r>
    </w:p>
    <w:p w14:paraId="4E307CC8"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positive dynamics persist in all directions. Moreover, our troops’ advance in each of these directions continues to pick up the pace, and quite noticeably. I would refrain from citing the precise number of kilometres, because I could be mistaken, but month after month, the size of the territory, so to speak, returned by our forces in all key areas is steadily increasing. In other words, the pace of our advance is accelerating.</w:t>
      </w:r>
    </w:p>
    <w:p w14:paraId="352FD20F"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 main problem for the enemy lies elsewhere: the widening gap between their losses and the number of personnel they are able to bring to the line of combat contact. In October, I believe, they suffered over 47,000 casualties, or about 47,500. Through mobilisation, or more precisely – forced mobilisation, they raised roughly 16,500, and an additional 14,500 to 15,000 returned from hospitals. If one calculates this precisely down to a tenth, the net deficit comes to around 15,000. In the previous month, the deficit was 10,000. Thus, the gap is widening.</w:t>
      </w:r>
    </w:p>
    <w:p w14:paraId="069A5548"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must also add those who desert the army. The scale of desertion is significant, and this is evident not only from our media or from Defence Ministry reports, but is also widely covered in Western media, and it is virtually impossible for them to hide this information. Therefore, there is little they can do about it, as they say.</w:t>
      </w:r>
    </w:p>
    <w:p w14:paraId="69C657BD"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short, the dynamics remain positive in all directions.</w:t>
      </w:r>
    </w:p>
    <w:p w14:paraId="7920CA6B"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please.</w:t>
      </w:r>
    </w:p>
    <w:p w14:paraId="7A026620"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Yegor Piskunov: Yegor Piskunov, RT television channel. Thank you very much.</w:t>
      </w:r>
    </w:p>
    <w:p w14:paraId="4914D22F"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are you aware of the fact that phone conversations between Yury Ushakov, Steve Witkoff, and Kirill Dmitriev have been leaked to the press? What do you think about it? The West, particularly numerous Western media outlets, has blown it up to a scandal. Witkoff has come under attack. What do you think about this? Thank you.</w:t>
      </w:r>
    </w:p>
    <w:p w14:paraId="3ED038F4"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speaking of leaks, that may be a fake claim, or maybe a conversation was actually eavesdropped on. Eavesdropping is a criminal offence. At least in our country, eavesdropping is illegal. You know how the joke goes, “they were instructed to spy, but they ended up eavesdropping.” Let them mind their own business. By the way, spying is a skill, too.</w:t>
      </w:r>
    </w:p>
    <w:p w14:paraId="5525C759"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explain what I mean. I am not aware of what these wiretaps or leaks are all about. You see, we get up in the morning and work from morning till night. After the events ended, I joined you. Here is what I think the problem is all about. It is not about us. It is about the clash of opinions in the collective West and specifically within the United States regarding what is going on and what needs to be done to stop the war and to halt the hostilities.</w:t>
      </w:r>
    </w:p>
    <w:p w14:paraId="255D91F4"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had a meeting with Mr Witkoff before the summit in Anchorage. After that meeting, I went to Alaska to have talks. Overall – I want to emphasise it – at least my impression was that we had an understanding of where we stood and what needed to be done to stop the hostilities.</w:t>
      </w:r>
    </w:p>
    <w:p w14:paraId="11B4F158"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Then we left because President Trump and I needed to return to our respective capitals, to think things over, to consult with our administrations, ministries, agencies, and allies. After that, we agreed to continue discussions.</w:t>
      </w:r>
    </w:p>
    <w:p w14:paraId="659B7D2E"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Lavrov and [Marco] Rubio met in New York on the sidelines of the UN General Assembly and had a conversation. No conflict arose between Russia and the United States on these matters. We remained on the Anchorage platform. Suddenly, the United States imposed sanctions on two of our oil companies. Why? Frankly, I was not sure what was happening.</w:t>
      </w:r>
    </w:p>
    <w:p w14:paraId="191E411A"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there is no reason for accusing Mr Witkoff of being overly polite with his Russian counterparts. I spoke with him, and then we had that meeting in Alaska, and then – boom – sanctions that undermine our relations were imposed on us. To reiterate, we are unclear what kind of message this is. That is the first point.</w:t>
      </w:r>
    </w:p>
    <w:p w14:paraId="38B451CC"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Mr Witkoff is apparently travelling to Moscow on President Trump’s instructions to negotiate with us. It would be quite unusual if, in his conversations with [Yury] Ushakov, he had used cuss words to insult us, or said something extremely rude, and then reached out to us in order to improve his negotiating stance. That is nonsense. Not to mention that Mr Witkoff is, apparently, a well-mannered person; he knows he should create a proper environment for interpersonal communication. That much is obvious.</w:t>
      </w:r>
    </w:p>
    <w:p w14:paraId="78B2C04B"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brings me to the most important point. I have known Mr Witkoff for several months now. He and President Trump go back many years, maybe even decades. He is a US citizen, and he upholds the position of his President and his country. True, our dialogue is quite challenging. We are having a civil conversation. We are not spitting at each other. We are talking like civilised people do, but each one of us is upholding his own position. To reiterate, Mr Witkoff is upholding his position, the position of the United States and the interests of the United States as he sees them and as those who delegate him to negotiate with Russia see them. These people are not just President Trump. I think they also include people from the US military, diplomatic, and administrative spheres in the broad sense of the word.</w:t>
      </w:r>
    </w:p>
    <w:p w14:paraId="7C87FE7E"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go ahead.</w:t>
      </w:r>
    </w:p>
    <w:p w14:paraId="083B34B8"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Yelena Mukhametshina: Vedomosti newspaper.</w:t>
      </w:r>
    </w:p>
    <w:p w14:paraId="62621D94"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Talks about confiscating Russian assets have intensified in Europe. I want to ask how Russia would respond to this. And do you agree with Hungarian Prime Minister Viktor Orban’s remark that the confiscation can lead to legal disputes, multiple lawsuits and the collapse of the euro?</w:t>
      </w:r>
    </w:p>
    <w:p w14:paraId="6915B372"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Hungary is an EU member, therefore, the Prime Minister of one of the EU countries knows better how this could affect the European currency. Clearly, this will have negative repercussions for the global financial system because confidence in the Eurozone will sharply decline, will plummet. And amid problems in the economy, where the locomotive of the European economy – the German economy – has been in recession for the third year running, I think this will definitely be quite an ordeal.</w:t>
      </w:r>
    </w:p>
    <w:p w14:paraId="0091FFD9"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my instruction, the Government of the Russian Federation is working on a package of retaliatory measures in case this happens. It is clear to everyone, and everyone says it bluntly, that it would amount to stealing someone else’s property. In this regard, I naturally have a question: who is teaching whom? Either the thieving elite of Ukraine, which steals the money of its taxpayers and the taxpayers of Western sponsors – we are now well aware of the corruption scandal in Kiev – is learning from the Europeans, or the Europeans are learning from the Ukrainian elite. In any case, both are theft. That is how we feel about it, and we are working on retaliatory measures. However, the Government will make them public later, if that happens.</w:t>
      </w:r>
    </w:p>
    <w:p w14:paraId="7C10DCBA"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Anton Vernitsky: Anton Vernitsky, Channel One.</w:t>
      </w:r>
    </w:p>
    <w:p w14:paraId="2DF0D4EB"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After Donald Trump admitted the possibility for the United States to test nuclear weapons, you gave instructions, at the Security Council meeting, to the relevant departments and security services to explore the feasibility of testing Russian nuclear weapons. Has a final decision been made yet? If so, what is it? If not, when can it be made?</w:t>
      </w:r>
    </w:p>
    <w:p w14:paraId="0B24F871"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245BBBF4"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issued instructions to collect additional information about the actions of the American side, analyse it and submit proposals to me on what we should do in this situation. One of the proposals that we have received is to work together on this topic, that’s what we take from what we see. And we are ready to think all the issues concerning strategic stability over together with the US administration.</w:t>
      </w:r>
    </w:p>
    <w:p w14:paraId="6E463C41"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Anton Vernitsky: Could it be at the next negotiations, in Moscow next week?</w:t>
      </w:r>
    </w:p>
    <w:p w14:paraId="178287CC"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if this issue arises. Actually, even if it does not arise, we will, of course, raise this issue, because both the United States and we are perfectly aware that preparations for real nuclear weapons tests need time. And we certainly cannot let ourselves get into a situation where the United States will have had a test whereas we will be preparing for it for another year and a half. Naturally, we have to think about it. It was not us who said that, but we must be ready for any possible scenario. And I assure you, we will be ready.</w:t>
      </w:r>
    </w:p>
    <w:p w14:paraId="05A04C18"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Yunashev: Good afternoon, Mr President. Alexander Yunashev, Life.</w:t>
      </w:r>
    </w:p>
    <w:p w14:paraId="7193E3EC"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Right now, during this visit, Foreign Minister Sergei Lavrov is not accompanying you…</w:t>
      </w:r>
    </w:p>
    <w:p w14:paraId="519BBF35"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Do you miss him?</w:t>
      </w:r>
    </w:p>
    <w:p w14:paraId="5F033270"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Yunashev: A little. Although he is not away on vacation, he has not appeared on your international visits for two weeks now. The media claim he has fallen out of favour allegedly due to an unsuccessful conversation with Marco Rubio. What do you say?</w:t>
      </w:r>
    </w:p>
    <w:p w14:paraId="18B2D8E4"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absolute nonsense. He has not fallen out of favour in any way. He has his own work schedule, he reported to me, informed me of his plans, and he is implementing them. He is preparing for a meeting with our American partners.</w:t>
      </w:r>
    </w:p>
    <w:p w14:paraId="20377361"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please.</w:t>
      </w:r>
    </w:p>
    <w:p w14:paraId="0A520DD5"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Anastasia Savinykh: Mr President, TASS news agency.</w:t>
      </w:r>
    </w:p>
    <w:p w14:paraId="08E963B2"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Allow me to return to the peace plan. There is an impression that the Western side, by proposing such swift, rapid meetings and insisting on them, is in some way pressuring Russia and you personally. Naturally, everyone wants to achieve peace as quickly as possible, but it seems such matters bear no haste.</w:t>
      </w:r>
    </w:p>
    <w:p w14:paraId="7CA269CB"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your opinion, is there a risk that if an agreement is railroaded or hastily assembled, there may arise a temptation later to interpret it rather loosely? You have just said that every word requires discussion. How long, in general, will this take?</w:t>
      </w:r>
    </w:p>
    <w:p w14:paraId="7DC1918B"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deliberately drew your attention to the fact that every issue listed in the documents handed to us holds immense importance – each one is a key topic, do you understand? Therefore, this requires thorough consideration. Likely, some of our partners are eager to resolve these issues as quickly as possible. Why? Colleagues here have asked me about the developments along the line of contact, about the position of American negotiators. Well, what is happening? Take, for instance, Kupyansk – I will return to it shortly. Let us begin with the area of responsibility of our Centre group of forces: where are the main operations taking place? On the Krasnoarmeysk direction and around the city of Dimitrov. Krasnoarmeysk and Dimitrov are entirely encircled – just as Kupyansk was in its time. Seventy percent of Krasnoarmeysk is under the control of the Russian Armed Forces. In the southern part of Dimitrov, the enemy grouping has been cut off, it is being split across the entire city, and our forces are proceeding to systematically eliminate it.</w:t>
      </w:r>
    </w:p>
    <w:p w14:paraId="05F98AFE"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Well, what is next? If you look at the map, shift your gaze further east, northeast – there lies Komsomolsk, and north of Komsomolsk – Kupyansk, Slavyansk, and a little further north, northeast – Seversk. In Komsomolsk, combat is ongoing within the city, and a significant number of buildings have already been liberated by our troops, with further advances underway.</w:t>
      </w:r>
    </w:p>
    <w:p w14:paraId="5155F1BD"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Seversk, which, as I said, lies further northeast, our forces have approached this city from the east, south, and north. Fierce combat is taking place in the city – I believe out of 8,000 buildings, 1,700 are under our control. Do you understand, if they have approached from the north, south, and east, where is this all heading? This is a very difficult question for the Ukrainian side, for the Ukrainian armed forces.</w:t>
      </w:r>
    </w:p>
    <w:p w14:paraId="6927B3BA"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you look north – the city of Seversk: 1,700 buildings out of 8,000, and beyond that, further north (where our North group of forces is operating) – Volchansk is almost entirely in our hands, that is on the Kharkov direction.</w:t>
      </w:r>
    </w:p>
    <w:p w14:paraId="3326DF22"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take a look at the developments in the Zaporozhye Region. There, the enemy has spent the past ten years constructing a fortified area – they began this work back in 2014 and have reinforced it ever since – which is now facing our Dnepr group of forces. It is a heavily fortified area, and our Dnepr forces are actively operating against it. In several important sectors, thanks to the heroism of our soldiers, defences are being broken. But that is not the point. The point is that our East group of forces has broken through the enemy’s defensive lines and is rapidly advancing in the north of the Zaporozhye Region, along the border between the Zaporozhye and Dnepropetrovsk regions. I repeat: they are advancing very rapidly. They are already within 1.5–2 kilometres of Gulyaypole, an important logistics hub. Whether they take the city soon or somewhat later, they will undoubtedly continue their advance.</w:t>
      </w:r>
    </w:p>
    <w:p w14:paraId="754AD8CA"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does this mean? It means that the East group of forces is effectively enveloping the entire fortified area of the Ukrainian Armed Forces from the north. On one side, our Dnepr group is confronting them whereas the East group of forces is bypassing them from the north. This may lead to a collapse of the front in this sector.</w:t>
      </w:r>
    </w:p>
    <w:p w14:paraId="536BBB7C"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lies the difference between those in the West who seek to achieve peace as quickly as possible, even at the cost of certain mutual concessions, including from the Ukrainian side, and those who prefer a different course. If the developments we witnessed in Kupyansk unfold in the areas I have just mentioned, the collapse of the front will be inevitable.</w:t>
      </w:r>
    </w:p>
    <w:p w14:paraId="670478DC"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Some still choose to believe that Kupyansk… Let me remind you: on November 4, the head of the Kiev regime declared that the city would be in Ukrainian hands within five to seven days. We now know that the enemy forces there have been completely eliminated, the city is entirely under our control, and another 15 battalions – around 3,500 personnel – are encircled on the left bank of the Oskol River. According to some of our commanders, Ukrainian soldiers in that area now resemble homeless people. This is not a joke. Imagine trying to supply 3,500 people by drone: food, uniform replacements, ammunition. It is impossible. They have been stuck in these conditions for weeks and are now practically immobilised.</w:t>
      </w:r>
    </w:p>
    <w:p w14:paraId="319D7095"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Those in the West who understand the implications of all this are the ones insisting on ceasing the fighting as soon as possible, even if it requires concessions from the Kiev regime. They understand: the front will begin to crumble in several directions, and then the Ukrainian armed forces will completely lose combat capability, including their most battle-ready units, as is currently happening near Krasnoarmeysk. “Enough: save at least the core of the armed forces and your statehood. That is what must be considered,” say those who hold this view.</w:t>
      </w:r>
    </w:p>
    <w:p w14:paraId="7FF4C3BD"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then there are others, those who still continue to believe that Kupyansk is somehow back under Ukrainian control and who insist on continuing the fighting until the last Ukrainian is killed. That is the difference in their approaches. The ones attacking Mr Witkoff are precisely those who align with this second point of view, those who want to join the Ukrainian establishment in siphoning off money while prolonging hostilities until the last Ukrainian dies. But I have already said publicly: in fact, we are prepared for this.</w:t>
      </w:r>
    </w:p>
    <w:p w14:paraId="6C063207"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go ahead.</w:t>
      </w:r>
    </w:p>
    <w:p w14:paraId="44BA26DC"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Lazareva: Good afternoon, Mr President.</w:t>
      </w:r>
    </w:p>
    <w:p w14:paraId="3471AA8D"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Lazareva, URA.Ru agency. I have a follow-up question. Back to the peace plans. There is Trump’s peace plan, and there is an alternative plan advanced by Europe. Is there an understanding of who to talk to, to negotiate with, and to sign final documents with on behalf of Ukrainian political leadership, or perhaps, the military leadership now?</w:t>
      </w:r>
    </w:p>
    <w:p w14:paraId="07A8BAE4"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signing documents with the Ukrainian leadership is pointless. I have mentioned this many times.</w:t>
      </w:r>
    </w:p>
    <w:p w14:paraId="6F16843B"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the Ukrainian leadership made a fundamental and strategic mistake when it gave in to fear and chose not to hold presidential elections, after which the president lost his legitimacy. Russia is also amidst hostilities with Ukraine, but we held elections, presidential elections and, very recently, elections to municipal and regional bodies of authority. We did all of that, while they, for some reason, did not. As soon as a peace deal is signed, hostilities will stop, and the martial law will need to be immediately lifted. Once the martial law is lifted, elections must be announced immediately.</w:t>
      </w:r>
    </w:p>
    <w:p w14:paraId="4DDBCF9B"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today, the current political leadership of Ukraine can hardly expect to be able to win the election without rigging it. It is almost impossible, I think. That brings to mind Stalin famously saying, “It does not matter who votes for whom; what matters is who counts the votes.” No one cancelled the use of the administrative resource. Still, they are facing a challenging situation.</w:t>
      </w:r>
    </w:p>
    <w:p w14:paraId="04B85709"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according to the Constitution, a referendum must be held on all territorial issues, after which the referendum must be confirmed by a Constitutional Court ruling.</w:t>
      </w:r>
    </w:p>
    <w:p w14:paraId="2EEFB310"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happening with the Constitutional Court? I mentioned this earlier as well. As a reminder, when the political leadership requested that the Constitutional Court confirm the president’s powers, the Constitutional Court refused to do so and dodged the request. According to the Constitution, there is only one five-year term. That is it. It cannot be extended.</w:t>
      </w:r>
    </w:p>
    <w:p w14:paraId="3CB52888"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could go into the legal details and intricacies, but extensions are not provided for even under martial law. Only the Rada can extend its own powers during wartime, not the president. So, as an officeholder, the president cannot sign it. He needs confirmation from the Constitutional Court. But when the Court was asked to confirm the president’s powers, and refused to do so, do you know what happened next? I am not sure I mentioned this before, but a funny thing happened next. The security service stopped letting him into his office. He came to work, and someone knocked on his door telling him to clear out. He ended by fleeing the country.</w:t>
      </w:r>
    </w:p>
    <w:p w14:paraId="0CE0BA55"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Constitutional Court is not operational, and the President of the Supreme Court is doing time for corruption. Those in charge of anti-corruption activities are corruptionists of the first order themselves. The President of the Supreme Court was imprisoned on corruption charges. Meanwhile, the terms of the Constitutional Court members expired, and new members had to be elected. It is quite a lengthy procedure, you see?</w:t>
      </w:r>
    </w:p>
    <w:p w14:paraId="245908F3"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as soon as martial law is lifted, presidential elections must be held, a referendum must be held, and a new Constitutional Court must be formed. That is a never ending story.</w:t>
      </w:r>
    </w:p>
    <w:p w14:paraId="06B9235B"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Well, of course, we want to work out a deal with Ukraine, but doing so right now is practically impossible, legally impossible. Whoever from their side can or is willing to talk, let them do so. What we need is for our decisions to be internationally recognised by the main global actors. That is all we need.</w:t>
      </w:r>
    </w:p>
    <w:p w14:paraId="078DFBB5"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matters, because there is a difference between decisions under which certain territories remain under Russian sovereignty have been recognised. If agreements get violated, it will constitute an attack on the Russian Federation, with all ensuing responses from Russia. Or, will it be interpreted as an attempt to restore law on the territory owned by Ukraine? These are different matters.</w:t>
      </w:r>
    </w:p>
    <w:p w14:paraId="6CFDF138"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Without a doubt, we need recognition, but not from Ukraine as things stand today. I hope that in the future we will be able to work out a deal with Ukraine as well. There are enough right-minded people in Ukraine who are willing to build relations with Russia for the long-term historical perspective.</w:t>
      </w:r>
    </w:p>
    <w:p w14:paraId="651BE076"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Kira Latukhina: Good afternoon. My name is Kira Latukhina, Rossiyskaya Gazeta.</w:t>
      </w:r>
    </w:p>
    <w:p w14:paraId="797EF717"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Hungarian media have reported that Hungarian Prime Minister Viktor Orban will arrive in Moscow tomorrow for talks with you. Could you confirm that such a meeting will take place, and what would be the purpose of his visit? Thank you.</w:t>
      </w:r>
    </w:p>
    <w:p w14:paraId="16DA2099"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are in contact with the Hungarian side regarding a possible meeting. And we are always pleased to welcome any of our partners to Russia, including our European colleagues, despite their generally aggressive attitude toward us. Especially Viktor Orban. We know his position well. In my view, it is quite objective. He is one of the few people who assesses the situation based on real circumstances on the ground and formulates his political stance accordingly.</w:t>
      </w:r>
    </w:p>
    <w:p w14:paraId="49214F25"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have bilateral matters to discuss. Our cooperation in the energy sector is extensive, not to mention the Paks Nuclear Power Plant. There are issues there requiring further clarification and coordination. This includes nuclear fuel supplies. For example, they used American fuel in Ukraine. We have nothing against that in principle, but in practice the fuel assemblies malfunctioned: the rods began to warp, leading to an emergency situation. Therefore, everything in this sphere must be thoroughly calculated; this is a very serious matter. But beyond that, we have many other bilateral issues. If Prime Minister Orban finds it appropriate to accept our invitation, we will be glad to see him.</w:t>
      </w:r>
    </w:p>
    <w:p w14:paraId="1DE615CF"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Valentin Alfimov: May I, Mr President?</w:t>
      </w:r>
    </w:p>
    <w:p w14:paraId="1EDF7819"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Valentin Alfimov, Komsomolskaya Pravda.</w:t>
      </w:r>
    </w:p>
    <w:p w14:paraId="7E0F1F02"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already partially addressed this, but I would like to clarify the legal aspect concerning Crimea and Donbas. In President Trump’s plan, it is stated that they recognise these territories as ours de facto but not de jure. How is that possible? As a lawyer, how do you see this distinction? How can something be recognised de facto but not de jure?</w:t>
      </w:r>
    </w:p>
    <w:p w14:paraId="25259E51"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precisely one of the issues that should be addressed in our negotiations with the American side.</w:t>
      </w:r>
    </w:p>
    <w:p w14:paraId="2F375661"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drawing attention to it. You are right, this is one of the key points.</w:t>
      </w:r>
    </w:p>
    <w:p w14:paraId="78F98F9E"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19078C13" w14:textId="77777777" w:rsidR="00FD68E0" w:rsidRPr="00575CCD" w:rsidRDefault="00FD68E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the best.</w:t>
      </w:r>
    </w:p>
    <w:p w14:paraId="2683A196" w14:textId="754F95F8" w:rsidR="00782700" w:rsidRPr="00575CCD" w:rsidRDefault="00F104F0"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0F246372" w14:textId="7BA1EED1"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answered media questions (12</w:t>
      </w:r>
      <w:r w:rsidR="00DA590F">
        <w:rPr>
          <w:rFonts w:ascii="Calibri" w:hAnsi="Calibri" w:cs="Calibri"/>
          <w:sz w:val="21"/>
          <w:szCs w:val="21"/>
          <w:lang w:val="en-GB"/>
        </w:rPr>
        <w:t>1</w:t>
      </w:r>
      <w:r w:rsidRPr="00575CCD">
        <w:rPr>
          <w:rFonts w:ascii="Calibri" w:hAnsi="Calibri" w:cs="Calibri"/>
          <w:sz w:val="21"/>
          <w:szCs w:val="21"/>
          <w:lang w:val="en-GB"/>
        </w:rPr>
        <w:t>)</w:t>
      </w:r>
    </w:p>
    <w:p w14:paraId="02187196" w14:textId="27785D7B"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 December 2025</w:t>
      </w:r>
    </w:p>
    <w:p w14:paraId="25E6D8B6" w14:textId="093940A9" w:rsidR="00782700" w:rsidRPr="00575CCD" w:rsidRDefault="00FD685B" w:rsidP="00B15A3E">
      <w:pPr>
        <w:spacing w:after="60" w:line="240" w:lineRule="auto"/>
        <w:jc w:val="both"/>
        <w:rPr>
          <w:rFonts w:ascii="Calibri" w:hAnsi="Calibri" w:cs="Calibri"/>
          <w:sz w:val="21"/>
          <w:szCs w:val="21"/>
          <w:lang w:val="en-GB"/>
        </w:rPr>
      </w:pPr>
      <w:hyperlink r:id="rId214" w:history="1">
        <w:r w:rsidR="00782700" w:rsidRPr="00575CCD">
          <w:rPr>
            <w:rStyle w:val="Kpr"/>
            <w:rFonts w:ascii="Calibri" w:hAnsi="Calibri" w:cs="Calibri"/>
            <w:sz w:val="21"/>
            <w:szCs w:val="21"/>
            <w:lang w:val="en-GB"/>
          </w:rPr>
          <w:t>http://en.kremlin.ru/events/president/news/78632</w:t>
        </w:r>
      </w:hyperlink>
    </w:p>
    <w:p w14:paraId="3A61E0C6"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Over the weekend, you </w:t>
      </w:r>
      <w:hyperlink r:id="rId215" w:history="1">
        <w:r w:rsidRPr="00575CCD">
          <w:rPr>
            <w:rStyle w:val="Kpr"/>
            <w:rFonts w:ascii="Calibri" w:hAnsi="Calibri" w:cs="Calibri"/>
            <w:sz w:val="21"/>
            <w:szCs w:val="21"/>
            <w:lang w:val="en-GB"/>
          </w:rPr>
          <w:t>visited</w:t>
        </w:r>
      </w:hyperlink>
      <w:r w:rsidRPr="00575CCD">
        <w:rPr>
          <w:rFonts w:ascii="Calibri" w:hAnsi="Calibri" w:cs="Calibri"/>
          <w:sz w:val="21"/>
          <w:szCs w:val="21"/>
          <w:lang w:val="en-GB"/>
        </w:rPr>
        <w:t> a command post of the Joint Group of Forces and brought the capture of the city of Krasnoarmeysk in sharp focus. Is it now fully controlled by the Russian Federation Armed Forces? And why is this city so important?</w:t>
      </w:r>
    </w:p>
    <w:p w14:paraId="57F8D462"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This city has indeed been given special importance both by the Ukrainian side and by the Russian Armed Forces, because it is not just a major infrastructure site that is part of the network of regional transport links. Most importantly, speaking in military terms, it is a good bridgehead for accomplishing all the objectives set at the beginning of the special military operation. That is, from here, from this bridgehead, this sector, the Russian army is well positioned to advance in any direction the General Staff deems most appropriate.</w:t>
      </w:r>
    </w:p>
    <w:p w14:paraId="7FF8A63D"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is why it has always been designated by the Ukrainian side as a priority in the Donetsk People’s Republic, and our Armed Forces thought so of it and a number of other fortified areas as well. Krasnoarmeysk was a strong fortified area too. Today, it is fully in the hands of the Russian army, as the commander of the Centre group of forces reported not long ago.</w:t>
      </w:r>
    </w:p>
    <w:p w14:paraId="010E6EEC"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Clearly, this question continues to arise, because some people are still not sure whether this is really so. For those who still have doubts – we have addressed this matter earlier – and I suggested that your colleagues from foreign and even Ukrainian media – we will let Ukrainian reporters visit Krasnoarmeysk and see for themselves, with their own eyes, the actual state of affairs and who actually controls this city.</w:t>
      </w:r>
    </w:p>
    <w:p w14:paraId="21C1F17C"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remember that when we did this a week ago, the Ukrainian Foreign Ministry issued a warning, stating it was totally against this idea and began threatening journalists. This time, however, the Foreign Ministry of Ukraine has nothing to do with this, as the city is fully in the hands of the Russian Armed Forces.</w:t>
      </w:r>
    </w:p>
    <w:p w14:paraId="2859D9CC"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a certain level of danger remains, since the line of contact is very close to the city and drones are patrolling the airspace all the time. But Russian war correspondents are working there. I am sure that there are reporters in the West who honestly perform their professional duty and are ready to objectively inform their audience and readers about the developments around the world, Ukraine included. We will do everything to ensure their safety. We will be ready to take them around all parts of Krasnoarmeysk and Kupyansk, for that matter.</w:t>
      </w:r>
    </w:p>
    <w:p w14:paraId="1A052B7C"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Could you clarify the situation in Kupyansk? Just yesterday, President Zelensky said that Ukrainian forces were still in the city. What do you think he meant?</w:t>
      </w:r>
    </w:p>
    <w:p w14:paraId="5361F100"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should ask Zelensky because Kupyansk has been effectively under our control for several weeks, completely and in its entirety.</w:t>
      </w:r>
    </w:p>
    <w:p w14:paraId="6F6770FD"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the Ukrainian leadership appears focused on issues other than the situation in the active combat zone and seems to be living on another planet.</w:t>
      </w:r>
    </w:p>
    <w:p w14:paraId="6E66964A"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Perhaps, travelling and begging for money leave little time for dealing with current domestic matters, either in the economy or on the frontline.</w:t>
      </w:r>
    </w:p>
    <w:p w14:paraId="70A082CD"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Kupyansk. The city is divided into two parts: a larger central part of it is on the right bank of the river and a smaller part is on the left bank. Russian troops control both the right-bank and left-bank areas, entirely. A separate nearby settlement, Kupyansk-Uzlovoy, is located a bit further south along the river. I believe there are 2,000 buildings there. Fighting is ongoing there. The Russian army holds about 600 to 650 buildings and is advancing. I believe that the settlement will also come under full Russian control within a few days. But this is a different settlement.</w:t>
      </w:r>
    </w:p>
    <w:p w14:paraId="58C6DE4B"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also like to remind you that an enemy force of 15 battalions is blocked on the left bank of the river. Russian troops have begun eliminating it.</w:t>
      </w:r>
    </w:p>
    <w:p w14:paraId="604ACBC5"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You are about to meet with Steven Witkoff, who has come to Moscow specifically for this purpose. In effect, negotiations are currently taking place only with the American side. Why are the Europeans silent – why are they so removed from this process?</w:t>
      </w:r>
    </w:p>
    <w:p w14:paraId="30782D51"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Europeans are not silent. They are insulted by what they perceive as their exclusion from the negotiations. However, I must note that no one has excluded them. They have excluded themselves. We once maintained close contact with them. Then they abruptly cut off contact with Russia. That was their initiative. Why did they do this? Because they embraced the concept of inflicting a strategic defeat on Russia and, by all appearances, continue to live under this illusion. Intellectually, they understand – they understand perfectly well – that this possibility has long since vanished, that it was never feasible; they once believed what they desired but they still can’t and won’t admit it. They withdrew from this process of their own accord – that is the first point.</w:t>
      </w:r>
    </w:p>
    <w:p w14:paraId="0D6F53B8"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now, seeing that the outcome does not please them either, they have begun to sabotage the efforts of the current United States administration and President Trump to achieve peace through negotiation. They themselves abandoned peace talks and are now impeding President Trump.</w:t>
      </w:r>
    </w:p>
    <w:p w14:paraId="02EB84C7"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Thirdly, they have no peace agenda; they are on the side of war. Even when they ostensibly attempt to introduce amendments to Trump’s proposals, we see this clearly – all their amendments are directed towards one single aim: to completely obstruct this entire peace process, to put forward demands that are utterly unacceptable to Russia (they understand this), and thereby subsequently to place the blame for the collapse of the peace process upon Russia. That is their objective. We see this plainly.</w:t>
      </w:r>
    </w:p>
    <w:p w14:paraId="20516BFC"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if they truly wish to return to reality, based on the situation that has developed “on the ground,” as they say in such cases – let it be, we have no objection.</w:t>
      </w:r>
    </w:p>
    <w:p w14:paraId="6EA86409"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[Foreign Minister of Hungary] Szijjártó said today that we might find ourselves in a state of war with Europe literally today. He says that the European portion of NATO plans to bring its forces to full combat readiness by 2029, and that by 2030 there is a risk of an armed conflict. This is a very serious, almost sensational statement. What do you think about it? Are we really preparing for something?</w:t>
      </w:r>
    </w:p>
    <w:p w14:paraId="4D1294AC"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are not planning to go to war against Europe. I have said that a hundred times. But if Europe wants to wage a war against us and suddenly starts a war with us, we are ready. There should be no doubt about that. The only question is if Europe suddenly starts a war against us, I think very quickly… Europe is not Ukraine. In Ukraine, we are acting with surgical precision. You see my point, don’t you? It is not a war in the direct, modern sense of the word. If Europe suddenly decides to go to war against us and actually follows through with it, then a situation may arise very quickly where we will be left with no one to negotiate with.</w:t>
      </w:r>
    </w:p>
    <w:p w14:paraId="5CDE576F"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Please provide a comment on the attacks on tankers off the coast of Turkiye. Another such incident occurred just today.</w:t>
      </w:r>
    </w:p>
    <w:p w14:paraId="58CD2C11"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Frankly, I have not yet received that information. I am aware of the attacks on tankers in neutral waters, not even in neutral waters, but in the exclusive economic zone of a third state. This is nothing short of piracy. The Ukrainian armed forces tried to hit our seaports before as well. We responded – we did not start these operations – with reciprocal strikes. I assure you that ours were much more effective and devastating. They primarily targeted the ships that were used to deliver military equipment, materiel, and ammunition to Ukraine. We hit the targets we intended to hit, which we knew from secondary explosions we observed via aerial reconnaissance. However, what the Ukrainian armed forces are doing now is piracy.</w:t>
      </w:r>
    </w:p>
    <w:p w14:paraId="522073D9" w14:textId="77777777" w:rsidR="0078270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might we respond? First, we will expand the range of our strikes against port infrastructure and ships that enter Ukrainian ports. That is the first point. Second, if this does not stop, we will consider the possibility – I am not saying we will necessarily do so, but we will consider that possibility – of reciprocal attacks against the ships of those countries that help Ukraine carry out these acts of piracy.</w:t>
      </w:r>
    </w:p>
    <w:p w14:paraId="69BEF8C4" w14:textId="5F0FEAF1" w:rsidR="00DA6C80" w:rsidRPr="00575CCD" w:rsidRDefault="00782700"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most radical option would be to cut Ukraine off from the sea. Then piracy would be impossible in principle. But these are the things to think about if other measures fail. I hope the Ukrainian military and political leadership and those who stand behind them will give it a thought to see whether this practice is worth continuing.</w:t>
      </w:r>
    </w:p>
    <w:p w14:paraId="38A35963" w14:textId="00B50130" w:rsidR="0028180B" w:rsidRPr="00575CCD" w:rsidRDefault="00F104F0"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751D67E4" w14:textId="40E09856"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Interview with Aaj Tak and Indian Today TV channels (12</w:t>
      </w:r>
      <w:r w:rsidR="00DA590F">
        <w:rPr>
          <w:rFonts w:ascii="Calibri" w:hAnsi="Calibri" w:cs="Calibri"/>
          <w:sz w:val="21"/>
          <w:szCs w:val="21"/>
          <w:lang w:val="en-GB"/>
        </w:rPr>
        <w:t>2</w:t>
      </w:r>
      <w:r w:rsidRPr="00575CCD">
        <w:rPr>
          <w:rFonts w:ascii="Calibri" w:hAnsi="Calibri" w:cs="Calibri"/>
          <w:sz w:val="21"/>
          <w:szCs w:val="21"/>
          <w:lang w:val="en-GB"/>
        </w:rPr>
        <w:t>)</w:t>
      </w:r>
    </w:p>
    <w:p w14:paraId="569E00C6" w14:textId="0E9BAC58"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4 December 2025</w:t>
      </w:r>
    </w:p>
    <w:p w14:paraId="4EC6ACE1" w14:textId="3AFB358D" w:rsidR="0028180B" w:rsidRPr="00575CCD" w:rsidRDefault="00FD685B" w:rsidP="00B15A3E">
      <w:pPr>
        <w:spacing w:after="60" w:line="240" w:lineRule="auto"/>
        <w:jc w:val="both"/>
        <w:rPr>
          <w:rFonts w:ascii="Calibri" w:hAnsi="Calibri" w:cs="Calibri"/>
          <w:sz w:val="21"/>
          <w:szCs w:val="21"/>
          <w:lang w:val="en-GB"/>
        </w:rPr>
      </w:pPr>
      <w:hyperlink r:id="rId216" w:history="1">
        <w:r w:rsidR="0028180B" w:rsidRPr="00575CCD">
          <w:rPr>
            <w:rStyle w:val="Kpr"/>
            <w:rFonts w:ascii="Calibri" w:hAnsi="Calibri" w:cs="Calibri"/>
            <w:sz w:val="21"/>
            <w:szCs w:val="21"/>
            <w:lang w:val="en-GB"/>
          </w:rPr>
          <w:t>http://en.kremlin.ru/events/president/news/78649</w:t>
        </w:r>
      </w:hyperlink>
    </w:p>
    <w:p w14:paraId="5F0FD92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Dear viewers,</w:t>
      </w:r>
    </w:p>
    <w:p w14:paraId="7E0A889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Hello and a very warm welcome. You are watching India Today, and I'm Anjana Om Kashyap and we're at the Kremlin today and you're about to witness history: a very historic moment.</w:t>
      </w:r>
    </w:p>
    <w:p w14:paraId="752686AE"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said that when two old friends meet, they have their private jokes, they have a lot of fun and they have a bond of camaraderie but the others in the room might feel a little uncomfortable. And why do I say this – I say this because as the President of the Russian Federation Vladimir Putin meets Prime Minister Narendra Modi in New Delhi, the world will be watching very very closely.</w:t>
      </w:r>
    </w:p>
    <w:p w14:paraId="6209B739"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is undoubtedly one of the most influential politicians of the world, whose decisions don't just affect Russia, but numerous nations across the world. He is a very compelling and enigmatic figure on the world stage and it just doesn’t get more exciting than this.</w:t>
      </w:r>
    </w:p>
    <w:p w14:paraId="29C6E2D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Yes, Anjana.</w:t>
      </w:r>
    </w:p>
    <w:p w14:paraId="4DF949D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Hello and welcome, I’m Geeta Mohan. We have with us the man who is known to be one of the world longest serving leaders. He has seen it all – through wars and economic recessions, from disintegration of countries to a changed world order, from Boris Yeltsin to Donald Trump, from Atal Bihari Vajpaee to Manmohan Singh and to Narendra Modi. He's seen the world change right in front of him and he is taking Russia through very turbulent times and yet has cemented his position as a force to reckon with.</w:t>
      </w:r>
    </w:p>
    <w:p w14:paraId="6F92A0F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so much, Mr President, for doing this for us, you are in conversation with India Today and Aaj Tak, and that’s the President of the Russian Federation for you.</w:t>
      </w:r>
    </w:p>
    <w:p w14:paraId="6736C241"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so much for joining us on our network.</w:t>
      </w:r>
    </w:p>
    <w:p w14:paraId="3AC7283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are you doing?</w:t>
      </w:r>
    </w:p>
    <w:p w14:paraId="055F3980"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I hope you'll enjoy your stay in Russia. Hope that you like Moscow and the Kremlin where we are currently collaborating together.</w:t>
      </w:r>
    </w:p>
    <w:p w14:paraId="312DA3B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see, everything is going on as planned. On the whole, we are satisfied with the current economic situation.</w:t>
      </w:r>
    </w:p>
    <w:p w14:paraId="3EEE708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Most importantly, I am delighted to be meeting, as you've mentioned, my friend Prime Minister Modi. We have made a specific arrangement to do so in India because there are numerous topics on which we need to talk, and our collaboration with India spans an extensive array – and, of course, the unique nature of our relationship adds another layer of significance.</w:t>
      </w:r>
    </w:p>
    <w:p w14:paraId="5C5EFA9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also want to highlight that India's progress over the past 77 years since gaining independence – an extremely brief span in historical terms – has been substantial indeed, and India has truly come a long way in development. I will discuss this further below.</w:t>
      </w:r>
    </w:p>
    <w:p w14:paraId="42BFC0F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as we go about our daily lives, we often fail to notice the changes happening right before our eyes; we scarcely ever take note of them. Yet if you glance even slightly into the past and reflect on what has occurred in India – it's almost like a miracle. For example, few people recognise that life expectancy in India has nearly doubled during this period.</w:t>
      </w:r>
    </w:p>
    <w:p w14:paraId="515A2B8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We will talk about longevity in some time from now.</w:t>
      </w:r>
    </w:p>
    <w:p w14:paraId="0B44C08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will definitely discuss that. Anyway, our relationship with India is advancing in numerous fields. It's a pleasure to meet Prime Minister Modi again, with whom we have both a professional and a personal, friendly relationship.</w:t>
      </w:r>
    </w:p>
    <w:p w14:paraId="679B80E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May I ask you a question?</w:t>
      </w:r>
    </w:p>
    <w:p w14:paraId="53AD8AD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just talked about the Indian-Russian ties. It all dates back to almost more than seven decades, this dostee, this druzhba in Russian, this friendship dates back to more than seven decades.</w:t>
      </w:r>
    </w:p>
    <w:p w14:paraId="43B4414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how do you assess the strength of this friendship in today's time and what would you say about Prime Minister Narendra Modi and to Prime Minister Narendra Modi whom you call your dost?</w:t>
      </w:r>
    </w:p>
    <w:p w14:paraId="75394590"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About the Prime Minister?</w:t>
      </w:r>
    </w:p>
    <w:p w14:paraId="312EA06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Yes. And to him.</w:t>
      </w:r>
    </w:p>
    <w:p w14:paraId="64CD137E"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the world is evolving rapidly – and this pace keeps getting faster, which is plainly visible to all. The global configuration is changing, with new centres of power emerging, and the global power landscape is changing too. Therefore, it's crucial to ensure stability among major nations, since this forms the groundwork for gradual progress in both bilateral and international relations.</w:t>
      </w:r>
    </w:p>
    <w:p w14:paraId="2A71B4D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context, our collaborative endeavours with Prime Minister Modi carry significant weight because they transcend our mutual ties. Given its direct relevance to both nations, ensuring stability in key areas of engagement is crucial, as it helps secure the fulfilment of our objectives. Prime Minister Modi sets very challenging tasks for the country – and for himself in the first place, then for the administration, and eventually for the nation.</w:t>
      </w:r>
    </w:p>
    <w:p w14:paraId="6732B34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Take, for example, his famous pitch, “Make in India.” It has a practical dimension, including for our bilateral relations. When we meet, he always says, “Let's do this, let’s do that, let’s look at this area and that.” I can list them all. Therefore, we have a lot of practical areas of cooperation.</w:t>
      </w:r>
    </w:p>
    <w:p w14:paraId="1F14A69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Before Geeta takes on to the next question, one little, small very interesting question, because when you met Prime Minister Modi at the SCO there was this picture and video of you and him going in a car. And we are showing it to our viewers right now how you were traveling in a car with him – was it preplanned or how did it go about, how did it happen? And what did you discuss in the car?</w:t>
      </w:r>
    </w:p>
    <w:p w14:paraId="764731F0"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have just gone over the current topics. This wasn't prearranged; we simply stepped out, and my car was waiting. I asked, ”Would you like to come along?“ That's all there is to it – a gesture of human solidarity, camaraderie, and friendship. No hidden scheme was involved. We climbed into the car like old friends and talked en route. We always have things to discuss.</w:t>
      </w:r>
    </w:p>
    <w:p w14:paraId="2453AA8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What’s more, we continued our conversation and just remained in the car. Eventually, I suggested: ”Let's go, they are already waiting for us. “ There is nothing special here; it simply indicates that we have matters to discuss and those matters are very important to us.</w:t>
      </w:r>
    </w:p>
    <w:p w14:paraId="38C24EC5"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Thank you, Mr President. The fact that you are going to India. You just said that both leaders are going to cement the guarantees that you give each other. What are the kind of announcements that we can expect? We've heard about technology transfer, we've heard about trade enhancement. What are the solid announcements during this visit? And I ask you this, because the world – and you know who I mean – would be watching.</w:t>
      </w:r>
    </w:p>
    <w:p w14:paraId="11549ED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world would be watching our visit – there's no big deal here. India is an enormous country, home to one-and-a-half billion people, boasting a growing economy with a seven-percent annual growth rate, leading among major global powers. After all, Mr Modi has made this possible. It's something both the Indian nation and Prime Minister Modi himself can rightfully claim as their achievement. Naturally, there will always be critics who think that improvements could have been more significant. But that's an achievement.</w:t>
      </w:r>
    </w:p>
    <w:p w14:paraId="765EEF61"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We've laid out an ambitious plan for our collaboration in key domains. The most critical areas are indeed forward-looking. I'm referring specifically to high technology. Our partnership with India encompasses such fields as space exploration, energy (notably nuclear power, exemplified by the prominent Kudankulam Nuclear Power Plant project), shipbuilding, and aviation.</w:t>
      </w:r>
    </w:p>
    <w:p w14:paraId="33124271"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many interesting areas for cooperation that are looking to the future. Take, for example, artificial intelligence. We'll likely discuss it further down the line. AI represents a crucial technology shaping the future, rapidly transforming the world, amplifying possibilities exponentially while simultaneously presenting certain challenges.</w:t>
      </w:r>
    </w:p>
    <w:p w14:paraId="5E8BB999"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are the matters we will discuss, choosing the ones that are the most significant for us, as both Prime Minister Modi and I believe. That’s what we will focus on and what we will work on.</w:t>
      </w:r>
    </w:p>
    <w:p w14:paraId="315C068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Are there any specific agreements?</w:t>
      </w:r>
    </w:p>
    <w:p w14:paraId="32739B7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Well, of course. However, perhaps we shouldn't reveal them just yet; we will do that during the visit, when we can unveil everything publicly. Then, our colleagues will first share with us all the documents they have prepared, and it would require our final approval.</w:t>
      </w:r>
    </w:p>
    <w:p w14:paraId="181F50E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I suggest we switch to the energy sector. Just talking about sustainability and trade. There's immense pressure on India and on Russia when it comes to oil. India has suffered in terms of the kind of pressure that we're seeing from West. How can both countries handle this Western pressure and sanctions?</w:t>
      </w:r>
    </w:p>
    <w:p w14:paraId="046FD516"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issue here is that the pressure you have referred to typically involves employing political instruments to influence normal competition.</w:t>
      </w:r>
    </w:p>
    <w:p w14:paraId="514E69A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energy cooperation with India remains unaffected by current conditions, fleeting political swings, or indeed the tragic events in Ukraine.</w:t>
      </w:r>
    </w:p>
    <w:p w14:paraId="48393D5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hydrocarbons: well before the Ukrainian situation, our business entities had already built a solid and efficient commercial relationship that is based on mutual trust.</w:t>
      </w:r>
    </w:p>
    <w:p w14:paraId="56F3C3A5"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It's widely known that one of our leading companies acquired an oil refinery in India – this investment represented one of the largest foreign inflows into the Indian economy, totalling more than US$20 billion. Our company has been continuously expanding operations of this refinery, working with its partners, operating successfully year after year. As a result, India has become one of the major refined product suppliers to Europe – not just because it buys our oil with a discount. It took years to achieve and is in no way connected to the current economic environment.</w:t>
      </w:r>
    </w:p>
    <w:p w14:paraId="60A566E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Certain actors clearly dislike India's growing role in international markets owing to its ties with Russia. Consequently, they're seeking means to constrain India's influence for political reasons by imposing artificial obstacles.</w:t>
      </w:r>
    </w:p>
    <w:p w14:paraId="4468D30E"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Economy is a very important point, but my question to you now would be about defence. India continues to be the biggest defence buyer, roughly 38% of the market from Russia is bought by India.</w:t>
      </w:r>
    </w:p>
    <w:p w14:paraId="0475899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in view of the sanctions by the US or the load they have laid on India, the arm-twisting methods that are being adopted – and I name, it's America – how do you plan to circumvent all this? Will you pull back or push harder?</w:t>
      </w:r>
    </w:p>
    <w:p w14:paraId="2C2C46F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appears that both India and the world recognise that India cannot continue to be treated the way it was treated 77 years ago. India is a major global player, not a British colony, and everyone must accept this reality.</w:t>
      </w:r>
    </w:p>
    <w:p w14:paraId="39AB34C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Furthermore, Prime Minister Modi is not someone who succumbs to pressure easily. The Indian people can certainly take pride in their leader. This is absolutely obvious. His stance is unwavering and straightforward, without being confrontational. Our goal is not to provoke conflict; rather, we aim to protect our lawful rights. India does the same.</w:t>
      </w:r>
    </w:p>
    <w:p w14:paraId="78151906"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are the obstacles? Obstacles in settlements. However, over 90% of our transactions are already conducted in national currencies. While some complications arise due to the presence of numerous intermediaries, there are also solutions: we can switch to the existing systems for exchanging electronic messages on financial transactions of the Bank of Russia and of our partners in India.</w:t>
      </w:r>
    </w:p>
    <w:p w14:paraId="5C6DEDBE"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efforts are ongoing and advancing. Those who attempt to hinder economic ties with third countries ultimately encounter difficulties and suffer losses. I am confident that once this perspective becomes firmly established, such tactics of applying external pressures will fade away.</w:t>
      </w:r>
    </w:p>
    <w:p w14:paraId="004687E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Three specific questions, Sir.</w:t>
      </w:r>
    </w:p>
    <w:p w14:paraId="2CD7DE9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Number one: because during Operation Sindoor the weapons we had acquired from Russia have proved to be very crucial in our victory. That is why I would like to ask you specifically about S400, the air defence system, the five S400 that are awaited – by when can we expect that?</w:t>
      </w:r>
    </w:p>
    <w:p w14:paraId="70831980"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question is on S500, an even more advanced air defence system.</w:t>
      </w:r>
    </w:p>
    <w:p w14:paraId="7076392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 third question is about the fifth generation fighter jet Su-57. How are you going to push for this and what are the updates?</w:t>
      </w:r>
    </w:p>
    <w:p w14:paraId="027AD47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seem to be an expert on the issue, as if we are engaged in negotiations on military-technical cooperation.</w:t>
      </w:r>
    </w:p>
    <w:p w14:paraId="3D35066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we delve into the substance, India stands out as one of our reliable and privileged partners in this area. We are not merely selling something to India and India isn’t merely buying something from us in the sphere of defence and security. No. It is a different level, a different quality of relations we have with India, and we value this. We see how India values this relationship too.</w:t>
      </w:r>
    </w:p>
    <w:p w14:paraId="3644B52E"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Allow me to emphasise again: we are not simply selling technology – we are sharing it, and it is a very rare thing to see in the sphere of military-technical cooperation. It speaks to the level of trust between the two countries and the level of trust between the two peoples, I would put it this way. We have a broad portfolio indeed, including naval construction, rocket and missile engineering, and aircraft engineering.</w:t>
      </w:r>
    </w:p>
    <w:p w14:paraId="04E782ED"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just mentioned the Su-57 aircraft. India operates several other Russian-made aircraft too. And there’s the production of armoured vehicles. India is manufacturing our renowned T-90 tanks. Trust me when I tell you that these tanks rank among the best in the world. Moreover, the famous BrahMos missile – a joint venture between Russia and India – is manufactured primarily at Indian facilities.</w:t>
      </w:r>
    </w:p>
    <w:p w14:paraId="4096701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Prime Minister Modi's “Make in India” initiative should be implemented in this area as well.</w:t>
      </w:r>
    </w:p>
    <w:p w14:paraId="665668A9"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And the Kalashnikovs.</w:t>
      </w:r>
    </w:p>
    <w:p w14:paraId="1BF9FA7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Kalashnikov is certainly an important weapon. But we have been discussing high, one might even say cutting-edge technologies. Given the combat experience in using certain types of weapons, their value has multiplied manyfold.</w:t>
      </w:r>
    </w:p>
    <w:p w14:paraId="600B076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Indian military specialists – thanks to their strong ties with our military – understand clearly how and in what circumstances a particular weapon performs best, and where and when it should be deployed. This is an extremely important understanding, which is shared by both the Indian and Russian sides.</w:t>
      </w:r>
    </w:p>
    <w:p w14:paraId="22285955"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Mr President, I have to go back to your oil question, because you spoke about strategic autonomy, which is what India has been talking about. Strategic autonomy decides for India's interests, but has India reduced Russian intake of oil after pressure from the West?</w:t>
      </w:r>
    </w:p>
    <w:p w14:paraId="00F7D3F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Well, there is a certain decline in overall trade turnover during the first nine months of this year. This is just a minor adjustment. Overall, our trade turnover stands almost at the same level as before.</w:t>
      </w:r>
    </w:p>
    <w:p w14:paraId="3E8B8C8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can’t give you exact monthly figures right now, but trade in petroleum products and crude oil, as well as the production of petroleum products for consumers of oil, Russian oil, is running smoothly in India. I know the sentiment of Russian partners, of Russian companies: they believe their Indian counterparts are reliable and very serious people.</w:t>
      </w:r>
    </w:p>
    <w:p w14:paraId="0A9A590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The other important aspect in terms of cooperation between India and Russia is the nuclear front. Russia has been one of the biggest movers when it comes to nuclear facilities in India. Are we looking at important announcements on the nuclear front? Nuclear today is a sensitive issue for Russia.</w:t>
      </w:r>
    </w:p>
    <w:p w14:paraId="5E555161"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of course we have some announcements to make.</w:t>
      </w:r>
    </w:p>
    <w:p w14:paraId="0A1FE429"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indeed one of the biggest ”movers,“ as you have noted. Speaking seriously, we are not ”movers,“ we are producers of the world’s most advanced and reliable equipment for nuclear power plants. The Russian company Rosatom builds and operates more nuclear reactors for nuclear power plants abroad than any other company in the world – 22 nuclear units. The well</w:t>
      </w:r>
      <w:r w:rsidRPr="00575CCD">
        <w:rPr>
          <w:rFonts w:ascii="Calibri" w:hAnsi="Calibri" w:cs="Calibri"/>
          <w:sz w:val="21"/>
          <w:szCs w:val="21"/>
          <w:lang w:val="en-GB"/>
        </w:rPr>
        <w:noBreakHyphen/>
        <w:t>known facility and our joint project, the Kudankulam plant, is one of the leaders in this regard.</w:t>
      </w:r>
    </w:p>
    <w:p w14:paraId="0480BE4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are large units, they operate efficiently and, I reiterate, have proven to be very useful.</w:t>
      </w:r>
    </w:p>
    <w:p w14:paraId="5A108B46"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some announcements you have just asked about. What is it about? The news is that Russia is probably the only country in the world today capable of building – and actually does build – small nuclear power plants. Such plants are already operational in Russia, and we can make them either floating or ground-based. It’s an excellent option for specific regions where big power stations are not needed or where connecting electricity grids between generators and end-users isn’t feasible. These compact nuclear power modules can thus be deployed in isolated and hard-to-access locations.</w:t>
      </w:r>
    </w:p>
    <w:p w14:paraId="47BBE255"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That's a lot of collaboration and cooperation. You're talking about ”Make in India, Make With Russia.“ How do you think President Trump is going to react to all of this?</w:t>
      </w:r>
    </w:p>
    <w:p w14:paraId="0DE6B1E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neither me nor Prime Minister Modi, despite certain external pressure we face, have ever – and I want to emphasise this, I want you to hear it – approached our collaboration to work against someone.</w:t>
      </w:r>
    </w:p>
    <w:p w14:paraId="6644527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Trump has his own agenda, his own goals, whereas we focus on ours – not against anyone, but rather aimed at safeguarding our respective interests, India's and Russia's interests. In our dealings, we cause no harm to others, and I believe that leaders from other countries should appreciate this.</w:t>
      </w:r>
    </w:p>
    <w:p w14:paraId="661BC39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With regard to Mr Donald Trump. My second question is also about him, because recently he said that if you are buying oil from Russia, – about India – you are funding the Russian-Ukrainian war.</w:t>
      </w:r>
    </w:p>
    <w:p w14:paraId="522B7270"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would you characterise Mr Donald Trump, the President of the United States of America?</w:t>
      </w:r>
    </w:p>
    <w:p w14:paraId="67D212D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I never give character assessments about my colleagues – neither those I’ve worked with in the past nor current leaders of individual states. These assessments should be made by citizens who vote for their leader during elections.</w:t>
      </w:r>
    </w:p>
    <w:p w14:paraId="0128DDD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India's purchases or purchase of energy resources from Russia… Well, I would like to note and have already mentioned this publicly once – the United States itself still buys nuclear fuel from us for its own nuclear power plants. That is also fuel – uranium for the reactors operating in the United States. If the US has the right to buy our fuel, why shouldn't India have the same privilege? This question deserves thorough examination, and we stand ready to discuss it, including with President Trump.</w:t>
      </w:r>
    </w:p>
    <w:p w14:paraId="17D3CCB0"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You are being very kind, you say you are not characterising Trump, but he certainly does that with regard to you. Having said this, he has weaponised tariffs. And he has weaponised it against India. How do you think the two countries should be handling Donald Trump and the US administration?</w:t>
      </w:r>
    </w:p>
    <w:p w14:paraId="33604346"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he pursues his own policy, and he has advisors – his decisions aren't made out of thin air. He has advisors who believe that implementing such tariff policies, involving the imposition of additional duties on trade partners, ultimately benefits the US economy. He is acting in good faith, I presume. Our experts believe there are risks involved, but it is the choice of each country and its leadership to decide which economic policy to adopt.</w:t>
      </w:r>
    </w:p>
    <w:p w14:paraId="0F01906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never engaged in such practices, do not do so now, and have no intention of doing so in the future. Our economy is open. We hope that, in the end, all violations of World Trade Organisation regulations will be rectified.</w:t>
      </w:r>
    </w:p>
    <w:p w14:paraId="4A0DE246"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Mr President, things have changed a little between the US and Russia. The fact that America is engaging you, we would have loved to be a fly on the wall when you were meeting with Jared Kushner and Steve Witkoff. That was an important meeting. Were there red lines that Russia reiterated? What really happened?</w:t>
      </w:r>
    </w:p>
    <w:p w14:paraId="11AE7CA0"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It's premature to discuss that now. I doubt it would interest you to hear about it, as it lasted five hours. Frankly, even I grew weary of it – five hours is too much. However, it was necessary because…</w:t>
      </w:r>
    </w:p>
    <w:p w14:paraId="6DEFB22E"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Five hours! Witkoff and Kushner?</w:t>
      </w:r>
    </w:p>
    <w:p w14:paraId="1F93876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and I was alone. Can you imagine it?</w:t>
      </w:r>
    </w:p>
    <w:p w14:paraId="79BF05A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speaking seriously, it was a very productive conversation, as what our American colleagues presented was, in one way or another, based on our prior agreements made before my meeting with President Trump in Alaska. We had discussed these very issues, to some extent, at the meeting in Anchorage. However, what the Americans brought us this time was truly new; we hadn't seen it before. Therefore, we had to go through practically every point, which is why it took so much time. So it was a meaningful, highly specific, and substantive conversation.</w:t>
      </w:r>
    </w:p>
    <w:p w14:paraId="304A076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Were there certain specific points of disagreement?</w:t>
      </w:r>
    </w:p>
    <w:p w14:paraId="230AEBF0"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such issues were raised, we discussed them. But this is a complex task and a challenging mission that President Trump took upon himself – fair enough, I say without irony, because achieving consensus among conflicting parties is no easy task. But President Trump, truly, I believe, he sincerely tries to do this.</w:t>
      </w:r>
    </w:p>
    <w:p w14:paraId="750A10C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went through each point again, let me reiterate this. Sometimes we said, “yes, we can discuss this, but with that one we cannot agree.” That was how the work proceeded. To say now what exactly doesn't suit us or where we could possibly agree seems premature, since it might disrupt the very mode of operation that President Trump is trying to establish.</w:t>
      </w:r>
    </w:p>
    <w:p w14:paraId="1E32A425"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that's what they do – shuttle diplomacy. They spoke with Ukrainian representatives, then with Europeans, came here, had another meeting with Ukrainians and Europeans. I think we should engage in this effort rather than obstruct it.</w:t>
      </w:r>
    </w:p>
    <w:p w14:paraId="17CFF10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You are saying that the 28 points peace proposal is not on the table?</w:t>
      </w:r>
    </w:p>
    <w:p w14:paraId="1F5EDF0E"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They're discussing – that's what they're discussing right now. They simply broke down those 28 points, then 27, into four packages and proposed discussing these four packages. But essentially, it's still just the same old 27 points.</w:t>
      </w:r>
    </w:p>
    <w:p w14:paraId="159FEE6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We will go back to that and try to understand how it's going forward.</w:t>
      </w:r>
    </w:p>
    <w:p w14:paraId="338AE3B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happened in Alaska? You met President Trump and it was all about the peace deal, right? What happened? Did you actually have sense of or see a sincere intent?</w:t>
      </w:r>
    </w:p>
    <w:p w14:paraId="724E3FE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there was indeed a sense – no, more than just a sense, I have absolutely no doubt that President Trump had genuine intentions (we won't discuss here what caused them or why they appeared, but they're definitely present). Both the United States and President Trump likely have their own understanding of why this needs to be resolved quickly.</w:t>
      </w:r>
    </w:p>
    <w:p w14:paraId="3EF5DCF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by the way, on humanitarian grounds too. I truly believe that is one of the motives behind President Trump's actions regarding this matter because he constantly speaks about his wish to minimise losses, and I'm confident that his sincerity is genuine. He undoubtedly considers these humanitarian concerns when formulating his decisions.</w:t>
      </w:r>
    </w:p>
    <w:p w14:paraId="792A4F49"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other factors also come into play: political considerations and economic interests. Therefore, I believe that the US is actively seeking a solution to this problem.</w:t>
      </w:r>
    </w:p>
    <w:p w14:paraId="67308AC5"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Yes, he has spoken about intentions, you're right about. He claimed he would end wars and conflicts – causing consternation in India when he claimed that he had brought peace between India and Pakistan, now he's looking at Russia and Ukraine. Do you really think he's a peacemaker?</w:t>
      </w:r>
    </w:p>
    <w:p w14:paraId="4C488D1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Regarding the situation in Ukraine – yes, let me repeat once again, I am absolutely certain, with no doubt at all, he sincerely aims for a peaceful resolution.</w:t>
      </w:r>
    </w:p>
    <w:p w14:paraId="1659B04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stress once again: the United States may have various reasons for this – humanitarian ones personally for Trump because he genuinely wants to end hostilities and prevent further loss of life, but there could also be political interests tied to ending the confrontation between Russia and Ukraine, or economic motives too. By the way, they can be in the energy area and in other areas. There are numerous areas where restoring economic relations between the US and Russia would benefit both sides.</w:t>
      </w:r>
    </w:p>
    <w:p w14:paraId="09CC767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showed you some letters – I won't go into this now – large US companies sent to us. We should remember this.</w:t>
      </w:r>
    </w:p>
    <w:p w14:paraId="03E9E24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Comment: Really?</w:t>
      </w:r>
    </w:p>
    <w:p w14:paraId="3E9A0A2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Of course. About their existence. They’re waiting until all problems are solved, and they’re ready to return to us, they want this, asking us not to forget about them. The letters are there.</w:t>
      </w:r>
    </w:p>
    <w:p w14:paraId="3684E7B1"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Comment: It’s surprising.</w:t>
      </w:r>
    </w:p>
    <w:p w14:paraId="23B94380"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What’s so surprising about that? Many want to return. So, of course, the Indian government is saying right: “Why should we leave…?”</w:t>
      </w:r>
    </w:p>
    <w:p w14:paraId="155F42F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They arrived with letters from companies – quite astonishingly unexpected indeed.</w:t>
      </w:r>
    </w:p>
    <w:p w14:paraId="0297EF4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I believe there has been a misunderstanding. We have letters from American companies – letters they have sent us, where they urge us not to forget about their existence. These are our former partners, who did not leave by choice. They express a clear desire to resume cooperation and are waiting, among other things, for a corresponding political signal.</w:t>
      </w:r>
    </w:p>
    <w:p w14:paraId="19C3DEA0"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This conversation is becoming very interesting because there are so many highlights of understanding and it is really pleasant to see you, and your sense of humour, and how you are putting things forth.</w:t>
      </w:r>
    </w:p>
    <w:p w14:paraId="0A405375"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now we are going to go into a very serious matter – and that is the Russia-Ukraine war. So what, in your view, would constitute a victory for Russia in the Russia-Ukraine war? What are the red lines? Because you have, and I quote you, you have said very clearly that Russia will lay down arms only if Kiev's troops withdraw from the territories claimed by Russia, which parts would that be?</w:t>
      </w:r>
    </w:p>
    <w:p w14:paraId="60CE63E1"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it's not about victory, like you have said. The point is that Russia is determined – and will certainly do so – to protect its interests. Protect its people living there, protect our traditional values, Russian language, and so on. Protection, by the way, of religion that has been cultivated on these lands for centuries. Yet you know that the Russian Orthodox Church in Ukraine is almost banned: they seize churches, drive people out of temples, etc. – it is a problem. And I'm not even mentioning the ban on the Russian language, etc. It is all part of a big set of issues.</w:t>
      </w:r>
    </w:p>
    <w:p w14:paraId="68DA874D"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remind you: we were not the ones to start this war. The West egged Ukraine on and supported the events, orchestrating a coup d'état. That was the point that triggered the events in Crimea, followed by developments in southeastern Ukraine, in Donbass.</w:t>
      </w:r>
    </w:p>
    <w:p w14:paraId="228589A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don't even mention it – we've tried to resolve these issues peacefully for eight years, signed the Minsk agreements, hoping that they could be resolved through peaceful means. But Western leaders openly admitted later that they never intended to honour those agreements, signing them merely to allow Ukraine to arm itself and continue fighting against us. After eight years of relentless violence against our citizens of Donbass – something the West hasn't uttered a word about – we were forced to recognise these republics first, and secondly, provide support. Our special military operation isn't the start of a war, but rather an attempt to end one that the West ignited using Ukrainian nationalists. That's what is really happening now. That’s the crux of the problem.</w:t>
      </w:r>
    </w:p>
    <w:p w14:paraId="77FE04E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finish it when we achieve the goals set at the beginning of the special military operation – when we free these territories. That's all.</w:t>
      </w:r>
    </w:p>
    <w:p w14:paraId="6710330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What is the end gain for Vladimir Putin in Ukraine?</w:t>
      </w:r>
    </w:p>
    <w:p w14:paraId="73830E5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have said that already. Listen, we didn't recognise these self-proclaimed republics for eight years. Eight years. They declared independence, while we were trying to establish relations between the rest of Ukraine and those republics. But when we realised this was impossible, that they were simply being destroyed, we had no choice but to recognise them – and not just their existence on part of the territory, but within administrative boundaries established during Soviet times, then later under independent Ukraine after its independence, still within those administrative borders.</w:t>
      </w:r>
    </w:p>
    <w:p w14:paraId="05C9847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right away we told Ukraine, the Ukrainian troops: ”People don't want to live with you anymore. They voted in a referendum for independence. Withdraw your troops from there, and there won't be any military actions.“ No, they chose to fight instead.</w:t>
      </w:r>
    </w:p>
    <w:p w14:paraId="1EEC461E"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they have pretty much fought themselves into a corner, all this boils down to one thing: either we take back these territories by force, or eventually Ukrainian troops withdraw and stop killing people there.</w:t>
      </w:r>
    </w:p>
    <w:p w14:paraId="694AA1C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Before we move to the other one, just one last question. On March 8, 2014, during the annexation of Crimea, you were addressing the Federation Council and you said, ”Kiev is the mother of all Russian cities.“ What did you mean?</w:t>
      </w:r>
    </w:p>
    <w:p w14:paraId="6F2DF216"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Here I haven't made up anything – historically this is how it was said. Originally, the Russian state was formed from several centres. The first capital, according to history, was in Novgorod in the northwest. Later the federal status moved to the city of Veliky Novgorod, and then it moved to Kiev. This was Ancient Rus. And since then, Kiev has been known as the ”mother of all Russian cities.“</w:t>
      </w:r>
    </w:p>
    <w:p w14:paraId="50AD342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Later, historical events unfolded in such a way that the ancient Russian state split into two parts. One part began developing with Moscow as its centre, while another part fell under other countries. For instance, the part with Kiev, along with some other lands, these parts first formed a state with Lithuania, subsequently merged with Poland, forming the Polish-Lithuanian Commonwealth. Thus, this part of the ancient Russian state ended up in Poland, and by the seventeenth century, it sought to return back to Russia.</w:t>
      </w:r>
    </w:p>
    <w:p w14:paraId="1FB7515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The fact that you know, you were mentioning the history and it brings me to what I did when the conflict was underway. I had travelled to Donetsk, I had travelled to Lugansk, Zaporozhye, Kherson, and most of the people there are Russian-speaking, they speak Russian language. They were very disappointed that Kiev had banned that language in eastern Ukraine. But they were also a little shocked at how Putin is doing this to us, we are his people. A lot of women I spoke to were in shock. So, what do you have to say to people in eastern Ukraine who actually have families in Russia, who, on a daily basis, move from Ukraine to Russia. What do you have to say to them?</w:t>
      </w:r>
    </w:p>
    <w:p w14:paraId="56B7D915"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didn't understand the question. What exactly shocked them?</w:t>
      </w:r>
    </w:p>
    <w:p w14:paraId="660FE51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They were shocked that there was an operation that happened, and their homes were destroyed, because they lived in eastern Ukraine. And they have love for Russia and the Russian people, and they are Russian-speaking themselves.</w:t>
      </w:r>
    </w:p>
    <w:p w14:paraId="0AD4F48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answer is quite straightforward. These individuals presumably resided in those parts of Ukraine – specifically, in the areas of the Lugansk or Donetsk region – that remained under the control of the Kiev authorities at the time. Meanwhile, that part of the Lugansk or Donetsk region outside their control was being subjected to intense military action by the Kiev authorities. We were consequently forced to extend support to those areas that had declared independence. That is the first point.</w:t>
      </w:r>
    </w:p>
    <w:p w14:paraId="26B6CAD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we provided people with an opportunity to express their will in an open referendum. Those who believed it was in their interest to join Russia voted accordingly. Those who did not were free to leave unhindered for other parts of the Ukrainian state. We have never placed any obstacles in the way of that choice.</w:t>
      </w:r>
    </w:p>
    <w:p w14:paraId="4D8FAEF5"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What do you make of President Zelensky? He was promised NATO, the European Union promised him the EU. But nothing really happened. Was NATO ever on the table for Ukraine?</w:t>
      </w:r>
    </w:p>
    <w:p w14:paraId="1C37D096"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When this gentleman came to power, he declared that he would pursue peace at all costs, using every means possible, without sparing even his career. But now we see things differently. He follows the same pattern as his predecessors – putting the interests of a narrow nationalist group, particularly radical nationalists, ahead of those of the people. Essentially, he is addressing their concerns rather than those of the nation.</w:t>
      </w:r>
    </w:p>
    <w:p w14:paraId="2449CD55"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regime’s mindset truly resembles a neo-Nazi regime because extreme nationalism and neo-Nazism are almost indistinguishable concepts. Today, undeniably, military action dominates their approach. However, they haven’t achieved much success here either.</w:t>
      </w:r>
    </w:p>
    <w:p w14:paraId="3E56EA41"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already said before that what matters most for them is realising that the best way to resolve the problems is through peaceful negotiations, and we attempted to negotiate with them back in 2022. What exactly they plan to do remains to be asked from them directly.</w:t>
      </w:r>
    </w:p>
    <w:p w14:paraId="2765982E"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That would be interesting to see what they have to say on that, and how this peace process goes forward.</w:t>
      </w:r>
    </w:p>
    <w:p w14:paraId="7F8BEB0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you have always said that the eastward expansion of NATO is your real concern. Ukraine has not got this NATO membership as of now. My question to you – is NATO expansion a real threat or just a pretext for what you think is a part of Ukraine which is probably you want control over? Or you think that injustice is being done, the Russian language is being banned – these are the real issues?</w:t>
      </w:r>
    </w:p>
    <w:p w14:paraId="35C3A4D0"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Listen, NATO is another matter altogether. The Russian language, Russian culture, religion, and even territorial issues – these are very important topics, one subject. NATO is something entirely different. We don't demand anything exclusive for ourselves here.</w:t>
      </w:r>
    </w:p>
    <w:p w14:paraId="2D96876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of all, there are general agreements that the security of one state cannot be guaranteed by undermining the security of others. This idea might seem somewhat obscure, but I'll explain it simply. Each country, including Ukraine, has the right to choose its own means of defence and ensure its own safety. Correct? Absolutely correct. Do we deny Ukraine this? No. But it's not acceptable if done at Russia's expense. Ukraine believes it would benefit from joining NATO. And we say: that threatens our security, let's find a way to secure yours without threatening us.</w:t>
      </w:r>
    </w:p>
    <w:p w14:paraId="02D5F52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we are not asking for anything unusual or unexpected, nothing falling from the sky. We are just insisting on fulfilling the promises already made to us. These weren't invented yesterday. They were pledged to Russia back in the '90s: no expansion eastward—this was stated publicly. Since then, several waves of expansion took place, culminating with Ukraine being drawn into NATO. This completely displeases us and poses a serious threat. Let’s remember that NATO is a military-political alliance, and Article Five of the Washington Treaty establishing NATO hasn't been repealed. It's a threat to us. Nobody bothers to take us seriously.</w:t>
      </w:r>
    </w:p>
    <w:p w14:paraId="6529C3F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Lastly, when Ukraine became independent, few people recall this: what was the first document ratifying independence? It was the Declaration of State Sovereignty, Independence of Ukraine. That forms the foundation of Ukrainian sovereignty and modern statehood. And it clearly states that Ukraine is a neutral state.</w:t>
      </w:r>
    </w:p>
    <w:p w14:paraId="0E5081F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Was that also the basis for what happened when you decided to annex Crimea, you only seized the water port, a very important strategic port for Russia? And then Russia was no longer part of the G8. Today, the West claims, or says, that you actions in the recent past are the reason for, and I quote-unquote, the isolation of Russia.</w:t>
      </w:r>
    </w:p>
    <w:p w14:paraId="41962B3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didn't need to seize that important port in Crimea because it was ours already – our Navy had been stationed there under the agreement with Ukraine, which is a fact. After the collapse of the Soviet Union, our fleet remained there regardless. The matter isn't about that, though it's significant, but that's not what we're talking about here.</w:t>
      </w:r>
    </w:p>
    <w:p w14:paraId="39055C1D"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we did not annex Crimea, I want to emphasise this point. We simply came to help people who didn't want their lives or fate tied to those who staged a coup in Ukraine. They said: “Hey, nationalist extremists took over in Kiev. Did anyone ask us? Ok, we ended up as part of independent Ukraine after the dissolution of the USSR. So be it, history happened like that. Fine, ok, now we'll live that way. But we believe that we exist in a democratic state. And if coups happen here with unknown consequences, then we won't accept that, we don't want to live like that.” There was a threat not just of pressure, but of outright violence against the Crimeans. Russia stepped in to help them. How could we do otherwise? If someone believes differently, thinking that Russia would act differently, they’re deeply mistaken. We'll always defend our interests and our people.</w:t>
      </w:r>
    </w:p>
    <w:p w14:paraId="1DAB8AA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One brief question before we move on to the other part. Dou you want to go back to being a part of the G8, because there are a lot of reports on that. Is that something Russia is looking at?</w:t>
      </w:r>
    </w:p>
    <w:p w14:paraId="58F39C8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w:t>
      </w:r>
    </w:p>
    <w:p w14:paraId="14C9FD0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Interesting answer. You are clear about that?</w:t>
      </w:r>
    </w:p>
    <w:p w14:paraId="23FBEE26"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The fact of the matter is that I myself, at a certain point – such were the circumstances, I won’t go into details now – I stopped attending those meetings. This is the first point.</w:t>
      </w:r>
    </w:p>
    <w:p w14:paraId="12EBF90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thing is that as I have said before, it’s not entirely clear why the countries that form the G7, call themselves the ”Big seven“? What’s so big about them? In terms of purchasing power parity, India’s economy is the third largest in the world. And where are the countries like the United Kingdom in terms of purchasing power parity? What is their ranking now, tenth or thereabouts?</w:t>
      </w:r>
    </w:p>
    <w:p w14:paraId="01BD577D"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these are all countries with advanced, high-tech economies; a robust foundation exists, it hasn’t gone anywhere, although their share in the global economy is shrinking year after year, like a piece of Shagreen leather. This is an obvious fact, we all see it.</w:t>
      </w:r>
    </w:p>
    <w:p w14:paraId="57D216F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trend is obvious, and it will keep going like that, as far as can be seen, among other things, due to what I would cautiously call the deeply flawed economic policies pursued by the leadership of many of those countries. A recession in Germany is evident, for the third year in a row; France is in a difficult situation, also on the brink of recession, as are other leading European nations. Nevertheless, it is an important platform; they do work there, they do make decisions, they do discuss matters among themselves, and so may they all be healthy by God's grace. This is a good story as such.</w:t>
      </w:r>
    </w:p>
    <w:p w14:paraId="31C9248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 will say it again, at a certain moment I simply stopped going there. And this was not connected to the events in Ukraine, but to some other events; I won’t go into details now. Incidentally, we informed our American partners about this.</w:t>
      </w:r>
    </w:p>
    <w:p w14:paraId="0C8A60F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You informed them during this meeting?</w:t>
      </w:r>
    </w:p>
    <w:p w14:paraId="33B710D1"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during this meeting as well.</w:t>
      </w:r>
    </w:p>
    <w:p w14:paraId="110CEC0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With Mr Witkoff?</w:t>
      </w:r>
    </w:p>
    <w:p w14:paraId="37C7BB09"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we discussed this topic among others.</w:t>
      </w:r>
    </w:p>
    <w:p w14:paraId="045F10B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That's a very important aspect…</w:t>
      </w:r>
    </w:p>
    <w:p w14:paraId="4E117BD9"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think so? I don't believe it's that significant. But if you feel that way, okay. </w:t>
      </w:r>
    </w:p>
    <w:p w14:paraId="0FC90A3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So, coming back to…No, I just wanted to put it in perspective before we go ahead. So, you are just telling us that in your recent meeting with Mr Witkoff it was offered to you that you could make it back to G8 and you categorically said that you are not interested?</w:t>
      </w:r>
    </w:p>
    <w:p w14:paraId="2E9A171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this topic just came up on its own.</w:t>
      </w:r>
    </w:p>
    <w:p w14:paraId="68753DF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explained to Mr Witkoff why I stopped attending those events long time ago. It wasn't a suggestion or even a question, nothing like that. We just mentioned that subject. I recalled when I stopped going there – it was in 2012 after the Russian presidential elections. Then I seemed to come back there, then stopped coming again – and anyway, that's no longer important now. But the platform still exists, I wish them to continue their job and Lord give them all the best. But other major international alliances are forming now -such as the Shanghai Cooperation Organization (SCO), BRICS, and the G20. We're involved everywhere, and we definitely have a completely non-confrontational approach.</w:t>
      </w:r>
    </w:p>
    <w:p w14:paraId="74D676A1"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there's another aspect here. Look at the current relationship between Russia and European countries. These relationships are far from being called normal. How do you imagine that I come to the G8 meeting, how would I talk to its members if they don't want to talk to me? What am I supposed to do there then? Well, if they do want to talk about it, fine – we can come back to this topic later.</w:t>
      </w:r>
    </w:p>
    <w:p w14:paraId="6291F925"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You said that countries like India whose gross trade is far exceeding a lot of European countries need to just calm down and understand some things. The other thing you say is that organisations like probably G7 are losing their relevance and what would I do if they don’t want to talk to me.</w:t>
      </w:r>
    </w:p>
    <w:p w14:paraId="150FE79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the third thing you mentioned was BRICS, and so there is my question to you: is there a new world order falling in place, because you are not going to G7, but you just visited China, and you are about to visit India. Russia, India, China. RIC. BRICS. SCO. Global South. What do you see as a new power centre in the multi-polar world?</w:t>
      </w:r>
    </w:p>
    <w:p w14:paraId="1E3576C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asked whether the world is changing, and a new order is forming? The world changes constantly – everything flows, cuncta fluunt. The pace of change varies, but the world always evolves.</w:t>
      </w:r>
    </w:p>
    <w:p w14:paraId="041BB7F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Nowadays, this rate of change is fast, indeed very high. We can see it, we can feel it, I’ve already said that. And primarily, we’re witnessing the global economic processes unfolding. These processes aren’t linked to events in Ukraine or other hotspots – they’re just happening generally. We could talk about this for hours, and I’d be happy to discuss it with you, but our viewers might grow tired from such discussions.</w:t>
      </w:r>
    </w:p>
    <w:p w14:paraId="366C831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fact remains, however: new centres of growth are emerging of rapid, strong growth. These include countries of the Global South, notably South Asia, India, and Indonesia, which has nearly 300 million people and is rising quickly. Of course, it’s not one and a half billion people living there, like in India, but still these are very rapidly developing countries. Let me say it again: Africa is already advancing swiftly and will accelerate even more. With its young population, these countries would be our future. They’ll strive toward higher living standards, which is inevitable. In the future, rates of change in the global economy will continue to accelerate steadily and significantly.</w:t>
      </w:r>
    </w:p>
    <w:p w14:paraId="7BEE3B2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we often hear that Russia recently recalibrated its relationships with the Global South and Asia. That's not true, because we’ve been doing so since the early 2000s.</w:t>
      </w:r>
    </w:p>
    <w:p w14:paraId="7D606F01"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Actually this picture ruffled a lot of feathers across the world. Vladimir Putin, Xi Jinping and Narendra Modi. Three nation heads together. And people were going all over social media and America.</w:t>
      </w:r>
    </w:p>
    <w:p w14:paraId="778F74C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But even if you’d look at that picture, how do you have these alternative blocs and how can they become a real force, if there are fundamental unresolved issues between key member states in that bloc?</w:t>
      </w:r>
    </w:p>
    <w:p w14:paraId="557F89B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conflicts always exist. But tell me what period of history there was no conflict at all? Let's take a look at the historical development of major world centres or regions – wherever we point our finger in time, we will always find a conflict somewhere.</w:t>
      </w:r>
    </w:p>
    <w:p w14:paraId="18D273A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Though the point is elsewhere: it's about finding solutions to these conflicts, seeking most effective ways to resolve them. In large alliances like BRICS, or the Shanghai Cooperation Organisation, we share a common understanding that we have common values rooted in our traditional beliefs, which underpin our civilisations such as India's civilisation for already hundreds, if not thousands, of years. Drawing on this heritage of the past, we work together instead of suppressing opportunities. When efforts are combined, the resulting synergy turns out unexpectedly strong and high.</w:t>
      </w:r>
    </w:p>
    <w:p w14:paraId="5CAC203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never set out to come up with ways to deceive, outsmart, or hinder someone's development. Nothing like that has ever happened. We always focus only on positive agendas. I believe that's important.</w:t>
      </w:r>
    </w:p>
    <w:p w14:paraId="525CC78E"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That’s an important answer.</w:t>
      </w:r>
    </w:p>
    <w:p w14:paraId="4C6069CD"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are there alternatives? Because the biggest thing when you have these blocs is how do you make it economically viable. Are we looking at alternative payment systems? Is there going to be a BRICS currency? Or are we looking at alternative payments in terms of national currencies, rupee or ruble? Moving towards de-dollarisation basically.</w:t>
      </w:r>
    </w:p>
    <w:p w14:paraId="29C7C7C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there's no rush in this, festina lente and you'll avoid big mistakes.</w:t>
      </w:r>
    </w:p>
    <w:p w14:paraId="7048AD4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instance, we were talking about Europe. They set up the euro system and dragged in there certain countries that weren't economically ready for one single strong currency. And now they're dealing with some difficult social matters. There's more than just playing around with inflation there, right? This question is far more complex than just tinkering with inflation a little bit and calling it done. Their entire economy is tied to just one stable currency, therefor social problems arise and budgetary issues emerge.</w:t>
      </w:r>
    </w:p>
    <w:p w14:paraId="2F2C8AA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Right now we don't aim at having a single currency within BRICS. In this process, there's no rush anywhere, and we aren't rushing either. There is a need to expand the use of national currencies, you've mentioned this already. We must make better use of the BRICS New Development Bank's opportunities.</w:t>
      </w:r>
    </w:p>
    <w:p w14:paraId="5ACF3CD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example, we propose creating a new investment platform using electronic payments (with an initial capital of 100 billion dollars) to encourage joint investments both in our economies and those of developing nations in the Global South. I believe this could be very appealing option, because these investments would help us, and they would also benefit the recipient countries, since together we would produce high-quality goods at reasonable prices. These products could help the countries of the South to develop further, while also advancing our own growth.</w:t>
      </w:r>
    </w:p>
    <w:p w14:paraId="5B5E1C0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will be more and more tools like this. Modern payment systems and digital money exist already and they are evolving rapidly. And for us, this is definitely not about working against anyone – we see it more as refining tools that are already widely used worldwide.</w:t>
      </w:r>
    </w:p>
    <w:p w14:paraId="44675360"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Rupee and ruble payment then?</w:t>
      </w:r>
    </w:p>
    <w:p w14:paraId="4AF6613E"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There are no obstacles here. These are purely economic issues. We fully understand and realise that we do have a certain trade imbalance. However, India's government does not impose restrictions on our mutual trade. Why? Because they need both oil and petroleum products. The Indian government needs to expand its purchases of Russian fertilisers because these are crucial for Indian farmers, and Prime Minister Modi constantly raises this issue: ”Please increase the volume of deliveries.“</w:t>
      </w:r>
    </w:p>
    <w:p w14:paraId="68FD596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issue is entirely different. It's not about rupees; it's about what those rupees can buy respectively for our companies. We're also thinking about this, not only the Indian government, but we also do. And we agree that this disparity must be addressed, but not through bans, rather by finding areas beneficial for both sides.</w:t>
      </w:r>
    </w:p>
    <w:p w14:paraId="5A5C4C2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during my visit and at our initiative, there will be an exhibition showcasing our importers from India. I want to share with you something completely candidly: this was my direct instruction to the Government of Russia, which is to consider what else we could purchase from India. We're considering this matter together, including from the perspective of the Russian Federation.</w:t>
      </w:r>
    </w:p>
    <w:p w14:paraId="21E2CF7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My next question before we move to other issues is – how do you balance – I’m going to ask that directly – how do you balance India and China? Because it is very clear that you are keen on good relations with both these countries. How do you balance them, seeing some tensions between us.</w:t>
      </w:r>
    </w:p>
    <w:p w14:paraId="153E94ED"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know this very well. India and China are our closest friends – we treasure that relationship deeply, and I do not believe we have the right to interfere in your bilateral relations. But I know that both Prime Minister Modi and President Xi Jinping are committed to finding solutions to all issues, even to the most complex interstate problems.</w:t>
      </w:r>
    </w:p>
    <w:p w14:paraId="1CE4098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about it because both Prime Minister Modi and President Xi Jinping see that some specific tension is rising, and they both try to find solutions to these issues, exerting maximum effort – I know this well and can see it clearly. And the key reason why they would succeed would be their wisdom, which we appreciate immensely. At the same time Russia does not feel entitled to intervene, because these are your bilateral affairs.</w:t>
      </w:r>
    </w:p>
    <w:p w14:paraId="734DB00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The next important issue with regard to India is terrorism. We faced two major terrorist attacks, one in Pahalgam and then one in Delhi. My question to you is that we see a dual ideology on terror in the world from different countries. What is the solution in your eyes? Because Russia also faces terrorism, India faces it. What in your eyes is the solution to your terrorist – my – freedom – fighter ideology?</w:t>
      </w:r>
    </w:p>
    <w:p w14:paraId="066689F6"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It’s very simple. To achieve freedom, we must use lawful means only. Any actions involving criminal methods or those harming people cannot be supported – this has been decided long ago. As you've correctly noted, Russia has repeatedly faced acts of extreme terrorism throughout its recent history. In these matters, India is our full ally, and we completely support India's fight against terrorism.</w:t>
      </w:r>
    </w:p>
    <w:p w14:paraId="26C7434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But there’s another country in the neighbourhood, very important – important to Russia, important to India: Afghanistan. You are a very rare country to have recognised the Taliban regime. What really made you look at that as a strategic interest – to recognize the Taliban at the time, when the world is still saying “they have not given equal rights to women,” when there are still a lot of issues with Afghanistan actually becoming a country that holds women and men equally. And there are many other human rights issues there.</w:t>
      </w:r>
    </w:p>
    <w:p w14:paraId="456C313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 every country there are enough problems. And Afghanistan is not an exception, considering that for decades this country has been embroiled in a civil war. It's just horrible. But the Taliban clearly controls the situation in Afghanistan and this is evident. Here's what needs to be said first, and you have to accept it because it's reality.</w:t>
      </w:r>
    </w:p>
    <w:p w14:paraId="62A8D695"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what’s important to note is that the Afghan government takes many actions to combat terrorism and various terrorist organisations, including ISIL and others like them. This we also know very well.</w:t>
      </w:r>
    </w:p>
    <w:p w14:paraId="023CF689"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Afghan authorities have significantly reduced opium production in their country and are actively addressing drug threats from within its borders.</w:t>
      </w:r>
    </w:p>
    <w:p w14:paraId="77CAA88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several other important issues here. The main point is that in order to influence events happening in the country, you must stay in contact with current leadership there – exactly what we’re doing.</w:t>
      </w:r>
    </w:p>
    <w:p w14:paraId="34B03D2E"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Afghanistan’s Taliban minister Muttaqi was in India, and we weren’t allowed – women weren’t allowed to attend the press conference, and we fought back, and then he had to hold a press conference with women as part of that entire violation. Isn’t it interesting? I was just sharing it with you.</w:t>
      </w:r>
    </w:p>
    <w:p w14:paraId="6827DB1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There’s truth in what you say, but on the other hand, if he hadn’t come here, you wouldn’t have had any chance to influence these events at all. And now you’ve got both connections and the minister who has arrived. You were able to express your reaction to what happened. How do we measure whether that’s little or much? It seems to me that at least this is part of your influence and your partners’ influence on the situation.</w:t>
      </w:r>
    </w:p>
    <w:p w14:paraId="5C0DB35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imagine there were no contacts at all. Then what? Everything remains exactly as before. And nobody, including yourself, would influence anything, or express any opinion about this. In contrast, now such an opportunity is available to you. Contacts are better than no contacts at all.</w:t>
      </w:r>
    </w:p>
    <w:p w14:paraId="14A6C9B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The other flash point is Gaza. And it is now being known that you, Sir, Vladimir Putin, have a new peace plan for Gaza. Trump also has one. What is your Gaza peace plan? What do you propose, Sir?</w:t>
      </w:r>
    </w:p>
    <w:p w14:paraId="5D95E7B1"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don't offer any special plan. We've always believed that the only way to solve the Palestinian problem is by implementing the solutions adopted and considered by the United Nations over many years. And the most important one is establishing an independent Palestinian state. That’s the key to resolving all issues.</w:t>
      </w:r>
    </w:p>
    <w:p w14:paraId="5AE66C8E"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The other important issue when you talk about Israel and Gaza that Anjana just did is the fact that the Arab world when it comes to the issue of Gaza and Palestine did not do as much as your ally, your friend Iran did. How do you look at this entire scenario? Well, this is a changed world order. We never thought that Iran would fight back for Palestinians more than the Arab world.</w:t>
      </w:r>
    </w:p>
    <w:p w14:paraId="54DF7C1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Each of these countries in its way is concerned about Palestine and the Palestinian people, worrying for them. And each of them tries to contribute in resolving the situation. Some things are obvious, others remain hidden in the shadows. But it doesn't mean that no one is doing anything. This is a complex issue that no one has managed to resolve over the years. Hence, it can't be fixed in just a few months by clicking a button. However, we should aim precisely at achieving this goal: establishing a Palestinian state.</w:t>
      </w:r>
    </w:p>
    <w:p w14:paraId="1CA79B61"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has been done until now was done by President Trump. Naturally, primarily the return of Israeli hostages and Hamas took this step. I think, frankly speaking, this was the most important thing that was done as part of the latest steps for the settlement in Gaza. I believe it would be correct, perhaps, to think about the possibility of organising the governance in such a way as to transfer all authority to the Palestinians. There are such options. They are being discussed both by Arab countries and the neighbours, and beyond it. It’s being discussed in the United States as well, I know it. As part of the United Nations, we have always taken part in this process. We will continue to do that with our friends.</w:t>
      </w:r>
    </w:p>
    <w:p w14:paraId="65008DB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Mohan:Well. President Putin, we have discussed a lot of geopolitics, we’ve stick to it for a while.</w:t>
      </w:r>
    </w:p>
    <w:p w14:paraId="614A59A9"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Let’s talk about your journey. You are a man from the intelligence community. How would you rate intelligence agencies today? Which one, do you think, is the best? I am sure you will say Russia but I am still saying, which one is the second best then? And how does the CIA fair?</w:t>
      </w:r>
    </w:p>
    <w:p w14:paraId="7C5E859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Well, there are several powerful intelligence services in the world. There is CIA and our, Soviet and Russian intelligence. There is, as it is well-known, a very efficient service Mossad, Israeli intelligence. Many countries of the world have tradition of intelligence services.</w:t>
      </w:r>
    </w:p>
    <w:p w14:paraId="513863A6"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I think it is better not to give evaluation to the efficiency of other peoples’ intelligence. I am happy with the quality of work of our intelligence service.</w:t>
      </w:r>
    </w:p>
    <w:p w14:paraId="7B53B72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Fair enough. So we would like to because this is a rare opportunity we get to interact with you. We want to understand what shaped Vladimir Putin and as we peep into your early years, we’ve read a little about your KGB days when you were working in Germany and then you moved on to Saint Petersburg and then Moscow, you worked with Mr. Yeltsin.</w:t>
      </w:r>
    </w:p>
    <w:p w14:paraId="55A59FC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actually shaped the man you are today, the leader you are today? Which what it is?</w:t>
      </w:r>
    </w:p>
    <w:p w14:paraId="4DEF0B5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Putin:My family, the family that I lived in and that I was born into, my parents, my closest people. I think that everyone is shaped, primarily, by our closest surroundings. Naturally, the social situation around, the colleagues and as you have fairly noted that work in the intelligence service because it has strict discipline, strict ideology that primarily has to do with the defence of the interests of Motherland and that was the entire point of the intelligence service of the Soviet Union and I lived in that system for many years.</w:t>
      </w:r>
    </w:p>
    <w:p w14:paraId="66926949"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I watched in your interview when I think you were interacting with schoolchildren and one of the children asked you, a girl, I think, asked you what has been the most shattering experience of your life has been. And you said the disintegration of USSR. How did that affect you? And what is your vision of Russia?</w:t>
      </w:r>
    </w:p>
    <w:p w14:paraId="19DDF235"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Putin:It had an impact in a sense that we always need to very carefully look at our every step and we need to understand the consequences of that. That’s number one.</w:t>
      </w:r>
    </w:p>
    <w:p w14:paraId="72A1A92D"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Number two. It is very important not only for the former Soviet Union but it applies also to Russia. What was the conclusion that I came to? It is that the Soviet Union at a certain point of time was in such a state that its leadership and possibly even ordinary citizens always believed that it was so big, so great that nothing, ever, under any circumstances would happen to it. And this idea of grandeur is the point when a country starts to make one mistake after another, thinking that everything is alright: yes, we made a mistake here and it was a small failure there but we are so big that it will all pass, we’ll survive. And the number of mistakes grows like a snowball and it is getting harder to manage that. I see the same is happening with some other countries today. Therefore, I am keeping an eye…</w:t>
      </w:r>
    </w:p>
    <w:p w14:paraId="3EE41FF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Would you name them?</w:t>
      </w:r>
    </w:p>
    <w:p w14:paraId="50AAB02D"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Putin:No.</w:t>
      </w:r>
    </w:p>
    <w:p w14:paraId="3F3594B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Let’s return to the USSR because you talked about one mistake was rolling into another. Whom to hold responsible for the situation? I mean, you are talking about people also thought that it would probably would never happen with us. They’ll never be in disintegration but I am sure you have seen Gorbachev as you saw Yeltsin went on. Whom to hold responsible? What was the phase in which decisively USSR was disintegrating, breaking up?</w:t>
      </w:r>
    </w:p>
    <w:p w14:paraId="0596758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Putin:I would not want to pin-point the guilty and who is to blame more. In general, it was the system that turned out not to be viable. We need to recognise that and we need to think about it. We should not look for specific culprits but we need to think how to create a system that will not simply protect itself but develop. That’s the point. And if such system is in place, it would be self-sufficient, autonomous and effective.</w:t>
      </w:r>
    </w:p>
    <w:p w14:paraId="7826FE4D"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How are you looking at reintegration then?</w:t>
      </w:r>
    </w:p>
    <w:p w14:paraId="0AF6B66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Putin:Reintegration of what? Of the Soviet Union.</w:t>
      </w:r>
    </w:p>
    <w:p w14:paraId="35C04C95"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Yes, of the Soviet Union.</w:t>
      </w:r>
    </w:p>
    <w:p w14:paraId="2D46CEB1"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Putin:No, of course not, that’s simply not on the table. We do not have such a goal and it won’t make any sense. There is also a question of rationale. It does not make sense in current circumstances because it would critically change the national and religious composition of the Russian Federation. It does not make sense.</w:t>
      </w:r>
    </w:p>
    <w:p w14:paraId="1074189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Mohan: You should say about it to some Western newspapers constantly writing about how you really want the old Soviet Union back because that’s what they keep doing.</w:t>
      </w:r>
    </w:p>
    <w:p w14:paraId="50E147B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Putin:I won’t tell it to them. You know why? Because they still do not want to listen to what I am saying. They want to listen to themselves only or they want to comment on what I am saying the way they like it.</w:t>
      </w:r>
    </w:p>
    <w:p w14:paraId="6D88AA3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You make a point. As Geeta said, they speak and they type a lot about you, that you are building empire back.</w:t>
      </w:r>
    </w:p>
    <w:p w14:paraId="2EF6FA6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Putin:Yes, they do that in order to scare their population. They abuse their monopoly in the global media. It is called manipulation of the public opinion and the goal is to justify their aggressive policy towards Russia. I don’t see another goal.</w:t>
      </w:r>
    </w:p>
    <w:p w14:paraId="53F186D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Then, if you are different, how would you, Vladimir Putin, summarise Vladimir Putin’s life and ideology?</w:t>
      </w:r>
    </w:p>
    <w:p w14:paraId="73CF4AE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I think it is too early for me to summarise my life. I have some work ahead of me.</w:t>
      </w:r>
    </w:p>
    <w:p w14:paraId="727AA8A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I like it because we are going to talk about longevity but before there is a very important question. You are going to India. Prime Ministers of India had a huge, huge role to play in strengthening India-Russia ties. Who do you think in you span of being a leader of Russia really made that difference, since you have been in power enhancing India-Russia ties? Which of the prime ministers?</w:t>
      </w:r>
    </w:p>
    <w:p w14:paraId="66A6372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Putin:Well, you have already asked me to characterise other leaders of other countries. I do not think it is very polite. You know, now we are working with Prime Minister of India, His Excellency Narendra Modi. Indeed, we have very trustworthy and friendly relations. He is a very reliable person. In that sense, I am speaking very sincerely. India got lucky. He lives India. I am talking to him and I know him. I hope he won’t be cross with me – I am just saying what I am seeing and what I am thinking. It is very pleasant to me to talk to such person, a person of integrity, you know. And that’s number one.</w:t>
      </w:r>
    </w:p>
    <w:p w14:paraId="119E136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Number two, indeed, he is very sincere when it goes about strengthening Indian-Russian ties across the whole range of areas, especially crucial issues of economy and defence and humanitarian cooperation, development of hi-tech. It is very interesting to meet with him. He travelled here and we sat with him at my residence and we drank tea for the whole evening, and we discussed different topics. We simply had an interesting conversation purely like humans.</w:t>
      </w:r>
    </w:p>
    <w:p w14:paraId="785B408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 am looking forward to this meeting. I am sure it will be very interesting and useful.</w:t>
      </w:r>
    </w:p>
    <w:p w14:paraId="5FC6E995"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I am sure he has this mutual admiration for you as well.</w:t>
      </w:r>
    </w:p>
    <w:p w14:paraId="6CFBED0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Quick question on the future because AI is the force to reckon with. You have your viewpoint on this. Do you think it is a force for chaos or it’s a force for good and where is Russia in this AI-weapon war?</w:t>
      </w:r>
    </w:p>
    <w:p w14:paraId="17C198C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Putin:You know like any other achievement of progress it can be both good and evil. It’s clear that it’s cross-cutting technology that changes the life of an ordinary person and, of course, in the near future it will change the lives of the whole humanity. And those who will be the first to master this technology, use it most effectively would gain a tremendous benefit in the economy, in social sphere, in defence as well as in every sphere, in education, in science, healthcare, everywhere because the effective use of artificial intelligence in each of the spheres will have a multiplier effect for efficiency and productivity.</w:t>
      </w:r>
    </w:p>
    <w:p w14:paraId="790E3BB1"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also challenges here and specialists know it fully well. The fact is that it is all based on processing major data sets, big data. Here comes personal data of people as well. That’s number one. And, naturally, we need to take steps to guarantee safety and protection, to ensure human rights in the widest sense of the word.</w:t>
      </w:r>
    </w:p>
    <w:p w14:paraId="3214E0C0"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here is yet another very important thing. It is that the people who have these databases, in essence, they can use their capacities, the capacities of the developing technologies to shape the world view of people.</w:t>
      </w:r>
    </w:p>
    <w:p w14:paraId="65FEEB8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We are talking about future. You are talking about health also and you just spoke about health. There was a hot mighty moment between you and President Xi Jinping and it was reported very widely when you spoke about longevity and the stride of medicine by bio hacking. Do you think immortality is achievable?</w:t>
      </w:r>
    </w:p>
    <w:p w14:paraId="7F9DB82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Putin:Everything has an end. Only God is eternal. We can extend longevity of life, one hundred percent, I am sure we can. Seventy seven years ago, average lifespan of a person in India was thirty one years and now it’s about seventy. That’s what healthcare does. In India, infant mortality was cut fourfold. We congratulate you.</w:t>
      </w:r>
    </w:p>
    <w:p w14:paraId="60AFDAB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are all the results of the healthcare effort and if you use AI in healthcare and you use it to produce medical drugs, for example using genetic engineering and so on, that means it would have a tremendous effect. Nevertheless, everything comes to an end.</w:t>
      </w:r>
    </w:p>
    <w:p w14:paraId="55673B4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I would not like to mention you age but there have been recently a lot of gen-Z protests across the world.</w:t>
      </w:r>
    </w:p>
    <w:p w14:paraId="745A22F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do you connect with the young generation? We have a lot of leaders who are looking now younger and younger and younger. How does this happen? And how do you connect with the young people in Russia?</w:t>
      </w:r>
    </w:p>
    <w:p w14:paraId="40FBD6C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Putin:You know, there is nothing new here. In literature and in art, this topic of contradiction of the older generation and the younger generation, of fathers and sons in our classic literature, these images have always existed, fathers and sons. There is nothing new here.</w:t>
      </w:r>
    </w:p>
    <w:p w14:paraId="186AD4E1"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what’s new? The technology: those messengers, Telegram and so on. They are used to influence the youth.</w:t>
      </w:r>
    </w:p>
    <w:p w14:paraId="55756DA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younger generation, this generation is more or less the same. Young people are always more mobile, more radical. The younger people, a young person thinks that they are coming across this injustice and so on and no one saw it before them. And now they saw that and they will tell it to everyone around, and they think that these injustices are very easy to deal with, they can be easily solved.</w:t>
      </w:r>
    </w:p>
    <w:p w14:paraId="14FC055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when a person becomes more mature, he or she is trying to change something, it turns out that they start to understand that it’s possible to find the solution but it’s not as easy as it seemed at first glance.</w:t>
      </w:r>
    </w:p>
    <w:p w14:paraId="2366CA5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we need to work with people. We can’t just say that you are just young, you don’t understand anything, you are just sitting there in your homes; it does not work like that. You need to always keep in touch with young people and to use their tools, their devices of obtaining information, to use feedback, social networks and so on. You need to work there.</w:t>
      </w:r>
    </w:p>
    <w:p w14:paraId="396DCB6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I am sure that you partly do that. I’d like to wish you every success.</w:t>
      </w:r>
    </w:p>
    <w:p w14:paraId="442190D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Mr. President, we would spend hours talking but we are reaching the end of our conversation with you.</w:t>
      </w:r>
    </w:p>
    <w:p w14:paraId="56BED1E3"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just mentioned religion a while ago and the Orthodox Church, a very important aspect. I have travelled to Moscow a few times now and every time you are coming here around Christmas, it is unbelievably lit, unbelievable to see how beautiful Moscow as a city looks like.</w:t>
      </w:r>
    </w:p>
    <w:p w14:paraId="7186D15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I am for the first time here.</w:t>
      </w:r>
    </w:p>
    <w:p w14:paraId="5C1B168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That’s why she was surprised, it was better than any European city.</w:t>
      </w:r>
    </w:p>
    <w:p w14:paraId="163C4456"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religion does play a very important role now. How do you see spirituality when it comes to the morality question and leadership, to the Russian society and for you personally?</w:t>
      </w:r>
    </w:p>
    <w:p w14:paraId="2116646C"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Putin:Well, that’s the foundation. We always turn to our traditional values as we call them, at least that’s what we have been doing lately.</w:t>
      </w:r>
    </w:p>
    <w:p w14:paraId="73173A2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does not mean that we use these traditional values to just sit idly, this is simply the foundation that we feel very solid on but we need to look forward, naturally, we need to develop and use all modern means of development. And only with that, using our basic fundamental values and vision of the future, that’s the only way to efficiently achieve the goals that we are setting for ourselves. And that’s the way we have shaped or formulated our goals – the goals of national development.</w:t>
      </w:r>
    </w:p>
    <w:p w14:paraId="5D1EEFD7"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really like our national goals and the goals of India shaped by government of India headed by Prime Minister Modi, I would really hope that they coincide so we could join efforts and achieve maximum result.</w:t>
      </w:r>
    </w:p>
    <w:p w14:paraId="06E3E6BF"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Kashyap:Welcome with open heart to India and we look forward to whatever it comes out of the meetings.</w:t>
      </w:r>
    </w:p>
    <w:p w14:paraId="7017E67B"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 don’t know how much of Hindi films or songs you’ve ever heard. There is a song that was very popular in Russia “Sar pē lāl ṭōpī Rūsī, phir bhī dil hai Hindustānī”. Actually, it just means there is red cap on the head, you are wearing a red Russian hat but the heart is Indian. It was very popular even in Russia, a lot of people knew about it.</w:t>
      </w:r>
    </w:p>
    <w:p w14:paraId="5FF1E642"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Anything that you wanted to say about India, Indian society and Indian culture? And what is your message to all Indians, who like you a lot and who would want to listen to what Mr. Putin has to say to them.</w:t>
      </w:r>
    </w:p>
    <w:p w14:paraId="5E1B4944"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Putin:You’ve just mentioned the Indian culture and the Russian culture. You know I think that we have a lot of citizens in the Russian Federation also having notion of Indian culture as about a fairy tale, a beautiful, bright, colourful fairy tale. From the time of the Soviet Union, people here like Indian movies and Indian music. I would even say that certain known people from Russian society have a cult of the Indian culture and I like that very much because I think that it is, as they say, from heart to heart.</w:t>
      </w:r>
    </w:p>
    <w:p w14:paraId="57D6A6FE"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we’ll be doing everything in our power so that this interest would not lose its spark. I would like people in India to know that.</w:t>
      </w:r>
    </w:p>
    <w:p w14:paraId="60D150B0"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Anjana Om Kashyap: Mr President, we are very thankful to you for this very open interview that we had with you and the best part, I think, of this entire interview is that we touched everything we talked about. Everything but this is a bond, India-Russia bond, it’s a friendship that is to be cherished forever, there are seasonal friendships but there are friendships that last a lifetime. It means a classic vintage and let’s see what comes out of it.</w:t>
      </w:r>
    </w:p>
    <w:p w14:paraId="591157C9"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very thankful to you for this interview.</w:t>
      </w:r>
    </w:p>
    <w:p w14:paraId="0961B0C9"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Geeta Mohan: You watched the interview with Russian President Vladimir Putin.</w:t>
      </w:r>
    </w:p>
    <w:p w14:paraId="03C7BEAE"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interview was conducted by Aaj Tak and India Today. We discussed Russia. Russia will not be isolated and it will protect its interests. And it says that it would make part of the developed world but not part of any society like G8.</w:t>
      </w:r>
    </w:p>
    <w:p w14:paraId="20EABA68"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India and the whole world are looking at you. Thank you, Mr President.</w:t>
      </w:r>
    </w:p>
    <w:p w14:paraId="67FDED2A" w14:textId="77777777" w:rsidR="0028180B" w:rsidRPr="00575CCD" w:rsidRDefault="0028180B"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w:t>
      </w:r>
    </w:p>
    <w:p w14:paraId="16012C72" w14:textId="14831E7C" w:rsidR="002D626A" w:rsidRPr="00575CCD" w:rsidRDefault="0050794B"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183F781D" w14:textId="6E5A548C"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Expanded meeting of the Defence Ministry Board (12</w:t>
      </w:r>
      <w:r w:rsidR="00DA590F">
        <w:rPr>
          <w:rFonts w:ascii="Calibri" w:hAnsi="Calibri" w:cs="Calibri"/>
          <w:sz w:val="21"/>
          <w:szCs w:val="21"/>
          <w:lang w:val="en-GB"/>
        </w:rPr>
        <w:t>3</w:t>
      </w:r>
      <w:r w:rsidRPr="00575CCD">
        <w:rPr>
          <w:rFonts w:ascii="Calibri" w:hAnsi="Calibri" w:cs="Calibri"/>
          <w:sz w:val="21"/>
          <w:szCs w:val="21"/>
          <w:lang w:val="en-GB"/>
        </w:rPr>
        <w:t>)</w:t>
      </w:r>
    </w:p>
    <w:p w14:paraId="3834A2C4" w14:textId="1905F5DA"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17 December 2025</w:t>
      </w:r>
    </w:p>
    <w:p w14:paraId="520E1CE4" w14:textId="0535296E" w:rsidR="002D626A" w:rsidRPr="00575CCD" w:rsidRDefault="00FD685B" w:rsidP="00B15A3E">
      <w:pPr>
        <w:spacing w:after="60" w:line="240" w:lineRule="auto"/>
        <w:jc w:val="both"/>
        <w:rPr>
          <w:rFonts w:ascii="Calibri" w:hAnsi="Calibri" w:cs="Calibri"/>
          <w:sz w:val="21"/>
          <w:szCs w:val="21"/>
          <w:lang w:val="en-GB"/>
        </w:rPr>
      </w:pPr>
      <w:hyperlink r:id="rId217" w:history="1">
        <w:r w:rsidR="002D626A" w:rsidRPr="00575CCD">
          <w:rPr>
            <w:rStyle w:val="Kpr"/>
            <w:rFonts w:ascii="Calibri" w:hAnsi="Calibri" w:cs="Calibri"/>
            <w:sz w:val="21"/>
            <w:szCs w:val="21"/>
            <w:lang w:val="en-GB"/>
          </w:rPr>
          <w:t>http://en.kremlin.ru/events/president/news/78801</w:t>
        </w:r>
      </w:hyperlink>
    </w:p>
    <w:p w14:paraId="3C22CFE4"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Mr Belousov, Comrades,</w:t>
      </w:r>
    </w:p>
    <w:p w14:paraId="1E8E380B"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at the expanded meeting of the Defence Ministry Board, we will discuss our results over the past period and identify priority tasks for strengthening the Armed Forces and enhancing the country’s defence capability.</w:t>
      </w:r>
    </w:p>
    <w:p w14:paraId="5108CC25"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highlight that the past year has been a significant milestone in addressing the objectives of the special military operation. The Russian Army has taken and firmly holds the strategic initiative along the entire frontline.</w:t>
      </w:r>
    </w:p>
    <w:p w14:paraId="598C9296"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troops are advancing with confidence and grinding down the hostile forces, defeating enemy units, its groups forces and reserves, including so-called elite formations trained in Western centres and equipped with modern foreign weaponry.</w:t>
      </w:r>
    </w:p>
    <w:p w14:paraId="00E07AF5"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date, over 300 communities have been liberated this year, among them major urban centres that the enemy had transformed into heavily fortified strongholds, extensively featuring permanent defensive structures. Yet, they proved unable to withstand the courage and superior military skill of our personnel.</w:t>
      </w:r>
    </w:p>
    <w:p w14:paraId="3ED9C326"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positions we have seized, the bridgeheads established in recent months, and the unique tactical and operational experience gained in breaching the enemy’s in-depth defences now enable us to intensify the pace of our advance in key strategic sectors. We take pride in the heroism of our soldiers and officers on the front lines, and of all who stand in defence of Russia and the safety of our citizens.</w:t>
      </w:r>
    </w:p>
    <w:p w14:paraId="432060D9"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also like to acknowledge our comrades-in-arms from the Democratic People’s Republic of Korea. By the decision of Comrade Chairman of State Affairs Kim Jong-un, DPRK personnel were deployed to participate in the liberation of the Kursk Region. They fought with valour and courage alongside Russian soldiers against the enemy and took part in the large-scale and exceptionally difficult mission of demining the liberated Kursk soil.</w:t>
      </w:r>
    </w:p>
    <w:p w14:paraId="4C30342E"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our duty to forever honour the memory of all our fallen comrades and to support their families, their children and parents. The state will fulfil all necessary obligations in this regard. I ask you now to observe a moment of silence in memory of those who gave their lives for the Motherland.</w:t>
      </w:r>
    </w:p>
    <w:p w14:paraId="704EB042"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moment of silence is announced.)</w:t>
      </w:r>
    </w:p>
    <w:p w14:paraId="15CCD53B"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Comrades, members of the board,</w:t>
      </w:r>
    </w:p>
    <w:p w14:paraId="6E1CF8A5"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aware that that the Kiev regime is backed by the potential of the countries comprising the world’s largest military-political bloc, NATO. Large-scale military assistance is being continuously provided, with advisers, instructors, and mercenaries dispatched, and intelligence data shared.</w:t>
      </w:r>
    </w:p>
    <w:p w14:paraId="687BC554"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Amidst such challenging conditions, our troops demonstrate high combat readiness and proficiency. The capabilities of the Russian army are being constantly enhanced, and efforts to strengthen the Armed Forces have been unwavering in recent years.</w:t>
      </w:r>
    </w:p>
    <w:p w14:paraId="6F4E1D3A"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refer to the improvement of their combat composition, qualitative advancements in the military command system, in operational and combat training, and, naturally, the increased efficiency of the defence industry, which has rapidly reconfigured numerous production and technological processes and is manufacturing essential products in ever-growing volumes.</w:t>
      </w:r>
    </w:p>
    <w:p w14:paraId="22C421A0"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Owing to the precise work of the defence-industrial complex, the army and navy are promptly equipped with modern weaponry and hardware. The Ground Forces are receiving missile systems and artillery with high-precision capabilities, loitering munitions, a diverse range of unmanned aerial vehicles, and robotic systems.</w:t>
      </w:r>
    </w:p>
    <w:p w14:paraId="594AABCC"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Aerospace Forces are being supplied with upgraded missiles and aerial bombs equipped with guided planning and correction modules, capable of operating effectively in complex jamming environments. Many here are aware of the marked improvement in efficacy achieved recently – at times exceeding 80 percent. I wish to express my gratitude to those involved in this work. This constitutes substantive and tangible support.</w:t>
      </w:r>
    </w:p>
    <w:p w14:paraId="20ADA58D"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year, the Navy has been augmented with new submarines, including the Knyaz Pozharsky strategic missile submarine cruiser, as well as 19 surface combatants and support vessels.</w:t>
      </w:r>
    </w:p>
    <w:p w14:paraId="40B4D00A"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Successful tests have been conducted for the Burevestnik strategic cruise missile with unlimited range and the Poseidon unmanned submersible. Given their nuclear propulsion systems, these platforms will remain unique and unmatched for the foreseeable future, ensuring Russia’s strategic parity, security, and global standing for decades to come. We will continue to develop these systems, enhancing and perfecting them, but they are already in service.</w:t>
      </w:r>
    </w:p>
    <w:p w14:paraId="739DE3D9"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end of the year, the medium-range missile system armed with the Oreshnik hypersonic missile will be placed on combat duty. Its first operational deployment was conducted last November.</w:t>
      </w:r>
    </w:p>
    <w:p w14:paraId="0B3B0255"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high standards of training of our units and formations, and their ability to fulfil the most complicated tasks have been reaffirmed during regular exercises, including with the participation of our foreign allies and partners, with whom we share the experience we have accumulated during the special military operation.</w:t>
      </w:r>
    </w:p>
    <w:p w14:paraId="71D52C26"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particular, I would like to mention the good results demonstrated during the Zapad 2025 joint strategic exercise. All objectives involving the protection of the security of the Union State from potential external aggression have been achieved.</w:t>
      </w:r>
    </w:p>
    <w:p w14:paraId="1A0BB3A1"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can see that the geopolitical situation remains tense throughout the world, and even critical in some regions. NATO countries are actively building up and modernising their offensive forces, and creating and deploying new types of weapons, including in outer space.</w:t>
      </w:r>
    </w:p>
    <w:p w14:paraId="4DF6EAD9"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Meanwhile, people in Europe are being indoctrinated with fears of an inevitable confrontation with Russia, with claims that preparations must be made for a major war. Various figures who have held or continue to hold positions of responsibility appear to have simply forgotten what that responsibility entails.</w:t>
      </w:r>
    </w:p>
    <w:p w14:paraId="149C6BFD"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are whipping up hysteria, guided by momentary, personal or group political interests rather than the interests of their people. I have said many times that this is a lie and an irrational narrative about an imaginary Russian threat to European countries. But they are doing this deliberately.</w:t>
      </w:r>
    </w:p>
    <w:p w14:paraId="4FE784A1"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truth is that Russia has always, until the last possible moment tried, even in the most complicated circumstances, to find diplomatic solutions to differences and conflicts. Responsibility for the failure to use these chances lies squarely with those who believe that they can use the language of force with us.</w:t>
      </w:r>
    </w:p>
    <w:p w14:paraId="7FD7E568"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continue to call for developing mutually beneficial and equal cooperation with the United States and European countries, and for creating a joint security system in the Eurasian region. We welcome nascent progress in our dialogue with the new US administration, which cannot be said of the current leaders of the majority of European countries.</w:t>
      </w:r>
    </w:p>
    <w:p w14:paraId="1888CD94"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we realise that our Armed Forces remain the key guarantor of Russia’s sovereignty and independence in any international situation. As I have stated, we must work consistently to strengthen them.</w:t>
      </w:r>
    </w:p>
    <w:p w14:paraId="534377EA"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 would like to emphasise here are the objectives to be set in the area of military development, taking into account the dynamics of the situation along the line of contact, among other factors.</w:t>
      </w:r>
    </w:p>
    <w:p w14:paraId="5E5C1AFB"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The goals of the special military operation will undoubtedly be achieved. We would prefer to accomplish this and address the root causes of the conflict through diplomatic means. However, if the opposing side and its foreign patrons refuse to engage in substantive dialogue, Russia will achieve the liberation of its historical lands by military means. The task of creating and expanding a security buffer zone will also be carried out consistently.</w:t>
      </w:r>
    </w:p>
    <w:p w14:paraId="0E83FA42"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Work on modernising the Armed Forces must continue at a rapid pace and to a high standard, primarily within the framework of the new State Armament Programme for 2027˗2036, which is currently under development.</w:t>
      </w:r>
    </w:p>
    <w:p w14:paraId="78247F1A"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have repeatedly emphasised, the experience gained during the special military operation, emerging trends in combat tactics, and rapidly developing military technologies must be fully taken into account.</w:t>
      </w:r>
    </w:p>
    <w:p w14:paraId="2B2D1370"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Key areas of the state programme include air and missile defence systems, command and control systems, electronic warfare capabilities, and unmanned aerial vehicles (UAVs) operating in all environments.</w:t>
      </w:r>
    </w:p>
    <w:p w14:paraId="7B4F876D"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improving our strategic nuclear forces remains a priority. As before, they will play a decisive role in deterring aggression and maintaining the global balance of power.</w:t>
      </w:r>
    </w:p>
    <w:p w14:paraId="350B5556"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Russia marks Strategic Missile Forces Day. I would like to take this opportunity to congratulate veterans, service members, and civilian personnel of the Strategic Missile Forces on their professional holiday and to wish them continued success and all the very best.</w:t>
      </w:r>
    </w:p>
    <w:p w14:paraId="0ED59E16"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Third. The Russian army must continue to remain at the forefront of technological progress. This means accelerating the introduction of robotics, information technologies, and new materials into the Armed Forces, as well as expanding the use of artificial intelligence in command and control systems and autonomous combat platforms.</w:t>
      </w:r>
    </w:p>
    <w:p w14:paraId="341E5D4D"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Fourth. It is essential to equip the orbital constellation with next-generation spacecraft. This will provide the troops with high-speed, secure communications, while also significantly improving the quality of intelligence and high-precision navigation data.</w:t>
      </w:r>
    </w:p>
    <w:p w14:paraId="0BEE2C5E"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In May of this year, the Strategy for the Development of the Navy until 2050 was approved, outlining its prospective configuration. The clear and timely implementation of this strategy will enable the modernisation of the Navy and enhance its effectiveness in carrying out combat tasks across all theatres of military operations.</w:t>
      </w:r>
    </w:p>
    <w:p w14:paraId="4B28BA03"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Furthermore, it is imperative to continue actively developing military and military-technical cooperation with foreign countries – our allies and partners – to strengthen the collective security system and the Union State. Overall, efforts in this direction constitute a significant factor in enhancing regional and international security.</w:t>
      </w:r>
    </w:p>
    <w:p w14:paraId="7474D0D7"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Comrades,</w:t>
      </w:r>
    </w:p>
    <w:p w14:paraId="407CBA72"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of the state’s priorities is the expansion of social guarantees for participants of the special military operation and their family members, as well as for all our servicemen.</w:t>
      </w:r>
    </w:p>
    <w:p w14:paraId="0C098873"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 the past year, the Ministry of Defence, in collaboration with the Defenders of the Fatherland State Foundation, has made substantial progress in improving the quality of medical care for wounded servicemen, addressing their rehabilitation and employment needs, ensuring timely payments, and implementing other measures, including additional forms of social support for the families, children, and parents of fallen servicemen.</w:t>
      </w:r>
    </w:p>
    <w:p w14:paraId="64C45FDE"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must emphasise that there remains work to be done here. Currently, in preparation for the Direct Line, it has become evident that many questions on these topics are being raised. We will undoubtedly revisit this matter with the leadership of the Ministry of Defence.</w:t>
      </w:r>
    </w:p>
    <w:p w14:paraId="5C9EBB69"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particularly like to commend the heroic efforts of medical officers and personnel, who often perform the impossible to save our fighters and return them to active duty after treatment. Unique experience has been gained in providing medical and psychological support to servicemen with injuries, trauma, and illnesses related to combat operations.</w:t>
      </w:r>
    </w:p>
    <w:p w14:paraId="50889D56"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experience must be incorporated not only into the work of military medical institutions, but also into civilian healthcare, and must be enshrined in legislation.</w:t>
      </w:r>
    </w:p>
    <w:p w14:paraId="2408BF31"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Undoubtedly, efforts to index servicemen’s monetary allowances must continue, and the pace of providing them with permanent and service housing must not decline. Every Defender of the Motherland must be confident that the state will provide them and their loved ones with all necessary social support.</w:t>
      </w:r>
    </w:p>
    <w:p w14:paraId="7E9B7132"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conclusion, I would like to once again express my gratitude to the soldiers and officers currently on the front lines, to all participants of the special military operation for their heroism and dedication, and to extend my best wishes to the leadership, all personnel, and civilian staff of the Ministry of Defence for further achievements in service to the Motherland and our people.</w:t>
      </w:r>
    </w:p>
    <w:p w14:paraId="2C52866C"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firmly believe that you will continue to steadfastly safeguard the sovereignty and security of Russia.</w:t>
      </w:r>
    </w:p>
    <w:p w14:paraId="74FBAF6E"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attention.</w:t>
      </w:r>
    </w:p>
    <w:p w14:paraId="7685F2C3"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floor is yours, Mr Belousov.</w:t>
      </w:r>
    </w:p>
    <w:p w14:paraId="3E5FB25D"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Excerpts from a report by Defence Minister Andrei Belousov</w:t>
      </w:r>
    </w:p>
    <w:p w14:paraId="784A7A71"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Ensuring the achievement of the special military operation’s objectives. Throughout the year, the Armed Forces have confidently retained the strategic initiative in their hands and conducted offensive operations across almost all frontline directions. According to the Supreme Commander-in-Chief, more than 300 urban and rural areas and over 6,000 square kilometres of territory have been liberated this year which is one third more than last year. Also, the rate of advance of the East, Centre, and West groups of forces has been up by 50 to 100 percent compared to 2024.</w:t>
      </w:r>
    </w:p>
    <w:p w14:paraId="5C482707"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figures mean liberation of the Kursk Region and elimination of the Ukrainian forces’ key defensive hubs in Donbass and Zaporozhye. Ultimately, what was obvious from the very beginning has been confirmed: the collapse of the Armed Forces of Ukraine’s defence is inevitable. Finally, Kiev’s Western patrons clearly came to realise this as well.</w:t>
      </w:r>
    </w:p>
    <w:p w14:paraId="570E199F"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as a result of successful operations by the Joint Group of Forces, the combat potential of the Ukrainian armed forces has been reduced by one third this year.</w:t>
      </w:r>
    </w:p>
    <w:p w14:paraId="52F9E00C"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they have lost over 103,000, including nearly 5,500 Western-made, units of weapons and military equipment which is almost double compared to 2024. Also, Ukraine’s security forces have lost nearly 500,000 servicemen, and Kiev is now unable to replenish its units through forced mobilisation.</w:t>
      </w:r>
    </w:p>
    <w:p w14:paraId="57150CCA"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the Ukrainian military-industrial complex’s capability to serially produce military goods has been almost halved. The effectiveness of Russian targeted strikes is about 60 percent, which is by an order of magnitude higher than the effectiveness of Ukrainian strikes on Russian territory.</w:t>
      </w:r>
    </w:p>
    <w:p w14:paraId="5D9898D1"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Third, over 70 percent of the thermal power plants and more than 37 percent of hydroelectric power plants supplying energy to the military industry and the Armed Forces of Ukraine have been put out of operation, thus cutting Ukraine’s energy capacity by more than half. This has directly impacted Ukraine’s ability to fight back.</w:t>
      </w:r>
    </w:p>
    <w:p w14:paraId="422B784C"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sustainable refitting of the Armed Forces is a key component of our success on the battlefield. This year’s manpower plan has been exceeded. Nearly 410,000 men voluntarily joined military service under contract, almost two thirds of them young people under 40, and more than a third with higher or secondary specialised education.</w:t>
      </w:r>
    </w:p>
    <w:p w14:paraId="18B2C471"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Unfaltering supplies of weapons and military equipment are critical to successful combat missions. The volume of supplies of key types of weapons, military equipment, and ammunition to the troops increased by one third this year compared to 2024.</w:t>
      </w:r>
    </w:p>
    <w:p w14:paraId="1D26EBCF"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 result, despite high-intensity combat operations, the level of supply of the Joint Group of Forces has not decreased but rather increased by six percentage points to 92 percent, and to 80 percent in frontline units.</w:t>
      </w:r>
    </w:p>
    <w:p w14:paraId="793125FC"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needs of the troops for aircraft and helicopters, artillery weapons, rear-area equipment, and medical equipment have been met almost in full. The earlier problem of artillery shell shortage has been largely overcome.</w:t>
      </w:r>
    </w:p>
    <w:p w14:paraId="6D8B20D1"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year, it is imperative to replenish electronic warfare assets, especially at the tactical level, including surface-to-air guided missiles, radar stations, and counter-battery warfare systems.</w:t>
      </w:r>
    </w:p>
    <w:p w14:paraId="0D76DDE7"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special military operation has given a boost to the development of new types of weapons and combat systems. This year, more than 1,000 items have undergone testing in combat conditions, including new Geran-2 unmanned aerial vehicles with an improved guidance system, loitering munitions, fiber-optic FPV drones, the Kurier ground-based fire robotic complex, and the Omich-Ogonyok transport platform, to name a few.</w:t>
      </w:r>
    </w:p>
    <w:p w14:paraId="242B90A8"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Maintaining and increasing the current pace of the offensive is the key objective for the next year.</w:t>
      </w:r>
    </w:p>
    <w:p w14:paraId="3659372D"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respect to the political and diplomatic efforts to resolve the so-called Ukrainian conflict, we clearly see attempts by European leaders and the Kiev regime to evade any resolution of this issue. This pertains specifically to the prolongation of the conflict with the aim of maximally weakening our country.</w:t>
      </w:r>
    </w:p>
    <w:p w14:paraId="17A69164"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Simultaneously, the accelerated preparation of NATO’s combined armed forces for confrontation with Russia by the 2030s has begun. Such a policy creates real preconditions for the protraction of hostilities into the next year, 2026.</w:t>
      </w:r>
    </w:p>
    <w:p w14:paraId="6C246D36"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it is necessary to continue imposing our will on the adversary, acting pre-emptively, and constantly improving the methods and techniques of armed combat. We must persist in breaking through the defences of the AFU and destroying their military formations.</w:t>
      </w:r>
    </w:p>
    <w:p w14:paraId="4C7EA02F"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change in the nature of combat operations, several distinctive features can be highlighted this year.</w:t>
      </w:r>
    </w:p>
    <w:p w14:paraId="30D416BF"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first feature is the significant increase in the use of unmanned aerial vehicles, which have assumed the role of the primary strike force. Currently, up to half of the adversary’s losses are attributed to FPV drones.</w:t>
      </w:r>
    </w:p>
    <w:p w14:paraId="537977E6"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While last year, the adversary held the advantage in the combat application of tactical UAVs, a turning point occurred in August of this year, and today we have achieved a twofold quantitative superiority over the enemy. Simultaneously, the scope of UAV operations has expanded to include reconnaissance, counter-battery warfare, and the delivery of ammunition and supplies to the front lines.</w:t>
      </w:r>
    </w:p>
    <w:p w14:paraId="75F99C93"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context, a key issue is the formation of a new branch of the armed forces – the unmanned systems forces – as discussed at the previous board meeting. The following results have been achieved in this regard.</w:t>
      </w:r>
    </w:p>
    <w:p w14:paraId="03F8B46F"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forefront of these forces are the Rubicon detachments, which have destroyed more than 13,000 units of weaponry and equipment, accounting for over a quarter of the firepower impact of unmanned aviation. The Rubicon Centre has gained international recognition. Its combat experience has been featured in publications by major international outlets, including American and British ones, while the Kiev regime has declared Rubicon a threat to national security.</w:t>
      </w:r>
    </w:p>
    <w:p w14:paraId="772EB1B4"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year, the formation of unmanned systems forces must be completed, transitioning from the execution of individual tasks by groups and crews to comprehensive joint operations within units and military formations.</w:t>
      </w:r>
    </w:p>
    <w:p w14:paraId="55644D1C"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will also be necessary to equip the unmanned systems forces with new types of jam-resistant reconnaissance and strike UAVs, including those with artificial intelligence, as well as ground control stations, relay systems, autonomous power sources, and communication equipment.</w:t>
      </w:r>
    </w:p>
    <w:p w14:paraId="03EF1BCB"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second feature of combat operations is the adversary’s attempts to curb the pace of our offensive by creating a so-called drone line. This constitutes a 10–15-kilometre zone where everything is subject to destruction through the layered deployment of UAVs for various purposes.</w:t>
      </w:r>
    </w:p>
    <w:p w14:paraId="0709EE73"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Anticipating the adversary’s actions, Russian forces are refining their tactics, methods, and techniques. The speed at which units move to the forward edge has increased, and their protection against drones has been enhanced.</w:t>
      </w:r>
    </w:p>
    <w:p w14:paraId="230D71FE"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necessitates additional provision of modern mobile transport assets. This year, over 38,000 motorcycles, quad bikes, and buggies have been delivered to the troops – ten times more than last year. Next year, we aim to achieve near-complete provision of these assets to the troops.</w:t>
      </w:r>
    </w:p>
    <w:p w14:paraId="55DAEA4C"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special role in protecting assault groups from enemy UAVs is played by trench electronic warfare (EW) systems, which have proven their effectiveness. These include systems such as Obereg, Peroyed, Silok, Sosedka, and others.</w:t>
      </w:r>
    </w:p>
    <w:p w14:paraId="4A5B5B52"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Since the beginning of the year, over 130,000 EW systems have been delivered to the front lines – 6.5 times more than last year. Nevertheless, it remains imperative to continue equipping units on the line of contact with effective EW systems and tactical electronic warfare means. This is one of the key tasks for the coming year.</w:t>
      </w:r>
    </w:p>
    <w:p w14:paraId="2DCB4057"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enemy drone and cruise missile strikes deep into Russian territory. At the start of the year, the adversary launched an average of 1,500 long-range drones per month, increasing to 3,700 per month since May. Our air defence forces have maintained an average effectiveness of 97 percent in repelling attacks by the Ukrainian Armed Forces.</w:t>
      </w:r>
    </w:p>
    <w:p w14:paraId="6970247E"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remains crucial to continue strengthening our air and missile defence lines with reliable systems for detecting and neutralising long-range drones and cruise missiles. This primarily involves the deployment of Pantsir missile systems, other short- and medium-range air defence missile systems, and radar stations, all of which have demonstrated proven effectiveness.</w:t>
      </w:r>
    </w:p>
    <w:p w14:paraId="0E34DC47"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we have begun deploying a fundamentally new segment of the air defence system based on FPV interceptors, whose effectiveness has already been demonstrated. The formation and full equipping of crews for this system must be completed in the first half of 2026.</w:t>
      </w:r>
    </w:p>
    <w:p w14:paraId="1CF355DA"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to establish mobile fire teams, outfitting them with the most effective weapons, including the Verba MANPADS, as well as the Zubr and Citadel anti-aircraft systems, and we will equip army aviation units with new UAV interceptors.</w:t>
      </w:r>
    </w:p>
    <w:p w14:paraId="3E315FAA"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emphasise the significantly enhanced role of regional headquarters in ensuring comprehensive territorial defence against drones. The successful experience of establishing an air defence system around Moscow is particularly noteworthy and should be applied more broadly as part of a unified air defence network, in line with the recent instructions of the President of the Russian Federation.</w:t>
      </w:r>
    </w:p>
    <w:p w14:paraId="072FE3F0"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the outcomes of the special military operation show that we maintain an advantage over the enemy in technology, methods, and tactics of armed conflict. It is essential to preserve this edge, creating conditions for further offensive operations and the successful achievement of the objectives of the special military operation. These conditions have now been fully established.</w:t>
      </w:r>
    </w:p>
    <w:p w14:paraId="5348263C"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the long-term modernisation of the Armed Forces, with consideration of external threats and advances in innovative technologies. An analysis of the military-political situation indicates that the nature of military security threats has changed significantly over the past three years. The North Atlantic Alliance continues to strengthen its coalition forces, actively preparing for the deployment of medium-range missiles, updating its nuclear munitions, modernising air and missile defence systems, and reforming its mobilisation and deployment structure. The speed of troop deployment to the eastern flank is accelerating, supported by plans for the establishment of the so-called military Schengen zone.</w:t>
      </w:r>
    </w:p>
    <w:p w14:paraId="11EFA08B"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Military spending [within the Alliance] is rising sharply. Its current annual budget stands at $1.6 trillion. With a planned gradual increase to five percent of member states’ GDP, NATO’s budget is expected to grow by more than 50 percent, reaching $2.7 trillion.</w:t>
      </w:r>
    </w:p>
    <w:p w14:paraId="30EEB8AF"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developments indicate that NATO is preparing for a potential military confrontation with Russia, aiming to achieve full readiness by the late 2030s. NATO officials have openly acknowledged this. It is not Russia that poses the threat – rather, Russia faces the threat.</w:t>
      </w:r>
    </w:p>
    <w:p w14:paraId="512FD04A"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view of significant military security threats, we are building modern and technology-intensive Armed Forces. I will cover the most essential aspects now.</w:t>
      </w:r>
    </w:p>
    <w:p w14:paraId="325681FF"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we concentrate on the development of strategic nuclear forces. The nuclear forces are the key element in deterring aggression against our country. To increase their combat capabilities, the maritime component has been extended this year with the Borei class nuclear-powered submarine cruiser Knyaz Pozharsky, armed with Bulava missiles. We continue the construction of two more submarines of the same class.</w:t>
      </w:r>
    </w:p>
    <w:p w14:paraId="3BC5E8AE"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Aerospace Forces have been extended with two Tupolev Tu-160M strategic missile carrier bombers. The rearmament of the Aerospace Forces with Yars strategic missile systems continues. As the President noted, the land-based mobile missile system with Oreshnik medium-range missiles will be placed on full combat alert by the end of the year.</w:t>
      </w:r>
    </w:p>
    <w:p w14:paraId="327C3B45"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Equipping the Armed Forces with modern arms and equipment is crucial. This year, we have finished determining the parameters of the State Armament Programme for 2027–2036. The new 2036 State Armament Programme is based on four fundamental principles.</w:t>
      </w:r>
    </w:p>
    <w:p w14:paraId="62FA9AA9"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clear prioritisation. Our top-priority systems include armaments that will define the prospective innovative image of the Armed Forces.</w:t>
      </w:r>
    </w:p>
    <w:p w14:paraId="430C2202"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include strategic nuclear forces, space systems, anti-aircraft systems, communication systems, radioelectronic warfare and control systems, unmanned systems and robotic devices, as well as weapons built on highly innovative technology. Top priority systems account for almost half of our spending under the State Armament Programme.</w:t>
      </w:r>
    </w:p>
    <w:p w14:paraId="43816DAF"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developing the State Armament Programme based on the requirements of the prospective combat capabilities of the Armed Forces as opposed to the quantity of weapons and equipment as before. For example, for the strategic nuclear forces, it is the capability to overcome potential enemy’s defences. For anti-aircraft defence, it is the capability to deflect airborne threats. For space groups, it is the capability to provide detailed reconnaissance, high-speed connectivity, and generate navigation data for high-precision weapons.</w:t>
      </w:r>
    </w:p>
    <w:p w14:paraId="5759ACF0"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Third, synchronising research and development works, weapon procurement and infrastructure development. This approach allows for planning not only supplies of specific types of weapons but their entire lifecycle, from development to commissioning.</w:t>
      </w:r>
    </w:p>
    <w:p w14:paraId="264C4F47"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Fourth, increasing the productivity of military industry facilities must be taken into account when developing the State Armament Programme. It is expected that, by increasing productivity, we can cut expenses by at least one or two percent every year, which should positively affect contractual prices and our cost-saving efforts.</w:t>
      </w:r>
    </w:p>
    <w:p w14:paraId="588A1355"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should particularly focus on implementing AI technology in the military, boosting combat effectiveness and accelerating command decisions across all levels. This year, we have already launched supplies of AI-powered unmanned systems, with automatic target retention and navigation capabilities. We are set to multiply supplies next year.</w:t>
      </w:r>
    </w:p>
    <w:p w14:paraId="44149B17"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medical support for service personnel. The key objective is to provide first aid along the line of contact and to save a soldier’s life during the so-called Golden Hour following their injury.</w:t>
      </w:r>
    </w:p>
    <w:p w14:paraId="658E9AD1"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Since early 2025, virtually all service personnel have been trained in tactical medicine requirements. First aid kits, developed in the context of combat experience, have been issued. Military units have received over 1.2 million various new-generation first aid kits, and this has made it possible to deliver them to every serviceman.</w:t>
      </w:r>
    </w:p>
    <w:p w14:paraId="2AD63F7C"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joint work with the Ministry of Healthcare and the Federal Medical-Biological Agency made it possible to provide some types of high-tech medical treatment near the forward edge of battle area (FEBA). For example, dry plasma makes it possible to treat service personnel (who have lost large amounts of blood) along the line of contact. I would like to note that over 90 percent of injured soldiers evacuated from the battlefield, have been saved.</w:t>
      </w:r>
    </w:p>
    <w:p w14:paraId="784E3FAD"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next objective is to evacuate injured service personnel from the battlefield on time. Their survivability has been considerably enhanced by delivering them to medical institutions more quickly. It now takes 36 hours, rather than 40 hours, to deliver servicemen with complicated injuries to high-tech medical clinics.</w:t>
      </w:r>
    </w:p>
    <w:p w14:paraId="6CEDC28F"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was made possible by providing enough ambulances to all the groups of forces. Armoured vehicles account for 86 percent of their required number, and this exceeds 2024 levels two times over. It is our objective to completely meet demand for these vehicles not later than in the first six months of 2026.</w:t>
      </w:r>
    </w:p>
    <w:p w14:paraId="784DEBBF"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experience of the special military operation shows that the use of robotic platforms is one of the most effective methods for evacuating soldiers from the battlefield. Since early 2025, military units received 288 robotic vehicles or just 20 percent of their required number. Next year, it is necessary to fully stock military units with this equipment. This highly important objective is directly linked with saving people’s lives.</w:t>
      </w:r>
    </w:p>
    <w:p w14:paraId="6059EBB5"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say a few words about treating injured soldiers in hospitals. This year, we built six new hospitals, including in border regions, in the Kursk and Bryansk regions. One thousand new beds were installed for treating about 20,000 injured servicemen annually; all of them will receive timely treatment. Next year, we will open six more hospitals with 1,500 beds.</w:t>
      </w:r>
    </w:p>
    <w:p w14:paraId="74B45931"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conversion to a new system for rehabilitating injured service personnel is another key objective. By involving leading regional prosthetic and orthopaedic enterprises and by providing targeted rehabilitation, it has now become possible to treat over 50 percent of all injured soldiers near their place of residence or service. Injured service personnel receive prosthetic appliances two times faster than last year, that is, in about three months.</w:t>
      </w:r>
    </w:p>
    <w:p w14:paraId="45CE8FDB"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search for missing military personnel. This year, a main coordination centre was established, and procedures for registering missing service members were streamlined. A unified database was created and systematically organised, now containing records for virtually all missing personnel. Specialised detachments and evacuation teams have been formed within operational groups and placed under the authority of the main coordination centre.</w:t>
      </w:r>
    </w:p>
    <w:p w14:paraId="2071A37F"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Public and volunteer organisations have also become actively involved in search efforts, producing tangible results. Compared to last year, the number of service members located has tripled, reaching 48 percent of the total number of missing persons, meaning that one out of every two individuals has been found. Next year, this figure must go up to 60 percent or higher.</w:t>
      </w:r>
    </w:p>
    <w:p w14:paraId="4299F7EF"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strengthen our capabilities in locating missing personnel, electronic dog tags will be introduced for military service members beginning next year. A military-technical pilot project testing these tags within the Centre and Dnepr groups has produced positive results.</w:t>
      </w:r>
    </w:p>
    <w:p w14:paraId="27C95987"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regard to military and military-technical cooperation, this year we initiated a shift toward a long-term, comprehensive framework for planning engagement with our partners. This includes the introduction of a new format for three- and five-year cooperation plans.</w:t>
      </w:r>
    </w:p>
    <w:p w14:paraId="727C5161"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are detailed action plans that comprehensively encompass all areas of cooperation, including the exchange of experience across various aspects of military affairs, specialist training, joint exercises, other practical forms of interaction, as well as military-technical assistance and cooperation.</w:t>
      </w:r>
    </w:p>
    <w:p w14:paraId="264ADF11"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Such documents have already been signed with eight countries, including Belarus and several states in Central and Southeast Asia. Next year, similar cooperation plans are expected to be concluded with six more countries.</w:t>
      </w:r>
    </w:p>
    <w:p w14:paraId="215C4726"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also moved to a new system for promoting Russian weapons among our allies and partners. Demonstrations of combat capabilities are being conducted for foreign delegations, aligned with the modernisation programmes of their armed forces. The Patriot Expo is being actively utilised for these purposes.</w:t>
      </w:r>
    </w:p>
    <w:p w14:paraId="6C224A94"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Representatives from more than 20 countries have taken part in this initiative over the past year. This approach has had a positive impact on military-technical cooperation, allowing us, for the first time in several years, to reverse the downward trend in military exports and expand our portfolio of contracts.</w:t>
      </w:r>
    </w:p>
    <w:p w14:paraId="7A93FE6E"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year, we plan to establish the foundation for a new format of cooperation – a technological partnership between enterprises of the “people’s defence industry” and our allies. This will require streamlining licensing procedures for the export of products from the “people’s defence industry,” while ensuring strict and unconditional control over critical military technologies.</w:t>
      </w:r>
    </w:p>
    <w:p w14:paraId="1A94CD1B"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regard to multilateral cooperation, interaction with the armed forces of CSTO, CIS, and SCO member states has been significantly strengthened. This has enhanced the level of joint force interoperability, as well as coordination in joint air and maritime patrols. A total of 23 international exercises have been conducted.</w:t>
      </w:r>
    </w:p>
    <w:p w14:paraId="598D441F"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largest of these activities was the Zapad-2025 joint strategic exercise, which involved military contingents from four foreign states and observers from ten countries. This work should be continued, particularly in view of Russia’s upcoming chairmanship in the CSTO.</w:t>
      </w:r>
    </w:p>
    <w:p w14:paraId="1B7B45C3"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Establishing a single digital environment in the Ministry of Defence. This year we began developing an integrated information system for the Defence Ministry. We have completed its interface, functional standards and technical solutions, determined its key technological partner – Rostelecom – and entered into relevant contracts with the company.</w:t>
      </w:r>
    </w:p>
    <w:p w14:paraId="632FFDEA"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Next year we plan to put into pilot operation at least 15 services in such areas as social and housing security, education, property management and public procurement. At last, we will start converting our paperwork to the paperless format. This work is to be completed in December 2027.</w:t>
      </w:r>
    </w:p>
    <w:p w14:paraId="432CDD10"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financing issues. In 2025, the Defence Ministry worked under tough financial restrictions stemming from the federal budget capabilities. At the same time, combat operations required more military expenditures. All this called for rigorous optimising and prioritising the military budget and restructuring its internal mechanism, its planning and execution.</w:t>
      </w:r>
    </w:p>
    <w:p w14:paraId="2B298D99"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expenses not directly related to combat operations were subject to austerity measures. Some expenses were deferred, some reduced. It let us cut such expenses in general; speaking in terms of their share in the GDP – from 2.7 percent in 2024, to 2.2 percent in 2025.</w:t>
      </w:r>
    </w:p>
    <w:p w14:paraId="7429F7CD"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military budget part directly related to the special military operation, it has grown. However, a series of measures were implemented in this area as well, which made it possible to significantly limit this growth.</w:t>
      </w:r>
    </w:p>
    <w:p w14:paraId="09146FC8"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a result of these measures in 2025, we have saved almost one trillion roubles. In total, the Defense Ministry’s expenses in 2025 made up 7.3 percent of the GDP. In 2026, prioritszation will allow us to stabilise them at the same level or even cut them.</w:t>
      </w:r>
    </w:p>
    <w:p w14:paraId="59127643"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Comrades,</w:t>
      </w:r>
    </w:p>
    <w:p w14:paraId="344FC57A"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thank the Minister for providing a detailed analysis of the status of matters in the Armed Forces and along the line of contact.</w:t>
      </w:r>
    </w:p>
    <w:p w14:paraId="7357AAB1"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is customary, I will share a few general considerations with you. I will probably not say anything that you do not already know, but I still believe it is important to say it.</w:t>
      </w:r>
    </w:p>
    <w:p w14:paraId="053C2C2F"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begin with our recent history, with the most recent developments, in order to have a clear idea of where we are now and why we are where we are.</w:t>
      </w:r>
    </w:p>
    <w:p w14:paraId="7077BF7E"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heard me say it many times before, yet I think it is worth saying it again. Shortly after the Soviet Union had fallen apart, we thought we would quickly become members of the “civilised” family of European nations and the civilised Western family more broadly. Today, it turns out that civilisation there is nonexistent, and degradation is all there is there, but that is not the point. Back then, we thought it was a good thing and that we would become a full-fledged and equal member of that family. Nothing of the kind happened. You see? Nothing of the kind happened, and we did not become an equal member of that family.</w:t>
      </w:r>
    </w:p>
    <w:p w14:paraId="3CFA3C5C"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the contrary, they started going after Russia from all angles, and even ratcheted the pressure up. Almost everything concerning Russia was decided from a position of strength. They would pat us on the shoulder and invite us to attend various events, but the West used force, including military force, to push its Russia-related interests.</w:t>
      </w:r>
    </w:p>
    <w:p w14:paraId="66EA6B5D"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Truly so. Supporting separatism and terrorism was clearly demonstrated and carried out by supplying terrorists with weapons and money and providing them with political and media support across the board. Economic restrictions were imposed on us as well, and that, too, is about forceful pressure, and a very serious one at that.</w:t>
      </w:r>
    </w:p>
    <w:p w14:paraId="4A25B5BD"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remember this very well. When we said that we needed to protect our country against terrorism, we were told to do whatever we needed to, but not to do certain things or else we will not be eligible for loans or renewed easy terms.” This was direct forceful pressure and outright restriction in the economic sphere.</w:t>
      </w:r>
    </w:p>
    <w:p w14:paraId="23B9DD2B"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Destructive instruments aimed at destabilising Russia from within were also deployed – and this was entirely deliberate. We have seen the same pattern in other countries: mechanisms for undermining domestic political stability were created and put to use.</w:t>
      </w:r>
    </w:p>
    <w:p w14:paraId="2C66755E"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by then, the entire post-war security architecture had ceased to function. Everything began to erode rapidly, and the established rules, along with the UN Charter, were cast aside. Consider the events in Yugoslavia. How did that align with the UN Charter? Was that not the use of force? We have spoken of this many times, but the fact remains: they simply did as they saw fit, acting at their own discretion. They would manipulate the situation and force a vote if they could. If not, to hell with it – they applied armed force directly. In the end, they ravaged and dismantled Yugoslavia and fractured the Serbian people, scattering a single nation across different state entities.</w:t>
      </w:r>
    </w:p>
    <w:p w14:paraId="71B15A35"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not dwell now on NATO expansion, though its role is obvious. Even today, we are told we have no right to dictate how others should ensure their security or to deprive them of their choices. We are not depriving anyone of anything. We are not making exceptional demands. We are simply insisting that the promises made to us be honoured. It was publicly stated that NATO would not expand eastward. What followed? They disregarded this entirely, and one wave of expansion followed another. I repeat: we are not asking for anything extraordinary – only that the assurances given to us be fulfilled.</w:t>
      </w:r>
    </w:p>
    <w:p w14:paraId="3BDE92E6"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everyone here understands that agreements with the Soviet Union were treated one way, and agreements with modern Russia, after the USSR’s disintegration, quite another. All our interests were simply ignored.</w:t>
      </w:r>
    </w:p>
    <w:p w14:paraId="64B64DE8"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ultimately led to the coup in Ukraine. What kind of democracy is this, the one we have been lectured about for decades? It was a straightforward armed power grab. Had they gone to the polls – as I have said countless times – they would have won the elections fairly. Nothing stood in their way; victory was assured. But no – they simply demonstrated force, and that was that.</w:t>
      </w:r>
    </w:p>
    <w:p w14:paraId="40D79AA4"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Thereafter, they began violently suppressing the southeast, their southeastern regions, effectively unleashing a war. It was not we who started the war in 2022; it was the destructive forces in Ukraine, backed by the West. In essence, the West itself instigated this conflict. We are only seeking to end it, to stop it. Initially, we pursued peaceful means through the Minsk negotiations, as you will recall. Eventually, we were compelled to introduce a military component once it became clear we were being deceived. That deception has since been laid bare: senior officials have stated unabashedly that they never intended to honour the agreements, but only to buy time to arm and equip Ukrainian forces. They engineered a coup, initiated military operations, and deliberately – I am convinced, deliberately – precipitated a war.</w:t>
      </w:r>
    </w:p>
    <w:p w14:paraId="2A546BDB"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Trump has said that had he been in office at the time, none of this would have happened. He may well be right. Because the previous administration deliberately brought matters to an armed conflict. And I think the reason is clear: they believed Russia could be swiftly broken up and dismantled. European “swine underlings” immediately joined the efforts of that previous American administration, hoping to profit from our country’s collapse: to reclaim what had been lost in earlier historical periods and to exact a form of revenge. As has now become evident to all, every one of those attempts, every destructive design against Russia, has ended in complete and total failure.</w:t>
      </w:r>
    </w:p>
    <w:p w14:paraId="03BA8814"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Russia has demonstrated its resilience in the economy, finance, domestic politics, the state of society, and, ultimately, in its defence capability. Yes, there are still many issues and problems in this area.</w:t>
      </w:r>
    </w:p>
    <w:p w14:paraId="260320BD"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can see people here in this hall who came directly from the front, from the frontlines, from the line of combat contact. They are sitting here, I see them. And they know better than anyone that the army still faces many problems; they encounter them every day.</w:t>
      </w:r>
    </w:p>
    <w:p w14:paraId="610BB259"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yet, our Armed Forces have become completely different –fundamentally different. The most important result of the special military operation is that Russia has regained its status as a fully sovereign state. Russia has become sovereign in every sense of the word. We have regained this status to a large extent thanks to your participation, thanks to the contribution of the Armed Forces.</w:t>
      </w:r>
    </w:p>
    <w:p w14:paraId="18C5E94F"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army has become totally different. This applies to troop command, tactics, strategy, equipment, and the work and performance of the defence and industrial complex. This also concerns the strategic component: our nuclear shield is more updated than the nuclear component of any officially recognised nuclear power. How much modernised is it, over 80 percent?</w:t>
      </w:r>
    </w:p>
    <w:p w14:paraId="7B944187"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Chief of the General Staff Valery Gerasimov: Ninety-two percent.</w:t>
      </w:r>
    </w:p>
    <w:p w14:paraId="01A2E357"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Our nuclear forces are 92 percent modernised. No other nuclear power in the world has such a level.</w:t>
      </w:r>
    </w:p>
    <w:p w14:paraId="60F8277E"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new armaments and new weapon systems. No one else in the world has these, and no one will for a long time. I have mentioned this before and we know Avangard, Burevestnik, and other systems.</w:t>
      </w:r>
    </w:p>
    <w:p w14:paraId="2B0FF108"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ground forces are also growing and strengthening. Yes, I repeat, those who have come from the front know that many problems remain. But these troops are completely different now: they are battle-hardened. There is no other army like this in the world; it simply does not exist.</w:t>
      </w:r>
    </w:p>
    <w:p w14:paraId="1D9E8032"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the Ukrainian Armed Forces are also going through the ordeal of military action. But, unfortunately for them, just as the Ukrainian state itself is disintegrating – symbolised by the “golden toilets” – their armed forces are also degrading. This is evidenced by the growing number of deserters: more than 100,000 criminal cases for desertion alone have been opened in Ukraine, and the total number of deserters is in the hundreds of thousands. This is a clear sign of degradation.</w:t>
      </w:r>
    </w:p>
    <w:p w14:paraId="64A8D228"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our Armed Forces are on the rise. I repeat, much remains to be done, but it will all be done. We have always stated – and I want to reaffirm this – that we remain ready for negotiations and ready to resolve all the problems that have arisen in recent years through peaceful means. The United States administration has demonstrated such readiness, and we are engaged in dialogue with it. I hope the same will eventually occur in Europe. It is unlikely with the current political elites, but it will be inevitable as we continue to strengthen, if not with the present politicians, then with a change of political elites in Europe.</w:t>
      </w:r>
    </w:p>
    <w:p w14:paraId="3B933A20"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thank you for your dedicated work in 2025 and express my confidence and hope that all the challenges facing our country will be successfully resolved.</w:t>
      </w:r>
    </w:p>
    <w:p w14:paraId="1A299F31" w14:textId="77777777" w:rsidR="002D626A" w:rsidRPr="00575CCD"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(Applause.)</w:t>
      </w:r>
    </w:p>
    <w:p w14:paraId="4AD574D3" w14:textId="63832525" w:rsidR="009962FC" w:rsidRDefault="002D626A"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the best.</w:t>
      </w:r>
    </w:p>
    <w:p w14:paraId="3CBC866E" w14:textId="277DFF02" w:rsidR="0050794B" w:rsidRPr="00575CCD" w:rsidRDefault="0050794B"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0EB6E2E1" w14:textId="01DE99F9"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Results of the Year with Vladimir Putin (12</w:t>
      </w:r>
      <w:r w:rsidR="00DA590F">
        <w:rPr>
          <w:rFonts w:ascii="Calibri" w:hAnsi="Calibri" w:cs="Calibri"/>
          <w:sz w:val="21"/>
          <w:szCs w:val="21"/>
          <w:lang w:val="en-GB"/>
        </w:rPr>
        <w:t>4</w:t>
      </w:r>
      <w:r w:rsidRPr="00575CCD">
        <w:rPr>
          <w:rFonts w:ascii="Calibri" w:hAnsi="Calibri" w:cs="Calibri"/>
          <w:sz w:val="21"/>
          <w:szCs w:val="21"/>
          <w:lang w:val="en-GB"/>
        </w:rPr>
        <w:t>)</w:t>
      </w:r>
    </w:p>
    <w:p w14:paraId="2B94322C" w14:textId="5A82E9F6"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19 December 2025</w:t>
      </w:r>
    </w:p>
    <w:p w14:paraId="6B565F5A" w14:textId="0C1C623E" w:rsidR="009962FC" w:rsidRPr="00575CCD" w:rsidRDefault="00FD685B" w:rsidP="00B15A3E">
      <w:pPr>
        <w:spacing w:after="60" w:line="240" w:lineRule="auto"/>
        <w:jc w:val="both"/>
        <w:rPr>
          <w:rFonts w:ascii="Calibri" w:hAnsi="Calibri" w:cs="Calibri"/>
          <w:sz w:val="21"/>
          <w:szCs w:val="21"/>
          <w:lang w:val="en-GB"/>
        </w:rPr>
      </w:pPr>
      <w:hyperlink r:id="rId218" w:history="1">
        <w:r w:rsidR="009962FC" w:rsidRPr="00575CCD">
          <w:rPr>
            <w:rStyle w:val="Kpr"/>
            <w:rFonts w:ascii="Calibri" w:hAnsi="Calibri" w:cs="Calibri"/>
            <w:sz w:val="21"/>
            <w:szCs w:val="21"/>
            <w:lang w:val="en-GB"/>
          </w:rPr>
          <w:t>http://en.kremlin.ru/events/president/news/78815</w:t>
        </w:r>
      </w:hyperlink>
    </w:p>
    <w:p w14:paraId="7A429E9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Mr President, numerous questions are coming in regarding social policy, yet the main inquiries concern war and peace.</w:t>
      </w:r>
    </w:p>
    <w:p w14:paraId="68CB99E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made it clear on several occasions that we are ready for peace negotiations; however, at the same time, we are satisfied with the dynamics on the frontlines. So, what is it to be – war or peace? What path guarantees the attainment of the goals of the special military operation? What is the situation on the negotiation track, given Vladimir Zelensky’s statement in Berlin that Ukraine is not ready to discuss the territorial issue?</w:t>
      </w:r>
    </w:p>
    <w:p w14:paraId="65DC9EB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So far we really do not see such readiness.</w:t>
      </w:r>
    </w:p>
    <w:p w14:paraId="5BC1C43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remind you how it all began. It began with the 2014 coup d’état in Ukraine and the deception over the potential resolution of all issues through the Minsk agreements. In 2022, when everything had already reached a breaking point, when the Kiev regime unleashed war in southeastern Ukraine, we made it clear to them: listen, we will have no choice but to recognise those unrecognised republics. It would be preferable if you simply let the people live peacefully as they wish, without your coups, without Russophobia and so on – just withdraw your troops from those territories, and that is all.</w:t>
      </w:r>
    </w:p>
    <w:p w14:paraId="33918E3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did not accept that, even then. Following the negotiations in Istanbul, they first agreed, virtually initialled [the agreements], and then reneged, discarding all these arrangements. Today, they are essentially refusing to end this conflict by peaceful means. Nevertheless, we perceive and are aware of certain signals, including from the Kiev regime, indicating that they are prepared to engage in some form of dialogue.</w:t>
      </w:r>
    </w:p>
    <w:p w14:paraId="7209566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only point I wish to convey, and we have always stated this, is that we are ready and willing to conclude this conflict by peaceful means, based on the principles I outlined in June of last year at the Russian Foreign Ministry, provided that the root causes that led to this crisis are eliminated.</w:t>
      </w:r>
    </w:p>
    <w:p w14:paraId="6B4399E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Mr President, the situation on the frontlines changes daily; we have seen, time and again, and know, that you always keep your finger on the pulse, personally engaging with commanders and our fighters. Yet, I repeat, the situation changes every day, and our forces are advancing confidently and daringly.</w:t>
      </w:r>
    </w:p>
    <w:p w14:paraId="1B735A6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Supreme Commander-in-Chief, how do you assess the situation at the moment?</w:t>
      </w:r>
    </w:p>
    <w:p w14:paraId="3360F40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have just received another report from the Chief of the General Staff.</w:t>
      </w:r>
    </w:p>
    <w:p w14:paraId="297E374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general, here’s what I would like to say. Basically, ever since our forces drove the enemy from the Kursk Region, the strategic initiative has been firmly in the hands of the Russian Armed Forces. What does this mean? It means that our forces are advancing along the entire line of contact, faster in some areas, a little slower in others, but in all directions. The adversary is being pushed back.</w:t>
      </w:r>
    </w:p>
    <w:p w14:paraId="6A1BD2B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key thing, and we started with that when we said that we had offered the Kiev regime to withdraw their troops from the territory of the then-unrecognised republics that did not want to live under the pressure of nationalists: the Kiev regime had already constructed, over the course of a decade, a fortified area in the Slavyansk–Kramatorsk–Konstantinovka agglomeration – this is their principal fortified area.</w:t>
      </w:r>
    </w:p>
    <w:p w14:paraId="486ED51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Let’s begin there. What’s the situation? Just recently, the Chief of the General Staff, the group commander, and local commanders, including the brigade commander who was in my office, reported the capture of Seversk. This is a key town that provides a staging point for an advance towards one of the main fortified areas in this urban area – Slavyansk.</w:t>
      </w:r>
    </w:p>
    <w:p w14:paraId="5EF10EA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Meanwhile, a little further south, our units are also conducting active and successful operations in the southern Liman sector. Our troops are already inside the city of Krasny Liman, engaged in street fighting. I expect it to fall very shortly. We currently control roughly half the city, and the advance will press southward, towards Slavyansk.</w:t>
      </w:r>
    </w:p>
    <w:p w14:paraId="60CBBA7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I mentioned, this urban area also includes Konstantinovka. Fighting is ongoing there as well, and we hold over 50 percent of the city. I have no doubt our forces will secure that area too.</w:t>
      </w:r>
    </w:p>
    <w:p w14:paraId="02BE327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capture of Krasnoarmeysk was a particularly significant development. It opens up several opportunities… The high command has yet to finalise the exact axis of advance, but it provides an excellent springboard for future offensive operations.</w:t>
      </w:r>
    </w:p>
    <w:p w14:paraId="55A3C08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Just to the north-northeast, the city of Dimitrov – another critical locality and strategic foothold – is now completely encircled. I believe our troops already control about half of it. The enemy has not been given orders to surrender and is attempting to break out in small groups.</w:t>
      </w:r>
    </w:p>
    <w:p w14:paraId="061DA9B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have made attempts to retake at least a portion of Krasnoarmeysk, but without success. They are sustaining heavy losses there and have made no headway.</w:t>
      </w:r>
    </w:p>
    <w:p w14:paraId="3B05154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Separately, our Vostok Group of Forces is advancing rapidly through the Zaporozhye Region, liberating one community after another. As you know, combat is currently taking place in Gulyaipole. The city is divided by the river, with the main part on the right bank. Our troops have crossed that water obstacle, entered the city, and now control approximately 50 percent of it. However, not all of our forces are committed to this urban fight; a significant portion continues to advance from east to west, systematically clearing settlements across the region.</w:t>
      </w:r>
    </w:p>
    <w:p w14:paraId="4D0DC39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addition, we are establishing security zones. On the Sumy axis, the city of Volchansk has been taken. And in the Kharkov Region, as is widely known, the city of Kupyansk came under our control several weeks ago. Our forces are consolidating their hold there. They are not yet pushing west because they have a critical prior task: eliminating the enemy grouping on the left bank of the Oskol River and securing the key rail junction of Kupyansk-Uzlovoy. The encircled force in that pocket is substantial – about 15 battalions, as I’ve said, roughly 3,500 personnel. They, too, have not received orders to lay down their arms. Their position is practically hopeless, as they are tightly surrounded by our Armed Forces.</w:t>
      </w:r>
    </w:p>
    <w:p w14:paraId="24157BA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Once that operation is concluded – and it will be – our units will then redirect westward. I am confident, absolutely confident, that before the year’s end, we will see further significant successes by our Armed Forces all along the line of contact.</w:t>
      </w:r>
    </w:p>
    <w:p w14:paraId="6735A2E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What is the situation in Seversk? Why was it so difficult to seize that city?</w:t>
      </w:r>
    </w:p>
    <w:p w14:paraId="0FB7BE6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probably saw and heard the reports from the Chief of the General Staff, the commanders of the group of forces and the army, as well as the commander of the brigade that was fighting there. I asked him: “How do you assess the situation in Seversk? Are you safely controlling the city?” He replied: “Mr President, we are already moving west. My brigade has advanced about 1.5 to 2 kilometres in the western direction, and we keep moving.”</w:t>
      </w:r>
    </w:p>
    <w:p w14:paraId="171055A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also probably remember that part of our meeting when an assault group reported live about capturing Seversk right from the city. You may recall that at the end of that report, I asked them to quickly change their position. Yesterday – I think it was yesterday – at the Defence Ministry [Board] meeting, after the meeting, the Defence Ministry Board meeting, I presented decorations – yes, I think it was yesterday or the day before – to our men who liberated Seversk.</w:t>
      </w:r>
    </w:p>
    <w:p w14:paraId="68B1BDA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After that, I returned to the Kremlin and asked the commander of that assault group to come to the Kremlin too. I wanted to talk with him about current matters. I sometimes do that when there is such a possibility. He arrived while I was discussing preparations for today’s event with my colleagues. He entered the Security Council room where we were meeting. I asked him: “Please, say a few words so that my colleagues know what the situation in Seversk is now, and what it was like.” And he started talking right there and then, reporting briefly.</w:t>
      </w:r>
    </w:p>
    <w:p w14:paraId="05C5AA6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he left the room, my colleagues asked: “Can we invite him to the Direct Line?” I replied: “I don’t know, you’ll have to ask him if he has time for that. His leave is very short.” They called him, and he agreed to come.</w:t>
      </w:r>
    </w:p>
    <w:p w14:paraId="0B26F92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he is, Naran Ochir-Goryayev. (Applause.)</w:t>
      </w:r>
    </w:p>
    <w:p w14:paraId="713013F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Give him the microphone, please.</w:t>
      </w:r>
    </w:p>
    <w:p w14:paraId="5C7A042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Naran, please sit down. Have I told everything correctly?</w:t>
      </w:r>
    </w:p>
    <w:p w14:paraId="4FFE32E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Naran Ochir-Goryayev: Yes, sir.</w:t>
      </w:r>
    </w:p>
    <w:p w14:paraId="65F3562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If anyone has any questions about the current situation in Seversk and what the fighting there was like, you can ask them now. That will be the best way.</w:t>
      </w:r>
    </w:p>
    <w:p w14:paraId="433D03A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Colleagues, let’s welcome our Hero of Russia, who is with us today. (Applause.)</w:t>
      </w:r>
    </w:p>
    <w:p w14:paraId="16C16C8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Naran, we saw you during that videoconference – you were the one in the helmet – but we don’t know you. Can you tell us about yourself? Where are you from? How long have you been participating in the special military operation? Where did you start?</w:t>
      </w:r>
    </w:p>
    <w:p w14:paraId="156CD7C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Naran Ochir-Goryayev: I’m from Kalmykia. I joined the fighting at Soledar, starting as a rank-and-file assault soldier and rising to assault company commander.</w:t>
      </w:r>
    </w:p>
    <w:p w14:paraId="0B9F90C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Naran is too modest. He started as a driver, and now he is an assault company commander with over 80 subordinates. He has been awarded the title of Hero of Russia for his service. (Applause.)</w:t>
      </w:r>
    </w:p>
    <w:p w14:paraId="0381790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Naran, we, and I think the journalists here all saw your video conference with Mr President. When you spoke, the connection was unstable, which is understandable given the conditions [on the front line]. But now that we have an opportunity to talk to you directly, could you please share the details of that brilliant operation to liberate Seversk, or at least as many as possible. How did you liberate the city? What was it like? And how did your men, your subordinates act in that situation?</w:t>
      </w:r>
    </w:p>
    <w:p w14:paraId="190C185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 me ask the questions I posed to Naran when he entered the Security Council hall. I asked, “Mr Ochir-Goryayev, what was the most challenging aspect of capturing Seversk?”</w:t>
      </w:r>
    </w:p>
    <w:p w14:paraId="000EC0E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Naran Ochir-Goryayev: The most difficult part was reaching Seversk undetected, as the terrain was open with minimal natural cover. Therefore, we decided to advance in small, covert groups. This task was accomplished. We gathered under the enemy’s nose and, once assembled, we waited for the order to begin the assault.</w:t>
      </w:r>
    </w:p>
    <w:p w14:paraId="510B756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There were also many civilians remaining in the city. How did the Armed Forces of Ukraine treat these people?</w:t>
      </w:r>
    </w:p>
    <w:p w14:paraId="3FA494B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Naran Ochir-Goryayev: The civilians were under constant…</w:t>
      </w:r>
    </w:p>
    <w:p w14:paraId="27EA07D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In fear, of course, under the direst conditions.</w:t>
      </w:r>
    </w:p>
    <w:p w14:paraId="583BE1B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Naran Ochir-Goryayev: They were constantly under enemy pressure. Once we liberated our designated zone in Seversk, we began engaging with the civilians. As they retreated, the Armed Forces of Ukraine, much like the Nazis, shot civilians who refused to leave with them.</w:t>
      </w:r>
    </w:p>
    <w:p w14:paraId="0C4F8AD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So, these were unarmed civilians, and they were shot simply for staying behind?</w:t>
      </w:r>
    </w:p>
    <w:p w14:paraId="628F288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Naran Ochir-Goryayev: Yes, precisely because they stayed.</w:t>
      </w:r>
    </w:p>
    <w:p w14:paraId="2911F67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When our troops arrived, when you entered, how did the people react? What did they say?</w:t>
      </w:r>
    </w:p>
    <w:p w14:paraId="31291B0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Naran Ochir-Goryayev: When we arrived, the people were in a dire state – physically and morally broken. When they first saw us, they were overjoyed, truly overjoyed. They had even been secretly listening to Russian radio, awaiting our arrival. They were immensely relieved.</w:t>
      </w:r>
    </w:p>
    <w:p w14:paraId="10FDE52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Ochir-Goryayev, you mentioned that the AFU executed civilians as they retreated. But you also explicitly stated that primarily young people were targeted, correct?</w:t>
      </w:r>
    </w:p>
    <w:p w14:paraId="774D09A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Naran Ochir-Goryayev: Yes, young people. Particularly those aged 30 to 40 were taken out and executed without trial or investigation.</w:t>
      </w:r>
    </w:p>
    <w:p w14:paraId="6178D2A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Everyone indiscriminately?</w:t>
      </w:r>
    </w:p>
    <w:p w14:paraId="7336B32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Naran Ochir-Goryayev: Yes, everyone.</w:t>
      </w:r>
    </w:p>
    <w:p w14:paraId="1484A30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How do you assess the current situation on this sector of the front?</w:t>
      </w:r>
    </w:p>
    <w:p w14:paraId="3F6E5FA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Naran Ochir-Goryayev: The situation is stable. As the President noted, we have advanced beyond Seversk.</w:t>
      </w:r>
    </w:p>
    <w:p w14:paraId="0858D1B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Mr Ochir-Goryayev, looking at you and listening to you, I must say again that our fighters are true heroes, real men. Thank you for your service. I’d like to ask, what is the morale of your troops?</w:t>
      </w:r>
    </w:p>
    <w:p w14:paraId="5272A5A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Naran Ochir-Goryayev: Our lads are determined. We are acting methodically and consciously, upholding the course set by the Supreme Commander-in-Chief. The objectives of the special military operation will be achieved.</w:t>
      </w:r>
    </w:p>
    <w:p w14:paraId="134A1D1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Mr Ochir-Goryayev, how many personnel are under your command? And, if possible, what losses have you sustained?</w:t>
      </w:r>
    </w:p>
    <w:p w14:paraId="1D4B976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Naran Ochir-Goryayev: My assault group consists of 157 people. For the capture of the community, as I mentioned earlier, 24 teams totalling 84 personnel were deployed. Losses were minimal due to our small-group tactics. During the capture, four personnel were lost.</w:t>
      </w:r>
    </w:p>
    <w:p w14:paraId="77FC619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Out of 157?</w:t>
      </w:r>
    </w:p>
    <w:p w14:paraId="2839FFB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Naran Ochir-Goryayev: Out of 84.</w:t>
      </w:r>
    </w:p>
    <w:p w14:paraId="5414833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Out of 84.</w:t>
      </w:r>
    </w:p>
    <w:p w14:paraId="31FAF6D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Naran Ochir-Goryayev: Those directly involved in the assault operations.</w:t>
      </w:r>
    </w:p>
    <w:p w14:paraId="03DBE3A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Let us once again welcome and thank the Hero of Russia.</w:t>
      </w:r>
    </w:p>
    <w:p w14:paraId="25BA5AB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Thank you very much.</w:t>
      </w:r>
    </w:p>
    <w:p w14:paraId="7935C88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Given all this, I have to ask: a week ago, [Vladimir] Zelensky supposedly filmed a video in front of the Kupyansk stele. But many people quickly called it a fake, pointing to various inconsistencies as proof. If it really is staged, why would he resort to a forgery of this scale at such a critical time?</w:t>
      </w:r>
    </w:p>
    <w:p w14:paraId="1F5BFFC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don’t know; I don’t follow that. He’s an actor – a talented one, I’ll say that without irony. We remember him from his old films. So, it’s not exactly out of character. They say the actual stele looks completely different now.</w:t>
      </w:r>
    </w:p>
    <w:p w14:paraId="276F2E8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that’s not even the main point. That stele is about a kilometre from the city proper. If Kupyansk is really under their control, why linger on the doorstep? Why not simply enter?</w:t>
      </w:r>
    </w:p>
    <w:p w14:paraId="6F580F2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Meanwhile, some female bloggers actually managed to slip in there. Thankfully, they came out unharmed.</w:t>
      </w:r>
    </w:p>
    <w:p w14:paraId="204B75B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tell you, the skies there are simply swarming with drones, like flies, from both sides. You can’t just take a stroll into Kupyansk.</w:t>
      </w:r>
    </w:p>
    <w:p w14:paraId="09F08A4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time will come when our forces will complete their mission to eliminate the encircled group on the river’s east bank, they will turn west, and it will happen pretty soon. They will take it all back. It’s just a matter of time. There are no problems here.</w:t>
      </w:r>
    </w:p>
    <w:p w14:paraId="6BF5D5F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these staged stunts, or their desperate attempts to regain lost ground, like what they’re trying now near Krasnoarmeysk, they’re failing there, too. Their bigger problem is this: due to the active and effective operations of our troops, it seems the enemy has exhausted its strategic reserves. They’ve suffered very serious losses; there are practically none left. This, I hope, is a significant factor that should encourage the Ukrainian regime in Kiev to resolve all disputes and end this conflict by peaceful means. Their reserves are practically gone.</w:t>
      </w:r>
    </w:p>
    <w:p w14:paraId="511DDDC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I think everyone watching, and everyone here, understands that war places a heavy burden on any economy. Yet, European “swine underlings,” as you recently called them, continue doing everything in their power to, as they say, ruin the Russian economy.</w:t>
      </w:r>
    </w:p>
    <w:p w14:paraId="01D15FE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Under such difficult conditions, can we even speak of further economic growth? Are we seeing growth in some sectors but not others? And if so, which ones?</w:t>
      </w:r>
    </w:p>
    <w:p w14:paraId="5857ECA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I usually bring a spreadsheet to every Direct Line. This is nothing confidential – it’s open data on the performance of the Russian economy over the past year. Our GDP growth is 1 percent; however, if we take the previous three years – this sort of review is also meaningful –, the overall growth has been 9.7 percent. Meanwhile, the Eurozone has shown 3.1 percent.</w:t>
      </w:r>
    </w:p>
    <w:p w14:paraId="401E285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1 percent growth this year and the economic growth rate in general, they are the result of deliberate actions by the Government, the Central Bank and the country’s leadership to target inflation. I should note that overall, we have been able to handle this task because the goal was set to lower the inflation rate to at least 6 percent. We can see now that by the end of the year, the inflation rate will fall even further, to around 5.7–5.8 percent. Slowing economic growth was a deliberate step to maintain the quality of the economy and the macroeconomic indicators.</w:t>
      </w:r>
    </w:p>
    <w:p w14:paraId="5FFF985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else is happening? Industrial production has grown by 1 percent while the processing industry is up 3.1 percent. Agricultural production has increased by 3.3 percent.</w:t>
      </w:r>
    </w:p>
    <w:p w14:paraId="6B84BEB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Housing construction is an important area. Millions of square metres have been built. Last year, the total was 107.8 million square metres. This year, output is slightly lower although still considerable, around 103˗105 million.</w:t>
      </w:r>
    </w:p>
    <w:p w14:paraId="5E953C4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managed to maintain good real wage growth. The rates are not as high as last year, but in my opinion, they provide a solid real wage. Adjusted for inflation, real wages have increased by 4.5 percent.</w:t>
      </w:r>
    </w:p>
    <w:p w14:paraId="1E36933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Unfortunately, it must be admitted frankly that, over the same period, labour productivity growth has been rather modest, only 1.1 percent. Of course, we should make effort to improve this ratio in favour of higher labour productivity.</w:t>
      </w:r>
    </w:p>
    <w:p w14:paraId="2EBA5E8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Last year, the unemployment rate was at a historic low of 2.5 percent. This year, it has fallen further to 2.2 percent. Overall, these are excellent indicators.</w:t>
      </w:r>
    </w:p>
    <w:p w14:paraId="3EC927B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Central Bank’s international reserves are also growing. I spoke with Ms Nabiullina yesterday: as of a few days ago, the reserves amounted to $741.5 billion if we use the US dollar equivalent.</w:t>
      </w:r>
    </w:p>
    <w:p w14:paraId="4604E2E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federal budget deficit stands at 2.6 percent. We expect it to fall to 1.6 percent next year and 1.5 percent within the next three years. This is a good indicator, considering that the national debt remains very low, one of the lowest among developed economies. We estimated yesterday that the national debt currently stands at 17.7 percent and is not expected to rise above 20 percent in the next three years.</w:t>
      </w:r>
    </w:p>
    <w:p w14:paraId="4480BE4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these are the indicators. The principal thing is that… What is the principal thing? Most importantly, we have managed to balance the budget – and credit is due to the Government for performing significant work. The quality of this balancing is at the level of 2021. This is a very important indicator of stability of the economy and the financial system of our country.</w:t>
      </w:r>
    </w:p>
    <w:p w14:paraId="1A11BE1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means that we will be able to fully solve the issues regarding the social obligations towards the population, handle the development issues under our national projects, achieve technological development goals and, certainly, meet the needs of the Armed Forces. All this put together indicates that the economy and the financial system are stable and fully under the control of the Government and the Central Bank.</w:t>
      </w:r>
    </w:p>
    <w:p w14:paraId="35B6F0B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People in the audience are eager to ask their questions.</w:t>
      </w:r>
    </w:p>
    <w:p w14:paraId="463E882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Peskov, over to you.</w:t>
      </w:r>
    </w:p>
    <w:p w14:paraId="67FB40C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 me remind you that we are working in a hybrid format, since this is both a Direct Line and the annual news conference. I suggest we now turn to journalists so that they can ask their questions.</w:t>
      </w:r>
    </w:p>
    <w:p w14:paraId="2CF0D3A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can start from the central section, perhaps. I can see someone with a ‘Siberia’ placard. Why not start with Siberia then? Go ahead, please.</w:t>
      </w:r>
    </w:p>
    <w:p w14:paraId="2DF3B05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Ivan Dvoynichnikov: Good afternoon, Mr President.</w:t>
      </w:r>
    </w:p>
    <w:p w14:paraId="78BFCB5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Ivan Dvoynichnikov, Gorodskaya Volna [City Wave] radio station, Novosibirsk.</w:t>
      </w:r>
    </w:p>
    <w:p w14:paraId="70E7F5F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Everyone knows Novosibirsk for its Academic Town. In recent years, and with your support, by the way, we have been building the Siberian Circular Photon Source, or SKIF. What makes this device even more unique is that it will open new research horizons not only for our country, but for the entire world too.</w:t>
      </w:r>
    </w:p>
    <w:p w14:paraId="0DD3AAD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researchers managed to build it without using any foreign parts or materials, all while facing sanctions and having to navigate a very complex economic environment. This unit is expected to be launched next year.</w:t>
      </w:r>
    </w:p>
    <w:p w14:paraId="0C4EF20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my question? My question is whether it is possible and what can be done to retain young researchers?</w:t>
      </w:r>
    </w:p>
    <w:p w14:paraId="4BA78ED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be launching the SKIF next year and are looking forward to seeing you at its opening ceremony.</w:t>
      </w:r>
    </w:p>
    <w:p w14:paraId="761EE26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19E1957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for raising this topic. This is excellent news and very welcome for everyone involved in this process.</w:t>
      </w:r>
    </w:p>
    <w:p w14:paraId="7E30BC3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I mean? This topic came up during a meeting of the Presidential Council for Science, which took place in 2018, I think, and Novosibirsk served as its venue. It was then that our colleagues from the Siberian Branch of the Academy of Sciences – the Institute of Nuclear Physics – raised this issue and talked about the need to create the SKIF, this system, an accelerator.</w:t>
      </w:r>
    </w:p>
    <w:p w14:paraId="2EB27C9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true that sanctions-related issues caused some delays, but we managed to complete the project and finish the job. This is a great achievement. I would like to congratulate everyone who was involved in this process and who will be operating and using this unit in the future. It is an unquestionable success.</w:t>
      </w:r>
    </w:p>
    <w:p w14:paraId="1061FC8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already had a similar unit here in Moscow, at the Kurchatov Institute. It is an older generation unit that requires quite a few upgrades, and there are plans to make these improvements. At the same time, similar systems with the same equipment will be installed in Vladivostok and other cities. We have them in Gatchina and other locations as well. We will work to make this happen.</w:t>
      </w:r>
    </w:p>
    <w:p w14:paraId="1A219AD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SKIF, this is a great success story, indeed. Why? Because it makes it possible to conduct not only basic but also applied research. This is instrumental since it offers an opportunity to work on pharmaceuticals, new materials, etc.</w:t>
      </w:r>
    </w:p>
    <w:p w14:paraId="163CFA4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do we keep young specialists in the country? We’ve built a comprehensive system, and overall, it’s working. But what’s the key? We have to develop the laboratory infrastructure. True scientists are driven by their work; for them, that passion can be the most important thing. But other factors matter, too: salary, housing and quality of life. We’re implementing all of this step by step. That’s the purpose of our entire grant system, including the “megagrants.”</w:t>
      </w:r>
    </w:p>
    <w:p w14:paraId="3C59372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the recipients of those megagrants – top-tier scientists, both Russian and international, who have worked under these programmes – raised this very point with us at a meeting. They said it plainly: you must create the conditions for young specialists to stay. You have to offer them a clear horizon, so they can see the scope of their research, ensuring that funding isn’t just for six months or a couple of years, but for a longer cycle – five years and beyond. We’ve done that as well, and it helps retain talent. It does.</w:t>
      </w:r>
    </w:p>
    <w:p w14:paraId="45A68F9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many are coming back. I’ve spoken with such specialists myself. Young people who used to work abroad are now returning to Russia. Ironically, our so-called Western colleagues are actively helping us with this. When asked why they returned, they say, first, because research facilities and opportunities are being created here. But one of the main reasons is: “We’re concerned for our children. The idea of sending them to the local schools there is out of the question.”</w:t>
      </w:r>
    </w:p>
    <w:p w14:paraId="21DF705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Well, thank God, the protection of traditional values is part of our agenda. People appreciate that, and together with other aspects, it leads them to come home. There are many such people, and their number is growing.</w:t>
      </w:r>
    </w:p>
    <w:p w14:paraId="13E4B2D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of course, continue working in all these areas.</w:t>
      </w:r>
    </w:p>
    <w:p w14:paraId="47AC91C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Ivan Dvoynichnikov: Will you come visit?</w:t>
      </w:r>
    </w:p>
    <w:p w14:paraId="4262672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will certainly try, thank you very much.</w:t>
      </w:r>
    </w:p>
    <w:p w14:paraId="541CECE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Let’s take a couple more questions from the audience.</w:t>
      </w:r>
    </w:p>
    <w:p w14:paraId="74BA608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see one of the long-standing members of the Kremlin press pool. Please give Alexander Gamov the microphone. Alexander, if you have a question – you raised your hand very timidly.</w:t>
      </w:r>
    </w:p>
    <w:p w14:paraId="2D15A40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Gamov: Of course I do. Thank you very much.</w:t>
      </w:r>
    </w:p>
    <w:p w14:paraId="3242BF5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Alexander Gamov, Komsomolskaya Pravda radio, news website, and newspaper.</w:t>
      </w:r>
    </w:p>
    <w:p w14:paraId="45B25C4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this year, Komsomolskaya Pravda is celebrating the 100th anniversary of its first issue. You awarded us the Order of Honour. Thank you very much for this high recognition. I simply haven’t had an opportunity to thank you yet.</w:t>
      </w:r>
    </w:p>
    <w:p w14:paraId="668B893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wanted to remind you that you held your very first Direct Line conference at our offices, on February 9, 2000, if you recall.</w:t>
      </w:r>
    </w:p>
    <w:p w14:paraId="121C6A1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frame my question in Komsomolskaya Pravda’s frontline-reporting style. I wanted to ask you about the Time of the Heroes programme, its development and progress. You initiated it. Have you been following the way people who benefited from this programme have been doing their job, those you have assigned to high government posts? To what extent has this system proven its worth in general? How long will this programme last? What new appointments can we expect?</w:t>
      </w:r>
    </w:p>
    <w:p w14:paraId="671DA22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76E3ABA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I suggest that we remember those who took part in the Great Patriotic War. The people who fought on the frontlines of the Great Patriotic War came back and achieved outstanding results in research, art and education.</w:t>
      </w:r>
    </w:p>
    <w:p w14:paraId="173D29E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when I was a university student, there were Great Patriotic War veterans among the faculty members who taught me. We treated them with great respect. Some of them had suffered very serious wounds. There was one professor who lost his leg and had to use a prosthetic, but he was absolutely brilliant in his subject. We all remember him with a sense of deep gratitude for the knowledge he shared with us.</w:t>
      </w:r>
    </w:p>
    <w:p w14:paraId="207DE6C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was also Nikulin, and so many other people of science who reached a very high level of excellence and contributed to the development of our Motherland.</w:t>
      </w:r>
    </w:p>
    <w:p w14:paraId="190B21E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can’t our fighters, participants in the special military operation, do the same? We have Naran Ochir-Goryayev sitting here. You know, I did not recognise him at first since we are in a big room. There is a microphone, and the cameras are rolling. But these people have a lot behind their belts. When he walked into the Security Council hall in the Kremlin, I told him: “Naran, tell us what is going on there, please.” And everyone could not believe what they heard during his report. Here, he keeps a low profile, but why am I saying this? These people have a lot of positive potential.</w:t>
      </w:r>
    </w:p>
    <w:p w14:paraId="5B2185C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there were doubts at the outset. Fighting is one thing, while heading a team or an entire sector, standing at the helm of a major corporation or even regions, or ministries, is another. It goes without saying that this requires skill and talent.</w:t>
      </w:r>
    </w:p>
    <w:p w14:paraId="3016B0E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Look, we have hundreds of thousands of men fighting over there, and not all of them aspire to pursue a civilian career. In fact, this is not what many of them are after. However, for those who do want to move in this direction and have the potential, the necessary level of education and experience, or are ready to get the necessary credentials, the state must do everything to offer opportunities to people who have proven they are ready to assert the interests of their Motherland without sparing themselves.</w:t>
      </w:r>
    </w:p>
    <w:p w14:paraId="718CBCC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I have already mentioned how this whole idea occurred to me. There was a meeting with young people, including students. I was listening to them as they elaborated on their thoughts and proposals, the goals they set for themselves, and what they thought were important national goals in general – it was during this conversation that it occurred to me that we had to bring together these people and help them achieve more and move forward. With them, the destiny of our country is in safe hands.</w:t>
      </w:r>
    </w:p>
    <w:p w14:paraId="3F32B64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they need training. This much is obvious. Hence the programme. I would like to thank the heads of the regions for scaling and spreading this programme at the regional level. It does work, you know. I am very glad for the graduates of the first enrolment campaign. The second enrolment wave has been completed, and training is underway. Many graduates have already become governors, deputy ministers, or work for our companies. Several people work for the Presidential Executive Office. They are doing great.</w:t>
      </w:r>
    </w:p>
    <w:p w14:paraId="178753B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clear that there can be some challenges here and there. It may well be that some of them decide to choose a different area. However, the programme has been effective and is delivering tangible results.</w:t>
      </w:r>
    </w:p>
    <w:p w14:paraId="3DA2E3A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Mr President, colleagues, if I may, I have news that is important for our country, breaking news. It has been reported that Brussels’ attempts to seize our asset have failed.</w:t>
      </w:r>
    </w:p>
    <w:p w14:paraId="2D05420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can you comment on that?</w:t>
      </w:r>
    </w:p>
    <w:p w14:paraId="3DC3131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They have not stolen them yet, but they keep trying.</w:t>
      </w:r>
    </w:p>
    <w:p w14:paraId="7FC0E9B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But they have not succeeded so far.</w:t>
      </w:r>
    </w:p>
    <w:p w14:paraId="26D31BC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Pavel, stealing is not the right word. Stealing is a covert theft of property. But they are doing this openly. Therefore, it is robbery.</w:t>
      </w:r>
    </w:p>
    <w:p w14:paraId="0BDE46F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aren’t they succeeding? Because the consequences will be grave for the robbers. What does this mean? First, it is difficult to accomplish. They have not said that they will rob and seize. One of their ideas is to issue a reparation loan secured by our assets.</w:t>
      </w:r>
    </w:p>
    <w:p w14:paraId="6954394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does issuing a loan mean? It means consequences for the budgets of every country involved; this will increase the budgetary debt of each country. If a country issues a loan secured by our gold and currency assets, this must be reflected in its budget. Take France, whose state debt has reached 120 percent [of GDP]. Our state debt is 17.7 percent, and theirs is 120 percent. It is true that our budget deficit is 2.6 percent, but it will go down to 1.6 percent next year, while France’s budget deficit is 6 percent. The new obligations will have to be added to the budget. I believe they are having big problems with next year’s budget. All this is the reason why it is difficult to take decisions related to the robbery of someone else's assets.</w:t>
      </w:r>
    </w:p>
    <w:p w14:paraId="5F256B2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there will be graver consequences for those who might endeavour that. This will not just be a blow to their image, but this will subvert all the confidence in the euro area, since many countries store their foreign reserves in the eurozone. Not only Russia does that, but also those who have free reserves, primarily oil-producing countries. They will look at what is happening – they are already doing so, and they will have suspicions, doubts and fears. What if the same happens to them?</w:t>
      </w:r>
    </w:p>
    <w:p w14:paraId="398D5AC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only difficult the first time, and then you can do the same under different pretexts. Today, they don’t like our special military operation and the fight against neo-Nazism in Ukraine. Later, they could be displeased with some country’s policy towards the LGBTQ community. There are very many strict laws in Muslim countries that protect our common traditional values. We don’t have such laws, but they do. This could be used as a pretext for seizing sovereign assets, sovereign resources and money. And why not? Or they can find some other pretext.</w:t>
      </w:r>
    </w:p>
    <w:p w14:paraId="7EE0CF1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Apart from image-related losses, there will be direct financial losses related to the contemporary financial architecture. That is why it is so difficult to accomplish. And the main thing is no matter what they steal, sooner or later they will have to give it back.</w:t>
      </w:r>
    </w:p>
    <w:p w14:paraId="1176CD0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Besides, we will protect our interests. How? Most importantly, we will go to courts to protect our interests. We will do our utmost to find a jurisdiction that will be independent from the political context.</w:t>
      </w:r>
    </w:p>
    <w:p w14:paraId="15A352D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Let’s give the floor to the audience.</w:t>
      </w:r>
    </w:p>
    <w:p w14:paraId="35ADD3C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Road of Life – please go ahead.</w:t>
      </w:r>
    </w:p>
    <w:p w14:paraId="68A252A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Darya Shuchalina: Good afternoon, Mr President.</w:t>
      </w:r>
    </w:p>
    <w:p w14:paraId="364AD1C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Darya Shuchalina, Komi Republic. I represent the Komiinform news agency and I’m a member of the Civic Chamber of our region.</w:t>
      </w:r>
    </w:p>
    <w:p w14:paraId="6F5F713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are aware that a significant part of the Komi Republic and the neighbouring Nenets Autonomous Area are cut off from the mainland, as they lack year-round road connections to central Russia. The road from Moscow ends within our republic, and beyond that, there is no route further north.</w:t>
      </w:r>
    </w:p>
    <w:p w14:paraId="3B878A0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there is a popular motorway: Syktyvkar – Ukhta – Usinsk – Pechora – Naryan-Mar. This spans over a thousand kilometres, 869 of which lie within our republic. The route ensures year-round northern deliveries, connects residential communities and, most importantly, guarantees safe travel for northern residents.</w:t>
      </w:r>
    </w:p>
    <w:p w14:paraId="59C7CF6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Mr President, to be perfectly honest, much of the road is in a deplorable state. It is clear that the Komi Republic alone cannot possibly maintain and repair a road of federal significance. Moreover, Komi has virtually no federal motorways, unlike other regions in the European part of Russia.</w:t>
      </w:r>
    </w:p>
    <w:p w14:paraId="616C11C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regard, Mr President, I have a proposal for you. Is it possible to transfer our Road of Life – the only route serving the North – to federal ownership? This would stabilise northern deliveries for a vast population, ensure connectivity with central Russia, and provide a new impetus for the northern regions.</w:t>
      </w:r>
    </w:p>
    <w:p w14:paraId="09F3196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Also, while I have the opportunity, I would like to invite you to visit the Komi Republic. We have two significant anniversaries approaching: in 2029, the city of Ukhta, the birthplace of Russia’s first oil, will celebrate its 100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Today, it is the largest centre of the oil and gas industry in the northwest. And in 2030, thanks to the executive order you signed, our capital, Syktyvkar, will mark its 250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Your visit would be a historic event for our republic.</w:t>
      </w:r>
    </w:p>
    <w:p w14:paraId="4E23101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322C08C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 for the invitation.</w:t>
      </w:r>
    </w:p>
    <w:p w14:paraId="5E58D73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 road, this is a known issue, and we are aware of this problem.</w:t>
      </w:r>
    </w:p>
    <w:p w14:paraId="1146140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Indeed, the solution lies in transferring all sections of this route to the federal level, as the federation faces the task of bringing our federal motorways up to the established standards. This task has been largely accomplished for federal motorways. The focus now is on developing and bringing regional roads up to standard.</w:t>
      </w:r>
    </w:p>
    <w:p w14:paraId="487C2F3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Several key issues are at play here – northern deliveries and road safety, I agree. But I can’t promise that construction will begin tomorrow. You understand, we must calculate everything, review the plans for developing the country’s backbone road network – we have such a concept. I will definitely discuss this with the Government, and we will respond – we will certainly respond.</w:t>
      </w:r>
    </w:p>
    <w:p w14:paraId="5F2BE11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the invitation.</w:t>
      </w:r>
    </w:p>
    <w:p w14:paraId="31670B3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Let’s continue and take a question from the audience.</w:t>
      </w:r>
    </w:p>
    <w:p w14:paraId="5926315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The direct line is a combined format. We’ll have to share the territory.</w:t>
      </w:r>
    </w:p>
    <w:p w14:paraId="293FDA2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That’s right. Journalists are also very enthusiastic.</w:t>
      </w:r>
    </w:p>
    <w:p w14:paraId="11A1EF0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Let’s continue. Channel One, third row. Our military correspondents.</w:t>
      </w:r>
    </w:p>
    <w:p w14:paraId="0C5CA57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Amir Yusupov: Good afternoon, Mr President. My name is Amir Yusupov. I’m a military correspondent from Channel One. I have three questions but I’ll try to be brief.</w:t>
      </w:r>
    </w:p>
    <w:p w14:paraId="59453EC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first question is from our drone operators at the front. Of course, they expressed their gratitude for the current attack drone supplies, especially the fibre-optic UAVs that can stop entire columns. Knyaz Vandal Novgorodsky is really something.</w:t>
      </w:r>
    </w:p>
    <w:p w14:paraId="5085D24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we have very few large hexacopters like Baba-Yaga – the types that are extensively used by the Ukrainian army. We need them to deliver food supplies and munitions to battlefield positions. You yourself said today that the whole sky is filled with drones, and even carrying a bottle of water to the first line is almost an impossible task. The guys really need these drones.</w:t>
      </w:r>
    </w:p>
    <w:p w14:paraId="38E1996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second question is also from the operators. Once I was sitting in the trenches with a guy, and he said: “I’m going to be a father. I’ll go home then.” I asked him: “Will you miss the front?” He said: “Of course.” I was surprised when he said he would miss operating drones. We have a great number of drone operators that is growing all the time, and they want to do it as a civilian job. Are there any prospects for unmanned civil aviation? Will this experience be useful in peacetime?</w:t>
      </w:r>
    </w:p>
    <w:p w14:paraId="41C7F96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the last question is from me personally. Since the first days of the special military operation, we have worked with the famous Veterans Brigade. They are famous for their underground operations in Avdeyevka, Dzerzhinsk and Sudzha. Their most recent operation received worldwide coverage. But despite their achievements and daily hard work on the ground, this brigade is simply called a voluntary unit in many Defence Ministry reports. I would like to ask you to confer the honorary title of a guards brigade on the Veterans Brigade.</w:t>
      </w:r>
    </w:p>
    <w:p w14:paraId="2FB812E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43BAE98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will start with your last question. Of course, the Veterans Brigade deserves the highest praise. They are truly heroic individuals, and it goes beyond that. You know, it is not easy to risk your life and climb into a pipeline. They prepared every operation competently, meticulously and thoroughly. They conducted serious groundwork to figure out approaches, entrances, exits and supply routes. This is extremely hard professional work. They are heroic troopers, and that is a fact. There is no doubt that this brigade deserves the highest praise and the guards title. I agree with you. This is the first point.</w:t>
      </w:r>
    </w:p>
    <w:p w14:paraId="749D112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regarding your first question on UAVs. It is true that there is a shortage of heavy drones. The Defence Ministry and the Ministry of Industry are working on improvements. This task will be solved.</w:t>
      </w:r>
    </w:p>
    <w:p w14:paraId="48A7880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acknowledge the Minister of Defence, who is personally in charge of UAV supplies and has done a great deal. It is thanks to his efforts, among other things, that the availability of UAVs has changed drastically. The troops at the contact line have noted this. I think you are well aware of this. We will continue to support our modern-day Kulibins. There is an entire system of grants and other support in place. We will keep going.</w:t>
      </w:r>
    </w:p>
    <w:p w14:paraId="5E19D7B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express my gratitude to our citizens and our entrepreneurs. In addition to everything else they are doing, our people have raised 83 billion rubles, which have been used for a number of purposes but mostly for drones.</w:t>
      </w:r>
    </w:p>
    <w:p w14:paraId="2074A42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should be said – and I think there is nothing to be shy of here – that we are the indisputable leader in terms of the number of drones. We are still short of heavy drones like the adversary’s Baba-Yaga, but with respect to the number of drones, we are ahead of our adversary in almost all the segments of the frontline. It is a fact, although we may be short of some specific types in some segments.</w:t>
      </w:r>
    </w:p>
    <w:p w14:paraId="35C93F0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civilian goods and proof of our leadership, it can only be proved if the goods we have started producing because we need them for our combat operations are also applied and improved in the civilian sphere, following which they are used to build up and strengthen national defences. We will certainly do this. We have started doing this, and we will continue to do this.</w:t>
      </w:r>
    </w:p>
    <w:p w14:paraId="0483125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talking about everything you are well aware of, such as the use of drones to deliver all kinds of stuff, including mail, food, and medicines. This is not only true for fixed-wing drones or small air-based copters. The matter concerns all types of drones, including unmanned ground vehicles and crewless boats. This field is developing at a good pace, and we will continue to do this in the future as well.</w:t>
      </w:r>
    </w:p>
    <w:p w14:paraId="3363223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Speaking about those who fought and want to continue fighting, I would like to share some information with you. The situation is somewhat specific. What does this mean? We continue to recruit personnel for our Armed Forces, and this process is progressing at a good pace and in accordance with plans. Many of our men, real men, voluntarily enlist in the Armed Forces and voluntarily protect the interests of the Motherland and our people.</w:t>
      </w:r>
    </w:p>
    <w:p w14:paraId="7D2481E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Naran has told us about how the Ukrainian military maltreat civilians. He did not say this now, but he mentioned it when we talked in the Kremlin: “When we saw what they did to civilians, we couldn’t wait to get our hands on them.” Did you say this, Naran? “We are ready to keep fighting to finish off that viper.” Do you understand? When they saw what was done to people, to civilians… Grannies were shot and killed by drones… He is a modest man, and it is probably the first time he is in the same room with so many people, but he said this to me.</w:t>
      </w:r>
    </w:p>
    <w:p w14:paraId="7C995B2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over 400,000 people signed up in the outgoing year, 406,000 or 410,000, but the number of those who want to serve in the new branch we have recently created, the Unmanned Systems Troops, is so large that the Defence Ministry had to announce a competition. It is remarkable that some very young people, students at various universities, are taking an academic leave to sign up for service on the frontline. Above all, they want to take part in combat activity as drone operators.</w:t>
      </w:r>
    </w:p>
    <w:p w14:paraId="224AE35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can understand the man you have talked with. Here is what I will tell you. Even those who come home on leave sometimes continue to take part in combat operations. Modern technologies have made this possible.</w:t>
      </w:r>
    </w:p>
    <w:p w14:paraId="2DFFC03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This is very important – continuing the subject we have just touched upon, regarding our fighters… You yourself, Mr President, have said that supporting our soldiers is not a trend but the state’s tribute to its defenders. And that is indeed the case.</w:t>
      </w:r>
    </w:p>
    <w:p w14:paraId="477EE33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a very important observation related to preparations for today’s programme. Pavel and I have reviewed an enormous number of appeals. As confirmed by GigaChat, this year the number of appeals from servicemen, their family members, and the fighters themselves is lower than last year or, say, the year before. Work is underway, and a great deal is being done – this work is being carried out by the Popular Front, the Ministry of Defence, and the Defenders of the Fatherland Foundation. Problems remain, related to delays, payment issues, and searching for those missing in action. But again, I’d like to reiterate: much is being done, and it is being done literally within days.</w:t>
      </w:r>
    </w:p>
    <w:p w14:paraId="69E0776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me give a few examples. Alexei Gushchin from the Oryol Region wrote to our programme. Two years ago, he was seriously wounded and could not receive the payment of 3 million rubles he was entitled to. As it turned out, not all the documents had arrived from his military unit. The Popular Front got involved in resolving the issue, the payment was processed, and the money should reach him any day now.</w:t>
      </w:r>
    </w:p>
    <w:p w14:paraId="63514E8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was an appeal from Lyudmila Orlova from Beloretsk, the mother of a fallen hero. Her son died last year and was posthumously awarded the Medal For Courage, but the medal itself could not be handed over to her. Volunteers looked into the matter. The award was found and has now been presented to the hero’s mother.</w:t>
      </w:r>
    </w:p>
    <w:p w14:paraId="413EA66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 these stories have in common? They remained unresolved for a year or longer, and people did not receive what they were due. The professionals stepped in and, most importantly, deeply caring individuals who genuinely engaged with the problem and resolved it literally within days.</w:t>
      </w:r>
    </w:p>
    <w:p w14:paraId="1B818B1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Just two days ago, at the Ministry of Defence Board meeting, you said that there is still work to be done in this respect. Naturally, while preparing for today’s programme, we repeatedly saw evidence of this.</w:t>
      </w:r>
    </w:p>
    <w:p w14:paraId="53C1BF8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let’s watch a video message from Kristina Grebe from Novosibirsk. We know her situation is also under control, but we also know that there are many such stories.</w:t>
      </w:r>
    </w:p>
    <w:p w14:paraId="4ADCA30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Kristina Grebe: Good afternoon.</w:t>
      </w:r>
    </w:p>
    <w:p w14:paraId="0D667A3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Kristina Grebe. I am the widow of a serviceman who was killed in the special military operation zone. We live in the city of Novosibirsk. We have two children, six and four years old. Here is my question. To this day, we have not received the survivor’s pension, nor do we have the certificates confirming the status of family members of the deceased, which grant entitlement to certain benefits.</w:t>
      </w:r>
    </w:p>
    <w:p w14:paraId="2F6A63F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husband died in January 2024. On December 10, 2024, I received the death certificate based on [Government Resolution] PP-1421. We are now approaching the end of 2025, and there is still no pension. My question is this: can the processing time for such applications – for the survivor pension and the issuance of certificates for family members of the deceased – be shortened?</w:t>
      </w:r>
    </w:p>
    <w:p w14:paraId="1F8912F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of all, Miss Grebe, I want to apologise to you for the sluggishness on the part of the services in charge of these matters. I apologise.</w:t>
      </w:r>
    </w:p>
    <w:p w14:paraId="68A904E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Rest assured, your case is going to be resolved quickly. But the problem is there. I recently met with Anna Tsivileva, who currently also serves as Deputy Minister of Defence, and she briefed me on the work of the Defenders of the Fatherland Foundation. She told me that, unfortunately, normal cooperation still hasn’t been established between the Ministry of Defence and the Government’s social affairs bloc.</w:t>
      </w:r>
    </w:p>
    <w:p w14:paraId="372D680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issues are largely bureaucratic: documents get lost, passed down from one department to another, decisions are delayed, and so on. We will work on that to expedite everything. I will definitely keep track of all that personally.</w:t>
      </w:r>
    </w:p>
    <w:p w14:paraId="63FCE68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way forward is clear. We simply need to act faster and more efficiently, so that people, especially those in situations like yours, with two children, don’t face unnecessary hardship.</w:t>
      </w:r>
    </w:p>
    <w:p w14:paraId="7823B66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there’s another, widely discussed problem that’s also evident from the questions coming in through various channels. Mr Peskov handed me a large folder of such questions and requests, which I reviewed. It concerns the search for missing persons. This is an extremely urgent matter.</w:t>
      </w:r>
    </w:p>
    <w:p w14:paraId="0D19A1E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Kristina Grebe’s specific case, I hope the problems she is facing will now be resolved quickly and without delay. But the issue of missing persons is particularly acute.</w:t>
      </w:r>
    </w:p>
    <w:p w14:paraId="2B65DB8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should note that the Ministry of Defence has taken specific steps in this area that are yielding results. First, a coordination centre, a central coordinating body, for the search for missing servicemen has been created.</w:t>
      </w:r>
    </w:p>
    <w:p w14:paraId="7DA3F9D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dedicated departments have been set up within the groups of forces and at the local level, and a separate registry has been created. If we compare the situation at the start of the year and at this time, the number of missing servicemen has been reduced by 50 percent; compared to the beginning of the year, it’s a 3-fold change. That is a significant improvement. This work must and will continue and improve. Our objective is to minimise such cases, ultimately bringing them down to zero.</w:t>
      </w:r>
    </w:p>
    <w:p w14:paraId="16B3F27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The issue of missing persons is really important indeed. I know that many journalists, including some of our colleagues here, have relatives who participated in the special military operation and are missing. This problem is very real. I think everyone present would support a request for you to issue an instruction ensuring that all such inquiries from soldiers’ families receive special attention and are never disregarded. And, as we have said, it’s crucial to remember both the missing and those who have been taken prisoners.</w:t>
      </w:r>
    </w:p>
    <w:p w14:paraId="106883F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Such instructions have already been issued. In fact, I have just outlined the steps the Ministry of Defence is taking in this regard.</w:t>
      </w:r>
    </w:p>
    <w:p w14:paraId="149C377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I suggest that we turn to the people in this room and invite them to ask a few questions. I can see Mir television company. Can you hand over the microphone to the lady in red?</w:t>
      </w:r>
    </w:p>
    <w:p w14:paraId="4808665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Elina Dashkuyeva: Thank you.</w:t>
      </w:r>
    </w:p>
    <w:p w14:paraId="054ABB2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good afternoon. Hello to my colleagues too.</w:t>
      </w:r>
    </w:p>
    <w:p w14:paraId="1EF971D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Elina Dashkuyeva, Mir International Television Company.</w:t>
      </w:r>
    </w:p>
    <w:p w14:paraId="629166A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Phone scams remain an issue these days. Have the measures adopted by the state been effective? Do you have any information on whether the number of people suffering from this kind of fraud has declined?</w:t>
      </w:r>
    </w:p>
    <w:p w14:paraId="7F1BDFD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6B665C3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 do have this information. The measures have proved to be effective. Much will have to be done, of course, in this regard. There was a seven-percent decline in the number of crimes of this kind, according to the Interior Ministry, while the damage decreased by 33 percent. Overall, this was quite a positive result.</w:t>
      </w:r>
    </w:p>
    <w:p w14:paraId="50EDB88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however, one thing I wanted to point out. I would like to address the citizens of the country. Fraud is still very much an issue. And the more sophisticated our devices are getting, the more sophisticated our life is becoming, the more sophisticated tools scammers use in turn to defraud the citizens. This is why, regardless of the voice you hear, which is especially dangerous considering what artificial intelligence can do, if someone starts talking to you about money, about property, just put down the phone, put down the phone right away! You should not say anything.</w:t>
      </w:r>
    </w:p>
    <w:p w14:paraId="4ACCCC3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this is about banks and the like, there are people to talk to, people you know. You can get things done by visiting the bank in person. This is the best way.</w:t>
      </w:r>
    </w:p>
    <w:p w14:paraId="2DC3242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advise you against discussing any matters dealing with money or property with anyone.</w:t>
      </w:r>
    </w:p>
    <w:p w14:paraId="324F0BF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Thank you.</w:t>
      </w:r>
    </w:p>
    <w:p w14:paraId="1D8BD39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Staying in this room, I would like to once again ask journalists to be as concise as possible.</w:t>
      </w:r>
    </w:p>
    <w:p w14:paraId="1841D45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see a young man holding the Children’s Newsdesk poster. How can we fail to recognise him? Go ahead, please.</w:t>
      </w:r>
    </w:p>
    <w:p w14:paraId="307B470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Maxim Zakharov: Good afternoon, Mr President.</w:t>
      </w:r>
    </w:p>
    <w:p w14:paraId="046086F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Maxim Zakharov, I am 13 years old, and I am a correspondent with the Children’s Newsdesk.</w:t>
      </w:r>
    </w:p>
    <w:p w14:paraId="0626D77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my question. You have said recently that you sometimes drive around Moscow incognito. In addition, when we hear you at various meetings or even now, you are very well informed. Here is my question: How do you get to know the most important things, what people really need?</w:t>
      </w:r>
    </w:p>
    <w:p w14:paraId="1B250EB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did not exactly say that I drive around Moscow incognito – that does happen, but very rarely. What I meant is that sometimes I drive without a traffic police escort. Most of the time, that is how it is.</w:t>
      </w:r>
    </w:p>
    <w:p w14:paraId="77B1EFB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trips aren’t meaningless; even from the car window, it is interesting to see more than just the road I take between the official residence and Moscow. And when I drive through different parts of the city, it is also quite interesting to observe what is happening around.</w:t>
      </w:r>
    </w:p>
    <w:p w14:paraId="004762D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obtaining reliable information on current events, meetings like this probably provide the best sociological snapshot. How many people are we talking about – two million?</w:t>
      </w:r>
    </w:p>
    <w:p w14:paraId="4DA837C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Two and a half.</w:t>
      </w:r>
    </w:p>
    <w:p w14:paraId="4970034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2.5 million.</w:t>
      </w:r>
    </w:p>
    <w:p w14:paraId="693A1E3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2.7 million.</w:t>
      </w:r>
    </w:p>
    <w:p w14:paraId="75A728D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Can you imagine, Maxim? Two and a half million people reached out through the Direct Line.</w:t>
      </w:r>
    </w:p>
    <w:p w14:paraId="28D74ED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it is impossible to process and respond to all of this during our current session. But since these 2.5 million inquiries reflect people’s most pressing concerns, they will be addressed, in part, with the help of artificial intelligence. My, shall we say, loyal colleagues from the Popular Front will be working on this throughout the year. This provides the most powerful sociological snapshot of both the state of society and the issues that matter most to people. That’s the first point.</w:t>
      </w:r>
    </w:p>
    <w:p w14:paraId="66F7B27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of course, intelligence and law enforcement agencies provide various types of information. I try to use it not in a generalised form, but in its original context, so to speak. Meeting with people directly – whether with servicemen from the front, workers, or during trips across the country – is extremely important. Direct communication sparks a certain energy; you immediately begin to sense people’s mood, their needs, and their aspirations.</w:t>
      </w:r>
    </w:p>
    <w:p w14:paraId="478679D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of course, we cannot overlook sociological surveys. I understand that people have different views of them, but it is important to remember that these are primarily professional tools. Average figures can sometimes irritate people because they do not always reflect personal experience. Nevertheless, they are valuable and essential for understanding broader trends and dynamics in the country.</w:t>
      </w:r>
    </w:p>
    <w:p w14:paraId="0CFC00B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Taken together, these various sources provide a fairly objective picture of what is happening.</w:t>
      </w:r>
    </w:p>
    <w:p w14:paraId="3AB3883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Let’s take a few more questions from the audience.</w:t>
      </w:r>
    </w:p>
    <w:p w14:paraId="147DF19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Yakutia, please.</w:t>
      </w:r>
    </w:p>
    <w:p w14:paraId="3EA8E8A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Oleg Kolesov: Good afternoon, Mr President. Oleg Kolesov, Sakha National Broadcasting Company. We represent the coldest part of the world, Yakutia. Right now, the temperature is −50 degrees. As you know, in a harsh climate, people especially value warmth and unity.</w:t>
      </w:r>
    </w:p>
    <w:p w14:paraId="70F1D8C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declared 2026 the Year of Russian Peoples’ Unity. We all know that the special military operation is where this unity is manifested most clearly. As a military correspondent, I know first-hand that our troops are fighting for the Motherland shoulder to shoulder, regardless of their ethnicity or faith. They wear chevrons that say “I am Russian. God is with us,” regardless of their ethnic background.</w:t>
      </w:r>
    </w:p>
    <w:p w14:paraId="09165E8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chevron would you wear in the Year of Peoples’ Unity?</w:t>
      </w:r>
    </w:p>
    <w:p w14:paraId="3A34396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Continuing on the theme of unity in culture, a unique Arctic Centre of Epic Literature and Arts will open in Yakutia next year, along with a new building for the Higher School of Music. Both are being built at your instruction. We would like to invite you to attend their opening ceremonies.</w:t>
      </w:r>
    </w:p>
    <w:p w14:paraId="008BFE2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Yakutia is also known for its film industry. We are working on a film about Hero of Russia Andrei Grigoryev, callsign Tuta. We hope you will support the production and distribution of this film.</w:t>
      </w:r>
    </w:p>
    <w:p w14:paraId="15A1620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measures will be taken to support Russia’s ethnic groups in the Year of Peoples’ Unity? Thank you.</w:t>
      </w:r>
    </w:p>
    <w:p w14:paraId="6B39794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With regard to supporting ethnic groups, we have a targeted policy of supporting the cultures and languages of Russia’s peoples – in schools, in the media, and in literature.</w:t>
      </w:r>
    </w:p>
    <w:p w14:paraId="16EFB2D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just mentioned various initiatives in Yakutia. The people of Yakutia are very talented. It is no coincidence that this music school is opening there. I often recall my first trip, when I visited a similar music school, which has since expanded, where children from towns and villages, no matter how small, across the republic could enjoy creative activities. The film industry in Yakutia is also thriving. In fact, Yakutia itself is on the rise and growing rapidly. The republic is also sending military personnel to the line of contact who possess exceptional capabilities – perhaps unmatched anywhere in the world.</w:t>
      </w:r>
    </w:p>
    <w:p w14:paraId="04ACA9F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film you mentioned will certainly receive support with distribution and so on.</w:t>
      </w:r>
    </w:p>
    <w:p w14:paraId="6F01239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Year of Russian Peoples’ Unity in general, I think we are doing the right thing, especially now during the special military operation, because when a country faces challenges, it closes ranks.</w:t>
      </w:r>
    </w:p>
    <w:p w14:paraId="19C0822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put it perfectly, and it’s true. What difference does it make to people under fire what faith they belong to? Naran understands this very well, doesn’t he? What does it matter? There’s a joke for such situations: if God exists – and I have no doubt that He does – then He surely doesn’t know that people on earth have divided themselves into different churches. What unites us are our shared values. Those are what matter most – values that are traditional for all the peoples of the Russian Federation. And now, during the special military operation, this is becoming especially evident, prominent, and clear. We see it plainly.</w:t>
      </w:r>
    </w:p>
    <w:p w14:paraId="094CC6B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just reminded me of something. We were discussing the reports on the capture of Seversk. You may recall that the commander of one of the brigades was in my office. After the briefing, the videoconference ended, and I began talking with him about the situation in his sector of the front, and about certain welfare issues affecting the soldiers. Suddenly he said to me, “You know, I feel guilty.” I asked, “Why?” He said, “I’m here, while my comrade, the commander of a neighbouring brigade fighting alongside me, is there. We’re discussing basic supplies and state decorations, but believe me, he is just as good and worthy as I am.” I asked, “Who is he?” “He’s from Daghestan,” he said, “a representative of a small ethnic group there. But he is a true warrior, a Russian patriot, and an excellent commander.” I said, “I know. But you can’t all leave the front. You are here now because the group commander decided so; he sent you. Someone has to hold the front. Tell you what – let’s try calling him.”</w:t>
      </w:r>
    </w:p>
    <w:p w14:paraId="6171149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went to the phone and, through military channels, located this second brigade commander right at his forward command post. I spoke with him briefly, then handed the phone to the brigade commander who was in my office. And here is what was so remarkable. It’s a common way for men to address each other, but when it comes from real officers, frontline fighters, it carries a special weight. He took the phone and said, “Hello, brother!” In that moment, it was incredibly powerful. This is where the unity of the peoples of the Russian Federation truly manifests itself. And we will strengthen this unity further. We will do everything to foster and cement it.</w:t>
      </w:r>
    </w:p>
    <w:p w14:paraId="4A2F5C6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your question.</w:t>
      </w:r>
    </w:p>
    <w:p w14:paraId="15F82E0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Let’s have one more question from the audience before we return to our moderators. I see a sector that has been idling – the man in a blue jacket in the first row. Please introduce yourself.</w:t>
      </w:r>
    </w:p>
    <w:p w14:paraId="6D0A001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Seroukhov: Good afternoon. My name is Vladimir Seroukhov, the RBC radio and television channel. There will be many changes in the tax sphere next year. It is clear that their goal is to generate additional revenue for the budget. What financial effect do you expect to see? And will there be any relaxations once this goal is achieved? Thank you.</w:t>
      </w:r>
    </w:p>
    <w:p w14:paraId="33B1FB0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this is a difficult issue. It was discussed for a long time within the Government and the Presidential Executive Office. Ultimately, as I have pointed out, it was decided that the best and most honest and transparent way to address our problems, including in the financial sphere, is to raise the VAT rate. Is this what you were referring to? The goal is simple, as I said in my opening remarks: to balance the budget. Overall, we have achieved this, as I have said, including thanks to that decision.</w:t>
      </w:r>
    </w:p>
    <w:p w14:paraId="4DF8D7E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certain issues remain, and the Government must take them into account. We have talked about them many times. When the tax burden grows, when taxes are increased, this creates a temptation to evade taxes. Our task has been and remains to eliminate the shadow economy, to prevent businesses from going into the shadows and evading taxes. This is a challenging task. We must create conditions in which higher taxes do exist only on paper but actually translate into budget revenues.</w:t>
      </w:r>
    </w:p>
    <w:p w14:paraId="5E7F528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taken your hint about this being permanent. No, of course it won’t. Our ultimate goal is to reduce the tax burden in the future, and the Government is acting with this goal in mind. I pin my hopes on this as well.</w:t>
      </w:r>
    </w:p>
    <w:p w14:paraId="558E7CF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This year we have received an exceptionally large number of questions from self-employed people and private entrepreneurs. There are millions of them across the country, and tax changes are therefore a matter of concern for a huge number of people.</w:t>
      </w:r>
    </w:p>
    <w:p w14:paraId="565D84E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received a MAX message from Denis Maksimov from Lyubertsy. Let’s try to connect with him by video, if this is technically possible.</w:t>
      </w:r>
    </w:p>
    <w:p w14:paraId="5CC02B9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 Mr Maksimov, can you hear us? Ask your question.</w:t>
      </w:r>
    </w:p>
    <w:p w14:paraId="535631D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Excuse me for a moment. (Writes down a question from a text message.) “When will government agencies start regulating fish prices to make them affordable for the people?”</w:t>
      </w:r>
    </w:p>
    <w:p w14:paraId="2CC34FC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government regulation of prices in the market is a complicated and very dangerous matter, because products tend to disappear as soon as we start regulating prices and issuing plans. That is what usually happens in a market economy.</w:t>
      </w:r>
    </w:p>
    <w:p w14:paraId="5BD8B8D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the other hand, regulation is necessary in some spheres, such as essential medicines. There is a price ceiling beyond which prices must not be raised. But applying such a measure to ordinary consumer goods is extremely complicated.</w:t>
      </w:r>
    </w:p>
    <w:p w14:paraId="2437323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said, there is one thing you are right about: our people don’t eat enough fish. There are established norms for fish consumption, and we are still below them.</w:t>
      </w:r>
    </w:p>
    <w:p w14:paraId="748E77B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believe we should find a different solution. We must improve logistics to ensure that fish products from the Far East can reach European Russia as cheaply as possible. We must improve transport links. We should also discuss taxation in this sector. We must create conditions for the construction of fishing vessels, and so on. There are many issues that should bring about the desired result.</w:t>
      </w:r>
    </w:p>
    <w:p w14:paraId="1892A9F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A video call, right?</w:t>
      </w:r>
    </w:p>
    <w:p w14:paraId="4D8FAC3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please.</w:t>
      </w:r>
    </w:p>
    <w:p w14:paraId="1BCEB65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Mr Maksimov, if you can hear us, please go ahead with your question.</w:t>
      </w:r>
    </w:p>
    <w:p w14:paraId="6436D55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Denis Maksimov: Good afternoon, Mr President.</w:t>
      </w:r>
    </w:p>
    <w:p w14:paraId="26A3565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Denis Maksimov, and I’m from Kraskovo in the Lyubertsy District. We run a small family business, a bakery. For about eight years, we have been operating under the convenient patent tax system. Starting next year, however, we will be required to pay income tax and VAT. This means we will need to hire a professional accountant, which will result in additional expenses for us.</w:t>
      </w:r>
    </w:p>
    <w:p w14:paraId="63349C2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fully understand that the country is in a difficult situation at the moment and that raising taxes is necessary. However, in my view, it would be far more effective for both the state and individual entrepreneurs if the cost of patents was simply increased – two, three, four, or even five times – depending on turnover, for example. As things stand, the situation is tough, and honestly, we don’t look to the future with much optimism. Many businesses may close or move underground.</w:t>
      </w:r>
    </w:p>
    <w:p w14:paraId="7458503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Could you please advise us on how to navigate this situation, given the drastic changes to tax legislation?</w:t>
      </w:r>
    </w:p>
    <w:p w14:paraId="7B0B824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Maksimov, is that your bakery in the background?</w:t>
      </w:r>
    </w:p>
    <w:p w14:paraId="03921F0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Denis Maksimov: Yes.</w:t>
      </w:r>
    </w:p>
    <w:p w14:paraId="17BD612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Mashenka. And who is it named after, with such a lovely name, Mashenka?</w:t>
      </w:r>
    </w:p>
    <w:p w14:paraId="5744060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Denis Maksimov: My eldest daughter.</w:t>
      </w:r>
    </w:p>
    <w:p w14:paraId="67A9237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make delicious buns? What do you have there?</w:t>
      </w:r>
    </w:p>
    <w:p w14:paraId="5EC2B15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Denis Maksimov: I hope they are delicious.</w:t>
      </w:r>
    </w:p>
    <w:p w14:paraId="6E1B703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Maksimov, regarding your question, here’s the background. Initially, various measures were introduced to support individual entrepreneurs and small businesses. More recently, however, the Government has identified problems, particularly in trade, both among individual entrepreneurs and small businesses. These measures and business formats have sometimes been used for the uncontrolled import of “grey” and “black” goods. That’s where the problem arose. But this does not mean that production businesses should face difficulties. I will certainly bring this matter to the attention of the Government and the relevant agencies.</w:t>
      </w:r>
    </w:p>
    <w:p w14:paraId="2DADAF2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accounting, I would note that you do not necessarily need to incur significant additional expenses to set up an accounting department. Many major financial institutions now offer a range of banking and accounting services. You could, for example, consult Sberbank – they should be able to help you organise this work without seriously disrupting your business or creating a heavy financial burden.</w:t>
      </w:r>
    </w:p>
    <w:p w14:paraId="7B2425E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you are absolutely right on one point: production business must not suffer because of the transition to a new tax system. I assure you that this issue will be brought to the Government’s attention.</w:t>
      </w:r>
    </w:p>
    <w:p w14:paraId="34CE1EF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any case, I wish every success to you, your [bakery] Mashenka, your daughter, and your business with such a sweet name. I sincerely wish you all the best!</w:t>
      </w:r>
    </w:p>
    <w:p w14:paraId="6287289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Perhaps you could even send me some of your tasty stuff?</w:t>
      </w:r>
    </w:p>
    <w:p w14:paraId="762C5B6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Denis Maksimov: With pleasure.</w:t>
      </w:r>
    </w:p>
    <w:p w14:paraId="1EBA791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And I, for my part, will work with the Government to support your business and others like it.</w:t>
      </w:r>
    </w:p>
    <w:p w14:paraId="72C56ED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1B3AA42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Denis Maksimov: Thank you.</w:t>
      </w:r>
    </w:p>
    <w:p w14:paraId="33B8F2F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Incidentally, there was a news alert just now saying that the Central Bank has revised its key interest rate down to 16 percent. We are getting there.</w:t>
      </w:r>
    </w:p>
    <w:p w14:paraId="594CE1E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the Central Bank, of course, is under constant pressure. The high interest rate is a very controversial matter. The difference between it and the inflation rate… By the end of the year, as I have said, inflation will be under six percent at 5.7˗5.8 percent, or maybe 5.6 percent, while the interest rate remains unchanged at 16 percent. Experts expected a cut of up to one percentage point.</w:t>
      </w:r>
    </w:p>
    <w:p w14:paraId="7583AA1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According to the law, the Bank of Russia is an independent institution, so I try not to interfere with its decisions and to shield it from any outside influence or pressure. Overall, the Bank of Russia has not only succeeded in delivering on its mandate, but has been quite diligent and responsible in this regard.</w:t>
      </w:r>
    </w:p>
    <w:p w14:paraId="57213D9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late 2024 and at the beginning of this year, we had conversations with the Central Bank Governor, with senior Government officials and the cabinet’s economic block, saying that we had to make a decision on targeting inflation and to do everything to ensure that the Russian economy and the macroeconomic situation are sustainable and robust and that the national economy remains on a solid footing. The fact that there is this gap between the inflation rate and the key interest rate offers the Central Bank’s critics an angle of attack.</w:t>
      </w:r>
    </w:p>
    <w:p w14:paraId="3145F3F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the problem here? In fact, there are quite a few challenges, and one of them, as I have already said, or as I will say, if I have not mentioned this until this point, is the slowing investment activity. It decreased by 3.1 percent in the first three quarters. But what matters for the Central Bank is not this substantial decline but the fact that lending remains quite high. The number of issued loans has not been decreasing all that much. It did decline, but only marginally. This compels the Bank of Russia to exercise extreme caution in order to avert any inflation spikes so that it does not have to make any moves in the opposite direction. These back-and-forth oscillations are the worst thing you can imagine. The Bank of Russia is seeking to ensure stability in this regard, which is important, of course. We cannot agree more.</w:t>
      </w:r>
    </w:p>
    <w:p w14:paraId="63AD70E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Is a cut of half a percentage point enough? I will not share any assessments at this point, leaving it up to experts. We have many prominent specialists – let them draw the corresponding conclusions. There will also be a response from the real economy. I can even anticipate how they will respond. That said, we have yet to see what comes of it all.</w:t>
      </w:r>
    </w:p>
    <w:p w14:paraId="0FD1E2E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Mr President, official inflation is one thing, but the so-called perceived inflation is somewhat different. We receive a substantial amount of correspondence about this. We also do our own shopping and see how everything is getting more expensive. What can be said? You often refer to it as the “ballpark figure” – approximately six percent. Indeed, people write complaining that everything is getting more expensive, and prices are growing like mad.</w:t>
      </w:r>
    </w:p>
    <w:p w14:paraId="01FB8C1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Maxim Volkov from Chapayevsk in the Samara Region: “Why has everything become so expensive? Even the price of chicken has almost doubled. I am a father of three. I work, making 50,000 rubles, but even so, I cannot meet their needs or feed them properly.”</w:t>
      </w:r>
    </w:p>
    <w:p w14:paraId="2A3A411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Or take these various appeals, for example. Here is one from the Rostov Region – clearly written by a child, as it states they are under 18: “Hello! Why are the prices for food and buns in the canteen going up, while my parents’ salaries aren’t?”</w:t>
      </w:r>
    </w:p>
    <w:p w14:paraId="17DF2CE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have already mentioned that when people see average indicators, these average figures often raise questions, because as a rule, they do not match what a person encounters in daily life.</w:t>
      </w:r>
    </w:p>
    <w:p w14:paraId="67CA70D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instance, we say inflation will come down. That means prices will go down, and it will be at about 5.7–5.8 percent. However, food inflation, especially in certain categories, may be higher – and it is higher – and this depends on the food basket a person uses. If that food basket consists largely of protein products like chicken, then naturally, this impacts the family budget. There is certainly nothing good about that.</w:t>
      </w:r>
    </w:p>
    <w:p w14:paraId="5C57903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I would note that last year, or the year before, we were critically assessing the actions of our colleagues in the Government when the price of eggs suddenly spiked. Now, prices are not just falling – they have dropped by over ten percent, almost 16 percent. These are also important factors. Nevertheless, without any doubt, we must closely monitor the situation in every segment and across every demographic group.</w:t>
      </w:r>
    </w:p>
    <w:p w14:paraId="2643887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families with children: the family must be at the centre of everything here, and we are striving for that. I would like to emphasise that additional measures to support families with children will come into effect from January 1 next year. For example, out of the 13 percent personal income tax paid, in families with modest incomes – less than one and a half times the subsistence minimum per person – seven percent, that is, the larger part, will be returned to the family. I hope this will be a real way to support families with children. By the way, if a family’s income, correct me if I’m wrong, is below one and a half times the subsistence minimum, then additional support equivalent to one subsistence minimum is provided for each child.</w:t>
      </w:r>
    </w:p>
    <w:p w14:paraId="07D6D67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not even mentioning other components of support for families with children. Naturally, this is not enough. We all realise, of course, that this is not enough. But what is to be done? First, we will continue to refine this system of family support, because state policy, both at the federal and regional levels, should revolve around this.</w:t>
      </w:r>
    </w:p>
    <w:p w14:paraId="57EF0EB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we will, of course, strive to increase salary levels, to ensure that incomes, especially for families with children, do not fall. When labour incomes rise, the state must under no circumstances reduce these support measures, which, unfortunately, is what happens now. This is a well-known problem: a family with children receives certain benefits and support, then their earnings rise, and the state cuts back the benefits it had been providing. Therefore, when earnings rise, the family’s total income, including benefits, must not decrease.</w:t>
      </w:r>
    </w:p>
    <w:p w14:paraId="0913664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return to this issue once again and ask the Government to pay the closest attention to it. It makes no sense to do otherwise, because the budget gains nothing from it – it cannot gain – and we only discourage people from working.</w:t>
      </w:r>
    </w:p>
    <w:p w14:paraId="4846B02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Let’s return to the audience for a few more questions. We haven’t covered that sector yet. I see Tyumen. Tyumen, please pass the microphone.</w:t>
      </w:r>
    </w:p>
    <w:p w14:paraId="5AE1325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Kristina Smirnova: Good afternoon, everyone. Kristina Smirnova, Tyumen Time television channel, Tyumen.</w:t>
      </w:r>
    </w:p>
    <w:p w14:paraId="0C543F5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 question about the unusual object, 3I/ATLAS, that’s currently approaching. According to forecasts, later today, on December 19, this object – which some speculate is a spacecraft with an engine and others say is simply a comet – will make its closest approach to Earth. My question is: what are the intelligence services and Roscosmos telling you? Are there any genuine signs of the object’s artificial origin? As far-fetched as it may sound, there are a lot of theories circulating. And while we in Tyumen – Russia’s thermal capital – are ready to welcome any guests, if they are guests from space, we’d like to be prepared.</w:t>
      </w:r>
    </w:p>
    <w:p w14:paraId="170DE3D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is the date of our news conference today connected to this forecast? This is the first time we’re holding our year-end review on a Friday. Thank you.</w:t>
      </w:r>
    </w:p>
    <w:p w14:paraId="0AEB5C2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Mr President, they’re actually asking you here to wink if you know that aliens exist, but it’s classified. That’s what it says. Go on, wink if you know.</w:t>
      </w:r>
    </w:p>
    <w:p w14:paraId="023BB10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Kristina, is that your name? I’ll tell you, but this must stay strictly between us. It’s classified information. It’s our secret weapon, but we will only use it as a last resort. Because we are, in principle, against the placement of weapons in space.</w:t>
      </w:r>
    </w:p>
    <w:p w14:paraId="4702C6A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in all seriousness, it is a comet. Our scientists understand what’s happening with it. Moreover, this comet is of extragalactic origin, so it behaves differently from comets within our own galaxy. It has a different composition, and as it approaches the Sun, slightly different processes occur on its surface and within its dust tail, which makes certain aspects appear unusual. But it’s quite large, somewhere between 2 and 6 kilometres, I believe. Just consider this: the Moon is about 400,000 kilometres away. The object you’re asking about is hundreds of millions of kilometres away. I don’t believe it poses any threat to us. We’ll send it on its way to Jupiter. Early next year, it will leave the Solar System entirely.</w:t>
      </w:r>
    </w:p>
    <w:p w14:paraId="508C23E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Thank you. Let’s continue.</w:t>
      </w:r>
    </w:p>
    <w:p w14:paraId="2B4B267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So, no winking then.</w:t>
      </w:r>
    </w:p>
    <w:p w14:paraId="7D0FAE9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I’ll wink just for you.</w:t>
      </w:r>
    </w:p>
    <w:p w14:paraId="5DA9F7B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let’s turn to Belarus. Please.</w:t>
      </w:r>
    </w:p>
    <w:p w14:paraId="5C9173C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Viktoria Senkevich: Thank you very much, Mr President, for this opportunity. Viktoria Senkevich, Channel One News, Belteleradiocompany.</w:t>
      </w:r>
    </w:p>
    <w:p w14:paraId="5314B2D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Belarus and Russia have synchronised their policies so well that we are also holding a major event these days, the All-Belarusian People’s Assembly. Our President says: “Belarus and Russia must be together.” You must have heard this. Let’s also build a bridge together, Belarus and Russia. It is not the first time we have done this. We actually rely on Russia’s strength. Oreshnik is to be put on combat alert in Belarus these days. Thank you for bringing tactical nuclear weapons back to us. For some reason, not everybody likes our union. It is odd. One day Lithuania closes its border, another day Poland. One day they are planning to build a training ground, another day they are planning to steal or, as you say, rob us of our property. Belarus has been affected by this, too. My question is, what do you think about the actions of these “European swine underlings”? Thank you for the new diplomatic term. How will Russia respond to threats at the western borders of our shared home, the Union State?</w:t>
      </w:r>
    </w:p>
    <w:p w14:paraId="5C1E293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for the term, I blurted it out when I was talking to a military audience. I did not mean anybody specific. In fact, I never engage in ad hominem attacks. It is not something I ever do. I was talking about a group of people in general, “an indefinite number of persons,” as lawyers say. And some of them may be long gone or irrelevant. It is ancient history. But it is unimportant. What is important is our relations.</w:t>
      </w:r>
    </w:p>
    <w:p w14:paraId="0C1F080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watched the Belarusian President’s remarks at the National Assembly yesterday. I must congratulate him: it was a very emotional, memorable and substantive address. I want to thank him for his review of Russia-Belarus relations in their current state.</w:t>
      </w:r>
    </w:p>
    <w:p w14:paraId="1D83DC7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concerns security, we deal with these issues both on a bilateral basis and within the CSTO. You have mentioned Oreshnik. Alexander Lukashenko spoke yesterday about the deployment of Russian tactical nuclear weapons in Belarus. We hold regular military exercise and have created a grouping of forces. Our defence ministries maintain very close cooperation. The security of the Union State is in safe hands of our military and it will be guaranteed, there is no doubt.</w:t>
      </w:r>
    </w:p>
    <w:p w14:paraId="66ADBEF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Since we already had Belarus, I think that we can invite our guests from NBC to ask their question.</w:t>
      </w:r>
    </w:p>
    <w:p w14:paraId="3283B54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please.</w:t>
      </w:r>
    </w:p>
    <w:p w14:paraId="01CDB9A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Pass the microphone, please.</w:t>
      </w:r>
    </w:p>
    <w:p w14:paraId="4C57641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Keir Simmons: Keir Simmons from NBC News.</w:t>
      </w:r>
    </w:p>
    <w:p w14:paraId="4FA7202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 want to ask you about relations with President Trump and the United States.</w:t>
      </w:r>
    </w:p>
    <w:p w14:paraId="598903D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Trump has a peace deal on the table. Ukraine is offering enormous compromises, yet you continue to talk of war.</w:t>
      </w:r>
    </w:p>
    <w:p w14:paraId="7865CF4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if you reject President Trump’s peace offer, will you be responsible for the deaths of Ukrainians and Russians in 2026?</w:t>
      </w:r>
    </w:p>
    <w:p w14:paraId="74CDFE7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do not believe that we bear any responsibility for human casualties because we were not the ones who started this war. It followed a government coup in Ukraine – the unconstitutional government coup in 2014, followed by the effort by the leaders of the Kiev regime to unleash combat operations against their own people in southeastern Ukraine.</w:t>
      </w:r>
    </w:p>
    <w:p w14:paraId="1DA8A24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refrained from recognising the Donetsk and Lugansk people’s republics as independent states for quite a long time. But when we got misled and the other side failed to fulfil the Minsk Agreements, we had no other option left than to use our armed forces for putting an end to the war unleashed by the Kiev regime with the support of Western countries.</w:t>
      </w:r>
    </w:p>
    <w:p w14:paraId="69675A4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Trump has been serious about ending this conflict. He said that he was absolutely sincere in his efforts. Moreover, during the meeting with Trump in Anchorage, we coordinated and came really close to accepting President Trump’s proposals.</w:t>
      </w:r>
    </w:p>
    <w:p w14:paraId="3CFF751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Therefore, it would be totally wrong and groundless to claim that we reject something.</w:t>
      </w:r>
    </w:p>
    <w:p w14:paraId="2F3BD3A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preliminary meetings in Moscow, some proposals were made to us, and we were asked to make certain accommodations. When I arrived in Anchorage, I said that those would be difficult decisions for us, but we are still in agreement with this trade-off proposed to us.</w:t>
      </w:r>
    </w:p>
    <w:p w14:paraId="2532FDB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saying that we reject anything is inappropriate and groundless. The ball is entirely in the court of our Western “opponents,” so to speak, primarily the chiefs of the Kiev regime and, most importantly, their European sponsors. We are ready for talks, and we are ready to conclude the conflict by peaceful means.</w:t>
      </w:r>
    </w:p>
    <w:p w14:paraId="303C25B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Let’s take a couple more questions from the audience. Let’s continue.</w:t>
      </w:r>
    </w:p>
    <w:p w14:paraId="0E803F0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thank you.</w:t>
      </w:r>
    </w:p>
    <w:p w14:paraId="68FE4C4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Let’s go to Belgorod, please.</w:t>
      </w:r>
    </w:p>
    <w:p w14:paraId="7EC01E3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Rudchenko: Good afternoon, Mr President.</w:t>
      </w:r>
    </w:p>
    <w:p w14:paraId="2B553F6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Good afternoon.</w:t>
      </w:r>
    </w:p>
    <w:p w14:paraId="006E87F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Rudchenko: My name is Anna Rudchenko, Belgorod State Television and Radio Company.</w:t>
      </w:r>
    </w:p>
    <w:p w14:paraId="2B63135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I have to say we would be delighted if you could find an opportunity to visit us. We will always welcome you.</w:t>
      </w:r>
    </w:p>
    <w:p w14:paraId="12EA50D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w:t>
      </w:r>
    </w:p>
    <w:p w14:paraId="422D2C9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Rudchenko: Today, in frontline regions like Belgorod, reliable communication is one of the most urgent and painful issues. It’s essential for attack alerts and drone warnings. It allows children to continue their education remotely. And for some, it’s a lifeline. Children with diabetes have glucose sensors connected to smartphones so parents can monitor their levels. Without mobile internet, that system glitches.</w:t>
      </w:r>
    </w:p>
    <w:p w14:paraId="5A13F66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urge you to instruct the Government to add diabetic services to the Ministry of Digital Development’s ‘whitelists,’ so that they function without interruption, like the Gosuslugi portal, even when mobile access is restricted.</w:t>
      </w:r>
    </w:p>
    <w:p w14:paraId="4ADFC9D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one more point. Thanks to your decision, residents of border areas are receiving federal compensation for homes lost to shelling by the Ukrainian Armed Forces. Thank you very much for that.</w:t>
      </w:r>
    </w:p>
    <w:p w14:paraId="064F3EC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previously, also thanks to your decision, compensation was also provided for the second lost property. That support has now been discontinued. We ask for your help in resolving this compensation issue.</w:t>
      </w:r>
    </w:p>
    <w:p w14:paraId="29294EC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One moment, please. Could you clarify the second part again?</w:t>
      </w:r>
    </w:p>
    <w:p w14:paraId="30C048B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Rudchenko: It’s about a second home. Some people lost both their parents’ house and their own. There aren’t many such families, but they are suffering. People are relocating from unsafe areas, taking on mortgages, and the state compensation isn’t enough. We ask for your help in restoring compensation for the second lost property.</w:t>
      </w:r>
    </w:p>
    <w:p w14:paraId="5BB26A3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so much.</w:t>
      </w:r>
    </w:p>
    <w:p w14:paraId="66A0F89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Let’s start with where you ended. I give you my word, we will certainly review these cases.</w:t>
      </w:r>
    </w:p>
    <w:p w14:paraId="486CF54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similar issues constantly arise in emergency situations – after fires, floods, accidents. Here, the circumstances are even more severe. In principle, such matters have been addressed in disaster relief efforts before. They can be resolved here as well, and we will do so. That’s the first point.</w:t>
      </w:r>
    </w:p>
    <w:p w14:paraId="170A380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regarding services: for children’s schooling, for monitoring diabetic sensors, and so on. As I understand, the issue isn’t access to the medication itself, but the ability to monitor whether it’s being taken on time. Is that correct?</w:t>
      </w:r>
    </w:p>
    <w:p w14:paraId="7E15185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Rudchenko: When the internet is down, the sensors don’t transmit data.</w:t>
      </w:r>
    </w:p>
    <w:p w14:paraId="0A53EF1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yes, I understand. Without a connection, it’s impossible for parents to monitor their child’s condition. And here, of course, we have to weigh this against the necessary security restrictions, which serve to minimise the risk of air and drone strikes. Because if the servers for these services are located abroad, then, regrettable as it is, it makes target acquisition easier for the enemy. That’s the reality we are facing today.</w:t>
      </w:r>
    </w:p>
    <w:p w14:paraId="510725D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there are two ways to resolve this problem: first, to migrate to domestic software and hardware platforms, which many services are already using. And second, we can work with foreign manufacturers operating here to negotiate transferring these specific services to servers within the Russian Federation. In any case, work must be done on both fronts.</w:t>
      </w:r>
    </w:p>
    <w:p w14:paraId="1A43413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Rudchenko: Thank you.</w:t>
      </w:r>
    </w:p>
    <w:p w14:paraId="212A610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Please, hold back your placards. Thank you for displaying this humble attitude.</w:t>
      </w:r>
    </w:p>
    <w:p w14:paraId="71D844C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Zeljko Sain: Good afternoon,</w:t>
      </w:r>
    </w:p>
    <w:p w14:paraId="10D3188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Zeljko Sain, and I work for Politika, a Serbian newspaper. Thank you for offering me an opportunity to ask a question. My Russian is not very good – sorry for that, but I think you understand me.</w:t>
      </w:r>
    </w:p>
    <w:p w14:paraId="0D5FC5B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embarked on an effort to bring relations between the Russian Federation and the United States back to normal. If we take a general view of the latest developments, we will see that Russian companies operating in Serbia, including NIS, are facing sanctions. What would be your comment in this regard, and what can the people of Serbia expect?</w:t>
      </w:r>
    </w:p>
    <w:p w14:paraId="2E3191F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another question [about the meeting with Donald Trump in Alaska, a new security framework and Russia-NATO cooperation].</w:t>
      </w:r>
    </w:p>
    <w:p w14:paraId="3EB9945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Can we expect any future cooperation so that we can live normal lives without wars? I hope that next year, when we meet again, we will be talking about peace, not war.</w:t>
      </w:r>
    </w:p>
    <w:p w14:paraId="707B83E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4D7FE94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for your question.</w:t>
      </w:r>
    </w:p>
    <w:p w14:paraId="3F25BAE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also want to live in peace free from any military conflicts next year. Let me reiterate that this is what we really want. We strive to resolve all disputes through negotiations.</w:t>
      </w:r>
    </w:p>
    <w:p w14:paraId="257F6BB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and I think you will agree with us on this point, we must address the root causes of the conflict so that nothing of this kind happens again, so that the peace is lasting and durable. This is what we will seek to achieve.</w:t>
      </w:r>
    </w:p>
    <w:p w14:paraId="2454D9E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our cooperation with NATO, there used to be a time when we worked with them. It was not a matter of cooperation, but a question of NATO membership, first for the Soviet Union, and later for the Russian Federation. However, in both cases we realised that no one wanted this to happen, and the promises they had given us about refraining from expanding NATO were being ignored. Once again, we were misled with NATO expanding its ranks in several waves. Of course, this effort to move military infrastructure closer to our borders could not fail to cause us concern and still causes serious misgivings.</w:t>
      </w:r>
    </w:p>
    <w:p w14:paraId="663814C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against this backdrop, devising a new security framework for Europe is quite timely. There was a time before the dissolution of the Soviet Union when there were smart people in Europe, including the leaders of Germany’s SDP. Take Egon Bahr. An accomplished politician, he went as far as suggest establishing a new security system in Europe without expanding NATO. Instead, it would have included the United States, Eastern European countries and Russia in order to ensure inclusivity without placing anyone in a tight spot.</w:t>
      </w:r>
    </w:p>
    <w:p w14:paraId="108240C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not making any extraordinary requirements. We are not denying any given country the right to choose the way it wants to defend itself, but the way it does it should not pose a threat to anyone, including Russia.</w:t>
      </w:r>
    </w:p>
    <w:p w14:paraId="6FFB0ED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do not ask for anything that has not been declared before. All we do is insist on having our Western partners fulfil the pledges and obligations they had assumed. After all, they defrauded us, while we want to build a reliable security framework in Europe.</w:t>
      </w:r>
    </w:p>
    <w:p w14:paraId="0D7643E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NIS, you were right to describe this as a challenge. Unfortunately, the sanctions pressure is still there despite the effort to create an illusion that they want to improve our relations. This is part of power politics, which applies to Gazprom Neft, among others. It owns NIS and has invested generously in this company. This investment has already exceeded US$3 billion, which helped turn NIS into an advanced and effective enterprise. It is the main contributor to Serbian budget.</w:t>
      </w:r>
    </w:p>
    <w:p w14:paraId="0D18968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know what is happening in this context. Russia signed an intergovernmental agreement with Serbia regarding any restrictions against this private entity. Of course, we expect our friendly Serbian leaders to take this into account and deliver on their commitments. Otherwise, this puts into question the possibility of investing in this economy. What are the safeguards if even an intergovernmental agreement fails to deliver? That said, we do have a sense of how and in what direction we can move forward together. There is an ongoing dialogue in Serbia with our friends there on this topic. We hope to be able to find a suitable solution.</w:t>
      </w:r>
    </w:p>
    <w:p w14:paraId="0353215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I would like to revisit the issue you have already partly addressed, but if possible, to revisit it once again, because there are numerous appeals regarding the fairness of child benefit calculations. Moreover, it is large families who reach out most often. Parents work hard, doing their best for their children, but as soon as such a family finds itself just 100 rubles above the so-called eligibility criteria, they cease to qualify for support or benefits.</w:t>
      </w:r>
    </w:p>
    <w:p w14:paraId="2733DDB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Let’s try to call Gulnara Bayazitova via video link – she also sent us this question. Gulnara, if you can hear us, please go ahead with your question.</w:t>
      </w:r>
    </w:p>
    <w:p w14:paraId="0BCD11F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Gulnara Bayazitova: Good afternoon, Mr President. And happy upcoming New Year to you!</w:t>
      </w:r>
    </w:p>
    <w:p w14:paraId="55371DD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the village of Abalak in the Tyumen Region. My husband and I work in the public sector: I’m a preschool teacher assistant with a salary of 27,000 rubles, and my husband is a driver earning 50,000 to 80,000 rubles, commuting to work in the city. We have six children and are expecting another baby.</w:t>
      </w:r>
    </w:p>
    <w:p w14:paraId="3E80137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participate in all competitions, all events – we’re an active family, each of us – the children, me, my husband – has a golden GTO [Ready for Labour and Defence] badge. But I’ve been a mother of many children for 11 years, and in all that time, I’ve only once met the criteria for receiving benefits. Last month, we were 100 rubles over the threshold, and in November, it was 259 rubles. Because of this, as a large family, we get no benefits at all: no transport passes, no school meals, no summer camps – nothing is available to us as a large family, not even subsidies for utility bills – nothing.</w:t>
      </w:r>
    </w:p>
    <w:p w14:paraId="5277F16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We’d like some support – because, truly, six children is a lot. We both work, we work very, very hard, taking on extra jobs, keeping a small homestead, raising chickens. We’d just like a little more help from the state.</w:t>
      </w:r>
    </w:p>
    <w:p w14:paraId="5E75049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Gulnara, I’ve broadly touched on this issue earlier while responding to similar questions. I completely agree with you. You’ve just said that when you work harder and your earnings increase, state support immediately shrinks – the assistance you received when your earnings were lower is abruptly reduced. It ends up making work seem pointless – it discourages people from working.</w:t>
      </w:r>
    </w:p>
    <w:p w14:paraId="4A3CE3B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 think this is a mistake on the part of the Government. I strongly believe the Ministry of Finance and the entire Government leadership will hear what we’re discussing now. There is simply no saving to be made here, and attempting to generate revenue at the expense of large families is immoral. I agree with you. My colleagues will certainly look into this, and I hope the matter will be resolved.</w:t>
      </w:r>
    </w:p>
    <w:p w14:paraId="1CF9212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you and all other citizens who struggle with paying utility bills to know that the general approach is that if utility bill payments exceed 22 percent of a family’s aggregate income, the state is under obligation to step in and cover everything above the 22-percent mark. I’m not sure whether you are aware of this. Are you?</w:t>
      </w:r>
    </w:p>
    <w:p w14:paraId="1C78983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Gulnara Bayazitova: Yes, I am aware of all the benefits.</w:t>
      </w:r>
    </w:p>
    <w:p w14:paraId="5973B29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Use them.</w:t>
      </w:r>
    </w:p>
    <w:p w14:paraId="46984C4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Gulnara Bayazitova: But everyone is looking at income.</w:t>
      </w:r>
    </w:p>
    <w:p w14:paraId="5BB3742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In some regions… Moscow is a relatively rich region. Here in Moscow, as far as I know, help from the regional authorities starts not at 22 percent, but at ten percent. Regional authorities must continue this work, and the federal government should not forget about it either.</w:t>
      </w:r>
    </w:p>
    <w:p w14:paraId="0E7B914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entire policy is built around supporting families with children. I ask the regional authorities, our colleagues in the regions to always keep this in mind. Anything the state plans to do – and I have said that many times – must first be assessed in terms of how it will affect the lives and incomes of families with children.</w:t>
      </w:r>
    </w:p>
    <w:p w14:paraId="3581F2F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 regard to your most important question about state support measures getting cut when income increases – we will do everything to resolve it.</w:t>
      </w:r>
    </w:p>
    <w:p w14:paraId="5553C0B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Mr President, I have something to add to this on behalf of working mothers. I think Gulnara can hear us and will hear my question as well.</w:t>
      </w:r>
    </w:p>
    <w:p w14:paraId="0914AFB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our country, child allowances are paid until the child is 18 months old. Many mothers wrote to us saying that at this age, children are not admitted to kindergartens, many are not ready to let their children attend nurseries, and nurseries are often not even available, so they ask to extend allowances until the child is three years old.</w:t>
      </w:r>
    </w:p>
    <w:p w14:paraId="79A55EF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Such requests abound. Here is one from the Stavropol Territory, “Why is this allowance paid only until the child is 18 months old? A mother remains on maternity leave until the child is three. There are no nurseries where we live,” Yulia Petkova explains. “Most kindergartens accept children from the age of three, and once your child is admitted you start getting one sick leave after another,” this mother accurately notes. “Employer will not tolerate such employees, and will fire them, Please extend eligibility for child allowances until the age of three.” We have been flooded by such requests.</w:t>
      </w:r>
    </w:p>
    <w:p w14:paraId="5838E3A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appeals are well grounded, and you’ve framed the question correctly. Allowances are paid until the child is 18 months old, but they are not paid from 18 months to three years of age. We need to be frank and honest about this: it’s purely a matter of budget constraints. There are no other explanations, that’s the only reason.</w:t>
      </w:r>
    </w:p>
    <w:p w14:paraId="198240E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 Government will, of course, have to consider how to resolve this issue comprehensively.</w:t>
      </w:r>
    </w:p>
    <w:p w14:paraId="34FFCEF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regarding nurseries, kindergartens, and letting mothers return to work – that is yet another way of resolving this issue. And here, too, not all the problems have been solved. We have accomplished a great deal in renovating schools through a very extensive programme. A programme for renovating kindergartens is currently underway. And I would like my colleagues in the regions to take note: when tackling kindergarten renovations, it would be sensible to address the creation of nurseries at the same institutions. That is the first point.</w:t>
      </w:r>
    </w:p>
    <w:p w14:paraId="54B350F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Secondly – also seemingly simple but requiring additional attention and, of course, funding – is the need to extend the daily hours a child can spend in a kindergarten or nursery. For example, not just until 6 pm, but longer.</w:t>
      </w:r>
    </w:p>
    <w:p w14:paraId="7E35E3E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in turn, will require increasing the number of teachers and caregivers. That means recruiting more staff and creating additional positions in these institutions. This is the direction we must take.</w:t>
      </w:r>
    </w:p>
    <w:p w14:paraId="7474FC6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of course, the Government must examine how to close this support gap for children between 18 months and three years old.</w:t>
      </w:r>
    </w:p>
    <w:p w14:paraId="470382B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Overall, we do have a fairly well-structured system of support for motherhood, childhood, and families with children. For instance, motherhood benefits are provided continuously from pregnancy until the child turns 18. Furthermore, if a child continues full-time education after turning 18, the benefit support for the family is extended until they reach the age of 23.</w:t>
      </w:r>
    </w:p>
    <w:p w14:paraId="6CB9653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Large families also require special attention. For example, the status of Mother Heroine has been elevated. A holder of the Mother Heroine title now receives the same range of benefits as a Hero of Labour. That is the first part. Another one has to do with the pension calculations. Previously, women with large families could receive pension points for having three children, that is, only the first three children were taken into account.</w:t>
      </w:r>
    </w:p>
    <w:p w14:paraId="1F6DC40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new decision has been made and is coming into force: now, when calculating pensions, pension points will be added not just for the first three children, but for all subsequent children as well. That is a positive step. I hope this measure will also be effective, but the Government, and the state as a whole, must, of course, continue to develop and implement a system of support measures for families with children.</w:t>
      </w:r>
    </w:p>
    <w:p w14:paraId="5107205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Let’s now take a couple of questions from the audience. We have already been working for two hours without noticing.</w:t>
      </w:r>
    </w:p>
    <w:p w14:paraId="19702F2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We’ve got Kazan here. Let’s go to Kazan. You wanted to ask something about Islam, didn’t you ?</w:t>
      </w:r>
    </w:p>
    <w:p w14:paraId="7FCDAF9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Artur Khalilullov: Mr President, good afternoon.</w:t>
      </w:r>
    </w:p>
    <w:p w14:paraId="10D5946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Isänmesez! [“Hello” in Tatar.]</w:t>
      </w:r>
    </w:p>
    <w:p w14:paraId="6CAA68B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Artur Khalilullov: Thank you very much for the opportunity to ask a question. Artur Khalilullov, Tatar-Inform, Kazan. In 2026, as you probably know, Kazan will be the cultural capital of the Islamic world. This decision was made at the Conference of Ministers of Culture of the Organisation of Islamic Cooperation (OIC) member states. Generally speaking, we know that Russia has been consistently improving relations with the Islamic world and the Global South in recent years. Rustam Minnikhanov in Tatarstan, and the republic in general, are also actively promoting this agenda alongside the Russian Foreign Ministry, as well as within the framework of the Russia – Islamic World strategic vision group.</w:t>
      </w:r>
    </w:p>
    <w:p w14:paraId="60800AA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two questions. In your view, what should be the key priorities in Russia’s mutual relations with the Islamic world? And my second question: Can it be said that Muslims around the world look to Kazan, Tatarstan, and Russia and see this model as an example of what Islam should be in the modern world? Thank you.</w:t>
      </w:r>
    </w:p>
    <w:p w14:paraId="2B2557F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Islamic world is very diverse, just like the Christian world – we both know this well. But I am confident that the example set by Tatarstan is undoubtedly highly positive.</w:t>
      </w:r>
    </w:p>
    <w:p w14:paraId="52ABD05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Many of my colleagues from countries with predominantly Muslim populations have noted this and are looking at the positive experience of coexistence among people of different ethnicities and religions, which Tatarstan demonstrates.</w:t>
      </w:r>
    </w:p>
    <w:p w14:paraId="24650D0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congratulate everyone – this all began with Tatarstan’s first leader, and now Rustam Minnikhanov is actively continuing this work. It is no coincidence, I think, that the capital of Tatarstan has been chosen as the host for major future international events under the Organisation of Islamic Cooperation. Russia is an observer state there. By the way, I was the one who initiated Russia’s observer status. I once reached out to my colleagues so that Russia could become an observer in the Organisation of Islamic Cooperation.</w:t>
      </w:r>
    </w:p>
    <w:p w14:paraId="53B264F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this was done with great enthusiasm by all our friends and colleagues, representatives of Islamic countries. I watched with delight as this happened. It was very gratifying for me. This was a very, very long time ago, but it was absolutely the right decision on our part. More than 10 percent of our population are Muslims. This is also… But I will not – alright, I will not go into what the Patriarch told me on this subject. In general, our Orthodoxy is Eastern Christianity, and in terms of all our major traditional values, we are fully aligned.</w:t>
      </w:r>
    </w:p>
    <w:p w14:paraId="7DD84F3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is being done in Tatarstan across these domains – spiritual, educational, academic… The establishment of an academy in Tatarstan is a very important decision, especially considering that we must train Islamic scholars within our own territory. Moreover, the same developments are taking place in Bashkortostan. Just as we have supported, we intend to continue supporting all traditional religions in the Russian Federation.</w:t>
      </w:r>
    </w:p>
    <w:p w14:paraId="6E64CC7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Artur Khalilullov: One more question, Mr President. We also have the annual KazanForum, and this platform grows year by year. I would like to know if you plan to attend the KazanForum this year.</w:t>
      </w:r>
    </w:p>
    <w:p w14:paraId="2C060F5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7F88138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we have divided responsibilities among colleagues: I usually attend the Far Eastern Forum or the one in St Petersburg, while the Prime Minister attends the forum in Sochi – so as not to gather the same people repeatedly but to involve representatives from different levels of government. Nevertheless, this forum is very important, and we will certainly support it, as it is another thread connecting us with our friends and allies in the Arab world and the Islamic world as a whole – and, without exaggeration, with the Global South.</w:t>
      </w:r>
    </w:p>
    <w:p w14:paraId="22635EA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Thank you.</w:t>
      </w:r>
    </w:p>
    <w:p w14:paraId="59339A9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(Addressing Artur Khalilullov.) You ended up asking three questions, you know. Friends, let’s respect one another.</w:t>
      </w:r>
    </w:p>
    <w:p w14:paraId="2BBD7B5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Our guests from China, Xinhua, please.</w:t>
      </w:r>
    </w:p>
    <w:p w14:paraId="1F31FAE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Liu Kai: Good afternoon, Mr President,</w:t>
      </w:r>
    </w:p>
    <w:p w14:paraId="5B72FCC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Liu Kai, and I represent Xinhua News Agency.</w:t>
      </w:r>
    </w:p>
    <w:p w14:paraId="65594DF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you have repeatedly stated, China-Russia relations are at their highest point ever. This year alone, you and President Xi Jinping have met twice, and next year, we will celebrate two major milestones: the 30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the strategic partnership and cooperation between China and Russia, and the 25</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the signing of the Treaty of Good-Neighbourliness, Friendship, and Cooperation.</w:t>
      </w:r>
    </w:p>
    <w:p w14:paraId="2E10E27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How do you assess the achievements of China-Russia strategic cooperation over the past 30 years, and how do you see its development over the next three decades?</w:t>
      </w:r>
    </w:p>
    <w:p w14:paraId="58CD7C2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E20941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I would say that I consider President Xi Jinping to be a reliable friend, a stable partner – my reliable friend and stable partner – and Russia’s ally. This is the most crucial foundation for the development of Russia-China relations; they are progressing steadily.</w:t>
      </w:r>
    </w:p>
    <w:p w14:paraId="22DF4CB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Obviously, the agreements you mentioned as well as the efforts to maintain the strategic partnership are indeed significant, yet the most essential aspect is the practical cooperation between us – the actual, hands-on collaboration across all sectors.</w:t>
      </w:r>
    </w:p>
    <w:p w14:paraId="6B8DFD9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we have already mentioned, the figures on trade differ slightly between China and Russia, but the total turnover is somewhere between US$240 and US$250 billion. This is lower than the total trade between the EU and China, but when it comes to country-to-country cooperation, Russia ranks first among European states.</w:t>
      </w:r>
    </w:p>
    <w:p w14:paraId="4145604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China’s overall trade with the EU stands at some US$700 billion, while the turnover with Russia is around US$240 to US$250 billion. But once again, in terms of bilateral cooperation, Russia ranks first among the European nations. Of course, globally, China’s trade with the United States, Japan, and South Korea is larger – but in Europe, Russia takes the top spot for country-to-country cooperation.</w:t>
      </w:r>
    </w:p>
    <w:p w14:paraId="1D8BF52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These relations continue to grow and expand into a wide range of areas. I am particularly pleased to see progress in high-tech manufacturing, science, education, humanitarian exchange, and space exploration. Our cooperation in these fields reflects the strong level of trust between our nations. We also cooperate in the military sphere, conducting regular joint military exercises and patrols involving strategic aviation, naval forces, and ground troops.</w:t>
      </w:r>
    </w:p>
    <w:p w14:paraId="1D481C0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All of this underscores that Russia-China relations are a significant factor driving global stability, as I have stated on many occasions before and would like to emphasise once again. On the international stage, our foreign ministries are in constant contact, coordinating our agendas.</w:t>
      </w:r>
    </w:p>
    <w:p w14:paraId="726809F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So, I am hopeful that we will further develop relations with our Chinese friends in this manner for the short and long term.</w:t>
      </w:r>
    </w:p>
    <w:p w14:paraId="1C5419C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 us take another question from the audience.</w:t>
      </w:r>
    </w:p>
    <w:p w14:paraId="616D023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Yevgenia Volgina: I am Yevgenia Volgina, a host at the Govorit Moskva (Moscow Speaking) radio station.</w:t>
      </w:r>
    </w:p>
    <w:p w14:paraId="2DFAD08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 question regarding demographics in general.</w:t>
      </w:r>
    </w:p>
    <w:p w14:paraId="0A1F592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repeatedly stated that the birth rate in the country is declining, despite ongoing regular financial support measures such as benefits, payments, incentives, and other forms of assistance. At the same time, there is currently a relatively small generation of women of childbearing age, and demographers are debating when the population decline will reverse.</w:t>
      </w:r>
    </w:p>
    <w:p w14:paraId="6FAC4C9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Meanwhile, many young people are primarily focused on building a career and creating a financial safety cushion, while some are simply afraid to have children.</w:t>
      </w:r>
    </w:p>
    <w:p w14:paraId="4004114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leads directly to two questions.</w:t>
      </w:r>
    </w:p>
    <w:p w14:paraId="7716CBF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what additional financial incentives do you view as new measures that might be introduced to encourage young people to start families and have children?</w:t>
      </w:r>
    </w:p>
    <w:p w14:paraId="409ADAE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perhaps now is the time to speak with young people about how important it is to stop postponing family life, and encourage them instead to have children and not be afraid? In other words, to take a value-based approach.</w:t>
      </w:r>
    </w:p>
    <w:p w14:paraId="0FCBCD2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188AC5E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an issue faced by all post-industrial countries – virtually all major economies. The same trend is occurring everywhere, and in certain states the situation is truly alarming. For example, in Japan the birth rate is 0.8, while in South Korea it is 0.7. To clarify, the birth rate refers to the average number of children per woman of childbearing age.</w:t>
      </w:r>
    </w:p>
    <w:p w14:paraId="1ED6521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our country, this figure has also declined slightly and now stands around 1.4, whereas we need to reach at least two. This is an extremely challenging task. Naturally, a great deal depends on the financial situation of families. A family should not experience a drop in income when a child is born; this is a very important factor. For that reason, I will not go over the efforts that are already underway; there is a wide scope of measures in place. As I mentioned earlier, benefits are provided starting from pregnancy and continuing until the child turns 18. Additional support has been introduced in certain regions; a couple of years ago we allocated 75 billion rubles to assist the territories where fertility rates require special attention, and so on. I have mentioned raising the status of mothers with many children, called Mother Heroine in Russia, among other initiatives. There is support for family mortgages, and we still need to continue working on the six-percent mortgage programme. We have discussed – and will continue to do – every possible effort to encourage young people to start families and have children as early as possible.</w:t>
      </w:r>
    </w:p>
    <w:p w14:paraId="1F17C77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indeed a very delicate process, but everyone is aware of it. Young people, and particularly women, first seek to obtain education, then uplevel it, take their first career steps, and by the time they do all that, they already turn 30 and only just have their first child. After that, they often lack the strength or energy for a second child, and so on. Naturally, it needs to become trendy, so that people see and feel the joy of motherhood and the joy of fatherhood.</w:t>
      </w:r>
    </w:p>
    <w:p w14:paraId="6E4B35C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want to get back to Naran Ochir-Goryaev again: he has been taking part [in the special military operation] for four years now and has four children. You know, everyone learns primarily from their own experience, even though there are constant calls to learn from the experience of others – we keep saying this in every field and in life in general, but still people usually learn from their own experience; only after they have to grapple with something really concrete, they actually start reflecting and drawing conclusions, thinking if they should have done this or that differently.</w:t>
      </w:r>
    </w:p>
    <w:p w14:paraId="565A290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recalling something now, and I believe I have even spoken about it publicly before. At my most recent meeting with large families, there was a woman whose family had, I think, nine or ten children. She said something very kind and truly wonderful, words that have stayed with me. She said: “You know, we now have ten children, but every time a new child was born even when we already had five or six, we immediately thought, ‘How did we ever live without you?’” This kind of reflection captures a person’s state of mind, their attitude towards their children, and their understanding of their own happiness in being a mother or a father. Translating this feeling to others is not an easy task. But it is something we all must do.</w:t>
      </w:r>
    </w:p>
    <w:p w14:paraId="5BE5759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addressing this audience, your colleagues, representatives of the media, and cultural figures because they are all talented people. They create good films, stage performances, write books, and see their works brought to the stage. I ask you, please, to always keep this in mind and to frame everything you talk about, write about, and show in a way that promotes fatherhood and childhood.</w:t>
      </w:r>
    </w:p>
    <w:p w14:paraId="0CDE1A7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material aspect is essential – but what matters even more is a person’s state of mind as well as their understanding of simple human happiness.</w:t>
      </w:r>
    </w:p>
    <w:p w14:paraId="3FA95E6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Mr President, there is an interesting story related to this. A young lady has turned to us. She is choosing self-fulfilment while being afraid of missing the ideal age for becoming a mother because she is a med student. And as we know, a new measure has been adopted this year, requiring med students to work off their state-funded residency. This requirement applies directly to her.</w:t>
      </w:r>
    </w:p>
    <w:p w14:paraId="5F97913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suggest listening to a video message. But overall, there are many such messages, with young people still not fully aware of the way their lives would be organised.</w:t>
      </w:r>
    </w:p>
    <w:p w14:paraId="54AA2E1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Excuse me for interrupting. When you asked your question, I noted that there is one positive aspect for us. Positive demographic trends have emerged in 25 regions of the Russian Federation, which indicates that our colleagues at the local level, in the regions, are making substantial progress in case they focus on this issue. This is particularly true for demography, a challenging but crucial area for our country. So, 25 regions of Russia are already showing positive demographic trends.</w:t>
      </w:r>
    </w:p>
    <w:p w14:paraId="1FB6022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Let us now watch the video message.</w:t>
      </w:r>
    </w:p>
    <w:p w14:paraId="247DE3B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please, go ahead.</w:t>
      </w:r>
    </w:p>
    <w:p w14:paraId="0C96CBB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Here is Alina Gamazina from Kemerovo.</w:t>
      </w:r>
    </w:p>
    <w:p w14:paraId="1012D1B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Please, go ahead.</w:t>
      </w:r>
    </w:p>
    <w:p w14:paraId="3D048BA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Alina Gamazina: Good afternoon, Mr President,</w:t>
      </w:r>
    </w:p>
    <w:p w14:paraId="726EA9F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a fifth-year medical student at Kemerovo University, enrolled in a targeted programme. I am prepared to work in my region following graduation. However, I am facing a dilemma: my mandatory years of work will fall between the ages of 27 and 31, which is the perfect time for having children and starting a family. Unfortunately, my schedule, workload, and the low salaries for young professionals make this very tough. I would like to ask whether there are any special conditions in place or planned that would allow combining work with motherhood, without penalties or disruptions to my work experience? Perhaps there is financial or housing support for young medical professionals? Because, in the current situation, we either lose young professionals to other regions, or we face demographic challenges. How can the state help us achieve both goals of having children and working under a targeted programme?</w:t>
      </w:r>
    </w:p>
    <w:p w14:paraId="1A7C0F5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regards support for young families with children, we have already discussed this a few times; there is a wide range of measures in place to support families with children.</w:t>
      </w:r>
    </w:p>
    <w:p w14:paraId="2465AB4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when you say that you are in your fifth year and needing to fulfill a service commitment, it is all very clear. I am not sure if it is simple, but at least it is understandable. What is clear is that when someone enters medical residency, starting from March 1 of the following year, a procedure is established: following residency, if they are studying under a state-funded scholarship, they are required to work as a doctor for a certain period in the area where they are assigned.</w:t>
      </w:r>
    </w:p>
    <w:p w14:paraId="6B6812B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period varies depending on the location: in rural areas, it will be shorter, while in larger cities, it will be longer. But it is the individual’s choice: they sign a contract for state-funded education, and then they are obligated to work off the residency they received with state funding. If they do not want to do so, they do not have to sign the contract – and in that case, they can study on a paid basis. Incidentally, in this scenario, a young person can take out an education loan and repay it later, once they have finished their studies and during their professional career.</w:t>
      </w:r>
    </w:p>
    <w:p w14:paraId="12A1D29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medical students, we are not talking about a mandatory work period after graduation or assignment to a specific city or region. No, this is about the requirement that anyone who has completed or is completing their medical education must work in their specialty for a set period of time in a medical institution that follows the compulsory health insurance regulations. It is about working in their field, regardless of the place of work. I do not think this requirement is excessive.</w:t>
      </w:r>
    </w:p>
    <w:p w14:paraId="6519A16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starting a family and having children, that is always a personal choice. You need to assess your circumstances and make your own decision.</w:t>
      </w:r>
    </w:p>
    <w:p w14:paraId="2352F55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as I have already mentioned, I do not believe that getting further, additional education, building a career, or reaching a certain income level should be the reasons to delay marriage or delay having children.</w:t>
      </w:r>
    </w:p>
    <w:p w14:paraId="409AF88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An important clarification here is that this specifically refers to certification for the title of [medical] doctor.</w:t>
      </w:r>
    </w:p>
    <w:p w14:paraId="143D186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does. A person graduates from university, and they are not assigned to a remote city, town, or village. They simply need to work in their field at an institution that is covered by the compulsory health insurance system. That is all.</w:t>
      </w:r>
    </w:p>
    <w:p w14:paraId="06DEEF1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remember how, in Soviet times, everyone was required to go wherever the state decided. That is no longer the case. Even the proposals and decisions that have been made are quite soft, almost advisory in nature.</w:t>
      </w:r>
    </w:p>
    <w:p w14:paraId="3186B82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Perhaps it would be better if we reach a point where this would not be necessary at all. Obviously, the young lady who asked the question is right. What needs to be done? We need to improve living conditions and resolve housing issues. Overall, the state is doing its best to follow this path. This includes support programmes like Rural Paramedic, Rural Teacher and other. We will, of course, continue and improve these forms of support.</w:t>
      </w:r>
    </w:p>
    <w:p w14:paraId="185424A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Students at teacher training colleges are also wondering whether they will face mandatory work assignments later on.</w:t>
      </w:r>
    </w:p>
    <w:p w14:paraId="6F0F357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decision has caused quite a stir. It does not yet apply to students at teacher training colleges, and I believe it is not necessary at this point.</w:t>
      </w:r>
    </w:p>
    <w:p w14:paraId="358320C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The floor goes to Dmitry Peskov.</w:t>
      </w:r>
    </w:p>
    <w:p w14:paraId="028D203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 us work with the audience.</w:t>
      </w:r>
    </w:p>
    <w:p w14:paraId="7B1A11C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can see Yevgeny Poddubny, also a Hero of Russia, and a military correspondent.</w:t>
      </w:r>
    </w:p>
    <w:p w14:paraId="322A09A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Yevgeny Poddubny: Good afternoon, Mr Putin.</w:t>
      </w:r>
    </w:p>
    <w:p w14:paraId="11C0C87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Good afternoon.</w:t>
      </w:r>
    </w:p>
    <w:p w14:paraId="2BD69E8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Yevgeny Poddubny: I have a question that I believe concerns many people in the regions that have a lot of problems – I mean frontline regions such as Donbass, first of all. The issue of water supply is extremely acute there and has been discussed for many years.</w:t>
      </w:r>
    </w:p>
    <w:p w14:paraId="638C3DB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current situation is such that not only in Donetsk, but also in other cities of Donbass – Gorlovka, Makeyevka, Debaltsevo, and virtually every city in the region – water is supplied irregularly, once every two to four days, and its quality is poor. Residents living above the fifth or sixth floor often receive no water at all due to insufficient pressure.</w:t>
      </w:r>
    </w:p>
    <w:p w14:paraId="16296B4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Strictly speaking, this water blockade is man-made, and we are well aware of it. Its primary cause is the actions of our adversary. However, residents of the Donetsk People’s Republic and the Lugansk People’s Republic have been dealing with this issue for many years. Will it take a long time to fix, or is it still impossible to give a clear answer? Thank you very much.</w:t>
      </w:r>
    </w:p>
    <w:p w14:paraId="4E065B8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Yevgeny, you know very well where this problem originates. The main water intake facilities and the core water supply system are located beyond Slavyansk, in the territory that, unfortunately, remains under enemy control. Under the old system, this issue can be fully resolved only when this territory comes under the control of our Armed Forces.</w:t>
      </w:r>
    </w:p>
    <w:p w14:paraId="64F28C8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That said, this is not the only solution; there are other opportunities, as you are certainly aware: constructing water pipelines, searching for water in territories under our control, drilling wells, and so on. One water pipeline has already been built, and the construction of another one is currently under consideration.</w:t>
      </w:r>
    </w:p>
    <w:p w14:paraId="4807121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 key issue inherited from the past is the level of water loss. Until recently, losses in the existing pipeline systems reached 68 percent. While this figure has been reduced, it still stands at around 50 percent. I have discussed these issues repeatedly with government members as well as with regional authorities. However, addressing water losses means bringing the entire water pipeline system, which was neglected for decades and is now in a state of disrepair, back up to standard. Restoring this system and reducing water losses to a minimum, or ideally to zero, would require funding comparable, according to experts’ reports, to the cost of building another major water pipeline.</w:t>
      </w:r>
    </w:p>
    <w:p w14:paraId="524E6C9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 want us to be heard. Please note that we know about this issue. We are aware of how acute and painful it is for people, and we will make every effort to promptly resolve it.</w:t>
      </w:r>
    </w:p>
    <w:p w14:paraId="25A82A4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Thank you. One more question. I can see BBC, UK. Your question, please.</w:t>
      </w:r>
    </w:p>
    <w:p w14:paraId="3F6ACEB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Steven Rosenberg: Thank you very much. Steven Rosenberg, BBC News.</w:t>
      </w:r>
    </w:p>
    <w:p w14:paraId="7F88418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 question about the future – the future of Russia. What future are you planning and building for your country and your people? In this future, will any public disagreement with the official line be punishable by law, as it is now? Will the search for enemies, both external and internal, intensify? Will mobile internet shutdowns become increasingly common across the country? Will there be further special military operations, or will Russia choose a different path?</w:t>
      </w:r>
    </w:p>
    <w:p w14:paraId="2946C11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remember you saying that our future is in our hands – that is, in the hands of everyone. But essentially, almost all power in Russia is in your hands, which means that, to a large extent, its future is also in your hands. So, what will it be like? What lies ahead? Will it be the continuation of what we are seeing now?</w:t>
      </w:r>
    </w:p>
    <w:p w14:paraId="1A6A82A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0323C8D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What will Russia’s future be? Will actions or people who disagree with the authorities be punishable by law, as you put it? You are probably referring to our well-known and frequently criticised law on foreign agents.</w:t>
      </w:r>
    </w:p>
    <w:p w14:paraId="0EDDB1F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Colleague, I would like to point out that this is not our invention. Such laws were adopted in a number of Western countries, including the United States, back in the 1930s. Moreover, all these laws, including the American one, are significantly harsher. They envisage criminal liability, including imprisonment, for political activity funded from abroad.</w:t>
      </w:r>
    </w:p>
    <w:p w14:paraId="6A00DE8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have nothing of the kind. Our law requires only one thing: if you are engaged in political activity, you must disclose your sources of funding. There is no repression and no criminal prosecution for this.</w:t>
      </w:r>
    </w:p>
    <w:p w14:paraId="3E656EF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Furthermore, if a person ceases political activity or refuses foreign funding for such activities, they are removed from these lists. There are many such examples.</w:t>
      </w:r>
    </w:p>
    <w:p w14:paraId="545F64C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There is another question: what will happen next with the BBC? There is a multi-billion-dollar lawsuit from the US President against the BBC.</w:t>
      </w:r>
    </w:p>
    <w:p w14:paraId="6AAA1F1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That is their family business; let them sort it out themselves. I do not want to add fuel to the fire or dwell on that topic.</w:t>
      </w:r>
    </w:p>
    <w:p w14:paraId="1B77149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Although, of course, it is an issue of false reporting and manipulation. That is obvious. I believe President Trump is right. But that is not the point here.</w:t>
      </w:r>
    </w:p>
    <w:p w14:paraId="425E966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also asked whether there will be new special military operations. There will be none if we are treated with respect and if our interests are taken into account, just as we have consistently tried to take yours into account. But you deceived us, for example, with NATO’s eastward expansion. We were told there NATO would not expand “one inch eastward” – that is a direct quote. And what happened? As they say it here, they simply deceived us and disregarded our security interests.</w:t>
      </w:r>
    </w:p>
    <w:p w14:paraId="41BD300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 well, of course not you personally, but Western politicians – created the current situation with their own hands and continue to escalate it. They constantly talk about preparing for war with Russia. You have lived here for years, as far as I know. I think even those who speak about war with Russia understand [the absurdity of] this. Are we planning to attack Europe or something? What kind of nonsense is that?</w:t>
      </w:r>
    </w:p>
    <w:p w14:paraId="11E78BD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being done for internal political reasons in order to create an image of an enemy. And an image of an enemy, Russia in this case, is being deliberately constructed in order to conceal the mistakes that many Western governments have consistently made over the years, both in economy and social policy.</w:t>
      </w:r>
    </w:p>
    <w:p w14:paraId="7AECFCD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Where is the “green agenda” when coal mines are being reopened? Nuclear power plants were shut down, and now they are being reactivated. Mistake after mistake – yet all of this is being covered up by portraying Russia as a malicious external threat and diverting public attention away from internal failures, shifting it toward the outside world.</w:t>
      </w:r>
    </w:p>
    <w:p w14:paraId="70ACAB5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Your questions basically follow the same logic. You said that all power is concentrated in my hands. True, there is power vested in the President of the Russian Federation. But the scope and extent of that power are clearly defined and enshrined in the Constitution of the Russian Federation, the fundamental law of our country. For instance, when legislative decisions are made, I do indeed sign laws, as is the case in any country. I cannot recall the exact share in percent, but a significant portion of these laws is initiated by deputies of the State Duma or by members of the upper chamber of parliament, the Federation Council. These are objective facts. Obviously, the President of Russia enjoys extensive powers; but I believe that, under current conditions, a presidential form of government is justified for our country.</w:t>
      </w:r>
    </w:p>
    <w:p w14:paraId="2B36A79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conclude on a different note. We are ready to work with you – with Great Britain, with Europe as a whole, and with the United States – but solely on the basis of equality and mutual respect.</w:t>
      </w:r>
    </w:p>
    <w:p w14:paraId="6AC8042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we ultimately reach such an understanding, everyone will benefit.</w:t>
      </w:r>
    </w:p>
    <w:p w14:paraId="1653294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recall a conversation I attended back in 1993, where Helmut Kohl, former Chancellor of the Federal Republic of Germany, spoke. He said that if Europe wishes to remain an independent centre of civilisation, its future must inevitably be with Russia. We naturally complement one another; together, we could work, develop, and prosper. Without this, Europe would eventually vanish.</w:t>
      </w:r>
    </w:p>
    <w:p w14:paraId="0F6340C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Consider this: despite the fact that Russia’s economic growth rate has slowed to around one percent amidst our efforts to curb inflation, Russia still ranks fourth globally in terms of purchasing power parity after China, the United States, and India. Russia is followed by Japan and Germany. The United Kingdom, which you represent, unfortunately ranks only seventh, eighth, or ninth – most likely seventh or eighth, I believe.</w:t>
      </w:r>
    </w:p>
    <w:p w14:paraId="6DB86CF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Russia and European nations were to unite their efforts, our combined GDP in terms of purchasing power parity would exceed that of the United States. This is obviously a theoretical calculation. But the underlying reality is clear: by pooling and complementing our capabilities, we would achieve prosperity rather than confrontation. It is not Russia that is fighting you. It is you who are fighting us, through Ukrainian nationalists.</w:t>
      </w:r>
    </w:p>
    <w:p w14:paraId="5739A17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ready to stop these hostilities immediately, provided that Russia’s mid- and long-term security interests are guaranteed. And we are ready to cooperate.</w:t>
      </w:r>
    </w:p>
    <w:p w14:paraId="58F51D3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On the whole – and I believe the audience will agree with me – in recent years, we have seen so many statements and actions from European politicians that are simply mind-boggling.</w:t>
      </w:r>
    </w:p>
    <w:p w14:paraId="4E6DA00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Why do you think we see such rampant support for the Kiev regime in all aspects? Human rights no longer seem to matter and no one speaks about European values anymore – there is just unbridled backing, and, apparently, they are even ready to start confrontation with the President of the United States.</w:t>
      </w:r>
    </w:p>
    <w:p w14:paraId="5EA1852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Why is such a policy being pursued – rampant, as you put it? I have just tried to explain this when answering a question from your colleague from BBC. First, they are using this policy to cover up their own mistakes: in foreign policy, economy, finance, and other areas. That is what I believe is happening.</w:t>
      </w:r>
    </w:p>
    <w:p w14:paraId="757E547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they have gotten themselves into a rut, as we say when talking about bad roads. Once you are stuck in a rut, it is very hard to turn left or right.</w:t>
      </w:r>
    </w:p>
    <w:p w14:paraId="0A7AC8D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conflicts with the President of the United States, there is nothing unexpected or surprising here. Why should it surprise anyone? It is all quite clear to me, and I believe it is clear to any observer, even a non-expert. European political elites supported the Democratic Party and Ms Harris in the US presidential election, and they did so quite openly, if not brazenly.</w:t>
      </w:r>
    </w:p>
    <w:p w14:paraId="237702A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were once allegations that Russia had intervened in the US presidential election to support Donald Trump. Nothing was ever confirmed; all investigations launched by Congress came to nothing. There was no cooperation and no Russian interference. Yet, European political elites did interfere – and they did so directly. It was obvious, visible, and blatant. Even now, it seems to me that they are counting on a shift in the political landscape after the US congressional midterm elections next autumn. They hope this will bring back their traditional allies, allowing them to exert greater pressure on President Trump. That is why they are acting the way they are, anticipating a change in the US political balance ahead of those elections.</w:t>
      </w:r>
    </w:p>
    <w:p w14:paraId="27AE46E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certain individuals, they are indeed behaving very aggressively and, in my view, even unprofessionally.</w:t>
      </w:r>
    </w:p>
    <w:p w14:paraId="63E3755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these aggressive statements – you know, I look at them, and I am surprised too. For instance, I personally know the current NATO Secretary General, Mr Rutte. He is the former Prime Minister of the Netherlands. I once visited the country and spoke with him. He is an intelligent man, and he was a competent, strategically minded, and efficient prime minister. The Dutch economy is in good shape, and this is partly due to his efforts. And what nonsense is he talking now? I just want to ask him: what are you saying about a war with Russia? “We must prepare for war with Russia.” They want to prepare for a war with Russia. But can you even read? Just read the new US National Security Strategy. It says that the United States – let me emphasise – is the key player in NATO. The United States established NATO; it is NATO’s main sponsor. All the main resources come from the US: funding, military technology, weapons, ammunition. That is the foundation of the Alliance.</w:t>
      </w:r>
    </w:p>
    <w:p w14:paraId="28189D5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yet the new National Security Strategy does not list Russia as an enemy or a target. Nevertheless, the NATO Secretary General is preparing for war with us. How does that make sense? Can you even read? How can NATO aim to go to war with Russia if the Alliance’s leading power does not regard us as an adversary or an enemy?</w:t>
      </w:r>
    </w:p>
    <w:p w14:paraId="5359B2B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seems that the level of professional competence in this position is inadequate. One needs to pay closer attention to their responsibilities and the events unfolding. This applies not only to the NATO Secretary General but to many other Western leaders as well.</w:t>
      </w:r>
    </w:p>
    <w:p w14:paraId="33298CE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Mr President, we have been live for almost three hours now, and we have received three million requests.</w:t>
      </w:r>
    </w:p>
    <w:p w14:paraId="5C0ED71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Do you want to process all three million?</w:t>
      </w:r>
    </w:p>
    <w:p w14:paraId="405DE25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We are striving to do so. And, as is traditional for the final conference of the year, we have a huge number of questions concern housing.</w:t>
      </w:r>
    </w:p>
    <w:p w14:paraId="6CC1402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Please go ahead.</w:t>
      </w:r>
    </w:p>
    <w:p w14:paraId="4CC61CF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People are sending requests to expand the use of family mortgages for existing housing. Let me remind you that such a programme is already in place.</w:t>
      </w:r>
    </w:p>
    <w:p w14:paraId="6752D81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Family mortgages?</w:t>
      </w:r>
    </w:p>
    <w:p w14:paraId="7038134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Yes, family mortgages, but for existing housing.</w:t>
      </w:r>
    </w:p>
    <w:p w14:paraId="3248D52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understand.</w:t>
      </w:r>
    </w:p>
    <w:p w14:paraId="2F26EA5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Such a programme does exist; it involves nearly 900 cities, but there are limitations, and they are critical for young families and those with many children. Essentially, they have to move to places where there are new buildings. In many towns and villages, there simply are none.</w:t>
      </w:r>
    </w:p>
    <w:p w14:paraId="02F951B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watch a video message from Yekaterina Yerastova from the Tomsk Region.</w:t>
      </w:r>
    </w:p>
    <w:p w14:paraId="31C0BD3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Yerastova: Good afternoon, Mr President,</w:t>
      </w:r>
    </w:p>
    <w:p w14:paraId="4A27916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 large family from the town of Strezhevoy. We have three children. We would like to use the Family Mortgage programme, but there are no new buildings in our town, and none are being constructed. Those that exist, with apartments suitable for our family, are more than 20 years old. So, we would like to ask you to expand family mortgages to families like ours and to towns like ours.</w:t>
      </w:r>
    </w:p>
    <w:p w14:paraId="6B0192D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366A9F4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Is there no such option in your city? Do we have a direct connection?</w:t>
      </w:r>
    </w:p>
    <w:p w14:paraId="336CBBD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No, this is a recording. This is the town of Strezhevoy, Tomsk Region.</w:t>
      </w:r>
    </w:p>
    <w:p w14:paraId="6D6FBDB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What is the name of the town?</w:t>
      </w:r>
    </w:p>
    <w:p w14:paraId="72CCEFD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Strezhevoy. A town of oil workers.</w:t>
      </w:r>
    </w:p>
    <w:p w14:paraId="3B18E78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And the region?</w:t>
      </w:r>
    </w:p>
    <w:p w14:paraId="45775F0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Tomsk.</w:t>
      </w:r>
    </w:p>
    <w:p w14:paraId="0F85EE8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Tomsk Region.</w:t>
      </w:r>
    </w:p>
    <w:p w14:paraId="201CA07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Look, this decision – are they listening now?</w:t>
      </w:r>
    </w:p>
    <w:p w14:paraId="0544AC8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I believe Yekaterina is definitely watching.</w:t>
      </w:r>
    </w:p>
    <w:p w14:paraId="369B92D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decision has been made. In the regions where no or very little construction is underway to build new housing, family mortgages can be used to purchase housing on the secondary market. Of course, this raises a number of questions and challenges related to construction quality as well as the condition of the buildings being purchased. While a mortgage is being repaid, the housing itself may deteriorate, so people should always be very careful when choosing a property.</w:t>
      </w:r>
    </w:p>
    <w:p w14:paraId="095CBC6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mentioned that nearly 900 cities are included – around 880, if I remember correctly. If your city is not on this list, we will add it. I would also like to note that just yesterday I discussed this issue with my colleagues in the Government who are responsible for housing construction and support for families with children. When these measures were initially adopted, they were intended to support both families and the construction sector. Why was it so difficult to allow purchases on the secondary market? With new housing, everything is clear as family mortgages stimulate construction activity. But even in the current conditions in locations that permit purchases on the secondary housing market, many questions persist. The key task is ensuring that this particular support measure is aimed primarily at supporting families, and not merely at supporting the construction industry. There are plenty of issues, and the Government will work to address them. As regards your city, if it is not yet on the list, we will make sure it gets included.</w:t>
      </w:r>
    </w:p>
    <w:p w14:paraId="45B4E97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In previous years, we all remember how our direct lines were constantly flooded with questions from defrauded homebuyers. To prevent this, the escrow account mechanism was finally introduced – meaning a developer only gets paid once the building is actually completed and commissioned. But now we are seeing a surprising new problem. There are numerous cases where developers have already taken the money from these protected accounts but still have not handed over the keys. Here’s just one example.</w:t>
      </w:r>
    </w:p>
    <w:p w14:paraId="486DC54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Video question: Good afternoon. I bought a flat in Vsevolozhsk, Leningrad Region, but I still haven’t received it because the developer keeps moving the deadlines. The original deadline was September 30, 2025. Then in July, I was notified that my block of flats is scheduled for commissioning in December 2025 due to technical connection problems. Yet, on August 21, my escrow account was debited, and that very evening I got a notification that my block of flats was officially completed and ready to be commissioned. Right now, I know there’s still no heating in the building, and only one window ever has a light on – so it’s not clear any work is happening at all. Then, on October 30, I was notified that my flat’s handover is now postponed again until April. I’m asking you to look into this. I believe it is fraud: no flat and no money.</w:t>
      </w:r>
    </w:p>
    <w:p w14:paraId="363664C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And here is another important point. One of the few ways a buyer can pressure a developer is to demand penalty fees for delays. But another problem has come to light. Since the pandemic, developers have been shielded from these penalties by a moratorium. It was introduced during the pandemic to support the construction industry, and it has been extended several times since. People are now asking: will it be extended again?</w:t>
      </w:r>
    </w:p>
    <w:p w14:paraId="5FC5D9C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this problem is well-known. Indeed, the decision to introduce this moratorium to support the construction sector during the COVID-19 pandemic was taken, and it is still in place with respect to penalties until the end of this year. I think this is sufficient, and I would ask the Government not to extend any moratoriums of this kind. Flats should be handed over on time.</w:t>
      </w:r>
    </w:p>
    <w:p w14:paraId="4441525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of course, legitimate questions and problems that can cause delays – I was discussing some with my colleagues just yesterday. In some contracts, for instance, the flat is supposed to be furnished. But there is no furniture, other things are missing.</w:t>
      </w:r>
    </w:p>
    <w:p w14:paraId="19005DF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this specific case, the woman mentions problems with utility connections and other issues. But the moratorium on penalties needs to end, and I ask the Government to end it.</w:t>
      </w:r>
    </w:p>
    <w:p w14:paraId="3E20E94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 broadly, we absolutely must establish a system-wide approach to ensure developers fulfil their obligations. We introduced escrow accounts to protect citizens, and now we need to revisit that mechanism to close these loopholes. We will go back and do exactly that.</w:t>
      </w:r>
    </w:p>
    <w:p w14:paraId="0FA3076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Another problem we have highlighted is again with protracted construction projects – this time concerning sports facilities. There are similar complaints here as well: everything is almost finished, but they just won’t open.</w:t>
      </w:r>
    </w:p>
    <w:p w14:paraId="7C5F47B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Residents of the town of Abaza in Khakassia say the local ice arena is not complete. They write that parents, trying to speed things up, even helped dig the foundation pit themselves. But now the construction is frozen.</w:t>
      </w:r>
    </w:p>
    <w:p w14:paraId="6E4E2C4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village of Dzhabyk, Chelyabinsk Region, the walls and roof of a sports and fitness centre are up, but the work has stalled.</w:t>
      </w:r>
    </w:p>
    <w:p w14:paraId="4804F3F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There is not much to add here.</w:t>
      </w:r>
    </w:p>
    <w:p w14:paraId="010FF45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 several years now, while the Government has been working hard, and it is hard work, to balance the budget, we have been saying the same thing: we must. If projects are not finished, we cannot start new ones. We need to complete the construction we have begun, not leave it hanging. It is the same story every time. Please pass…</w:t>
      </w:r>
    </w:p>
    <w:p w14:paraId="5C1C99F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Absolutely.</w:t>
      </w:r>
    </w:p>
    <w:p w14:paraId="504CABE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Please pass that information on – we will look into it.</w:t>
      </w:r>
    </w:p>
    <w:p w14:paraId="286C4B5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Ah, I cannot help but notice the ‘I want to get married’ sign back there. Something else is coming up, I see.</w:t>
      </w:r>
    </w:p>
    <w:p w14:paraId="5D92EA7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Kirill Bazhanov: Mr President, good afternoon. Kirill Bazhanov, Regional Television, Channel 4, Yekaterinburg.</w:t>
      </w:r>
    </w:p>
    <w:p w14:paraId="683A01B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Look at you, already dressed as if you are on your way to the wedding.</w:t>
      </w:r>
    </w:p>
    <w:p w14:paraId="145FC60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Kirill Bazhanov: Yes, exactly. And the sign is no accident. I know my girlfriend is watching the direct line conference right now. Olga, will you marry me? Well, since the proposal is happening here, Mr President, we would be honoured to have you at our wedding.</w:t>
      </w:r>
    </w:p>
    <w:p w14:paraId="393DF05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for my question. The sign is here for a reason. I will not ask about utilities or anything else – my question is about support measures for young families. My new fiancée and I have been together for eight years. I come from a priest’s family. We both really want children, but the reality is, I do not see how we can afford them. For example, if I were to take out a mortgage on a one-bedroom flat in Yekaterinburg now, I would be paying 50,000 rubles a month for 30 years.</w:t>
      </w:r>
    </w:p>
    <w:p w14:paraId="183ADB2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is there any way to help young people so that this money does not just go to the banks, but is instead invested in our future, in our children? As a 23-year-old, I can tell you for sure that this would be the most important incentive to improve the birth rate.</w:t>
      </w:r>
    </w:p>
    <w:p w14:paraId="24F5556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w:t>
      </w:r>
    </w:p>
    <w:p w14:paraId="72DB51F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should point out – you have been with your fiancée for eight years, and you are 23, so you started dating at 15. Well done. That’s good.</w:t>
      </w:r>
    </w:p>
    <w:p w14:paraId="62E5993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Caucasus, among the peoples of the Caucasus, there is a very good tradition: they marry their children at a fairly young age. It is truly the right thing to do. We should follow their example. How do I know? Ramzan Kadyrov has a large family, many children, and they marry quite young. He told me, “This is our tradition in the Caucasus.” It’s really quite admirable.</w:t>
      </w:r>
    </w:p>
    <w:p w14:paraId="1D33133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your case, as I have already mentioned, an entire support system for families with children has been created, including assistance for student families and others. I will not list all these measures now, as that would take too much time. However, it has already been said that you can wait indefinitely for the perfect moment: for your financial situation to improve, for your education to be completed, and so on. Yet it is better not to postpone having a child. This is part of life, and we must live our lives as they are. Procreation – especially since you are probably a believer – is perhaps a person’s divine mission. Therefore, of course, we will continue these support measures. Despite certain tensions related to the need to balance the budget, we have nevertheless preserved mortgage programmes.</w:t>
      </w:r>
    </w:p>
    <w:p w14:paraId="4B750F1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there are regions where mortgage rates are only two percent, not six. You can take out a mortgage there – because, in fact, home is where your heart is, and even a hut is heaven. It will not be a hut; it will be an apartment, but in regions where the mortgage rate is only two percent rather than six.</w:t>
      </w:r>
    </w:p>
    <w:p w14:paraId="64D053E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need to review all support measures for young families. I believe all these issues can be resolved.</w:t>
      </w:r>
    </w:p>
    <w:p w14:paraId="272F6C0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does your fiancée do?</w:t>
      </w:r>
    </w:p>
    <w:p w14:paraId="615041B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Kirill Bazhanov: She is a third-year student in the psychology department at Moscow State University, and I am graduating this year from the journalism department at Ural Federal University.</w:t>
      </w:r>
    </w:p>
    <w:p w14:paraId="5EF5653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see, I have already said that there are measures to support student families. You should look into what they include. But overall, I agree with you: when young people think that they first need to buy this and that, secure housing, and resolve countless everyday issues, it can feel overwhelming. Still, it is better not to delay such fundamental decisions as starting a family and having a child.</w:t>
      </w:r>
    </w:p>
    <w:p w14:paraId="0738CC1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I see the Zvezda TV Channel over there. Can we give the floor to Zvezda, Mr President?</w:t>
      </w:r>
    </w:p>
    <w:p w14:paraId="28FB6C4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Please.</w:t>
      </w:r>
    </w:p>
    <w:p w14:paraId="507576F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Konstantin Kokoveshnikov: Good afternoon.</w:t>
      </w:r>
    </w:p>
    <w:p w14:paraId="456100A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Zvezda TV, Konstantin Kokoveshnikov.</w:t>
      </w:r>
    </w:p>
    <w:p w14:paraId="3561C46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have already spoken about attempts to undermine the Russian economy, but I cannot help asking about the strikes carried out by Ukrainian drones and unmanned naval vessels, and about this issue in a broader context.</w:t>
      </w:r>
    </w:p>
    <w:p w14:paraId="02B7974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is a growing impression that, in addition to targeting critical infrastructure inside Russia, attempts are being made to strike at Russian exports, particularly the supplies of Russian energy resources abroad. Some heads of state have already expressed concern about this, including Recep Tayyip Erdogan. Sitting next to me is a young woman from Rostov-on-Don, and I cannot help recalling that just two days ago, a Ukrainian strike killed two crew members on board a civilian vessel in the port of Rostov. Prior to that, the Ukrainian regime targeted four tankers in the Black Sea.</w:t>
      </w:r>
    </w:p>
    <w:p w14:paraId="58344B8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Will Russia respond to this, and if so, how? What might Russia’s response be in the event of a possible blockade of the Kaliningrad Region, should such an idea occur to someone in Europe?</w:t>
      </w:r>
    </w:p>
    <w:p w14:paraId="69432D4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 us start with the final part of your question. I hope that this does not happen. If threats of this kind are created for us, we will eliminate them. Everyone must understand this clearly and be fully aware that actions of this nature would lead to an escalation of the conflict unprecedented to date, pushing it to an entirely different level and expanding it, potentially to a large-scale armed conflict. This must be fully understood by all.</w:t>
      </w:r>
    </w:p>
    <w:p w14:paraId="512BD69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strikes against our civilian infrastructure, you, as a representative of what is effectively a military media outlet, Zvezda, are well aware that our forces respond to this on a regular basis, delivering retaliatory strikes whose scale, power and precision are simply incomparable with what the Kiev regime is doing. However, anything that causes damage to civilian infrastructure and non-combatants, that is, people who have no involvement in hostilities, is, of course, deserving the strongest condemnation. There will always be a response from our side.</w:t>
      </w:r>
    </w:p>
    <w:p w14:paraId="19D4B06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News is coming in right now that one more of our tankers has been attacked in the Mediterranean Sea.</w:t>
      </w:r>
    </w:p>
    <w:p w14:paraId="0F8147A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being done, among other things, for a utilitarian purpose: to drive up insurance premiums. Ultimately, this will not lead to the expected result, will not disrupt any supplies, and will only create additional threats. Response from our side will certainly follow.</w:t>
      </w:r>
    </w:p>
    <w:p w14:paraId="6DA777E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 Mr President.</w:t>
      </w:r>
    </w:p>
    <w:p w14:paraId="4CB00B1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very much for the opportunity to ask a question.</w:t>
      </w:r>
    </w:p>
    <w:p w14:paraId="18A695D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First of all, let me convey warm greetings to you from the people of my entire republic – and from your home region, Pavel – and thank you for the attention to our region.</w:t>
      </w:r>
    </w:p>
    <w:p w14:paraId="49CE8E0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partly related to this topic as well. A Russian–Tajikistani industrial park is currently being created in Tajikistan, with Bashkortostan acting as the Russian operator of this project. My question is: in which other friendly countries could similar parks be created? Where else could the experience of my home region, Bashkortostan, be useful?</w:t>
      </w:r>
    </w:p>
    <w:p w14:paraId="142B7C3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6349CD8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have been working for several years on creating a similar structure in Egypt, in the Nile region. It is a very promising site. The Government, the Ministry of Industry, and our Egyptian friends are giving it serious attention. I believe this project would bring significant economic benefits to both Russia and Egypt.</w:t>
      </w:r>
    </w:p>
    <w:p w14:paraId="215EBC0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also considering launching similar projects in several other partner countries, and your experience will certainly be in demand. To be honest, I am not fully aware of the current progress of the industrial park project in Tajikistan, but I have no doubt that Bashkortostan, with its strong technological and industrial base, will play an important role and achieve all of its objectives. If necessary, I ask the federal Government to provide you with support. Thank you very much.</w:t>
      </w:r>
    </w:p>
    <w:p w14:paraId="4A60991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Mr President, back to the audience?</w:t>
      </w:r>
    </w:p>
    <w:p w14:paraId="76DE99F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have one big request: if we start making noise from all sides, we will have to stop, because it will be impossible to work and communicate.</w:t>
      </w:r>
    </w:p>
    <w:p w14:paraId="54C58DE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(Inscription on a journalist’s sign.) Kokoshnik? Let us see what this kokoshnik is like. It is a headdress that young women usually wear.</w:t>
      </w:r>
    </w:p>
    <w:p w14:paraId="39E24D8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Remark: Good afternoon, Mr President. Good afternoon, colleagues.</w:t>
      </w:r>
    </w:p>
    <w:p w14:paraId="39C4459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be honest, I am nervous. I was looking forward to asking you a question.</w:t>
      </w:r>
    </w:p>
    <w:p w14:paraId="39AEE27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There is young men with a sign saying “Kokoshnik,” and you are wearing one and you have stood up, so please, go head.</w:t>
      </w:r>
    </w:p>
    <w:p w14:paraId="0532A79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Remark: Women first, as they say.</w:t>
      </w:r>
    </w:p>
    <w:p w14:paraId="0353A30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w:t>
      </w:r>
    </w:p>
    <w:p w14:paraId="3AA1D0E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Mr President, my question follows up on the question posed by my 13-year-old colleague sitting in the front row who asked you about you driving around Moscow without flashing lights or any identifying signs.</w:t>
      </w:r>
    </w:p>
    <w:p w14:paraId="6CD72E5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Do you think Moscow has become more beautiful? What about the roads? Have they become less congested? After all, a huge number of motorways have been built in Moscow; you and I opened the Moscow High-Speed ​​Diametre and launched Prospekt Bagrationa. Do you think the roads are less congested now? Fewer traffic jams? That is my first question.</w:t>
      </w:r>
    </w:p>
    <w:p w14:paraId="1618BD7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Second, what are looking at on the car market? Are we going to switch to domestically produced vehicles because of higher disposal fees? I have been saving up for five years to buy a foreign-made car. I checked on December 1, and foreign-made vehicles were gone, because they are so expensive now. I will now have to save up for the next five or six years. Please tell me whether a domestically produced vehicle is a good choice. You have driven a Lada. Or, perhaps Moskvich is a better choice?</w:t>
      </w:r>
    </w:p>
    <w:p w14:paraId="4E28F7D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let’s start with the disposal fee. We need to be straight about the issue. Higher disposal fee means higher car prices. We are talking about fairly expensive cars with, I believe, 160-horsepower engines.</w:t>
      </w:r>
    </w:p>
    <w:p w14:paraId="14B9A24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Without a doubt, the Government understands this; this move affects people with at least average incomes, or even those with good incomes relative to the overall situation, primarily in major cities. It is clear, and again, it must be stated directly that this move is about the Finance Ministry’s attempt to raise extra revenue for the noble goal of technological advancement.</w:t>
      </w:r>
    </w:p>
    <w:p w14:paraId="3092E16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this move indirectly supports the domestic auto industry as well, and you stated it clearly: it has become a bit expensive, so shouldn’t I consider buying a domestically produced car? Of course, I would be remiss not to tell you to buy a domestic car. It would be strange if I told you to buy a car made outside Russia.</w:t>
      </w:r>
    </w:p>
    <w:p w14:paraId="0DDDBF9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hope that this measure will not be permanent, and our people will eventually have an expanded choice of cars: either as incomes rise or as this fiscal burden is reduced.</w:t>
      </w:r>
    </w:p>
    <w:p w14:paraId="0F0C3D9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Has Moscow traffic become less congested?</w:t>
      </w:r>
    </w:p>
    <w:p w14:paraId="63A421C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What can I say? We are all proud of Moscow. Sergei Sobyanin has accomplished a lot.</w:t>
      </w:r>
    </w:p>
    <w:p w14:paraId="2AB17BA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Moscow is a vast urban and economic centre… Look, 12 million people live here, plus three million people come to Moscow to work every day. That is almost 15 million people in Moscow every day.</w:t>
      </w:r>
    </w:p>
    <w:p w14:paraId="75E2A39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Transport issues are addressed systemically. This concerns public transport, primarily the metro, and road construction, interchanges, and overpasses. Sobyanin’s team is generally succeeding in solving these matters.</w:t>
      </w:r>
    </w:p>
    <w:p w14:paraId="12ABC35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 reiterate, issues abound. When I drive around Moscow… I said that I drive without a motorcade, but that does not mean I do not use flashing lights. Occasionally, the driver turns them off, and we merge with the traffic. Of course, before and after the work hours, the traffic is very heavy, especially in downtown Moscow.</w:t>
      </w:r>
    </w:p>
    <w:p w14:paraId="6271731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means that we can’t rest on our laurels. Much has been accomplished, but we must keep an eye on this matter at all times.</w:t>
      </w:r>
    </w:p>
    <w:p w14:paraId="3559F43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Mr President, we have already spoken today about problems faced by people with diabetes. Due to disruptions in communication services, it has become virtually impossible for them to monitor blood sugar levels using specialised mobile applications.</w:t>
      </w:r>
    </w:p>
    <w:p w14:paraId="56FA527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there is another serious aspect to this issue: people cannot obtain subsidised medications. We are receiving a large number of messages about this problem, and it affects more than just diabetics.</w:t>
      </w:r>
    </w:p>
    <w:p w14:paraId="5C3AAEC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yes, yes, I have seen similar questions.</w:t>
      </w:r>
    </w:p>
    <w:p w14:paraId="52507C7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Exactly. And this is only a small portion of what has been submitted. People suffering from a wide range of conditions are writing to us: cancer patients, people with kidney failure, epilepsy, hypertension. The list goes on.</w:t>
      </w:r>
    </w:p>
    <w:p w14:paraId="74C4799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watch a video message from Dmitry Otstavnykh, the Sverdlovsk Region.</w:t>
      </w:r>
    </w:p>
    <w:p w14:paraId="307A4A5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Otstavnykh: Good afternoon, Mr President.</w:t>
      </w:r>
    </w:p>
    <w:p w14:paraId="5E82980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Dmitry Otstavnykh. In the city of Krasnoturyinsk, the Sverdlovsk Region, the distribution of subsidised medications that citizens need after illnesses and surgeries has stopped. This is going on every year starting in November. Local clinics explain that funding has run out. As Viktor Chernomyrdin once said: “Never before but once again.”</w:t>
      </w:r>
    </w:p>
    <w:p w14:paraId="530F867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ask for your help in ensuring that Sverdlovsk Region officials restore this funding and provide residents with the subsidised medications they urgently need.</w:t>
      </w:r>
    </w:p>
    <w:p w14:paraId="15A613A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1F4C4BF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Otstavnykh, I will not deny that there are many such appeals. I read them yesterday and the day before. Before coming here, I spoke with the relevant officials: senior representatives of the ministries and the Government. They assured me that everything falling under federal responsibility, including the compulsory medical insurance system, has been fully financed and that all funds have been transferred to the regions without a single delay.</w:t>
      </w:r>
    </w:p>
    <w:p w14:paraId="4D0A8D2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issue you raise – and I repeat, many appeals mention the same problem, in fact, Dmitry Peskov gave me a pile this thick – concerns how this work is organised at the regional level: logistics, the timely conclusion of contracts, and the proper distribution of medications within the pharmacy network.</w:t>
      </w:r>
    </w:p>
    <w:p w14:paraId="28D6163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promise that we will pay close attention to what is happening. I hope this problem will be resolved. The documents I reviewed also point to the closure of state-run pharmacies, which has led to shortages of subsidised medications. I want to emphasise to my colleagues in the regions that subsidised medications must be available at fixed prices even in private pharmacies. This is critically important, and the Ministry of Health and other regulatory authorities must strictly monitor compliance.</w:t>
      </w:r>
    </w:p>
    <w:p w14:paraId="382012C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we need to further develop the pharmacy network, including through mobile pharmacies, which are already being successfully introduced in many regions. This practice is expanding and proving effective. Certain medications can also be dispensed through village first aid stations, which helps address the issue, at least in part. We have also discussed expanding this approach through the Russian Post system. In general, the solution is clear: we simply need to ensure that it is properly implemented. We will definitely do this. And in your specific case, I am confident the issue will be resolved promptly.</w:t>
      </w:r>
    </w:p>
    <w:p w14:paraId="417D365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Let’s take our next question from the audience.</w:t>
      </w:r>
    </w:p>
    <w:p w14:paraId="7B9B27A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 us: it looks nice first saying USSR and then TF1.</w:t>
      </w:r>
    </w:p>
    <w:p w14:paraId="0A4C653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That is, first a placard saying USSR and then a placard saying TF1.</w:t>
      </w:r>
    </w:p>
    <w:p w14:paraId="2FD4CAE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 colleague of ours is already on his feet. Please, go ahead.</w:t>
      </w:r>
    </w:p>
    <w:p w14:paraId="1177B49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Remark: Good afternoon, Mr President.</w:t>
      </w:r>
    </w:p>
    <w:p w14:paraId="3856D33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Good afternoon.</w:t>
      </w:r>
    </w:p>
    <w:p w14:paraId="75F1320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Remark: May I present a gift first, and then ask a couple of questions?</w:t>
      </w:r>
    </w:p>
    <w:p w14:paraId="411922F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Please let us know what it is, and we will take it from you later. Thank you.</w:t>
      </w:r>
    </w:p>
    <w:p w14:paraId="7C5F314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Remark: Yes, of course. It is a book titled “The Heart of Asia.” It features poems by126 Russian poets who praised Persia and Tajikistan. There is a dedication to you. The collection begins with Zhukovsky in 1743 and continues to the present day. We have compiled an anthology of the best Russian poets who praised Persia and Tajikistan, mostly Tajikistan. This is my gift to you. I know you love this.</w:t>
      </w:r>
    </w:p>
    <w:p w14:paraId="6AF2389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w:t>
      </w:r>
    </w:p>
    <w:p w14:paraId="697139D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Here is my question.</w:t>
      </w:r>
    </w:p>
    <w:p w14:paraId="37C4D03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you appreciate the poetry of Omar Khayyam. We – Tajiks and Persians – are his descendants. Could we ask the President of Russia to have a monument in honour of this great scholar erected, or an Omar Khayyam Centre created? Thank you.</w:t>
      </w:r>
    </w:p>
    <w:p w14:paraId="1475738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That is a good idea. We will definitely give it a thought. Thank you very much. As they say in such circumstances, thank you for the tip. We will think about it, I promise.</w:t>
      </w:r>
    </w:p>
    <w:p w14:paraId="78DEB55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I wanted TF1 to ask a question.</w:t>
      </w:r>
    </w:p>
    <w:p w14:paraId="12DF077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Our French colleagues, TF1. Please go ahead.</w:t>
      </w:r>
    </w:p>
    <w:p w14:paraId="112E6A0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Please.</w:t>
      </w:r>
    </w:p>
    <w:p w14:paraId="3CA6437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Jerome Jerome Garro, from TF1 French TV.</w:t>
      </w:r>
    </w:p>
    <w:p w14:paraId="5176290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w:t>
      </w:r>
    </w:p>
    <w:p w14:paraId="3D10EFB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One of my compatriots, the Frenchman Laurent Vinatier, has been put in jail for three years for an administrative offence. Now the Russian justice system is raising the issue of espionage, which worsens the situation.</w:t>
      </w:r>
    </w:p>
    <w:p w14:paraId="4DC9618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Pardon me, could you say again the name of the person who was sentenced to three years?</w:t>
      </w:r>
    </w:p>
    <w:p w14:paraId="41B033C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Garro: Laurent Vinatier, a Frenchman.</w:t>
      </w:r>
    </w:p>
    <w:p w14:paraId="1FBFB6D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Who is that? This is the first time I am hearing this name.</w:t>
      </w:r>
    </w:p>
    <w:p w14:paraId="18D6CDA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Jerome Garro: All right. He was a researcher in Russia, and he wasn’t registered as a foreign agent. He didn’t know that the law changed. He was put in jail for three years for this administrative offence. His parents and children are deeply worried right now. We know there are huge tensions between France and Russia. But as the New year approaches, can his family hope for a Presidential pardon or an exchange, and his return to France?</w:t>
      </w:r>
    </w:p>
    <w:p w14:paraId="039CF85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know nothing about this. This is the first time I am hearing about it, but I promise that I will look into it. If there is even the slightest chance to resolve this matter favourably, if the Russian law allows it, we will make every effort to do so. I cannot say anything specific at this point, because I know nothing about it. But I will find out, I promise.</w:t>
      </w:r>
    </w:p>
    <w:p w14:paraId="37F08FB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Mr President, if you don’t mind, let's proceed. I see someone sitting modestly with their phone out. Please introduce yourself.</w:t>
      </w:r>
    </w:p>
    <w:p w14:paraId="22C6B62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Valentin Petukhov: Good afternoon, Mr President. My name is Valentin Petukhov, and I’m a Russian tech blogger. For the past 15 years, I have been informing my audience about services and technologies, both Russian and foreign, and I represent a substantial audience, with several million subscribers across my social media accounts. Currently, extensive work is underway on import substitution and the construction of what we call technological sovereignty. Perhaps one of the most significant topics discussed this year has been the national messenger, MAX.</w:t>
      </w:r>
    </w:p>
    <w:p w14:paraId="3C46B90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However, we are aware that there is a vast array of messaging platforms already in use by people, so my question is the following: Was the creation of a national messenger truly such an important and necessary development? Can MAX compete adequately with the existing messaging platforms? And what is your view on such competition? In a purely blogger-like fashion, I’d like to ask you to subscribe to my MAX channel about technology, but I understand that you are already well-versed in this matter. Listening to my colleagues, I recalled that today, December 19, is my father’s birthday. I would like to congratulate him and all Russians, because, using neural networks, I discovered that several hundred thousand Russian citizens are also celebrating their birthdays today.</w:t>
      </w:r>
    </w:p>
    <w:p w14:paraId="0034361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6E0C5C0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too, would like to join in congratulating your father.</w:t>
      </w:r>
    </w:p>
    <w:p w14:paraId="6B32AD6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MAX and competition, competition is always necessary. I am confident that there will be competition.</w:t>
      </w:r>
    </w:p>
    <w:p w14:paraId="1232B68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Telegram and other messengers, the issue lies in one thing only – compliance with Russian laws. The problem with these messengers was that the political leadership of their countries did not allow them to adhere to our laws, imposing certain restrictions. This was the reason behind the corresponding measures, such as slowdowns and speed limitations, and so on. You are all aware of this.</w:t>
      </w:r>
    </w:p>
    <w:p w14:paraId="3E9089B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am sure MAX will have competitors. Was it necessary to create it or not? Of course, yes, it was absolutely necessary. I would like to draw your attention to the fact that, in principle, we had all the tools in the digital sphere except for a messenger. Now, we can confidently say – and this is very important – that Russia has achieved full digital sovereignty. Russia is one of only three countries that possess this digital sovereignty: the United States, the People’s Republic of China, and now Russia.</w:t>
      </w:r>
    </w:p>
    <w:p w14:paraId="49FF3DC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Moreover, there are a number of services we can provide to our citizens through the MAX national system, services that we could not previously offer through foreign systems for a variety of reasons, including security considerations. Therefore, this is unquestionably the right step. But I agree with you that competition should exist. It will.</w:t>
      </w:r>
    </w:p>
    <w:p w14:paraId="5FF25D3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Many questions about healthcare have also been submitted via MAX, and, by the way, many of them – we have also noticed this – were resolved even before the Direct Line. In total, half a million questions were received through MAX, including many video questions from children and young people…</w:t>
      </w:r>
    </w:p>
    <w:p w14:paraId="6FEE602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Excuse me.</w:t>
      </w:r>
    </w:p>
    <w:p w14:paraId="26EC280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in Ulyanovsk live as if in the 19</w:t>
      </w:r>
      <w:r w:rsidRPr="00575CCD">
        <w:rPr>
          <w:rFonts w:ascii="Calibri" w:hAnsi="Calibri" w:cs="Calibri"/>
          <w:sz w:val="21"/>
          <w:szCs w:val="21"/>
          <w:vertAlign w:val="superscript"/>
          <w:lang w:val="en-GB"/>
        </w:rPr>
        <w:t>th</w:t>
      </w:r>
      <w:r w:rsidRPr="00575CCD">
        <w:rPr>
          <w:rFonts w:ascii="Calibri" w:hAnsi="Calibri" w:cs="Calibri"/>
          <w:sz w:val="21"/>
          <w:szCs w:val="21"/>
          <w:lang w:val="en-GB"/>
        </w:rPr>
        <w:t> century. When will your subordinates finally start working and listening to you and the people?” But we just need to understand… I will ask you to note this, Mr Peskov, make a note – we need to understand what this is referring to.</w:t>
      </w:r>
    </w:p>
    <w:p w14:paraId="4CC7E59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Is this a text message?</w:t>
      </w:r>
    </w:p>
    <w:p w14:paraId="2BBEA36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And now this: “I am tired of these programmes about Ukraine.” I completely agree. We need to wrap it up. “Maybe we should focus on solving our own problems and covering them?” We are trying to do that.</w:t>
      </w:r>
    </w:p>
    <w:p w14:paraId="4B90457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We should focus more on our domestic issues. There are several video messages from children and young people.</w:t>
      </w:r>
    </w:p>
    <w:p w14:paraId="78C5E14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Video question: Hello, Mr President.</w:t>
      </w:r>
    </w:p>
    <w:p w14:paraId="5A5FAAE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Daniil, and I am at the International Literature Fair in Moscow right now. There are very few young people here, almost none compared to the older generation. I would like to ask about your opinion on this trend. Children and teenagers are reading less these days. They mostly prefer reels.</w:t>
      </w:r>
    </w:p>
    <w:p w14:paraId="232CE2A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critical is this, in your opinion? What can we do about this? Is there a book that, in your opinion, every Russian should read?</w:t>
      </w:r>
    </w:p>
    <w:p w14:paraId="0BFFB5A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6BE875B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What can I say? Unfortunately, people are reading less everywhere in the world. We used to be proud that the USSR was the world’s most reading nation. That is what they used to say about us. Even these days, many people enjoy reading although, unfortunately, the number of readers is shrinking worldwide.</w:t>
      </w:r>
    </w:p>
    <w:p w14:paraId="4FFA156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could be done? Of course, it depends on school, family and parents. Children need more attention in this regard. We should keep up with the competition against modern means of communication, tablets, and so on. I mean that parents should keep up with this competition. Why? Because it is important to communicate the value of books to children in a colourful, vivid and engaging way. It is not an easy task but creativity makes it possible.</w:t>
      </w:r>
    </w:p>
    <w:p w14:paraId="4814C5F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know, I have already said this once, and I want to reiterate and share it with you. I asked a priest once what people usually talk about when they are dying. His answer was that people usually regret not giving enough attention to their children.</w:t>
      </w:r>
    </w:p>
    <w:p w14:paraId="5FFABC7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don’t want to personify this answer or comment. And it is not specific. I am not breaking the seal of confession. It is just a general message. It concerns anything, be it education or teaching values.</w:t>
      </w:r>
    </w:p>
    <w:p w14:paraId="311CFC1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By the way, in response to the young man’s question about what book to read. World literature, Russian literature, classics and modern books provide many topics for discussion and can be useful reads. The most important thing is that a book should shape one’s views and beliefs. It is difficult for me to name a specific book.</w:t>
      </w:r>
    </w:p>
    <w:p w14:paraId="4000F16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Next, we have a text message. Let me read it out; this one also came via MAX, from Diana Giniyatullina. She asks: “What are your working hours? And what’s the number plate on your car?” Two questions there.</w:t>
      </w:r>
    </w:p>
    <w:p w14:paraId="7F39C27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To be honest, I don’t even know if it has a number plate. I’ve never really noticed; I just get in and go.</w:t>
      </w:r>
    </w:p>
    <w:p w14:paraId="65E695C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my working hours, from when to when? Well, I used to finish quite late, and these days it seems to be getting later and later. I won’t give you a specific cut-off time, as that wouldn’t be appropriate – it would probably breach labour laws, and that wouldn’t be right. One needs to go to bed on time to be fit and alert. And that’s the kind of work-life routine I’d encourage everyone to adopt.</w:t>
      </w:r>
    </w:p>
    <w:p w14:paraId="5A0D4DB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The next question is from Viktoria Vasilyeva. And Mr President, it’s not just for you, but for Pavel as well.</w:t>
      </w:r>
    </w:p>
    <w:p w14:paraId="4B6B051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For Pavel?</w:t>
      </w:r>
    </w:p>
    <w:p w14:paraId="63AF82F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Let’s have a look.</w:t>
      </w:r>
    </w:p>
    <w:p w14:paraId="5F3F693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Viktoria Vasilyeva: Good afternoon, Mr President.</w:t>
      </w:r>
    </w:p>
    <w:p w14:paraId="1EB41AA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Viktoria. I’m a big fan of Pavel Zarubin’s programme format. So I have a proposal for you. I’ll finish school and university, Pavel will have retired by then, and I’ll take his place. So please, don’t go anywhere; wait for me. I’ll be reporting on your work.</w:t>
      </w:r>
    </w:p>
    <w:p w14:paraId="7E6F50E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also wanted to wish you a Happy New Year, good health, and that you always make the right decisions.</w:t>
      </w:r>
    </w:p>
    <w:p w14:paraId="0F80B99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very much, Viktoria.</w:t>
      </w:r>
    </w:p>
    <w:p w14:paraId="585D9F5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return your New Year wishes. All the best to you too, success in your studies, and may you have good, loyal friends by your side.</w:t>
      </w:r>
    </w:p>
    <w:p w14:paraId="1AB5B3C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Let’s not pension Pavel off just yet; he’s still got plenty of life in him. I’ve got a different proposal. I’ll have a word with him, and he won’t say no – he’ll take you on as a trainee. He’s still got a lot to offer; he’s quite young, I repeat. And by the time I retire, and you’re there gaining experience with him, it will stand you in good stead for getting into a journalism programme. Then you and Pavel can work on keeping all sorts of bosses on their toes, right up to the federal level.</w:t>
      </w:r>
    </w:p>
    <w:p w14:paraId="47BDB7F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We’ll make that happen.</w:t>
      </w:r>
    </w:p>
    <w:p w14:paraId="5447A28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while I’m not retired just yet, if I may, I’d like to ask about something that’s concerning us all more and more. You’ve spoken a lot recently about the opportunities, but also the dangers, of artificial intelligence – how you can now solve any problem at the push of a button, without using your head.</w:t>
      </w:r>
    </w:p>
    <w:p w14:paraId="5B32CB1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another video message from MAX.</w:t>
      </w:r>
    </w:p>
    <w:p w14:paraId="46A5239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Video question (the recording is cut off.) … and what could be the right balance between modern technologies and the task of teaching children to think independently? We would appreciate your response.</w:t>
      </w:r>
    </w:p>
    <w:p w14:paraId="48533E9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would also like to invite you to the opening of the Point of the Future centre in Yakutsk on September 1, 2026.</w:t>
      </w:r>
    </w:p>
    <w:p w14:paraId="3C94B51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a pressing and complex issue, given both the topic itself and the nature of the problem.</w:t>
      </w:r>
    </w:p>
    <w:p w14:paraId="2FF420D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Of course, today it is possible to obtain a great deal of information and accomplish various tasks using the capabilities of AI. Indeed, there is a risk that children, teenagers, school and even university students will stop thinking for themselves and searching for solutions, and instead, as Pavel said, simply press a button and get the required answer.</w:t>
      </w:r>
    </w:p>
    <w:p w14:paraId="439C26F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 major challenge, and it will only become more complicated due to the organisation of the educational process in schools and universities. It is therefore necessary to structure the educational process in such a way that core skills are still developed and practised directly in classrooms, so that the tasks facing school and university students are set right there, in the classrooms, and solved right there by the students themselves. That way, there will be a real need to engage one’s mind, to work and to think.</w:t>
      </w:r>
    </w:p>
    <w:p w14:paraId="588F327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long run, the development of modern technologies should not lead to a situation where part of our population, part of society, remains intellectually active because it works within this paradigm, while another follows the easier path – able to use technology and press the right buttons, but intellectually degrading. This must not be allowed to happen under any circumstances.</w:t>
      </w:r>
    </w:p>
    <w:p w14:paraId="0890A2B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is a major challenge for the education system and for families as well. I believe that there is little more to add.</w:t>
      </w:r>
    </w:p>
    <w:p w14:paraId="2FBE9D3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Let’s give the floor to the audience.</w:t>
      </w:r>
    </w:p>
    <w:p w14:paraId="3EA15DC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Let’s hear from Spas. Please.</w:t>
      </w:r>
    </w:p>
    <w:p w14:paraId="4F979A9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Ksenia Aksyonova: Forgive me, but this is very important for us. Thank you.</w:t>
      </w:r>
    </w:p>
    <w:p w14:paraId="0612AA5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Ksenia Aksyonova, Spas TV channel.</w:t>
      </w:r>
    </w:p>
    <w:p w14:paraId="151E6FE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for recognising the International Satanist Movement as extremist. However, occult services, esotericism, psychics, and fortune-tellers remain accessible: they appear on TV shows, social media, and in books. Children’s tarot products are also now available on every shop shelf.</w:t>
      </w:r>
    </w:p>
    <w:p w14:paraId="4BB7BAA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Last year, Russian citizens spent over 2.5 trillion rubles on occult services. Of course, Spas TV channel produced the film Demons: The Whole Truth About Psychics and Sorcerers, where we shared many human stories profoundly and destructively impacted by the occult business. Yet people continue to visit sorcerers.</w:t>
      </w:r>
    </w:p>
    <w:p w14:paraId="628041F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Tell us, please, is it possible to introduce a ban on magical and occult advertisements, which contradict your Executive Order No. 809 on preserving our traditions and, indeed, the Supreme Court’s ruling prohibiting international Satanism?</w:t>
      </w:r>
    </w:p>
    <w:p w14:paraId="6D6F0AB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As for legislative decisions, rulings by the highest judicial authorities – both the Constitutional Court and the Supreme Court – must be observed by all. I will certainly revisit this matter and instruct the relevant regulatory bodies to monitor it very closely, ensuring that no violations of decisions adopted at the legislative or highest judicial levels occur. But here, of course, we must act carefully.</w:t>
      </w:r>
    </w:p>
    <w:p w14:paraId="57FA65C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fully agree with you. Satanism, occult services, all these sorcerers and so on – it is absolute nonsense, which simply misleads people, driving them into a dark corner, both literally and figuratively, causing substantial harm to citizens, their moral state, and indeed their mental and psychological well-being.</w:t>
      </w:r>
    </w:p>
    <w:p w14:paraId="3C2004D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must be combated. We just need to do so carefully, ensuring we do not infringe upon human rights, as your colleagues here have also mentioned, or overstep with these restrictions. Nonetheless, we must, without question, continuously analyse developments in this sphere, respond, and make timely decisions.</w:t>
      </w:r>
    </w:p>
    <w:p w14:paraId="3365D19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certainly address this, including with you, representatives of the mass media – such as yours – and with representatives of our traditional religions, including, of course, the Russian Orthodox Church.</w:t>
      </w:r>
    </w:p>
    <w:p w14:paraId="64267DD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Mr President, we didn’t have enough questions from that sector. I see the Avtoradio radio station there.</w:t>
      </w:r>
    </w:p>
    <w:p w14:paraId="33B7C30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Good, let’s have Avtoradio.</w:t>
      </w:r>
    </w:p>
    <w:p w14:paraId="2BC2D14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Go ahead.</w:t>
      </w:r>
    </w:p>
    <w:p w14:paraId="6BE30E1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Nadezhda Rumyantseva: Good afternoon. My name is Nadezhda Rumyantseva, Avtoradio.</w:t>
      </w:r>
    </w:p>
    <w:p w14:paraId="00A09A3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here is our question. It is believed that the generation of the 1990s was lost for the state. What about the current generation? Do you feel its support?</w:t>
      </w:r>
    </w:p>
    <w:p w14:paraId="2C4A092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can’t agree that the generation of the 1990s has been lost.</w:t>
      </w:r>
    </w:p>
    <w:p w14:paraId="2F4ED63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problem of fathers and children is an evergreen issue, as you can clearly see in Turgenev’s novel Fathers and Sons. It has always been said, by every generation, that it was different “in our time,” that “fathers” did it differently, and life is not like it used to be.</w:t>
      </w:r>
    </w:p>
    <w:p w14:paraId="7E7D03A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entered the security service immediately after graduating from university, and I was transferred to the Soviet foreign intelligence service soon afterwards. One of the ways to assess people and their ability to serve in intelligence services, especially undercover, is to place them in a difficult or critical situation, especially a life-threatening situation. That is when they reveal their true nature.</w:t>
      </w:r>
    </w:p>
    <w:p w14:paraId="1D016BE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Yes, some things and some habits of our young people may seem absurd or inappropriate to the older generations, but it is in a critical situation that your true nature is revealed. It has always been like this throughout our history.</w:t>
      </w:r>
    </w:p>
    <w:p w14:paraId="5A9468E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are living in conditions of the special military operation. We have 700,000 people in the zone of the special military operation, and most of them are young people, including many from the generation of the 1990s. How have they been acting? Naran, how would you describe young people, the individuals you are serving with, those who are serving under your command?</w:t>
      </w:r>
    </w:p>
    <w:p w14:paraId="0A8A7CA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Pass the microphone, please.</w:t>
      </w:r>
    </w:p>
    <w:p w14:paraId="7DDC043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Naran Ochir-Goryayev: The children of the 1990s constitute the core. They are the heroes you can look up to.</w:t>
      </w:r>
    </w:p>
    <w:p w14:paraId="7C9B19C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Naran. That answers the question.</w:t>
      </w:r>
    </w:p>
    <w:p w14:paraId="6539F40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younger generation, there is an interesting observation. Yesterday we analysed the information we received in the form of questions during the preparation of the Direct Line. Many questions have come from young people. This means that they are also very active in public life, even more active than in the past few years. Thank you.</w:t>
      </w:r>
    </w:p>
    <w:p w14:paraId="7B53F56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Let’s proceed without any notes; you just raised your hand. Please go ahead.</w:t>
      </w:r>
    </w:p>
    <w:p w14:paraId="5EF96A9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Andrei Belov: Good afternoon. Andrei Belov, Ulyanovsk, Media 73.ru.</w:t>
      </w:r>
    </w:p>
    <w:p w14:paraId="217B39D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I’ve got a question about transport: aviation and public transport. Next year marks the 50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anniversary of the unique Aviastar plant, which produced the extraordinary An-124 Ruslan aircraft and is now working on the Il-76. What do you think: are modern Russian aircraft like the Ruslan needed? How will Aviastar and Russia’s aviation industry be supported moving forward?</w:t>
      </w:r>
    </w:p>
    <w:p w14:paraId="0F66A0C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Public transport is a major issue specifically for the city of Ulyanovsk, and I know you discussed both topics with Governor [Alexei] Russkikh. Will there be more concrete steps to support public transport in Ulyanovsk, including procurement with federal assistance?</w:t>
      </w:r>
    </w:p>
    <w:p w14:paraId="6F33E56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34F4E08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had an entire programme, and we are continuing this work to support the procurement of public transport for the needs of various regions of the Russian Federation. This has always been seen as a measure to support the automotive manufacturing sector, and in one form or another, we will certainly continue it.</w:t>
      </w:r>
    </w:p>
    <w:p w14:paraId="3156B71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road transport in the Ulyanovsk Region, I promise you that we will discuss this with the governor. Right now, I probably can’t say with absolute precision what the most pressing issues are or what the Ulyanovsk Region needs most, but we will talk it over with the governor and, if necessary, provide the required support.</w:t>
      </w:r>
    </w:p>
    <w:p w14:paraId="66BBE17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Aviastar and aviation in general – this is a pressing and important issue for us. We have strong traditions in aviation, both military and civilian. The issue has always been that civilian aviation was developed from military-transport aviation, and military aviation involves entirely different approaches – in terms of lifecycle, fuel consumption, noise levels, and so on.</w:t>
      </w:r>
    </w:p>
    <w:p w14:paraId="50C4D3A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Even though we rightly took pride in our Tupolev, Ilyushin, and Yakovlev aircraft, purely civilian aviation – where these planes were designed from the outset for civilian purposes – was clearly underdeveloped in the Soviet Union. Now, we absolutely need our own modern domestic aircraft. Part of the reason for rising airfare prices is the shortage of such aircraft.</w:t>
      </w:r>
    </w:p>
    <w:p w14:paraId="29F9074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On the one hand, the companies that supplied us with Western aircraft have, for various political reasons, decided to stop working and cooperating with us. This is bad for them because it undermines their reputation, but to some extent, it’s good for us because it forces us to work independently, to engage in this effort, and to leverage the opportunities of our own market.</w:t>
      </w:r>
    </w:p>
    <w:p w14:paraId="51985B6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one point, I told the incumbent Deputy Prime Minister [Vitaly Savelyev], then the head of Aeroflot, that we needed to buy more Russian-made aircraft. It seemed simpler and cheaper to purchase foreign-made aviation equipment, and we weren’t producing anything digitally controlled. But the aircraft we have now, like the MC-21, are very good machines, fully competitive in global markets. The Superjet 100 has become a fully localised aircraft – this is very important. Naturally, we need our own domestically produced aircraft for regional transport. We will certainly work on all of this.</w:t>
      </w:r>
    </w:p>
    <w:p w14:paraId="5CF72B8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Are aircraft like the Ruslan needed? Of course they are, and the modernised Il-76 is also needed – we will develop it. All of this is essential. Moreover, this is a high-tech industry requiring extensive cooperation at the same technological level. There are issues that require additional solutions, and there are many matters requiring resolution, but we will certainly address all of them.</w:t>
      </w:r>
    </w:p>
    <w:p w14:paraId="114D9AD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Mr President, we’re coming up on four hours.</w:t>
      </w:r>
    </w:p>
    <w:p w14:paraId="693AA1F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Let’s give Dmitry Peskov a chance to speak, shall we? Just a moment, please. Everyone, settle down.</w:t>
      </w:r>
    </w:p>
    <w:p w14:paraId="09647BD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We really are coming up on four hours, which is practically a record. Frankly, I’d suggest we start wrapping things up.</w:t>
      </w:r>
    </w:p>
    <w:p w14:paraId="6EEFAB4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Shall we do a quick-fire round, then?</w:t>
      </w:r>
    </w:p>
    <w:p w14:paraId="7B8B1AF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Dmitry Peskov: Yes, I know that’s the tradition.</w:t>
      </w:r>
    </w:p>
    <w:p w14:paraId="22962A8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Hold on a moment. Let’s do the quick-fire round, and then we’ll carry on a bit longer.</w:t>
      </w:r>
    </w:p>
    <w:p w14:paraId="75EB65A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Short questions, short answers.</w:t>
      </w:r>
    </w:p>
    <w:p w14:paraId="62A85A6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 ahead.</w:t>
      </w:r>
    </w:p>
    <w:p w14:paraId="6FA07F2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Centuries from now, schoolchildren will be studying the history of our time. What would you put in a “time capsule” to define our era?</w:t>
      </w:r>
    </w:p>
    <w:p w14:paraId="7B3BBAC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Is that what they call a “quick-fire” question? This sort of thing requires you to sit down and really think. I believe each of us thinks about the future of our children, our grandchildren, and the future of the country. I also know more or less what needs to be said, but it’s important to lay it out so that it all fits together without tripping over itself. Let’s give it a go. I’m not sure I can do this off the cuff, but I’ll try.</w:t>
      </w:r>
    </w:p>
    <w:p w14:paraId="3D7A92E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Take a pen and write this down: “We, who lived in Russia in this incessant flux of time, in the 20</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and 21</w:t>
      </w:r>
      <w:r w:rsidRPr="00575CCD">
        <w:rPr>
          <w:rFonts w:ascii="Calibri" w:hAnsi="Calibri" w:cs="Calibri"/>
          <w:sz w:val="21"/>
          <w:szCs w:val="21"/>
          <w:vertAlign w:val="superscript"/>
          <w:lang w:val="en-GB"/>
        </w:rPr>
        <w:t>st</w:t>
      </w:r>
      <w:r w:rsidRPr="00575CCD">
        <w:rPr>
          <w:rFonts w:ascii="Calibri" w:hAnsi="Calibri" w:cs="Calibri"/>
          <w:sz w:val="21"/>
          <w:szCs w:val="21"/>
          <w:lang w:val="en-GB"/>
        </w:rPr>
        <w:t> centuries, received everything done by our predecessors, our ancestors with gratitude.</w:t>
      </w:r>
    </w:p>
    <w:p w14:paraId="2262A3E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lived, as everybody did everywhere and at all times, with our routine needs. But we were not at a standstill: we made headway, we struggled, we worked, we fought, and we tried to resolve the issues that our time posed for us.</w:t>
      </w:r>
    </w:p>
    <w:p w14:paraId="3D37862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thought about our future and about you. If you are holding our message right now, that means that you also feel yourselves being part of our shared infinite flux of time, and you are aware of the continuity of time. This is very important, congratulations. That means that we, too, did not live our lives in vain when we worked, struggled and thought of you, and that we succeeded in many respects.</w:t>
      </w:r>
    </w:p>
    <w:p w14:paraId="1623465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wished you to be blessed with luck always and be happy, and for your kids, grandchildren, and great-grandchildren to be proud of you as we are proud of our fathers, grandfathers, and great-grandfathers.” Full stop.</w:t>
      </w:r>
    </w:p>
    <w:p w14:paraId="624E30D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Mr President, another question: are you gathering material for future memoirs, as many world leaders do?</w:t>
      </w:r>
    </w:p>
    <w:p w14:paraId="6CB4EC5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I generally believe one should just get on with the work. After all, memoirs are essentially a form of self-assessment. Let others, if they see fit, assess my work and the work of my team, the people who stand with me.</w:t>
      </w:r>
    </w:p>
    <w:p w14:paraId="73DBBAF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You speak about the country’s successes – perhaps you could tell us about your personal achievements this year.</w:t>
      </w:r>
    </w:p>
    <w:p w14:paraId="4F9F9AC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My achievements cannot be separated from those of the country. This is what I live by and work on from morning until night – that is precisely what it is all about.</w:t>
      </w:r>
    </w:p>
    <w:p w14:paraId="3901751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Have you ever, even once in your life, sent a message to your loved ones – your children or grandchildren – via a messenger app, or recorded video messages for them?</w:t>
      </w:r>
    </w:p>
    <w:p w14:paraId="07F516E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No, I have never done that.</w:t>
      </w:r>
    </w:p>
    <w:p w14:paraId="607C237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There is one question I am particularly curious to ask. I have seen your Kremlin flat. Everything there seems bleak: an empty refrigerator and just a bottle of ryazhenka. Where is the comfort?</w:t>
      </w:r>
    </w:p>
    <w:p w14:paraId="156A332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know, everything that was done there, in the Kremlin, was carried out under the previous Head of the Presidential Property Management Department, during Boris Yeltsin’s time, and nothing has changed since then – no renovations at all. Perhaps the chairs were replaced. I believe this was done, though one would have to ask Pavel Borodin because Kremlin interiors require a certain careful approach. Everything remains as it was done at the time. I think it was arranged so that one could rest there during the day if necessary. I doubt that Boris Yeltsin ever spent a single night there. But I do live there now – that is true, it is how things have worked out. First, I am satisfied with everything there. And second, comfort is created above all by people. And when my loved ones come, which is not often, that is when it feels comfortable.</w:t>
      </w:r>
    </w:p>
    <w:p w14:paraId="2639103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Does the President experience professional deformation?</w:t>
      </w:r>
    </w:p>
    <w:p w14:paraId="763119C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 think so, as does anyone who becomes fully immersed in their work.</w:t>
      </w:r>
    </w:p>
    <w:p w14:paraId="54B5C4E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Which moment or event of the outgoing year do you remember most vividly, and which would you prefer to forget and not recall?</w:t>
      </w:r>
    </w:p>
    <w:p w14:paraId="5C507A6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 is difficult to single out just one. You know, I have the feeling that the New Year we last celebrated was two or three weeks ago. I say this without any exaggeration – everything has been so compressed, and so much has happened in that time. I believe there has been a great deal of positive development. I recently said at a meeting of the Defence Ministry Board that our Armed Forces have probably become the most combat-ready in the world, taking into account new weapons systems, including strategic weaponry. These are major events in the country’s life, and not only in the life of the Armed Forces. As I said at the outset, we are maintaining economic resilience. Many very important decisions were taken to ensure this, and they have all delivered results. These are all positive developments.</w:t>
      </w:r>
    </w:p>
    <w:p w14:paraId="1674DE7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what one might want to forget, I have my own view on that. If you want to forget something, it means that something did not work out, something went wrong. That must not be forgotten. We should always remember it, draw conclusions and correct mistakes.</w:t>
      </w:r>
    </w:p>
    <w:p w14:paraId="1C8770A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What personal trait do you hate?</w:t>
      </w:r>
    </w:p>
    <w:p w14:paraId="12F9359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I’ll try to formulate an answer. I’m living virtually all my life in the open, and saying that some of my traits are good and others are bad would be like giving ground for unnecessary gossip. Let people look and draw their own conclusions, which everyone certainly has.</w:t>
      </w:r>
    </w:p>
    <w:p w14:paraId="7D8AD9C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Do you have a true friend?</w:t>
      </w:r>
    </w:p>
    <w:p w14:paraId="52D13F9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First, it is necessary to define true friendship. Definitions are necessary. At first glance, true friendship implies complete selflessness. It must be said that communication with people of my stature can produce a temptation to become part of it, one way or another. However, I can tell you confidently that those whom I regard as friends – there are such people – behave very reservedly and with dignity, and I am not ashamed of them.</w:t>
      </w:r>
    </w:p>
    <w:p w14:paraId="4080982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What motivates you and makes you keep moving? And what keeps you from losing heart?</w:t>
      </w:r>
    </w:p>
    <w:p w14:paraId="205B1C3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People’s trust is what keeps me motivated and moving. You know, I feel a lump in my throat when I come across or hear certain things that may have been said out loud before. This is what certainly motivates me. I think that anyone would be motivated by this. And belief in the future of Russia is what keeps me from losing heart.</w:t>
      </w:r>
    </w:p>
    <w:p w14:paraId="62572FD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What do you think is most important for a 13-year-old boy: to study well, to be strong, to have loyal friends, or something else?</w:t>
      </w:r>
    </w:p>
    <w:p w14:paraId="45D3499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To love his mother. I’m not joking; this is not irony.</w:t>
      </w:r>
    </w:p>
    <w:p w14:paraId="55BACA5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And again, I want to address Naran. He doesn’t need to say anything now; I’ll speak for him. We discussed this when I invited him to the Kremlin, just yesterday or the day before, and earlier, after his report from the frontline, I asked my colleagues to inquire if he had any issues, including everyday concerns.</w:t>
      </w:r>
    </w:p>
    <w:p w14:paraId="79F17D6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They talked with him – Naran, excuse me, but I will disclose your secret now. I asked them what you wanted. “My mother is elderly; she has health problems. Please help my mother.”</w:t>
      </w:r>
    </w:p>
    <w:p w14:paraId="4065377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Look, this attitude toward one’s mother – it’s not just one person’s attitude toward another; it’s a worldview. And people with this approach, with such values in life, become Heroes of Russia.</w:t>
      </w:r>
    </w:p>
    <w:p w14:paraId="060E39C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Is there love at first sight?</w:t>
      </w:r>
    </w:p>
    <w:p w14:paraId="6ACB8E2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I think so.</w:t>
      </w:r>
    </w:p>
    <w:p w14:paraId="1E19B94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Where does the Motherland start from, for you personally?</w:t>
      </w:r>
    </w:p>
    <w:p w14:paraId="5BE682E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For me personally, well, it starts with my parents.</w:t>
      </w:r>
    </w:p>
    <w:p w14:paraId="3539DB0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A person must believe in something. What do you believe in?</w:t>
      </w:r>
    </w:p>
    <w:p w14:paraId="0793501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 God, who is with us and who will never abandon Russia.</w:t>
      </w:r>
    </w:p>
    <w:p w14:paraId="39753C7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The number of questions submitted has now passed three million. That is an all-time record. And for our final question: “What will Russia be like in 200 years, and will it even exist?”</w:t>
      </w:r>
    </w:p>
    <w:p w14:paraId="619D18C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“In 200 years.” Well, you’ve just asked me – I don’t know if I did it correctly – to send a message to those living centuries from now. And as you said, it’s very difficult to make any firm predictions. Given the timescale of centuries, with the growing role of technology, the increasing influence of artificial intelligence on breakthroughs in genetics and nanotechnology – how will this alter human consciousness? Will there even be borders? What will the world be like in hundreds of years? It’s hard to say. So, my message to our descendants centuries from now – that was how I tried to frame it based on our current understanding. But what of the country itself in 200 years? That is quite conceivable. As my colleagues and I were discussing only yesterday, the Bolshoi Theatre is about to turn 250. So, for Russia, 200 years isn’t really that long. However, I very much hope that the country will be highly educated, and that, founded upon this learning, upon the high level of education of our people, it will be technologically advanced. That it will use these technologies to solve all the challenges we face in the economy, in healthcare, and in social policy. And that it will live in peace and prosperity, building relationships with all members of the international community based on mutual respect.</w:t>
      </w:r>
    </w:p>
    <w:p w14:paraId="62CBDCE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Thank you very much.</w:t>
      </w:r>
    </w:p>
    <w:p w14:paraId="41E5C77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Hold on a second, I promised we wouldn’t stop here. Let’s go sector by sector. What does Ychchuu mean?</w:t>
      </w:r>
    </w:p>
    <w:p w14:paraId="2721A8E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Yarygina: Good afternoon, Mr President.</w:t>
      </w:r>
    </w:p>
    <w:p w14:paraId="515A424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Anna Yarygina. I am from Yakutia. I represent the Sakha State Television and Radio Broadcasting Company. Ychchuu is Yakutian for “cold.” Yakutia is a cold place, indeed, but we are warm at heart. You know this better than anyone else. Here is my question. I’m sorry, I’m very nervous. I have been waiting a long time for you to call on me.</w:t>
      </w:r>
    </w:p>
    <w:p w14:paraId="0EAD376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Yakutia’s Arctic, electricity rates for hospitals, schools, and other social institutions have increased tenfold over the past four years from five rubles to 50 rubles per kilowatt-hour. This is, of course, an onerous burden to carry, especially given that efficiency has not improved at all. I apologise, I’m very nervous.</w:t>
      </w:r>
    </w:p>
    <w:p w14:paraId="2633E25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It’s all right, please do not be nervous.</w:t>
      </w:r>
    </w:p>
    <w:p w14:paraId="2F7F98C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Anna Yarygina: The incidence of power failures remains high. As you may be aware, power outages are a disaster in the North, in the Arctic. I have a request: is it possible to reinstate the Far Eastern markup to replace the current reduced one at least in the Arctic territories? Thank you.</w:t>
      </w:r>
    </w:p>
    <w:p w14:paraId="4D14A3F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one more question. You visited us in the summer, and before that in the winter. Perhaps, next time you come in the winter. With all due respect to the Kremlin press pool and the presidential press pool, we, regional journalists, would also like to interview you. Next time you come to see us I would be delighted to interview you. Thank you.</w:t>
      </w:r>
    </w:p>
    <w:p w14:paraId="2BE42CB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Good. Thank you very much. Thank you both for the invitation and for your assessment of the press pool’s performance.</w:t>
      </w:r>
    </w:p>
    <w:p w14:paraId="6B94B32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Energy is a critical issue for the North in general and for Yakutia in particular. I promise I will pay attention to it. Overall, your economy is growing and needs more energy at affordable and competitive prices.</w:t>
      </w:r>
    </w:p>
    <w:p w14:paraId="42AA12B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coal-fired energy sector in Yakutia is strong, but we should and must consider alternative sources as well. This work is underway, including under designated urban areas effort to create corresponding social and economic infrastructure.</w:t>
      </w:r>
    </w:p>
    <w:p w14:paraId="119C189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will not go into details now, but this matter is clear and widely known. We will definitely address it, including, oddly enough, through the development of environmentally friendly modern energy sources. However, we should not forget about gas and oil – in a word, hydrocarbon – power generation. Fuel oil is prohibitively expensive, and we will certainly work to expand grid capacity; both the grid and power generation need to be expanded.</w:t>
      </w:r>
    </w:p>
    <w:p w14:paraId="2C68689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definitely work on this. It is extremely important for Yakutia, because it is truly a treasure trove of natural resources, and there is much to be done there. Rest assured the energy sector will also be at the centre of our attention.</w:t>
      </w:r>
    </w:p>
    <w:p w14:paraId="3C806B5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taken note of your question, and we are working on it separately. Yes.</w:t>
      </w:r>
    </w:p>
    <w:p w14:paraId="25A32C0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Artificial intelligence – this is probably a relevant topic.</w:t>
      </w:r>
    </w:p>
    <w:p w14:paraId="7FDC8AD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w:t>
      </w:r>
    </w:p>
    <w:p w14:paraId="4AC8325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Regina Orekhova: Good afternoon, Mr President. This is Regina Orekhova, from Channel 360.</w:t>
      </w:r>
    </w:p>
    <w:p w14:paraId="7D3F85A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topic of artificial intelligence has already been touched upon today. You recently stated that you would not allow Russia to become dependent on foreign neural networks.</w:t>
      </w:r>
    </w:p>
    <w:p w14:paraId="08F80A6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question is as follows. Does this mean that ChatGPT and other foreign neural networks will be banned, and will there be any special regulation in this industry?</w:t>
      </w:r>
    </w:p>
    <w:p w14:paraId="2EB4C3A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second question, if I may, is this: you said today that you believe in love at first sight. Mr President, are you in love?</w:t>
      </w:r>
    </w:p>
    <w:p w14:paraId="67C29F2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 that is the answer to the final part of your question.</w:t>
      </w:r>
    </w:p>
    <w:p w14:paraId="306091E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your first point: we are not planning to ban anything; we simply demand compliance with our laws. If market participants fail to comply with these laws, then appropriate restrictions may be introduced. We are not planning to ban anything.</w:t>
      </w:r>
    </w:p>
    <w:p w14:paraId="03CB2D7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Now, let’s go to Tomsk, please.</w:t>
      </w:r>
    </w:p>
    <w:p w14:paraId="249C8F3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Dinara Mindubayeva: Good afternoon, Mr President.</w:t>
      </w:r>
    </w:p>
    <w:p w14:paraId="253002E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Dinara Mindubayeva, Tomskoye Vremya [Tomsk Time].</w:t>
      </w:r>
    </w:p>
    <w:p w14:paraId="3DEC5FC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Tomorrow marks the end of the Federal Agency for Youth competition, and our Tomsk is leading the race for the title of Youth Capital of Russia.</w:t>
      </w:r>
    </w:p>
    <w:p w14:paraId="3022A1B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I’d like to take a moment to appeal to those who haven’t yet voted for our student city to cast their votes. We have a lot of young people there. One in seven residents of our city is a student. But nevertheless… Let’s give Tomsk a round of applause.</w:t>
      </w:r>
    </w:p>
    <w:p w14:paraId="3BA3D11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Tomsk is indeed a student city, that’s true.</w:t>
      </w:r>
    </w:p>
    <w:p w14:paraId="169820E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Dinara Mindubayeva: Have you voted, if it’s not a secret?</w:t>
      </w:r>
    </w:p>
    <w:p w14:paraId="653288A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Absolutely.</w:t>
      </w:r>
    </w:p>
    <w:p w14:paraId="5EB0F62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Dinara Mindubayeva: Let’s hope so.</w:t>
      </w:r>
    </w:p>
    <w:p w14:paraId="45E0630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Here’s my question. Despite our city being full of young people and students, there is still a severe shortage of personnel, particularly in vocational trades. We lack drivers, seamstresses – a whole range of blue-collar professions.</w:t>
      </w:r>
    </w:p>
    <w:p w14:paraId="4C43DF1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your opinion, to what extent is state policy focused on reviving the prestige of blue-collar professions – well, not from scratch, but on elevating it? Or, given the extensive discussion about artificial intelligence today, may I ask whether we no longer need drivers or seamstresses, and if AI will replace them?</w:t>
      </w:r>
    </w:p>
    <w:p w14:paraId="62D2E74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I’m almost offended by your question, because it seems to me that we are systematically addressing the issue of training highly skilled blue-collar workers. This is happening at all levels. I don’t even want to enumerate all the measures being taken in this direction right now.</w:t>
      </w:r>
    </w:p>
    <w:p w14:paraId="50003C4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Blue-collar professions are becoming prestigious – we can confirm this unequivocally. They are becoming more complex, which is why vocational training is also provided in secondary specialised educational institutions. Specialised training is a very important focus of our work. We will hold competitions, we will improve the quality of education, and we will integrate training with practical experience at enterprises.</w:t>
      </w:r>
    </w:p>
    <w:p w14:paraId="3416532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continue to engage businesses in this effort. By the way, they are the most invested parties and have long been involved in this work – ensuring that young people can both study and gain practical experience simultaneously.</w:t>
      </w:r>
    </w:p>
    <w:p w14:paraId="5781D33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will definitely continue all initiatives related to targeted personnel training. There is a whole set of measures, and we will only strengthen them; we will undoubtedly keep working in this direction.</w:t>
      </w:r>
    </w:p>
    <w:p w14:paraId="2A8FE39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Mr President, I’m sorry but we have breaking news. This news is important for at least one person in the audience. TASS reports that Kirill Bazhenov’s girlfriend has accepted his proposal.</w:t>
      </w:r>
    </w:p>
    <w:p w14:paraId="6D1A8A5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Kirill raised a question about the material side of marriage. And it is fair: a man is supposed to think about his substantial financial contribution. But we can send a hat around the room and at least raise money for your wedding.</w:t>
      </w:r>
    </w:p>
    <w:p w14:paraId="2E3B1DA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see somebody from A Different Ukraine in the middle. Although we have already talked about Ukraine, we have not talked about A Different Ukraine. Please.</w:t>
      </w:r>
    </w:p>
    <w:p w14:paraId="2CEE547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Galina Merkulova: Good afternoon, Mr President.</w:t>
      </w:r>
    </w:p>
    <w:p w14:paraId="4E2BDC5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Galina Merkulova, I represent the online media outlet of the A Different Ukraine international public movement. My question is about Ukraine, of course. Because this matter directly concerns our Motherland, Russia, now.</w:t>
      </w:r>
    </w:p>
    <w:p w14:paraId="03B0871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When Trump said that Zelensky is using the war to avoid holding the presidential election, Zelensky answered that he is willing to hold it in 60˗90 days, which is, of course, a cynical lie. Zelensky has destroyed and ruined the country, choosing terror, violence and lawlessness over guarantees of democracy. How is it possible to hold an election or a referendum – and you, Mr President, said that it is necessary to hold a referendum on the de jure recognition of the new territories in Ukraine, according to its constitution – in a country where he and his corrupt gang have usurped the entire power vertical, destroyed parliamentarism, the judicial system, and turned law enforcement into his pocket puppets?</w:t>
      </w:r>
    </w:p>
    <w:p w14:paraId="263A570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before an election or referendum can be scheduled, it is necessary to restore the constitutional order, scrap the ban on the activity of 18 opposition parties, adopt a law prohibiting the persecution and prosecution of the people who have been persecuted for political reasons since the very beginning, since 2014 when the state coup took place, and continue to be under political persecution to this day, as well as a law on amnesty and exoneration. Those who conducted the state coup in 2014 granted amnesty that not only exonerated those involved in the state coup but also, absurdly enough, those who committed plunder and looting – apparently, for the sake of their independence.</w:t>
      </w:r>
    </w:p>
    <w:p w14:paraId="2729050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necessary to ensure that people can exercise their election rights – because half of the population, or, according to official data, 18 million people, have fled the country because of Zelensky’s criminal regime. Where and how are they supposed to vote? What opportunities do they have for this?</w:t>
      </w:r>
    </w:p>
    <w:p w14:paraId="6BB1B4F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necessary to abolish sanctions against citizens of Ukraine and the deprivation of citizenship affecting those who disagreed with the regime’s neo-Nazi policies.</w:t>
      </w:r>
    </w:p>
    <w:p w14:paraId="1B77DA5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It is necessary to resume the operation of the media outlets prohibited unlawfully since 2019, abolish the monopoly on information established by Zelensky’s executive order, and much more.</w:t>
      </w:r>
    </w:p>
    <w:p w14:paraId="5FFF41F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Can you formulate your question please?</w:t>
      </w:r>
    </w:p>
    <w:p w14:paraId="5E93B50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Galina Merkulova: Yes, certainly.</w:t>
      </w:r>
    </w:p>
    <w:p w14:paraId="639545E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Holding elections or a referendum without implementing these measures would legalise the criminal dictatorial regime, and would be elections without true choice. It is obvious that Zelensky’s criminal regime will not do this voluntarily.</w:t>
      </w:r>
    </w:p>
    <w:p w14:paraId="70A89A9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in March this year, you offered a way out of this situation by placing Ukraine under temporary international administration led by the UN, Russia, the United States and European countries, which would help create conditions for democratic elections.</w:t>
      </w:r>
    </w:p>
    <w:p w14:paraId="0F40937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Here is my question. Do you uphold your idea of a temporary international administration in Ukraine? If this does not help create conditions for holding elections, would you recognise the results of such elections or referendum as legitimate?</w:t>
      </w:r>
    </w:p>
    <w:p w14:paraId="3B65FDA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52C06C5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more like a political statement than a question. I’ll try to be brief.</w:t>
      </w:r>
    </w:p>
    <w:p w14:paraId="3B0A52A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Speaking about elections in Ukraine or placing it under external administration, it is true that I have mentioned the idea but only hypothetically. If there was a will to do it, including by Western countries, the idea could be given more though in light of the corruption revelations.</w:t>
      </w:r>
    </w:p>
    <w:p w14:paraId="161197D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the elections, we have heard the leaders of the Kiev regime demand that Western countries, including the United States, guarantee Ukraine’s security, which means a ceasefire, during the elections, for which they are allegedly ready.</w:t>
      </w:r>
    </w:p>
    <w:p w14:paraId="3BFB4F1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would I like to draw the attention of the Russian audience to? We have held elections, both presidential and municipal and regional ones. We held elections this September. Has anyone ensured our security? Quite to the contrary, attempts were made to disrupt them so as to undermine our internal stability. They deliberately targeted polling stations. I will never forget that when such a threat arose – I believe it was in the Donetsk People’s Republic, people were standing in line at a polling station when the shelling began. They hid in the basements, and once the air raid was over, they returned to the line and cast their votes. We did not demand security; we just did what we thought necessary.</w:t>
      </w:r>
    </w:p>
    <w:p w14:paraId="3316682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think that the current representatives of the Kiev regime could do the same, if they wanted to. But if they want to use elections exclusively for stopping the advance of Russian forces, it is the wrong choice.</w:t>
      </w:r>
    </w:p>
    <w:p w14:paraId="7DA71DA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Nevertheless, I will tell you something that may come as a surprise to you: we are ready to consider ensuring security during elections in Ukraine. At the least, we might stop or refrain from striking into Ukrainian territory on election day.</w:t>
      </w:r>
    </w:p>
    <w:p w14:paraId="0F2955F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brings us to a question that we must ask: millions of Ukrainian citizens are living in the Russian Federation now. According to various estimates, there are between 5 and 10 million of them, and they all have a right to vote. If elections are called, we will have a right to demand that the Ukrainians who are living in Russia are given an opportunity to cast their voice in the territory of the Russian Federation.</w:t>
      </w:r>
    </w:p>
    <w:p w14:paraId="3FD333C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There are many other issues which call for a thorough analysis. But this is not an idle question. I agree that the government in Ukraine must become legitimate, which is impossible to do without holding elections.</w:t>
      </w:r>
    </w:p>
    <w:p w14:paraId="2477283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go over there, to Siberia.</w:t>
      </w:r>
    </w:p>
    <w:p w14:paraId="0A4EEA0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Denis Shalyuta: Mr President, good afternoon.</w:t>
      </w:r>
    </w:p>
    <w:p w14:paraId="1073CCE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My name is Denis Shalyuta, and I am a blogger from Siberia, running a Telegram channel that covers political and economic news and the development of Siberia. In this regard, I have a question. Since October, there have been numerous rumours about plans to create an entire cluster in the Angara˗Yenisei region focused on the deep processing of non-ferrous, rare, and rare-earth metals. Could you clarify whether this approach is truly the optimal solution for supplying the Russian economy with critical metals and for launching a new phase of Russia’s industrialisation? The prospects here are certainly enormous. Can we already say today that there is sufficient political will at the federal government level to see this project through to completion and full implementation?</w:t>
      </w:r>
    </w:p>
    <w:p w14:paraId="4589928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w:t>
      </w:r>
    </w:p>
    <w:p w14:paraId="49C6937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This is a very interesting project, and your question is quite relevant. Overall, these plans were developed back in Soviet times. This region is extremely promising. Despite being located in Siberia, it reportedly has nearly 360 sunny days a year, and the climate is quite favourable. There are indeed significant opportunities to extract and process minerals, as well as to create new energy sources necessary to support such work. Overall, the logistics in the region are also quite good. Of course, these objectives cannot be achieved today in the same way they were during the Soviet period: solely through centralised planning and the targeted allocation of state resources. Cutting-edge approaches are required. What does this mean? It means attracting companies as investors, with the state providing the support they need.</w:t>
      </w:r>
    </w:p>
    <w:p w14:paraId="6213267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Work is underway to assess the feasibility of implementing projects in this promising territory. I believe this effort holds great potential.</w:t>
      </w:r>
    </w:p>
    <w:p w14:paraId="13B6DFC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Potential investor companies are being identified, and the task of the state is to provide them with every possible form of support through incentives, services, logistics, assistance in developing energy generation capacity, and more. This is a large-scale, historic task that could be addressed in this region. We will definitely continue working in this area.</w:t>
      </w:r>
    </w:p>
    <w:p w14:paraId="69B45CAA"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“Mail”, please.</w:t>
      </w:r>
    </w:p>
    <w:p w14:paraId="4753D18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Remark: Good afternoon.</w:t>
      </w:r>
    </w:p>
    <w:p w14:paraId="7599235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Good afternoon.</w:t>
      </w:r>
    </w:p>
    <w:p w14:paraId="0EEDCCE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Good afternoon! Thank you very much for this opportunity.</w:t>
      </w:r>
    </w:p>
    <w:p w14:paraId="53D9620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you have repeatedly stated that Russian culture is the core… Excuse me.</w:t>
      </w:r>
    </w:p>
    <w:p w14:paraId="55935AC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Please, don’t worry. Don’t fret, and don’t rush.</w:t>
      </w:r>
    </w:p>
    <w:p w14:paraId="110F284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You have called Russian culture a powerful foundation for the development and cohesion of society, emphasising the importance of preserving historical memory and Russia’s ethnic and cultural diversity.</w:t>
      </w:r>
    </w:p>
    <w:p w14:paraId="0D89731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What cultural projects and initiatives do you personally consider a priority in the coming years? And will Russia protect Russian speakers and the Russian language abroad?</w:t>
      </w:r>
    </w:p>
    <w:p w14:paraId="6D118C93"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What are the priorities, you say? Go on.</w:t>
      </w:r>
    </w:p>
    <w:p w14:paraId="554AE55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Question: What are the priority cultural projects you wish to support? And will Russia protect Russian speakers abroad? And, in this connection: will Russia develop a programme to train specialists to counter the aggressive and unprecedented information warfare being waged by the West? That is, a programme for training information warfare specialists?</w:t>
      </w:r>
    </w:p>
    <w:p w14:paraId="354CA028"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If I may, a second question: will the prestige and salaries of teachers in Russia be increased? This is especially urgent in the regions. Thank you.</w:t>
      </w:r>
    </w:p>
    <w:p w14:paraId="57A8F3C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Regarding the protection of our compatriots abroad – of course, we will continue this work. We are already engaged in it, and we will carry on.</w:t>
      </w:r>
    </w:p>
    <w:p w14:paraId="079DCE14"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But I would like to underline one point for you. Regarding how this is to be done. It must be done in a way that does not worsen the situation of our compatriots, which means it must be handled carefully, ideally using non-confrontational methods.</w:t>
      </w:r>
    </w:p>
    <w:p w14:paraId="4BF77722"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for training “information warfare specialists” – those two things do not fit easily together. Although we naturally have such specialists within the military sphere, and we will continue their training as part of the broader modernisation of our Armed Forces.</w:t>
      </w:r>
    </w:p>
    <w:p w14:paraId="6FA2311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Regarding our work with compatriots overall: this work is ongoing and we will certainly continue it. But, of course, we probably need to introduce more modern tools to make it effective, to ensure it reaches its audience, and so forth.</w:t>
      </w:r>
    </w:p>
    <w:p w14:paraId="3C41FBC0"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Concerning specific, major cultural projects – we have many. I simply wouldn’t want to single any out individually just now, as that would create unhealthy competition, as if we weren’t supporting others. But the fact that such projects exist and that we intend to support them is certain; you can be assured of that.</w:t>
      </w:r>
    </w:p>
    <w:p w14:paraId="4A63B7CF"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“HSR: Speed.”</w:t>
      </w:r>
    </w:p>
    <w:p w14:paraId="6E8F6FD7"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Dina Gazalieva: Good afternoon.</w:t>
      </w:r>
    </w:p>
    <w:p w14:paraId="0FC27DAD"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young man was holding the sign because my arms grew tired, so I asked him to hold it for me.</w:t>
      </w:r>
    </w:p>
    <w:p w14:paraId="335BFEFC"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Dina Gazalieva, TNV Media Holding, Tatarstan. I drew this sign after my colleague from Kazan asked his question.</w:t>
      </w:r>
    </w:p>
    <w:p w14:paraId="6B51D8AB"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President, I’d like to thank you for the M12 motorway. We drive to Kazan as if on a breeze; it’s wonderful. There are rest stops, and we already take our children – but still, one always wants more. And as you’ve already gathered from my sign: the high-speed railway. There’s a lot of talk; it flares up and then dies down. Is there a chance, will at least our children get to ride on it?</w:t>
      </w:r>
    </w:p>
    <w:p w14:paraId="3DF2112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railway?</w:t>
      </w:r>
    </w:p>
    <w:p w14:paraId="0A88065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Dina Gazalieva: Yes, the high-speed project. When?</w:t>
      </w:r>
    </w:p>
    <w:p w14:paraId="1F671769"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Yes, we will build it.</w:t>
      </w:r>
    </w:p>
    <w:p w14:paraId="50F9E3A5"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Dina Gazalieva: What’s the timeline?</w:t>
      </w:r>
    </w:p>
    <w:p w14:paraId="1D9F1C3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design phase is currently underway, and this is also true for the Moscow – St Petersburg line. The Moscow – Kazan line will indeed be built.</w:t>
      </w:r>
    </w:p>
    <w:p w14:paraId="7C0B2E31"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Thank you all very much for your contributions today.</w:t>
      </w:r>
    </w:p>
    <w:p w14:paraId="53F80C6E"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Pavel Zarubin: Thank you.</w:t>
      </w:r>
    </w:p>
    <w:p w14:paraId="6E01B0E6" w14:textId="77777777" w:rsidR="009962FC" w:rsidRPr="00575CCD" w:rsidRDefault="009962FC"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Yekaterina Berezovskaya: Thank you very much.</w:t>
      </w:r>
    </w:p>
    <w:p w14:paraId="1EA7AD8D" w14:textId="27ACA96C" w:rsidR="009962FC" w:rsidRPr="00575CCD" w:rsidRDefault="0050794B"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53B493A1" w14:textId="5E0D400F" w:rsidR="009962FC" w:rsidRPr="00575CCD" w:rsidRDefault="0052449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Meeting on developments in the special military operation zone (12</w:t>
      </w:r>
      <w:r w:rsidR="00DA590F">
        <w:rPr>
          <w:rFonts w:ascii="Calibri" w:hAnsi="Calibri" w:cs="Calibri"/>
          <w:sz w:val="21"/>
          <w:szCs w:val="21"/>
          <w:lang w:val="en-GB"/>
        </w:rPr>
        <w:t>5</w:t>
      </w:r>
      <w:r w:rsidRPr="00575CCD">
        <w:rPr>
          <w:rFonts w:ascii="Calibri" w:hAnsi="Calibri" w:cs="Calibri"/>
          <w:sz w:val="21"/>
          <w:szCs w:val="21"/>
          <w:lang w:val="en-GB"/>
        </w:rPr>
        <w:t>)</w:t>
      </w:r>
    </w:p>
    <w:p w14:paraId="1BF02605" w14:textId="319D4019" w:rsidR="00524491" w:rsidRPr="00575CCD" w:rsidRDefault="00524491"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29 December 2025</w:t>
      </w:r>
    </w:p>
    <w:p w14:paraId="78B0BBC5" w14:textId="2A4CD668" w:rsidR="00524491" w:rsidRPr="00575CCD" w:rsidRDefault="00FD685B" w:rsidP="00B15A3E">
      <w:pPr>
        <w:spacing w:after="60" w:line="240" w:lineRule="auto"/>
        <w:jc w:val="both"/>
        <w:rPr>
          <w:rFonts w:ascii="Calibri" w:hAnsi="Calibri" w:cs="Calibri"/>
          <w:sz w:val="21"/>
          <w:szCs w:val="21"/>
          <w:lang w:val="en-GB"/>
        </w:rPr>
      </w:pPr>
      <w:hyperlink r:id="rId219" w:history="1">
        <w:r w:rsidR="00524491" w:rsidRPr="00575CCD">
          <w:rPr>
            <w:rStyle w:val="Kpr"/>
            <w:rFonts w:ascii="Calibri" w:hAnsi="Calibri" w:cs="Calibri"/>
            <w:sz w:val="21"/>
            <w:szCs w:val="21"/>
            <w:lang w:val="en-GB"/>
          </w:rPr>
          <w:t>http://en.kremlin.ru/events/president/news/78888</w:t>
        </w:r>
      </w:hyperlink>
    </w:p>
    <w:p w14:paraId="615B9470" w14:textId="25EFF3D8" w:rsidR="00524491" w:rsidRPr="00575CCD" w:rsidRDefault="00524491" w:rsidP="00B15A3E">
      <w:pPr>
        <w:spacing w:after="60" w:line="240" w:lineRule="auto"/>
        <w:jc w:val="both"/>
        <w:rPr>
          <w:rFonts w:ascii="Calibri" w:hAnsi="Calibri" w:cs="Calibri"/>
          <w:sz w:val="21"/>
          <w:szCs w:val="21"/>
          <w:lang w:val="en-GB"/>
        </w:rPr>
      </w:pPr>
    </w:p>
    <w:p w14:paraId="067C5E4E"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Good afternoon, comrades,</w:t>
      </w:r>
    </w:p>
    <w:p w14:paraId="6C3A8EFB"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will hold a regular meeting on the developments in the special military operation zone. Our meeting is taking place right before the New Year when we traditionally sum up the results.</w:t>
      </w:r>
    </w:p>
    <w:p w14:paraId="1D8C1950"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the expanded meeting of the Defence Ministry Board, the Defence Minister spoke in detail about the results of the outgoing year 2025, and the Chief of the General Staff did the same.</w:t>
      </w:r>
    </w:p>
    <w:p w14:paraId="22B3DBB8"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Today, we will focus on the current state of affairs along the line of contact, discuss the results of our work, hear reports by commanders of groups of forces on the results of accomplishing objectives by your military units and formations, and talk about short-term plans.</w:t>
      </w:r>
    </w:p>
    <w:p w14:paraId="6900EA86"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As we always do at such meetings, I would like to ask the Chief of the General Staff to report on the overall situation along the entire front line.</w:t>
      </w:r>
    </w:p>
    <w:p w14:paraId="6331F7DC"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Gerasimov, the floor is yours.</w:t>
      </w:r>
    </w:p>
    <w:p w14:paraId="0EFEA351"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Chief of the General Staff </w:t>
      </w:r>
      <w:hyperlink r:id="rId220" w:history="1">
        <w:r w:rsidRPr="00575CCD">
          <w:rPr>
            <w:rStyle w:val="Kpr"/>
            <w:rFonts w:ascii="Calibri" w:hAnsi="Calibri" w:cs="Calibri"/>
            <w:sz w:val="21"/>
            <w:szCs w:val="21"/>
            <w:lang w:val="en-GB"/>
          </w:rPr>
          <w:t>Valery Gerasimov</w:t>
        </w:r>
      </w:hyperlink>
      <w:r w:rsidRPr="00575CCD">
        <w:rPr>
          <w:rFonts w:ascii="Calibri" w:hAnsi="Calibri" w:cs="Calibri"/>
          <w:sz w:val="21"/>
          <w:szCs w:val="21"/>
          <w:lang w:val="en-GB"/>
        </w:rPr>
        <w:t>: Comrade Supreme Commander-in-Chief,</w:t>
      </w:r>
    </w:p>
    <w:p w14:paraId="59CC1F95"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Joint group troops are advancing along almost the entire front. Military units and formations are defeating the enemy and advancing deeper into its defences.</w:t>
      </w:r>
    </w:p>
    <w:p w14:paraId="06E48A13"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December, over 700 square kilometres of the territory and 32 population centres were liberated, which is the highest monthly advance tallied in the outgoing year. In all, 6,640 square kilometres of territory and 334 population centres came under our control this year.</w:t>
      </w:r>
    </w:p>
    <w:p w14:paraId="0891A072"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enemy is not undertaking any active offensive actions. Its main efforts are focused on strengthening its defences, and it is attempting to slow the pace of our advance by carrying out counterattacks in certain sectors and through mass use of drones.</w:t>
      </w:r>
    </w:p>
    <w:p w14:paraId="55C4E8F7"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North group of forces continues to expand the safety zone in the border areas of the Sumy and Kharkov regions. In December, following the liberation of Volchansk, control was established over five localities in these regions. Simultaneously with the execution of combat missions, engineer units of the group are clearing the Sudzha, Glushkovo, and Korenevo districts in the Kursk Region of mines. Units of the Korean People’s Army have provided significant help in this regard.</w:t>
      </w:r>
    </w:p>
    <w:p w14:paraId="7E2A245E"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Formations of the West group of forces continue defeating enemy formations east of Kupyansk on the left bank of the Oskol River. The territory controlled by the encircled Ukrainian grouping on the left bank has been reduced by more than half. Today, Boguslavka and Dibrova have been fully liberated. In the Krasny Liman and Rubtsy sectors, military units and formations of the West group are actively advancing inside the city of Krasny Liman. The destruction of enemy formations encircled in Drobyshevo continues. The Russian troops control more than half of the localities.</w:t>
      </w:r>
    </w:p>
    <w:p w14:paraId="31C225C8"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After liberating Seversk, the troops of the South group of forces are advancing along a wide front toward Slavyansk and continue liberating Kostantinovka.</w:t>
      </w:r>
    </w:p>
    <w:p w14:paraId="00303869"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Having liberated Krasnoarmeysk and Dimitrov, the Centre group troops are advancing along a wide front. North of the Krasnoarmeysk-Dimitrov agglomeration, in Grishino, we have taken control of the entire southeastern part of the settlement.</w:t>
      </w:r>
    </w:p>
    <w:p w14:paraId="54F0C3F3"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the same time, the group troops are successfully creating a safety zone in the Dnepropetrovsk Region. About half of Novopavlovka has been liberated; street fighting continues in Novopodgorodnoye.</w:t>
      </w:r>
    </w:p>
    <w:p w14:paraId="339A16C6"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East group of forces continues to advance in the Zaporozhye Region on the western bank of the Gaichur River, moving deeper into the enemy defences.</w:t>
      </w:r>
    </w:p>
    <w:p w14:paraId="39687575"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troops of the Dnieper group of forces are advancing towards the city of Zaporozhye. Lukyanovskoye has been liberated; the liberation of Primorskoye is nearing completion, and street fighting is underway in Orekhov.</w:t>
      </w:r>
    </w:p>
    <w:p w14:paraId="776EE6F0"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Comrade Supreme Commander-in-Chief,</w:t>
      </w:r>
    </w:p>
    <w:p w14:paraId="749E726E"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execution of missions to liberate the Donetsk and Lugansk people’s republics, as well as the Zaporozhye and Kherson regions, will continue as planned.</w:t>
      </w:r>
    </w:p>
    <w:p w14:paraId="7D98DFDE"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This concludes my report.</w:t>
      </w:r>
    </w:p>
    <w:p w14:paraId="6CD135DE"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 Mr Gerasimov.</w:t>
      </w:r>
    </w:p>
    <w:p w14:paraId="310C66FB"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Just the other day, the day before yesterday, on December 27, we held a working meeting to review in detail the situation along the directions of operation of the Centre and East group of forces.</w:t>
      </w:r>
    </w:p>
    <w:p w14:paraId="43D78339"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Following the liberation of Krasnoarmeysk and Dimitrov, the Centre group of forces is completing the elimination of the Ukrainian Armed Forces group encircled there and is, at the same time, conducting an offensive towards the state border, the border of the Donetsk People’s Republic.</w:t>
      </w:r>
    </w:p>
    <w:p w14:paraId="3DD20BF5"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situation is also developing favourably in the combat zone of the East group of forces in the Zaporozhye Region. After crossing the Gaichur River, this group breached the enemy defences and is advancing at a good pace towards Zaporozhye.</w:t>
      </w:r>
    </w:p>
    <w:p w14:paraId="3E217F36"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December, the group liberated over 200 square kilometres of territory and ten population centres, including the city of Gulyaipole.</w:t>
      </w:r>
    </w:p>
    <w:p w14:paraId="2619FFDA"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Let us now discuss other directions and discuss the situation in those sectors. We will begin with the north and then move south.</w:t>
      </w:r>
    </w:p>
    <w:p w14:paraId="4E7921BD"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give the floor to Colonel General Yevgeny Nikiforov. Please.</w:t>
      </w:r>
    </w:p>
    <w:p w14:paraId="18103DCF"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Colonel General Yevgeny Nikiforov: Comrade Supreme Commander-in-Chief,</w:t>
      </w:r>
    </w:p>
    <w:p w14:paraId="421FE220"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After the liberation of the Kursk Region, the North group of forces focused heavily on expanding the safety zone on Ukrainian territory along the borders of the Belgorod and Kursk regions.</w:t>
      </w:r>
    </w:p>
    <w:p w14:paraId="5C32BABE"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course of offensive operations, military units and formations of the group took control of over 940 square kilometres of border areas in the Sumy and Kharkov regions and liberated 32 population centres. In the Sumy Region, 18 population centres were liberated, including two in December. In the Kharkov Region, during combat operations in December, five population centres were taken under control. In total, since the beginning of the Russian offensive, 14 population centres have been liberated. The largest of them is the district centre, the city of Volchansk.</w:t>
      </w:r>
    </w:p>
    <w:p w14:paraId="2132F20D"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What is the total length of the line of operations to create these safety zones?</w:t>
      </w:r>
    </w:p>
    <w:p w14:paraId="3A7CAD32"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Yevgeny Nikiforov: In the Sumy Region, the safety zone is more than 16 kilometres in depth and 60 kilometres along the front. At the same time, the forward units are less than 20 kilometres away from the regional centre. In the Kharkov Region, the safety zone extends up to 15 kilometres in depth and more than 130 kilometres along the front line.</w:t>
      </w:r>
    </w:p>
    <w:p w14:paraId="5C0D3426"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You mentioned the capture of Volchansk. When did that happen?</w:t>
      </w:r>
    </w:p>
    <w:p w14:paraId="01967F9C"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Yevgeny Nikiforov: We took it in November.</w:t>
      </w:r>
    </w:p>
    <w:p w14:paraId="05AA2312"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How do you assess the significance of taking this city?</w:t>
      </w:r>
    </w:p>
    <w:p w14:paraId="6B102122"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Yevgeny Nikiforov: The liberation of Volchansk significantly expanded the length of the safety zone and ensured the advance of the group southwards.</w:t>
      </w:r>
    </w:p>
    <w:p w14:paraId="64D41882"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Good. Mr Nikiforov, this is a very important task, as it ensures the security of Russia’s border regions. In 2026, this work certainly needs to be continued. I would like to thank you for the results, you and all personnel.</w:t>
      </w:r>
    </w:p>
    <w:p w14:paraId="37BD1742"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Kuzovlev, the West group of forces is operating effectively, and the Chief of the General Staff reports regularly. We also met recently, and you briefed me on the situation in your sector. I would ask you today to provide a detailed report on the results of combat missions in this area.</w:t>
      </w:r>
    </w:p>
    <w:p w14:paraId="6C320542"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Please, proceed.</w:t>
      </w:r>
    </w:p>
    <w:p w14:paraId="56009D5A"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Colonel General Sergei Kuzovlev: Comrade Supreme Commander-in-Chief,</w:t>
      </w:r>
    </w:p>
    <w:p w14:paraId="70A16095"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the Krasny Liman sector, combat missions are being carried the 25</w:t>
      </w:r>
      <w:r w:rsidRPr="00575CCD">
        <w:rPr>
          <w:rFonts w:ascii="Calibri" w:hAnsi="Calibri" w:cs="Calibri"/>
          <w:sz w:val="21"/>
          <w:szCs w:val="21"/>
          <w:vertAlign w:val="superscript"/>
          <w:lang w:val="en-GB"/>
        </w:rPr>
        <w:t>th</w:t>
      </w:r>
      <w:r w:rsidRPr="00575CCD">
        <w:rPr>
          <w:rFonts w:ascii="Calibri" w:hAnsi="Calibri" w:cs="Calibri"/>
          <w:sz w:val="21"/>
          <w:szCs w:val="21"/>
          <w:lang w:val="en-GB"/>
        </w:rPr>
        <w:t> Army forces. Currently, units of the 67</w:t>
      </w:r>
      <w:r w:rsidRPr="00575CCD">
        <w:rPr>
          <w:rFonts w:ascii="Calibri" w:hAnsi="Calibri" w:cs="Calibri"/>
          <w:sz w:val="21"/>
          <w:szCs w:val="21"/>
          <w:vertAlign w:val="superscript"/>
          <w:lang w:val="en-GB"/>
        </w:rPr>
        <w:t>th </w:t>
      </w:r>
      <w:r w:rsidRPr="00575CCD">
        <w:rPr>
          <w:rFonts w:ascii="Calibri" w:hAnsi="Calibri" w:cs="Calibri"/>
          <w:sz w:val="21"/>
          <w:szCs w:val="21"/>
          <w:lang w:val="en-GB"/>
        </w:rPr>
        <w:t>Motor Rifle Division have entered Krasny Liman from several directions and are engaged in combat operations in the neighbourhoods. They are advancing westward, systematically clearing pockets of resistance in the enemy’s strongholds. The 164</w:t>
      </w:r>
      <w:r w:rsidRPr="00575CCD">
        <w:rPr>
          <w:rFonts w:ascii="Calibri" w:hAnsi="Calibri" w:cs="Calibri"/>
          <w:sz w:val="21"/>
          <w:szCs w:val="21"/>
          <w:vertAlign w:val="superscript"/>
          <w:lang w:val="en-GB"/>
        </w:rPr>
        <w:t>th</w:t>
      </w:r>
      <w:r w:rsidRPr="00575CCD">
        <w:rPr>
          <w:rFonts w:ascii="Calibri" w:hAnsi="Calibri" w:cs="Calibri"/>
          <w:sz w:val="21"/>
          <w:szCs w:val="21"/>
          <w:lang w:val="en-GB"/>
        </w:rPr>
        <w:t> and 169</w:t>
      </w:r>
      <w:r w:rsidRPr="00575CCD">
        <w:rPr>
          <w:rFonts w:ascii="Calibri" w:hAnsi="Calibri" w:cs="Calibri"/>
          <w:sz w:val="21"/>
          <w:szCs w:val="21"/>
          <w:vertAlign w:val="superscript"/>
          <w:lang w:val="en-GB"/>
        </w:rPr>
        <w:t>th</w:t>
      </w:r>
      <w:r w:rsidRPr="00575CCD">
        <w:rPr>
          <w:rFonts w:ascii="Calibri" w:hAnsi="Calibri" w:cs="Calibri"/>
          <w:sz w:val="21"/>
          <w:szCs w:val="21"/>
          <w:lang w:val="en-GB"/>
        </w:rPr>
        <w:t> motor rifle brigades and the 11</w:t>
      </w:r>
      <w:r w:rsidRPr="00575CCD">
        <w:rPr>
          <w:rFonts w:ascii="Calibri" w:hAnsi="Calibri" w:cs="Calibri"/>
          <w:sz w:val="21"/>
          <w:szCs w:val="21"/>
          <w:vertAlign w:val="superscript"/>
          <w:lang w:val="en-GB"/>
        </w:rPr>
        <w:t>th</w:t>
      </w:r>
      <w:r w:rsidRPr="00575CCD">
        <w:rPr>
          <w:rFonts w:ascii="Calibri" w:hAnsi="Calibri" w:cs="Calibri"/>
          <w:sz w:val="21"/>
          <w:szCs w:val="21"/>
          <w:lang w:val="en-GB"/>
        </w:rPr>
        <w:t> Tank Brigade have secured the main road axis of Krasny Liman – Zakotnoye – Seversk, thereby cutting off the enemy group’s primary supply routes.</w:t>
      </w:r>
    </w:p>
    <w:p w14:paraId="7A031AA1"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During the combat operations, the community of Dibrova has been liberated. Part of the forces has advanced to the northern outskirts of Ilyichevka settlement and is currently engaged in street battles to liberate it from the enemy.</w:t>
      </w:r>
    </w:p>
    <w:p w14:paraId="64217EE8"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Simultaneously, assault units of the 25</w:t>
      </w:r>
      <w:r w:rsidRPr="00575CCD">
        <w:rPr>
          <w:rFonts w:ascii="Calibri" w:hAnsi="Calibri" w:cs="Calibri"/>
          <w:sz w:val="21"/>
          <w:szCs w:val="21"/>
          <w:vertAlign w:val="superscript"/>
          <w:lang w:val="en-GB"/>
        </w:rPr>
        <w:t>th</w:t>
      </w:r>
      <w:r w:rsidRPr="00575CCD">
        <w:rPr>
          <w:rFonts w:ascii="Calibri" w:hAnsi="Calibri" w:cs="Calibri"/>
          <w:sz w:val="21"/>
          <w:szCs w:val="21"/>
          <w:lang w:val="en-GB"/>
        </w:rPr>
        <w:t> Army are developing their offensive westward, currently advancing through the forested areas of the Holy Mountains National Park, thereby expanding the zone of control along the Seversky Donets River.</w:t>
      </w:r>
    </w:p>
    <w:p w14:paraId="740E8430"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I would like to highlight the successful operations on the Krasny Liman axis; they are important. Of course, the liquidation of this group in the north must be completed – we discussed this as well, and I recall precisely, on the left bank. How many enemy forces remain there, according to our estimates?</w:t>
      </w:r>
    </w:p>
    <w:p w14:paraId="6BF21394"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Kuzovlev: In the Boguslavka axis, we are completing the destruction of enemy forces in the 6</w:t>
      </w:r>
      <w:r w:rsidRPr="00575CCD">
        <w:rPr>
          <w:rFonts w:ascii="Calibri" w:hAnsi="Calibri" w:cs="Calibri"/>
          <w:sz w:val="21"/>
          <w:szCs w:val="21"/>
          <w:vertAlign w:val="superscript"/>
          <w:lang w:val="en-GB"/>
        </w:rPr>
        <w:t>th</w:t>
      </w:r>
      <w:r w:rsidRPr="00575CCD">
        <w:rPr>
          <w:rFonts w:ascii="Calibri" w:hAnsi="Calibri" w:cs="Calibri"/>
          <w:sz w:val="21"/>
          <w:szCs w:val="21"/>
          <w:lang w:val="en-GB"/>
        </w:rPr>
        <w:t> Army’s sector, and approximately 10 battalions remain in the 1</w:t>
      </w:r>
      <w:r w:rsidRPr="00575CCD">
        <w:rPr>
          <w:rFonts w:ascii="Calibri" w:hAnsi="Calibri" w:cs="Calibri"/>
          <w:sz w:val="21"/>
          <w:szCs w:val="21"/>
          <w:vertAlign w:val="superscript"/>
          <w:lang w:val="en-GB"/>
        </w:rPr>
        <w:t>st</w:t>
      </w:r>
      <w:r w:rsidRPr="00575CCD">
        <w:rPr>
          <w:rFonts w:ascii="Calibri" w:hAnsi="Calibri" w:cs="Calibri"/>
          <w:sz w:val="21"/>
          <w:szCs w:val="21"/>
          <w:lang w:val="en-GB"/>
        </w:rPr>
        <w:t>Army’s sector. That is slightly over 2,500 combatants.</w:t>
      </w:r>
    </w:p>
    <w:p w14:paraId="40E61591"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The numbers are gradually dwindling; recently, you reported 3,500, correct? You reported that. You have also just noted that the enemy’s attempts to hinder our operations inside Kupyansk must, naturally, be resolutely thwarted.</w:t>
      </w:r>
    </w:p>
    <w:p w14:paraId="55D63ECE"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know that you are taking the necessary measures.</w:t>
      </w:r>
    </w:p>
    <w:p w14:paraId="17344A97"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Kuzovlev: Comrade Supreme Commander-in-Chief, on the Kupyansk axis, the liquidation of the Ukrainian Armed Forces formations encircled east of Kupyansk is being conducted in accordance with the plan approved by the General Staff. Currently, our forces are destroying units of the 14</w:t>
      </w:r>
      <w:r w:rsidRPr="00575CCD">
        <w:rPr>
          <w:rFonts w:ascii="Calibri" w:hAnsi="Calibri" w:cs="Calibri"/>
          <w:sz w:val="21"/>
          <w:szCs w:val="21"/>
          <w:vertAlign w:val="superscript"/>
          <w:lang w:val="en-GB"/>
        </w:rPr>
        <w:t>th</w:t>
      </w:r>
      <w:r w:rsidRPr="00575CCD">
        <w:rPr>
          <w:rFonts w:ascii="Calibri" w:hAnsi="Calibri" w:cs="Calibri"/>
          <w:sz w:val="21"/>
          <w:szCs w:val="21"/>
          <w:lang w:val="en-GB"/>
        </w:rPr>
        <w:t> Mechanised Brigade in the area of the communities of Podoly and Kupyansk-Uzlovoy. The operation is in its final stages.</w:t>
      </w:r>
    </w:p>
    <w:p w14:paraId="4C1E4FF5"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We plan to completely block part of the enemy group in January-February.</w:t>
      </w:r>
    </w:p>
    <w:p w14:paraId="41EE4052"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Good. Thank you very much.</w:t>
      </w:r>
    </w:p>
    <w:p w14:paraId="6C266D37"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also extend my best wishes and gratitude to the personnel of the group.</w:t>
      </w:r>
    </w:p>
    <w:p w14:paraId="1938D89C"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Mr Medvedev, the South group of forces is operating confidently and effectively. How is the situation progressing in your area?</w:t>
      </w:r>
    </w:p>
    <w:p w14:paraId="34DA9571"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Lieutenant General Sergei Medvedev: Comrade Commander Supreme-in-Chief,</w:t>
      </w:r>
    </w:p>
    <w:p w14:paraId="40A3CF71"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After liberating Seversk, the 3</w:t>
      </w:r>
      <w:r w:rsidRPr="00575CCD">
        <w:rPr>
          <w:rFonts w:ascii="Calibri" w:hAnsi="Calibri" w:cs="Calibri"/>
          <w:sz w:val="21"/>
          <w:szCs w:val="21"/>
          <w:vertAlign w:val="superscript"/>
          <w:lang w:val="en-GB"/>
        </w:rPr>
        <w:t>rd</w:t>
      </w:r>
      <w:r w:rsidRPr="00575CCD">
        <w:rPr>
          <w:rFonts w:ascii="Calibri" w:hAnsi="Calibri" w:cs="Calibri"/>
          <w:sz w:val="21"/>
          <w:szCs w:val="21"/>
          <w:lang w:val="en-GB"/>
        </w:rPr>
        <w:t> Army continues to carry out its missions in the western direction, with the primary focus towards Slavyansk, without slowing the pace of advance.</w:t>
      </w:r>
    </w:p>
    <w:p w14:paraId="6759EF26"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present, the envelopment of Svyato-Pokrovskoye from the north and south has been secured and completed. On the northern flank, units have reached Zakotovo; on the southern flank, they have reached the eastern outskirts of Bondarnoye. Combat missions in the direction of Seversk are ongoing.</w:t>
      </w:r>
    </w:p>
    <w:p w14:paraId="0038817D"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What is the current situation in Konstantinovka?</w:t>
      </w:r>
    </w:p>
    <w:p w14:paraId="12CC557B"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Medvedev: Comrade Supreme Commander-in-Chief, in Konstantinovka, units of the 3</w:t>
      </w:r>
      <w:r w:rsidRPr="00575CCD">
        <w:rPr>
          <w:rFonts w:ascii="Calibri" w:hAnsi="Calibri" w:cs="Calibri"/>
          <w:sz w:val="21"/>
          <w:szCs w:val="21"/>
          <w:vertAlign w:val="superscript"/>
          <w:lang w:val="en-GB"/>
        </w:rPr>
        <w:t>rd</w:t>
      </w:r>
      <w:r w:rsidRPr="00575CCD">
        <w:rPr>
          <w:rFonts w:ascii="Calibri" w:hAnsi="Calibri" w:cs="Calibri"/>
          <w:sz w:val="21"/>
          <w:szCs w:val="21"/>
          <w:lang w:val="en-GB"/>
        </w:rPr>
        <w:t> Army Corps continue to mop up the northeastern outskirts of the city. The Stroysteklo plant has been taken under control, and operations to liberate the Konstantinovka Metal Works are ongoing.</w:t>
      </w:r>
    </w:p>
    <w:p w14:paraId="43F80496"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Vladmir Putin: Approximately, what percentage of the city is currently under our control?</w:t>
      </w:r>
    </w:p>
    <w:p w14:paraId="1CD4B97B"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Sergei Medvedev: Up to 45 percent, Comrade Supreme Commander-in-Chief. If we take the northeastern outskirts, then about 40 percent.</w:t>
      </w:r>
    </w:p>
    <w:p w14:paraId="27DC5836"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Vladmir Putin: We fully understand that the liberation of Seversk and the effective operations in Konstantinovka are creating conditions for further offensive actions and for taking control of the entire Slavyansk–Druzhkovka–Kramatorsk agglomeration, as well as the enemy’s defensive line as a whole. In coordination with the West and Centre groups of forces, this opens the way to complete liberation of Donbass. This is a strategically critical area, and your pace of advance is excellent.</w:t>
      </w:r>
    </w:p>
    <w:p w14:paraId="4B30CFC1"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have already had the opportunity to speak with your subordinates. Please, once again convey my gratitude and best wishes to them for their successful performance.</w:t>
      </w:r>
    </w:p>
    <w:p w14:paraId="2A9F0B89"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Sergey Medvedev: Yes, sir.</w:t>
      </w:r>
    </w:p>
    <w:p w14:paraId="328A5A3E"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Teplinsky, your group is positioned directly opposite a fortified area the enemy created many years ago. Nevertheless, you continue to carry out active operations in this direction.</w:t>
      </w:r>
    </w:p>
    <w:p w14:paraId="00B4BD57"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How do you assess the overall situation?</w:t>
      </w:r>
    </w:p>
    <w:p w14:paraId="30D06AA7"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Colonel General Mikhail Teplinsky: Comrade Supreme Commander-in-Chief,</w:t>
      </w:r>
    </w:p>
    <w:p w14:paraId="46985D6A"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Dnepr group of forces, overcoming the enemy’s prepared defensive lines, is advancing toward the city of Zaporozhye. Stepnogorsk, which served as the enemy’s main defensive stronghold on the way to the regional centre, has come under the control of the Russian Armed Forces. The liberation of Lukyanovskoye has been completed today. The operation to take Primorskoye is nearing completion.</w:t>
      </w:r>
    </w:p>
    <w:p w14:paraId="5E447B31"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Combat operations are currently underway in the city of Orekhov, in Novoandreyevka, Novoyakovlevka, Belogorye, and Pavlovka settlements.</w:t>
      </w:r>
    </w:p>
    <w:p w14:paraId="0436FA7E"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Over the past two months, the group has liberated five localities. At present, units of the group continue offensive operations in the Zaporozhye Region. Forward units are about 15 kilometres away from the southern outskirts of Zaporozhye. This concludes my report.</w:t>
      </w:r>
    </w:p>
    <w:p w14:paraId="4C3478A2"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Fifteen kilometres?</w:t>
      </w:r>
    </w:p>
    <w:p w14:paraId="1404B5EC"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Mikhail Teplinsky: Yes, approximately 15 kilometres to the outskirts.</w:t>
      </w:r>
    </w:p>
    <w:p w14:paraId="13C3D4C3"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Teplinsky, I would also like to note your soldiers and commanders’ effective and successful actions. Please, convey my best wishes to them.</w:t>
      </w:r>
    </w:p>
    <w:p w14:paraId="5AC5EEE4"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Mikhail Teplinsky: Yes, sir.</w:t>
      </w:r>
    </w:p>
    <w:p w14:paraId="766A878D"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We are fully aware that the enemy forces positioned opposite you have been preparing their defences in this area for many years, and we know how difficult the conditions are. Nevertheless, you are successfully accomplishing the tasks assigned to the group. In the short term, it will be necessary to continue the offensive in coordination with the East group in order to liberate Zaporozhye. Thank you very much.</w:t>
      </w:r>
    </w:p>
    <w:p w14:paraId="6FDF2D8C"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Mikhail Teplinsky: Yes, sir.</w:t>
      </w:r>
    </w:p>
    <w:p w14:paraId="5FE3417A"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Mr Belousov, would you like to add anything?</w:t>
      </w:r>
    </w:p>
    <w:p w14:paraId="2C53DBA2"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Defence Minister </w:t>
      </w:r>
      <w:hyperlink r:id="rId221" w:history="1">
        <w:r w:rsidRPr="00575CCD">
          <w:rPr>
            <w:rStyle w:val="Kpr"/>
            <w:rFonts w:ascii="Calibri" w:hAnsi="Calibri" w:cs="Calibri"/>
            <w:sz w:val="21"/>
            <w:szCs w:val="21"/>
            <w:lang w:val="en-GB"/>
          </w:rPr>
          <w:t>Andrei Belousov</w:t>
        </w:r>
      </w:hyperlink>
      <w:r w:rsidRPr="00575CCD">
        <w:rPr>
          <w:rFonts w:ascii="Calibri" w:hAnsi="Calibri" w:cs="Calibri"/>
          <w:sz w:val="21"/>
          <w:szCs w:val="21"/>
          <w:lang w:val="en-GB"/>
        </w:rPr>
        <w:t>: Yes. Everything is proceeding according to plan and at a fast pace.</w:t>
      </w:r>
    </w:p>
    <w:p w14:paraId="281DA86D"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fact, as reported by Mr Gerasimov, progress is ahead of the initially projected schedule. In December, we have achieved the highest operational tempo of the entire year.</w:t>
      </w:r>
    </w:p>
    <w:p w14:paraId="14D31785"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Vladimir Putin: Thank you.</w:t>
      </w:r>
    </w:p>
    <w:p w14:paraId="013A0C75"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Comrades,</w:t>
      </w:r>
    </w:p>
    <w:p w14:paraId="2AFC8E64"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liberation of Donbass, the Zaporozhye Region, and the Kherson Region is being carried out in stages, in accordance with the plan for the special military operation. Our groups of forces are advancing confidently, breaching the enemy defences. Units of the Ukrainian Armed Forces are retreating along the entire line of contact.</w:t>
      </w:r>
    </w:p>
    <w:p w14:paraId="35EF5A69"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The commanders of the groups reported on the current situation, and I ask you to continue to carry out the tasks of the special military operation strictly in line with the concepts and plans of the General Staff.</w:t>
      </w:r>
    </w:p>
    <w:p w14:paraId="3A6C4972"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once again like to express my gratitude to all Russian servicemen currently performing combat missions along the entire line of contact, across the front.</w:t>
      </w:r>
    </w:p>
    <w:p w14:paraId="674A6DBB"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Undoubtedly, the decisive role in the successes of the Russian Armed Forces at the front belongs to our soldiers and officers. In liberating the land of Donbass, they display courage and heroism, risking their lives daily.</w:t>
      </w:r>
    </w:p>
    <w:p w14:paraId="2D609E8A"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would like to address them directly and emphasise the following.</w:t>
      </w:r>
    </w:p>
    <w:p w14:paraId="6EAED46B"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Comrades,</w:t>
      </w:r>
    </w:p>
    <w:p w14:paraId="4418073B" w14:textId="77777777" w:rsidR="009037F2" w:rsidRPr="00575CCD"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You are setting a true example of service to the Fatherland, service to the Motherland, fulfilling your combat missions for the benefit of our great Russia.</w:t>
      </w:r>
    </w:p>
    <w:p w14:paraId="022CA800" w14:textId="25EC68D5" w:rsidR="00A00FC4" w:rsidRDefault="009037F2"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 thank you for your valiant service to the Fatherland and wish you a happy upcoming New Year.</w:t>
      </w:r>
    </w:p>
    <w:p w14:paraId="01A70C73" w14:textId="00954BDB" w:rsidR="0050794B" w:rsidRPr="00575CCD" w:rsidRDefault="0050794B" w:rsidP="00B15A3E">
      <w:pPr>
        <w:spacing w:after="60" w:line="240" w:lineRule="auto"/>
        <w:jc w:val="both"/>
        <w:rPr>
          <w:rFonts w:ascii="Calibri" w:hAnsi="Calibri" w:cs="Calibri"/>
          <w:sz w:val="21"/>
          <w:szCs w:val="21"/>
          <w:lang w:val="en-GB"/>
        </w:rPr>
      </w:pPr>
      <w:r>
        <w:rPr>
          <w:rFonts w:ascii="Calibri" w:hAnsi="Calibri" w:cs="Calibri"/>
          <w:sz w:val="21"/>
          <w:szCs w:val="21"/>
          <w:lang w:val="en-GB"/>
        </w:rPr>
        <w:t>#</w:t>
      </w:r>
    </w:p>
    <w:p w14:paraId="5D9D444A" w14:textId="7E30E69A" w:rsidR="00A00FC4" w:rsidRPr="00575CCD" w:rsidRDefault="00A00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New Year Address to the Nation (12</w:t>
      </w:r>
      <w:r w:rsidR="00615706">
        <w:rPr>
          <w:rFonts w:ascii="Calibri" w:hAnsi="Calibri" w:cs="Calibri"/>
          <w:sz w:val="21"/>
          <w:szCs w:val="21"/>
          <w:lang w:val="en-GB"/>
        </w:rPr>
        <w:t>6</w:t>
      </w:r>
      <w:r w:rsidRPr="00575CCD">
        <w:rPr>
          <w:rFonts w:ascii="Calibri" w:hAnsi="Calibri" w:cs="Calibri"/>
          <w:sz w:val="21"/>
          <w:szCs w:val="21"/>
          <w:lang w:val="en-GB"/>
        </w:rPr>
        <w:t>)</w:t>
      </w:r>
    </w:p>
    <w:p w14:paraId="702EC30B" w14:textId="72852162" w:rsidR="00A00FC4" w:rsidRPr="00575CCD" w:rsidRDefault="00A00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31 December 2025</w:t>
      </w:r>
    </w:p>
    <w:p w14:paraId="13467FBD" w14:textId="7A8BCD40" w:rsidR="00A00FC4" w:rsidRPr="00575CCD" w:rsidRDefault="00FD685B" w:rsidP="00B15A3E">
      <w:pPr>
        <w:spacing w:after="60" w:line="240" w:lineRule="auto"/>
        <w:jc w:val="both"/>
        <w:rPr>
          <w:rFonts w:ascii="Calibri" w:hAnsi="Calibri" w:cs="Calibri"/>
          <w:sz w:val="21"/>
          <w:szCs w:val="21"/>
          <w:lang w:val="en-GB"/>
        </w:rPr>
      </w:pPr>
      <w:hyperlink r:id="rId222" w:history="1">
        <w:r w:rsidR="00A00FC4" w:rsidRPr="00575CCD">
          <w:rPr>
            <w:rStyle w:val="Kpr"/>
            <w:rFonts w:ascii="Calibri" w:hAnsi="Calibri" w:cs="Calibri"/>
            <w:sz w:val="21"/>
            <w:szCs w:val="21"/>
            <w:lang w:val="en-GB"/>
          </w:rPr>
          <w:t>http://en.kremlin.ru/events/president/news/78954</w:t>
        </w:r>
      </w:hyperlink>
    </w:p>
    <w:p w14:paraId="52BA3C34" w14:textId="77777777" w:rsidR="00A00FC4" w:rsidRPr="00575CCD" w:rsidRDefault="00A00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President of Russia Vladimir Putin: Citizens of Russia, friends,</w:t>
      </w:r>
    </w:p>
    <w:p w14:paraId="3899B22A" w14:textId="02ACE7A7" w:rsidR="00A00FC4" w:rsidRPr="00575CCD" w:rsidRDefault="00A00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At this moment, as we stand on the threshold of the New Year, we all feel the passage of time. Before us lies the future, and what it holds largely depends on us.</w:t>
      </w:r>
      <w:r w:rsidR="00B15A3E">
        <w:rPr>
          <w:rFonts w:ascii="Calibri" w:hAnsi="Calibri" w:cs="Calibri"/>
          <w:sz w:val="21"/>
          <w:szCs w:val="21"/>
          <w:lang w:val="en-GB"/>
        </w:rPr>
        <w:t xml:space="preserve"> </w:t>
      </w:r>
      <w:r w:rsidRPr="00575CCD">
        <w:rPr>
          <w:rFonts w:ascii="Calibri" w:hAnsi="Calibri" w:cs="Calibri"/>
          <w:sz w:val="21"/>
          <w:szCs w:val="21"/>
          <w:lang w:val="en-GB"/>
        </w:rPr>
        <w:t>We draw strength from within ourselves and from those who stand beside us – those who are dear and close to our hearts – and we are always ready to lend our shoulder in return. This mutual support gives us confidence that all our aspirations, hopes, and plans will definitely be realised.</w:t>
      </w:r>
    </w:p>
    <w:p w14:paraId="52D21DBB" w14:textId="4136CBF2" w:rsidR="00A00FC4" w:rsidRPr="00575CCD" w:rsidRDefault="00A00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Naturally, each of us has personal, unique dreams, very special in their own way. Yet they are inseparable from the destiny of our Motherland and from the sincere desire to be of service to it.</w:t>
      </w:r>
      <w:r w:rsidR="00B15A3E">
        <w:rPr>
          <w:rFonts w:ascii="Calibri" w:hAnsi="Calibri" w:cs="Calibri"/>
          <w:sz w:val="21"/>
          <w:szCs w:val="21"/>
          <w:lang w:val="en-GB"/>
        </w:rPr>
        <w:t xml:space="preserve"> </w:t>
      </w:r>
      <w:r w:rsidRPr="00575CCD">
        <w:rPr>
          <w:rFonts w:ascii="Calibri" w:hAnsi="Calibri" w:cs="Calibri"/>
          <w:sz w:val="21"/>
          <w:szCs w:val="21"/>
          <w:lang w:val="en-GB"/>
        </w:rPr>
        <w:t>For we are united – the people of Russia. The labour, achievements, and successes of each of us add new chapters to its thousand-year history, while the strength of our unity determines the sovereignty and security of our Fatherland, its development, and its future.</w:t>
      </w:r>
      <w:r w:rsidR="00B15A3E">
        <w:rPr>
          <w:rFonts w:ascii="Calibri" w:hAnsi="Calibri" w:cs="Calibri"/>
          <w:sz w:val="21"/>
          <w:szCs w:val="21"/>
          <w:lang w:val="en-GB"/>
        </w:rPr>
        <w:t xml:space="preserve"> </w:t>
      </w:r>
      <w:r w:rsidRPr="00575CCD">
        <w:rPr>
          <w:rFonts w:ascii="Calibri" w:hAnsi="Calibri" w:cs="Calibri"/>
          <w:sz w:val="21"/>
          <w:szCs w:val="21"/>
          <w:lang w:val="en-GB"/>
        </w:rPr>
        <w:t>The New Year is, above all, a time when we hope for the best, for goodness and good luck. It is a special and magical holiday, when we open our hearts to love, friendship, and compassion, to sympathy and generosity.</w:t>
      </w:r>
      <w:r w:rsidR="00B15A3E">
        <w:rPr>
          <w:rFonts w:ascii="Calibri" w:hAnsi="Calibri" w:cs="Calibri"/>
          <w:sz w:val="21"/>
          <w:szCs w:val="21"/>
          <w:lang w:val="en-GB"/>
        </w:rPr>
        <w:t xml:space="preserve"> </w:t>
      </w:r>
      <w:r w:rsidRPr="00575CCD">
        <w:rPr>
          <w:rFonts w:ascii="Calibri" w:hAnsi="Calibri" w:cs="Calibri"/>
          <w:sz w:val="21"/>
          <w:szCs w:val="21"/>
          <w:lang w:val="en-GB"/>
        </w:rPr>
        <w:t>We strive to bring joy and warmth through our care for those in need of support and, of course, to stand by our heroes – the participants in the special military operation – in both word and deed.</w:t>
      </w:r>
      <w:r w:rsidR="00B15A3E">
        <w:rPr>
          <w:rFonts w:ascii="Calibri" w:hAnsi="Calibri" w:cs="Calibri"/>
          <w:sz w:val="21"/>
          <w:szCs w:val="21"/>
          <w:lang w:val="en-GB"/>
        </w:rPr>
        <w:t xml:space="preserve"> </w:t>
      </w:r>
      <w:r w:rsidRPr="00575CCD">
        <w:rPr>
          <w:rFonts w:ascii="Calibri" w:hAnsi="Calibri" w:cs="Calibri"/>
          <w:sz w:val="21"/>
          <w:szCs w:val="21"/>
          <w:lang w:val="en-GB"/>
        </w:rPr>
        <w:t>You have taken upon yourselves the duty of fighting for our native land, for truth and for justice. On this New Year’s Eve, millions of people across Russia, I assure you, are with you: they think of you, share your feelings, and place their hopes in you. We are united by a sincere, selfless, and devoted love for Russia.</w:t>
      </w:r>
      <w:r w:rsidR="00B15A3E">
        <w:rPr>
          <w:rFonts w:ascii="Calibri" w:hAnsi="Calibri" w:cs="Calibri"/>
          <w:sz w:val="21"/>
          <w:szCs w:val="21"/>
          <w:lang w:val="en-GB"/>
        </w:rPr>
        <w:t xml:space="preserve"> </w:t>
      </w:r>
      <w:r w:rsidRPr="00575CCD">
        <w:rPr>
          <w:rFonts w:ascii="Calibri" w:hAnsi="Calibri" w:cs="Calibri"/>
          <w:sz w:val="21"/>
          <w:szCs w:val="21"/>
          <w:lang w:val="en-GB"/>
        </w:rPr>
        <w:t>I wish all our soldiers and commanders a happy New Year! We believe in you and in our victory.</w:t>
      </w:r>
    </w:p>
    <w:p w14:paraId="61CB640D" w14:textId="77777777" w:rsidR="00A00FC4" w:rsidRPr="00575CCD" w:rsidRDefault="00A00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Friends,</w:t>
      </w:r>
    </w:p>
    <w:p w14:paraId="7C6B3AB1" w14:textId="751C03EB" w:rsidR="00A00FC4" w:rsidRPr="00575CCD" w:rsidRDefault="00A00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In just a few moments, we will hear the chimes of the Kremlin clock, and the New Year will begin. We welcome it together with the nearest and dearest: our children, parents, friends, and comrades-in-arms. Even those who are far away – you are still with us in spirit.</w:t>
      </w:r>
      <w:r w:rsidR="00B15A3E">
        <w:rPr>
          <w:rFonts w:ascii="Calibri" w:hAnsi="Calibri" w:cs="Calibri"/>
          <w:sz w:val="21"/>
          <w:szCs w:val="21"/>
          <w:lang w:val="en-GB"/>
        </w:rPr>
        <w:t xml:space="preserve"> </w:t>
      </w:r>
      <w:r w:rsidRPr="00575CCD">
        <w:rPr>
          <w:rFonts w:ascii="Calibri" w:hAnsi="Calibri" w:cs="Calibri"/>
          <w:sz w:val="21"/>
          <w:szCs w:val="21"/>
          <w:lang w:val="en-GB"/>
        </w:rPr>
        <w:t>I wish you all good health and happiness, understanding and prosperity. And, above all, love which inspires us. May our traditions, faith, and memory bind all generations together, supporting us always and in everything.</w:t>
      </w:r>
      <w:r w:rsidR="00B15A3E">
        <w:rPr>
          <w:rFonts w:ascii="Calibri" w:hAnsi="Calibri" w:cs="Calibri"/>
          <w:sz w:val="21"/>
          <w:szCs w:val="21"/>
          <w:lang w:val="en-GB"/>
        </w:rPr>
        <w:t xml:space="preserve"> </w:t>
      </w:r>
      <w:r w:rsidRPr="00575CCD">
        <w:rPr>
          <w:rFonts w:ascii="Calibri" w:hAnsi="Calibri" w:cs="Calibri"/>
          <w:sz w:val="21"/>
          <w:szCs w:val="21"/>
          <w:lang w:val="en-GB"/>
        </w:rPr>
        <w:t>We are one – a great, strong, and united family, and that is why we will continue to work and to create, to achieve our goals, moving only forward for the benefit of our children and grandchildren, for the benefit of our great Russia.</w:t>
      </w:r>
    </w:p>
    <w:p w14:paraId="38B7821A" w14:textId="77777777" w:rsidR="00A00FC4" w:rsidRPr="00575CCD" w:rsidRDefault="00A00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Happy New Year, friends!</w:t>
      </w:r>
    </w:p>
    <w:p w14:paraId="77C4069C" w14:textId="5317A308" w:rsidR="00A00FC4" w:rsidRPr="00575CCD" w:rsidRDefault="00A00FC4" w:rsidP="00B15A3E">
      <w:pPr>
        <w:spacing w:after="60" w:line="240" w:lineRule="auto"/>
        <w:jc w:val="both"/>
        <w:rPr>
          <w:rFonts w:ascii="Calibri" w:hAnsi="Calibri" w:cs="Calibri"/>
          <w:sz w:val="21"/>
          <w:szCs w:val="21"/>
          <w:lang w:val="en-GB"/>
        </w:rPr>
      </w:pPr>
      <w:r w:rsidRPr="00575CCD">
        <w:rPr>
          <w:rFonts w:ascii="Calibri" w:hAnsi="Calibri" w:cs="Calibri"/>
          <w:sz w:val="21"/>
          <w:szCs w:val="21"/>
          <w:lang w:val="en-GB"/>
        </w:rPr>
        <w:t>Happy 2026!</w:t>
      </w:r>
    </w:p>
    <w:sectPr w:rsidR="00A00FC4" w:rsidRPr="00575CCD">
      <w:footerReference w:type="default" r:id="rId2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C17E71" w14:textId="77777777" w:rsidR="00FD685B" w:rsidRDefault="00FD685B" w:rsidP="0028483B">
      <w:pPr>
        <w:spacing w:after="0" w:line="240" w:lineRule="auto"/>
      </w:pPr>
      <w:r>
        <w:separator/>
      </w:r>
    </w:p>
  </w:endnote>
  <w:endnote w:type="continuationSeparator" w:id="0">
    <w:p w14:paraId="4B6FD9E3" w14:textId="77777777" w:rsidR="00FD685B" w:rsidRDefault="00FD685B" w:rsidP="0028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5715243"/>
      <w:docPartObj>
        <w:docPartGallery w:val="Page Numbers (Bottom of Page)"/>
        <w:docPartUnique/>
      </w:docPartObj>
    </w:sdtPr>
    <w:sdtEndPr>
      <w:rPr>
        <w:sz w:val="18"/>
        <w:szCs w:val="18"/>
      </w:rPr>
    </w:sdtEndPr>
    <w:sdtContent>
      <w:p w14:paraId="1349B198" w14:textId="3D8D51DF" w:rsidR="002F48D3" w:rsidRPr="00072288" w:rsidRDefault="002F48D3">
        <w:pPr>
          <w:pStyle w:val="AltBilgi"/>
          <w:jc w:val="right"/>
          <w:rPr>
            <w:sz w:val="18"/>
            <w:szCs w:val="18"/>
          </w:rPr>
        </w:pPr>
        <w:r w:rsidRPr="00072288">
          <w:rPr>
            <w:sz w:val="18"/>
            <w:szCs w:val="18"/>
          </w:rPr>
          <w:fldChar w:fldCharType="begin"/>
        </w:r>
        <w:r w:rsidRPr="00072288">
          <w:rPr>
            <w:sz w:val="18"/>
            <w:szCs w:val="18"/>
          </w:rPr>
          <w:instrText>PAGE   \* MERGEFORMAT</w:instrText>
        </w:r>
        <w:r w:rsidRPr="00072288">
          <w:rPr>
            <w:sz w:val="18"/>
            <w:szCs w:val="18"/>
          </w:rPr>
          <w:fldChar w:fldCharType="separate"/>
        </w:r>
        <w:r w:rsidR="00B93E83">
          <w:rPr>
            <w:noProof/>
            <w:sz w:val="18"/>
            <w:szCs w:val="18"/>
          </w:rPr>
          <w:t>775</w:t>
        </w:r>
        <w:r w:rsidRPr="00072288">
          <w:rPr>
            <w:sz w:val="18"/>
            <w:szCs w:val="18"/>
          </w:rPr>
          <w:fldChar w:fldCharType="end"/>
        </w:r>
      </w:p>
    </w:sdtContent>
  </w:sdt>
  <w:p w14:paraId="5E9E0A1A" w14:textId="77777777" w:rsidR="002F48D3" w:rsidRDefault="002F48D3">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0160AB" w14:textId="77777777" w:rsidR="00FD685B" w:rsidRDefault="00FD685B" w:rsidP="0028483B">
      <w:pPr>
        <w:spacing w:after="0" w:line="240" w:lineRule="auto"/>
      </w:pPr>
      <w:r>
        <w:separator/>
      </w:r>
    </w:p>
  </w:footnote>
  <w:footnote w:type="continuationSeparator" w:id="0">
    <w:p w14:paraId="1307792E" w14:textId="77777777" w:rsidR="00FD685B" w:rsidRDefault="00FD685B" w:rsidP="00284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6D05"/>
    <w:multiLevelType w:val="multilevel"/>
    <w:tmpl w:val="3632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347235"/>
    <w:multiLevelType w:val="hybridMultilevel"/>
    <w:tmpl w:val="D2FA615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9717ED0"/>
    <w:multiLevelType w:val="hybridMultilevel"/>
    <w:tmpl w:val="8DD0C7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BC148C"/>
    <w:multiLevelType w:val="hybridMultilevel"/>
    <w:tmpl w:val="3BFA673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0AA374D"/>
    <w:multiLevelType w:val="hybridMultilevel"/>
    <w:tmpl w:val="3CDAFAA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EB9423C"/>
    <w:multiLevelType w:val="multilevel"/>
    <w:tmpl w:val="9152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6E46F7"/>
    <w:multiLevelType w:val="multilevel"/>
    <w:tmpl w:val="62D8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100C2D"/>
    <w:multiLevelType w:val="multilevel"/>
    <w:tmpl w:val="806A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E0705A"/>
    <w:multiLevelType w:val="multilevel"/>
    <w:tmpl w:val="E04C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AE271AB"/>
    <w:multiLevelType w:val="multilevel"/>
    <w:tmpl w:val="D9E2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6F3B12"/>
    <w:multiLevelType w:val="multilevel"/>
    <w:tmpl w:val="D766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4"/>
  </w:num>
  <w:num w:numId="4">
    <w:abstractNumId w:val="2"/>
  </w:num>
  <w:num w:numId="5">
    <w:abstractNumId w:val="10"/>
  </w:num>
  <w:num w:numId="6">
    <w:abstractNumId w:val="5"/>
  </w:num>
  <w:num w:numId="7">
    <w:abstractNumId w:val="6"/>
  </w:num>
  <w:num w:numId="8">
    <w:abstractNumId w:val="7"/>
  </w:num>
  <w:num w:numId="9">
    <w:abstractNumId w:val="0"/>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477"/>
    <w:rsid w:val="00001680"/>
    <w:rsid w:val="000114B9"/>
    <w:rsid w:val="00014AEC"/>
    <w:rsid w:val="000170BD"/>
    <w:rsid w:val="000176D7"/>
    <w:rsid w:val="0002015B"/>
    <w:rsid w:val="00032C03"/>
    <w:rsid w:val="000338BC"/>
    <w:rsid w:val="000472A3"/>
    <w:rsid w:val="00047FC6"/>
    <w:rsid w:val="000609ED"/>
    <w:rsid w:val="00061624"/>
    <w:rsid w:val="00070FAC"/>
    <w:rsid w:val="00072288"/>
    <w:rsid w:val="00076477"/>
    <w:rsid w:val="00087A82"/>
    <w:rsid w:val="00091F49"/>
    <w:rsid w:val="000A5C60"/>
    <w:rsid w:val="000B564F"/>
    <w:rsid w:val="000C1847"/>
    <w:rsid w:val="000C1BE9"/>
    <w:rsid w:val="000C63F2"/>
    <w:rsid w:val="000D057E"/>
    <w:rsid w:val="000D0B7E"/>
    <w:rsid w:val="000D1D2D"/>
    <w:rsid w:val="000D47C3"/>
    <w:rsid w:val="000D54E7"/>
    <w:rsid w:val="000D6F43"/>
    <w:rsid w:val="000E0A4B"/>
    <w:rsid w:val="000E1EBE"/>
    <w:rsid w:val="000E2143"/>
    <w:rsid w:val="000E2DA1"/>
    <w:rsid w:val="00100E3A"/>
    <w:rsid w:val="00123A8E"/>
    <w:rsid w:val="00133324"/>
    <w:rsid w:val="00136045"/>
    <w:rsid w:val="0014143E"/>
    <w:rsid w:val="00153D91"/>
    <w:rsid w:val="00153DAE"/>
    <w:rsid w:val="00162B97"/>
    <w:rsid w:val="00166921"/>
    <w:rsid w:val="00184861"/>
    <w:rsid w:val="00184F98"/>
    <w:rsid w:val="0018501A"/>
    <w:rsid w:val="001A046A"/>
    <w:rsid w:val="001A4C88"/>
    <w:rsid w:val="001A4D15"/>
    <w:rsid w:val="001A65AD"/>
    <w:rsid w:val="001C6FBB"/>
    <w:rsid w:val="001D1B32"/>
    <w:rsid w:val="001D5E79"/>
    <w:rsid w:val="00201834"/>
    <w:rsid w:val="002137F5"/>
    <w:rsid w:val="002230FC"/>
    <w:rsid w:val="00223A45"/>
    <w:rsid w:val="002274C9"/>
    <w:rsid w:val="00231FF6"/>
    <w:rsid w:val="002364BE"/>
    <w:rsid w:val="00241F27"/>
    <w:rsid w:val="00255D5B"/>
    <w:rsid w:val="002566D3"/>
    <w:rsid w:val="002620BA"/>
    <w:rsid w:val="00265EDB"/>
    <w:rsid w:val="0026746E"/>
    <w:rsid w:val="00275B32"/>
    <w:rsid w:val="00280505"/>
    <w:rsid w:val="002807E7"/>
    <w:rsid w:val="0028123E"/>
    <w:rsid w:val="0028180B"/>
    <w:rsid w:val="0028483B"/>
    <w:rsid w:val="00287E11"/>
    <w:rsid w:val="002A7973"/>
    <w:rsid w:val="002B112E"/>
    <w:rsid w:val="002B28AB"/>
    <w:rsid w:val="002B48A8"/>
    <w:rsid w:val="002C42AF"/>
    <w:rsid w:val="002D06AD"/>
    <w:rsid w:val="002D09F0"/>
    <w:rsid w:val="002D2D6D"/>
    <w:rsid w:val="002D626A"/>
    <w:rsid w:val="002F48D3"/>
    <w:rsid w:val="00300C3B"/>
    <w:rsid w:val="003014C1"/>
    <w:rsid w:val="003108FC"/>
    <w:rsid w:val="00311CE4"/>
    <w:rsid w:val="00313850"/>
    <w:rsid w:val="00350EA3"/>
    <w:rsid w:val="003538B8"/>
    <w:rsid w:val="00355DB0"/>
    <w:rsid w:val="00356B65"/>
    <w:rsid w:val="00363ACB"/>
    <w:rsid w:val="00374C34"/>
    <w:rsid w:val="00376614"/>
    <w:rsid w:val="00382E4F"/>
    <w:rsid w:val="00393688"/>
    <w:rsid w:val="003959AD"/>
    <w:rsid w:val="003B39F1"/>
    <w:rsid w:val="003C3E86"/>
    <w:rsid w:val="003E1E8F"/>
    <w:rsid w:val="004058C9"/>
    <w:rsid w:val="00407975"/>
    <w:rsid w:val="00425284"/>
    <w:rsid w:val="004268B6"/>
    <w:rsid w:val="004311A0"/>
    <w:rsid w:val="00452048"/>
    <w:rsid w:val="004608D2"/>
    <w:rsid w:val="00461835"/>
    <w:rsid w:val="004701D2"/>
    <w:rsid w:val="004729D9"/>
    <w:rsid w:val="00473B3F"/>
    <w:rsid w:val="00477414"/>
    <w:rsid w:val="0047774B"/>
    <w:rsid w:val="004837D2"/>
    <w:rsid w:val="004839B8"/>
    <w:rsid w:val="0049667E"/>
    <w:rsid w:val="004A2702"/>
    <w:rsid w:val="004A428A"/>
    <w:rsid w:val="004A74C0"/>
    <w:rsid w:val="004B7536"/>
    <w:rsid w:val="004B7B5C"/>
    <w:rsid w:val="004C12CE"/>
    <w:rsid w:val="004C334C"/>
    <w:rsid w:val="004C4697"/>
    <w:rsid w:val="004E25C5"/>
    <w:rsid w:val="004E504A"/>
    <w:rsid w:val="004E65D5"/>
    <w:rsid w:val="00502289"/>
    <w:rsid w:val="0050794B"/>
    <w:rsid w:val="00524491"/>
    <w:rsid w:val="00525273"/>
    <w:rsid w:val="00531110"/>
    <w:rsid w:val="00540470"/>
    <w:rsid w:val="00553C3B"/>
    <w:rsid w:val="00554F6F"/>
    <w:rsid w:val="005615FC"/>
    <w:rsid w:val="00570B4D"/>
    <w:rsid w:val="00570E50"/>
    <w:rsid w:val="00571512"/>
    <w:rsid w:val="00575CCD"/>
    <w:rsid w:val="00577281"/>
    <w:rsid w:val="0058182E"/>
    <w:rsid w:val="00581A34"/>
    <w:rsid w:val="00581B64"/>
    <w:rsid w:val="00594695"/>
    <w:rsid w:val="00597D1A"/>
    <w:rsid w:val="005A19FB"/>
    <w:rsid w:val="005B486C"/>
    <w:rsid w:val="005C3DD0"/>
    <w:rsid w:val="005D0D7E"/>
    <w:rsid w:val="005D5331"/>
    <w:rsid w:val="005D5DA6"/>
    <w:rsid w:val="005E3C13"/>
    <w:rsid w:val="00602962"/>
    <w:rsid w:val="00603E70"/>
    <w:rsid w:val="0061177B"/>
    <w:rsid w:val="00615706"/>
    <w:rsid w:val="00616A65"/>
    <w:rsid w:val="00620F7F"/>
    <w:rsid w:val="00631FC4"/>
    <w:rsid w:val="00633615"/>
    <w:rsid w:val="00637D92"/>
    <w:rsid w:val="00643B7C"/>
    <w:rsid w:val="00652DF6"/>
    <w:rsid w:val="00653DF2"/>
    <w:rsid w:val="00655754"/>
    <w:rsid w:val="006718EF"/>
    <w:rsid w:val="00687FF7"/>
    <w:rsid w:val="00697CD4"/>
    <w:rsid w:val="006A0D4F"/>
    <w:rsid w:val="006E7B81"/>
    <w:rsid w:val="006F22EA"/>
    <w:rsid w:val="00702727"/>
    <w:rsid w:val="00703703"/>
    <w:rsid w:val="007101EE"/>
    <w:rsid w:val="00721A38"/>
    <w:rsid w:val="00721BAA"/>
    <w:rsid w:val="00723E83"/>
    <w:rsid w:val="00724543"/>
    <w:rsid w:val="007301AE"/>
    <w:rsid w:val="007320F8"/>
    <w:rsid w:val="0073312E"/>
    <w:rsid w:val="007374C4"/>
    <w:rsid w:val="00751500"/>
    <w:rsid w:val="007551F9"/>
    <w:rsid w:val="00760ADA"/>
    <w:rsid w:val="00763999"/>
    <w:rsid w:val="007672B4"/>
    <w:rsid w:val="00780EBD"/>
    <w:rsid w:val="00782700"/>
    <w:rsid w:val="00784E83"/>
    <w:rsid w:val="00795E48"/>
    <w:rsid w:val="0079692B"/>
    <w:rsid w:val="00796AFE"/>
    <w:rsid w:val="007A3A16"/>
    <w:rsid w:val="007B1118"/>
    <w:rsid w:val="007D696F"/>
    <w:rsid w:val="007D7972"/>
    <w:rsid w:val="007E4BBC"/>
    <w:rsid w:val="007F17C9"/>
    <w:rsid w:val="007F5BF5"/>
    <w:rsid w:val="008002AC"/>
    <w:rsid w:val="00802570"/>
    <w:rsid w:val="00806275"/>
    <w:rsid w:val="008207C8"/>
    <w:rsid w:val="00827D5D"/>
    <w:rsid w:val="0083305C"/>
    <w:rsid w:val="008412EA"/>
    <w:rsid w:val="00846855"/>
    <w:rsid w:val="00850344"/>
    <w:rsid w:val="00862881"/>
    <w:rsid w:val="008740ED"/>
    <w:rsid w:val="00885976"/>
    <w:rsid w:val="008916FD"/>
    <w:rsid w:val="00892508"/>
    <w:rsid w:val="008B2251"/>
    <w:rsid w:val="008B31A4"/>
    <w:rsid w:val="008B3396"/>
    <w:rsid w:val="008C7E1B"/>
    <w:rsid w:val="008C7EBF"/>
    <w:rsid w:val="008D3AEE"/>
    <w:rsid w:val="008E11E4"/>
    <w:rsid w:val="008E182D"/>
    <w:rsid w:val="008E426B"/>
    <w:rsid w:val="008E7911"/>
    <w:rsid w:val="008F5124"/>
    <w:rsid w:val="009037F2"/>
    <w:rsid w:val="00914125"/>
    <w:rsid w:val="0091587C"/>
    <w:rsid w:val="00916577"/>
    <w:rsid w:val="00917043"/>
    <w:rsid w:val="00922C97"/>
    <w:rsid w:val="00936095"/>
    <w:rsid w:val="00937B34"/>
    <w:rsid w:val="00945F7E"/>
    <w:rsid w:val="009465BE"/>
    <w:rsid w:val="009472A3"/>
    <w:rsid w:val="009509A1"/>
    <w:rsid w:val="009519BC"/>
    <w:rsid w:val="00956CF5"/>
    <w:rsid w:val="00966384"/>
    <w:rsid w:val="009738E1"/>
    <w:rsid w:val="009754F6"/>
    <w:rsid w:val="009802F3"/>
    <w:rsid w:val="009962FC"/>
    <w:rsid w:val="009A434E"/>
    <w:rsid w:val="009A44B2"/>
    <w:rsid w:val="009C1444"/>
    <w:rsid w:val="009C24CA"/>
    <w:rsid w:val="009C4307"/>
    <w:rsid w:val="009C432F"/>
    <w:rsid w:val="009C45FC"/>
    <w:rsid w:val="009E2293"/>
    <w:rsid w:val="009E4A66"/>
    <w:rsid w:val="009E521C"/>
    <w:rsid w:val="009E6A0D"/>
    <w:rsid w:val="009F0C0B"/>
    <w:rsid w:val="009F10E6"/>
    <w:rsid w:val="009F1379"/>
    <w:rsid w:val="00A00FC4"/>
    <w:rsid w:val="00A271EF"/>
    <w:rsid w:val="00A474F4"/>
    <w:rsid w:val="00A56E4A"/>
    <w:rsid w:val="00A64F6A"/>
    <w:rsid w:val="00A722AB"/>
    <w:rsid w:val="00A779DA"/>
    <w:rsid w:val="00A82CBE"/>
    <w:rsid w:val="00A91942"/>
    <w:rsid w:val="00AA0D3B"/>
    <w:rsid w:val="00AA102D"/>
    <w:rsid w:val="00AA1F4A"/>
    <w:rsid w:val="00AC0014"/>
    <w:rsid w:val="00AD0C86"/>
    <w:rsid w:val="00AD0E83"/>
    <w:rsid w:val="00AD1771"/>
    <w:rsid w:val="00AF05D8"/>
    <w:rsid w:val="00AF19BE"/>
    <w:rsid w:val="00B15A3E"/>
    <w:rsid w:val="00B16D60"/>
    <w:rsid w:val="00B23A6F"/>
    <w:rsid w:val="00B27764"/>
    <w:rsid w:val="00B40530"/>
    <w:rsid w:val="00B416EC"/>
    <w:rsid w:val="00B43048"/>
    <w:rsid w:val="00B510D4"/>
    <w:rsid w:val="00B90CCC"/>
    <w:rsid w:val="00B92D67"/>
    <w:rsid w:val="00B93E83"/>
    <w:rsid w:val="00BA2538"/>
    <w:rsid w:val="00BA27A3"/>
    <w:rsid w:val="00BA4E55"/>
    <w:rsid w:val="00BB0970"/>
    <w:rsid w:val="00BC1CBF"/>
    <w:rsid w:val="00BC44B2"/>
    <w:rsid w:val="00BC6877"/>
    <w:rsid w:val="00BD049F"/>
    <w:rsid w:val="00BD420E"/>
    <w:rsid w:val="00BE056F"/>
    <w:rsid w:val="00C003DE"/>
    <w:rsid w:val="00C2572A"/>
    <w:rsid w:val="00C27AC7"/>
    <w:rsid w:val="00C41CAF"/>
    <w:rsid w:val="00C444AC"/>
    <w:rsid w:val="00C54BB3"/>
    <w:rsid w:val="00C558AE"/>
    <w:rsid w:val="00C6235F"/>
    <w:rsid w:val="00C65EEC"/>
    <w:rsid w:val="00C67058"/>
    <w:rsid w:val="00C67156"/>
    <w:rsid w:val="00C808B4"/>
    <w:rsid w:val="00C81011"/>
    <w:rsid w:val="00C93F8D"/>
    <w:rsid w:val="00CA1930"/>
    <w:rsid w:val="00CB2F30"/>
    <w:rsid w:val="00CC0228"/>
    <w:rsid w:val="00D01619"/>
    <w:rsid w:val="00D04E59"/>
    <w:rsid w:val="00D10280"/>
    <w:rsid w:val="00D13D7F"/>
    <w:rsid w:val="00D1686B"/>
    <w:rsid w:val="00D24087"/>
    <w:rsid w:val="00D349D9"/>
    <w:rsid w:val="00D44679"/>
    <w:rsid w:val="00D505FD"/>
    <w:rsid w:val="00D5244D"/>
    <w:rsid w:val="00D66BF1"/>
    <w:rsid w:val="00D72965"/>
    <w:rsid w:val="00D83CA3"/>
    <w:rsid w:val="00D92BC9"/>
    <w:rsid w:val="00D95261"/>
    <w:rsid w:val="00DA4722"/>
    <w:rsid w:val="00DA5665"/>
    <w:rsid w:val="00DA590F"/>
    <w:rsid w:val="00DA6C80"/>
    <w:rsid w:val="00DA706B"/>
    <w:rsid w:val="00DB3ABA"/>
    <w:rsid w:val="00DC0B1D"/>
    <w:rsid w:val="00DD2DE7"/>
    <w:rsid w:val="00DD786A"/>
    <w:rsid w:val="00DE1082"/>
    <w:rsid w:val="00DE3E14"/>
    <w:rsid w:val="00DE4E36"/>
    <w:rsid w:val="00DE71FB"/>
    <w:rsid w:val="00DF76CA"/>
    <w:rsid w:val="00E05A50"/>
    <w:rsid w:val="00E1141D"/>
    <w:rsid w:val="00E16CA7"/>
    <w:rsid w:val="00E22AF6"/>
    <w:rsid w:val="00E26153"/>
    <w:rsid w:val="00E30B85"/>
    <w:rsid w:val="00E3585C"/>
    <w:rsid w:val="00E362C7"/>
    <w:rsid w:val="00E50BDE"/>
    <w:rsid w:val="00E536EF"/>
    <w:rsid w:val="00E60AF6"/>
    <w:rsid w:val="00E649FE"/>
    <w:rsid w:val="00E65620"/>
    <w:rsid w:val="00E758C1"/>
    <w:rsid w:val="00E80E26"/>
    <w:rsid w:val="00E90CAD"/>
    <w:rsid w:val="00E91D05"/>
    <w:rsid w:val="00ED098B"/>
    <w:rsid w:val="00ED1BDF"/>
    <w:rsid w:val="00EE7D30"/>
    <w:rsid w:val="00F009EB"/>
    <w:rsid w:val="00F02992"/>
    <w:rsid w:val="00F032D4"/>
    <w:rsid w:val="00F104F0"/>
    <w:rsid w:val="00F15B9F"/>
    <w:rsid w:val="00F30A3D"/>
    <w:rsid w:val="00F70E9E"/>
    <w:rsid w:val="00F724C3"/>
    <w:rsid w:val="00F80B33"/>
    <w:rsid w:val="00F8202A"/>
    <w:rsid w:val="00F9334B"/>
    <w:rsid w:val="00FA5F0E"/>
    <w:rsid w:val="00FB0986"/>
    <w:rsid w:val="00FD5305"/>
    <w:rsid w:val="00FD685B"/>
    <w:rsid w:val="00FD68E0"/>
    <w:rsid w:val="00FF070D"/>
    <w:rsid w:val="00FF17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47658"/>
  <w15:chartTrackingRefBased/>
  <w15:docId w15:val="{AF079217-13AF-4307-8922-BA4B6D0F5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076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76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7647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7647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7647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7647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7647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7647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7647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7647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7647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7647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7647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7647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7647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7647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7647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76477"/>
    <w:rPr>
      <w:rFonts w:eastAsiaTheme="majorEastAsia" w:cstheme="majorBidi"/>
      <w:color w:val="272727" w:themeColor="text1" w:themeTint="D8"/>
    </w:rPr>
  </w:style>
  <w:style w:type="paragraph" w:styleId="KonuBal">
    <w:name w:val="Title"/>
    <w:basedOn w:val="Normal"/>
    <w:next w:val="Normal"/>
    <w:link w:val="KonuBalChar"/>
    <w:uiPriority w:val="10"/>
    <w:qFormat/>
    <w:rsid w:val="00076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7647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7647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7647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7647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76477"/>
    <w:rPr>
      <w:i/>
      <w:iCs/>
      <w:color w:val="404040" w:themeColor="text1" w:themeTint="BF"/>
    </w:rPr>
  </w:style>
  <w:style w:type="paragraph" w:styleId="ListeParagraf">
    <w:name w:val="List Paragraph"/>
    <w:basedOn w:val="Normal"/>
    <w:uiPriority w:val="34"/>
    <w:qFormat/>
    <w:rsid w:val="00076477"/>
    <w:pPr>
      <w:ind w:left="720"/>
      <w:contextualSpacing/>
    </w:pPr>
  </w:style>
  <w:style w:type="character" w:styleId="GlVurgulama">
    <w:name w:val="Intense Emphasis"/>
    <w:basedOn w:val="VarsaylanParagrafYazTipi"/>
    <w:uiPriority w:val="21"/>
    <w:qFormat/>
    <w:rsid w:val="00076477"/>
    <w:rPr>
      <w:i/>
      <w:iCs/>
      <w:color w:val="0F4761" w:themeColor="accent1" w:themeShade="BF"/>
    </w:rPr>
  </w:style>
  <w:style w:type="paragraph" w:styleId="GlAlnt">
    <w:name w:val="Intense Quote"/>
    <w:basedOn w:val="Normal"/>
    <w:next w:val="Normal"/>
    <w:link w:val="GlAlntChar"/>
    <w:uiPriority w:val="30"/>
    <w:qFormat/>
    <w:rsid w:val="00076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76477"/>
    <w:rPr>
      <w:i/>
      <w:iCs/>
      <w:color w:val="0F4761" w:themeColor="accent1" w:themeShade="BF"/>
    </w:rPr>
  </w:style>
  <w:style w:type="character" w:styleId="GlBavuru">
    <w:name w:val="Intense Reference"/>
    <w:basedOn w:val="VarsaylanParagrafYazTipi"/>
    <w:uiPriority w:val="32"/>
    <w:qFormat/>
    <w:rsid w:val="00076477"/>
    <w:rPr>
      <w:b/>
      <w:bCs/>
      <w:smallCaps/>
      <w:color w:val="0F4761" w:themeColor="accent1" w:themeShade="BF"/>
      <w:spacing w:val="5"/>
    </w:rPr>
  </w:style>
  <w:style w:type="character" w:styleId="Kpr">
    <w:name w:val="Hyperlink"/>
    <w:basedOn w:val="VarsaylanParagrafYazTipi"/>
    <w:uiPriority w:val="99"/>
    <w:unhideWhenUsed/>
    <w:rsid w:val="007F17C9"/>
    <w:rPr>
      <w:color w:val="467886" w:themeColor="hyperlink"/>
      <w:u w:val="single"/>
    </w:rPr>
  </w:style>
  <w:style w:type="character" w:customStyle="1" w:styleId="zmlenmeyenBahsetme1">
    <w:name w:val="Çözümlenmeyen Bahsetme1"/>
    <w:basedOn w:val="VarsaylanParagrafYazTipi"/>
    <w:uiPriority w:val="99"/>
    <w:semiHidden/>
    <w:unhideWhenUsed/>
    <w:rsid w:val="007F17C9"/>
    <w:rPr>
      <w:color w:val="605E5C"/>
      <w:shd w:val="clear" w:color="auto" w:fill="E1DFDD"/>
    </w:rPr>
  </w:style>
  <w:style w:type="character" w:styleId="zlenenKpr">
    <w:name w:val="FollowedHyperlink"/>
    <w:basedOn w:val="VarsaylanParagrafYazTipi"/>
    <w:uiPriority w:val="99"/>
    <w:semiHidden/>
    <w:unhideWhenUsed/>
    <w:rsid w:val="00162B97"/>
    <w:rPr>
      <w:color w:val="96607D" w:themeColor="followedHyperlink"/>
      <w:u w:val="single"/>
    </w:rPr>
  </w:style>
  <w:style w:type="paragraph" w:styleId="stBilgi">
    <w:name w:val="header"/>
    <w:basedOn w:val="Normal"/>
    <w:link w:val="stBilgiChar"/>
    <w:uiPriority w:val="99"/>
    <w:unhideWhenUsed/>
    <w:rsid w:val="0028483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8483B"/>
  </w:style>
  <w:style w:type="paragraph" w:styleId="AltBilgi">
    <w:name w:val="footer"/>
    <w:basedOn w:val="Normal"/>
    <w:link w:val="AltBilgiChar"/>
    <w:uiPriority w:val="99"/>
    <w:unhideWhenUsed/>
    <w:rsid w:val="0028483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8483B"/>
  </w:style>
  <w:style w:type="character" w:customStyle="1" w:styleId="zmlenmeyenBahsetme2">
    <w:name w:val="Çözümlenmeyen Bahsetme2"/>
    <w:basedOn w:val="VarsaylanParagrafYazTipi"/>
    <w:uiPriority w:val="99"/>
    <w:semiHidden/>
    <w:unhideWhenUsed/>
    <w:rsid w:val="00AD0E83"/>
    <w:rPr>
      <w:color w:val="605E5C"/>
      <w:shd w:val="clear" w:color="auto" w:fill="E1DFDD"/>
    </w:rPr>
  </w:style>
  <w:style w:type="character" w:customStyle="1" w:styleId="zmlenmeyenBahsetme3">
    <w:name w:val="Çözümlenmeyen Bahsetme3"/>
    <w:basedOn w:val="VarsaylanParagrafYazTipi"/>
    <w:uiPriority w:val="99"/>
    <w:semiHidden/>
    <w:unhideWhenUsed/>
    <w:rsid w:val="00F009EB"/>
    <w:rPr>
      <w:color w:val="605E5C"/>
      <w:shd w:val="clear" w:color="auto" w:fill="E1DFDD"/>
    </w:rPr>
  </w:style>
  <w:style w:type="paragraph" w:customStyle="1" w:styleId="msonormal0">
    <w:name w:val="msonormal"/>
    <w:basedOn w:val="Normal"/>
    <w:rsid w:val="005D5331"/>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NormalWeb">
    <w:name w:val="Normal (Web)"/>
    <w:basedOn w:val="Normal"/>
    <w:uiPriority w:val="99"/>
    <w:semiHidden/>
    <w:unhideWhenUsed/>
    <w:rsid w:val="005D5331"/>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mashaindex">
    <w:name w:val="masha_index"/>
    <w:basedOn w:val="VarsaylanParagrafYazTipi"/>
    <w:rsid w:val="005D5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41645">
      <w:bodyDiv w:val="1"/>
      <w:marLeft w:val="0"/>
      <w:marRight w:val="0"/>
      <w:marTop w:val="0"/>
      <w:marBottom w:val="0"/>
      <w:divBdr>
        <w:top w:val="none" w:sz="0" w:space="0" w:color="auto"/>
        <w:left w:val="none" w:sz="0" w:space="0" w:color="auto"/>
        <w:bottom w:val="none" w:sz="0" w:space="0" w:color="auto"/>
        <w:right w:val="none" w:sz="0" w:space="0" w:color="auto"/>
      </w:divBdr>
    </w:div>
    <w:div w:id="24253542">
      <w:bodyDiv w:val="1"/>
      <w:marLeft w:val="0"/>
      <w:marRight w:val="0"/>
      <w:marTop w:val="0"/>
      <w:marBottom w:val="0"/>
      <w:divBdr>
        <w:top w:val="none" w:sz="0" w:space="0" w:color="auto"/>
        <w:left w:val="none" w:sz="0" w:space="0" w:color="auto"/>
        <w:bottom w:val="none" w:sz="0" w:space="0" w:color="auto"/>
        <w:right w:val="none" w:sz="0" w:space="0" w:color="auto"/>
      </w:divBdr>
    </w:div>
    <w:div w:id="44184100">
      <w:bodyDiv w:val="1"/>
      <w:marLeft w:val="0"/>
      <w:marRight w:val="0"/>
      <w:marTop w:val="0"/>
      <w:marBottom w:val="0"/>
      <w:divBdr>
        <w:top w:val="none" w:sz="0" w:space="0" w:color="auto"/>
        <w:left w:val="none" w:sz="0" w:space="0" w:color="auto"/>
        <w:bottom w:val="none" w:sz="0" w:space="0" w:color="auto"/>
        <w:right w:val="none" w:sz="0" w:space="0" w:color="auto"/>
      </w:divBdr>
    </w:div>
    <w:div w:id="85081542">
      <w:bodyDiv w:val="1"/>
      <w:marLeft w:val="0"/>
      <w:marRight w:val="0"/>
      <w:marTop w:val="0"/>
      <w:marBottom w:val="0"/>
      <w:divBdr>
        <w:top w:val="none" w:sz="0" w:space="0" w:color="auto"/>
        <w:left w:val="none" w:sz="0" w:space="0" w:color="auto"/>
        <w:bottom w:val="none" w:sz="0" w:space="0" w:color="auto"/>
        <w:right w:val="none" w:sz="0" w:space="0" w:color="auto"/>
      </w:divBdr>
    </w:div>
    <w:div w:id="95059502">
      <w:bodyDiv w:val="1"/>
      <w:marLeft w:val="0"/>
      <w:marRight w:val="0"/>
      <w:marTop w:val="0"/>
      <w:marBottom w:val="0"/>
      <w:divBdr>
        <w:top w:val="none" w:sz="0" w:space="0" w:color="auto"/>
        <w:left w:val="none" w:sz="0" w:space="0" w:color="auto"/>
        <w:bottom w:val="none" w:sz="0" w:space="0" w:color="auto"/>
        <w:right w:val="none" w:sz="0" w:space="0" w:color="auto"/>
      </w:divBdr>
    </w:div>
    <w:div w:id="108403072">
      <w:bodyDiv w:val="1"/>
      <w:marLeft w:val="0"/>
      <w:marRight w:val="0"/>
      <w:marTop w:val="0"/>
      <w:marBottom w:val="0"/>
      <w:divBdr>
        <w:top w:val="none" w:sz="0" w:space="0" w:color="auto"/>
        <w:left w:val="none" w:sz="0" w:space="0" w:color="auto"/>
        <w:bottom w:val="none" w:sz="0" w:space="0" w:color="auto"/>
        <w:right w:val="none" w:sz="0" w:space="0" w:color="auto"/>
      </w:divBdr>
    </w:div>
    <w:div w:id="122165245">
      <w:bodyDiv w:val="1"/>
      <w:marLeft w:val="0"/>
      <w:marRight w:val="0"/>
      <w:marTop w:val="0"/>
      <w:marBottom w:val="0"/>
      <w:divBdr>
        <w:top w:val="none" w:sz="0" w:space="0" w:color="auto"/>
        <w:left w:val="none" w:sz="0" w:space="0" w:color="auto"/>
        <w:bottom w:val="none" w:sz="0" w:space="0" w:color="auto"/>
        <w:right w:val="none" w:sz="0" w:space="0" w:color="auto"/>
      </w:divBdr>
    </w:div>
    <w:div w:id="127211359">
      <w:bodyDiv w:val="1"/>
      <w:marLeft w:val="0"/>
      <w:marRight w:val="0"/>
      <w:marTop w:val="0"/>
      <w:marBottom w:val="0"/>
      <w:divBdr>
        <w:top w:val="none" w:sz="0" w:space="0" w:color="auto"/>
        <w:left w:val="none" w:sz="0" w:space="0" w:color="auto"/>
        <w:bottom w:val="none" w:sz="0" w:space="0" w:color="auto"/>
        <w:right w:val="none" w:sz="0" w:space="0" w:color="auto"/>
      </w:divBdr>
    </w:div>
    <w:div w:id="188420160">
      <w:bodyDiv w:val="1"/>
      <w:marLeft w:val="0"/>
      <w:marRight w:val="0"/>
      <w:marTop w:val="0"/>
      <w:marBottom w:val="0"/>
      <w:divBdr>
        <w:top w:val="none" w:sz="0" w:space="0" w:color="auto"/>
        <w:left w:val="none" w:sz="0" w:space="0" w:color="auto"/>
        <w:bottom w:val="none" w:sz="0" w:space="0" w:color="auto"/>
        <w:right w:val="none" w:sz="0" w:space="0" w:color="auto"/>
      </w:divBdr>
    </w:div>
    <w:div w:id="190270204">
      <w:bodyDiv w:val="1"/>
      <w:marLeft w:val="0"/>
      <w:marRight w:val="0"/>
      <w:marTop w:val="0"/>
      <w:marBottom w:val="0"/>
      <w:divBdr>
        <w:top w:val="none" w:sz="0" w:space="0" w:color="auto"/>
        <w:left w:val="none" w:sz="0" w:space="0" w:color="auto"/>
        <w:bottom w:val="none" w:sz="0" w:space="0" w:color="auto"/>
        <w:right w:val="none" w:sz="0" w:space="0" w:color="auto"/>
      </w:divBdr>
    </w:div>
    <w:div w:id="233589945">
      <w:bodyDiv w:val="1"/>
      <w:marLeft w:val="0"/>
      <w:marRight w:val="0"/>
      <w:marTop w:val="0"/>
      <w:marBottom w:val="0"/>
      <w:divBdr>
        <w:top w:val="none" w:sz="0" w:space="0" w:color="auto"/>
        <w:left w:val="none" w:sz="0" w:space="0" w:color="auto"/>
        <w:bottom w:val="none" w:sz="0" w:space="0" w:color="auto"/>
        <w:right w:val="none" w:sz="0" w:space="0" w:color="auto"/>
      </w:divBdr>
      <w:divsChild>
        <w:div w:id="1788506330">
          <w:marLeft w:val="0"/>
          <w:marRight w:val="0"/>
          <w:marTop w:val="1410"/>
          <w:marBottom w:val="0"/>
          <w:divBdr>
            <w:top w:val="none" w:sz="0" w:space="0" w:color="auto"/>
            <w:left w:val="none" w:sz="0" w:space="0" w:color="auto"/>
            <w:bottom w:val="none" w:sz="0" w:space="0" w:color="auto"/>
            <w:right w:val="none" w:sz="0" w:space="0" w:color="auto"/>
          </w:divBdr>
          <w:divsChild>
            <w:div w:id="955523270">
              <w:marLeft w:val="0"/>
              <w:marRight w:val="0"/>
              <w:marTop w:val="0"/>
              <w:marBottom w:val="435"/>
              <w:divBdr>
                <w:top w:val="none" w:sz="0" w:space="0" w:color="auto"/>
                <w:left w:val="none" w:sz="0" w:space="0" w:color="auto"/>
                <w:bottom w:val="none" w:sz="0" w:space="0" w:color="auto"/>
                <w:right w:val="none" w:sz="0" w:space="0" w:color="auto"/>
              </w:divBdr>
              <w:divsChild>
                <w:div w:id="29887957">
                  <w:marLeft w:val="0"/>
                  <w:marRight w:val="0"/>
                  <w:marTop w:val="0"/>
                  <w:marBottom w:val="870"/>
                  <w:divBdr>
                    <w:top w:val="single" w:sz="6" w:space="31" w:color="EEEEEE"/>
                    <w:left w:val="none" w:sz="0" w:space="0" w:color="auto"/>
                    <w:bottom w:val="none" w:sz="0" w:space="0" w:color="auto"/>
                    <w:right w:val="none" w:sz="0" w:space="0" w:color="auto"/>
                  </w:divBdr>
                  <w:divsChild>
                    <w:div w:id="1586375396">
                      <w:marLeft w:val="0"/>
                      <w:marRight w:val="0"/>
                      <w:marTop w:val="0"/>
                      <w:marBottom w:val="735"/>
                      <w:divBdr>
                        <w:top w:val="none" w:sz="0" w:space="0" w:color="auto"/>
                        <w:left w:val="none" w:sz="0" w:space="0" w:color="auto"/>
                        <w:bottom w:val="none" w:sz="0" w:space="0" w:color="auto"/>
                        <w:right w:val="none" w:sz="0" w:space="0" w:color="auto"/>
                      </w:divBdr>
                    </w:div>
                  </w:divsChild>
                </w:div>
              </w:divsChild>
            </w:div>
          </w:divsChild>
        </w:div>
      </w:divsChild>
    </w:div>
    <w:div w:id="236482841">
      <w:bodyDiv w:val="1"/>
      <w:marLeft w:val="0"/>
      <w:marRight w:val="0"/>
      <w:marTop w:val="0"/>
      <w:marBottom w:val="0"/>
      <w:divBdr>
        <w:top w:val="none" w:sz="0" w:space="0" w:color="auto"/>
        <w:left w:val="none" w:sz="0" w:space="0" w:color="auto"/>
        <w:bottom w:val="none" w:sz="0" w:space="0" w:color="auto"/>
        <w:right w:val="none" w:sz="0" w:space="0" w:color="auto"/>
      </w:divBdr>
    </w:div>
    <w:div w:id="248008789">
      <w:bodyDiv w:val="1"/>
      <w:marLeft w:val="0"/>
      <w:marRight w:val="0"/>
      <w:marTop w:val="0"/>
      <w:marBottom w:val="0"/>
      <w:divBdr>
        <w:top w:val="none" w:sz="0" w:space="0" w:color="auto"/>
        <w:left w:val="none" w:sz="0" w:space="0" w:color="auto"/>
        <w:bottom w:val="none" w:sz="0" w:space="0" w:color="auto"/>
        <w:right w:val="none" w:sz="0" w:space="0" w:color="auto"/>
      </w:divBdr>
    </w:div>
    <w:div w:id="254679510">
      <w:bodyDiv w:val="1"/>
      <w:marLeft w:val="0"/>
      <w:marRight w:val="0"/>
      <w:marTop w:val="0"/>
      <w:marBottom w:val="0"/>
      <w:divBdr>
        <w:top w:val="none" w:sz="0" w:space="0" w:color="auto"/>
        <w:left w:val="none" w:sz="0" w:space="0" w:color="auto"/>
        <w:bottom w:val="none" w:sz="0" w:space="0" w:color="auto"/>
        <w:right w:val="none" w:sz="0" w:space="0" w:color="auto"/>
      </w:divBdr>
    </w:div>
    <w:div w:id="288128449">
      <w:bodyDiv w:val="1"/>
      <w:marLeft w:val="0"/>
      <w:marRight w:val="0"/>
      <w:marTop w:val="0"/>
      <w:marBottom w:val="0"/>
      <w:divBdr>
        <w:top w:val="none" w:sz="0" w:space="0" w:color="auto"/>
        <w:left w:val="none" w:sz="0" w:space="0" w:color="auto"/>
        <w:bottom w:val="none" w:sz="0" w:space="0" w:color="auto"/>
        <w:right w:val="none" w:sz="0" w:space="0" w:color="auto"/>
      </w:divBdr>
    </w:div>
    <w:div w:id="290986538">
      <w:bodyDiv w:val="1"/>
      <w:marLeft w:val="0"/>
      <w:marRight w:val="0"/>
      <w:marTop w:val="0"/>
      <w:marBottom w:val="0"/>
      <w:divBdr>
        <w:top w:val="none" w:sz="0" w:space="0" w:color="auto"/>
        <w:left w:val="none" w:sz="0" w:space="0" w:color="auto"/>
        <w:bottom w:val="none" w:sz="0" w:space="0" w:color="auto"/>
        <w:right w:val="none" w:sz="0" w:space="0" w:color="auto"/>
      </w:divBdr>
    </w:div>
    <w:div w:id="342900516">
      <w:bodyDiv w:val="1"/>
      <w:marLeft w:val="0"/>
      <w:marRight w:val="0"/>
      <w:marTop w:val="0"/>
      <w:marBottom w:val="0"/>
      <w:divBdr>
        <w:top w:val="none" w:sz="0" w:space="0" w:color="auto"/>
        <w:left w:val="none" w:sz="0" w:space="0" w:color="auto"/>
        <w:bottom w:val="none" w:sz="0" w:space="0" w:color="auto"/>
        <w:right w:val="none" w:sz="0" w:space="0" w:color="auto"/>
      </w:divBdr>
    </w:div>
    <w:div w:id="377826235">
      <w:bodyDiv w:val="1"/>
      <w:marLeft w:val="0"/>
      <w:marRight w:val="0"/>
      <w:marTop w:val="0"/>
      <w:marBottom w:val="0"/>
      <w:divBdr>
        <w:top w:val="none" w:sz="0" w:space="0" w:color="auto"/>
        <w:left w:val="none" w:sz="0" w:space="0" w:color="auto"/>
        <w:bottom w:val="none" w:sz="0" w:space="0" w:color="auto"/>
        <w:right w:val="none" w:sz="0" w:space="0" w:color="auto"/>
      </w:divBdr>
    </w:div>
    <w:div w:id="380057859">
      <w:bodyDiv w:val="1"/>
      <w:marLeft w:val="0"/>
      <w:marRight w:val="0"/>
      <w:marTop w:val="0"/>
      <w:marBottom w:val="0"/>
      <w:divBdr>
        <w:top w:val="none" w:sz="0" w:space="0" w:color="auto"/>
        <w:left w:val="none" w:sz="0" w:space="0" w:color="auto"/>
        <w:bottom w:val="none" w:sz="0" w:space="0" w:color="auto"/>
        <w:right w:val="none" w:sz="0" w:space="0" w:color="auto"/>
      </w:divBdr>
    </w:div>
    <w:div w:id="441069599">
      <w:bodyDiv w:val="1"/>
      <w:marLeft w:val="0"/>
      <w:marRight w:val="0"/>
      <w:marTop w:val="0"/>
      <w:marBottom w:val="0"/>
      <w:divBdr>
        <w:top w:val="none" w:sz="0" w:space="0" w:color="auto"/>
        <w:left w:val="none" w:sz="0" w:space="0" w:color="auto"/>
        <w:bottom w:val="none" w:sz="0" w:space="0" w:color="auto"/>
        <w:right w:val="none" w:sz="0" w:space="0" w:color="auto"/>
      </w:divBdr>
    </w:div>
    <w:div w:id="546451411">
      <w:bodyDiv w:val="1"/>
      <w:marLeft w:val="0"/>
      <w:marRight w:val="0"/>
      <w:marTop w:val="0"/>
      <w:marBottom w:val="0"/>
      <w:divBdr>
        <w:top w:val="none" w:sz="0" w:space="0" w:color="auto"/>
        <w:left w:val="none" w:sz="0" w:space="0" w:color="auto"/>
        <w:bottom w:val="none" w:sz="0" w:space="0" w:color="auto"/>
        <w:right w:val="none" w:sz="0" w:space="0" w:color="auto"/>
      </w:divBdr>
    </w:div>
    <w:div w:id="553809741">
      <w:bodyDiv w:val="1"/>
      <w:marLeft w:val="0"/>
      <w:marRight w:val="0"/>
      <w:marTop w:val="0"/>
      <w:marBottom w:val="0"/>
      <w:divBdr>
        <w:top w:val="none" w:sz="0" w:space="0" w:color="auto"/>
        <w:left w:val="none" w:sz="0" w:space="0" w:color="auto"/>
        <w:bottom w:val="none" w:sz="0" w:space="0" w:color="auto"/>
        <w:right w:val="none" w:sz="0" w:space="0" w:color="auto"/>
      </w:divBdr>
      <w:divsChild>
        <w:div w:id="1308129506">
          <w:marLeft w:val="0"/>
          <w:marRight w:val="0"/>
          <w:marTop w:val="1410"/>
          <w:marBottom w:val="0"/>
          <w:divBdr>
            <w:top w:val="none" w:sz="0" w:space="0" w:color="auto"/>
            <w:left w:val="none" w:sz="0" w:space="0" w:color="auto"/>
            <w:bottom w:val="none" w:sz="0" w:space="0" w:color="auto"/>
            <w:right w:val="none" w:sz="0" w:space="0" w:color="auto"/>
          </w:divBdr>
          <w:divsChild>
            <w:div w:id="1566597996">
              <w:marLeft w:val="0"/>
              <w:marRight w:val="0"/>
              <w:marTop w:val="0"/>
              <w:marBottom w:val="435"/>
              <w:divBdr>
                <w:top w:val="none" w:sz="0" w:space="0" w:color="auto"/>
                <w:left w:val="none" w:sz="0" w:space="0" w:color="auto"/>
                <w:bottom w:val="none" w:sz="0" w:space="0" w:color="auto"/>
                <w:right w:val="none" w:sz="0" w:space="0" w:color="auto"/>
              </w:divBdr>
              <w:divsChild>
                <w:div w:id="2052075809">
                  <w:marLeft w:val="0"/>
                  <w:marRight w:val="0"/>
                  <w:marTop w:val="0"/>
                  <w:marBottom w:val="870"/>
                  <w:divBdr>
                    <w:top w:val="single" w:sz="6" w:space="31" w:color="EEEEEE"/>
                    <w:left w:val="none" w:sz="0" w:space="0" w:color="auto"/>
                    <w:bottom w:val="none" w:sz="0" w:space="0" w:color="auto"/>
                    <w:right w:val="none" w:sz="0" w:space="0" w:color="auto"/>
                  </w:divBdr>
                  <w:divsChild>
                    <w:div w:id="125901032">
                      <w:marLeft w:val="0"/>
                      <w:marRight w:val="0"/>
                      <w:marTop w:val="0"/>
                      <w:marBottom w:val="735"/>
                      <w:divBdr>
                        <w:top w:val="none" w:sz="0" w:space="0" w:color="auto"/>
                        <w:left w:val="none" w:sz="0" w:space="0" w:color="auto"/>
                        <w:bottom w:val="none" w:sz="0" w:space="0" w:color="auto"/>
                        <w:right w:val="none" w:sz="0" w:space="0" w:color="auto"/>
                      </w:divBdr>
                    </w:div>
                  </w:divsChild>
                </w:div>
              </w:divsChild>
            </w:div>
          </w:divsChild>
        </w:div>
      </w:divsChild>
    </w:div>
    <w:div w:id="562376489">
      <w:bodyDiv w:val="1"/>
      <w:marLeft w:val="0"/>
      <w:marRight w:val="0"/>
      <w:marTop w:val="0"/>
      <w:marBottom w:val="0"/>
      <w:divBdr>
        <w:top w:val="none" w:sz="0" w:space="0" w:color="auto"/>
        <w:left w:val="none" w:sz="0" w:space="0" w:color="auto"/>
        <w:bottom w:val="none" w:sz="0" w:space="0" w:color="auto"/>
        <w:right w:val="none" w:sz="0" w:space="0" w:color="auto"/>
      </w:divBdr>
    </w:div>
    <w:div w:id="566961380">
      <w:bodyDiv w:val="1"/>
      <w:marLeft w:val="0"/>
      <w:marRight w:val="0"/>
      <w:marTop w:val="0"/>
      <w:marBottom w:val="0"/>
      <w:divBdr>
        <w:top w:val="none" w:sz="0" w:space="0" w:color="auto"/>
        <w:left w:val="none" w:sz="0" w:space="0" w:color="auto"/>
        <w:bottom w:val="none" w:sz="0" w:space="0" w:color="auto"/>
        <w:right w:val="none" w:sz="0" w:space="0" w:color="auto"/>
      </w:divBdr>
    </w:div>
    <w:div w:id="582570834">
      <w:bodyDiv w:val="1"/>
      <w:marLeft w:val="0"/>
      <w:marRight w:val="0"/>
      <w:marTop w:val="0"/>
      <w:marBottom w:val="0"/>
      <w:divBdr>
        <w:top w:val="none" w:sz="0" w:space="0" w:color="auto"/>
        <w:left w:val="none" w:sz="0" w:space="0" w:color="auto"/>
        <w:bottom w:val="none" w:sz="0" w:space="0" w:color="auto"/>
        <w:right w:val="none" w:sz="0" w:space="0" w:color="auto"/>
      </w:divBdr>
    </w:div>
    <w:div w:id="611129478">
      <w:bodyDiv w:val="1"/>
      <w:marLeft w:val="0"/>
      <w:marRight w:val="0"/>
      <w:marTop w:val="0"/>
      <w:marBottom w:val="0"/>
      <w:divBdr>
        <w:top w:val="none" w:sz="0" w:space="0" w:color="auto"/>
        <w:left w:val="none" w:sz="0" w:space="0" w:color="auto"/>
        <w:bottom w:val="none" w:sz="0" w:space="0" w:color="auto"/>
        <w:right w:val="none" w:sz="0" w:space="0" w:color="auto"/>
      </w:divBdr>
    </w:div>
    <w:div w:id="647704880">
      <w:bodyDiv w:val="1"/>
      <w:marLeft w:val="0"/>
      <w:marRight w:val="0"/>
      <w:marTop w:val="0"/>
      <w:marBottom w:val="0"/>
      <w:divBdr>
        <w:top w:val="none" w:sz="0" w:space="0" w:color="auto"/>
        <w:left w:val="none" w:sz="0" w:space="0" w:color="auto"/>
        <w:bottom w:val="none" w:sz="0" w:space="0" w:color="auto"/>
        <w:right w:val="none" w:sz="0" w:space="0" w:color="auto"/>
      </w:divBdr>
    </w:div>
    <w:div w:id="665715785">
      <w:bodyDiv w:val="1"/>
      <w:marLeft w:val="0"/>
      <w:marRight w:val="0"/>
      <w:marTop w:val="0"/>
      <w:marBottom w:val="0"/>
      <w:divBdr>
        <w:top w:val="none" w:sz="0" w:space="0" w:color="auto"/>
        <w:left w:val="none" w:sz="0" w:space="0" w:color="auto"/>
        <w:bottom w:val="none" w:sz="0" w:space="0" w:color="auto"/>
        <w:right w:val="none" w:sz="0" w:space="0" w:color="auto"/>
      </w:divBdr>
    </w:div>
    <w:div w:id="675228464">
      <w:bodyDiv w:val="1"/>
      <w:marLeft w:val="0"/>
      <w:marRight w:val="0"/>
      <w:marTop w:val="0"/>
      <w:marBottom w:val="0"/>
      <w:divBdr>
        <w:top w:val="none" w:sz="0" w:space="0" w:color="auto"/>
        <w:left w:val="none" w:sz="0" w:space="0" w:color="auto"/>
        <w:bottom w:val="none" w:sz="0" w:space="0" w:color="auto"/>
        <w:right w:val="none" w:sz="0" w:space="0" w:color="auto"/>
      </w:divBdr>
    </w:div>
    <w:div w:id="685981957">
      <w:bodyDiv w:val="1"/>
      <w:marLeft w:val="0"/>
      <w:marRight w:val="0"/>
      <w:marTop w:val="0"/>
      <w:marBottom w:val="0"/>
      <w:divBdr>
        <w:top w:val="none" w:sz="0" w:space="0" w:color="auto"/>
        <w:left w:val="none" w:sz="0" w:space="0" w:color="auto"/>
        <w:bottom w:val="none" w:sz="0" w:space="0" w:color="auto"/>
        <w:right w:val="none" w:sz="0" w:space="0" w:color="auto"/>
      </w:divBdr>
    </w:div>
    <w:div w:id="695499930">
      <w:bodyDiv w:val="1"/>
      <w:marLeft w:val="0"/>
      <w:marRight w:val="0"/>
      <w:marTop w:val="0"/>
      <w:marBottom w:val="0"/>
      <w:divBdr>
        <w:top w:val="none" w:sz="0" w:space="0" w:color="auto"/>
        <w:left w:val="none" w:sz="0" w:space="0" w:color="auto"/>
        <w:bottom w:val="none" w:sz="0" w:space="0" w:color="auto"/>
        <w:right w:val="none" w:sz="0" w:space="0" w:color="auto"/>
      </w:divBdr>
    </w:div>
    <w:div w:id="724910345">
      <w:bodyDiv w:val="1"/>
      <w:marLeft w:val="0"/>
      <w:marRight w:val="0"/>
      <w:marTop w:val="0"/>
      <w:marBottom w:val="0"/>
      <w:divBdr>
        <w:top w:val="none" w:sz="0" w:space="0" w:color="auto"/>
        <w:left w:val="none" w:sz="0" w:space="0" w:color="auto"/>
        <w:bottom w:val="none" w:sz="0" w:space="0" w:color="auto"/>
        <w:right w:val="none" w:sz="0" w:space="0" w:color="auto"/>
      </w:divBdr>
    </w:div>
    <w:div w:id="751199453">
      <w:bodyDiv w:val="1"/>
      <w:marLeft w:val="0"/>
      <w:marRight w:val="0"/>
      <w:marTop w:val="0"/>
      <w:marBottom w:val="0"/>
      <w:divBdr>
        <w:top w:val="none" w:sz="0" w:space="0" w:color="auto"/>
        <w:left w:val="none" w:sz="0" w:space="0" w:color="auto"/>
        <w:bottom w:val="none" w:sz="0" w:space="0" w:color="auto"/>
        <w:right w:val="none" w:sz="0" w:space="0" w:color="auto"/>
      </w:divBdr>
    </w:div>
    <w:div w:id="756026502">
      <w:bodyDiv w:val="1"/>
      <w:marLeft w:val="0"/>
      <w:marRight w:val="0"/>
      <w:marTop w:val="0"/>
      <w:marBottom w:val="0"/>
      <w:divBdr>
        <w:top w:val="none" w:sz="0" w:space="0" w:color="auto"/>
        <w:left w:val="none" w:sz="0" w:space="0" w:color="auto"/>
        <w:bottom w:val="none" w:sz="0" w:space="0" w:color="auto"/>
        <w:right w:val="none" w:sz="0" w:space="0" w:color="auto"/>
      </w:divBdr>
    </w:div>
    <w:div w:id="769397418">
      <w:bodyDiv w:val="1"/>
      <w:marLeft w:val="0"/>
      <w:marRight w:val="0"/>
      <w:marTop w:val="0"/>
      <w:marBottom w:val="0"/>
      <w:divBdr>
        <w:top w:val="none" w:sz="0" w:space="0" w:color="auto"/>
        <w:left w:val="none" w:sz="0" w:space="0" w:color="auto"/>
        <w:bottom w:val="none" w:sz="0" w:space="0" w:color="auto"/>
        <w:right w:val="none" w:sz="0" w:space="0" w:color="auto"/>
      </w:divBdr>
    </w:div>
    <w:div w:id="771778078">
      <w:bodyDiv w:val="1"/>
      <w:marLeft w:val="0"/>
      <w:marRight w:val="0"/>
      <w:marTop w:val="0"/>
      <w:marBottom w:val="0"/>
      <w:divBdr>
        <w:top w:val="none" w:sz="0" w:space="0" w:color="auto"/>
        <w:left w:val="none" w:sz="0" w:space="0" w:color="auto"/>
        <w:bottom w:val="none" w:sz="0" w:space="0" w:color="auto"/>
        <w:right w:val="none" w:sz="0" w:space="0" w:color="auto"/>
      </w:divBdr>
    </w:div>
    <w:div w:id="778985474">
      <w:bodyDiv w:val="1"/>
      <w:marLeft w:val="0"/>
      <w:marRight w:val="0"/>
      <w:marTop w:val="0"/>
      <w:marBottom w:val="0"/>
      <w:divBdr>
        <w:top w:val="none" w:sz="0" w:space="0" w:color="auto"/>
        <w:left w:val="none" w:sz="0" w:space="0" w:color="auto"/>
        <w:bottom w:val="none" w:sz="0" w:space="0" w:color="auto"/>
        <w:right w:val="none" w:sz="0" w:space="0" w:color="auto"/>
      </w:divBdr>
    </w:div>
    <w:div w:id="803082433">
      <w:bodyDiv w:val="1"/>
      <w:marLeft w:val="0"/>
      <w:marRight w:val="0"/>
      <w:marTop w:val="0"/>
      <w:marBottom w:val="0"/>
      <w:divBdr>
        <w:top w:val="none" w:sz="0" w:space="0" w:color="auto"/>
        <w:left w:val="none" w:sz="0" w:space="0" w:color="auto"/>
        <w:bottom w:val="none" w:sz="0" w:space="0" w:color="auto"/>
        <w:right w:val="none" w:sz="0" w:space="0" w:color="auto"/>
      </w:divBdr>
    </w:div>
    <w:div w:id="803162525">
      <w:bodyDiv w:val="1"/>
      <w:marLeft w:val="0"/>
      <w:marRight w:val="0"/>
      <w:marTop w:val="0"/>
      <w:marBottom w:val="0"/>
      <w:divBdr>
        <w:top w:val="none" w:sz="0" w:space="0" w:color="auto"/>
        <w:left w:val="none" w:sz="0" w:space="0" w:color="auto"/>
        <w:bottom w:val="none" w:sz="0" w:space="0" w:color="auto"/>
        <w:right w:val="none" w:sz="0" w:space="0" w:color="auto"/>
      </w:divBdr>
    </w:div>
    <w:div w:id="817723867">
      <w:bodyDiv w:val="1"/>
      <w:marLeft w:val="0"/>
      <w:marRight w:val="0"/>
      <w:marTop w:val="0"/>
      <w:marBottom w:val="0"/>
      <w:divBdr>
        <w:top w:val="none" w:sz="0" w:space="0" w:color="auto"/>
        <w:left w:val="none" w:sz="0" w:space="0" w:color="auto"/>
        <w:bottom w:val="none" w:sz="0" w:space="0" w:color="auto"/>
        <w:right w:val="none" w:sz="0" w:space="0" w:color="auto"/>
      </w:divBdr>
    </w:div>
    <w:div w:id="839613161">
      <w:bodyDiv w:val="1"/>
      <w:marLeft w:val="0"/>
      <w:marRight w:val="0"/>
      <w:marTop w:val="0"/>
      <w:marBottom w:val="0"/>
      <w:divBdr>
        <w:top w:val="none" w:sz="0" w:space="0" w:color="auto"/>
        <w:left w:val="none" w:sz="0" w:space="0" w:color="auto"/>
        <w:bottom w:val="none" w:sz="0" w:space="0" w:color="auto"/>
        <w:right w:val="none" w:sz="0" w:space="0" w:color="auto"/>
      </w:divBdr>
    </w:div>
    <w:div w:id="843977140">
      <w:bodyDiv w:val="1"/>
      <w:marLeft w:val="0"/>
      <w:marRight w:val="0"/>
      <w:marTop w:val="0"/>
      <w:marBottom w:val="0"/>
      <w:divBdr>
        <w:top w:val="none" w:sz="0" w:space="0" w:color="auto"/>
        <w:left w:val="none" w:sz="0" w:space="0" w:color="auto"/>
        <w:bottom w:val="none" w:sz="0" w:space="0" w:color="auto"/>
        <w:right w:val="none" w:sz="0" w:space="0" w:color="auto"/>
      </w:divBdr>
    </w:div>
    <w:div w:id="846362428">
      <w:bodyDiv w:val="1"/>
      <w:marLeft w:val="0"/>
      <w:marRight w:val="0"/>
      <w:marTop w:val="0"/>
      <w:marBottom w:val="0"/>
      <w:divBdr>
        <w:top w:val="none" w:sz="0" w:space="0" w:color="auto"/>
        <w:left w:val="none" w:sz="0" w:space="0" w:color="auto"/>
        <w:bottom w:val="none" w:sz="0" w:space="0" w:color="auto"/>
        <w:right w:val="none" w:sz="0" w:space="0" w:color="auto"/>
      </w:divBdr>
    </w:div>
    <w:div w:id="853420319">
      <w:bodyDiv w:val="1"/>
      <w:marLeft w:val="0"/>
      <w:marRight w:val="0"/>
      <w:marTop w:val="0"/>
      <w:marBottom w:val="0"/>
      <w:divBdr>
        <w:top w:val="none" w:sz="0" w:space="0" w:color="auto"/>
        <w:left w:val="none" w:sz="0" w:space="0" w:color="auto"/>
        <w:bottom w:val="none" w:sz="0" w:space="0" w:color="auto"/>
        <w:right w:val="none" w:sz="0" w:space="0" w:color="auto"/>
      </w:divBdr>
    </w:div>
    <w:div w:id="857424641">
      <w:bodyDiv w:val="1"/>
      <w:marLeft w:val="0"/>
      <w:marRight w:val="0"/>
      <w:marTop w:val="0"/>
      <w:marBottom w:val="0"/>
      <w:divBdr>
        <w:top w:val="none" w:sz="0" w:space="0" w:color="auto"/>
        <w:left w:val="none" w:sz="0" w:space="0" w:color="auto"/>
        <w:bottom w:val="none" w:sz="0" w:space="0" w:color="auto"/>
        <w:right w:val="none" w:sz="0" w:space="0" w:color="auto"/>
      </w:divBdr>
    </w:div>
    <w:div w:id="868421015">
      <w:bodyDiv w:val="1"/>
      <w:marLeft w:val="0"/>
      <w:marRight w:val="0"/>
      <w:marTop w:val="0"/>
      <w:marBottom w:val="0"/>
      <w:divBdr>
        <w:top w:val="none" w:sz="0" w:space="0" w:color="auto"/>
        <w:left w:val="none" w:sz="0" w:space="0" w:color="auto"/>
        <w:bottom w:val="none" w:sz="0" w:space="0" w:color="auto"/>
        <w:right w:val="none" w:sz="0" w:space="0" w:color="auto"/>
      </w:divBdr>
    </w:div>
    <w:div w:id="878392065">
      <w:bodyDiv w:val="1"/>
      <w:marLeft w:val="0"/>
      <w:marRight w:val="0"/>
      <w:marTop w:val="0"/>
      <w:marBottom w:val="0"/>
      <w:divBdr>
        <w:top w:val="none" w:sz="0" w:space="0" w:color="auto"/>
        <w:left w:val="none" w:sz="0" w:space="0" w:color="auto"/>
        <w:bottom w:val="none" w:sz="0" w:space="0" w:color="auto"/>
        <w:right w:val="none" w:sz="0" w:space="0" w:color="auto"/>
      </w:divBdr>
    </w:div>
    <w:div w:id="890388451">
      <w:bodyDiv w:val="1"/>
      <w:marLeft w:val="0"/>
      <w:marRight w:val="0"/>
      <w:marTop w:val="0"/>
      <w:marBottom w:val="0"/>
      <w:divBdr>
        <w:top w:val="none" w:sz="0" w:space="0" w:color="auto"/>
        <w:left w:val="none" w:sz="0" w:space="0" w:color="auto"/>
        <w:bottom w:val="none" w:sz="0" w:space="0" w:color="auto"/>
        <w:right w:val="none" w:sz="0" w:space="0" w:color="auto"/>
      </w:divBdr>
    </w:div>
    <w:div w:id="902790692">
      <w:bodyDiv w:val="1"/>
      <w:marLeft w:val="0"/>
      <w:marRight w:val="0"/>
      <w:marTop w:val="0"/>
      <w:marBottom w:val="0"/>
      <w:divBdr>
        <w:top w:val="none" w:sz="0" w:space="0" w:color="auto"/>
        <w:left w:val="none" w:sz="0" w:space="0" w:color="auto"/>
        <w:bottom w:val="none" w:sz="0" w:space="0" w:color="auto"/>
        <w:right w:val="none" w:sz="0" w:space="0" w:color="auto"/>
      </w:divBdr>
    </w:div>
    <w:div w:id="952131680">
      <w:bodyDiv w:val="1"/>
      <w:marLeft w:val="0"/>
      <w:marRight w:val="0"/>
      <w:marTop w:val="0"/>
      <w:marBottom w:val="0"/>
      <w:divBdr>
        <w:top w:val="none" w:sz="0" w:space="0" w:color="auto"/>
        <w:left w:val="none" w:sz="0" w:space="0" w:color="auto"/>
        <w:bottom w:val="none" w:sz="0" w:space="0" w:color="auto"/>
        <w:right w:val="none" w:sz="0" w:space="0" w:color="auto"/>
      </w:divBdr>
    </w:div>
    <w:div w:id="1001393289">
      <w:bodyDiv w:val="1"/>
      <w:marLeft w:val="0"/>
      <w:marRight w:val="0"/>
      <w:marTop w:val="0"/>
      <w:marBottom w:val="0"/>
      <w:divBdr>
        <w:top w:val="none" w:sz="0" w:space="0" w:color="auto"/>
        <w:left w:val="none" w:sz="0" w:space="0" w:color="auto"/>
        <w:bottom w:val="none" w:sz="0" w:space="0" w:color="auto"/>
        <w:right w:val="none" w:sz="0" w:space="0" w:color="auto"/>
      </w:divBdr>
    </w:div>
    <w:div w:id="1005475628">
      <w:bodyDiv w:val="1"/>
      <w:marLeft w:val="0"/>
      <w:marRight w:val="0"/>
      <w:marTop w:val="0"/>
      <w:marBottom w:val="0"/>
      <w:divBdr>
        <w:top w:val="none" w:sz="0" w:space="0" w:color="auto"/>
        <w:left w:val="none" w:sz="0" w:space="0" w:color="auto"/>
        <w:bottom w:val="none" w:sz="0" w:space="0" w:color="auto"/>
        <w:right w:val="none" w:sz="0" w:space="0" w:color="auto"/>
      </w:divBdr>
    </w:div>
    <w:div w:id="1049262572">
      <w:bodyDiv w:val="1"/>
      <w:marLeft w:val="0"/>
      <w:marRight w:val="0"/>
      <w:marTop w:val="0"/>
      <w:marBottom w:val="0"/>
      <w:divBdr>
        <w:top w:val="none" w:sz="0" w:space="0" w:color="auto"/>
        <w:left w:val="none" w:sz="0" w:space="0" w:color="auto"/>
        <w:bottom w:val="none" w:sz="0" w:space="0" w:color="auto"/>
        <w:right w:val="none" w:sz="0" w:space="0" w:color="auto"/>
      </w:divBdr>
    </w:div>
    <w:div w:id="1077627653">
      <w:bodyDiv w:val="1"/>
      <w:marLeft w:val="0"/>
      <w:marRight w:val="0"/>
      <w:marTop w:val="0"/>
      <w:marBottom w:val="0"/>
      <w:divBdr>
        <w:top w:val="none" w:sz="0" w:space="0" w:color="auto"/>
        <w:left w:val="none" w:sz="0" w:space="0" w:color="auto"/>
        <w:bottom w:val="none" w:sz="0" w:space="0" w:color="auto"/>
        <w:right w:val="none" w:sz="0" w:space="0" w:color="auto"/>
      </w:divBdr>
    </w:div>
    <w:div w:id="1102265977">
      <w:bodyDiv w:val="1"/>
      <w:marLeft w:val="0"/>
      <w:marRight w:val="0"/>
      <w:marTop w:val="0"/>
      <w:marBottom w:val="0"/>
      <w:divBdr>
        <w:top w:val="none" w:sz="0" w:space="0" w:color="auto"/>
        <w:left w:val="none" w:sz="0" w:space="0" w:color="auto"/>
        <w:bottom w:val="none" w:sz="0" w:space="0" w:color="auto"/>
        <w:right w:val="none" w:sz="0" w:space="0" w:color="auto"/>
      </w:divBdr>
    </w:div>
    <w:div w:id="1121535374">
      <w:bodyDiv w:val="1"/>
      <w:marLeft w:val="0"/>
      <w:marRight w:val="0"/>
      <w:marTop w:val="0"/>
      <w:marBottom w:val="0"/>
      <w:divBdr>
        <w:top w:val="none" w:sz="0" w:space="0" w:color="auto"/>
        <w:left w:val="none" w:sz="0" w:space="0" w:color="auto"/>
        <w:bottom w:val="none" w:sz="0" w:space="0" w:color="auto"/>
        <w:right w:val="none" w:sz="0" w:space="0" w:color="auto"/>
      </w:divBdr>
    </w:div>
    <w:div w:id="1134828235">
      <w:bodyDiv w:val="1"/>
      <w:marLeft w:val="0"/>
      <w:marRight w:val="0"/>
      <w:marTop w:val="0"/>
      <w:marBottom w:val="0"/>
      <w:divBdr>
        <w:top w:val="none" w:sz="0" w:space="0" w:color="auto"/>
        <w:left w:val="none" w:sz="0" w:space="0" w:color="auto"/>
        <w:bottom w:val="none" w:sz="0" w:space="0" w:color="auto"/>
        <w:right w:val="none" w:sz="0" w:space="0" w:color="auto"/>
      </w:divBdr>
    </w:div>
    <w:div w:id="1182276739">
      <w:bodyDiv w:val="1"/>
      <w:marLeft w:val="0"/>
      <w:marRight w:val="0"/>
      <w:marTop w:val="0"/>
      <w:marBottom w:val="0"/>
      <w:divBdr>
        <w:top w:val="none" w:sz="0" w:space="0" w:color="auto"/>
        <w:left w:val="none" w:sz="0" w:space="0" w:color="auto"/>
        <w:bottom w:val="none" w:sz="0" w:space="0" w:color="auto"/>
        <w:right w:val="none" w:sz="0" w:space="0" w:color="auto"/>
      </w:divBdr>
    </w:div>
    <w:div w:id="1184170430">
      <w:bodyDiv w:val="1"/>
      <w:marLeft w:val="0"/>
      <w:marRight w:val="0"/>
      <w:marTop w:val="0"/>
      <w:marBottom w:val="0"/>
      <w:divBdr>
        <w:top w:val="none" w:sz="0" w:space="0" w:color="auto"/>
        <w:left w:val="none" w:sz="0" w:space="0" w:color="auto"/>
        <w:bottom w:val="none" w:sz="0" w:space="0" w:color="auto"/>
        <w:right w:val="none" w:sz="0" w:space="0" w:color="auto"/>
      </w:divBdr>
    </w:div>
    <w:div w:id="1197351497">
      <w:bodyDiv w:val="1"/>
      <w:marLeft w:val="0"/>
      <w:marRight w:val="0"/>
      <w:marTop w:val="0"/>
      <w:marBottom w:val="0"/>
      <w:divBdr>
        <w:top w:val="none" w:sz="0" w:space="0" w:color="auto"/>
        <w:left w:val="none" w:sz="0" w:space="0" w:color="auto"/>
        <w:bottom w:val="none" w:sz="0" w:space="0" w:color="auto"/>
        <w:right w:val="none" w:sz="0" w:space="0" w:color="auto"/>
      </w:divBdr>
    </w:div>
    <w:div w:id="1210998992">
      <w:bodyDiv w:val="1"/>
      <w:marLeft w:val="0"/>
      <w:marRight w:val="0"/>
      <w:marTop w:val="0"/>
      <w:marBottom w:val="0"/>
      <w:divBdr>
        <w:top w:val="none" w:sz="0" w:space="0" w:color="auto"/>
        <w:left w:val="none" w:sz="0" w:space="0" w:color="auto"/>
        <w:bottom w:val="none" w:sz="0" w:space="0" w:color="auto"/>
        <w:right w:val="none" w:sz="0" w:space="0" w:color="auto"/>
      </w:divBdr>
    </w:div>
    <w:div w:id="1215511105">
      <w:bodyDiv w:val="1"/>
      <w:marLeft w:val="0"/>
      <w:marRight w:val="0"/>
      <w:marTop w:val="0"/>
      <w:marBottom w:val="0"/>
      <w:divBdr>
        <w:top w:val="none" w:sz="0" w:space="0" w:color="auto"/>
        <w:left w:val="none" w:sz="0" w:space="0" w:color="auto"/>
        <w:bottom w:val="none" w:sz="0" w:space="0" w:color="auto"/>
        <w:right w:val="none" w:sz="0" w:space="0" w:color="auto"/>
      </w:divBdr>
    </w:div>
    <w:div w:id="1314678411">
      <w:bodyDiv w:val="1"/>
      <w:marLeft w:val="0"/>
      <w:marRight w:val="0"/>
      <w:marTop w:val="0"/>
      <w:marBottom w:val="0"/>
      <w:divBdr>
        <w:top w:val="none" w:sz="0" w:space="0" w:color="auto"/>
        <w:left w:val="none" w:sz="0" w:space="0" w:color="auto"/>
        <w:bottom w:val="none" w:sz="0" w:space="0" w:color="auto"/>
        <w:right w:val="none" w:sz="0" w:space="0" w:color="auto"/>
      </w:divBdr>
    </w:div>
    <w:div w:id="1328438466">
      <w:bodyDiv w:val="1"/>
      <w:marLeft w:val="0"/>
      <w:marRight w:val="0"/>
      <w:marTop w:val="0"/>
      <w:marBottom w:val="0"/>
      <w:divBdr>
        <w:top w:val="none" w:sz="0" w:space="0" w:color="auto"/>
        <w:left w:val="none" w:sz="0" w:space="0" w:color="auto"/>
        <w:bottom w:val="none" w:sz="0" w:space="0" w:color="auto"/>
        <w:right w:val="none" w:sz="0" w:space="0" w:color="auto"/>
      </w:divBdr>
    </w:div>
    <w:div w:id="1328634314">
      <w:bodyDiv w:val="1"/>
      <w:marLeft w:val="0"/>
      <w:marRight w:val="0"/>
      <w:marTop w:val="0"/>
      <w:marBottom w:val="0"/>
      <w:divBdr>
        <w:top w:val="none" w:sz="0" w:space="0" w:color="auto"/>
        <w:left w:val="none" w:sz="0" w:space="0" w:color="auto"/>
        <w:bottom w:val="none" w:sz="0" w:space="0" w:color="auto"/>
        <w:right w:val="none" w:sz="0" w:space="0" w:color="auto"/>
      </w:divBdr>
    </w:div>
    <w:div w:id="1330208435">
      <w:bodyDiv w:val="1"/>
      <w:marLeft w:val="0"/>
      <w:marRight w:val="0"/>
      <w:marTop w:val="0"/>
      <w:marBottom w:val="0"/>
      <w:divBdr>
        <w:top w:val="none" w:sz="0" w:space="0" w:color="auto"/>
        <w:left w:val="none" w:sz="0" w:space="0" w:color="auto"/>
        <w:bottom w:val="none" w:sz="0" w:space="0" w:color="auto"/>
        <w:right w:val="none" w:sz="0" w:space="0" w:color="auto"/>
      </w:divBdr>
    </w:div>
    <w:div w:id="1333530837">
      <w:bodyDiv w:val="1"/>
      <w:marLeft w:val="0"/>
      <w:marRight w:val="0"/>
      <w:marTop w:val="0"/>
      <w:marBottom w:val="0"/>
      <w:divBdr>
        <w:top w:val="none" w:sz="0" w:space="0" w:color="auto"/>
        <w:left w:val="none" w:sz="0" w:space="0" w:color="auto"/>
        <w:bottom w:val="none" w:sz="0" w:space="0" w:color="auto"/>
        <w:right w:val="none" w:sz="0" w:space="0" w:color="auto"/>
      </w:divBdr>
    </w:div>
    <w:div w:id="1347751220">
      <w:bodyDiv w:val="1"/>
      <w:marLeft w:val="0"/>
      <w:marRight w:val="0"/>
      <w:marTop w:val="0"/>
      <w:marBottom w:val="0"/>
      <w:divBdr>
        <w:top w:val="none" w:sz="0" w:space="0" w:color="auto"/>
        <w:left w:val="none" w:sz="0" w:space="0" w:color="auto"/>
        <w:bottom w:val="none" w:sz="0" w:space="0" w:color="auto"/>
        <w:right w:val="none" w:sz="0" w:space="0" w:color="auto"/>
      </w:divBdr>
    </w:div>
    <w:div w:id="1353923539">
      <w:bodyDiv w:val="1"/>
      <w:marLeft w:val="0"/>
      <w:marRight w:val="0"/>
      <w:marTop w:val="0"/>
      <w:marBottom w:val="0"/>
      <w:divBdr>
        <w:top w:val="none" w:sz="0" w:space="0" w:color="auto"/>
        <w:left w:val="none" w:sz="0" w:space="0" w:color="auto"/>
        <w:bottom w:val="none" w:sz="0" w:space="0" w:color="auto"/>
        <w:right w:val="none" w:sz="0" w:space="0" w:color="auto"/>
      </w:divBdr>
    </w:div>
    <w:div w:id="1437559866">
      <w:bodyDiv w:val="1"/>
      <w:marLeft w:val="0"/>
      <w:marRight w:val="0"/>
      <w:marTop w:val="0"/>
      <w:marBottom w:val="0"/>
      <w:divBdr>
        <w:top w:val="none" w:sz="0" w:space="0" w:color="auto"/>
        <w:left w:val="none" w:sz="0" w:space="0" w:color="auto"/>
        <w:bottom w:val="none" w:sz="0" w:space="0" w:color="auto"/>
        <w:right w:val="none" w:sz="0" w:space="0" w:color="auto"/>
      </w:divBdr>
    </w:div>
    <w:div w:id="1490100188">
      <w:bodyDiv w:val="1"/>
      <w:marLeft w:val="0"/>
      <w:marRight w:val="0"/>
      <w:marTop w:val="0"/>
      <w:marBottom w:val="0"/>
      <w:divBdr>
        <w:top w:val="none" w:sz="0" w:space="0" w:color="auto"/>
        <w:left w:val="none" w:sz="0" w:space="0" w:color="auto"/>
        <w:bottom w:val="none" w:sz="0" w:space="0" w:color="auto"/>
        <w:right w:val="none" w:sz="0" w:space="0" w:color="auto"/>
      </w:divBdr>
    </w:div>
    <w:div w:id="1507743998">
      <w:bodyDiv w:val="1"/>
      <w:marLeft w:val="0"/>
      <w:marRight w:val="0"/>
      <w:marTop w:val="0"/>
      <w:marBottom w:val="0"/>
      <w:divBdr>
        <w:top w:val="none" w:sz="0" w:space="0" w:color="auto"/>
        <w:left w:val="none" w:sz="0" w:space="0" w:color="auto"/>
        <w:bottom w:val="none" w:sz="0" w:space="0" w:color="auto"/>
        <w:right w:val="none" w:sz="0" w:space="0" w:color="auto"/>
      </w:divBdr>
    </w:div>
    <w:div w:id="1542591446">
      <w:bodyDiv w:val="1"/>
      <w:marLeft w:val="0"/>
      <w:marRight w:val="0"/>
      <w:marTop w:val="0"/>
      <w:marBottom w:val="0"/>
      <w:divBdr>
        <w:top w:val="none" w:sz="0" w:space="0" w:color="auto"/>
        <w:left w:val="none" w:sz="0" w:space="0" w:color="auto"/>
        <w:bottom w:val="none" w:sz="0" w:space="0" w:color="auto"/>
        <w:right w:val="none" w:sz="0" w:space="0" w:color="auto"/>
      </w:divBdr>
    </w:div>
    <w:div w:id="1647473948">
      <w:bodyDiv w:val="1"/>
      <w:marLeft w:val="0"/>
      <w:marRight w:val="0"/>
      <w:marTop w:val="0"/>
      <w:marBottom w:val="0"/>
      <w:divBdr>
        <w:top w:val="none" w:sz="0" w:space="0" w:color="auto"/>
        <w:left w:val="none" w:sz="0" w:space="0" w:color="auto"/>
        <w:bottom w:val="none" w:sz="0" w:space="0" w:color="auto"/>
        <w:right w:val="none" w:sz="0" w:space="0" w:color="auto"/>
      </w:divBdr>
    </w:div>
    <w:div w:id="1658806135">
      <w:bodyDiv w:val="1"/>
      <w:marLeft w:val="0"/>
      <w:marRight w:val="0"/>
      <w:marTop w:val="0"/>
      <w:marBottom w:val="0"/>
      <w:divBdr>
        <w:top w:val="none" w:sz="0" w:space="0" w:color="auto"/>
        <w:left w:val="none" w:sz="0" w:space="0" w:color="auto"/>
        <w:bottom w:val="none" w:sz="0" w:space="0" w:color="auto"/>
        <w:right w:val="none" w:sz="0" w:space="0" w:color="auto"/>
      </w:divBdr>
    </w:div>
    <w:div w:id="1667857411">
      <w:bodyDiv w:val="1"/>
      <w:marLeft w:val="0"/>
      <w:marRight w:val="0"/>
      <w:marTop w:val="0"/>
      <w:marBottom w:val="0"/>
      <w:divBdr>
        <w:top w:val="none" w:sz="0" w:space="0" w:color="auto"/>
        <w:left w:val="none" w:sz="0" w:space="0" w:color="auto"/>
        <w:bottom w:val="none" w:sz="0" w:space="0" w:color="auto"/>
        <w:right w:val="none" w:sz="0" w:space="0" w:color="auto"/>
      </w:divBdr>
    </w:div>
    <w:div w:id="1668092755">
      <w:bodyDiv w:val="1"/>
      <w:marLeft w:val="0"/>
      <w:marRight w:val="0"/>
      <w:marTop w:val="0"/>
      <w:marBottom w:val="0"/>
      <w:divBdr>
        <w:top w:val="none" w:sz="0" w:space="0" w:color="auto"/>
        <w:left w:val="none" w:sz="0" w:space="0" w:color="auto"/>
        <w:bottom w:val="none" w:sz="0" w:space="0" w:color="auto"/>
        <w:right w:val="none" w:sz="0" w:space="0" w:color="auto"/>
      </w:divBdr>
    </w:div>
    <w:div w:id="1669088702">
      <w:bodyDiv w:val="1"/>
      <w:marLeft w:val="0"/>
      <w:marRight w:val="0"/>
      <w:marTop w:val="0"/>
      <w:marBottom w:val="0"/>
      <w:divBdr>
        <w:top w:val="none" w:sz="0" w:space="0" w:color="auto"/>
        <w:left w:val="none" w:sz="0" w:space="0" w:color="auto"/>
        <w:bottom w:val="none" w:sz="0" w:space="0" w:color="auto"/>
        <w:right w:val="none" w:sz="0" w:space="0" w:color="auto"/>
      </w:divBdr>
    </w:div>
    <w:div w:id="1671058757">
      <w:bodyDiv w:val="1"/>
      <w:marLeft w:val="0"/>
      <w:marRight w:val="0"/>
      <w:marTop w:val="0"/>
      <w:marBottom w:val="0"/>
      <w:divBdr>
        <w:top w:val="none" w:sz="0" w:space="0" w:color="auto"/>
        <w:left w:val="none" w:sz="0" w:space="0" w:color="auto"/>
        <w:bottom w:val="none" w:sz="0" w:space="0" w:color="auto"/>
        <w:right w:val="none" w:sz="0" w:space="0" w:color="auto"/>
      </w:divBdr>
    </w:div>
    <w:div w:id="1746337810">
      <w:bodyDiv w:val="1"/>
      <w:marLeft w:val="0"/>
      <w:marRight w:val="0"/>
      <w:marTop w:val="0"/>
      <w:marBottom w:val="0"/>
      <w:divBdr>
        <w:top w:val="none" w:sz="0" w:space="0" w:color="auto"/>
        <w:left w:val="none" w:sz="0" w:space="0" w:color="auto"/>
        <w:bottom w:val="none" w:sz="0" w:space="0" w:color="auto"/>
        <w:right w:val="none" w:sz="0" w:space="0" w:color="auto"/>
      </w:divBdr>
    </w:div>
    <w:div w:id="1762335447">
      <w:bodyDiv w:val="1"/>
      <w:marLeft w:val="0"/>
      <w:marRight w:val="0"/>
      <w:marTop w:val="0"/>
      <w:marBottom w:val="0"/>
      <w:divBdr>
        <w:top w:val="none" w:sz="0" w:space="0" w:color="auto"/>
        <w:left w:val="none" w:sz="0" w:space="0" w:color="auto"/>
        <w:bottom w:val="none" w:sz="0" w:space="0" w:color="auto"/>
        <w:right w:val="none" w:sz="0" w:space="0" w:color="auto"/>
      </w:divBdr>
    </w:div>
    <w:div w:id="1779569324">
      <w:bodyDiv w:val="1"/>
      <w:marLeft w:val="0"/>
      <w:marRight w:val="0"/>
      <w:marTop w:val="0"/>
      <w:marBottom w:val="0"/>
      <w:divBdr>
        <w:top w:val="none" w:sz="0" w:space="0" w:color="auto"/>
        <w:left w:val="none" w:sz="0" w:space="0" w:color="auto"/>
        <w:bottom w:val="none" w:sz="0" w:space="0" w:color="auto"/>
        <w:right w:val="none" w:sz="0" w:space="0" w:color="auto"/>
      </w:divBdr>
    </w:div>
    <w:div w:id="1869878200">
      <w:bodyDiv w:val="1"/>
      <w:marLeft w:val="0"/>
      <w:marRight w:val="0"/>
      <w:marTop w:val="0"/>
      <w:marBottom w:val="0"/>
      <w:divBdr>
        <w:top w:val="none" w:sz="0" w:space="0" w:color="auto"/>
        <w:left w:val="none" w:sz="0" w:space="0" w:color="auto"/>
        <w:bottom w:val="none" w:sz="0" w:space="0" w:color="auto"/>
        <w:right w:val="none" w:sz="0" w:space="0" w:color="auto"/>
      </w:divBdr>
    </w:div>
    <w:div w:id="1870289314">
      <w:bodyDiv w:val="1"/>
      <w:marLeft w:val="0"/>
      <w:marRight w:val="0"/>
      <w:marTop w:val="0"/>
      <w:marBottom w:val="0"/>
      <w:divBdr>
        <w:top w:val="none" w:sz="0" w:space="0" w:color="auto"/>
        <w:left w:val="none" w:sz="0" w:space="0" w:color="auto"/>
        <w:bottom w:val="none" w:sz="0" w:space="0" w:color="auto"/>
        <w:right w:val="none" w:sz="0" w:space="0" w:color="auto"/>
      </w:divBdr>
    </w:div>
    <w:div w:id="1879731986">
      <w:bodyDiv w:val="1"/>
      <w:marLeft w:val="0"/>
      <w:marRight w:val="0"/>
      <w:marTop w:val="0"/>
      <w:marBottom w:val="0"/>
      <w:divBdr>
        <w:top w:val="none" w:sz="0" w:space="0" w:color="auto"/>
        <w:left w:val="none" w:sz="0" w:space="0" w:color="auto"/>
        <w:bottom w:val="none" w:sz="0" w:space="0" w:color="auto"/>
        <w:right w:val="none" w:sz="0" w:space="0" w:color="auto"/>
      </w:divBdr>
    </w:div>
    <w:div w:id="1890606969">
      <w:bodyDiv w:val="1"/>
      <w:marLeft w:val="0"/>
      <w:marRight w:val="0"/>
      <w:marTop w:val="0"/>
      <w:marBottom w:val="0"/>
      <w:divBdr>
        <w:top w:val="none" w:sz="0" w:space="0" w:color="auto"/>
        <w:left w:val="none" w:sz="0" w:space="0" w:color="auto"/>
        <w:bottom w:val="none" w:sz="0" w:space="0" w:color="auto"/>
        <w:right w:val="none" w:sz="0" w:space="0" w:color="auto"/>
      </w:divBdr>
    </w:div>
    <w:div w:id="1900047474">
      <w:bodyDiv w:val="1"/>
      <w:marLeft w:val="0"/>
      <w:marRight w:val="0"/>
      <w:marTop w:val="0"/>
      <w:marBottom w:val="0"/>
      <w:divBdr>
        <w:top w:val="none" w:sz="0" w:space="0" w:color="auto"/>
        <w:left w:val="none" w:sz="0" w:space="0" w:color="auto"/>
        <w:bottom w:val="none" w:sz="0" w:space="0" w:color="auto"/>
        <w:right w:val="none" w:sz="0" w:space="0" w:color="auto"/>
      </w:divBdr>
    </w:div>
    <w:div w:id="1907448219">
      <w:bodyDiv w:val="1"/>
      <w:marLeft w:val="0"/>
      <w:marRight w:val="0"/>
      <w:marTop w:val="0"/>
      <w:marBottom w:val="0"/>
      <w:divBdr>
        <w:top w:val="none" w:sz="0" w:space="0" w:color="auto"/>
        <w:left w:val="none" w:sz="0" w:space="0" w:color="auto"/>
        <w:bottom w:val="none" w:sz="0" w:space="0" w:color="auto"/>
        <w:right w:val="none" w:sz="0" w:space="0" w:color="auto"/>
      </w:divBdr>
    </w:div>
    <w:div w:id="1957249673">
      <w:bodyDiv w:val="1"/>
      <w:marLeft w:val="0"/>
      <w:marRight w:val="0"/>
      <w:marTop w:val="0"/>
      <w:marBottom w:val="0"/>
      <w:divBdr>
        <w:top w:val="none" w:sz="0" w:space="0" w:color="auto"/>
        <w:left w:val="none" w:sz="0" w:space="0" w:color="auto"/>
        <w:bottom w:val="none" w:sz="0" w:space="0" w:color="auto"/>
        <w:right w:val="none" w:sz="0" w:space="0" w:color="auto"/>
      </w:divBdr>
    </w:div>
    <w:div w:id="2045209912">
      <w:bodyDiv w:val="1"/>
      <w:marLeft w:val="0"/>
      <w:marRight w:val="0"/>
      <w:marTop w:val="0"/>
      <w:marBottom w:val="0"/>
      <w:divBdr>
        <w:top w:val="none" w:sz="0" w:space="0" w:color="auto"/>
        <w:left w:val="none" w:sz="0" w:space="0" w:color="auto"/>
        <w:bottom w:val="none" w:sz="0" w:space="0" w:color="auto"/>
        <w:right w:val="none" w:sz="0" w:space="0" w:color="auto"/>
      </w:divBdr>
    </w:div>
    <w:div w:id="2052072645">
      <w:bodyDiv w:val="1"/>
      <w:marLeft w:val="0"/>
      <w:marRight w:val="0"/>
      <w:marTop w:val="0"/>
      <w:marBottom w:val="0"/>
      <w:divBdr>
        <w:top w:val="none" w:sz="0" w:space="0" w:color="auto"/>
        <w:left w:val="none" w:sz="0" w:space="0" w:color="auto"/>
        <w:bottom w:val="none" w:sz="0" w:space="0" w:color="auto"/>
        <w:right w:val="none" w:sz="0" w:space="0" w:color="auto"/>
      </w:divBdr>
    </w:div>
    <w:div w:id="2059085538">
      <w:bodyDiv w:val="1"/>
      <w:marLeft w:val="0"/>
      <w:marRight w:val="0"/>
      <w:marTop w:val="0"/>
      <w:marBottom w:val="0"/>
      <w:divBdr>
        <w:top w:val="none" w:sz="0" w:space="0" w:color="auto"/>
        <w:left w:val="none" w:sz="0" w:space="0" w:color="auto"/>
        <w:bottom w:val="none" w:sz="0" w:space="0" w:color="auto"/>
        <w:right w:val="none" w:sz="0" w:space="0" w:color="auto"/>
      </w:divBdr>
    </w:div>
    <w:div w:id="2088916165">
      <w:bodyDiv w:val="1"/>
      <w:marLeft w:val="0"/>
      <w:marRight w:val="0"/>
      <w:marTop w:val="0"/>
      <w:marBottom w:val="0"/>
      <w:divBdr>
        <w:top w:val="none" w:sz="0" w:space="0" w:color="auto"/>
        <w:left w:val="none" w:sz="0" w:space="0" w:color="auto"/>
        <w:bottom w:val="none" w:sz="0" w:space="0" w:color="auto"/>
        <w:right w:val="none" w:sz="0" w:space="0" w:color="auto"/>
      </w:divBdr>
    </w:div>
    <w:div w:id="2127188786">
      <w:bodyDiv w:val="1"/>
      <w:marLeft w:val="0"/>
      <w:marRight w:val="0"/>
      <w:marTop w:val="0"/>
      <w:marBottom w:val="0"/>
      <w:divBdr>
        <w:top w:val="none" w:sz="0" w:space="0" w:color="auto"/>
        <w:left w:val="none" w:sz="0" w:space="0" w:color="auto"/>
        <w:bottom w:val="none" w:sz="0" w:space="0" w:color="auto"/>
        <w:right w:val="none" w:sz="0" w:space="0" w:color="auto"/>
      </w:divBdr>
    </w:div>
    <w:div w:id="2142839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n.kremlin.ru/events/president/news/70565" TargetMode="External"/><Relationship Id="rId21" Type="http://schemas.openxmlformats.org/officeDocument/2006/relationships/hyperlink" Target="http://en.kremlin.ru/events/president/news/68783" TargetMode="External"/><Relationship Id="rId42" Type="http://schemas.openxmlformats.org/officeDocument/2006/relationships/hyperlink" Target="http://en.kremlin.ru/events/president/news/69967" TargetMode="External"/><Relationship Id="rId63" Type="http://schemas.openxmlformats.org/officeDocument/2006/relationships/hyperlink" Target="http://en.kremlin.ru/catalog/persons/453/events" TargetMode="External"/><Relationship Id="rId84" Type="http://schemas.openxmlformats.org/officeDocument/2006/relationships/hyperlink" Target="http://en.kremlin.ru/events/president/news/72618" TargetMode="External"/><Relationship Id="rId138" Type="http://schemas.openxmlformats.org/officeDocument/2006/relationships/hyperlink" Target="http://en.kremlin.ru/events/president/news/74234" TargetMode="External"/><Relationship Id="rId159" Type="http://schemas.openxmlformats.org/officeDocument/2006/relationships/hyperlink" Target="http://en.kremlin.ru/events/president/news/75092" TargetMode="External"/><Relationship Id="rId170" Type="http://schemas.openxmlformats.org/officeDocument/2006/relationships/hyperlink" Target="http://en.kremlin.ru/events/president/news/75974" TargetMode="External"/><Relationship Id="rId191" Type="http://schemas.openxmlformats.org/officeDocument/2006/relationships/hyperlink" Target="http://en.kremlin.ru/catalog/persons/116/events" TargetMode="External"/><Relationship Id="rId205" Type="http://schemas.openxmlformats.org/officeDocument/2006/relationships/hyperlink" Target="http://en.kremlin.ru/events/president/news/78112" TargetMode="External"/><Relationship Id="rId107" Type="http://schemas.openxmlformats.org/officeDocument/2006/relationships/hyperlink" Target="http://en.kremlin.ru/events/president/news/73357" TargetMode="External"/><Relationship Id="rId11" Type="http://schemas.openxmlformats.org/officeDocument/2006/relationships/hyperlink" Target="http://en.kremlin.ru/events/president/news/67960" TargetMode="External"/><Relationship Id="rId32" Type="http://schemas.openxmlformats.org/officeDocument/2006/relationships/hyperlink" Target="http://en.kremlin.ru/events/president/news/69390" TargetMode="External"/><Relationship Id="rId53" Type="http://schemas.openxmlformats.org/officeDocument/2006/relationships/hyperlink" Target="http://en.kremlin.ru/events/president/news/71689" TargetMode="External"/><Relationship Id="rId74" Type="http://schemas.openxmlformats.org/officeDocument/2006/relationships/hyperlink" Target="http://en.kremlin.ru/events/president/news/72212" TargetMode="External"/><Relationship Id="rId128" Type="http://schemas.openxmlformats.org/officeDocument/2006/relationships/hyperlink" Target="http://en.kremlin.ru/events/president/news/73585" TargetMode="External"/><Relationship Id="rId149" Type="http://schemas.openxmlformats.org/officeDocument/2006/relationships/hyperlink" Target="http://en.kremlin.ru/events/president/news/74469" TargetMode="External"/><Relationship Id="rId5" Type="http://schemas.openxmlformats.org/officeDocument/2006/relationships/webSettings" Target="webSettings.xml"/><Relationship Id="rId95" Type="http://schemas.openxmlformats.org/officeDocument/2006/relationships/hyperlink" Target="http://en.kremlin.ru/events/president/news/72863" TargetMode="External"/><Relationship Id="rId160" Type="http://schemas.openxmlformats.org/officeDocument/2006/relationships/hyperlink" Target="http://en.kremlin.ru/events/president/news/75204" TargetMode="External"/><Relationship Id="rId181" Type="http://schemas.openxmlformats.org/officeDocument/2006/relationships/hyperlink" Target="http://en.kremlin.ru/events/president/news/76338" TargetMode="External"/><Relationship Id="rId216" Type="http://schemas.openxmlformats.org/officeDocument/2006/relationships/hyperlink" Target="http://en.kremlin.ru/events/president/news/78649" TargetMode="External"/><Relationship Id="rId22" Type="http://schemas.openxmlformats.org/officeDocument/2006/relationships/hyperlink" Target="http://en.kremlin.ru/catalog/persons/49/events" TargetMode="External"/><Relationship Id="rId43" Type="http://schemas.openxmlformats.org/officeDocument/2006/relationships/hyperlink" Target="http://en.kremlin.ru/events/president/news/71104" TargetMode="External"/><Relationship Id="rId64" Type="http://schemas.openxmlformats.org/officeDocument/2006/relationships/hyperlink" Target="http://en.kremlin.ru/events/president/news/71816" TargetMode="External"/><Relationship Id="rId118" Type="http://schemas.openxmlformats.org/officeDocument/2006/relationships/hyperlink" Target="http://en.kremlin.ru/events/president/news/73616" TargetMode="External"/><Relationship Id="rId139" Type="http://schemas.openxmlformats.org/officeDocument/2006/relationships/hyperlink" Target="http://en.kremlin.ru/events/president/news/74285" TargetMode="External"/><Relationship Id="rId85" Type="http://schemas.openxmlformats.org/officeDocument/2006/relationships/hyperlink" Target="http://en.kremlin.ru/events/president/news/72593" TargetMode="External"/><Relationship Id="rId150" Type="http://schemas.openxmlformats.org/officeDocument/2006/relationships/hyperlink" Target="http://en.kremlin.ru/events/president/news/74475" TargetMode="External"/><Relationship Id="rId171" Type="http://schemas.openxmlformats.org/officeDocument/2006/relationships/hyperlink" Target="http://en.kremlin.ru/events/president/news/76110" TargetMode="External"/><Relationship Id="rId192" Type="http://schemas.openxmlformats.org/officeDocument/2006/relationships/hyperlink" Target="http://en.kremlin.ru/catalog/persons/627/events" TargetMode="External"/><Relationship Id="rId206" Type="http://schemas.openxmlformats.org/officeDocument/2006/relationships/hyperlink" Target="http://en.kremlin.ru/events/president/news/78134" TargetMode="External"/><Relationship Id="rId12" Type="http://schemas.openxmlformats.org/officeDocument/2006/relationships/hyperlink" Target="http://en.kremlin.ru/catalog/persons/90/events" TargetMode="External"/><Relationship Id="rId33" Type="http://schemas.openxmlformats.org/officeDocument/2006/relationships/hyperlink" Target="http://en.kremlin.ru/events/president/news/69604" TargetMode="External"/><Relationship Id="rId108" Type="http://schemas.openxmlformats.org/officeDocument/2006/relationships/hyperlink" Target="http://en.kremlin.ru/events/president/news/73369" TargetMode="External"/><Relationship Id="rId129" Type="http://schemas.openxmlformats.org/officeDocument/2006/relationships/hyperlink" Target="http://en.kremlin.ru/events/president/news/73687" TargetMode="External"/><Relationship Id="rId54" Type="http://schemas.openxmlformats.org/officeDocument/2006/relationships/hyperlink" Target="http://en.kremlin.ru/catalog/persons/625/events" TargetMode="External"/><Relationship Id="rId75" Type="http://schemas.openxmlformats.org/officeDocument/2006/relationships/hyperlink" Target="http://en.kremlin.ru/events/president/news/72220" TargetMode="External"/><Relationship Id="rId96" Type="http://schemas.openxmlformats.org/officeDocument/2006/relationships/hyperlink" Target="http://en.kremlin.ru/events/president/news/72994" TargetMode="External"/><Relationship Id="rId140" Type="http://schemas.openxmlformats.org/officeDocument/2006/relationships/hyperlink" Target="http://en.kremlin.ru/catalog/persons/132/events" TargetMode="External"/><Relationship Id="rId161" Type="http://schemas.openxmlformats.org/officeDocument/2006/relationships/hyperlink" Target="http://en.kremlin.ru/events/president/news/75349" TargetMode="External"/><Relationship Id="rId182" Type="http://schemas.openxmlformats.org/officeDocument/2006/relationships/hyperlink" Target="http://en.kremlin.ru/events/president/news/76450" TargetMode="External"/><Relationship Id="rId217" Type="http://schemas.openxmlformats.org/officeDocument/2006/relationships/hyperlink" Target="http://en.kremlin.ru/events/president/news/78801" TargetMode="External"/><Relationship Id="rId6" Type="http://schemas.openxmlformats.org/officeDocument/2006/relationships/footnotes" Target="footnotes.xml"/><Relationship Id="rId23" Type="http://schemas.openxmlformats.org/officeDocument/2006/relationships/hyperlink" Target="http://en.kremlin.ru/events/president/news/68836" TargetMode="External"/><Relationship Id="rId119" Type="http://schemas.openxmlformats.org/officeDocument/2006/relationships/hyperlink" Target="http://en.kremlin.ru/events/president/news/73648" TargetMode="External"/><Relationship Id="rId44" Type="http://schemas.openxmlformats.org/officeDocument/2006/relationships/hyperlink" Target="http://en.kremlin.ru/events/president/news/71187" TargetMode="External"/><Relationship Id="rId65" Type="http://schemas.openxmlformats.org/officeDocument/2006/relationships/hyperlink" Target="http://en.kremlin.ru/events/president/news/71835" TargetMode="External"/><Relationship Id="rId86" Type="http://schemas.openxmlformats.org/officeDocument/2006/relationships/hyperlink" Target="http://en.kremlin.ru/events/president/news/72672" TargetMode="External"/><Relationship Id="rId130" Type="http://schemas.openxmlformats.org/officeDocument/2006/relationships/hyperlink" Target="http://en.kremlin.ru/events/president/news/74065" TargetMode="External"/><Relationship Id="rId151" Type="http://schemas.openxmlformats.org/officeDocument/2006/relationships/hyperlink" Target="http://en.kremlin.ru/events/president/news/74856" TargetMode="External"/><Relationship Id="rId172" Type="http://schemas.openxmlformats.org/officeDocument/2006/relationships/hyperlink" Target="http://en.kremlin.ru/catalog/persons/330/biography" TargetMode="External"/><Relationship Id="rId193" Type="http://schemas.openxmlformats.org/officeDocument/2006/relationships/hyperlink" Target="http://en.kremlin.ru/catalog/persons/380/events" TargetMode="External"/><Relationship Id="rId207" Type="http://schemas.openxmlformats.org/officeDocument/2006/relationships/hyperlink" Target="http://en.kremlin.ru/events/president/news/78186" TargetMode="External"/><Relationship Id="rId13" Type="http://schemas.openxmlformats.org/officeDocument/2006/relationships/hyperlink" Target="http://en.kremlin.ru/events/president/news/67996" TargetMode="External"/><Relationship Id="rId109" Type="http://schemas.openxmlformats.org/officeDocument/2006/relationships/hyperlink" Target="http://en.kremlin.ru/events/president/news/73457" TargetMode="External"/><Relationship Id="rId34" Type="http://schemas.openxmlformats.org/officeDocument/2006/relationships/hyperlink" Target="http://en.kremlin.ru/events/president/news/69836" TargetMode="External"/><Relationship Id="rId55" Type="http://schemas.openxmlformats.org/officeDocument/2006/relationships/hyperlink" Target="http://en.kremlin.ru/catalog/persons/398/events" TargetMode="External"/><Relationship Id="rId76" Type="http://schemas.openxmlformats.org/officeDocument/2006/relationships/hyperlink" Target="http://en.kremlin.ru/events/president/news/46647" TargetMode="External"/><Relationship Id="rId97" Type="http://schemas.openxmlformats.org/officeDocument/2006/relationships/hyperlink" Target="http://en.kremlin.ru/events/president/news/73035" TargetMode="External"/><Relationship Id="rId120" Type="http://schemas.openxmlformats.org/officeDocument/2006/relationships/hyperlink" Target="http://en.kremlin.ru/events/president/news/73703" TargetMode="External"/><Relationship Id="rId141" Type="http://schemas.openxmlformats.org/officeDocument/2006/relationships/hyperlink" Target="http://en.kremlin.ru/events/president/news/70811" TargetMode="External"/><Relationship Id="rId7" Type="http://schemas.openxmlformats.org/officeDocument/2006/relationships/endnotes" Target="endnotes.xml"/><Relationship Id="rId162" Type="http://schemas.openxmlformats.org/officeDocument/2006/relationships/hyperlink" Target="http://en.kremlin.ru/events/president/news/75385" TargetMode="External"/><Relationship Id="rId183" Type="http://schemas.openxmlformats.org/officeDocument/2006/relationships/hyperlink" Target="http://en.kremlin.ru/events/president/news/76474" TargetMode="External"/><Relationship Id="rId218" Type="http://schemas.openxmlformats.org/officeDocument/2006/relationships/hyperlink" Target="http://en.kremlin.ru/events/president/news/78815" TargetMode="External"/><Relationship Id="rId24" Type="http://schemas.openxmlformats.org/officeDocument/2006/relationships/hyperlink" Target="http://en.kremlin.ru/catalog/persons/213/biography" TargetMode="External"/><Relationship Id="rId45" Type="http://schemas.openxmlformats.org/officeDocument/2006/relationships/hyperlink" Target="http://en.kremlin.ru/catalog/persons/170/events" TargetMode="External"/><Relationship Id="rId66" Type="http://schemas.openxmlformats.org/officeDocument/2006/relationships/hyperlink" Target="http://en.kremlin.ru/events/president/news/71451" TargetMode="External"/><Relationship Id="rId87" Type="http://schemas.openxmlformats.org/officeDocument/2006/relationships/hyperlink" Target="http://en.kremlin.ru/events/president/news/71391" TargetMode="External"/><Relationship Id="rId110" Type="http://schemas.openxmlformats.org/officeDocument/2006/relationships/hyperlink" Target="http://en.kremlin.ru/events/president/news/73411" TargetMode="External"/><Relationship Id="rId131" Type="http://schemas.openxmlformats.org/officeDocument/2006/relationships/hyperlink" Target="http://en.kremlin.ru/events/president/news/74108" TargetMode="External"/><Relationship Id="rId152" Type="http://schemas.openxmlformats.org/officeDocument/2006/relationships/hyperlink" Target="http://en.kremlin.ru/catalog/persons/380/events" TargetMode="External"/><Relationship Id="rId173" Type="http://schemas.openxmlformats.org/officeDocument/2006/relationships/hyperlink" Target="http://en.kremlin.ru/catalog/persons/742/events" TargetMode="External"/><Relationship Id="rId194" Type="http://schemas.openxmlformats.org/officeDocument/2006/relationships/hyperlink" Target="http://en.kremlin.ru/catalog/persons/470/events" TargetMode="External"/><Relationship Id="rId208" Type="http://schemas.openxmlformats.org/officeDocument/2006/relationships/hyperlink" Target="http://en.kremlin.ru/events/president/news/78275" TargetMode="External"/><Relationship Id="rId14" Type="http://schemas.openxmlformats.org/officeDocument/2006/relationships/hyperlink" Target="http://en.kremlin.ru/events/president/news/68182" TargetMode="External"/><Relationship Id="rId35" Type="http://schemas.openxmlformats.org/officeDocument/2006/relationships/hyperlink" Target="http://en.kremlin.ru/catalog/persons/701/events" TargetMode="External"/><Relationship Id="rId56" Type="http://schemas.openxmlformats.org/officeDocument/2006/relationships/hyperlink" Target="http://en.kremlin.ru/catalog/persons/702/events" TargetMode="External"/><Relationship Id="rId77" Type="http://schemas.openxmlformats.org/officeDocument/2006/relationships/hyperlink" Target="http://en.kremlin.ru/catalog/persons/525/events" TargetMode="External"/><Relationship Id="rId100" Type="http://schemas.openxmlformats.org/officeDocument/2006/relationships/hyperlink" Target="http://en.kremlin.ru/events/president/news/72994" TargetMode="External"/><Relationship Id="rId8" Type="http://schemas.openxmlformats.org/officeDocument/2006/relationships/hyperlink" Target="http://en.kremlin.ru/events/president/news/67828" TargetMode="External"/><Relationship Id="rId98" Type="http://schemas.openxmlformats.org/officeDocument/2006/relationships/hyperlink" Target="http://en.kremlin.ru/events/president/news/70159" TargetMode="External"/><Relationship Id="rId121" Type="http://schemas.openxmlformats.org/officeDocument/2006/relationships/hyperlink" Target="http://en.kremlin.ru/events/president/news/73732" TargetMode="External"/><Relationship Id="rId142" Type="http://schemas.openxmlformats.org/officeDocument/2006/relationships/hyperlink" Target="http://en.kremlin.ru/events/president/news/74317" TargetMode="External"/><Relationship Id="rId163" Type="http://schemas.openxmlformats.org/officeDocument/2006/relationships/hyperlink" Target="http://en.kremlin.ru/events/president/news/75494" TargetMode="External"/><Relationship Id="rId184" Type="http://schemas.openxmlformats.org/officeDocument/2006/relationships/hyperlink" Target="http://en.kremlin.ru/catalog/persons/466/events" TargetMode="External"/><Relationship Id="rId219" Type="http://schemas.openxmlformats.org/officeDocument/2006/relationships/hyperlink" Target="http://en.kremlin.ru/events/president/news/78888" TargetMode="External"/><Relationship Id="rId3" Type="http://schemas.openxmlformats.org/officeDocument/2006/relationships/styles" Target="styles.xml"/><Relationship Id="rId214" Type="http://schemas.openxmlformats.org/officeDocument/2006/relationships/hyperlink" Target="http://en.kremlin.ru/events/president/news/78632" TargetMode="External"/><Relationship Id="rId25" Type="http://schemas.openxmlformats.org/officeDocument/2006/relationships/hyperlink" Target="http://en.kremlin.ru/catalog/persons/98/events" TargetMode="External"/><Relationship Id="rId46" Type="http://schemas.openxmlformats.org/officeDocument/2006/relationships/hyperlink" Target="http://en.kremlin.ru/events/president/news/71211" TargetMode="External"/><Relationship Id="rId67" Type="http://schemas.openxmlformats.org/officeDocument/2006/relationships/hyperlink" Target="http://en.kremlin.ru/events/president/news/71844" TargetMode="External"/><Relationship Id="rId116" Type="http://schemas.openxmlformats.org/officeDocument/2006/relationships/hyperlink" Target="http://en.kremlin.ru/acts/news/73292" TargetMode="External"/><Relationship Id="rId137" Type="http://schemas.openxmlformats.org/officeDocument/2006/relationships/hyperlink" Target="http://en.kremlin.ru/catalog/persons/496/events" TargetMode="External"/><Relationship Id="rId158" Type="http://schemas.openxmlformats.org/officeDocument/2006/relationships/hyperlink" Target="http://en.kremlin.ru/events/president/news/75083" TargetMode="External"/><Relationship Id="rId20" Type="http://schemas.openxmlformats.org/officeDocument/2006/relationships/hyperlink" Target="http://en.kremlin.ru/events/president/news/68685" TargetMode="External"/><Relationship Id="rId41" Type="http://schemas.openxmlformats.org/officeDocument/2006/relationships/hyperlink" Target="http://en.kremlin.ru/events/president/news/70473" TargetMode="External"/><Relationship Id="rId62" Type="http://schemas.openxmlformats.org/officeDocument/2006/relationships/hyperlink" Target="http://en.kremlin.ru/catalog/persons/78/biography" TargetMode="External"/><Relationship Id="rId83" Type="http://schemas.openxmlformats.org/officeDocument/2006/relationships/hyperlink" Target="http://en.kremlin.ru/events/president/news/72593" TargetMode="External"/><Relationship Id="rId88" Type="http://schemas.openxmlformats.org/officeDocument/2006/relationships/hyperlink" Target="http://en.kremlin.ru/events/president/news/72757" TargetMode="External"/><Relationship Id="rId111" Type="http://schemas.openxmlformats.org/officeDocument/2006/relationships/hyperlink" Target="http://en.kremlin.ru/events/president/news/73489" TargetMode="External"/><Relationship Id="rId132" Type="http://schemas.openxmlformats.org/officeDocument/2006/relationships/hyperlink" Target="http://en.kremlin.ru/catalog/persons/119/events" TargetMode="External"/><Relationship Id="rId153" Type="http://schemas.openxmlformats.org/officeDocument/2006/relationships/hyperlink" Target="http://en.kremlin.ru/catalog/persons/651/events" TargetMode="External"/><Relationship Id="rId174" Type="http://schemas.openxmlformats.org/officeDocument/2006/relationships/hyperlink" Target="http://en.kremlin.ru/events/president/news/76126" TargetMode="External"/><Relationship Id="rId179" Type="http://schemas.openxmlformats.org/officeDocument/2006/relationships/hyperlink" Target="http://en.kremlin.ru/events/president/news/76331" TargetMode="External"/><Relationship Id="rId195" Type="http://schemas.openxmlformats.org/officeDocument/2006/relationships/hyperlink" Target="http://en.kremlin.ru/catalog/persons/78/biography" TargetMode="External"/><Relationship Id="rId209" Type="http://schemas.openxmlformats.org/officeDocument/2006/relationships/hyperlink" Target="http://en.kremlin.ru/events/president/news/78237" TargetMode="External"/><Relationship Id="rId190" Type="http://schemas.openxmlformats.org/officeDocument/2006/relationships/hyperlink" Target="http://en.kremlin.ru/catalog/persons/132/events" TargetMode="External"/><Relationship Id="rId204" Type="http://schemas.openxmlformats.org/officeDocument/2006/relationships/hyperlink" Target="http://en.kremlin.ru/events/president/news/77927" TargetMode="External"/><Relationship Id="rId220" Type="http://schemas.openxmlformats.org/officeDocument/2006/relationships/hyperlink" Target="http://en.kremlin.ru/catalog/persons/426/events" TargetMode="External"/><Relationship Id="rId225" Type="http://schemas.openxmlformats.org/officeDocument/2006/relationships/theme" Target="theme/theme1.xml"/><Relationship Id="rId15" Type="http://schemas.openxmlformats.org/officeDocument/2006/relationships/hyperlink" Target="http://en.kremlin.ru/events/president/news/68297" TargetMode="External"/><Relationship Id="rId36" Type="http://schemas.openxmlformats.org/officeDocument/2006/relationships/hyperlink" Target="http://en.kremlin.ru/events/president/news/70159" TargetMode="External"/><Relationship Id="rId57" Type="http://schemas.openxmlformats.org/officeDocument/2006/relationships/hyperlink" Target="http://en.kremlin.ru/catalog/persons/448/events" TargetMode="External"/><Relationship Id="rId106" Type="http://schemas.openxmlformats.org/officeDocument/2006/relationships/hyperlink" Target="http://en.kremlin.ru/catalog/persons/119/events" TargetMode="External"/><Relationship Id="rId127" Type="http://schemas.openxmlformats.org/officeDocument/2006/relationships/hyperlink" Target="http://en.kremlin.ru/catalog/glossary/42" TargetMode="External"/><Relationship Id="rId10" Type="http://schemas.openxmlformats.org/officeDocument/2006/relationships/hyperlink" Target="http://en.kremlin.ru/events/president/news/67903" TargetMode="External"/><Relationship Id="rId31" Type="http://schemas.openxmlformats.org/officeDocument/2006/relationships/hyperlink" Target="http://en.kremlin.ru/events/president/news/69366" TargetMode="External"/><Relationship Id="rId52" Type="http://schemas.openxmlformats.org/officeDocument/2006/relationships/hyperlink" Target="http://en.kremlin.ru/events/president/news/71528" TargetMode="External"/><Relationship Id="rId73" Type="http://schemas.openxmlformats.org/officeDocument/2006/relationships/hyperlink" Target="http://en.kremlin.ru/events/president/news/72187" TargetMode="External"/><Relationship Id="rId78" Type="http://schemas.openxmlformats.org/officeDocument/2006/relationships/hyperlink" Target="http://en.kremlin.ru/catalog/persons/589/events" TargetMode="External"/><Relationship Id="rId94" Type="http://schemas.openxmlformats.org/officeDocument/2006/relationships/hyperlink" Target="http://en.kremlin.ru/catalog/persons/149/events" TargetMode="External"/><Relationship Id="rId99" Type="http://schemas.openxmlformats.org/officeDocument/2006/relationships/hyperlink" Target="http://en.kremlin.ru/events/president/news/72948" TargetMode="External"/><Relationship Id="rId101" Type="http://schemas.openxmlformats.org/officeDocument/2006/relationships/hyperlink" Target="http://en.kremlin.ru/events/president/news/73275" TargetMode="External"/><Relationship Id="rId122" Type="http://schemas.openxmlformats.org/officeDocument/2006/relationships/hyperlink" Target="http://en.kremlin.ru/events/president/news/74027" TargetMode="External"/><Relationship Id="rId143" Type="http://schemas.openxmlformats.org/officeDocument/2006/relationships/hyperlink" Target="http://en.kremlin.ru/events/president/news/74336" TargetMode="External"/><Relationship Id="rId148" Type="http://schemas.openxmlformats.org/officeDocument/2006/relationships/hyperlink" Target="http://en.kremlin.ru/catalog/persons/351/events" TargetMode="External"/><Relationship Id="rId164" Type="http://schemas.openxmlformats.org/officeDocument/2006/relationships/hyperlink" Target="http://en.kremlin.ru/events/president/news/75521" TargetMode="External"/><Relationship Id="rId169" Type="http://schemas.openxmlformats.org/officeDocument/2006/relationships/hyperlink" Target="http://en.kremlin.ru/events/president/news/75909" TargetMode="External"/><Relationship Id="rId185" Type="http://schemas.openxmlformats.org/officeDocument/2006/relationships/hyperlink" Target="http://en.kremlin.ru/events/president/news/76736" TargetMode="External"/><Relationship Id="rId4" Type="http://schemas.openxmlformats.org/officeDocument/2006/relationships/settings" Target="settings.xml"/><Relationship Id="rId9" Type="http://schemas.openxmlformats.org/officeDocument/2006/relationships/hyperlink" Target="http://en.kremlin.ru/events/president/news/67843" TargetMode="External"/><Relationship Id="rId180" Type="http://schemas.openxmlformats.org/officeDocument/2006/relationships/hyperlink" Target="http://en.kremlin.ru/events/president/news/76330" TargetMode="External"/><Relationship Id="rId210" Type="http://schemas.openxmlformats.org/officeDocument/2006/relationships/hyperlink" Target="http://en.kremlin.ru/events/president/news/78524" TargetMode="External"/><Relationship Id="rId215" Type="http://schemas.openxmlformats.org/officeDocument/2006/relationships/hyperlink" Target="http://en.kremlin.ru/events/president/news/78622" TargetMode="External"/><Relationship Id="rId26" Type="http://schemas.openxmlformats.org/officeDocument/2006/relationships/hyperlink" Target="http://en.kremlin.ru/catalog/persons/694/events" TargetMode="External"/><Relationship Id="rId47" Type="http://schemas.openxmlformats.org/officeDocument/2006/relationships/hyperlink" Target="http://en.kremlin.ru/events/president/news/71256" TargetMode="External"/><Relationship Id="rId68" Type="http://schemas.openxmlformats.org/officeDocument/2006/relationships/hyperlink" Target="http://en.kremlin.ru/events/president/news/71835" TargetMode="External"/><Relationship Id="rId89" Type="http://schemas.openxmlformats.org/officeDocument/2006/relationships/hyperlink" Target="http://en.kremlin.ru/catalog/persons/593/events" TargetMode="External"/><Relationship Id="rId112" Type="http://schemas.openxmlformats.org/officeDocument/2006/relationships/hyperlink" Target="http://en.kremlin.ru/catalog/persons/579/events" TargetMode="External"/><Relationship Id="rId133" Type="http://schemas.openxmlformats.org/officeDocument/2006/relationships/hyperlink" Target="http://en.kremlin.ru/events/president/news/74132" TargetMode="External"/><Relationship Id="rId154" Type="http://schemas.openxmlformats.org/officeDocument/2006/relationships/hyperlink" Target="http://en.kremlin.ru/catalog/persons/331/events" TargetMode="External"/><Relationship Id="rId175" Type="http://schemas.openxmlformats.org/officeDocument/2006/relationships/hyperlink" Target="http://en.kremlin.ru/events/president/news/76135" TargetMode="External"/><Relationship Id="rId196" Type="http://schemas.openxmlformats.org/officeDocument/2006/relationships/hyperlink" Target="http://en.kremlin.ru/catalog/persons/633/events" TargetMode="External"/><Relationship Id="rId200" Type="http://schemas.openxmlformats.org/officeDocument/2006/relationships/hyperlink" Target="http://en.kremlin.ru/events/president/news/77728" TargetMode="External"/><Relationship Id="rId16" Type="http://schemas.openxmlformats.org/officeDocument/2006/relationships/hyperlink" Target="http://en.kremlin.ru/catalog/keywords/128/events" TargetMode="External"/><Relationship Id="rId221" Type="http://schemas.openxmlformats.org/officeDocument/2006/relationships/hyperlink" Target="http://en.kremlin.ru/catalog/persons/330/biography" TargetMode="External"/><Relationship Id="rId37" Type="http://schemas.openxmlformats.org/officeDocument/2006/relationships/hyperlink" Target="http://en.kremlin.ru/events/president/news/70170" TargetMode="External"/><Relationship Id="rId58" Type="http://schemas.openxmlformats.org/officeDocument/2006/relationships/hyperlink" Target="http://en.kremlin.ru/events/president/news/71699" TargetMode="External"/><Relationship Id="rId79" Type="http://schemas.openxmlformats.org/officeDocument/2006/relationships/hyperlink" Target="http://en.kremlin.ru/events/president/news/72444" TargetMode="External"/><Relationship Id="rId102" Type="http://schemas.openxmlformats.org/officeDocument/2006/relationships/hyperlink" Target="http://en.kremlin.ru/acts/news/73272" TargetMode="External"/><Relationship Id="rId123" Type="http://schemas.openxmlformats.org/officeDocument/2006/relationships/hyperlink" Target="http://en.kremlin.ru/events/president/news/70748" TargetMode="External"/><Relationship Id="rId144" Type="http://schemas.openxmlformats.org/officeDocument/2006/relationships/hyperlink" Target="http://en.kremlin.ru/events/president/news/74357" TargetMode="External"/><Relationship Id="rId90" Type="http://schemas.openxmlformats.org/officeDocument/2006/relationships/hyperlink" Target="http://en.kremlin.ru/catalog/persons/573/events" TargetMode="External"/><Relationship Id="rId165" Type="http://schemas.openxmlformats.org/officeDocument/2006/relationships/hyperlink" Target="http://en.kremlin.ru/events/president/news/75614" TargetMode="External"/><Relationship Id="rId186" Type="http://schemas.openxmlformats.org/officeDocument/2006/relationships/hyperlink" Target="http://en.kremlin.ru/events/president/news/76899" TargetMode="External"/><Relationship Id="rId211" Type="http://schemas.openxmlformats.org/officeDocument/2006/relationships/hyperlink" Target="http://en.kremlin.ru/events/president/trips/77795" TargetMode="External"/><Relationship Id="rId27" Type="http://schemas.openxmlformats.org/officeDocument/2006/relationships/hyperlink" Target="http://en.kremlin.ru/catalog/persons/97/events" TargetMode="External"/><Relationship Id="rId48" Type="http://schemas.openxmlformats.org/officeDocument/2006/relationships/hyperlink" Target="http://en.kremlin.ru/events/president/news/71329" TargetMode="External"/><Relationship Id="rId69" Type="http://schemas.openxmlformats.org/officeDocument/2006/relationships/hyperlink" Target="http://en.kremlin.ru/events/president/news/72100" TargetMode="External"/><Relationship Id="rId113" Type="http://schemas.openxmlformats.org/officeDocument/2006/relationships/hyperlink" Target="http://en.kremlin.ru/events/president/news/73570" TargetMode="External"/><Relationship Id="rId134" Type="http://schemas.openxmlformats.org/officeDocument/2006/relationships/hyperlink" Target="http://en.kremlin.ru/events/president/news/74189" TargetMode="External"/><Relationship Id="rId80" Type="http://schemas.openxmlformats.org/officeDocument/2006/relationships/hyperlink" Target="http://en.kremlin.ru/events/president/news/72480" TargetMode="External"/><Relationship Id="rId155" Type="http://schemas.openxmlformats.org/officeDocument/2006/relationships/hyperlink" Target="http://en.kremlin.ru/catalog/persons/625/events" TargetMode="External"/><Relationship Id="rId176" Type="http://schemas.openxmlformats.org/officeDocument/2006/relationships/hyperlink" Target="http://en.kremlin.ru/events/president/news/76153" TargetMode="External"/><Relationship Id="rId197" Type="http://schemas.openxmlformats.org/officeDocument/2006/relationships/hyperlink" Target="http://en.kremlin.ru/events/president/news/77222" TargetMode="External"/><Relationship Id="rId201" Type="http://schemas.openxmlformats.org/officeDocument/2006/relationships/hyperlink" Target="http://en.kremlin.ru/events/president/news/77793" TargetMode="External"/><Relationship Id="rId222" Type="http://schemas.openxmlformats.org/officeDocument/2006/relationships/hyperlink" Target="http://en.kremlin.ru/events/president/news/78954" TargetMode="External"/><Relationship Id="rId17" Type="http://schemas.openxmlformats.org/officeDocument/2006/relationships/hyperlink" Target="http://en.kremlin.ru/events/president/news/68274" TargetMode="External"/><Relationship Id="rId38" Type="http://schemas.openxmlformats.org/officeDocument/2006/relationships/hyperlink" Target="http://en.kremlin.ru/events/president/news/70315" TargetMode="External"/><Relationship Id="rId59" Type="http://schemas.openxmlformats.org/officeDocument/2006/relationships/hyperlink" Target="http://en.kremlin.ru/catalog/persons/398/events" TargetMode="External"/><Relationship Id="rId103" Type="http://schemas.openxmlformats.org/officeDocument/2006/relationships/hyperlink" Target="http://en.kremlin.ru/events/president/news/72994" TargetMode="External"/><Relationship Id="rId124" Type="http://schemas.openxmlformats.org/officeDocument/2006/relationships/hyperlink" Target="http://en.kremlin.ru/catalog/persons/351/events" TargetMode="External"/><Relationship Id="rId70" Type="http://schemas.openxmlformats.org/officeDocument/2006/relationships/hyperlink" Target="http://en.kremlin.ru/catalog/persons/682/events" TargetMode="External"/><Relationship Id="rId91" Type="http://schemas.openxmlformats.org/officeDocument/2006/relationships/hyperlink" Target="http://en.kremlin.ru/catalog/persons/311/biography" TargetMode="External"/><Relationship Id="rId145" Type="http://schemas.openxmlformats.org/officeDocument/2006/relationships/hyperlink" Target="http://en.kremlin.ru/events/president/news/74464" TargetMode="External"/><Relationship Id="rId166" Type="http://schemas.openxmlformats.org/officeDocument/2006/relationships/hyperlink" Target="http://en.kremlin.ru/events/president/news/75689" TargetMode="External"/><Relationship Id="rId187" Type="http://schemas.openxmlformats.org/officeDocument/2006/relationships/hyperlink" Target="http://en.kremlin.ru/events/president/news/77099" TargetMode="External"/><Relationship Id="rId1" Type="http://schemas.openxmlformats.org/officeDocument/2006/relationships/customXml" Target="../customXml/item1.xml"/><Relationship Id="rId212" Type="http://schemas.openxmlformats.org/officeDocument/2006/relationships/hyperlink" Target="http://en.kremlin.ru/catalog/glossary/30" TargetMode="External"/><Relationship Id="rId28" Type="http://schemas.openxmlformats.org/officeDocument/2006/relationships/hyperlink" Target="http://en.kremlin.ru/catalog/persons/671/events" TargetMode="External"/><Relationship Id="rId49" Type="http://schemas.openxmlformats.org/officeDocument/2006/relationships/hyperlink" Target="http://en.kremlin.ru/events/president/news/71391" TargetMode="External"/><Relationship Id="rId114" Type="http://schemas.openxmlformats.org/officeDocument/2006/relationships/hyperlink" Target="http://en.kremlin.ru/events/president/news/73585" TargetMode="External"/><Relationship Id="rId60" Type="http://schemas.openxmlformats.org/officeDocument/2006/relationships/hyperlink" Target="http://en.kremlin.ru/catalog/persons/647/events" TargetMode="External"/><Relationship Id="rId81" Type="http://schemas.openxmlformats.org/officeDocument/2006/relationships/hyperlink" Target="http://en.kremlin.ru/events/president/news/72508" TargetMode="External"/><Relationship Id="rId135" Type="http://schemas.openxmlformats.org/officeDocument/2006/relationships/hyperlink" Target="http://en.kremlin.ru/catalog/persons/673/biography" TargetMode="External"/><Relationship Id="rId156" Type="http://schemas.openxmlformats.org/officeDocument/2006/relationships/hyperlink" Target="http://en.kremlin.ru/catalog/persons/733/events" TargetMode="External"/><Relationship Id="rId177" Type="http://schemas.openxmlformats.org/officeDocument/2006/relationships/hyperlink" Target="http://en.kremlin.ru/events/president/news/76282" TargetMode="External"/><Relationship Id="rId198" Type="http://schemas.openxmlformats.org/officeDocument/2006/relationships/hyperlink" Target="http://en.kremlin.ru/events/president/news/77316" TargetMode="External"/><Relationship Id="rId202" Type="http://schemas.openxmlformats.org/officeDocument/2006/relationships/hyperlink" Target="http://en.kremlin.ru/catalog/persons/498/events" TargetMode="External"/><Relationship Id="rId223" Type="http://schemas.openxmlformats.org/officeDocument/2006/relationships/footer" Target="footer1.xml"/><Relationship Id="rId18" Type="http://schemas.openxmlformats.org/officeDocument/2006/relationships/hyperlink" Target="http://en.kremlin.ru/events/president/news/68366" TargetMode="External"/><Relationship Id="rId39" Type="http://schemas.openxmlformats.org/officeDocument/2006/relationships/hyperlink" Target="http://en.kremlin.ru/events/president/news/70367" TargetMode="External"/><Relationship Id="rId50" Type="http://schemas.openxmlformats.org/officeDocument/2006/relationships/hyperlink" Target="http://en.kremlin.ru/events/president/news/71451" TargetMode="External"/><Relationship Id="rId104" Type="http://schemas.openxmlformats.org/officeDocument/2006/relationships/hyperlink" Target="http://en.kremlin.ru/events/president/news/73328" TargetMode="External"/><Relationship Id="rId125" Type="http://schemas.openxmlformats.org/officeDocument/2006/relationships/hyperlink" Target="http://en.kremlin.ru/events/president/news/73981" TargetMode="External"/><Relationship Id="rId146" Type="http://schemas.openxmlformats.org/officeDocument/2006/relationships/hyperlink" Target="http://en.kremlin.ru/catalog/persons/119/events" TargetMode="External"/><Relationship Id="rId167" Type="http://schemas.openxmlformats.org/officeDocument/2006/relationships/hyperlink" Target="http://en.kremlin.ru/events/president/news/75751" TargetMode="External"/><Relationship Id="rId188" Type="http://schemas.openxmlformats.org/officeDocument/2006/relationships/hyperlink" Target="http://en.kremlin.ru/catalog/persons/337/biography" TargetMode="External"/><Relationship Id="rId71" Type="http://schemas.openxmlformats.org/officeDocument/2006/relationships/hyperlink" Target="http://en.kremlin.ru/events/president/news/72184" TargetMode="External"/><Relationship Id="rId92" Type="http://schemas.openxmlformats.org/officeDocument/2006/relationships/hyperlink" Target="http://en.kremlin.ru/events/president/news/61310" TargetMode="External"/><Relationship Id="rId213" Type="http://schemas.openxmlformats.org/officeDocument/2006/relationships/hyperlink" Target="http://en.kremlin.ru/events/president/news/78571" TargetMode="External"/><Relationship Id="rId2" Type="http://schemas.openxmlformats.org/officeDocument/2006/relationships/numbering" Target="numbering.xml"/><Relationship Id="rId29" Type="http://schemas.openxmlformats.org/officeDocument/2006/relationships/hyperlink" Target="http://en.kremlin.ru/catalog/persons/409/biography" TargetMode="External"/><Relationship Id="rId40" Type="http://schemas.openxmlformats.org/officeDocument/2006/relationships/hyperlink" Target="http://en.kremlin.ru/events/president/news/70565" TargetMode="External"/><Relationship Id="rId115" Type="http://schemas.openxmlformats.org/officeDocument/2006/relationships/hyperlink" Target="http://en.kremlin.ru/events/president/news/56957" TargetMode="External"/><Relationship Id="rId136" Type="http://schemas.openxmlformats.org/officeDocument/2006/relationships/hyperlink" Target="http://en.kremlin.ru/events/president/news/74223" TargetMode="External"/><Relationship Id="rId157" Type="http://schemas.openxmlformats.org/officeDocument/2006/relationships/hyperlink" Target="http://en.kremlin.ru/events/president/news/74979" TargetMode="External"/><Relationship Id="rId178" Type="http://schemas.openxmlformats.org/officeDocument/2006/relationships/hyperlink" Target="http://en.kremlin.ru/events/president/news/76288" TargetMode="External"/><Relationship Id="rId61" Type="http://schemas.openxmlformats.org/officeDocument/2006/relationships/hyperlink" Target="http://en.kremlin.ru/catalog/persons/67/biography" TargetMode="External"/><Relationship Id="rId82" Type="http://schemas.openxmlformats.org/officeDocument/2006/relationships/hyperlink" Target="http://en.kremlin.ru/events/president/news/72510" TargetMode="External"/><Relationship Id="rId199" Type="http://schemas.openxmlformats.org/officeDocument/2006/relationships/hyperlink" Target="http://en.kremlin.ru/events/president/news/77637" TargetMode="External"/><Relationship Id="rId203" Type="http://schemas.openxmlformats.org/officeDocument/2006/relationships/hyperlink" Target="http://en.kremlin.ru/events/president/news/77914" TargetMode="External"/><Relationship Id="rId19" Type="http://schemas.openxmlformats.org/officeDocument/2006/relationships/hyperlink" Target="http://en.kremlin.ru/events/president/news/68571" TargetMode="External"/><Relationship Id="rId224" Type="http://schemas.openxmlformats.org/officeDocument/2006/relationships/fontTable" Target="fontTable.xml"/><Relationship Id="rId30" Type="http://schemas.openxmlformats.org/officeDocument/2006/relationships/hyperlink" Target="http://en.kremlin.ru/events/president/news/69163" TargetMode="External"/><Relationship Id="rId105" Type="http://schemas.openxmlformats.org/officeDocument/2006/relationships/hyperlink" Target="http://en.kremlin.ru/events/president/news/73335" TargetMode="External"/><Relationship Id="rId126" Type="http://schemas.openxmlformats.org/officeDocument/2006/relationships/hyperlink" Target="http://en.kremlin.ru/catalog/glossary/3" TargetMode="External"/><Relationship Id="rId147" Type="http://schemas.openxmlformats.org/officeDocument/2006/relationships/hyperlink" Target="http://en.kremlin.ru/catalog/glossary/3" TargetMode="External"/><Relationship Id="rId168" Type="http://schemas.openxmlformats.org/officeDocument/2006/relationships/hyperlink" Target="http://en.kremlin.ru/events/president/news/75887" TargetMode="External"/><Relationship Id="rId51" Type="http://schemas.openxmlformats.org/officeDocument/2006/relationships/hyperlink" Target="http://en.kremlin.ru/events/president/news/71482" TargetMode="External"/><Relationship Id="rId72" Type="http://schemas.openxmlformats.org/officeDocument/2006/relationships/hyperlink" Target="http://en.kremlin.ru/catalog/persons/122/events" TargetMode="External"/><Relationship Id="rId93" Type="http://schemas.openxmlformats.org/officeDocument/2006/relationships/hyperlink" Target="http://en.kremlin.ru/catalog/persons/119/events" TargetMode="External"/><Relationship Id="rId189" Type="http://schemas.openxmlformats.org/officeDocument/2006/relationships/hyperlink" Target="http://en.kremlin.ru/events/president/news/74285"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7FB66-3D0A-4CB8-92F4-8638B80F5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1149</TotalTime>
  <Pages>776</Pages>
  <Words>674650</Words>
  <Characters>3845505</Characters>
  <Application>Microsoft Office Word</Application>
  <DocSecurity>0</DocSecurity>
  <Lines>32045</Lines>
  <Paragraphs>9022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4511133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Turan</dc:creator>
  <cp:keywords/>
  <dc:description/>
  <cp:lastModifiedBy>lenovo</cp:lastModifiedBy>
  <cp:revision>384</cp:revision>
  <dcterms:created xsi:type="dcterms:W3CDTF">2025-12-29T21:05:00Z</dcterms:created>
  <dcterms:modified xsi:type="dcterms:W3CDTF">2026-01-11T10:29:00Z</dcterms:modified>
</cp:coreProperties>
</file>