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GOWARs v0.9.8 — Decwar Parity Analysis</w:t>
      </w:r>
    </w:p>
    <w:p>
      <w:pPr>
        <w:spacing w:before="0" w:after="300"/>
        <w:jc w:val="center"/>
      </w:pPr>
      <w:r>
        <w:rPr>
          <w:color w:val="555555"/>
          <w:sz w:val="20"/>
          <w:szCs w:val="20"/>
        </w:rPr>
        <w:t xml:space="preserve">gowars.go (20,559 lines, Go) vs. hsn.txt (26,551 lines, Fortran-IV / MACRO-10 assembly)</w:t>
      </w:r>
    </w:p>
    <w:p>
      <w:pPr>
        <w:pStyle w:val="Heading1"/>
      </w:pPr>
      <w:r>
        <w:t xml:space="preserve">1. Executive Summary</w:t>
      </w:r>
    </w:p>
    <w:p>
      <w:r>
        <w:t xml:space="preserve">GOWARs is a modern Go reimplementation of Decwar, the 1979 PDP-10 multiplayer space-war game originally written by Bob Hysick, Jeff Potter, and Harris Newman at the University of Texas Computation Center. This analysis compares the player-facing command surface and internal subroutine logic across both codebases.</w:t>
      </w:r>
    </w:p>
    <w:p>
      <w:r>
        <w:t xml:space="preserve"/>
      </w:r>
    </w:p>
    <w:p>
      <w:r>
        <w:rPr>
          <w:b/>
          <w:bCs/>
        </w:rPr>
        <w:t xml:space="preserve">Overall verdict: </w:t>
      </w:r>
      <w:r>
        <w:t xml:space="preserve">GOWARs is functionally complete against Decwar's playable command set. Of the 29 distinct Decwar player commands, 25 have full implementations in GOWARs, 2 are partial, 1 is a registered stub (POINTS), and 1 is intentionally absent (DEFINE groups). All 46 non-trivial Decwar subroutines have Go equivalents, with 2 correctly marked N/A (PDP-10-specific I/O primitives) and 1 stub (POINTS display).</w:t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MATCH</w:t>
            </w:r>
          </w:p>
        </w:tc>
        <w:tc>
          <w:tcPr>
            <w:tcW w:type="dxa" w:w="12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STUB/MISSING</w:t>
            </w:r>
          </w:p>
        </w:tc>
        <w:tc>
          <w:tcPr>
            <w:tcW w:type="dxa" w:w="12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GOWARS-ONLY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Player Commands (29 Decwar + 9 gowars-only)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Subroutines / Internal Logic (46 Decwar routines)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(N/A)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Key Findings</w:t>
      </w:r>
    </w:p>
    <w:p>
      <w:pPr>
        <w:pStyle w:val="Heading2"/>
      </w:pPr>
      <w:r>
        <w:t xml:space="preserve">2.1 What GOWARs Adds Beyond Decwar</w:t>
      </w:r>
    </w:p>
    <w:p>
      <w:r>
        <w:t xml:space="preserve">GOWARs is not a mere port — it meaningfully extends the original:</w:t>
      </w:r>
    </w:p>
    <w:p>
      <w:pPr>
        <w:pStyle w:val="ListParagraph"/>
        <w:numPr>
          <w:ilvl w:val="0"/>
          <w:numId w:val="2"/>
        </w:numPr>
      </w:pPr>
      <w:r>
        <w:t xml:space="preserve">Multi-galaxy concurrency. Decwar supported a single shared game instance on one PDP-10. GOWARs supports up to 1,024 simultaneous independent galaxies (MaxGalaxies = 1024), each with its own per-galaxy goroutine, command queue, and spatial index.</w:t>
      </w:r>
    </w:p>
    <w:p>
      <w:pPr>
        <w:pStyle w:val="ListParagraph"/>
        <w:numPr>
          <w:ilvl w:val="0"/>
          <w:numId w:val="2"/>
        </w:numPr>
      </w:pPr>
      <w:r>
        <w:t xml:space="preserve">Per-ship command queuing. Each connected player gets a dedicated goroutine (startShipCommandProcessor). Read-only commands (scan, status, help) are processed in parallel; game-state-changing commands (move, phasers, torpedoes, etc.) are serialised per-galaxy via a channel-based state engine.</w:t>
      </w:r>
    </w:p>
    <w:p>
      <w:pPr>
        <w:pStyle w:val="ListParagraph"/>
        <w:numPr>
          <w:ilvl w:val="0"/>
          <w:numId w:val="2"/>
        </w:numPr>
      </w:pPr>
      <w:r>
        <w:t xml:space="preserve">ESC tab-completion. The command parser supports ESC-triggered prefix completion across all commands and parameters — absent from the original TTY interface.</w:t>
      </w:r>
    </w:p>
    <w:p>
      <w:pPr>
        <w:pStyle w:val="ListParagraph"/>
        <w:numPr>
          <w:ilvl w:val="0"/>
          <w:numId w:val="2"/>
        </w:numPr>
      </w:pPr>
      <w:r>
        <w:t xml:space="preserve">Stacked commands. Players can chain commands with '/' (e.g. 'move 10 20/scan/status') executed sequentially with SyncShipState guarantees between each step.</w:t>
      </w:r>
    </w:p>
    <w:p>
      <w:pPr>
        <w:pStyle w:val="ListParagraph"/>
        <w:numPr>
          <w:ilvl w:val="0"/>
          <w:numId w:val="2"/>
        </w:numPr>
      </w:pPr>
      <w:r>
        <w:t xml:space="preserve">Baud-rate simulation. writeBaudf simulates terminal baud rates (configurable per connection) for period-authentic feel.</w:t>
      </w:r>
    </w:p>
    <w:p>
      <w:pPr>
        <w:pStyle w:val="ListParagraph"/>
        <w:numPr>
          <w:ilvl w:val="0"/>
          <w:numId w:val="2"/>
        </w:numPr>
      </w:pPr>
      <w:r>
        <w:t xml:space="preserve">Reverse-proxy HTTPS + WebSocket front-end. Three listener ports: raw Telnet (1701), HTTP/WebSocket (1702), Telnet-over-web (1703), with optional TLS reverse proxy on 443.</w:t>
      </w:r>
    </w:p>
    <w:p>
      <w:pPr>
        <w:pStyle w:val="ListParagraph"/>
        <w:numPr>
          <w:ilvl w:val="0"/>
          <w:numId w:val="2"/>
        </w:numPr>
      </w:pPr>
      <w:r>
        <w:t xml:space="preserve">God-mode web view (pprof). HTTP debug endpoint at localhost:6060 exposes Go runtime profiling data.</w:t>
      </w:r>
    </w:p>
    <w:p>
      <w:pPr>
        <w:pStyle w:val="ListParagraph"/>
        <w:numPr>
          <w:ilvl w:val="0"/>
          <w:numId w:val="2"/>
        </w:numPr>
      </w:pPr>
      <w:r>
        <w:t xml:space="preserve">Cryptographically-seeded RNG. newSeededRand() uses crypto/rand for seed generation; Decwar used a time-based seed on a shared global.</w:t>
      </w:r>
    </w:p>
    <w:p>
      <w:r>
        <w:t xml:space="preserve"/>
      </w:r>
    </w:p>
    <w:p>
      <w:pPr>
        <w:pStyle w:val="Heading2"/>
      </w:pPr>
      <w:r>
        <w:t xml:space="preserve">2.2 What is Missing or Incomplete</w:t>
      </w:r>
    </w:p>
    <w:p>
      <w:pPr>
        <w:pStyle w:val="Heading3"/>
      </w:pPr>
      <w:r>
        <w:t xml:space="preserve">POINTS command — STUB</w:t>
      </w:r>
    </w:p>
    <w:p>
      <w:r>
        <w:t xml:space="preserve">The handler body is a single-line return "Points command stub". Decwar's POINTS subroutine displays per-player and per-side scores (kills, captures, bases built). This is the single most significant missing gameplay feature.</w:t>
      </w:r>
    </w:p>
    <w:p>
      <w:r>
        <w:t xml:space="preserve">Decwar sub-commands: me / all / federation / klingon / empire / romulan. All currently unavailable.</w:t>
      </w:r>
    </w:p>
    <w:p>
      <w:r>
        <w:t xml:space="preserve"/>
      </w:r>
    </w:p>
    <w:p>
      <w:pPr>
        <w:pStyle w:val="Heading3"/>
      </w:pPr>
      <w:r>
        <w:t xml:space="preserve">DEFINE groups — MISSING</w:t>
      </w:r>
    </w:p>
    <w:p>
      <w:r>
        <w:t xml:space="preserve">Decwar's DEFINE command allowed players to create named groups (e.g., 'define alpha Kirk Spock McCoy') and then send radio messages to the group ('send alpha rendezvous at 30-40'). GOWARs 'tell' covers individual ships and faction-wide broadcasts (all/federation/empire/klingon/enemy/friendly) but has no concept of user-defined groups. This is a minor social/coordination feature.</w:t>
      </w:r>
    </w:p>
    <w:p>
      <w:r>
        <w:t xml:space="preserve"/>
      </w:r>
    </w:p>
    <w:p>
      <w:pPr>
        <w:pStyle w:val="Heading3"/>
      </w:pPr>
      <w:r>
        <w:t xml:space="preserve">SEND vs. TELL — partial mismatch</w:t>
      </w:r>
    </w:p>
    <w:p>
      <w:r>
        <w:t xml:space="preserve">Decwar's SEND TO (SE) maps to GOWARs 'tell', and functional parity is good. However the two-level abbreviation structure differs: decwar 'SE KL' (send to klingons) vs. gowars 'tell klingon &lt;message&gt;'. The decwar grammar also supports semicolon-delimited multi-recipient syntax (SE KL ; FE &lt;msg&gt;) which gowars does not replicate.</w:t>
      </w:r>
    </w:p>
    <w:p>
      <w:r>
        <w:t xml:space="preserve"/>
      </w:r>
    </w:p>
    <w:p>
      <w:pPr>
        <w:pStyle w:val="Heading3"/>
      </w:pPr>
      <w:r>
        <w:t xml:space="preserve">Admin command granularity</w:t>
      </w:r>
    </w:p>
    <w:p>
      <w:r>
        <w:t xml:space="preserve">Decwar's privileged commands (%DEBUG, %KILL, %PASSWORD, %WEB) were separate, individually accessible commands. GOWARs merges all admin functions into a single 'admin' command protected by an in-session password. This is a sensible consolidation but means raw %DEBUG-style unrestricted variable inspection is not available.</w:t>
      </w:r>
    </w:p>
    <w:p>
      <w:r>
        <w:t xml:space="preserve"/>
      </w:r>
    </w:p>
    <w:p>
      <w:pPr>
        <w:pStyle w:val="Heading2"/>
      </w:pPr>
      <w:r>
        <w:t xml:space="preserve">2.3 Architecture Deep Dive: Concurrency Model</w:t>
      </w:r>
    </w:p>
    <w:p>
      <w:r>
        <w:t xml:space="preserve">The most architecturally significant difference between the codebases is their concurrency model.</w:t>
      </w:r>
    </w:p>
    <w:p>
      <w:r>
        <w:t xml:space="preserve">Decwar ran on a DECsystem-10 with hardware timesharing. Each player was a separate OS process. Shared game state lived in a high-segment (hiseg/lowseg in Fortran COMMON blocks). Synchronisation used hand-rolled PDP-10 atomic primitives: WRED./WWRT./WAIT. in MACRO-10 assembly (wred.mac / wwrt.mac in hsn.txt). These implement a readers-writer lock using AOS/AOSE instructions (atomic increment/skip-if-zero), HIBER (sleep), and retry loops with timeout messages.</w:t>
      </w:r>
    </w:p>
    <w:p>
      <w:r>
        <w:t xml:space="preserve">GOWARs replaces this entirely with Go's memory model:</w:t>
      </w:r>
    </w:p>
    <w:p>
      <w:pPr>
        <w:pStyle w:val="ListParagraph"/>
        <w:numPr>
          <w:ilvl w:val="0"/>
          <w:numId w:val="2"/>
        </w:numPr>
      </w:pPr>
      <w:r>
        <w:t xml:space="preserve">sync.RWMutex: galaxiesMutex guards the galaxy map; spatialIndexMutex guards the per-cell spatial hash index.</w:t>
      </w:r>
    </w:p>
    <w:p>
      <w:pPr>
        <w:pStyle w:val="ListParagraph"/>
        <w:numPr>
          <w:ilvl w:val="0"/>
          <w:numId w:val="2"/>
        </w:numPr>
      </w:pPr>
      <w:r>
        <w:t xml:space="preserve">sync.Map: connections, writers, writerMutexs, writerCtxs are all sync.Map instances for lock-free iteration with concurrent inserts/deletes.</w:t>
      </w:r>
    </w:p>
    <w:p>
      <w:pPr>
        <w:pStyle w:val="ListParagraph"/>
        <w:numPr>
          <w:ilvl w:val="0"/>
          <w:numId w:val="2"/>
        </w:numPr>
      </w:pPr>
      <w:r>
        <w:t xml:space="preserve">Channel-based serialisation: per-galaxy CommandQueue (buffered channel) serialises state-changing commands within each galaxy. The legacy StartStateEngine is now a forwarding shim to per-galaxy queues.</w:t>
      </w:r>
    </w:p>
    <w:p>
      <w:pPr>
        <w:pStyle w:val="ListParagraph"/>
        <w:numPr>
          <w:ilvl w:val="0"/>
          <w:numId w:val="2"/>
        </w:numPr>
      </w:pPr>
      <w:r>
        <w:t xml:space="preserve">Context cancellation: every long-running command receives a context.Context; Ctrl-C during move/repair/impulse sends a cancel signal, and the command loop checks ctx.Done() at each step.</w:t>
      </w:r>
    </w:p>
    <w:p>
      <w:pPr>
        <w:pStyle w:val="ListParagraph"/>
        <w:numPr>
          <w:ilvl w:val="0"/>
          <w:numId w:val="2"/>
        </w:numPr>
      </w:pPr>
      <w:r>
        <w:t xml:space="preserve">BatchDone / signalBatchDone: a channel-swap pattern provides zero-busy-wait happens-before guarantees between stacked commands, replacing the previous time.Sleep flush hack.</w:t>
      </w:r>
    </w:p>
    <w:p>
      <w:r>
        <w:t xml:space="preserve"/>
      </w:r>
    </w:p>
    <w:p>
      <w:pPr>
        <w:pStyle w:val="Heading2"/>
      </w:pPr>
      <w:r>
        <w:t xml:space="preserve">2.4 Combat System Parity</w:t>
      </w:r>
    </w:p>
    <w:p>
      <w:r>
        <w:t xml:space="preserve">The combat pipeline is one of the most complex parts of the original and is comprehensively reimplemented:</w:t>
      </w:r>
    </w:p>
    <w:p>
      <w:pPr>
        <w:pStyle w:val="ListParagraph"/>
        <w:numPr>
          <w:ilvl w:val="0"/>
          <w:numId w:val="2"/>
        </w:numPr>
      </w:pPr>
      <w:r>
        <w:t xml:space="preserve">Damage calculation: DamageCalculator.CalculatePhaserDamage / CalculateTorpedoDamage / CalculateNovaDamage mirror Decwar's DAMAGE subroutine with shield drain, energy damage, and probabilistic subsystem damage (shields, warp, impulse, life support, torpedoes, phasers, computer, radio, tractor).</w:t>
      </w:r>
    </w:p>
    <w:p>
      <w:pPr>
        <w:pStyle w:val="ListParagraph"/>
        <w:numPr>
          <w:ilvl w:val="0"/>
          <w:numId w:val="2"/>
        </w:numPr>
      </w:pPr>
      <w:r>
        <w:t xml:space="preserve">Hit messaging: HitMsg (to attacker) and AnnounceMsg (to observers in scan range) replicate OUTHIT/OUTMSG with relative-coordinate display.</w:t>
      </w:r>
    </w:p>
    <w:p>
      <w:pPr>
        <w:pStyle w:val="ListParagraph"/>
        <w:numPr>
          <w:ilvl w:val="0"/>
          <w:numId w:val="2"/>
        </w:numPr>
      </w:pPr>
      <w:r>
        <w:t xml:space="preserve">Base/planet defense: handlePhaserDefenseAttack (called from robotsUnlocked) replicates BASPHA — bases and captured planets automatically fire phasers at enemy ships in range.</w:t>
      </w:r>
    </w:p>
    <w:p>
      <w:pPr>
        <w:pStyle w:val="ListParagraph"/>
        <w:numPr>
          <w:ilvl w:val="0"/>
          <w:numId w:val="2"/>
        </w:numPr>
      </w:pPr>
      <w:r>
        <w:t xml:space="preserve">Nova chain reaction: nova() propagates a star explosion to all 8 adjacent cells, calling applyNovaDamage on each object found. Stars can chain-nova. Decwar had separate NOVA and SNOVA routines; GOWARs unifies them.</w:t>
      </w:r>
    </w:p>
    <w:p>
      <w:pPr>
        <w:pStyle w:val="ListParagraph"/>
        <w:numPr>
          <w:ilvl w:val="0"/>
          <w:numId w:val="2"/>
        </w:numPr>
      </w:pPr>
      <w:r>
        <w:t xml:space="preserve">Tractor beam combat: ships tractored by another vessel are dragged along during warp moves; the tractor breaks if the tractored ship is destroyed.</w:t>
      </w:r>
    </w:p>
    <w:p>
      <w:pPr>
        <w:pStyle w:val="ListParagraph"/>
        <w:numPr>
          <w:ilvl w:val="0"/>
          <w:numId w:val="2"/>
        </w:numPr>
      </w:pPr>
      <w:r>
        <w:t xml:space="preserve">Romulan AI: robotsUnlocked drives Romulan ships with movement (ROMSTR analog), phaser fire, torpedo fire, taunts (broadcastRomulanTaunt), and reincarnation after destruction (reincarnateRomulans / ROMDRV analog).</w:t>
      </w:r>
    </w:p>
    <w:p>
      <w:r>
        <w:t xml:space="preserve"/>
      </w:r>
    </w:p>
    <w:p>
      <w:pPr>
        <w:pStyle w:val="Heading2"/>
      </w:pPr>
      <w:r>
        <w:t xml:space="preserve">2.5 Notable Code Quality Observations</w:t>
      </w:r>
    </w:p>
    <w:p>
      <w:pPr>
        <w:pStyle w:val="ListParagraph"/>
        <w:numPr>
          <w:ilvl w:val="0"/>
          <w:numId w:val="2"/>
        </w:numPr>
      </w:pPr>
      <w:r>
        <w:t xml:space="preserve">Spatial index: GOWARs maintains a per-galaxy grid hash (spatialIndex map[uint16]map[int]map[int]*Object) for O(1) collision detection during movement and O(range²) scan, replacing Decwar's linear scans over all objects.</w:t>
      </w:r>
    </w:p>
    <w:p>
      <w:pPr>
        <w:pStyle w:val="ListParagraph"/>
        <w:numPr>
          <w:ilvl w:val="0"/>
          <w:numId w:val="2"/>
        </w:numPr>
      </w:pPr>
      <w:r>
        <w:t xml:space="preserve">Abbreviation resolution: resolveCommand and resolveParameter implement a generalised prefix-matching abbreviation engine, consistent with decwar's two-character command prefixes but extended to full-word abbreviation of any unambiguous prefix.</w:t>
      </w:r>
    </w:p>
    <w:p>
      <w:pPr>
        <w:pStyle w:val="ListParagraph"/>
        <w:numPr>
          <w:ilvl w:val="0"/>
          <w:numId w:val="2"/>
        </w:numPr>
      </w:pPr>
      <w:r>
        <w:t xml:space="preserve">Race condition fix: the version log notes 'fixed tractor on exit' and 'fix control-c handling in game-state-changing commands' — both are non-trivial Go concurrency issues addressed in 0.9.2 and 0.9.4.</w:t>
      </w:r>
    </w:p>
    <w:p>
      <w:pPr>
        <w:pStyle w:val="ListParagraph"/>
        <w:numPr>
          <w:ilvl w:val="0"/>
          <w:numId w:val="2"/>
        </w:numPr>
      </w:pPr>
      <w:r>
        <w:t xml:space="preserve">Destruction cooldown: setDestructionCooldownForConn prevents immediate re-entry after being destroyed, stored per IP:port+galaxy — a gowars-only feature without decwar analog.</w:t>
      </w:r>
    </w:p>
    <w:p>
      <w:pPr>
        <w:pStyle w:val="ListParagraph"/>
        <w:numPr>
          <w:ilvl w:val="0"/>
          <w:numId w:val="2"/>
        </w:numPr>
      </w:pPr>
      <w:r>
        <w:t xml:space="preserve">Typo in scan help: 'Horzontal' (missing i) appears in both hsn.txt (the original decwar source) and gowars.go scan help text — an authentic reproduction of the original typo.</w:t>
      </w:r>
    </w:p>
    <w:p>
      <w:r>
        <w:t xml:space="preserve"/>
      </w:r>
    </w:p>
    <w:p>
      <w:pPr>
        <w:pStyle w:val="Heading1"/>
      </w:pPr>
      <w:r>
        <w:t xml:space="preserve">3. Player Command Parity Table</w:t>
      </w:r>
    </w:p>
    <w:p>
      <w:r>
        <w:t xml:space="preserve">Legend: MATCH = full parity, PARTIAL = functional but incomplete, STUB = registered, not implemented, MISSING = not present in gowars, GOWARS_ONLY = new in gowars.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Decwar Command</w:t>
            </w:r>
          </w:p>
        </w:tc>
        <w:tc>
          <w:tcPr>
            <w:tcW w:type="dxa" w:w="16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GOWARs Command</w:t>
            </w:r>
          </w:p>
        </w:tc>
        <w:tc>
          <w:tcPr>
            <w:tcW w:type="dxa" w:w="14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BASES (BA)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sub-command parity: nearest, coordinates, all, friendly, enemy, summary, range.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a starbase; implemented in gowars.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CAPTURE (CA)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Relative and absolute coordinate modes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DAMAGES (DA)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Per-device damage display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 (DO)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 / status sub-command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 (EN)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Ship-to-ship energy transfer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GRIPE (GR)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Player complaint submission present in both pre-game and game.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HELP (HE)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help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Context-sensitive help in both sections; '?' alias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IMPULSE (IM)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impulse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Impulse movement to coordinates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MOVE (MO)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Warp movement, tractor interaction, nav-error displacement all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PHASERS (PH)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Absolute, relative, amount, and auto-target modes; BASPHA defense analog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PLANETS (PL)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/ sum / cap / fed / kli / emp / range / coordinates sub-commands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RADIO (RA)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On/Off toggle; radio-gate on messages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REPAIR (RE)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repair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Time-based repair loop with delay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SCAN (SC)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Up/Down/Left/Right/Corner/Warning/range variants; Bresenham path rendering.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SEND TO (SE)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 'tell' covers all/federation/empire/klingon/ship targets. DEFINE group targets not implemented (see DEFINE below).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SHIELDS (SH)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/ Down / Transfer sub-commands with energy cost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SRSCAN (SR)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srscan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Short-range scan, same parameter set as SCAN.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 (ST)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Condition/Location/Torpedoes/Energy/Damage/Shields/Radio sub-tokens all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TARGETS (TA)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targets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Range, ships, bases, planets, romulan, closest, summary sub-commands delegating to 'list'.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TERMINATE (TE)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Graceful quit with ship cleanup and tractor-beam release.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TORPEDOES (TO)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torpedoes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Absolute / Relative / Computed + multi-torp salvo; TORDAM damage logic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TRACTOR (TR)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Ship-name target, Off sub-command; tractor-on-exit race fixed.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 (US)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user listing in both sections.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POINTS (PO)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Registered as gowarsCommands['points'] but handler returns 'Points command stub'. Score/leaderboard not yet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 (DE)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 definition for SEND/TELL targets not present. The 'tell' command targets sides/ships only; no named groups.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*DEBUG (%D)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(partial)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command covers damage/energy/create/beam/status/runtime. No raw debug/inspect-all-vars equivalent.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*KILL (%K)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(beam/destroy)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'beam' and object destruction cover most of KILL's function, but there is no direct 'kill &lt;player&gt;' admin shorthand.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*PASSWORD (%P)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Password &lt;value&gt; sub-command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*WEB (%W)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Decwar's %WEB (for CompuServe web integration) has no gowars equivalent; the feature is now obsolete.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activate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Galaxy entry command; creates/joins a galaxy session. No decwar analog (decwar had single shared game).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Supersets decwar's scattered admin commands (%D/%K/%P/%W + PASWRD subroutine) into one unified admin interface.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Unified object listing backend used internally by bases/planets/targets/summary. Not a player-facing decwar command.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MOTD/news system; decwar had a static news file, gowars surfaces it as a command.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Replaces decwar's SET subroutine for ICdef (implicit coordinate default) plus ship-stat overrides in admin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Extended galaxy/fleet summary; decwar had no direct equivalent player command.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Stardate / wall-clock display; decwar TIME was an internal subroutine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GOWARS_ONLY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 terminal output type (baud/gowars/decwar mode); replaces decwar's connect-time TYPE negotiation.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Subroutine / Internal Logic Parity Table</w:t>
      </w:r>
    </w:p>
    <w:p>
      <w:r>
        <w:t xml:space="preserve">This table maps each Decwar Fortran/MACRO-10 subroutine to its Go equivalent in gowars.go.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Decwar Subroutine</w:t>
            </w:r>
          </w:p>
        </w:tc>
        <w:tc>
          <w:tcPr>
            <w:tcW w:type="dxa" w:w="28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GOWARs Go Equivalent</w:t>
            </w:r>
          </w:p>
        </w:tc>
        <w:tc>
          <w:tcPr>
            <w:tcW w:type="dxa" w:w="12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BASBLD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robotsUnlocked / processGalaxyRobots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energy rebuild per player-move tick; implemented in robot processing loop.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BASKIL (itype)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undockShipsFromDestroyedObject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Undocks adjacent ships when a base/planet is destroyed, sets condition 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BASPHA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handlePhaserDefenseAttack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Bases and planets fire phasers at attackers; called from robotsUnlocked.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gowarsCommands['build']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Player builds a starbase.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gowarsCommands['capture']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Planet capture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(H,V,dH,dV,dist,displ)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getPathCells (Bresenham)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Movement path cell enumeration with computer-damage displacement jitter.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CHKPNT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getObjectAtLocation / spatial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Object-at-position lookup; gowars uses a spatial hash index.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CLRBUF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(Go I/O model)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Decwar cleared a shared I/O buffer; gowars uses per-connection buffered writers — no equivalent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DAMAGE (stoken)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DoDamage / ApplyDamageResult / DamageCalculator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damage application: shield drain, energy damage, random subsystem hits.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(not implemented)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Named group definition for SEND targeting.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 (ip,np,num)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getObjectsByType + distance math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Object distance enumeration; handled inline within targeting/scan routines.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gowarsCommands['dock']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dock logic.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DestroyObject + broadcastDestructionEvent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Ship/object destruction with broadcast.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ENDGAM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checkEndGameConditions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Galaxy end-game check after each destruction event.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gowarsCommands['energy']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Energy transfer command.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FREE (snum)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quit handler + connection cleanup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Player slot release; handled in quit and disconnect paths.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GETCMD (cmd)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ExecuteCombined / executeCommand + readline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Command input pipeline; gowars adds stacked '/' commands and ESC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JUMP (nplc,j)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impulse handler pathing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Short-range jump; absorbed into impulse command.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KQSRCH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(Go sync.Map connections)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DECsystem-10 job/tty search; replaced by Go sync.Map connection registry.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 / LSTSCN / LSTFLG / LSTUPD / LSTOUT / LSTSUM / LSTOBJ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gowarsCommands['list'] + outputScan*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listing subsystem reimplemented with galaxy-scoped spatial queries.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gowarsCommands['move']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Warp movement with tractor drag and nav-error.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NOVA (nplc,j)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nova() / applyNovaDamage()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 nova propagation and damage to adjacent objects.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SNOVA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nova() (same function)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Decwar had a separate SNOVA for self-destruct star; gowars nova() handles both triggered and spontaneous cases.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OUTHIT / OUTMSG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HitMsg / AnnounceMsg / FormatCombatMessage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Combat hit messaging to attacker and nearby observers.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PASWRD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Password sub-command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password management.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phasers handler + handlePhaserDefenseAttack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Phaser physics and base/planet counter-fire.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PLACE (object,n,V,H)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addObjectToObjects / resetAndReinitializeGalaxy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Object placement at galaxy initialisation.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PLNATK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robotsUnlocked (planet attack section)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Planet phaser attack on hostile ships in range.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PLNRMV (i,pteam)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DestroyObject for planets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Planet removal on capture/destruction.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POINTS (DFLG)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gowarsCommands['points'] — STUB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 display not yet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PRIDIS / PRLOC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outputScanCtxWithGalaxy + coordinate formatting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Position/distance display helpers; inlined into scan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getPrompt + writeBaudf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Dynamic prompt rendering with baud-rate simulation.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gowarsCommands['radio']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Radio on/off command.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gowarsCommands['repair']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Timed repair loop.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ROMDRV / ROMSTR / ROMTOR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robotsUnlocked (Romulan section) + broadcastRomulanTaunt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Romulan AI: movement, phaser attack, torpedo attack, taunts.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gowarsCommands['scan'] + handleScanCtx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scan with all sub-modes.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gowarsCommands['set']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ICdef and ship-stat set.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gowarsCommands['shields']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Shield up/down/transfer with energy cost.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 (stoken)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gowarsCommands['status'] + handleStatus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Per-field status display.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gowarsCommands['tell']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Side/ship/all targets OK; group targets require DEFINE (missing).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gowarsCommands['time']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Stardate display.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TORDAM (nplc,j,id,phit,ship)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handleTorpedo* + DoDamage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Torpedo damage calculation and application.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TORP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gowarsCommands['torpedoes']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torpedo command.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TRACTR (ip)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gowarsCommands['tractor']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Tractor beam with drag-along during warp.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signal.Notify(syscall.SIGINT/SIGTERM) + Shutdown()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Signal handling for graceful shutdown; also handles Ctrl-C mid-command.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gowarsCommands['type']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Terminal type / output mode selection.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gowarsCommands['users']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user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WRED. / WWRT. / WAIT.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sync.RWMutex (galaxiesMutex, spatialIndexMutex)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Decwar's hand-rolled PDP-10 read/write locks replaced by Go's native sync.RWMutex.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POINTS [Priority: High]. </w:t>
      </w:r>
      <w:r>
        <w:t xml:space="preserve">This is the only missing gameplay-critical feature. Players need score visibility for competitive play. Decwar tracked kills, captures, and bases-built per player and per side.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DEFINE groups [Priority: Medium]. </w:t>
      </w:r>
      <w:r>
        <w:t xml:space="preserve">Named message groups improve coordination in multi-player sessions. The tell command's side-based routing already has the plumbing; DEFINE needs only a per-connection group registry and lookup in the tell handler.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SEND semi-colon multi-target syntax [Priority: Low]. </w:t>
      </w:r>
      <w:r>
        <w:t xml:space="preserve">Determine if decwar's 'SE KL ; FE &lt;msg&gt;' multi-recipient syntax is used in practice or can be safely omitted.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RandomInt allocation. </w:t>
      </w:r>
      <w:r>
        <w:t xml:space="preserve">RandomInt() allocates a new *rand.Rand on every call via newSeededRand(). In hot paths (robot AI, combat loops) prefer the per-galaxy galaxy.rng field as already noted in the source comment.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galaxyEnqueueTimeout feedback. </w:t>
      </w:r>
      <w:r>
        <w:t xml:space="preserve">The 5-second queue-full error is surfaced to the player as a raw error string. Consider a more player-friendly message and automatic retry.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Persistence layer. </w:t>
      </w:r>
      <w:r>
        <w:t xml:space="preserve">Decwar persisted game state across server restarts via shared memory segments. GOWARs appears to be entirely in-memory. A galaxy snapshot/restore mechanism would improve resilience.</w:t>
      </w:r>
    </w:p>
    <w:p>
      <w:r>
        <w:t xml:space="preserve"/>
      </w:r>
    </w:p>
    <w:p>
      <w:pPr>
        <w:pStyle w:val="Heading1"/>
      </w:pPr>
      <w:r>
        <w:t xml:space="preserve">6. Source File Metadata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2E4E8A" w:sz="1"/>
              <w:left w:val="single" w:color="2E4E8A" w:sz="1"/>
              <w:bottom w:val="single" w:color="2E4E8A" w:sz="1"/>
              <w:right w:val="single" w:color="2E4E8A" w:sz="1"/>
            </w:tcBorders>
            <w:shd w:fill="2E4E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Language / 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gowars.go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20,559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 (2026, v0.9.8)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hsn.txt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26,551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Fortran-IV + MACRO-10 ASM (1979/2011)</w:t>
            </w:r>
          </w:p>
        </w:tc>
      </w:tr>
    </w:tbl>
    <w:p>
      <w:r>
        <w:t xml:space="preserve"/>
      </w:r>
    </w:p>
    <w:p>
      <w:r>
        <w:t xml:space="preserve">Copyright for Decwar: 1979, 2011 Bob Hysick, Jeff Potter, The University of Texas Computation Center and Harris Newman. Licensed GPL v3+.</w:t>
      </w:r>
    </w:p>
    <w:p>
      <w:r>
        <w:t xml:space="preserve">Copyright for GOWARs: 2026 Harris S. Newman Consulting. Licensed GPL v3+.</w:t>
      </w:r>
    </w:p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GOWARs v0.9.8 vs. Decwar Parity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E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4E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2026-02-22T17:49:00.420Z</dcterms:created>
  <dcterms:modified xsi:type="dcterms:W3CDTF">2026-02-22T17:49:00.421Z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