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whom it may concern from,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[Name], with Personal Identity Number xxx-xxx-xxx, have invited my mother-in-law, [Loved one], to visit me from dd.mm.yyyy to dd.mm.yyyy. To ensure a comfortable stay, I’ll host her in my apartment at [Address].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plans to stay at the address mentioned above and enjoy the beautiful summer in Finland for two weeks, from July 26 to August 18. Afterward, Nona, Marziyeh, and I will travel to [City] to explore the city for a week, and she will stay at [Address].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[first name] will leave the Schengen area on dd.mm.yyyy, with a flight from [City] to Tehran.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[first name] has a basic understanding of English. As her host, I am at your disposal for any questions concerning her stay. Please reach me at [Number]. Upon her arrival at [Airport name/code] airport, I will wait for her outside to help her take the train and bring her to my apartment.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  <w:br w:type="textWrapping"/>
        <w:t xml:space="preserve">Hossein Firooz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[Name]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