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8011" w14:textId="493FB6A8" w:rsidR="00962251" w:rsidRDefault="00BF67FA" w:rsidP="00962251">
      <w:r>
        <w:t>Our group</w:t>
      </w:r>
      <w:r w:rsidR="00962251">
        <w:t xml:space="preserve"> </w:t>
      </w:r>
      <w:r>
        <w:t>p</w:t>
      </w:r>
      <w:r w:rsidR="00962251">
        <w:t xml:space="preserve">roject </w:t>
      </w:r>
      <w:r>
        <w:t>p</w:t>
      </w:r>
      <w:r w:rsidR="00962251">
        <w:t xml:space="preserve">roposal has already been submitted by </w:t>
      </w:r>
      <w:r w:rsidRPr="00BF67FA">
        <w:t>GunGyeom James Kim</w:t>
      </w:r>
      <w:r>
        <w:t xml:space="preserve">. </w:t>
      </w:r>
    </w:p>
    <w:sectPr w:rsidR="00962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A1"/>
    <w:rsid w:val="002C41BE"/>
    <w:rsid w:val="003A6754"/>
    <w:rsid w:val="00962251"/>
    <w:rsid w:val="00B172A1"/>
    <w:rsid w:val="00B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9F3C"/>
  <w15:chartTrackingRefBased/>
  <w15:docId w15:val="{00761528-EBE7-40B4-9186-3348182D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Ning</dc:creator>
  <cp:keywords/>
  <dc:description/>
  <cp:lastModifiedBy>Jack Ning</cp:lastModifiedBy>
  <cp:revision>2</cp:revision>
  <dcterms:created xsi:type="dcterms:W3CDTF">2023-04-07T01:52:00Z</dcterms:created>
  <dcterms:modified xsi:type="dcterms:W3CDTF">2023-04-07T02:03:00Z</dcterms:modified>
</cp:coreProperties>
</file>