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C23D" w14:textId="7A0B6419" w:rsidR="00F0002E" w:rsidRDefault="00F0002E" w:rsidP="008B62C1">
      <w:pPr>
        <w:spacing w:after="0"/>
        <w:jc w:val="right"/>
      </w:pPr>
      <w:r>
        <w:t>Hao Sheng (Jack) Ning</w:t>
      </w:r>
    </w:p>
    <w:p w14:paraId="220C11DD" w14:textId="44466948" w:rsidR="00F0002E" w:rsidRDefault="00F0002E" w:rsidP="00F0002E">
      <w:pPr>
        <w:jc w:val="right"/>
      </w:pPr>
      <w:r>
        <w:t>April 05</w:t>
      </w:r>
      <w:r w:rsidRPr="00F0002E">
        <w:rPr>
          <w:vertAlign w:val="superscript"/>
        </w:rPr>
        <w:t>th</w:t>
      </w:r>
      <w:r>
        <w:t>, 2023</w:t>
      </w:r>
    </w:p>
    <w:p w14:paraId="5C41D967" w14:textId="2BF0076D" w:rsidR="00F0002E" w:rsidRPr="00F0002E" w:rsidRDefault="00F0002E" w:rsidP="00F0002E">
      <w:pPr>
        <w:jc w:val="center"/>
        <w:rPr>
          <w:b/>
          <w:bCs/>
        </w:rPr>
      </w:pPr>
      <w:r>
        <w:rPr>
          <w:b/>
          <w:bCs/>
        </w:rPr>
        <w:t>Assignment #5 Report</w:t>
      </w:r>
    </w:p>
    <w:p w14:paraId="2F5CB246" w14:textId="77777777" w:rsidR="00E307B4" w:rsidRPr="00AA5D87" w:rsidRDefault="00E307B4" w:rsidP="00E307B4">
      <w:pPr>
        <w:rPr>
          <w:b/>
          <w:bCs/>
        </w:rPr>
      </w:pPr>
      <w:r w:rsidRPr="00AA5D87">
        <w:rPr>
          <w:b/>
          <w:bCs/>
        </w:rPr>
        <w:t>Short Description:</w:t>
      </w:r>
    </w:p>
    <w:p w14:paraId="75FE1446" w14:textId="7C21FD09" w:rsidR="00E307B4" w:rsidRDefault="00E307B4">
      <w:r>
        <w:t xml:space="preserve">For this project, we had an opportunity to turn past weeks’ lessons into workable programs, enabling us to experiment the process of building a model </w:t>
      </w:r>
      <w:r w:rsidR="00966793">
        <w:t xml:space="preserve">(from scratch or loading) </w:t>
      </w:r>
      <w:r>
        <w:t xml:space="preserve">and using a large amount of data to thoroughly train it. </w:t>
      </w:r>
      <w:r w:rsidR="00430C7C">
        <w:t>We added different types of convolutional neural network layers to the model and adjust their settings</w:t>
      </w:r>
      <w:r w:rsidR="0081303E">
        <w:t xml:space="preserve"> to experiment their effectiveness</w:t>
      </w:r>
      <w:r w:rsidR="00332C5B">
        <w:t xml:space="preserve">. Adding layers also helped us to understand how images are changed throughout the process, including number of pixels, channels and </w:t>
      </w:r>
      <w:r w:rsidR="004E3818">
        <w:t>their</w:t>
      </w:r>
      <w:r w:rsidR="00332C5B">
        <w:t xml:space="preserve"> </w:t>
      </w:r>
      <w:r w:rsidR="004E3818">
        <w:t>abstractness</w:t>
      </w:r>
      <w:r w:rsidR="00332C5B">
        <w:t xml:space="preserve">. </w:t>
      </w:r>
      <w:r w:rsidR="00430C7C">
        <w:t xml:space="preserve"> </w:t>
      </w:r>
    </w:p>
    <w:p w14:paraId="1CD21317" w14:textId="0DF10F5B" w:rsidR="00625AA9" w:rsidRDefault="00625AA9">
      <w:pPr>
        <w:rPr>
          <w:b/>
          <w:bCs/>
        </w:rPr>
      </w:pPr>
      <w:r>
        <w:rPr>
          <w:b/>
          <w:bCs/>
        </w:rPr>
        <w:t>Required Images:</w:t>
      </w:r>
    </w:p>
    <w:p w14:paraId="73E6C257" w14:textId="0A32435A" w:rsidR="00625AA9" w:rsidRDefault="00625AA9">
      <w:pPr>
        <w:rPr>
          <w:b/>
          <w:bCs/>
        </w:rPr>
      </w:pPr>
      <w:r>
        <w:rPr>
          <w:b/>
          <w:bCs/>
        </w:rPr>
        <w:t xml:space="preserve">Task </w:t>
      </w:r>
      <w:r w:rsidR="00360BC9">
        <w:rPr>
          <w:b/>
          <w:bCs/>
        </w:rPr>
        <w:t>1A</w:t>
      </w:r>
      <w:r w:rsidR="00B5369E">
        <w:rPr>
          <w:b/>
          <w:bCs/>
        </w:rPr>
        <w:t xml:space="preserve"> </w:t>
      </w:r>
      <w:r w:rsidR="00B5369E" w:rsidRPr="008A1F0E">
        <w:t>(</w:t>
      </w:r>
      <w:r w:rsidR="00B5369E" w:rsidRPr="00B5369E">
        <w:t>A</w:t>
      </w:r>
      <w:r w:rsidR="00B5369E" w:rsidRPr="00B5369E">
        <w:t xml:space="preserve"> plot of the first six example digit</w:t>
      </w:r>
      <w:r w:rsidR="00C156D9">
        <w:t>s</w:t>
      </w:r>
      <w:r w:rsidR="00B5369E" w:rsidRPr="00B5369E">
        <w:t>)</w:t>
      </w:r>
    </w:p>
    <w:p w14:paraId="47A3AD78" w14:textId="7EB2BDA4" w:rsidR="00360BC9" w:rsidRPr="00360BC9" w:rsidRDefault="00EC7BE3">
      <w:r w:rsidRPr="00EC7BE3">
        <w:drawing>
          <wp:inline distT="0" distB="0" distL="0" distR="0" wp14:anchorId="2A224879" wp14:editId="170C0222">
            <wp:extent cx="5943600" cy="50704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5070475"/>
                    </a:xfrm>
                    <a:prstGeom prst="rect">
                      <a:avLst/>
                    </a:prstGeom>
                  </pic:spPr>
                </pic:pic>
              </a:graphicData>
            </a:graphic>
          </wp:inline>
        </w:drawing>
      </w:r>
    </w:p>
    <w:p w14:paraId="32D7B43A" w14:textId="1829D97C" w:rsidR="00664093" w:rsidRDefault="00664093"/>
    <w:p w14:paraId="099288EF" w14:textId="60A34A90" w:rsidR="00042E25" w:rsidRDefault="00664093">
      <w:r w:rsidRPr="00C156D9">
        <w:rPr>
          <w:b/>
          <w:bCs/>
        </w:rPr>
        <w:lastRenderedPageBreak/>
        <w:t>Task</w:t>
      </w:r>
      <w:r w:rsidR="00042E25" w:rsidRPr="00C156D9">
        <w:rPr>
          <w:b/>
          <w:bCs/>
        </w:rPr>
        <w:t xml:space="preserve"> 1C</w:t>
      </w:r>
      <w:r w:rsidR="00042E25">
        <w:t xml:space="preserve"> (</w:t>
      </w:r>
      <w:r w:rsidR="0030623A" w:rsidRPr="0030623A">
        <w:t xml:space="preserve">a diagram of </w:t>
      </w:r>
      <w:r w:rsidR="0030623A">
        <w:t>my</w:t>
      </w:r>
      <w:r w:rsidR="0030623A" w:rsidRPr="0030623A">
        <w:t xml:space="preserve"> network</w:t>
      </w:r>
      <w:r w:rsidR="0030623A">
        <w:t>)</w:t>
      </w:r>
    </w:p>
    <w:p w14:paraId="1889174E" w14:textId="7AFFA71E" w:rsidR="00664093" w:rsidRDefault="00042E25">
      <w:r w:rsidRPr="00042E25">
        <w:drawing>
          <wp:inline distT="0" distB="0" distL="0" distR="0" wp14:anchorId="565C3713" wp14:editId="2D846D7E">
            <wp:extent cx="5943600" cy="17240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1724025"/>
                    </a:xfrm>
                    <a:prstGeom prst="rect">
                      <a:avLst/>
                    </a:prstGeom>
                  </pic:spPr>
                </pic:pic>
              </a:graphicData>
            </a:graphic>
          </wp:inline>
        </w:drawing>
      </w:r>
    </w:p>
    <w:p w14:paraId="3CBB18F1" w14:textId="3CDDBD62" w:rsidR="002F3734" w:rsidRDefault="002F3734">
      <w:r>
        <w:t xml:space="preserve">Description: Diagram of my network, together with the image sizes </w:t>
      </w:r>
      <w:r w:rsidR="00022A27">
        <w:t xml:space="preserve">and number of weights at </w:t>
      </w:r>
      <w:r w:rsidR="00561216">
        <w:t xml:space="preserve">the linear layer stage. </w:t>
      </w:r>
    </w:p>
    <w:p w14:paraId="25AE53A3" w14:textId="01BDA1B5" w:rsidR="00D91BBF" w:rsidRDefault="0092216A">
      <w:r>
        <w:rPr>
          <w:b/>
          <w:bCs/>
        </w:rPr>
        <w:t xml:space="preserve">Task 1D </w:t>
      </w:r>
      <w:r>
        <w:t>(</w:t>
      </w:r>
      <w:r w:rsidRPr="0092216A">
        <w:t>Collect the accuracy scores and plot the training and testing accuracy in a graph. Include this plot</w:t>
      </w:r>
      <w:r>
        <w:t>)</w:t>
      </w:r>
    </w:p>
    <w:p w14:paraId="62F14D02" w14:textId="2590BF50" w:rsidR="007344C5" w:rsidRPr="006C32FB" w:rsidRDefault="007344C5">
      <w:pPr>
        <w:rPr>
          <w:u w:val="single"/>
        </w:rPr>
      </w:pPr>
      <w:r w:rsidRPr="006C32FB">
        <w:rPr>
          <w:u w:val="single"/>
        </w:rPr>
        <w:t>Accuracy and average loss score at the end of each epoch:</w:t>
      </w:r>
    </w:p>
    <w:p w14:paraId="06E8C413" w14:textId="7C73DCF2" w:rsidR="0092216A" w:rsidRDefault="009F08DB">
      <w:r>
        <w:t>Epoch 1:</w:t>
      </w:r>
      <w:r w:rsidR="0097321E">
        <w:t xml:space="preserve"> </w:t>
      </w:r>
      <w:r w:rsidR="0097321E" w:rsidRPr="0097321E">
        <w:t>Accuracy: 68.9%, Avg loss: 1.826439</w:t>
      </w:r>
    </w:p>
    <w:p w14:paraId="452288F0" w14:textId="54546786" w:rsidR="009F08DB" w:rsidRPr="0092216A" w:rsidRDefault="009F08DB" w:rsidP="009F08DB">
      <w:r>
        <w:t xml:space="preserve">Epoch </w:t>
      </w:r>
      <w:r w:rsidR="00BC232E">
        <w:t>2</w:t>
      </w:r>
      <w:r>
        <w:t>:</w:t>
      </w:r>
      <w:r w:rsidR="0097321E" w:rsidRPr="0097321E">
        <w:t xml:space="preserve"> </w:t>
      </w:r>
      <w:r w:rsidR="0097321E" w:rsidRPr="0097321E">
        <w:t>Accuracy: 87.4%, Avg loss: 0.713746</w:t>
      </w:r>
    </w:p>
    <w:p w14:paraId="547AD03D" w14:textId="6A14D8A2" w:rsidR="00BC232E" w:rsidRPr="0092216A" w:rsidRDefault="00BC232E" w:rsidP="00BC232E">
      <w:r>
        <w:t xml:space="preserve">Epoch </w:t>
      </w:r>
      <w:r>
        <w:t>3</w:t>
      </w:r>
      <w:r>
        <w:t>:</w:t>
      </w:r>
      <w:r w:rsidR="0097321E" w:rsidRPr="0097321E">
        <w:t xml:space="preserve"> </w:t>
      </w:r>
      <w:r w:rsidR="0097321E" w:rsidRPr="0097321E">
        <w:t>Accuracy: 90.2%, Avg loss: 0.532802</w:t>
      </w:r>
    </w:p>
    <w:p w14:paraId="06939AAA" w14:textId="1D8CFA31" w:rsidR="00BC232E" w:rsidRPr="0092216A" w:rsidRDefault="00BC232E" w:rsidP="00BC232E">
      <w:r>
        <w:t xml:space="preserve">Epoch </w:t>
      </w:r>
      <w:r>
        <w:t>4</w:t>
      </w:r>
      <w:r>
        <w:t>:</w:t>
      </w:r>
      <w:r w:rsidR="00D34962" w:rsidRPr="00D34962">
        <w:t xml:space="preserve"> </w:t>
      </w:r>
      <w:r w:rsidR="00D34962" w:rsidRPr="00D34962">
        <w:t>Accuracy: 91.5%, Avg loss: 0.442450</w:t>
      </w:r>
    </w:p>
    <w:p w14:paraId="67A131D0" w14:textId="00D410A1" w:rsidR="00BC232E" w:rsidRPr="0092216A" w:rsidRDefault="00BC232E" w:rsidP="00BC232E">
      <w:r>
        <w:t xml:space="preserve">Epoch </w:t>
      </w:r>
      <w:r>
        <w:t>5</w:t>
      </w:r>
      <w:r>
        <w:t>:</w:t>
      </w:r>
      <w:r w:rsidR="00D34962" w:rsidRPr="00D34962">
        <w:t xml:space="preserve"> </w:t>
      </w:r>
      <w:r w:rsidR="00D34962" w:rsidRPr="00D34962">
        <w:t>Accuracy: 92.4%, Avg loss: 0.395925</w:t>
      </w:r>
    </w:p>
    <w:p w14:paraId="2E00F266" w14:textId="493FFA12" w:rsidR="00BC232E" w:rsidRPr="0092216A" w:rsidRDefault="00BC232E" w:rsidP="00BC232E">
      <w:r>
        <w:t xml:space="preserve">Epoch </w:t>
      </w:r>
      <w:r>
        <w:t>6</w:t>
      </w:r>
      <w:r>
        <w:t>:</w:t>
      </w:r>
      <w:r w:rsidR="00D34962" w:rsidRPr="00D34962">
        <w:t xml:space="preserve"> </w:t>
      </w:r>
      <w:r w:rsidR="00D34962" w:rsidRPr="00D34962">
        <w:t>Accuracy: 93.5%, Avg loss: 0.349644</w:t>
      </w:r>
    </w:p>
    <w:p w14:paraId="755FF3DD" w14:textId="4966C80D" w:rsidR="00BC232E" w:rsidRPr="0092216A" w:rsidRDefault="00BC232E" w:rsidP="00BC232E">
      <w:r>
        <w:t xml:space="preserve">Epoch </w:t>
      </w:r>
      <w:r>
        <w:t>7</w:t>
      </w:r>
      <w:r>
        <w:t>:</w:t>
      </w:r>
      <w:r w:rsidR="0082280B" w:rsidRPr="0082280B">
        <w:t xml:space="preserve"> </w:t>
      </w:r>
      <w:r w:rsidR="0082280B" w:rsidRPr="0082280B">
        <w:t>Accuracy: 93.8%, Avg loss: 0.318461</w:t>
      </w:r>
    </w:p>
    <w:p w14:paraId="7D1B6A0E" w14:textId="27846AFC" w:rsidR="00BC232E" w:rsidRPr="0092216A" w:rsidRDefault="00BC232E" w:rsidP="00BC232E">
      <w:r>
        <w:t xml:space="preserve">Epoch </w:t>
      </w:r>
      <w:r>
        <w:t>8</w:t>
      </w:r>
      <w:r>
        <w:t>:</w:t>
      </w:r>
      <w:r w:rsidR="0082280B" w:rsidRPr="0082280B">
        <w:t xml:space="preserve"> </w:t>
      </w:r>
      <w:r w:rsidR="0082280B" w:rsidRPr="0082280B">
        <w:t>Accuracy: 94.4%, Avg loss: 0.287923</w:t>
      </w:r>
    </w:p>
    <w:p w14:paraId="1FC09632" w14:textId="33C0A2C4" w:rsidR="00BC232E" w:rsidRPr="0092216A" w:rsidRDefault="00BC232E" w:rsidP="00BC232E">
      <w:r>
        <w:t xml:space="preserve">Epoch </w:t>
      </w:r>
      <w:r>
        <w:t>9</w:t>
      </w:r>
      <w:r>
        <w:t>:</w:t>
      </w:r>
      <w:r w:rsidR="0082280B" w:rsidRPr="0082280B">
        <w:t xml:space="preserve"> </w:t>
      </w:r>
      <w:r w:rsidR="0082280B" w:rsidRPr="0082280B">
        <w:t>Accuracy: 95.0%, Avg loss: 0.265544</w:t>
      </w:r>
    </w:p>
    <w:p w14:paraId="40DEF9D0" w14:textId="7AACBBBE" w:rsidR="009F08DB" w:rsidRDefault="00BC232E">
      <w:r>
        <w:t xml:space="preserve">Epoch </w:t>
      </w:r>
      <w:r>
        <w:t>10</w:t>
      </w:r>
      <w:r>
        <w:t>:</w:t>
      </w:r>
      <w:r w:rsidR="00EB16F3" w:rsidRPr="00EB16F3">
        <w:t xml:space="preserve"> </w:t>
      </w:r>
      <w:r w:rsidR="00EB16F3" w:rsidRPr="00EB16F3">
        <w:t>Accuracy: 95.3%, Avg loss: 0.249120</w:t>
      </w:r>
    </w:p>
    <w:p w14:paraId="6A230826" w14:textId="76C2FEB7" w:rsidR="00B1721E" w:rsidRDefault="00B1721E">
      <w:r w:rsidRPr="00B1721E">
        <w:lastRenderedPageBreak/>
        <w:drawing>
          <wp:inline distT="0" distB="0" distL="0" distR="0" wp14:anchorId="4A0A31DE" wp14:editId="3EB50AE7">
            <wp:extent cx="5509260" cy="2686685"/>
            <wp:effectExtent l="0" t="0" r="0" b="317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stretch>
                      <a:fillRect/>
                    </a:stretch>
                  </pic:blipFill>
                  <pic:spPr>
                    <a:xfrm>
                      <a:off x="0" y="0"/>
                      <a:ext cx="5509260" cy="2686685"/>
                    </a:xfrm>
                    <a:prstGeom prst="rect">
                      <a:avLst/>
                    </a:prstGeom>
                  </pic:spPr>
                </pic:pic>
              </a:graphicData>
            </a:graphic>
          </wp:inline>
        </w:drawing>
      </w:r>
    </w:p>
    <w:p w14:paraId="31B2A426" w14:textId="3E128DB6" w:rsidR="006C32FB" w:rsidRPr="0092216A" w:rsidRDefault="006C32FB">
      <w:r>
        <w:t xml:space="preserve">Description: The </w:t>
      </w:r>
      <w:r w:rsidR="00D511F4">
        <w:t>overall accuracy and loss scores are lower after each epoch of training.</w:t>
      </w:r>
    </w:p>
    <w:p w14:paraId="5E86AA1D" w14:textId="3B72BBB4" w:rsidR="00C54729" w:rsidRDefault="00C54729">
      <w:r>
        <w:rPr>
          <w:b/>
          <w:bCs/>
        </w:rPr>
        <w:t>Task 1</w:t>
      </w:r>
      <w:r w:rsidR="00565ED9">
        <w:rPr>
          <w:b/>
          <w:bCs/>
        </w:rPr>
        <w:t>F</w:t>
      </w:r>
      <w:r w:rsidR="00575557">
        <w:t xml:space="preserve"> (</w:t>
      </w:r>
      <w:r w:rsidR="00575557" w:rsidRPr="00575557">
        <w:t>Include a table (or screen shot) of your printed values and the plot of the first 9 digits in your report</w:t>
      </w:r>
      <w:r w:rsidR="00575557">
        <w:t>)</w:t>
      </w:r>
    </w:p>
    <w:tbl>
      <w:tblPr>
        <w:tblStyle w:val="TableGrid"/>
        <w:tblW w:w="0" w:type="auto"/>
        <w:tblLook w:val="04A0" w:firstRow="1" w:lastRow="0" w:firstColumn="1" w:lastColumn="0" w:noHBand="0" w:noVBand="1"/>
      </w:tblPr>
      <w:tblGrid>
        <w:gridCol w:w="1271"/>
        <w:gridCol w:w="4678"/>
        <w:gridCol w:w="1843"/>
        <w:gridCol w:w="1558"/>
      </w:tblGrid>
      <w:tr w:rsidR="00971A39" w14:paraId="3160062C" w14:textId="77777777" w:rsidTr="00FB0E44">
        <w:tc>
          <w:tcPr>
            <w:tcW w:w="1271" w:type="dxa"/>
          </w:tcPr>
          <w:p w14:paraId="2D88F582" w14:textId="77777777" w:rsidR="00971A39" w:rsidRDefault="00971A39"/>
        </w:tc>
        <w:tc>
          <w:tcPr>
            <w:tcW w:w="4678" w:type="dxa"/>
          </w:tcPr>
          <w:p w14:paraId="7A3F51B7" w14:textId="3AE6E9A1" w:rsidR="00971A39" w:rsidRDefault="006D31F3">
            <w:r>
              <w:t>10 output values</w:t>
            </w:r>
          </w:p>
        </w:tc>
        <w:tc>
          <w:tcPr>
            <w:tcW w:w="1843" w:type="dxa"/>
          </w:tcPr>
          <w:p w14:paraId="6A2EE359" w14:textId="2AA6063C" w:rsidR="00971A39" w:rsidRDefault="006D31F3">
            <w:r w:rsidRPr="006D31F3">
              <w:t>index of the max output value</w:t>
            </w:r>
          </w:p>
        </w:tc>
        <w:tc>
          <w:tcPr>
            <w:tcW w:w="1558" w:type="dxa"/>
          </w:tcPr>
          <w:p w14:paraId="23D4AF91" w14:textId="607B245A" w:rsidR="00971A39" w:rsidRDefault="00021C7D">
            <w:r w:rsidRPr="00021C7D">
              <w:t>correct label of the digit</w:t>
            </w:r>
          </w:p>
        </w:tc>
      </w:tr>
      <w:tr w:rsidR="00971A39" w14:paraId="365E0CCA" w14:textId="77777777" w:rsidTr="00FB0E44">
        <w:tc>
          <w:tcPr>
            <w:tcW w:w="1271" w:type="dxa"/>
          </w:tcPr>
          <w:p w14:paraId="4BD99E2D" w14:textId="1EA4B317" w:rsidR="00971A39" w:rsidRDefault="00021C7D">
            <w:r>
              <w:t xml:space="preserve">Example 1: </w:t>
            </w:r>
          </w:p>
        </w:tc>
        <w:tc>
          <w:tcPr>
            <w:tcW w:w="4678" w:type="dxa"/>
          </w:tcPr>
          <w:p w14:paraId="7695F62B" w14:textId="3CA98D80" w:rsidR="00971A39" w:rsidRDefault="00FB0E44" w:rsidP="00FB0E44">
            <w:r>
              <w:t>[ -8.9250</w:t>
            </w:r>
            <w:proofErr w:type="gramStart"/>
            <w:r>
              <w:t>,  -</w:t>
            </w:r>
            <w:proofErr w:type="gramEnd"/>
            <w:r>
              <w:t>8.5618,  -8.0053,  -4.9688,  -2.8471,  -5.5932, -10.0255,</w:t>
            </w:r>
            <w:r>
              <w:t xml:space="preserve"> </w:t>
            </w:r>
            <w:r>
              <w:t>-2.5603,  -5.2407,  -0.1648]</w:t>
            </w:r>
          </w:p>
        </w:tc>
        <w:tc>
          <w:tcPr>
            <w:tcW w:w="1843" w:type="dxa"/>
          </w:tcPr>
          <w:p w14:paraId="7211B6F2" w14:textId="27B77EE0" w:rsidR="00971A39" w:rsidRDefault="001567F6">
            <w:r>
              <w:t>9</w:t>
            </w:r>
          </w:p>
        </w:tc>
        <w:tc>
          <w:tcPr>
            <w:tcW w:w="1558" w:type="dxa"/>
          </w:tcPr>
          <w:p w14:paraId="2CA44E56" w14:textId="458B1497" w:rsidR="00971A39" w:rsidRDefault="001567F6">
            <w:r>
              <w:t>9</w:t>
            </w:r>
          </w:p>
        </w:tc>
      </w:tr>
      <w:tr w:rsidR="00971A39" w14:paraId="542F174E" w14:textId="77777777" w:rsidTr="00FB0E44">
        <w:tc>
          <w:tcPr>
            <w:tcW w:w="1271" w:type="dxa"/>
          </w:tcPr>
          <w:p w14:paraId="511D692A" w14:textId="0AFCADAC" w:rsidR="00971A39" w:rsidRDefault="00021C7D">
            <w:r>
              <w:t xml:space="preserve">Example </w:t>
            </w:r>
            <w:r>
              <w:t>2</w:t>
            </w:r>
            <w:r>
              <w:t>:</w:t>
            </w:r>
          </w:p>
        </w:tc>
        <w:tc>
          <w:tcPr>
            <w:tcW w:w="4678" w:type="dxa"/>
          </w:tcPr>
          <w:p w14:paraId="70584A8B" w14:textId="1645FA34" w:rsidR="00971A39" w:rsidRDefault="001567F6" w:rsidP="001567F6">
            <w:r>
              <w:t>[-5.4570, -3.6299, -1.8536, -0.9732, -5.6756, -3.3779, -8.1233, -1.7375,</w:t>
            </w:r>
            <w:r>
              <w:t xml:space="preserve"> </w:t>
            </w:r>
            <w:r>
              <w:t>-4.2598, -1.5763]</w:t>
            </w:r>
          </w:p>
        </w:tc>
        <w:tc>
          <w:tcPr>
            <w:tcW w:w="1843" w:type="dxa"/>
          </w:tcPr>
          <w:p w14:paraId="0630B1FB" w14:textId="490271F3" w:rsidR="00971A39" w:rsidRDefault="00A117C3">
            <w:r>
              <w:t>3</w:t>
            </w:r>
          </w:p>
        </w:tc>
        <w:tc>
          <w:tcPr>
            <w:tcW w:w="1558" w:type="dxa"/>
          </w:tcPr>
          <w:p w14:paraId="1528AADA" w14:textId="7DDA5708" w:rsidR="00971A39" w:rsidRDefault="00A117C3">
            <w:r>
              <w:t>3</w:t>
            </w:r>
          </w:p>
        </w:tc>
      </w:tr>
      <w:tr w:rsidR="00971A39" w14:paraId="6FF4D8EE" w14:textId="77777777" w:rsidTr="00FB0E44">
        <w:tc>
          <w:tcPr>
            <w:tcW w:w="1271" w:type="dxa"/>
          </w:tcPr>
          <w:p w14:paraId="2D9DE853" w14:textId="7052159A" w:rsidR="00971A39" w:rsidRDefault="00021C7D">
            <w:r>
              <w:t xml:space="preserve">Example </w:t>
            </w:r>
            <w:r>
              <w:t>3</w:t>
            </w:r>
            <w:r>
              <w:t>:</w:t>
            </w:r>
          </w:p>
        </w:tc>
        <w:tc>
          <w:tcPr>
            <w:tcW w:w="4678" w:type="dxa"/>
          </w:tcPr>
          <w:p w14:paraId="1DE67B97" w14:textId="5379D815" w:rsidR="00971A39" w:rsidRDefault="00A117C3" w:rsidP="00A117C3">
            <w:r>
              <w:t>[-0.0586, -9.4175, -4.4945, -7.7929, -7.9652, -6.1000, -3.2582, -8.8236,</w:t>
            </w:r>
            <w:r w:rsidR="00D812FD">
              <w:t xml:space="preserve"> </w:t>
            </w:r>
            <w:r>
              <w:t>-5.9440, -6.5717]</w:t>
            </w:r>
          </w:p>
        </w:tc>
        <w:tc>
          <w:tcPr>
            <w:tcW w:w="1843" w:type="dxa"/>
          </w:tcPr>
          <w:p w14:paraId="2E20159D" w14:textId="66AB77BF" w:rsidR="00971A39" w:rsidRDefault="00A117C3">
            <w:r>
              <w:t>0</w:t>
            </w:r>
          </w:p>
        </w:tc>
        <w:tc>
          <w:tcPr>
            <w:tcW w:w="1558" w:type="dxa"/>
          </w:tcPr>
          <w:p w14:paraId="1FEA05FF" w14:textId="5B1DB6B2" w:rsidR="00971A39" w:rsidRDefault="00A117C3">
            <w:r>
              <w:t>0</w:t>
            </w:r>
          </w:p>
        </w:tc>
      </w:tr>
      <w:tr w:rsidR="00971A39" w14:paraId="56087FB1" w14:textId="77777777" w:rsidTr="00FB0E44">
        <w:tc>
          <w:tcPr>
            <w:tcW w:w="1271" w:type="dxa"/>
          </w:tcPr>
          <w:p w14:paraId="1F3325BD" w14:textId="4489E20A" w:rsidR="00971A39" w:rsidRDefault="00021C7D">
            <w:r>
              <w:t xml:space="preserve">Example </w:t>
            </w:r>
            <w:r>
              <w:t>4</w:t>
            </w:r>
            <w:r>
              <w:t>:</w:t>
            </w:r>
          </w:p>
        </w:tc>
        <w:tc>
          <w:tcPr>
            <w:tcW w:w="4678" w:type="dxa"/>
          </w:tcPr>
          <w:p w14:paraId="083B8022" w14:textId="2C206D30" w:rsidR="00971A39" w:rsidRDefault="007559E2" w:rsidP="007559E2">
            <w:r>
              <w:t>[-7.6126, -4.2080, -6.1460, -3.7689, -1.6982, -4.6247, -7.2595, -3.1894,</w:t>
            </w:r>
            <w:r w:rsidR="00D812FD">
              <w:t xml:space="preserve"> </w:t>
            </w:r>
            <w:r>
              <w:t>-3.3760, -0.3703]</w:t>
            </w:r>
          </w:p>
        </w:tc>
        <w:tc>
          <w:tcPr>
            <w:tcW w:w="1843" w:type="dxa"/>
          </w:tcPr>
          <w:p w14:paraId="6DAF3BDD" w14:textId="406F0684" w:rsidR="00971A39" w:rsidRDefault="007559E2">
            <w:r>
              <w:t>9</w:t>
            </w:r>
          </w:p>
        </w:tc>
        <w:tc>
          <w:tcPr>
            <w:tcW w:w="1558" w:type="dxa"/>
          </w:tcPr>
          <w:p w14:paraId="7698913B" w14:textId="7E59CCF1" w:rsidR="00971A39" w:rsidRDefault="007559E2">
            <w:r>
              <w:t>9</w:t>
            </w:r>
          </w:p>
        </w:tc>
      </w:tr>
      <w:tr w:rsidR="00971A39" w14:paraId="2AB40B74" w14:textId="77777777" w:rsidTr="00FB0E44">
        <w:tc>
          <w:tcPr>
            <w:tcW w:w="1271" w:type="dxa"/>
          </w:tcPr>
          <w:p w14:paraId="1F177B80" w14:textId="48B67101" w:rsidR="00971A39" w:rsidRDefault="00021C7D">
            <w:r>
              <w:t xml:space="preserve">Example </w:t>
            </w:r>
            <w:r>
              <w:t>5</w:t>
            </w:r>
            <w:r>
              <w:t>:</w:t>
            </w:r>
          </w:p>
        </w:tc>
        <w:tc>
          <w:tcPr>
            <w:tcW w:w="4678" w:type="dxa"/>
          </w:tcPr>
          <w:p w14:paraId="62E99AF0" w14:textId="6AE6AAE5" w:rsidR="00971A39" w:rsidRDefault="007559E2" w:rsidP="007559E2">
            <w:r>
              <w:t>[-4.9375, -8.8029, -4.1713, -3.1061, -9.3136, -0.1054, -4.3559, -9.3898,</w:t>
            </w:r>
            <w:r w:rsidR="00D812FD">
              <w:t xml:space="preserve"> </w:t>
            </w:r>
            <w:r>
              <w:t>-4.1560, -5.5696]</w:t>
            </w:r>
          </w:p>
        </w:tc>
        <w:tc>
          <w:tcPr>
            <w:tcW w:w="1843" w:type="dxa"/>
          </w:tcPr>
          <w:p w14:paraId="36E9E74B" w14:textId="4B5C90FB" w:rsidR="00971A39" w:rsidRDefault="007559E2">
            <w:r>
              <w:t>5</w:t>
            </w:r>
          </w:p>
        </w:tc>
        <w:tc>
          <w:tcPr>
            <w:tcW w:w="1558" w:type="dxa"/>
          </w:tcPr>
          <w:p w14:paraId="465AF69F" w14:textId="3932D363" w:rsidR="00971A39" w:rsidRDefault="007559E2">
            <w:r>
              <w:t>5</w:t>
            </w:r>
          </w:p>
        </w:tc>
      </w:tr>
      <w:tr w:rsidR="00971A39" w14:paraId="0A6F44C4" w14:textId="77777777" w:rsidTr="00FB0E44">
        <w:tc>
          <w:tcPr>
            <w:tcW w:w="1271" w:type="dxa"/>
          </w:tcPr>
          <w:p w14:paraId="582824E0" w14:textId="7206B1C1" w:rsidR="00971A39" w:rsidRDefault="00021C7D">
            <w:r>
              <w:t xml:space="preserve">Example </w:t>
            </w:r>
            <w:r>
              <w:t>6</w:t>
            </w:r>
            <w:r>
              <w:t>:</w:t>
            </w:r>
          </w:p>
        </w:tc>
        <w:tc>
          <w:tcPr>
            <w:tcW w:w="4678" w:type="dxa"/>
          </w:tcPr>
          <w:p w14:paraId="171B8702" w14:textId="686BCAA2" w:rsidR="00971A39" w:rsidRDefault="00AA4187" w:rsidP="00AA4187">
            <w:r>
              <w:t>[-3.9328, -0.4299, -2.9716, -3.3344, -4.0018, -4.2801, -4.4056, -2.2363,</w:t>
            </w:r>
            <w:r w:rsidR="00D812FD">
              <w:t xml:space="preserve"> </w:t>
            </w:r>
            <w:r>
              <w:t>-3.0632, -3.1002]</w:t>
            </w:r>
          </w:p>
        </w:tc>
        <w:tc>
          <w:tcPr>
            <w:tcW w:w="1843" w:type="dxa"/>
          </w:tcPr>
          <w:p w14:paraId="16172535" w14:textId="3D7DC851" w:rsidR="00971A39" w:rsidRDefault="00AA4187">
            <w:r>
              <w:t>1</w:t>
            </w:r>
          </w:p>
        </w:tc>
        <w:tc>
          <w:tcPr>
            <w:tcW w:w="1558" w:type="dxa"/>
          </w:tcPr>
          <w:p w14:paraId="10FB0EB1" w14:textId="1D7AA664" w:rsidR="00971A39" w:rsidRDefault="00AA4187">
            <w:r>
              <w:t>1</w:t>
            </w:r>
          </w:p>
        </w:tc>
      </w:tr>
      <w:tr w:rsidR="00971A39" w14:paraId="728888FC" w14:textId="77777777" w:rsidTr="00FB0E44">
        <w:tc>
          <w:tcPr>
            <w:tcW w:w="1271" w:type="dxa"/>
          </w:tcPr>
          <w:p w14:paraId="69ADC9F9" w14:textId="35DFD17D" w:rsidR="00971A39" w:rsidRDefault="00021C7D">
            <w:r>
              <w:t xml:space="preserve">Example </w:t>
            </w:r>
            <w:r>
              <w:t>7</w:t>
            </w:r>
            <w:r>
              <w:t>:</w:t>
            </w:r>
          </w:p>
        </w:tc>
        <w:tc>
          <w:tcPr>
            <w:tcW w:w="4678" w:type="dxa"/>
          </w:tcPr>
          <w:p w14:paraId="4B2A4D31" w14:textId="75FDF45D" w:rsidR="00971A39" w:rsidRDefault="00AA4187" w:rsidP="00AA4187">
            <w:r>
              <w:t>[-6.6344, -4.2752, -5.2044, -6.5391, -0.1183, -5.0388, -3.5821, -5.6046,</w:t>
            </w:r>
            <w:r w:rsidR="00D812FD">
              <w:t xml:space="preserve"> </w:t>
            </w:r>
            <w:r>
              <w:t>-3.3293, -4.1613]</w:t>
            </w:r>
          </w:p>
        </w:tc>
        <w:tc>
          <w:tcPr>
            <w:tcW w:w="1843" w:type="dxa"/>
          </w:tcPr>
          <w:p w14:paraId="30E034AE" w14:textId="759FAE33" w:rsidR="00971A39" w:rsidRDefault="00AA4187">
            <w:r>
              <w:t>4</w:t>
            </w:r>
          </w:p>
        </w:tc>
        <w:tc>
          <w:tcPr>
            <w:tcW w:w="1558" w:type="dxa"/>
          </w:tcPr>
          <w:p w14:paraId="2451D5EC" w14:textId="09EAD9D6" w:rsidR="00971A39" w:rsidRDefault="00AA4187">
            <w:r>
              <w:t>4</w:t>
            </w:r>
          </w:p>
        </w:tc>
      </w:tr>
      <w:tr w:rsidR="00971A39" w14:paraId="5E8FD6D9" w14:textId="77777777" w:rsidTr="00FB0E44">
        <w:tc>
          <w:tcPr>
            <w:tcW w:w="1271" w:type="dxa"/>
          </w:tcPr>
          <w:p w14:paraId="7AFC2BF9" w14:textId="1DB5CE6F" w:rsidR="00971A39" w:rsidRDefault="00021C7D">
            <w:r>
              <w:t xml:space="preserve">Example </w:t>
            </w:r>
            <w:r>
              <w:t>8</w:t>
            </w:r>
            <w:r>
              <w:t>:</w:t>
            </w:r>
          </w:p>
        </w:tc>
        <w:tc>
          <w:tcPr>
            <w:tcW w:w="4678" w:type="dxa"/>
          </w:tcPr>
          <w:p w14:paraId="372FD62F" w14:textId="498BC29C" w:rsidR="00971A39" w:rsidRDefault="00AA4187" w:rsidP="00AA4187">
            <w:r>
              <w:t>[-7.4358, -5.2494, -4.8368, -3.9306, -5.3627, -4.5087, -7.3168, -4.1380,</w:t>
            </w:r>
            <w:r w:rsidR="00D812FD">
              <w:t xml:space="preserve"> </w:t>
            </w:r>
            <w:r>
              <w:t>-0.1181, -3.0857]</w:t>
            </w:r>
          </w:p>
        </w:tc>
        <w:tc>
          <w:tcPr>
            <w:tcW w:w="1843" w:type="dxa"/>
          </w:tcPr>
          <w:p w14:paraId="4138A41D" w14:textId="200E9590" w:rsidR="00971A39" w:rsidRDefault="00AA4187">
            <w:r>
              <w:t>8</w:t>
            </w:r>
          </w:p>
        </w:tc>
        <w:tc>
          <w:tcPr>
            <w:tcW w:w="1558" w:type="dxa"/>
          </w:tcPr>
          <w:p w14:paraId="34FCBA9D" w14:textId="6A8C78D2" w:rsidR="00971A39" w:rsidRDefault="00AA4187">
            <w:r>
              <w:t>8</w:t>
            </w:r>
          </w:p>
        </w:tc>
      </w:tr>
      <w:tr w:rsidR="00971A39" w14:paraId="4DD68F5F" w14:textId="77777777" w:rsidTr="00FB0E44">
        <w:tc>
          <w:tcPr>
            <w:tcW w:w="1271" w:type="dxa"/>
          </w:tcPr>
          <w:p w14:paraId="4F323D6A" w14:textId="116DE4CF" w:rsidR="00971A39" w:rsidRDefault="00021C7D">
            <w:r>
              <w:t xml:space="preserve">Example </w:t>
            </w:r>
            <w:r>
              <w:t>9</w:t>
            </w:r>
            <w:r>
              <w:t>:</w:t>
            </w:r>
          </w:p>
        </w:tc>
        <w:tc>
          <w:tcPr>
            <w:tcW w:w="4678" w:type="dxa"/>
          </w:tcPr>
          <w:p w14:paraId="556AEBA4" w14:textId="664EA06E" w:rsidR="00971A39" w:rsidRDefault="00D812FD" w:rsidP="00D812FD">
            <w:r>
              <w:t>[ -0.0123, -11.5474</w:t>
            </w:r>
            <w:proofErr w:type="gramStart"/>
            <w:r>
              <w:t>,  -</w:t>
            </w:r>
            <w:proofErr w:type="gramEnd"/>
            <w:r>
              <w:t>6.4549,  -8.1531, -12.1044,  -5.5671,  -6.6945,</w:t>
            </w:r>
            <w:r>
              <w:t xml:space="preserve"> </w:t>
            </w:r>
            <w:r>
              <w:t>-8.3287,  -5.3759,  -7.7493]</w:t>
            </w:r>
          </w:p>
        </w:tc>
        <w:tc>
          <w:tcPr>
            <w:tcW w:w="1843" w:type="dxa"/>
          </w:tcPr>
          <w:p w14:paraId="01DECE25" w14:textId="5E2A0FF1" w:rsidR="00971A39" w:rsidRDefault="00D812FD">
            <w:r>
              <w:t>0</w:t>
            </w:r>
          </w:p>
        </w:tc>
        <w:tc>
          <w:tcPr>
            <w:tcW w:w="1558" w:type="dxa"/>
          </w:tcPr>
          <w:p w14:paraId="5B971391" w14:textId="0EB26CF1" w:rsidR="00971A39" w:rsidRDefault="00D812FD">
            <w:r>
              <w:t>0</w:t>
            </w:r>
          </w:p>
        </w:tc>
      </w:tr>
      <w:tr w:rsidR="00971A39" w14:paraId="4C16C6B2" w14:textId="77777777" w:rsidTr="00FB0E44">
        <w:tc>
          <w:tcPr>
            <w:tcW w:w="1271" w:type="dxa"/>
          </w:tcPr>
          <w:p w14:paraId="3B471D5B" w14:textId="3FEF851C" w:rsidR="00971A39" w:rsidRDefault="00021C7D">
            <w:r>
              <w:t xml:space="preserve">Example </w:t>
            </w:r>
            <w:r>
              <w:t>1</w:t>
            </w:r>
            <w:r>
              <w:t>0:</w:t>
            </w:r>
          </w:p>
        </w:tc>
        <w:tc>
          <w:tcPr>
            <w:tcW w:w="4678" w:type="dxa"/>
          </w:tcPr>
          <w:p w14:paraId="323E10D7" w14:textId="4F6DB5B0" w:rsidR="00971A39" w:rsidRDefault="00D812FD" w:rsidP="00D812FD">
            <w:r>
              <w:t>[-3.1889, -0.7334, -2.7959, -4.3761, -2.2760, -6.5021, -4.0009, -3.8393,</w:t>
            </w:r>
            <w:r>
              <w:t xml:space="preserve"> </w:t>
            </w:r>
            <w:r>
              <w:t>-1.4533, -3.6092]</w:t>
            </w:r>
          </w:p>
        </w:tc>
        <w:tc>
          <w:tcPr>
            <w:tcW w:w="1843" w:type="dxa"/>
          </w:tcPr>
          <w:p w14:paraId="1218C759" w14:textId="63B28177" w:rsidR="00971A39" w:rsidRDefault="00D812FD">
            <w:r>
              <w:t>1</w:t>
            </w:r>
          </w:p>
        </w:tc>
        <w:tc>
          <w:tcPr>
            <w:tcW w:w="1558" w:type="dxa"/>
          </w:tcPr>
          <w:p w14:paraId="5BA4607F" w14:textId="521D925D" w:rsidR="00971A39" w:rsidRDefault="00D812FD">
            <w:r>
              <w:t>1</w:t>
            </w:r>
          </w:p>
        </w:tc>
      </w:tr>
    </w:tbl>
    <w:p w14:paraId="68AEE7E9" w14:textId="37505155" w:rsidR="00686C6D" w:rsidRDefault="00686C6D"/>
    <w:p w14:paraId="1F4D0D89" w14:textId="247BDD8C" w:rsidR="00B521C8" w:rsidRPr="00575557" w:rsidRDefault="00B521C8">
      <w:r>
        <w:t>Description: Out of 10 output values, the highest is</w:t>
      </w:r>
      <w:r w:rsidR="00732C35">
        <w:t xml:space="preserve"> the one with highest confidence. And as seen above, all predicted classification matches with the actual label. (10/10)</w:t>
      </w:r>
    </w:p>
    <w:p w14:paraId="01077071" w14:textId="1B2DCF26" w:rsidR="00C54729" w:rsidRPr="00C54729" w:rsidRDefault="00C54729">
      <w:pPr>
        <w:rPr>
          <w:b/>
          <w:bCs/>
        </w:rPr>
      </w:pPr>
      <w:r w:rsidRPr="00C54729">
        <w:rPr>
          <w:b/>
          <w:bCs/>
        </w:rPr>
        <w:lastRenderedPageBreak/>
        <w:drawing>
          <wp:inline distT="0" distB="0" distL="0" distR="0" wp14:anchorId="4770B3DB" wp14:editId="1C4582BD">
            <wp:extent cx="4716780" cy="3266551"/>
            <wp:effectExtent l="0" t="0" r="762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10"/>
                    <a:stretch>
                      <a:fillRect/>
                    </a:stretch>
                  </pic:blipFill>
                  <pic:spPr>
                    <a:xfrm>
                      <a:off x="0" y="0"/>
                      <a:ext cx="4717540" cy="3267077"/>
                    </a:xfrm>
                    <a:prstGeom prst="rect">
                      <a:avLst/>
                    </a:prstGeom>
                  </pic:spPr>
                </pic:pic>
              </a:graphicData>
            </a:graphic>
          </wp:inline>
        </w:drawing>
      </w:r>
    </w:p>
    <w:p w14:paraId="5FBBA0F7" w14:textId="0FBE9711" w:rsidR="00F17C84" w:rsidRDefault="00F17C84">
      <w:r>
        <w:rPr>
          <w:b/>
          <w:bCs/>
        </w:rPr>
        <w:t>Task 1</w:t>
      </w:r>
      <w:r w:rsidR="00CF5D65">
        <w:rPr>
          <w:b/>
          <w:bCs/>
        </w:rPr>
        <w:t xml:space="preserve">G </w:t>
      </w:r>
      <w:r w:rsidR="00CF5D65">
        <w:t>(</w:t>
      </w:r>
      <w:r w:rsidR="00CF5D65" w:rsidRPr="00CF5D65">
        <w:t>Display how well the network performed on this new input in your report</w:t>
      </w:r>
      <w:r w:rsidR="00CF5D65">
        <w:t>)</w:t>
      </w:r>
    </w:p>
    <w:p w14:paraId="1DB627B1" w14:textId="32C138DB" w:rsidR="00CF5D65" w:rsidRDefault="00632045">
      <w:r w:rsidRPr="00632045">
        <w:drawing>
          <wp:inline distT="0" distB="0" distL="0" distR="0" wp14:anchorId="712ADFE7" wp14:editId="13E5B5A7">
            <wp:extent cx="5943600" cy="4551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1045"/>
                    </a:xfrm>
                    <a:prstGeom prst="rect">
                      <a:avLst/>
                    </a:prstGeom>
                  </pic:spPr>
                </pic:pic>
              </a:graphicData>
            </a:graphic>
          </wp:inline>
        </w:drawing>
      </w:r>
    </w:p>
    <w:p w14:paraId="39AEF6A9" w14:textId="075C0723" w:rsidR="0010532A" w:rsidRPr="00CF5D65" w:rsidRDefault="0010532A">
      <w:pPr>
        <w:rPr>
          <w:rFonts w:hint="eastAsia"/>
        </w:rPr>
      </w:pPr>
      <w:r>
        <w:lastRenderedPageBreak/>
        <w:t xml:space="preserve">Description: Drew the digits using Microsoft Paint, and added to the folder, and loaded with </w:t>
      </w:r>
      <w:proofErr w:type="spellStart"/>
      <w:r w:rsidR="00065F7E" w:rsidRPr="00065F7E">
        <w:t>datasets.ImageFolder</w:t>
      </w:r>
      <w:proofErr w:type="spellEnd"/>
      <w:r w:rsidR="00065F7E">
        <w:t xml:space="preserve"> function.</w:t>
      </w:r>
      <w:r w:rsidR="00BC38A2">
        <w:t xml:space="preserve"> All results match</w:t>
      </w:r>
      <w:r w:rsidR="00B57B34">
        <w:t xml:space="preserve"> </w:t>
      </w:r>
      <w:r w:rsidR="00BC38A2">
        <w:t>the actual label.</w:t>
      </w:r>
    </w:p>
    <w:p w14:paraId="20C4486F" w14:textId="50A8BFD3" w:rsidR="00F452AE" w:rsidRPr="0092311A" w:rsidRDefault="00204708">
      <w:r>
        <w:rPr>
          <w:b/>
          <w:bCs/>
        </w:rPr>
        <w:t xml:space="preserve">Task 2B </w:t>
      </w:r>
      <w:r w:rsidR="0092311A">
        <w:t>(</w:t>
      </w:r>
      <w:r w:rsidR="0092311A" w:rsidRPr="0092311A">
        <w:t>In your report, include the plot and note whether the results make sense given the filters</w:t>
      </w:r>
      <w:r w:rsidR="0092311A">
        <w:t>)</w:t>
      </w:r>
    </w:p>
    <w:p w14:paraId="0504B58F" w14:textId="5BAD2E61" w:rsidR="00204708" w:rsidRDefault="00E122D8">
      <w:pPr>
        <w:rPr>
          <w:b/>
          <w:bCs/>
        </w:rPr>
      </w:pPr>
      <w:r w:rsidRPr="00E122D8">
        <w:rPr>
          <w:b/>
          <w:bCs/>
        </w:rPr>
        <w:drawing>
          <wp:inline distT="0" distB="0" distL="0" distR="0" wp14:anchorId="4910075E" wp14:editId="01816285">
            <wp:extent cx="5943600" cy="5101590"/>
            <wp:effectExtent l="0" t="0" r="0"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stretch>
                      <a:fillRect/>
                    </a:stretch>
                  </pic:blipFill>
                  <pic:spPr>
                    <a:xfrm>
                      <a:off x="0" y="0"/>
                      <a:ext cx="5943600" cy="5101590"/>
                    </a:xfrm>
                    <a:prstGeom prst="rect">
                      <a:avLst/>
                    </a:prstGeom>
                  </pic:spPr>
                </pic:pic>
              </a:graphicData>
            </a:graphic>
          </wp:inline>
        </w:drawing>
      </w:r>
    </w:p>
    <w:p w14:paraId="1DD92392" w14:textId="3E019A27" w:rsidR="00E122D8" w:rsidRDefault="00366167">
      <w:r>
        <w:t xml:space="preserve">Description: </w:t>
      </w:r>
      <w:r w:rsidR="00E122D8">
        <w:t xml:space="preserve">The result makes sense, </w:t>
      </w:r>
      <w:r w:rsidR="00B92DEC">
        <w:t xml:space="preserve">because higher weight means filters have higher influence on the resulting images, and lower weights means filters have lower influence on the resulting images. </w:t>
      </w:r>
      <w:r w:rsidR="003E1843">
        <w:t>As seen in the screenshot above,</w:t>
      </w:r>
      <w:r w:rsidR="00E122D8">
        <w:t xml:space="preserve"> </w:t>
      </w:r>
      <w:r w:rsidR="00A15692">
        <w:t xml:space="preserve">filters with </w:t>
      </w:r>
      <w:r w:rsidR="002169B0">
        <w:t>higher</w:t>
      </w:r>
      <w:r w:rsidR="00A155AA">
        <w:t xml:space="preserve"> </w:t>
      </w:r>
      <w:r w:rsidR="002169B0">
        <w:t>weights</w:t>
      </w:r>
      <w:r w:rsidR="00A155AA">
        <w:t xml:space="preserve"> (</w:t>
      </w:r>
      <w:proofErr w:type="spellStart"/>
      <w:r w:rsidR="00A155AA">
        <w:t>eg.</w:t>
      </w:r>
      <w:proofErr w:type="spellEnd"/>
      <w:r w:rsidR="00A155AA">
        <w:t xml:space="preserve"> </w:t>
      </w:r>
      <w:r w:rsidR="00320E11">
        <w:t xml:space="preserve">filters </w:t>
      </w:r>
      <w:r w:rsidR="006E0FB4">
        <w:t>w</w:t>
      </w:r>
      <w:r w:rsidR="00A155AA">
        <w:t xml:space="preserve">ith darker </w:t>
      </w:r>
      <w:r w:rsidR="00320E11">
        <w:t>colors</w:t>
      </w:r>
      <w:r w:rsidR="00444E03">
        <w:t xml:space="preserve">) tended to </w:t>
      </w:r>
      <w:r w:rsidR="00320E11">
        <w:t>have bigger changes on the images</w:t>
      </w:r>
      <w:r w:rsidR="00444E03">
        <w:t xml:space="preserve">, for example </w:t>
      </w:r>
      <w:r w:rsidR="00320E11">
        <w:t>image applied by filter 9 looks very different from its original</w:t>
      </w:r>
      <w:r w:rsidR="00BD523B">
        <w:t xml:space="preserve">, and filters with </w:t>
      </w:r>
      <w:r w:rsidR="00406F45">
        <w:t>lower</w:t>
      </w:r>
      <w:r w:rsidR="00BD523B">
        <w:t xml:space="preserve"> </w:t>
      </w:r>
      <w:r w:rsidR="00406F45">
        <w:t>weights</w:t>
      </w:r>
      <w:r w:rsidR="00BD523B">
        <w:t xml:space="preserve"> (</w:t>
      </w:r>
      <w:proofErr w:type="spellStart"/>
      <w:r w:rsidR="00BD523B">
        <w:t>eg.</w:t>
      </w:r>
      <w:proofErr w:type="spellEnd"/>
      <w:r w:rsidR="00BD523B">
        <w:t xml:space="preserve"> </w:t>
      </w:r>
      <w:r w:rsidR="004C0D73">
        <w:t>filters with lighter color</w:t>
      </w:r>
      <w:r w:rsidR="00631D69">
        <w:t xml:space="preserve">) didn’t do </w:t>
      </w:r>
      <w:r w:rsidR="006D1527">
        <w:t xml:space="preserve">much change to the image, </w:t>
      </w:r>
      <w:r w:rsidR="00C001B8">
        <w:t xml:space="preserve">for example, </w:t>
      </w:r>
      <w:r w:rsidR="004C0D73">
        <w:t>image applied by Image 7 does not look too different from its original</w:t>
      </w:r>
      <w:r w:rsidR="008603F8">
        <w:t>.</w:t>
      </w:r>
      <w:r w:rsidR="00B92DEC">
        <w:t xml:space="preserve"> </w:t>
      </w:r>
      <w:r w:rsidR="00631D69">
        <w:t xml:space="preserve"> </w:t>
      </w:r>
      <w:r w:rsidR="006E0FB4">
        <w:t xml:space="preserve"> </w:t>
      </w:r>
    </w:p>
    <w:p w14:paraId="7FCC682F" w14:textId="055A902A" w:rsidR="0002563B" w:rsidRDefault="0002563B">
      <w:pPr>
        <w:rPr>
          <w:b/>
          <w:bCs/>
        </w:rPr>
      </w:pPr>
      <w:r>
        <w:rPr>
          <w:b/>
          <w:bCs/>
        </w:rPr>
        <w:t>Task 3B</w:t>
      </w:r>
    </w:p>
    <w:p w14:paraId="6032858C" w14:textId="43757EF2" w:rsidR="00735367" w:rsidRDefault="00BF310E">
      <w:r>
        <w:t>A</w:t>
      </w:r>
      <w:r w:rsidR="00735367" w:rsidRPr="00735367">
        <w:t xml:space="preserve"> plot of the training error</w:t>
      </w:r>
      <w:r w:rsidR="00735367">
        <w:t>:</w:t>
      </w:r>
    </w:p>
    <w:p w14:paraId="4B440195" w14:textId="53B3F495" w:rsidR="004A6E98" w:rsidRDefault="00A27063">
      <w:r w:rsidRPr="00A27063">
        <w:lastRenderedPageBreak/>
        <w:drawing>
          <wp:inline distT="0" distB="0" distL="0" distR="0" wp14:anchorId="39BACCE0" wp14:editId="4E52718F">
            <wp:extent cx="5806943" cy="4160881"/>
            <wp:effectExtent l="0" t="0" r="3810" b="0"/>
            <wp:docPr id="14" name="Picture 1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line chart&#10;&#10;Description automatically generated"/>
                    <pic:cNvPicPr/>
                  </pic:nvPicPr>
                  <pic:blipFill>
                    <a:blip r:embed="rId13"/>
                    <a:stretch>
                      <a:fillRect/>
                    </a:stretch>
                  </pic:blipFill>
                  <pic:spPr>
                    <a:xfrm>
                      <a:off x="0" y="0"/>
                      <a:ext cx="5806943" cy="4160881"/>
                    </a:xfrm>
                    <a:prstGeom prst="rect">
                      <a:avLst/>
                    </a:prstGeom>
                  </pic:spPr>
                </pic:pic>
              </a:graphicData>
            </a:graphic>
          </wp:inline>
        </w:drawing>
      </w:r>
    </w:p>
    <w:p w14:paraId="7E5942BE" w14:textId="7CBA303F" w:rsidR="00D6257A" w:rsidRPr="00D6257A" w:rsidRDefault="00B24009">
      <w:r>
        <w:t xml:space="preserve">A </w:t>
      </w:r>
      <w:r w:rsidR="00D6257A" w:rsidRPr="00D6257A">
        <w:t>printout of your modified network</w:t>
      </w:r>
      <w:r w:rsidR="00735367">
        <w:t>:</w:t>
      </w:r>
    </w:p>
    <w:p w14:paraId="73EA934B" w14:textId="1C15FE4C" w:rsidR="0002563B" w:rsidRDefault="0002563B">
      <w:pPr>
        <w:rPr>
          <w:b/>
          <w:bCs/>
        </w:rPr>
      </w:pPr>
      <w:r w:rsidRPr="0002563B">
        <w:rPr>
          <w:b/>
          <w:bCs/>
        </w:rPr>
        <w:drawing>
          <wp:inline distT="0" distB="0" distL="0" distR="0" wp14:anchorId="5DEC0CED" wp14:editId="43B8D12A">
            <wp:extent cx="5349704" cy="1272650"/>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349704" cy="1272650"/>
                    </a:xfrm>
                    <a:prstGeom prst="rect">
                      <a:avLst/>
                    </a:prstGeom>
                  </pic:spPr>
                </pic:pic>
              </a:graphicData>
            </a:graphic>
          </wp:inline>
        </w:drawing>
      </w:r>
    </w:p>
    <w:p w14:paraId="12C96E79" w14:textId="6B362388" w:rsidR="00D95F09" w:rsidRPr="00507A02" w:rsidRDefault="00B24009">
      <w:r>
        <w:t>The</w:t>
      </w:r>
      <w:r w:rsidR="00D95F09" w:rsidRPr="00507A02">
        <w:t xml:space="preserve"> results on the additional data</w:t>
      </w:r>
      <w:r w:rsidR="00507A02" w:rsidRPr="00507A02">
        <w:t>:</w:t>
      </w:r>
    </w:p>
    <w:p w14:paraId="3BDE9AF9" w14:textId="4529C631" w:rsidR="00507A02" w:rsidRPr="0002563B" w:rsidRDefault="00507A02">
      <w:pPr>
        <w:rPr>
          <w:b/>
          <w:bCs/>
        </w:rPr>
      </w:pPr>
      <w:r w:rsidRPr="00507A02">
        <w:rPr>
          <w:b/>
          <w:bCs/>
        </w:rPr>
        <w:drawing>
          <wp:inline distT="0" distB="0" distL="0" distR="0" wp14:anchorId="6EA52C3A" wp14:editId="21253896">
            <wp:extent cx="5036820" cy="1932933"/>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5"/>
                    <a:stretch>
                      <a:fillRect/>
                    </a:stretch>
                  </pic:blipFill>
                  <pic:spPr>
                    <a:xfrm>
                      <a:off x="0" y="0"/>
                      <a:ext cx="5051268" cy="1938478"/>
                    </a:xfrm>
                    <a:prstGeom prst="rect">
                      <a:avLst/>
                    </a:prstGeom>
                  </pic:spPr>
                </pic:pic>
              </a:graphicData>
            </a:graphic>
          </wp:inline>
        </w:drawing>
      </w:r>
    </w:p>
    <w:p w14:paraId="59A5DEC7" w14:textId="5E77924B" w:rsidR="005D1DC9" w:rsidRDefault="005D1DC9">
      <w:r>
        <w:rPr>
          <w:b/>
          <w:bCs/>
        </w:rPr>
        <w:lastRenderedPageBreak/>
        <w:t>Task 4</w:t>
      </w:r>
      <w:r w:rsidR="00774137">
        <w:rPr>
          <w:b/>
          <w:bCs/>
        </w:rPr>
        <w:t xml:space="preserve"> </w:t>
      </w:r>
      <w:r w:rsidR="00774137">
        <w:t>(</w:t>
      </w:r>
      <w:r w:rsidR="00774137" w:rsidRPr="00774137">
        <w:t>Design your own experiment</w:t>
      </w:r>
      <w:r w:rsidR="00774137">
        <w:t>)</w:t>
      </w:r>
    </w:p>
    <w:p w14:paraId="2C342475" w14:textId="2701D905" w:rsidR="00E440CC" w:rsidRPr="00774137" w:rsidRDefault="00E440CC">
      <w:r>
        <w:t xml:space="preserve">Description: Will experiment </w:t>
      </w:r>
      <w:r w:rsidR="008636DB">
        <w:t>61 different options from 5 different dimensions.</w:t>
      </w:r>
      <w:r w:rsidR="00752769">
        <w:t xml:space="preserve"> Design and result shown below.</w:t>
      </w:r>
    </w:p>
    <w:p w14:paraId="5D4BF925" w14:textId="54083353" w:rsidR="002C41BE" w:rsidRDefault="00D437D8">
      <w:r>
        <w:rPr>
          <w:rFonts w:hint="eastAsia"/>
        </w:rPr>
        <w:t>Orig</w:t>
      </w:r>
      <w:r>
        <w:t>inal:</w:t>
      </w:r>
    </w:p>
    <w:p w14:paraId="0D1D8576" w14:textId="56510C3C" w:rsidR="00D437D8" w:rsidRDefault="00D437D8">
      <w:r w:rsidRPr="00D437D8">
        <w:rPr>
          <w:noProof/>
        </w:rPr>
        <w:drawing>
          <wp:inline distT="0" distB="0" distL="0" distR="0" wp14:anchorId="7E4F434B" wp14:editId="41D58ADC">
            <wp:extent cx="3939881" cy="3101609"/>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939881" cy="3101609"/>
                    </a:xfrm>
                    <a:prstGeom prst="rect">
                      <a:avLst/>
                    </a:prstGeom>
                  </pic:spPr>
                </pic:pic>
              </a:graphicData>
            </a:graphic>
          </wp:inline>
        </w:drawing>
      </w:r>
    </w:p>
    <w:p w14:paraId="231975CE" w14:textId="588697F4" w:rsidR="00D437D8" w:rsidRPr="005D1DC9" w:rsidRDefault="002D20AF">
      <w:pPr>
        <w:rPr>
          <w:b/>
          <w:bCs/>
        </w:rPr>
      </w:pPr>
      <w:r w:rsidRPr="005D1DC9">
        <w:rPr>
          <w:b/>
          <w:bCs/>
        </w:rPr>
        <w:t>Dimension 1: Number of filters</w:t>
      </w:r>
    </w:p>
    <w:p w14:paraId="3E804DB9" w14:textId="3F29FC1E" w:rsidR="002D20AF" w:rsidRDefault="002D20AF">
      <w:r>
        <w:t>Develop a plan:</w:t>
      </w:r>
    </w:p>
    <w:p w14:paraId="2464DA85" w14:textId="5E47B4B3" w:rsidR="008E7A08" w:rsidRDefault="00010206">
      <w:r>
        <w:t>Convolution</w:t>
      </w:r>
      <w:r w:rsidR="00273046">
        <w:t>al</w:t>
      </w:r>
      <w:r>
        <w:t xml:space="preserve"> Layer #1 currently contains 10 filters, and Convolution</w:t>
      </w:r>
      <w:r w:rsidR="00273046">
        <w:t>al</w:t>
      </w:r>
      <w:r>
        <w:t xml:space="preserve"> Layer #2 currently contains 20 filters. My plan is to </w:t>
      </w:r>
      <w:r w:rsidR="00806892">
        <w:t>adjust</w:t>
      </w:r>
      <w:r>
        <w:t xml:space="preserve"> the number of filters</w:t>
      </w:r>
      <w:r w:rsidR="009B2906">
        <w:t xml:space="preserve"> in each of </w:t>
      </w:r>
      <w:r w:rsidR="00273046">
        <w:t>convolutional layer</w:t>
      </w:r>
      <w:r>
        <w:t xml:space="preserve"> </w:t>
      </w:r>
      <w:r w:rsidR="00806892">
        <w:t xml:space="preserve">by a scale factor </w:t>
      </w:r>
      <w:r>
        <w:t xml:space="preserve">in the range of </w:t>
      </w:r>
      <w:r w:rsidR="008E7A08" w:rsidRPr="008E7A08">
        <w:t xml:space="preserve">[1/10, 1/5, 1/2, </w:t>
      </w:r>
      <w:r w:rsidR="00C706A1">
        <w:t xml:space="preserve">1, </w:t>
      </w:r>
      <w:r w:rsidR="008E7A08" w:rsidRPr="008E7A08">
        <w:t>6/5, 3/2, 9/5, 2, 5/2, 3, 4, 5]</w:t>
      </w:r>
      <w:r w:rsidR="008E7A08">
        <w:t>, there are in total 1</w:t>
      </w:r>
      <w:r w:rsidR="00C706A1">
        <w:t>2</w:t>
      </w:r>
      <w:r w:rsidR="008E7A08">
        <w:t xml:space="preserve"> options</w:t>
      </w:r>
      <w:r w:rsidR="001161B8">
        <w:t xml:space="preserve">. For example, a scale factor of 1/10 will change the number of filters in each layer to </w:t>
      </w:r>
      <w:r w:rsidR="002854A6">
        <w:t>1</w:t>
      </w:r>
      <w:r w:rsidR="009A069C">
        <w:t xml:space="preserve"> (10</w:t>
      </w:r>
      <w:r w:rsidR="00E716AB">
        <w:t>*1/10)</w:t>
      </w:r>
      <w:r w:rsidR="002854A6">
        <w:t xml:space="preserve"> and 2</w:t>
      </w:r>
      <w:r w:rsidR="00E716AB">
        <w:t xml:space="preserve"> </w:t>
      </w:r>
      <w:r w:rsidR="00E716AB">
        <w:t>(</w:t>
      </w:r>
      <w:r w:rsidR="00E716AB">
        <w:t>2</w:t>
      </w:r>
      <w:r w:rsidR="00E716AB">
        <w:t>0*1/10</w:t>
      </w:r>
      <w:r w:rsidR="00B97899">
        <w:t>) respectively</w:t>
      </w:r>
      <w:r w:rsidR="002854A6">
        <w:t xml:space="preserve">. </w:t>
      </w:r>
      <w:r w:rsidR="002D08DD">
        <w:t xml:space="preserve">The metrics I am looking after is </w:t>
      </w:r>
      <w:proofErr w:type="gramStart"/>
      <w:r w:rsidR="002D08DD">
        <w:t xml:space="preserve">accuracy, </w:t>
      </w:r>
      <w:r w:rsidR="00B97899">
        <w:t xml:space="preserve"> and</w:t>
      </w:r>
      <w:proofErr w:type="gramEnd"/>
      <w:r w:rsidR="00B97899">
        <w:t xml:space="preserve"> </w:t>
      </w:r>
      <w:r w:rsidR="002D08DD">
        <w:t>average loss</w:t>
      </w:r>
      <w:r w:rsidR="00B97899">
        <w:t>.</w:t>
      </w:r>
    </w:p>
    <w:p w14:paraId="456DEE77" w14:textId="79AAB168" w:rsidR="002D20AF" w:rsidRDefault="002D20AF">
      <w:r>
        <w:t>Predict result:</w:t>
      </w:r>
    </w:p>
    <w:p w14:paraId="4CE99E9C" w14:textId="5EFE2330" w:rsidR="00806892" w:rsidRDefault="00C422F9">
      <w:r>
        <w:t>More filters</w:t>
      </w:r>
      <w:r w:rsidR="00732396">
        <w:t xml:space="preserve"> a layer has</w:t>
      </w:r>
      <w:r>
        <w:t xml:space="preserve"> means </w:t>
      </w:r>
      <w:r w:rsidR="00732396">
        <w:t>more patterns a layer is able to capture from the training sets</w:t>
      </w:r>
      <w:r w:rsidR="00E3314A">
        <w:t>, hence providing a more accurate prediction</w:t>
      </w:r>
      <w:r w:rsidR="00732396">
        <w:t xml:space="preserve">. </w:t>
      </w:r>
      <w:r w:rsidR="00806892">
        <w:t xml:space="preserve">Models </w:t>
      </w:r>
      <w:r w:rsidR="00325CEB">
        <w:t xml:space="preserve">with lower </w:t>
      </w:r>
      <w:r w:rsidR="00806892">
        <w:t xml:space="preserve">scale factors </w:t>
      </w:r>
      <w:r w:rsidR="00325CEB">
        <w:t>are expected to</w:t>
      </w:r>
      <w:r w:rsidR="00806892">
        <w:t xml:space="preserve"> yield higher err</w:t>
      </w:r>
      <w:r w:rsidR="000E0E5C">
        <w:t>or</w:t>
      </w:r>
      <w:r w:rsidR="00B73A12">
        <w:t xml:space="preserve"> (low accuracy)</w:t>
      </w:r>
      <w:r w:rsidR="000E0E5C">
        <w:t xml:space="preserve">, and those with higher </w:t>
      </w:r>
      <w:r w:rsidR="00495977">
        <w:t>scale factors</w:t>
      </w:r>
      <w:r w:rsidR="000E0E5C">
        <w:t xml:space="preserve"> will yield lower error</w:t>
      </w:r>
      <w:r w:rsidR="00B73A12">
        <w:t xml:space="preserve"> (high accuracy)</w:t>
      </w:r>
      <w:r w:rsidR="000E0E5C">
        <w:t>.</w:t>
      </w:r>
      <w:r w:rsidR="002D08DD">
        <w:t xml:space="preserve"> </w:t>
      </w:r>
    </w:p>
    <w:p w14:paraId="44759A22" w14:textId="3D78E03C" w:rsidR="00D437D8" w:rsidRDefault="002D20AF">
      <w:r>
        <w:t>Execution:</w:t>
      </w:r>
    </w:p>
    <w:p w14:paraId="6B13C031" w14:textId="5DC86B23" w:rsidR="00360723" w:rsidRDefault="0075189D">
      <w:r w:rsidRPr="0075189D">
        <w:rPr>
          <w:noProof/>
        </w:rPr>
        <w:lastRenderedPageBreak/>
        <w:drawing>
          <wp:inline distT="0" distB="0" distL="0" distR="0" wp14:anchorId="5D12E733" wp14:editId="567B6C6D">
            <wp:extent cx="3566160" cy="3848099"/>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stretch>
                      <a:fillRect/>
                    </a:stretch>
                  </pic:blipFill>
                  <pic:spPr>
                    <a:xfrm>
                      <a:off x="0" y="0"/>
                      <a:ext cx="3571763" cy="3854145"/>
                    </a:xfrm>
                    <a:prstGeom prst="rect">
                      <a:avLst/>
                    </a:prstGeom>
                  </pic:spPr>
                </pic:pic>
              </a:graphicData>
            </a:graphic>
          </wp:inline>
        </w:drawing>
      </w:r>
    </w:p>
    <w:p w14:paraId="6CC30E41" w14:textId="5FC0D250" w:rsidR="0075189D" w:rsidRDefault="00653D92">
      <w:r w:rsidRPr="00653D92">
        <w:rPr>
          <w:noProof/>
        </w:rPr>
        <w:drawing>
          <wp:inline distT="0" distB="0" distL="0" distR="0" wp14:anchorId="3AEA3068" wp14:editId="47ACA73F">
            <wp:extent cx="3895108" cy="416052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3895126" cy="4160539"/>
                    </a:xfrm>
                    <a:prstGeom prst="rect">
                      <a:avLst/>
                    </a:prstGeom>
                  </pic:spPr>
                </pic:pic>
              </a:graphicData>
            </a:graphic>
          </wp:inline>
        </w:drawing>
      </w:r>
    </w:p>
    <w:p w14:paraId="0351252D" w14:textId="7A3A70EB" w:rsidR="00800848" w:rsidRDefault="00800848">
      <w:r>
        <w:lastRenderedPageBreak/>
        <w:t>Conclusion of Dimension 1: The result completely complied with the hypothesis, more filters yields higher accuracy</w:t>
      </w:r>
      <w:r w:rsidR="00195FAF">
        <w:t>.</w:t>
      </w:r>
    </w:p>
    <w:p w14:paraId="5A571045" w14:textId="25B0B7F3" w:rsidR="00D437D8" w:rsidRPr="005D1DC9" w:rsidRDefault="002D20AF">
      <w:pPr>
        <w:rPr>
          <w:b/>
          <w:bCs/>
        </w:rPr>
      </w:pPr>
      <w:r w:rsidRPr="005D1DC9">
        <w:rPr>
          <w:b/>
          <w:bCs/>
        </w:rPr>
        <w:t>Dimension 2: # of hidden nodes in the dense layer</w:t>
      </w:r>
    </w:p>
    <w:p w14:paraId="2B94A261" w14:textId="04E0EC7C" w:rsidR="002D20AF" w:rsidRDefault="002D20AF" w:rsidP="002D20AF">
      <w:r>
        <w:t>Develop a plan:</w:t>
      </w:r>
    </w:p>
    <w:p w14:paraId="43DCFF94" w14:textId="408B2B9C" w:rsidR="0055523C" w:rsidRDefault="00CC4B50" w:rsidP="002D20AF">
      <w:r>
        <w:t>The plan is to a</w:t>
      </w:r>
      <w:r w:rsidR="00DC0891">
        <w:t>djust the number of hidden nodes i</w:t>
      </w:r>
      <w:r w:rsidR="0055523C">
        <w:t xml:space="preserve">n the range </w:t>
      </w:r>
      <w:r w:rsidR="0055523C" w:rsidRPr="0055523C">
        <w:t xml:space="preserve">[10, 5, 4, 3, 2, </w:t>
      </w:r>
      <w:r w:rsidR="00795158">
        <w:t xml:space="preserve">1, </w:t>
      </w:r>
      <w:r w:rsidR="0055523C" w:rsidRPr="0055523C">
        <w:t xml:space="preserve">1/2, 1/3, 1/4, 1/5, </w:t>
      </w:r>
      <w:r w:rsidR="00941D5D" w:rsidRPr="00941D5D">
        <w:t>0.15</w:t>
      </w:r>
      <w:r w:rsidR="00941D5D">
        <w:t xml:space="preserve">, </w:t>
      </w:r>
      <w:r w:rsidR="0055523C" w:rsidRPr="0055523C">
        <w:t>1/10]</w:t>
      </w:r>
      <w:r w:rsidR="0055523C">
        <w:t>, there are in total 1</w:t>
      </w:r>
      <w:r w:rsidR="00795158">
        <w:t>2</w:t>
      </w:r>
      <w:r w:rsidR="0055523C">
        <w:t xml:space="preserve"> options.</w:t>
      </w:r>
      <w:r w:rsidR="00D67FC8">
        <w:t xml:space="preserve"> </w:t>
      </w:r>
      <w:r w:rsidR="00CE75D2">
        <w:t xml:space="preserve">The metrics I am looking after is accuracy, </w:t>
      </w:r>
      <w:r w:rsidR="00E61901">
        <w:t xml:space="preserve">and </w:t>
      </w:r>
      <w:r w:rsidR="00CE75D2">
        <w:t>average loss</w:t>
      </w:r>
      <w:r w:rsidR="00E61901">
        <w:t>.</w:t>
      </w:r>
    </w:p>
    <w:p w14:paraId="00263FDB" w14:textId="71E424B1" w:rsidR="002D20AF" w:rsidRDefault="002D20AF" w:rsidP="002D20AF">
      <w:r>
        <w:t>Predict result:</w:t>
      </w:r>
    </w:p>
    <w:p w14:paraId="15A2456E" w14:textId="07E5DF6A" w:rsidR="00AD3BF4" w:rsidRDefault="00AD3BF4">
      <w:r>
        <w:t>High number of hidden nodes can lead to large number of weights and in turns increases the risk of vanishing gradient, however low number of hidden nodes can also lead to problems, such as not enough weight applied to the model to thoroughly adjust the model.</w:t>
      </w:r>
      <w:r w:rsidRPr="00AD3BF4">
        <w:t xml:space="preserve"> </w:t>
      </w:r>
      <w:r>
        <w:t>The optimal scale factor should be somewhere around 1 and 2.</w:t>
      </w:r>
      <w:r w:rsidR="008B0476">
        <w:t xml:space="preserve"> </w:t>
      </w:r>
    </w:p>
    <w:p w14:paraId="4ECB1F61" w14:textId="663836FC" w:rsidR="009320BA" w:rsidRDefault="002D20AF">
      <w:r>
        <w:t>Execution:</w:t>
      </w:r>
    </w:p>
    <w:p w14:paraId="50C8A1E1" w14:textId="54A19B78" w:rsidR="00A9676F" w:rsidRDefault="00514B97">
      <w:r w:rsidRPr="00514B97">
        <w:rPr>
          <w:noProof/>
        </w:rPr>
        <w:drawing>
          <wp:inline distT="0" distB="0" distL="0" distR="0" wp14:anchorId="29BDB5D4" wp14:editId="79581514">
            <wp:extent cx="4015740" cy="4206240"/>
            <wp:effectExtent l="0" t="0" r="381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4016088" cy="4206605"/>
                    </a:xfrm>
                    <a:prstGeom prst="rect">
                      <a:avLst/>
                    </a:prstGeom>
                  </pic:spPr>
                </pic:pic>
              </a:graphicData>
            </a:graphic>
          </wp:inline>
        </w:drawing>
      </w:r>
    </w:p>
    <w:p w14:paraId="56D62269" w14:textId="2DAA900C" w:rsidR="00962B75" w:rsidRDefault="00962B75">
      <w:r w:rsidRPr="00962B75">
        <w:rPr>
          <w:noProof/>
        </w:rPr>
        <w:lastRenderedPageBreak/>
        <w:drawing>
          <wp:inline distT="0" distB="0" distL="0" distR="0" wp14:anchorId="0364DC6E" wp14:editId="4CD3909C">
            <wp:extent cx="5654039" cy="3817620"/>
            <wp:effectExtent l="0" t="0" r="444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5657068" cy="3819665"/>
                    </a:xfrm>
                    <a:prstGeom prst="rect">
                      <a:avLst/>
                    </a:prstGeom>
                  </pic:spPr>
                </pic:pic>
              </a:graphicData>
            </a:graphic>
          </wp:inline>
        </w:drawing>
      </w:r>
    </w:p>
    <w:p w14:paraId="73F145E3" w14:textId="3C4AADA6" w:rsidR="0017538A" w:rsidRDefault="00AD3BF4">
      <w:r>
        <w:t>Conclusion of Dimension 2:</w:t>
      </w:r>
    </w:p>
    <w:p w14:paraId="780FD456" w14:textId="7A6821CE" w:rsidR="009F1B8B" w:rsidRDefault="00E71404">
      <w:r>
        <w:t xml:space="preserve">The result did not go exactly as my hypothesis. The result </w:t>
      </w:r>
      <w:r w:rsidR="008938F1">
        <w:t>showed higher the number of hidden nodes produced higher accuracy and lower error. This trend might only be applicable to this specific scenario</w:t>
      </w:r>
      <w:r w:rsidR="000C66EC">
        <w:t xml:space="preserve"> though. </w:t>
      </w:r>
    </w:p>
    <w:p w14:paraId="20139ED1" w14:textId="4A93DDCC" w:rsidR="002D20AF" w:rsidRPr="005D1DC9" w:rsidRDefault="002D20AF">
      <w:pPr>
        <w:rPr>
          <w:b/>
          <w:bCs/>
        </w:rPr>
      </w:pPr>
      <w:r w:rsidRPr="005D1DC9">
        <w:rPr>
          <w:b/>
          <w:bCs/>
        </w:rPr>
        <w:t>Dimension 3: # of batches</w:t>
      </w:r>
    </w:p>
    <w:p w14:paraId="152AF256" w14:textId="2F894133" w:rsidR="002D20AF" w:rsidRDefault="002D20AF" w:rsidP="002D20AF">
      <w:r>
        <w:t>Develop a plan:</w:t>
      </w:r>
    </w:p>
    <w:p w14:paraId="3F970FC1" w14:textId="55214CFE" w:rsidR="00DC0891" w:rsidRDefault="00DC0891" w:rsidP="002D20AF">
      <w:r>
        <w:t xml:space="preserve">Adjust the number of batch sizes in the range </w:t>
      </w:r>
      <w:r w:rsidRPr="00DC0891">
        <w:t xml:space="preserve">[1/8, 1/4, 1/2, </w:t>
      </w:r>
      <w:r w:rsidR="0068163A">
        <w:t xml:space="preserve">1, </w:t>
      </w:r>
      <w:r w:rsidRPr="00DC0891">
        <w:t>2, 3, 4, 5, 6, 7, 8, 9, 10]</w:t>
      </w:r>
      <w:r>
        <w:t>. There are in total 1</w:t>
      </w:r>
      <w:r w:rsidR="0068163A">
        <w:t>3</w:t>
      </w:r>
      <w:r>
        <w:t xml:space="preserve"> options.</w:t>
      </w:r>
      <w:r w:rsidR="00CB660B">
        <w:t xml:space="preserve"> The metrics I am looking after is accuracy, average loss and the time needed to complete the </w:t>
      </w:r>
      <w:r w:rsidR="00EB6AF6">
        <w:t>training.</w:t>
      </w:r>
    </w:p>
    <w:p w14:paraId="2B9F787A" w14:textId="2A5D098E" w:rsidR="002D20AF" w:rsidRDefault="002D20AF" w:rsidP="002D20AF">
      <w:r>
        <w:t>Predict result:</w:t>
      </w:r>
    </w:p>
    <w:p w14:paraId="4E44611B" w14:textId="6D1A3CB7" w:rsidR="000C66EC" w:rsidRDefault="000C66EC" w:rsidP="002D20AF">
      <w:r>
        <w:t>Lower batch size means more frequent the model will do back propagation and calculate its error value to adjust the weighting on the edges connecting all the neural network nodes</w:t>
      </w:r>
      <w:r w:rsidR="00EB6AF6">
        <w:t>, hence lead to a more accurate result. However this will also lead to longer training time.</w:t>
      </w:r>
    </w:p>
    <w:p w14:paraId="178645A8" w14:textId="4439E254" w:rsidR="002D20AF" w:rsidRDefault="002D20AF">
      <w:r>
        <w:t>Execution:</w:t>
      </w:r>
    </w:p>
    <w:p w14:paraId="21FFFAF5" w14:textId="65509CEA" w:rsidR="00146F65" w:rsidRDefault="00746AB9">
      <w:r w:rsidRPr="00746AB9">
        <w:rPr>
          <w:noProof/>
        </w:rPr>
        <w:lastRenderedPageBreak/>
        <w:drawing>
          <wp:inline distT="0" distB="0" distL="0" distR="0" wp14:anchorId="05928DD2" wp14:editId="56662922">
            <wp:extent cx="3025140" cy="3781425"/>
            <wp:effectExtent l="0" t="0" r="381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029300" cy="3786625"/>
                    </a:xfrm>
                    <a:prstGeom prst="rect">
                      <a:avLst/>
                    </a:prstGeom>
                  </pic:spPr>
                </pic:pic>
              </a:graphicData>
            </a:graphic>
          </wp:inline>
        </w:drawing>
      </w:r>
    </w:p>
    <w:p w14:paraId="69E6C280" w14:textId="38E107B0" w:rsidR="0068163A" w:rsidRDefault="0068163A">
      <w:r w:rsidRPr="0068163A">
        <w:rPr>
          <w:noProof/>
        </w:rPr>
        <w:drawing>
          <wp:inline distT="0" distB="0" distL="0" distR="0" wp14:anchorId="2BF0B7D1" wp14:editId="78B11B69">
            <wp:extent cx="2965414" cy="4061460"/>
            <wp:effectExtent l="0" t="0" r="698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970492" cy="4068415"/>
                    </a:xfrm>
                    <a:prstGeom prst="rect">
                      <a:avLst/>
                    </a:prstGeom>
                  </pic:spPr>
                </pic:pic>
              </a:graphicData>
            </a:graphic>
          </wp:inline>
        </w:drawing>
      </w:r>
    </w:p>
    <w:p w14:paraId="15810C66" w14:textId="6A2CBAA5" w:rsidR="00572AD7" w:rsidRDefault="004F3CEB" w:rsidP="00572AD7">
      <w:r>
        <w:lastRenderedPageBreak/>
        <w:t>Conclusion:</w:t>
      </w:r>
    </w:p>
    <w:p w14:paraId="51012CAC" w14:textId="0BEEA3A8" w:rsidR="004F3CEB" w:rsidRDefault="004F3CEB" w:rsidP="00572AD7">
      <w:r>
        <w:t xml:space="preserve">The result is exactly what my hypothesis expected, smaller </w:t>
      </w:r>
      <w:r w:rsidR="00BA2A7A">
        <w:t xml:space="preserve">batch size led to higher accuracy and lower average loss and longer training time. </w:t>
      </w:r>
    </w:p>
    <w:p w14:paraId="351F8EDB" w14:textId="6B5F8590" w:rsidR="00572AD7" w:rsidRPr="00E440CC" w:rsidRDefault="00572AD7" w:rsidP="00572AD7">
      <w:pPr>
        <w:rPr>
          <w:b/>
          <w:bCs/>
        </w:rPr>
      </w:pPr>
      <w:r w:rsidRPr="00E440CC">
        <w:rPr>
          <w:b/>
          <w:bCs/>
        </w:rPr>
        <w:t xml:space="preserve">Dimension 4: </w:t>
      </w:r>
      <w:r w:rsidR="00407DCE" w:rsidRPr="00E440CC">
        <w:rPr>
          <w:b/>
          <w:bCs/>
        </w:rPr>
        <w:t>Dropout rate</w:t>
      </w:r>
    </w:p>
    <w:p w14:paraId="16B83317" w14:textId="77777777" w:rsidR="00572AD7" w:rsidRDefault="00572AD7" w:rsidP="00572AD7">
      <w:r>
        <w:t>Develop a plan:</w:t>
      </w:r>
    </w:p>
    <w:p w14:paraId="338CB06E" w14:textId="2DA6D8B5" w:rsidR="00572AD7" w:rsidRDefault="00572AD7" w:rsidP="00572AD7">
      <w:r>
        <w:t xml:space="preserve">Adjust the </w:t>
      </w:r>
      <w:r w:rsidR="00AA6D1C">
        <w:t>dropout rate</w:t>
      </w:r>
      <w:r>
        <w:t xml:space="preserve"> in the range </w:t>
      </w:r>
      <w:r w:rsidRPr="00DC0891">
        <w:t>[</w:t>
      </w:r>
      <w:r w:rsidR="00AA6D1C" w:rsidRPr="00AA6D1C">
        <w:t>0,0.1,0.2,0.3,0.4,0.5,0.6,0.7,0.8,0.9,1</w:t>
      </w:r>
      <w:r w:rsidRPr="00DC0891">
        <w:t>]</w:t>
      </w:r>
      <w:r>
        <w:t>. There are in total 1</w:t>
      </w:r>
      <w:r w:rsidR="00AA6D1C">
        <w:t>1</w:t>
      </w:r>
      <w:r>
        <w:t xml:space="preserve"> options.</w:t>
      </w:r>
      <w:r w:rsidR="00333C80" w:rsidRPr="00333C80">
        <w:t xml:space="preserve"> </w:t>
      </w:r>
      <w:r w:rsidR="00333C80">
        <w:t xml:space="preserve">The metrics I am looking after is accuracy, </w:t>
      </w:r>
      <w:r w:rsidR="003C2042">
        <w:t xml:space="preserve">and </w:t>
      </w:r>
      <w:r w:rsidR="00333C80">
        <w:t>average loss</w:t>
      </w:r>
      <w:r w:rsidR="00333C80">
        <w:t>.</w:t>
      </w:r>
    </w:p>
    <w:p w14:paraId="375932D8" w14:textId="00C9B480" w:rsidR="00572AD7" w:rsidRDefault="00572AD7" w:rsidP="00572AD7">
      <w:r>
        <w:t>Predict result:</w:t>
      </w:r>
    </w:p>
    <w:p w14:paraId="551E4C0B" w14:textId="33174DE5" w:rsidR="00512548" w:rsidRDefault="00512548" w:rsidP="00572AD7">
      <w:r>
        <w:t xml:space="preserve">Optimal dropout rate depends on the model and the problem </w:t>
      </w:r>
      <w:r w:rsidR="00677B5D">
        <w:t>we are looking to solve</w:t>
      </w:r>
      <w:r w:rsidR="00F11036">
        <w:t xml:space="preserve">, hence </w:t>
      </w:r>
      <w:r w:rsidR="00677B5D">
        <w:t>I predict the optimal dropout rate sits somewhere between 0.5 and 0.6.</w:t>
      </w:r>
    </w:p>
    <w:p w14:paraId="48F723D3" w14:textId="28CEE199" w:rsidR="00397275" w:rsidRDefault="00397275" w:rsidP="00572AD7">
      <w:r>
        <w:t>Execution</w:t>
      </w:r>
      <w:r w:rsidR="002B4DFD">
        <w:t>:</w:t>
      </w:r>
    </w:p>
    <w:p w14:paraId="23173356" w14:textId="10FB4282" w:rsidR="00A5609B" w:rsidRDefault="00A5609B" w:rsidP="00572AD7">
      <w:r w:rsidRPr="00A5609B">
        <w:rPr>
          <w:noProof/>
        </w:rPr>
        <w:drawing>
          <wp:inline distT="0" distB="0" distL="0" distR="0" wp14:anchorId="6C74D4E9" wp14:editId="5918D106">
            <wp:extent cx="3665538" cy="4320914"/>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3665538" cy="4320914"/>
                    </a:xfrm>
                    <a:prstGeom prst="rect">
                      <a:avLst/>
                    </a:prstGeom>
                  </pic:spPr>
                </pic:pic>
              </a:graphicData>
            </a:graphic>
          </wp:inline>
        </w:drawing>
      </w:r>
    </w:p>
    <w:p w14:paraId="123330DF" w14:textId="455EB0F1" w:rsidR="00BF3AA5" w:rsidRDefault="00BF3AA5" w:rsidP="00572AD7">
      <w:r w:rsidRPr="00BF3AA5">
        <w:rPr>
          <w:noProof/>
        </w:rPr>
        <w:lastRenderedPageBreak/>
        <w:drawing>
          <wp:inline distT="0" distB="0" distL="0" distR="0" wp14:anchorId="5CB6D555" wp14:editId="6D2303A1">
            <wp:extent cx="3398815" cy="3581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8815" cy="3581710"/>
                    </a:xfrm>
                    <a:prstGeom prst="rect">
                      <a:avLst/>
                    </a:prstGeom>
                  </pic:spPr>
                </pic:pic>
              </a:graphicData>
            </a:graphic>
          </wp:inline>
        </w:drawing>
      </w:r>
    </w:p>
    <w:p w14:paraId="74005BDC" w14:textId="34DFC896" w:rsidR="00572AD7" w:rsidRDefault="001A70BF" w:rsidP="00572AD7">
      <w:r>
        <w:t>Conclusion of Dimension 5:</w:t>
      </w:r>
    </w:p>
    <w:p w14:paraId="081EFD16" w14:textId="0AD3A136" w:rsidR="001A70BF" w:rsidRDefault="001A70BF" w:rsidP="00572AD7">
      <w:r>
        <w:t xml:space="preserve">My hypothesis is correct, the result shows the optimal </w:t>
      </w:r>
      <w:r w:rsidR="002E1E89">
        <w:t>dropout rate is around 0.6.</w:t>
      </w:r>
    </w:p>
    <w:p w14:paraId="157D5259" w14:textId="088CC22C" w:rsidR="00FE7155" w:rsidRPr="00E440CC" w:rsidRDefault="00FE7155" w:rsidP="00FE7155">
      <w:pPr>
        <w:rPr>
          <w:b/>
          <w:bCs/>
        </w:rPr>
      </w:pPr>
      <w:r w:rsidRPr="00E440CC">
        <w:rPr>
          <w:b/>
          <w:bCs/>
        </w:rPr>
        <w:t xml:space="preserve">Dimension 5: </w:t>
      </w:r>
      <w:r w:rsidR="00BA3AC3" w:rsidRPr="00E440CC">
        <w:rPr>
          <w:b/>
          <w:bCs/>
        </w:rPr>
        <w:t>Activation functions</w:t>
      </w:r>
    </w:p>
    <w:p w14:paraId="03CCED4A" w14:textId="77777777" w:rsidR="00FE7155" w:rsidRDefault="00FE7155" w:rsidP="00FE7155">
      <w:r>
        <w:t>Develop a plan:</w:t>
      </w:r>
    </w:p>
    <w:p w14:paraId="67B7D1E6" w14:textId="0E7B6636" w:rsidR="00FE7155" w:rsidRDefault="00FE7155" w:rsidP="00FE7155">
      <w:r>
        <w:t xml:space="preserve">Adjust the </w:t>
      </w:r>
      <w:r w:rsidR="00F930CF">
        <w:t>activation function</w:t>
      </w:r>
      <w:r>
        <w:t xml:space="preserve"> in the </w:t>
      </w:r>
      <w:r w:rsidR="00F930CF">
        <w:t>options:</w:t>
      </w:r>
      <w:r>
        <w:t xml:space="preserve"> </w:t>
      </w:r>
      <w:r w:rsidRPr="00DC0891">
        <w:t>[</w:t>
      </w:r>
      <w:r w:rsidR="001219C3">
        <w:t>“Relu”,</w:t>
      </w:r>
      <w:r w:rsidR="00F930CF" w:rsidRPr="00F930CF">
        <w:t>"ELU", "Hardshrink","Hardsigmoid", "Hardtanh", "Hardswish", "LeakyReLU", "LogSigmoid", "MultiheadAttention","PReLU", "ReLU6","RReLU"</w:t>
      </w:r>
      <w:r w:rsidRPr="00DC0891">
        <w:t>]</w:t>
      </w:r>
      <w:r>
        <w:t>. There are in total 1</w:t>
      </w:r>
      <w:r w:rsidR="00D808E5">
        <w:t>2</w:t>
      </w:r>
      <w:r>
        <w:t xml:space="preserve"> options.</w:t>
      </w:r>
      <w:r w:rsidR="003C2042">
        <w:t xml:space="preserve"> </w:t>
      </w:r>
      <w:r w:rsidR="003C2042">
        <w:t>The metrics I am looking after is accuracy, and average loss.</w:t>
      </w:r>
    </w:p>
    <w:p w14:paraId="11FC503B" w14:textId="249688E5" w:rsidR="00FE7155" w:rsidRDefault="00FE7155" w:rsidP="00FE7155">
      <w:r>
        <w:t>Predict result:</w:t>
      </w:r>
      <w:r w:rsidR="00E930BC">
        <w:t xml:space="preserve"> </w:t>
      </w:r>
      <w:r w:rsidR="008014C2">
        <w:t xml:space="preserve">The optimal activation function depends on the problem and the model. Based on some google searches, </w:t>
      </w:r>
      <w:r w:rsidR="00E930BC">
        <w:t>“ELU” should have the highest accuracy and lowest error rate</w:t>
      </w:r>
    </w:p>
    <w:p w14:paraId="56E6CCAF" w14:textId="5F65C89C" w:rsidR="00027904" w:rsidRDefault="00027904" w:rsidP="00FE7155">
      <w:r>
        <w:t>Execution:</w:t>
      </w:r>
    </w:p>
    <w:p w14:paraId="1A1C7589" w14:textId="68A68242" w:rsidR="00027904" w:rsidRDefault="00CC1211" w:rsidP="00FE7155">
      <w:r w:rsidRPr="00CC1211">
        <w:rPr>
          <w:noProof/>
        </w:rPr>
        <w:lastRenderedPageBreak/>
        <w:drawing>
          <wp:inline distT="0" distB="0" distL="0" distR="0" wp14:anchorId="4FE54A6A" wp14:editId="2A64925C">
            <wp:extent cx="3337849" cy="5090601"/>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3337849" cy="5090601"/>
                    </a:xfrm>
                    <a:prstGeom prst="rect">
                      <a:avLst/>
                    </a:prstGeom>
                  </pic:spPr>
                </pic:pic>
              </a:graphicData>
            </a:graphic>
          </wp:inline>
        </w:drawing>
      </w:r>
    </w:p>
    <w:p w14:paraId="56E0066D" w14:textId="0931DA7D" w:rsidR="0081634A" w:rsidRDefault="0081634A" w:rsidP="00FE7155">
      <w:r w:rsidRPr="0081634A">
        <w:rPr>
          <w:noProof/>
        </w:rPr>
        <w:lastRenderedPageBreak/>
        <w:drawing>
          <wp:inline distT="0" distB="0" distL="0" distR="0" wp14:anchorId="70C62E6E" wp14:editId="7DF01EC1">
            <wp:extent cx="3375953" cy="3635055"/>
            <wp:effectExtent l="0" t="0" r="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3375953" cy="3635055"/>
                    </a:xfrm>
                    <a:prstGeom prst="rect">
                      <a:avLst/>
                    </a:prstGeom>
                  </pic:spPr>
                </pic:pic>
              </a:graphicData>
            </a:graphic>
          </wp:inline>
        </w:drawing>
      </w:r>
    </w:p>
    <w:p w14:paraId="5897AA53" w14:textId="256C2F59" w:rsidR="00C3327C" w:rsidRDefault="00C3327C" w:rsidP="00FE7155">
      <w:r>
        <w:t>Conclusion of Dimension 5:</w:t>
      </w:r>
    </w:p>
    <w:p w14:paraId="42613A8E" w14:textId="0CFE901F" w:rsidR="00C3327C" w:rsidRDefault="00C3327C" w:rsidP="00FE7155">
      <w:r>
        <w:t xml:space="preserve">My hypothesis is correct, </w:t>
      </w:r>
      <w:r w:rsidR="00D32746">
        <w:t>ELU has the highest accuracy and lowest average loss.</w:t>
      </w:r>
    </w:p>
    <w:p w14:paraId="4B0DD15E" w14:textId="078D9AC8" w:rsidR="009E7185" w:rsidRPr="00E440CC" w:rsidRDefault="009E7185" w:rsidP="009E7185">
      <w:pPr>
        <w:rPr>
          <w:b/>
          <w:bCs/>
        </w:rPr>
      </w:pPr>
      <w:r w:rsidRPr="00E440CC">
        <w:rPr>
          <w:b/>
          <w:bCs/>
        </w:rPr>
        <w:t>Most optimized</w:t>
      </w:r>
    </w:p>
    <w:p w14:paraId="7F47C2D1" w14:textId="43E2E420" w:rsidR="006C357B" w:rsidRDefault="006C357B" w:rsidP="009E7185">
      <w:r>
        <w:t xml:space="preserve">Plan: </w:t>
      </w:r>
    </w:p>
    <w:p w14:paraId="7B928F7C" w14:textId="20802EAF" w:rsidR="006C357B" w:rsidRDefault="006C357B" w:rsidP="006C357B">
      <w:r>
        <w:t>5 times number of filters in convolutional layer</w:t>
      </w:r>
      <w:r w:rsidR="00EC4274">
        <w:t>s</w:t>
      </w:r>
      <w:r>
        <w:t>, 5 times number of hidden nodes, 60% dropout rate, batch size of 8, and activation function of ELU</w:t>
      </w:r>
      <w:r w:rsidR="001E7251">
        <w:t>.</w:t>
      </w:r>
    </w:p>
    <w:p w14:paraId="725680A8" w14:textId="58A7F8FB" w:rsidR="006C357B" w:rsidRDefault="001E7251" w:rsidP="009E7185">
      <w:r>
        <w:t>The metrics I am looking after is accuracy, and average loss.</w:t>
      </w:r>
    </w:p>
    <w:p w14:paraId="3F079205" w14:textId="31E83FB7" w:rsidR="00296163" w:rsidRDefault="00296163" w:rsidP="009E7185">
      <w:r>
        <w:t>Hypothesis: should produce a result of highest accuracy and lowest average loss.</w:t>
      </w:r>
    </w:p>
    <w:p w14:paraId="0EB488E1" w14:textId="212B0ECF" w:rsidR="001C7AF9" w:rsidRDefault="001C7AF9" w:rsidP="009E7185">
      <w:r>
        <w:t>Execution and result:</w:t>
      </w:r>
    </w:p>
    <w:p w14:paraId="6C25DD23" w14:textId="0BE3CED4" w:rsidR="009E7185" w:rsidRDefault="009E7185" w:rsidP="009E7185">
      <w:r w:rsidRPr="00B566CD">
        <w:rPr>
          <w:noProof/>
        </w:rPr>
        <w:drawing>
          <wp:inline distT="0" distB="0" distL="0" distR="0" wp14:anchorId="03A16754" wp14:editId="6205AC4C">
            <wp:extent cx="3276884" cy="586791"/>
            <wp:effectExtent l="0" t="0" r="0" b="381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27"/>
                    <a:stretch>
                      <a:fillRect/>
                    </a:stretch>
                  </pic:blipFill>
                  <pic:spPr>
                    <a:xfrm>
                      <a:off x="0" y="0"/>
                      <a:ext cx="3276884" cy="586791"/>
                    </a:xfrm>
                    <a:prstGeom prst="rect">
                      <a:avLst/>
                    </a:prstGeom>
                  </pic:spPr>
                </pic:pic>
              </a:graphicData>
            </a:graphic>
          </wp:inline>
        </w:drawing>
      </w:r>
    </w:p>
    <w:p w14:paraId="3D825443" w14:textId="1322CFF2" w:rsidR="001C7AF9" w:rsidRDefault="008B05B0" w:rsidP="009E7185">
      <w:r>
        <w:t>Hypothesis is correct, the result did yield h</w:t>
      </w:r>
      <w:r w:rsidR="001C7AF9">
        <w:t>ighest accuracy and lowest average loss.</w:t>
      </w:r>
    </w:p>
    <w:p w14:paraId="3B408448" w14:textId="42210D49" w:rsidR="00572AD7" w:rsidRPr="00B80F1F" w:rsidRDefault="00D440DC" w:rsidP="00572AD7">
      <w:pPr>
        <w:rPr>
          <w:b/>
          <w:bCs/>
        </w:rPr>
      </w:pPr>
      <w:r w:rsidRPr="00B80F1F">
        <w:rPr>
          <w:b/>
          <w:bCs/>
        </w:rPr>
        <w:t>Extension</w:t>
      </w:r>
      <w:r w:rsidR="0040758F">
        <w:rPr>
          <w:b/>
          <w:bCs/>
        </w:rPr>
        <w:t>s</w:t>
      </w:r>
      <w:r w:rsidRPr="00B80F1F">
        <w:rPr>
          <w:b/>
          <w:bCs/>
        </w:rPr>
        <w:t>:</w:t>
      </w:r>
    </w:p>
    <w:p w14:paraId="5881995C" w14:textId="64E1B446" w:rsidR="00D440DC" w:rsidRDefault="00D440DC" w:rsidP="00D440DC">
      <w:pPr>
        <w:pStyle w:val="ListParagraph"/>
        <w:numPr>
          <w:ilvl w:val="0"/>
          <w:numId w:val="1"/>
        </w:numPr>
      </w:pPr>
      <w:r w:rsidRPr="00D440DC">
        <w:t>Tr</w:t>
      </w:r>
      <w:r w:rsidR="00D8600D">
        <w:t>ied</w:t>
      </w:r>
      <w:r w:rsidRPr="00D440DC">
        <w:t xml:space="preserve"> more </w:t>
      </w:r>
      <w:r w:rsidR="00D8600D">
        <w:t>G</w:t>
      </w:r>
      <w:r w:rsidRPr="00D440DC">
        <w:t>reek letters than alpha, beta, and gamma</w:t>
      </w:r>
      <w:r w:rsidR="00322F0C">
        <w:t xml:space="preserve"> </w:t>
      </w:r>
      <w:r w:rsidR="00322F0C">
        <w:t>(</w:t>
      </w:r>
      <w:r w:rsidR="00322F0C" w:rsidRPr="00322F0C">
        <w:t>Extention_executeGreek.py</w:t>
      </w:r>
      <w:r w:rsidR="00322F0C">
        <w:t>)</w:t>
      </w:r>
      <w:r w:rsidR="00322F0C" w:rsidRPr="001A6E4C">
        <w:t>.</w:t>
      </w:r>
      <w:r w:rsidRPr="00D440DC">
        <w:t>.</w:t>
      </w:r>
    </w:p>
    <w:p w14:paraId="09E7B479" w14:textId="01668514" w:rsidR="00CB2643" w:rsidRDefault="00CB2643" w:rsidP="00CB2643">
      <w:pPr>
        <w:pStyle w:val="ListParagraph"/>
        <w:numPr>
          <w:ilvl w:val="0"/>
          <w:numId w:val="3"/>
        </w:numPr>
      </w:pPr>
      <w:r>
        <w:t xml:space="preserve">Added more training data </w:t>
      </w:r>
      <w:r w:rsidR="005B0A65">
        <w:t>to the original data set, added</w:t>
      </w:r>
      <w:r>
        <w:t xml:space="preserve"> </w:t>
      </w:r>
      <w:r w:rsidRPr="002A1A57">
        <w:rPr>
          <w:b/>
          <w:bCs/>
        </w:rPr>
        <w:t xml:space="preserve">theta, lambda, </w:t>
      </w:r>
      <w:r w:rsidRPr="002A1A57">
        <w:t>and</w:t>
      </w:r>
      <w:r w:rsidRPr="002A1A57">
        <w:rPr>
          <w:b/>
          <w:bCs/>
        </w:rPr>
        <w:t xml:space="preserve"> mu</w:t>
      </w:r>
      <w:r w:rsidR="00E45278">
        <w:t xml:space="preserve"> inside </w:t>
      </w:r>
      <w:r w:rsidR="00E45278" w:rsidRPr="00E45278">
        <w:t>greek_train-6.zip</w:t>
      </w:r>
      <w:r w:rsidR="00E45278">
        <w:t>.</w:t>
      </w:r>
    </w:p>
    <w:p w14:paraId="00A42CB5" w14:textId="78AB7B7A" w:rsidR="00E45278" w:rsidRPr="00D440DC" w:rsidRDefault="00E45278" w:rsidP="00CB2643">
      <w:pPr>
        <w:pStyle w:val="ListParagraph"/>
        <w:numPr>
          <w:ilvl w:val="0"/>
          <w:numId w:val="3"/>
        </w:numPr>
      </w:pPr>
      <w:r>
        <w:t xml:space="preserve">Added more testing data on these 3 extra Greek letters inside </w:t>
      </w:r>
      <w:proofErr w:type="gramStart"/>
      <w:r w:rsidR="00A01089" w:rsidRPr="00A01089">
        <w:t>testDataGreek-6.zip</w:t>
      </w:r>
      <w:proofErr w:type="gramEnd"/>
    </w:p>
    <w:p w14:paraId="1C7E84EC" w14:textId="41C5DDA1" w:rsidR="00D440DC" w:rsidRDefault="001A6E4C" w:rsidP="00D440DC">
      <w:pPr>
        <w:pStyle w:val="ListParagraph"/>
        <w:numPr>
          <w:ilvl w:val="0"/>
          <w:numId w:val="1"/>
        </w:numPr>
      </w:pPr>
      <w:r w:rsidRPr="001A6E4C">
        <w:lastRenderedPageBreak/>
        <w:t>Evaluate</w:t>
      </w:r>
      <w:r w:rsidR="00D8600D">
        <w:t>d</w:t>
      </w:r>
      <w:r w:rsidRPr="001A6E4C">
        <w:t xml:space="preserve"> more dimensions on task 3</w:t>
      </w:r>
      <w:r w:rsidR="00D45785">
        <w:t xml:space="preserve"> (</w:t>
      </w:r>
      <w:r w:rsidR="00322F0C" w:rsidRPr="00322F0C">
        <w:t>Extention_executeGreek.py</w:t>
      </w:r>
      <w:r w:rsidR="00322F0C">
        <w:t>)</w:t>
      </w:r>
      <w:r w:rsidRPr="001A6E4C">
        <w:t>.</w:t>
      </w:r>
    </w:p>
    <w:p w14:paraId="73D04561" w14:textId="58986F60" w:rsidR="00B62870" w:rsidRDefault="00B62870" w:rsidP="00B62870">
      <w:pPr>
        <w:pStyle w:val="ListParagraph"/>
        <w:numPr>
          <w:ilvl w:val="0"/>
          <w:numId w:val="3"/>
        </w:numPr>
      </w:pPr>
      <w:r>
        <w:t>Initially the model from Task 2 didn’t produce a good result</w:t>
      </w:r>
      <w:r w:rsidR="00060CB9">
        <w:t xml:space="preserve"> (only 3/6 letters predicted correctly)</w:t>
      </w:r>
      <w:r>
        <w:t xml:space="preserve">, hence </w:t>
      </w:r>
      <w:r w:rsidR="00A92B1C">
        <w:t>changed few things:</w:t>
      </w:r>
    </w:p>
    <w:p w14:paraId="346AB86E" w14:textId="6FCE3238" w:rsidR="00A92B1C" w:rsidRDefault="00A92B1C" w:rsidP="00A92B1C">
      <w:pPr>
        <w:pStyle w:val="ListParagraph"/>
        <w:numPr>
          <w:ilvl w:val="1"/>
          <w:numId w:val="3"/>
        </w:numPr>
      </w:pPr>
      <w:r>
        <w:t>Changed the second max pool layer’s size to 4.</w:t>
      </w:r>
    </w:p>
    <w:p w14:paraId="546979B7" w14:textId="6B6FB301" w:rsidR="00A92B1C" w:rsidRDefault="001C4E92" w:rsidP="00A92B1C">
      <w:pPr>
        <w:pStyle w:val="ListParagraph"/>
        <w:numPr>
          <w:ilvl w:val="1"/>
          <w:numId w:val="3"/>
        </w:numPr>
      </w:pPr>
      <w:r>
        <w:t xml:space="preserve">Changed the </w:t>
      </w:r>
      <w:r w:rsidR="00B63E1D">
        <w:t>number hidden nodes on Linear Layer 1 to 20</w:t>
      </w:r>
    </w:p>
    <w:p w14:paraId="373328B2" w14:textId="0910B4C6" w:rsidR="00A15F9F" w:rsidRDefault="00A15F9F" w:rsidP="00A92B1C">
      <w:pPr>
        <w:pStyle w:val="ListParagraph"/>
        <w:numPr>
          <w:ilvl w:val="1"/>
          <w:numId w:val="3"/>
        </w:numPr>
      </w:pPr>
      <w:r>
        <w:t xml:space="preserve">Up the number of epochs </w:t>
      </w:r>
      <w:r w:rsidR="00CA6D6C">
        <w:t xml:space="preserve">from 150 </w:t>
      </w:r>
      <w:r>
        <w:t>to 250</w:t>
      </w:r>
    </w:p>
    <w:p w14:paraId="1599B728" w14:textId="11BECC8B" w:rsidR="00B63E1D" w:rsidRDefault="00A15F9F" w:rsidP="00B63E1D">
      <w:pPr>
        <w:pStyle w:val="ListParagraph"/>
        <w:numPr>
          <w:ilvl w:val="0"/>
          <w:numId w:val="3"/>
        </w:numPr>
      </w:pPr>
      <w:proofErr w:type="gramStart"/>
      <w:r>
        <w:t>Final result</w:t>
      </w:r>
      <w:proofErr w:type="gramEnd"/>
      <w:r w:rsidR="00060CB9">
        <w:t xml:space="preserve"> </w:t>
      </w:r>
      <w:r w:rsidR="0011549B">
        <w:t xml:space="preserve">turned out </w:t>
      </w:r>
      <w:r w:rsidR="00060CB9">
        <w:t>to be 6/6 correct</w:t>
      </w:r>
      <w:r>
        <w:t>:</w:t>
      </w:r>
    </w:p>
    <w:p w14:paraId="34ABC24A" w14:textId="76BB7DD9" w:rsidR="00060CB9" w:rsidRDefault="00060CB9" w:rsidP="00B63E1D">
      <w:pPr>
        <w:pStyle w:val="ListParagraph"/>
        <w:numPr>
          <w:ilvl w:val="0"/>
          <w:numId w:val="3"/>
        </w:numPr>
      </w:pPr>
      <w:r w:rsidRPr="00060CB9">
        <w:drawing>
          <wp:inline distT="0" distB="0" distL="0" distR="0" wp14:anchorId="77221F5E" wp14:editId="5E0425B2">
            <wp:extent cx="5943600" cy="5064125"/>
            <wp:effectExtent l="0" t="0" r="0" b="317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8"/>
                    <a:stretch>
                      <a:fillRect/>
                    </a:stretch>
                  </pic:blipFill>
                  <pic:spPr>
                    <a:xfrm>
                      <a:off x="0" y="0"/>
                      <a:ext cx="5943600" cy="5064125"/>
                    </a:xfrm>
                    <a:prstGeom prst="rect">
                      <a:avLst/>
                    </a:prstGeom>
                  </pic:spPr>
                </pic:pic>
              </a:graphicData>
            </a:graphic>
          </wp:inline>
        </w:drawing>
      </w:r>
    </w:p>
    <w:p w14:paraId="11D7E964" w14:textId="77777777" w:rsidR="00DC160F" w:rsidRDefault="00DC160F" w:rsidP="00DC160F"/>
    <w:p w14:paraId="30FD0CF4" w14:textId="77777777" w:rsidR="00596B94" w:rsidRDefault="00596B94" w:rsidP="00DC160F">
      <w:pPr>
        <w:pStyle w:val="ListParagraph"/>
        <w:ind w:left="1080"/>
      </w:pPr>
    </w:p>
    <w:p w14:paraId="35E45A11" w14:textId="3F25B2AA" w:rsidR="00DC160F" w:rsidRDefault="001A6E4C" w:rsidP="00DC160F">
      <w:pPr>
        <w:pStyle w:val="ListParagraph"/>
        <w:numPr>
          <w:ilvl w:val="0"/>
          <w:numId w:val="1"/>
        </w:numPr>
      </w:pPr>
      <w:r w:rsidRPr="001A6E4C">
        <w:t xml:space="preserve">There are many pre-trained networks available in the </w:t>
      </w:r>
      <w:proofErr w:type="spellStart"/>
      <w:r w:rsidRPr="001A6E4C">
        <w:t>PyTorch</w:t>
      </w:r>
      <w:proofErr w:type="spellEnd"/>
      <w:r w:rsidRPr="001A6E4C">
        <w:t xml:space="preserve"> package. Try loading one and evaluate its first couple of convolutional layers as in task 2</w:t>
      </w:r>
      <w:r w:rsidR="00865339">
        <w:t xml:space="preserve"> </w:t>
      </w:r>
      <w:r w:rsidR="00865339">
        <w:t>(</w:t>
      </w:r>
      <w:r w:rsidR="00865339" w:rsidRPr="00865339">
        <w:t>Extension_analyze.py</w:t>
      </w:r>
      <w:r w:rsidR="00865339">
        <w:t>)</w:t>
      </w:r>
      <w:r w:rsidR="00865339" w:rsidRPr="001A6E4C">
        <w:t>.</w:t>
      </w:r>
    </w:p>
    <w:p w14:paraId="1FDC5503" w14:textId="75439B6D" w:rsidR="00D76387" w:rsidRDefault="00D76387" w:rsidP="00D76387">
      <w:pPr>
        <w:pStyle w:val="ListParagraph"/>
        <w:numPr>
          <w:ilvl w:val="0"/>
          <w:numId w:val="3"/>
        </w:numPr>
      </w:pPr>
      <w:r>
        <w:t xml:space="preserve">Imported </w:t>
      </w:r>
      <w:r w:rsidRPr="00D76387">
        <w:t>resnet50</w:t>
      </w:r>
      <w:r w:rsidR="00450D43">
        <w:t>, resnet1</w:t>
      </w:r>
      <w:r w:rsidR="007C3B82">
        <w:t xml:space="preserve">01, resnet152, resnet18, resnet34, </w:t>
      </w:r>
      <w:proofErr w:type="spellStart"/>
      <w:r w:rsidR="007C3B82">
        <w:t>alexnet</w:t>
      </w:r>
      <w:proofErr w:type="spellEnd"/>
      <w:r>
        <w:t xml:space="preserve"> model from</w:t>
      </w:r>
      <w:r w:rsidR="0088049D">
        <w:t xml:space="preserve"> </w:t>
      </w:r>
      <w:r>
        <w:t xml:space="preserve"> </w:t>
      </w:r>
      <w:proofErr w:type="spellStart"/>
      <w:r w:rsidR="0088049D" w:rsidRPr="0088049D">
        <w:t>torchvision.models</w:t>
      </w:r>
      <w:proofErr w:type="spellEnd"/>
    </w:p>
    <w:p w14:paraId="166A0FCE" w14:textId="2AB27CA6" w:rsidR="00450F51" w:rsidRDefault="00450F51" w:rsidP="00D76387">
      <w:pPr>
        <w:pStyle w:val="ListParagraph"/>
        <w:numPr>
          <w:ilvl w:val="0"/>
          <w:numId w:val="3"/>
        </w:numPr>
      </w:pPr>
      <w:r>
        <w:t xml:space="preserve">Evaluated </w:t>
      </w:r>
      <w:r w:rsidR="00AD68C5">
        <w:t>their</w:t>
      </w:r>
      <w:r>
        <w:t xml:space="preserve"> conv1 layer </w:t>
      </w:r>
      <w:proofErr w:type="gramStart"/>
      <w:r>
        <w:t>similar to</w:t>
      </w:r>
      <w:proofErr w:type="gramEnd"/>
      <w:r>
        <w:t xml:space="preserve"> Task 2</w:t>
      </w:r>
      <w:r w:rsidR="00AD68C5">
        <w:t xml:space="preserve">, following is the filter analysis from </w:t>
      </w:r>
      <w:proofErr w:type="spellStart"/>
      <w:r w:rsidR="00AD68C5">
        <w:t>resnet</w:t>
      </w:r>
      <w:proofErr w:type="spellEnd"/>
      <w:r w:rsidR="00AD68C5">
        <w:t xml:space="preserve"> 50:</w:t>
      </w:r>
    </w:p>
    <w:p w14:paraId="467B78C1" w14:textId="77777777" w:rsidR="00A55DC2" w:rsidRDefault="00A55DC2" w:rsidP="00512E5C">
      <w:pPr>
        <w:pStyle w:val="ListParagraph"/>
        <w:ind w:left="1800"/>
      </w:pPr>
    </w:p>
    <w:p w14:paraId="62510FB7" w14:textId="3C2480C7" w:rsidR="00450F51" w:rsidRDefault="00C5665F" w:rsidP="00A55DC2">
      <w:r w:rsidRPr="00C5665F">
        <w:lastRenderedPageBreak/>
        <w:drawing>
          <wp:inline distT="0" distB="0" distL="0" distR="0" wp14:anchorId="16A33253" wp14:editId="22765C0F">
            <wp:extent cx="5943600" cy="4584065"/>
            <wp:effectExtent l="0" t="0" r="0" b="6985"/>
            <wp:docPr id="2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low confidence"/>
                    <pic:cNvPicPr/>
                  </pic:nvPicPr>
                  <pic:blipFill>
                    <a:blip r:embed="rId29"/>
                    <a:stretch>
                      <a:fillRect/>
                    </a:stretch>
                  </pic:blipFill>
                  <pic:spPr>
                    <a:xfrm>
                      <a:off x="0" y="0"/>
                      <a:ext cx="5943600" cy="4584065"/>
                    </a:xfrm>
                    <a:prstGeom prst="rect">
                      <a:avLst/>
                    </a:prstGeom>
                  </pic:spPr>
                </pic:pic>
              </a:graphicData>
            </a:graphic>
          </wp:inline>
        </w:drawing>
      </w:r>
    </w:p>
    <w:p w14:paraId="5F6D1AE6" w14:textId="77ADCF3B" w:rsidR="00A55DC2" w:rsidRDefault="00A55DC2" w:rsidP="00A55DC2"/>
    <w:p w14:paraId="61F3F6EE" w14:textId="4754A97C" w:rsidR="00A55DC2" w:rsidRDefault="00A55DC2" w:rsidP="00A55DC2">
      <w:pPr>
        <w:rPr>
          <w:b/>
          <w:bCs/>
        </w:rPr>
      </w:pPr>
      <w:r w:rsidRPr="00A55DC2">
        <w:rPr>
          <w:b/>
          <w:bCs/>
        </w:rPr>
        <w:t>Reflection:</w:t>
      </w:r>
    </w:p>
    <w:p w14:paraId="15F6CB7F" w14:textId="62696F4C" w:rsidR="00A55DC2" w:rsidRDefault="00A55DC2" w:rsidP="00A55DC2">
      <w:r>
        <w:t xml:space="preserve">Through this project, I learned </w:t>
      </w:r>
      <w:r w:rsidR="0099089F">
        <w:t xml:space="preserve">a lot </w:t>
      </w:r>
      <w:r>
        <w:t>about how Convolution</w:t>
      </w:r>
      <w:r w:rsidR="008561F4">
        <w:t>al Neural Network</w:t>
      </w:r>
      <w:r w:rsidR="007A6627">
        <w:t xml:space="preserve"> (CNN)</w:t>
      </w:r>
      <w:r w:rsidR="008561F4">
        <w:t xml:space="preserve"> works</w:t>
      </w:r>
      <w:r w:rsidR="00BF54D5">
        <w:t xml:space="preserve"> behind the </w:t>
      </w:r>
      <w:r w:rsidR="00F05CDC">
        <w:t>scenes</w:t>
      </w:r>
      <w:r w:rsidR="008561F4">
        <w:t>.</w:t>
      </w:r>
      <w:r w:rsidR="00BF54D5">
        <w:t xml:space="preserve"> At </w:t>
      </w:r>
      <w:r w:rsidR="00054016">
        <w:t>first,</w:t>
      </w:r>
      <w:r w:rsidR="00BF54D5">
        <w:t xml:space="preserve"> I was struggling to understand the </w:t>
      </w:r>
      <w:r w:rsidR="0099256C">
        <w:t>specific</w:t>
      </w:r>
      <w:r w:rsidR="007831FE">
        <w:t xml:space="preserve"> image</w:t>
      </w:r>
      <w:r w:rsidR="0099256C">
        <w:t xml:space="preserve"> size and channel changes throughout the process</w:t>
      </w:r>
      <w:r w:rsidR="00F05CDC">
        <w:t xml:space="preserve">. Eventually after watching </w:t>
      </w:r>
      <w:r w:rsidR="007A6627">
        <w:t>som</w:t>
      </w:r>
      <w:r w:rsidR="00F05CDC">
        <w:t xml:space="preserve">e lecture </w:t>
      </w:r>
      <w:r w:rsidR="007A6627">
        <w:t xml:space="preserve">videos </w:t>
      </w:r>
      <w:r w:rsidR="00F05CDC">
        <w:t xml:space="preserve">and </w:t>
      </w:r>
      <w:r w:rsidR="007A6627">
        <w:t xml:space="preserve">online </w:t>
      </w:r>
      <w:proofErr w:type="spellStart"/>
      <w:r w:rsidR="007A6627">
        <w:t>PyTorch</w:t>
      </w:r>
      <w:proofErr w:type="spellEnd"/>
      <w:r w:rsidR="007A6627">
        <w:t xml:space="preserve"> tutorials, I understood </w:t>
      </w:r>
      <w:r w:rsidR="007A6627">
        <w:t xml:space="preserve">the basic mathematical </w:t>
      </w:r>
      <w:r w:rsidR="007A6627">
        <w:t>operations</w:t>
      </w:r>
      <w:r w:rsidR="007A6627">
        <w:t xml:space="preserve"> behind the implementation</w:t>
      </w:r>
      <w:r w:rsidR="002825D2">
        <w:t>.</w:t>
      </w:r>
      <w:r w:rsidR="007A6627">
        <w:t xml:space="preserve"> </w:t>
      </w:r>
      <w:r w:rsidR="008561F4">
        <w:t xml:space="preserve">I learned how to create </w:t>
      </w:r>
      <w:r w:rsidR="007A6627">
        <w:t xml:space="preserve">the CNN </w:t>
      </w:r>
      <w:r w:rsidR="008561F4">
        <w:t xml:space="preserve">from scratch, adding each </w:t>
      </w:r>
      <w:proofErr w:type="gramStart"/>
      <w:r w:rsidR="008561F4">
        <w:t>layers</w:t>
      </w:r>
      <w:proofErr w:type="gramEnd"/>
      <w:r w:rsidR="008561F4">
        <w:t xml:space="preserve"> to the </w:t>
      </w:r>
      <w:r w:rsidR="006F73EA">
        <w:t xml:space="preserve">neural network as a whole. </w:t>
      </w:r>
      <w:r w:rsidR="00F225C6">
        <w:t xml:space="preserve">Through this project, I also got to experiment how different parameters can enhance the overall accuracy of the model. </w:t>
      </w:r>
      <w:r w:rsidR="00955DC9">
        <w:t xml:space="preserve">With changing few parameters, I was able to train the model to accurately predict more complicated </w:t>
      </w:r>
      <w:r w:rsidR="00EF55E2">
        <w:t xml:space="preserve">test cases. </w:t>
      </w:r>
      <w:r w:rsidR="009E0F45">
        <w:t xml:space="preserve">In the extension part of project, I also </w:t>
      </w:r>
      <w:proofErr w:type="gramStart"/>
      <w:r w:rsidR="009E0F45">
        <w:t>took a peek</w:t>
      </w:r>
      <w:proofErr w:type="gramEnd"/>
      <w:r w:rsidR="009E0F45">
        <w:t xml:space="preserve"> at other pretrained models (namely Resnet and </w:t>
      </w:r>
      <w:proofErr w:type="spellStart"/>
      <w:r w:rsidR="009E0F45">
        <w:t>A</w:t>
      </w:r>
      <w:r w:rsidR="00F9281D">
        <w:t>lexNet</w:t>
      </w:r>
      <w:proofErr w:type="spellEnd"/>
      <w:r w:rsidR="009E0F45">
        <w:t xml:space="preserve">) </w:t>
      </w:r>
      <w:r w:rsidR="00A044D8">
        <w:t xml:space="preserve">and how their layers work. I was </w:t>
      </w:r>
      <w:r w:rsidR="00740FE9">
        <w:t xml:space="preserve">immensely </w:t>
      </w:r>
      <w:r w:rsidR="00A044D8">
        <w:t xml:space="preserve">fascinated </w:t>
      </w:r>
      <w:r w:rsidR="00957AF0">
        <w:t xml:space="preserve">by </w:t>
      </w:r>
      <w:r w:rsidR="00A044D8">
        <w:t xml:space="preserve">the </w:t>
      </w:r>
      <w:r w:rsidR="00957AF0">
        <w:t xml:space="preserve">sophisticated </w:t>
      </w:r>
      <w:r w:rsidR="00A044D8">
        <w:t xml:space="preserve">complicated layers they </w:t>
      </w:r>
      <w:r w:rsidR="00957AF0">
        <w:t>possess</w:t>
      </w:r>
      <w:r w:rsidR="00A044D8">
        <w:t xml:space="preserve">. </w:t>
      </w:r>
      <w:r w:rsidR="00955DC9">
        <w:t>Overall,</w:t>
      </w:r>
      <w:r w:rsidR="000A3FAD">
        <w:t xml:space="preserve"> this project is vey usefu</w:t>
      </w:r>
      <w:r w:rsidR="0051499F">
        <w:t xml:space="preserve">l in helping me understand the steps behind the model training and possible ways to optimize training results without </w:t>
      </w:r>
      <w:r w:rsidR="00D8589A">
        <w:t xml:space="preserve">having to do extra training epochs. </w:t>
      </w:r>
      <w:r w:rsidR="000A3FAD">
        <w:t xml:space="preserve"> </w:t>
      </w:r>
    </w:p>
    <w:p w14:paraId="7AF163B6" w14:textId="77777777" w:rsidR="00A01E42" w:rsidRPr="00D56323" w:rsidRDefault="00A01E42" w:rsidP="00A01E42">
      <w:pPr>
        <w:rPr>
          <w:b/>
          <w:bCs/>
        </w:rPr>
      </w:pPr>
      <w:r w:rsidRPr="00D56323">
        <w:rPr>
          <w:b/>
          <w:bCs/>
        </w:rPr>
        <w:t>Acknowledgements of any material and people consulted:</w:t>
      </w:r>
    </w:p>
    <w:p w14:paraId="198B2E6A" w14:textId="77777777" w:rsidR="00A01E42" w:rsidRPr="00E94394" w:rsidRDefault="00A01E42" w:rsidP="00A01E42">
      <w:r w:rsidRPr="00E94394">
        <w:t xml:space="preserve">Did not work with a partner, 100% individual. </w:t>
      </w:r>
    </w:p>
    <w:p w14:paraId="0B805547" w14:textId="77777777" w:rsidR="00A01E42" w:rsidRDefault="00A01E42" w:rsidP="00A01E42">
      <w:r>
        <w:t>Lecture notes</w:t>
      </w:r>
    </w:p>
    <w:p w14:paraId="5554442E" w14:textId="1273A427" w:rsidR="00A01E42" w:rsidRDefault="00A01E42" w:rsidP="00A01E42">
      <w:r>
        <w:lastRenderedPageBreak/>
        <w:t xml:space="preserve">Consulted with TA </w:t>
      </w:r>
      <w:proofErr w:type="spellStart"/>
      <w:r>
        <w:t>Guanang</w:t>
      </w:r>
      <w:proofErr w:type="spellEnd"/>
      <w:r>
        <w:t xml:space="preserve"> and David.</w:t>
      </w:r>
    </w:p>
    <w:p w14:paraId="01DF9F5D" w14:textId="77777777" w:rsidR="00A01E42" w:rsidRPr="00A55DC2" w:rsidRDefault="00A01E42" w:rsidP="00A55DC2"/>
    <w:sectPr w:rsidR="00A01E42" w:rsidRPr="00A55D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63F6" w14:textId="77777777" w:rsidR="00E40F0A" w:rsidRDefault="00E40F0A">
      <w:pPr>
        <w:spacing w:after="0" w:line="240" w:lineRule="auto"/>
      </w:pPr>
    </w:p>
  </w:endnote>
  <w:endnote w:type="continuationSeparator" w:id="0">
    <w:p w14:paraId="571AB16F" w14:textId="77777777" w:rsidR="00E40F0A" w:rsidRDefault="00E40F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FA2C" w14:textId="77777777" w:rsidR="00E40F0A" w:rsidRDefault="00E40F0A">
      <w:pPr>
        <w:spacing w:after="0" w:line="240" w:lineRule="auto"/>
      </w:pPr>
    </w:p>
  </w:footnote>
  <w:footnote w:type="continuationSeparator" w:id="0">
    <w:p w14:paraId="5EFBF1BE" w14:textId="77777777" w:rsidR="00E40F0A" w:rsidRDefault="00E40F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2F2C"/>
    <w:multiLevelType w:val="hybridMultilevel"/>
    <w:tmpl w:val="C008AE5E"/>
    <w:lvl w:ilvl="0" w:tplc="5C36D6EC">
      <w:start w:val="1"/>
      <w:numFmt w:val="bullet"/>
      <w:lvlText w:val="-"/>
      <w:lvlJc w:val="left"/>
      <w:pPr>
        <w:ind w:left="1080" w:hanging="360"/>
      </w:pPr>
      <w:rPr>
        <w:rFonts w:ascii="Calibri" w:eastAsiaTheme="minorEastAsia"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41D3393"/>
    <w:multiLevelType w:val="multilevel"/>
    <w:tmpl w:val="95B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F2D93"/>
    <w:multiLevelType w:val="hybridMultilevel"/>
    <w:tmpl w:val="4FA6001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10066540">
    <w:abstractNumId w:val="2"/>
  </w:num>
  <w:num w:numId="2" w16cid:durableId="1861430477">
    <w:abstractNumId w:val="1"/>
  </w:num>
  <w:num w:numId="3" w16cid:durableId="62620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0B"/>
    <w:rsid w:val="00010206"/>
    <w:rsid w:val="00021C7D"/>
    <w:rsid w:val="00022A27"/>
    <w:rsid w:val="0002563B"/>
    <w:rsid w:val="00027904"/>
    <w:rsid w:val="00041CC9"/>
    <w:rsid w:val="00042E25"/>
    <w:rsid w:val="00054016"/>
    <w:rsid w:val="00060CB9"/>
    <w:rsid w:val="00065F7E"/>
    <w:rsid w:val="000A3FAD"/>
    <w:rsid w:val="000C66EC"/>
    <w:rsid w:val="000E0E5C"/>
    <w:rsid w:val="0010532A"/>
    <w:rsid w:val="0011549B"/>
    <w:rsid w:val="001161B8"/>
    <w:rsid w:val="001219C3"/>
    <w:rsid w:val="00146F65"/>
    <w:rsid w:val="001567F6"/>
    <w:rsid w:val="00172009"/>
    <w:rsid w:val="0017538A"/>
    <w:rsid w:val="0019297F"/>
    <w:rsid w:val="00195FAF"/>
    <w:rsid w:val="001A6E4C"/>
    <w:rsid w:val="001A70BF"/>
    <w:rsid w:val="001C4E92"/>
    <w:rsid w:val="001C7AF9"/>
    <w:rsid w:val="001E7251"/>
    <w:rsid w:val="00204708"/>
    <w:rsid w:val="002050BF"/>
    <w:rsid w:val="002169B0"/>
    <w:rsid w:val="00247862"/>
    <w:rsid w:val="00273046"/>
    <w:rsid w:val="002825D2"/>
    <w:rsid w:val="002829D4"/>
    <w:rsid w:val="002854A6"/>
    <w:rsid w:val="00296163"/>
    <w:rsid w:val="002A1A57"/>
    <w:rsid w:val="002B4DFD"/>
    <w:rsid w:val="002C41BE"/>
    <w:rsid w:val="002D08DD"/>
    <w:rsid w:val="002D20AF"/>
    <w:rsid w:val="002E1E89"/>
    <w:rsid w:val="002E3106"/>
    <w:rsid w:val="002F03AB"/>
    <w:rsid w:val="002F3734"/>
    <w:rsid w:val="0030623A"/>
    <w:rsid w:val="00310509"/>
    <w:rsid w:val="00320E11"/>
    <w:rsid w:val="00322F0C"/>
    <w:rsid w:val="00325CEB"/>
    <w:rsid w:val="00332C5B"/>
    <w:rsid w:val="00333C80"/>
    <w:rsid w:val="00360723"/>
    <w:rsid w:val="00360BC9"/>
    <w:rsid w:val="00366167"/>
    <w:rsid w:val="00397275"/>
    <w:rsid w:val="003A6754"/>
    <w:rsid w:val="003C2042"/>
    <w:rsid w:val="003E1843"/>
    <w:rsid w:val="003F7E07"/>
    <w:rsid w:val="00406F45"/>
    <w:rsid w:val="0040758F"/>
    <w:rsid w:val="00407DCE"/>
    <w:rsid w:val="004270DD"/>
    <w:rsid w:val="00430C7C"/>
    <w:rsid w:val="00444E03"/>
    <w:rsid w:val="00450D43"/>
    <w:rsid w:val="00450F51"/>
    <w:rsid w:val="004808D2"/>
    <w:rsid w:val="00495977"/>
    <w:rsid w:val="004A6E98"/>
    <w:rsid w:val="004C0D73"/>
    <w:rsid w:val="004E3818"/>
    <w:rsid w:val="004F3CEB"/>
    <w:rsid w:val="00507A02"/>
    <w:rsid w:val="00512548"/>
    <w:rsid w:val="00512E5C"/>
    <w:rsid w:val="0051499F"/>
    <w:rsid w:val="00514B97"/>
    <w:rsid w:val="0055523C"/>
    <w:rsid w:val="00561216"/>
    <w:rsid w:val="00565ED9"/>
    <w:rsid w:val="00572AD7"/>
    <w:rsid w:val="00575557"/>
    <w:rsid w:val="005777A1"/>
    <w:rsid w:val="00583282"/>
    <w:rsid w:val="00596B94"/>
    <w:rsid w:val="005A52AE"/>
    <w:rsid w:val="005B0A65"/>
    <w:rsid w:val="005D1DC9"/>
    <w:rsid w:val="00625AA9"/>
    <w:rsid w:val="00630C8B"/>
    <w:rsid w:val="00631D69"/>
    <w:rsid w:val="00632045"/>
    <w:rsid w:val="00653D92"/>
    <w:rsid w:val="00664093"/>
    <w:rsid w:val="00677B5D"/>
    <w:rsid w:val="0068163A"/>
    <w:rsid w:val="00686C6D"/>
    <w:rsid w:val="006B33ED"/>
    <w:rsid w:val="006C32FB"/>
    <w:rsid w:val="006C357B"/>
    <w:rsid w:val="006D1527"/>
    <w:rsid w:val="006D31F3"/>
    <w:rsid w:val="006E0FB4"/>
    <w:rsid w:val="006F73EA"/>
    <w:rsid w:val="00732396"/>
    <w:rsid w:val="00732C35"/>
    <w:rsid w:val="007344C5"/>
    <w:rsid w:val="00735367"/>
    <w:rsid w:val="00740FE9"/>
    <w:rsid w:val="00746AB9"/>
    <w:rsid w:val="0075189D"/>
    <w:rsid w:val="00752769"/>
    <w:rsid w:val="007559E2"/>
    <w:rsid w:val="00770D55"/>
    <w:rsid w:val="00774137"/>
    <w:rsid w:val="007831FE"/>
    <w:rsid w:val="00795158"/>
    <w:rsid w:val="007A6627"/>
    <w:rsid w:val="007C3B82"/>
    <w:rsid w:val="00800848"/>
    <w:rsid w:val="008014C2"/>
    <w:rsid w:val="00806892"/>
    <w:rsid w:val="0081303E"/>
    <w:rsid w:val="0081634A"/>
    <w:rsid w:val="0082280B"/>
    <w:rsid w:val="008561F4"/>
    <w:rsid w:val="008603F8"/>
    <w:rsid w:val="008636DB"/>
    <w:rsid w:val="00865339"/>
    <w:rsid w:val="0088049D"/>
    <w:rsid w:val="008938F1"/>
    <w:rsid w:val="008A1F0E"/>
    <w:rsid w:val="008B0476"/>
    <w:rsid w:val="008B05B0"/>
    <w:rsid w:val="008B62C1"/>
    <w:rsid w:val="008C3DC3"/>
    <w:rsid w:val="008E7A08"/>
    <w:rsid w:val="008F32CF"/>
    <w:rsid w:val="0090031E"/>
    <w:rsid w:val="0092216A"/>
    <w:rsid w:val="0092311A"/>
    <w:rsid w:val="009320BA"/>
    <w:rsid w:val="00941D5D"/>
    <w:rsid w:val="00955DC9"/>
    <w:rsid w:val="00957AF0"/>
    <w:rsid w:val="00962B75"/>
    <w:rsid w:val="00966793"/>
    <w:rsid w:val="00971A39"/>
    <w:rsid w:val="0097321E"/>
    <w:rsid w:val="0099089F"/>
    <w:rsid w:val="0099256C"/>
    <w:rsid w:val="009A069C"/>
    <w:rsid w:val="009B2906"/>
    <w:rsid w:val="009E0F45"/>
    <w:rsid w:val="009E7185"/>
    <w:rsid w:val="009F08DB"/>
    <w:rsid w:val="009F1B8B"/>
    <w:rsid w:val="00A01089"/>
    <w:rsid w:val="00A01E42"/>
    <w:rsid w:val="00A044D8"/>
    <w:rsid w:val="00A117C3"/>
    <w:rsid w:val="00A147DA"/>
    <w:rsid w:val="00A14A0B"/>
    <w:rsid w:val="00A155AA"/>
    <w:rsid w:val="00A15692"/>
    <w:rsid w:val="00A15F9F"/>
    <w:rsid w:val="00A27063"/>
    <w:rsid w:val="00A55DC2"/>
    <w:rsid w:val="00A5609B"/>
    <w:rsid w:val="00A92B1C"/>
    <w:rsid w:val="00A9676F"/>
    <w:rsid w:val="00AA4187"/>
    <w:rsid w:val="00AA6D1C"/>
    <w:rsid w:val="00AD3BF4"/>
    <w:rsid w:val="00AD68C5"/>
    <w:rsid w:val="00B16874"/>
    <w:rsid w:val="00B1721E"/>
    <w:rsid w:val="00B24009"/>
    <w:rsid w:val="00B521C8"/>
    <w:rsid w:val="00B5369E"/>
    <w:rsid w:val="00B566CD"/>
    <w:rsid w:val="00B57B34"/>
    <w:rsid w:val="00B62870"/>
    <w:rsid w:val="00B63E1D"/>
    <w:rsid w:val="00B73A12"/>
    <w:rsid w:val="00B80F1F"/>
    <w:rsid w:val="00B92DEC"/>
    <w:rsid w:val="00B97899"/>
    <w:rsid w:val="00BA2A7A"/>
    <w:rsid w:val="00BA3AC3"/>
    <w:rsid w:val="00BA534D"/>
    <w:rsid w:val="00BB612A"/>
    <w:rsid w:val="00BC232E"/>
    <w:rsid w:val="00BC38A2"/>
    <w:rsid w:val="00BD523B"/>
    <w:rsid w:val="00BF310E"/>
    <w:rsid w:val="00BF3AA5"/>
    <w:rsid w:val="00BF54D5"/>
    <w:rsid w:val="00C001B8"/>
    <w:rsid w:val="00C156D9"/>
    <w:rsid w:val="00C3327C"/>
    <w:rsid w:val="00C422F9"/>
    <w:rsid w:val="00C54729"/>
    <w:rsid w:val="00C5665F"/>
    <w:rsid w:val="00C706A1"/>
    <w:rsid w:val="00C97623"/>
    <w:rsid w:val="00CA6D6C"/>
    <w:rsid w:val="00CB2643"/>
    <w:rsid w:val="00CB660B"/>
    <w:rsid w:val="00CC1211"/>
    <w:rsid w:val="00CC4B50"/>
    <w:rsid w:val="00CC4CD4"/>
    <w:rsid w:val="00CE75D2"/>
    <w:rsid w:val="00CF5D65"/>
    <w:rsid w:val="00D01D83"/>
    <w:rsid w:val="00D32746"/>
    <w:rsid w:val="00D34962"/>
    <w:rsid w:val="00D437D8"/>
    <w:rsid w:val="00D440DC"/>
    <w:rsid w:val="00D45785"/>
    <w:rsid w:val="00D47B23"/>
    <w:rsid w:val="00D511F4"/>
    <w:rsid w:val="00D6257A"/>
    <w:rsid w:val="00D67FC8"/>
    <w:rsid w:val="00D76387"/>
    <w:rsid w:val="00D808E5"/>
    <w:rsid w:val="00D812FD"/>
    <w:rsid w:val="00D8589A"/>
    <w:rsid w:val="00D8600D"/>
    <w:rsid w:val="00D91BBF"/>
    <w:rsid w:val="00D95F09"/>
    <w:rsid w:val="00DC0891"/>
    <w:rsid w:val="00DC160F"/>
    <w:rsid w:val="00E122D8"/>
    <w:rsid w:val="00E307B4"/>
    <w:rsid w:val="00E3314A"/>
    <w:rsid w:val="00E40F0A"/>
    <w:rsid w:val="00E440CC"/>
    <w:rsid w:val="00E45278"/>
    <w:rsid w:val="00E61901"/>
    <w:rsid w:val="00E71404"/>
    <w:rsid w:val="00E716AB"/>
    <w:rsid w:val="00E930BC"/>
    <w:rsid w:val="00EB16F3"/>
    <w:rsid w:val="00EB6AF6"/>
    <w:rsid w:val="00EC4274"/>
    <w:rsid w:val="00EC7BE3"/>
    <w:rsid w:val="00EE4FF1"/>
    <w:rsid w:val="00EF55E2"/>
    <w:rsid w:val="00F0002E"/>
    <w:rsid w:val="00F05CDC"/>
    <w:rsid w:val="00F101F8"/>
    <w:rsid w:val="00F11036"/>
    <w:rsid w:val="00F17C84"/>
    <w:rsid w:val="00F225C6"/>
    <w:rsid w:val="00F4010B"/>
    <w:rsid w:val="00F452AE"/>
    <w:rsid w:val="00F9281D"/>
    <w:rsid w:val="00F930CF"/>
    <w:rsid w:val="00FB0E44"/>
    <w:rsid w:val="00FE715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56D7"/>
  <w15:docId w15:val="{C0C23F8F-66CA-428A-916B-D1496F3A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FF1"/>
  </w:style>
  <w:style w:type="paragraph" w:styleId="Footer">
    <w:name w:val="footer"/>
    <w:basedOn w:val="Normal"/>
    <w:link w:val="FooterChar"/>
    <w:uiPriority w:val="99"/>
    <w:unhideWhenUsed/>
    <w:rsid w:val="00EE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FF1"/>
  </w:style>
  <w:style w:type="paragraph" w:styleId="Date">
    <w:name w:val="Date"/>
    <w:basedOn w:val="Normal"/>
    <w:next w:val="Normal"/>
    <w:link w:val="DateChar"/>
    <w:uiPriority w:val="99"/>
    <w:semiHidden/>
    <w:unhideWhenUsed/>
    <w:rsid w:val="00F0002E"/>
  </w:style>
  <w:style w:type="character" w:customStyle="1" w:styleId="DateChar">
    <w:name w:val="Date Char"/>
    <w:basedOn w:val="DefaultParagraphFont"/>
    <w:link w:val="Date"/>
    <w:uiPriority w:val="99"/>
    <w:semiHidden/>
    <w:rsid w:val="00F0002E"/>
  </w:style>
  <w:style w:type="table" w:styleId="TableGrid">
    <w:name w:val="Table Grid"/>
    <w:basedOn w:val="TableNormal"/>
    <w:uiPriority w:val="39"/>
    <w:rsid w:val="00971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6068">
      <w:bodyDiv w:val="1"/>
      <w:marLeft w:val="0"/>
      <w:marRight w:val="0"/>
      <w:marTop w:val="0"/>
      <w:marBottom w:val="0"/>
      <w:divBdr>
        <w:top w:val="none" w:sz="0" w:space="0" w:color="auto"/>
        <w:left w:val="none" w:sz="0" w:space="0" w:color="auto"/>
        <w:bottom w:val="none" w:sz="0" w:space="0" w:color="auto"/>
        <w:right w:val="none" w:sz="0" w:space="0" w:color="auto"/>
      </w:divBdr>
      <w:divsChild>
        <w:div w:id="19474283">
          <w:marLeft w:val="0"/>
          <w:marRight w:val="0"/>
          <w:marTop w:val="0"/>
          <w:marBottom w:val="0"/>
          <w:divBdr>
            <w:top w:val="none" w:sz="0" w:space="0" w:color="auto"/>
            <w:left w:val="none" w:sz="0" w:space="0" w:color="auto"/>
            <w:bottom w:val="none" w:sz="0" w:space="0" w:color="auto"/>
            <w:right w:val="none" w:sz="0" w:space="0" w:color="auto"/>
          </w:divBdr>
          <w:divsChild>
            <w:div w:id="1653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1515">
      <w:bodyDiv w:val="1"/>
      <w:marLeft w:val="0"/>
      <w:marRight w:val="0"/>
      <w:marTop w:val="0"/>
      <w:marBottom w:val="0"/>
      <w:divBdr>
        <w:top w:val="none" w:sz="0" w:space="0" w:color="auto"/>
        <w:left w:val="none" w:sz="0" w:space="0" w:color="auto"/>
        <w:bottom w:val="none" w:sz="0" w:space="0" w:color="auto"/>
        <w:right w:val="none" w:sz="0" w:space="0" w:color="auto"/>
      </w:divBdr>
      <w:divsChild>
        <w:div w:id="581329512">
          <w:marLeft w:val="0"/>
          <w:marRight w:val="0"/>
          <w:marTop w:val="0"/>
          <w:marBottom w:val="0"/>
          <w:divBdr>
            <w:top w:val="none" w:sz="0" w:space="0" w:color="auto"/>
            <w:left w:val="none" w:sz="0" w:space="0" w:color="auto"/>
            <w:bottom w:val="none" w:sz="0" w:space="0" w:color="auto"/>
            <w:right w:val="none" w:sz="0" w:space="0" w:color="auto"/>
          </w:divBdr>
          <w:divsChild>
            <w:div w:id="13596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797">
      <w:bodyDiv w:val="1"/>
      <w:marLeft w:val="0"/>
      <w:marRight w:val="0"/>
      <w:marTop w:val="0"/>
      <w:marBottom w:val="0"/>
      <w:divBdr>
        <w:top w:val="none" w:sz="0" w:space="0" w:color="auto"/>
        <w:left w:val="none" w:sz="0" w:space="0" w:color="auto"/>
        <w:bottom w:val="none" w:sz="0" w:space="0" w:color="auto"/>
        <w:right w:val="none" w:sz="0" w:space="0" w:color="auto"/>
      </w:divBdr>
      <w:divsChild>
        <w:div w:id="684018075">
          <w:marLeft w:val="0"/>
          <w:marRight w:val="0"/>
          <w:marTop w:val="0"/>
          <w:marBottom w:val="0"/>
          <w:divBdr>
            <w:top w:val="none" w:sz="0" w:space="0" w:color="auto"/>
            <w:left w:val="none" w:sz="0" w:space="0" w:color="auto"/>
            <w:bottom w:val="none" w:sz="0" w:space="0" w:color="auto"/>
            <w:right w:val="none" w:sz="0" w:space="0" w:color="auto"/>
          </w:divBdr>
          <w:divsChild>
            <w:div w:id="299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0100">
      <w:bodyDiv w:val="1"/>
      <w:marLeft w:val="0"/>
      <w:marRight w:val="0"/>
      <w:marTop w:val="0"/>
      <w:marBottom w:val="0"/>
      <w:divBdr>
        <w:top w:val="none" w:sz="0" w:space="0" w:color="auto"/>
        <w:left w:val="none" w:sz="0" w:space="0" w:color="auto"/>
        <w:bottom w:val="none" w:sz="0" w:space="0" w:color="auto"/>
        <w:right w:val="none" w:sz="0" w:space="0" w:color="auto"/>
      </w:divBdr>
    </w:div>
    <w:div w:id="1688290771">
      <w:bodyDiv w:val="1"/>
      <w:marLeft w:val="0"/>
      <w:marRight w:val="0"/>
      <w:marTop w:val="0"/>
      <w:marBottom w:val="0"/>
      <w:divBdr>
        <w:top w:val="none" w:sz="0" w:space="0" w:color="auto"/>
        <w:left w:val="none" w:sz="0" w:space="0" w:color="auto"/>
        <w:bottom w:val="none" w:sz="0" w:space="0" w:color="auto"/>
        <w:right w:val="none" w:sz="0" w:space="0" w:color="auto"/>
      </w:divBdr>
      <w:divsChild>
        <w:div w:id="1452550800">
          <w:marLeft w:val="0"/>
          <w:marRight w:val="0"/>
          <w:marTop w:val="0"/>
          <w:marBottom w:val="0"/>
          <w:divBdr>
            <w:top w:val="none" w:sz="0" w:space="0" w:color="auto"/>
            <w:left w:val="none" w:sz="0" w:space="0" w:color="auto"/>
            <w:bottom w:val="none" w:sz="0" w:space="0" w:color="auto"/>
            <w:right w:val="none" w:sz="0" w:space="0" w:color="auto"/>
          </w:divBdr>
          <w:divsChild>
            <w:div w:id="87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34781">
      <w:bodyDiv w:val="1"/>
      <w:marLeft w:val="0"/>
      <w:marRight w:val="0"/>
      <w:marTop w:val="0"/>
      <w:marBottom w:val="0"/>
      <w:divBdr>
        <w:top w:val="none" w:sz="0" w:space="0" w:color="auto"/>
        <w:left w:val="none" w:sz="0" w:space="0" w:color="auto"/>
        <w:bottom w:val="none" w:sz="0" w:space="0" w:color="auto"/>
        <w:right w:val="none" w:sz="0" w:space="0" w:color="auto"/>
      </w:divBdr>
    </w:div>
    <w:div w:id="1739398020">
      <w:bodyDiv w:val="1"/>
      <w:marLeft w:val="0"/>
      <w:marRight w:val="0"/>
      <w:marTop w:val="0"/>
      <w:marBottom w:val="0"/>
      <w:divBdr>
        <w:top w:val="none" w:sz="0" w:space="0" w:color="auto"/>
        <w:left w:val="none" w:sz="0" w:space="0" w:color="auto"/>
        <w:bottom w:val="none" w:sz="0" w:space="0" w:color="auto"/>
        <w:right w:val="none" w:sz="0" w:space="0" w:color="auto"/>
      </w:divBdr>
      <w:divsChild>
        <w:div w:id="321812101">
          <w:marLeft w:val="0"/>
          <w:marRight w:val="0"/>
          <w:marTop w:val="0"/>
          <w:marBottom w:val="0"/>
          <w:divBdr>
            <w:top w:val="none" w:sz="0" w:space="0" w:color="auto"/>
            <w:left w:val="none" w:sz="0" w:space="0" w:color="auto"/>
            <w:bottom w:val="none" w:sz="0" w:space="0" w:color="auto"/>
            <w:right w:val="none" w:sz="0" w:space="0" w:color="auto"/>
          </w:divBdr>
          <w:divsChild>
            <w:div w:id="19231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013">
      <w:bodyDiv w:val="1"/>
      <w:marLeft w:val="0"/>
      <w:marRight w:val="0"/>
      <w:marTop w:val="0"/>
      <w:marBottom w:val="0"/>
      <w:divBdr>
        <w:top w:val="none" w:sz="0" w:space="0" w:color="auto"/>
        <w:left w:val="none" w:sz="0" w:space="0" w:color="auto"/>
        <w:bottom w:val="none" w:sz="0" w:space="0" w:color="auto"/>
        <w:right w:val="none" w:sz="0" w:space="0" w:color="auto"/>
      </w:divBdr>
      <w:divsChild>
        <w:div w:id="1267350165">
          <w:marLeft w:val="0"/>
          <w:marRight w:val="0"/>
          <w:marTop w:val="0"/>
          <w:marBottom w:val="0"/>
          <w:divBdr>
            <w:top w:val="none" w:sz="0" w:space="0" w:color="auto"/>
            <w:left w:val="none" w:sz="0" w:space="0" w:color="auto"/>
            <w:bottom w:val="none" w:sz="0" w:space="0" w:color="auto"/>
            <w:right w:val="none" w:sz="0" w:space="0" w:color="auto"/>
          </w:divBdr>
          <w:divsChild>
            <w:div w:id="2273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3917</TotalTime>
  <Pages>18</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Ning</dc:creator>
  <cp:keywords/>
  <dc:description/>
  <cp:lastModifiedBy>Jack Ning</cp:lastModifiedBy>
  <cp:revision>218</cp:revision>
  <dcterms:created xsi:type="dcterms:W3CDTF">2023-04-03T13:50:00Z</dcterms:created>
  <dcterms:modified xsi:type="dcterms:W3CDTF">2023-04-07T02:51:00Z</dcterms:modified>
</cp:coreProperties>
</file>