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016551" cy="162260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6551" cy="162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24480" w:h="31660"/>
          <w:pgMar w:top="2960" w:bottom="280" w:left="1700" w:right="1984"/>
        </w:sectPr>
      </w:pPr>
    </w:p>
    <w:p>
      <w:pPr>
        <w:spacing w:line="240" w:lineRule="auto"/>
        <w:ind w:left="41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46069" cy="695401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6069" cy="69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24480" w:h="31660"/>
          <w:pgMar w:top="1980" w:bottom="280" w:left="1700" w:right="1984"/>
        </w:sectPr>
      </w:pPr>
    </w:p>
    <w:p>
      <w:pPr>
        <w:spacing w:line="240" w:lineRule="auto"/>
        <w:ind w:left="1118" w:right="-29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479121" cy="35661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121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24480" w:h="31660"/>
      <w:pgMar w:top="2400" w:bottom="280" w:left="1700" w:right="19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OKEN Scanner</dc:creator>
  <dc:subject>Venkata_Amulya_Pallapothu_cv</dc:subject>
  <dc:title>Venkata_Amulya_Pallapothu_cv</dc:title>
  <dcterms:created xsi:type="dcterms:W3CDTF">2025-03-26T08:45:39Z</dcterms:created>
  <dcterms:modified xsi:type="dcterms:W3CDTF">2025-03-26T08:45:39Z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LastSaved">
    <vt:filetime>2025-03-26T00:00:00Z</vt:filetime>
  </property>
  <property fmtid="{D5CDD505-2E9C-101B-9397-08002B2CF9AE}" pid="4" name="Producer">
    <vt:lpwstr>intsig.com pdf producer</vt:lpwstr>
  </property>
</Properties>
</file>