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ED07" w14:textId="288F0860" w:rsidR="00135914" w:rsidRDefault="00E359DF">
      <w:r>
        <w:rPr>
          <w:noProof/>
        </w:rPr>
        <w:drawing>
          <wp:inline distT="0" distB="0" distL="0" distR="0" wp14:anchorId="5342E160" wp14:editId="5FC0F154">
            <wp:extent cx="5734050" cy="5734050"/>
            <wp:effectExtent l="0" t="0" r="0" b="0"/>
            <wp:docPr id="10903938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FB04" w14:textId="77777777" w:rsidR="00E359DF" w:rsidRDefault="00E359DF"/>
    <w:p w14:paraId="5AC3EB19" w14:textId="375C8CAF" w:rsidR="00E359DF" w:rsidRDefault="00E359DF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탄약고 : 산 정산의 탄약고, 현재 위치에서 탄약과 총기를 수급할 수 있습니다.</w:t>
      </w:r>
    </w:p>
    <w:p w14:paraId="01608721" w14:textId="76E85C69" w:rsidR="00E359DF" w:rsidRDefault="00E359DF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숙소 : 약 60명의 병사들이 생활하는 생활관, </w:t>
      </w:r>
      <w:r w:rsidR="004F2C9B">
        <w:rPr>
          <w:rFonts w:hint="eastAsia"/>
        </w:rPr>
        <w:t>현재 이곳에는 병사들의 침상과 개인 물품들이 있다. (트리거 : 침상에서 자면서 체력을 더 빨리 회복할 수 있다.</w:t>
      </w:r>
    </w:p>
    <w:p w14:paraId="4633200B" w14:textId="3E9C8073" w:rsidR="004F2C9B" w:rsidRDefault="004F2C9B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연구소 : 가장 많이 </w:t>
      </w:r>
      <w:r w:rsidR="00E30540">
        <w:rPr>
          <w:rFonts w:hint="eastAsia"/>
        </w:rPr>
        <w:t>플레이어가 들를 지역중 하나, 연구 일지와, 환각초 엠플, 원주민들의 시체 들이 눈에 띄인다.</w:t>
      </w:r>
    </w:p>
    <w:p w14:paraId="1A55EEB9" w14:textId="163D5721" w:rsidR="00E30540" w:rsidRDefault="00E30540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경비 초소 : 야간의 경비를 하기 위해 병사들이 대기중이며, 전방40m까지 야간에 볼수 있다.</w:t>
      </w:r>
    </w:p>
    <w:p w14:paraId="3688410E" w14:textId="096927B2" w:rsidR="00E30540" w:rsidRDefault="00E30540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남쪽 입구 : 실제 출입할 수 있는 출입구 이곳으로 들어오려고 한다면 병사들의 재재 밑 공격이 있을 수 있다.</w:t>
      </w:r>
    </w:p>
    <w:p w14:paraId="6F3CD2C6" w14:textId="3AF5ACC8" w:rsidR="00E30540" w:rsidRDefault="00E30540" w:rsidP="00E3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연구소 2 : 원주민으로 투약실험을 진행하는 실험실, 지상층과 지하층으로 나누어, 플레이어가 이곳이 단절되어</w:t>
      </w:r>
      <w:r w:rsidR="00973E4E">
        <w:rPr>
          <w:rFonts w:hint="eastAsia"/>
        </w:rPr>
        <w:t xml:space="preserve"> </w:t>
      </w:r>
      <w:r>
        <w:rPr>
          <w:rFonts w:hint="eastAsia"/>
        </w:rPr>
        <w:t>있다고 느</w:t>
      </w:r>
      <w:r w:rsidR="00973E4E">
        <w:rPr>
          <w:rFonts w:hint="eastAsia"/>
        </w:rPr>
        <w:t>낄</w:t>
      </w:r>
      <w:r w:rsidR="00DE1283">
        <w:rPr>
          <w:rFonts w:hint="eastAsia"/>
        </w:rPr>
        <w:t xml:space="preserve"> </w:t>
      </w:r>
      <w:r w:rsidR="00973E4E">
        <w:rPr>
          <w:rFonts w:hint="eastAsia"/>
        </w:rPr>
        <w:t>수 있으며, 이곳에서 땅굴에 대한 단서 혹은 원주민의 시체는 없</w:t>
      </w:r>
      <w:r w:rsidR="004B679A">
        <w:rPr>
          <w:rFonts w:hint="eastAsia"/>
        </w:rPr>
        <w:t>지만 사람들이 죽은 흔적들이 있다.</w:t>
      </w:r>
    </w:p>
    <w:p w14:paraId="540374B2" w14:textId="77777777" w:rsidR="00F95C50" w:rsidRDefault="00F95C50" w:rsidP="00F95C50"/>
    <w:p w14:paraId="386FFE86" w14:textId="3BF49754" w:rsidR="00F95C50" w:rsidRDefault="00F95C50" w:rsidP="00DE1283">
      <w:pPr>
        <w:ind w:firstLine="440"/>
      </w:pPr>
      <w:r>
        <w:rPr>
          <w:rFonts w:hint="eastAsia"/>
        </w:rPr>
        <w:t xml:space="preserve">8. </w:t>
      </w:r>
      <w:r w:rsidR="00DE1283">
        <w:rPr>
          <w:rFonts w:hint="eastAsia"/>
        </w:rPr>
        <w:t>물류창고 : 부대 안에서 사용하는 모든 물품들을 관리하는 창고</w:t>
      </w:r>
    </w:p>
    <w:p w14:paraId="6951006F" w14:textId="6A756488" w:rsidR="00DE1283" w:rsidRDefault="00DE1283" w:rsidP="00DE1283">
      <w:pPr>
        <w:ind w:firstLine="440"/>
      </w:pPr>
      <w:r>
        <w:rPr>
          <w:rFonts w:hint="eastAsia"/>
        </w:rPr>
        <w:t>9. 온실 : 환각초를 기르는 온</w:t>
      </w:r>
      <w:r w:rsidR="001B4D4E">
        <w:rPr>
          <w:rFonts w:hint="eastAsia"/>
        </w:rPr>
        <w:t>실</w:t>
      </w:r>
    </w:p>
    <w:p w14:paraId="56125C3C" w14:textId="344CCCF2" w:rsidR="00DE1283" w:rsidRDefault="00DE1283" w:rsidP="00DE1283">
      <w:pPr>
        <w:ind w:firstLine="440"/>
      </w:pPr>
      <w:r>
        <w:rPr>
          <w:rFonts w:hint="eastAsia"/>
        </w:rPr>
        <w:t>10. 군인 식당 :</w:t>
      </w:r>
    </w:p>
    <w:p w14:paraId="7F009BC3" w14:textId="27BA61F5" w:rsidR="00DE1283" w:rsidRDefault="00DE1283" w:rsidP="00DE1283">
      <w:pPr>
        <w:ind w:firstLine="440"/>
      </w:pPr>
      <w:r>
        <w:rPr>
          <w:rFonts w:hint="eastAsia"/>
        </w:rPr>
        <w:t>11. 연구원 식당 :</w:t>
      </w:r>
    </w:p>
    <w:p w14:paraId="1EC38BCC" w14:textId="00EBFED9" w:rsidR="00DE1283" w:rsidRDefault="00DE1283" w:rsidP="00DE1283">
      <w:pPr>
        <w:ind w:firstLine="440"/>
        <w:rPr>
          <w:rFonts w:hint="eastAsia"/>
        </w:rPr>
      </w:pPr>
      <w:r>
        <w:rPr>
          <w:rFonts w:hint="eastAsia"/>
        </w:rPr>
        <w:t>12. 군견 훈련소 :</w:t>
      </w:r>
    </w:p>
    <w:sectPr w:rsidR="00DE1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05E85"/>
    <w:multiLevelType w:val="hybridMultilevel"/>
    <w:tmpl w:val="092AFD62"/>
    <w:lvl w:ilvl="0" w:tplc="13F85D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62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DF"/>
    <w:rsid w:val="00135914"/>
    <w:rsid w:val="001B4D4E"/>
    <w:rsid w:val="004B679A"/>
    <w:rsid w:val="004F2C9B"/>
    <w:rsid w:val="00973E4E"/>
    <w:rsid w:val="00D35341"/>
    <w:rsid w:val="00DE1283"/>
    <w:rsid w:val="00E30540"/>
    <w:rsid w:val="00E359DF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1C13"/>
  <w15:chartTrackingRefBased/>
  <w15:docId w15:val="{F007E850-123F-4BBC-BA16-98A5919B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9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Hyun-seok nam</dc:creator>
  <cp:keywords/>
  <dc:description/>
  <cp:lastModifiedBy>Hyun-seok nam</cp:lastModifiedBy>
  <cp:revision>3</cp:revision>
  <dcterms:created xsi:type="dcterms:W3CDTF">2024-04-25T17:09:00Z</dcterms:created>
  <dcterms:modified xsi:type="dcterms:W3CDTF">2024-04-25T18:41:00Z</dcterms:modified>
</cp:coreProperties>
</file>