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n6zolsnnb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🫠 企劃書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hakfl92xr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專案企劃書：攤位通 (MarketConnect)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日期：</w:t>
      </w:r>
      <w:r w:rsidDel="00000000" w:rsidR="00000000" w:rsidRPr="00000000">
        <w:rPr>
          <w:rtl w:val="0"/>
        </w:rPr>
        <w:t xml:space="preserve"> 2026/01/14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打造全台灣最便利、且對高齡友善的「即時攤位預約系統」。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核心價值：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 Line Bot 降低數位門檻，透過 Web 強化管理效率，解決「找攤難、資訊亂、預約無保障」的痛點。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w2crdtbca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 系統架構總覽 (System Architecture)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本專案由三個核心模組組成，彼此透過 API 進行數據交換。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Bot (Vendor Client):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攤商專用，極簡操作，負責「搜尋」與「預約」。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Platform (Admin &amp; Provider Client):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攤主（出租方）與管理者專用，負責「上架」、「地圖檢索」與「數據管理」。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Database &amp; API (The Core):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處理所有邏輯、庫存扣除、與即時同步。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gnbg76b5w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 各模組詳細規格與邏輯 (Module Specifications)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rlvp5fy3l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Line Bot 開發 (針對攤商 - The User Interface)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設計理念：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「零學習成本」。假設使用者是 60 歲以上長輩，避免打字，全流程以點擊按鈕完成。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zsy96b0fi0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功能樹狀圖 (Function Tree)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Bot Client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註冊引導 (Onboarding)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獲取 User Profile (自動)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設定販售類型 (點選選單：餐飲/服飾/雜貨)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圖文選單 (Rich Menu)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主要功能：找攤位</w:t>
      </w:r>
    </w:p>
    <w:p w:rsidR="00000000" w:rsidDel="00000000" w:rsidP="00000000" w:rsidRDefault="00000000" w:rsidRPr="00000000" w14:paraId="00000017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GPS 定位搜尋</w:t>
      </w:r>
    </w:p>
    <w:p w:rsidR="00000000" w:rsidDel="00000000" w:rsidP="00000000" w:rsidRDefault="00000000" w:rsidRPr="00000000" w14:paraId="00000018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區域快篩 (北/中/南)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次要功能：我的票夾</w:t>
      </w:r>
    </w:p>
    <w:p w:rsidR="00000000" w:rsidDel="00000000" w:rsidP="00000000" w:rsidRDefault="00000000" w:rsidRPr="00000000" w14:paraId="0000001A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查看當前預約 (QR Code)</w:t>
      </w:r>
    </w:p>
    <w:p w:rsidR="00000000" w:rsidDel="00000000" w:rsidP="00000000" w:rsidRDefault="00000000" w:rsidRPr="00000000" w14:paraId="0000001B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歷史紀錄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輔助功能：聯絡客服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預約流程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瀏覽搜尋結果 (Carousel Card 輪播卡片)</w:t>
      </w:r>
    </w:p>
    <w:p w:rsidR="00000000" w:rsidDel="00000000" w:rsidP="00000000" w:rsidRDefault="00000000" w:rsidRPr="00000000" w14:paraId="0000001F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預約確認 (單一按鈕)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e8difqnpios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業務流程圖 (Line Bot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Start[用戶加入 Line 帳號]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Menu --&gt;|點擊: 找攤位| Loc[請求 GPS 位置權限]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Loc --&gt;|發送位置| Search[呼叫 API 搜尋]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Search --&gt; Result[顯示卡片: 地點/價格/日期]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Result --&gt;|點擊: 預約| Confirm[跳出確認視窗]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Confirm --&gt;|確認| Pay{是否需預付訂金?}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Pay -- Yes --&gt; LinePay[呼叫 Line Pay]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Pay -- No/現場付 --&gt; BookSuccess[預約成功]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LinePay --&gt; BookSuccess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BookSuccess --&gt; Ticket[發送入場 QR Code]</w:t>
      </w:r>
    </w:p>
    <w:p w:rsidR="00000000" w:rsidDel="00000000" w:rsidP="00000000" w:rsidRDefault="00000000" w:rsidRPr="00000000" w14:paraId="0000002F">
      <w:pPr>
        <w:rPr/>
      </w:pPr>
      <w:hyperlink r:id="rId6">
        <w:r w:rsidDel="00000000" w:rsidR="00000000" w:rsidRPr="00000000">
          <w:rPr>
            <w:rFonts w:ascii="Microsoft JhengHei" w:cs="Microsoft JhengHei" w:eastAsia="Microsoft JhengHei" w:hAnsi="Microsoft JhengHei"/>
            <w:color w:val="1155cc"/>
            <w:sz w:val="24"/>
            <w:szCs w:val="24"/>
            <w:u w:val="single"/>
            <w:rtl w:val="0"/>
          </w:rPr>
          <w:t xml:space="preserve">https://boardmix.com/app/share/CAE.CLjU-QEgBSoWa19OS3h0UjMtNlNSM1JBVUxPSlk4ZzAFQAE，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hkgg971kp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Web 平台開發 (針對出租方與地圖 - The Management Hub)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設計理念：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資訊透明化。提供給比較年輕的攤商做進階搜尋，以及給場地主（廟口管委會、早市負責人）管理攤位。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m1nppcpk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功能樹狀圖 (Function Tree)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Platform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 (公開資訊)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互動式地圖 (Map View):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Maps 整合，顯示紅/綠燈號 (滿/空)。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列表篩選: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依據租金、有無電力、有無遮雨棚篩選。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 (出租方 Dashboard)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攤位管理: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新增/編輯/刪除攤位。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批量上架 (Calendar View)。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訂單管理:</w:t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核銷 QR Code (掃描功能)。</w:t>
      </w:r>
    </w:p>
    <w:p w:rsidR="00000000" w:rsidDel="00000000" w:rsidP="00000000" w:rsidRDefault="00000000" w:rsidRPr="00000000" w14:paraId="0000003E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查看今日入場攤商名單。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超級管理員 (Admin)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用戶審核 (防止惡意棄單)。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數據分析 (熱門區域/時段)。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jslra4nyhk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業務流程圖 (Web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Landlord[場地主登入] --&gt; Dashboard[管理後台]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Dashboard --&gt;|動作: 上架| Create[輸入: 日期/時段/金額/規則]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Create --&gt; Publish[發布至資料庫]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Publish --&gt; Sync[Line Bot 同步可搜尋]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Dashboard --&gt;|動作: 核銷| Scan[開啟鏡頭掃描 QR Code]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Scan --&gt; CheckDB[驗證訂單有效性]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CheckDB --&gt;|有效| Pass[顯示綠勾 &amp; 標記已入場]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CheckDB --&gt;|無效/重複| Alert[發出警示音]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9tph6llfr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資料庫與後端管理 (Database &amp; Backend Logic)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設計理念：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資料一致性 (Consistency) 是最高原則。必須防止「超賣」 (Double Booking)。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meyyp5lrp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核心資料表架構 (Schema Concept)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Users (用戶表)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line_uid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reputation_score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(信用分數，防止放鴿子)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Stalls (攤位表 - 定義物理空間)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stall_id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(水電),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owner_id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Availability (庫存表 - 定義時間與狀態)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slot_id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stall_id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(0:上架/空, 1:鎖定中, 2:已預訂, 3:維護中)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Bookings (訂單表)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slot_id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qr_token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gzh8hbzljg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關鍵邏輯：防止超賣 (Concurrency Control)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Line Bot 發出預約請求時，後端必須執行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Atomic Transaction (原子性交易)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Availability WHERE slot_id = X FOR UPDATE;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(鎖定該行資料，其他人不能讀寫)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是否仍為 0 (Available)。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如果是，更新為 2 (Booked) 並寫入 Booking 表。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如果否，回傳錯誤「手慢了一步，已被預約」。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(釋放鎖定)。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j783l4aa1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 執行建議與下一步 (Action Plan)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作為商業設計師，我建議團隊採取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「最小可行性產品 (MVP)」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策略，分階段開發：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4s60bkdfw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第一階段 (Month 1-2): 驗證核心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讓攤商能透過 Line Bot 預約，讓場地主能手動在 Web 建檔。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範圍：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先鎖定單一區域（如：台中市西屯區）的一個市場進行試點。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功能：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Bot: 只有「搜尋」和「預約」按鈕。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Web: 只有簡單的表格介面供管理員輸入資料 (無需精美地圖)。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支付: 僅支援「現場付款」，Line Bot 僅作為「領取號碼牌」使用。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q4fqkhbj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第二階段 (Month 3-4): 優化與擴張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引入自動化與金流。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功能：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 Line Pay (減少現場收錢的混亂)。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端加入地圖視覺化。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建立信用評價系統 (No-show 黑名單機制)。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m5lovck0b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具體目的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Line Bot 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請使用 </w:t>
      </w:r>
      <w:r w:rsidDel="00000000" w:rsidR="00000000" w:rsidRPr="00000000">
        <w:rPr>
          <w:b w:val="1"/>
          <w:bCs w:val="1"/>
          <w:rtl w:val="0"/>
        </w:rPr>
        <w:t xml:space="preserve">Line Messaging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搭配 </w:t>
      </w:r>
      <w:r w:rsidDel="00000000" w:rsidR="00000000" w:rsidRPr="00000000">
        <w:rPr>
          <w:b w:val="1"/>
          <w:bCs w:val="1"/>
          <w:rtl w:val="0"/>
        </w:rPr>
        <w:t xml:space="preserve">Flex Message Simulator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設計出最直觀的「攤位卡片」。字體要大，資訊要少（只顯示：地點、時間、價格）。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 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優先開發「管理後台 (Admin Panel)」，地圖功能可以排在第二順位。因為沒有場地主的資料，地圖是空的也沒用。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Backend 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選定資料庫技術 (建議 PostgreSQL 或 Firebase)，並寫好 API 文件 (Swagger)，定義好「預約」的輸入輸出格式。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icrosoft JhengHe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oardmix.com/app/share/CAE.CLjU-QEgBSoWa19OS3h0UjMtNlNSM1JBVUxPSlk4ZzAFQAE%EF%BC%8C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