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373CE" w14:textId="6E2A5BFD" w:rsidR="00A65537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="00F168C9" w:rsidRPr="00805C2C">
        <w:rPr>
          <w:b/>
          <w:bCs/>
          <w:sz w:val="28"/>
          <w:szCs w:val="28"/>
        </w:rPr>
        <w:t>. Table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6F091F66" w14:textId="77777777" w:rsidTr="00F168C9">
        <w:tc>
          <w:tcPr>
            <w:tcW w:w="2277" w:type="dxa"/>
          </w:tcPr>
          <w:p w14:paraId="100EBF53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20CE94F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3034A776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2DC7C55D" w14:textId="77777777" w:rsidTr="00F168C9">
        <w:tc>
          <w:tcPr>
            <w:tcW w:w="2277" w:type="dxa"/>
          </w:tcPr>
          <w:p w14:paraId="4C067B79" w14:textId="19A91999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2FBBAEB2" w14:textId="7D593DC6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E299F0E" w14:textId="07C05F4D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Name</w:t>
            </w:r>
          </w:p>
        </w:tc>
      </w:tr>
    </w:tbl>
    <w:p w14:paraId="652D25C4" w14:textId="77777777" w:rsidR="00F168C9" w:rsidRDefault="00F168C9">
      <w:pPr>
        <w:rPr>
          <w:sz w:val="28"/>
          <w:szCs w:val="28"/>
        </w:rPr>
      </w:pPr>
    </w:p>
    <w:p w14:paraId="2193D6D3" w14:textId="326C79ED" w:rsidR="00F168C9" w:rsidRPr="00805C2C" w:rsidRDefault="00255717" w:rsidP="00F168C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F168C9" w:rsidRPr="00805C2C">
        <w:rPr>
          <w:b/>
          <w:bCs/>
          <w:sz w:val="28"/>
          <w:szCs w:val="28"/>
        </w:rPr>
        <w:t>. Column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3657"/>
        <w:gridCol w:w="3416"/>
      </w:tblGrid>
      <w:tr w:rsidR="00F168C9" w:rsidRPr="00EE75FF" w14:paraId="76698156" w14:textId="77777777" w:rsidTr="00B56E11">
        <w:tc>
          <w:tcPr>
            <w:tcW w:w="2277" w:type="dxa"/>
          </w:tcPr>
          <w:p w14:paraId="1B1D53C0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3657" w:type="dxa"/>
          </w:tcPr>
          <w:p w14:paraId="4F22A672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14:paraId="7F58380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168C9" w:rsidRPr="00EE75FF" w14:paraId="5486849F" w14:textId="77777777" w:rsidTr="00B56E11">
        <w:tc>
          <w:tcPr>
            <w:tcW w:w="2277" w:type="dxa"/>
          </w:tcPr>
          <w:p w14:paraId="4893AD9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657" w:type="dxa"/>
          </w:tcPr>
          <w:p w14:paraId="647647C0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28AB73CF" w14:textId="140C92D5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Name</w:t>
            </w:r>
          </w:p>
        </w:tc>
      </w:tr>
      <w:tr w:rsidR="0026156E" w:rsidRPr="00EE75FF" w14:paraId="5717EF9C" w14:textId="77777777" w:rsidTr="0071661B">
        <w:tc>
          <w:tcPr>
            <w:tcW w:w="2277" w:type="dxa"/>
          </w:tcPr>
          <w:p w14:paraId="733BAB1F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3657" w:type="dxa"/>
          </w:tcPr>
          <w:p w14:paraId="5320BA93" w14:textId="7777777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Integer</w:t>
            </w:r>
          </w:p>
        </w:tc>
        <w:tc>
          <w:tcPr>
            <w:tcW w:w="3416" w:type="dxa"/>
          </w:tcPr>
          <w:p w14:paraId="29A26C0D" w14:textId="77A65FB7" w:rsidR="0026156E" w:rsidRDefault="0026156E" w:rsidP="007166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 Database Type</w:t>
            </w:r>
          </w:p>
        </w:tc>
      </w:tr>
      <w:tr w:rsidR="00F168C9" w:rsidRPr="00EE75FF" w14:paraId="7918AC49" w14:textId="77777777" w:rsidTr="00B56E11">
        <w:tc>
          <w:tcPr>
            <w:tcW w:w="2277" w:type="dxa"/>
          </w:tcPr>
          <w:p w14:paraId="479A98FC" w14:textId="3D02E513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In Query</w:t>
            </w:r>
          </w:p>
        </w:tc>
        <w:tc>
          <w:tcPr>
            <w:tcW w:w="3657" w:type="dxa"/>
          </w:tcPr>
          <w:p w14:paraId="10EBD17E" w14:textId="7777777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  <w:tc>
          <w:tcPr>
            <w:tcW w:w="3416" w:type="dxa"/>
          </w:tcPr>
          <w:p w14:paraId="41D08F5D" w14:textId="6B94BB37" w:rsidR="00F168C9" w:rsidRPr="00EE75FF" w:rsidRDefault="00F168C9" w:rsidP="00B56E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="0026156E">
              <w:rPr>
                <w:sz w:val="28"/>
                <w:szCs w:val="28"/>
              </w:rPr>
              <w:t xml:space="preserve">Considered </w:t>
            </w:r>
            <w:proofErr w:type="gramStart"/>
            <w:r>
              <w:rPr>
                <w:sz w:val="28"/>
                <w:szCs w:val="28"/>
              </w:rPr>
              <w:t>In</w:t>
            </w:r>
            <w:proofErr w:type="gramEnd"/>
            <w:r>
              <w:rPr>
                <w:sz w:val="28"/>
                <w:szCs w:val="28"/>
              </w:rPr>
              <w:t xml:space="preserve"> Query</w:t>
            </w:r>
          </w:p>
        </w:tc>
      </w:tr>
    </w:tbl>
    <w:p w14:paraId="45940A0E" w14:textId="289D9A3E" w:rsidR="00F168C9" w:rsidRDefault="00F168C9">
      <w:pPr>
        <w:rPr>
          <w:sz w:val="28"/>
          <w:szCs w:val="28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661619" w:rsidRPr="00EE75FF" w14:paraId="4177B09D" w14:textId="77777777" w:rsidTr="00415347">
        <w:trPr>
          <w:tblHeader/>
        </w:trPr>
        <w:tc>
          <w:tcPr>
            <w:tcW w:w="2668" w:type="dxa"/>
          </w:tcPr>
          <w:p w14:paraId="5A929D25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45A3770C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2B1AE2B3" w14:textId="77777777" w:rsidR="00661619" w:rsidRPr="00EE75FF" w:rsidRDefault="00661619" w:rsidP="00415347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661619" w:rsidRPr="00EE75FF" w14:paraId="2E471F6D" w14:textId="77777777" w:rsidTr="00415347">
        <w:tc>
          <w:tcPr>
            <w:tcW w:w="2668" w:type="dxa"/>
          </w:tcPr>
          <w:p w14:paraId="27BF4ABB" w14:textId="5C24D45F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plusYear</w:t>
            </w:r>
            <w:proofErr w:type="spellEnd"/>
          </w:p>
        </w:tc>
        <w:tc>
          <w:tcPr>
            <w:tcW w:w="3177" w:type="dxa"/>
          </w:tcPr>
          <w:p w14:paraId="70A2BDA6" w14:textId="63E4A1DB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927E0B8" w14:textId="527CAB0D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Year of Date</w:t>
            </w:r>
          </w:p>
          <w:p w14:paraId="2E5281B7" w14:textId="0C77CE66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0064B2AE" w14:textId="77777777" w:rsidTr="00415347">
        <w:tc>
          <w:tcPr>
            <w:tcW w:w="2668" w:type="dxa"/>
          </w:tcPr>
          <w:p w14:paraId="798D592F" w14:textId="0F8A7DCB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minusYear</w:t>
            </w:r>
            <w:proofErr w:type="spellEnd"/>
          </w:p>
        </w:tc>
        <w:tc>
          <w:tcPr>
            <w:tcW w:w="3177" w:type="dxa"/>
          </w:tcPr>
          <w:p w14:paraId="1A3EB1BC" w14:textId="3856FBA0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4B967C8" w14:textId="07E91392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Year of Date</w:t>
            </w:r>
          </w:p>
          <w:p w14:paraId="72354353" w14:textId="6B35C664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7E5B6911" w14:textId="77777777" w:rsidTr="00415347">
        <w:tc>
          <w:tcPr>
            <w:tcW w:w="2668" w:type="dxa"/>
          </w:tcPr>
          <w:p w14:paraId="23ACC763" w14:textId="1DD50B70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plusMonth</w:t>
            </w:r>
            <w:proofErr w:type="spellEnd"/>
          </w:p>
        </w:tc>
        <w:tc>
          <w:tcPr>
            <w:tcW w:w="3177" w:type="dxa"/>
          </w:tcPr>
          <w:p w14:paraId="3669EBD2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8889C60" w14:textId="3E3A7BA7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Month of Date</w:t>
            </w:r>
          </w:p>
          <w:p w14:paraId="4BE3D47C" w14:textId="0908D20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40EA393" w14:textId="77777777" w:rsidTr="00415347">
        <w:tc>
          <w:tcPr>
            <w:tcW w:w="2668" w:type="dxa"/>
          </w:tcPr>
          <w:p w14:paraId="13DAB115" w14:textId="22AEE86E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minusMonth</w:t>
            </w:r>
            <w:proofErr w:type="spellEnd"/>
          </w:p>
        </w:tc>
        <w:tc>
          <w:tcPr>
            <w:tcW w:w="3177" w:type="dxa"/>
          </w:tcPr>
          <w:p w14:paraId="47C82881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414BC8E6" w14:textId="38C079C7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Month of Date</w:t>
            </w:r>
          </w:p>
          <w:p w14:paraId="64C6A757" w14:textId="326E3F5E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4398FFE7" w14:textId="77777777" w:rsidTr="00415347">
        <w:tc>
          <w:tcPr>
            <w:tcW w:w="2668" w:type="dxa"/>
          </w:tcPr>
          <w:p w14:paraId="30A6189E" w14:textId="4E121687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plusDay</w:t>
            </w:r>
            <w:proofErr w:type="spellEnd"/>
          </w:p>
        </w:tc>
        <w:tc>
          <w:tcPr>
            <w:tcW w:w="3177" w:type="dxa"/>
          </w:tcPr>
          <w:p w14:paraId="6F0B338C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1BC56D02" w14:textId="4EA93E26" w:rsidR="00661619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Day of Date</w:t>
            </w:r>
          </w:p>
          <w:p w14:paraId="7FF3B5F9" w14:textId="4A81D768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2BB7F6A0" w14:textId="77777777" w:rsidTr="00415347">
        <w:tc>
          <w:tcPr>
            <w:tcW w:w="2668" w:type="dxa"/>
          </w:tcPr>
          <w:p w14:paraId="5F9E10DD" w14:textId="140D977E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minusDay</w:t>
            </w:r>
            <w:proofErr w:type="spellEnd"/>
          </w:p>
        </w:tc>
        <w:tc>
          <w:tcPr>
            <w:tcW w:w="3177" w:type="dxa"/>
          </w:tcPr>
          <w:p w14:paraId="4DF9E738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5D6E4DA5" w14:textId="7AB7B7DE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Day of Date</w:t>
            </w:r>
          </w:p>
          <w:p w14:paraId="07282FA1" w14:textId="72319DF3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/Timestamp</w:t>
            </w:r>
          </w:p>
        </w:tc>
      </w:tr>
      <w:tr w:rsidR="00661619" w:rsidRPr="00EE75FF" w14:paraId="3298CB1F" w14:textId="77777777" w:rsidTr="00415347">
        <w:tc>
          <w:tcPr>
            <w:tcW w:w="2668" w:type="dxa"/>
          </w:tcPr>
          <w:p w14:paraId="4B7D285F" w14:textId="20AD5B05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plusHour</w:t>
            </w:r>
            <w:proofErr w:type="spellEnd"/>
          </w:p>
        </w:tc>
        <w:tc>
          <w:tcPr>
            <w:tcW w:w="3177" w:type="dxa"/>
          </w:tcPr>
          <w:p w14:paraId="1B82B2F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01830CF" w14:textId="4B704B9B" w:rsidR="008A762B" w:rsidRDefault="00661619" w:rsidP="008A76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Hour of</w:t>
            </w:r>
          </w:p>
          <w:p w14:paraId="3B151379" w14:textId="2527C462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9CB78B" w14:textId="77777777" w:rsidTr="00415347">
        <w:tc>
          <w:tcPr>
            <w:tcW w:w="2668" w:type="dxa"/>
          </w:tcPr>
          <w:p w14:paraId="2AB53449" w14:textId="2ED3DE46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minusHour</w:t>
            </w:r>
            <w:proofErr w:type="spellEnd"/>
          </w:p>
        </w:tc>
        <w:tc>
          <w:tcPr>
            <w:tcW w:w="3177" w:type="dxa"/>
          </w:tcPr>
          <w:p w14:paraId="04A3AE10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72B2785C" w14:textId="3CA97E81" w:rsidR="00661619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Hour of</w:t>
            </w:r>
          </w:p>
          <w:p w14:paraId="1659519D" w14:textId="4D66FD18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BED2B42" w14:textId="77777777" w:rsidTr="00415347">
        <w:tc>
          <w:tcPr>
            <w:tcW w:w="2668" w:type="dxa"/>
          </w:tcPr>
          <w:p w14:paraId="463A4296" w14:textId="4E4A000F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plusMinute</w:t>
            </w:r>
            <w:proofErr w:type="spellEnd"/>
          </w:p>
        </w:tc>
        <w:tc>
          <w:tcPr>
            <w:tcW w:w="3177" w:type="dxa"/>
          </w:tcPr>
          <w:p w14:paraId="44194E5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09C17A80" w14:textId="74B4D20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 Minute of</w:t>
            </w:r>
          </w:p>
          <w:p w14:paraId="16F2CE9D" w14:textId="03086095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  <w:tr w:rsidR="00661619" w:rsidRPr="00EE75FF" w14:paraId="74F63F44" w14:textId="77777777" w:rsidTr="00415347">
        <w:tc>
          <w:tcPr>
            <w:tcW w:w="2668" w:type="dxa"/>
          </w:tcPr>
          <w:p w14:paraId="54A17517" w14:textId="205DD159" w:rsidR="00661619" w:rsidRPr="00EE75FF" w:rsidRDefault="00661619" w:rsidP="0041534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minusMinute</w:t>
            </w:r>
            <w:proofErr w:type="spellEnd"/>
          </w:p>
        </w:tc>
        <w:tc>
          <w:tcPr>
            <w:tcW w:w="3177" w:type="dxa"/>
          </w:tcPr>
          <w:p w14:paraId="5115E5C5" w14:textId="77777777" w:rsidR="00661619" w:rsidRPr="00EE75FF" w:rsidRDefault="00661619" w:rsidP="004153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Value: Integer</w:t>
            </w:r>
          </w:p>
        </w:tc>
        <w:tc>
          <w:tcPr>
            <w:tcW w:w="3505" w:type="dxa"/>
          </w:tcPr>
          <w:p w14:paraId="66794E25" w14:textId="0357BAFE" w:rsidR="007072AA" w:rsidRDefault="00661619" w:rsidP="007072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decrement Minute of</w:t>
            </w:r>
          </w:p>
          <w:p w14:paraId="501C9E6B" w14:textId="1AD13A1A" w:rsidR="00661619" w:rsidRPr="00EE75FF" w:rsidRDefault="00661619" w:rsidP="0066161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Timestamp/Time</w:t>
            </w:r>
          </w:p>
        </w:tc>
      </w:tr>
    </w:tbl>
    <w:p w14:paraId="4132F29F" w14:textId="77777777" w:rsidR="00661619" w:rsidRDefault="00661619">
      <w:pPr>
        <w:rPr>
          <w:sz w:val="28"/>
          <w:szCs w:val="28"/>
        </w:rPr>
      </w:pPr>
    </w:p>
    <w:p w14:paraId="190C8F1D" w14:textId="77777777" w:rsidR="00362E11" w:rsidRDefault="00362E11">
      <w:pPr>
        <w:rPr>
          <w:b/>
          <w:bCs/>
          <w:sz w:val="28"/>
          <w:szCs w:val="28"/>
        </w:rPr>
      </w:pPr>
    </w:p>
    <w:p w14:paraId="18E62E3B" w14:textId="77777777" w:rsidR="00362E11" w:rsidRDefault="00362E11">
      <w:pPr>
        <w:rPr>
          <w:b/>
          <w:bCs/>
          <w:sz w:val="28"/>
          <w:szCs w:val="28"/>
        </w:rPr>
      </w:pPr>
    </w:p>
    <w:p w14:paraId="16C0E198" w14:textId="11DAFB45" w:rsidR="00F168C9" w:rsidRPr="00805C2C" w:rsidRDefault="002557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</w:t>
      </w:r>
      <w:r w:rsidR="00F168C9" w:rsidRPr="00805C2C">
        <w:rPr>
          <w:b/>
          <w:bCs/>
          <w:sz w:val="28"/>
          <w:szCs w:val="28"/>
        </w:rPr>
        <w:t>. Query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F168C9" w:rsidRPr="00EE75FF" w14:paraId="114F51C9" w14:textId="77777777" w:rsidTr="00592A89">
        <w:tc>
          <w:tcPr>
            <w:tcW w:w="2515" w:type="dxa"/>
          </w:tcPr>
          <w:p w14:paraId="3BC6AC81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Instance Variable</w:t>
            </w:r>
          </w:p>
        </w:tc>
        <w:tc>
          <w:tcPr>
            <w:tcW w:w="2880" w:type="dxa"/>
          </w:tcPr>
          <w:p w14:paraId="4FD4B079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3955" w:type="dxa"/>
          </w:tcPr>
          <w:p w14:paraId="2D82E31B" w14:textId="77777777" w:rsidR="00F168C9" w:rsidRPr="00EE75FF" w:rsidRDefault="00F168C9" w:rsidP="00B56E11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FC3E01" w:rsidRPr="00C64C8B" w14:paraId="1741D5E5" w14:textId="77777777" w:rsidTr="00592A89">
        <w:tc>
          <w:tcPr>
            <w:tcW w:w="2515" w:type="dxa"/>
          </w:tcPr>
          <w:p w14:paraId="7B0090D9" w14:textId="6B193E61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Date</w:t>
            </w:r>
          </w:p>
        </w:tc>
        <w:tc>
          <w:tcPr>
            <w:tcW w:w="2880" w:type="dxa"/>
          </w:tcPr>
          <w:p w14:paraId="5FC1BC4E" w14:textId="0479C5E8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661F6B2" w14:textId="6D525E4F" w:rsidR="00FC3E01" w:rsidRPr="00C64C8B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Column with name CURRENT_DATE</w:t>
            </w:r>
          </w:p>
        </w:tc>
      </w:tr>
      <w:tr w:rsidR="00FC3E01" w:rsidRPr="00C64C8B" w14:paraId="10856B3C" w14:textId="77777777" w:rsidTr="00592A89">
        <w:tc>
          <w:tcPr>
            <w:tcW w:w="2515" w:type="dxa"/>
          </w:tcPr>
          <w:p w14:paraId="6D761F9D" w14:textId="67227D15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Timestamp</w:t>
            </w:r>
          </w:p>
        </w:tc>
        <w:tc>
          <w:tcPr>
            <w:tcW w:w="2880" w:type="dxa"/>
          </w:tcPr>
          <w:p w14:paraId="67A7B063" w14:textId="07CE7F99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2726A49A" w14:textId="19240A18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Timestamp Column with name CURRENT_TIMESTAMP</w:t>
            </w:r>
          </w:p>
        </w:tc>
      </w:tr>
      <w:tr w:rsidR="00FC3E01" w:rsidRPr="00C64C8B" w14:paraId="31F6A502" w14:textId="77777777" w:rsidTr="00592A89">
        <w:tc>
          <w:tcPr>
            <w:tcW w:w="2515" w:type="dxa"/>
          </w:tcPr>
          <w:p w14:paraId="4E5FB5DF" w14:textId="2D0C4246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 Time</w:t>
            </w:r>
          </w:p>
        </w:tc>
        <w:tc>
          <w:tcPr>
            <w:tcW w:w="2880" w:type="dxa"/>
          </w:tcPr>
          <w:p w14:paraId="48D10480" w14:textId="0FA81A57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</w:t>
            </w:r>
          </w:p>
        </w:tc>
        <w:tc>
          <w:tcPr>
            <w:tcW w:w="3955" w:type="dxa"/>
          </w:tcPr>
          <w:p w14:paraId="15A69033" w14:textId="13E21091" w:rsidR="00FC3E01" w:rsidRDefault="00FC3E01" w:rsidP="00FC3E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Column with name CURRENT_TIME</w:t>
            </w:r>
          </w:p>
        </w:tc>
      </w:tr>
      <w:tr w:rsidR="00C64C8B" w:rsidRPr="00EE75FF" w14:paraId="670BBFCA" w14:textId="77777777" w:rsidTr="00592A89">
        <w:tc>
          <w:tcPr>
            <w:tcW w:w="2515" w:type="dxa"/>
          </w:tcPr>
          <w:p w14:paraId="2B0150B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2880" w:type="dxa"/>
          </w:tcPr>
          <w:p w14:paraId="6C82DF10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</w:p>
        </w:tc>
        <w:tc>
          <w:tcPr>
            <w:tcW w:w="3955" w:type="dxa"/>
          </w:tcPr>
          <w:p w14:paraId="73B44D70" w14:textId="27CE13E7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in insert into clause</w:t>
            </w:r>
          </w:p>
        </w:tc>
      </w:tr>
      <w:tr w:rsidR="00C64C8B" w:rsidRPr="00EE75FF" w14:paraId="542517C9" w14:textId="77777777" w:rsidTr="00592A89">
        <w:tc>
          <w:tcPr>
            <w:tcW w:w="2515" w:type="dxa"/>
          </w:tcPr>
          <w:p w14:paraId="48C99D3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Columns</w:t>
            </w:r>
          </w:p>
        </w:tc>
        <w:tc>
          <w:tcPr>
            <w:tcW w:w="2880" w:type="dxa"/>
          </w:tcPr>
          <w:p w14:paraId="79A067D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List&lt;Column&gt;</w:t>
            </w:r>
          </w:p>
        </w:tc>
        <w:tc>
          <w:tcPr>
            <w:tcW w:w="3955" w:type="dxa"/>
          </w:tcPr>
          <w:p w14:paraId="19BBC945" w14:textId="48365670" w:rsidR="00C64C8B" w:rsidRPr="00EE75FF" w:rsidRDefault="00C64C8B" w:rsidP="00C64C8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Columns in insert into clause for insert from select</w:t>
            </w:r>
          </w:p>
        </w:tc>
      </w:tr>
      <w:tr w:rsidR="00C64C8B" w:rsidRPr="00EE75FF" w14:paraId="53D376EB" w14:textId="77777777" w:rsidTr="00592A89">
        <w:tc>
          <w:tcPr>
            <w:tcW w:w="2515" w:type="dxa"/>
          </w:tcPr>
          <w:p w14:paraId="2E0E4AF2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2880" w:type="dxa"/>
          </w:tcPr>
          <w:p w14:paraId="755DDFFB" w14:textId="77777777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Map&lt;Column, Object&gt;</w:t>
            </w:r>
          </w:p>
        </w:tc>
        <w:tc>
          <w:tcPr>
            <w:tcW w:w="3955" w:type="dxa"/>
          </w:tcPr>
          <w:p w14:paraId="2D66979F" w14:textId="0B2E82B1" w:rsidR="00C64C8B" w:rsidRPr="00EE75FF" w:rsidRDefault="00C64C8B" w:rsidP="00C64C8B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Column/Value Mapping</w:t>
            </w:r>
            <w:r>
              <w:rPr>
                <w:sz w:val="28"/>
                <w:szCs w:val="28"/>
              </w:rPr>
              <w:t xml:space="preserve"> for insert into and values clauses</w:t>
            </w:r>
          </w:p>
        </w:tc>
      </w:tr>
    </w:tbl>
    <w:p w14:paraId="4CA4E19C" w14:textId="7A038293" w:rsidR="008651C3" w:rsidRPr="009B031C" w:rsidRDefault="008651C3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3177"/>
        <w:gridCol w:w="3505"/>
      </w:tblGrid>
      <w:tr w:rsidR="00A4726F" w:rsidRPr="00EE75FF" w14:paraId="05324E40" w14:textId="77777777" w:rsidTr="007F3A73">
        <w:trPr>
          <w:tblHeader/>
        </w:trPr>
        <w:tc>
          <w:tcPr>
            <w:tcW w:w="2668" w:type="dxa"/>
          </w:tcPr>
          <w:p w14:paraId="43C78B83" w14:textId="7295EE54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177" w:type="dxa"/>
          </w:tcPr>
          <w:p w14:paraId="22545AA9" w14:textId="3A43A7EB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Parameters</w:t>
            </w:r>
            <w:r w:rsidR="00282F2F">
              <w:rPr>
                <w:b/>
                <w:bCs/>
                <w:sz w:val="28"/>
                <w:szCs w:val="28"/>
              </w:rPr>
              <w:t>/Return</w:t>
            </w:r>
          </w:p>
        </w:tc>
        <w:tc>
          <w:tcPr>
            <w:tcW w:w="3505" w:type="dxa"/>
          </w:tcPr>
          <w:p w14:paraId="593FF1F6" w14:textId="42A72C1E" w:rsidR="00A4726F" w:rsidRPr="00EE75FF" w:rsidRDefault="00A4726F">
            <w:pPr>
              <w:rPr>
                <w:b/>
                <w:bCs/>
                <w:sz w:val="28"/>
                <w:szCs w:val="28"/>
              </w:rPr>
            </w:pPr>
            <w:r w:rsidRPr="00EE75FF">
              <w:rPr>
                <w:b/>
                <w:bCs/>
                <w:sz w:val="28"/>
                <w:szCs w:val="28"/>
              </w:rPr>
              <w:t>Use</w:t>
            </w:r>
          </w:p>
        </w:tc>
      </w:tr>
      <w:tr w:rsidR="00A4726F" w:rsidRPr="00EE75FF" w14:paraId="2312F3E2" w14:textId="77777777" w:rsidTr="002350CE">
        <w:tc>
          <w:tcPr>
            <w:tcW w:w="2668" w:type="dxa"/>
          </w:tcPr>
          <w:p w14:paraId="75F0A598" w14:textId="3308B12D" w:rsidR="00A4726F" w:rsidRPr="00EE75FF" w:rsidRDefault="00A4726F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InsertInto</w:t>
            </w:r>
            <w:proofErr w:type="spellEnd"/>
          </w:p>
        </w:tc>
        <w:tc>
          <w:tcPr>
            <w:tcW w:w="3177" w:type="dxa"/>
          </w:tcPr>
          <w:p w14:paraId="7E584BA1" w14:textId="46F23FBE" w:rsidR="00EE75FF" w:rsidRPr="00EE75FF" w:rsidRDefault="00A4726F" w:rsidP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 w:rsidR="00EE75FF">
              <w:rPr>
                <w:sz w:val="28"/>
                <w:szCs w:val="28"/>
              </w:rPr>
              <w:t>: Table</w:t>
            </w:r>
          </w:p>
        </w:tc>
        <w:tc>
          <w:tcPr>
            <w:tcW w:w="3505" w:type="dxa"/>
          </w:tcPr>
          <w:p w14:paraId="2C0DA8D6" w14:textId="540956A1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</w:p>
        </w:tc>
      </w:tr>
      <w:tr w:rsidR="00EE75FF" w:rsidRPr="00EE75FF" w14:paraId="4DEC94B8" w14:textId="77777777" w:rsidTr="002350CE">
        <w:tc>
          <w:tcPr>
            <w:tcW w:w="2668" w:type="dxa"/>
          </w:tcPr>
          <w:p w14:paraId="55C882C2" w14:textId="3E32CC1E" w:rsidR="00EE75FF" w:rsidRPr="00EE75FF" w:rsidRDefault="00EE75FF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InsertInto</w:t>
            </w:r>
            <w:proofErr w:type="spellEnd"/>
          </w:p>
        </w:tc>
        <w:tc>
          <w:tcPr>
            <w:tcW w:w="3177" w:type="dxa"/>
          </w:tcPr>
          <w:p w14:paraId="2964D9D8" w14:textId="4C49D160" w:rsidR="00EE75FF" w:rsidRDefault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Table</w:t>
            </w:r>
            <w:r>
              <w:rPr>
                <w:sz w:val="28"/>
                <w:szCs w:val="28"/>
              </w:rPr>
              <w:t>: Table</w:t>
            </w:r>
          </w:p>
          <w:p w14:paraId="084D22B9" w14:textId="71AE789A" w:rsidR="00EE75FF" w:rsidRPr="00EE75FF" w:rsidRDefault="00EE75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Columns: </w:t>
            </w:r>
            <w:r w:rsidR="00F75526">
              <w:rPr>
                <w:sz w:val="28"/>
                <w:szCs w:val="28"/>
              </w:rPr>
              <w:t>Variable Column Array</w:t>
            </w:r>
          </w:p>
        </w:tc>
        <w:tc>
          <w:tcPr>
            <w:tcW w:w="3505" w:type="dxa"/>
          </w:tcPr>
          <w:p w14:paraId="1239C94F" w14:textId="30D32CC9" w:rsidR="00EE75FF" w:rsidRPr="00EE75FF" w:rsidRDefault="00EE75F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Save Insert Table</w:t>
            </w:r>
            <w:r>
              <w:rPr>
                <w:sz w:val="28"/>
                <w:szCs w:val="28"/>
              </w:rPr>
              <w:t xml:space="preserve"> and Columns of Insert from Select</w:t>
            </w:r>
          </w:p>
        </w:tc>
      </w:tr>
      <w:tr w:rsidR="00A4726F" w:rsidRPr="00EE75FF" w14:paraId="20D8A653" w14:textId="77777777" w:rsidTr="002350CE">
        <w:tc>
          <w:tcPr>
            <w:tcW w:w="2668" w:type="dxa"/>
          </w:tcPr>
          <w:p w14:paraId="2922EC49" w14:textId="1E6CCAAC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>values</w:t>
            </w:r>
          </w:p>
        </w:tc>
        <w:tc>
          <w:tcPr>
            <w:tcW w:w="3177" w:type="dxa"/>
          </w:tcPr>
          <w:p w14:paraId="104176DE" w14:textId="6A67145C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F07FE39" w14:textId="125FDF68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 w:rsidR="002215C8"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3BCF756D" w14:textId="70D356A4" w:rsidR="00A4726F" w:rsidRPr="00EE75FF" w:rsidRDefault="00A4726F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Inserted if </w:t>
            </w:r>
            <w:r w:rsidR="00EE75FF" w:rsidRPr="00EE75FF">
              <w:rPr>
                <w:sz w:val="28"/>
                <w:szCs w:val="28"/>
              </w:rPr>
              <w:t>value is not null and not empty and not zero</w:t>
            </w:r>
          </w:p>
        </w:tc>
      </w:tr>
      <w:tr w:rsidR="00EE75FF" w:rsidRPr="00EE75FF" w14:paraId="3795735E" w14:textId="77777777" w:rsidTr="002350CE">
        <w:tc>
          <w:tcPr>
            <w:tcW w:w="2668" w:type="dxa"/>
          </w:tcPr>
          <w:p w14:paraId="2F3C841D" w14:textId="62A815C7" w:rsidR="00EE75FF" w:rsidRPr="00EE75FF" w:rsidRDefault="00EE75FF" w:rsidP="00636F42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valuesNull</w:t>
            </w:r>
            <w:proofErr w:type="spellEnd"/>
          </w:p>
        </w:tc>
        <w:tc>
          <w:tcPr>
            <w:tcW w:w="3177" w:type="dxa"/>
          </w:tcPr>
          <w:p w14:paraId="3FA52361" w14:textId="77777777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3D4B07B8" w14:textId="74E7BF55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 w:rsidR="002215C8"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027402A0" w14:textId="52706A48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null if</w:t>
            </w:r>
            <w:r w:rsidR="002350CE">
              <w:rPr>
                <w:sz w:val="28"/>
                <w:szCs w:val="28"/>
              </w:rPr>
              <w:t xml:space="preserve"> it is</w:t>
            </w:r>
            <w:r w:rsidRPr="00EE75FF">
              <w:rPr>
                <w:sz w:val="28"/>
                <w:szCs w:val="28"/>
              </w:rPr>
              <w:t xml:space="preserve"> null </w:t>
            </w:r>
            <w:r w:rsidR="002350CE"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 w:rsidR="002350CE"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 w:rsidR="002350CE">
              <w:rPr>
                <w:sz w:val="28"/>
                <w:szCs w:val="28"/>
              </w:rPr>
              <w:t xml:space="preserve"> else keep same value</w:t>
            </w:r>
          </w:p>
        </w:tc>
      </w:tr>
      <w:tr w:rsidR="00EE75FF" w:rsidRPr="00EE75FF" w14:paraId="58EF9706" w14:textId="77777777" w:rsidTr="002350CE">
        <w:tc>
          <w:tcPr>
            <w:tcW w:w="2668" w:type="dxa"/>
          </w:tcPr>
          <w:p w14:paraId="7B779C50" w14:textId="29E5DD65" w:rsidR="00EE75FF" w:rsidRPr="00EE75FF" w:rsidRDefault="00EE75FF" w:rsidP="00636F42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values</w:t>
            </w:r>
            <w:r w:rsidR="002350CE">
              <w:rPr>
                <w:sz w:val="28"/>
                <w:szCs w:val="28"/>
              </w:rPr>
              <w:t>Zero</w:t>
            </w:r>
            <w:proofErr w:type="spellEnd"/>
          </w:p>
        </w:tc>
        <w:tc>
          <w:tcPr>
            <w:tcW w:w="3177" w:type="dxa"/>
          </w:tcPr>
          <w:p w14:paraId="36B49EA0" w14:textId="77777777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4A3639D0" w14:textId="29AEA919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 w:rsidR="002215C8"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1D54CAAA" w14:textId="15A842FD" w:rsidR="00EE75FF" w:rsidRPr="00EE75FF" w:rsidRDefault="002350CE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with 0 if it is</w:t>
            </w:r>
            <w:r w:rsidRPr="00EE75FF">
              <w:rPr>
                <w:sz w:val="28"/>
                <w:szCs w:val="28"/>
              </w:rPr>
              <w:t xml:space="preserve"> null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empty </w:t>
            </w:r>
            <w:r>
              <w:rPr>
                <w:sz w:val="28"/>
                <w:szCs w:val="28"/>
              </w:rPr>
              <w:t>or</w:t>
            </w:r>
            <w:r w:rsidRPr="00EE75FF">
              <w:rPr>
                <w:sz w:val="28"/>
                <w:szCs w:val="28"/>
              </w:rPr>
              <w:t xml:space="preserve"> zero</w:t>
            </w:r>
            <w:r>
              <w:rPr>
                <w:sz w:val="28"/>
                <w:szCs w:val="28"/>
              </w:rPr>
              <w:t xml:space="preserve"> else keep same value</w:t>
            </w:r>
          </w:p>
        </w:tc>
      </w:tr>
      <w:tr w:rsidR="00EE75FF" w:rsidRPr="00EE75FF" w14:paraId="0EED37B7" w14:textId="77777777" w:rsidTr="002350CE">
        <w:tc>
          <w:tcPr>
            <w:tcW w:w="2668" w:type="dxa"/>
          </w:tcPr>
          <w:p w14:paraId="7A81B504" w14:textId="7B4478A1" w:rsidR="00EE75FF" w:rsidRPr="00EE75FF" w:rsidRDefault="00EE75FF" w:rsidP="00636F42">
            <w:pPr>
              <w:rPr>
                <w:sz w:val="28"/>
                <w:szCs w:val="28"/>
              </w:rPr>
            </w:pPr>
            <w:proofErr w:type="spellStart"/>
            <w:r w:rsidRPr="00EE75FF">
              <w:rPr>
                <w:sz w:val="28"/>
                <w:szCs w:val="28"/>
              </w:rPr>
              <w:t>values</w:t>
            </w:r>
            <w:r w:rsidR="002350CE">
              <w:rPr>
                <w:sz w:val="28"/>
                <w:szCs w:val="28"/>
              </w:rPr>
              <w:t>Exact</w:t>
            </w:r>
            <w:proofErr w:type="spellEnd"/>
          </w:p>
        </w:tc>
        <w:tc>
          <w:tcPr>
            <w:tcW w:w="3177" w:type="dxa"/>
          </w:tcPr>
          <w:p w14:paraId="5D0A539C" w14:textId="77777777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Column: Column </w:t>
            </w:r>
          </w:p>
          <w:p w14:paraId="70367CEF" w14:textId="2767BE2C" w:rsidR="00EE75FF" w:rsidRPr="00EE75FF" w:rsidRDefault="00EE75FF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Value: </w:t>
            </w:r>
            <w:r w:rsidR="002215C8">
              <w:rPr>
                <w:sz w:val="28"/>
                <w:szCs w:val="28"/>
              </w:rPr>
              <w:t>Object</w:t>
            </w:r>
          </w:p>
        </w:tc>
        <w:tc>
          <w:tcPr>
            <w:tcW w:w="3505" w:type="dxa"/>
          </w:tcPr>
          <w:p w14:paraId="7563C0ED" w14:textId="2EEA6B8A" w:rsidR="00EE75FF" w:rsidRPr="00EE75FF" w:rsidRDefault="002350CE" w:rsidP="00636F42">
            <w:pPr>
              <w:rPr>
                <w:sz w:val="28"/>
                <w:szCs w:val="28"/>
              </w:rPr>
            </w:pPr>
            <w:r w:rsidRPr="00EE75FF">
              <w:rPr>
                <w:sz w:val="28"/>
                <w:szCs w:val="28"/>
              </w:rPr>
              <w:t xml:space="preserve">Insert value </w:t>
            </w:r>
            <w:r>
              <w:rPr>
                <w:sz w:val="28"/>
                <w:szCs w:val="28"/>
              </w:rPr>
              <w:t>as it is</w:t>
            </w:r>
          </w:p>
        </w:tc>
      </w:tr>
      <w:tr w:rsidR="00282F2F" w:rsidRPr="00EE75FF" w14:paraId="461D4EE2" w14:textId="77777777" w:rsidTr="000F473D">
        <w:tc>
          <w:tcPr>
            <w:tcW w:w="2668" w:type="dxa"/>
          </w:tcPr>
          <w:p w14:paraId="7D21A862" w14:textId="1A53D424" w:rsidR="00282F2F" w:rsidRPr="00EE75FF" w:rsidRDefault="00282F2F" w:rsidP="00636F4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executeInsert</w:t>
            </w:r>
            <w:proofErr w:type="spellEnd"/>
          </w:p>
        </w:tc>
        <w:tc>
          <w:tcPr>
            <w:tcW w:w="3177" w:type="dxa"/>
          </w:tcPr>
          <w:p w14:paraId="0F45A7C6" w14:textId="09D22424" w:rsidR="00282F2F" w:rsidRPr="00EE75FF" w:rsidRDefault="00282F2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Return generated ID</w:t>
            </w:r>
          </w:p>
        </w:tc>
        <w:tc>
          <w:tcPr>
            <w:tcW w:w="3505" w:type="dxa"/>
          </w:tcPr>
          <w:p w14:paraId="7E420741" w14:textId="5985919A" w:rsidR="00282F2F" w:rsidRPr="00EE75FF" w:rsidRDefault="00282F2F" w:rsidP="00636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Construct Insert Query and </w:t>
            </w:r>
            <w:r w:rsidR="00EC1D99">
              <w:rPr>
                <w:sz w:val="28"/>
                <w:szCs w:val="28"/>
              </w:rPr>
              <w:t>Send Parameters and Read Generated ID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01D40082" w14:textId="77777777" w:rsidR="008651C3" w:rsidRPr="00EE75FF" w:rsidRDefault="008651C3">
      <w:pPr>
        <w:rPr>
          <w:sz w:val="28"/>
          <w:szCs w:val="28"/>
        </w:rPr>
      </w:pPr>
    </w:p>
    <w:sectPr w:rsidR="008651C3" w:rsidRPr="00EE75FF" w:rsidSect="00EE7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D5A2" w14:textId="77777777" w:rsidR="0014150A" w:rsidRDefault="0014150A" w:rsidP="005E6D68">
      <w:pPr>
        <w:spacing w:after="0" w:line="240" w:lineRule="auto"/>
      </w:pPr>
      <w:r>
        <w:separator/>
      </w:r>
    </w:p>
  </w:endnote>
  <w:endnote w:type="continuationSeparator" w:id="0">
    <w:p w14:paraId="2FF9E0F2" w14:textId="77777777" w:rsidR="0014150A" w:rsidRDefault="0014150A" w:rsidP="005E6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96434" w14:textId="77777777" w:rsidR="0014150A" w:rsidRDefault="0014150A" w:rsidP="005E6D68">
      <w:pPr>
        <w:spacing w:after="0" w:line="240" w:lineRule="auto"/>
      </w:pPr>
      <w:r>
        <w:separator/>
      </w:r>
    </w:p>
  </w:footnote>
  <w:footnote w:type="continuationSeparator" w:id="0">
    <w:p w14:paraId="4B130140" w14:textId="77777777" w:rsidR="0014150A" w:rsidRDefault="0014150A" w:rsidP="005E6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537"/>
    <w:rsid w:val="000F473D"/>
    <w:rsid w:val="0014150A"/>
    <w:rsid w:val="002215C8"/>
    <w:rsid w:val="002350CE"/>
    <w:rsid w:val="00242E49"/>
    <w:rsid w:val="00255717"/>
    <w:rsid w:val="0026156E"/>
    <w:rsid w:val="00282F2F"/>
    <w:rsid w:val="00362E11"/>
    <w:rsid w:val="004D244C"/>
    <w:rsid w:val="00592A89"/>
    <w:rsid w:val="005E6D68"/>
    <w:rsid w:val="00661619"/>
    <w:rsid w:val="007072AA"/>
    <w:rsid w:val="00707A63"/>
    <w:rsid w:val="007F3A73"/>
    <w:rsid w:val="00805C2C"/>
    <w:rsid w:val="008651C3"/>
    <w:rsid w:val="00886B66"/>
    <w:rsid w:val="008A762B"/>
    <w:rsid w:val="009B031C"/>
    <w:rsid w:val="00A4726F"/>
    <w:rsid w:val="00A61A7E"/>
    <w:rsid w:val="00A65537"/>
    <w:rsid w:val="00AA096C"/>
    <w:rsid w:val="00C64C8B"/>
    <w:rsid w:val="00D66635"/>
    <w:rsid w:val="00DD5327"/>
    <w:rsid w:val="00EC1D99"/>
    <w:rsid w:val="00EE75FF"/>
    <w:rsid w:val="00F168C9"/>
    <w:rsid w:val="00F75526"/>
    <w:rsid w:val="00FC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1FE"/>
  <w15:chartTrackingRefBased/>
  <w15:docId w15:val="{BB9CB7B8-6514-43B4-9A87-70A437D8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6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D68"/>
  </w:style>
  <w:style w:type="paragraph" w:styleId="Footer">
    <w:name w:val="footer"/>
    <w:basedOn w:val="Normal"/>
    <w:link w:val="FooterChar"/>
    <w:uiPriority w:val="99"/>
    <w:unhideWhenUsed/>
    <w:rsid w:val="005E6D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D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Labour Market Regulatory Authority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Habib</dc:creator>
  <cp:keywords/>
  <dc:description/>
  <cp:lastModifiedBy>Hasan Habib</cp:lastModifiedBy>
  <cp:revision>30</cp:revision>
  <dcterms:created xsi:type="dcterms:W3CDTF">2021-12-20T05:20:00Z</dcterms:created>
  <dcterms:modified xsi:type="dcterms:W3CDTF">2021-12-20T09:25:00Z</dcterms:modified>
</cp:coreProperties>
</file>