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ED7E" w14:textId="57385418" w:rsidR="00CD3D7C" w:rsidRDefault="00410E2B" w:rsidP="00410E2B">
      <w:pPr>
        <w:jc w:val="center"/>
        <w:rPr>
          <w:b/>
          <w:bCs/>
          <w:sz w:val="32"/>
          <w:szCs w:val="32"/>
          <w:u w:val="single"/>
        </w:rPr>
      </w:pPr>
      <w:r w:rsidRPr="00410E2B">
        <w:rPr>
          <w:b/>
          <w:bCs/>
          <w:sz w:val="32"/>
          <w:szCs w:val="32"/>
          <w:u w:val="single"/>
        </w:rPr>
        <w:t>Generate Entity Classes from Database Tables</w:t>
      </w:r>
    </w:p>
    <w:p w14:paraId="26FF0F83" w14:textId="5B0135A8" w:rsidR="00410E2B" w:rsidRDefault="00410E2B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Download/Install JDK-11 from Oracle Website</w:t>
      </w:r>
    </w:p>
    <w:p w14:paraId="403B36E9" w14:textId="371C11FC" w:rsidR="00410E2B" w:rsidRDefault="00410E2B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</w:t>
      </w:r>
      <w:r>
        <w:rPr>
          <w:sz w:val="28"/>
          <w:szCs w:val="28"/>
        </w:rPr>
        <w:t>/Install</w:t>
      </w:r>
      <w:r>
        <w:rPr>
          <w:sz w:val="28"/>
          <w:szCs w:val="28"/>
        </w:rPr>
        <w:t xml:space="preserve"> Eclipse for Web Development</w:t>
      </w:r>
    </w:p>
    <w:p w14:paraId="4AEACCDC" w14:textId="391E0806" w:rsidR="004C56D0" w:rsidRDefault="004C56D0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Download/Install Apache TomEE Plume 8.0.8</w:t>
      </w:r>
    </w:p>
    <w:p w14:paraId="160D6B15" w14:textId="3AD278B0" w:rsidR="00410E2B" w:rsidRDefault="00410E2B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</w:t>
      </w:r>
      <w:r>
        <w:rPr>
          <w:sz w:val="28"/>
          <w:szCs w:val="28"/>
        </w:rPr>
        <w:t>/Install</w:t>
      </w:r>
      <w:r>
        <w:rPr>
          <w:sz w:val="28"/>
          <w:szCs w:val="28"/>
        </w:rPr>
        <w:t xml:space="preserve"> Postgres Database</w:t>
      </w:r>
    </w:p>
    <w:p w14:paraId="376CBC6C" w14:textId="17BC5F1E" w:rsidR="000E6ECF" w:rsidRPr="000E6ECF" w:rsidRDefault="000E6ECF" w:rsidP="000E6E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“Employee.sql” script into Postgres PgAdmin</w:t>
      </w:r>
    </w:p>
    <w:p w14:paraId="78C7932E" w14:textId="6BF574B5" w:rsidR="00410E2B" w:rsidRDefault="00410E2B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Postgres Driver Jar Library</w:t>
      </w:r>
    </w:p>
    <w:p w14:paraId="78706864" w14:textId="16C80317" w:rsidR="00410E2B" w:rsidRDefault="004C56D0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Postgres Driver Jar </w:t>
      </w:r>
      <w:r>
        <w:rPr>
          <w:sz w:val="28"/>
          <w:szCs w:val="28"/>
        </w:rPr>
        <w:t xml:space="preserve">into </w:t>
      </w:r>
      <w:r>
        <w:rPr>
          <w:sz w:val="28"/>
          <w:szCs w:val="28"/>
        </w:rPr>
        <w:t>Apache TomEE Plume 8.0.8</w:t>
      </w:r>
      <w:r>
        <w:rPr>
          <w:sz w:val="28"/>
          <w:szCs w:val="28"/>
        </w:rPr>
        <w:t xml:space="preserve"> Library</w:t>
      </w:r>
    </w:p>
    <w:p w14:paraId="10597C9A" w14:textId="0347C100" w:rsidR="004C56D0" w:rsidRDefault="004C56D0" w:rsidP="0041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tomee.xml data source configuration file</w:t>
      </w:r>
    </w:p>
    <w:p w14:paraId="3B4BFD17" w14:textId="06705F23" w:rsidR="00694033" w:rsidRDefault="00694033" w:rsidP="00694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Web Project “Employee”</w:t>
      </w:r>
    </w:p>
    <w:p w14:paraId="1FFE8454" w14:textId="0326ADB1" w:rsidR="00454B02" w:rsidRPr="00454B02" w:rsidRDefault="00454B02" w:rsidP="00454B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Add Postgres Driver Jar into Project Lib Folder</w:t>
      </w:r>
    </w:p>
    <w:p w14:paraId="4C3F6179" w14:textId="3B6E428B" w:rsidR="00527B78" w:rsidRDefault="00D52223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7B78">
        <w:rPr>
          <w:sz w:val="28"/>
          <w:szCs w:val="28"/>
        </w:rPr>
        <w:t xml:space="preserve">Add </w:t>
      </w:r>
      <w:r w:rsidR="00527B78" w:rsidRPr="00527B78">
        <w:rPr>
          <w:sz w:val="28"/>
          <w:szCs w:val="28"/>
        </w:rPr>
        <w:t>META-INF</w:t>
      </w:r>
      <w:r w:rsidR="00527B78">
        <w:rPr>
          <w:sz w:val="28"/>
          <w:szCs w:val="28"/>
        </w:rPr>
        <w:t xml:space="preserve"> folder with “</w:t>
      </w:r>
      <w:r w:rsidR="00527B78" w:rsidRPr="00527B78">
        <w:rPr>
          <w:sz w:val="28"/>
          <w:szCs w:val="28"/>
        </w:rPr>
        <w:t>persistence.xml</w:t>
      </w:r>
      <w:r w:rsidR="00527B78">
        <w:rPr>
          <w:sz w:val="28"/>
          <w:szCs w:val="28"/>
        </w:rPr>
        <w:t>” JPA configuration</w:t>
      </w:r>
    </w:p>
    <w:p w14:paraId="11282AA3" w14:textId="458352DB" w:rsidR="008E2B52" w:rsidRDefault="00D52223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2B52">
        <w:rPr>
          <w:sz w:val="28"/>
          <w:szCs w:val="28"/>
        </w:rPr>
        <w:t>Create Code Generator Package</w:t>
      </w:r>
    </w:p>
    <w:p w14:paraId="261A501F" w14:textId="561AB3DB" w:rsidR="0047575C" w:rsidRDefault="0047575C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Read Postgres Database Metadata</w:t>
      </w:r>
    </w:p>
    <w:p w14:paraId="5972C7D3" w14:textId="361E4319" w:rsidR="0047575C" w:rsidRDefault="0047575C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Entity classes for each table</w:t>
      </w:r>
    </w:p>
    <w:p w14:paraId="5E3A9129" w14:textId="5ABC39FC" w:rsidR="0047575C" w:rsidRDefault="00E61ED7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575C">
        <w:rPr>
          <w:sz w:val="28"/>
          <w:szCs w:val="28"/>
        </w:rPr>
        <w:t>Generate Instance variables/methods for each class</w:t>
      </w:r>
    </w:p>
    <w:p w14:paraId="02095D2E" w14:textId="5816E1E8" w:rsidR="00E61ED7" w:rsidRPr="00E61ED7" w:rsidRDefault="00E61ED7" w:rsidP="00E61E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Add @Entity and @Table on each class</w:t>
      </w:r>
    </w:p>
    <w:p w14:paraId="0D6F19D3" w14:textId="67DAD66D" w:rsidR="0047575C" w:rsidRDefault="0047575C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@Column annotation on each instance variable</w:t>
      </w:r>
    </w:p>
    <w:p w14:paraId="51611479" w14:textId="50964209" w:rsidR="0047575C" w:rsidRDefault="0047575C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@Id &amp; </w:t>
      </w:r>
      <w:r w:rsidRPr="0047575C">
        <w:rPr>
          <w:sz w:val="28"/>
          <w:szCs w:val="28"/>
        </w:rPr>
        <w:t>@GeneratedValue</w:t>
      </w:r>
      <w:r>
        <w:rPr>
          <w:sz w:val="28"/>
          <w:szCs w:val="28"/>
        </w:rPr>
        <w:t xml:space="preserve"> on primary instance variable</w:t>
      </w:r>
    </w:p>
    <w:p w14:paraId="2F7040BE" w14:textId="020783BD" w:rsidR="004478CD" w:rsidRDefault="004478CD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Fix “Many to One” Associations between classes</w:t>
      </w:r>
    </w:p>
    <w:p w14:paraId="07711DD3" w14:textId="60F818B4" w:rsidR="0047575C" w:rsidRDefault="005E5D00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78CD">
        <w:rPr>
          <w:sz w:val="28"/>
          <w:szCs w:val="28"/>
        </w:rPr>
        <w:t xml:space="preserve">Add </w:t>
      </w:r>
      <w:r w:rsidR="004478CD" w:rsidRPr="004478CD">
        <w:rPr>
          <w:sz w:val="28"/>
          <w:szCs w:val="28"/>
        </w:rPr>
        <w:t>@JoinColumn</w:t>
      </w:r>
      <w:r w:rsidR="004478CD">
        <w:rPr>
          <w:sz w:val="28"/>
          <w:szCs w:val="28"/>
        </w:rPr>
        <w:t xml:space="preserve"> and </w:t>
      </w:r>
      <w:r w:rsidR="004478CD" w:rsidRPr="004478CD">
        <w:rPr>
          <w:sz w:val="28"/>
          <w:szCs w:val="28"/>
        </w:rPr>
        <w:t>@ManyToOne</w:t>
      </w:r>
      <w:r w:rsidR="004478CD">
        <w:rPr>
          <w:sz w:val="28"/>
          <w:szCs w:val="28"/>
        </w:rPr>
        <w:t xml:space="preserve"> “many to one” relations</w:t>
      </w:r>
    </w:p>
    <w:p w14:paraId="541432BB" w14:textId="4C742F0A" w:rsidR="004478CD" w:rsidRDefault="004478CD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“One to Many” relations </w:t>
      </w:r>
      <w:r>
        <w:rPr>
          <w:sz w:val="28"/>
          <w:szCs w:val="28"/>
        </w:rPr>
        <w:t>between classes</w:t>
      </w:r>
    </w:p>
    <w:p w14:paraId="203D8161" w14:textId="6DDA334C" w:rsidR="004478CD" w:rsidRDefault="00050609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7EAD">
        <w:rPr>
          <w:sz w:val="28"/>
          <w:szCs w:val="28"/>
        </w:rPr>
        <w:t xml:space="preserve">Add </w:t>
      </w:r>
      <w:r w:rsidR="00687EAD" w:rsidRPr="00687EAD">
        <w:rPr>
          <w:sz w:val="28"/>
          <w:szCs w:val="28"/>
        </w:rPr>
        <w:t>@OneToMany</w:t>
      </w:r>
      <w:r w:rsidR="00687EAD">
        <w:rPr>
          <w:sz w:val="28"/>
          <w:szCs w:val="28"/>
        </w:rPr>
        <w:t xml:space="preserve"> on “One to Many” instance variables</w:t>
      </w:r>
    </w:p>
    <w:p w14:paraId="66EEE0EB" w14:textId="5B4E8C91" w:rsidR="00687EAD" w:rsidRDefault="00687EAD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Fix Inheritance between classes</w:t>
      </w:r>
    </w:p>
    <w:p w14:paraId="6F736DAA" w14:textId="3AA1D010" w:rsidR="00DA5A45" w:rsidRDefault="00DA5A45" w:rsidP="009606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</w:t>
      </w:r>
      <w:r w:rsidRPr="00DA5A45">
        <w:rPr>
          <w:sz w:val="28"/>
          <w:szCs w:val="28"/>
        </w:rPr>
        <w:t>@PrimaryKeyJoinColumn</w:t>
      </w:r>
      <w:r>
        <w:rPr>
          <w:sz w:val="28"/>
          <w:szCs w:val="28"/>
        </w:rPr>
        <w:t xml:space="preserve"> and </w:t>
      </w:r>
      <w:r w:rsidRPr="00DA5A45">
        <w:rPr>
          <w:sz w:val="28"/>
          <w:szCs w:val="28"/>
        </w:rPr>
        <w:t>@Inheritance</w:t>
      </w:r>
      <w:r>
        <w:rPr>
          <w:sz w:val="28"/>
          <w:szCs w:val="28"/>
        </w:rPr>
        <w:t xml:space="preserve"> on parent/child classes</w:t>
      </w:r>
    </w:p>
    <w:p w14:paraId="614A3AFD" w14:textId="3C756F04" w:rsidR="00D52223" w:rsidRDefault="00D52223" w:rsidP="00D522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“EmployeeServlet” Servlet for Endpoint</w:t>
      </w:r>
      <w:r w:rsidR="00812DE4">
        <w:rPr>
          <w:sz w:val="28"/>
          <w:szCs w:val="28"/>
        </w:rPr>
        <w:t xml:space="preserve"> and EJB injection</w:t>
      </w:r>
    </w:p>
    <w:p w14:paraId="6CB7C695" w14:textId="35F5A895" w:rsidR="00D52223" w:rsidRDefault="00D52223" w:rsidP="00D522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“EmployeeBean” EJB for Database Transaction</w:t>
      </w:r>
      <w:r w:rsidR="00812DE4">
        <w:rPr>
          <w:sz w:val="28"/>
          <w:szCs w:val="28"/>
        </w:rPr>
        <w:t xml:space="preserve"> and Persistence Context Injection</w:t>
      </w:r>
    </w:p>
    <w:p w14:paraId="2C511F7E" w14:textId="3E76B67E" w:rsidR="002F4DFA" w:rsidRDefault="002F4DFA" w:rsidP="00D522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Manager Object with Parent (Employee)/Many to One(Address)/One to Many(Certificate)</w:t>
      </w:r>
    </w:p>
    <w:p w14:paraId="6B43CD06" w14:textId="3B91B0D4" w:rsidR="002F4DFA" w:rsidRPr="00D52223" w:rsidRDefault="002F4DFA" w:rsidP="00D522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Use Entity Manager to save Employee Object</w:t>
      </w:r>
    </w:p>
    <w:sectPr w:rsidR="002F4DFA" w:rsidRPr="00D5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DF9"/>
    <w:multiLevelType w:val="hybridMultilevel"/>
    <w:tmpl w:val="A9B6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33"/>
    <w:rsid w:val="00050609"/>
    <w:rsid w:val="000E6ECF"/>
    <w:rsid w:val="00261746"/>
    <w:rsid w:val="002F4DFA"/>
    <w:rsid w:val="00306433"/>
    <w:rsid w:val="00410E2B"/>
    <w:rsid w:val="004478CD"/>
    <w:rsid w:val="00454B02"/>
    <w:rsid w:val="0047575C"/>
    <w:rsid w:val="004C56D0"/>
    <w:rsid w:val="004F2073"/>
    <w:rsid w:val="00527B78"/>
    <w:rsid w:val="005E5D00"/>
    <w:rsid w:val="00687EAD"/>
    <w:rsid w:val="00694033"/>
    <w:rsid w:val="00812DE4"/>
    <w:rsid w:val="008E2B52"/>
    <w:rsid w:val="0096064A"/>
    <w:rsid w:val="009F4ECE"/>
    <w:rsid w:val="00CD3D7C"/>
    <w:rsid w:val="00D52223"/>
    <w:rsid w:val="00DA5A45"/>
    <w:rsid w:val="00DA75BA"/>
    <w:rsid w:val="00E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16EF"/>
  <w15:chartTrackingRefBased/>
  <w15:docId w15:val="{F48118EA-A76C-4596-B3D1-1EBBB346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25</cp:revision>
  <dcterms:created xsi:type="dcterms:W3CDTF">2022-01-01T14:36:00Z</dcterms:created>
  <dcterms:modified xsi:type="dcterms:W3CDTF">2022-01-01T21:06:00Z</dcterms:modified>
</cp:coreProperties>
</file>