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98C5" w14:textId="25EC0A8D" w:rsidR="005D2CEB" w:rsidRDefault="00A90CB6">
      <w:r>
        <w:t>How to check if ODBC drivers need to be installed.</w:t>
      </w:r>
    </w:p>
    <w:p w14:paraId="6B5D7858" w14:textId="4B4CF16C" w:rsidR="00A90CB6" w:rsidRDefault="00D36C18" w:rsidP="00D36C18">
      <w:pPr>
        <w:pStyle w:val="ListParagraph"/>
        <w:numPr>
          <w:ilvl w:val="0"/>
          <w:numId w:val="1"/>
        </w:numPr>
      </w:pPr>
      <w:r>
        <w:t>Open control Panel</w:t>
      </w:r>
    </w:p>
    <w:p w14:paraId="467A33AB" w14:textId="0DA69E4B" w:rsidR="00D36C18" w:rsidRDefault="00D36C18" w:rsidP="00D36C18">
      <w:pPr>
        <w:pStyle w:val="ListParagraph"/>
      </w:pPr>
      <w:r>
        <w:rPr>
          <w:noProof/>
        </w:rPr>
        <w:drawing>
          <wp:inline distT="0" distB="0" distL="0" distR="0" wp14:anchorId="71326123" wp14:editId="6432D873">
            <wp:extent cx="5076825" cy="3817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513" cy="382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4B42" w14:textId="4F6D3CCA" w:rsidR="00D36C18" w:rsidRDefault="00D36C18" w:rsidP="00D36C18">
      <w:pPr>
        <w:pStyle w:val="ListParagraph"/>
        <w:numPr>
          <w:ilvl w:val="0"/>
          <w:numId w:val="1"/>
        </w:numPr>
      </w:pPr>
      <w:r>
        <w:t>Select Administrative Tools</w:t>
      </w:r>
    </w:p>
    <w:p w14:paraId="2CC2005A" w14:textId="025D3F15" w:rsidR="00D36C18" w:rsidRDefault="00D36C18" w:rsidP="00D36C18">
      <w:pPr>
        <w:pStyle w:val="ListParagraph"/>
        <w:numPr>
          <w:ilvl w:val="0"/>
          <w:numId w:val="1"/>
        </w:numPr>
      </w:pPr>
      <w:r>
        <w:t>Select ODBC Data Sources (depending on operating system you might have either 32 or 64 bit or both)</w:t>
      </w:r>
    </w:p>
    <w:p w14:paraId="4E49AC85" w14:textId="02484393" w:rsidR="00D36C18" w:rsidRDefault="00D36C18" w:rsidP="00D36C18">
      <w:pPr>
        <w:pStyle w:val="ListParagraph"/>
      </w:pPr>
      <w:r>
        <w:rPr>
          <w:noProof/>
        </w:rPr>
        <w:drawing>
          <wp:inline distT="0" distB="0" distL="0" distR="0" wp14:anchorId="3D6E725E" wp14:editId="31667BC0">
            <wp:extent cx="4714875" cy="3054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17" cy="30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0F68" w14:textId="071B8E40" w:rsidR="00D36C18" w:rsidRDefault="00D36C18" w:rsidP="00D36C18">
      <w:pPr>
        <w:pStyle w:val="ListParagraph"/>
        <w:numPr>
          <w:ilvl w:val="0"/>
          <w:numId w:val="1"/>
        </w:numPr>
      </w:pPr>
      <w:r>
        <w:t>Select 32bit ODBC Data Source, you will be asked to insert your admin password.</w:t>
      </w:r>
    </w:p>
    <w:p w14:paraId="472CF089" w14:textId="199E0A91" w:rsidR="00D36C18" w:rsidRDefault="00D36C18" w:rsidP="00D36C18">
      <w:pPr>
        <w:pStyle w:val="ListParagraph"/>
      </w:pPr>
      <w:r>
        <w:rPr>
          <w:noProof/>
        </w:rPr>
        <w:lastRenderedPageBreak/>
        <w:drawing>
          <wp:inline distT="0" distB="0" distL="0" distR="0" wp14:anchorId="4D5FC216" wp14:editId="5D4ACCC2">
            <wp:extent cx="3286125" cy="365365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363" cy="3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937" w14:textId="707271F1" w:rsidR="00D36C18" w:rsidRDefault="00D36C18" w:rsidP="00D36C18">
      <w:pPr>
        <w:pStyle w:val="ListParagraph"/>
        <w:numPr>
          <w:ilvl w:val="0"/>
          <w:numId w:val="1"/>
        </w:numPr>
      </w:pPr>
      <w:r>
        <w:t>After you enter your password, the following window will open</w:t>
      </w:r>
    </w:p>
    <w:p w14:paraId="718A2249" w14:textId="6ABEBDBB" w:rsidR="00D36C18" w:rsidRDefault="00D36C18" w:rsidP="00D36C18">
      <w:pPr>
        <w:pStyle w:val="ListParagraph"/>
      </w:pPr>
      <w:r>
        <w:rPr>
          <w:noProof/>
        </w:rPr>
        <w:drawing>
          <wp:inline distT="0" distB="0" distL="0" distR="0" wp14:anchorId="40938986" wp14:editId="5DE9BB2E">
            <wp:extent cx="4924425" cy="34902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125" cy="34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AFF6" w14:textId="47F19F6F" w:rsidR="00DE4D08" w:rsidRDefault="00D36C18" w:rsidP="00D36C18">
      <w:pPr>
        <w:pStyle w:val="ListParagraph"/>
        <w:numPr>
          <w:ilvl w:val="0"/>
          <w:numId w:val="1"/>
        </w:numPr>
      </w:pPr>
      <w:r>
        <w:t>Select System DSN Tab page and then click on [Add…] button</w:t>
      </w:r>
    </w:p>
    <w:p w14:paraId="1B7E4084" w14:textId="77777777" w:rsidR="00DE4D08" w:rsidRDefault="00DE4D08">
      <w:r>
        <w:br w:type="page"/>
      </w:r>
    </w:p>
    <w:p w14:paraId="59EBD906" w14:textId="77777777" w:rsidR="00D36C18" w:rsidRDefault="00D36C18" w:rsidP="00DE4D08">
      <w:pPr>
        <w:pStyle w:val="ListParagraph"/>
      </w:pPr>
      <w:bookmarkStart w:id="0" w:name="_GoBack"/>
      <w:bookmarkEnd w:id="0"/>
    </w:p>
    <w:p w14:paraId="6DBD302E" w14:textId="263D901A" w:rsidR="00D36C18" w:rsidRDefault="00D36C18" w:rsidP="00DE4D08">
      <w:pPr>
        <w:pStyle w:val="ListParagraph"/>
        <w:numPr>
          <w:ilvl w:val="0"/>
          <w:numId w:val="1"/>
        </w:numPr>
      </w:pPr>
      <w:r>
        <w:t>If you only have SQL Server available, then you’ll need to get SQL Server Native Client installe</w:t>
      </w:r>
      <w:r w:rsidR="00DE4D08">
        <w:t>d.</w:t>
      </w:r>
    </w:p>
    <w:p w14:paraId="0F9019E1" w14:textId="1B88D66A" w:rsidR="00DE4D08" w:rsidRDefault="00DE4D08" w:rsidP="00DE4D08">
      <w:pPr>
        <w:pStyle w:val="ListParagraph"/>
      </w:pPr>
      <w:r>
        <w:rPr>
          <w:noProof/>
        </w:rPr>
        <w:drawing>
          <wp:inline distT="0" distB="0" distL="0" distR="0" wp14:anchorId="6B966CEF" wp14:editId="73E83CBD">
            <wp:extent cx="3992707" cy="30289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840" cy="30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637DD"/>
    <w:multiLevelType w:val="hybridMultilevel"/>
    <w:tmpl w:val="2856F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B6"/>
    <w:rsid w:val="000C16B3"/>
    <w:rsid w:val="003E6C35"/>
    <w:rsid w:val="007E070C"/>
    <w:rsid w:val="00A90CB6"/>
    <w:rsid w:val="00D36C18"/>
    <w:rsid w:val="00D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52B1"/>
  <w15:chartTrackingRefBased/>
  <w15:docId w15:val="{B479F140-D5E7-4CCC-BF99-F563A7BF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Moldovan, Vladimir</dc:creator>
  <cp:keywords/>
  <dc:description/>
  <cp:lastModifiedBy>Moldovan, Vladimir</cp:lastModifiedBy>
  <cp:revision>1</cp:revision>
  <dcterms:created xsi:type="dcterms:W3CDTF">2019-03-07T19:49:00Z</dcterms:created>
  <dcterms:modified xsi:type="dcterms:W3CDTF">2019-03-07T20:13:00Z</dcterms:modified>
</cp:coreProperties>
</file>