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01" w:rsidRPr="00BC5D01" w:rsidRDefault="001B0235">
      <w:pPr>
        <w:rPr>
          <w:rFonts w:ascii="HY견고딕" w:eastAsia="HY견고딕" w:hint="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61AB2" wp14:editId="5E5B00E5">
            <wp:simplePos x="0" y="0"/>
            <wp:positionH relativeFrom="column">
              <wp:posOffset>4011930</wp:posOffset>
            </wp:positionH>
            <wp:positionV relativeFrom="paragraph">
              <wp:posOffset>375920</wp:posOffset>
            </wp:positionV>
            <wp:extent cx="1365885" cy="768985"/>
            <wp:effectExtent l="0" t="0" r="5715" b="0"/>
            <wp:wrapNone/>
            <wp:docPr id="2" name="그림 2" descr="Concave Collider #Collider#Concave#Physics#Tools | Physics, Unity, Con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ave Collider #Collider#Concave#Physics#Tools | Physics, Unity, Conc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D01">
        <w:rPr>
          <w:rFonts w:hint="eastAsia"/>
        </w:rPr>
        <w:t xml:space="preserve">  </w:t>
      </w:r>
      <w:r w:rsidR="00BC5D01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735C03" w:rsidRPr="00BC5D01" w:rsidRDefault="00BC5D01" w:rsidP="00BC5D01">
      <w:pPr>
        <w:ind w:left="2400" w:firstLine="800"/>
        <w:rPr>
          <w:rFonts w:ascii="HY궁서B" w:eastAsia="HY궁서B" w:hint="eastAsia"/>
          <w:b/>
          <w:sz w:val="40"/>
          <w:szCs w:val="40"/>
        </w:rPr>
      </w:pPr>
      <w:r w:rsidRPr="00BC5D01">
        <w:rPr>
          <w:rFonts w:ascii="HY궁서B" w:eastAsia="HY궁서B" w:hint="eastAsia"/>
          <w:b/>
          <w:sz w:val="40"/>
          <w:szCs w:val="40"/>
        </w:rPr>
        <w:t>Collider</w:t>
      </w:r>
    </w:p>
    <w:p w:rsidR="00BC5D01" w:rsidRPr="003F3D9B" w:rsidRDefault="003F3D9B" w:rsidP="003F3D9B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D22FA1" w:rsidRDefault="00BC5D01" w:rsidP="003F3D9B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컴포넌트는 물리 충돌 처리를 위해서 사용하는 컴포넌트다. 보이지 않는 요소이므로 오브젝트의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메시와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동일한 모양일 필요는 없으며</w:t>
      </w:r>
      <w:r w:rsidR="005C6410" w:rsidRPr="005C6410">
        <w:rPr>
          <w:rFonts w:asciiTheme="majorHAnsi" w:eastAsiaTheme="majorHAnsi" w:hAnsiTheme="majorHAnsi" w:hint="eastAsia"/>
          <w:spacing w:val="-20"/>
          <w:sz w:val="22"/>
        </w:rPr>
        <w:t xml:space="preserve"> 일반적으로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3D에서는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BoxCollider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SphereCollider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CapsuleCollider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을 사용하며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2D에서는 BoxCollider2D,</w:t>
      </w:r>
      <w:r w:rsidR="00D82D56" w:rsidRPr="00D82D56">
        <w:rPr>
          <w:noProof/>
        </w:rPr>
        <w:t xml:space="preserve"> 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>CircleCollider2D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을 사용한다. 이 외에도 EdgeCollider2D, PolygonCollider2D, TilemapCollider2D,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MeshCollider</w:t>
      </w:r>
      <w:proofErr w:type="spellEnd"/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 등 여러 종류의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="005C04EB">
        <w:rPr>
          <w:rFonts w:asciiTheme="majorHAnsi" w:eastAsiaTheme="majorHAnsi" w:hAnsiTheme="majorHAnsi" w:hint="eastAsia"/>
          <w:spacing w:val="-20"/>
          <w:sz w:val="22"/>
        </w:rPr>
        <w:t xml:space="preserve"> 컴포넌트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가 존재한다.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D22FA1" w:rsidRPr="003F3D9B" w:rsidRDefault="003F3D9B" w:rsidP="003F3D9B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A00E3F" w:rsidRPr="00D22FA1" w:rsidRDefault="00D22FA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충돌체끼리는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서로 영역이 겹치면 충돌이 발생하며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체크되어있을 경우 충돌 시 부딪히지 않고 겹침 상태만 검사한다. 충돌과 관련해서 여러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메소드가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호출된다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OnCollisionEnter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발생하는 순간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OnCollisionStay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유지되는 동안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OnCollisionExit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끝나는 순간</w:t>
            </w:r>
          </w:p>
        </w:tc>
      </w:tr>
    </w:tbl>
    <w:p w:rsidR="001B0235" w:rsidRDefault="001B0235" w:rsidP="003F3D9B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 있는 오브젝트와의 충돌에서는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OnTriggerEnter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(Collision)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처럼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Trigger라고 쓴다.</w:t>
      </w:r>
    </w:p>
    <w:p w:rsidR="00D22FA1" w:rsidRDefault="003F3D9B" w:rsidP="003F3D9B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2D의 경우, OnTriggerEnter2D(Collider2D)처럼 2D가 뒤에 붙는다</w:t>
      </w:r>
      <w:r w:rsidR="001B0235">
        <w:rPr>
          <w:rFonts w:asciiTheme="majorHAnsi" w:eastAsiaTheme="majorHAnsi" w:hAnsiTheme="majorHAnsi" w:hint="eastAsia"/>
          <w:spacing w:val="-20"/>
          <w:sz w:val="22"/>
        </w:rPr>
        <w:t xml:space="preserve">. </w:t>
      </w:r>
    </w:p>
    <w:p w:rsidR="001B0235" w:rsidRDefault="001B0235" w:rsidP="003F3D9B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1B0235" w:rsidRPr="003F3D9B" w:rsidRDefault="001B0235" w:rsidP="001B0235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B0235" w:rsidRDefault="001B0235" w:rsidP="003F3D9B">
      <w:pPr>
        <w:rPr>
          <w:rFonts w:asciiTheme="majorHAnsi" w:eastAsiaTheme="majorHAnsi" w:hAnsiTheme="majorHAnsi" w:hint="eastAsia"/>
          <w:spacing w:val="-20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5pt;height:117.15pt;mso-position-horizontal-relative:text;mso-position-vertical-relative:text">
            <v:imagedata r:id="rId6" o:title="화면 캡처 2022-05-25 104020"/>
          </v:shape>
        </w:pict>
      </w:r>
      <w:r>
        <w:rPr>
          <w:rFonts w:hint="eastAsia"/>
        </w:rPr>
        <w:t xml:space="preserve">  </w:t>
      </w:r>
    </w:p>
    <w:p w:rsidR="001B0235" w:rsidRDefault="001B0235" w:rsidP="003F3D9B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해당 코드는 Collider 컴포넌트와 Test스크립트가 붙은 오브젝트가 다른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충돌했을 때(둘 중 하나는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가 체크되어있다) 충돌한 오브젝트의 태그(Tag)가 Player라면 밑의 로그를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콘솔창에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표시한다.</w:t>
      </w:r>
    </w:p>
    <w:p w:rsidR="002034ED" w:rsidRPr="00BC5D01" w:rsidRDefault="002034ED" w:rsidP="002034ED">
      <w:pPr>
        <w:rPr>
          <w:rFonts w:ascii="HY견고딕" w:eastAsia="HY견고딕" w:hint="eastAsia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2034ED" w:rsidRPr="00BC5D01" w:rsidRDefault="00563130" w:rsidP="002034ED">
      <w:pPr>
        <w:ind w:left="2400" w:firstLine="800"/>
        <w:rPr>
          <w:rFonts w:ascii="HY궁서B" w:eastAsia="HY궁서B" w:hint="eastAsia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Rigidb</w:t>
      </w:r>
      <w:r w:rsidR="002034ED">
        <w:rPr>
          <w:rFonts w:ascii="HY궁서B" w:eastAsia="HY궁서B" w:hint="eastAsia"/>
          <w:b/>
          <w:sz w:val="40"/>
          <w:szCs w:val="40"/>
        </w:rPr>
        <w:t>ody</w:t>
      </w:r>
      <w:proofErr w:type="spellEnd"/>
    </w:p>
    <w:p w:rsidR="00563130" w:rsidRPr="003F3D9B" w:rsidRDefault="00563130" w:rsidP="00563130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1B0235" w:rsidRPr="00563130" w:rsidRDefault="00563130" w:rsidP="003F3D9B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GameObject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가 물리 제어로 동작하게 해준다.</w:t>
      </w:r>
      <w:r w:rsidR="00AD05BA">
        <w:rPr>
          <w:rFonts w:asciiTheme="majorHAnsi" w:eastAsiaTheme="majorHAnsi" w:hAnsiTheme="majorHAnsi" w:hint="eastAsia"/>
          <w:spacing w:val="-20"/>
          <w:sz w:val="22"/>
        </w:rPr>
        <w:t xml:space="preserve"> 2D에서는 Rigidbody2D를 사용하며 힘과 토크를 받아 오브젝트가 사실적으로 움직이도록 해준다.</w:t>
      </w:r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이 컴포넌트를 사용하면 </w:t>
      </w:r>
      <w:proofErr w:type="spellStart"/>
      <w:r w:rsidR="00807B32">
        <w:rPr>
          <w:rFonts w:asciiTheme="majorHAnsi" w:eastAsiaTheme="majorHAnsi" w:hAnsiTheme="majorHAnsi" w:hint="eastAsia"/>
          <w:spacing w:val="-20"/>
          <w:sz w:val="22"/>
        </w:rPr>
        <w:t>스크립팅을</w:t>
      </w:r>
      <w:proofErr w:type="spellEnd"/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통해 가해진 힘으로 움직이거나 중력의 영향을 받게 할 수 있다. </w:t>
      </w:r>
    </w:p>
    <w:p w:rsidR="005C04EB" w:rsidRDefault="005C04EB" w:rsidP="001B0235">
      <w:pPr>
        <w:ind w:firstLineChars="100" w:firstLine="180"/>
        <w:rPr>
          <w:rFonts w:asciiTheme="majorHAnsi" w:eastAsiaTheme="majorHAnsi" w:hAnsiTheme="majorHAnsi" w:hint="eastAsia"/>
          <w:spacing w:val="-20"/>
          <w:sz w:val="22"/>
        </w:rPr>
      </w:pPr>
    </w:p>
    <w:p w:rsidR="000A0160" w:rsidRPr="003F3D9B" w:rsidRDefault="000A0160" w:rsidP="000A0160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Mass</w:t>
            </w:r>
          </w:p>
        </w:tc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오브젝트의 질량이다</w:t>
            </w:r>
          </w:p>
        </w:tc>
      </w:tr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  <w:r w:rsidR="00730D18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 (2D에서는 Linear Drag)</w:t>
            </w:r>
          </w:p>
        </w:tc>
        <w:tc>
          <w:tcPr>
            <w:tcW w:w="4612" w:type="dxa"/>
          </w:tcPr>
          <w:p w:rsidR="000A0160" w:rsidRDefault="00730D18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힘에 의해 움직일 때 공기저항이 미치는 정도. 0이면 공기저항이 없다.</w:t>
            </w:r>
          </w:p>
        </w:tc>
      </w:tr>
      <w:tr w:rsidR="000A0160" w:rsidTr="000A0160"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Drag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오브젝트가 회전운동을 할 때의 공기 저항이 미치는 정도이다. </w:t>
            </w:r>
          </w:p>
        </w:tc>
      </w:tr>
      <w:tr w:rsidR="000A0160" w:rsidTr="000A0160">
        <w:tc>
          <w:tcPr>
            <w:tcW w:w="4612" w:type="dxa"/>
          </w:tcPr>
          <w:p w:rsidR="000A0160" w:rsidRPr="00735B74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Use Gravity  (3D)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중력의 영향을 받는다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Scale (2D)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중력에 의해 영향을 받는 정도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Is Kinematic (3D)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물리엔진으로 제어되지 않고 오로지 Transform으로만 조작된다.</w:t>
            </w:r>
          </w:p>
        </w:tc>
      </w:tr>
      <w:tr w:rsidR="00793162" w:rsidTr="000A0160"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Constraints</w:t>
            </w:r>
          </w:p>
        </w:tc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움직임에 대한 제약사항을 설정한다. 활용하면 원하는 축으로 움직이는 것이나 회전하는 것을 막을 수 있다.</w:t>
            </w:r>
          </w:p>
        </w:tc>
      </w:tr>
      <w:tr w:rsidR="001A4F81" w:rsidTr="000A0160"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AddForce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(Vector3 force, </w:t>
            </w:r>
            <w:proofErr w:type="spellStart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>Forcemode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mode)</w:t>
            </w:r>
          </w:p>
        </w:tc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오브젝트에 힘을 준다.</w:t>
            </w:r>
          </w:p>
        </w:tc>
      </w:tr>
      <w:tr w:rsidR="00331118" w:rsidTr="000A0160"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velocity</w:t>
            </w:r>
          </w:p>
        </w:tc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속력 벡터를 나타내며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인스펙터에서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수정할 수 없다.</w:t>
            </w:r>
          </w:p>
        </w:tc>
      </w:tr>
    </w:tbl>
    <w:p w:rsidR="005C04EB" w:rsidRDefault="005C04EB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1A4F81" w:rsidRDefault="001A4F81" w:rsidP="000A0160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A4F81" w:rsidRDefault="00331118" w:rsidP="000A0160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>
        <w:rPr>
          <w:rFonts w:ascii="HY견고딕" w:eastAsia="HY견고딕" w:hAnsiTheme="majorHAnsi" w:hint="eastAsia"/>
          <w:spacing w:val="-20"/>
          <w:sz w:val="24"/>
          <w:szCs w:val="24"/>
        </w:rPr>
        <w:pict>
          <v:shape id="_x0000_i1026" type="#_x0000_t75" style="width:450.85pt;height:52pt">
            <v:imagedata r:id="rId7" o:title="화면 캡처 2022-05-25 112401"/>
          </v:shape>
        </w:pict>
      </w:r>
    </w:p>
    <w:p w:rsidR="00331118" w:rsidRDefault="00331118" w:rsidP="000A0160">
      <w:pPr>
        <w:rPr>
          <w:rFonts w:eastAsiaTheme="minorHAnsi" w:hint="eastAsia"/>
          <w:spacing w:val="-20"/>
          <w:sz w:val="22"/>
        </w:rPr>
      </w:pPr>
      <w:r>
        <w:rPr>
          <w:rFonts w:eastAsiaTheme="minorHAnsi" w:hint="eastAsia"/>
          <w:spacing w:val="-20"/>
          <w:sz w:val="22"/>
        </w:rPr>
        <w:t xml:space="preserve">해당 예제는 </w:t>
      </w:r>
      <w:proofErr w:type="spellStart"/>
      <w:r>
        <w:rPr>
          <w:rFonts w:eastAsiaTheme="minorHAnsi" w:hint="eastAsia"/>
          <w:spacing w:val="-20"/>
          <w:sz w:val="22"/>
        </w:rPr>
        <w:t>Rigidbody</w:t>
      </w:r>
      <w:proofErr w:type="spellEnd"/>
      <w:r>
        <w:rPr>
          <w:rFonts w:eastAsiaTheme="minorHAnsi" w:hint="eastAsia"/>
          <w:spacing w:val="-20"/>
          <w:sz w:val="22"/>
        </w:rPr>
        <w:t>가 붙은 오브젝트한테 위 방향으로 (0,1,0)힘을 줘서 움직이게 하는 코드이다.</w:t>
      </w:r>
    </w:p>
    <w:p w:rsidR="00BF7312" w:rsidRPr="00BC5D01" w:rsidRDefault="00331118" w:rsidP="00BF7312">
      <w:pPr>
        <w:rPr>
          <w:rFonts w:ascii="HY견고딕" w:eastAsia="HY견고딕" w:hint="eastAsia"/>
          <w:b/>
          <w:sz w:val="28"/>
          <w:szCs w:val="28"/>
        </w:rPr>
      </w:pPr>
      <w:r>
        <w:rPr>
          <w:rFonts w:eastAsiaTheme="minorHAnsi" w:hint="eastAsia"/>
          <w:spacing w:val="-20"/>
          <w:sz w:val="22"/>
        </w:rPr>
        <w:lastRenderedPageBreak/>
        <w:t xml:space="preserve"> </w:t>
      </w:r>
      <w:r w:rsidR="00BF7312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BF7312" w:rsidRPr="00BC5D01" w:rsidRDefault="00BF7312" w:rsidP="00BF7312">
      <w:pPr>
        <w:ind w:left="2400" w:firstLine="800"/>
        <w:rPr>
          <w:rFonts w:ascii="HY궁서B" w:eastAsia="HY궁서B" w:hint="eastAsia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SpriteRenderer</w:t>
      </w:r>
      <w:proofErr w:type="spellEnd"/>
    </w:p>
    <w:p w:rsidR="00BF7312" w:rsidRPr="003F3D9B" w:rsidRDefault="00BF7312" w:rsidP="00BF7312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331118" w:rsidRDefault="00BF7312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Sprite를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2D 및 3D 프로젝트의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씬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시각적으로 표시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되는 방식을 제어한다.</w:t>
      </w:r>
    </w:p>
    <w:p w:rsidR="002247BC" w:rsidRPr="00876F1C" w:rsidRDefault="00164A4A" w:rsidP="00E10574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2D 프로젝트에서 많이 쓰이는 컴포넌트로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하이라키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(Hierarchy)에서도 바로 생성할 수 있다.</w:t>
      </w:r>
      <w:bookmarkStart w:id="0" w:name="_GoBack"/>
      <w:bookmarkEnd w:id="0"/>
    </w:p>
    <w:p w:rsidR="00E10574" w:rsidRPr="003F3D9B" w:rsidRDefault="00E10574" w:rsidP="00E10574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Sprite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정의한다.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Color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색을 정할 수 있다. 이미지에 색조를 더하거나 다른 컬러를 적용할 수 있다.</w:t>
            </w:r>
          </w:p>
        </w:tc>
      </w:tr>
      <w:tr w:rsidR="00E10574" w:rsidTr="00E10574"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Flip</w:t>
            </w:r>
          </w:p>
        </w:tc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선택한 축에 있는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뒤집는다.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</w:t>
            </w:r>
          </w:p>
        </w:tc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표시할 때 사용하는 재질을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특수한 효과를 추가할 때 많이 사용한다.</w:t>
            </w:r>
          </w:p>
        </w:tc>
      </w:tr>
      <w:tr w:rsidR="00960D7E" w:rsidTr="00E10574">
        <w:tc>
          <w:tcPr>
            <w:tcW w:w="4612" w:type="dxa"/>
          </w:tcPr>
          <w:p w:rsidR="00960D7E" w:rsidRDefault="00960D7E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Sorting Layer</w:t>
            </w:r>
          </w:p>
        </w:tc>
        <w:tc>
          <w:tcPr>
            <w:tcW w:w="4612" w:type="dxa"/>
          </w:tcPr>
          <w:p w:rsidR="00960D7E" w:rsidRDefault="00B86B9C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 우선 순위를 제어하는 Sprite의 정렬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다운 상자에서 기존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선택하거나 새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만들 수 있으며 밑에 있을수록 우선순위가 높다.</w:t>
            </w:r>
          </w:p>
        </w:tc>
      </w:tr>
      <w:tr w:rsidR="00B86B9C" w:rsidTr="00E10574"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Order In Layer</w:t>
            </w:r>
          </w:p>
        </w:tc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소팅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지정된 순서를 더욱 자세하게 지정하는 우선순위로 번호가 높을수록 앞에 보이게 된다.</w:t>
            </w:r>
          </w:p>
        </w:tc>
      </w:tr>
      <w:tr w:rsidR="00CD7FD9" w:rsidTr="00E10574"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Interaction</w:t>
            </w:r>
          </w:p>
        </w:tc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Sprite Mask와 상호작용할 때 취하는 동장을 설정한다.  </w:t>
            </w:r>
          </w:p>
          <w:p w:rsidR="00CD7FD9" w:rsidRDefault="00CD7FD9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Inside 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: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곳에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표시됨.</w:t>
            </w:r>
          </w:p>
          <w:p w:rsidR="00CD7FD9" w:rsidRDefault="00CD7FD9" w:rsidP="000A0160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Outside Mask: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 말고 밖에서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보인다.</w:t>
            </w:r>
          </w:p>
        </w:tc>
      </w:tr>
    </w:tbl>
    <w:p w:rsidR="002247BC" w:rsidRDefault="002247BC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2247BC" w:rsidRPr="003F3D9B" w:rsidRDefault="002247BC" w:rsidP="002247BC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CD7FD9" w:rsidRPr="001529A0" w:rsidRDefault="002247BC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Sprite Mask</w:t>
      </w:r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컴포넌트로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또는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그룹을 숨길 수 있</w:t>
      </w:r>
      <w:r w:rsidR="00DA17D5">
        <w:rPr>
          <w:rFonts w:asciiTheme="majorHAnsi" w:eastAsiaTheme="majorHAnsi" w:hAnsiTheme="majorHAnsi" w:hint="eastAsia"/>
          <w:spacing w:val="-20"/>
          <w:sz w:val="22"/>
        </w:rPr>
        <w:t>는데 Sprite Renderer컴포넌트를 사용하는 오브젝트에만 영향을 미친다.</w:t>
      </w:r>
    </w:p>
    <w:sectPr w:rsidR="00CD7FD9" w:rsidRPr="00152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77"/>
    <w:rsid w:val="000A0160"/>
    <w:rsid w:val="001529A0"/>
    <w:rsid w:val="00164A4A"/>
    <w:rsid w:val="001A4F81"/>
    <w:rsid w:val="001B0235"/>
    <w:rsid w:val="002034ED"/>
    <w:rsid w:val="002247BC"/>
    <w:rsid w:val="00225513"/>
    <w:rsid w:val="00331118"/>
    <w:rsid w:val="003F3D9B"/>
    <w:rsid w:val="00563130"/>
    <w:rsid w:val="00567F38"/>
    <w:rsid w:val="005C04EB"/>
    <w:rsid w:val="005C6410"/>
    <w:rsid w:val="00730D18"/>
    <w:rsid w:val="00735B74"/>
    <w:rsid w:val="00735C03"/>
    <w:rsid w:val="00793162"/>
    <w:rsid w:val="007F5077"/>
    <w:rsid w:val="00807B32"/>
    <w:rsid w:val="00876F1C"/>
    <w:rsid w:val="00960D7E"/>
    <w:rsid w:val="009D4C94"/>
    <w:rsid w:val="00A00E3F"/>
    <w:rsid w:val="00A33738"/>
    <w:rsid w:val="00AD05BA"/>
    <w:rsid w:val="00B86B9C"/>
    <w:rsid w:val="00BC5D01"/>
    <w:rsid w:val="00BF7312"/>
    <w:rsid w:val="00CD7FD9"/>
    <w:rsid w:val="00D22FA1"/>
    <w:rsid w:val="00D82D56"/>
    <w:rsid w:val="00DA17D5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24</cp:revision>
  <dcterms:created xsi:type="dcterms:W3CDTF">2022-05-25T00:43:00Z</dcterms:created>
  <dcterms:modified xsi:type="dcterms:W3CDTF">2022-05-25T02:56:00Z</dcterms:modified>
</cp:coreProperties>
</file>