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720199" w14:paraId="108C4E8D" w14:textId="77777777" w:rsidTr="00720199">
        <w:trPr>
          <w:trHeight w:val="1128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center"/>
          </w:tcPr>
          <w:p w14:paraId="261F0EED" w14:textId="49CB3597" w:rsidR="00720199" w:rsidRPr="009C0B6F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sz w:val="38"/>
                <w:szCs w:val="38"/>
              </w:rPr>
            </w:pPr>
            <w:proofErr w:type="spellStart"/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S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>hinhan</w:t>
            </w:r>
            <w:proofErr w:type="spellEnd"/>
            <w:r w:rsidR="009C0B6F"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Bank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Hackathon with SSAFY </w:t>
            </w:r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개발기획서</w:t>
            </w:r>
          </w:p>
        </w:tc>
      </w:tr>
      <w:tr w:rsidR="00720199" w14:paraId="4EDFF3A9" w14:textId="77777777" w:rsidTr="00720199">
        <w:trPr>
          <w:trHeight w:val="702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0267840" w14:textId="6AA9FC61" w:rsidR="00720199" w:rsidRPr="00720199" w:rsidRDefault="00720199" w:rsidP="00720199">
            <w:pPr>
              <w:jc w:val="left"/>
              <w:rPr>
                <w:b/>
                <w:bCs/>
                <w:sz w:val="26"/>
                <w:szCs w:val="26"/>
              </w:rPr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1</w:t>
            </w:r>
            <w:r w:rsidRPr="00720199">
              <w:rPr>
                <w:b/>
                <w:bCs/>
                <w:sz w:val="26"/>
                <w:szCs w:val="26"/>
              </w:rPr>
              <w:t>.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 xml:space="preserve"> 요약서</w:t>
            </w:r>
          </w:p>
        </w:tc>
      </w:tr>
      <w:tr w:rsidR="00720199" w14:paraId="5B96C3AD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214DD79" w14:textId="26D4B873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83886C3" w14:textId="77777777" w:rsidR="00720199" w:rsidRDefault="00720199" w:rsidP="00720199">
            <w:pPr>
              <w:jc w:val="center"/>
            </w:pPr>
          </w:p>
        </w:tc>
      </w:tr>
      <w:tr w:rsidR="00720199" w14:paraId="51AA9259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1DD9FB6" w14:textId="4265C04F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CF4583" w14:textId="77777777" w:rsidR="00720199" w:rsidRDefault="00720199" w:rsidP="00720199">
            <w:pPr>
              <w:jc w:val="center"/>
            </w:pPr>
          </w:p>
        </w:tc>
      </w:tr>
      <w:tr w:rsidR="00720199" w14:paraId="6FB36472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BD3F6B" w14:textId="1FED0BE1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팀원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B73ACA8" w14:textId="77777777" w:rsidR="00720199" w:rsidRDefault="00720199" w:rsidP="00720199">
            <w:pPr>
              <w:jc w:val="center"/>
            </w:pPr>
          </w:p>
        </w:tc>
      </w:tr>
      <w:tr w:rsidR="00720199" w14:paraId="5B0BC570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0216B30" w14:textId="0CA50B0E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해커톤</w:t>
            </w:r>
            <w:proofErr w:type="spellEnd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 주제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3BD44FF2" w14:textId="0B763A56" w:rsidR="00720199" w:rsidRPr="0047286A" w:rsidRDefault="00F24DD6" w:rsidP="00F24DD6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금융과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엔터테인먼트가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만난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새로운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형태의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가상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펫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금융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서비스</w:t>
            </w:r>
          </w:p>
        </w:tc>
      </w:tr>
      <w:tr w:rsidR="00720199" w14:paraId="61035097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DA24150" w14:textId="25B9572D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프로젝트 개요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DBE1A49" w14:textId="76D52257" w:rsidR="00720199" w:rsidRDefault="00F24DD6" w:rsidP="00720199">
            <w:pPr>
              <w:jc w:val="center"/>
            </w:pPr>
            <w:r>
              <w:rPr>
                <w:rFonts w:ascii="Arial" w:hAnsi="Arial" w:cs="Arial"/>
                <w:color w:val="3F4350"/>
                <w:szCs w:val="20"/>
              </w:rPr>
              <w:t>가상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F4350"/>
                <w:szCs w:val="20"/>
              </w:rPr>
              <w:t>펫을</w:t>
            </w:r>
            <w:proofErr w:type="spellEnd"/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키우면서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미션을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수행하고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금융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혜택을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누리는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혁신적인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프로젝트로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, </w:t>
            </w:r>
            <w:r>
              <w:rPr>
                <w:rFonts w:ascii="Arial" w:hAnsi="Arial" w:cs="Arial"/>
                <w:color w:val="3F4350"/>
                <w:szCs w:val="20"/>
              </w:rPr>
              <w:t>금융과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엔터테인먼트가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만나는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새로운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경험을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제공합니다</w:t>
            </w:r>
            <w:r>
              <w:rPr>
                <w:rFonts w:ascii="Arial" w:hAnsi="Arial" w:cs="Arial"/>
                <w:color w:val="3F4350"/>
                <w:szCs w:val="20"/>
              </w:rPr>
              <w:t>.</w:t>
            </w:r>
            <w:bookmarkStart w:id="0" w:name="_GoBack"/>
            <w:bookmarkEnd w:id="0"/>
          </w:p>
        </w:tc>
      </w:tr>
      <w:tr w:rsidR="00720199" w14:paraId="4231AE5F" w14:textId="77777777" w:rsidTr="00720199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100AE75" w14:textId="77777777" w:rsidR="00720199" w:rsidRDefault="00720199" w:rsidP="00720199">
            <w:pPr>
              <w:jc w:val="center"/>
            </w:pPr>
          </w:p>
        </w:tc>
      </w:tr>
      <w:tr w:rsidR="00720199" w14:paraId="210B2C35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620BD4E" w14:textId="10F9FE70" w:rsidR="00720199" w:rsidRDefault="00720199" w:rsidP="00720199">
            <w:pPr>
              <w:jc w:val="left"/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2</w:t>
            </w:r>
            <w:r w:rsidRPr="00720199">
              <w:rPr>
                <w:b/>
                <w:bCs/>
                <w:sz w:val="26"/>
                <w:szCs w:val="26"/>
              </w:rPr>
              <w:t xml:space="preserve">. 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>제안 배경 및 활용방안</w:t>
            </w:r>
          </w:p>
        </w:tc>
      </w:tr>
      <w:tr w:rsidR="00720199" w14:paraId="16BF135E" w14:textId="77777777" w:rsidTr="00A505F0">
        <w:trPr>
          <w:trHeight w:val="243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4ABC30C" w14:textId="68B28AF7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기획 배경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7C1F41E" w14:textId="77777777" w:rsidR="00720199" w:rsidRDefault="00720199" w:rsidP="00720199">
            <w:pPr>
              <w:jc w:val="left"/>
            </w:pPr>
          </w:p>
        </w:tc>
      </w:tr>
      <w:tr w:rsidR="00720199" w14:paraId="5BDFA9B9" w14:textId="77777777" w:rsidTr="00A505F0">
        <w:trPr>
          <w:trHeight w:val="211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3B56C947" w14:textId="47C4E379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차별성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9CEC170" w14:textId="59F647A2" w:rsidR="00720199" w:rsidRDefault="00720199" w:rsidP="00720199">
            <w:pPr>
              <w:jc w:val="left"/>
            </w:pPr>
          </w:p>
        </w:tc>
      </w:tr>
      <w:tr w:rsidR="00720199" w14:paraId="64AB5B35" w14:textId="77777777" w:rsidTr="00A505F0">
        <w:trPr>
          <w:trHeight w:val="282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E7EF55A" w14:textId="64F28AD4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실현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및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구체화 방안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B9A2C88" w14:textId="77777777" w:rsidR="00720199" w:rsidRDefault="00720199" w:rsidP="00720199">
            <w:pPr>
              <w:jc w:val="left"/>
            </w:pPr>
          </w:p>
        </w:tc>
      </w:tr>
      <w:tr w:rsidR="00720199" w14:paraId="1EA388AA" w14:textId="77777777" w:rsidTr="00A505F0">
        <w:trPr>
          <w:trHeight w:val="1408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CD6FF8F" w14:textId="24C9D8C8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기대효과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1396E388" w14:textId="77777777" w:rsidR="00720199" w:rsidRDefault="00720199" w:rsidP="00720199">
            <w:pPr>
              <w:jc w:val="left"/>
            </w:pPr>
          </w:p>
        </w:tc>
      </w:tr>
      <w:tr w:rsidR="00A505F0" w14:paraId="255FA88E" w14:textId="77777777" w:rsidTr="00A505F0">
        <w:trPr>
          <w:trHeight w:val="338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1C98D86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핵심 기능</w:t>
            </w:r>
          </w:p>
          <w:p w14:paraId="02BE9457" w14:textId="529F4E92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설명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15D5A57" w14:textId="77777777" w:rsidR="00A505F0" w:rsidRDefault="00A505F0" w:rsidP="00720199">
            <w:pPr>
              <w:jc w:val="center"/>
            </w:pPr>
          </w:p>
        </w:tc>
      </w:tr>
      <w:tr w:rsidR="00A505F0" w14:paraId="59335B6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9416F25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활용할 신한은행</w:t>
            </w:r>
          </w:p>
          <w:p w14:paraId="2A5DBA92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t>PI</w:t>
            </w:r>
          </w:p>
          <w:p w14:paraId="61D20742" w14:textId="4490462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Cs w:val="20"/>
              </w:rPr>
              <w:t>(다중 선택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08D5644" w14:textId="77777777" w:rsidR="00A505F0" w:rsidRDefault="00A505F0" w:rsidP="00720199">
            <w:pPr>
              <w:jc w:val="center"/>
            </w:pPr>
          </w:p>
        </w:tc>
      </w:tr>
      <w:tr w:rsidR="00A505F0" w14:paraId="79400E1C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A967629" w14:textId="77777777" w:rsidR="00A505F0" w:rsidRDefault="00A505F0" w:rsidP="00720199">
            <w:pPr>
              <w:jc w:val="center"/>
            </w:pPr>
          </w:p>
        </w:tc>
      </w:tr>
      <w:tr w:rsidR="00A505F0" w14:paraId="37299956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B09AA5" w14:textId="03E16C33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3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개발 내용</w:t>
            </w:r>
          </w:p>
        </w:tc>
      </w:tr>
      <w:tr w:rsidR="00A505F0" w14:paraId="7340C59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1EC5993" w14:textId="6AD172E2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사용 언어 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및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프레임워크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D09925C" w14:textId="77777777" w:rsidR="00A505F0" w:rsidRDefault="00A505F0" w:rsidP="00720199">
            <w:pPr>
              <w:jc w:val="center"/>
            </w:pPr>
          </w:p>
        </w:tc>
      </w:tr>
      <w:tr w:rsidR="00A505F0" w14:paraId="4322D0D4" w14:textId="77777777" w:rsidTr="00A505F0">
        <w:trPr>
          <w:trHeight w:val="364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AD419F6" w14:textId="77777777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개발 내용</w:t>
            </w:r>
          </w:p>
          <w:p w14:paraId="16E9EAFC" w14:textId="696EAF3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(</w:t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플로우차트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,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 xml:space="preserve"> ERD,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간트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 xml:space="preserve"> 차트 등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사진 첨부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2F8C37" w14:textId="77777777" w:rsidR="00A505F0" w:rsidRDefault="00A505F0" w:rsidP="00720199">
            <w:pPr>
              <w:jc w:val="center"/>
            </w:pPr>
          </w:p>
        </w:tc>
      </w:tr>
      <w:tr w:rsidR="00A505F0" w14:paraId="27F5D91D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BCDF9D2" w14:textId="77777777" w:rsidR="00A505F0" w:rsidRDefault="00A505F0" w:rsidP="00720199">
            <w:pPr>
              <w:jc w:val="center"/>
            </w:pPr>
          </w:p>
        </w:tc>
      </w:tr>
      <w:tr w:rsidR="00A505F0" w14:paraId="7A0F1B78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D06066" w14:textId="6D0F10ED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4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역할 분담</w:t>
            </w:r>
          </w:p>
        </w:tc>
      </w:tr>
      <w:tr w:rsidR="00A505F0" w14:paraId="0D4094E6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D6F039" w14:textId="33A134C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이름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shd w:val="clear" w:color="auto" w:fill="4472C4" w:themeFill="accent1"/>
            <w:vAlign w:val="center"/>
          </w:tcPr>
          <w:p w14:paraId="52AB35ED" w14:textId="1B34D4FD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역할 및 수행 업무</w:t>
            </w:r>
          </w:p>
        </w:tc>
      </w:tr>
      <w:tr w:rsidR="00A505F0" w14:paraId="45D1A7D3" w14:textId="77777777" w:rsidTr="00A505F0">
        <w:trPr>
          <w:trHeight w:val="47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2A3AFFD1" w14:textId="10A6B62F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75A7F47" w14:textId="77777777" w:rsidR="00A505F0" w:rsidRDefault="00A505F0" w:rsidP="00720199">
            <w:pPr>
              <w:jc w:val="center"/>
            </w:pPr>
          </w:p>
        </w:tc>
      </w:tr>
      <w:tr w:rsidR="00A505F0" w14:paraId="21BCA16B" w14:textId="77777777" w:rsidTr="00A505F0">
        <w:trPr>
          <w:trHeight w:val="27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68D9B9FF" w14:textId="50CBF796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lastRenderedPageBreak/>
              <w:t>팀원1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4F91A6E6" w14:textId="77777777" w:rsidR="00A505F0" w:rsidRDefault="00A505F0" w:rsidP="00720199">
            <w:pPr>
              <w:jc w:val="center"/>
            </w:pPr>
          </w:p>
        </w:tc>
      </w:tr>
      <w:tr w:rsidR="00A505F0" w14:paraId="502491B3" w14:textId="77777777" w:rsidTr="00A505F0">
        <w:trPr>
          <w:trHeight w:val="70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C78BFFC" w14:textId="37220819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팀원2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3117790" w14:textId="77777777" w:rsidR="00A505F0" w:rsidRDefault="00A505F0" w:rsidP="00720199">
            <w:pPr>
              <w:jc w:val="center"/>
            </w:pPr>
          </w:p>
        </w:tc>
      </w:tr>
      <w:tr w:rsidR="00A505F0" w14:paraId="223CF920" w14:textId="77777777" w:rsidTr="00A505F0">
        <w:trPr>
          <w:trHeight w:val="40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4A895262" w14:textId="2B401A1F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팀원3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F03564" w14:textId="77777777" w:rsidR="00A505F0" w:rsidRDefault="00A505F0" w:rsidP="00720199">
            <w:pPr>
              <w:jc w:val="center"/>
            </w:pPr>
          </w:p>
        </w:tc>
      </w:tr>
    </w:tbl>
    <w:p w14:paraId="68930A03" w14:textId="6B10D1CF" w:rsidR="0062594C" w:rsidRPr="00A505F0" w:rsidRDefault="00A505F0" w:rsidP="00A505F0">
      <w:pPr>
        <w:rPr>
          <w:color w:val="7F7F7F" w:themeColor="text1" w:themeTint="80"/>
        </w:rPr>
      </w:pPr>
      <w:r w:rsidRPr="00A505F0">
        <w:rPr>
          <w:rFonts w:hint="eastAsia"/>
          <w:color w:val="7F7F7F" w:themeColor="text1" w:themeTint="80"/>
        </w:rPr>
        <w:t>※ 상세하게 작성하시기 바랍니다.</w:t>
      </w:r>
    </w:p>
    <w:sectPr w:rsidR="0062594C" w:rsidRPr="00A505F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DDD1D" w14:textId="77777777" w:rsidR="00CA4991" w:rsidRDefault="00CA4991" w:rsidP="00720199">
      <w:pPr>
        <w:spacing w:after="0" w:line="240" w:lineRule="auto"/>
      </w:pPr>
      <w:r>
        <w:separator/>
      </w:r>
    </w:p>
  </w:endnote>
  <w:endnote w:type="continuationSeparator" w:id="0">
    <w:p w14:paraId="2262F303" w14:textId="77777777" w:rsidR="00CA4991" w:rsidRDefault="00CA4991" w:rsidP="0072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Medium">
    <w:altName w:val="맑은 고딕 Semilight"/>
    <w:panose1 w:val="00000000000000000000"/>
    <w:charset w:val="81"/>
    <w:family w:val="modern"/>
    <w:notTrueType/>
    <w:pitch w:val="variable"/>
    <w:sig w:usb0="00000000" w:usb1="1B57E5FF" w:usb2="04000011" w:usb3="00000000" w:csb0="002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59E6E" w14:textId="77777777" w:rsidR="00CA4991" w:rsidRDefault="00CA4991" w:rsidP="00720199">
      <w:pPr>
        <w:spacing w:after="0" w:line="240" w:lineRule="auto"/>
      </w:pPr>
      <w:r>
        <w:separator/>
      </w:r>
    </w:p>
  </w:footnote>
  <w:footnote w:type="continuationSeparator" w:id="0">
    <w:p w14:paraId="198002EB" w14:textId="77777777" w:rsidR="00CA4991" w:rsidRDefault="00CA4991" w:rsidP="0072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3AC5" w14:textId="7F6398A8" w:rsidR="00720199" w:rsidRPr="00E048C1" w:rsidRDefault="00720199" w:rsidP="00E048C1">
    <w:pPr>
      <w:spacing w:after="0" w:line="240" w:lineRule="auto"/>
      <w:jc w:val="left"/>
      <w:rPr>
        <w:rFonts w:ascii="맑은 고딕" w:eastAsia="맑은 고딕"/>
        <w:i/>
        <w:iCs/>
        <w:szCs w:val="20"/>
        <w:shd w:val="clear" w:color="000000" w:fill="auto"/>
      </w:rPr>
    </w:pPr>
    <w:r w:rsidRPr="00720199">
      <w:rPr>
        <w:rFonts w:ascii="맑은 고딕"/>
        <w:i/>
        <w:iCs/>
        <w:szCs w:val="20"/>
        <w:shd w:val="clear" w:color="000000" w:fill="auto"/>
      </w:rPr>
      <w:t>※</w:t>
    </w:r>
    <w:r w:rsidRPr="00720199">
      <w:rPr>
        <w:rFonts w:ascii="맑은 고딕" w:eastAsia="맑은 고딕"/>
        <w:i/>
        <w:iCs/>
        <w:szCs w:val="20"/>
        <w:shd w:val="clear" w:color="000000" w:fill="auto"/>
      </w:rPr>
      <w:t xml:space="preserve"> 제출한 서류는 반환되지 않습니다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 xml:space="preserve">. </w:t>
    </w:r>
    <w:r w:rsidR="00E048C1">
      <w:rPr>
        <w:rFonts w:ascii="맑은 고딕" w:eastAsia="맑은 고딕"/>
        <w:i/>
        <w:iCs/>
        <w:szCs w:val="20"/>
        <w:shd w:val="clear" w:color="000000" w:fill="auto"/>
      </w:rPr>
      <w:br/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같은 팀으로 구성된 경우,</w:t>
    </w:r>
    <w:r w:rsidR="00E048C1">
      <w:rPr>
        <w:rFonts w:ascii="맑은 고딕" w:eastAsia="맑은 고딕"/>
        <w:i/>
        <w:iCs/>
        <w:szCs w:val="20"/>
        <w:shd w:val="clear" w:color="000000" w:fill="auto"/>
      </w:rPr>
      <w:t xml:space="preserve"> 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개발기획서 내용이 동일해야 합니다.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47286A"/>
    <w:rsid w:val="0062594C"/>
    <w:rsid w:val="00720199"/>
    <w:rsid w:val="00732BA7"/>
    <w:rsid w:val="009C0B6F"/>
    <w:rsid w:val="00A505F0"/>
    <w:rsid w:val="00CA4991"/>
    <w:rsid w:val="00E048C1"/>
    <w:rsid w:val="00E565A6"/>
    <w:rsid w:val="00F2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921ED"/>
  <w15:chartTrackingRefBased/>
  <w15:docId w15:val="{52B3F5D3-D934-4AA9-B519-3D59CB0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0199"/>
  </w:style>
  <w:style w:type="paragraph" w:styleId="a5">
    <w:name w:val="footer"/>
    <w:basedOn w:val="a"/>
    <w:link w:val="Char0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세연</dc:creator>
  <cp:keywords/>
  <dc:description/>
  <cp:lastModifiedBy>SSAFY</cp:lastModifiedBy>
  <cp:revision>5</cp:revision>
  <dcterms:created xsi:type="dcterms:W3CDTF">2023-08-08T05:57:00Z</dcterms:created>
  <dcterms:modified xsi:type="dcterms:W3CDTF">2023-08-22T06:51:00Z</dcterms:modified>
</cp:coreProperties>
</file>