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255A5" w14:textId="468A65B2" w:rsidR="00E006BC" w:rsidRDefault="00E006BC">
      <w:r>
        <w:t>L03_08</w:t>
      </w:r>
    </w:p>
    <w:p w14:paraId="6B0D79B4" w14:textId="18AF19ED" w:rsidR="008B7E99" w:rsidRDefault="004B1882">
      <w:proofErr w:type="spellStart"/>
      <w:r>
        <w:t>Câu</w:t>
      </w:r>
      <w:proofErr w:type="spellEnd"/>
      <w:r>
        <w:t xml:space="preserve"> 4:</w:t>
      </w:r>
    </w:p>
    <w:p w14:paraId="1DF07B94" w14:textId="1037ED9C" w:rsidR="004B1882" w:rsidRDefault="004B1882" w:rsidP="00474F2A">
      <w:pPr>
        <w:pStyle w:val="ListParagraph"/>
        <w:numPr>
          <w:ilvl w:val="0"/>
          <w:numId w:val="1"/>
        </w:numPr>
      </w:pPr>
      <w:r>
        <w:t xml:space="preserve"> a*</w:t>
      </w:r>
      <w:proofErr w:type="spellStart"/>
      <w:r>
        <w:t>bbb</w:t>
      </w:r>
      <w:proofErr w:type="spellEnd"/>
      <w:r>
        <w:t>*</w:t>
      </w:r>
    </w:p>
    <w:p w14:paraId="7360F3AD" w14:textId="53ED3B11" w:rsidR="00474F2A" w:rsidRDefault="00474F2A">
      <w:r w:rsidRPr="00474F2A">
        <w:rPr>
          <w:noProof/>
        </w:rPr>
        <w:drawing>
          <wp:inline distT="0" distB="0" distL="0" distR="0" wp14:anchorId="171CA7FA" wp14:editId="4164D286">
            <wp:extent cx="4900085" cy="14555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D397" w14:textId="1275D6F5" w:rsidR="00474F2A" w:rsidRDefault="00474F2A"/>
    <w:p w14:paraId="4DC4227C" w14:textId="5C8C15BD" w:rsidR="00474F2A" w:rsidRDefault="00474F2A" w:rsidP="00474F2A">
      <w:pPr>
        <w:pStyle w:val="ListParagraph"/>
        <w:numPr>
          <w:ilvl w:val="0"/>
          <w:numId w:val="1"/>
        </w:numPr>
      </w:pPr>
      <w:r>
        <w:t xml:space="preserve"> </w:t>
      </w:r>
      <w:r w:rsidRPr="00474F2A">
        <w:t>(aa)*(bb)* + (aa)*a(bb)*b</w:t>
      </w:r>
    </w:p>
    <w:p w14:paraId="1CC75D32" w14:textId="5BC7D71D" w:rsidR="00474F2A" w:rsidRDefault="00474F2A" w:rsidP="00474F2A">
      <w:r w:rsidRPr="00474F2A">
        <w:rPr>
          <w:noProof/>
        </w:rPr>
        <w:drawing>
          <wp:inline distT="0" distB="0" distL="0" distR="0" wp14:anchorId="13F00EE5" wp14:editId="282B7150">
            <wp:extent cx="5943600" cy="2153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5B17" w14:textId="53924E60" w:rsidR="00474F2A" w:rsidRDefault="00474F2A" w:rsidP="00474F2A">
      <w:pPr>
        <w:pStyle w:val="ListParagraph"/>
        <w:numPr>
          <w:ilvl w:val="0"/>
          <w:numId w:val="1"/>
        </w:numPr>
      </w:pPr>
      <w:r w:rsidRPr="00474F2A">
        <w:t>a(</w:t>
      </w:r>
      <w:proofErr w:type="spellStart"/>
      <w:r w:rsidRPr="00474F2A">
        <w:t>aaa</w:t>
      </w:r>
      <w:proofErr w:type="spellEnd"/>
      <w:r w:rsidRPr="00474F2A">
        <w:t>)*b</w:t>
      </w:r>
    </w:p>
    <w:p w14:paraId="2ED5A7D8" w14:textId="70AA88F5" w:rsidR="00474F2A" w:rsidRDefault="00474F2A" w:rsidP="00474F2A">
      <w:r w:rsidRPr="00474F2A">
        <w:rPr>
          <w:noProof/>
        </w:rPr>
        <w:drawing>
          <wp:inline distT="0" distB="0" distL="0" distR="0" wp14:anchorId="59550461" wp14:editId="2D95F44D">
            <wp:extent cx="4313294" cy="2019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67104A"/>
    <w:multiLevelType w:val="hybridMultilevel"/>
    <w:tmpl w:val="AD482A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E6"/>
    <w:rsid w:val="00012DE6"/>
    <w:rsid w:val="00474F2A"/>
    <w:rsid w:val="004B1882"/>
    <w:rsid w:val="008B7E99"/>
    <w:rsid w:val="009B6C14"/>
    <w:rsid w:val="00E0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BF401"/>
  <w15:chartTrackingRefBased/>
  <w15:docId w15:val="{ED072C9D-92A1-4889-A2A0-944A1947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Lê Đình</dc:creator>
  <cp:keywords/>
  <dc:description/>
  <cp:lastModifiedBy>Quân Lê Đình</cp:lastModifiedBy>
  <cp:revision>5</cp:revision>
  <dcterms:created xsi:type="dcterms:W3CDTF">2020-09-30T09:26:00Z</dcterms:created>
  <dcterms:modified xsi:type="dcterms:W3CDTF">2020-09-30T09:30:00Z</dcterms:modified>
</cp:coreProperties>
</file>