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99211" w14:textId="77777777" w:rsidR="00895880" w:rsidRDefault="00895880" w:rsidP="00895880">
      <w:r>
        <w:t xml:space="preserve">1. </w:t>
      </w:r>
    </w:p>
    <w:p w14:paraId="5B8750CD" w14:textId="3B3D716E" w:rsidR="006A554C" w:rsidRDefault="00895880" w:rsidP="00895880">
      <w:r>
        <w:t xml:space="preserve">(a) </w:t>
      </w:r>
      <w:r>
        <w:t>Apply method resolution order of Python 3 to find the class search path of each class</w:t>
      </w:r>
      <w:r>
        <w:t xml:space="preserve"> </w:t>
      </w:r>
      <w:r>
        <w:t>in the above class schema? If there are errors in the class search path, please change</w:t>
      </w:r>
      <w:r>
        <w:t xml:space="preserve"> </w:t>
      </w:r>
      <w:r>
        <w:t xml:space="preserve">the order of </w:t>
      </w:r>
      <w:proofErr w:type="spellStart"/>
      <w:r>
        <w:t>superclasses</w:t>
      </w:r>
      <w:proofErr w:type="spellEnd"/>
      <w:r>
        <w:t xml:space="preserve"> of some class to make all the class search path success.</w:t>
      </w:r>
    </w:p>
    <w:p w14:paraId="4EA54951" w14:textId="77777777" w:rsidR="00895880" w:rsidRDefault="00895880" w:rsidP="00895880">
      <w:r>
        <w:t>L(O) = [O]; L(A) = [A, O]; L(B) = [B, O]; L(C) = [C, O]</w:t>
      </w:r>
    </w:p>
    <w:p w14:paraId="35FA7A66" w14:textId="77777777" w:rsidR="00895880" w:rsidRDefault="00895880" w:rsidP="00895880">
      <w:r>
        <w:t>L(D) = D + merge(L(A), L(B), [A, B]) = [D, A, B, O]</w:t>
      </w:r>
    </w:p>
    <w:p w14:paraId="653669F4" w14:textId="77777777" w:rsidR="00895880" w:rsidRDefault="00895880" w:rsidP="00895880">
      <w:r>
        <w:t>L(E) = E + merge(L(A), L(C), [A, C]) = [E, C, A, O]</w:t>
      </w:r>
    </w:p>
    <w:p w14:paraId="738B99BE" w14:textId="77777777" w:rsidR="00895880" w:rsidRDefault="00895880" w:rsidP="00895880">
      <w:r>
        <w:t>L(F) = F + merge(L(D), L(B), L(E), [D, B, E]) (invalid)</w:t>
      </w:r>
    </w:p>
    <w:p w14:paraId="4AD62BEF" w14:textId="6A39ECA6" w:rsidR="00895880" w:rsidRDefault="00895880" w:rsidP="00895880">
      <w:r>
        <w:t>L(F) = F + merge(L(D), L(E), L(B), [D, E, B]) = [F, D, E, C, A, B, O] (valid)</w:t>
      </w:r>
      <w:r>
        <w:t xml:space="preserve"> </w:t>
      </w:r>
    </w:p>
    <w:p w14:paraId="256E833D" w14:textId="77777777" w:rsidR="00895880" w:rsidRDefault="00895880" w:rsidP="00895880">
      <w:r>
        <w:t xml:space="preserve">(b) If x contains an object of F, which will method foo be called by </w:t>
      </w:r>
      <w:proofErr w:type="spellStart"/>
      <w:r>
        <w:t>x.foo</w:t>
      </w:r>
      <w:proofErr w:type="spellEnd"/>
      <w:r>
        <w:t>() using your successful</w:t>
      </w:r>
    </w:p>
    <w:p w14:paraId="4B389A8F" w14:textId="7C029C53" w:rsidR="00895880" w:rsidRDefault="00895880" w:rsidP="00895880">
      <w:r>
        <w:t xml:space="preserve">class schema? foo method of </w:t>
      </w:r>
      <w:r>
        <w:t>C</w:t>
      </w:r>
      <w:r>
        <w:t xml:space="preserve"> class will be called.</w:t>
      </w:r>
    </w:p>
    <w:p w14:paraId="33452FA4" w14:textId="77777777" w:rsidR="00895880" w:rsidRDefault="00895880"/>
    <w:sectPr w:rsidR="0089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80"/>
    <w:rsid w:val="00127547"/>
    <w:rsid w:val="003215FE"/>
    <w:rsid w:val="007A44AB"/>
    <w:rsid w:val="00895880"/>
    <w:rsid w:val="0092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55E8"/>
  <w15:chartTrackingRefBased/>
  <w15:docId w15:val="{BDC2D83D-FA60-43F4-B924-ED568B81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Hoang</dc:creator>
  <cp:keywords/>
  <dc:description/>
  <cp:lastModifiedBy>Son Hoang</cp:lastModifiedBy>
  <cp:revision>1</cp:revision>
  <dcterms:created xsi:type="dcterms:W3CDTF">2020-10-14T03:04:00Z</dcterms:created>
  <dcterms:modified xsi:type="dcterms:W3CDTF">2020-10-14T03:06:00Z</dcterms:modified>
</cp:coreProperties>
</file>