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13" w:rsidRDefault="00BA1213" w:rsidP="00BA1213">
      <w:r>
        <w:t>Họ tên: Nguyễn Hoàng Sơn</w:t>
      </w:r>
    </w:p>
    <w:p w:rsidR="00BA1213" w:rsidRDefault="00BA1213" w:rsidP="00BA1213">
      <w:r>
        <w:t xml:space="preserve">Bài tập: ASM </w:t>
      </w:r>
      <w:r>
        <w:t>Hoàn Thiện</w:t>
      </w:r>
    </w:p>
    <w:p w:rsidR="00BA1213" w:rsidRDefault="00BA1213" w:rsidP="00BA1213">
      <w:r>
        <w:t>Lớp: WD20301</w:t>
      </w:r>
    </w:p>
    <w:p w:rsidR="00BA1213" w:rsidRDefault="00BA1213" w:rsidP="00BA1213">
      <w:r>
        <w:t xml:space="preserve">Môn: </w:t>
      </w:r>
      <w:r>
        <w:t>PDP103</w:t>
      </w:r>
    </w:p>
    <w:p w:rsidR="00BA1213" w:rsidRDefault="00BA1213">
      <w:r>
        <w:t>Link:</w:t>
      </w:r>
    </w:p>
    <w:p w:rsidR="001F4D3C" w:rsidRDefault="00C835B6">
      <w:r w:rsidRPr="00C835B6">
        <w:t>https://drive.google.com/file/d/13KqqcnByTj37DwOKCUiIni_j1PXc2f76/view?usp=sharing</w:t>
      </w:r>
      <w:bookmarkStart w:id="0" w:name="_GoBack"/>
      <w:bookmarkEnd w:id="0"/>
    </w:p>
    <w:sectPr w:rsidR="001F4D3C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13"/>
    <w:rsid w:val="001F4D3C"/>
    <w:rsid w:val="00BA1213"/>
    <w:rsid w:val="00C835B6"/>
    <w:rsid w:val="00E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2</cp:revision>
  <dcterms:created xsi:type="dcterms:W3CDTF">2025-08-12T16:02:00Z</dcterms:created>
  <dcterms:modified xsi:type="dcterms:W3CDTF">2025-08-12T16:02:00Z</dcterms:modified>
</cp:coreProperties>
</file>