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02" w:rsidRPr="00093002" w:rsidRDefault="00093002" w:rsidP="00093002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093002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3</w:t>
      </w:r>
      <w:bookmarkEnd w:id="0"/>
    </w:p>
    <w:p w:rsidR="00093002" w:rsidRDefault="00093002" w:rsidP="00093002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</w:p>
    <w:p w:rsidR="00093002" w:rsidRPr="00093002" w:rsidRDefault="00093002" w:rsidP="00093002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>1.</w:t>
      </w:r>
      <w:r w:rsidRPr="00093002">
        <w:rPr>
          <w:rFonts w:ascii="Open Sans" w:eastAsia="Times New Roman" w:hAnsi="Open Sans" w:cs="Open Sans"/>
          <w:color w:val="2E3C50"/>
          <w:sz w:val="29"/>
          <w:szCs w:val="29"/>
        </w:rPr>
        <w:t>"90% thông tin đến não là từ hình ảnh" - Phát biểu này đúng hay sai?</w: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/4gIAAN8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SbtN/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093002" w:rsidRPr="00093002" w:rsidRDefault="00093002" w:rsidP="00093002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2. </w:t>
      </w:r>
      <w:r w:rsidRPr="00093002">
        <w:rPr>
          <w:rFonts w:ascii="Open Sans" w:eastAsia="Times New Roman" w:hAnsi="Open Sans" w:cs="Open Sans"/>
          <w:color w:val="2E3C50"/>
          <w:sz w:val="29"/>
          <w:szCs w:val="29"/>
        </w:rPr>
        <w:t>Hình ảnh trong thiết kế website đó là? (Chọn nhiều đáp án)</w: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0" name="Picture 1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Logo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qb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lUqb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Banner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eW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L+VeW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Sản phẩm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WU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EW+WU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93002">
        <w:rPr>
          <w:rFonts w:ascii="Open Sans" w:eastAsia="Times New Roman" w:hAnsi="Open Sans" w:cs="Open Sans"/>
          <w:color w:val="2E3C50"/>
          <w:sz w:val="21"/>
          <w:szCs w:val="21"/>
        </w:rPr>
        <w:t>Hình nền </w:t>
      </w:r>
    </w:p>
    <w:p w:rsidR="005E4B67" w:rsidRPr="005E4B67" w:rsidRDefault="005E4B67" w:rsidP="005E4B6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3. </w:t>
      </w:r>
      <w:r w:rsidRPr="005E4B67">
        <w:rPr>
          <w:rFonts w:ascii="Open Sans" w:eastAsia="Times New Roman" w:hAnsi="Open Sans" w:cs="Open Sans"/>
          <w:color w:val="2E3C50"/>
          <w:sz w:val="29"/>
          <w:szCs w:val="29"/>
        </w:rPr>
        <w:t>Để website hiện đại, ấn tượng thì chúng ta nên sử dụng font nào?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5" name="Picture 1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Font có chân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4" name="Picture 1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Font không chân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kD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TFGnDTQo3fAGuGLmiJrK6jOgbAL9nD3nSFZ3d9KlD/8/EHQ/OHulqNf3+7v&#10;+MIS2UqdAN61vFKWCi0vRf5RIy4mFcDRMy0BGAJBnK1JKdFWlBRQUWgh/AMMe9CAhubta1FAZmRp&#10;hKN5XarGxgAC0dp182bXTbo2KAfjcRCNAuh5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2KLlD1B/24KD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nkJ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2" name="Picture 1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Font design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1" name="Picture 1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Font viết tay</w:t>
      </w:r>
    </w:p>
    <w:p w:rsidR="005E4B67" w:rsidRPr="005E4B67" w:rsidRDefault="005E4B67" w:rsidP="005E4B6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4. </w:t>
      </w:r>
      <w:r w:rsidRPr="005E4B67">
        <w:rPr>
          <w:rFonts w:ascii="Open Sans" w:eastAsia="Times New Roman" w:hAnsi="Open Sans" w:cs="Open Sans"/>
          <w:color w:val="2E3C50"/>
          <w:sz w:val="29"/>
          <w:szCs w:val="29"/>
        </w:rPr>
        <w:t>Trên trang web, nút nhấn kế sau thông điệp của banner được gọi là gì?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9" name="Picture 1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Mua hàng đi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8" name="Picture 1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Nhờ tư vấn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Xem thêm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6" name="Picture 1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Call to Action </w:t>
      </w:r>
    </w:p>
    <w:p w:rsidR="005E4B67" w:rsidRPr="005E4B67" w:rsidRDefault="005E4B67" w:rsidP="005E4B6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5. </w:t>
      </w:r>
      <w:r w:rsidRPr="005E4B67">
        <w:rPr>
          <w:rFonts w:ascii="Open Sans" w:eastAsia="Times New Roman" w:hAnsi="Open Sans" w:cs="Open Sans"/>
          <w:color w:val="2E3C50"/>
          <w:sz w:val="29"/>
          <w:szCs w:val="29"/>
        </w:rPr>
        <w:t>Với Figma, bạn có thể thiết kế wesite bằng cách?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4" name="Picture 2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Bằng cách truy cập website figma.com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3" name="Picture 2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Bằng cách download và sử dụng phần mềm figma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2" name="Picture 2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lastRenderedPageBreak/>
        <w:t>Bằng cách truy cập website figma.com hoặc bằng cách download và sử dụng phần mềm figma.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Zj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PAx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w7WY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0" name="Picture 2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Cả 3 cách trên</w:t>
      </w:r>
    </w:p>
    <w:p w:rsidR="005E4B67" w:rsidRPr="005E4B67" w:rsidRDefault="005E4B67" w:rsidP="005E4B6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6. </w:t>
      </w:r>
      <w:r w:rsidRPr="005E4B67">
        <w:rPr>
          <w:rFonts w:ascii="Open Sans" w:eastAsia="Times New Roman" w:hAnsi="Open Sans" w:cs="Open Sans"/>
          <w:color w:val="2E3C50"/>
          <w:sz w:val="29"/>
          <w:szCs w:val="29"/>
        </w:rPr>
        <w:t>Đâu là ưu điểm của Figma? (chọn 2 đáp án)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1" name="Picture 3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Thiết kế giao diện game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ZI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Wq+2S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9" name="Picture 2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Trình bày slide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yV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TZcl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Thiết kế trực tuyến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8x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eavM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Đa nền tảng </w:t>
      </w:r>
    </w:p>
    <w:p w:rsidR="005E4B67" w:rsidRPr="005E4B67" w:rsidRDefault="005E4B67" w:rsidP="005E4B6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7. </w:t>
      </w:r>
      <w:r w:rsidRPr="005E4B67">
        <w:rPr>
          <w:rFonts w:ascii="Open Sans" w:eastAsia="Times New Roman" w:hAnsi="Open Sans" w:cs="Open Sans"/>
          <w:color w:val="2E3C50"/>
          <w:sz w:val="29"/>
          <w:szCs w:val="29"/>
        </w:rPr>
        <w:t>Chỉ có thể sử dụng auto layout khi thiết kế menu. Điều này đúng hay sai?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3" name="Picture 3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Đúng</w:t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2" name="Picture 3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67" w:rsidRPr="005E4B67" w:rsidRDefault="005E4B67" w:rsidP="005E4B6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5E4B67">
        <w:rPr>
          <w:rFonts w:ascii="Open Sans" w:eastAsia="Times New Roman" w:hAnsi="Open Sans" w:cs="Open Sans"/>
          <w:color w:val="2E3C50"/>
          <w:sz w:val="21"/>
          <w:szCs w:val="21"/>
        </w:rPr>
        <w:t>Sai </w:t>
      </w:r>
    </w:p>
    <w:p w:rsidR="00F5244E" w:rsidRPr="00F5244E" w:rsidRDefault="005E4B67" w:rsidP="00F5244E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8. </w:t>
      </w:r>
      <w:r w:rsidR="00F5244E" w:rsidRPr="00F5244E">
        <w:rPr>
          <w:rFonts w:ascii="Open Sans" w:eastAsia="Times New Roman" w:hAnsi="Open Sans" w:cs="Open Sans"/>
          <w:color w:val="2E3C50"/>
          <w:sz w:val="29"/>
          <w:szCs w:val="29"/>
        </w:rPr>
        <w:t>Để thiết kế các trạng thái của button, Figma cung cấp khái niệm nào để thực hiện điều này?</w: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Instance</w: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7" name="Picture 3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variants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EH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w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bSsQf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Components</w: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n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prototype</w:t>
      </w:r>
    </w:p>
    <w:p w:rsidR="00F5244E" w:rsidRPr="00F5244E" w:rsidRDefault="00F5244E" w:rsidP="00F5244E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9. </w:t>
      </w:r>
      <w:r w:rsidRPr="00F5244E">
        <w:rPr>
          <w:rFonts w:ascii="Open Sans" w:eastAsia="Times New Roman" w:hAnsi="Open Sans" w:cs="Open Sans"/>
          <w:color w:val="2E3C50"/>
          <w:sz w:val="29"/>
          <w:szCs w:val="29"/>
        </w:rPr>
        <w:t>Đâu là tiêu chuẩn khi thiết kế giao diên? (chọn nhiều đáp án)</w: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6" name="Picture 4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Tính nhất quán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ii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32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eFoo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4" name="Picture 4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Căn bằng và sử dụng khoảng trống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/t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Zxv7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2" name="Picture 4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Biểu tượng rõ ràng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LX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beS1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0" name="Picture 4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Tối ưu hóa độ phản hồi của giao diện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y+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8c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Jc8v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10. </w:t>
      </w:r>
      <w:r w:rsidRPr="00F5244E">
        <w:rPr>
          <w:rFonts w:ascii="Open Sans" w:eastAsia="Times New Roman" w:hAnsi="Open Sans" w:cs="Open Sans"/>
          <w:color w:val="2E3C50"/>
          <w:sz w:val="29"/>
          <w:szCs w:val="29"/>
        </w:rPr>
        <w:t>Phát biểu nào sau đây là đúng? (chọn nhiều đáp án)</w: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4" name="Picture 5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Đừng sử dụng quá nhiều màu sắc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Hb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6ocdv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2" name="Picture 5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Đừng sử dụng font chữ quá cỡ lớn hoặc nhỏ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4zh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0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oOM4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0" name="Picture 5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Một banner với nhiều font và nhiều màu sẽ thu hút ánh nhìn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8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RpmP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8" name="Picture 4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Un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5244E">
        <w:rPr>
          <w:rFonts w:ascii="Open Sans" w:eastAsia="Times New Roman" w:hAnsi="Open Sans" w:cs="Open Sans"/>
          <w:color w:val="2E3C50"/>
          <w:sz w:val="21"/>
          <w:szCs w:val="21"/>
        </w:rPr>
        <w:t>Font chữ dành cho nội dung luôn luôn in đậm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WY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cqVm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5244E" w:rsidRPr="00F5244E" w:rsidRDefault="00F5244E" w:rsidP="00F5244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bookmarkStart w:id="1" w:name="_GoBack"/>
      <w:bookmarkEnd w:id="1"/>
    </w:p>
    <w:p w:rsidR="00093002" w:rsidRPr="00093002" w:rsidRDefault="00093002" w:rsidP="00093002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</w:p>
    <w:p w:rsidR="001F4D3C" w:rsidRDefault="001F4D3C"/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A7D52"/>
    <w:multiLevelType w:val="hybridMultilevel"/>
    <w:tmpl w:val="9BD2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02"/>
    <w:rsid w:val="00093002"/>
    <w:rsid w:val="001F4D3C"/>
    <w:rsid w:val="005E4B67"/>
    <w:rsid w:val="00ED4BAE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00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text">
    <w:name w:val="answertext"/>
    <w:basedOn w:val="DefaultParagraphFont"/>
    <w:rsid w:val="00093002"/>
  </w:style>
  <w:style w:type="paragraph" w:styleId="BalloonText">
    <w:name w:val="Balloon Text"/>
    <w:basedOn w:val="Normal"/>
    <w:link w:val="BalloonTextChar"/>
    <w:uiPriority w:val="99"/>
    <w:semiHidden/>
    <w:unhideWhenUsed/>
    <w:rsid w:val="00093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3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02"/>
    <w:rPr>
      <w:rFonts w:eastAsia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00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text">
    <w:name w:val="answertext"/>
    <w:basedOn w:val="DefaultParagraphFont"/>
    <w:rsid w:val="00093002"/>
  </w:style>
  <w:style w:type="paragraph" w:styleId="BalloonText">
    <w:name w:val="Balloon Text"/>
    <w:basedOn w:val="Normal"/>
    <w:link w:val="BalloonTextChar"/>
    <w:uiPriority w:val="99"/>
    <w:semiHidden/>
    <w:unhideWhenUsed/>
    <w:rsid w:val="00093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3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02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56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82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79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837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5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173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82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8788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519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084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9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6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676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49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5305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4189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309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47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080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204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576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46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0303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336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5092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10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276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74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372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39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9164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7972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6077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19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0008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452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879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3</vt:lpstr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2025-08-07T00:47:00Z</dcterms:created>
  <dcterms:modified xsi:type="dcterms:W3CDTF">2025-08-07T00:54:00Z</dcterms:modified>
</cp:coreProperties>
</file>