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A6B3" w14:textId="5DBA9CD9" w:rsidR="00A54398" w:rsidRPr="00114BED" w:rsidRDefault="00A54398" w:rsidP="00A54398">
      <w:pPr>
        <w:jc w:val="center"/>
        <w:rPr>
          <w:b/>
          <w:bCs/>
          <w:sz w:val="34"/>
          <w:szCs w:val="34"/>
        </w:rPr>
      </w:pPr>
      <w:r w:rsidRPr="00114BED">
        <w:rPr>
          <w:b/>
          <w:bCs/>
          <w:sz w:val="34"/>
          <w:szCs w:val="34"/>
        </w:rPr>
        <w:t>ĐỀ THI 01 (thời gian 60 phút)</w:t>
      </w:r>
    </w:p>
    <w:p w14:paraId="11BA0C8D" w14:textId="77777777" w:rsidR="00A54398" w:rsidRPr="00A54398" w:rsidRDefault="00A54398" w:rsidP="00A54398">
      <w:pPr>
        <w:rPr>
          <w:sz w:val="28"/>
          <w:szCs w:val="28"/>
        </w:rPr>
      </w:pPr>
    </w:p>
    <w:p w14:paraId="298049CD" w14:textId="77777777" w:rsidR="00A54398" w:rsidRPr="00A54398" w:rsidRDefault="00A54398" w:rsidP="00A54398">
      <w:pPr>
        <w:rPr>
          <w:b/>
          <w:bCs/>
          <w:sz w:val="28"/>
          <w:szCs w:val="28"/>
        </w:rPr>
      </w:pPr>
      <w:r w:rsidRPr="00A54398">
        <w:rPr>
          <w:b/>
          <w:bCs/>
          <w:sz w:val="28"/>
          <w:szCs w:val="28"/>
        </w:rPr>
        <w:t>1. Thao tác với Mảng Khách sạn (hotels) - Tối thiểu 2 Khách sạn có cấu trúc dưới đây: (6đ)</w:t>
      </w:r>
    </w:p>
    <w:p w14:paraId="399C0960" w14:textId="0721197C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 xml:space="preserve">       + id - Mã Khách sạn </w:t>
      </w:r>
    </w:p>
    <w:p w14:paraId="322081CA" w14:textId="50B1A74A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 xml:space="preserve">       + name - Tên Khách sạn </w:t>
      </w:r>
    </w:p>
    <w:p w14:paraId="241FFB06" w14:textId="2BD595DC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 xml:space="preserve">       + address - Địa chỉ </w:t>
      </w:r>
    </w:p>
    <w:p w14:paraId="79EDEA72" w14:textId="1BDB5B21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 xml:space="preserve">       + price_single_room - Giá phòng đơn </w:t>
      </w:r>
    </w:p>
    <w:p w14:paraId="37480C61" w14:textId="4943B37D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 xml:space="preserve">       + price_double_room - Giá phòng đôi </w:t>
      </w:r>
    </w:p>
    <w:p w14:paraId="620FAD8B" w14:textId="77777777" w:rsidR="00A54398" w:rsidRPr="00A54398" w:rsidRDefault="00A54398" w:rsidP="00A54398">
      <w:pPr>
        <w:rPr>
          <w:sz w:val="28"/>
          <w:szCs w:val="28"/>
        </w:rPr>
      </w:pPr>
    </w:p>
    <w:p w14:paraId="1BD28D2A" w14:textId="55F0B909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Yêu cầu</w:t>
      </w:r>
    </w:p>
    <w:p w14:paraId="777E478A" w14:textId="77777777" w:rsidR="00A54398" w:rsidRPr="00A54398" w:rsidRDefault="00A54398" w:rsidP="00A54398">
      <w:pPr>
        <w:rPr>
          <w:b/>
          <w:bCs/>
          <w:sz w:val="28"/>
          <w:szCs w:val="28"/>
        </w:rPr>
      </w:pPr>
      <w:r w:rsidRPr="00A54398">
        <w:rPr>
          <w:b/>
          <w:bCs/>
          <w:sz w:val="28"/>
          <w:szCs w:val="28"/>
        </w:rPr>
        <w:t>a. Hiển thị danh sách Khách sạn lên Table HTML (3đ)</w:t>
      </w:r>
    </w:p>
    <w:p w14:paraId="7C61627C" w14:textId="0EF76AA9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Hiển thị tất cả các cột của Khách sạn</w:t>
      </w:r>
    </w:p>
    <w:p w14:paraId="3F0C2CED" w14:textId="77777777" w:rsidR="00A54398" w:rsidRPr="00A54398" w:rsidRDefault="00A54398" w:rsidP="00A54398">
      <w:pPr>
        <w:rPr>
          <w:b/>
          <w:bCs/>
          <w:sz w:val="28"/>
          <w:szCs w:val="28"/>
        </w:rPr>
      </w:pPr>
      <w:r w:rsidRPr="00A54398">
        <w:rPr>
          <w:b/>
          <w:bCs/>
          <w:sz w:val="28"/>
          <w:szCs w:val="28"/>
        </w:rPr>
        <w:t>b. Tìm kiếm Khách sạn (3đ)</w:t>
      </w:r>
    </w:p>
    <w:p w14:paraId="51245FEE" w14:textId="77777777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Hiển thị form tìm kiếm Khách sạn bên trên danh sách Khách sạn (1đ)</w:t>
      </w:r>
    </w:p>
    <w:p w14:paraId="21D67191" w14:textId="185AB598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Tìm kiếm so khớp theo trường name và address (2đ)</w:t>
      </w:r>
    </w:p>
    <w:p w14:paraId="47777907" w14:textId="3B596932" w:rsidR="00A54398" w:rsidRPr="00A54398" w:rsidRDefault="00A54398" w:rsidP="00A54398">
      <w:pPr>
        <w:rPr>
          <w:b/>
          <w:bCs/>
          <w:sz w:val="28"/>
          <w:szCs w:val="28"/>
        </w:rPr>
      </w:pPr>
      <w:r w:rsidRPr="00A54398">
        <w:rPr>
          <w:b/>
          <w:bCs/>
          <w:sz w:val="28"/>
          <w:szCs w:val="28"/>
        </w:rPr>
        <w:t>2. Xác thực người dùng (</w:t>
      </w:r>
      <w:r>
        <w:rPr>
          <w:b/>
          <w:bCs/>
          <w:sz w:val="28"/>
          <w:szCs w:val="28"/>
        </w:rPr>
        <w:t>4</w:t>
      </w:r>
      <w:r w:rsidRPr="00A54398">
        <w:rPr>
          <w:b/>
          <w:bCs/>
          <w:sz w:val="28"/>
          <w:szCs w:val="28"/>
        </w:rPr>
        <w:t>đ)</w:t>
      </w:r>
    </w:p>
    <w:p w14:paraId="4D6ACA99" w14:textId="77777777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Đăng nhập thành công chuyển hướng sang trang trang danh sách Khách sạn (account mặc định: username = admin, password = 123456) (1.5đ)</w:t>
      </w:r>
    </w:p>
    <w:p w14:paraId="14EB2D3F" w14:textId="77777777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Lưu thông tin user vào Session (1đ)</w:t>
      </w:r>
    </w:p>
    <w:p w14:paraId="27867BB1" w14:textId="76102C1A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- Đăng xuất thành công chuyển hướng sang trang Đăng nhập (1đ)</w:t>
      </w:r>
    </w:p>
    <w:p w14:paraId="6D43F237" w14:textId="77777777" w:rsidR="00A54398" w:rsidRPr="00A54398" w:rsidRDefault="00A54398" w:rsidP="00A54398">
      <w:pPr>
        <w:rPr>
          <w:sz w:val="28"/>
          <w:szCs w:val="28"/>
        </w:rPr>
      </w:pPr>
      <w:r w:rsidRPr="00A54398">
        <w:rPr>
          <w:sz w:val="28"/>
          <w:szCs w:val="28"/>
        </w:rPr>
        <w:t>Sau khi chấm xong GV xoá project tại máy SV</w:t>
      </w:r>
    </w:p>
    <w:p w14:paraId="62B01BAB" w14:textId="77777777" w:rsidR="00A54398" w:rsidRPr="00A54398" w:rsidRDefault="00A54398" w:rsidP="00A54398">
      <w:pPr>
        <w:rPr>
          <w:sz w:val="28"/>
          <w:szCs w:val="28"/>
        </w:rPr>
      </w:pPr>
    </w:p>
    <w:p w14:paraId="0D00299C" w14:textId="2BACF1F5" w:rsidR="00FC2060" w:rsidRPr="00947DB0" w:rsidRDefault="00A54398" w:rsidP="00947DB0">
      <w:pPr>
        <w:jc w:val="center"/>
        <w:rPr>
          <w:b/>
          <w:bCs/>
          <w:color w:val="FF0000"/>
          <w:sz w:val="28"/>
          <w:szCs w:val="28"/>
        </w:rPr>
      </w:pPr>
      <w:r w:rsidRPr="00947DB0">
        <w:rPr>
          <w:b/>
          <w:bCs/>
          <w:color w:val="FF0000"/>
          <w:sz w:val="28"/>
          <w:szCs w:val="28"/>
        </w:rPr>
        <w:t>COPY – HỎI BÀI DƯỚI MỌI HÌNH THỨC 0 ĐIỂM</w:t>
      </w:r>
    </w:p>
    <w:sectPr w:rsidR="00FC2060" w:rsidRPr="0094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8"/>
    <w:rsid w:val="00114BED"/>
    <w:rsid w:val="004B5972"/>
    <w:rsid w:val="005A3F01"/>
    <w:rsid w:val="00947DB0"/>
    <w:rsid w:val="009D3BCB"/>
    <w:rsid w:val="00A54398"/>
    <w:rsid w:val="00C833FA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241B"/>
  <w15:chartTrackingRefBased/>
  <w15:docId w15:val="{281B7A75-D1C9-46FD-8871-52FE095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Thuy Ha</dc:creator>
  <cp:keywords/>
  <dc:description/>
  <cp:lastModifiedBy>Minh Thuy Ha</cp:lastModifiedBy>
  <cp:revision>4</cp:revision>
  <dcterms:created xsi:type="dcterms:W3CDTF">2025-04-15T18:35:00Z</dcterms:created>
  <dcterms:modified xsi:type="dcterms:W3CDTF">2025-04-16T02:41:00Z</dcterms:modified>
</cp:coreProperties>
</file>