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D3C" w:rsidRDefault="006305FE">
      <w:r>
        <w:t xml:space="preserve">                       HỌ TÊN: NGUYỄN HOÀNG SƠN </w:t>
      </w:r>
    </w:p>
    <w:p w:rsidR="006305FE" w:rsidRDefault="006305FE">
      <w:r>
        <w:t xml:space="preserve">                       LỚP: WD21031</w:t>
      </w:r>
    </w:p>
    <w:p w:rsidR="006305FE" w:rsidRDefault="006305FE">
      <w:r>
        <w:t xml:space="preserve">                       </w:t>
      </w:r>
      <w:r w:rsidR="00182762">
        <w:t>MÔN: XÂY DỰNG TRANG WEB</w:t>
      </w:r>
    </w:p>
    <w:p w:rsidR="00182762" w:rsidRDefault="00182762">
      <w:r>
        <w:t xml:space="preserve">                       NỘP ASM GD1</w:t>
      </w:r>
    </w:p>
    <w:p w:rsidR="00182762" w:rsidRDefault="00182762">
      <w:r>
        <w:t xml:space="preserve">    Link: </w:t>
      </w:r>
    </w:p>
    <w:p w:rsidR="00BC5ADC" w:rsidRDefault="00BC5ADC">
      <w:r w:rsidRPr="00BC5ADC">
        <w:t>https://drive.google.com/drive/folders/1CEQ8WMBm0o5rRo7hE9G_oOJ5-Wa-a7A1?usp=sharing</w:t>
      </w:r>
      <w:bookmarkStart w:id="0" w:name="_GoBack"/>
      <w:bookmarkEnd w:id="0"/>
    </w:p>
    <w:p w:rsidR="006305FE" w:rsidRDefault="006305FE"/>
    <w:sectPr w:rsidR="006305FE" w:rsidSect="00ED4BA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5FE"/>
    <w:rsid w:val="00182762"/>
    <w:rsid w:val="001F4D3C"/>
    <w:rsid w:val="003C5B77"/>
    <w:rsid w:val="006305FE"/>
    <w:rsid w:val="00BC5ADC"/>
    <w:rsid w:val="00E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Vinacom</dc:creator>
  <cp:lastModifiedBy>Vinacom</cp:lastModifiedBy>
  <cp:revision>1</cp:revision>
  <dcterms:created xsi:type="dcterms:W3CDTF">2026-01-21T06:58:00Z</dcterms:created>
  <dcterms:modified xsi:type="dcterms:W3CDTF">2026-01-21T07:06:00Z</dcterms:modified>
</cp:coreProperties>
</file>