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BFC5" w14:textId="42075F6B" w:rsidR="000E2BEE" w:rsidRPr="000E2BEE" w:rsidRDefault="000E2BEE">
      <w:pPr>
        <w:rPr>
          <w:sz w:val="32"/>
          <w:szCs w:val="32"/>
        </w:rPr>
      </w:pPr>
      <w:r w:rsidRPr="000E2BEE">
        <w:rPr>
          <w:sz w:val="32"/>
          <w:szCs w:val="32"/>
        </w:rPr>
        <w:t>Section 6 Homework – Capstone development</w:t>
      </w:r>
    </w:p>
    <w:p w14:paraId="700578F1" w14:textId="77777777" w:rsidR="000E2BEE" w:rsidRDefault="000E2BEE">
      <w:pPr>
        <w:rPr>
          <w:sz w:val="24"/>
          <w:szCs w:val="24"/>
        </w:rPr>
      </w:pPr>
    </w:p>
    <w:p w14:paraId="64F9ED00" w14:textId="645D77E0" w:rsidR="000E2BEE" w:rsidRPr="000E2BEE" w:rsidRDefault="000E2BEE">
      <w:pPr>
        <w:rPr>
          <w:sz w:val="24"/>
          <w:szCs w:val="24"/>
        </w:rPr>
      </w:pPr>
      <w:r w:rsidRPr="000E2BEE">
        <w:rPr>
          <w:sz w:val="24"/>
          <w:szCs w:val="24"/>
        </w:rPr>
        <w:t xml:space="preserve">Due: </w:t>
      </w:r>
      <w:r w:rsidR="008D675D">
        <w:rPr>
          <w:sz w:val="24"/>
          <w:szCs w:val="24"/>
        </w:rPr>
        <w:t>Tuesday</w:t>
      </w:r>
      <w:r w:rsidRPr="000E2BEE">
        <w:rPr>
          <w:sz w:val="24"/>
          <w:szCs w:val="24"/>
        </w:rPr>
        <w:t xml:space="preserve"> before class (</w:t>
      </w:r>
      <w:r w:rsidR="008D675D">
        <w:rPr>
          <w:sz w:val="24"/>
          <w:szCs w:val="24"/>
        </w:rPr>
        <w:t>30</w:t>
      </w:r>
      <w:r w:rsidRPr="000E2BEE">
        <w:rPr>
          <w:sz w:val="24"/>
          <w:szCs w:val="24"/>
        </w:rPr>
        <w:t xml:space="preserve"> May</w:t>
      </w:r>
      <w:r>
        <w:rPr>
          <w:sz w:val="24"/>
          <w:szCs w:val="24"/>
        </w:rPr>
        <w:t>, 6:30pm CT</w:t>
      </w:r>
      <w:r w:rsidRPr="000E2BEE">
        <w:rPr>
          <w:sz w:val="24"/>
          <w:szCs w:val="24"/>
        </w:rPr>
        <w:t>)</w:t>
      </w:r>
    </w:p>
    <w:p w14:paraId="25719801" w14:textId="77777777" w:rsidR="000E2BEE" w:rsidRPr="000E2BEE" w:rsidRDefault="000E2BEE">
      <w:pPr>
        <w:rPr>
          <w:sz w:val="24"/>
          <w:szCs w:val="24"/>
        </w:rPr>
      </w:pPr>
    </w:p>
    <w:p w14:paraId="1F5B9F8D" w14:textId="77777777" w:rsidR="000E2BEE" w:rsidRPr="000E2BEE" w:rsidRDefault="000E2BEE" w:rsidP="000E2B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E2BEE">
        <w:rPr>
          <w:b/>
          <w:bCs/>
          <w:sz w:val="24"/>
          <w:szCs w:val="24"/>
        </w:rPr>
        <w:t xml:space="preserve">Create a definitive problem statement to be solved with data analytics.  </w:t>
      </w:r>
    </w:p>
    <w:p w14:paraId="52FD3240" w14:textId="4D07A45E" w:rsidR="000E2BEE" w:rsidRPr="000E2BEE" w:rsidRDefault="000E2BEE" w:rsidP="000E2B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E2BEE">
        <w:rPr>
          <w:sz w:val="24"/>
          <w:szCs w:val="24"/>
        </w:rPr>
        <w:t>Your statement needs to be written.</w:t>
      </w:r>
    </w:p>
    <w:p w14:paraId="0C9F5D73" w14:textId="77777777" w:rsidR="000E2BEE" w:rsidRPr="000E2BEE" w:rsidRDefault="000E2BEE" w:rsidP="000E2B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E2BEE">
        <w:rPr>
          <w:sz w:val="24"/>
          <w:szCs w:val="24"/>
        </w:rPr>
        <w:t xml:space="preserve"> The statement should be 1-3 sentences.</w:t>
      </w:r>
    </w:p>
    <w:p w14:paraId="141C2363" w14:textId="77777777" w:rsidR="000E2BEE" w:rsidRPr="000E2BEE" w:rsidRDefault="000E2BEE" w:rsidP="000E2B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E2BEE">
        <w:rPr>
          <w:sz w:val="24"/>
          <w:szCs w:val="24"/>
        </w:rPr>
        <w:t>Provide a brief overview of the topic if context is necessary to help understand the problem statement.</w:t>
      </w:r>
    </w:p>
    <w:p w14:paraId="4821AC87" w14:textId="77777777" w:rsidR="000E2BEE" w:rsidRPr="000E2BEE" w:rsidRDefault="000E2BEE" w:rsidP="000E2BEE">
      <w:pPr>
        <w:pStyle w:val="ListParagraph"/>
        <w:ind w:left="1440"/>
        <w:rPr>
          <w:sz w:val="24"/>
          <w:szCs w:val="24"/>
        </w:rPr>
      </w:pPr>
    </w:p>
    <w:p w14:paraId="17C43012" w14:textId="08CB19A0" w:rsidR="000E2BEE" w:rsidRPr="000E2BEE" w:rsidRDefault="000E2BEE" w:rsidP="000E2B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BEE">
        <w:rPr>
          <w:b/>
          <w:bCs/>
          <w:sz w:val="24"/>
          <w:szCs w:val="24"/>
        </w:rPr>
        <w:t>Provide your datasets</w:t>
      </w:r>
      <w:r w:rsidRPr="000E2BEE">
        <w:rPr>
          <w:sz w:val="24"/>
          <w:szCs w:val="24"/>
        </w:rPr>
        <w:t>.</w:t>
      </w:r>
    </w:p>
    <w:p w14:paraId="6863E760" w14:textId="203EAAA9" w:rsidR="000E2BEE" w:rsidRPr="000E2BEE" w:rsidRDefault="000E2BEE" w:rsidP="000E2B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2BEE">
        <w:rPr>
          <w:sz w:val="24"/>
          <w:szCs w:val="24"/>
        </w:rPr>
        <w:t>In .csv / sql format</w:t>
      </w:r>
    </w:p>
    <w:p w14:paraId="0932F232" w14:textId="58D153AF" w:rsidR="000E2BEE" w:rsidRPr="000E2BEE" w:rsidRDefault="000E2BEE" w:rsidP="000E2B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2BEE">
        <w:rPr>
          <w:sz w:val="24"/>
          <w:szCs w:val="24"/>
        </w:rPr>
        <w:t>-or- a website that will be accessed with webscraping/API.  If possible, include the Python code to be used for accessing this data.</w:t>
      </w:r>
    </w:p>
    <w:p w14:paraId="79517FB6" w14:textId="61B1FC68" w:rsidR="000E2BEE" w:rsidRPr="000E2BEE" w:rsidRDefault="000E2BEE" w:rsidP="000E2B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2BEE">
        <w:rPr>
          <w:sz w:val="24"/>
          <w:szCs w:val="24"/>
        </w:rPr>
        <w:t>Provide an explanation of the datasets you submit.</w:t>
      </w:r>
    </w:p>
    <w:p w14:paraId="00E82CB3" w14:textId="77777777" w:rsidR="000E2BEE" w:rsidRPr="000E2BEE" w:rsidRDefault="000E2BEE" w:rsidP="000E2BEE">
      <w:pPr>
        <w:pStyle w:val="ListParagraph"/>
        <w:ind w:left="1440"/>
        <w:rPr>
          <w:sz w:val="24"/>
          <w:szCs w:val="24"/>
        </w:rPr>
      </w:pPr>
    </w:p>
    <w:p w14:paraId="3911214A" w14:textId="77777777" w:rsidR="000E2BEE" w:rsidRPr="000E2BEE" w:rsidRDefault="000E2BEE" w:rsidP="000E2B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BEE">
        <w:rPr>
          <w:b/>
          <w:bCs/>
          <w:sz w:val="24"/>
          <w:szCs w:val="24"/>
        </w:rPr>
        <w:t>Describe your plan</w:t>
      </w:r>
      <w:r w:rsidRPr="000E2BEE">
        <w:rPr>
          <w:sz w:val="24"/>
          <w:szCs w:val="24"/>
        </w:rPr>
        <w:t xml:space="preserve"> on how to use this data to answer your problem statement. </w:t>
      </w:r>
    </w:p>
    <w:p w14:paraId="061F4C9F" w14:textId="1F0C12C7" w:rsidR="000E2BEE" w:rsidRDefault="000E2BEE" w:rsidP="000E2B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2BEE">
        <w:rPr>
          <w:sz w:val="24"/>
          <w:szCs w:val="24"/>
        </w:rPr>
        <w:t>Create a brief write-up (typically 3-5 sentences) describing your plan of what you intend to do with that data to solve your question.</w:t>
      </w:r>
    </w:p>
    <w:p w14:paraId="0A97BBEE" w14:textId="77777777" w:rsidR="001C6D8D" w:rsidRPr="000E2BEE" w:rsidRDefault="001C6D8D" w:rsidP="001C6D8D">
      <w:pPr>
        <w:pStyle w:val="ListParagraph"/>
        <w:ind w:left="1485"/>
        <w:rPr>
          <w:sz w:val="24"/>
          <w:szCs w:val="24"/>
        </w:rPr>
      </w:pPr>
    </w:p>
    <w:p w14:paraId="49517E99" w14:textId="30FE218C" w:rsidR="000E2BEE" w:rsidRPr="001C6D8D" w:rsidRDefault="000E2BEE" w:rsidP="000E2BEE">
      <w:pPr>
        <w:rPr>
          <w:b/>
          <w:bCs/>
          <w:sz w:val="28"/>
          <w:szCs w:val="28"/>
        </w:rPr>
      </w:pPr>
      <w:r w:rsidRPr="001C6D8D">
        <w:rPr>
          <w:b/>
          <w:bCs/>
          <w:sz w:val="28"/>
          <w:szCs w:val="28"/>
        </w:rPr>
        <w:t>Submit your homework to git hub, to include pushing your dataset files to your repo.</w:t>
      </w:r>
    </w:p>
    <w:p w14:paraId="32470F24" w14:textId="77777777" w:rsidR="000E2BEE" w:rsidRDefault="000E2BEE" w:rsidP="000E2BEE">
      <w:pPr>
        <w:rPr>
          <w:sz w:val="24"/>
          <w:szCs w:val="24"/>
        </w:rPr>
      </w:pPr>
    </w:p>
    <w:p w14:paraId="424D8ACF" w14:textId="68FAEA57" w:rsidR="000E2BEE" w:rsidRPr="000E2BEE" w:rsidRDefault="000E2BEE" w:rsidP="000E2BEE">
      <w:pPr>
        <w:ind w:firstLine="720"/>
        <w:rPr>
          <w:i/>
          <w:iCs/>
          <w:color w:val="595959" w:themeColor="text1" w:themeTint="A6"/>
          <w:sz w:val="28"/>
          <w:szCs w:val="28"/>
        </w:rPr>
      </w:pPr>
      <w:r w:rsidRPr="000E2BEE">
        <w:rPr>
          <w:i/>
          <w:iCs/>
          <w:color w:val="595959" w:themeColor="text1" w:themeTint="A6"/>
          <w:sz w:val="28"/>
          <w:szCs w:val="28"/>
        </w:rPr>
        <w:t>See example of completed homework on next page…</w:t>
      </w:r>
    </w:p>
    <w:p w14:paraId="0E038C31" w14:textId="51060F5D" w:rsidR="000E2BEE" w:rsidRDefault="000E2B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CB674B" w14:textId="77777777" w:rsidR="00183E28" w:rsidRPr="00183E28" w:rsidRDefault="00183E28" w:rsidP="00183E2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83E28">
        <w:rPr>
          <w:sz w:val="28"/>
          <w:szCs w:val="28"/>
        </w:rPr>
        <w:lastRenderedPageBreak/>
        <w:t>Which of the following factors most impact EV adoption?</w:t>
      </w:r>
    </w:p>
    <w:p w14:paraId="1F466E75" w14:textId="77777777" w:rsidR="00183E28" w:rsidRPr="00183E28" w:rsidRDefault="00183E28" w:rsidP="00183E28">
      <w:pPr>
        <w:pStyle w:val="ListParagraph"/>
        <w:rPr>
          <w:sz w:val="28"/>
          <w:szCs w:val="28"/>
        </w:rPr>
      </w:pPr>
      <w:r w:rsidRPr="00183E28">
        <w:rPr>
          <w:sz w:val="28"/>
          <w:szCs w:val="28"/>
        </w:rPr>
        <w:t>-Income level</w:t>
      </w:r>
    </w:p>
    <w:p w14:paraId="6C08398C" w14:textId="77777777" w:rsidR="00183E28" w:rsidRPr="00183E28" w:rsidRDefault="00183E28" w:rsidP="00183E28">
      <w:pPr>
        <w:pStyle w:val="ListParagraph"/>
        <w:rPr>
          <w:sz w:val="28"/>
          <w:szCs w:val="28"/>
        </w:rPr>
      </w:pPr>
      <w:r w:rsidRPr="00183E28">
        <w:rPr>
          <w:sz w:val="28"/>
          <w:szCs w:val="28"/>
        </w:rPr>
        <w:t>-Climate (average temperature)</w:t>
      </w:r>
    </w:p>
    <w:p w14:paraId="6098EDBF" w14:textId="12948ECC" w:rsidR="00183E28" w:rsidRDefault="00183E28" w:rsidP="00183E28">
      <w:pPr>
        <w:pStyle w:val="ListParagraph"/>
        <w:rPr>
          <w:sz w:val="28"/>
          <w:szCs w:val="28"/>
        </w:rPr>
      </w:pPr>
      <w:r w:rsidRPr="00183E28">
        <w:rPr>
          <w:sz w:val="28"/>
          <w:szCs w:val="28"/>
        </w:rPr>
        <w:t>-Tax rebates and incentives</w:t>
      </w:r>
    </w:p>
    <w:p w14:paraId="056C9002" w14:textId="77777777" w:rsidR="00183E28" w:rsidRDefault="00183E28" w:rsidP="00183E28">
      <w:pPr>
        <w:pStyle w:val="ListParagraph"/>
        <w:rPr>
          <w:sz w:val="28"/>
          <w:szCs w:val="28"/>
        </w:rPr>
      </w:pPr>
    </w:p>
    <w:p w14:paraId="708832CE" w14:textId="6FBC7BC6" w:rsidR="000E2BEE" w:rsidRDefault="000E2BEE" w:rsidP="00183E28">
      <w:pPr>
        <w:pStyle w:val="ListParagraph"/>
        <w:rPr>
          <w:sz w:val="28"/>
          <w:szCs w:val="28"/>
        </w:rPr>
      </w:pPr>
    </w:p>
    <w:p w14:paraId="727380B9" w14:textId="748DC716" w:rsidR="00183E28" w:rsidRDefault="00183E28" w:rsidP="00183E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Context:  With the increase in Electric vehicle sales in the United States, </w:t>
      </w:r>
      <w:r w:rsidR="005760E9">
        <w:rPr>
          <w:sz w:val="28"/>
          <w:szCs w:val="28"/>
        </w:rPr>
        <w:t>clearly</w:t>
      </w:r>
      <w:r>
        <w:rPr>
          <w:sz w:val="28"/>
          <w:szCs w:val="28"/>
        </w:rPr>
        <w:t xml:space="preserve"> some states are quicker to adopt this technology than others.  Why is this?  Do the above factors influence purchasing of such vehicles?</w:t>
      </w:r>
    </w:p>
    <w:p w14:paraId="34831643" w14:textId="77777777" w:rsidR="00183E28" w:rsidRDefault="00183E28" w:rsidP="00183E28">
      <w:pPr>
        <w:pStyle w:val="ListParagraph"/>
        <w:rPr>
          <w:sz w:val="28"/>
          <w:szCs w:val="28"/>
        </w:rPr>
      </w:pPr>
    </w:p>
    <w:p w14:paraId="44A8ED69" w14:textId="5651D0FB" w:rsidR="00183E28" w:rsidRDefault="00183E28" w:rsidP="00183E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problem statement above will be addressed by considering which U.S. states have more electric vehicles registered than other states, and if th</w:t>
      </w:r>
      <w:r w:rsidR="00CF4E19">
        <w:rPr>
          <w:sz w:val="28"/>
          <w:szCs w:val="28"/>
        </w:rPr>
        <w:t xml:space="preserve">ose </w:t>
      </w:r>
      <w:r>
        <w:rPr>
          <w:sz w:val="28"/>
          <w:szCs w:val="28"/>
        </w:rPr>
        <w:t xml:space="preserve">listed factors influence </w:t>
      </w:r>
      <w:r w:rsidR="00CF4E19">
        <w:rPr>
          <w:sz w:val="28"/>
          <w:szCs w:val="28"/>
        </w:rPr>
        <w:t>these patterns.</w:t>
      </w:r>
    </w:p>
    <w:p w14:paraId="1B0C01BD" w14:textId="77777777" w:rsidR="00183E28" w:rsidRDefault="00183E28" w:rsidP="00183E28">
      <w:pPr>
        <w:pStyle w:val="ListParagraph"/>
        <w:rPr>
          <w:sz w:val="28"/>
          <w:szCs w:val="28"/>
        </w:rPr>
      </w:pPr>
    </w:p>
    <w:p w14:paraId="68042784" w14:textId="313E8A24" w:rsidR="00183E28" w:rsidRDefault="00183E28" w:rsidP="00183E2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Datasets:</w:t>
      </w:r>
    </w:p>
    <w:p w14:paraId="6DE909C7" w14:textId="77777777" w:rsidR="00CF4E19" w:rsidRDefault="00CF4E19" w:rsidP="00183E28">
      <w:pPr>
        <w:pStyle w:val="ListParagraph"/>
        <w:rPr>
          <w:sz w:val="28"/>
          <w:szCs w:val="28"/>
        </w:rPr>
      </w:pPr>
    </w:p>
    <w:p w14:paraId="718B0E58" w14:textId="16EF1AEF" w:rsidR="00183E28" w:rsidRPr="005760E9" w:rsidRDefault="00183E28" w:rsidP="00183E28">
      <w:pPr>
        <w:pStyle w:val="ListParagraph"/>
        <w:rPr>
          <w:b/>
          <w:bCs/>
          <w:sz w:val="24"/>
          <w:szCs w:val="24"/>
        </w:rPr>
      </w:pPr>
      <w:r w:rsidRPr="005760E9">
        <w:rPr>
          <w:b/>
          <w:bCs/>
          <w:sz w:val="24"/>
          <w:szCs w:val="24"/>
        </w:rPr>
        <w:t>10962-ev-registration-counts-by-state_6-30-22.xlsx</w:t>
      </w:r>
    </w:p>
    <w:p w14:paraId="40E1A5F0" w14:textId="3CB88ABF" w:rsidR="00183E28" w:rsidRPr="005760E9" w:rsidRDefault="00183E28" w:rsidP="00183E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60E9">
        <w:rPr>
          <w:sz w:val="24"/>
          <w:szCs w:val="24"/>
        </w:rPr>
        <w:t>“Primary” dataset</w:t>
      </w:r>
    </w:p>
    <w:p w14:paraId="0313840A" w14:textId="0E026B66" w:rsidR="00183E28" w:rsidRPr="005760E9" w:rsidRDefault="00183E28" w:rsidP="00183E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60E9">
        <w:rPr>
          <w:sz w:val="24"/>
          <w:szCs w:val="24"/>
        </w:rPr>
        <w:t>Shows number of electric vehicle registrations by state</w:t>
      </w:r>
    </w:p>
    <w:p w14:paraId="0104B639" w14:textId="45E13EEA" w:rsidR="00B2462E" w:rsidRPr="005760E9" w:rsidRDefault="00000000" w:rsidP="00B2462E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5" w:history="1">
        <w:r w:rsidR="00B2462E" w:rsidRPr="005760E9">
          <w:rPr>
            <w:rStyle w:val="Hyperlink"/>
            <w:sz w:val="24"/>
            <w:szCs w:val="24"/>
          </w:rPr>
          <w:t>https://afdc.energy.gov/data/search?q=ev</w:t>
        </w:r>
      </w:hyperlink>
    </w:p>
    <w:p w14:paraId="1E91A830" w14:textId="77777777" w:rsidR="00B2462E" w:rsidRPr="005760E9" w:rsidRDefault="00B2462E" w:rsidP="00B2462E">
      <w:pPr>
        <w:pStyle w:val="ListParagraph"/>
        <w:ind w:left="1485"/>
        <w:rPr>
          <w:sz w:val="24"/>
          <w:szCs w:val="24"/>
        </w:rPr>
      </w:pPr>
    </w:p>
    <w:p w14:paraId="471973ED" w14:textId="34C2587D" w:rsidR="00CF4E19" w:rsidRPr="005760E9" w:rsidRDefault="00CF4E19" w:rsidP="00CF4E19">
      <w:pPr>
        <w:ind w:left="720"/>
        <w:rPr>
          <w:b/>
          <w:bCs/>
          <w:sz w:val="24"/>
          <w:szCs w:val="24"/>
        </w:rPr>
      </w:pPr>
      <w:r w:rsidRPr="005760E9">
        <w:rPr>
          <w:b/>
          <w:bCs/>
          <w:sz w:val="24"/>
          <w:szCs w:val="24"/>
        </w:rPr>
        <w:t>EVIncentivesbyState.xlsx</w:t>
      </w:r>
    </w:p>
    <w:p w14:paraId="67F49E77" w14:textId="681AA148" w:rsidR="00CF4E19" w:rsidRPr="005760E9" w:rsidRDefault="00CF4E19" w:rsidP="00CF4E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60E9">
        <w:rPr>
          <w:sz w:val="24"/>
          <w:szCs w:val="24"/>
        </w:rPr>
        <w:t>A manually created dataset based on various state tax incentive websites</w:t>
      </w:r>
    </w:p>
    <w:p w14:paraId="649CF1DE" w14:textId="77777777" w:rsidR="005760E9" w:rsidRDefault="005760E9" w:rsidP="00CF4E19">
      <w:pPr>
        <w:ind w:firstLine="720"/>
        <w:rPr>
          <w:b/>
          <w:bCs/>
          <w:sz w:val="24"/>
          <w:szCs w:val="24"/>
        </w:rPr>
      </w:pPr>
    </w:p>
    <w:p w14:paraId="68E511A1" w14:textId="5CE5528E" w:rsidR="00183E28" w:rsidRPr="005760E9" w:rsidRDefault="00CF4E19" w:rsidP="00CF4E19">
      <w:pPr>
        <w:ind w:firstLine="720"/>
        <w:rPr>
          <w:b/>
          <w:bCs/>
          <w:sz w:val="24"/>
          <w:szCs w:val="24"/>
        </w:rPr>
      </w:pPr>
      <w:r w:rsidRPr="005760E9">
        <w:rPr>
          <w:b/>
          <w:bCs/>
          <w:sz w:val="24"/>
          <w:szCs w:val="24"/>
        </w:rPr>
        <w:t>StatePopulations.xlsx</w:t>
      </w:r>
    </w:p>
    <w:p w14:paraId="5606ECF8" w14:textId="6F014AF4" w:rsidR="00CF4E19" w:rsidRPr="005760E9" w:rsidRDefault="00CF4E19" w:rsidP="00CF4E1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760E9">
        <w:rPr>
          <w:sz w:val="24"/>
          <w:szCs w:val="24"/>
        </w:rPr>
        <w:t>Simple table showing population by state</w:t>
      </w:r>
    </w:p>
    <w:p w14:paraId="01D3710F" w14:textId="77777777" w:rsidR="005760E9" w:rsidRDefault="005760E9" w:rsidP="00CF4E19">
      <w:pPr>
        <w:ind w:firstLine="720"/>
        <w:rPr>
          <w:b/>
          <w:bCs/>
          <w:sz w:val="24"/>
          <w:szCs w:val="24"/>
        </w:rPr>
      </w:pPr>
    </w:p>
    <w:p w14:paraId="7D54974A" w14:textId="77777777" w:rsidR="005760E9" w:rsidRDefault="005760E9" w:rsidP="00CF4E19">
      <w:pPr>
        <w:ind w:firstLine="720"/>
        <w:rPr>
          <w:b/>
          <w:bCs/>
          <w:sz w:val="24"/>
          <w:szCs w:val="24"/>
        </w:rPr>
      </w:pPr>
    </w:p>
    <w:p w14:paraId="5F3E46BC" w14:textId="27A4EE3E" w:rsidR="00CF4E19" w:rsidRPr="005760E9" w:rsidRDefault="00CF4E19" w:rsidP="00CF4E19">
      <w:pPr>
        <w:ind w:firstLine="720"/>
        <w:rPr>
          <w:b/>
          <w:bCs/>
          <w:sz w:val="24"/>
          <w:szCs w:val="24"/>
        </w:rPr>
      </w:pPr>
      <w:r w:rsidRPr="005760E9">
        <w:rPr>
          <w:b/>
          <w:bCs/>
          <w:sz w:val="24"/>
          <w:szCs w:val="24"/>
        </w:rPr>
        <w:t>StateTemperatureDataset.xlsx</w:t>
      </w:r>
    </w:p>
    <w:p w14:paraId="73953737" w14:textId="77777777" w:rsidR="005760E9" w:rsidRPr="005760E9" w:rsidRDefault="00CF4E19" w:rsidP="0023072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760E9">
        <w:rPr>
          <w:sz w:val="24"/>
          <w:szCs w:val="24"/>
        </w:rPr>
        <w:t>Average temperature by state</w:t>
      </w:r>
    </w:p>
    <w:p w14:paraId="49CCF63A" w14:textId="7F9AE020" w:rsidR="00CF4E19" w:rsidRPr="005760E9" w:rsidRDefault="00CF4E19" w:rsidP="0023072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760E9">
        <w:rPr>
          <w:sz w:val="24"/>
          <w:szCs w:val="24"/>
        </w:rPr>
        <w:t>Will be used to address the “climate” question.</w:t>
      </w:r>
    </w:p>
    <w:p w14:paraId="598B7AF3" w14:textId="612D3DD4" w:rsidR="00B2462E" w:rsidRPr="005760E9" w:rsidRDefault="00000000" w:rsidP="00CF4E19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6" w:history="1">
        <w:r w:rsidR="00B2462E" w:rsidRPr="005760E9">
          <w:rPr>
            <w:rStyle w:val="Hyperlink"/>
            <w:sz w:val="24"/>
            <w:szCs w:val="24"/>
          </w:rPr>
          <w:t>http://www.usa.com/rank/us--average-temperature--state-rank.htm</w:t>
        </w:r>
      </w:hyperlink>
    </w:p>
    <w:p w14:paraId="3F4BE4D5" w14:textId="77777777" w:rsidR="005760E9" w:rsidRPr="005760E9" w:rsidRDefault="005760E9" w:rsidP="005760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60E9">
        <w:rPr>
          <w:sz w:val="24"/>
          <w:szCs w:val="24"/>
        </w:rPr>
        <w:t xml:space="preserve">Webscraping option:          </w:t>
      </w:r>
    </w:p>
    <w:p w14:paraId="6E17CDBA" w14:textId="6BFF617D" w:rsidR="005760E9" w:rsidRPr="005760E9" w:rsidRDefault="005760E9" w:rsidP="005760E9">
      <w:pPr>
        <w:rPr>
          <w:sz w:val="24"/>
          <w:szCs w:val="24"/>
        </w:rPr>
      </w:pPr>
      <w:r w:rsidRPr="005760E9">
        <w:rPr>
          <w:sz w:val="24"/>
          <w:szCs w:val="24"/>
        </w:rPr>
        <w:lastRenderedPageBreak/>
        <w:t>import pandas as pd</w:t>
      </w:r>
    </w:p>
    <w:p w14:paraId="223C5A33" w14:textId="341C84FA" w:rsidR="005760E9" w:rsidRPr="005760E9" w:rsidRDefault="005760E9" w:rsidP="005760E9">
      <w:pPr>
        <w:rPr>
          <w:sz w:val="24"/>
          <w:szCs w:val="24"/>
        </w:rPr>
      </w:pPr>
      <w:r w:rsidRPr="005760E9">
        <w:rPr>
          <w:sz w:val="24"/>
          <w:szCs w:val="24"/>
        </w:rPr>
        <w:t>import requests</w:t>
      </w:r>
    </w:p>
    <w:p w14:paraId="250BBF4A" w14:textId="5B4FDA2F" w:rsidR="005760E9" w:rsidRPr="005760E9" w:rsidRDefault="005760E9" w:rsidP="005760E9">
      <w:pPr>
        <w:rPr>
          <w:sz w:val="24"/>
          <w:szCs w:val="24"/>
        </w:rPr>
      </w:pPr>
      <w:r w:rsidRPr="005760E9">
        <w:rPr>
          <w:sz w:val="24"/>
          <w:szCs w:val="24"/>
        </w:rPr>
        <w:t xml:space="preserve">url = </w:t>
      </w:r>
      <w:hyperlink r:id="rId7" w:history="1">
        <w:r w:rsidRPr="005760E9">
          <w:rPr>
            <w:rStyle w:val="Hyperlink"/>
            <w:sz w:val="24"/>
            <w:szCs w:val="24"/>
          </w:rPr>
          <w:t>http://www.usa.com/rank/us--average-temperature--state-rank.htm</w:t>
        </w:r>
      </w:hyperlink>
    </w:p>
    <w:p w14:paraId="0DBA0A01" w14:textId="72CFB2D0" w:rsidR="005760E9" w:rsidRPr="005760E9" w:rsidRDefault="005760E9" w:rsidP="005760E9">
      <w:pPr>
        <w:rPr>
          <w:sz w:val="24"/>
          <w:szCs w:val="24"/>
        </w:rPr>
      </w:pPr>
      <w:r w:rsidRPr="005760E9">
        <w:rPr>
          <w:sz w:val="24"/>
          <w:szCs w:val="24"/>
        </w:rPr>
        <w:t>r = requests.get(url)</w:t>
      </w:r>
    </w:p>
    <w:p w14:paraId="351E6F1B" w14:textId="03D16235" w:rsidR="005760E9" w:rsidRPr="005760E9" w:rsidRDefault="005760E9" w:rsidP="005760E9">
      <w:pPr>
        <w:rPr>
          <w:sz w:val="24"/>
          <w:szCs w:val="24"/>
        </w:rPr>
      </w:pPr>
      <w:r w:rsidRPr="005760E9">
        <w:rPr>
          <w:sz w:val="24"/>
          <w:szCs w:val="24"/>
        </w:rPr>
        <w:t>df_list = pd.read_html(r.text, header=0) # this parses all the tables in webpages to a list</w:t>
      </w:r>
    </w:p>
    <w:p w14:paraId="084D39A8" w14:textId="12B13A76" w:rsidR="005760E9" w:rsidRPr="005760E9" w:rsidRDefault="005760E9" w:rsidP="005760E9">
      <w:pPr>
        <w:rPr>
          <w:sz w:val="24"/>
          <w:szCs w:val="24"/>
        </w:rPr>
      </w:pPr>
      <w:r w:rsidRPr="005760E9">
        <w:rPr>
          <w:sz w:val="24"/>
          <w:szCs w:val="24"/>
        </w:rPr>
        <w:t>print(df_list)</w:t>
      </w:r>
    </w:p>
    <w:p w14:paraId="68996C09" w14:textId="77777777" w:rsidR="00B2462E" w:rsidRPr="005760E9" w:rsidRDefault="00B2462E" w:rsidP="005760E9">
      <w:pPr>
        <w:pStyle w:val="ListParagraph"/>
        <w:ind w:left="630" w:hanging="540"/>
        <w:rPr>
          <w:sz w:val="24"/>
          <w:szCs w:val="24"/>
        </w:rPr>
      </w:pPr>
    </w:p>
    <w:p w14:paraId="648BC42E" w14:textId="4F3548DD" w:rsidR="00CF4E19" w:rsidRPr="005760E9" w:rsidRDefault="00CF4E19" w:rsidP="00CF4E19">
      <w:pPr>
        <w:ind w:firstLine="720"/>
        <w:rPr>
          <w:b/>
          <w:bCs/>
          <w:sz w:val="24"/>
          <w:szCs w:val="24"/>
        </w:rPr>
      </w:pPr>
      <w:r w:rsidRPr="005760E9">
        <w:rPr>
          <w:b/>
          <w:bCs/>
          <w:sz w:val="24"/>
          <w:szCs w:val="24"/>
        </w:rPr>
        <w:t>Data-gKZFY.csv</w:t>
      </w:r>
    </w:p>
    <w:p w14:paraId="6F1DCC13" w14:textId="26D7F33D" w:rsidR="00CF4E19" w:rsidRPr="005760E9" w:rsidRDefault="00CF4E19" w:rsidP="00CF4E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60E9">
        <w:rPr>
          <w:sz w:val="24"/>
          <w:szCs w:val="24"/>
        </w:rPr>
        <w:t>Table showing state income levels by income threshold</w:t>
      </w:r>
    </w:p>
    <w:p w14:paraId="6D182C2F" w14:textId="711E87E4" w:rsidR="00CF4E19" w:rsidRPr="005760E9" w:rsidRDefault="00CF4E19" w:rsidP="00CF4E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60E9">
        <w:rPr>
          <w:sz w:val="24"/>
          <w:szCs w:val="24"/>
        </w:rPr>
        <w:t>Shows what income level equates to top 1% of earners, top 5%</w:t>
      </w:r>
    </w:p>
    <w:p w14:paraId="63DA8AFF" w14:textId="7993498A" w:rsidR="00B2462E" w:rsidRPr="005760E9" w:rsidRDefault="00000000" w:rsidP="00CF4E19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8" w:history="1">
        <w:r w:rsidR="00B2462E" w:rsidRPr="005760E9">
          <w:rPr>
            <w:rStyle w:val="Hyperlink"/>
            <w:sz w:val="24"/>
            <w:szCs w:val="24"/>
          </w:rPr>
          <w:t>https://smartasset.com/data-studies/what-it-takes-to-be-in-the-1-by-state-2023</w:t>
        </w:r>
      </w:hyperlink>
    </w:p>
    <w:p w14:paraId="4AD2133A" w14:textId="77777777" w:rsidR="00B2462E" w:rsidRPr="005760E9" w:rsidRDefault="00B2462E" w:rsidP="00B2462E">
      <w:pPr>
        <w:pStyle w:val="ListParagraph"/>
        <w:ind w:left="1440"/>
        <w:rPr>
          <w:sz w:val="24"/>
          <w:szCs w:val="24"/>
        </w:rPr>
      </w:pPr>
    </w:p>
    <w:p w14:paraId="795623A6" w14:textId="77777777" w:rsidR="00B2462E" w:rsidRPr="005760E9" w:rsidRDefault="00B2462E" w:rsidP="00B2462E">
      <w:pPr>
        <w:rPr>
          <w:sz w:val="24"/>
          <w:szCs w:val="24"/>
        </w:rPr>
      </w:pPr>
    </w:p>
    <w:p w14:paraId="0DFEEF05" w14:textId="2E682E36" w:rsidR="00B2462E" w:rsidRPr="005760E9" w:rsidRDefault="00B2462E" w:rsidP="00B2462E">
      <w:pPr>
        <w:ind w:firstLine="720"/>
        <w:rPr>
          <w:b/>
          <w:bCs/>
          <w:sz w:val="24"/>
          <w:szCs w:val="24"/>
        </w:rPr>
      </w:pPr>
      <w:r w:rsidRPr="005760E9">
        <w:rPr>
          <w:b/>
          <w:bCs/>
          <w:sz w:val="24"/>
          <w:szCs w:val="24"/>
        </w:rPr>
        <w:t>h08.xlsx</w:t>
      </w:r>
    </w:p>
    <w:p w14:paraId="266DBF44" w14:textId="77D13E04" w:rsidR="00B2462E" w:rsidRPr="005760E9" w:rsidRDefault="00B2462E" w:rsidP="00B2462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5760E9">
        <w:rPr>
          <w:sz w:val="24"/>
          <w:szCs w:val="24"/>
        </w:rPr>
        <w:t xml:space="preserve">Table showing all states median income levels.  </w:t>
      </w:r>
    </w:p>
    <w:p w14:paraId="42BFAE82" w14:textId="5AD85B8E" w:rsidR="00B2462E" w:rsidRPr="005760E9" w:rsidRDefault="00B2462E" w:rsidP="00B2462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5760E9">
        <w:rPr>
          <w:sz w:val="24"/>
          <w:szCs w:val="24"/>
        </w:rPr>
        <w:t>This table and the above “data-gKZFY.csv” will be used to address the “income level” factor.</w:t>
      </w:r>
    </w:p>
    <w:p w14:paraId="6FE6C787" w14:textId="31924750" w:rsidR="00B2462E" w:rsidRPr="005760E9" w:rsidRDefault="00000000" w:rsidP="00B2462E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9" w:history="1">
        <w:r w:rsidR="00B2462E" w:rsidRPr="005760E9">
          <w:rPr>
            <w:rStyle w:val="Hyperlink"/>
            <w:sz w:val="24"/>
            <w:szCs w:val="24"/>
          </w:rPr>
          <w:t>https://www2.census.gov/programs-surveys/cps/tables/time-series/historical-income-households/h08.xlsx</w:t>
        </w:r>
      </w:hyperlink>
    </w:p>
    <w:p w14:paraId="47D301CC" w14:textId="77777777" w:rsidR="00B2462E" w:rsidRPr="005760E9" w:rsidRDefault="00B2462E" w:rsidP="00B2462E">
      <w:pPr>
        <w:pStyle w:val="ListParagraph"/>
        <w:ind w:left="1440"/>
        <w:rPr>
          <w:sz w:val="24"/>
          <w:szCs w:val="24"/>
        </w:rPr>
      </w:pPr>
    </w:p>
    <w:p w14:paraId="7F9C478B" w14:textId="77777777" w:rsidR="00B2462E" w:rsidRPr="005760E9" w:rsidRDefault="00B2462E" w:rsidP="00B2462E">
      <w:pPr>
        <w:rPr>
          <w:b/>
          <w:bCs/>
          <w:sz w:val="24"/>
          <w:szCs w:val="24"/>
        </w:rPr>
      </w:pPr>
    </w:p>
    <w:p w14:paraId="45FAF243" w14:textId="59CA7F67" w:rsidR="00B2462E" w:rsidRPr="005760E9" w:rsidRDefault="00B2462E" w:rsidP="00B2462E">
      <w:pPr>
        <w:ind w:left="720"/>
        <w:rPr>
          <w:b/>
          <w:bCs/>
          <w:sz w:val="24"/>
          <w:szCs w:val="24"/>
        </w:rPr>
      </w:pPr>
      <w:r w:rsidRPr="005760E9">
        <w:rPr>
          <w:b/>
          <w:bCs/>
          <w:sz w:val="24"/>
          <w:szCs w:val="24"/>
        </w:rPr>
        <w:t>mv1.xlsx</w:t>
      </w:r>
    </w:p>
    <w:p w14:paraId="67335A50" w14:textId="21960C27" w:rsidR="00B2462E" w:rsidRPr="005760E9" w:rsidRDefault="00B2462E" w:rsidP="00B2462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760E9">
        <w:rPr>
          <w:sz w:val="24"/>
          <w:szCs w:val="24"/>
        </w:rPr>
        <w:t>Total state motor vehicle registrations</w:t>
      </w:r>
    </w:p>
    <w:p w14:paraId="4E5CF203" w14:textId="0FA4B9EB" w:rsidR="00B2462E" w:rsidRPr="005760E9" w:rsidRDefault="00B2462E" w:rsidP="00B2462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760E9">
        <w:rPr>
          <w:sz w:val="24"/>
          <w:szCs w:val="24"/>
        </w:rPr>
        <w:t>Gives context to number of electric vehicle registrations per total registrations (rather than comparing to total population)</w:t>
      </w:r>
    </w:p>
    <w:p w14:paraId="25F79765" w14:textId="04580AD6" w:rsidR="00B2462E" w:rsidRPr="005760E9" w:rsidRDefault="00000000" w:rsidP="00B2462E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10" w:history="1">
        <w:r w:rsidR="00B2462E" w:rsidRPr="005760E9">
          <w:rPr>
            <w:rStyle w:val="Hyperlink"/>
            <w:sz w:val="24"/>
            <w:szCs w:val="24"/>
          </w:rPr>
          <w:t>https://www.fhwa.dot.gov/policyinformation/statistics/2021/mv1.cfm</w:t>
        </w:r>
      </w:hyperlink>
    </w:p>
    <w:p w14:paraId="39FE5F38" w14:textId="77777777" w:rsidR="00B2462E" w:rsidRPr="005760E9" w:rsidRDefault="00B2462E" w:rsidP="00B2462E">
      <w:pPr>
        <w:pStyle w:val="ListParagraph"/>
        <w:ind w:left="1440"/>
        <w:rPr>
          <w:sz w:val="24"/>
          <w:szCs w:val="24"/>
        </w:rPr>
      </w:pPr>
    </w:p>
    <w:p w14:paraId="36F79F8F" w14:textId="50CB0DD8" w:rsidR="00B2462E" w:rsidRPr="005760E9" w:rsidRDefault="005760E9" w:rsidP="005760E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Plan:</w:t>
      </w:r>
    </w:p>
    <w:p w14:paraId="41CF05B1" w14:textId="77777777" w:rsidR="005760E9" w:rsidRDefault="005760E9" w:rsidP="005760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is a three-part approach.  </w:t>
      </w:r>
    </w:p>
    <w:p w14:paraId="3A8624C3" w14:textId="3E1A21B4" w:rsidR="005760E9" w:rsidRDefault="005760E9" w:rsidP="005760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I will use mv1.xlsx to compare the number of registered electric vehicles to the number of total vehicle registrations.  I will do this using Excel.</w:t>
      </w:r>
    </w:p>
    <w:p w14:paraId="6ADFF148" w14:textId="77777777" w:rsidR="005760E9" w:rsidRDefault="005760E9" w:rsidP="005760E9">
      <w:pPr>
        <w:pStyle w:val="ListParagraph"/>
        <w:rPr>
          <w:sz w:val="24"/>
          <w:szCs w:val="24"/>
        </w:rPr>
      </w:pPr>
    </w:p>
    <w:p w14:paraId="57F23298" w14:textId="48FEAB22" w:rsidR="005760E9" w:rsidRDefault="00AA37AD" w:rsidP="005760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760E9">
        <w:rPr>
          <w:sz w:val="24"/>
          <w:szCs w:val="24"/>
        </w:rPr>
        <w:t xml:space="preserve">Step 2: Joins.   </w:t>
      </w:r>
      <w:r>
        <w:rPr>
          <w:sz w:val="24"/>
          <w:szCs w:val="24"/>
        </w:rPr>
        <w:t>To be done with SQL and/or Python.</w:t>
      </w:r>
    </w:p>
    <w:p w14:paraId="6AD8AB8A" w14:textId="161FAB10" w:rsidR="005760E9" w:rsidRDefault="005760E9" w:rsidP="005760E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I will join the resulting table from Step 1 with StateTemperatures to see if there is a correlation between EV registrations and temperatures (Do warmer temperatures equate to more EV sales?)</w:t>
      </w:r>
    </w:p>
    <w:p w14:paraId="22D5E860" w14:textId="70AAC469" w:rsidR="00AA37AD" w:rsidRDefault="00AA37AD" w:rsidP="005760E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I will do the same to join Step 1 results with EVincentivesByState.</w:t>
      </w:r>
    </w:p>
    <w:p w14:paraId="78B10C53" w14:textId="186BC73F" w:rsidR="00AA37AD" w:rsidRDefault="00AA37AD" w:rsidP="005760E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I will do an additional join using Step 1 results with h08 table data to identify correlations between EV registrations and median income.</w:t>
      </w:r>
    </w:p>
    <w:p w14:paraId="7504DD90" w14:textId="77777777" w:rsidR="00AA37AD" w:rsidRDefault="00AA37AD" w:rsidP="005760E9">
      <w:pPr>
        <w:pStyle w:val="ListParagraph"/>
        <w:ind w:firstLine="720"/>
        <w:rPr>
          <w:sz w:val="24"/>
          <w:szCs w:val="24"/>
        </w:rPr>
      </w:pPr>
    </w:p>
    <w:p w14:paraId="73806440" w14:textId="5AD473FA" w:rsidR="00AA37AD" w:rsidRDefault="00AA37AD" w:rsidP="005760E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Time permitting, I will also compare EV registrations with Top 5% income earners by state to see if that shows a different result (EVs are, in general, expensive, and using top income levels instead of median income could give a different result).  </w:t>
      </w:r>
    </w:p>
    <w:p w14:paraId="445B1CD1" w14:textId="45F3EBF8" w:rsidR="00AA37AD" w:rsidRPr="00AA37AD" w:rsidRDefault="00AA37AD" w:rsidP="00AA37AD">
      <w:pPr>
        <w:rPr>
          <w:sz w:val="24"/>
          <w:szCs w:val="24"/>
        </w:rPr>
      </w:pPr>
      <w:r>
        <w:rPr>
          <w:sz w:val="24"/>
          <w:szCs w:val="24"/>
        </w:rPr>
        <w:t>After doing the above joins, data visualization in Tableau will help identify correlations between datasets.</w:t>
      </w:r>
    </w:p>
    <w:p w14:paraId="6B00814D" w14:textId="77777777" w:rsidR="001C6D8D" w:rsidRDefault="001C6D8D" w:rsidP="001C6D8D">
      <w:pPr>
        <w:rPr>
          <w:b/>
          <w:bCs/>
          <w:sz w:val="24"/>
          <w:szCs w:val="24"/>
        </w:rPr>
      </w:pPr>
    </w:p>
    <w:p w14:paraId="36A67758" w14:textId="77777777" w:rsidR="001C6D8D" w:rsidRDefault="001C6D8D" w:rsidP="001C6D8D">
      <w:pPr>
        <w:rPr>
          <w:b/>
          <w:bCs/>
          <w:sz w:val="24"/>
          <w:szCs w:val="24"/>
        </w:rPr>
      </w:pPr>
    </w:p>
    <w:p w14:paraId="65B9CB12" w14:textId="758FDA44" w:rsidR="001C6D8D" w:rsidRPr="005760E9" w:rsidRDefault="001C6D8D" w:rsidP="001C6D8D">
      <w:pPr>
        <w:rPr>
          <w:b/>
          <w:bCs/>
          <w:sz w:val="24"/>
          <w:szCs w:val="24"/>
        </w:rPr>
      </w:pPr>
    </w:p>
    <w:sectPr w:rsidR="001C6D8D" w:rsidRPr="0057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99D"/>
    <w:multiLevelType w:val="hybridMultilevel"/>
    <w:tmpl w:val="DB8869A2"/>
    <w:lvl w:ilvl="0" w:tplc="12467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756D8"/>
    <w:multiLevelType w:val="hybridMultilevel"/>
    <w:tmpl w:val="A9022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07D20"/>
    <w:multiLevelType w:val="hybridMultilevel"/>
    <w:tmpl w:val="378439E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08D2D0F"/>
    <w:multiLevelType w:val="hybridMultilevel"/>
    <w:tmpl w:val="1FA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56456"/>
    <w:multiLevelType w:val="hybridMultilevel"/>
    <w:tmpl w:val="21983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3B6B76"/>
    <w:multiLevelType w:val="hybridMultilevel"/>
    <w:tmpl w:val="D110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D77E2"/>
    <w:multiLevelType w:val="hybridMultilevel"/>
    <w:tmpl w:val="B798D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9C44BC"/>
    <w:multiLevelType w:val="hybridMultilevel"/>
    <w:tmpl w:val="72BC1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BF7C77"/>
    <w:multiLevelType w:val="hybridMultilevel"/>
    <w:tmpl w:val="8314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915113">
    <w:abstractNumId w:val="8"/>
  </w:num>
  <w:num w:numId="2" w16cid:durableId="312177215">
    <w:abstractNumId w:val="5"/>
  </w:num>
  <w:num w:numId="3" w16cid:durableId="419914154">
    <w:abstractNumId w:val="2"/>
  </w:num>
  <w:num w:numId="4" w16cid:durableId="2018076311">
    <w:abstractNumId w:val="0"/>
  </w:num>
  <w:num w:numId="5" w16cid:durableId="435709605">
    <w:abstractNumId w:val="3"/>
  </w:num>
  <w:num w:numId="6" w16cid:durableId="322197939">
    <w:abstractNumId w:val="7"/>
  </w:num>
  <w:num w:numId="7" w16cid:durableId="938372186">
    <w:abstractNumId w:val="4"/>
  </w:num>
  <w:num w:numId="8" w16cid:durableId="1565532161">
    <w:abstractNumId w:val="1"/>
  </w:num>
  <w:num w:numId="9" w16cid:durableId="643393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EE"/>
    <w:rsid w:val="000E2BEE"/>
    <w:rsid w:val="00183E28"/>
    <w:rsid w:val="001C6D8D"/>
    <w:rsid w:val="005760E9"/>
    <w:rsid w:val="008D675D"/>
    <w:rsid w:val="00AA37AD"/>
    <w:rsid w:val="00B2462E"/>
    <w:rsid w:val="00C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F940"/>
  <w15:chartTrackingRefBased/>
  <w15:docId w15:val="{D32FBA44-CBB1-482B-93A4-8D5F40F9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asset.com/data-studies/what-it-takes-to-be-in-the-1-by-state-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sa.com/rank/us--average-temperature--state-rank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a.com/rank/us--average-temperature--state-rank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fdc.energy.gov/data/search?q=ev" TargetMode="External"/><Relationship Id="rId10" Type="http://schemas.openxmlformats.org/officeDocument/2006/relationships/hyperlink" Target="https://www.fhwa.dot.gov/policyinformation/statistics/2021/mv1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ensus.gov/programs-surveys/cps/tables/time-series/historical-income-households/h0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Whitehurst</dc:creator>
  <cp:keywords/>
  <dc:description/>
  <cp:lastModifiedBy>Jonathan Whitehurst</cp:lastModifiedBy>
  <cp:revision>3</cp:revision>
  <dcterms:created xsi:type="dcterms:W3CDTF">2023-05-24T15:29:00Z</dcterms:created>
  <dcterms:modified xsi:type="dcterms:W3CDTF">2023-05-24T17:31:00Z</dcterms:modified>
</cp:coreProperties>
</file>