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2F9B7" w14:textId="77777777" w:rsidR="007A0342" w:rsidRPr="007A0342" w:rsidRDefault="007A0342" w:rsidP="007A0342">
      <w:pPr>
        <w:widowControl/>
        <w:numPr>
          <w:ilvl w:val="0"/>
          <w:numId w:val="1"/>
        </w:numPr>
        <w:wordWrap/>
        <w:autoSpaceDE/>
        <w:autoSpaceDN/>
        <w:spacing w:before="100" w:beforeAutospacing="1" w:after="60"/>
        <w:ind w:left="1200" w:right="480"/>
        <w:jc w:val="left"/>
        <w:rPr>
          <w:rFonts w:ascii="Arial" w:eastAsia="Times New Roman" w:hAnsi="Arial" w:cs="Arial"/>
          <w:kern w:val="0"/>
          <w:sz w:val="21"/>
          <w:szCs w:val="21"/>
        </w:rPr>
      </w:pPr>
      <w:r w:rsidRPr="007A0342">
        <w:rPr>
          <w:rFonts w:ascii="Arial" w:eastAsia="Times New Roman" w:hAnsi="Arial" w:cs="Arial"/>
          <w:kern w:val="0"/>
          <w:sz w:val="21"/>
          <w:szCs w:val="21"/>
        </w:rPr>
        <w:t>Drop the datetime column as we already extracted useful features from it.</w:t>
      </w:r>
    </w:p>
    <w:p w14:paraId="4B92A43E" w14:textId="5B473A80" w:rsidR="003F3353" w:rsidRDefault="007449C5">
      <w:r>
        <w:rPr>
          <w:rFonts w:ascii="Arial" w:hAnsi="Arial" w:cs="Arial"/>
          <w:sz w:val="21"/>
          <w:szCs w:val="21"/>
          <w:shd w:val="clear" w:color="auto" w:fill="FFFFFF"/>
        </w:rPr>
        <w:t>As it is visible from the below figures that "count" variable is skewed towards right. It is desirable to have Normal distribution as most of the machine learning techniques require dependent variable to be Normal. One possible solution is to take log transformation on "count" variable after removing outlier data points. After the transformation the data looks lot better but still not ideally following normal distribution.</w:t>
      </w:r>
    </w:p>
    <w:sectPr w:rsidR="003F3353" w:rsidSect="003F33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66096"/>
    <w:multiLevelType w:val="multilevel"/>
    <w:tmpl w:val="369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A0342"/>
    <w:rsid w:val="0026765A"/>
    <w:rsid w:val="003F3353"/>
    <w:rsid w:val="00645C39"/>
    <w:rsid w:val="007449C5"/>
    <w:rsid w:val="007A03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1CFF"/>
  <w15:chartTrackingRefBased/>
  <w15:docId w15:val="{BCFEA66C-204A-44DD-ABD2-2B380CBD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맑은 고딕" w:hAnsi="Calibri" w:cstheme="minorBidi"/>
        <w:kern w:val="2"/>
        <w:sz w:val="24"/>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353"/>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02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Haesong Choi</dc:creator>
  <cp:keywords/>
  <dc:description/>
  <cp:lastModifiedBy>Haesong Choi</cp:lastModifiedBy>
  <cp:revision>1</cp:revision>
  <dcterms:created xsi:type="dcterms:W3CDTF">2020-12-23T17:42:00Z</dcterms:created>
  <dcterms:modified xsi:type="dcterms:W3CDTF">2020-12-23T20:06:00Z</dcterms:modified>
</cp:coreProperties>
</file>