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종가평균매매 (LOC 전략)</w:t>
      </w:r>
    </w:p>
    <w:p>
      <w:pPr>
        <w:spacing w:after="400" w:before="0"/>
        <w:jc w:val="center"/>
      </w:pPr>
      <w:r>
        <w:rPr>
          <w:rFonts w:ascii="맑은 고딕" w:cs="맑은 고딕" w:eastAsia="맑은 고딕" w:hAnsi="맑은 고딕"/>
          <w:color w:val="2E75B6"/>
          <w:sz w:val="40"/>
          <w:szCs w:val="40"/>
        </w:rPr>
        <w:t xml:space="preserve">Streamlit 백테스트 앱 구축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60" w:before="0"/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595959"/>
                <w:sz w:val="26"/>
                <w:szCs w:val="26"/>
              </w:rPr>
              <w:t xml:space="preserve">SOXL 종가 기준 LOC 주문 자동화 시스템</w:t>
            </w:r>
          </w:p>
          <w:p>
            <w:pPr>
              <w:jc w:val="center"/>
            </w:pPr>
            <w:r>
              <w:rPr>
                <w:rFonts w:ascii="Consolas" w:cs="Consolas" w:eastAsia="Consolas" w:hAnsi="Consolas"/>
                <w:color w:val="2E75B6"/>
                <w:sz w:val="22"/>
                <w:szCs w:val="22"/>
              </w:rPr>
              <w:t xml:space="preserve">Python · Streamlit · Google Sheets · Telegram · GitHub Actions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작성일: 2026년 3월</w:t>
      </w:r>
    </w:p>
    <w:p>
      <w:r>
        <w:br w:type="page"/>
      </w:r>
    </w:p>
    <w:p>
      <w:pPr>
        <w:pStyle w:val="Heading1"/>
        <w:shd w:fill="1F4E79" w:val="clear"/>
        <w:spacing w:after="160" w:before="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4E79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프로젝트 개요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무엇을 만드는가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SOXL (Direxion Daily Semiconductors Bull 3X ETF) 종목을 대상으로 '종가평균매매 (LOC 전략)' 를 백테스트하고, 매일 오후 3시에 텔레그램으로 주문 알림을 받는 풀-스택 웹 앱입니다.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구성 요소</w:t>
            </w:r>
          </w:p>
        </w:tc>
        <w:tc>
          <w:tcPr>
            <w:tcW w:type="dxa" w:w="6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백엔드 언어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Python 3.11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웹 프레임워크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Streamlit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주가 데이터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yfinance (Yahoo Finance)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사용자 DB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Google Sheets (gspread)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인증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bcrypt 패스워드 해시 + 쿠키 자동로그인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알림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Telegram Bot API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자동화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GitHub Actions (Cron)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배포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Streamlit Community Cloud (무료)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전략 원리: 종가평균매매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직전 2일 종가(p1, p2)의 평균을 기준으로 매수/매도 LOC(Limit On Close) 가격을 산출합니다.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매수 LOC = (p1 + p2) * (1 + a_buy)  /  (2 - a_buy)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매도 LOC = (p1 + p2) * (1 + a_sell) /  (2 - a_sell)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예) p1=54.95, p2=53.69, a_buy=-0.005 → 매수 LOC ≈ 53.81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p1=54.95, p2=53.69, a_sell=+0.009 → 매도 LOC ≈ 55.22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앱 전체 기능 목록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Tab 1 - 전략 분석: 백테스트 성과, 수익 곡선, MDD, 샤프 비율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Tab 2 - 파라미터 최적화: 그리드 서치 / Optuna 베이지안 최적화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Tab 3 - 주문표: 실전 LOC 주문가/수량 산출, 매매 히스토리, 자본 조정, 초기화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사이드바: 사용자 설정 저장 (텔레그램, Google Sheets, 전략 파라미터)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로그인 시스템: 회원가입, bcrypt 해시, 쿠키 30일 자동로그인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GitHub Actions: 매 영업일 15:00 KST 자동 텔레그램 발송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사전 준비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개발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필요 항목</w:t>
            </w:r>
          </w:p>
        </w:tc>
        <w:tc>
          <w:tcPr>
            <w:tcW w:type="dxa" w:w="6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버전 / 비고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Python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3.11 이상 권장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Git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최신 버전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Node.js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v18 이상 (docx 생성 시 필요, 앱과 무관)</w:t>
            </w:r>
          </w:p>
        </w:tc>
      </w:tr>
      <w:tr>
        <w:tc>
          <w:tcPr>
            <w:tcW w:type="dxa" w:w="32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VS Code (선택)</w:t>
            </w:r>
          </w:p>
        </w:tc>
        <w:tc>
          <w:tcPr>
            <w:tcW w:type="dxa" w:w="61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편집기 (아무 편집기 사용 가능)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Google Cloud 서비스 계정 설정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Google Sheets를 사용자 DB로 쓰기 위해 서비스 계정 JSON 키가 필요합니다.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Google Cloud Console 접속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https://console.cloud.google.com → 새 프로젝트 생성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API 활성화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Google Sheets API + Google Drive API 모두 사용 설정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서비스 계정 생성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IAM 및 관리자 → 서비스 계정 → 키 만들기 → JSON 다운로드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스프레드시트 공유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시트 '편집자' 권한으로 서비스 계정 이메일 추가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시트 구조 준비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users 탭 1행: username | password_hash | tg_chat_id | tg_token | ...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FF99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service_account.json 파일은 절대 Git에 커밋하지 마세요!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.gitignore 에 service_account.json 을 반드시 추가해야 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Streamlit Cloud 배포 시에는 Secrets 기능으로 주입합니다.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Telegram Bot 생성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BotFather 대화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Telegram 앱 → @BotFather 검색 → /newbot 입력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봇 이름 설정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영문 이름 입력 (예: 3days-avg_bot)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Token 발급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HTTP API Token 복사 → 앱 사이드바에 입력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Chat ID 확인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@userinfobot 에게 메시지 → ID 숫자 확인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GitHub 저장소 설정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GitHub Actions 자동 발송을 위해 Repository Secrets 설정이 필요합니다.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Secret 이름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값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GCP_SERVICE_ACCOUNT_JSON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서비스 계정 JSON 전체 내용 (한 줄로 복붙)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ADMIN_SHEET_URL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Google Sheets URL (users 탭이 있는 시트)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프로젝트 구조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02.종가평균매매/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├── app.py                     # 메인 Streamlit 앱 (전체 UI + 백테스트 로직)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├── requirements.txt           # Python 패키지 목록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├── service_account.json       # GCP 서비스 계정 키 (로컬 전용, .gitignore)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├── .gitignore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├── scripts/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│   └── daily_telegram_alert.py  # GitHub Actions 용 텔레그램 발송 스크립트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└── .github/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└── workflows/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└── daily_alert.yml    # GitHub Actions 워크플로 (Cron 15:00 KST)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로컬 vs 클라우드 환경 분리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앱은 실행 환경을 자동 감지해 로컬(개인 PC)과 Streamlit Cloud에서 다르게 동작합니다.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로컬 PC</w:t>
            </w:r>
          </w:p>
        </w:tc>
        <w:tc>
          <w:tcPr>
            <w:tcW w:type="dxa" w:w="34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Streamlit Cloud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config.json 경로</w:t>
            </w:r>
          </w:p>
        </w:tc>
        <w:tc>
          <w:tcPr>
            <w:tcW w:type="dxa" w:w="3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~/.soxl/config.json</w:t>
            </w:r>
          </w:p>
        </w:tc>
        <w:tc>
          <w:tcPr>
            <w:tcW w:type="dxa" w:w="3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앱 폴더/config.json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민감 정보 저장</w:t>
            </w:r>
          </w:p>
        </w:tc>
        <w:tc>
          <w:tcPr>
            <w:tcW w:type="dxa" w:w="3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config.json에 저장 가능</w:t>
            </w:r>
          </w:p>
        </w:tc>
        <w:tc>
          <w:tcPr>
            <w:tcW w:type="dxa" w:w="3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저장 차단, Google Sheets만 사용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쿠키 자동로그인</w:t>
            </w:r>
          </w:p>
        </w:tc>
        <w:tc>
          <w:tcPr>
            <w:tcW w:type="dxa" w:w="3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동작</w:t>
            </w:r>
          </w:p>
        </w:tc>
        <w:tc>
          <w:tcPr>
            <w:tcW w:type="dxa" w:w="3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동작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서비스 계정 인증</w:t>
            </w:r>
          </w:p>
        </w:tc>
        <w:tc>
          <w:tcPr>
            <w:tcW w:type="dxa" w:w="3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service_account.json 파일</w:t>
            </w:r>
          </w:p>
        </w:tc>
        <w:tc>
          <w:tcPr>
            <w:tcW w:type="dxa" w:w="348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Streamlit Secrets TOML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단계별 구현 가이드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기본 앱 골격 만들기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app.py 상단에 공통 import, 환경 감지, config 로드/저장 함수를 선언합니다.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import streamlit as 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import yfinance as yf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import pandas as pd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import plotly.graph_objects as go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from datetime import datetime, timedelta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import json, os, math, requests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from pathlib import Path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from streamlit_cookies_controller import CookieController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실행 환경 감지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_IS_CLOUD = os.environ.get("STREAMLIT_SHARING_MODE") == "1" \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or str(Path.home()) == "/home/appuser"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config 경로 설정 (로컬: ~/.soxl/config.json)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_CONFIG = Path(__file__).parent / 'config.json' if _IS_CLOUD \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else Path.home() / '.soxl' / 'config.json'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로그인 · 회원가입 시스템 (Google Sheets DB)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사용자 정보는 Google Sheets users 탭에 저장합니다. 비밀번호는 bcrypt 해시로 안전하게 보관합니다.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Google Sheets 연결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import gspread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from google.oauth2.service_account import Credentials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import bcrypt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def _get_gspread_client():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if _IS_CLOUD: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info = json.loads(st.secrets['gcp_service_account'].to_json())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info = json.load(open('service_account.json'))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creds = Credentials.from_service_account_info(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info, scopes=["https://spreadsheets.google.com/feeds",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          "https://www.googleapis.com/auth/drive"])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return gspread.authorize(creds)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회원가입 / 로그인 함수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def register_user(username, password, gs_url):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client = _get_gspread_client()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ws = client.open_by_url(gs_url).worksheet('users')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pw_hash = bcrypt.hashpw(password.encode(), bcrypt.gensalt()).decode()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ws.append_row([username, pw_hash])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def login_user(username, password, gs_url):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client = _get_gspread_client()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ws = client.open_by_url(gs_url).worksheet('users')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records = ws.get_all_records()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for row in records: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if row['username'] == username: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if bcrypt.checkpw(password.encode(), row['password_hash'].encode()):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    return row  # 로그인 성공, 사용자 데이터 반환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return None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쿠키 자동로그인 (30일 유지)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streamlit-cookies-controller 패키지를 사용해 브라우저 쿠키에 username을 저장합니다.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FF99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CookieController()는 @st.cache_resource 안에 넣으면 안 됩니다!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모듈 최상단에서 직접 선언해야 합니다: _cookie_mgr = CookieController()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첫 렌더링 타이밍 이슈로 get/set 호출은 반드시 try/except로 감싸세요.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모듈 최상단 (함수 밖)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_cookie_mgr = CookieController()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쿠키에서 자동로그인 시도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try: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_cookie_user = _cookie_mgr.get("soxl_user")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except Exception: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_cookie_user = None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if _cookie_user and not st.session_state.get('logged_in'):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# Google Sheets에서 사용자 정보 복원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_row = _load_user_from_sheet(_cookie_user)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if _row: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st.session_state.logged_in = 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st.session_state.username = _cookie_user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로그인 성공 시 쿠키 저장 (30일)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try: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_cookie_mgr.set("soxl_user", username,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max_age=30*24*3600)  # 30일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except Exception: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pass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백테스트 로직 구현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yfinance로 SOXL 종가 데이터를 받아 os_start부터 전체 포트폴리오를 시뮬레이션합니다.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yfinance 데이터 수집 주의사항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end 날짜는 exclusive → today+1 로 설정해야 오늘 데이터 포함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end = (datetime.today() + timedelta(days=1)).strftime('%Y-%m-%d')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df = yf.download('SOXL', start=start, end=end,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     progress=False, auto_adjust=True)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최신 yfinance는 MultiIndex 컬럼 반환 → 첫 레벨만 추출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if isinstance(df.columns, pd.MultiIndex):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df.columns = df.columns.get_level_values(0)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df = df[['Close']].dropna()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포트폴리오 시뮬레이션 핵심 로직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def simulate_portfolio(closes, a_buy, a_sell, sell_ratio,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           divisions, capital):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shares, cash, avg_cost = 0, capital, 0.0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open_tiers = []  # 분할 매수 티어 추적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for i in range(2, len(closes)):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p1, p2 = closes[i-1], closes[i-2]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x  = closes[i]   # 당일 종가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tb = (p1+p2)*(1+a_buy)  / (2-a_buy)   # 매수 LOC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ts = (p1+p2)*(1+a_sell) / (2-a_sell)  # 매도 LOC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chunk = (shares*x + cash) / divisions  # 분할 단위금액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if shares &gt; 0 and x &gt;= ts:  # 매도 조건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qty = math.floor(shares * sell_ratio / 100)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cash += qty * x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shares -= qty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elif x &lt;= tb:              # 매수 조건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qty = math.floor(chunk / tb)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if qty &gt; 0 and cash &gt;= qty * tb: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    cash -= qty * tb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    avg_cost = (avg_cost*shares + tb*qty) / (shares+qty)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    shares += qty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return shares, cash, avg_cost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주문표 · 매매 히스토리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os_start 이후 전체 시뮬레이션으로 현재 포지션을 계산하고, 오늘의 LOC 주문가/수량을 표시합니다.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컬럼</w:t>
            </w:r>
          </w:p>
        </w:tc>
        <w:tc>
          <w:tcPr>
            <w:tcW w:type="dxa" w:w="6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날짜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매매 발생일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구분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매수 / 매도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수량 (주)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체결 수량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LOC 기준가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당일 LOC 가격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체결금액 ($)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수량 × LOC가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평균단가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보유 중 평균 매수단가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보유주수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체결 후 보유량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평가금액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보유주수 × 당일종가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현금잔고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미투자 현금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총자산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평가금액 + 현금잔고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수익률 (%)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(총자산 - 초기자본) / 초기자본</w:t>
            </w:r>
          </w:p>
        </w:tc>
      </w:tr>
      <w:tr>
        <w:tc>
          <w:tcPr>
            <w:tcW w:type="dxa" w:w="2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보유기간</w:t>
            </w:r>
          </w:p>
        </w:tc>
        <w:tc>
          <w:tcPr>
            <w:tcW w:type="dxa" w:w="6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최초 매수일부터 현재까지 일수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히스토리는 CSV 파일(order_history.csv)에 누적 저장되며, 웹에서 다운로드할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매매 발생 시 히스토리 저장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def append_order_history(rows: list):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df_new = pd.DataFrame(rows)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if _HISTORY_FILE.exists():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df_old = pd.read_csv(_HISTORY_FILE, encoding='utf-8-sig')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df_combined = pd.concat([df_old, df_new], ignore_index=True)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else: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df_combined = df_new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df_combined.to_csv(_HISTORY_FILE, index=False, encoding='utf-8-sig')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다운로드 버튼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st.download_button('📥 CSV 다운로드',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df_history.to_csv(index=False, encoding='utf-8-sig'),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file_name='order_history.csv', mime='text/csv')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4.6 사이드바 파라미터 설정 저장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사용자별 전략 파라미터(a_buy, a_sell, 매도비율, 분할수)를 Google Sheets에 저장/복원합니다.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사용자 설정을 Google Sheets에 저장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def _save_user_settings_to_sheet(username, settings: dict):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ws = _get_users_worksheet()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records = ws.get_all_records()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headers = ws.row_values(1)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# 새 컬럼 자동 추가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for key in settings: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if key not in ('username', 'password_hash') and key not in headers: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ws.update_cell(1, len(headers)+1, key)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headers.append(key)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# 해당 행 업데이트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for i, row in enumerate(records, start=2):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if row.get('username') == username: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for key, val in settings.items():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    col = headers.index(key) + 1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    ws.update_cell(i, col, val)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break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4.7 파라미터 최적화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Grid Search와 Optuna 베이지안 최적화 두 가지 방식을 제공합니다. 분할수(divisions)와 매도비율(sell_ratio)도 최적화 범위에 포함됩니다.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방식</w:t>
            </w:r>
          </w:p>
        </w:tc>
        <w:tc>
          <w:tcPr>
            <w:tcW w:type="dxa" w:w="6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Grid Search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지정한 min/max/step 범위를 전수 탐색. 작은 범위에서 확실한 최적값 확인에 유리</w:t>
            </w:r>
          </w:p>
        </w:tc>
      </w:tr>
      <w:tr>
        <w:tc>
          <w:tcPr>
            <w:tcW w:type="dxa" w:w="24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Optuna (베이지안)</w:t>
            </w:r>
          </w:p>
        </w:tc>
        <w:tc>
          <w:tcPr>
            <w:tcW w:type="dxa" w:w="69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n_trials 번 스마트하게 탐색. 넓은 범위에서 빠른 탐색에 유리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import optuna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optuna.logging.set_verbosity(optuna.logging.WARNING)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def objective(trial):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a_buy   = trial.suggest_float('a_buy',   a_buy_min,   a_buy_max,   step=a_buy_step)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a_sell  = trial.suggest_float('a_sell',  a_sell_min,  a_sell_max,  step=a_sell_step)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sr      = trial.suggest_float('sell_ratio', sr_min, sr_max, step=sr_step)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div     = trial.suggest_int('divisions', div_min, div_max, step=div_step)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# 목적 함수: 총수익률 최대화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_, _, result = simulate_portfolio(closes, a_buy, a_sell, sr, div, capital)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return result['total_return']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study = optuna.create_study(direction='maximize')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study.optimize(objective, n_trials=200)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best = study.best_params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4.8 자본 조정 (증액 · 감액)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투자 중간에 자본을 늘리거나 줄일 경우, 날짜/금액/메모를 JSON으로 이력 관리합니다.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조정 이력 JSON 구조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[{"날짜": "2026-03-15", "조정금액": 5000.0,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"누적자본금": 35000.0, "메모": "추가 입금"},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{"날짜": "2026-04-01", "조정금액": -2000.0,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"누적자본금": 33000.0, "메모": "일부 출금"}]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저장 방식: config.json + Google Sheets capital_adj_history 컬럼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save_config({'os_capital': new_capital,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 'capital_adj_history': json.dumps(history)})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_save_user_settings_to_sheet(username,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{'os_capital': new_capital,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'capital_adj_history': json.dumps(history)})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4.9 전체 초기화 기능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새로운 투자를 처음부터 시작할 때 시작일·자본금·조정이력을 모두 리셋합니다. 실수 방지를 위해 2단계 확인 구조를 사용합니다.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if st.button('🔄 초기화'):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st.session_state.reset_confirmed = 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if st.session_state.get('reset_confirmed'):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st.warning('⚠️ 정말 초기화하시겠습니까? 조정 이력이 모두 삭제됩니다.')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col1, col2 = st.columns(2)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if col1.button('✅ 확인 (초기화)', type='primary'):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reset_data = {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'os_start':   str(new_start),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'os_capital': float(new_capital),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  'capital_adj_history': '[]',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save_config(reset_data)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_save_user_settings_to_sheet(username, reset_data)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st.session_state.reset_confirmed = False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st.success('✅ 초기화 완료!')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st.rerun()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if col2.button('❌ 취소'):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st.session_state.reset_confirmed = False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st.rerun()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GitHub Actions 자동 텔레그램 발송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매 영업일(월~금) 오후 3시(KST)에 GitHub Actions가 daily_telegram_alert.py를 실행하고, 모든 가입 사용자에게 각자의 LOC 주문 정보를 텔레그램으로 발송합니다.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워크플로 파일 구성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파일 위치: .github/workflows/daily_alert.yml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name: Daily LOC Alert (15:00 KST)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schedule: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- cron: '0 6 * * 1-5'   # 06:00 UTC = 15:00 KST, 월~금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workflow_dispatch:          # 수동 실행 버튼 (테스트용)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jobs: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send-alerts: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runs-on: ubuntu-latest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steps: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- uses: actions/checkout@v4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env: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FORCE_JAVASCRIPT_ACTIONS_TO_NODE24: 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- uses: actions/setup-python@v5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env: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FORCE_JAVASCRIPT_ACTIONS_TO_NODE24: true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with: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python-version: '3.11'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- name: Install dependencies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run: pip install yfinance gspread google-auth requests pandas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- name: Run daily alert script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env: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GCP_SERVICE_ACCOUNT_JSON: ${{ secrets.GCP_SERVICE_ACCOUNT_JSON }}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  ADMIN_SHEET_URL: ${{ secrets.ADMIN_SHEET_URL }}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run: python scripts/daily_telegram_alert.py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알림 스크립트 핵심 로직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Google Sheets에서 전체 사용자 목록을 읽어 각자의 os_start 시점부터 시뮬레이션 후 텔레그램 발송합니다.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for user in users: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tg_token = user.get('tg_token', '')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tg_chat  = user.get('tg_chat_id', '')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if not tg_token or not tg_chat: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  continue  # 텔레그램 미설정 사용자 건너뜀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os_start  = user.get('os_start', DEFAULT_OS_START)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capital   = float(user.get('os_capital', DEFAULT_CAPITAL))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a_buy     = float(user.get('a_buy',      DEFAULT_A_BUY))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a_sell    = float(user.get('a_sell',     DEFAULT_A_SELL))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sell_ratio= float(user.get('sell_ratio', DEFAULT_SELL_RATIO))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divisions = int(user.get('divisions',    DEFAULT_DIVISIONS))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df = fetch_prices('SOXL', os_start)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order = calc_today_order(df, a_buy, a_sell, sell_ratio, divisions, capital)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send_telegram(tg_token, tg_chat, order)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텔레그램 메시지 형식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📋 종가평균 주문 (SOXL)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기준일: 2026-03-18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기준가: p1=54.95 / p2=53.69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🔴 매수 LOC  111주  $53.81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📦 보유 없음 (전량 현금)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FF99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GitHub Actions에서 수동 테스트 시 'Re-run all jobs'가 아니라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'Run workflow' 버튼을 눌러야 최신 코드로 실행됩니다.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'Re-run all jobs'는 이전 커밋 코드를 재사용합니다.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Streamlit Community Cloud 배포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GitHub에 코드 Push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git add . &amp;&amp; git commit -m 'init' &amp;&amp; git push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Streamlit Cloud 접속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https://share.streamlit.io → New app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저장소 연결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Repository / Branch / Main file (app.py) 선택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Advanced settings → Secrets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아래 TOML 형식으로 입력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Deploy!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자동 빌드 후 공개 URL 발급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Streamlit Secrets 설정 (TOML 형식)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Advanced settings → Secrets 탭에 아래 내용을 붙여넣습니다.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Streamlit Cloud &gt; App settings &gt; Secrets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admin_sheet_url = "https://docs.google.com/spreadsheets/d/YOUR_SHEET_ID"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[gcp_service_account]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type = "service_account"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project_id = "your-project-id"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private_key_id = "abc123"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private_key = "-----BEGIN RSA PRIVATE KEY-----\n...\n-----END RSA PRIVATE KEY-----\n"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client_email = "your-sa@your-project.iam.gserviceaccount.com"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client_id = "123456789"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auth_uri = "https://accounts.google.com/o/oauth2/auth"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token_uri = "https://oauth2.googleapis.com/token"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FF9900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!</w:t>
            </w:r>
          </w:p>
        </w:tc>
        <w:tc>
          <w:tcPr>
            <w:tcW w:type="dxa" w:w="8960"/>
            <w:tcBorders>
              <w:top w:val="single" w:color="FF9900" w:sz="4"/>
              <w:left w:val="single" w:color="FF9900" w:sz="4"/>
              <w:bottom w:val="single" w:color="FF9900" w:sz="4"/>
              <w:right w:val="single" w:color="FF9900" w:sz="4"/>
            </w:tcBorders>
            <w:shd w:fill="FFF3CD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admin_sheet_url 은 반드시 [gcp_service_account] 섹션 위에 위치해야 합니다!</w:t>
            </w:r>
          </w:p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color w:val="664D00"/>
                <w:sz w:val="21"/>
                <w:szCs w:val="21"/>
              </w:rPr>
              <w:t xml:space="preserve">섹션 안에 넣으면 gcp_service_account 딕셔너리의 키로 인식됩니다.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requirements.txt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Streamlit Cloud가 이 파일을 읽어 자동으로 패키지를 설치합니다.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streamlit&gt;=1.35.0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yfinance&gt;=0.2.50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pandas&gt;=2.0.0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numpy&gt;=1.26.0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plotly&gt;=5.20.0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requests&gt;=2.31.0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gspread&gt;=6.0.0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google-auth&gt;=2.29.0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bcrypt&gt;=4.0.0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streamlit-cookies-controller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openpyxl&gt;=3.1.0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optuna&gt;=3.6.0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주요 오류 및 해결 방법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CachedWidgetWarning (CookieController)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오류 메시지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CachedWidgetWarning: Your script uses a widget command in a cached function.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원인: CookieController()를 @st.cache_resource 함수 안에서 호출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해결: 모듈 최상단(함수 밖)에서 직접 선언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❌ 잘못된 방법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@st.cache_resource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def get_cookie_mgr():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return CookieController()  # 오류 발생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✅ 올바른 방법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_cookie_mgr = CookieController()  # 모듈 최상단에서 직접 선언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TypeError: _cookie_mgr.get / set 오류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오류 메시지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TypeError at _cookie_mgr.set(...) or _cookie_mgr.get(...)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첫 렌더링 시 브라우저 쿠키가 아직 로드되지 않아 발생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해결: 모든 쿠키 조작을 try/except로 감싸기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try: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_cookie_user = _cookie_mgr.get("soxl_user")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except Exception: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_cookie_user = None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7.3 yfinance MultiIndex 컬럼 오류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오류 메시지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float() argument must be a string or a real number, not 'Series'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yfinance 최신 버전이 MultiIndex DataFrame을 반환하면서 발생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df = yf.download('SOXL', ...)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MultiIndex 대응 (최신 yfinance)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if isinstance(df.columns, pd.MultiIndex):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df.columns = df.columns.get_level_values(0)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7.4 GitHub Actions admin_sheet_url 인식 불가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오류 메시지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KeyError: 'admin_sheet_url'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Streamlit Secrets의 위치 오류: [gcp_service_account] 섹션 안에 넣었을 경우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해결: admin_sheet_url을 [gcp_service_account] 섹션 위에 위치시키기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# ✅ 올바른 Secrets TOML 구조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admin_sheet_url = "https://docs.google.com/..."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[gcp_service_account]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type = "service_account"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...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7.5 GitHub Actions 수량 오류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증상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앱에서 계산한 수량과 텔레그램 알림 수량이 다름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원인 1: 'Re-run all jobs'가 이전 커밋 코드를 사용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원인 2: 스크립트가 os_start부터가 아닌 최근 15일만 시뮬레이션 → 포지션 상태 불일치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해결 1: 수동 테스트 시 'Run workflow' 버튼 사용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해결 2: 스크립트도 앱과 동일하게 os_start부터 전체 시뮬레이션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7.6 Node.js 20 Deprecation Warning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경고 메시지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3C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Node.js 20 actions are deprecated. Please update to use Node.js 24.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해결: 워크플로 각 step에 env 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steps: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- uses: actions/checkout@v4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env: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F497D"/>
                <w:sz w:val="19"/>
                <w:szCs w:val="19"/>
              </w:rPr>
              <w:t xml:space="preserve">      FORCE_JAVASCRIPT_ACTIONS_TO_NODE24: true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운영 가이드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일상적인 사용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앱 접속 &amp; 자동로그인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브라우저 쿠키로 30일간 자동로그인. 새 기기는 최초 1회 로그인 필요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사이드바 파라미터 확인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a_buy, a_sell, 분할수, 매도비율 → 마지막 저장값 자동 복원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Tab3 주문표 로드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'주문표 로드' 클릭 → 오늘의 LOC 주문가 및 수량 확인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텔레그램 알림 수신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매 영업일 15:00 KST 자동 발송 (GitHub Actions)</w:t>
            </w:r>
          </w:p>
        </w:tc>
      </w:tr>
      <w:tr>
        <w:tc>
          <w:tcPr>
            <w:tcW w:type="dxa" w:w="8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2E75B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85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3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HTS/MTS에서 주문 입력</w:t>
            </w:r>
          </w:p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color w:val="595959"/>
                <w:sz w:val="21"/>
                <w:szCs w:val="21"/>
              </w:rPr>
              <w:t xml:space="preserve">LOC 기준가로 매수/매도 주문 수동 입력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자본금 변경 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Tab 3 → 💰 자본 조정 expander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증액(+) 또는 감액(-) 금액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메모 입력 후 '반영' 클릭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이력이 자동 기록되어 언제든 조회 가능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투자 재시작 시 (전체 초기화)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Tab 3 → 💰 자본 조정 expander → 🔄 전체 초기화 섹션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새 시작일과 새 자본금 입력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'초기화' 클릭 → 2단계 확인 팝업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'✅ 확인' 클릭 → 시작일, 자본금, 조정이력 모두 초기화</w:t>
      </w:r>
    </w:p>
    <w:p>
      <w:pPr>
        <w:spacing w:after="40" w:before="40"/>
      </w:pPr>
      <w:r>
        <w:t xml:space="preserve"/>
      </w:r>
    </w:p>
    <w:p>
      <w:pPr>
        <w:pStyle w:val="Heading2"/>
        <w:pBdr>
          <w:bottom w:val="single" w:color="2E75B6" w:sz="6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8.4 새 전략 앱 만들 때</w:t>
      </w:r>
    </w:p>
    <w:p>
      <w:pPr>
        <w:spacing w:after="60" w:before="60"/>
      </w:pPr>
      <w:r>
        <w:rPr>
          <w:rFonts w:ascii="맑은 고딕" w:cs="맑은 고딕" w:eastAsia="맑은 고딕" w:hAnsi="맑은 고딕"/>
          <w:color w:val="1F2937"/>
          <w:sz w:val="22"/>
          <w:szCs w:val="22"/>
        </w:rPr>
        <w:t xml:space="preserve">이 앱을 기반으로 새 폴더에 복사 후 필요 부분만 수정하는 것을 권장합니다.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재사용 가능 부분</w:t>
            </w:r>
          </w:p>
        </w:tc>
        <w:tc>
          <w:tcPr>
            <w:tcW w:type="dxa" w:w="5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4E7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수정 필요 부분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로그인 / 쿠키 자동로그인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전략 로직 (simulate_portfolio 함수)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Google Sheets 연동 코드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최적화 파라미터 범위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텔레그램 발송 구조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일별 알림 메시지 형식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GitHub Actions 워크플로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5F9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Ticker 심볼 (SOXL → 원하는 종목)</w:t>
            </w:r>
          </w:p>
        </w:tc>
      </w:tr>
      <w:tr>
        <w:tc>
          <w:tcPr>
            <w:tcW w:type="dxa" w:w="360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Streamlit Cloud 배포 방법</w:t>
            </w:r>
          </w:p>
        </w:tc>
        <w:tc>
          <w:tcPr>
            <w:tcW w:type="dxa" w:w="5760"/>
            <w:tcBorders>
              <w:top w:val="single" w:color="BDD7EE" w:sz="4"/>
              <w:left w:val="single" w:color="BDD7EE" w:sz="4"/>
              <w:bottom w:val="single" w:color="BDD7EE" w:sz="4"/>
              <w:right w:val="single" w:color="BDD7EE" w:sz="4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UI 탭 구성 및 차트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배포 전 최종 체크리스트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배포 전 반드시 확인</w:t>
            </w:r>
          </w:p>
        </w:tc>
      </w:tr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□  .gitignore에 service_account.json 추가 여부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□  requirements.txt 모든 패키지 포함 여부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□  Streamlit Secrets TOML에 admin_sheet_url 위치 (섹션 밖)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□  GitHub Secrets: GCP_SERVICE_ACCOUNT_JSON, ADMIN_SHEET_URL 등록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□  Google Sheets users 탭 공유 (서비스 계정 이메일에 편집자 권한)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□  Telegram Bot Token 및 Chat ID 앱 사이드바에 입력 후 저장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□  GitHub Actions 수동 실행 ('Run workflow') 테스트 통과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color w:val="1F2937"/>
                <w:sz w:val="21"/>
                <w:szCs w:val="21"/>
              </w:rPr>
              <w:t xml:space="preserve">□  텔레그램 메시지 수신 및 수량 앱과 일치 확인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BDD7EE" w:sz="4" w:space="1"/>
        </w:pBdr>
        <w:spacing w:after="120" w:before="120"/>
      </w:pPr>
    </w:p>
    <w:p>
      <w:pPr>
        <w:spacing w:after="60" w:before="6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종가평균매매 Streamlit 앱 구축 가이드  |  작성일: 2026년 3월  |  Python + Streamlit + GitHub Actions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-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D7EE" w:sz="4" w:space="1"/>
      </w:pBdr>
    </w:pPr>
    <w:r>
      <w:rPr>
        <w:rFonts w:ascii="맑은 고딕" w:cs="맑은 고딕" w:eastAsia="맑은 고딕" w:hAnsi="맑은 고딕"/>
        <w:color w:val="595959"/>
        <w:sz w:val="18"/>
        <w:szCs w:val="18"/>
      </w:rPr>
      <w:t xml:space="preserve">종가평균매매 (LOC 전략) 앱 구축 가이드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맑은 고딕" w:cs="맑은 고딕" w:eastAsia="맑은 고딕" w:hAnsi="맑은 고딕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2026-03-18T03:09:46.503Z</dcterms:created>
  <dcterms:modified xsi:type="dcterms:W3CDTF">2026-03-18T03:09:46.505Z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