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80DE10" w14:textId="1B104EF7" w:rsidR="00EB72A6" w:rsidRPr="003B5744" w:rsidRDefault="00D953B8" w:rsidP="004B2BF0">
      <w:pPr>
        <w:pStyle w:val="Name"/>
        <w:tabs>
          <w:tab w:val="left" w:pos="0"/>
          <w:tab w:val="center" w:pos="5220"/>
          <w:tab w:val="right" w:pos="10800"/>
        </w:tabs>
        <w:spacing w:line="240" w:lineRule="auto"/>
        <w:contextualSpacing/>
        <w:rPr>
          <w:rFonts w:asciiTheme="majorHAnsi" w:hAnsiTheme="majorHAnsi" w:cstheme="majorHAnsi"/>
          <w:color w:val="000000" w:themeColor="text1"/>
        </w:rPr>
      </w:pPr>
      <w:bookmarkStart w:id="0" w:name="_Hlk21889489"/>
      <w:r w:rsidRPr="004C4820">
        <w:rPr>
          <w:rFonts w:asciiTheme="minorHAnsi" w:hAnsiTheme="minorHAnsi" w:cstheme="minorHAnsi"/>
          <w:color w:val="000000" w:themeColor="text1"/>
          <w:sz w:val="52"/>
          <w:szCs w:val="52"/>
        </w:rPr>
        <w:tab/>
      </w:r>
      <w:r w:rsidR="00EB72A6" w:rsidRPr="003B5744">
        <w:rPr>
          <w:rFonts w:asciiTheme="majorHAnsi" w:hAnsiTheme="majorHAnsi" w:cstheme="majorHAnsi"/>
          <w:color w:val="000000" w:themeColor="text1"/>
        </w:rPr>
        <w:t>Harry Soo</w:t>
      </w:r>
      <w:r w:rsidR="00B74D7D" w:rsidRPr="003B5744">
        <w:rPr>
          <w:rFonts w:asciiTheme="majorHAnsi" w:hAnsiTheme="majorHAnsi" w:cstheme="majorHAnsi"/>
          <w:color w:val="000000" w:themeColor="text1"/>
        </w:rPr>
        <w:t>D</w:t>
      </w:r>
      <w:r w:rsidRPr="003B5744">
        <w:rPr>
          <w:rFonts w:asciiTheme="majorHAnsi" w:hAnsiTheme="majorHAnsi" w:cstheme="majorHAnsi"/>
          <w:color w:val="000000" w:themeColor="text1"/>
        </w:rPr>
        <w:tab/>
      </w:r>
    </w:p>
    <w:p w14:paraId="32263B3C" w14:textId="26A54E84" w:rsidR="002F5492" w:rsidRPr="003E3715" w:rsidRDefault="00B26615" w:rsidP="004B2BF0">
      <w:pPr>
        <w:pStyle w:val="Name"/>
        <w:pBdr>
          <w:top w:val="single" w:sz="6" w:space="1" w:color="auto"/>
          <w:bottom w:val="single" w:sz="6" w:space="1" w:color="auto"/>
        </w:pBdr>
        <w:tabs>
          <w:tab w:val="center" w:pos="5400"/>
        </w:tabs>
        <w:spacing w:line="240" w:lineRule="auto"/>
        <w:contextualSpacing/>
        <w:jc w:val="center"/>
        <w:rPr>
          <w:rFonts w:asciiTheme="majorHAnsi" w:hAnsiTheme="majorHAnsi" w:cstheme="majorHAnsi"/>
          <w:caps w:val="0"/>
          <w:color w:val="000000" w:themeColor="text1"/>
          <w:sz w:val="16"/>
          <w:szCs w:val="16"/>
        </w:rPr>
      </w:pPr>
      <w:bookmarkStart w:id="1" w:name="_Hlk21889268"/>
      <w:r w:rsidRPr="003E3715">
        <w:rPr>
          <w:rFonts w:asciiTheme="majorHAnsi" w:hAnsiTheme="majorHAnsi" w:cstheme="majorHAnsi"/>
          <w:caps w:val="0"/>
          <w:color w:val="000000" w:themeColor="text1"/>
          <w:sz w:val="16"/>
          <w:szCs w:val="16"/>
        </w:rPr>
        <w:t xml:space="preserve">US Citizen | </w:t>
      </w:r>
      <w:r w:rsidR="00EB72A6" w:rsidRPr="003E3715">
        <w:rPr>
          <w:rFonts w:asciiTheme="majorHAnsi" w:hAnsiTheme="majorHAnsi" w:cstheme="majorHAnsi"/>
          <w:caps w:val="0"/>
          <w:color w:val="000000" w:themeColor="text1"/>
          <w:sz w:val="16"/>
          <w:szCs w:val="16"/>
        </w:rPr>
        <w:t>Email:</w:t>
      </w:r>
      <w:r w:rsidR="00E30182" w:rsidRPr="003E3715">
        <w:rPr>
          <w:rFonts w:asciiTheme="majorHAnsi" w:hAnsiTheme="majorHAnsi" w:cstheme="majorHAnsi"/>
          <w:caps w:val="0"/>
          <w:color w:val="000000" w:themeColor="text1"/>
          <w:sz w:val="16"/>
          <w:szCs w:val="16"/>
        </w:rPr>
        <w:t xml:space="preserve"> harry.hs.sood@gmail.com </w:t>
      </w:r>
      <w:r w:rsidR="00EB72A6" w:rsidRPr="003E3715">
        <w:rPr>
          <w:rFonts w:asciiTheme="majorHAnsi" w:hAnsiTheme="majorHAnsi" w:cstheme="majorHAnsi"/>
          <w:caps w:val="0"/>
          <w:color w:val="000000" w:themeColor="text1"/>
          <w:sz w:val="16"/>
          <w:szCs w:val="16"/>
        </w:rPr>
        <w:t>| Phone: (901) 921-1040</w:t>
      </w:r>
      <w:r w:rsidR="003E3715" w:rsidRPr="003E3715">
        <w:rPr>
          <w:rFonts w:asciiTheme="majorHAnsi" w:hAnsiTheme="majorHAnsi" w:cstheme="majorHAnsi"/>
          <w:caps w:val="0"/>
          <w:color w:val="000000" w:themeColor="text1"/>
          <w:sz w:val="16"/>
          <w:szCs w:val="16"/>
        </w:rPr>
        <w:t xml:space="preserve"> | Location: San Diego, CA</w:t>
      </w:r>
    </w:p>
    <w:bookmarkEnd w:id="0"/>
    <w:bookmarkEnd w:id="1"/>
    <w:p w14:paraId="391AB22A" w14:textId="48A058CA" w:rsidR="00EB72A6" w:rsidRPr="007A1750" w:rsidRDefault="0052493C" w:rsidP="004B2BF0">
      <w:pPr>
        <w:pStyle w:val="Heading1"/>
        <w:spacing w:before="120" w:after="120"/>
        <w:contextualSpacing/>
        <w:rPr>
          <w:rFonts w:asciiTheme="majorHAnsi" w:hAnsiTheme="majorHAnsi" w:cstheme="majorHAnsi"/>
          <w:sz w:val="20"/>
          <w:szCs w:val="20"/>
        </w:rPr>
      </w:pPr>
      <w:r w:rsidRPr="007A1750">
        <w:rPr>
          <w:rFonts w:asciiTheme="majorHAnsi" w:hAnsiTheme="majorHAnsi" w:cstheme="majorHAnsi"/>
          <w:sz w:val="20"/>
          <w:szCs w:val="20"/>
        </w:rPr>
        <w:t>EDUCATION</w:t>
      </w:r>
    </w:p>
    <w:p w14:paraId="6B59AF45" w14:textId="757DB8B4" w:rsidR="00216150" w:rsidRPr="007A1750" w:rsidRDefault="00216150" w:rsidP="00DF2767">
      <w:pPr>
        <w:pStyle w:val="Name"/>
        <w:tabs>
          <w:tab w:val="right" w:pos="10512"/>
        </w:tabs>
        <w:spacing w:line="240" w:lineRule="auto"/>
        <w:contextualSpacing/>
        <w:rPr>
          <w:rFonts w:asciiTheme="minorHAnsi" w:hAnsiTheme="minorHAnsi" w:cstheme="minorHAnsi"/>
          <w:caps w:val="0"/>
          <w:color w:val="000000" w:themeColor="text1"/>
          <w:spacing w:val="20"/>
          <w:sz w:val="20"/>
          <w:szCs w:val="20"/>
        </w:rPr>
      </w:pPr>
      <w:r w:rsidRPr="007A1750">
        <w:rPr>
          <w:rFonts w:asciiTheme="minorHAnsi" w:hAnsiTheme="minorHAnsi" w:cstheme="minorHAnsi"/>
          <w:caps w:val="0"/>
          <w:smallCaps/>
          <w:color w:val="000000" w:themeColor="text1"/>
          <w:spacing w:val="20"/>
          <w:sz w:val="20"/>
          <w:szCs w:val="20"/>
        </w:rPr>
        <w:t>UNIVERSITY OF MICHIGAN</w:t>
      </w:r>
      <w:r w:rsidR="00761FFE">
        <w:rPr>
          <w:rFonts w:asciiTheme="minorHAnsi" w:hAnsiTheme="minorHAnsi" w:cstheme="minorHAnsi"/>
          <w:caps w:val="0"/>
          <w:smallCaps/>
          <w:color w:val="000000" w:themeColor="text1"/>
          <w:spacing w:val="20"/>
          <w:sz w:val="20"/>
          <w:szCs w:val="20"/>
        </w:rPr>
        <w:t xml:space="preserve"> (U-M)</w:t>
      </w:r>
      <w:r w:rsidR="00761FFE">
        <w:rPr>
          <w:rFonts w:asciiTheme="minorHAnsi" w:hAnsiTheme="minorHAnsi" w:cstheme="minorHAnsi"/>
          <w:caps w:val="0"/>
          <w:color w:val="000000" w:themeColor="text1"/>
          <w:spacing w:val="20"/>
          <w:sz w:val="20"/>
          <w:szCs w:val="20"/>
        </w:rPr>
        <w:tab/>
      </w:r>
      <w:r w:rsidRPr="007A1750">
        <w:rPr>
          <w:rFonts w:asciiTheme="minorHAnsi" w:hAnsiTheme="minorHAnsi" w:cstheme="minorHAnsi"/>
          <w:caps w:val="0"/>
          <w:color w:val="000000" w:themeColor="text1"/>
          <w:spacing w:val="20"/>
          <w:sz w:val="20"/>
          <w:szCs w:val="20"/>
        </w:rPr>
        <w:t>Ann Arbor, MI</w:t>
      </w:r>
    </w:p>
    <w:p w14:paraId="2869E086" w14:textId="47A59B61" w:rsidR="00B56C3A" w:rsidRPr="007A1750" w:rsidRDefault="00B56C3A" w:rsidP="00DF2767">
      <w:pPr>
        <w:pStyle w:val="Name"/>
        <w:tabs>
          <w:tab w:val="right" w:pos="10512"/>
        </w:tabs>
        <w:spacing w:before="40" w:after="40" w:line="240" w:lineRule="auto"/>
        <w:contextualSpacing/>
        <w:rPr>
          <w:rFonts w:asciiTheme="minorHAnsi" w:hAnsiTheme="minorHAnsi" w:cstheme="minorHAnsi"/>
          <w:b w:val="0"/>
          <w:bCs/>
          <w:i/>
          <w:iCs/>
          <w:caps w:val="0"/>
          <w:color w:val="000000" w:themeColor="text1"/>
          <w:spacing w:val="20"/>
          <w:sz w:val="20"/>
          <w:szCs w:val="20"/>
        </w:rPr>
      </w:pPr>
      <w:r w:rsidRPr="007A1750">
        <w:rPr>
          <w:rFonts w:asciiTheme="minorHAnsi" w:hAnsiTheme="minorHAnsi" w:cstheme="minorHAnsi"/>
          <w:b w:val="0"/>
          <w:bCs/>
          <w:i/>
          <w:iCs/>
          <w:caps w:val="0"/>
          <w:color w:val="000000" w:themeColor="text1"/>
          <w:spacing w:val="20"/>
          <w:sz w:val="20"/>
          <w:szCs w:val="20"/>
        </w:rPr>
        <w:t>M.Eng.</w:t>
      </w:r>
      <w:r w:rsidR="00E506FC" w:rsidRPr="007A1750">
        <w:rPr>
          <w:rFonts w:asciiTheme="minorHAnsi" w:hAnsiTheme="minorHAnsi" w:cstheme="minorHAnsi"/>
          <w:b w:val="0"/>
          <w:bCs/>
          <w:i/>
          <w:iCs/>
          <w:caps w:val="0"/>
          <w:color w:val="000000" w:themeColor="text1"/>
          <w:spacing w:val="20"/>
          <w:sz w:val="20"/>
          <w:szCs w:val="20"/>
        </w:rPr>
        <w:t xml:space="preserve"> Space</w:t>
      </w:r>
      <w:r w:rsidR="00821B5F" w:rsidRPr="007A1750">
        <w:rPr>
          <w:rFonts w:asciiTheme="minorHAnsi" w:hAnsiTheme="minorHAnsi" w:cstheme="minorHAnsi"/>
          <w:b w:val="0"/>
          <w:bCs/>
          <w:i/>
          <w:iCs/>
          <w:caps w:val="0"/>
          <w:color w:val="000000" w:themeColor="text1"/>
          <w:spacing w:val="20"/>
          <w:sz w:val="20"/>
          <w:szCs w:val="20"/>
        </w:rPr>
        <w:t xml:space="preserve"> Engineerin</w:t>
      </w:r>
      <w:r w:rsidR="00996076" w:rsidRPr="007A1750">
        <w:rPr>
          <w:rFonts w:asciiTheme="minorHAnsi" w:hAnsiTheme="minorHAnsi" w:cstheme="minorHAnsi"/>
          <w:b w:val="0"/>
          <w:bCs/>
          <w:i/>
          <w:iCs/>
          <w:caps w:val="0"/>
          <w:color w:val="000000" w:themeColor="text1"/>
          <w:spacing w:val="20"/>
          <w:sz w:val="20"/>
          <w:szCs w:val="20"/>
        </w:rPr>
        <w:t xml:space="preserve">g </w:t>
      </w:r>
      <w:r w:rsidR="00996076" w:rsidRPr="007A1750">
        <w:rPr>
          <w:rFonts w:asciiTheme="minorHAnsi" w:hAnsiTheme="minorHAnsi" w:cstheme="minorHAnsi"/>
          <w:b w:val="0"/>
          <w:bCs/>
          <w:caps w:val="0"/>
          <w:color w:val="000000" w:themeColor="text1"/>
          <w:spacing w:val="20"/>
          <w:sz w:val="20"/>
          <w:szCs w:val="20"/>
        </w:rPr>
        <w:t>|</w:t>
      </w:r>
      <w:r w:rsidR="00996076" w:rsidRPr="007A1750">
        <w:rPr>
          <w:rFonts w:asciiTheme="minorHAnsi" w:hAnsiTheme="minorHAnsi" w:cstheme="minorHAnsi"/>
          <w:b w:val="0"/>
          <w:bCs/>
          <w:i/>
          <w:iCs/>
          <w:caps w:val="0"/>
          <w:color w:val="000000" w:themeColor="text1"/>
          <w:spacing w:val="20"/>
          <w:sz w:val="20"/>
          <w:szCs w:val="20"/>
        </w:rPr>
        <w:t xml:space="preserve"> GPA: 4.0</w:t>
      </w:r>
      <w:r w:rsidR="00C01210" w:rsidRPr="007A1750">
        <w:rPr>
          <w:rFonts w:asciiTheme="minorHAnsi" w:hAnsiTheme="minorHAnsi" w:cstheme="minorHAnsi"/>
          <w:b w:val="0"/>
          <w:bCs/>
          <w:i/>
          <w:iCs/>
          <w:caps w:val="0"/>
          <w:color w:val="000000" w:themeColor="text1"/>
          <w:spacing w:val="20"/>
          <w:sz w:val="20"/>
          <w:szCs w:val="20"/>
        </w:rPr>
        <w:t xml:space="preserve"> / 4.0</w:t>
      </w:r>
      <w:r w:rsidR="00225686" w:rsidRPr="007A1750">
        <w:rPr>
          <w:rFonts w:asciiTheme="minorHAnsi" w:hAnsiTheme="minorHAnsi" w:cstheme="minorHAnsi"/>
          <w:b w:val="0"/>
          <w:bCs/>
          <w:i/>
          <w:iCs/>
          <w:caps w:val="0"/>
          <w:color w:val="000000" w:themeColor="text1"/>
          <w:spacing w:val="20"/>
          <w:sz w:val="20"/>
          <w:szCs w:val="20"/>
        </w:rPr>
        <w:t xml:space="preserve"> </w:t>
      </w:r>
      <w:r w:rsidR="00225686" w:rsidRPr="007A1750">
        <w:rPr>
          <w:rFonts w:asciiTheme="minorHAnsi" w:hAnsiTheme="minorHAnsi" w:cstheme="minorHAnsi"/>
          <w:b w:val="0"/>
          <w:bCs/>
          <w:caps w:val="0"/>
          <w:color w:val="000000" w:themeColor="text1"/>
          <w:spacing w:val="20"/>
          <w:sz w:val="20"/>
          <w:szCs w:val="20"/>
        </w:rPr>
        <w:t>|</w:t>
      </w:r>
      <w:r w:rsidR="00225686" w:rsidRPr="007A1750">
        <w:rPr>
          <w:rFonts w:asciiTheme="minorHAnsi" w:hAnsiTheme="minorHAnsi" w:cstheme="minorHAnsi"/>
          <w:b w:val="0"/>
          <w:bCs/>
          <w:i/>
          <w:iCs/>
          <w:caps w:val="0"/>
          <w:color w:val="000000" w:themeColor="text1"/>
          <w:spacing w:val="20"/>
          <w:sz w:val="20"/>
          <w:szCs w:val="20"/>
        </w:rPr>
        <w:t xml:space="preserve"> Focus: Systems</w:t>
      </w:r>
      <w:r w:rsidR="0041267F" w:rsidRPr="007A1750">
        <w:rPr>
          <w:rFonts w:asciiTheme="minorHAnsi" w:hAnsiTheme="minorHAnsi" w:cstheme="minorHAnsi"/>
          <w:b w:val="0"/>
          <w:bCs/>
          <w:i/>
          <w:iCs/>
          <w:caps w:val="0"/>
          <w:color w:val="000000" w:themeColor="text1"/>
          <w:spacing w:val="20"/>
          <w:sz w:val="20"/>
          <w:szCs w:val="20"/>
        </w:rPr>
        <w:t xml:space="preserve"> Design</w:t>
      </w:r>
      <w:r w:rsidRPr="007A1750">
        <w:rPr>
          <w:color w:val="000000" w:themeColor="text1"/>
          <w:sz w:val="20"/>
          <w:szCs w:val="20"/>
        </w:rPr>
        <w:tab/>
      </w:r>
      <w:r w:rsidRPr="007A1750">
        <w:rPr>
          <w:rFonts w:asciiTheme="minorHAnsi" w:hAnsiTheme="minorHAnsi" w:cstheme="minorHAnsi"/>
          <w:b w:val="0"/>
          <w:bCs/>
          <w:i/>
          <w:iCs/>
          <w:caps w:val="0"/>
          <w:color w:val="000000" w:themeColor="text1"/>
          <w:spacing w:val="20"/>
          <w:sz w:val="20"/>
          <w:szCs w:val="20"/>
        </w:rPr>
        <w:t>Class of May 2021</w:t>
      </w:r>
    </w:p>
    <w:p w14:paraId="00D72E74" w14:textId="77777777" w:rsidR="00B56C3A" w:rsidRPr="007A1750" w:rsidRDefault="00B56C3A" w:rsidP="00A2073F">
      <w:pPr>
        <w:pStyle w:val="ListParagraph"/>
        <w:numPr>
          <w:ilvl w:val="0"/>
          <w:numId w:val="1"/>
        </w:numPr>
        <w:spacing w:before="40" w:after="40" w:line="240" w:lineRule="auto"/>
        <w:ind w:right="360"/>
        <w:rPr>
          <w:rFonts w:asciiTheme="minorHAnsi" w:hAnsiTheme="minorHAnsi" w:cstheme="minorHAnsi"/>
          <w:color w:val="000000" w:themeColor="text1"/>
          <w:sz w:val="20"/>
          <w:szCs w:val="20"/>
        </w:rPr>
        <w:sectPr w:rsidR="00B56C3A" w:rsidRPr="007A1750" w:rsidSect="003D1A9B">
          <w:type w:val="continuous"/>
          <w:pgSz w:w="12240" w:h="15840"/>
          <w:pgMar w:top="576" w:right="864" w:bottom="576" w:left="864" w:header="720" w:footer="720" w:gutter="0"/>
          <w:cols w:space="720"/>
          <w:docGrid w:linePitch="360"/>
        </w:sectPr>
      </w:pPr>
    </w:p>
    <w:p w14:paraId="689A1033" w14:textId="59B7E4DD" w:rsidR="00800643" w:rsidRPr="007A1750" w:rsidRDefault="00216150" w:rsidP="00DF2767">
      <w:pPr>
        <w:pStyle w:val="Name"/>
        <w:tabs>
          <w:tab w:val="right" w:pos="10512"/>
        </w:tabs>
        <w:spacing w:before="40" w:after="40" w:line="240" w:lineRule="auto"/>
        <w:contextualSpacing/>
        <w:rPr>
          <w:rFonts w:asciiTheme="minorHAnsi" w:hAnsiTheme="minorHAnsi" w:cstheme="minorHAnsi"/>
          <w:b w:val="0"/>
          <w:bCs/>
          <w:i/>
          <w:iCs/>
          <w:caps w:val="0"/>
          <w:color w:val="000000" w:themeColor="text1"/>
          <w:spacing w:val="20"/>
          <w:sz w:val="20"/>
          <w:szCs w:val="20"/>
        </w:rPr>
      </w:pPr>
      <w:r w:rsidRPr="007A1750">
        <w:rPr>
          <w:rFonts w:asciiTheme="minorHAnsi" w:hAnsiTheme="minorHAnsi" w:cstheme="minorHAnsi"/>
          <w:b w:val="0"/>
          <w:bCs/>
          <w:i/>
          <w:iCs/>
          <w:caps w:val="0"/>
          <w:color w:val="000000" w:themeColor="text1"/>
          <w:spacing w:val="20"/>
          <w:sz w:val="20"/>
          <w:szCs w:val="20"/>
        </w:rPr>
        <w:t>B.S.E. Aerospace Engineering</w:t>
      </w:r>
      <w:r w:rsidR="00996076" w:rsidRPr="007A1750">
        <w:rPr>
          <w:rFonts w:asciiTheme="minorHAnsi" w:hAnsiTheme="minorHAnsi" w:cstheme="minorHAnsi"/>
          <w:b w:val="0"/>
          <w:bCs/>
          <w:i/>
          <w:iCs/>
          <w:caps w:val="0"/>
          <w:color w:val="000000" w:themeColor="text1"/>
          <w:spacing w:val="20"/>
          <w:sz w:val="20"/>
          <w:szCs w:val="20"/>
        </w:rPr>
        <w:t xml:space="preserve"> </w:t>
      </w:r>
      <w:r w:rsidR="00996076" w:rsidRPr="007A1750">
        <w:rPr>
          <w:rFonts w:asciiTheme="minorHAnsi" w:hAnsiTheme="minorHAnsi" w:cstheme="minorHAnsi"/>
          <w:b w:val="0"/>
          <w:bCs/>
          <w:caps w:val="0"/>
          <w:color w:val="000000" w:themeColor="text1"/>
          <w:spacing w:val="20"/>
          <w:sz w:val="20"/>
          <w:szCs w:val="20"/>
        </w:rPr>
        <w:t>|</w:t>
      </w:r>
      <w:r w:rsidR="00996076" w:rsidRPr="007A1750">
        <w:rPr>
          <w:rFonts w:asciiTheme="minorHAnsi" w:hAnsiTheme="minorHAnsi" w:cstheme="minorHAnsi"/>
          <w:b w:val="0"/>
          <w:bCs/>
          <w:i/>
          <w:iCs/>
          <w:caps w:val="0"/>
          <w:color w:val="000000" w:themeColor="text1"/>
          <w:spacing w:val="20"/>
          <w:sz w:val="20"/>
          <w:szCs w:val="20"/>
        </w:rPr>
        <w:t xml:space="preserve"> GPA: 3.4</w:t>
      </w:r>
      <w:r w:rsidR="00C01210" w:rsidRPr="007A1750">
        <w:rPr>
          <w:rFonts w:asciiTheme="minorHAnsi" w:hAnsiTheme="minorHAnsi" w:cstheme="minorHAnsi"/>
          <w:b w:val="0"/>
          <w:bCs/>
          <w:i/>
          <w:iCs/>
          <w:caps w:val="0"/>
          <w:color w:val="000000" w:themeColor="text1"/>
          <w:spacing w:val="20"/>
          <w:sz w:val="20"/>
          <w:szCs w:val="20"/>
        </w:rPr>
        <w:t xml:space="preserve"> / 4.0</w:t>
      </w:r>
      <w:r w:rsidR="00996076" w:rsidRPr="007A1750">
        <w:rPr>
          <w:rFonts w:asciiTheme="minorHAnsi" w:hAnsiTheme="minorHAnsi" w:cstheme="minorHAnsi"/>
          <w:b w:val="0"/>
          <w:bCs/>
          <w:i/>
          <w:iCs/>
          <w:caps w:val="0"/>
          <w:color w:val="000000" w:themeColor="text1"/>
          <w:spacing w:val="20"/>
          <w:sz w:val="20"/>
          <w:szCs w:val="20"/>
        </w:rPr>
        <w:t xml:space="preserve"> </w:t>
      </w:r>
      <w:r w:rsidR="00996076" w:rsidRPr="007A1750">
        <w:rPr>
          <w:rFonts w:asciiTheme="minorHAnsi" w:hAnsiTheme="minorHAnsi" w:cstheme="minorHAnsi"/>
          <w:b w:val="0"/>
          <w:bCs/>
          <w:caps w:val="0"/>
          <w:color w:val="000000" w:themeColor="text1"/>
          <w:spacing w:val="20"/>
          <w:sz w:val="20"/>
          <w:szCs w:val="20"/>
        </w:rPr>
        <w:t>|</w:t>
      </w:r>
      <w:r w:rsidR="00996076" w:rsidRPr="007A1750">
        <w:rPr>
          <w:rFonts w:asciiTheme="minorHAnsi" w:hAnsiTheme="minorHAnsi" w:cstheme="minorHAnsi"/>
          <w:b w:val="0"/>
          <w:bCs/>
          <w:i/>
          <w:iCs/>
          <w:caps w:val="0"/>
          <w:color w:val="000000" w:themeColor="text1"/>
          <w:spacing w:val="20"/>
          <w:sz w:val="20"/>
          <w:szCs w:val="20"/>
        </w:rPr>
        <w:t xml:space="preserve"> Minor: Computer Science</w:t>
      </w:r>
      <w:r w:rsidRPr="007A1750">
        <w:rPr>
          <w:color w:val="000000" w:themeColor="text1"/>
          <w:sz w:val="20"/>
          <w:szCs w:val="20"/>
        </w:rPr>
        <w:tab/>
      </w:r>
      <w:r w:rsidRPr="007A1750">
        <w:rPr>
          <w:rFonts w:asciiTheme="minorHAnsi" w:hAnsiTheme="minorHAnsi" w:cstheme="minorHAnsi"/>
          <w:b w:val="0"/>
          <w:bCs/>
          <w:i/>
          <w:iCs/>
          <w:caps w:val="0"/>
          <w:color w:val="000000" w:themeColor="text1"/>
          <w:spacing w:val="20"/>
          <w:sz w:val="20"/>
          <w:szCs w:val="20"/>
        </w:rPr>
        <w:t>Class of May 2</w:t>
      </w:r>
      <w:r w:rsidR="00E40D0D" w:rsidRPr="007A1750">
        <w:rPr>
          <w:rFonts w:asciiTheme="minorHAnsi" w:hAnsiTheme="minorHAnsi" w:cstheme="minorHAnsi"/>
          <w:b w:val="0"/>
          <w:bCs/>
          <w:i/>
          <w:iCs/>
          <w:caps w:val="0"/>
          <w:color w:val="000000" w:themeColor="text1"/>
          <w:spacing w:val="20"/>
          <w:sz w:val="20"/>
          <w:szCs w:val="20"/>
        </w:rPr>
        <w:t>020</w:t>
      </w:r>
    </w:p>
    <w:p w14:paraId="3754539C" w14:textId="77777777" w:rsidR="001D56F0" w:rsidRPr="007A1750" w:rsidRDefault="001D56F0" w:rsidP="001D56F0">
      <w:pPr>
        <w:pStyle w:val="Heading1"/>
        <w:spacing w:before="120" w:after="120"/>
        <w:contextualSpacing/>
        <w:rPr>
          <w:rFonts w:asciiTheme="majorHAnsi" w:hAnsiTheme="majorHAnsi" w:cstheme="majorHAnsi"/>
          <w:sz w:val="20"/>
          <w:szCs w:val="20"/>
        </w:rPr>
      </w:pPr>
      <w:r w:rsidRPr="007A1750">
        <w:rPr>
          <w:rFonts w:asciiTheme="majorHAnsi" w:hAnsiTheme="majorHAnsi" w:cstheme="majorHAnsi"/>
          <w:sz w:val="20"/>
          <w:szCs w:val="20"/>
        </w:rPr>
        <w:t>SKILLS</w:t>
      </w:r>
    </w:p>
    <w:p w14:paraId="391852D3" w14:textId="0F322BF8" w:rsidR="001D56F0" w:rsidRPr="007A1750" w:rsidRDefault="001D56F0" w:rsidP="001D56F0">
      <w:pPr>
        <w:spacing w:after="0"/>
        <w:ind w:right="360"/>
        <w:contextualSpacing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7A1750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Programming: </w:t>
      </w:r>
      <w:r w:rsidRPr="007A1750">
        <w:rPr>
          <w:rFonts w:asciiTheme="minorHAnsi" w:hAnsiTheme="minorHAnsi" w:cstheme="minorHAnsi"/>
          <w:color w:val="000000" w:themeColor="text1"/>
          <w:sz w:val="20"/>
          <w:szCs w:val="20"/>
        </w:rPr>
        <w:tab/>
      </w:r>
      <w:r w:rsidRPr="007A1750">
        <w:rPr>
          <w:rFonts w:asciiTheme="minorHAnsi" w:hAnsiTheme="minorHAnsi" w:cstheme="minorHAnsi"/>
          <w:color w:val="000000" w:themeColor="text1"/>
          <w:sz w:val="20"/>
          <w:szCs w:val="20"/>
        </w:rPr>
        <w:tab/>
      </w:r>
      <w:r w:rsidR="00FD5A7D" w:rsidRPr="007A1750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Python | </w:t>
      </w:r>
      <w:r w:rsidRPr="007A1750">
        <w:rPr>
          <w:rFonts w:asciiTheme="minorHAnsi" w:hAnsiTheme="minorHAnsi" w:cstheme="minorHAnsi"/>
          <w:color w:val="000000" w:themeColor="text1"/>
          <w:sz w:val="20"/>
          <w:szCs w:val="20"/>
        </w:rPr>
        <w:t>MATLAB | Simulink | C++</w:t>
      </w:r>
    </w:p>
    <w:p w14:paraId="752E499B" w14:textId="546557BB" w:rsidR="001D56F0" w:rsidRPr="007A1750" w:rsidRDefault="001D56F0" w:rsidP="001D56F0">
      <w:pPr>
        <w:spacing w:after="0"/>
        <w:ind w:right="360"/>
        <w:contextualSpacing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7A1750">
        <w:rPr>
          <w:rFonts w:asciiTheme="minorHAnsi" w:hAnsiTheme="minorHAnsi" w:cstheme="minorHAnsi"/>
          <w:color w:val="000000" w:themeColor="text1"/>
          <w:sz w:val="20"/>
          <w:szCs w:val="20"/>
        </w:rPr>
        <w:t>Technical Software:</w:t>
      </w:r>
      <w:r w:rsidRPr="007A1750">
        <w:rPr>
          <w:rFonts w:asciiTheme="minorHAnsi" w:hAnsiTheme="minorHAnsi" w:cstheme="minorHAnsi"/>
          <w:color w:val="000000" w:themeColor="text1"/>
          <w:sz w:val="20"/>
          <w:szCs w:val="20"/>
        </w:rPr>
        <w:tab/>
        <w:t>STK | AVL | XFOIL | NX | CATIA V5 | SolidWorks</w:t>
      </w:r>
    </w:p>
    <w:p w14:paraId="0BCAC12A" w14:textId="563EF52A" w:rsidR="001D56F0" w:rsidRPr="007A1750" w:rsidRDefault="006125BB" w:rsidP="001D56F0">
      <w:pPr>
        <w:spacing w:after="0"/>
        <w:ind w:right="360"/>
        <w:contextualSpacing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7A1750">
        <w:rPr>
          <w:rFonts w:asciiTheme="minorHAnsi" w:hAnsiTheme="minorHAnsi" w:cstheme="minorHAnsi"/>
          <w:color w:val="000000" w:themeColor="text1"/>
          <w:sz w:val="20"/>
          <w:szCs w:val="20"/>
        </w:rPr>
        <w:t>Additional</w:t>
      </w:r>
      <w:r w:rsidR="001D56F0" w:rsidRPr="007A1750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Software:</w:t>
      </w:r>
      <w:r w:rsidR="001D56F0" w:rsidRPr="007A1750">
        <w:rPr>
          <w:rFonts w:asciiTheme="minorHAnsi" w:hAnsiTheme="minorHAnsi" w:cstheme="minorHAnsi"/>
          <w:color w:val="000000" w:themeColor="text1"/>
          <w:sz w:val="20"/>
          <w:szCs w:val="20"/>
        </w:rPr>
        <w:tab/>
      </w:r>
      <w:r w:rsidR="000016E7" w:rsidRPr="007A1750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Windchill | SAP | </w:t>
      </w:r>
      <w:r w:rsidR="001D56F0" w:rsidRPr="007A1750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Excel | PowerPoint | Word | </w:t>
      </w:r>
      <w:r w:rsidR="00761097" w:rsidRPr="007A1750">
        <w:rPr>
          <w:rFonts w:asciiTheme="minorHAnsi" w:hAnsiTheme="minorHAnsi" w:cstheme="minorHAnsi"/>
          <w:color w:val="000000" w:themeColor="text1"/>
          <w:sz w:val="20"/>
          <w:szCs w:val="20"/>
        </w:rPr>
        <w:t>L</w:t>
      </w:r>
      <w:r w:rsidR="00761097" w:rsidRPr="007A1750">
        <w:rPr>
          <w:rFonts w:asciiTheme="minorHAnsi" w:hAnsiTheme="minorHAnsi" w:cstheme="minorHAnsi"/>
          <w:color w:val="000000" w:themeColor="text1"/>
          <w:sz w:val="20"/>
          <w:szCs w:val="20"/>
          <w:vertAlign w:val="superscript"/>
        </w:rPr>
        <w:t>A</w:t>
      </w:r>
      <w:r w:rsidR="00761097" w:rsidRPr="007A1750">
        <w:rPr>
          <w:rFonts w:asciiTheme="minorHAnsi" w:hAnsiTheme="minorHAnsi" w:cstheme="minorHAnsi"/>
          <w:color w:val="000000" w:themeColor="text1"/>
          <w:sz w:val="20"/>
          <w:szCs w:val="20"/>
        </w:rPr>
        <w:t>T</w:t>
      </w:r>
      <w:r w:rsidR="00761097" w:rsidRPr="007A1750">
        <w:rPr>
          <w:rFonts w:asciiTheme="minorHAnsi" w:hAnsiTheme="minorHAnsi" w:cstheme="minorHAnsi"/>
          <w:color w:val="000000" w:themeColor="text1"/>
          <w:sz w:val="20"/>
          <w:szCs w:val="20"/>
          <w:vertAlign w:val="subscript"/>
        </w:rPr>
        <w:t>E</w:t>
      </w:r>
      <w:r w:rsidR="00761097" w:rsidRPr="007A1750">
        <w:rPr>
          <w:rFonts w:asciiTheme="minorHAnsi" w:hAnsiTheme="minorHAnsi" w:cstheme="minorHAnsi"/>
          <w:color w:val="000000" w:themeColor="text1"/>
          <w:sz w:val="20"/>
          <w:szCs w:val="20"/>
        </w:rPr>
        <w:t>X</w:t>
      </w:r>
    </w:p>
    <w:p w14:paraId="5A173DE4" w14:textId="2241DCFB" w:rsidR="00B56731" w:rsidRPr="007A1750" w:rsidRDefault="0052493C" w:rsidP="004B2BF0">
      <w:pPr>
        <w:pStyle w:val="Heading1"/>
        <w:spacing w:before="120" w:after="120"/>
        <w:contextualSpacing/>
        <w:rPr>
          <w:rFonts w:asciiTheme="majorHAnsi" w:hAnsiTheme="majorHAnsi" w:cstheme="majorHAnsi"/>
          <w:sz w:val="20"/>
          <w:szCs w:val="20"/>
        </w:rPr>
      </w:pPr>
      <w:r w:rsidRPr="007A1750">
        <w:rPr>
          <w:rFonts w:asciiTheme="majorHAnsi" w:hAnsiTheme="majorHAnsi" w:cstheme="majorHAnsi"/>
          <w:sz w:val="20"/>
          <w:szCs w:val="20"/>
        </w:rPr>
        <w:t>WORK EXPERIENCE</w:t>
      </w:r>
      <w:bookmarkStart w:id="2" w:name="_Hlk524528865"/>
      <w:bookmarkStart w:id="3" w:name="_Hlk524525764"/>
    </w:p>
    <w:p w14:paraId="5AC17823" w14:textId="3CDFAE3C" w:rsidR="000B5DA8" w:rsidRPr="007A1750" w:rsidRDefault="000B5DA8" w:rsidP="00DF2767">
      <w:pPr>
        <w:pStyle w:val="Name"/>
        <w:tabs>
          <w:tab w:val="right" w:pos="10512"/>
        </w:tabs>
        <w:spacing w:line="240" w:lineRule="auto"/>
        <w:contextualSpacing/>
        <w:rPr>
          <w:rFonts w:asciiTheme="minorHAnsi" w:hAnsiTheme="minorHAnsi" w:cstheme="minorHAnsi"/>
          <w:b w:val="0"/>
          <w:bCs/>
          <w:i/>
          <w:iCs/>
          <w:caps w:val="0"/>
          <w:color w:val="000000" w:themeColor="text1"/>
          <w:spacing w:val="20"/>
          <w:sz w:val="20"/>
          <w:szCs w:val="20"/>
        </w:rPr>
      </w:pPr>
      <w:r w:rsidRPr="007A1750">
        <w:rPr>
          <w:rFonts w:asciiTheme="minorHAnsi" w:hAnsiTheme="minorHAnsi" w:cstheme="minorHAnsi"/>
          <w:caps w:val="0"/>
          <w:color w:val="000000" w:themeColor="text1"/>
          <w:spacing w:val="20"/>
          <w:sz w:val="20"/>
          <w:szCs w:val="20"/>
        </w:rPr>
        <w:t>GENERAL ATOMICS AERONAUTICAL SYSTEMS</w:t>
      </w:r>
      <w:r w:rsidR="00761FFE">
        <w:rPr>
          <w:rFonts w:asciiTheme="minorHAnsi" w:hAnsiTheme="minorHAnsi" w:cstheme="minorHAnsi"/>
          <w:caps w:val="0"/>
          <w:color w:val="000000" w:themeColor="text1"/>
          <w:spacing w:val="20"/>
          <w:sz w:val="20"/>
          <w:szCs w:val="20"/>
        </w:rPr>
        <w:tab/>
      </w:r>
      <w:r w:rsidRPr="007A1750">
        <w:rPr>
          <w:rFonts w:asciiTheme="minorHAnsi" w:hAnsiTheme="minorHAnsi" w:cstheme="minorHAnsi"/>
          <w:caps w:val="0"/>
          <w:color w:val="000000" w:themeColor="text1"/>
          <w:spacing w:val="20"/>
          <w:sz w:val="20"/>
          <w:szCs w:val="20"/>
        </w:rPr>
        <w:t>San Diego</w:t>
      </w:r>
      <w:r w:rsidR="008822D3" w:rsidRPr="007A1750">
        <w:rPr>
          <w:rFonts w:asciiTheme="minorHAnsi" w:hAnsiTheme="minorHAnsi" w:cstheme="minorHAnsi"/>
          <w:caps w:val="0"/>
          <w:color w:val="000000" w:themeColor="text1"/>
          <w:spacing w:val="20"/>
          <w:sz w:val="20"/>
          <w:szCs w:val="20"/>
        </w:rPr>
        <w:t>, CA</w:t>
      </w:r>
    </w:p>
    <w:p w14:paraId="555E2890" w14:textId="371EF2C2" w:rsidR="006A10FE" w:rsidRPr="007A1750" w:rsidRDefault="006A10FE" w:rsidP="00314FF0">
      <w:pPr>
        <w:pStyle w:val="Name"/>
        <w:tabs>
          <w:tab w:val="right" w:pos="10512"/>
        </w:tabs>
        <w:spacing w:line="240" w:lineRule="auto"/>
        <w:contextualSpacing/>
        <w:rPr>
          <w:rFonts w:asciiTheme="minorHAnsi" w:hAnsiTheme="minorHAnsi" w:cstheme="minorHAnsi"/>
          <w:b w:val="0"/>
          <w:bCs/>
          <w:i/>
          <w:iCs/>
          <w:caps w:val="0"/>
          <w:color w:val="000000" w:themeColor="text1"/>
          <w:spacing w:val="20"/>
          <w:sz w:val="20"/>
          <w:szCs w:val="20"/>
        </w:rPr>
        <w:sectPr w:rsidR="006A10FE" w:rsidRPr="007A1750" w:rsidSect="003D1A9B">
          <w:type w:val="continuous"/>
          <w:pgSz w:w="12240" w:h="15840"/>
          <w:pgMar w:top="576" w:right="864" w:bottom="576" w:left="864" w:header="720" w:footer="720" w:gutter="0"/>
          <w:cols w:space="720"/>
          <w:docGrid w:linePitch="360"/>
        </w:sectPr>
      </w:pPr>
      <w:r w:rsidRPr="007A1750">
        <w:rPr>
          <w:rFonts w:asciiTheme="minorHAnsi" w:hAnsiTheme="minorHAnsi" w:cstheme="minorHAnsi"/>
          <w:b w:val="0"/>
          <w:bCs/>
          <w:i/>
          <w:iCs/>
          <w:caps w:val="0"/>
          <w:color w:val="000000" w:themeColor="text1"/>
          <w:spacing w:val="20"/>
          <w:sz w:val="20"/>
          <w:szCs w:val="20"/>
        </w:rPr>
        <w:t>DMS</w:t>
      </w:r>
      <w:r w:rsidR="00BD260F" w:rsidRPr="007A1750">
        <w:rPr>
          <w:rFonts w:asciiTheme="minorHAnsi" w:hAnsiTheme="minorHAnsi" w:cstheme="minorHAnsi"/>
          <w:b w:val="0"/>
          <w:bCs/>
          <w:i/>
          <w:iCs/>
          <w:caps w:val="0"/>
          <w:color w:val="000000" w:themeColor="text1"/>
          <w:spacing w:val="20"/>
          <w:sz w:val="20"/>
          <w:szCs w:val="20"/>
        </w:rPr>
        <w:t>MS</w:t>
      </w:r>
      <w:r w:rsidRPr="007A1750">
        <w:rPr>
          <w:rFonts w:asciiTheme="minorHAnsi" w:hAnsiTheme="minorHAnsi" w:cstheme="minorHAnsi"/>
          <w:b w:val="0"/>
          <w:bCs/>
          <w:i/>
          <w:iCs/>
          <w:caps w:val="0"/>
          <w:color w:val="000000" w:themeColor="text1"/>
          <w:spacing w:val="20"/>
          <w:sz w:val="20"/>
          <w:szCs w:val="20"/>
        </w:rPr>
        <w:t xml:space="preserve"> </w:t>
      </w:r>
      <w:r w:rsidR="00DA75F4" w:rsidRPr="007A1750">
        <w:rPr>
          <w:rFonts w:asciiTheme="minorHAnsi" w:hAnsiTheme="minorHAnsi" w:cstheme="minorHAnsi"/>
          <w:b w:val="0"/>
          <w:bCs/>
          <w:i/>
          <w:iCs/>
          <w:caps w:val="0"/>
          <w:color w:val="000000" w:themeColor="text1"/>
          <w:spacing w:val="20"/>
          <w:sz w:val="20"/>
          <w:szCs w:val="20"/>
        </w:rPr>
        <w:t>Project Engineer</w:t>
      </w:r>
      <w:r w:rsidR="00DA75F4" w:rsidRPr="007A1750">
        <w:rPr>
          <w:rFonts w:asciiTheme="minorHAnsi" w:hAnsiTheme="minorHAnsi" w:cstheme="minorHAnsi"/>
          <w:b w:val="0"/>
          <w:bCs/>
          <w:i/>
          <w:iCs/>
          <w:caps w:val="0"/>
          <w:color w:val="000000" w:themeColor="text1"/>
          <w:spacing w:val="20"/>
          <w:sz w:val="20"/>
          <w:szCs w:val="20"/>
        </w:rPr>
        <w:tab/>
      </w:r>
      <w:r w:rsidR="00602436" w:rsidRPr="007A1750">
        <w:rPr>
          <w:rFonts w:asciiTheme="minorHAnsi" w:hAnsiTheme="minorHAnsi" w:cstheme="minorHAnsi"/>
          <w:b w:val="0"/>
          <w:bCs/>
          <w:i/>
          <w:iCs/>
          <w:caps w:val="0"/>
          <w:color w:val="000000" w:themeColor="text1"/>
          <w:spacing w:val="20"/>
          <w:sz w:val="20"/>
          <w:szCs w:val="20"/>
        </w:rPr>
        <w:t>July</w:t>
      </w:r>
      <w:r w:rsidR="00DA75F4" w:rsidRPr="007A1750">
        <w:rPr>
          <w:rFonts w:asciiTheme="minorHAnsi" w:hAnsiTheme="minorHAnsi" w:cstheme="minorHAnsi"/>
          <w:b w:val="0"/>
          <w:bCs/>
          <w:i/>
          <w:iCs/>
          <w:caps w:val="0"/>
          <w:color w:val="000000" w:themeColor="text1"/>
          <w:spacing w:val="20"/>
          <w:sz w:val="20"/>
          <w:szCs w:val="20"/>
        </w:rPr>
        <w:t xml:space="preserve"> 202</w:t>
      </w:r>
      <w:r w:rsidR="00602436" w:rsidRPr="007A1750">
        <w:rPr>
          <w:rFonts w:asciiTheme="minorHAnsi" w:hAnsiTheme="minorHAnsi" w:cstheme="minorHAnsi"/>
          <w:b w:val="0"/>
          <w:bCs/>
          <w:i/>
          <w:iCs/>
          <w:caps w:val="0"/>
          <w:color w:val="000000" w:themeColor="text1"/>
          <w:spacing w:val="20"/>
          <w:sz w:val="20"/>
          <w:szCs w:val="20"/>
        </w:rPr>
        <w:t>1</w:t>
      </w:r>
      <w:r w:rsidR="00DA75F4" w:rsidRPr="007A1750">
        <w:rPr>
          <w:rFonts w:asciiTheme="minorHAnsi" w:hAnsiTheme="minorHAnsi" w:cstheme="minorHAnsi"/>
          <w:b w:val="0"/>
          <w:bCs/>
          <w:i/>
          <w:iCs/>
          <w:caps w:val="0"/>
          <w:color w:val="000000" w:themeColor="text1"/>
          <w:spacing w:val="20"/>
          <w:sz w:val="20"/>
          <w:szCs w:val="20"/>
        </w:rPr>
        <w:t xml:space="preserve"> – </w:t>
      </w:r>
      <w:r w:rsidR="00602436" w:rsidRPr="007A1750">
        <w:rPr>
          <w:rFonts w:asciiTheme="minorHAnsi" w:hAnsiTheme="minorHAnsi" w:cstheme="minorHAnsi"/>
          <w:b w:val="0"/>
          <w:bCs/>
          <w:i/>
          <w:iCs/>
          <w:caps w:val="0"/>
          <w:color w:val="000000" w:themeColor="text1"/>
          <w:spacing w:val="20"/>
          <w:sz w:val="20"/>
          <w:szCs w:val="20"/>
        </w:rPr>
        <w:t>Present</w:t>
      </w:r>
    </w:p>
    <w:p w14:paraId="184708D0" w14:textId="5042D13E" w:rsidR="006A10FE" w:rsidRPr="007A1750" w:rsidRDefault="009E51B3" w:rsidP="006A10FE">
      <w:pPr>
        <w:pStyle w:val="ListParagraph"/>
        <w:numPr>
          <w:ilvl w:val="0"/>
          <w:numId w:val="1"/>
        </w:numPr>
        <w:spacing w:before="0" w:after="0" w:line="216" w:lineRule="auto"/>
        <w:ind w:right="360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7A1750">
        <w:rPr>
          <w:rFonts w:asciiTheme="minorHAnsi" w:hAnsiTheme="minorHAnsi" w:cstheme="minorHAnsi"/>
          <w:color w:val="000000" w:themeColor="text1"/>
          <w:sz w:val="20"/>
          <w:szCs w:val="20"/>
        </w:rPr>
        <w:t>S</w:t>
      </w:r>
      <w:r w:rsidR="005B0DCA" w:rsidRPr="007A1750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pearheading a </w:t>
      </w:r>
      <w:r w:rsidR="00EC4E3B">
        <w:rPr>
          <w:rFonts w:asciiTheme="minorHAnsi" w:hAnsiTheme="minorHAnsi" w:cstheme="minorHAnsi"/>
          <w:color w:val="000000" w:themeColor="text1"/>
          <w:sz w:val="20"/>
          <w:szCs w:val="20"/>
        </w:rPr>
        <w:t>multimillion-dollar</w:t>
      </w:r>
      <w:r w:rsidR="00FE20DB" w:rsidRPr="007A1750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</w:t>
      </w:r>
      <w:r w:rsidR="00611989" w:rsidRPr="007A1750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tech </w:t>
      </w:r>
      <w:r w:rsidR="005B0DCA" w:rsidRPr="007A1750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refresh of </w:t>
      </w:r>
      <w:r w:rsidR="00B2442D" w:rsidRPr="007A1750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the </w:t>
      </w:r>
      <w:r w:rsidR="00761FFE" w:rsidRPr="00761FFE">
        <w:rPr>
          <w:rFonts w:asciiTheme="minorHAnsi" w:hAnsiTheme="minorHAnsi" w:cstheme="minorHAnsi"/>
          <w:color w:val="000000" w:themeColor="text1"/>
          <w:sz w:val="20"/>
          <w:szCs w:val="20"/>
        </w:rPr>
        <w:t>Certifiable Ground Control Station</w:t>
      </w:r>
      <w:r w:rsidR="00761FFE">
        <w:rPr>
          <w:rFonts w:asciiTheme="minorHAnsi" w:hAnsiTheme="minorHAnsi" w:cstheme="minorHAnsi"/>
          <w:color w:val="000000" w:themeColor="text1"/>
          <w:sz w:val="20"/>
          <w:szCs w:val="20"/>
        </w:rPr>
        <w:t>’s</w:t>
      </w:r>
      <w:r w:rsidR="00761FFE" w:rsidRPr="00761FFE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(CGCS)</w:t>
      </w:r>
      <w:r w:rsidR="005B0DCA" w:rsidRPr="007A1750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computer </w:t>
      </w:r>
      <w:r w:rsidR="00682EB7" w:rsidRPr="007A1750">
        <w:rPr>
          <w:rFonts w:asciiTheme="minorHAnsi" w:hAnsiTheme="minorHAnsi" w:cstheme="minorHAnsi"/>
          <w:color w:val="000000" w:themeColor="text1"/>
          <w:sz w:val="20"/>
          <w:szCs w:val="20"/>
        </w:rPr>
        <w:t>system</w:t>
      </w:r>
      <w:r w:rsidR="00761FFE">
        <w:rPr>
          <w:rFonts w:asciiTheme="minorHAnsi" w:hAnsiTheme="minorHAnsi" w:cstheme="minorHAnsi"/>
          <w:color w:val="000000" w:themeColor="text1"/>
          <w:sz w:val="20"/>
          <w:szCs w:val="20"/>
        </w:rPr>
        <w:t>s</w:t>
      </w:r>
      <w:r w:rsidR="007849B8" w:rsidRPr="007A1750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</w:t>
      </w:r>
      <w:r w:rsidR="00B2442D" w:rsidRPr="007A1750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to </w:t>
      </w:r>
      <w:r w:rsidR="000002E0" w:rsidRPr="007A1750">
        <w:rPr>
          <w:rFonts w:asciiTheme="minorHAnsi" w:hAnsiTheme="minorHAnsi" w:cstheme="minorHAnsi"/>
          <w:color w:val="000000" w:themeColor="text1"/>
          <w:sz w:val="20"/>
          <w:szCs w:val="20"/>
        </w:rPr>
        <w:t>reinforce</w:t>
      </w:r>
      <w:r w:rsidR="00ED083D" w:rsidRPr="007A1750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</w:t>
      </w:r>
      <w:r w:rsidR="00761FFE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the platform’s </w:t>
      </w:r>
      <w:r w:rsidR="000002E0" w:rsidRPr="007A1750">
        <w:rPr>
          <w:rFonts w:asciiTheme="minorHAnsi" w:hAnsiTheme="minorHAnsi" w:cstheme="minorHAnsi"/>
          <w:color w:val="000000" w:themeColor="text1"/>
          <w:sz w:val="20"/>
          <w:szCs w:val="20"/>
        </w:rPr>
        <w:t>sustainment</w:t>
      </w:r>
      <w:r w:rsidR="00ED083D" w:rsidRPr="007A1750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</w:t>
      </w:r>
      <w:r w:rsidR="00533E06" w:rsidRPr="007A1750">
        <w:rPr>
          <w:rFonts w:asciiTheme="minorHAnsi" w:hAnsiTheme="minorHAnsi" w:cstheme="minorHAnsi"/>
          <w:color w:val="000000" w:themeColor="text1"/>
          <w:sz w:val="20"/>
          <w:szCs w:val="20"/>
        </w:rPr>
        <w:t>goals</w:t>
      </w:r>
    </w:p>
    <w:p w14:paraId="5A8D8B65" w14:textId="2E9E3D4D" w:rsidR="006E72CE" w:rsidRPr="007A1750" w:rsidRDefault="00611989" w:rsidP="006E72CE">
      <w:pPr>
        <w:pStyle w:val="ListParagraph"/>
        <w:numPr>
          <w:ilvl w:val="0"/>
          <w:numId w:val="1"/>
        </w:numPr>
        <w:spacing w:before="0" w:after="0" w:line="216" w:lineRule="auto"/>
        <w:ind w:right="360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7A1750">
        <w:rPr>
          <w:rFonts w:asciiTheme="minorHAnsi" w:hAnsiTheme="minorHAnsi" w:cstheme="minorHAnsi"/>
          <w:color w:val="000000" w:themeColor="text1"/>
          <w:sz w:val="20"/>
          <w:szCs w:val="20"/>
        </w:rPr>
        <w:t>Redesigning the CGCS</w:t>
      </w:r>
      <w:r w:rsidR="00B2442D" w:rsidRPr="007A1750">
        <w:rPr>
          <w:rFonts w:asciiTheme="minorHAnsi" w:hAnsiTheme="minorHAnsi" w:cstheme="minorHAnsi"/>
          <w:color w:val="000000" w:themeColor="text1"/>
          <w:sz w:val="20"/>
          <w:szCs w:val="20"/>
        </w:rPr>
        <w:t>’s</w:t>
      </w:r>
      <w:r w:rsidRPr="007A1750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</w:t>
      </w:r>
      <w:r w:rsidR="001B6903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C-Band </w:t>
      </w:r>
      <w:r w:rsidRPr="007A1750">
        <w:rPr>
          <w:rFonts w:asciiTheme="minorHAnsi" w:hAnsiTheme="minorHAnsi" w:cstheme="minorHAnsi"/>
          <w:color w:val="000000" w:themeColor="text1"/>
          <w:sz w:val="20"/>
          <w:szCs w:val="20"/>
        </w:rPr>
        <w:t>video architecture</w:t>
      </w:r>
      <w:r w:rsidR="009E51B3" w:rsidRPr="007A1750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to </w:t>
      </w:r>
      <w:r w:rsidR="004B105D" w:rsidRPr="007A1750">
        <w:rPr>
          <w:rFonts w:asciiTheme="minorHAnsi" w:hAnsiTheme="minorHAnsi" w:cstheme="minorHAnsi"/>
          <w:color w:val="000000" w:themeColor="text1"/>
          <w:sz w:val="20"/>
          <w:szCs w:val="20"/>
        </w:rPr>
        <w:t>minimize</w:t>
      </w:r>
      <w:r w:rsidR="009E51B3" w:rsidRPr="007A1750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failure points and </w:t>
      </w:r>
      <w:r w:rsidR="00A06238" w:rsidRPr="007A1750">
        <w:rPr>
          <w:rFonts w:asciiTheme="minorHAnsi" w:hAnsiTheme="minorHAnsi" w:cstheme="minorHAnsi"/>
          <w:color w:val="000000" w:themeColor="text1"/>
          <w:sz w:val="20"/>
          <w:szCs w:val="20"/>
        </w:rPr>
        <w:t>non-recurring engineering</w:t>
      </w:r>
      <w:r w:rsidR="00ED719C" w:rsidRPr="007A1750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costs</w:t>
      </w:r>
    </w:p>
    <w:p w14:paraId="5905FA3F" w14:textId="1DDA2426" w:rsidR="006A10FE" w:rsidRPr="007A1750" w:rsidRDefault="00F55C25" w:rsidP="00155CCA">
      <w:pPr>
        <w:pStyle w:val="ListParagraph"/>
        <w:numPr>
          <w:ilvl w:val="0"/>
          <w:numId w:val="1"/>
        </w:numPr>
        <w:spacing w:before="0" w:after="0" w:line="216" w:lineRule="auto"/>
        <w:ind w:right="360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7A1750">
        <w:rPr>
          <w:rFonts w:asciiTheme="minorHAnsi" w:hAnsiTheme="minorHAnsi" w:cstheme="minorHAnsi"/>
          <w:color w:val="000000" w:themeColor="text1"/>
          <w:sz w:val="20"/>
          <w:szCs w:val="20"/>
        </w:rPr>
        <w:t>Expand</w:t>
      </w:r>
      <w:r w:rsidR="00003776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ing </w:t>
      </w:r>
      <w:r w:rsidR="005B0DCA" w:rsidRPr="007A1750">
        <w:rPr>
          <w:rFonts w:asciiTheme="minorHAnsi" w:hAnsiTheme="minorHAnsi" w:cstheme="minorHAnsi"/>
          <w:color w:val="000000" w:themeColor="text1"/>
          <w:sz w:val="20"/>
          <w:szCs w:val="20"/>
        </w:rPr>
        <w:t>the versatility</w:t>
      </w:r>
      <w:r w:rsidR="00611989" w:rsidRPr="007A1750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</w:t>
      </w:r>
      <w:r w:rsidR="005B0DCA" w:rsidRPr="007A1750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of </w:t>
      </w:r>
      <w:r w:rsidR="00611989" w:rsidRPr="007A1750">
        <w:rPr>
          <w:rFonts w:asciiTheme="minorHAnsi" w:hAnsiTheme="minorHAnsi" w:cstheme="minorHAnsi"/>
          <w:color w:val="000000" w:themeColor="text1"/>
          <w:sz w:val="20"/>
          <w:szCs w:val="20"/>
        </w:rPr>
        <w:t>DMSMS software by automating</w:t>
      </w:r>
      <w:r w:rsidR="001B6903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data analysis </w:t>
      </w:r>
      <w:r w:rsidR="00611989" w:rsidRPr="007A1750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and </w:t>
      </w:r>
      <w:r w:rsidR="001B6903">
        <w:rPr>
          <w:rFonts w:asciiTheme="minorHAnsi" w:hAnsiTheme="minorHAnsi" w:cstheme="minorHAnsi"/>
          <w:color w:val="000000" w:themeColor="text1"/>
          <w:sz w:val="20"/>
          <w:szCs w:val="20"/>
        </w:rPr>
        <w:t>prov</w:t>
      </w:r>
      <w:r w:rsidR="00003776">
        <w:rPr>
          <w:rFonts w:asciiTheme="minorHAnsi" w:hAnsiTheme="minorHAnsi" w:cstheme="minorHAnsi"/>
          <w:color w:val="000000" w:themeColor="text1"/>
          <w:sz w:val="20"/>
          <w:szCs w:val="20"/>
        </w:rPr>
        <w:t>id</w:t>
      </w:r>
      <w:r w:rsidR="001B6903">
        <w:rPr>
          <w:rFonts w:asciiTheme="minorHAnsi" w:hAnsiTheme="minorHAnsi" w:cstheme="minorHAnsi"/>
          <w:color w:val="000000" w:themeColor="text1"/>
          <w:sz w:val="20"/>
          <w:szCs w:val="20"/>
        </w:rPr>
        <w:t>ing</w:t>
      </w:r>
      <w:r w:rsidR="00611989" w:rsidRPr="007A1750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customer</w:t>
      </w:r>
      <w:r w:rsidR="00B2442D" w:rsidRPr="007A1750">
        <w:rPr>
          <w:rFonts w:asciiTheme="minorHAnsi" w:hAnsiTheme="minorHAnsi" w:cstheme="minorHAnsi"/>
          <w:color w:val="000000" w:themeColor="text1"/>
          <w:sz w:val="20"/>
          <w:szCs w:val="20"/>
        </w:rPr>
        <w:t>-</w:t>
      </w:r>
      <w:r w:rsidR="00611989" w:rsidRPr="007A1750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unique </w:t>
      </w:r>
      <w:r w:rsidR="001B6903">
        <w:rPr>
          <w:rFonts w:asciiTheme="minorHAnsi" w:hAnsiTheme="minorHAnsi" w:cstheme="minorHAnsi"/>
          <w:color w:val="000000" w:themeColor="text1"/>
          <w:sz w:val="20"/>
          <w:szCs w:val="20"/>
        </w:rPr>
        <w:t>reports</w:t>
      </w:r>
    </w:p>
    <w:p w14:paraId="4B2ABB6B" w14:textId="62B4F84D" w:rsidR="000B5DA8" w:rsidRPr="007A1750" w:rsidRDefault="00D04984" w:rsidP="00314FF0">
      <w:pPr>
        <w:pStyle w:val="Name"/>
        <w:tabs>
          <w:tab w:val="right" w:pos="10512"/>
        </w:tabs>
        <w:spacing w:line="240" w:lineRule="auto"/>
        <w:contextualSpacing/>
        <w:rPr>
          <w:rFonts w:asciiTheme="minorHAnsi" w:hAnsiTheme="minorHAnsi" w:cstheme="minorHAnsi"/>
          <w:b w:val="0"/>
          <w:bCs/>
          <w:i/>
          <w:iCs/>
          <w:caps w:val="0"/>
          <w:color w:val="000000" w:themeColor="text1"/>
          <w:spacing w:val="20"/>
          <w:sz w:val="20"/>
          <w:szCs w:val="20"/>
        </w:rPr>
        <w:sectPr w:rsidR="000B5DA8" w:rsidRPr="007A1750" w:rsidSect="003D1A9B">
          <w:type w:val="continuous"/>
          <w:pgSz w:w="12240" w:h="15840"/>
          <w:pgMar w:top="576" w:right="864" w:bottom="576" w:left="864" w:header="720" w:footer="720" w:gutter="0"/>
          <w:cols w:space="720"/>
          <w:docGrid w:linePitch="360"/>
        </w:sectPr>
      </w:pPr>
      <w:r w:rsidRPr="007A1750">
        <w:rPr>
          <w:rFonts w:asciiTheme="minorHAnsi" w:hAnsiTheme="minorHAnsi" w:cstheme="minorHAnsi"/>
          <w:b w:val="0"/>
          <w:bCs/>
          <w:i/>
          <w:iCs/>
          <w:caps w:val="0"/>
          <w:color w:val="000000" w:themeColor="text1"/>
          <w:spacing w:val="20"/>
          <w:sz w:val="20"/>
          <w:szCs w:val="20"/>
        </w:rPr>
        <w:t>DMS</w:t>
      </w:r>
      <w:r w:rsidR="00BD260F" w:rsidRPr="007A1750">
        <w:rPr>
          <w:rFonts w:asciiTheme="minorHAnsi" w:hAnsiTheme="minorHAnsi" w:cstheme="minorHAnsi"/>
          <w:b w:val="0"/>
          <w:bCs/>
          <w:i/>
          <w:iCs/>
          <w:caps w:val="0"/>
          <w:color w:val="000000" w:themeColor="text1"/>
          <w:spacing w:val="20"/>
          <w:sz w:val="20"/>
          <w:szCs w:val="20"/>
        </w:rPr>
        <w:t>MS</w:t>
      </w:r>
      <w:r w:rsidR="000B5DA8" w:rsidRPr="007A1750">
        <w:rPr>
          <w:rFonts w:asciiTheme="minorHAnsi" w:hAnsiTheme="minorHAnsi" w:cstheme="minorHAnsi"/>
          <w:b w:val="0"/>
          <w:bCs/>
          <w:i/>
          <w:iCs/>
          <w:caps w:val="0"/>
          <w:color w:val="000000" w:themeColor="text1"/>
          <w:spacing w:val="20"/>
          <w:sz w:val="20"/>
          <w:szCs w:val="20"/>
        </w:rPr>
        <w:t xml:space="preserve"> Engineering Inter</w:t>
      </w:r>
      <w:r w:rsidR="006E72CE" w:rsidRPr="007A1750">
        <w:rPr>
          <w:rFonts w:asciiTheme="minorHAnsi" w:hAnsiTheme="minorHAnsi" w:cstheme="minorHAnsi"/>
          <w:b w:val="0"/>
          <w:bCs/>
          <w:i/>
          <w:iCs/>
          <w:caps w:val="0"/>
          <w:color w:val="000000" w:themeColor="text1"/>
          <w:spacing w:val="20"/>
          <w:sz w:val="20"/>
          <w:szCs w:val="20"/>
        </w:rPr>
        <w:t>n</w:t>
      </w:r>
      <w:r w:rsidR="00602436" w:rsidRPr="007A1750">
        <w:rPr>
          <w:rFonts w:asciiTheme="minorHAnsi" w:hAnsiTheme="minorHAnsi" w:cstheme="minorHAnsi"/>
          <w:b w:val="0"/>
          <w:bCs/>
          <w:i/>
          <w:iCs/>
          <w:caps w:val="0"/>
          <w:color w:val="000000" w:themeColor="text1"/>
          <w:spacing w:val="20"/>
          <w:sz w:val="20"/>
          <w:szCs w:val="20"/>
        </w:rPr>
        <w:tab/>
        <w:t>June 2020 – August 2020</w:t>
      </w:r>
    </w:p>
    <w:p w14:paraId="786865FD" w14:textId="20ECD374" w:rsidR="000B5DA8" w:rsidRPr="007A1750" w:rsidRDefault="00B06B40" w:rsidP="004B2BF0">
      <w:pPr>
        <w:pStyle w:val="ListParagraph"/>
        <w:numPr>
          <w:ilvl w:val="0"/>
          <w:numId w:val="1"/>
        </w:numPr>
        <w:spacing w:before="0" w:after="0" w:line="216" w:lineRule="auto"/>
        <w:ind w:right="360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7A1750">
        <w:rPr>
          <w:rFonts w:asciiTheme="minorHAnsi" w:hAnsiTheme="minorHAnsi" w:cstheme="minorHAnsi"/>
          <w:color w:val="000000" w:themeColor="text1"/>
          <w:sz w:val="20"/>
          <w:szCs w:val="20"/>
        </w:rPr>
        <w:t>I</w:t>
      </w:r>
      <w:r w:rsidR="00F34CEC" w:rsidRPr="007A1750">
        <w:rPr>
          <w:rFonts w:asciiTheme="minorHAnsi" w:hAnsiTheme="minorHAnsi" w:cstheme="minorHAnsi"/>
          <w:color w:val="000000" w:themeColor="text1"/>
          <w:sz w:val="20"/>
          <w:szCs w:val="20"/>
        </w:rPr>
        <w:t>mplemented a suite of</w:t>
      </w:r>
      <w:r w:rsidR="00F62E57" w:rsidRPr="007A1750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interlinked software </w:t>
      </w:r>
      <w:r w:rsidR="00F34CEC" w:rsidRPr="007A1750">
        <w:rPr>
          <w:rFonts w:asciiTheme="minorHAnsi" w:hAnsiTheme="minorHAnsi" w:cstheme="minorHAnsi"/>
          <w:color w:val="000000" w:themeColor="text1"/>
          <w:sz w:val="20"/>
          <w:szCs w:val="20"/>
        </w:rPr>
        <w:t>tools</w:t>
      </w:r>
      <w:r w:rsidR="00F62E57" w:rsidRPr="007A1750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to </w:t>
      </w:r>
      <w:r w:rsidR="009E5E87" w:rsidRPr="007A1750">
        <w:rPr>
          <w:rFonts w:asciiTheme="minorHAnsi" w:hAnsiTheme="minorHAnsi" w:cstheme="minorHAnsi"/>
          <w:color w:val="000000" w:themeColor="text1"/>
          <w:sz w:val="20"/>
          <w:szCs w:val="20"/>
        </w:rPr>
        <w:t>increase the</w:t>
      </w:r>
      <w:r w:rsidR="004F3536" w:rsidRPr="007A1750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efficiency of DMS</w:t>
      </w:r>
      <w:r w:rsidR="00BD260F" w:rsidRPr="007A1750">
        <w:rPr>
          <w:rFonts w:asciiTheme="minorHAnsi" w:hAnsiTheme="minorHAnsi" w:cstheme="minorHAnsi"/>
          <w:color w:val="000000" w:themeColor="text1"/>
          <w:sz w:val="20"/>
          <w:szCs w:val="20"/>
        </w:rPr>
        <w:t>MS</w:t>
      </w:r>
      <w:r w:rsidR="004F3536" w:rsidRPr="007A1750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processes</w:t>
      </w:r>
      <w:r w:rsidR="006218A9" w:rsidRPr="007A1750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</w:t>
      </w:r>
      <w:r w:rsidR="004F3536" w:rsidRPr="007A1750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resulting in </w:t>
      </w:r>
      <w:r w:rsidR="002D39E2" w:rsidRPr="007A1750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an </w:t>
      </w:r>
      <w:r w:rsidR="00F34CEC" w:rsidRPr="007A1750">
        <w:rPr>
          <w:rFonts w:asciiTheme="minorHAnsi" w:hAnsiTheme="minorHAnsi" w:cstheme="minorHAnsi"/>
          <w:color w:val="000000" w:themeColor="text1"/>
          <w:sz w:val="20"/>
          <w:szCs w:val="20"/>
        </w:rPr>
        <w:t>estimated</w:t>
      </w:r>
      <w:r w:rsidR="004F3536" w:rsidRPr="007A1750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annual savings of 780 engineer labor hours ($195,000 per year at</w:t>
      </w:r>
      <w:r w:rsidR="00003776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an average rate of</w:t>
      </w:r>
      <w:r w:rsidR="004F3536" w:rsidRPr="007A1750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$250 per hour)</w:t>
      </w:r>
    </w:p>
    <w:p w14:paraId="31F4FF44" w14:textId="2401FC64" w:rsidR="006218A9" w:rsidRPr="007A1750" w:rsidRDefault="00F34CEC" w:rsidP="004B2BF0">
      <w:pPr>
        <w:pStyle w:val="ListParagraph"/>
        <w:numPr>
          <w:ilvl w:val="0"/>
          <w:numId w:val="1"/>
        </w:numPr>
        <w:spacing w:before="0" w:after="0" w:line="216" w:lineRule="auto"/>
        <w:ind w:right="360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7A1750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Developed </w:t>
      </w:r>
      <w:r w:rsidR="002524CC" w:rsidRPr="007A1750">
        <w:rPr>
          <w:rFonts w:asciiTheme="minorHAnsi" w:hAnsiTheme="minorHAnsi" w:cstheme="minorHAnsi"/>
          <w:color w:val="000000" w:themeColor="text1"/>
          <w:sz w:val="20"/>
          <w:szCs w:val="20"/>
        </w:rPr>
        <w:t>multiple data integration programs to track</w:t>
      </w:r>
      <w:r w:rsidR="009E5E87" w:rsidRPr="007A1750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the impact</w:t>
      </w:r>
      <w:r w:rsidR="002524CC" w:rsidRPr="007A1750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</w:t>
      </w:r>
      <w:r w:rsidR="009E5E87" w:rsidRPr="007A1750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of </w:t>
      </w:r>
      <w:r w:rsidR="002524CC" w:rsidRPr="007A1750">
        <w:rPr>
          <w:rFonts w:asciiTheme="minorHAnsi" w:hAnsiTheme="minorHAnsi" w:cstheme="minorHAnsi"/>
          <w:color w:val="000000" w:themeColor="text1"/>
          <w:sz w:val="20"/>
          <w:szCs w:val="20"/>
        </w:rPr>
        <w:t>obsolete parts</w:t>
      </w:r>
      <w:r w:rsidR="009E5E87" w:rsidRPr="007A1750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to </w:t>
      </w:r>
      <w:r w:rsidR="00F35F6A" w:rsidRPr="007A1750">
        <w:rPr>
          <w:rFonts w:asciiTheme="minorHAnsi" w:hAnsiTheme="minorHAnsi" w:cstheme="minorHAnsi"/>
          <w:color w:val="000000" w:themeColor="text1"/>
          <w:sz w:val="20"/>
          <w:szCs w:val="20"/>
        </w:rPr>
        <w:t>associated</w:t>
      </w:r>
      <w:r w:rsidR="009E5E87" w:rsidRPr="007A1750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end pr</w:t>
      </w:r>
      <w:r w:rsidR="002524CC" w:rsidRPr="007A1750">
        <w:rPr>
          <w:rFonts w:asciiTheme="minorHAnsi" w:hAnsiTheme="minorHAnsi" w:cstheme="minorHAnsi"/>
          <w:color w:val="000000" w:themeColor="text1"/>
          <w:sz w:val="20"/>
          <w:szCs w:val="20"/>
        </w:rPr>
        <w:t>oducts</w:t>
      </w:r>
    </w:p>
    <w:p w14:paraId="641B40EE" w14:textId="381A650E" w:rsidR="00D05993" w:rsidRPr="007A1750" w:rsidRDefault="00D05993" w:rsidP="00DF2767">
      <w:pPr>
        <w:pStyle w:val="Name"/>
        <w:tabs>
          <w:tab w:val="right" w:pos="10512"/>
        </w:tabs>
        <w:spacing w:before="60" w:line="240" w:lineRule="auto"/>
        <w:contextualSpacing/>
        <w:rPr>
          <w:rFonts w:asciiTheme="minorHAnsi" w:hAnsiTheme="minorHAnsi" w:cstheme="minorHAnsi"/>
          <w:caps w:val="0"/>
          <w:color w:val="000000" w:themeColor="text1"/>
          <w:spacing w:val="20"/>
          <w:sz w:val="20"/>
          <w:szCs w:val="20"/>
        </w:rPr>
      </w:pPr>
      <w:r w:rsidRPr="007A1750">
        <w:rPr>
          <w:rFonts w:asciiTheme="minorHAnsi" w:hAnsiTheme="minorHAnsi" w:cstheme="minorHAnsi"/>
          <w:caps w:val="0"/>
          <w:color w:val="000000" w:themeColor="text1"/>
          <w:spacing w:val="20"/>
          <w:sz w:val="20"/>
          <w:szCs w:val="20"/>
        </w:rPr>
        <w:t>UNIVERSITY OF MICHIGAN</w:t>
      </w:r>
      <w:r w:rsidR="00761FFE">
        <w:rPr>
          <w:rFonts w:asciiTheme="minorHAnsi" w:hAnsiTheme="minorHAnsi" w:cstheme="minorHAnsi"/>
          <w:caps w:val="0"/>
          <w:color w:val="000000" w:themeColor="text1"/>
          <w:spacing w:val="20"/>
          <w:sz w:val="20"/>
          <w:szCs w:val="20"/>
        </w:rPr>
        <w:tab/>
      </w:r>
      <w:r w:rsidRPr="007A1750">
        <w:rPr>
          <w:rFonts w:asciiTheme="minorHAnsi" w:hAnsiTheme="minorHAnsi" w:cstheme="minorHAnsi"/>
          <w:caps w:val="0"/>
          <w:color w:val="000000" w:themeColor="text1"/>
          <w:spacing w:val="20"/>
          <w:sz w:val="20"/>
          <w:szCs w:val="20"/>
        </w:rPr>
        <w:t>Ann Arbor, MI</w:t>
      </w:r>
    </w:p>
    <w:p w14:paraId="0496C607" w14:textId="7292F230" w:rsidR="00D05993" w:rsidRPr="007A1750" w:rsidRDefault="00D05993" w:rsidP="00314FF0">
      <w:pPr>
        <w:pStyle w:val="Name"/>
        <w:tabs>
          <w:tab w:val="right" w:pos="10512"/>
        </w:tabs>
        <w:spacing w:line="18" w:lineRule="atLeast"/>
        <w:contextualSpacing/>
        <w:rPr>
          <w:rFonts w:asciiTheme="minorHAnsi" w:hAnsiTheme="minorHAnsi" w:cstheme="minorHAnsi"/>
          <w:caps w:val="0"/>
          <w:color w:val="000000" w:themeColor="text1"/>
          <w:spacing w:val="20"/>
          <w:sz w:val="20"/>
          <w:szCs w:val="20"/>
        </w:rPr>
        <w:sectPr w:rsidR="00D05993" w:rsidRPr="007A1750" w:rsidSect="003D1A9B">
          <w:type w:val="continuous"/>
          <w:pgSz w:w="12240" w:h="15840"/>
          <w:pgMar w:top="576" w:right="864" w:bottom="576" w:left="864" w:header="720" w:footer="720" w:gutter="0"/>
          <w:cols w:space="720"/>
          <w:docGrid w:linePitch="360"/>
        </w:sectPr>
      </w:pPr>
      <w:r w:rsidRPr="007A1750">
        <w:rPr>
          <w:rFonts w:asciiTheme="minorHAnsi" w:hAnsiTheme="minorHAnsi" w:cstheme="minorHAnsi"/>
          <w:b w:val="0"/>
          <w:bCs/>
          <w:i/>
          <w:iCs/>
          <w:caps w:val="0"/>
          <w:color w:val="000000" w:themeColor="text1"/>
          <w:spacing w:val="20"/>
          <w:sz w:val="20"/>
          <w:szCs w:val="20"/>
        </w:rPr>
        <w:t>Formally Verified Systems Researcher</w:t>
      </w:r>
      <w:r w:rsidR="00DA75F4" w:rsidRPr="007A1750">
        <w:rPr>
          <w:rFonts w:asciiTheme="minorHAnsi" w:hAnsiTheme="minorHAnsi" w:cstheme="minorHAnsi"/>
          <w:b w:val="0"/>
          <w:bCs/>
          <w:i/>
          <w:iCs/>
          <w:caps w:val="0"/>
          <w:color w:val="000000" w:themeColor="text1"/>
          <w:spacing w:val="20"/>
          <w:sz w:val="20"/>
          <w:szCs w:val="20"/>
        </w:rPr>
        <w:tab/>
      </w:r>
      <w:r w:rsidRPr="007A1750">
        <w:rPr>
          <w:rFonts w:asciiTheme="minorHAnsi" w:hAnsiTheme="minorHAnsi" w:cstheme="minorHAnsi"/>
          <w:b w:val="0"/>
          <w:bCs/>
          <w:i/>
          <w:iCs/>
          <w:caps w:val="0"/>
          <w:color w:val="000000" w:themeColor="text1"/>
          <w:spacing w:val="20"/>
          <w:sz w:val="20"/>
          <w:szCs w:val="20"/>
        </w:rPr>
        <w:t>May 2019 – April 2020</w:t>
      </w:r>
    </w:p>
    <w:p w14:paraId="2737ACAC" w14:textId="77777777" w:rsidR="00D05993" w:rsidRPr="007A1750" w:rsidRDefault="00D05993" w:rsidP="004B2BF0">
      <w:pPr>
        <w:pStyle w:val="ListParagraph"/>
        <w:numPr>
          <w:ilvl w:val="0"/>
          <w:numId w:val="1"/>
        </w:numPr>
        <w:spacing w:before="0" w:after="0" w:line="216" w:lineRule="auto"/>
        <w:ind w:right="360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7A1750">
        <w:rPr>
          <w:rFonts w:asciiTheme="minorHAnsi" w:hAnsiTheme="minorHAnsi" w:cstheme="minorHAnsi"/>
          <w:color w:val="000000" w:themeColor="text1"/>
          <w:sz w:val="20"/>
          <w:szCs w:val="20"/>
        </w:rPr>
        <w:t>Validated and verified several autonomous automobile systems through formal proofs</w:t>
      </w:r>
    </w:p>
    <w:p w14:paraId="69CD6DC4" w14:textId="77777777" w:rsidR="00D05993" w:rsidRPr="007A1750" w:rsidRDefault="00D05993" w:rsidP="004B2BF0">
      <w:pPr>
        <w:pStyle w:val="ListParagraph"/>
        <w:numPr>
          <w:ilvl w:val="0"/>
          <w:numId w:val="1"/>
        </w:numPr>
        <w:spacing w:before="0" w:after="0" w:line="216" w:lineRule="auto"/>
        <w:ind w:right="360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7A1750">
        <w:rPr>
          <w:rFonts w:asciiTheme="minorHAnsi" w:hAnsiTheme="minorHAnsi" w:cstheme="minorHAnsi"/>
          <w:color w:val="000000" w:themeColor="text1"/>
          <w:sz w:val="20"/>
          <w:szCs w:val="20"/>
        </w:rPr>
        <w:t>Simulated performance of advisory maneuvers when confronted with various changing parameters</w:t>
      </w:r>
    </w:p>
    <w:p w14:paraId="08F8E60D" w14:textId="261A9411" w:rsidR="00D05993" w:rsidRPr="007A1750" w:rsidRDefault="00D05993" w:rsidP="00314FF0">
      <w:pPr>
        <w:pStyle w:val="Name"/>
        <w:tabs>
          <w:tab w:val="right" w:pos="10512"/>
        </w:tabs>
        <w:spacing w:line="240" w:lineRule="auto"/>
        <w:contextualSpacing/>
        <w:rPr>
          <w:rFonts w:asciiTheme="minorHAnsi" w:hAnsiTheme="minorHAnsi" w:cstheme="minorHAnsi"/>
          <w:b w:val="0"/>
          <w:bCs/>
          <w:i/>
          <w:iCs/>
          <w:caps w:val="0"/>
          <w:color w:val="000000" w:themeColor="text1"/>
          <w:spacing w:val="20"/>
          <w:sz w:val="20"/>
          <w:szCs w:val="20"/>
        </w:rPr>
        <w:sectPr w:rsidR="00D05993" w:rsidRPr="007A1750" w:rsidSect="003D1A9B">
          <w:type w:val="continuous"/>
          <w:pgSz w:w="12240" w:h="15840"/>
          <w:pgMar w:top="576" w:right="864" w:bottom="576" w:left="864" w:header="720" w:footer="720" w:gutter="0"/>
          <w:cols w:space="720"/>
          <w:docGrid w:linePitch="360"/>
        </w:sectPr>
      </w:pPr>
      <w:r w:rsidRPr="007A1750">
        <w:rPr>
          <w:rFonts w:asciiTheme="minorHAnsi" w:hAnsiTheme="minorHAnsi" w:cstheme="minorHAnsi"/>
          <w:b w:val="0"/>
          <w:bCs/>
          <w:i/>
          <w:iCs/>
          <w:caps w:val="0"/>
          <w:color w:val="000000" w:themeColor="text1"/>
          <w:spacing w:val="20"/>
          <w:sz w:val="20"/>
          <w:szCs w:val="20"/>
        </w:rPr>
        <w:t>Autonomous Systems Researcher</w:t>
      </w:r>
      <w:r w:rsidR="006E72CE" w:rsidRPr="007A1750">
        <w:rPr>
          <w:rFonts w:asciiTheme="minorHAnsi" w:hAnsiTheme="minorHAnsi" w:cstheme="minorHAnsi"/>
          <w:b w:val="0"/>
          <w:bCs/>
          <w:i/>
          <w:iCs/>
          <w:caps w:val="0"/>
          <w:color w:val="000000" w:themeColor="text1"/>
          <w:spacing w:val="20"/>
          <w:sz w:val="20"/>
          <w:szCs w:val="20"/>
        </w:rPr>
        <w:tab/>
      </w:r>
      <w:r w:rsidRPr="007A1750">
        <w:rPr>
          <w:rFonts w:asciiTheme="minorHAnsi" w:hAnsiTheme="minorHAnsi" w:cstheme="minorHAnsi"/>
          <w:b w:val="0"/>
          <w:bCs/>
          <w:i/>
          <w:iCs/>
          <w:caps w:val="0"/>
          <w:color w:val="000000" w:themeColor="text1"/>
          <w:spacing w:val="20"/>
          <w:sz w:val="20"/>
          <w:szCs w:val="20"/>
        </w:rPr>
        <w:t xml:space="preserve">May 2018 – </w:t>
      </w:r>
      <w:r w:rsidR="0071063C" w:rsidRPr="007A1750">
        <w:rPr>
          <w:rFonts w:asciiTheme="minorHAnsi" w:hAnsiTheme="minorHAnsi" w:cstheme="minorHAnsi"/>
          <w:b w:val="0"/>
          <w:bCs/>
          <w:i/>
          <w:iCs/>
          <w:caps w:val="0"/>
          <w:color w:val="000000" w:themeColor="text1"/>
          <w:spacing w:val="20"/>
          <w:sz w:val="20"/>
          <w:szCs w:val="20"/>
        </w:rPr>
        <w:t>April</w:t>
      </w:r>
      <w:r w:rsidRPr="007A1750">
        <w:rPr>
          <w:rFonts w:asciiTheme="minorHAnsi" w:hAnsiTheme="minorHAnsi" w:cstheme="minorHAnsi"/>
          <w:b w:val="0"/>
          <w:bCs/>
          <w:i/>
          <w:iCs/>
          <w:caps w:val="0"/>
          <w:color w:val="000000" w:themeColor="text1"/>
          <w:spacing w:val="20"/>
          <w:sz w:val="20"/>
          <w:szCs w:val="20"/>
        </w:rPr>
        <w:t xml:space="preserve"> 201</w:t>
      </w:r>
      <w:r w:rsidR="00314FF0" w:rsidRPr="007A1750">
        <w:rPr>
          <w:rFonts w:asciiTheme="minorHAnsi" w:hAnsiTheme="minorHAnsi" w:cstheme="minorHAnsi"/>
          <w:b w:val="0"/>
          <w:bCs/>
          <w:i/>
          <w:iCs/>
          <w:caps w:val="0"/>
          <w:color w:val="000000" w:themeColor="text1"/>
          <w:spacing w:val="20"/>
          <w:sz w:val="20"/>
          <w:szCs w:val="20"/>
        </w:rPr>
        <w:t>9</w:t>
      </w:r>
    </w:p>
    <w:p w14:paraId="4F9E3F23" w14:textId="77777777" w:rsidR="00D05993" w:rsidRPr="007A1750" w:rsidRDefault="00D05993" w:rsidP="004B2BF0">
      <w:pPr>
        <w:pStyle w:val="ListParagraph"/>
        <w:numPr>
          <w:ilvl w:val="0"/>
          <w:numId w:val="1"/>
        </w:numPr>
        <w:spacing w:before="0" w:after="0" w:line="216" w:lineRule="auto"/>
        <w:ind w:right="360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7A1750">
        <w:rPr>
          <w:rFonts w:asciiTheme="minorHAnsi" w:hAnsiTheme="minorHAnsi" w:cstheme="minorHAnsi"/>
          <w:color w:val="000000" w:themeColor="text1"/>
          <w:sz w:val="20"/>
          <w:szCs w:val="20"/>
        </w:rPr>
        <w:t>Created multiple robust simulations to model an automobile’s autonomous process to avoid an imminent collision</w:t>
      </w:r>
    </w:p>
    <w:p w14:paraId="7C487AB2" w14:textId="1E1C1160" w:rsidR="00D05993" w:rsidRPr="007A1750" w:rsidRDefault="00D05993" w:rsidP="004B2BF0">
      <w:pPr>
        <w:pStyle w:val="ListParagraph"/>
        <w:numPr>
          <w:ilvl w:val="0"/>
          <w:numId w:val="1"/>
        </w:numPr>
        <w:spacing w:before="0" w:after="0" w:line="216" w:lineRule="auto"/>
        <w:ind w:right="360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7A1750">
        <w:rPr>
          <w:rFonts w:asciiTheme="minorHAnsi" w:hAnsiTheme="minorHAnsi" w:cstheme="minorHAnsi"/>
          <w:color w:val="000000" w:themeColor="text1"/>
          <w:sz w:val="20"/>
          <w:szCs w:val="20"/>
        </w:rPr>
        <w:t>Derived safe regions and nominal trajectories of an autonomous automobile to avoid a moving intruder or obstacle</w:t>
      </w:r>
    </w:p>
    <w:bookmarkEnd w:id="2"/>
    <w:bookmarkEnd w:id="3"/>
    <w:p w14:paraId="62220882" w14:textId="0A10FD0B" w:rsidR="00527B36" w:rsidRPr="003E3715" w:rsidRDefault="00986EC7" w:rsidP="004B2BF0">
      <w:pPr>
        <w:pStyle w:val="Heading1"/>
        <w:spacing w:before="120" w:after="120"/>
        <w:contextualSpacing/>
        <w:rPr>
          <w:rFonts w:asciiTheme="majorHAnsi" w:hAnsiTheme="majorHAnsi" w:cstheme="majorHAnsi"/>
          <w:sz w:val="20"/>
          <w:szCs w:val="20"/>
        </w:rPr>
      </w:pPr>
      <w:r w:rsidRPr="003E3715">
        <w:rPr>
          <w:rFonts w:asciiTheme="majorHAnsi" w:hAnsiTheme="majorHAnsi" w:cstheme="majorHAnsi"/>
          <w:sz w:val="20"/>
          <w:szCs w:val="20"/>
        </w:rPr>
        <w:t>PROJECT</w:t>
      </w:r>
      <w:r w:rsidR="0052493C" w:rsidRPr="003E3715">
        <w:rPr>
          <w:rFonts w:asciiTheme="majorHAnsi" w:hAnsiTheme="majorHAnsi" w:cstheme="majorHAnsi"/>
          <w:sz w:val="20"/>
          <w:szCs w:val="20"/>
        </w:rPr>
        <w:t xml:space="preserve"> EXPERIENCE</w:t>
      </w:r>
    </w:p>
    <w:p w14:paraId="02C74974" w14:textId="0BAF2E74" w:rsidR="006F3210" w:rsidRPr="007A1750" w:rsidRDefault="00FF3940" w:rsidP="00DF2767">
      <w:pPr>
        <w:pStyle w:val="Name"/>
        <w:tabs>
          <w:tab w:val="right" w:pos="10512"/>
        </w:tabs>
        <w:spacing w:line="240" w:lineRule="auto"/>
        <w:contextualSpacing/>
        <w:rPr>
          <w:rFonts w:asciiTheme="minorHAnsi" w:hAnsiTheme="minorHAnsi" w:cstheme="minorHAnsi"/>
          <w:caps w:val="0"/>
          <w:color w:val="000000" w:themeColor="text1"/>
          <w:spacing w:val="20"/>
          <w:sz w:val="20"/>
          <w:szCs w:val="20"/>
        </w:rPr>
      </w:pPr>
      <w:bookmarkStart w:id="4" w:name="_Hlk524526285"/>
      <w:r w:rsidRPr="007A1750">
        <w:rPr>
          <w:rFonts w:asciiTheme="minorHAnsi" w:hAnsiTheme="minorHAnsi" w:cstheme="minorHAnsi"/>
          <w:caps w:val="0"/>
          <w:color w:val="000000" w:themeColor="text1"/>
          <w:spacing w:val="20"/>
          <w:sz w:val="20"/>
          <w:szCs w:val="20"/>
        </w:rPr>
        <w:t>NORTHR</w:t>
      </w:r>
      <w:r w:rsidR="00B169BD" w:rsidRPr="007A1750">
        <w:rPr>
          <w:rFonts w:asciiTheme="minorHAnsi" w:hAnsiTheme="minorHAnsi" w:cstheme="minorHAnsi"/>
          <w:caps w:val="0"/>
          <w:color w:val="000000" w:themeColor="text1"/>
          <w:spacing w:val="20"/>
          <w:sz w:val="20"/>
          <w:szCs w:val="20"/>
        </w:rPr>
        <w:t>O</w:t>
      </w:r>
      <w:r w:rsidRPr="007A1750">
        <w:rPr>
          <w:rFonts w:asciiTheme="minorHAnsi" w:hAnsiTheme="minorHAnsi" w:cstheme="minorHAnsi"/>
          <w:caps w:val="0"/>
          <w:color w:val="000000" w:themeColor="text1"/>
          <w:spacing w:val="20"/>
          <w:sz w:val="20"/>
          <w:szCs w:val="20"/>
        </w:rPr>
        <w:t xml:space="preserve">P GRUMMAN </w:t>
      </w:r>
      <w:r w:rsidR="00F81936" w:rsidRPr="007A1750">
        <w:rPr>
          <w:rFonts w:asciiTheme="minorHAnsi" w:hAnsiTheme="minorHAnsi" w:cstheme="minorHAnsi"/>
          <w:caps w:val="0"/>
          <w:color w:val="000000" w:themeColor="text1"/>
          <w:spacing w:val="20"/>
          <w:sz w:val="20"/>
          <w:szCs w:val="20"/>
        </w:rPr>
        <w:t>(</w:t>
      </w:r>
      <w:r w:rsidRPr="007A1750">
        <w:rPr>
          <w:rFonts w:asciiTheme="minorHAnsi" w:hAnsiTheme="minorHAnsi" w:cstheme="minorHAnsi"/>
          <w:caps w:val="0"/>
          <w:color w:val="000000" w:themeColor="text1"/>
          <w:spacing w:val="20"/>
          <w:sz w:val="20"/>
          <w:szCs w:val="20"/>
        </w:rPr>
        <w:t>ESPA</w:t>
      </w:r>
      <w:r w:rsidR="00521C89" w:rsidRPr="007A1750">
        <w:rPr>
          <w:rFonts w:asciiTheme="minorHAnsi" w:hAnsiTheme="minorHAnsi" w:cstheme="minorHAnsi"/>
          <w:caps w:val="0"/>
          <w:color w:val="000000" w:themeColor="text1"/>
          <w:spacing w:val="20"/>
          <w:sz w:val="20"/>
          <w:szCs w:val="20"/>
        </w:rPr>
        <w:t>STAR PLATFORM</w:t>
      </w:r>
      <w:r w:rsidR="00F81936" w:rsidRPr="007A1750">
        <w:rPr>
          <w:rFonts w:asciiTheme="minorHAnsi" w:hAnsiTheme="minorHAnsi" w:cstheme="minorHAnsi"/>
          <w:caps w:val="0"/>
          <w:color w:val="000000" w:themeColor="text1"/>
          <w:spacing w:val="20"/>
          <w:sz w:val="20"/>
          <w:szCs w:val="20"/>
        </w:rPr>
        <w:t>)</w:t>
      </w:r>
      <w:r w:rsidR="00761FFE">
        <w:rPr>
          <w:rFonts w:asciiTheme="minorHAnsi" w:hAnsiTheme="minorHAnsi" w:cstheme="minorHAnsi"/>
          <w:caps w:val="0"/>
          <w:color w:val="000000" w:themeColor="text1"/>
          <w:spacing w:val="20"/>
          <w:sz w:val="20"/>
          <w:szCs w:val="20"/>
        </w:rPr>
        <w:tab/>
      </w:r>
      <w:r w:rsidR="006F3210" w:rsidRPr="007A1750">
        <w:rPr>
          <w:rFonts w:asciiTheme="minorHAnsi" w:hAnsiTheme="minorHAnsi" w:cstheme="minorHAnsi"/>
          <w:caps w:val="0"/>
          <w:color w:val="000000" w:themeColor="text1"/>
          <w:spacing w:val="20"/>
          <w:sz w:val="20"/>
          <w:szCs w:val="20"/>
        </w:rPr>
        <w:t xml:space="preserve"> </w:t>
      </w:r>
      <w:r w:rsidR="00364CF5" w:rsidRPr="007A1750">
        <w:rPr>
          <w:rFonts w:asciiTheme="minorHAnsi" w:hAnsiTheme="minorHAnsi" w:cstheme="minorHAnsi"/>
          <w:caps w:val="0"/>
          <w:color w:val="000000" w:themeColor="text1"/>
          <w:spacing w:val="20"/>
          <w:sz w:val="20"/>
          <w:szCs w:val="20"/>
        </w:rPr>
        <w:t>U</w:t>
      </w:r>
      <w:r w:rsidR="00B76D7A" w:rsidRPr="007A1750">
        <w:rPr>
          <w:rFonts w:asciiTheme="minorHAnsi" w:hAnsiTheme="minorHAnsi" w:cstheme="minorHAnsi"/>
          <w:caps w:val="0"/>
          <w:color w:val="000000" w:themeColor="text1"/>
          <w:spacing w:val="20"/>
          <w:sz w:val="20"/>
          <w:szCs w:val="20"/>
        </w:rPr>
        <w:t>-</w:t>
      </w:r>
      <w:r w:rsidR="00364CF5" w:rsidRPr="007A1750">
        <w:rPr>
          <w:rFonts w:asciiTheme="minorHAnsi" w:hAnsiTheme="minorHAnsi" w:cstheme="minorHAnsi"/>
          <w:caps w:val="0"/>
          <w:color w:val="000000" w:themeColor="text1"/>
          <w:spacing w:val="20"/>
          <w:sz w:val="20"/>
          <w:szCs w:val="20"/>
        </w:rPr>
        <w:t xml:space="preserve">M, </w:t>
      </w:r>
      <w:r w:rsidR="006F3210" w:rsidRPr="007A1750">
        <w:rPr>
          <w:rFonts w:asciiTheme="minorHAnsi" w:hAnsiTheme="minorHAnsi" w:cstheme="minorHAnsi"/>
          <w:caps w:val="0"/>
          <w:color w:val="000000" w:themeColor="text1"/>
          <w:spacing w:val="20"/>
          <w:sz w:val="20"/>
          <w:szCs w:val="20"/>
        </w:rPr>
        <w:t>Ann Arbor, MI</w:t>
      </w:r>
    </w:p>
    <w:p w14:paraId="32598EDB" w14:textId="73E3E21D" w:rsidR="006F3210" w:rsidRPr="007A1750" w:rsidRDefault="009B457C" w:rsidP="00314FF0">
      <w:pPr>
        <w:pStyle w:val="Name"/>
        <w:tabs>
          <w:tab w:val="right" w:pos="10512"/>
        </w:tabs>
        <w:spacing w:line="240" w:lineRule="auto"/>
        <w:contextualSpacing/>
        <w:rPr>
          <w:rFonts w:asciiTheme="minorHAnsi" w:hAnsiTheme="minorHAnsi" w:cstheme="minorHAnsi"/>
          <w:b w:val="0"/>
          <w:bCs/>
          <w:i/>
          <w:iCs/>
          <w:caps w:val="0"/>
          <w:color w:val="000000" w:themeColor="text1"/>
          <w:spacing w:val="20"/>
          <w:sz w:val="20"/>
          <w:szCs w:val="20"/>
        </w:rPr>
        <w:sectPr w:rsidR="006F3210" w:rsidRPr="007A1750" w:rsidSect="003D1A9B">
          <w:type w:val="continuous"/>
          <w:pgSz w:w="12240" w:h="15840"/>
          <w:pgMar w:top="576" w:right="864" w:bottom="576" w:left="864" w:header="720" w:footer="720" w:gutter="0"/>
          <w:cols w:space="720"/>
          <w:docGrid w:linePitch="360"/>
        </w:sectPr>
      </w:pPr>
      <w:r w:rsidRPr="007A1750">
        <w:rPr>
          <w:rFonts w:asciiTheme="minorHAnsi" w:hAnsiTheme="minorHAnsi" w:cstheme="minorHAnsi"/>
          <w:b w:val="0"/>
          <w:bCs/>
          <w:i/>
          <w:iCs/>
          <w:caps w:val="0"/>
          <w:color w:val="000000" w:themeColor="text1"/>
          <w:spacing w:val="20"/>
          <w:sz w:val="20"/>
          <w:szCs w:val="20"/>
        </w:rPr>
        <w:t>Communications</w:t>
      </w:r>
      <w:r w:rsidR="006A6336" w:rsidRPr="007A1750">
        <w:rPr>
          <w:rFonts w:asciiTheme="minorHAnsi" w:hAnsiTheme="minorHAnsi" w:cstheme="minorHAnsi"/>
          <w:b w:val="0"/>
          <w:bCs/>
          <w:i/>
          <w:iCs/>
          <w:caps w:val="0"/>
          <w:color w:val="000000" w:themeColor="text1"/>
          <w:spacing w:val="20"/>
          <w:sz w:val="20"/>
          <w:szCs w:val="20"/>
        </w:rPr>
        <w:t xml:space="preserve"> </w:t>
      </w:r>
      <w:r w:rsidRPr="007A1750">
        <w:rPr>
          <w:rFonts w:asciiTheme="minorHAnsi" w:hAnsiTheme="minorHAnsi" w:cstheme="minorHAnsi"/>
          <w:b w:val="0"/>
          <w:bCs/>
          <w:i/>
          <w:iCs/>
          <w:caps w:val="0"/>
          <w:color w:val="000000" w:themeColor="text1"/>
          <w:spacing w:val="20"/>
          <w:sz w:val="20"/>
          <w:szCs w:val="20"/>
        </w:rPr>
        <w:t>Architecture Subsystem Lead</w:t>
      </w:r>
      <w:r w:rsidR="0071063C" w:rsidRPr="007A1750">
        <w:rPr>
          <w:rFonts w:asciiTheme="minorHAnsi" w:hAnsiTheme="minorHAnsi" w:cstheme="minorHAnsi"/>
          <w:b w:val="0"/>
          <w:bCs/>
          <w:i/>
          <w:iCs/>
          <w:caps w:val="0"/>
          <w:color w:val="000000" w:themeColor="text1"/>
          <w:spacing w:val="20"/>
          <w:sz w:val="20"/>
          <w:szCs w:val="20"/>
        </w:rPr>
        <w:tab/>
        <w:t>September 2020 – April 2021</w:t>
      </w:r>
    </w:p>
    <w:p w14:paraId="431A3285" w14:textId="63D2405A" w:rsidR="008E4221" w:rsidRPr="007A1750" w:rsidRDefault="008E4221" w:rsidP="00E43034">
      <w:pPr>
        <w:pStyle w:val="ListParagraph"/>
        <w:numPr>
          <w:ilvl w:val="0"/>
          <w:numId w:val="1"/>
        </w:numPr>
        <w:spacing w:before="0" w:after="0" w:line="216" w:lineRule="auto"/>
        <w:ind w:right="360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7A1750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Designed an Earth </w:t>
      </w:r>
      <w:r w:rsidR="00767401" w:rsidRPr="007A1750">
        <w:rPr>
          <w:rFonts w:asciiTheme="minorHAnsi" w:hAnsiTheme="minorHAnsi" w:cstheme="minorHAnsi"/>
          <w:color w:val="000000" w:themeColor="text1"/>
          <w:sz w:val="20"/>
          <w:szCs w:val="20"/>
        </w:rPr>
        <w:t>S</w:t>
      </w:r>
      <w:r w:rsidRPr="007A1750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cience mission to demonstrate the TRL of </w:t>
      </w:r>
      <w:r w:rsidR="00FD191F" w:rsidRPr="007A1750">
        <w:rPr>
          <w:rFonts w:asciiTheme="minorHAnsi" w:hAnsiTheme="minorHAnsi" w:cstheme="minorHAnsi"/>
          <w:color w:val="000000" w:themeColor="text1"/>
          <w:sz w:val="20"/>
          <w:szCs w:val="20"/>
        </w:rPr>
        <w:t>ESPA</w:t>
      </w:r>
      <w:r w:rsidR="005D499D" w:rsidRPr="007A1750">
        <w:rPr>
          <w:rFonts w:asciiTheme="minorHAnsi" w:hAnsiTheme="minorHAnsi" w:cstheme="minorHAnsi"/>
          <w:color w:val="000000" w:themeColor="text1"/>
          <w:sz w:val="20"/>
          <w:szCs w:val="20"/>
        </w:rPr>
        <w:t>S</w:t>
      </w:r>
      <w:r w:rsidR="00F81936" w:rsidRPr="007A1750">
        <w:rPr>
          <w:rFonts w:asciiTheme="minorHAnsi" w:hAnsiTheme="minorHAnsi" w:cstheme="minorHAnsi"/>
          <w:color w:val="000000" w:themeColor="text1"/>
          <w:sz w:val="20"/>
          <w:szCs w:val="20"/>
        </w:rPr>
        <w:t>tar</w:t>
      </w:r>
      <w:r w:rsidR="005D499D" w:rsidRPr="007A1750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</w:t>
      </w:r>
      <w:r w:rsidRPr="007A1750">
        <w:rPr>
          <w:rFonts w:asciiTheme="minorHAnsi" w:hAnsiTheme="minorHAnsi" w:cstheme="minorHAnsi"/>
          <w:color w:val="000000" w:themeColor="text1"/>
          <w:sz w:val="20"/>
          <w:szCs w:val="20"/>
        </w:rPr>
        <w:t>mounted projects and experiments</w:t>
      </w:r>
    </w:p>
    <w:p w14:paraId="0341ED60" w14:textId="5AE0EABE" w:rsidR="002B69AA" w:rsidRPr="007A1750" w:rsidRDefault="00D75CAF" w:rsidP="00E43034">
      <w:pPr>
        <w:pStyle w:val="ListParagraph"/>
        <w:numPr>
          <w:ilvl w:val="0"/>
          <w:numId w:val="1"/>
        </w:numPr>
        <w:spacing w:before="0" w:after="0" w:line="216" w:lineRule="auto"/>
        <w:ind w:right="360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7A1750">
        <w:rPr>
          <w:rFonts w:asciiTheme="minorHAnsi" w:hAnsiTheme="minorHAnsi" w:cstheme="minorHAnsi"/>
          <w:color w:val="000000" w:themeColor="text1"/>
          <w:sz w:val="20"/>
          <w:szCs w:val="20"/>
        </w:rPr>
        <w:t>Devised a communications system</w:t>
      </w:r>
      <w:r w:rsidR="00556181" w:rsidRPr="007A1750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to support data handling of</w:t>
      </w:r>
      <w:r w:rsidR="00355487" w:rsidRPr="007A1750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a</w:t>
      </w:r>
      <w:r w:rsidR="00556181" w:rsidRPr="007A1750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</w:t>
      </w:r>
      <w:r w:rsidR="00FB01AC" w:rsidRPr="007A1750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conceptual </w:t>
      </w:r>
      <w:r w:rsidR="00355487" w:rsidRPr="007A1750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multi-instrument </w:t>
      </w:r>
      <w:r w:rsidR="00556181" w:rsidRPr="007A1750">
        <w:rPr>
          <w:rFonts w:asciiTheme="minorHAnsi" w:hAnsiTheme="minorHAnsi" w:cstheme="minorHAnsi"/>
          <w:color w:val="000000" w:themeColor="text1"/>
          <w:sz w:val="20"/>
          <w:szCs w:val="20"/>
        </w:rPr>
        <w:t>platform</w:t>
      </w:r>
      <w:r w:rsidR="00260248" w:rsidRPr="007A1750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in LEO</w:t>
      </w:r>
    </w:p>
    <w:p w14:paraId="30CA2561" w14:textId="158FCF59" w:rsidR="006F3210" w:rsidRPr="007A1750" w:rsidRDefault="00D75CAF" w:rsidP="008E4221">
      <w:pPr>
        <w:pStyle w:val="ListParagraph"/>
        <w:numPr>
          <w:ilvl w:val="0"/>
          <w:numId w:val="1"/>
        </w:numPr>
        <w:spacing w:before="0" w:after="0" w:line="216" w:lineRule="auto"/>
        <w:ind w:right="360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7A1750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Formulated </w:t>
      </w:r>
      <w:r w:rsidR="002D39B4" w:rsidRPr="007A1750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a </w:t>
      </w:r>
      <w:r w:rsidR="00556181" w:rsidRPr="007A1750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robust </w:t>
      </w:r>
      <w:r w:rsidR="002D39B4" w:rsidRPr="007A1750">
        <w:rPr>
          <w:rFonts w:asciiTheme="minorHAnsi" w:hAnsiTheme="minorHAnsi" w:cstheme="minorHAnsi"/>
          <w:color w:val="000000" w:themeColor="text1"/>
          <w:sz w:val="20"/>
          <w:szCs w:val="20"/>
        </w:rPr>
        <w:t>concept of operations</w:t>
      </w:r>
      <w:r w:rsidR="00355487" w:rsidRPr="007A1750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</w:t>
      </w:r>
      <w:r w:rsidR="00556181" w:rsidRPr="007A1750">
        <w:rPr>
          <w:rFonts w:asciiTheme="minorHAnsi" w:hAnsiTheme="minorHAnsi" w:cstheme="minorHAnsi"/>
          <w:color w:val="000000" w:themeColor="text1"/>
          <w:sz w:val="20"/>
          <w:szCs w:val="20"/>
        </w:rPr>
        <w:t>and</w:t>
      </w:r>
      <w:r w:rsidR="00FC6BEA" w:rsidRPr="007A1750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</w:t>
      </w:r>
      <w:r w:rsidR="00556181" w:rsidRPr="007A1750">
        <w:rPr>
          <w:rFonts w:asciiTheme="minorHAnsi" w:hAnsiTheme="minorHAnsi" w:cstheme="minorHAnsi"/>
          <w:color w:val="000000" w:themeColor="text1"/>
          <w:sz w:val="20"/>
          <w:szCs w:val="20"/>
        </w:rPr>
        <w:t>link budget</w:t>
      </w:r>
      <w:r w:rsidR="00FC6BEA" w:rsidRPr="007A1750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to define </w:t>
      </w:r>
      <w:r w:rsidR="00355487" w:rsidRPr="007A1750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system </w:t>
      </w:r>
      <w:r w:rsidR="007A0AB1" w:rsidRPr="007A1750">
        <w:rPr>
          <w:rFonts w:asciiTheme="minorHAnsi" w:hAnsiTheme="minorHAnsi" w:cstheme="minorHAnsi"/>
          <w:color w:val="000000" w:themeColor="text1"/>
          <w:sz w:val="20"/>
          <w:szCs w:val="20"/>
        </w:rPr>
        <w:t>operation</w:t>
      </w:r>
      <w:r w:rsidR="00AD0D22" w:rsidRPr="007A1750">
        <w:rPr>
          <w:rFonts w:asciiTheme="minorHAnsi" w:hAnsiTheme="minorHAnsi" w:cstheme="minorHAnsi"/>
          <w:color w:val="000000" w:themeColor="text1"/>
          <w:sz w:val="20"/>
          <w:szCs w:val="20"/>
        </w:rPr>
        <w:t>s</w:t>
      </w:r>
      <w:r w:rsidR="00355487" w:rsidRPr="007A1750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and redundancy</w:t>
      </w:r>
    </w:p>
    <w:p w14:paraId="0F69F978" w14:textId="310D9030" w:rsidR="00155CCA" w:rsidRPr="007A1750" w:rsidRDefault="001E280F" w:rsidP="00761FFE">
      <w:pPr>
        <w:pStyle w:val="Name"/>
        <w:tabs>
          <w:tab w:val="right" w:pos="10512"/>
        </w:tabs>
        <w:spacing w:line="240" w:lineRule="auto"/>
        <w:rPr>
          <w:rFonts w:asciiTheme="minorHAnsi" w:hAnsiTheme="minorHAnsi" w:cstheme="minorHAnsi"/>
          <w:caps w:val="0"/>
          <w:color w:val="000000" w:themeColor="text1"/>
          <w:spacing w:val="20"/>
          <w:sz w:val="20"/>
          <w:szCs w:val="20"/>
        </w:rPr>
      </w:pPr>
      <w:r w:rsidRPr="007A1750">
        <w:rPr>
          <w:rFonts w:asciiTheme="minorHAnsi" w:hAnsiTheme="minorHAnsi" w:cstheme="minorHAnsi"/>
          <w:caps w:val="0"/>
          <w:color w:val="000000" w:themeColor="text1"/>
          <w:spacing w:val="20"/>
          <w:sz w:val="20"/>
          <w:szCs w:val="20"/>
        </w:rPr>
        <w:t>TECHLAB AT MCITY</w:t>
      </w:r>
      <w:r w:rsidR="00F81936" w:rsidRPr="007A1750">
        <w:rPr>
          <w:rFonts w:asciiTheme="minorHAnsi" w:hAnsiTheme="minorHAnsi" w:cstheme="minorHAnsi"/>
          <w:caps w:val="0"/>
          <w:color w:val="000000" w:themeColor="text1"/>
          <w:spacing w:val="20"/>
          <w:sz w:val="20"/>
          <w:szCs w:val="20"/>
        </w:rPr>
        <w:t xml:space="preserve"> (</w:t>
      </w:r>
      <w:r w:rsidR="00155CCA" w:rsidRPr="007A1750">
        <w:rPr>
          <w:rFonts w:asciiTheme="minorHAnsi" w:hAnsiTheme="minorHAnsi" w:cstheme="minorHAnsi"/>
          <w:caps w:val="0"/>
          <w:color w:val="000000" w:themeColor="text1"/>
          <w:spacing w:val="20"/>
          <w:sz w:val="20"/>
          <w:szCs w:val="20"/>
        </w:rPr>
        <w:t>INNOVIZ TECHNOLOGIES</w:t>
      </w:r>
      <w:r w:rsidR="00761FFE">
        <w:rPr>
          <w:rFonts w:asciiTheme="minorHAnsi" w:hAnsiTheme="minorHAnsi" w:cstheme="minorHAnsi"/>
          <w:caps w:val="0"/>
          <w:color w:val="000000" w:themeColor="text1"/>
          <w:spacing w:val="20"/>
          <w:sz w:val="20"/>
          <w:szCs w:val="20"/>
        </w:rPr>
        <w:t>)</w:t>
      </w:r>
      <w:r w:rsidR="00761FFE">
        <w:rPr>
          <w:rFonts w:asciiTheme="minorHAnsi" w:hAnsiTheme="minorHAnsi" w:cstheme="minorHAnsi"/>
          <w:caps w:val="0"/>
          <w:color w:val="000000" w:themeColor="text1"/>
          <w:spacing w:val="20"/>
          <w:sz w:val="20"/>
          <w:szCs w:val="20"/>
        </w:rPr>
        <w:tab/>
      </w:r>
      <w:r w:rsidR="00761FFE" w:rsidRPr="007A1750">
        <w:rPr>
          <w:rFonts w:asciiTheme="minorHAnsi" w:hAnsiTheme="minorHAnsi" w:cstheme="minorHAnsi"/>
          <w:caps w:val="0"/>
          <w:color w:val="000000" w:themeColor="text1"/>
          <w:spacing w:val="20"/>
          <w:sz w:val="20"/>
          <w:szCs w:val="20"/>
        </w:rPr>
        <w:t>U-M, Ann Arbor, MI</w:t>
      </w:r>
    </w:p>
    <w:p w14:paraId="1FAEC9EE" w14:textId="70614D56" w:rsidR="00155CCA" w:rsidRPr="007A1750" w:rsidRDefault="00155CCA" w:rsidP="00314FF0">
      <w:pPr>
        <w:pStyle w:val="Name"/>
        <w:tabs>
          <w:tab w:val="right" w:pos="10512"/>
        </w:tabs>
        <w:spacing w:line="240" w:lineRule="auto"/>
        <w:rPr>
          <w:rFonts w:asciiTheme="minorHAnsi" w:hAnsiTheme="minorHAnsi" w:cstheme="minorHAnsi"/>
          <w:b w:val="0"/>
          <w:bCs/>
          <w:i/>
          <w:iCs/>
          <w:caps w:val="0"/>
          <w:color w:val="000000" w:themeColor="text1"/>
          <w:spacing w:val="20"/>
          <w:sz w:val="20"/>
          <w:szCs w:val="20"/>
        </w:rPr>
        <w:sectPr w:rsidR="00155CCA" w:rsidRPr="007A1750" w:rsidSect="003D1A9B">
          <w:type w:val="continuous"/>
          <w:pgSz w:w="12240" w:h="15840"/>
          <w:pgMar w:top="576" w:right="864" w:bottom="576" w:left="864" w:header="720" w:footer="720" w:gutter="0"/>
          <w:cols w:space="720"/>
        </w:sectPr>
      </w:pPr>
      <w:r w:rsidRPr="007A1750">
        <w:rPr>
          <w:rFonts w:asciiTheme="minorHAnsi" w:hAnsiTheme="minorHAnsi" w:cstheme="minorHAnsi"/>
          <w:b w:val="0"/>
          <w:bCs/>
          <w:i/>
          <w:iCs/>
          <w:caps w:val="0"/>
          <w:color w:val="000000" w:themeColor="text1"/>
          <w:spacing w:val="20"/>
          <w:sz w:val="20"/>
          <w:szCs w:val="20"/>
        </w:rPr>
        <w:t>TechLab at Mcity Intern, Project Manager (Team of Four Interns)</w:t>
      </w:r>
      <w:r w:rsidRPr="007A1750">
        <w:rPr>
          <w:rFonts w:asciiTheme="minorHAnsi" w:hAnsiTheme="minorHAnsi" w:cstheme="minorHAnsi"/>
          <w:b w:val="0"/>
          <w:bCs/>
          <w:i/>
          <w:iCs/>
          <w:caps w:val="0"/>
          <w:color w:val="000000" w:themeColor="text1"/>
          <w:spacing w:val="20"/>
          <w:sz w:val="20"/>
          <w:szCs w:val="20"/>
        </w:rPr>
        <w:tab/>
        <w:t>September 2019 – April 2020</w:t>
      </w:r>
    </w:p>
    <w:p w14:paraId="0F857E10" w14:textId="77777777" w:rsidR="00155CCA" w:rsidRPr="007A1750" w:rsidRDefault="00155CCA" w:rsidP="00155CCA">
      <w:pPr>
        <w:pStyle w:val="ListParagraph"/>
        <w:numPr>
          <w:ilvl w:val="0"/>
          <w:numId w:val="16"/>
        </w:numPr>
        <w:spacing w:before="0" w:after="0" w:line="216" w:lineRule="auto"/>
        <w:ind w:right="360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7A1750">
        <w:rPr>
          <w:rFonts w:asciiTheme="minorHAnsi" w:hAnsiTheme="minorHAnsi" w:cstheme="minorHAnsi"/>
          <w:color w:val="000000" w:themeColor="text1"/>
          <w:sz w:val="20"/>
          <w:szCs w:val="20"/>
        </w:rPr>
        <w:t>Tested LiDAR sensors to optimize accuracy, range, and multi-object detection in various environmental conditions</w:t>
      </w:r>
    </w:p>
    <w:p w14:paraId="49125469" w14:textId="1EE9CDC7" w:rsidR="00155CCA" w:rsidRPr="007A1750" w:rsidRDefault="00155CCA" w:rsidP="00155CCA">
      <w:pPr>
        <w:pStyle w:val="ListParagraph"/>
        <w:numPr>
          <w:ilvl w:val="0"/>
          <w:numId w:val="16"/>
        </w:numPr>
        <w:spacing w:before="0" w:after="0" w:line="216" w:lineRule="auto"/>
        <w:ind w:right="360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7A1750">
        <w:rPr>
          <w:rFonts w:asciiTheme="minorHAnsi" w:hAnsiTheme="minorHAnsi" w:cstheme="minorHAnsi"/>
          <w:color w:val="000000" w:themeColor="text1"/>
          <w:sz w:val="20"/>
          <w:szCs w:val="20"/>
        </w:rPr>
        <w:t>Designed LiDAR-based traffic light controllers to improve pedestrian, railroad crossing, and general traffic safety</w:t>
      </w:r>
    </w:p>
    <w:p w14:paraId="15CB3D05" w14:textId="5D260278" w:rsidR="009C13FC" w:rsidRPr="007A1750" w:rsidRDefault="008E67F8" w:rsidP="00DF2767">
      <w:pPr>
        <w:pStyle w:val="Name"/>
        <w:tabs>
          <w:tab w:val="right" w:pos="10512"/>
        </w:tabs>
        <w:spacing w:before="60" w:line="240" w:lineRule="auto"/>
        <w:contextualSpacing/>
        <w:rPr>
          <w:rFonts w:asciiTheme="minorHAnsi" w:hAnsiTheme="minorHAnsi" w:cstheme="minorHAnsi"/>
          <w:caps w:val="0"/>
          <w:color w:val="000000" w:themeColor="text1"/>
          <w:spacing w:val="20"/>
          <w:sz w:val="20"/>
          <w:szCs w:val="20"/>
        </w:rPr>
      </w:pPr>
      <w:r w:rsidRPr="007A1750">
        <w:rPr>
          <w:rFonts w:asciiTheme="minorHAnsi" w:hAnsiTheme="minorHAnsi" w:cstheme="minorHAnsi"/>
          <w:caps w:val="0"/>
          <w:color w:val="000000" w:themeColor="text1"/>
          <w:spacing w:val="20"/>
          <w:sz w:val="20"/>
          <w:szCs w:val="20"/>
        </w:rPr>
        <w:t>M-FLY</w:t>
      </w:r>
      <w:r w:rsidR="00E620C4" w:rsidRPr="007A1750">
        <w:rPr>
          <w:rFonts w:asciiTheme="minorHAnsi" w:hAnsiTheme="minorHAnsi" w:cstheme="minorHAnsi"/>
          <w:caps w:val="0"/>
          <w:color w:val="000000" w:themeColor="text1"/>
          <w:spacing w:val="20"/>
          <w:sz w:val="20"/>
          <w:szCs w:val="20"/>
        </w:rPr>
        <w:t>:</w:t>
      </w:r>
      <w:r w:rsidR="006B2E60" w:rsidRPr="007A1750">
        <w:rPr>
          <w:rFonts w:asciiTheme="minorHAnsi" w:hAnsiTheme="minorHAnsi" w:cstheme="minorHAnsi"/>
          <w:caps w:val="0"/>
          <w:color w:val="000000" w:themeColor="text1"/>
          <w:spacing w:val="20"/>
          <w:sz w:val="20"/>
          <w:szCs w:val="20"/>
        </w:rPr>
        <w:t xml:space="preserve"> </w:t>
      </w:r>
      <w:r w:rsidR="00944C56" w:rsidRPr="007A1750">
        <w:rPr>
          <w:rFonts w:asciiTheme="minorHAnsi" w:hAnsiTheme="minorHAnsi" w:cstheme="minorHAnsi"/>
          <w:caps w:val="0"/>
          <w:color w:val="000000" w:themeColor="text1"/>
          <w:spacing w:val="20"/>
          <w:sz w:val="20"/>
          <w:szCs w:val="20"/>
        </w:rPr>
        <w:t xml:space="preserve">STUDENT </w:t>
      </w:r>
      <w:r w:rsidRPr="007A1750">
        <w:rPr>
          <w:rFonts w:asciiTheme="minorHAnsi" w:hAnsiTheme="minorHAnsi" w:cstheme="minorHAnsi"/>
          <w:caps w:val="0"/>
          <w:color w:val="000000" w:themeColor="text1"/>
          <w:spacing w:val="20"/>
          <w:sz w:val="20"/>
          <w:szCs w:val="20"/>
        </w:rPr>
        <w:t>AERO</w:t>
      </w:r>
      <w:r w:rsidR="00B927B0" w:rsidRPr="007A1750">
        <w:rPr>
          <w:rFonts w:asciiTheme="minorHAnsi" w:hAnsiTheme="minorHAnsi" w:cstheme="minorHAnsi"/>
          <w:caps w:val="0"/>
          <w:color w:val="000000" w:themeColor="text1"/>
          <w:spacing w:val="20"/>
          <w:sz w:val="20"/>
          <w:szCs w:val="20"/>
        </w:rPr>
        <w:t xml:space="preserve"> </w:t>
      </w:r>
      <w:r w:rsidRPr="007A1750">
        <w:rPr>
          <w:rFonts w:asciiTheme="minorHAnsi" w:hAnsiTheme="minorHAnsi" w:cstheme="minorHAnsi"/>
          <w:caps w:val="0"/>
          <w:color w:val="000000" w:themeColor="text1"/>
          <w:spacing w:val="20"/>
          <w:sz w:val="20"/>
          <w:szCs w:val="20"/>
        </w:rPr>
        <w:t>DESIGN TEAM</w:t>
      </w:r>
      <w:r w:rsidR="003E3715">
        <w:rPr>
          <w:rFonts w:asciiTheme="minorHAnsi" w:hAnsiTheme="minorHAnsi" w:cstheme="minorHAnsi"/>
          <w:caps w:val="0"/>
          <w:color w:val="000000" w:themeColor="text1"/>
          <w:spacing w:val="20"/>
          <w:sz w:val="20"/>
          <w:szCs w:val="20"/>
        </w:rPr>
        <w:t xml:space="preserve"> (SAE &amp; AUVSI)</w:t>
      </w:r>
      <w:r w:rsidR="00761FFE">
        <w:rPr>
          <w:rFonts w:asciiTheme="minorHAnsi" w:hAnsiTheme="minorHAnsi" w:cstheme="minorHAnsi"/>
          <w:caps w:val="0"/>
          <w:color w:val="000000" w:themeColor="text1"/>
          <w:spacing w:val="20"/>
          <w:sz w:val="20"/>
          <w:szCs w:val="20"/>
        </w:rPr>
        <w:tab/>
      </w:r>
      <w:r w:rsidR="00364CF5" w:rsidRPr="007A1750">
        <w:rPr>
          <w:rFonts w:asciiTheme="minorHAnsi" w:hAnsiTheme="minorHAnsi" w:cstheme="minorHAnsi"/>
          <w:caps w:val="0"/>
          <w:color w:val="000000" w:themeColor="text1"/>
          <w:spacing w:val="20"/>
          <w:sz w:val="20"/>
          <w:szCs w:val="20"/>
        </w:rPr>
        <w:t>U</w:t>
      </w:r>
      <w:r w:rsidR="00B76D7A" w:rsidRPr="007A1750">
        <w:rPr>
          <w:rFonts w:asciiTheme="minorHAnsi" w:hAnsiTheme="minorHAnsi" w:cstheme="minorHAnsi"/>
          <w:caps w:val="0"/>
          <w:color w:val="000000" w:themeColor="text1"/>
          <w:spacing w:val="20"/>
          <w:sz w:val="20"/>
          <w:szCs w:val="20"/>
        </w:rPr>
        <w:t>-</w:t>
      </w:r>
      <w:r w:rsidR="00364CF5" w:rsidRPr="007A1750">
        <w:rPr>
          <w:rFonts w:asciiTheme="minorHAnsi" w:hAnsiTheme="minorHAnsi" w:cstheme="minorHAnsi"/>
          <w:caps w:val="0"/>
          <w:color w:val="000000" w:themeColor="text1"/>
          <w:spacing w:val="20"/>
          <w:sz w:val="20"/>
          <w:szCs w:val="20"/>
        </w:rPr>
        <w:t xml:space="preserve">M, </w:t>
      </w:r>
      <w:r w:rsidR="009C13FC" w:rsidRPr="007A1750">
        <w:rPr>
          <w:rFonts w:asciiTheme="minorHAnsi" w:hAnsiTheme="minorHAnsi" w:cstheme="minorHAnsi"/>
          <w:caps w:val="0"/>
          <w:color w:val="000000" w:themeColor="text1"/>
          <w:spacing w:val="20"/>
          <w:sz w:val="20"/>
          <w:szCs w:val="20"/>
        </w:rPr>
        <w:t>Ann Arbor, MI</w:t>
      </w:r>
    </w:p>
    <w:p w14:paraId="1B4C680A" w14:textId="72EBB0B0" w:rsidR="009C13FC" w:rsidRPr="007A1750" w:rsidRDefault="009C13FC" w:rsidP="00314FF0">
      <w:pPr>
        <w:pStyle w:val="Name"/>
        <w:tabs>
          <w:tab w:val="right" w:pos="10512"/>
        </w:tabs>
        <w:spacing w:line="240" w:lineRule="auto"/>
        <w:contextualSpacing/>
        <w:rPr>
          <w:rFonts w:asciiTheme="minorHAnsi" w:hAnsiTheme="minorHAnsi" w:cstheme="minorHAnsi"/>
          <w:b w:val="0"/>
          <w:bCs/>
          <w:i/>
          <w:iCs/>
          <w:caps w:val="0"/>
          <w:color w:val="000000" w:themeColor="text1"/>
          <w:spacing w:val="20"/>
          <w:sz w:val="20"/>
          <w:szCs w:val="20"/>
        </w:rPr>
        <w:sectPr w:rsidR="009C13FC" w:rsidRPr="007A1750" w:rsidSect="003D1A9B">
          <w:type w:val="continuous"/>
          <w:pgSz w:w="12240" w:h="15840"/>
          <w:pgMar w:top="576" w:right="864" w:bottom="576" w:left="864" w:header="720" w:footer="720" w:gutter="0"/>
          <w:cols w:space="720"/>
          <w:docGrid w:linePitch="360"/>
        </w:sectPr>
      </w:pPr>
      <w:r w:rsidRPr="007A1750">
        <w:rPr>
          <w:rFonts w:asciiTheme="minorHAnsi" w:hAnsiTheme="minorHAnsi" w:cstheme="minorHAnsi"/>
          <w:b w:val="0"/>
          <w:bCs/>
          <w:i/>
          <w:iCs/>
          <w:caps w:val="0"/>
          <w:color w:val="000000" w:themeColor="text1"/>
          <w:spacing w:val="20"/>
          <w:sz w:val="20"/>
          <w:szCs w:val="20"/>
        </w:rPr>
        <w:t>Vice-</w:t>
      </w:r>
      <w:r w:rsidR="008571CA" w:rsidRPr="007A1750">
        <w:rPr>
          <w:rFonts w:asciiTheme="minorHAnsi" w:hAnsiTheme="minorHAnsi" w:cstheme="minorHAnsi"/>
          <w:b w:val="0"/>
          <w:bCs/>
          <w:i/>
          <w:iCs/>
          <w:caps w:val="0"/>
          <w:color w:val="000000" w:themeColor="text1"/>
          <w:spacing w:val="20"/>
          <w:sz w:val="20"/>
          <w:szCs w:val="20"/>
        </w:rPr>
        <w:t>Captain</w:t>
      </w:r>
      <w:r w:rsidRPr="007A1750">
        <w:rPr>
          <w:rFonts w:asciiTheme="minorHAnsi" w:hAnsiTheme="minorHAnsi" w:cstheme="minorHAnsi"/>
          <w:b w:val="0"/>
          <w:bCs/>
          <w:i/>
          <w:iCs/>
          <w:caps w:val="0"/>
          <w:color w:val="000000" w:themeColor="text1"/>
          <w:spacing w:val="20"/>
          <w:sz w:val="20"/>
          <w:szCs w:val="20"/>
        </w:rPr>
        <w:t xml:space="preserve"> and Operations Director</w:t>
      </w:r>
      <w:r w:rsidR="00BF5063" w:rsidRPr="007A1750">
        <w:rPr>
          <w:rFonts w:asciiTheme="minorHAnsi" w:hAnsiTheme="minorHAnsi" w:cstheme="minorHAnsi"/>
          <w:b w:val="0"/>
          <w:bCs/>
          <w:i/>
          <w:iCs/>
          <w:caps w:val="0"/>
          <w:color w:val="000000" w:themeColor="text1"/>
          <w:spacing w:val="20"/>
          <w:sz w:val="20"/>
          <w:szCs w:val="20"/>
        </w:rPr>
        <w:tab/>
      </w:r>
      <w:r w:rsidR="00CD7D32" w:rsidRPr="007A1750">
        <w:rPr>
          <w:rFonts w:asciiTheme="minorHAnsi" w:hAnsiTheme="minorHAnsi" w:cstheme="minorHAnsi"/>
          <w:b w:val="0"/>
          <w:bCs/>
          <w:i/>
          <w:iCs/>
          <w:caps w:val="0"/>
          <w:color w:val="000000" w:themeColor="text1"/>
          <w:spacing w:val="20"/>
          <w:sz w:val="20"/>
          <w:szCs w:val="20"/>
        </w:rPr>
        <w:t>May</w:t>
      </w:r>
      <w:r w:rsidR="00AF2661" w:rsidRPr="007A1750">
        <w:rPr>
          <w:rFonts w:asciiTheme="minorHAnsi" w:hAnsiTheme="minorHAnsi" w:cstheme="minorHAnsi"/>
          <w:b w:val="0"/>
          <w:bCs/>
          <w:i/>
          <w:iCs/>
          <w:caps w:val="0"/>
          <w:color w:val="000000" w:themeColor="text1"/>
          <w:spacing w:val="20"/>
          <w:sz w:val="20"/>
          <w:szCs w:val="20"/>
        </w:rPr>
        <w:t xml:space="preserve"> 201</w:t>
      </w:r>
      <w:r w:rsidR="0026782D" w:rsidRPr="007A1750">
        <w:rPr>
          <w:rFonts w:asciiTheme="minorHAnsi" w:hAnsiTheme="minorHAnsi" w:cstheme="minorHAnsi"/>
          <w:b w:val="0"/>
          <w:bCs/>
          <w:i/>
          <w:iCs/>
          <w:caps w:val="0"/>
          <w:color w:val="000000" w:themeColor="text1"/>
          <w:spacing w:val="20"/>
          <w:sz w:val="20"/>
          <w:szCs w:val="20"/>
        </w:rPr>
        <w:t>9</w:t>
      </w:r>
      <w:r w:rsidR="00AF2661" w:rsidRPr="007A1750">
        <w:rPr>
          <w:rFonts w:asciiTheme="minorHAnsi" w:hAnsiTheme="minorHAnsi" w:cstheme="minorHAnsi"/>
          <w:b w:val="0"/>
          <w:bCs/>
          <w:i/>
          <w:iCs/>
          <w:caps w:val="0"/>
          <w:color w:val="000000" w:themeColor="text1"/>
          <w:spacing w:val="20"/>
          <w:sz w:val="20"/>
          <w:szCs w:val="20"/>
        </w:rPr>
        <w:t xml:space="preserve"> – </w:t>
      </w:r>
      <w:r w:rsidR="00244EA2" w:rsidRPr="007A1750">
        <w:rPr>
          <w:rFonts w:asciiTheme="minorHAnsi" w:hAnsiTheme="minorHAnsi" w:cstheme="minorHAnsi"/>
          <w:b w:val="0"/>
          <w:bCs/>
          <w:i/>
          <w:iCs/>
          <w:caps w:val="0"/>
          <w:color w:val="000000" w:themeColor="text1"/>
          <w:spacing w:val="20"/>
          <w:sz w:val="20"/>
          <w:szCs w:val="20"/>
        </w:rPr>
        <w:t>April 2020</w:t>
      </w:r>
    </w:p>
    <w:p w14:paraId="6F2FE2DA" w14:textId="1DBE397E" w:rsidR="009C13FC" w:rsidRPr="007A1750" w:rsidRDefault="00CD7D32" w:rsidP="00F1492D">
      <w:pPr>
        <w:pStyle w:val="ListParagraph"/>
        <w:numPr>
          <w:ilvl w:val="0"/>
          <w:numId w:val="1"/>
        </w:numPr>
        <w:spacing w:before="0" w:after="0" w:line="216" w:lineRule="auto"/>
        <w:ind w:right="360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7A1750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Directed </w:t>
      </w:r>
      <w:r w:rsidR="006B2E60" w:rsidRPr="007A1750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a team of </w:t>
      </w:r>
      <w:r w:rsidR="007557FE" w:rsidRPr="007A1750">
        <w:rPr>
          <w:rFonts w:asciiTheme="minorHAnsi" w:hAnsiTheme="minorHAnsi" w:cstheme="minorHAnsi"/>
          <w:color w:val="000000" w:themeColor="text1"/>
          <w:sz w:val="20"/>
          <w:szCs w:val="20"/>
        </w:rPr>
        <w:t>100+</w:t>
      </w:r>
      <w:r w:rsidR="006B2E60" w:rsidRPr="007A1750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members as </w:t>
      </w:r>
      <w:r w:rsidR="00744226" w:rsidRPr="007A1750">
        <w:rPr>
          <w:rFonts w:asciiTheme="minorHAnsi" w:hAnsiTheme="minorHAnsi" w:cstheme="minorHAnsi"/>
          <w:color w:val="000000" w:themeColor="text1"/>
          <w:sz w:val="20"/>
          <w:szCs w:val="20"/>
        </w:rPr>
        <w:t>V</w:t>
      </w:r>
      <w:r w:rsidR="006B2E60" w:rsidRPr="007A1750">
        <w:rPr>
          <w:rFonts w:asciiTheme="minorHAnsi" w:hAnsiTheme="minorHAnsi" w:cstheme="minorHAnsi"/>
          <w:color w:val="000000" w:themeColor="text1"/>
          <w:sz w:val="20"/>
          <w:szCs w:val="20"/>
        </w:rPr>
        <w:t>ice-</w:t>
      </w:r>
      <w:r w:rsidR="00744226" w:rsidRPr="007A1750">
        <w:rPr>
          <w:rFonts w:asciiTheme="minorHAnsi" w:hAnsiTheme="minorHAnsi" w:cstheme="minorHAnsi"/>
          <w:color w:val="000000" w:themeColor="text1"/>
          <w:sz w:val="20"/>
          <w:szCs w:val="20"/>
        </w:rPr>
        <w:t>P</w:t>
      </w:r>
      <w:r w:rsidR="006B2E60" w:rsidRPr="007A1750">
        <w:rPr>
          <w:rFonts w:asciiTheme="minorHAnsi" w:hAnsiTheme="minorHAnsi" w:cstheme="minorHAnsi"/>
          <w:color w:val="000000" w:themeColor="text1"/>
          <w:sz w:val="20"/>
          <w:szCs w:val="20"/>
        </w:rPr>
        <w:t>resident to ensure the project remain</w:t>
      </w:r>
      <w:r w:rsidR="00433A6B" w:rsidRPr="007A1750">
        <w:rPr>
          <w:rFonts w:asciiTheme="minorHAnsi" w:hAnsiTheme="minorHAnsi" w:cstheme="minorHAnsi"/>
          <w:color w:val="000000" w:themeColor="text1"/>
          <w:sz w:val="20"/>
          <w:szCs w:val="20"/>
        </w:rPr>
        <w:t>ed</w:t>
      </w:r>
      <w:r w:rsidR="006B2E60" w:rsidRPr="007A1750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</w:t>
      </w:r>
      <w:r w:rsidR="007D61EA" w:rsidRPr="007A1750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successful and </w:t>
      </w:r>
      <w:r w:rsidR="006B2E60" w:rsidRPr="007A1750">
        <w:rPr>
          <w:rFonts w:asciiTheme="minorHAnsi" w:hAnsiTheme="minorHAnsi" w:cstheme="minorHAnsi"/>
          <w:color w:val="000000" w:themeColor="text1"/>
          <w:sz w:val="20"/>
          <w:szCs w:val="20"/>
        </w:rPr>
        <w:t>on</w:t>
      </w:r>
      <w:r w:rsidR="006D7B1F" w:rsidRPr="007A1750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</w:t>
      </w:r>
      <w:r w:rsidR="006B2E60" w:rsidRPr="007A1750">
        <w:rPr>
          <w:rFonts w:asciiTheme="minorHAnsi" w:hAnsiTheme="minorHAnsi" w:cstheme="minorHAnsi"/>
          <w:color w:val="000000" w:themeColor="text1"/>
          <w:sz w:val="20"/>
          <w:szCs w:val="20"/>
        </w:rPr>
        <w:t>schedule</w:t>
      </w:r>
    </w:p>
    <w:p w14:paraId="75A204AA" w14:textId="51975C6A" w:rsidR="006E72CE" w:rsidRPr="007A1750" w:rsidRDefault="006E72CE" w:rsidP="00314FF0">
      <w:pPr>
        <w:pStyle w:val="Name"/>
        <w:tabs>
          <w:tab w:val="right" w:pos="10512"/>
        </w:tabs>
        <w:spacing w:line="240" w:lineRule="auto"/>
        <w:contextualSpacing/>
        <w:rPr>
          <w:rFonts w:asciiTheme="minorHAnsi" w:hAnsiTheme="minorHAnsi" w:cstheme="minorHAnsi"/>
          <w:b w:val="0"/>
          <w:bCs/>
          <w:i/>
          <w:iCs/>
          <w:caps w:val="0"/>
          <w:color w:val="000000" w:themeColor="text1"/>
          <w:spacing w:val="20"/>
          <w:sz w:val="20"/>
          <w:szCs w:val="20"/>
        </w:rPr>
      </w:pPr>
      <w:r w:rsidRPr="007A1750">
        <w:rPr>
          <w:rFonts w:asciiTheme="minorHAnsi" w:hAnsiTheme="minorHAnsi" w:cstheme="minorHAnsi"/>
          <w:b w:val="0"/>
          <w:bCs/>
          <w:i/>
          <w:iCs/>
          <w:caps w:val="0"/>
          <w:color w:val="000000" w:themeColor="text1"/>
          <w:spacing w:val="20"/>
          <w:sz w:val="20"/>
          <w:szCs w:val="20"/>
        </w:rPr>
        <w:t>Business Lead</w:t>
      </w:r>
      <w:r w:rsidRPr="007A1750">
        <w:rPr>
          <w:rFonts w:asciiTheme="minorHAnsi" w:hAnsiTheme="minorHAnsi" w:cstheme="minorHAnsi"/>
          <w:b w:val="0"/>
          <w:bCs/>
          <w:i/>
          <w:iCs/>
          <w:caps w:val="0"/>
          <w:color w:val="000000" w:themeColor="text1"/>
          <w:spacing w:val="20"/>
          <w:sz w:val="20"/>
          <w:szCs w:val="20"/>
        </w:rPr>
        <w:tab/>
      </w:r>
      <w:r w:rsidR="00CD7D32" w:rsidRPr="007A1750">
        <w:rPr>
          <w:rFonts w:asciiTheme="minorHAnsi" w:hAnsiTheme="minorHAnsi" w:cstheme="minorHAnsi"/>
          <w:b w:val="0"/>
          <w:bCs/>
          <w:i/>
          <w:iCs/>
          <w:caps w:val="0"/>
          <w:color w:val="000000" w:themeColor="text1"/>
          <w:spacing w:val="20"/>
          <w:sz w:val="20"/>
          <w:szCs w:val="20"/>
        </w:rPr>
        <w:t>May</w:t>
      </w:r>
      <w:r w:rsidRPr="007A1750">
        <w:rPr>
          <w:rFonts w:asciiTheme="minorHAnsi" w:hAnsiTheme="minorHAnsi" w:cstheme="minorHAnsi"/>
          <w:b w:val="0"/>
          <w:bCs/>
          <w:i/>
          <w:iCs/>
          <w:caps w:val="0"/>
          <w:color w:val="000000" w:themeColor="text1"/>
          <w:spacing w:val="20"/>
          <w:sz w:val="20"/>
          <w:szCs w:val="20"/>
        </w:rPr>
        <w:t xml:space="preserve"> 2018 – April 2019</w:t>
      </w:r>
    </w:p>
    <w:p w14:paraId="0F8ED585" w14:textId="3B6E40AF" w:rsidR="006E72CE" w:rsidRPr="007A1750" w:rsidRDefault="00C00138" w:rsidP="006E72CE">
      <w:pPr>
        <w:pStyle w:val="ListParagraph"/>
        <w:numPr>
          <w:ilvl w:val="0"/>
          <w:numId w:val="1"/>
        </w:numPr>
        <w:spacing w:before="0" w:after="0" w:line="216" w:lineRule="auto"/>
        <w:ind w:right="360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7A1750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Headed </w:t>
      </w:r>
      <w:r w:rsidR="002056A8" w:rsidRPr="007A1750">
        <w:rPr>
          <w:rFonts w:asciiTheme="minorHAnsi" w:hAnsiTheme="minorHAnsi" w:cstheme="minorHAnsi"/>
          <w:color w:val="000000" w:themeColor="text1"/>
          <w:sz w:val="20"/>
          <w:szCs w:val="20"/>
        </w:rPr>
        <w:t>the</w:t>
      </w:r>
      <w:r w:rsidRPr="007A1750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six-person</w:t>
      </w:r>
      <w:r w:rsidR="002056A8" w:rsidRPr="007A1750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Business</w:t>
      </w:r>
      <w:r w:rsidRPr="007A1750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team, managed a $37,000 budget, and </w:t>
      </w:r>
      <w:r w:rsidR="002056A8" w:rsidRPr="007A1750">
        <w:rPr>
          <w:rFonts w:asciiTheme="minorHAnsi" w:hAnsiTheme="minorHAnsi" w:cstheme="minorHAnsi"/>
          <w:color w:val="000000" w:themeColor="text1"/>
          <w:sz w:val="20"/>
          <w:szCs w:val="20"/>
        </w:rPr>
        <w:t>grew</w:t>
      </w:r>
      <w:r w:rsidRPr="007A1750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relationships with industry sponsors</w:t>
      </w:r>
    </w:p>
    <w:p w14:paraId="5D10816D" w14:textId="68AB52A8" w:rsidR="009C13FC" w:rsidRPr="007A1750" w:rsidRDefault="006B2E60" w:rsidP="00314FF0">
      <w:pPr>
        <w:pStyle w:val="Name"/>
        <w:tabs>
          <w:tab w:val="right" w:pos="10512"/>
        </w:tabs>
        <w:spacing w:line="240" w:lineRule="auto"/>
        <w:contextualSpacing/>
        <w:rPr>
          <w:rFonts w:asciiTheme="minorHAnsi" w:hAnsiTheme="minorHAnsi" w:cstheme="minorHAnsi"/>
          <w:b w:val="0"/>
          <w:bCs/>
          <w:i/>
          <w:iCs/>
          <w:caps w:val="0"/>
          <w:color w:val="000000" w:themeColor="text1"/>
          <w:spacing w:val="20"/>
          <w:sz w:val="20"/>
          <w:szCs w:val="20"/>
        </w:rPr>
      </w:pPr>
      <w:r w:rsidRPr="007A1750">
        <w:rPr>
          <w:rFonts w:asciiTheme="minorHAnsi" w:hAnsiTheme="minorHAnsi" w:cstheme="minorHAnsi"/>
          <w:b w:val="0"/>
          <w:bCs/>
          <w:i/>
          <w:iCs/>
          <w:caps w:val="0"/>
          <w:color w:val="000000" w:themeColor="text1"/>
          <w:spacing w:val="20"/>
          <w:sz w:val="20"/>
          <w:szCs w:val="20"/>
        </w:rPr>
        <w:t>Aerodynamics</w:t>
      </w:r>
      <w:r w:rsidR="007A5656" w:rsidRPr="007A1750">
        <w:rPr>
          <w:rFonts w:asciiTheme="minorHAnsi" w:hAnsiTheme="minorHAnsi" w:cstheme="minorHAnsi"/>
          <w:b w:val="0"/>
          <w:bCs/>
          <w:i/>
          <w:iCs/>
          <w:caps w:val="0"/>
          <w:color w:val="000000" w:themeColor="text1"/>
          <w:spacing w:val="20"/>
          <w:sz w:val="20"/>
          <w:szCs w:val="20"/>
        </w:rPr>
        <w:t xml:space="preserve"> and Business</w:t>
      </w:r>
      <w:r w:rsidRPr="007A1750">
        <w:rPr>
          <w:rFonts w:asciiTheme="minorHAnsi" w:hAnsiTheme="minorHAnsi" w:cstheme="minorHAnsi"/>
          <w:b w:val="0"/>
          <w:bCs/>
          <w:i/>
          <w:iCs/>
          <w:caps w:val="0"/>
          <w:color w:val="000000" w:themeColor="text1"/>
          <w:spacing w:val="20"/>
          <w:sz w:val="20"/>
          <w:szCs w:val="20"/>
        </w:rPr>
        <w:t xml:space="preserve"> Member</w:t>
      </w:r>
      <w:r w:rsidR="006E72CE" w:rsidRPr="007A1750">
        <w:rPr>
          <w:rFonts w:asciiTheme="minorHAnsi" w:hAnsiTheme="minorHAnsi" w:cstheme="minorHAnsi"/>
          <w:b w:val="0"/>
          <w:bCs/>
          <w:i/>
          <w:iCs/>
          <w:caps w:val="0"/>
          <w:color w:val="000000" w:themeColor="text1"/>
          <w:spacing w:val="20"/>
          <w:sz w:val="20"/>
          <w:szCs w:val="20"/>
        </w:rPr>
        <w:tab/>
      </w:r>
      <w:r w:rsidR="0026782D" w:rsidRPr="007A1750">
        <w:rPr>
          <w:rFonts w:asciiTheme="minorHAnsi" w:hAnsiTheme="minorHAnsi" w:cstheme="minorHAnsi"/>
          <w:b w:val="0"/>
          <w:bCs/>
          <w:i/>
          <w:iCs/>
          <w:caps w:val="0"/>
          <w:color w:val="000000" w:themeColor="text1"/>
          <w:spacing w:val="20"/>
          <w:sz w:val="20"/>
          <w:szCs w:val="20"/>
        </w:rPr>
        <w:t>September 2017 – April 2018</w:t>
      </w:r>
    </w:p>
    <w:p w14:paraId="171447DC" w14:textId="1D2FBB51" w:rsidR="00917572" w:rsidRPr="007A1750" w:rsidRDefault="00CE4911" w:rsidP="00917572">
      <w:pPr>
        <w:pStyle w:val="ListParagraph"/>
        <w:numPr>
          <w:ilvl w:val="0"/>
          <w:numId w:val="1"/>
        </w:numPr>
        <w:spacing w:before="0" w:after="0" w:line="216" w:lineRule="auto"/>
        <w:ind w:right="360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7A1750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Modeled </w:t>
      </w:r>
      <w:r w:rsidR="000B5E4B" w:rsidRPr="007A1750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and selected </w:t>
      </w:r>
      <w:r w:rsidRPr="007A1750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the </w:t>
      </w:r>
      <w:r w:rsidR="000B5E4B" w:rsidRPr="007A1750">
        <w:rPr>
          <w:rFonts w:asciiTheme="minorHAnsi" w:hAnsiTheme="minorHAnsi" w:cstheme="minorHAnsi"/>
          <w:color w:val="000000" w:themeColor="text1"/>
          <w:sz w:val="20"/>
          <w:szCs w:val="20"/>
        </w:rPr>
        <w:t>airfoils</w:t>
      </w:r>
      <w:r w:rsidRPr="007A1750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of a high-lift aircraft, resulting in an MTOW over 50 pounds</w:t>
      </w:r>
      <w:r w:rsidR="00FB3DAD" w:rsidRPr="007A1750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, a </w:t>
      </w:r>
      <w:r w:rsidRPr="007A1750">
        <w:rPr>
          <w:rFonts w:asciiTheme="minorHAnsi" w:hAnsiTheme="minorHAnsi" w:cstheme="minorHAnsi"/>
          <w:color w:val="000000" w:themeColor="text1"/>
          <w:sz w:val="20"/>
          <w:szCs w:val="20"/>
        </w:rPr>
        <w:t>17% increase</w:t>
      </w:r>
    </w:p>
    <w:bookmarkEnd w:id="4"/>
    <w:p w14:paraId="0F7315C3" w14:textId="21218960" w:rsidR="00BA1F08" w:rsidRPr="007A1750" w:rsidRDefault="000B1EEA" w:rsidP="004B2BF0">
      <w:pPr>
        <w:pStyle w:val="Heading1"/>
        <w:spacing w:before="120" w:after="120"/>
        <w:contextualSpacing/>
        <w:rPr>
          <w:rFonts w:asciiTheme="majorHAnsi" w:hAnsiTheme="majorHAnsi" w:cstheme="majorHAnsi"/>
          <w:sz w:val="20"/>
          <w:szCs w:val="20"/>
        </w:rPr>
      </w:pPr>
      <w:r w:rsidRPr="007A1750">
        <w:rPr>
          <w:rFonts w:asciiTheme="majorHAnsi" w:hAnsiTheme="majorHAnsi" w:cstheme="majorHAnsi"/>
          <w:sz w:val="20"/>
          <w:szCs w:val="20"/>
        </w:rPr>
        <w:t>PUBLICATIONS</w:t>
      </w:r>
    </w:p>
    <w:p w14:paraId="14D61F0C" w14:textId="7295681F" w:rsidR="00A82E5B" w:rsidRPr="007A1750" w:rsidRDefault="00804553" w:rsidP="004B2BF0">
      <w:pPr>
        <w:pStyle w:val="ListParagraph"/>
        <w:numPr>
          <w:ilvl w:val="0"/>
          <w:numId w:val="14"/>
        </w:numPr>
        <w:tabs>
          <w:tab w:val="left" w:pos="5528"/>
        </w:tabs>
        <w:spacing w:before="0" w:after="0" w:line="216" w:lineRule="auto"/>
        <w:rPr>
          <w:rFonts w:asciiTheme="minorHAnsi" w:hAnsiTheme="minorHAnsi" w:cstheme="minorHAnsi"/>
          <w:color w:val="auto"/>
          <w:sz w:val="20"/>
          <w:szCs w:val="20"/>
        </w:rPr>
      </w:pPr>
      <w:r w:rsidRPr="007A1750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Aakash Abhishek, </w:t>
      </w:r>
      <w:r w:rsidRPr="007A1750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Harry Sood</w:t>
      </w:r>
      <w:r w:rsidRPr="007A1750">
        <w:rPr>
          <w:rFonts w:asciiTheme="minorHAnsi" w:hAnsiTheme="minorHAnsi" w:cstheme="minorHAnsi"/>
          <w:color w:val="000000" w:themeColor="text1"/>
          <w:sz w:val="20"/>
          <w:szCs w:val="20"/>
        </w:rPr>
        <w:t>, and Jean-Baptiste Jeannin. 2020. Formal verification of swerving</w:t>
      </w:r>
      <w:r w:rsidR="0096032E" w:rsidRPr="007A1750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</w:t>
      </w:r>
      <w:r w:rsidRPr="007A1750">
        <w:rPr>
          <w:rFonts w:asciiTheme="minorHAnsi" w:hAnsiTheme="minorHAnsi" w:cstheme="minorHAnsi"/>
          <w:color w:val="000000" w:themeColor="text1"/>
          <w:sz w:val="20"/>
          <w:szCs w:val="20"/>
        </w:rPr>
        <w:t>maneuvers for car collision avoidance.</w:t>
      </w:r>
      <w:r w:rsidR="00453B06" w:rsidRPr="007A1750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</w:t>
      </w:r>
      <w:r w:rsidR="000E1B50" w:rsidRPr="007A1750">
        <w:rPr>
          <w:rFonts w:asciiTheme="minorHAnsi" w:hAnsiTheme="minorHAnsi" w:cstheme="minorHAnsi"/>
          <w:color w:val="000000" w:themeColor="text1"/>
          <w:sz w:val="20"/>
          <w:szCs w:val="20"/>
        </w:rPr>
        <w:t>I</w:t>
      </w:r>
      <w:r w:rsidRPr="007A1750">
        <w:rPr>
          <w:rFonts w:asciiTheme="minorHAnsi" w:hAnsiTheme="minorHAnsi" w:cstheme="minorHAnsi"/>
          <w:color w:val="000000" w:themeColor="text1"/>
          <w:sz w:val="20"/>
          <w:szCs w:val="20"/>
        </w:rPr>
        <w:t>n</w:t>
      </w:r>
      <w:r w:rsidR="00F62BED" w:rsidRPr="007A1750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</w:t>
      </w:r>
      <w:r w:rsidR="00F62BED" w:rsidRPr="007A1750">
        <w:rPr>
          <w:rFonts w:asciiTheme="minorHAnsi" w:hAnsiTheme="minorHAnsi" w:cstheme="minorHAnsi"/>
          <w:i/>
          <w:iCs/>
          <w:color w:val="000000" w:themeColor="text1"/>
          <w:sz w:val="20"/>
          <w:szCs w:val="20"/>
        </w:rPr>
        <w:t xml:space="preserve">ACC </w:t>
      </w:r>
      <w:r w:rsidR="00F62BED" w:rsidRPr="007A1750">
        <w:rPr>
          <w:rFonts w:asciiTheme="minorHAnsi" w:hAnsiTheme="minorHAnsi" w:cstheme="minorHAnsi"/>
          <w:i/>
          <w:iCs/>
          <w:color w:val="auto"/>
          <w:sz w:val="20"/>
          <w:szCs w:val="20"/>
        </w:rPr>
        <w:t>2</w:t>
      </w:r>
      <w:r w:rsidR="00723532" w:rsidRPr="007A1750">
        <w:rPr>
          <w:rFonts w:asciiTheme="minorHAnsi" w:hAnsiTheme="minorHAnsi" w:cstheme="minorHAnsi"/>
          <w:i/>
          <w:iCs/>
          <w:color w:val="auto"/>
          <w:sz w:val="20"/>
          <w:szCs w:val="20"/>
        </w:rPr>
        <w:t>020</w:t>
      </w:r>
      <w:r w:rsidR="00311914" w:rsidRPr="007A1750">
        <w:rPr>
          <w:rFonts w:asciiTheme="minorHAnsi" w:hAnsiTheme="minorHAnsi" w:cstheme="minorHAnsi"/>
          <w:color w:val="auto"/>
          <w:sz w:val="20"/>
          <w:szCs w:val="20"/>
        </w:rPr>
        <w:t>.</w:t>
      </w:r>
      <w:r w:rsidRPr="007A1750">
        <w:rPr>
          <w:rFonts w:asciiTheme="minorHAnsi" w:hAnsiTheme="minorHAnsi" w:cstheme="minorHAnsi"/>
          <w:color w:val="auto"/>
          <w:sz w:val="20"/>
          <w:szCs w:val="20"/>
        </w:rPr>
        <w:t xml:space="preserve"> IEEE.</w:t>
      </w:r>
      <w:r w:rsidR="00F62BED" w:rsidRPr="007A1750">
        <w:rPr>
          <w:rFonts w:asciiTheme="minorHAnsi" w:hAnsiTheme="minorHAnsi" w:cstheme="minorHAnsi"/>
          <w:color w:val="auto"/>
          <w:sz w:val="20"/>
          <w:szCs w:val="20"/>
        </w:rPr>
        <w:t xml:space="preserve"> </w:t>
      </w:r>
      <w:r w:rsidR="005A523F" w:rsidRPr="007A1750">
        <w:rPr>
          <w:rFonts w:asciiTheme="minorHAnsi" w:hAnsiTheme="minorHAnsi" w:cstheme="minorHAnsi"/>
          <w:color w:val="auto"/>
          <w:sz w:val="20"/>
          <w:szCs w:val="20"/>
        </w:rPr>
        <w:t>URL</w:t>
      </w:r>
      <w:r w:rsidR="00E30182" w:rsidRPr="007A1750">
        <w:rPr>
          <w:rFonts w:asciiTheme="minorHAnsi" w:hAnsiTheme="minorHAnsi" w:cstheme="minorHAnsi"/>
          <w:color w:val="auto"/>
          <w:sz w:val="20"/>
          <w:szCs w:val="20"/>
        </w:rPr>
        <w:t xml:space="preserve">: </w:t>
      </w:r>
      <w:hyperlink r:id="rId8" w:history="1">
        <w:r w:rsidR="00E30182" w:rsidRPr="007A1750">
          <w:rPr>
            <w:rStyle w:val="Hyperlink"/>
            <w:rFonts w:asciiTheme="minorHAnsi" w:hAnsiTheme="minorHAnsi" w:cstheme="minorHAnsi"/>
            <w:sz w:val="20"/>
            <w:szCs w:val="20"/>
          </w:rPr>
          <w:t>https://doi.org/10.23919/ACC45564.2020.9147679</w:t>
        </w:r>
      </w:hyperlink>
      <w:r w:rsidR="00E30182" w:rsidRPr="007A1750">
        <w:rPr>
          <w:rFonts w:asciiTheme="minorHAnsi" w:hAnsiTheme="minorHAnsi" w:cstheme="minorHAnsi"/>
          <w:color w:val="auto"/>
          <w:sz w:val="20"/>
          <w:szCs w:val="20"/>
        </w:rPr>
        <w:t>.</w:t>
      </w:r>
    </w:p>
    <w:p w14:paraId="1844CADD" w14:textId="1A910847" w:rsidR="00804553" w:rsidRPr="007A1750" w:rsidRDefault="00804553" w:rsidP="004B2BF0">
      <w:pPr>
        <w:pStyle w:val="ListParagraph"/>
        <w:numPr>
          <w:ilvl w:val="0"/>
          <w:numId w:val="14"/>
        </w:numPr>
        <w:tabs>
          <w:tab w:val="left" w:pos="5528"/>
        </w:tabs>
        <w:spacing w:before="0" w:after="0" w:line="216" w:lineRule="auto"/>
        <w:ind w:right="360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7A1750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Aakash Abhishek, </w:t>
      </w:r>
      <w:r w:rsidRPr="007A1750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Harry Sood</w:t>
      </w:r>
      <w:r w:rsidRPr="007A1750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, and Jean-Baptiste Jeannin. 2020. Formal verification of braking while swerving in automobiles. In </w:t>
      </w:r>
      <w:r w:rsidR="0037121F" w:rsidRPr="007A1750">
        <w:rPr>
          <w:rFonts w:asciiTheme="minorHAnsi" w:hAnsiTheme="minorHAnsi" w:cstheme="minorHAnsi"/>
          <w:i/>
          <w:iCs/>
          <w:color w:val="000000" w:themeColor="text1"/>
          <w:sz w:val="20"/>
          <w:szCs w:val="20"/>
        </w:rPr>
        <w:t xml:space="preserve">HSCC </w:t>
      </w:r>
      <w:r w:rsidR="00FF528A" w:rsidRPr="007A1750">
        <w:rPr>
          <w:rFonts w:asciiTheme="minorHAnsi" w:hAnsiTheme="minorHAnsi" w:cstheme="minorHAnsi"/>
          <w:i/>
          <w:iCs/>
          <w:color w:val="000000" w:themeColor="text1"/>
          <w:sz w:val="20"/>
          <w:szCs w:val="20"/>
        </w:rPr>
        <w:t>20</w:t>
      </w:r>
      <w:r w:rsidRPr="007A1750">
        <w:rPr>
          <w:rFonts w:asciiTheme="minorHAnsi" w:hAnsiTheme="minorHAnsi" w:cstheme="minorHAnsi"/>
          <w:i/>
          <w:iCs/>
          <w:color w:val="000000" w:themeColor="text1"/>
          <w:sz w:val="20"/>
          <w:szCs w:val="20"/>
        </w:rPr>
        <w:t>20</w:t>
      </w:r>
      <w:r w:rsidR="00311914" w:rsidRPr="007A1750">
        <w:rPr>
          <w:rFonts w:asciiTheme="minorHAnsi" w:hAnsiTheme="minorHAnsi" w:cstheme="minorHAnsi"/>
          <w:color w:val="000000" w:themeColor="text1"/>
          <w:sz w:val="20"/>
          <w:szCs w:val="20"/>
        </w:rPr>
        <w:t>.</w:t>
      </w:r>
      <w:r w:rsidRPr="007A1750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ACM</w:t>
      </w:r>
      <w:r w:rsidRPr="007A1750">
        <w:rPr>
          <w:rFonts w:asciiTheme="minorHAnsi" w:hAnsiTheme="minorHAnsi" w:cstheme="minorHAnsi"/>
          <w:color w:val="auto"/>
          <w:sz w:val="20"/>
          <w:szCs w:val="20"/>
        </w:rPr>
        <w:t>.</w:t>
      </w:r>
      <w:r w:rsidR="00556F86" w:rsidRPr="007A1750">
        <w:rPr>
          <w:rFonts w:asciiTheme="minorHAnsi" w:hAnsiTheme="minorHAnsi" w:cstheme="minorHAnsi"/>
          <w:color w:val="auto"/>
          <w:sz w:val="20"/>
          <w:szCs w:val="20"/>
        </w:rPr>
        <w:t xml:space="preserve"> URL:</w:t>
      </w:r>
      <w:r w:rsidR="00E30182" w:rsidRPr="007A1750">
        <w:rPr>
          <w:sz w:val="20"/>
          <w:szCs w:val="20"/>
        </w:rPr>
        <w:t xml:space="preserve"> </w:t>
      </w:r>
      <w:hyperlink r:id="rId9" w:history="1">
        <w:r w:rsidR="00E30182" w:rsidRPr="007A1750">
          <w:rPr>
            <w:rStyle w:val="Hyperlink"/>
            <w:rFonts w:asciiTheme="minorHAnsi" w:hAnsiTheme="minorHAnsi" w:cstheme="minorHAnsi"/>
            <w:sz w:val="20"/>
            <w:szCs w:val="20"/>
          </w:rPr>
          <w:t>https://doi.org/10.1145/3365365.3382217</w:t>
        </w:r>
      </w:hyperlink>
      <w:r w:rsidR="0093793D" w:rsidRPr="007A1750">
        <w:rPr>
          <w:sz w:val="20"/>
          <w:szCs w:val="20"/>
        </w:rPr>
        <w:t>.</w:t>
      </w:r>
    </w:p>
    <w:p w14:paraId="5ACC43E9" w14:textId="129279DD" w:rsidR="006F2A34" w:rsidRPr="007A1750" w:rsidRDefault="004B65B5" w:rsidP="006A6336">
      <w:pPr>
        <w:pStyle w:val="Heading1"/>
        <w:spacing w:before="120" w:after="120"/>
        <w:ind w:left="360" w:hanging="360"/>
        <w:contextualSpacing/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>HOBBIES &amp;</w:t>
      </w:r>
      <w:r w:rsidR="00961227" w:rsidRPr="007A1750">
        <w:rPr>
          <w:rFonts w:asciiTheme="majorHAnsi" w:hAnsiTheme="majorHAnsi" w:cstheme="majorHAnsi"/>
          <w:sz w:val="20"/>
          <w:szCs w:val="20"/>
        </w:rPr>
        <w:t xml:space="preserve"> </w:t>
      </w:r>
      <w:r w:rsidR="00E43034" w:rsidRPr="007A1750">
        <w:rPr>
          <w:rFonts w:asciiTheme="majorHAnsi" w:hAnsiTheme="majorHAnsi" w:cstheme="majorHAnsi"/>
          <w:sz w:val="20"/>
          <w:szCs w:val="20"/>
        </w:rPr>
        <w:t>INTERESTS</w:t>
      </w:r>
    </w:p>
    <w:p w14:paraId="549E7E16" w14:textId="6FFC8EAC" w:rsidR="006F2A34" w:rsidRPr="007A1750" w:rsidRDefault="00877117" w:rsidP="006A6336">
      <w:pPr>
        <w:spacing w:after="0"/>
        <w:ind w:left="2160" w:right="360" w:hanging="2160"/>
        <w:contextualSpacing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7A1750">
        <w:rPr>
          <w:rFonts w:asciiTheme="minorHAnsi" w:hAnsiTheme="minorHAnsi" w:cstheme="minorHAnsi"/>
          <w:color w:val="000000" w:themeColor="text1"/>
          <w:sz w:val="20"/>
          <w:szCs w:val="20"/>
        </w:rPr>
        <w:t>P</w:t>
      </w:r>
      <w:r w:rsidR="00955189" w:rsidRPr="007A1750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C Components </w:t>
      </w:r>
      <w:r w:rsidR="009D33E8" w:rsidRPr="007A1750">
        <w:rPr>
          <w:rFonts w:asciiTheme="minorHAnsi" w:hAnsiTheme="minorHAnsi" w:cstheme="minorHAnsi"/>
          <w:color w:val="000000" w:themeColor="text1"/>
          <w:sz w:val="20"/>
          <w:szCs w:val="20"/>
        </w:rPr>
        <w:t>&amp;</w:t>
      </w:r>
      <w:r w:rsidR="00955189" w:rsidRPr="007A1750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Technology </w:t>
      </w:r>
      <w:r w:rsidR="00F72CD6" w:rsidRPr="007A1750">
        <w:rPr>
          <w:rFonts w:asciiTheme="minorHAnsi" w:hAnsiTheme="minorHAnsi" w:cstheme="minorHAnsi"/>
          <w:color w:val="000000" w:themeColor="text1"/>
          <w:sz w:val="20"/>
          <w:szCs w:val="20"/>
        </w:rPr>
        <w:t>|</w:t>
      </w:r>
      <w:r w:rsidR="00955189" w:rsidRPr="007A1750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Kayaking | Ches</w:t>
      </w:r>
      <w:r w:rsidR="00922E88" w:rsidRPr="007A1750">
        <w:rPr>
          <w:rFonts w:asciiTheme="minorHAnsi" w:hAnsiTheme="minorHAnsi" w:cstheme="minorHAnsi"/>
          <w:color w:val="000000" w:themeColor="text1"/>
          <w:sz w:val="20"/>
          <w:szCs w:val="20"/>
        </w:rPr>
        <w:t>s</w:t>
      </w:r>
      <w:r w:rsidR="00155CCA" w:rsidRPr="007A1750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| Sci-Fi &amp; Fantasy</w:t>
      </w:r>
    </w:p>
    <w:sectPr w:rsidR="006F2A34" w:rsidRPr="007A1750" w:rsidSect="003D1A9B">
      <w:type w:val="continuous"/>
      <w:pgSz w:w="12240" w:h="15840"/>
      <w:pgMar w:top="576" w:right="864" w:bottom="576" w:left="86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FC30CE" w14:textId="77777777" w:rsidR="00EE22EA" w:rsidRDefault="00EE22EA" w:rsidP="00EB72A6">
      <w:pPr>
        <w:spacing w:after="0"/>
      </w:pPr>
      <w:r>
        <w:separator/>
      </w:r>
    </w:p>
  </w:endnote>
  <w:endnote w:type="continuationSeparator" w:id="0">
    <w:p w14:paraId="7EE19C80" w14:textId="77777777" w:rsidR="00EE22EA" w:rsidRDefault="00EE22EA" w:rsidP="00EB72A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Droid Serif">
    <w:altName w:val="Times New Roman"/>
    <w:charset w:val="00"/>
    <w:family w:val="auto"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856B0C" w14:textId="77777777" w:rsidR="00EE22EA" w:rsidRDefault="00EE22EA" w:rsidP="00EB72A6">
      <w:pPr>
        <w:spacing w:after="0"/>
      </w:pPr>
      <w:r>
        <w:separator/>
      </w:r>
    </w:p>
  </w:footnote>
  <w:footnote w:type="continuationSeparator" w:id="0">
    <w:p w14:paraId="2F329991" w14:textId="77777777" w:rsidR="00EE22EA" w:rsidRDefault="00EE22EA" w:rsidP="00EB72A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0C502E"/>
    <w:multiLevelType w:val="hybridMultilevel"/>
    <w:tmpl w:val="8A36C4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EB2CD9"/>
    <w:multiLevelType w:val="hybridMultilevel"/>
    <w:tmpl w:val="57CEDF8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14459FC"/>
    <w:multiLevelType w:val="hybridMultilevel"/>
    <w:tmpl w:val="E92831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9B7E42"/>
    <w:multiLevelType w:val="multilevel"/>
    <w:tmpl w:val="DF0ECD36"/>
    <w:lvl w:ilvl="0">
      <w:start w:val="1"/>
      <w:numFmt w:val="bullet"/>
      <w:pStyle w:val="ListParagraph"/>
      <w:lvlText w:val="●"/>
      <w:lvlJc w:val="left"/>
      <w:pPr>
        <w:ind w:left="720" w:firstLine="36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</w:abstractNum>
  <w:abstractNum w:abstractNumId="4" w15:restartNumberingAfterBreak="0">
    <w:nsid w:val="7FEB2A9D"/>
    <w:multiLevelType w:val="hybridMultilevel"/>
    <w:tmpl w:val="A79802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04889152">
    <w:abstractNumId w:val="4"/>
  </w:num>
  <w:num w:numId="2" w16cid:durableId="1352604861">
    <w:abstractNumId w:val="3"/>
  </w:num>
  <w:num w:numId="3" w16cid:durableId="1392538161">
    <w:abstractNumId w:val="3"/>
  </w:num>
  <w:num w:numId="4" w16cid:durableId="1532764131">
    <w:abstractNumId w:val="3"/>
  </w:num>
  <w:num w:numId="5" w16cid:durableId="1868827764">
    <w:abstractNumId w:val="4"/>
  </w:num>
  <w:num w:numId="6" w16cid:durableId="293557777">
    <w:abstractNumId w:val="3"/>
  </w:num>
  <w:num w:numId="7" w16cid:durableId="28720936">
    <w:abstractNumId w:val="3"/>
  </w:num>
  <w:num w:numId="8" w16cid:durableId="1111510868">
    <w:abstractNumId w:val="3"/>
  </w:num>
  <w:num w:numId="9" w16cid:durableId="702245119">
    <w:abstractNumId w:val="3"/>
  </w:num>
  <w:num w:numId="10" w16cid:durableId="506750856">
    <w:abstractNumId w:val="3"/>
  </w:num>
  <w:num w:numId="11" w16cid:durableId="923145195">
    <w:abstractNumId w:val="0"/>
  </w:num>
  <w:num w:numId="12" w16cid:durableId="110824125">
    <w:abstractNumId w:val="3"/>
  </w:num>
  <w:num w:numId="13" w16cid:durableId="1591162689">
    <w:abstractNumId w:val="2"/>
  </w:num>
  <w:num w:numId="14" w16cid:durableId="1474561887">
    <w:abstractNumId w:val="1"/>
  </w:num>
  <w:num w:numId="15" w16cid:durableId="1203404424">
    <w:abstractNumId w:val="3"/>
  </w:num>
  <w:num w:numId="16" w16cid:durableId="181017337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jIzNjEwNDY2NDA3MTBR0lEKTi0uzszPAykwNKkFAOLp01gtAAAA"/>
  </w:docVars>
  <w:rsids>
    <w:rsidRoot w:val="00EB72A6"/>
    <w:rsid w:val="000002E0"/>
    <w:rsid w:val="00000D16"/>
    <w:rsid w:val="00000D66"/>
    <w:rsid w:val="00001280"/>
    <w:rsid w:val="000016E7"/>
    <w:rsid w:val="00003776"/>
    <w:rsid w:val="000052F2"/>
    <w:rsid w:val="00006BF2"/>
    <w:rsid w:val="0001380F"/>
    <w:rsid w:val="00013AE1"/>
    <w:rsid w:val="00013C03"/>
    <w:rsid w:val="000152A3"/>
    <w:rsid w:val="00017FF8"/>
    <w:rsid w:val="00020819"/>
    <w:rsid w:val="000221D7"/>
    <w:rsid w:val="00034689"/>
    <w:rsid w:val="000418CD"/>
    <w:rsid w:val="00043D9B"/>
    <w:rsid w:val="00044F24"/>
    <w:rsid w:val="00047838"/>
    <w:rsid w:val="0005122E"/>
    <w:rsid w:val="00056C47"/>
    <w:rsid w:val="00056E41"/>
    <w:rsid w:val="00067664"/>
    <w:rsid w:val="000726F5"/>
    <w:rsid w:val="00075FBA"/>
    <w:rsid w:val="00082860"/>
    <w:rsid w:val="00083823"/>
    <w:rsid w:val="00084F71"/>
    <w:rsid w:val="00085699"/>
    <w:rsid w:val="000921D4"/>
    <w:rsid w:val="000A0E50"/>
    <w:rsid w:val="000A15D2"/>
    <w:rsid w:val="000A195E"/>
    <w:rsid w:val="000A705D"/>
    <w:rsid w:val="000A7B90"/>
    <w:rsid w:val="000B183D"/>
    <w:rsid w:val="000B1EEA"/>
    <w:rsid w:val="000B58A0"/>
    <w:rsid w:val="000B5DA8"/>
    <w:rsid w:val="000B5E4B"/>
    <w:rsid w:val="000B7D3F"/>
    <w:rsid w:val="000C11C5"/>
    <w:rsid w:val="000D0C5B"/>
    <w:rsid w:val="000D1423"/>
    <w:rsid w:val="000D1B6F"/>
    <w:rsid w:val="000D206B"/>
    <w:rsid w:val="000D2AC4"/>
    <w:rsid w:val="000D2BF3"/>
    <w:rsid w:val="000D2E94"/>
    <w:rsid w:val="000D47D0"/>
    <w:rsid w:val="000D4B5E"/>
    <w:rsid w:val="000D61D0"/>
    <w:rsid w:val="000E0C97"/>
    <w:rsid w:val="000E0FB0"/>
    <w:rsid w:val="000E1B50"/>
    <w:rsid w:val="000E73B5"/>
    <w:rsid w:val="000F03E7"/>
    <w:rsid w:val="000F0A06"/>
    <w:rsid w:val="000F0B6E"/>
    <w:rsid w:val="000F2ECC"/>
    <w:rsid w:val="000F67C7"/>
    <w:rsid w:val="00100AF6"/>
    <w:rsid w:val="00106E72"/>
    <w:rsid w:val="001102BD"/>
    <w:rsid w:val="00113628"/>
    <w:rsid w:val="0012080E"/>
    <w:rsid w:val="00121B27"/>
    <w:rsid w:val="00122700"/>
    <w:rsid w:val="00125225"/>
    <w:rsid w:val="00126194"/>
    <w:rsid w:val="0012644C"/>
    <w:rsid w:val="00126A8A"/>
    <w:rsid w:val="00126B42"/>
    <w:rsid w:val="00134B5A"/>
    <w:rsid w:val="00141A28"/>
    <w:rsid w:val="0014461C"/>
    <w:rsid w:val="00144F08"/>
    <w:rsid w:val="001524AF"/>
    <w:rsid w:val="00153509"/>
    <w:rsid w:val="00155439"/>
    <w:rsid w:val="00155CCA"/>
    <w:rsid w:val="00157071"/>
    <w:rsid w:val="00170AF2"/>
    <w:rsid w:val="00171E29"/>
    <w:rsid w:val="001748AC"/>
    <w:rsid w:val="001808D5"/>
    <w:rsid w:val="00183B8A"/>
    <w:rsid w:val="00190251"/>
    <w:rsid w:val="00190433"/>
    <w:rsid w:val="001927AC"/>
    <w:rsid w:val="00193AD2"/>
    <w:rsid w:val="001A393D"/>
    <w:rsid w:val="001A4931"/>
    <w:rsid w:val="001A4F32"/>
    <w:rsid w:val="001A6669"/>
    <w:rsid w:val="001B5554"/>
    <w:rsid w:val="001B6903"/>
    <w:rsid w:val="001B6A30"/>
    <w:rsid w:val="001D10EE"/>
    <w:rsid w:val="001D16A0"/>
    <w:rsid w:val="001D287F"/>
    <w:rsid w:val="001D3B5F"/>
    <w:rsid w:val="001D527C"/>
    <w:rsid w:val="001D56F0"/>
    <w:rsid w:val="001E094A"/>
    <w:rsid w:val="001E1B71"/>
    <w:rsid w:val="001E280F"/>
    <w:rsid w:val="0020039F"/>
    <w:rsid w:val="002027F1"/>
    <w:rsid w:val="0020392A"/>
    <w:rsid w:val="002040B6"/>
    <w:rsid w:val="002056A8"/>
    <w:rsid w:val="0021006B"/>
    <w:rsid w:val="002110C2"/>
    <w:rsid w:val="002119F0"/>
    <w:rsid w:val="00212A6E"/>
    <w:rsid w:val="00212BB8"/>
    <w:rsid w:val="00216150"/>
    <w:rsid w:val="00216D9C"/>
    <w:rsid w:val="00221238"/>
    <w:rsid w:val="00222FB8"/>
    <w:rsid w:val="0022461D"/>
    <w:rsid w:val="00225686"/>
    <w:rsid w:val="00227AE8"/>
    <w:rsid w:val="00234DFF"/>
    <w:rsid w:val="00236229"/>
    <w:rsid w:val="002368AA"/>
    <w:rsid w:val="00241495"/>
    <w:rsid w:val="00243C35"/>
    <w:rsid w:val="002440E6"/>
    <w:rsid w:val="00244EA2"/>
    <w:rsid w:val="002515F5"/>
    <w:rsid w:val="0025231A"/>
    <w:rsid w:val="002524CC"/>
    <w:rsid w:val="00254632"/>
    <w:rsid w:val="00256803"/>
    <w:rsid w:val="00260248"/>
    <w:rsid w:val="00265C50"/>
    <w:rsid w:val="0026782D"/>
    <w:rsid w:val="0027125C"/>
    <w:rsid w:val="002724AB"/>
    <w:rsid w:val="00274B45"/>
    <w:rsid w:val="00276B18"/>
    <w:rsid w:val="002806EB"/>
    <w:rsid w:val="00282F3B"/>
    <w:rsid w:val="00285915"/>
    <w:rsid w:val="002863A1"/>
    <w:rsid w:val="00286AEA"/>
    <w:rsid w:val="00287217"/>
    <w:rsid w:val="00291773"/>
    <w:rsid w:val="00295A5B"/>
    <w:rsid w:val="00296868"/>
    <w:rsid w:val="002A1453"/>
    <w:rsid w:val="002A22C9"/>
    <w:rsid w:val="002A31BB"/>
    <w:rsid w:val="002A3784"/>
    <w:rsid w:val="002B085F"/>
    <w:rsid w:val="002B587D"/>
    <w:rsid w:val="002B69AA"/>
    <w:rsid w:val="002C1790"/>
    <w:rsid w:val="002C221F"/>
    <w:rsid w:val="002C5492"/>
    <w:rsid w:val="002C5CF7"/>
    <w:rsid w:val="002C6463"/>
    <w:rsid w:val="002C6CB2"/>
    <w:rsid w:val="002C6DB0"/>
    <w:rsid w:val="002D1055"/>
    <w:rsid w:val="002D2D96"/>
    <w:rsid w:val="002D3706"/>
    <w:rsid w:val="002D39B4"/>
    <w:rsid w:val="002D39CF"/>
    <w:rsid w:val="002D39E2"/>
    <w:rsid w:val="002D408B"/>
    <w:rsid w:val="002D70B6"/>
    <w:rsid w:val="002D74C7"/>
    <w:rsid w:val="002E378D"/>
    <w:rsid w:val="002E4FC8"/>
    <w:rsid w:val="002E55AE"/>
    <w:rsid w:val="002E756F"/>
    <w:rsid w:val="002E7D97"/>
    <w:rsid w:val="002F0CBB"/>
    <w:rsid w:val="002F108F"/>
    <w:rsid w:val="002F5372"/>
    <w:rsid w:val="002F5492"/>
    <w:rsid w:val="002F5D7E"/>
    <w:rsid w:val="00301CBB"/>
    <w:rsid w:val="003030EC"/>
    <w:rsid w:val="0030668C"/>
    <w:rsid w:val="00310DE4"/>
    <w:rsid w:val="00311914"/>
    <w:rsid w:val="0031195A"/>
    <w:rsid w:val="00311B80"/>
    <w:rsid w:val="00314707"/>
    <w:rsid w:val="00314FF0"/>
    <w:rsid w:val="00315857"/>
    <w:rsid w:val="003158F0"/>
    <w:rsid w:val="00316B7C"/>
    <w:rsid w:val="0032171A"/>
    <w:rsid w:val="0032429B"/>
    <w:rsid w:val="00327269"/>
    <w:rsid w:val="003329DD"/>
    <w:rsid w:val="00336976"/>
    <w:rsid w:val="003372F5"/>
    <w:rsid w:val="00337896"/>
    <w:rsid w:val="003420FE"/>
    <w:rsid w:val="00344673"/>
    <w:rsid w:val="003450C1"/>
    <w:rsid w:val="003500FF"/>
    <w:rsid w:val="00350BDB"/>
    <w:rsid w:val="0035266D"/>
    <w:rsid w:val="00352951"/>
    <w:rsid w:val="00355487"/>
    <w:rsid w:val="00355D2E"/>
    <w:rsid w:val="0035693D"/>
    <w:rsid w:val="00364CF5"/>
    <w:rsid w:val="00365BB5"/>
    <w:rsid w:val="0037121F"/>
    <w:rsid w:val="003759CF"/>
    <w:rsid w:val="00375E41"/>
    <w:rsid w:val="00376CA8"/>
    <w:rsid w:val="00380AB4"/>
    <w:rsid w:val="003839CC"/>
    <w:rsid w:val="003862BA"/>
    <w:rsid w:val="00387F5E"/>
    <w:rsid w:val="003915CD"/>
    <w:rsid w:val="00392C31"/>
    <w:rsid w:val="003947ED"/>
    <w:rsid w:val="00397F51"/>
    <w:rsid w:val="003A5D58"/>
    <w:rsid w:val="003B01CF"/>
    <w:rsid w:val="003B0EDF"/>
    <w:rsid w:val="003B1DD9"/>
    <w:rsid w:val="003B4EA9"/>
    <w:rsid w:val="003B5744"/>
    <w:rsid w:val="003B588E"/>
    <w:rsid w:val="003C4609"/>
    <w:rsid w:val="003C748F"/>
    <w:rsid w:val="003C75FD"/>
    <w:rsid w:val="003D00D3"/>
    <w:rsid w:val="003D0564"/>
    <w:rsid w:val="003D1A9B"/>
    <w:rsid w:val="003D20D4"/>
    <w:rsid w:val="003D4905"/>
    <w:rsid w:val="003E18B8"/>
    <w:rsid w:val="003E1E7A"/>
    <w:rsid w:val="003E3715"/>
    <w:rsid w:val="003E5391"/>
    <w:rsid w:val="003E71E7"/>
    <w:rsid w:val="003E7206"/>
    <w:rsid w:val="003F1FD2"/>
    <w:rsid w:val="003F22ED"/>
    <w:rsid w:val="003F2346"/>
    <w:rsid w:val="003F4BC4"/>
    <w:rsid w:val="003F4D31"/>
    <w:rsid w:val="003F57E4"/>
    <w:rsid w:val="003F6BBE"/>
    <w:rsid w:val="003F6C3D"/>
    <w:rsid w:val="003F7FDE"/>
    <w:rsid w:val="00403AD5"/>
    <w:rsid w:val="004045C5"/>
    <w:rsid w:val="00405EC4"/>
    <w:rsid w:val="00406DD1"/>
    <w:rsid w:val="00407FEB"/>
    <w:rsid w:val="0041267F"/>
    <w:rsid w:val="00413F1D"/>
    <w:rsid w:val="00415C56"/>
    <w:rsid w:val="00417955"/>
    <w:rsid w:val="00417CD6"/>
    <w:rsid w:val="00422EC8"/>
    <w:rsid w:val="0042520A"/>
    <w:rsid w:val="004255B9"/>
    <w:rsid w:val="00426649"/>
    <w:rsid w:val="0042793C"/>
    <w:rsid w:val="004279EF"/>
    <w:rsid w:val="00431684"/>
    <w:rsid w:val="00433508"/>
    <w:rsid w:val="00433A6B"/>
    <w:rsid w:val="00435FE3"/>
    <w:rsid w:val="0043790B"/>
    <w:rsid w:val="00444AC2"/>
    <w:rsid w:val="0044795E"/>
    <w:rsid w:val="00453B06"/>
    <w:rsid w:val="00454482"/>
    <w:rsid w:val="00456230"/>
    <w:rsid w:val="00456E76"/>
    <w:rsid w:val="00457F77"/>
    <w:rsid w:val="004619AE"/>
    <w:rsid w:val="00462A29"/>
    <w:rsid w:val="00463208"/>
    <w:rsid w:val="00470A3B"/>
    <w:rsid w:val="00475D11"/>
    <w:rsid w:val="00477613"/>
    <w:rsid w:val="00480164"/>
    <w:rsid w:val="00480841"/>
    <w:rsid w:val="004821D5"/>
    <w:rsid w:val="004827D8"/>
    <w:rsid w:val="00482873"/>
    <w:rsid w:val="004863E2"/>
    <w:rsid w:val="004864EE"/>
    <w:rsid w:val="00487AD4"/>
    <w:rsid w:val="00491E2A"/>
    <w:rsid w:val="00494925"/>
    <w:rsid w:val="004964C8"/>
    <w:rsid w:val="00496528"/>
    <w:rsid w:val="00496F79"/>
    <w:rsid w:val="004A3CF5"/>
    <w:rsid w:val="004B105D"/>
    <w:rsid w:val="004B24B1"/>
    <w:rsid w:val="004B255C"/>
    <w:rsid w:val="004B2BF0"/>
    <w:rsid w:val="004B3BF8"/>
    <w:rsid w:val="004B65B5"/>
    <w:rsid w:val="004C033B"/>
    <w:rsid w:val="004C176E"/>
    <w:rsid w:val="004C4820"/>
    <w:rsid w:val="004C4E9F"/>
    <w:rsid w:val="004C5931"/>
    <w:rsid w:val="004D374E"/>
    <w:rsid w:val="004D5F8D"/>
    <w:rsid w:val="004E058D"/>
    <w:rsid w:val="004E1992"/>
    <w:rsid w:val="004F1752"/>
    <w:rsid w:val="004F2D51"/>
    <w:rsid w:val="004F3536"/>
    <w:rsid w:val="004F49B0"/>
    <w:rsid w:val="004F6389"/>
    <w:rsid w:val="0050053A"/>
    <w:rsid w:val="00502021"/>
    <w:rsid w:val="00512A7A"/>
    <w:rsid w:val="00513EA0"/>
    <w:rsid w:val="00515FCE"/>
    <w:rsid w:val="00521C89"/>
    <w:rsid w:val="00523332"/>
    <w:rsid w:val="00523D8E"/>
    <w:rsid w:val="0052493C"/>
    <w:rsid w:val="00527B36"/>
    <w:rsid w:val="0053042C"/>
    <w:rsid w:val="00530EE1"/>
    <w:rsid w:val="00533E06"/>
    <w:rsid w:val="005356AC"/>
    <w:rsid w:val="005405AD"/>
    <w:rsid w:val="00543274"/>
    <w:rsid w:val="00544A21"/>
    <w:rsid w:val="00547B7D"/>
    <w:rsid w:val="0055494A"/>
    <w:rsid w:val="00556181"/>
    <w:rsid w:val="00556F86"/>
    <w:rsid w:val="00557987"/>
    <w:rsid w:val="00566A41"/>
    <w:rsid w:val="00570BC5"/>
    <w:rsid w:val="00570ECD"/>
    <w:rsid w:val="0057764B"/>
    <w:rsid w:val="00577E59"/>
    <w:rsid w:val="00583A13"/>
    <w:rsid w:val="00590E71"/>
    <w:rsid w:val="00593FFA"/>
    <w:rsid w:val="00595580"/>
    <w:rsid w:val="00595F36"/>
    <w:rsid w:val="00597961"/>
    <w:rsid w:val="005A2BC3"/>
    <w:rsid w:val="005A4B5B"/>
    <w:rsid w:val="005A523F"/>
    <w:rsid w:val="005B0A21"/>
    <w:rsid w:val="005B0DCA"/>
    <w:rsid w:val="005B1712"/>
    <w:rsid w:val="005B30DE"/>
    <w:rsid w:val="005B35A1"/>
    <w:rsid w:val="005B50F2"/>
    <w:rsid w:val="005B67C8"/>
    <w:rsid w:val="005C16A4"/>
    <w:rsid w:val="005C1F80"/>
    <w:rsid w:val="005C28AC"/>
    <w:rsid w:val="005C3445"/>
    <w:rsid w:val="005D012F"/>
    <w:rsid w:val="005D072D"/>
    <w:rsid w:val="005D08A8"/>
    <w:rsid w:val="005D2391"/>
    <w:rsid w:val="005D499D"/>
    <w:rsid w:val="005D57E8"/>
    <w:rsid w:val="005D6AEA"/>
    <w:rsid w:val="005E0324"/>
    <w:rsid w:val="005E04F6"/>
    <w:rsid w:val="005E2378"/>
    <w:rsid w:val="005E654C"/>
    <w:rsid w:val="005E6F95"/>
    <w:rsid w:val="005F4E8F"/>
    <w:rsid w:val="005F5B96"/>
    <w:rsid w:val="00600E9C"/>
    <w:rsid w:val="00602410"/>
    <w:rsid w:val="00602436"/>
    <w:rsid w:val="006045DA"/>
    <w:rsid w:val="00605B87"/>
    <w:rsid w:val="006071BF"/>
    <w:rsid w:val="00610ED5"/>
    <w:rsid w:val="00611989"/>
    <w:rsid w:val="006125BB"/>
    <w:rsid w:val="00617478"/>
    <w:rsid w:val="00617AC3"/>
    <w:rsid w:val="0062033D"/>
    <w:rsid w:val="006218A9"/>
    <w:rsid w:val="0062256C"/>
    <w:rsid w:val="0062454A"/>
    <w:rsid w:val="00624F5D"/>
    <w:rsid w:val="006270D9"/>
    <w:rsid w:val="00631B7F"/>
    <w:rsid w:val="00632832"/>
    <w:rsid w:val="00633577"/>
    <w:rsid w:val="006348E0"/>
    <w:rsid w:val="00635887"/>
    <w:rsid w:val="00644351"/>
    <w:rsid w:val="00651035"/>
    <w:rsid w:val="00651560"/>
    <w:rsid w:val="0065563A"/>
    <w:rsid w:val="00656F48"/>
    <w:rsid w:val="00657563"/>
    <w:rsid w:val="006577D7"/>
    <w:rsid w:val="00661C3C"/>
    <w:rsid w:val="00663B30"/>
    <w:rsid w:val="00664A27"/>
    <w:rsid w:val="00665393"/>
    <w:rsid w:val="006675B3"/>
    <w:rsid w:val="0067053D"/>
    <w:rsid w:val="006738F3"/>
    <w:rsid w:val="006752B8"/>
    <w:rsid w:val="006765DD"/>
    <w:rsid w:val="00676D1B"/>
    <w:rsid w:val="00676EE2"/>
    <w:rsid w:val="00682EB7"/>
    <w:rsid w:val="006871B6"/>
    <w:rsid w:val="0069021C"/>
    <w:rsid w:val="0069188E"/>
    <w:rsid w:val="006945D9"/>
    <w:rsid w:val="00694973"/>
    <w:rsid w:val="00695818"/>
    <w:rsid w:val="006A0133"/>
    <w:rsid w:val="006A05C3"/>
    <w:rsid w:val="006A10FE"/>
    <w:rsid w:val="006A2C83"/>
    <w:rsid w:val="006A33C4"/>
    <w:rsid w:val="006A5D38"/>
    <w:rsid w:val="006A6336"/>
    <w:rsid w:val="006B00F8"/>
    <w:rsid w:val="006B2E60"/>
    <w:rsid w:val="006B33AE"/>
    <w:rsid w:val="006B4DEC"/>
    <w:rsid w:val="006B7550"/>
    <w:rsid w:val="006C0DFF"/>
    <w:rsid w:val="006C346D"/>
    <w:rsid w:val="006C4E6E"/>
    <w:rsid w:val="006C6E69"/>
    <w:rsid w:val="006D1A68"/>
    <w:rsid w:val="006D1CDD"/>
    <w:rsid w:val="006D269D"/>
    <w:rsid w:val="006D3920"/>
    <w:rsid w:val="006D3CAA"/>
    <w:rsid w:val="006D5836"/>
    <w:rsid w:val="006D6CC8"/>
    <w:rsid w:val="006D7B1F"/>
    <w:rsid w:val="006E0AD7"/>
    <w:rsid w:val="006E6355"/>
    <w:rsid w:val="006E6C4A"/>
    <w:rsid w:val="006E72CE"/>
    <w:rsid w:val="006F2A34"/>
    <w:rsid w:val="006F3210"/>
    <w:rsid w:val="0070052C"/>
    <w:rsid w:val="00702518"/>
    <w:rsid w:val="0071063C"/>
    <w:rsid w:val="0071138C"/>
    <w:rsid w:val="00721FC2"/>
    <w:rsid w:val="007229DD"/>
    <w:rsid w:val="00723532"/>
    <w:rsid w:val="007258DE"/>
    <w:rsid w:val="0072614D"/>
    <w:rsid w:val="00727B7B"/>
    <w:rsid w:val="00731D8A"/>
    <w:rsid w:val="00743CD7"/>
    <w:rsid w:val="00744226"/>
    <w:rsid w:val="0075086C"/>
    <w:rsid w:val="007545AC"/>
    <w:rsid w:val="00754679"/>
    <w:rsid w:val="007557FE"/>
    <w:rsid w:val="00761097"/>
    <w:rsid w:val="00761385"/>
    <w:rsid w:val="00761FFE"/>
    <w:rsid w:val="007640D2"/>
    <w:rsid w:val="007654DA"/>
    <w:rsid w:val="00765717"/>
    <w:rsid w:val="00766621"/>
    <w:rsid w:val="00767401"/>
    <w:rsid w:val="00782EB3"/>
    <w:rsid w:val="0078365F"/>
    <w:rsid w:val="007849B8"/>
    <w:rsid w:val="00784D96"/>
    <w:rsid w:val="00785D0E"/>
    <w:rsid w:val="00786A1C"/>
    <w:rsid w:val="0078757D"/>
    <w:rsid w:val="007913C8"/>
    <w:rsid w:val="007925CB"/>
    <w:rsid w:val="00796753"/>
    <w:rsid w:val="00796987"/>
    <w:rsid w:val="007A0AB1"/>
    <w:rsid w:val="007A1750"/>
    <w:rsid w:val="007A24AB"/>
    <w:rsid w:val="007A2D0F"/>
    <w:rsid w:val="007A4090"/>
    <w:rsid w:val="007A5656"/>
    <w:rsid w:val="007A6C37"/>
    <w:rsid w:val="007A6D96"/>
    <w:rsid w:val="007A7D63"/>
    <w:rsid w:val="007B367C"/>
    <w:rsid w:val="007B3EA1"/>
    <w:rsid w:val="007B6CFF"/>
    <w:rsid w:val="007C3DBB"/>
    <w:rsid w:val="007C61B8"/>
    <w:rsid w:val="007C643A"/>
    <w:rsid w:val="007C68A2"/>
    <w:rsid w:val="007D5B42"/>
    <w:rsid w:val="007D61EA"/>
    <w:rsid w:val="007D7817"/>
    <w:rsid w:val="007E1935"/>
    <w:rsid w:val="007E271F"/>
    <w:rsid w:val="007E4F9D"/>
    <w:rsid w:val="007E6227"/>
    <w:rsid w:val="007E6E31"/>
    <w:rsid w:val="007F16A8"/>
    <w:rsid w:val="007F1DD7"/>
    <w:rsid w:val="007F2A30"/>
    <w:rsid w:val="007F345D"/>
    <w:rsid w:val="007F3D2B"/>
    <w:rsid w:val="007F46A4"/>
    <w:rsid w:val="00800643"/>
    <w:rsid w:val="00802124"/>
    <w:rsid w:val="00802AD7"/>
    <w:rsid w:val="00803D7F"/>
    <w:rsid w:val="00804553"/>
    <w:rsid w:val="00804FEC"/>
    <w:rsid w:val="00805B75"/>
    <w:rsid w:val="00810303"/>
    <w:rsid w:val="00812E7F"/>
    <w:rsid w:val="00812F13"/>
    <w:rsid w:val="00821813"/>
    <w:rsid w:val="008218C1"/>
    <w:rsid w:val="00821B5F"/>
    <w:rsid w:val="00821FF4"/>
    <w:rsid w:val="008242CC"/>
    <w:rsid w:val="008246EF"/>
    <w:rsid w:val="008270E9"/>
    <w:rsid w:val="00827826"/>
    <w:rsid w:val="00834B42"/>
    <w:rsid w:val="00835F4A"/>
    <w:rsid w:val="00836ECC"/>
    <w:rsid w:val="008457AC"/>
    <w:rsid w:val="00847CEF"/>
    <w:rsid w:val="00856445"/>
    <w:rsid w:val="008571CA"/>
    <w:rsid w:val="00861D8E"/>
    <w:rsid w:val="00861E6E"/>
    <w:rsid w:val="00862214"/>
    <w:rsid w:val="00864870"/>
    <w:rsid w:val="00871AF2"/>
    <w:rsid w:val="00871B16"/>
    <w:rsid w:val="00872B89"/>
    <w:rsid w:val="00873F27"/>
    <w:rsid w:val="00876110"/>
    <w:rsid w:val="00877117"/>
    <w:rsid w:val="00880350"/>
    <w:rsid w:val="00881A8B"/>
    <w:rsid w:val="008822D3"/>
    <w:rsid w:val="00883B85"/>
    <w:rsid w:val="00884A7E"/>
    <w:rsid w:val="0089311D"/>
    <w:rsid w:val="00893C40"/>
    <w:rsid w:val="008950FD"/>
    <w:rsid w:val="00897CC5"/>
    <w:rsid w:val="008A231B"/>
    <w:rsid w:val="008A3A54"/>
    <w:rsid w:val="008A3E8A"/>
    <w:rsid w:val="008A4433"/>
    <w:rsid w:val="008A691F"/>
    <w:rsid w:val="008A73D7"/>
    <w:rsid w:val="008B0391"/>
    <w:rsid w:val="008B0EBE"/>
    <w:rsid w:val="008B6AED"/>
    <w:rsid w:val="008C32AE"/>
    <w:rsid w:val="008C536B"/>
    <w:rsid w:val="008C7035"/>
    <w:rsid w:val="008C754F"/>
    <w:rsid w:val="008D12B9"/>
    <w:rsid w:val="008D284C"/>
    <w:rsid w:val="008D4CC8"/>
    <w:rsid w:val="008D6B95"/>
    <w:rsid w:val="008E4221"/>
    <w:rsid w:val="008E5F12"/>
    <w:rsid w:val="008E67F8"/>
    <w:rsid w:val="008F03A8"/>
    <w:rsid w:val="008F309F"/>
    <w:rsid w:val="008F45AC"/>
    <w:rsid w:val="008F5050"/>
    <w:rsid w:val="008F5B0F"/>
    <w:rsid w:val="0090019B"/>
    <w:rsid w:val="009001A4"/>
    <w:rsid w:val="0090044B"/>
    <w:rsid w:val="00903027"/>
    <w:rsid w:val="00903D23"/>
    <w:rsid w:val="00906870"/>
    <w:rsid w:val="0091293F"/>
    <w:rsid w:val="00912A36"/>
    <w:rsid w:val="00914D0E"/>
    <w:rsid w:val="00915FBB"/>
    <w:rsid w:val="00917572"/>
    <w:rsid w:val="00917AE8"/>
    <w:rsid w:val="00917D97"/>
    <w:rsid w:val="00917FBA"/>
    <w:rsid w:val="0092180A"/>
    <w:rsid w:val="00922930"/>
    <w:rsid w:val="00922E88"/>
    <w:rsid w:val="009247D6"/>
    <w:rsid w:val="0093178E"/>
    <w:rsid w:val="00933580"/>
    <w:rsid w:val="00933C4C"/>
    <w:rsid w:val="00936440"/>
    <w:rsid w:val="0093793D"/>
    <w:rsid w:val="0094252D"/>
    <w:rsid w:val="0094381C"/>
    <w:rsid w:val="00944C56"/>
    <w:rsid w:val="00946C39"/>
    <w:rsid w:val="00947977"/>
    <w:rsid w:val="00951C6D"/>
    <w:rsid w:val="0095202F"/>
    <w:rsid w:val="00954785"/>
    <w:rsid w:val="00955189"/>
    <w:rsid w:val="0096032E"/>
    <w:rsid w:val="00961227"/>
    <w:rsid w:val="00961439"/>
    <w:rsid w:val="00963425"/>
    <w:rsid w:val="00966140"/>
    <w:rsid w:val="009673AB"/>
    <w:rsid w:val="00972D0F"/>
    <w:rsid w:val="00975DFF"/>
    <w:rsid w:val="009770A0"/>
    <w:rsid w:val="009808F3"/>
    <w:rsid w:val="0098222A"/>
    <w:rsid w:val="00982388"/>
    <w:rsid w:val="00986EC7"/>
    <w:rsid w:val="009919A6"/>
    <w:rsid w:val="009935C0"/>
    <w:rsid w:val="00996076"/>
    <w:rsid w:val="009A02F6"/>
    <w:rsid w:val="009A423F"/>
    <w:rsid w:val="009A4A0A"/>
    <w:rsid w:val="009A7F3A"/>
    <w:rsid w:val="009A7F56"/>
    <w:rsid w:val="009B2055"/>
    <w:rsid w:val="009B2C46"/>
    <w:rsid w:val="009B457C"/>
    <w:rsid w:val="009B5C9F"/>
    <w:rsid w:val="009B5FA8"/>
    <w:rsid w:val="009B6656"/>
    <w:rsid w:val="009C13FC"/>
    <w:rsid w:val="009C6B04"/>
    <w:rsid w:val="009C7625"/>
    <w:rsid w:val="009C7BFC"/>
    <w:rsid w:val="009D2B02"/>
    <w:rsid w:val="009D33E8"/>
    <w:rsid w:val="009D5C9B"/>
    <w:rsid w:val="009D7DDF"/>
    <w:rsid w:val="009E51B3"/>
    <w:rsid w:val="009E5E87"/>
    <w:rsid w:val="009E6F31"/>
    <w:rsid w:val="009F0BB9"/>
    <w:rsid w:val="009F24F6"/>
    <w:rsid w:val="009F2EFA"/>
    <w:rsid w:val="009F32B9"/>
    <w:rsid w:val="00A008F1"/>
    <w:rsid w:val="00A015B8"/>
    <w:rsid w:val="00A0597C"/>
    <w:rsid w:val="00A0611E"/>
    <w:rsid w:val="00A06238"/>
    <w:rsid w:val="00A06A39"/>
    <w:rsid w:val="00A074C6"/>
    <w:rsid w:val="00A07511"/>
    <w:rsid w:val="00A07E3C"/>
    <w:rsid w:val="00A07F17"/>
    <w:rsid w:val="00A12424"/>
    <w:rsid w:val="00A17DBA"/>
    <w:rsid w:val="00A2073F"/>
    <w:rsid w:val="00A20CF4"/>
    <w:rsid w:val="00A22C4B"/>
    <w:rsid w:val="00A24C33"/>
    <w:rsid w:val="00A26205"/>
    <w:rsid w:val="00A307EA"/>
    <w:rsid w:val="00A30DF6"/>
    <w:rsid w:val="00A32D04"/>
    <w:rsid w:val="00A35EC5"/>
    <w:rsid w:val="00A37FD4"/>
    <w:rsid w:val="00A40144"/>
    <w:rsid w:val="00A423C5"/>
    <w:rsid w:val="00A4647E"/>
    <w:rsid w:val="00A50C2E"/>
    <w:rsid w:val="00A527F2"/>
    <w:rsid w:val="00A55C8E"/>
    <w:rsid w:val="00A67D3F"/>
    <w:rsid w:val="00A67E05"/>
    <w:rsid w:val="00A70E66"/>
    <w:rsid w:val="00A7115F"/>
    <w:rsid w:val="00A7184A"/>
    <w:rsid w:val="00A76578"/>
    <w:rsid w:val="00A766DA"/>
    <w:rsid w:val="00A807E2"/>
    <w:rsid w:val="00A81A36"/>
    <w:rsid w:val="00A82253"/>
    <w:rsid w:val="00A82B0C"/>
    <w:rsid w:val="00A82B53"/>
    <w:rsid w:val="00A82E5B"/>
    <w:rsid w:val="00A844D6"/>
    <w:rsid w:val="00A9128B"/>
    <w:rsid w:val="00A912A0"/>
    <w:rsid w:val="00A94B0F"/>
    <w:rsid w:val="00A97575"/>
    <w:rsid w:val="00AA0E03"/>
    <w:rsid w:val="00AA18FC"/>
    <w:rsid w:val="00AA564B"/>
    <w:rsid w:val="00AB1FA3"/>
    <w:rsid w:val="00AB4099"/>
    <w:rsid w:val="00AB41CE"/>
    <w:rsid w:val="00AB56F0"/>
    <w:rsid w:val="00AB7EE5"/>
    <w:rsid w:val="00AC02DB"/>
    <w:rsid w:val="00AC5F95"/>
    <w:rsid w:val="00AC6E13"/>
    <w:rsid w:val="00AD0D22"/>
    <w:rsid w:val="00AD4F76"/>
    <w:rsid w:val="00AD51F1"/>
    <w:rsid w:val="00AD69C5"/>
    <w:rsid w:val="00AE1E78"/>
    <w:rsid w:val="00AE1E96"/>
    <w:rsid w:val="00AF0521"/>
    <w:rsid w:val="00AF16B6"/>
    <w:rsid w:val="00AF1F79"/>
    <w:rsid w:val="00AF2661"/>
    <w:rsid w:val="00AF2709"/>
    <w:rsid w:val="00AF2C81"/>
    <w:rsid w:val="00AF3377"/>
    <w:rsid w:val="00B02543"/>
    <w:rsid w:val="00B0322B"/>
    <w:rsid w:val="00B048D4"/>
    <w:rsid w:val="00B057B1"/>
    <w:rsid w:val="00B05C4D"/>
    <w:rsid w:val="00B06B40"/>
    <w:rsid w:val="00B133FB"/>
    <w:rsid w:val="00B1548A"/>
    <w:rsid w:val="00B157BE"/>
    <w:rsid w:val="00B169BD"/>
    <w:rsid w:val="00B21EEA"/>
    <w:rsid w:val="00B2442D"/>
    <w:rsid w:val="00B2493D"/>
    <w:rsid w:val="00B26615"/>
    <w:rsid w:val="00B26C07"/>
    <w:rsid w:val="00B30E8A"/>
    <w:rsid w:val="00B32710"/>
    <w:rsid w:val="00B33435"/>
    <w:rsid w:val="00B346F7"/>
    <w:rsid w:val="00B35B65"/>
    <w:rsid w:val="00B36B5F"/>
    <w:rsid w:val="00B37CD2"/>
    <w:rsid w:val="00B44B78"/>
    <w:rsid w:val="00B4673D"/>
    <w:rsid w:val="00B4759C"/>
    <w:rsid w:val="00B50DC6"/>
    <w:rsid w:val="00B530B2"/>
    <w:rsid w:val="00B53C45"/>
    <w:rsid w:val="00B54158"/>
    <w:rsid w:val="00B542D7"/>
    <w:rsid w:val="00B55615"/>
    <w:rsid w:val="00B559B9"/>
    <w:rsid w:val="00B56655"/>
    <w:rsid w:val="00B56731"/>
    <w:rsid w:val="00B56C3A"/>
    <w:rsid w:val="00B60ACF"/>
    <w:rsid w:val="00B61EA9"/>
    <w:rsid w:val="00B62734"/>
    <w:rsid w:val="00B64136"/>
    <w:rsid w:val="00B74D7D"/>
    <w:rsid w:val="00B76D7A"/>
    <w:rsid w:val="00B77DB7"/>
    <w:rsid w:val="00B8190A"/>
    <w:rsid w:val="00B81DE9"/>
    <w:rsid w:val="00B85EF1"/>
    <w:rsid w:val="00B90193"/>
    <w:rsid w:val="00B9069A"/>
    <w:rsid w:val="00B90831"/>
    <w:rsid w:val="00B923CA"/>
    <w:rsid w:val="00B927B0"/>
    <w:rsid w:val="00B9567E"/>
    <w:rsid w:val="00B968C0"/>
    <w:rsid w:val="00B96CF4"/>
    <w:rsid w:val="00B97BF4"/>
    <w:rsid w:val="00BA08F5"/>
    <w:rsid w:val="00BA1F08"/>
    <w:rsid w:val="00BA2D38"/>
    <w:rsid w:val="00BA74B1"/>
    <w:rsid w:val="00BB20EC"/>
    <w:rsid w:val="00BC1A53"/>
    <w:rsid w:val="00BC3109"/>
    <w:rsid w:val="00BC67DD"/>
    <w:rsid w:val="00BC7D37"/>
    <w:rsid w:val="00BD260F"/>
    <w:rsid w:val="00BE369E"/>
    <w:rsid w:val="00BF1403"/>
    <w:rsid w:val="00BF1B6F"/>
    <w:rsid w:val="00BF22B1"/>
    <w:rsid w:val="00BF2D1C"/>
    <w:rsid w:val="00BF319F"/>
    <w:rsid w:val="00BF4889"/>
    <w:rsid w:val="00BF4B35"/>
    <w:rsid w:val="00BF4E6C"/>
    <w:rsid w:val="00BF5063"/>
    <w:rsid w:val="00BF5C45"/>
    <w:rsid w:val="00BF6576"/>
    <w:rsid w:val="00C00138"/>
    <w:rsid w:val="00C01210"/>
    <w:rsid w:val="00C10DEA"/>
    <w:rsid w:val="00C11276"/>
    <w:rsid w:val="00C13049"/>
    <w:rsid w:val="00C14C70"/>
    <w:rsid w:val="00C17331"/>
    <w:rsid w:val="00C20E08"/>
    <w:rsid w:val="00C240F8"/>
    <w:rsid w:val="00C270B0"/>
    <w:rsid w:val="00C3271E"/>
    <w:rsid w:val="00C3413E"/>
    <w:rsid w:val="00C3637E"/>
    <w:rsid w:val="00C4099B"/>
    <w:rsid w:val="00C4302E"/>
    <w:rsid w:val="00C457BD"/>
    <w:rsid w:val="00C459D9"/>
    <w:rsid w:val="00C51A69"/>
    <w:rsid w:val="00C572AC"/>
    <w:rsid w:val="00C65D85"/>
    <w:rsid w:val="00C6613B"/>
    <w:rsid w:val="00C66C0D"/>
    <w:rsid w:val="00C71908"/>
    <w:rsid w:val="00C72965"/>
    <w:rsid w:val="00C755BA"/>
    <w:rsid w:val="00C80BB7"/>
    <w:rsid w:val="00C815A7"/>
    <w:rsid w:val="00C82822"/>
    <w:rsid w:val="00C8687A"/>
    <w:rsid w:val="00C870E9"/>
    <w:rsid w:val="00C87D47"/>
    <w:rsid w:val="00C9375C"/>
    <w:rsid w:val="00C939A6"/>
    <w:rsid w:val="00C951AE"/>
    <w:rsid w:val="00C9531E"/>
    <w:rsid w:val="00CA18CD"/>
    <w:rsid w:val="00CA1E71"/>
    <w:rsid w:val="00CA618A"/>
    <w:rsid w:val="00CA6AA7"/>
    <w:rsid w:val="00CA78EA"/>
    <w:rsid w:val="00CB5045"/>
    <w:rsid w:val="00CB7E30"/>
    <w:rsid w:val="00CC0B34"/>
    <w:rsid w:val="00CD1337"/>
    <w:rsid w:val="00CD2BFE"/>
    <w:rsid w:val="00CD6026"/>
    <w:rsid w:val="00CD7D32"/>
    <w:rsid w:val="00CE1D62"/>
    <w:rsid w:val="00CE3F31"/>
    <w:rsid w:val="00CE42C5"/>
    <w:rsid w:val="00CE4911"/>
    <w:rsid w:val="00CE581A"/>
    <w:rsid w:val="00CE5FF7"/>
    <w:rsid w:val="00CE73B6"/>
    <w:rsid w:val="00CF0EDC"/>
    <w:rsid w:val="00CF16E3"/>
    <w:rsid w:val="00CF243A"/>
    <w:rsid w:val="00CF43A0"/>
    <w:rsid w:val="00CF5809"/>
    <w:rsid w:val="00CF747A"/>
    <w:rsid w:val="00D0099C"/>
    <w:rsid w:val="00D04984"/>
    <w:rsid w:val="00D052E8"/>
    <w:rsid w:val="00D05993"/>
    <w:rsid w:val="00D14881"/>
    <w:rsid w:val="00D16749"/>
    <w:rsid w:val="00D1704A"/>
    <w:rsid w:val="00D204CF"/>
    <w:rsid w:val="00D24027"/>
    <w:rsid w:val="00D27130"/>
    <w:rsid w:val="00D337F1"/>
    <w:rsid w:val="00D40348"/>
    <w:rsid w:val="00D42813"/>
    <w:rsid w:val="00D42EF1"/>
    <w:rsid w:val="00D4511D"/>
    <w:rsid w:val="00D45F84"/>
    <w:rsid w:val="00D51E67"/>
    <w:rsid w:val="00D5290E"/>
    <w:rsid w:val="00D55278"/>
    <w:rsid w:val="00D64115"/>
    <w:rsid w:val="00D66930"/>
    <w:rsid w:val="00D66B6A"/>
    <w:rsid w:val="00D67287"/>
    <w:rsid w:val="00D6739A"/>
    <w:rsid w:val="00D67DC4"/>
    <w:rsid w:val="00D722F9"/>
    <w:rsid w:val="00D72751"/>
    <w:rsid w:val="00D7395F"/>
    <w:rsid w:val="00D74447"/>
    <w:rsid w:val="00D7511F"/>
    <w:rsid w:val="00D758B4"/>
    <w:rsid w:val="00D75CAF"/>
    <w:rsid w:val="00D76693"/>
    <w:rsid w:val="00D779C7"/>
    <w:rsid w:val="00D86040"/>
    <w:rsid w:val="00D874DF"/>
    <w:rsid w:val="00D94953"/>
    <w:rsid w:val="00D953B8"/>
    <w:rsid w:val="00D976B4"/>
    <w:rsid w:val="00DA1006"/>
    <w:rsid w:val="00DA3FBA"/>
    <w:rsid w:val="00DA5235"/>
    <w:rsid w:val="00DA61E4"/>
    <w:rsid w:val="00DA75F4"/>
    <w:rsid w:val="00DB1488"/>
    <w:rsid w:val="00DB2264"/>
    <w:rsid w:val="00DB28AF"/>
    <w:rsid w:val="00DB2D16"/>
    <w:rsid w:val="00DB42DA"/>
    <w:rsid w:val="00DB5E73"/>
    <w:rsid w:val="00DC541A"/>
    <w:rsid w:val="00DC5A28"/>
    <w:rsid w:val="00DC5B47"/>
    <w:rsid w:val="00DC612A"/>
    <w:rsid w:val="00DC6F34"/>
    <w:rsid w:val="00DD1223"/>
    <w:rsid w:val="00DD56E9"/>
    <w:rsid w:val="00DE0052"/>
    <w:rsid w:val="00DE0BDC"/>
    <w:rsid w:val="00DE14A3"/>
    <w:rsid w:val="00DE542A"/>
    <w:rsid w:val="00DE5AE0"/>
    <w:rsid w:val="00DE73E5"/>
    <w:rsid w:val="00DF15B1"/>
    <w:rsid w:val="00DF2767"/>
    <w:rsid w:val="00DF4FE8"/>
    <w:rsid w:val="00E0204E"/>
    <w:rsid w:val="00E025A5"/>
    <w:rsid w:val="00E040B0"/>
    <w:rsid w:val="00E07933"/>
    <w:rsid w:val="00E13DFD"/>
    <w:rsid w:val="00E16224"/>
    <w:rsid w:val="00E1673A"/>
    <w:rsid w:val="00E211D9"/>
    <w:rsid w:val="00E22214"/>
    <w:rsid w:val="00E30182"/>
    <w:rsid w:val="00E3535F"/>
    <w:rsid w:val="00E355C2"/>
    <w:rsid w:val="00E36F24"/>
    <w:rsid w:val="00E40D0D"/>
    <w:rsid w:val="00E41D4D"/>
    <w:rsid w:val="00E43034"/>
    <w:rsid w:val="00E44BB1"/>
    <w:rsid w:val="00E506FC"/>
    <w:rsid w:val="00E519BF"/>
    <w:rsid w:val="00E522E2"/>
    <w:rsid w:val="00E52B22"/>
    <w:rsid w:val="00E5395C"/>
    <w:rsid w:val="00E565C9"/>
    <w:rsid w:val="00E60568"/>
    <w:rsid w:val="00E620C4"/>
    <w:rsid w:val="00E62336"/>
    <w:rsid w:val="00E7060E"/>
    <w:rsid w:val="00E712A7"/>
    <w:rsid w:val="00E73713"/>
    <w:rsid w:val="00E74E5D"/>
    <w:rsid w:val="00E76440"/>
    <w:rsid w:val="00E80B03"/>
    <w:rsid w:val="00E9262F"/>
    <w:rsid w:val="00E929D4"/>
    <w:rsid w:val="00E92D27"/>
    <w:rsid w:val="00E94241"/>
    <w:rsid w:val="00E96C84"/>
    <w:rsid w:val="00EA2A08"/>
    <w:rsid w:val="00EA30D5"/>
    <w:rsid w:val="00EA3B58"/>
    <w:rsid w:val="00EB209C"/>
    <w:rsid w:val="00EB39E9"/>
    <w:rsid w:val="00EB3F3E"/>
    <w:rsid w:val="00EB5F0C"/>
    <w:rsid w:val="00EB64ED"/>
    <w:rsid w:val="00EB6638"/>
    <w:rsid w:val="00EB72A6"/>
    <w:rsid w:val="00EC2FAA"/>
    <w:rsid w:val="00EC4E3B"/>
    <w:rsid w:val="00EC72E4"/>
    <w:rsid w:val="00ED083D"/>
    <w:rsid w:val="00ED199C"/>
    <w:rsid w:val="00ED33AA"/>
    <w:rsid w:val="00ED4BCA"/>
    <w:rsid w:val="00ED719C"/>
    <w:rsid w:val="00ED7406"/>
    <w:rsid w:val="00EE22EA"/>
    <w:rsid w:val="00EE2999"/>
    <w:rsid w:val="00EE2B81"/>
    <w:rsid w:val="00EE6AC2"/>
    <w:rsid w:val="00EF08C2"/>
    <w:rsid w:val="00EF622F"/>
    <w:rsid w:val="00F023F6"/>
    <w:rsid w:val="00F06E95"/>
    <w:rsid w:val="00F140A6"/>
    <w:rsid w:val="00F14304"/>
    <w:rsid w:val="00F14648"/>
    <w:rsid w:val="00F1492D"/>
    <w:rsid w:val="00F14ECC"/>
    <w:rsid w:val="00F15A6B"/>
    <w:rsid w:val="00F17AEF"/>
    <w:rsid w:val="00F205D1"/>
    <w:rsid w:val="00F21D29"/>
    <w:rsid w:val="00F236BC"/>
    <w:rsid w:val="00F2465C"/>
    <w:rsid w:val="00F25A21"/>
    <w:rsid w:val="00F32181"/>
    <w:rsid w:val="00F32582"/>
    <w:rsid w:val="00F33013"/>
    <w:rsid w:val="00F34CEC"/>
    <w:rsid w:val="00F34FD4"/>
    <w:rsid w:val="00F35F6A"/>
    <w:rsid w:val="00F3781A"/>
    <w:rsid w:val="00F37D26"/>
    <w:rsid w:val="00F41A9F"/>
    <w:rsid w:val="00F4206F"/>
    <w:rsid w:val="00F45E41"/>
    <w:rsid w:val="00F5159D"/>
    <w:rsid w:val="00F53C54"/>
    <w:rsid w:val="00F53C6C"/>
    <w:rsid w:val="00F541BE"/>
    <w:rsid w:val="00F541BF"/>
    <w:rsid w:val="00F54FC7"/>
    <w:rsid w:val="00F55C25"/>
    <w:rsid w:val="00F62BED"/>
    <w:rsid w:val="00F62E57"/>
    <w:rsid w:val="00F672CC"/>
    <w:rsid w:val="00F71153"/>
    <w:rsid w:val="00F72CD6"/>
    <w:rsid w:val="00F72DA7"/>
    <w:rsid w:val="00F74BD2"/>
    <w:rsid w:val="00F75711"/>
    <w:rsid w:val="00F75DBB"/>
    <w:rsid w:val="00F76005"/>
    <w:rsid w:val="00F7662C"/>
    <w:rsid w:val="00F77ED7"/>
    <w:rsid w:val="00F80765"/>
    <w:rsid w:val="00F81936"/>
    <w:rsid w:val="00F81BBC"/>
    <w:rsid w:val="00F82A72"/>
    <w:rsid w:val="00F91AAA"/>
    <w:rsid w:val="00F964F3"/>
    <w:rsid w:val="00F97BAC"/>
    <w:rsid w:val="00FA0660"/>
    <w:rsid w:val="00FA21EA"/>
    <w:rsid w:val="00FA3205"/>
    <w:rsid w:val="00FA36CD"/>
    <w:rsid w:val="00FA44E6"/>
    <w:rsid w:val="00FA471D"/>
    <w:rsid w:val="00FA4933"/>
    <w:rsid w:val="00FA5CE1"/>
    <w:rsid w:val="00FA63C8"/>
    <w:rsid w:val="00FB01AC"/>
    <w:rsid w:val="00FB3DAD"/>
    <w:rsid w:val="00FB5074"/>
    <w:rsid w:val="00FB6705"/>
    <w:rsid w:val="00FB68B3"/>
    <w:rsid w:val="00FB7EAA"/>
    <w:rsid w:val="00FC6092"/>
    <w:rsid w:val="00FC6BEA"/>
    <w:rsid w:val="00FD191F"/>
    <w:rsid w:val="00FD31F5"/>
    <w:rsid w:val="00FD4E26"/>
    <w:rsid w:val="00FD5A7D"/>
    <w:rsid w:val="00FE20DB"/>
    <w:rsid w:val="00FE26DD"/>
    <w:rsid w:val="00FE35A6"/>
    <w:rsid w:val="00FF2CA1"/>
    <w:rsid w:val="00FF3940"/>
    <w:rsid w:val="00FF5012"/>
    <w:rsid w:val="00FF528A"/>
    <w:rsid w:val="00FF70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3B3308"/>
  <w15:chartTrackingRefBased/>
  <w15:docId w15:val="{5BBB769C-5732-4FC0-AED6-6A92D04489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next w:val="Normal"/>
    <w:link w:val="Heading1Char"/>
    <w:uiPriority w:val="9"/>
    <w:qFormat/>
    <w:rsid w:val="00EB72A6"/>
    <w:pPr>
      <w:pBdr>
        <w:bottom w:val="single" w:sz="4" w:space="2" w:color="000000" w:themeColor="text1"/>
      </w:pBdr>
      <w:tabs>
        <w:tab w:val="left" w:pos="360"/>
      </w:tabs>
      <w:spacing w:before="200" w:after="200"/>
      <w:outlineLvl w:val="0"/>
    </w:pPr>
    <w:rPr>
      <w:rFonts w:ascii="Garamond" w:eastAsia="Droid Serif" w:hAnsi="Garamond" w:cs="Droid Serif"/>
      <w:b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ame">
    <w:name w:val="Name"/>
    <w:rsid w:val="00EB72A6"/>
    <w:pPr>
      <w:spacing w:after="0" w:line="276" w:lineRule="auto"/>
    </w:pPr>
    <w:rPr>
      <w:rFonts w:ascii="Garamond" w:eastAsia="Verdana" w:hAnsi="Garamond"/>
      <w:b/>
      <w:caps/>
      <w:color w:val="000000"/>
      <w:spacing w:val="40"/>
      <w:sz w:val="48"/>
      <w:szCs w:val="48"/>
    </w:rPr>
  </w:style>
  <w:style w:type="paragraph" w:styleId="Header">
    <w:name w:val="header"/>
    <w:basedOn w:val="Normal"/>
    <w:link w:val="HeaderChar"/>
    <w:uiPriority w:val="99"/>
    <w:unhideWhenUsed/>
    <w:rsid w:val="00EB72A6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B72A6"/>
  </w:style>
  <w:style w:type="paragraph" w:styleId="Footer">
    <w:name w:val="footer"/>
    <w:basedOn w:val="Normal"/>
    <w:link w:val="FooterChar"/>
    <w:uiPriority w:val="99"/>
    <w:unhideWhenUsed/>
    <w:rsid w:val="00EB72A6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B72A6"/>
  </w:style>
  <w:style w:type="character" w:customStyle="1" w:styleId="Heading1Char">
    <w:name w:val="Heading 1 Char"/>
    <w:basedOn w:val="DefaultParagraphFont"/>
    <w:link w:val="Heading1"/>
    <w:uiPriority w:val="9"/>
    <w:rsid w:val="00EB72A6"/>
    <w:rPr>
      <w:rFonts w:ascii="Garamond" w:eastAsia="Droid Serif" w:hAnsi="Garamond" w:cs="Droid Serif"/>
      <w:b/>
      <w:color w:val="000000" w:themeColor="text1"/>
    </w:rPr>
  </w:style>
  <w:style w:type="character" w:customStyle="1" w:styleId="CapsExpandedColored">
    <w:name w:val="Caps Expanded Colored"/>
    <w:basedOn w:val="DefaultParagraphFont"/>
    <w:uiPriority w:val="1"/>
    <w:rsid w:val="00C11276"/>
    <w:rPr>
      <w:b/>
      <w:caps/>
      <w:color w:val="44546A" w:themeColor="text2"/>
      <w:spacing w:val="20"/>
    </w:rPr>
  </w:style>
  <w:style w:type="paragraph" w:styleId="ListParagraph">
    <w:name w:val="List Paragraph"/>
    <w:basedOn w:val="Normal"/>
    <w:uiPriority w:val="34"/>
    <w:qFormat/>
    <w:rsid w:val="00527B36"/>
    <w:pPr>
      <w:widowControl w:val="0"/>
      <w:numPr>
        <w:numId w:val="2"/>
      </w:numPr>
      <w:tabs>
        <w:tab w:val="left" w:pos="360"/>
      </w:tabs>
      <w:spacing w:before="90" w:after="90" w:line="276" w:lineRule="auto"/>
      <w:ind w:right="800"/>
      <w:contextualSpacing/>
    </w:pPr>
    <w:rPr>
      <w:rFonts w:ascii="Calibri" w:eastAsia="Calibri" w:hAnsi="Calibri" w:cs="Calibri"/>
      <w:color w:val="444444"/>
      <w:sz w:val="18"/>
      <w:szCs w:val="22"/>
    </w:rPr>
  </w:style>
  <w:style w:type="character" w:styleId="Hyperlink">
    <w:name w:val="Hyperlink"/>
    <w:basedOn w:val="DefaultParagraphFont"/>
    <w:uiPriority w:val="99"/>
    <w:unhideWhenUsed/>
    <w:rsid w:val="0037121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7121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2353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360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317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09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866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956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92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661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79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23919/ACC45564.2020.9147679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doi.org/10.1145/3365365.338221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B1338E-3D6E-4E81-BD1F-2852B9C2B5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3367</TotalTime>
  <Pages>1</Pages>
  <Words>589</Words>
  <Characters>3359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Harry Sood</dc:creator>
  <cp:keywords/>
  <dc:description/>
  <cp:lastModifiedBy>Harry Sood</cp:lastModifiedBy>
  <cp:revision>858</cp:revision>
  <cp:lastPrinted>2022-05-30T23:43:00Z</cp:lastPrinted>
  <dcterms:created xsi:type="dcterms:W3CDTF">2019-09-14T16:02:00Z</dcterms:created>
  <dcterms:modified xsi:type="dcterms:W3CDTF">2022-05-30T23:55:00Z</dcterms:modified>
</cp:coreProperties>
</file>