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A386" w14:textId="29D6E8C5" w:rsidR="008D6E85" w:rsidRDefault="001E4F64">
      <w:r>
        <w:tab/>
        <w:t xml:space="preserve">One observable trend is that the cloudiness is not </w:t>
      </w:r>
      <w:r w:rsidR="00FF6F6A">
        <w:t xml:space="preserve">linearly </w:t>
      </w:r>
      <w:r>
        <w:t xml:space="preserve">dependent on the latitude of the city. This is exemplified by the created “Latitude vs. Cloudiness” plot. This trend is further emphasized by the </w:t>
      </w:r>
      <w:r w:rsidR="00FF6F6A">
        <w:t>“Cloudiness vs. Cloudiness”</w:t>
      </w:r>
      <w:r>
        <w:t xml:space="preserve"> </w:t>
      </w:r>
      <w:r w:rsidR="00FF6F6A">
        <w:t xml:space="preserve">for each hemisphere and their linear regressions. </w:t>
      </w:r>
    </w:p>
    <w:p w14:paraId="34AC8DA2" w14:textId="31F65C14" w:rsidR="00FF6F6A" w:rsidRDefault="00B315CC">
      <w:r>
        <w:tab/>
        <w:t xml:space="preserve">Another observable trend is that the highest temperatures occur at the equator and then taper off as the city is further from the equator. As the absolute value of the city’s latitude increases, the maximum temperature of the city decreases. This is shown by the “Max Temp vs. Latitude” plots for each hemisphere and their respective linear regressions. </w:t>
      </w:r>
    </w:p>
    <w:p w14:paraId="53372F73" w14:textId="011FF59B" w:rsidR="00B315CC" w:rsidRDefault="00B315CC">
      <w:r>
        <w:tab/>
        <w:t xml:space="preserve">A final observable trend </w:t>
      </w:r>
      <w:r w:rsidR="00E827FB">
        <w:t xml:space="preserve">that the Northern and Southern Hemispheres observe opposite humidity trends. In the Northern Hemisphere, as the latitude of a city increases, the humidity also increases. In other words, cities closer to the North Pole experience greater humidity than cities closer to the equator. In the Southern Hemisphere, as the latitude of a city increases, the humidity decreases. </w:t>
      </w:r>
    </w:p>
    <w:sectPr w:rsidR="00B315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B6630" w14:textId="77777777" w:rsidR="00975834" w:rsidRDefault="00975834" w:rsidP="001E4F64">
      <w:pPr>
        <w:spacing w:after="0" w:line="240" w:lineRule="auto"/>
      </w:pPr>
      <w:r>
        <w:separator/>
      </w:r>
    </w:p>
  </w:endnote>
  <w:endnote w:type="continuationSeparator" w:id="0">
    <w:p w14:paraId="0C9E5692" w14:textId="77777777" w:rsidR="00975834" w:rsidRDefault="00975834" w:rsidP="001E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0931" w14:textId="77777777" w:rsidR="00975834" w:rsidRDefault="00975834" w:rsidP="001E4F64">
      <w:pPr>
        <w:spacing w:after="0" w:line="240" w:lineRule="auto"/>
      </w:pPr>
      <w:r>
        <w:separator/>
      </w:r>
    </w:p>
  </w:footnote>
  <w:footnote w:type="continuationSeparator" w:id="0">
    <w:p w14:paraId="5F3DAEE7" w14:textId="77777777" w:rsidR="00975834" w:rsidRDefault="00975834" w:rsidP="001E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2160" w14:textId="79DB29C4" w:rsidR="001E4F64" w:rsidRDefault="001E4F64" w:rsidP="001E4F64">
    <w:pPr>
      <w:pStyle w:val="Header"/>
      <w:jc w:val="right"/>
    </w:pPr>
    <w:r>
      <w:t>Henok Sososa</w:t>
    </w:r>
  </w:p>
  <w:p w14:paraId="67DE398A" w14:textId="7602D240" w:rsidR="001E4F64" w:rsidRDefault="001E4F64" w:rsidP="001E4F64">
    <w:pPr>
      <w:pStyle w:val="Header"/>
      <w:jc w:val="right"/>
    </w:pPr>
    <w:r>
      <w:t>GT Data Science Boot Camp</w:t>
    </w:r>
  </w:p>
  <w:p w14:paraId="6548D7DC" w14:textId="308F2974" w:rsidR="001E4F64" w:rsidRDefault="001E4F64" w:rsidP="001E4F64">
    <w:pPr>
      <w:pStyle w:val="Header"/>
      <w:jc w:val="right"/>
    </w:pPr>
    <w:r>
      <w:t>Homework 6: Python API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64"/>
    <w:rsid w:val="001E4F64"/>
    <w:rsid w:val="008D6E85"/>
    <w:rsid w:val="00975834"/>
    <w:rsid w:val="00B315CC"/>
    <w:rsid w:val="00E827FB"/>
    <w:rsid w:val="00FF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2E646"/>
  <w15:chartTrackingRefBased/>
  <w15:docId w15:val="{4AD75BBE-CD21-4256-B761-47B21DD7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64"/>
  </w:style>
  <w:style w:type="paragraph" w:styleId="Footer">
    <w:name w:val="footer"/>
    <w:basedOn w:val="Normal"/>
    <w:link w:val="FooterChar"/>
    <w:uiPriority w:val="99"/>
    <w:unhideWhenUsed/>
    <w:rsid w:val="001E4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Sososa</dc:creator>
  <cp:keywords/>
  <dc:description/>
  <cp:lastModifiedBy>Henok Sososa</cp:lastModifiedBy>
  <cp:revision>1</cp:revision>
  <dcterms:created xsi:type="dcterms:W3CDTF">2022-02-03T04:09:00Z</dcterms:created>
  <dcterms:modified xsi:type="dcterms:W3CDTF">2022-02-03T04:28:00Z</dcterms:modified>
</cp:coreProperties>
</file>