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5C4EE" w14:textId="1767957E" w:rsidR="008E7966" w:rsidRDefault="008E7966" w:rsidP="008E7966">
      <w:r>
        <w:t>Thomas cluster process</w:t>
      </w:r>
    </w:p>
    <w:p w14:paraId="7BDEB01A" w14:textId="42AE4EF8" w:rsidR="00C44B25" w:rsidRDefault="00C44B25" w:rsidP="008E7966">
      <w:r>
        <w:rPr>
          <w:noProof/>
        </w:rPr>
        <w:drawing>
          <wp:inline distT="0" distB="0" distL="0" distR="0" wp14:anchorId="19061D5F" wp14:editId="53DA57D3">
            <wp:extent cx="2139950" cy="2161138"/>
            <wp:effectExtent l="0" t="0" r="0" b="0"/>
            <wp:docPr id="2" name="Picture 2" descr="A realization of a Thomas cluster proces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alization of a Thomas cluster proces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148" cy="216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BF58" w14:textId="77777777" w:rsidR="008E7966" w:rsidRDefault="008E7966" w:rsidP="008E7966">
      <w:r>
        <w:t>Model fitting</w:t>
      </w:r>
    </w:p>
    <w:p w14:paraId="18896791" w14:textId="77777777" w:rsidR="008E7966" w:rsidRDefault="008E7966" w:rsidP="008E7966">
      <w:pPr>
        <w:pStyle w:val="ListParagraph"/>
        <w:numPr>
          <w:ilvl w:val="0"/>
          <w:numId w:val="1"/>
        </w:numPr>
      </w:pPr>
      <w:r>
        <w:t xml:space="preserve">Fits model to point pattern of mature seed trees (DMR == 6) </w:t>
      </w:r>
    </w:p>
    <w:p w14:paraId="6A56DBEC" w14:textId="77777777" w:rsidR="008E7966" w:rsidRDefault="008E7966" w:rsidP="008E7966">
      <w:pPr>
        <w:pStyle w:val="ListParagraph"/>
        <w:numPr>
          <w:ilvl w:val="0"/>
          <w:numId w:val="1"/>
        </w:numPr>
      </w:pPr>
      <w:r>
        <w:t xml:space="preserve">Package: </w:t>
      </w:r>
      <w:proofErr w:type="spellStart"/>
      <w:r>
        <w:t>spatstat</w:t>
      </w:r>
      <w:proofErr w:type="spellEnd"/>
      <w:r>
        <w:t xml:space="preserve"> </w:t>
      </w:r>
    </w:p>
    <w:p w14:paraId="213FDA0F" w14:textId="77777777" w:rsidR="008E7966" w:rsidRDefault="008E7966" w:rsidP="008E7966">
      <w:pPr>
        <w:pStyle w:val="ListParagraph"/>
        <w:numPr>
          <w:ilvl w:val="0"/>
          <w:numId w:val="1"/>
        </w:numPr>
      </w:pPr>
      <w:r>
        <w:t xml:space="preserve">Function: </w:t>
      </w:r>
      <w:proofErr w:type="spellStart"/>
      <w:proofErr w:type="gramStart"/>
      <w:r>
        <w:t>kppm</w:t>
      </w:r>
      <w:proofErr w:type="spellEnd"/>
      <w:r>
        <w:t>(</w:t>
      </w:r>
      <w:proofErr w:type="gramEnd"/>
      <w:r>
        <w:t>X, trend, clusters)</w:t>
      </w:r>
    </w:p>
    <w:p w14:paraId="299D2573" w14:textId="77777777" w:rsidR="008E7966" w:rsidRDefault="008E7966" w:rsidP="008E7966">
      <w:pPr>
        <w:pStyle w:val="ListParagraph"/>
        <w:numPr>
          <w:ilvl w:val="1"/>
          <w:numId w:val="1"/>
        </w:numPr>
      </w:pPr>
      <w:r>
        <w:t>X = point pattern dataset of seed trees (DMR == 6)</w:t>
      </w:r>
    </w:p>
    <w:p w14:paraId="0CB288DE" w14:textId="77777777" w:rsidR="008E7966" w:rsidRDefault="008E7966" w:rsidP="008E7966">
      <w:pPr>
        <w:pStyle w:val="ListParagraph"/>
        <w:numPr>
          <w:ilvl w:val="2"/>
          <w:numId w:val="1"/>
        </w:numPr>
      </w:pPr>
      <w:r>
        <w:t xml:space="preserve">Mature tree DMR infection </w:t>
      </w:r>
      <w:r w:rsidRPr="00AA2424">
        <w:t>data from Shaw et al. (2005)</w:t>
      </w:r>
    </w:p>
    <w:p w14:paraId="38396931" w14:textId="77777777" w:rsidR="008E7966" w:rsidRDefault="008E7966" w:rsidP="008E7966">
      <w:pPr>
        <w:pStyle w:val="ListParagraph"/>
        <w:numPr>
          <w:ilvl w:val="2"/>
          <w:numId w:val="1"/>
        </w:numPr>
      </w:pPr>
      <w:r>
        <w:t xml:space="preserve">Window = </w:t>
      </w:r>
      <w:proofErr w:type="spellStart"/>
      <w:proofErr w:type="gramStart"/>
      <w:r>
        <w:t>owin</w:t>
      </w:r>
      <w:proofErr w:type="spellEnd"/>
      <w:r>
        <w:t>(</w:t>
      </w:r>
      <w:proofErr w:type="gramEnd"/>
      <w:r>
        <w:t>c(0, 400), c(0, 300))</w:t>
      </w:r>
    </w:p>
    <w:p w14:paraId="0D854DA7" w14:textId="77777777" w:rsidR="008E7966" w:rsidRDefault="008E7966" w:rsidP="008E7966">
      <w:pPr>
        <w:pStyle w:val="ListParagraph"/>
        <w:numPr>
          <w:ilvl w:val="3"/>
          <w:numId w:val="1"/>
        </w:numPr>
      </w:pPr>
      <w:r>
        <w:t>Study area of 400 m x 300 m (12 ha)</w:t>
      </w:r>
    </w:p>
    <w:p w14:paraId="4E00B2C5" w14:textId="77777777" w:rsidR="008E7966" w:rsidRDefault="008E7966" w:rsidP="008E7966">
      <w:pPr>
        <w:pStyle w:val="ListParagraph"/>
        <w:numPr>
          <w:ilvl w:val="1"/>
          <w:numId w:val="1"/>
        </w:numPr>
      </w:pPr>
      <w:r>
        <w:t>Trend = ~1 (homogeneous)</w:t>
      </w:r>
    </w:p>
    <w:p w14:paraId="0BD704C3" w14:textId="77777777" w:rsidR="008E7966" w:rsidRDefault="008E7966" w:rsidP="008E7966">
      <w:pPr>
        <w:pStyle w:val="ListParagraph"/>
        <w:numPr>
          <w:ilvl w:val="1"/>
          <w:numId w:val="1"/>
        </w:numPr>
      </w:pPr>
      <w:r>
        <w:t>Clusters = “Thomas”</w:t>
      </w:r>
    </w:p>
    <w:p w14:paraId="52DE7478" w14:textId="77777777" w:rsidR="008E7966" w:rsidRDefault="008E7966" w:rsidP="008E7966">
      <w:pPr>
        <w:pStyle w:val="ListParagraph"/>
        <w:numPr>
          <w:ilvl w:val="1"/>
          <w:numId w:val="1"/>
        </w:numPr>
      </w:pPr>
      <w:r>
        <w:t>Method = “</w:t>
      </w:r>
      <w:proofErr w:type="spellStart"/>
      <w:r>
        <w:t>mincon</w:t>
      </w:r>
      <w:proofErr w:type="spellEnd"/>
      <w:r>
        <w:t>” (Fit by minimum contrast estimation; function default)</w:t>
      </w:r>
    </w:p>
    <w:p w14:paraId="3B27124F" w14:textId="77777777" w:rsidR="008E7966" w:rsidRDefault="008E7966" w:rsidP="008E7966">
      <w:r>
        <w:t>Model simulation</w:t>
      </w:r>
    </w:p>
    <w:p w14:paraId="64F63E0F" w14:textId="77777777" w:rsidR="008E7966" w:rsidRDefault="008E7966" w:rsidP="008E7966">
      <w:pPr>
        <w:pStyle w:val="ListParagraph"/>
        <w:numPr>
          <w:ilvl w:val="0"/>
          <w:numId w:val="1"/>
        </w:numPr>
      </w:pPr>
      <w:r>
        <w:t xml:space="preserve">Simulates point pattern of mature seed trees (DMR == 6) </w:t>
      </w:r>
    </w:p>
    <w:p w14:paraId="55B7ABBA" w14:textId="77777777" w:rsidR="008E7966" w:rsidRDefault="008E7966" w:rsidP="008E7966">
      <w:pPr>
        <w:pStyle w:val="ListParagraph"/>
        <w:numPr>
          <w:ilvl w:val="0"/>
          <w:numId w:val="1"/>
        </w:numPr>
      </w:pPr>
      <w:r>
        <w:t xml:space="preserve">Package: </w:t>
      </w:r>
      <w:proofErr w:type="spellStart"/>
      <w:r>
        <w:t>spatstat</w:t>
      </w:r>
      <w:proofErr w:type="spellEnd"/>
    </w:p>
    <w:p w14:paraId="0243D617" w14:textId="77777777" w:rsidR="008E7966" w:rsidRDefault="008E7966" w:rsidP="008E7966">
      <w:pPr>
        <w:pStyle w:val="ListParagraph"/>
        <w:numPr>
          <w:ilvl w:val="0"/>
          <w:numId w:val="1"/>
        </w:numPr>
      </w:pPr>
      <w:r>
        <w:t xml:space="preserve">Function: </w:t>
      </w:r>
      <w:proofErr w:type="spellStart"/>
      <w:proofErr w:type="gramStart"/>
      <w:r>
        <w:t>rThomas</w:t>
      </w:r>
      <w:proofErr w:type="spellEnd"/>
      <w:r>
        <w:t>(</w:t>
      </w:r>
      <w:proofErr w:type="gramEnd"/>
      <w:r>
        <w:t>kappa, scale, mu, win)</w:t>
      </w:r>
    </w:p>
    <w:p w14:paraId="7F78E9D2" w14:textId="77777777" w:rsidR="008E7966" w:rsidRDefault="008E7966" w:rsidP="008E7966">
      <w:pPr>
        <w:pStyle w:val="ListParagraph"/>
        <w:numPr>
          <w:ilvl w:val="1"/>
          <w:numId w:val="1"/>
        </w:numPr>
      </w:pPr>
      <w:r>
        <w:t>Kappa, scale, mu inputs taken from fitted Thomas cluster process model</w:t>
      </w:r>
    </w:p>
    <w:p w14:paraId="5CAF29B5" w14:textId="77777777" w:rsidR="008E7966" w:rsidRDefault="008E7966" w:rsidP="008E7966">
      <w:pPr>
        <w:pStyle w:val="ListParagraph"/>
        <w:numPr>
          <w:ilvl w:val="2"/>
          <w:numId w:val="1"/>
        </w:numPr>
      </w:pPr>
      <w:r>
        <w:t>Kappa: Intensity at which “parent” points are generated using uniform Poisson point process</w:t>
      </w:r>
    </w:p>
    <w:p w14:paraId="46DFDE71" w14:textId="77777777" w:rsidR="008E7966" w:rsidRDefault="008E7966" w:rsidP="008E7966">
      <w:pPr>
        <w:pStyle w:val="ListParagraph"/>
        <w:numPr>
          <w:ilvl w:val="2"/>
          <w:numId w:val="1"/>
        </w:numPr>
      </w:pPr>
      <w:r>
        <w:t>Scale (aka sigma): Standard deviation of a point from its “parent” / cluster center</w:t>
      </w:r>
    </w:p>
    <w:p w14:paraId="15657F27" w14:textId="77777777" w:rsidR="008E7966" w:rsidRDefault="008E7966" w:rsidP="008E7966">
      <w:pPr>
        <w:pStyle w:val="ListParagraph"/>
        <w:numPr>
          <w:ilvl w:val="2"/>
          <w:numId w:val="1"/>
        </w:numPr>
      </w:pPr>
      <w:r>
        <w:t xml:space="preserve">Mu: Mean number of “offspring” points per cluster </w:t>
      </w:r>
    </w:p>
    <w:p w14:paraId="71CBB66F" w14:textId="77777777" w:rsidR="008E7966" w:rsidRDefault="008E7966" w:rsidP="008E7966">
      <w:pPr>
        <w:pStyle w:val="ListParagraph"/>
        <w:numPr>
          <w:ilvl w:val="1"/>
          <w:numId w:val="1"/>
        </w:numPr>
      </w:pPr>
      <w:r>
        <w:t xml:space="preserve">Win = </w:t>
      </w:r>
      <w:proofErr w:type="spellStart"/>
      <w:r>
        <w:t>owin</w:t>
      </w:r>
      <w:proofErr w:type="spellEnd"/>
      <w:r>
        <w:t xml:space="preserve"> object of mature tree edge polygon</w:t>
      </w:r>
    </w:p>
    <w:p w14:paraId="0B6126AC" w14:textId="036BA226" w:rsidR="008E7966" w:rsidRDefault="008E7966"/>
    <w:p w14:paraId="53384486" w14:textId="30A9B5C7" w:rsidR="008E7966" w:rsidRDefault="008E7966"/>
    <w:p w14:paraId="79AF58C0" w14:textId="56ECA633" w:rsidR="008E7966" w:rsidRDefault="008E7966"/>
    <w:p w14:paraId="4FB0D475" w14:textId="4DD375DA" w:rsidR="008E7966" w:rsidRDefault="008E7966"/>
    <w:p w14:paraId="315DA7D2" w14:textId="03B9D65C" w:rsidR="008E5C05" w:rsidRDefault="00AA2424">
      <w:r>
        <w:lastRenderedPageBreak/>
        <w:t>Ordinal logistic regression</w:t>
      </w:r>
    </w:p>
    <w:p w14:paraId="7F95EE06" w14:textId="3905BABC" w:rsidR="00AA2424" w:rsidRDefault="00AA2424" w:rsidP="00AA2424">
      <w:r>
        <w:t>Model fitting</w:t>
      </w:r>
    </w:p>
    <w:p w14:paraId="50B89B5C" w14:textId="2BC536BA" w:rsidR="00AA2424" w:rsidRDefault="00AA2424" w:rsidP="00AA2424">
      <w:pPr>
        <w:pStyle w:val="ListParagraph"/>
        <w:numPr>
          <w:ilvl w:val="0"/>
          <w:numId w:val="1"/>
        </w:numPr>
      </w:pPr>
      <w:r>
        <w:t>Package: MASS</w:t>
      </w:r>
    </w:p>
    <w:p w14:paraId="47D139D0" w14:textId="5C043983" w:rsidR="00AA2424" w:rsidRDefault="00AA2424" w:rsidP="00AA2424">
      <w:pPr>
        <w:pStyle w:val="ListParagraph"/>
        <w:numPr>
          <w:ilvl w:val="0"/>
          <w:numId w:val="1"/>
        </w:numPr>
      </w:pPr>
      <w:r>
        <w:t xml:space="preserve">Function: </w:t>
      </w:r>
      <w:proofErr w:type="spellStart"/>
      <w:proofErr w:type="gramStart"/>
      <w:r>
        <w:t>polr</w:t>
      </w:r>
      <w:proofErr w:type="spellEnd"/>
      <w:r>
        <w:t>(</w:t>
      </w:r>
      <w:proofErr w:type="gramEnd"/>
      <w:r w:rsidR="0034621F">
        <w:t>formula, data</w:t>
      </w:r>
      <w:r>
        <w:t>)</w:t>
      </w:r>
    </w:p>
    <w:p w14:paraId="547D6BE6" w14:textId="716F049C" w:rsidR="00AA2424" w:rsidRDefault="00AA2424" w:rsidP="00AA2424">
      <w:pPr>
        <w:pStyle w:val="ListParagraph"/>
        <w:numPr>
          <w:ilvl w:val="1"/>
          <w:numId w:val="1"/>
        </w:numPr>
      </w:pPr>
      <w:r>
        <w:t>Formula</w:t>
      </w:r>
      <w:r w:rsidR="0034621F">
        <w:t xml:space="preserve"> =</w:t>
      </w:r>
      <w:r>
        <w:t xml:space="preserve"> DMR of non-seed trees (DMR &gt; 6) ~ Distance to nearest seed tree (DMR == 6)</w:t>
      </w:r>
    </w:p>
    <w:p w14:paraId="60E20479" w14:textId="1207237C" w:rsidR="0034621F" w:rsidRDefault="0034621F" w:rsidP="0034621F">
      <w:pPr>
        <w:pStyle w:val="ListParagraph"/>
        <w:numPr>
          <w:ilvl w:val="2"/>
          <w:numId w:val="1"/>
        </w:numPr>
      </w:pPr>
      <w:r>
        <w:t>Assume that DM infection spreads from trees at DMR == 6</w:t>
      </w:r>
    </w:p>
    <w:p w14:paraId="0209858D" w14:textId="08F6576A" w:rsidR="00AA2424" w:rsidRDefault="0034621F" w:rsidP="0034621F">
      <w:pPr>
        <w:pStyle w:val="ListParagraph"/>
        <w:numPr>
          <w:ilvl w:val="1"/>
          <w:numId w:val="1"/>
        </w:numPr>
      </w:pPr>
      <w:r>
        <w:t xml:space="preserve">Data = Mature tree DMR infection </w:t>
      </w:r>
      <w:r w:rsidR="00AA2424" w:rsidRPr="00AA2424">
        <w:t>data from Shaw et al. (2005)</w:t>
      </w:r>
    </w:p>
    <w:p w14:paraId="6D84201F" w14:textId="03DC6232" w:rsidR="000B062C" w:rsidRDefault="000B062C" w:rsidP="000B062C">
      <w:pPr>
        <w:pStyle w:val="ListParagraph"/>
        <w:numPr>
          <w:ilvl w:val="2"/>
          <w:numId w:val="1"/>
        </w:numPr>
      </w:pPr>
      <w:r>
        <w:t>200+ years age class, old-growth Douglas-fir/western hemlock</w:t>
      </w:r>
    </w:p>
    <w:p w14:paraId="7E8B9DB3" w14:textId="1E512328" w:rsidR="00AA2424" w:rsidRDefault="00AA2424" w:rsidP="00AA2424">
      <w:pPr>
        <w:pStyle w:val="ListParagraph"/>
        <w:numPr>
          <w:ilvl w:val="1"/>
          <w:numId w:val="1"/>
        </w:numPr>
      </w:pPr>
      <w:r>
        <w:t>Method</w:t>
      </w:r>
      <w:r w:rsidR="0034621F">
        <w:t xml:space="preserve"> =</w:t>
      </w:r>
      <w:r>
        <w:t xml:space="preserve"> logistic</w:t>
      </w:r>
      <w:r w:rsidR="0034621F">
        <w:t xml:space="preserve"> (function default)</w:t>
      </w:r>
    </w:p>
    <w:p w14:paraId="15D3C981" w14:textId="0D0D1793" w:rsidR="00AA2424" w:rsidRDefault="00AA2424" w:rsidP="00AA2424">
      <w:r>
        <w:t>Model prediction</w:t>
      </w:r>
    </w:p>
    <w:p w14:paraId="4A4E0E89" w14:textId="44AB2C0B" w:rsidR="00AA2424" w:rsidRDefault="00AA2424" w:rsidP="00AA2424">
      <w:pPr>
        <w:pStyle w:val="ListParagraph"/>
        <w:numPr>
          <w:ilvl w:val="0"/>
          <w:numId w:val="1"/>
        </w:numPr>
      </w:pPr>
      <w:r>
        <w:t xml:space="preserve">Package: </w:t>
      </w:r>
      <w:r w:rsidR="00EE17D2">
        <w:t>s</w:t>
      </w:r>
      <w:r>
        <w:t>tats</w:t>
      </w:r>
    </w:p>
    <w:p w14:paraId="7C90949A" w14:textId="12BA9264" w:rsidR="00AA2424" w:rsidRDefault="00AA2424" w:rsidP="00AA2424">
      <w:pPr>
        <w:pStyle w:val="ListParagraph"/>
        <w:numPr>
          <w:ilvl w:val="0"/>
          <w:numId w:val="1"/>
        </w:numPr>
      </w:pPr>
      <w:r>
        <w:t xml:space="preserve">Function: </w:t>
      </w:r>
      <w:proofErr w:type="gramStart"/>
      <w:r>
        <w:t>predict(</w:t>
      </w:r>
      <w:proofErr w:type="gramEnd"/>
      <w:r>
        <w:t>), type = “p”</w:t>
      </w:r>
    </w:p>
    <w:p w14:paraId="1A8EBCA7" w14:textId="0940462F" w:rsidR="00AA2424" w:rsidRDefault="00AA2424" w:rsidP="00AA2424">
      <w:pPr>
        <w:pStyle w:val="ListParagraph"/>
        <w:numPr>
          <w:ilvl w:val="1"/>
          <w:numId w:val="1"/>
        </w:numPr>
      </w:pPr>
      <w:r>
        <w:t xml:space="preserve">Estimates the probability </w:t>
      </w:r>
      <w:r w:rsidR="004D3C73">
        <w:t>of infection at each DMR level (0-5) given its distance to the nearest seed tree (DMR == 6)</w:t>
      </w:r>
    </w:p>
    <w:p w14:paraId="1E3C064B" w14:textId="77777777" w:rsidR="004D3C73" w:rsidRDefault="004D3C73" w:rsidP="004D3C73">
      <w:pPr>
        <w:pStyle w:val="ListParagraph"/>
        <w:numPr>
          <w:ilvl w:val="1"/>
          <w:numId w:val="1"/>
        </w:numPr>
      </w:pPr>
      <w:r>
        <w:t xml:space="preserve">Using the estimated probabilities at each level, a weighted dice roll (Package: </w:t>
      </w:r>
      <w:proofErr w:type="spellStart"/>
      <w:r>
        <w:t>Rdice</w:t>
      </w:r>
      <w:proofErr w:type="spellEnd"/>
      <w:r>
        <w:t xml:space="preserve">, function: </w:t>
      </w:r>
      <w:proofErr w:type="spellStart"/>
      <w:proofErr w:type="gramStart"/>
      <w:r>
        <w:t>dice.roll</w:t>
      </w:r>
      <w:proofErr w:type="spellEnd"/>
      <w:proofErr w:type="gramEnd"/>
      <w:r>
        <w:t>) is used to determine the DMR</w:t>
      </w:r>
    </w:p>
    <w:p w14:paraId="13D5DF9F" w14:textId="2837D766" w:rsidR="004D3C73" w:rsidRDefault="004D3C73" w:rsidP="004D3C73">
      <w:pPr>
        <w:pStyle w:val="ListParagraph"/>
        <w:numPr>
          <w:ilvl w:val="2"/>
          <w:numId w:val="1"/>
        </w:numPr>
      </w:pPr>
      <w:r>
        <w:t>Outcome will be different every model run</w:t>
      </w:r>
    </w:p>
    <w:p w14:paraId="6C90C08C" w14:textId="48E47A7A" w:rsidR="00F064C5" w:rsidRDefault="00F064C5" w:rsidP="00F064C5">
      <w:pPr>
        <w:pStyle w:val="NormalWeb"/>
      </w:pPr>
    </w:p>
    <w:p w14:paraId="1DF638D7" w14:textId="77777777" w:rsidR="00427683" w:rsidRDefault="00427683" w:rsidP="00F064C5">
      <w:pPr>
        <w:pStyle w:val="NormalWeb"/>
      </w:pPr>
    </w:p>
    <w:p w14:paraId="3DD1FC57" w14:textId="77777777" w:rsidR="00427683" w:rsidRDefault="00427683" w:rsidP="00F064C5">
      <w:pPr>
        <w:pStyle w:val="NormalWeb"/>
      </w:pPr>
    </w:p>
    <w:p w14:paraId="60479867" w14:textId="77777777" w:rsidR="00427683" w:rsidRDefault="00427683" w:rsidP="00F064C5">
      <w:pPr>
        <w:pStyle w:val="NormalWeb"/>
      </w:pPr>
    </w:p>
    <w:p w14:paraId="06088B77" w14:textId="77777777" w:rsidR="00427683" w:rsidRDefault="00427683" w:rsidP="00F064C5">
      <w:pPr>
        <w:pStyle w:val="NormalWeb"/>
      </w:pPr>
    </w:p>
    <w:p w14:paraId="404A3F54" w14:textId="77777777" w:rsidR="00427683" w:rsidRDefault="00427683" w:rsidP="00F064C5">
      <w:pPr>
        <w:pStyle w:val="NormalWeb"/>
      </w:pPr>
    </w:p>
    <w:p w14:paraId="04BB47C3" w14:textId="77777777" w:rsidR="00427683" w:rsidRDefault="00427683" w:rsidP="00F064C5">
      <w:pPr>
        <w:pStyle w:val="NormalWeb"/>
      </w:pPr>
    </w:p>
    <w:p w14:paraId="25B4B165" w14:textId="77777777" w:rsidR="00427683" w:rsidRDefault="00427683" w:rsidP="00F064C5">
      <w:pPr>
        <w:pStyle w:val="NormalWeb"/>
      </w:pPr>
    </w:p>
    <w:p w14:paraId="26DBF628" w14:textId="77777777" w:rsidR="00427683" w:rsidRDefault="00427683" w:rsidP="00F064C5">
      <w:pPr>
        <w:pStyle w:val="NormalWeb"/>
      </w:pPr>
    </w:p>
    <w:p w14:paraId="2BC089EE" w14:textId="77777777" w:rsidR="00427683" w:rsidRDefault="00427683" w:rsidP="00F064C5">
      <w:pPr>
        <w:pStyle w:val="NormalWeb"/>
      </w:pPr>
    </w:p>
    <w:p w14:paraId="2084261E" w14:textId="77777777" w:rsidR="00F064C5" w:rsidRDefault="00F064C5" w:rsidP="00F064C5"/>
    <w:p w14:paraId="4AE7C6CF" w14:textId="655FEA59" w:rsidR="004D3C73" w:rsidRDefault="004D3C73" w:rsidP="004D3C73">
      <w:r>
        <w:t xml:space="preserve"> </w:t>
      </w:r>
    </w:p>
    <w:p w14:paraId="2BAE438E" w14:textId="6E54B5F7" w:rsidR="00F064C5" w:rsidRDefault="00F064C5" w:rsidP="004D3C73"/>
    <w:p w14:paraId="36703711" w14:textId="00C4597F" w:rsidR="007A540A" w:rsidRDefault="007A540A" w:rsidP="004D3C73">
      <w:r>
        <w:lastRenderedPageBreak/>
        <w:t>Output example</w:t>
      </w:r>
    </w:p>
    <w:p w14:paraId="42D5B13A" w14:textId="55258390" w:rsidR="00E54193" w:rsidRDefault="00E54193" w:rsidP="004D3C73">
      <w:r w:rsidRPr="00E54193">
        <w:rPr>
          <w:noProof/>
        </w:rPr>
        <w:drawing>
          <wp:inline distT="0" distB="0" distL="0" distR="0" wp14:anchorId="2C7F1D46" wp14:editId="68F62A5F">
            <wp:extent cx="4886325" cy="773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532" cy="773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1FAE" w14:textId="6EACFED3" w:rsidR="00E54193" w:rsidRDefault="00E54193" w:rsidP="004D3C73"/>
    <w:sectPr w:rsidR="00E54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25310"/>
    <w:multiLevelType w:val="hybridMultilevel"/>
    <w:tmpl w:val="811816D0"/>
    <w:lvl w:ilvl="0" w:tplc="B4383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24"/>
    <w:rsid w:val="000842CE"/>
    <w:rsid w:val="000B062C"/>
    <w:rsid w:val="002144D0"/>
    <w:rsid w:val="00302EE8"/>
    <w:rsid w:val="0034621F"/>
    <w:rsid w:val="00427683"/>
    <w:rsid w:val="004D3C73"/>
    <w:rsid w:val="00586E09"/>
    <w:rsid w:val="007A540A"/>
    <w:rsid w:val="008E5C05"/>
    <w:rsid w:val="008E7966"/>
    <w:rsid w:val="00AA2424"/>
    <w:rsid w:val="00C44B25"/>
    <w:rsid w:val="00D80FDC"/>
    <w:rsid w:val="00E54193"/>
    <w:rsid w:val="00EE17D2"/>
    <w:rsid w:val="00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27F4"/>
  <w15:chartTrackingRefBased/>
  <w15:docId w15:val="{A0D47C39-63D2-4B25-B838-7F72431B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5114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Bridget</dc:creator>
  <cp:keywords/>
  <dc:description/>
  <cp:lastModifiedBy>bridge08@student.ubc.ca</cp:lastModifiedBy>
  <cp:revision>4</cp:revision>
  <dcterms:created xsi:type="dcterms:W3CDTF">2024-08-26T17:17:00Z</dcterms:created>
  <dcterms:modified xsi:type="dcterms:W3CDTF">2024-09-18T05:53:00Z</dcterms:modified>
</cp:coreProperties>
</file>