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深度剖析「刀疤老二」之交易策略、心法與風險控制機制</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引言</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華人交易圈中，「刀疤老二」是一位略帶神秘色彩，卻又影響深遠的人物。其交易智慧主要透過網路論壇的隻言片語、以及與他人的對話和討論流傳下來，即便部分內容可能已有些時日，其核心思想在當今複雜的金融市場中依然具有高度的參考價值與啟發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。許多追隨者和研究者將其言論彙編成文，試圖還原其完整的交易哲學。</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旨在基於現有的研究資料，對「刀疤老二」的交易策略、核心心法、風險控制機制以及其對交易者成長的觀點，進行一次專家級別的深度剖析。報告將系統性地梳理其核心理念，探討其操作手法的具體細節，並比較其方法與其他知名交易者及業界公認準則的異同。</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報告的結構將依循六大核心主題展開：首先探討其核心交易理念與心法；其次，深入具體的操作手法與策略；第三，剖析其嚴謹的風險控制機制；第四，闡述其對交易者學習與成長的見解；第五，檢視相關的實戰案例或情境分析；最後，將其理念與其他重要交易思想進行比較。</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的分析主要基於一系列網路文章、論壇討論記錄以及對其思想的詮釋性文獻。部分原始資料帶有軼事性與對話性質，本報告致力於從中提煉出系統性的原則與方法論，以期為讀者呈現一個全面且深刻的「刀疤老二」交易思想圖譜。</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一、核心交易理念與心法</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交易哲學，遠非一套簡單的買賣規則，而是一套融合了深刻市場理解、嚴謹交易原則與高度心理素質修煉的完整體系。他對市場的看法、核心的交易原則、對心理素質的強調，以及其經典語錄，共同構成了其獨特的「心法」。</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「刀疤老二」的核心交易哲學與市場本質觀</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「刀疤老二」的交易智慧中，一個顯著的特點是認為真正的交易洞見往往源於失敗的經驗，而非輝煌的戰績。他堅信，交易成功的關鍵在於交易者的心理素質，而非單純依賴技術指標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。其核心理念可概括為「賠少賺多」、「風險優先」以及「系統優於直覺」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他對市場的本質有著獨到的見解，認為市場如同一面鏡子，能夠映照出交易者自身的價值觀與認知狀態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。一句常被引述的觀點是：「沒有人真正知道市場的本質，但透過你所看到的市場可以幫助你認識自己，而認識自己更透徹，你就會越接近市場的本質」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。這表明，他將市場理解與自我認知緊密相連。</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對於技術分析，「刀疤老二」認為它並非預測未來的水晶球，而是一種基於機率的「確認工具」，用以在混沌的市場中尋找邏輯線索，輔助決策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。他強調：「市場的參與者創造了技術指標，而不是技術指標創造了市場」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，這指出了技術分析反映的是集體心理和市場行為的結果，而非原因。</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哲學觀點對交易實踐有著深遠的影響。首先，對失敗經驗的重視和心理素質的強調，意味著「刀疤老二」視交易能力的提升為一個內在修煉和通過實踐不斷自我完善的過程，而非僅僅是尋找某種外部的「秘笈」或「聖杯」。傳統交易者常致力於尋找完美的預測指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，但他卻引導人們向內看，認為交易者的成長和心理的成熟才是根本。</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其次，「市場如鏡」的觀點揭示了市場解讀的主觀性。既然市場能反映交易者的內心，那麼不同心理狀態的交易者在面對相同的市場數據時，可能會產生截然不同的解讀和判斷。這也解釋了他為何如此強調保持客觀、克服自身偏見的重要性。所謂客觀，並非指市場本身存在唯一的、對所有人一致的「真相」，而是指交易者能否清晰地認識並管理好自身這面「鏡子」，減少因內心狀態（如貪婪、恐懼）導致的影像扭曲。</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再者，將技術分析定位為「確認工具」而非「預測工具」，從根本上改變了其在交易系統中的角色。如果市場本質上是難以精確預測的（後續章節將詳述），那麼依賴技術分析進行預測便缺乏堅實基礎。於是，技術分析的價值便轉向了風險管理（例如，基於技術位設定止損）和在概率框架下對既有交易假設進行驗證，使其成為一種反應式策略（對市場信號做出反應並管理風險）的組成部分，而非主動預測市場走向的工具。</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「刀疤老二心法」中，最重要的交易原則有哪些？</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在其心法中，若干交易原則被反覆強調，構成了其操作的基石：</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順勢而為 (Trend Following):</w:t>
      </w:r>
      <w:r w:rsidDel="00000000" w:rsidR="00000000" w:rsidRPr="00000000">
        <w:rPr>
          <w:rFonts w:ascii="Google Sans Text" w:cs="Google Sans Text" w:eastAsia="Google Sans Text" w:hAnsi="Google Sans Text"/>
          <w:i w:val="0"/>
          <w:iCs w:val="0"/>
          <w:color w:val="1b1c1d"/>
          <w:sz w:val="24"/>
          <w:szCs w:val="24"/>
          <w:rtl w:val="0"/>
        </w:rPr>
        <w:t xml:space="preserve"> 這是其最核心的原則之一。他主張要「辨別出市場的重大趨勢，並且順勢交易」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。並認為「趨勢追蹤是長期穩定獲利的唯一希望」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紀律 (Discipline):</w:t>
      </w:r>
      <w:r w:rsidDel="00000000" w:rsidR="00000000" w:rsidRPr="00000000">
        <w:rPr>
          <w:rFonts w:ascii="Google Sans Text" w:cs="Google Sans Text" w:eastAsia="Google Sans Text" w:hAnsi="Google Sans Text"/>
          <w:i w:val="0"/>
          <w:iCs w:val="0"/>
          <w:color w:val="1b1c1d"/>
          <w:sz w:val="24"/>
          <w:szCs w:val="24"/>
          <w:rtl w:val="0"/>
        </w:rPr>
        <w:t xml:space="preserve"> 強調「根據紀律而非情緒，依據邏輯而非感覺，以客觀而非主觀行事」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。紀律的核心在於嚴格遵守自己制定的交易系統和規則，特別是止損的執行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。這與海龜交易法則等系統化交易方法對紀律的強調一脈相承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耐心 (Patience):</w:t>
      </w:r>
      <w:r w:rsidDel="00000000" w:rsidR="00000000" w:rsidRPr="00000000">
        <w:rPr>
          <w:rFonts w:ascii="Google Sans Text" w:cs="Google Sans Text" w:eastAsia="Google Sans Text" w:hAnsi="Google Sans Text"/>
          <w:i w:val="0"/>
          <w:iCs w:val="0"/>
          <w:color w:val="1b1c1d"/>
          <w:sz w:val="24"/>
          <w:szCs w:val="24"/>
          <w:rtl w:val="0"/>
        </w:rPr>
        <w:t xml:space="preserve"> 認為系統交易需要極大的耐心和嚴格的紀律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。耐心不僅體現在等待高勝算的交易機會，也體現在持長盈利的倉位，讓利潤充分發展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截斷虧損，讓利潤奔跑 (Cut losses, let profits run):</w:t>
      </w:r>
      <w:r w:rsidDel="00000000" w:rsidR="00000000" w:rsidRPr="00000000">
        <w:rPr>
          <w:rFonts w:ascii="Google Sans Text" w:cs="Google Sans Text" w:eastAsia="Google Sans Text" w:hAnsi="Google Sans Text"/>
          <w:i w:val="0"/>
          <w:iCs w:val="0"/>
          <w:color w:val="1b1c1d"/>
          <w:sz w:val="24"/>
          <w:szCs w:val="24"/>
          <w:rtl w:val="0"/>
        </w:rPr>
        <w:t xml:space="preserve"> 這是交易界經典的箴言，也被「刀疤老二」奉為圭臬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。他明確指出「你必須要做到截斷虧損，讓利潤奔跑，必須盡可能擴大利潤面」，才能實現穩定盈利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些原則雖然是許多成功交易體系的共同特徵，但「刀疤老二」的獨特之處在於他將這些原則與其深刻的心理洞察和風險管理框架無縫結合。例如，「順勢而為」與「耐心」的結合，暗示其交易方法傾向於捕捉較大規模、持續時間較長的市場行情，而非追求頻繁的短線小利。這對交易者的持倉能力和心理承受能力提出了較高要求，需要能夠忍受趨勢運行過程中的正常波動。</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同時，對「紀律」的極度強調，不僅僅是遵守規則的行為要求，更是他所倡導的心理修煉的直接體現。紀律是交易者用以對抗自身心理弱點（如貪婪、恐懼、過度自信）的有力武器，是將心理認知轉化為有效交易執行的橋樑。</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他如何強調交易心理素質的重要性？</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對於「刀疤老二」而言，交易心理並非交易系統的一個附加部分，而是其成功的基石。他認為技術能力在心理素質面前居於次位。</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克服貪婪與恐懼 (Overcoming Greed and Fear):</w:t>
      </w:r>
      <w:r w:rsidDel="00000000" w:rsidR="00000000" w:rsidRPr="00000000">
        <w:rPr>
          <w:rFonts w:ascii="Google Sans Text" w:cs="Google Sans Text" w:eastAsia="Google Sans Text" w:hAnsi="Google Sans Text"/>
          <w:i w:val="0"/>
          <w:iCs w:val="0"/>
          <w:color w:val="1b1c1d"/>
          <w:sz w:val="24"/>
          <w:szCs w:val="24"/>
          <w:rtl w:val="0"/>
        </w:rPr>
        <w:t xml:space="preserve"> 他認為情緒是交易的頭號殺手，而情緒的真正根源在於交易者自身的價值觀和對市場、風險、盈虧的根本認知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。一個常見的心理陷阱是「用上次的多頭走勢來證明自己的優秀」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，這種心態容易滋生過度自信甚至自大，從而在後續交易中忽視風險。</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保持客觀 (Maintaining Objectivity):</w:t>
      </w:r>
      <w:r w:rsidDel="00000000" w:rsidR="00000000" w:rsidRPr="00000000">
        <w:rPr>
          <w:rFonts w:ascii="Google Sans Text" w:cs="Google Sans Text" w:eastAsia="Google Sans Text" w:hAnsi="Google Sans Text"/>
          <w:i w:val="0"/>
          <w:iCs w:val="0"/>
          <w:color w:val="1b1c1d"/>
          <w:sz w:val="24"/>
          <w:szCs w:val="24"/>
          <w:rtl w:val="0"/>
        </w:rPr>
        <w:t xml:space="preserve"> 成功的交易者會調整自己去適應市場的變化，而不是試圖改變市場或讓市場符合自己的預期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。市場有其自身的運行規律，如同指南針永遠指向北方，不會因個人意願而轉移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自我反省 (Self-Reflection):</w:t>
      </w:r>
      <w:r w:rsidDel="00000000" w:rsidR="00000000" w:rsidRPr="00000000">
        <w:rPr>
          <w:rFonts w:ascii="Google Sans Text" w:cs="Google Sans Text" w:eastAsia="Google Sans Text" w:hAnsi="Google Sans Text"/>
          <w:i w:val="0"/>
          <w:iCs w:val="0"/>
          <w:color w:val="1b1c1d"/>
          <w:sz w:val="24"/>
          <w:szCs w:val="24"/>
          <w:rtl w:val="0"/>
        </w:rPr>
        <w:t xml:space="preserve"> 他反覆強調「交易之路本是場學習之路，對每個人而言，失敗幾乎都是自己造成的」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。從錯誤中學習至關重要，而交易日誌是進行自我反省、分析決策過程和情緒狀態的關鍵工具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承擔責任 (Taking Responsibility):</w:t>
      </w:r>
      <w:r w:rsidDel="00000000" w:rsidR="00000000" w:rsidRPr="00000000">
        <w:rPr>
          <w:rFonts w:ascii="Google Sans Text" w:cs="Google Sans Text" w:eastAsia="Google Sans Text" w:hAnsi="Google Sans Text"/>
          <w:i w:val="0"/>
          <w:iCs w:val="0"/>
          <w:color w:val="1b1c1d"/>
          <w:sz w:val="24"/>
          <w:szCs w:val="24"/>
          <w:rtl w:val="0"/>
        </w:rPr>
        <w:t xml:space="preserve"> 「成敗在自己」是其交易哲學的核心觀點之一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。將失敗歸咎於外部因素（如市場操縱、壞運氣）只會阻礙真正的成長。唯有承擔起全部責任，交易者才能獲得內心的平靜和對交易行為的掌控感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關於「責任」的理念尤為深刻。他認為交易者應對所有交易結果負責，即便某些損失看起來是由「市場操縱」或「突發事件」等外部因素引發。這種觀點並非否認外部因素的存在，而是強調交易者有責任預見風險、制定應對計劃、並控制好自身的倉位和風險暴露。這種徹底的責任感，促使交易者從被動的市場受害者轉變為主動的風險管理者，將精力聚焦於自身能夠控制的方面（如交易系統的完善、紀律的執行），而非無法控制的市場隨機波動。</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他關於「情緒的根源是價值觀」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的論述，也揭示了心理管理的深層次。這意味著，困擾交易者的貪婪和恐懼，其背後是更深層次的、關於金錢、成功、失敗、風險的個人信念體系。因此，有效的心理調適，可能不僅僅是情緒控制技巧的學習，更需要對個人核心價值觀進行審視，甚至重塑。例如，若個人價值觀將虧損等同於個人能力的徹底失敗，那麼在交易中必然會體驗到更強烈的恐懼。</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此外，他對「自信」與「自大」的區分也極具洞察力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真正的自信來源於對失敗的坦誠認知和從中學習，而自大則源於對失敗的逃避，或將偶然的成功（如在牛市中賺錢）歸因於自身超凡的能力，卻忽視了市場環境或運氣的因素。這強調了保持謙遜和持續學習的必要性，以避免因自大而導致的災難性失敗。</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 「刀疤老二語錄」或經典言論中，有哪些對其操作理念的精煉總結？</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「刀疤老二」的許多言論，以其精煉和深刻，成為了指導交易者的經典語錄：</w:t>
      </w:r>
    </w:p>
    <w:p w:rsidR="00000000" w:rsidDel="00000000" w:rsidP="00000000" w:rsidRDefault="00000000" w:rsidRPr="00000000" w14:paraId="00000023">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「只給獲利的部位加碼，這是放大財富的唯一正道。」</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此話點明其資金管理和利潤擴增的核心策略——在盈利的基礎上順勢加碼。</w:t>
      </w:r>
    </w:p>
    <w:p w:rsidR="00000000" w:rsidDel="00000000" w:rsidP="00000000" w:rsidRDefault="00000000" w:rsidRPr="00000000" w14:paraId="00000024">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「當我認為有300點以上的行情時，我才進場交易。」</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這句話突顯了他對風險報酬比的高度重視，只選擇具備足夠潛在利潤空間的交易機會。</w:t>
      </w:r>
    </w:p>
    <w:p w:rsidR="00000000" w:rsidDel="00000000" w:rsidP="00000000" w:rsidRDefault="00000000" w:rsidRPr="00000000" w14:paraId="00000025">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「交易之路本是場學習之路，對每個人而言，失敗幾乎都是自己造成的。在市場上，你就得把自己的頻率改變去追隨市場。」</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此語錄強調了自我責任、持續學習以及適應市場的重要性。</w:t>
      </w:r>
    </w:p>
    <w:p w:rsidR="00000000" w:rsidDel="00000000" w:rsidP="00000000" w:rsidRDefault="00000000" w:rsidRPr="00000000" w14:paraId="00000026">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「市場的參與者創造了技術指標，而不是技術指標創造了市場。」</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這清晰地界定了技術分析的輔助角色和其反映市場集體心理的本質。</w:t>
      </w:r>
    </w:p>
    <w:p w:rsidR="00000000" w:rsidDel="00000000" w:rsidP="00000000" w:rsidRDefault="00000000" w:rsidRPr="00000000" w14:paraId="00000027">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「永遠的學習、閱讀、和思考，專家意見看法永遠保持合理懷疑，非親身印證，不可當做自己的工具觀念。」</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此話倡導獨立思考、批判性學習和經驗驗證的治學態度。</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些語錄共同勾勒出一個交易者的畫像：他不僅擁有系統性的操作方法，更具備深刻的自我認知和不斷進化的學習能力。其理念並非追求單純的機械化操作，也非完全依賴盤感直覺，而是兩者的結合——在嚴格的規則框架下，融入基於經驗和自我覺察的靈活應變。</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 他對「市場不可預測論」的看法為何？如何在不確定性中尋找交易機會？</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「刀疤老二」明確接受市場的內在不確定性和不可預測性；他認為沒有人能夠確切知道趨勢何時到來或結束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。他直言：「你需要明白，市場走勢就是不確定性的，是不可預測的，你就是掌控不了」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。技術分析在他看來，也僅是確認工具，而非預測工具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在這種不可預測的市場環境中，他尋找交易機會的方法並非依賴精準的預測，而是：</w:t>
      </w:r>
    </w:p>
    <w:p w:rsidR="00000000" w:rsidDel="00000000" w:rsidP="00000000" w:rsidRDefault="00000000" w:rsidRPr="00000000" w14:paraId="0000002C">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聚焦於風險管理和有利的風險報酬比：</w:t>
      </w:r>
      <w:r w:rsidDel="00000000" w:rsidR="00000000" w:rsidRPr="00000000">
        <w:rPr>
          <w:rFonts w:ascii="Google Sans Text" w:cs="Google Sans Text" w:eastAsia="Google Sans Text" w:hAnsi="Google Sans Text"/>
          <w:i w:val="0"/>
          <w:iCs w:val="0"/>
          <w:color w:val="1b1c1d"/>
          <w:sz w:val="24"/>
          <w:szCs w:val="24"/>
          <w:rtl w:val="0"/>
        </w:rPr>
        <w:t xml:space="preserve"> 他認為交易決策的關鍵「不是等到確定性最高的時候，而是等到風險報酬比最有利的時候」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D">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採用趨勢追蹤策略：</w:t>
      </w:r>
      <w:r w:rsidDel="00000000" w:rsidR="00000000" w:rsidRPr="00000000">
        <w:rPr>
          <w:rFonts w:ascii="Google Sans Text" w:cs="Google Sans Text" w:eastAsia="Google Sans Text" w:hAnsi="Google Sans Text"/>
          <w:i w:val="0"/>
          <w:iCs w:val="0"/>
          <w:color w:val="1b1c1d"/>
          <w:sz w:val="24"/>
          <w:szCs w:val="24"/>
          <w:rtl w:val="0"/>
        </w:rPr>
        <w:t xml:space="preserve"> 他推崇「追漲殺跌的趨勢思維」，認為這種方法能夠在不可預測的市場中控制風險，並有機會擴大盈虧比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。其核心操作模式可以概括為「入場試錯，截斷虧損，讓利潤奔跑」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對市場不可預測性的坦然接受，是其整個交易哲學的基石。這直接導致他將交易的重心從「預測市場下一步怎麼走」轉向「如何管理自己的交易行為和風險」。如果市場確實無法預測，那麼交易者努力的方向就不應是追求「對的預測」，而應是追求「在特定市場條件（例如趨勢確認信號出現時）下，做出對的行為（遵循系統規則）」。這種轉變極大地減輕了交易者必須精準預測市場的心理負擔，將焦點轉移到過程的正確性而非結果的絕對準確性上。</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其「入場試錯，截斷虧損，讓利潤奔跑」的操作綱領，正是市場不可預測性的直接產物。既然任何一次入場都是基於概率的「試錯」，其結果具有不確定性，那麼嚴格的止損就成為保護資金的必要手段。同時，為了在總體上實現盈利（尤其是在勝率可能並不極高的情況下），少數成功的「試錯」所帶來的利潤必須足夠豐厚，才能彌補多次「試錯」的成本，因此「讓利潤奔跑」也成為必然要求。這套操作方法論與他對市場的根本看法是高度統一的。</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表1：「刀疤老二」核心交易原則與心法總覽</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原則/心法領域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「刀疤老二」之核心觀點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參考資料 (ID)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市場觀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市場如鏡，反映自我；市場本質上不可精確預測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核心交易原則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順勢而為、嚴守紀律、保持耐心、截斷虧損讓利潤奔跑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心理素質焦點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克服貪婪恐懼、保持客觀、深刻自我反省、勇於承擔全部責任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對技術分析的定位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確認工具與風險管理輔助，而非預測工具；市場參與者創造指標，而非指標創造市場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學習與成長哲學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交易是持續學習與自我修煉的過程；從失敗中學習；保持懷疑，親身驗證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風險報酬比的重要性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只在具備足夠潛在利潤空間時（如1:3以上）才進場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加碼策略核心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只在獲利的倉位上加碼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tc>
      </w:tr>
    </w:tbl>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二、具體操作手法與策略</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「刀疤老二」的操作手法植根於其核心理念，強調順勢、紀律和風險控制。雖然他的一些具體實踐可能隨時間演變或因應不同市場環境而調整，但其基本框架展現出高度的一致性。</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專注的交易商品與主要交易週期</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根據現有資料，「刀疤老二」的討論和案例主要圍繞台灣市場的金融商品，特別是「台股」（台灣股票）和「期指」（指數期貨）</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。他曾提及具體的台股代碼如2330（台積電）和2357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，並詳細闡述過期指的長線操作策略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關於交易週期，他展現出一定的靈活性，並討論過超短線、短線、中線和長線等不同週期的特點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。一個重要的觀察是，他認為「一般都是經驗越多，操作週期就開始越拉越長」</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。這暗示隨著交易者成熟度的提升，可能會更傾向於較長的時間框架。他本人也明確表示過「期指可以拿來操長線」</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。不過，也有網路論壇的討論提及，他早期可能以長線波段操作為主，後期則轉向「當沖為主」的短線交易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若此轉變屬實，可能反映了市場環境的變遷（例如波動性增加更適合短線），或是其個人交易系統在不同時間框架下的應用與優化。然而，不論週期如何調整，其核心的順勢、風險管理原則應是貫穿始終的。他關於「經驗越多，操作週期越長」的觀點，也與其心理素質的強調相符。長線交易往往需要更強的心理承受能力來應對市場的短期波動和持倉過程中的不確定性，這正是他所推崇的交易者內在修煉的體現。</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進出場點選擇依據：技術指標與形態學應用</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「刀疤老二」對技術分析的運用，秉持其「確認工具而非預測工具」的理念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，並強調專注於少數自己真正理解的工具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。他曾表示：「我一般只看K線和平均線，技術指標幾乎不看，除了乖離外，但乖離也是用『肉眼』看」</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。這顯示他偏好直接的價格行為分析。</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他提及的具體指標和形態學包括：</w:t>
      </w:r>
    </w:p>
    <w:p w:rsidR="00000000" w:rsidDel="00000000" w:rsidP="00000000" w:rsidRDefault="00000000" w:rsidRPr="00000000" w14:paraId="00000053">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趨勢指標：</w:t>
      </w:r>
      <w:r w:rsidDel="00000000" w:rsidR="00000000" w:rsidRPr="00000000">
        <w:rPr>
          <w:rFonts w:ascii="Google Sans Text" w:cs="Google Sans Text" w:eastAsia="Google Sans Text" w:hAnsi="Google Sans Text"/>
          <w:i w:val="0"/>
          <w:iCs w:val="0"/>
          <w:color w:val="1b1c1d"/>
          <w:sz w:val="24"/>
          <w:szCs w:val="24"/>
          <w:rtl w:val="0"/>
        </w:rPr>
        <w:t xml:space="preserve"> 如移動平均線(MA)、MACD，認為在明顯趨勢中效果最佳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4">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震盪指標：</w:t>
      </w:r>
      <w:r w:rsidDel="00000000" w:rsidR="00000000" w:rsidRPr="00000000">
        <w:rPr>
          <w:rFonts w:ascii="Google Sans Text" w:cs="Google Sans Text" w:eastAsia="Google Sans Text" w:hAnsi="Google Sans Text"/>
          <w:i w:val="0"/>
          <w:iCs w:val="0"/>
          <w:color w:val="1b1c1d"/>
          <w:sz w:val="24"/>
          <w:szCs w:val="24"/>
          <w:rtl w:val="0"/>
        </w:rPr>
        <w:t xml:space="preserve"> 如RSI、隨機指標(KD)，認為在區間震盪市場中更為有效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5">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量價關係：</w:t>
      </w:r>
      <w:r w:rsidDel="00000000" w:rsidR="00000000" w:rsidRPr="00000000">
        <w:rPr>
          <w:rFonts w:ascii="Google Sans Text" w:cs="Google Sans Text" w:eastAsia="Google Sans Text" w:hAnsi="Google Sans Text"/>
          <w:i w:val="0"/>
          <w:iCs w:val="0"/>
          <w:color w:val="1b1c1d"/>
          <w:sz w:val="24"/>
          <w:szCs w:val="24"/>
          <w:rtl w:val="0"/>
        </w:rPr>
        <w:t xml:space="preserve"> 強調需整合成交量和價格變化來判斷趨勢的可信度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6">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支撐與壓力位、趨勢線：</w:t>
      </w:r>
      <w:r w:rsidDel="00000000" w:rsidR="00000000" w:rsidRPr="00000000">
        <w:rPr>
          <w:rFonts w:ascii="Google Sans Text" w:cs="Google Sans Text" w:eastAsia="Google Sans Text" w:hAnsi="Google Sans Text"/>
          <w:i w:val="0"/>
          <w:iCs w:val="0"/>
          <w:color w:val="1b1c1d"/>
          <w:sz w:val="24"/>
          <w:szCs w:val="24"/>
          <w:rtl w:val="0"/>
        </w:rPr>
        <w:t xml:space="preserve"> 視為最基本也最實用的工具之一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7">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價格形態：</w:t>
      </w:r>
      <w:r w:rsidDel="00000000" w:rsidR="00000000" w:rsidRPr="00000000">
        <w:rPr>
          <w:rFonts w:ascii="Google Sans Text" w:cs="Google Sans Text" w:eastAsia="Google Sans Text" w:hAnsi="Google Sans Text"/>
          <w:i w:val="0"/>
          <w:iCs w:val="0"/>
          <w:color w:val="1b1c1d"/>
          <w:sz w:val="24"/>
          <w:szCs w:val="24"/>
          <w:rtl w:val="0"/>
        </w:rPr>
        <w:t xml:space="preserve"> 如頭肩頂，認為其有效性在於反映了市場參與者的集體心理狀態，例如頭肩頂代表買方力量的逐漸衰竭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在進場時機的選擇上，他有明確的原則：</w:t>
      </w:r>
    </w:p>
    <w:p w:rsidR="00000000" w:rsidDel="00000000" w:rsidP="00000000" w:rsidRDefault="00000000" w:rsidRPr="00000000" w14:paraId="00000059">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做多（順勢上漲）：</w:t>
      </w:r>
      <w:r w:rsidDel="00000000" w:rsidR="00000000" w:rsidRPr="00000000">
        <w:rPr>
          <w:rFonts w:ascii="Google Sans Text" w:cs="Google Sans Text" w:eastAsia="Google Sans Text" w:hAnsi="Google Sans Text"/>
          <w:i w:val="0"/>
          <w:iCs w:val="0"/>
          <w:color w:val="1b1c1d"/>
          <w:sz w:val="24"/>
          <w:szCs w:val="24"/>
          <w:rtl w:val="0"/>
        </w:rPr>
        <w:t xml:space="preserve"> 只在趨勢中的回檔（拉回）、遇到支撐位，或他判斷的止跌處進場；盡量避免在漲勢途中追高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。他認為「上升浪時，急跌買進，此乃絕佳發財契機」</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A">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做空（順勢下跌）：</w:t>
      </w:r>
      <w:r w:rsidDel="00000000" w:rsidR="00000000" w:rsidRPr="00000000">
        <w:rPr>
          <w:rFonts w:ascii="Google Sans Text" w:cs="Google Sans Text" w:eastAsia="Google Sans Text" w:hAnsi="Google Sans Text"/>
          <w:i w:val="0"/>
          <w:iCs w:val="0"/>
          <w:color w:val="1b1c1d"/>
          <w:sz w:val="24"/>
          <w:szCs w:val="24"/>
          <w:rtl w:val="0"/>
        </w:rPr>
        <w:t xml:space="preserve"> 只在遇到壓力位、反彈拉高處，或他判斷的反彈結束點進場；盡量避免在跌勢中追空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對K線、均線等直接價格行為分析工具的偏好，以及用「肉眼」判斷乖離等現象，表明其交易風格重視對市場原始信息的解讀，而非過度依賴衍生指標的計算結果。這與他認為價格本身已包含最關鍵信息的理念相符。其「買跌不買漲，賣漲不賣跌」（指在上升趨勢中等待回檔買入，在下降趨勢中等待反彈賣出）的進場策略，是經典的趨勢交易技巧，旨在通過在相對有利的價位入場來優化風險報酬比，避免了追逐動能突破時可能面臨的較差入場點和較大的初始止損。</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趨勢判斷：形成與結束</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「刀疤老二」的趨勢判斷綜合了價格行為、成交量以及在特定市場階段對技術指標的選擇性運用。</w:t>
      </w:r>
    </w:p>
    <w:p w:rsidR="00000000" w:rsidDel="00000000" w:rsidP="00000000" w:rsidRDefault="00000000" w:rsidRPr="00000000" w14:paraId="0000005E">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明顯趨勢</w:t>
      </w:r>
      <w:r w:rsidDel="00000000" w:rsidR="00000000" w:rsidRPr="00000000">
        <w:rPr>
          <w:rFonts w:ascii="Google Sans Text" w:cs="Google Sans Text" w:eastAsia="Google Sans Text" w:hAnsi="Google Sans Text"/>
          <w:i w:val="0"/>
          <w:iCs w:val="0"/>
          <w:color w:val="1b1c1d"/>
          <w:sz w:val="24"/>
          <w:szCs w:val="24"/>
          <w:rtl w:val="0"/>
        </w:rPr>
        <w:t xml:space="preserve">中，他關注趨勢的持續性以及可能的背離信號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F">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震盪市場</w:t>
      </w:r>
      <w:r w:rsidDel="00000000" w:rsidR="00000000" w:rsidRPr="00000000">
        <w:rPr>
          <w:rFonts w:ascii="Google Sans Text" w:cs="Google Sans Text" w:eastAsia="Google Sans Text" w:hAnsi="Google Sans Text"/>
          <w:i w:val="0"/>
          <w:iCs w:val="0"/>
          <w:color w:val="1b1c1d"/>
          <w:sz w:val="24"/>
          <w:szCs w:val="24"/>
          <w:rtl w:val="0"/>
        </w:rPr>
        <w:t xml:space="preserve">中，他則尋找超買超賣區域的反轉機會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0">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趨勢轉折點</w:t>
      </w:r>
      <w:r w:rsidDel="00000000" w:rsidR="00000000" w:rsidRPr="00000000">
        <w:rPr>
          <w:rFonts w:ascii="Google Sans Text" w:cs="Google Sans Text" w:eastAsia="Google Sans Text" w:hAnsi="Google Sans Text"/>
          <w:i w:val="0"/>
          <w:iCs w:val="0"/>
          <w:color w:val="1b1c1d"/>
          <w:sz w:val="24"/>
          <w:szCs w:val="24"/>
          <w:rtl w:val="0"/>
        </w:rPr>
        <w:t xml:space="preserve">附近，他會綜合運用多種工具來確認轉折的可能性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對於趨勢頭部的判斷，他有一個重要的觀察：「量大不一定是頭，但頭一定是大量」</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這意味著高成交量是頭部形成的必要條件，但非充分條件。一旦頭部確認，之後的上漲通常被視為反彈。在下降趨勢中，他對低成交量的反彈抱持懷疑態度，認為這類反彈缺乏買氣支撐，難以持續，所謂「拉抬後因量縮無人追價，無法續攻」</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量大不一定是頭，但頭一定是大量」這一判斷準則，暗示了其對頂部反轉確認的多因素考量。單純的高成交量可能也出現在趨勢加速階段，因此，他可能還會結合價格行為的疲軟（如無法創出新高、出現看跌形態等）來綜合判斷頭部的形成。這顯示其趨勢判斷並非依賴單一信號，而是多個證據的匯集。</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 「突破」與「回檔」策略運用</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「刀疤老二」的策略明顯傾向於在已確立的趨勢中，利用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回檔</w:t>
      </w:r>
      <w:r w:rsidDel="00000000" w:rsidR="00000000" w:rsidRPr="00000000">
        <w:rPr>
          <w:rFonts w:ascii="Google Sans Text" w:cs="Google Sans Text" w:eastAsia="Google Sans Text" w:hAnsi="Google Sans Text"/>
          <w:i w:val="0"/>
          <w:iCs w:val="0"/>
          <w:color w:val="1b1c1d"/>
          <w:sz w:val="24"/>
          <w:szCs w:val="24"/>
          <w:rtl w:val="0"/>
        </w:rPr>
        <w:t xml:space="preserve">作為主要的進場方式。</w:t>
      </w:r>
    </w:p>
    <w:p w:rsidR="00000000" w:rsidDel="00000000" w:rsidP="00000000" w:rsidRDefault="00000000" w:rsidRPr="00000000" w14:paraId="00000065">
      <w:pPr>
        <w:numPr>
          <w:ilvl w:val="0"/>
          <w:numId w:val="4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回檔買入/賣出：</w:t>
      </w:r>
      <w:r w:rsidDel="00000000" w:rsidR="00000000" w:rsidRPr="00000000">
        <w:rPr>
          <w:rFonts w:ascii="Google Sans Text" w:cs="Google Sans Text" w:eastAsia="Google Sans Text" w:hAnsi="Google Sans Text"/>
          <w:i w:val="0"/>
          <w:iCs w:val="0"/>
          <w:color w:val="1b1c1d"/>
          <w:sz w:val="24"/>
          <w:szCs w:val="24"/>
          <w:rtl w:val="0"/>
        </w:rPr>
        <w:t xml:space="preserve"> 如前述，他強調做多時應「只在回檔、支撐，或我認為的止跌處」</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，並視上升浪中的「急跌買進」為良機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。同樣，在下降趨勢中，反彈是做空的較好時機。</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對於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突破</w:t>
      </w:r>
      <w:r w:rsidDel="00000000" w:rsidR="00000000" w:rsidRPr="00000000">
        <w:rPr>
          <w:rFonts w:ascii="Google Sans Text" w:cs="Google Sans Text" w:eastAsia="Google Sans Text" w:hAnsi="Google Sans Text"/>
          <w:i w:val="0"/>
          <w:iCs w:val="0"/>
          <w:color w:val="1b1c1d"/>
          <w:sz w:val="24"/>
          <w:szCs w:val="24"/>
          <w:rtl w:val="0"/>
        </w:rPr>
        <w:t xml:space="preserve">策略，雖然資料中未將其列為主要的初始進場方式，但他確實承認並討論了「突破盤局」（突破盤整區）的情況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。更重要的是，他的加碼策略（詳見後續 II.F 節）往往涉及在趨勢持續、價格創出新高（或新低）時增加倉位，這本身就帶有順勢突破的意味。此外，若將其與海龜交易法則等廣泛使用突破系統的策略相比較，海龜交易法便是以突破前20日高/低點作為主要進場信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因此，可以理解為，「刀疤老二」更偏好利用回檔來建立初始倉位，因為這通常能提供更佳的風險報酬比——回檔使得進場點更接近合理的止損位（例如形成回檔的近期轉折低點）。而突破信號，則可能更多地被他用作趨勢持續的確認，以及執行加碼策略的依據。</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 「支撐」與「壓力」的看法與應用</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支撐與壓力（S/R）的識別和應用，是「刀疤老二」技術分析框架中的基礎環節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A">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他的進場策略直接與S/R水平相關：在支撐位附近尋找做多機會，在壓力位附近尋找做空機會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B">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在下降趨勢中，他觀察到反彈至壓力區常會遭遇解套賣壓而回落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C">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他對S/R的看法是動態的，而非視其為固定不變的絕對界線。一個重要的觀點是：「一個支撐只測試一次，不要認為就是支撐」</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。這暗示S/R水平的強度會隨著被測試次數的增加而可能減弱。</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一個支撐只測試一次」的觀點，可能意味著S/R水平在首次被觸及時，所引發的市場反應（如反彈或回落）最具參考價值和交易機會。這是因為首次觸及往往能激發在該價位附近積累的訂單（如等待買入的限價單或止損賣單），並觸動交易者的心理預期。若S/R水平被反覆測試，則可能表明原先在此處的供需力量正在被消耗，或者市場對該水平的認同度正在下降，從而增加了其被突破的概率。這提示交易者在多次測試後應更加謹慎，或尋求其他確認信號。</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 「刀疤老二」的加碼策略為何？在何種情況下會進行加碼？加碼的原則與資金比例？</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加碼（Pyramiding）是「刀疤老二」交易體系中放大盈利的核心手段，他對此有著極為嚴格和清晰的原則。</w:t>
      </w:r>
    </w:p>
    <w:p w:rsidR="00000000" w:rsidDel="00000000" w:rsidP="00000000" w:rsidRDefault="00000000" w:rsidRPr="00000000" w14:paraId="00000070">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核心原則：</w:t>
      </w:r>
      <w:r w:rsidDel="00000000" w:rsidR="00000000" w:rsidRPr="00000000">
        <w:rPr>
          <w:rFonts w:ascii="Google Sans Text" w:cs="Google Sans Text" w:eastAsia="Google Sans Text" w:hAnsi="Google Sans Text"/>
          <w:i w:val="0"/>
          <w:iCs w:val="0"/>
          <w:color w:val="1b1c1d"/>
          <w:sz w:val="24"/>
          <w:szCs w:val="24"/>
          <w:rtl w:val="0"/>
        </w:rPr>
        <w:t xml:space="preserve"> 「只給獲利的部位加碼」是其奉行的金科玉律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。他強調「永遠只加碼賺錢的部位」</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。加碼的目的是放大成功的交易，而非試圖彌補虧損或「攤平」成本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1">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加碼時機：</w:t>
      </w:r>
      <w:r w:rsidDel="00000000" w:rsidR="00000000" w:rsidRPr="00000000">
        <w:rPr>
          <w:rFonts w:ascii="Google Sans Text" w:cs="Google Sans Text" w:eastAsia="Google Sans Text" w:hAnsi="Google Sans Text"/>
          <w:i w:val="0"/>
          <w:iCs w:val="0"/>
          <w:color w:val="1b1c1d"/>
          <w:sz w:val="24"/>
          <w:szCs w:val="24"/>
          <w:rtl w:val="0"/>
        </w:rPr>
        <w:t xml:space="preserve"> 最佳的加碼點通常出現在趨勢得到確認後的</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首次回檔</w:t>
      </w:r>
      <w:r w:rsidDel="00000000" w:rsidR="00000000" w:rsidRPr="00000000">
        <w:rPr>
          <w:rFonts w:ascii="Google Sans Text" w:cs="Google Sans Text" w:eastAsia="Google Sans Text" w:hAnsi="Google Sans Text"/>
          <w:i w:val="0"/>
          <w:iCs w:val="0"/>
          <w:color w:val="1b1c1d"/>
          <w:sz w:val="24"/>
          <w:szCs w:val="24"/>
          <w:rtl w:val="0"/>
        </w:rPr>
        <w:t xml:space="preserve">，或是在價格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突破關鍵阻力/支撐位後的回測確認點</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。當利潤顯現且趨勢明朗時，即應考慮加碼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2">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風險控制原則：</w:t>
      </w:r>
    </w:p>
    <w:p w:rsidR="00000000" w:rsidDel="00000000" w:rsidP="00000000" w:rsidRDefault="00000000" w:rsidRPr="00000000" w14:paraId="00000073">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總風險控制：</w:t>
      </w:r>
      <w:r w:rsidDel="00000000" w:rsidR="00000000" w:rsidRPr="00000000">
        <w:rPr>
          <w:rFonts w:ascii="Google Sans Text" w:cs="Google Sans Text" w:eastAsia="Google Sans Text" w:hAnsi="Google Sans Text"/>
          <w:i w:val="0"/>
          <w:iCs w:val="0"/>
          <w:color w:val="1b1c1d"/>
          <w:sz w:val="24"/>
          <w:szCs w:val="24"/>
          <w:rtl w:val="0"/>
        </w:rPr>
        <w:t xml:space="preserve"> 無論如何加碼，所有持倉（包括初始倉位和加碼倉位）的總風險敞口，不應超過交易者總資金的一定比例，例如5%-10%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。每次加碼都必須重新評估總風險。</w:t>
      </w:r>
    </w:p>
    <w:p w:rsidR="00000000" w:rsidDel="00000000" w:rsidP="00000000" w:rsidRDefault="00000000" w:rsidRPr="00000000" w14:paraId="00000074">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浮動止損：</w:t>
      </w:r>
      <w:r w:rsidDel="00000000" w:rsidR="00000000" w:rsidRPr="00000000">
        <w:rPr>
          <w:rFonts w:ascii="Google Sans Text" w:cs="Google Sans Text" w:eastAsia="Google Sans Text" w:hAnsi="Google Sans Text"/>
          <w:i w:val="0"/>
          <w:iCs w:val="0"/>
          <w:color w:val="1b1c1d"/>
          <w:sz w:val="24"/>
          <w:szCs w:val="24"/>
          <w:rtl w:val="0"/>
        </w:rPr>
        <w:t xml:space="preserve"> 隨著價格向有利方向移動，應相應調整整體倉位的止損點，以鎖定利潤並逐步降低實際風險，從而為新的加碼操作創造空間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5">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加碼規模/資金比例：</w:t>
      </w:r>
    </w:p>
    <w:p w:rsidR="00000000" w:rsidDel="00000000" w:rsidP="00000000" w:rsidRDefault="00000000" w:rsidRPr="00000000" w14:paraId="00000076">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金字塔式加碼（越加越少）：</w:t>
      </w:r>
      <w:r w:rsidDel="00000000" w:rsidR="00000000" w:rsidRPr="00000000">
        <w:rPr>
          <w:rFonts w:ascii="Google Sans Text" w:cs="Google Sans Text" w:eastAsia="Google Sans Text" w:hAnsi="Google Sans Text"/>
          <w:i w:val="0"/>
          <w:iCs w:val="0"/>
          <w:color w:val="1b1c1d"/>
          <w:sz w:val="24"/>
          <w:szCs w:val="24"/>
          <w:rtl w:val="0"/>
        </w:rPr>
        <w:t xml:space="preserve"> 他主張「越加越少」的加碼方式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。這是一種經典的金字塔加碼結構，即後續加碼的規模應小於初始倉位或前一次加碼的規模。</w:t>
      </w:r>
    </w:p>
    <w:p w:rsidR="00000000" w:rsidDel="00000000" w:rsidP="00000000" w:rsidRDefault="00000000" w:rsidRPr="00000000" w14:paraId="00000077">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固定比例參考：</w:t>
      </w:r>
      <w:r w:rsidDel="00000000" w:rsidR="00000000" w:rsidRPr="00000000">
        <w:rPr>
          <w:rFonts w:ascii="Google Sans Text" w:cs="Google Sans Text" w:eastAsia="Google Sans Text" w:hAnsi="Google Sans Text"/>
          <w:i w:val="0"/>
          <w:iCs w:val="0"/>
          <w:color w:val="1b1c1d"/>
          <w:sz w:val="24"/>
          <w:szCs w:val="24"/>
          <w:rtl w:val="0"/>
        </w:rPr>
        <w:t xml:space="preserve"> 對於多數交易者，他建議可以從較簡單的固定比例法入手，例如首次加碼使用初始倉位50%的規模，之後再以25%、12.5%的比例遞減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8">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加碼的前提條件：</w:t>
      </w:r>
      <w:r w:rsidDel="00000000" w:rsidR="00000000" w:rsidRPr="00000000">
        <w:rPr>
          <w:rFonts w:ascii="Google Sans Text" w:cs="Google Sans Text" w:eastAsia="Google Sans Text" w:hAnsi="Google Sans Text"/>
          <w:i w:val="0"/>
          <w:iCs w:val="0"/>
          <w:color w:val="1b1c1d"/>
          <w:sz w:val="24"/>
          <w:szCs w:val="24"/>
          <w:rtl w:val="0"/>
        </w:rPr>
        <w:t xml:space="preserve"> 交易者只有在能夠</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一貫地執行止損</w:t>
      </w:r>
      <w:r w:rsidDel="00000000" w:rsidR="00000000" w:rsidRPr="00000000">
        <w:rPr>
          <w:rFonts w:ascii="Google Sans Text" w:cs="Google Sans Text" w:eastAsia="Google Sans Text" w:hAnsi="Google Sans Text"/>
          <w:i w:val="0"/>
          <w:iCs w:val="0"/>
          <w:color w:val="1b1c1d"/>
          <w:sz w:val="24"/>
          <w:szCs w:val="24"/>
          <w:rtl w:val="0"/>
        </w:rPr>
        <w:t xml:space="preserve">，並且對單筆交易的結果</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不再有過度的情緒波動</w:t>
      </w:r>
      <w:r w:rsidDel="00000000" w:rsidR="00000000" w:rsidRPr="00000000">
        <w:rPr>
          <w:rFonts w:ascii="Google Sans Text" w:cs="Google Sans Text" w:eastAsia="Google Sans Text" w:hAnsi="Google Sans Text"/>
          <w:i w:val="0"/>
          <w:iCs w:val="0"/>
          <w:color w:val="1b1c1d"/>
          <w:sz w:val="24"/>
          <w:szCs w:val="24"/>
          <w:rtl w:val="0"/>
        </w:rPr>
        <w:t xml:space="preserve">時，才算具備了運用加碼策略的心理和紀律基礎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越加越少」的金字塔式加碼原則，本身就是一種內嵌的風險控制機制。當趨勢發展到後期，其持續的不確定性往往會增加，潛在的回調或反轉風險也隨之提高。在此時，若依然採用等量甚至更大量的加碼，一旦行情逆轉，先前積累的利潤很容易被侵蝕。而遞減的加碼規模確保了後續加入的、風險相對較高的倉位，對整體平均成本和總體風險的影響較小，從而更好地保護了已實現的利潤，使整個倉位結構更具韌性。</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將「一貫執行止損和情緒穩定」作為加碼的前提條件，清晰地表明加碼並非初學者可以輕易嘗試的技巧。它要求交易者首先掌握了交易的基本紀律和心理控制能力。若連單筆交易的風險都無法有效管理，那麼試圖操作更為複雜、風險也相應放大的加碼策略，無疑會加速失敗。這再次印證了他將心理成熟度和紀律性置於交易技巧之先的理念。</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 他如何處理盤整行情或趨勢不明確的市場狀況？</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「刀疤老二」的主要優勢似乎在於趨勢行情。對於盤整或趨勢不明的市況，他通常建議謹慎。</w:t>
      </w:r>
    </w:p>
    <w:p w:rsidR="00000000" w:rsidDel="00000000" w:rsidP="00000000" w:rsidRDefault="00000000" w:rsidRPr="00000000" w14:paraId="0000007D">
      <w:pPr>
        <w:numPr>
          <w:ilvl w:val="0"/>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他認為盤整行情操作難度較高，容易「兩面挨巴掌」，因為獲利模式往往需要在急跌時買進、急漲時賣出，這對交易者的心理和執行力是極大考驗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E">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當大盤處於高位橫盤整理時，他建議退場觀望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F">
      <w:pPr>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除非有足夠證據證明盤局已被有效突破，否則「平時都當盤整操作，也就是平時只賺取一小段一小段的利潤」</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。這意味著在盤整期若要交易，應降低利潤預期，縮小操作規模。</w:t>
      </w:r>
    </w:p>
    <w:p w:rsidR="00000000" w:rsidDel="00000000" w:rsidP="00000000" w:rsidRDefault="00000000" w:rsidRPr="00000000" w14:paraId="00000080">
      <w:pPr>
        <w:numPr>
          <w:ilvl w:val="0"/>
          <w:numId w:val="5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對於初學者，他提出一個重要的保本觀念：將任何「波段延伸的盤整」（即趨勢行情發展到一定階段後出現的橫盤整理）都當作潛在的頭部對待，應考慮減倉或離場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對待盤整行情的保守態度，是其風險控制理念的體現。他深知盤整區往往是趨勢轉換的前兆，或是假突破頻發的區域，對於經驗不足的交易者而言，在盤整中試圖獲取大利潤的風險遠大於潛在回報。因此，優先考慮本金安全，降低在低概率環境下的交易頻率和風險暴露，是其明智之舉。</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 「刀疤老二」是否分享過關於成交量的觀察與應用方法？</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成交量在「刀疤老二」的分析體系中佔有重要地位，主要作為判斷趨勢可信度和潛在轉折的確認工具。</w:t>
      </w:r>
    </w:p>
    <w:p w:rsidR="00000000" w:rsidDel="00000000" w:rsidP="00000000" w:rsidRDefault="00000000" w:rsidRPr="00000000" w14:paraId="00000084">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他強調成交量需要與價格行為結合起來綜合判斷，以評估趨勢的可靠性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5">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關於頭部判斷，他有「量大不一定是頭，但頭一定是大量」的著名論斷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6">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在下降趨勢中，若出現反彈但成交量萎縮（所謂「量縮反彈」），他認為這是買氣不足的表現，反彈難以持續，即「拉抬後因量縮無人追價，無法續攻」</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7">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他亦用「此波量滾量，沒量就完蛋！」</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來形容成交量是趨勢持續的動力。</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這些關於成交量的觀察，特別是頭部必須放量、下跌趨勢中量縮反彈無力等，與經典的韋斯·魏可夫（Richard Wyckoff）理論中的一些核心觀點不謀而合。例如，魏可夫理論強調在派發階段（頭部形成）通常伴隨成交量放大，以及在下降趨勢中需求（買盤）的缺乏會體現在反彈無量上。這暗示「刀疤老二」對成交量的理解，可能已深入到市場供求關係及主力資金運作的層面，而不僅僅是表面上的量價配合。</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 他對於「反彈」和「回檔」的定義及操作上有何不同？</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「刀疤老二」對「反彈」(Rebound/Rally) 和「回檔」(Pullback/Dip) 的區分，主要基於當時市場的主導趨勢方向，這直接影響其操作策略。</w:t>
      </w:r>
    </w:p>
    <w:p w:rsidR="00000000" w:rsidDel="00000000" w:rsidP="00000000" w:rsidRDefault="00000000" w:rsidRPr="00000000" w14:paraId="0000008B">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回檔 (Pullback/Dip)：</w:t>
      </w:r>
      <w:r w:rsidDel="00000000" w:rsidR="00000000" w:rsidRPr="00000000">
        <w:rPr>
          <w:rFonts w:ascii="Google Sans Text" w:cs="Google Sans Text" w:eastAsia="Google Sans Text" w:hAnsi="Google Sans Text"/>
          <w:i w:val="0"/>
          <w:iCs w:val="0"/>
          <w:color w:val="1b1c1d"/>
          <w:sz w:val="24"/>
          <w:szCs w:val="24"/>
          <w:rtl w:val="0"/>
        </w:rPr>
        <w:t xml:space="preserve"> 通常指在一個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主要上升趨勢</w:t>
      </w:r>
      <w:r w:rsidDel="00000000" w:rsidR="00000000" w:rsidRPr="00000000">
        <w:rPr>
          <w:rFonts w:ascii="Google Sans Text" w:cs="Google Sans Text" w:eastAsia="Google Sans Text" w:hAnsi="Google Sans Text"/>
          <w:i w:val="0"/>
          <w:iCs w:val="0"/>
          <w:color w:val="1b1c1d"/>
          <w:sz w:val="24"/>
          <w:szCs w:val="24"/>
          <w:rtl w:val="0"/>
        </w:rPr>
        <w:t xml:space="preserve">中，價格出現的短暫向下修正。他視這種「急跌」為</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順勢做多</w:t>
      </w:r>
      <w:r w:rsidDel="00000000" w:rsidR="00000000" w:rsidRPr="00000000">
        <w:rPr>
          <w:rFonts w:ascii="Google Sans Text" w:cs="Google Sans Text" w:eastAsia="Google Sans Text" w:hAnsi="Google Sans Text"/>
          <w:i w:val="0"/>
          <w:iCs w:val="0"/>
          <w:color w:val="1b1c1d"/>
          <w:sz w:val="24"/>
          <w:szCs w:val="24"/>
          <w:rtl w:val="0"/>
        </w:rPr>
        <w:t xml:space="preserve">的良機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C">
      <w:pPr>
        <w:numPr>
          <w:ilvl w:val="0"/>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反彈 (Rebound/Rally)：</w:t>
      </w:r>
      <w:r w:rsidDel="00000000" w:rsidR="00000000" w:rsidRPr="00000000">
        <w:rPr>
          <w:rFonts w:ascii="Google Sans Text" w:cs="Google Sans Text" w:eastAsia="Google Sans Text" w:hAnsi="Google Sans Text"/>
          <w:i w:val="0"/>
          <w:iCs w:val="0"/>
          <w:color w:val="1b1c1d"/>
          <w:sz w:val="24"/>
          <w:szCs w:val="24"/>
          <w:rtl w:val="0"/>
        </w:rPr>
        <w:t xml:space="preserve"> 通常指在一個</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主要下降趨勢</w:t>
      </w:r>
      <w:r w:rsidDel="00000000" w:rsidR="00000000" w:rsidRPr="00000000">
        <w:rPr>
          <w:rFonts w:ascii="Google Sans Text" w:cs="Google Sans Text" w:eastAsia="Google Sans Text" w:hAnsi="Google Sans Text"/>
          <w:i w:val="0"/>
          <w:iCs w:val="0"/>
          <w:color w:val="1b1c1d"/>
          <w:sz w:val="24"/>
          <w:szCs w:val="24"/>
          <w:rtl w:val="0"/>
        </w:rPr>
        <w:t xml:space="preserve">中，價格出現的短暫向上運動。他將此類反彈視為</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順勢做空</w:t>
      </w:r>
      <w:r w:rsidDel="00000000" w:rsidR="00000000" w:rsidRPr="00000000">
        <w:rPr>
          <w:rFonts w:ascii="Google Sans Text" w:cs="Google Sans Text" w:eastAsia="Google Sans Text" w:hAnsi="Google Sans Text"/>
          <w:i w:val="0"/>
          <w:iCs w:val="0"/>
          <w:color w:val="1b1c1d"/>
          <w:sz w:val="24"/>
          <w:szCs w:val="24"/>
          <w:rtl w:val="0"/>
        </w:rPr>
        <w:t xml:space="preserve">的機會，或是原有空頭倉位了結部分利潤的時機，同時也是多頭倉位應考慮退出的警示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。他特別警告，「下跌浪中只有這一個急跌搶反彈是最安全的，其它都很危險！」</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這裡的「急跌搶反彈」指的是在下跌浪初期，首次急跌後可能出現的短暫且幅度較大的技術性反彈，他認為這是相對安全的逆勢短多機會，但之後的反彈則風險劇增。對於在下降趨勢中持有多單的交易者，他建議應將其視為「搶反彈」性質的短線交易，獲利即走，不宜戀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區分深刻體現了他「順勢而為」的核心交易原則。在上升趨勢中的回檔買入，是順應大方向的策略；而在下降趨勢中的反彈，若要做多，則屬於逆勢操作，風險自然較高。他對下降趨勢中大多數反彈的極度謹慎態度，再次突顯其不輕易逆勢操作的紀律性。即使是所謂「最安全」的首次急跌後反彈，也強調是「搶」，暗示了其短線性、機會性和高風險性。</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三、風險控制機制</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風險控制是「刀疤老二」交易體系中至關重要的一環，其理念貫穿於交易的各個方面，從風險的定義、量化，到止損策略的制定與執行，再到全面的資金管理，均有細緻考量。</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「刀疤老二」如何定義與量化交易風險？</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「刀疤老二」將交易風險主要定義為單筆交易可能導致的資本損失。他極度強調「保本永遠是第一考量」</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，將資本的安全性置於盈利追逐之上。</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在風險量化方面，他提倡使用具體、可衡量的標準：</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單筆交易風險上限（佔總資金百分比）：</w:t>
      </w:r>
      <w:r w:rsidDel="00000000" w:rsidR="00000000" w:rsidRPr="00000000">
        <w:rPr>
          <w:rFonts w:ascii="Google Sans Text" w:cs="Google Sans Text" w:eastAsia="Google Sans Text" w:hAnsi="Google Sans Text"/>
          <w:i w:val="0"/>
          <w:iCs w:val="0"/>
          <w:color w:val="1b1c1d"/>
          <w:sz w:val="24"/>
          <w:szCs w:val="24"/>
          <w:rtl w:val="0"/>
        </w:rPr>
        <w:t xml:space="preserve"> 他建議將每筆交易的最大風險控制在總資金的1%至2%之間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。他曾引用並贊同Victor Sperandeo的操作模式：即單筆倉位規模不超過總資本的10%，而該倉位的止損幅度控制在10%至20%，這樣換算下來，單筆交易對總資本的最大風險即為1%至2%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具體的點數止損：</w:t>
      </w:r>
      <w:r w:rsidDel="00000000" w:rsidR="00000000" w:rsidRPr="00000000">
        <w:rPr>
          <w:rFonts w:ascii="Google Sans Text" w:cs="Google Sans Text" w:eastAsia="Google Sans Text" w:hAnsi="Google Sans Text"/>
          <w:i w:val="0"/>
          <w:iCs w:val="0"/>
          <w:color w:val="1b1c1d"/>
          <w:sz w:val="24"/>
          <w:szCs w:val="24"/>
          <w:rtl w:val="0"/>
        </w:rPr>
        <w:t xml:space="preserve"> 在期貨等產品的操作中，他也會設定具體的最大虧損點數，例如「最大虧損120點」</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虧損後動態調整風險：</w:t>
      </w:r>
      <w:r w:rsidDel="00000000" w:rsidR="00000000" w:rsidRPr="00000000">
        <w:rPr>
          <w:rFonts w:ascii="Google Sans Text" w:cs="Google Sans Text" w:eastAsia="Google Sans Text" w:hAnsi="Google Sans Text"/>
          <w:i w:val="0"/>
          <w:iCs w:val="0"/>
          <w:color w:val="1b1c1d"/>
          <w:sz w:val="24"/>
          <w:szCs w:val="24"/>
          <w:rtl w:val="0"/>
        </w:rPr>
        <w:t xml:space="preserve"> 若首筆交易發生虧損，則下一筆交易的風險金額（按總資金百分比計算）應相應減少，因為總資金已經下降。這種「越賠越少」的原則，旨在避免在連續虧損時風險敞口的失控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在連續虧損後動態調低風險投入的機制，不僅是保護資金的有效手段，更是一種高明的心理管理技巧。交易者在經歷一連串虧損後，往往容易心態失衡，急於翻本，反而可能加大賭注。而「越賠越少」的規則，強制交易者在逆境中降低風險，一方面減緩了資金賬戶的下滑速度，為後續的翻盤保留了實力；另一方面，也給予交易者在較小壓力下調整狀態、恢復信心的機會。</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他的止損策略是什麼？</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止損策略是「刀疤老二」風險控制的核心，他對止損的設定、執行以及調整都有明確的看法。</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止損點的設定：</w:t>
      </w:r>
    </w:p>
    <w:p w:rsidR="00000000" w:rsidDel="00000000" w:rsidP="00000000" w:rsidRDefault="00000000" w:rsidRPr="00000000" w14:paraId="0000009A">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交易前預設：</w:t>
      </w:r>
      <w:r w:rsidDel="00000000" w:rsidR="00000000" w:rsidRPr="00000000">
        <w:rPr>
          <w:rFonts w:ascii="Google Sans Text" w:cs="Google Sans Text" w:eastAsia="Google Sans Text" w:hAnsi="Google Sans Text"/>
          <w:i w:val="0"/>
          <w:iCs w:val="0"/>
          <w:color w:val="1b1c1d"/>
          <w:sz w:val="24"/>
          <w:szCs w:val="24"/>
          <w:rtl w:val="0"/>
        </w:rPr>
        <w:t xml:space="preserve"> 止損點必須在進場交易之前就明確設定好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技術位參考：</w:t>
      </w:r>
      <w:r w:rsidDel="00000000" w:rsidR="00000000" w:rsidRPr="00000000">
        <w:rPr>
          <w:rFonts w:ascii="Google Sans Text" w:cs="Google Sans Text" w:eastAsia="Google Sans Text" w:hAnsi="Google Sans Text"/>
          <w:i w:val="0"/>
          <w:iCs w:val="0"/>
          <w:color w:val="1b1c1d"/>
          <w:sz w:val="24"/>
          <w:szCs w:val="24"/>
          <w:rtl w:val="0"/>
        </w:rPr>
        <w:t xml:space="preserve"> 止損點的設定常依據技術分析的關鍵價位，如進場K線的最低點（做多時）或最高點（做空時）、趨勢線的突破點、關鍵的支撐或壓力位被跌破/突破等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固定百分比或點數：</w:t>
      </w:r>
      <w:r w:rsidDel="00000000" w:rsidR="00000000" w:rsidRPr="00000000">
        <w:rPr>
          <w:rFonts w:ascii="Google Sans Text" w:cs="Google Sans Text" w:eastAsia="Google Sans Text" w:hAnsi="Google Sans Text"/>
          <w:i w:val="0"/>
          <w:iCs w:val="0"/>
          <w:color w:val="1b1c1d"/>
          <w:sz w:val="24"/>
          <w:szCs w:val="24"/>
          <w:rtl w:val="0"/>
        </w:rPr>
        <w:t xml:space="preserve"> 也可採用固定百分比（如倉位虧損不超過10%）或固定點數（如指數期貨虧損120點）作為止損標準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。他個人在期指操作中似乎偏好以點數設定止損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與總資金風險掛鉤：</w:t>
      </w:r>
      <w:r w:rsidDel="00000000" w:rsidR="00000000" w:rsidRPr="00000000">
        <w:rPr>
          <w:rFonts w:ascii="Google Sans Text" w:cs="Google Sans Text" w:eastAsia="Google Sans Text" w:hAnsi="Google Sans Text"/>
          <w:i w:val="0"/>
          <w:iCs w:val="0"/>
          <w:color w:val="1b1c1d"/>
          <w:sz w:val="24"/>
          <w:szCs w:val="24"/>
          <w:rtl w:val="0"/>
        </w:rPr>
        <w:t xml:space="preserve"> 最終的止損幅度，應使其對總資金的影響控制在預設的百分比之內（如1-2%）</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止損的執行：</w:t>
      </w:r>
    </w:p>
    <w:p w:rsidR="00000000" w:rsidDel="00000000" w:rsidP="00000000" w:rsidRDefault="00000000" w:rsidRPr="00000000" w14:paraId="0000009F">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堅決果斷：</w:t>
      </w:r>
      <w:r w:rsidDel="00000000" w:rsidR="00000000" w:rsidRPr="00000000">
        <w:rPr>
          <w:rFonts w:ascii="Google Sans Text" w:cs="Google Sans Text" w:eastAsia="Google Sans Text" w:hAnsi="Google Sans Text"/>
          <w:i w:val="0"/>
          <w:iCs w:val="0"/>
          <w:color w:val="1b1c1d"/>
          <w:sz w:val="24"/>
          <w:szCs w:val="24"/>
          <w:rtl w:val="0"/>
        </w:rPr>
        <w:t xml:space="preserve"> 一旦設定好的止損點被觸發，必須堅決執行，不容更改或猶豫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。他形容這種執行力需要「壯士斷腕的決心」</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止損的必要性：</w:t>
      </w:r>
      <w:r w:rsidDel="00000000" w:rsidR="00000000" w:rsidRPr="00000000">
        <w:rPr>
          <w:rFonts w:ascii="Google Sans Text" w:cs="Google Sans Text" w:eastAsia="Google Sans Text" w:hAnsi="Google Sans Text"/>
          <w:i w:val="0"/>
          <w:iCs w:val="0"/>
          <w:color w:val="1b1c1d"/>
          <w:sz w:val="24"/>
          <w:szCs w:val="24"/>
          <w:rtl w:val="0"/>
        </w:rPr>
        <w:t xml:space="preserve"> 他嚴厲警告：「停損做不好，就算只有一次，也可能讓你畢業（即虧光出局）」</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移動止損/追蹤止損的應用：</w:t>
      </w:r>
    </w:p>
    <w:p w:rsidR="00000000" w:rsidDel="00000000" w:rsidP="00000000" w:rsidRDefault="00000000" w:rsidRPr="00000000" w14:paraId="000000A2">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浮動止損：</w:t>
      </w:r>
      <w:r w:rsidDel="00000000" w:rsidR="00000000" w:rsidRPr="00000000">
        <w:rPr>
          <w:rFonts w:ascii="Google Sans Text" w:cs="Google Sans Text" w:eastAsia="Google Sans Text" w:hAnsi="Google Sans Text"/>
          <w:i w:val="0"/>
          <w:iCs w:val="0"/>
          <w:color w:val="1b1c1d"/>
          <w:sz w:val="24"/>
          <w:szCs w:val="24"/>
          <w:rtl w:val="0"/>
        </w:rPr>
        <w:t xml:space="preserve"> 在討論加碼策略時，他提及「浮動止損」的概念，即隨著價格向有利方向移動，逐步調整止損位置，以鎖定部分利潤，並為後續加碼創造更安全的空間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3">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保護利潤：</w:t>
      </w:r>
      <w:r w:rsidDel="00000000" w:rsidR="00000000" w:rsidRPr="00000000">
        <w:rPr>
          <w:rFonts w:ascii="Google Sans Text" w:cs="Google Sans Text" w:eastAsia="Google Sans Text" w:hAnsi="Google Sans Text"/>
          <w:i w:val="0"/>
          <w:iCs w:val="0"/>
          <w:color w:val="1b1c1d"/>
          <w:sz w:val="24"/>
          <w:szCs w:val="24"/>
          <w:rtl w:val="0"/>
        </w:rPr>
        <w:t xml:space="preserve"> 在其長線期指空單的案例中，他詳細描述了如何隨著市場下跌，不斷向下調整其盈虧平衡點或利潤保護點的過程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。這實質上就是一種追蹤止損的應用。</w:t>
      </w:r>
    </w:p>
    <w:p w:rsidR="00000000" w:rsidDel="00000000" w:rsidP="00000000" w:rsidRDefault="00000000" w:rsidRPr="00000000" w14:paraId="000000A4">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給予利潤空間：</w:t>
      </w:r>
      <w:r w:rsidDel="00000000" w:rsidR="00000000" w:rsidRPr="00000000">
        <w:rPr>
          <w:rFonts w:ascii="Google Sans Text" w:cs="Google Sans Text" w:eastAsia="Google Sans Text" w:hAnsi="Google Sans Text"/>
          <w:i w:val="0"/>
          <w:iCs w:val="0"/>
          <w:color w:val="1b1c1d"/>
          <w:sz w:val="24"/>
          <w:szCs w:val="24"/>
          <w:rtl w:val="0"/>
        </w:rPr>
        <w:t xml:space="preserve"> 同時，他也提到為了獲取超額大利潤，需要有「忍耐回檔」的決心，暗示止損不會移動得過於貼近現價，以免被正常波動提前洗出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他對止損執行的心理層面有著深刻的洞察。諸如「壯士斷腕」的比喻，以及強調要「習慣認賠的感覺」</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都揭示了他認為有效止損的最大障礙並非技術設定，而是交易者內心的情感和心理關口。希望僥倖、不願承認錯誤、害怕止損後行情反轉等心理，都會阻礙止損的堅決執行。因此，他對止損的強調，實質上是對交易者心理韌性和紀律性的高要求。</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「用賺來的錢來冒險」</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這一觀念，在加碼和持有盈利倉位時，可以視為一種心理上的資金管理技巧。當一筆交易已經產生浮動盈利後，交易者在考慮是否加碼或是否承受一定幅度的回檔時，可以將這部分浮動盈利視為「市場的錢」或「額外的緩衝」。用這部分「緩衝」去博取更大的利潤，或者承受市場的正常整理，其心理壓力相對於直接動用初始本金會有所不同。這有助於交易者在擴大戰果或堅守趨勢時，保持更為理性和客觀的心態。</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「刀疤老二」的資金管理策略為何？</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「刀疤老二」的資金管理策略是其風險控制體系的延伸和具體化，涵蓋了單筆風險控制、倉位大小決定、風險報酬比考量以及針對不同資金階段的策略調整。</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單筆交易最大風險：</w:t>
      </w:r>
      <w:r w:rsidDel="00000000" w:rsidR="00000000" w:rsidRPr="00000000">
        <w:rPr>
          <w:rFonts w:ascii="Google Sans Text" w:cs="Google Sans Text" w:eastAsia="Google Sans Text" w:hAnsi="Google Sans Text"/>
          <w:i w:val="0"/>
          <w:iCs w:val="0"/>
          <w:color w:val="1b1c1d"/>
          <w:sz w:val="24"/>
          <w:szCs w:val="24"/>
          <w:rtl w:val="0"/>
        </w:rPr>
        <w:t xml:space="preserve"> 如前述，通常控制在總資金的1-2%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倉位大小的決定：</w:t>
      </w:r>
    </w:p>
    <w:p w:rsidR="00000000" w:rsidDel="00000000" w:rsidP="00000000" w:rsidRDefault="00000000" w:rsidRPr="00000000" w14:paraId="000000AB">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倉位大小取決於預設的止損距離（點數或價格）和單筆最大可承受風險金額（總資金的百分比）。例如，若總資金50萬，單筆最大風險承受為4%（此處舉例的4%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略高於其通常建議的1-2%，可能視具體情況或為早期觀點），進場點9000，止損點9100，則100點的潛在虧損對應2萬台幣（以一口期指合約計），則倉位為一口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C">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「三批法則」：</w:t>
      </w:r>
      <w:r w:rsidDel="00000000" w:rsidR="00000000" w:rsidRPr="00000000">
        <w:rPr>
          <w:rFonts w:ascii="Google Sans Text" w:cs="Google Sans Text" w:eastAsia="Google Sans Text" w:hAnsi="Google Sans Text"/>
          <w:i w:val="0"/>
          <w:iCs w:val="0"/>
          <w:color w:val="1b1c1d"/>
          <w:sz w:val="24"/>
          <w:szCs w:val="24"/>
          <w:rtl w:val="0"/>
        </w:rPr>
        <w:t xml:space="preserve"> 他建議分批建倉，例如將預計的總倉位分三次投入，逐步建立。這有助於管理進場時的心理壓力，並可能獲得更優的平均成本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風險報酬比（Risk-Reward Ratio, R:R）：</w:t>
      </w:r>
    </w:p>
    <w:p w:rsidR="00000000" w:rsidDel="00000000" w:rsidP="00000000" w:rsidRDefault="00000000" w:rsidRPr="00000000" w14:paraId="000000AE">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這是他極為強調的決策依據。他個人可接受的最低風險報酬比是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1:3</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F">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他著名的「當我認為有300點以上的行情時，我才進場交易」</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，若以常見的期指止損約60-100點計，正符合或優於1:3的比例。</w:t>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不同資金規模階段的策略：</w:t>
      </w:r>
    </w:p>
    <w:p w:rsidR="00000000" w:rsidDel="00000000" w:rsidP="00000000" w:rsidRDefault="00000000" w:rsidRPr="00000000" w14:paraId="000000B1">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第一階段（資金由小變大）：</w:t>
      </w:r>
      <w:r w:rsidDel="00000000" w:rsidR="00000000" w:rsidRPr="00000000">
        <w:rPr>
          <w:rFonts w:ascii="Google Sans Text" w:cs="Google Sans Text" w:eastAsia="Google Sans Text" w:hAnsi="Google Sans Text"/>
          <w:i w:val="0"/>
          <w:iCs w:val="0"/>
          <w:color w:val="1b1c1d"/>
          <w:sz w:val="24"/>
          <w:szCs w:val="24"/>
          <w:rtl w:val="0"/>
        </w:rPr>
        <w:t xml:space="preserve"> 在資金規模較小時，可以適度承受較高風險，以追求資金的快速增長。例如，目標是將100萬資金通過數次成功的趨勢交易滾動到數百萬甚至千萬級別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B2">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第二階段（穩定獲利與保本）：</w:t>
      </w:r>
      <w:r w:rsidDel="00000000" w:rsidR="00000000" w:rsidRPr="00000000">
        <w:rPr>
          <w:rFonts w:ascii="Google Sans Text" w:cs="Google Sans Text" w:eastAsia="Google Sans Text" w:hAnsi="Google Sans Text"/>
          <w:i w:val="0"/>
          <w:iCs w:val="0"/>
          <w:color w:val="1b1c1d"/>
          <w:sz w:val="24"/>
          <w:szCs w:val="24"/>
          <w:rtl w:val="0"/>
        </w:rPr>
        <w:t xml:space="preserve"> 當資金達到一定規模（如1000萬）後，策略重心轉向穩定獲利和本金安全。此時，應將每次獲利的一部分（例如至少一半）提取出來，不再投入風險池。關注點從資金增長比例轉向絕對的利潤金額和本金的保護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兩階段的資金管理策略，體現了對資金效用和風險承受能力隨財富水平變化的深刻理解。在初始資本較少時，一次較大的虧損對生活的整體影響相對有限，且若具備有效的盈利能力，資本的恢復也較快。因此，適度提高風險以博取快速成長，在邏輯上是合理的。然而，當資本積累到一定程度，其邊際效用遞減，而潛在損失的絕對金額對生活的衝擊則顯著增大。此時，將策略重心轉向保本和穩健增長，是理性且成熟的選擇。</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三批法則」的建倉方式，不僅僅是技術層面的風險分散或成本平均，更深層次的是對交易心理的關照。一次性投入全部預計倉位，若行情短時不利或入場後出現更佳價位，容易引發交易者的焦慮和後悔情緒。而分批入場，將決策分解為數個小步驟，降低了單次決策的心理負擔，允許交易者在初步「試水」並觀察市場反應後，再逐步加碼，從而更從容地管理入場過程中的不確定性和情緒波動。</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 他如何應對連續虧損或交易不順的時期？</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「刀疤老二」應對連續虧損或交易不順的核心策略，是預防性的風險管理機制與事後的深度自我反省相結合。</w:t>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預防機制：</w:t>
      </w:r>
      <w:r w:rsidDel="00000000" w:rsidR="00000000" w:rsidRPr="00000000">
        <w:rPr>
          <w:rFonts w:ascii="Google Sans Text" w:cs="Google Sans Text" w:eastAsia="Google Sans Text" w:hAnsi="Google Sans Text"/>
          <w:i w:val="0"/>
          <w:iCs w:val="0"/>
          <w:color w:val="1b1c1d"/>
          <w:sz w:val="24"/>
          <w:szCs w:val="24"/>
          <w:rtl w:val="0"/>
        </w:rPr>
        <w:t xml:space="preserve"> 其「越賠越少」的資金管理原則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，即在連續虧損導致總資金縮水時，按比例縮小後續交易的風險金額，是應對連續虧損的內建「減震器」。這能確保即使遭遇一連串的失敗交易，資本的損耗速度也會遞減，而非加速。</w:t>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嚴格止損：</w:t>
      </w:r>
      <w:r w:rsidDel="00000000" w:rsidR="00000000" w:rsidRPr="00000000">
        <w:rPr>
          <w:rFonts w:ascii="Google Sans Text" w:cs="Google Sans Text" w:eastAsia="Google Sans Text" w:hAnsi="Google Sans Text"/>
          <w:i w:val="0"/>
          <w:iCs w:val="0"/>
          <w:color w:val="1b1c1d"/>
          <w:sz w:val="24"/>
          <w:szCs w:val="24"/>
          <w:rtl w:val="0"/>
        </w:rPr>
        <w:t xml:space="preserve"> 這是防止小虧損演變成大災難的底線。</w:t>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深度反思與學習：</w:t>
      </w:r>
      <w:r w:rsidDel="00000000" w:rsidR="00000000" w:rsidRPr="00000000">
        <w:rPr>
          <w:rFonts w:ascii="Google Sans Text" w:cs="Google Sans Text" w:eastAsia="Google Sans Text" w:hAnsi="Google Sans Text"/>
          <w:i w:val="0"/>
          <w:iCs w:val="0"/>
          <w:color w:val="1b1c1d"/>
          <w:sz w:val="24"/>
          <w:szCs w:val="24"/>
          <w:rtl w:val="0"/>
        </w:rPr>
        <w:t xml:space="preserve"> 他極度重視從錯誤中學習，特別是那些帶來痛苦的虧損經歷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。他會「很痛的將所有錯誤交易從記憶中拿出來」，清醒地分析錯誤，並期許不再重犯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保持謙遜與客觀：</w:t>
      </w:r>
      <w:r w:rsidDel="00000000" w:rsidR="00000000" w:rsidRPr="00000000">
        <w:rPr>
          <w:rFonts w:ascii="Google Sans Text" w:cs="Google Sans Text" w:eastAsia="Google Sans Text" w:hAnsi="Google Sans Text"/>
          <w:i w:val="0"/>
          <w:iCs w:val="0"/>
          <w:color w:val="1b1c1d"/>
          <w:sz w:val="24"/>
          <w:szCs w:val="24"/>
          <w:rtl w:val="0"/>
        </w:rPr>
        <w:t xml:space="preserve"> 通過在交易日誌中反覆提醒自己「我是生手，要多小心」</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，來對抗可能因先前成功而滋生的自滿情緒，保持對市場的敬畏和操作上的謹慎。</w:t>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摒棄「翻本」心態：</w:t>
      </w:r>
      <w:r w:rsidDel="00000000" w:rsidR="00000000" w:rsidRPr="00000000">
        <w:rPr>
          <w:rFonts w:ascii="Google Sans Text" w:cs="Google Sans Text" w:eastAsia="Google Sans Text" w:hAnsi="Google Sans Text"/>
          <w:i w:val="0"/>
          <w:iCs w:val="0"/>
          <w:color w:val="1b1c1d"/>
          <w:sz w:val="24"/>
          <w:szCs w:val="24"/>
          <w:rtl w:val="0"/>
        </w:rPr>
        <w:t xml:space="preserve"> 他明確指出「翻本的心態就是賭」</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，告誡交易者在虧損後要避免情緒化的報復性交易。</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評估大勢：</w:t>
      </w:r>
      <w:r w:rsidDel="00000000" w:rsidR="00000000" w:rsidRPr="00000000">
        <w:rPr>
          <w:rFonts w:ascii="Google Sans Text" w:cs="Google Sans Text" w:eastAsia="Google Sans Text" w:hAnsi="Google Sans Text"/>
          <w:i w:val="0"/>
          <w:iCs w:val="0"/>
          <w:color w:val="1b1c1d"/>
          <w:sz w:val="24"/>
          <w:szCs w:val="24"/>
          <w:rtl w:val="0"/>
        </w:rPr>
        <w:t xml:space="preserve"> 若不幸陷入較大的浮動虧損（套牢），他的建議是首先判斷當前市場的大趨勢。若處於上升趨勢中，則尚有解套機會；若處於頭部盤整或下跌趨勢中，則應逐步減倉，利用反彈機會賣出，不應期望完全解套在最高點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可以說，他應對連續虧損的主要方法並非某種神奇的「扭轉乾坤」之術，而是其交易系統本身內含的強大風險控制和資本保全機制。通過預先設定的規則，系統性地限制了連續虧損可能造成的最大傷害，為交易者贏得了調整心態、反思策略、等待更好市場時機的時間和空間。</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 在「刀疤老二」的風控方法中，除了資金管理與止損，是否還有其他重要環節？</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是的，除了核心的資金管理（包括單筆風險、倉位大小、風險報酬比）和止損策略外，「刀疤老二」的風險控制還體現在以下重要方面：</w:t>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倉位控制的細化原則：</w:t>
      </w:r>
    </w:p>
    <w:p w:rsidR="00000000" w:rsidDel="00000000" w:rsidP="00000000" w:rsidRDefault="00000000" w:rsidRPr="00000000" w14:paraId="000000C1">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「三批法則」逐步建倉：</w:t>
      </w:r>
      <w:r w:rsidDel="00000000" w:rsidR="00000000" w:rsidRPr="00000000">
        <w:rPr>
          <w:rFonts w:ascii="Google Sans Text" w:cs="Google Sans Text" w:eastAsia="Google Sans Text" w:hAnsi="Google Sans Text"/>
          <w:i w:val="0"/>
          <w:iCs w:val="0"/>
          <w:color w:val="1b1c1d"/>
          <w:sz w:val="24"/>
          <w:szCs w:val="24"/>
          <w:rtl w:val="0"/>
        </w:rPr>
        <w:t xml:space="preserve"> 如前述，這不僅管理成本和入場心理，也分散了單點入場的風險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C2">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「永遠不要加碼虧損的部位」：</w:t>
      </w:r>
      <w:r w:rsidDel="00000000" w:rsidR="00000000" w:rsidRPr="00000000">
        <w:rPr>
          <w:rFonts w:ascii="Google Sans Text" w:cs="Google Sans Text" w:eastAsia="Google Sans Text" w:hAnsi="Google Sans Text"/>
          <w:i w:val="0"/>
          <w:iCs w:val="0"/>
          <w:color w:val="1b1c1d"/>
          <w:sz w:val="24"/>
          <w:szCs w:val="24"/>
          <w:rtl w:val="0"/>
        </w:rPr>
        <w:t xml:space="preserve"> 這是鐵律，防止在錯誤的交易上投入更多資金，從而無限放大風險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C3">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「只加碼獲利的部位，且越加越少」：</w:t>
      </w:r>
      <w:r w:rsidDel="00000000" w:rsidR="00000000" w:rsidRPr="00000000">
        <w:rPr>
          <w:rFonts w:ascii="Google Sans Text" w:cs="Google Sans Text" w:eastAsia="Google Sans Text" w:hAnsi="Google Sans Text"/>
          <w:i w:val="0"/>
          <w:iCs w:val="0"/>
          <w:color w:val="1b1c1d"/>
          <w:sz w:val="24"/>
          <w:szCs w:val="24"/>
          <w:rtl w:val="0"/>
        </w:rPr>
        <w:t xml:space="preserve"> 確保加碼行為本身是在趨勢得到初步驗證、風險相對可控（已有浮盈作為緩衝）的前提下進行，且遞減的加碼規模控制了後續風險的增長速度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避免過度交易：</w:t>
      </w:r>
    </w:p>
    <w:p w:rsidR="00000000" w:rsidDel="00000000" w:rsidP="00000000" w:rsidRDefault="00000000" w:rsidRPr="00000000" w14:paraId="000000C5">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嚴格的進場標準：</w:t>
      </w:r>
      <w:r w:rsidDel="00000000" w:rsidR="00000000" w:rsidRPr="00000000">
        <w:rPr>
          <w:rFonts w:ascii="Google Sans Text" w:cs="Google Sans Text" w:eastAsia="Google Sans Text" w:hAnsi="Google Sans Text"/>
          <w:i w:val="0"/>
          <w:iCs w:val="0"/>
          <w:color w:val="1b1c1d"/>
          <w:sz w:val="24"/>
          <w:szCs w:val="24"/>
          <w:rtl w:val="0"/>
        </w:rPr>
        <w:t xml:space="preserve"> 堅持最低1:3的風險報酬比，意味著他只在出現高質量、高潛在回報的交易機會時才出手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C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學會等待：</w:t>
      </w:r>
      <w:r w:rsidDel="00000000" w:rsidR="00000000" w:rsidRPr="00000000">
        <w:rPr>
          <w:rFonts w:ascii="Google Sans Text" w:cs="Google Sans Text" w:eastAsia="Google Sans Text" w:hAnsi="Google Sans Text"/>
          <w:i w:val="0"/>
          <w:iCs w:val="0"/>
          <w:color w:val="1b1c1d"/>
          <w:sz w:val="24"/>
          <w:szCs w:val="24"/>
          <w:rtl w:val="0"/>
        </w:rPr>
        <w:t xml:space="preserve"> 他強調「不是每天都有符合你風報比要求的交易機會，學會等待是關鍵」</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。這種耐心等待，自然地減少了在低概率環境下的無效交易和不必要的風險暴露。</w:t>
      </w:r>
    </w:p>
    <w:p w:rsidR="00000000" w:rsidDel="00000000" w:rsidP="00000000" w:rsidRDefault="00000000" w:rsidRPr="00000000" w14:paraId="000000C7">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市況不明時的策略：</w:t>
      </w:r>
      <w:r w:rsidDel="00000000" w:rsidR="00000000" w:rsidRPr="00000000">
        <w:rPr>
          <w:rFonts w:ascii="Google Sans Text" w:cs="Google Sans Text" w:eastAsia="Google Sans Text" w:hAnsi="Google Sans Text"/>
          <w:i w:val="0"/>
          <w:iCs w:val="0"/>
          <w:color w:val="1b1c1d"/>
          <w:sz w:val="24"/>
          <w:szCs w:val="24"/>
          <w:rtl w:val="0"/>
        </w:rPr>
        <w:t xml:space="preserve"> 在趨勢不明朗或盤整市況中，他建議縮小資金規模進行短線操作，或者乾脆保持空倉觀望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心理層面的風險控制：</w:t>
      </w:r>
    </w:p>
    <w:p w:rsidR="00000000" w:rsidDel="00000000" w:rsidP="00000000" w:rsidRDefault="00000000" w:rsidRPr="00000000" w14:paraId="000000C9">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持續的自我警示：</w:t>
      </w:r>
      <w:r w:rsidDel="00000000" w:rsidR="00000000" w:rsidRPr="00000000">
        <w:rPr>
          <w:rFonts w:ascii="Google Sans Text" w:cs="Google Sans Text" w:eastAsia="Google Sans Text" w:hAnsi="Google Sans Text"/>
          <w:i w:val="0"/>
          <w:iCs w:val="0"/>
          <w:color w:val="1b1c1d"/>
          <w:sz w:val="24"/>
          <w:szCs w:val="24"/>
          <w:rtl w:val="0"/>
        </w:rPr>
        <w:t xml:space="preserve"> 如「我是生手」的提醒，旨在保持謙卑，避免因自滿而導致的風險失控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CA">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情緒隔離：</w:t>
      </w:r>
      <w:r w:rsidDel="00000000" w:rsidR="00000000" w:rsidRPr="00000000">
        <w:rPr>
          <w:rFonts w:ascii="Google Sans Text" w:cs="Google Sans Text" w:eastAsia="Google Sans Text" w:hAnsi="Google Sans Text"/>
          <w:i w:val="0"/>
          <w:iCs w:val="0"/>
          <w:color w:val="1b1c1d"/>
          <w:sz w:val="24"/>
          <w:szCs w:val="24"/>
          <w:rtl w:val="0"/>
        </w:rPr>
        <w:t xml:space="preserve"> 強調避免情緒化決策，專注於計劃和策略的執行，而非對市場的預測或個人好惡。</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其避免過度交易的傾向，是其嚴格進場標準（高風險報酬比）和趨勢交易偏好的自然結果。符合其標準的、清晰的趨勢性機會並非時刻存在於市場之中。因此，他的交易系統內在地要求交易者具備在大部分時間裡保持觀望的耐心，這本身就是一種重要的風險控制——避免了因頻繁交易而產生的手續費成本累積，以及在市場隨機波動中不斷「試錯」所帶來的資金損耗。</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表2：「刀疤老二」關鍵操作策略與風險控制參數</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參數/策略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「刀疤老二」之指引/方法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理據/核心洞察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參考資料 (ID)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單筆最大風險 (總資金)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 (視資金階段可調整)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資本保全優先；控制連續虧損影響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最低風險報酬比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確保長期正期望值；只選擇高潛力機會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止損設定依據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技術位 (K線高低/趨勢線/支撐壓力)、固定點數/百分比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提供客觀出場點；需果斷執行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加碼核心原則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只在獲利倉位上加碼，且「越加越少」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放大成功交易的利潤，同時控制後續風險增長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建倉方式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「三批法則」逐步建倉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管理入場心理壓力，分散單點入場風險，優化平均成本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盤整行情處理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縮小規模/空倉觀望；初學者視為潛在頭部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避免在低概率市況下過度交易，保本優先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成交量確認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趨勢可信度判斷；頭部常伴隨大量；下降趨勢中量縮反彈無力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確認市場參與度與主力動向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虧損倉位處理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嚴禁加碼虧損倉位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防止在錯誤方向上投入更多資金，避免災難性損失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連續虧損應對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「越賠越少」的動態風險調整；深度自我反省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系統性降低風險敞口，從錯誤中學習以求改進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p>
        </w:tc>
      </w:tr>
    </w:tbl>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四、學習與成長</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「刀疤老二」認為交易不僅僅是技術的運用，更是一條持續學習和自我成長的道路。他對交易者應具備的學習態度、方法以及如何從經驗中汲取教訓，有著深刻的見解。</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「刀疤老二」強調交易者應具備哪些學習態度與方法？</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他所倡導的學習態度與方法，核心在於內省、謙遜、獨立思考和持續精進。</w:t>
      </w:r>
    </w:p>
    <w:p w:rsidR="00000000" w:rsidDel="00000000" w:rsidP="00000000" w:rsidRDefault="00000000" w:rsidRPr="00000000" w14:paraId="000000F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學習態度：</w:t>
      </w:r>
    </w:p>
    <w:p w:rsidR="00000000" w:rsidDel="00000000" w:rsidP="00000000" w:rsidRDefault="00000000" w:rsidRPr="00000000" w14:paraId="000000FB">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謙遜自省：</w:t>
      </w:r>
      <w:r w:rsidDel="00000000" w:rsidR="00000000" w:rsidRPr="00000000">
        <w:rPr>
          <w:rFonts w:ascii="Google Sans Text" w:cs="Google Sans Text" w:eastAsia="Google Sans Text" w:hAnsi="Google Sans Text"/>
          <w:i w:val="0"/>
          <w:iCs w:val="0"/>
          <w:color w:val="1b1c1d"/>
          <w:sz w:val="24"/>
          <w:szCs w:val="24"/>
          <w:rtl w:val="0"/>
        </w:rPr>
        <w:t xml:space="preserve"> 他常在交易日誌中寫下「我是生手，要多小心」</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，以此提醒自己保持謙卑，不因一時的成功而自滿。</w:t>
      </w:r>
    </w:p>
    <w:p w:rsidR="00000000" w:rsidDel="00000000" w:rsidP="00000000" w:rsidRDefault="00000000" w:rsidRPr="00000000" w14:paraId="000000FC">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持續學習與批判性思維：</w:t>
      </w:r>
      <w:r w:rsidDel="00000000" w:rsidR="00000000" w:rsidRPr="00000000">
        <w:rPr>
          <w:rFonts w:ascii="Google Sans Text" w:cs="Google Sans Text" w:eastAsia="Google Sans Text" w:hAnsi="Google Sans Text"/>
          <w:i w:val="0"/>
          <w:iCs w:val="0"/>
          <w:color w:val="1b1c1d"/>
          <w:sz w:val="24"/>
          <w:szCs w:val="24"/>
          <w:rtl w:val="0"/>
        </w:rPr>
        <w:t xml:space="preserve"> 他主張「永遠的學習、閱讀、和思考」，對所謂的專家意見或市場主流看法，要「永遠保持合理懷疑」，任何知識或工具在未經「親身印證」之前，都不能輕易採納為自己的交易觀念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。他建議廣泛閱讀，但要獨立判斷，親身體會，去蕪存菁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D">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勇於承擔責任：</w:t>
      </w:r>
      <w:r w:rsidDel="00000000" w:rsidR="00000000" w:rsidRPr="00000000">
        <w:rPr>
          <w:rFonts w:ascii="Google Sans Text" w:cs="Google Sans Text" w:eastAsia="Google Sans Text" w:hAnsi="Google Sans Text"/>
          <w:i w:val="0"/>
          <w:iCs w:val="0"/>
          <w:color w:val="1b1c1d"/>
          <w:sz w:val="24"/>
          <w:szCs w:val="24"/>
          <w:rtl w:val="0"/>
        </w:rPr>
        <w:t xml:space="preserve"> 深刻認識到「交易之路本是場學習之路，對每個人而言，失敗幾乎都是自己造成的」</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。只有正視自身原因，才能真正從失敗中學習。</w:t>
      </w:r>
    </w:p>
    <w:p w:rsidR="00000000" w:rsidDel="00000000" w:rsidP="00000000" w:rsidRDefault="00000000" w:rsidRPr="00000000" w14:paraId="000000FE">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耐心與紀律：</w:t>
      </w:r>
      <w:r w:rsidDel="00000000" w:rsidR="00000000" w:rsidRPr="00000000">
        <w:rPr>
          <w:rFonts w:ascii="Google Sans Text" w:cs="Google Sans Text" w:eastAsia="Google Sans Text" w:hAnsi="Google Sans Text"/>
          <w:i w:val="0"/>
          <w:iCs w:val="0"/>
          <w:color w:val="1b1c1d"/>
          <w:sz w:val="24"/>
          <w:szCs w:val="24"/>
          <w:rtl w:val="0"/>
        </w:rPr>
        <w:t xml:space="preserve"> 不僅在交易執行中需要耐心和紀律，在學習和積累經驗的過程中同樣不可或缺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F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學習方法：</w:t>
      </w:r>
    </w:p>
    <w:p w:rsidR="00000000" w:rsidDel="00000000" w:rsidP="00000000" w:rsidRDefault="00000000" w:rsidRPr="00000000" w14:paraId="00000100">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從錯誤中學習：</w:t>
      </w:r>
      <w:r w:rsidDel="00000000" w:rsidR="00000000" w:rsidRPr="00000000">
        <w:rPr>
          <w:rFonts w:ascii="Google Sans Text" w:cs="Google Sans Text" w:eastAsia="Google Sans Text" w:hAnsi="Google Sans Text"/>
          <w:i w:val="0"/>
          <w:iCs w:val="0"/>
          <w:color w:val="1b1c1d"/>
          <w:sz w:val="24"/>
          <w:szCs w:val="24"/>
          <w:rtl w:val="0"/>
        </w:rPr>
        <w:t xml:space="preserve"> 這是他最為強調的學習途徑。要主動、深入地回顧和分析自己的錯誤交易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1">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運用交易日誌：</w:t>
      </w:r>
      <w:r w:rsidDel="00000000" w:rsidR="00000000" w:rsidRPr="00000000">
        <w:rPr>
          <w:rFonts w:ascii="Google Sans Text" w:cs="Google Sans Text" w:eastAsia="Google Sans Text" w:hAnsi="Google Sans Text"/>
          <w:i w:val="0"/>
          <w:iCs w:val="0"/>
          <w:color w:val="1b1c1d"/>
          <w:sz w:val="24"/>
          <w:szCs w:val="24"/>
          <w:rtl w:val="0"/>
        </w:rPr>
        <w:t xml:space="preserve"> 交易日誌是實現有效自我反省和學習的關鍵工具，應詳細記錄決策過程、情緒變化等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2">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直接觀察市場：</w:t>
      </w:r>
      <w:r w:rsidDel="00000000" w:rsidR="00000000" w:rsidRPr="00000000">
        <w:rPr>
          <w:rFonts w:ascii="Google Sans Text" w:cs="Google Sans Text" w:eastAsia="Google Sans Text" w:hAnsi="Google Sans Text"/>
          <w:i w:val="0"/>
          <w:iCs w:val="0"/>
          <w:color w:val="1b1c1d"/>
          <w:sz w:val="24"/>
          <w:szCs w:val="24"/>
          <w:rtl w:val="0"/>
        </w:rPr>
        <w:t xml:space="preserve"> 他偏重於直接從K線、均線等價格行為中學習和判斷，而非過度依賴複雜指標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3">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培養獨立分析能力：</w:t>
      </w:r>
      <w:r w:rsidDel="00000000" w:rsidR="00000000" w:rsidRPr="00000000">
        <w:rPr>
          <w:rFonts w:ascii="Google Sans Text" w:cs="Google Sans Text" w:eastAsia="Google Sans Text" w:hAnsi="Google Sans Text"/>
          <w:i w:val="0"/>
          <w:iCs w:val="0"/>
          <w:color w:val="1b1c1d"/>
          <w:sz w:val="24"/>
          <w:szCs w:val="24"/>
          <w:rtl w:val="0"/>
        </w:rPr>
        <w:t xml:space="preserve"> 不盲從媒體、分析師或市場消息，努力建立自己的分析框架和判斷能力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他關於「非親身印證，不可當做自己的工具觀念」</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的學習方法論，具有普遍的指導意義。這表明，任何交易理論、技術指標或操作策略，其有效性並非絕對和普適的，而是與交易者自身的性格特質、風險偏好、經驗水平以及對該工具的理解深度和運用熟練度密切相關。因此，學習不應止於知識的被動接收，更重要的是通過大量的實際操作、測試、反思和調整，將外部的知識真正內化為適合自己的、能穩定發揮作用的「工具觀念」。死記硬背或簡單模仿，往往難以在複雜多變的真實市場中取得成功。</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將「我是生手」的自我定位與「永遠的學習」相結合，有助於交易者培養一種「成長型心態」或「初學者心態」。在日新月異的金融市場中，沒有人可以宣稱完全掌握了市場的奧秘。一旦交易者陷入「我已經是專家」的思維定勢，就容易變得僵化，難以適應市場的變化，也容易因過度自信而忽視風險。而時刻保持初學者的好奇心、謙遜和求知欲，才能驅動交易者不斷質疑、觀察、學習和進化，這對於在市場中長期生存至關重要。</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他如何從過去的交易經驗（無論成功或失敗）中學習與調整？</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「刀疤老二」將交易經驗，尤其是失敗的經驗，視為成長最寶貴的養分。他的學習與調整過程，是一個不斷內省、修正錯誤、提煉原則的循環。</w:t>
      </w:r>
    </w:p>
    <w:p w:rsidR="00000000" w:rsidDel="00000000" w:rsidP="00000000" w:rsidRDefault="00000000" w:rsidRPr="00000000" w14:paraId="00000108">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他認為失敗是主要的導師：「我的自信來自於我的失敗」</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iCs w:val="0"/>
          <w:color w:val="1b1c1d"/>
          <w:sz w:val="24"/>
          <w:szCs w:val="24"/>
          <w:rtl w:val="0"/>
        </w:rPr>
        <w:t xml:space="preserve">。他會以近乎「痛苦」的方式，仔細回顧和剖析每一筆錯誤的交易，以確保不再重蹈覆轍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他曾從早期在牛市中輕易獲利，繼而滋生「自大」情緒，最終導致嚴重虧損的經歷中，深刻認識到過度自信的危害，並學會了不應僅以過去牛市的表現來證明自己的選股能力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在止損執行方面遇到的困難和可能的重大失誤，使他對止損的重要性有了切膚之痛的理解，並將其提升到交易紀律的核心地位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他經歷了從試圖「猜行情」到專注於「擬策略」的轉變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。這意味著他從追求對市場走向的精準預測，轉向了為不同市場情境預設應對方案，更強調計劃性和應變能力。</w:t>
      </w:r>
    </w:p>
    <w:p w:rsidR="00000000" w:rsidDel="00000000" w:rsidP="00000000" w:rsidRDefault="00000000" w:rsidRPr="00000000" w14:paraId="0000010C">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在早期可能因過於專注「選股」而忽視整體資金管理，導致盈利無法有效累積甚至大幅回吐之後，他深刻認識到資金控管才是決定長期成敗的關鍵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種從「猜行情」到「擬策略」的轉變，是交易者成熟過程中的一個關鍵里程碑。它標誌著交易者從試圖尋求市場的「確定性」（這在根本上是徒勞的），轉向了如何在市場的「不確定性」中有效管理風險和機會。策略的制定，本身就包含了對多種可能性的考量和應對預案，這是一種基於概率思維和情景規劃的專業化操作方式，遠比單純依賴預測更為穩健和務實。</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他是否建議交易者撰寫交易日誌？其內容應包含哪些重點？</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「刀疤老二」極力推薦交易者撰寫交易日誌，並視其為「對自己的一次誠實面對」</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。他本人據稱也保有長達二十年、已經磨損的交易日誌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，足見其對此工具的重視。</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其建議的交易日誌應包含的重點內容有：</w:t>
      </w:r>
    </w:p>
    <w:p w:rsidR="00000000" w:rsidDel="00000000" w:rsidP="00000000" w:rsidRDefault="00000000" w:rsidRPr="00000000" w14:paraId="00000111">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客觀記錄：</w:t>
      </w:r>
      <w:r w:rsidDel="00000000" w:rsidR="00000000" w:rsidRPr="00000000">
        <w:rPr>
          <w:rFonts w:ascii="Google Sans Text" w:cs="Google Sans Text" w:eastAsia="Google Sans Text" w:hAnsi="Google Sans Text"/>
          <w:i w:val="0"/>
          <w:iCs w:val="0"/>
          <w:color w:val="1b1c1d"/>
          <w:sz w:val="24"/>
          <w:szCs w:val="24"/>
          <w:rtl w:val="0"/>
        </w:rPr>
        <w:t xml:space="preserve"> 包括每筆交易的進出場點（價格、時間）</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決策依據：</w:t>
      </w:r>
      <w:r w:rsidDel="00000000" w:rsidR="00000000" w:rsidRPr="00000000">
        <w:rPr>
          <w:rFonts w:ascii="Google Sans Text" w:cs="Google Sans Text" w:eastAsia="Google Sans Text" w:hAnsi="Google Sans Text"/>
          <w:i w:val="0"/>
          <w:iCs w:val="0"/>
          <w:color w:val="1b1c1d"/>
          <w:sz w:val="24"/>
          <w:szCs w:val="24"/>
          <w:rtl w:val="0"/>
        </w:rPr>
        <w:t xml:space="preserve"> 詳細記錄做出該筆交易決策背後的思考邏輯、分析過程和預期目標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3">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情緒狀態：</w:t>
      </w:r>
      <w:r w:rsidDel="00000000" w:rsidR="00000000" w:rsidRPr="00000000">
        <w:rPr>
          <w:rFonts w:ascii="Google Sans Text" w:cs="Google Sans Text" w:eastAsia="Google Sans Text" w:hAnsi="Google Sans Text"/>
          <w:i w:val="0"/>
          <w:iCs w:val="0"/>
          <w:color w:val="1b1c1d"/>
          <w:sz w:val="24"/>
          <w:szCs w:val="24"/>
          <w:rtl w:val="0"/>
        </w:rPr>
        <w:t xml:space="preserve"> 誠實記錄交易過程中的情緒波動，如猶豫、恐懼、貪婪、急躁、後悔等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市場觀察：</w:t>
      </w:r>
      <w:r w:rsidDel="00000000" w:rsidR="00000000" w:rsidRPr="00000000">
        <w:rPr>
          <w:rFonts w:ascii="Google Sans Text" w:cs="Google Sans Text" w:eastAsia="Google Sans Text" w:hAnsi="Google Sans Text"/>
          <w:i w:val="0"/>
          <w:iCs w:val="0"/>
          <w:color w:val="1b1c1d"/>
          <w:sz w:val="24"/>
          <w:szCs w:val="24"/>
          <w:rtl w:val="0"/>
        </w:rPr>
        <w:t xml:space="preserve"> 記錄對當時市場狀況的觀察和判斷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5">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心理分析：</w:t>
      </w:r>
      <w:r w:rsidDel="00000000" w:rsidR="00000000" w:rsidRPr="00000000">
        <w:rPr>
          <w:rFonts w:ascii="Google Sans Text" w:cs="Google Sans Text" w:eastAsia="Google Sans Text" w:hAnsi="Google Sans Text"/>
          <w:i w:val="0"/>
          <w:iCs w:val="0"/>
          <w:color w:val="1b1c1d"/>
          <w:sz w:val="24"/>
          <w:szCs w:val="24"/>
          <w:rtl w:val="0"/>
        </w:rPr>
        <w:t xml:space="preserve"> 對自身在交易中的心理反應進行分析和反思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6">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情境預演：</w:t>
      </w:r>
      <w:r w:rsidDel="00000000" w:rsidR="00000000" w:rsidRPr="00000000">
        <w:rPr>
          <w:rFonts w:ascii="Google Sans Text" w:cs="Google Sans Text" w:eastAsia="Google Sans Text" w:hAnsi="Google Sans Text"/>
          <w:i w:val="0"/>
          <w:iCs w:val="0"/>
          <w:color w:val="1b1c1d"/>
          <w:sz w:val="24"/>
          <w:szCs w:val="24"/>
          <w:rtl w:val="0"/>
        </w:rPr>
        <w:t xml:space="preserve"> 在其個人日誌中，還包含了「情境預演」的部分，即在交易前預先設想「如果市場發生A情況，我將採取B對策；如果發生C情況，我將採取D對策」等等，進行多種可能性的推演和應對準備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7">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自我提醒：</w:t>
      </w:r>
      <w:r w:rsidDel="00000000" w:rsidR="00000000" w:rsidRPr="00000000">
        <w:rPr>
          <w:rFonts w:ascii="Google Sans Text" w:cs="Google Sans Text" w:eastAsia="Google Sans Text" w:hAnsi="Google Sans Text"/>
          <w:i w:val="0"/>
          <w:iCs w:val="0"/>
          <w:color w:val="1b1c1d"/>
          <w:sz w:val="24"/>
          <w:szCs w:val="24"/>
          <w:rtl w:val="0"/>
        </w:rPr>
        <w:t xml:space="preserve"> 定期在日誌中寫下警示性的自我提醒，如「我是生手，要多小心」</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將「情境預演」和規律性的「自我提醒」納入交易日誌，使其功能從單純的歷史記錄，昇華為一種主動的未來準備和心理建設工具。情境預演迫使交易者在盤前就進行前瞻性思考，為市場的各種可能變化制定預案，從而減少臨盤時的慌亂和情緒化決策。而定期的自我提醒，則有助於強化正確的交易心態，對抗習以為常的驕傲自滿或消極沮喪等負面情緒。這種做法將交易日誌從一個被動的學習工具，轉變為一個積極的、塑造交易行為和心理狀態的修煉場所。</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 「刀疤老二」對初學者的交易建議有哪些？</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他給予初學者的建議，始終圍繞著風險控制、紀律執行和正確心態的培養，強調先生存後發展。</w:t>
      </w:r>
    </w:p>
    <w:p w:rsidR="00000000" w:rsidDel="00000000" w:rsidP="00000000" w:rsidRDefault="00000000" w:rsidRPr="00000000" w14:paraId="0000011B">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嚴格執行止損：</w:t>
      </w:r>
      <w:r w:rsidDel="00000000" w:rsidR="00000000" w:rsidRPr="00000000">
        <w:rPr>
          <w:rFonts w:ascii="Google Sans Text" w:cs="Google Sans Text" w:eastAsia="Google Sans Text" w:hAnsi="Google Sans Text"/>
          <w:i w:val="0"/>
          <w:iCs w:val="0"/>
          <w:color w:val="1b1c1d"/>
          <w:sz w:val="24"/>
          <w:szCs w:val="24"/>
          <w:rtl w:val="0"/>
        </w:rPr>
        <w:t xml:space="preserve"> 這是對初學者最基本也最重要的要求。要深刻理解設定止損和堅決執行止損的區別，並認識到「賣出」決策（尤其是止損賣出）往往比「買入」決策更為困難，也更為關鍵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C">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避免追漲殺跌：</w:t>
      </w:r>
      <w:r w:rsidDel="00000000" w:rsidR="00000000" w:rsidRPr="00000000">
        <w:rPr>
          <w:rFonts w:ascii="Google Sans Text" w:cs="Google Sans Text" w:eastAsia="Google Sans Text" w:hAnsi="Google Sans Text"/>
          <w:i w:val="0"/>
          <w:iCs w:val="0"/>
          <w:color w:val="1b1c1d"/>
          <w:sz w:val="24"/>
          <w:szCs w:val="24"/>
          <w:rtl w:val="0"/>
        </w:rPr>
        <w:t xml:space="preserve"> 特別是「做多者，最大致命傷就是追高！」</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。初學者應避免在價格大幅上漲後情緒化追入。</w:t>
      </w:r>
    </w:p>
    <w:p w:rsidR="00000000" w:rsidDel="00000000" w:rsidP="00000000" w:rsidRDefault="00000000" w:rsidRPr="00000000" w14:paraId="0000011D">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風險管理優先：</w:t>
      </w:r>
      <w:r w:rsidDel="00000000" w:rsidR="00000000" w:rsidRPr="00000000">
        <w:rPr>
          <w:rFonts w:ascii="Google Sans Text" w:cs="Google Sans Text" w:eastAsia="Google Sans Text" w:hAnsi="Google Sans Text"/>
          <w:i w:val="0"/>
          <w:iCs w:val="0"/>
          <w:color w:val="1b1c1d"/>
          <w:sz w:val="24"/>
          <w:szCs w:val="24"/>
          <w:rtl w:val="0"/>
        </w:rPr>
        <w:t xml:space="preserve"> 始終將風險控制和本金安全放在第一位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區分市場階段進場：</w:t>
      </w:r>
      <w:r w:rsidDel="00000000" w:rsidR="00000000" w:rsidRPr="00000000">
        <w:rPr>
          <w:rFonts w:ascii="Google Sans Text" w:cs="Google Sans Text" w:eastAsia="Google Sans Text" w:hAnsi="Google Sans Text"/>
          <w:i w:val="0"/>
          <w:iCs w:val="0"/>
          <w:color w:val="1b1c1d"/>
          <w:sz w:val="24"/>
          <w:szCs w:val="24"/>
          <w:rtl w:val="0"/>
        </w:rPr>
        <w:t xml:space="preserve"> 在上升趨勢中可尋找回檔買入點；但在下降趨勢中，任何「逢低買入」都應極為謹慎，最好視為短線的「搶反彈」操作，獲利即走，或乾脆空手觀望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市況不明時保持謹慎：</w:t>
      </w:r>
      <w:r w:rsidDel="00000000" w:rsidR="00000000" w:rsidRPr="00000000">
        <w:rPr>
          <w:rFonts w:ascii="Google Sans Text" w:cs="Google Sans Text" w:eastAsia="Google Sans Text" w:hAnsi="Google Sans Text"/>
          <w:i w:val="0"/>
          <w:iCs w:val="0"/>
          <w:color w:val="1b1c1d"/>
          <w:sz w:val="24"/>
          <w:szCs w:val="24"/>
          <w:rtl w:val="0"/>
        </w:rPr>
        <w:t xml:space="preserve"> 在高位盤整或趨勢不明確時，初學者最好退場觀望，或只用極小資金參與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0">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嚴禁對虧損倉位加碼：</w:t>
      </w:r>
      <w:r w:rsidDel="00000000" w:rsidR="00000000" w:rsidRPr="00000000">
        <w:rPr>
          <w:rFonts w:ascii="Google Sans Text" w:cs="Google Sans Text" w:eastAsia="Google Sans Text" w:hAnsi="Google Sans Text"/>
          <w:i w:val="0"/>
          <w:iCs w:val="0"/>
          <w:color w:val="1b1c1d"/>
          <w:sz w:val="24"/>
          <w:szCs w:val="24"/>
          <w:rtl w:val="0"/>
        </w:rPr>
        <w:t xml:space="preserve"> 這是一條不可逾越的紅線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1">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從錯誤中學習：</w:t>
      </w:r>
      <w:r w:rsidDel="00000000" w:rsidR="00000000" w:rsidRPr="00000000">
        <w:rPr>
          <w:rFonts w:ascii="Google Sans Text" w:cs="Google Sans Text" w:eastAsia="Google Sans Text" w:hAnsi="Google Sans Text"/>
          <w:i w:val="0"/>
          <w:iCs w:val="0"/>
          <w:color w:val="1b1c1d"/>
          <w:sz w:val="24"/>
          <w:szCs w:val="24"/>
          <w:rtl w:val="0"/>
        </w:rPr>
        <w:t xml:space="preserve"> 初學者必然會犯錯，關鍵是要從錯誤中吸取教訓，不斷改進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2">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培養獨立思考能力：</w:t>
      </w:r>
      <w:r w:rsidDel="00000000" w:rsidR="00000000" w:rsidRPr="00000000">
        <w:rPr>
          <w:rFonts w:ascii="Google Sans Text" w:cs="Google Sans Text" w:eastAsia="Google Sans Text" w:hAnsi="Google Sans Text"/>
          <w:i w:val="0"/>
          <w:iCs w:val="0"/>
          <w:color w:val="1b1c1d"/>
          <w:sz w:val="24"/>
          <w:szCs w:val="24"/>
          <w:rtl w:val="0"/>
        </w:rPr>
        <w:t xml:space="preserve"> 不要輕信市場消息、所謂的「明牌」或專家建議，要努力學習自己分析和判斷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他對初學者反覆強調在下降趨勢或不明朗市況中，切忌盲目「逢低承接」</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這一點尤為重要。初學者往往缺乏辨別短期回檔與長期趨勢反轉的能力，容易將「低買高賣」的理念誤解為「任何下跌都是買入機會」。這種誤區極易導致在熊市中不斷「接飛刀」，造成嚴重虧損。「刀疤老二」的建議——將此類操作嚴格限定為「搶反彈」的短線行為，或乾脆保持空倉——為初學者樹立了必要的風險意識，引導他們尊重趨勢，優先考慮本金安全，而非在不利環境下強求獲利。</w:t>
      </w:r>
    </w:p>
    <w:p w:rsidR="00000000" w:rsidDel="00000000" w:rsidP="00000000" w:rsidRDefault="00000000" w:rsidRPr="00000000" w14:paraId="000001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五、案例與實戰分析</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交易智慧並非空中樓閣，其許多觀點散見於對具體市場情境的分析和個人交易經驗的分享中。雖然完整的、由他本人系統記錄的實戰案例較為罕見，但從現有資料中仍可窺見其原則在實踐中的應用。</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是否有公開的「刀疤老二」實戰案例分析？</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部分文獻，特別是</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和</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中，包含了較為詳盡的、據稱為「刀疤老二」本人或與其關係密切者所記述的實戰思路與操作。這些內容是理解其策略應用的寶貴資料：</w:t>
      </w:r>
    </w:p>
    <w:p w:rsidR="00000000" w:rsidDel="00000000" w:rsidP="00000000" w:rsidRDefault="00000000" w:rsidRPr="00000000" w14:paraId="00000128">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歷史行情點評與應對：</w:t>
      </w:r>
      <w:r w:rsidDel="00000000" w:rsidR="00000000" w:rsidRPr="00000000">
        <w:rPr>
          <w:rFonts w:ascii="Google Sans Text" w:cs="Google Sans Text" w:eastAsia="Google Sans Text" w:hAnsi="Google Sans Text"/>
          <w:i w:val="0"/>
          <w:iCs w:val="0"/>
          <w:color w:val="1b1c1d"/>
          <w:sz w:val="24"/>
          <w:szCs w:val="24"/>
          <w:rtl w:val="0"/>
        </w:rPr>
        <w:t xml:space="preserve"> 他曾分析台灣股市在特定年份（如去年4-5月高檔橫盤後6月的進場信號、86年銀行股走勢、3.20市場大跌時的減倉決策）的表現，並闡述其應對思路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9">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長線期指空單操作詳解：</w:t>
      </w:r>
      <w:r w:rsidDel="00000000" w:rsidR="00000000" w:rsidRPr="00000000">
        <w:rPr>
          <w:rFonts w:ascii="Google Sans Text" w:cs="Google Sans Text" w:eastAsia="Google Sans Text" w:hAnsi="Google Sans Text"/>
          <w:i w:val="0"/>
          <w:iCs w:val="0"/>
          <w:color w:val="1b1c1d"/>
          <w:sz w:val="24"/>
          <w:szCs w:val="24"/>
          <w:rtl w:val="0"/>
        </w:rPr>
        <w:t xml:space="preserve"> 一個尤為經典的案例是關於一次長線指數期貨空單的操作。該案例詳細描述了從最初的看空判斷，到分批建立空單、設定初始止損、在反彈時利用「三批法則」加碼、隨著行情發展不斷下移止盈/止損保護點，最終在趨勢結束前獲利了結，據稱實現了高達480%的報酬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。這個案例完整地展示了他如何將趨勢判斷、風險控制、分批建倉、順勢加碼以及耐心持倉等核心原則融為一體。</w:t>
      </w:r>
    </w:p>
    <w:p w:rsidR="00000000" w:rsidDel="00000000" w:rsidP="00000000" w:rsidRDefault="00000000" w:rsidRPr="00000000" w14:paraId="0000012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個股分析與操作：</w:t>
      </w:r>
      <w:r w:rsidDel="00000000" w:rsidR="00000000" w:rsidRPr="00000000">
        <w:rPr>
          <w:rFonts w:ascii="Google Sans Text" w:cs="Google Sans Text" w:eastAsia="Google Sans Text" w:hAnsi="Google Sans Text"/>
          <w:i w:val="0"/>
          <w:iCs w:val="0"/>
          <w:color w:val="1b1c1d"/>
          <w:sz w:val="24"/>
          <w:szCs w:val="24"/>
          <w:rtl w:val="0"/>
        </w:rPr>
        <w:t xml:space="preserve"> 他曾提及對2330（台積電）的圖形分析和潛在進場點的看法，以及對2357等個股的趨勢判斷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特定日期操作：</w:t>
      </w:r>
      <w:r w:rsidDel="00000000" w:rsidR="00000000" w:rsidRPr="00000000">
        <w:rPr>
          <w:rFonts w:ascii="Google Sans Text" w:cs="Google Sans Text" w:eastAsia="Google Sans Text" w:hAnsi="Google Sans Text"/>
          <w:i w:val="0"/>
          <w:iCs w:val="0"/>
          <w:color w:val="1b1c1d"/>
          <w:sz w:val="24"/>
          <w:szCs w:val="24"/>
          <w:rtl w:val="0"/>
        </w:rPr>
        <w:t xml:space="preserve"> 例如12月29日尾盤放空台指，4月19日開盤跳空大漲後盤中出現的放空機會等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C">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基本面分析的教訓：</w:t>
      </w:r>
      <w:r w:rsidDel="00000000" w:rsidR="00000000" w:rsidRPr="00000000">
        <w:rPr>
          <w:rFonts w:ascii="Google Sans Text" w:cs="Google Sans Text" w:eastAsia="Google Sans Text" w:hAnsi="Google Sans Text"/>
          <w:i w:val="0"/>
          <w:iCs w:val="0"/>
          <w:color w:val="1b1c1d"/>
          <w:sz w:val="24"/>
          <w:szCs w:val="24"/>
          <w:rtl w:val="0"/>
        </w:rPr>
        <w:t xml:space="preserve"> 他分享過因閱讀雜誌報導國聯公司（LED廠商）基本面利好而買入，先是虧損後又大幅獲利的經歷，以此說明基本面分析的時效性問題和風險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D">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風險報酬比的教學案例：</w:t>
      </w:r>
      <w:r w:rsidDel="00000000" w:rsidR="00000000" w:rsidRPr="00000000">
        <w:rPr>
          <w:rFonts w:ascii="Google Sans Text" w:cs="Google Sans Text" w:eastAsia="Google Sans Text" w:hAnsi="Google Sans Text"/>
          <w:i w:val="0"/>
          <w:iCs w:val="0"/>
          <w:color w:val="1b1c1d"/>
          <w:sz w:val="24"/>
          <w:szCs w:val="24"/>
          <w:rtl w:val="0"/>
        </w:rPr>
        <w:t xml:space="preserve"> 在一次對話中，他以一個假設的股票交易為例——在支撐位買入，設定50點的止損，目標看至下一阻力位的150點利潤——來解釋如何應用1:3的風險報酬比原則進行決策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上述期指空單的長線操作案例，堪稱其交易哲學的實戰縮影。它始於對長期趨勢的宏觀判斷，初始倉位謹慎且帶有明確止損。隨著趨勢的逐步確認和利潤的積累，他果斷地在反彈時（即下降趨勢中的回調點）分批加碼空單，始終遵循「只給獲利的部位加碼」和「越加越少」的原則。在整個持倉過程中，他不斷調整止損位以保護既有本金和利潤，同時又給予趨勢足夠的發展空間，充分體現了其耐心和讓利潤奔跑的理念。這個案例雄辯地證明了其交易系統在捕捉大趨勢方面的潛力。</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網友或社群（如PTT、Dcard、部落格）上是否有關於「刀疤老二」操作手法的深度討論或心得分享？</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「刀疤老二」據稱在約二十年前活躍於台灣的網路論壇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。雖然本報告未能直接獲得PTT、Dcard等特定論壇的原始討論串，但從多方面信息可以確認，圍繞其操作手法的深度討論和心得分享是存在的，並且持續影響著後來的交易者。</w:t>
      </w:r>
    </w:p>
    <w:p w:rsidR="00000000" w:rsidDel="00000000" w:rsidP="00000000" w:rsidRDefault="00000000" w:rsidRPr="00000000" w14:paraId="00000131">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早期網路影響力：</w:t>
      </w:r>
      <w:r w:rsidDel="00000000" w:rsidR="00000000" w:rsidRPr="00000000">
        <w:rPr>
          <w:rFonts w:ascii="Google Sans Text" w:cs="Google Sans Text" w:eastAsia="Google Sans Text" w:hAnsi="Google Sans Text"/>
          <w:i w:val="0"/>
          <w:iCs w:val="0"/>
          <w:color w:val="1b1c1d"/>
          <w:sz w:val="24"/>
          <w:szCs w:val="24"/>
          <w:rtl w:val="0"/>
        </w:rPr>
        <w:t xml:space="preserve"> 有論壇用戶回憶其文章在近二十年前風靡網路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2">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彙編文獻的流傳：</w:t>
      </w:r>
      <w:r w:rsidDel="00000000" w:rsidR="00000000" w:rsidRPr="00000000">
        <w:rPr>
          <w:rFonts w:ascii="Google Sans Text" w:cs="Google Sans Text" w:eastAsia="Google Sans Text" w:hAnsi="Google Sans Text"/>
          <w:i w:val="0"/>
          <w:iCs w:val="0"/>
          <w:color w:val="1b1c1d"/>
          <w:sz w:val="24"/>
          <w:szCs w:val="24"/>
          <w:rtl w:val="0"/>
        </w:rPr>
        <w:t xml:space="preserve"> 諸如「《台灣刀疤老二談交易策略》完美打印版」和「台灣股票高手刀疤老二系列文章完整版」等文件在網路上被提及和分享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iCs w:val="0"/>
          <w:color w:val="1b1c1d"/>
          <w:sz w:val="24"/>
          <w:szCs w:val="24"/>
          <w:rtl w:val="0"/>
        </w:rPr>
        <w:t xml:space="preserve">，表明其言論被後人整理和傳播。中國大陸的人民幣計價論壇也有其資料的下載頁面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3">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博客/專欄的系統性闡述：</w:t>
      </w:r>
      <w:r w:rsidDel="00000000" w:rsidR="00000000" w:rsidRPr="00000000">
        <w:rPr>
          <w:rFonts w:ascii="Google Sans Text" w:cs="Google Sans Text" w:eastAsia="Google Sans Text" w:hAnsi="Google Sans Text"/>
          <w:i w:val="0"/>
          <w:iCs w:val="0"/>
          <w:color w:val="1b1c1d"/>
          <w:sz w:val="24"/>
          <w:szCs w:val="24"/>
          <w:rtl w:val="0"/>
        </w:rPr>
        <w:t xml:space="preserve"> 近期在Vocus等內容平台上，出現了如「Rex大叔的168台股投資教室」、「淡藍羽翼的投資書庫」等作者，以系列文章的形式，系統性地介紹和解析「刀疤老二」的交易智慧。這些文章常以「刀疤老二」與提問者的對話形式呈現，深入探討其風報比、加碼哲學、交易心理、技術分析運用等各個方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。這些本身就是對其操作手法的深度討論和心得分享。</w:t>
      </w:r>
    </w:p>
    <w:p w:rsidR="00000000" w:rsidDel="00000000" w:rsidP="00000000" w:rsidRDefault="00000000" w:rsidRPr="00000000" w14:paraId="00000134">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早期論壇討論記錄：</w:t>
      </w:r>
      <w:r w:rsidDel="00000000" w:rsidR="00000000" w:rsidRPr="00000000">
        <w:rPr>
          <w:rFonts w:ascii="Google Sans Text" w:cs="Google Sans Text" w:eastAsia="Google Sans Text" w:hAnsi="Google Sans Text"/>
          <w:i w:val="0"/>
          <w:iCs w:val="0"/>
          <w:color w:val="1b1c1d"/>
          <w:sz w:val="24"/>
          <w:szCs w:val="24"/>
          <w:rtl w:val="0"/>
        </w:rPr>
        <w:t xml:space="preserve"> 新浪博客上保存的一些標註為「刀疤老二」或「Lutein」（據信為其網路ID之一）參與的討論串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，直接展示了他與其他交易者（如「處女座」等ID）就交易策略、風險控制、市場心理等問題進行的詳細交流和辯論。這些是極為寶貴的第一手討論資料。</w:t>
      </w:r>
    </w:p>
    <w:p w:rsidR="00000000" w:rsidDel="00000000" w:rsidP="00000000" w:rsidRDefault="00000000" w:rsidRPr="00000000" w14:paraId="00000135">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YouTube頻道的再現：</w:t>
      </w:r>
      <w:r w:rsidDel="00000000" w:rsidR="00000000" w:rsidRPr="00000000">
        <w:rPr>
          <w:rFonts w:ascii="Google Sans Text" w:cs="Google Sans Text" w:eastAsia="Google Sans Text" w:hAnsi="Google Sans Text"/>
          <w:i w:val="0"/>
          <w:iCs w:val="0"/>
          <w:color w:val="1b1c1d"/>
          <w:sz w:val="24"/>
          <w:szCs w:val="24"/>
          <w:rtl w:val="0"/>
        </w:rPr>
        <w:t xml:space="preserve"> 有論壇用戶提及，一位名為「阿魯米」(Alumi) 的人士，被指認為就是「刀疤老二」，近期在YouTube上免費分享操作技巧，風格轉為當沖為主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24"/>
          <w:szCs w:val="24"/>
          <w:rtl w:val="0"/>
        </w:rPr>
        <w:t xml:space="preserve">。若此信息屬實，則代表其思想仍在以新的形式傳播和演進。</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教學和思想傳播，常採用對話、問答、甚至辯論的形式，這一特點值得注意。無論是早期的論壇討論，還是近期Vocus等平台上的系列文章，都大量運用了這種互動式的呈現方式。這可能反映了他本人更傾向於通過交流和詰問來啟發思考，而非單向的灌輸。這種方式使得其交易智慧的傳承更具思辨色彩，鼓勵學習者不僅僅是接受結論，更要理解其背後的邏輯和適用情境。</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他是否曾公開評論過特定的歷史行情或事件，並闡述其應對思路？</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是的，「刀疤老二」曾對諸多特定的歷史行情和市場事件發表過評論，並藉此闡述其交易原則和應對思路。這些評論集中體現在</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和</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等文獻中。</w:t>
      </w:r>
    </w:p>
    <w:p w:rsidR="00000000" w:rsidDel="00000000" w:rsidP="00000000" w:rsidRDefault="00000000" w:rsidRPr="00000000" w14:paraId="00000139">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對市場頭部形成的分析：</w:t>
      </w:r>
      <w:r w:rsidDel="00000000" w:rsidR="00000000" w:rsidRPr="00000000">
        <w:rPr>
          <w:rFonts w:ascii="Google Sans Text" w:cs="Google Sans Text" w:eastAsia="Google Sans Text" w:hAnsi="Google Sans Text"/>
          <w:i w:val="0"/>
          <w:iCs w:val="0"/>
          <w:color w:val="1b1c1d"/>
          <w:sz w:val="24"/>
          <w:szCs w:val="24"/>
          <w:rtl w:val="0"/>
        </w:rPr>
        <w:t xml:space="preserve"> 他曾以「萬點以上」的行情為例，分析市場頭部形成過程中的心理陷阱，如大眾的貪婪和過度樂觀，以及主力資金可能的派發行為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A">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台灣股市歷史崩盤事件：</w:t>
      </w:r>
    </w:p>
    <w:p w:rsidR="00000000" w:rsidDel="00000000" w:rsidP="00000000" w:rsidRDefault="00000000" w:rsidRPr="00000000" w14:paraId="0000013B">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79年 (1990年) 股災：</w:t>
      </w:r>
      <w:r w:rsidDel="00000000" w:rsidR="00000000" w:rsidRPr="00000000">
        <w:rPr>
          <w:rFonts w:ascii="Google Sans Text" w:cs="Google Sans Text" w:eastAsia="Google Sans Text" w:hAnsi="Google Sans Text"/>
          <w:i w:val="0"/>
          <w:iCs w:val="0"/>
          <w:color w:val="1b1c1d"/>
          <w:sz w:val="24"/>
          <w:szCs w:val="24"/>
          <w:rtl w:val="0"/>
        </w:rPr>
        <w:t xml:space="preserve"> 他詳細提及了79年台股從12682點暴跌至2485點的慘痛歷史，並指出當時M1b等資金面指標已率先發出警訊，但市場情緒狂熱。他將此次崩盤與其文中所處時代的另一次從10393點跌至4555點的行情進行比較，探討其相似與不同之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C">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87年 (1998年) 亞洲金融風暴期間的下跌：</w:t>
      </w:r>
      <w:r w:rsidDel="00000000" w:rsidR="00000000" w:rsidRPr="00000000">
        <w:rPr>
          <w:rFonts w:ascii="Google Sans Text" w:cs="Google Sans Text" w:eastAsia="Google Sans Text" w:hAnsi="Google Sans Text"/>
          <w:i w:val="0"/>
          <w:iCs w:val="0"/>
          <w:color w:val="1b1c1d"/>
          <w:sz w:val="24"/>
          <w:szCs w:val="24"/>
          <w:rtl w:val="0"/>
        </w:rPr>
        <w:t xml:space="preserve"> 他回顧了87年大盤跌至7000點時，許多專家認為已是底部（所謂「十年線不可能跌破」），但市場最終跌至5422點，即使護盤基金進場後仍繼續下跌千點的史實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對特定交易日的應對：</w:t>
      </w:r>
      <w:r w:rsidDel="00000000" w:rsidR="00000000" w:rsidRPr="00000000">
        <w:rPr>
          <w:rFonts w:ascii="Google Sans Text" w:cs="Google Sans Text" w:eastAsia="Google Sans Text" w:hAnsi="Google Sans Text"/>
          <w:i w:val="0"/>
          <w:iCs w:val="0"/>
          <w:color w:val="1b1c1d"/>
          <w:sz w:val="24"/>
          <w:szCs w:val="24"/>
          <w:rtl w:val="0"/>
        </w:rPr>
        <w:t xml:space="preserve"> 他描述過自己在某些關鍵交易日（如12月29日期指市場、4月19日開盤跳空後）的具體判斷和操作思路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E">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對外部市場影響的看法：</w:t>
      </w:r>
      <w:r w:rsidDel="00000000" w:rsidR="00000000" w:rsidRPr="00000000">
        <w:rPr>
          <w:rFonts w:ascii="Google Sans Text" w:cs="Google Sans Text" w:eastAsia="Google Sans Text" w:hAnsi="Google Sans Text"/>
          <w:i w:val="0"/>
          <w:iCs w:val="0"/>
          <w:color w:val="1b1c1d"/>
          <w:sz w:val="24"/>
          <w:szCs w:val="24"/>
          <w:rtl w:val="0"/>
        </w:rPr>
        <w:t xml:space="preserve"> 例如，他評論過納斯達克指數大跌對台灣電子股的衝擊，以及在此背景下其他類股可能的表現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他對這些歷史行情的評論，並非簡單的事後總結，而是將其作為鮮活的案例，用以印證其交易理念的有效性。例如，通過回顧歷史上的股災，他反覆強調市場預測的困難性、專家意見的不可靠性、以及大眾心理的非理性。這些分析有力地支持了他關於「市場不可預測」、「成敗在己」、「風險控制至上」以及「順勢而為」等核心觀點。從他的視角看，能夠在這些劇烈波動的歷史時期中生存下來並最終獲利的交易者，依靠的絕非精準的預測，而是穩健的交易系統、嚴格的風險管理和超乎常人的心理素質。</w:t>
      </w:r>
    </w:p>
    <w:p w:rsidR="00000000" w:rsidDel="00000000" w:rsidP="00000000" w:rsidRDefault="00000000" w:rsidRPr="00000000" w14:paraId="000001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六、與其他交易者的比較</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將「刀疤老二」的交易方法與其他知名的交易者或交易法則進行比較，有助於更清晰地定位其思想的獨特性與共通性。同時，檢視其風險控制理念與業界公認最佳實踐的關聯，也能評估其策略的穩健性。</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「刀疤老二」的交易方法與其他知名交易者（例如：傑西·李佛摩、海龜交易法則等）有何異同之處？</w:t>
      </w:r>
    </w:p>
    <w:p w:rsidR="00000000" w:rsidDel="00000000" w:rsidP="00000000" w:rsidRDefault="00000000" w:rsidRPr="00000000" w14:paraId="00000143">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與傑西·李佛摩 (Jesse Livermore) 的比較：</w:t>
      </w:r>
    </w:p>
    <w:p w:rsidR="00000000" w:rsidDel="00000000" w:rsidP="00000000" w:rsidRDefault="00000000" w:rsidRPr="00000000" w14:paraId="00000144">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相同之處：</w:t>
      </w:r>
    </w:p>
    <w:p w:rsidR="00000000" w:rsidDel="00000000" w:rsidP="00000000" w:rsidRDefault="00000000" w:rsidRPr="00000000" w14:paraId="00000145">
      <w:pPr>
        <w:numPr>
          <w:ilvl w:val="2"/>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趨勢追蹤：</w:t>
      </w:r>
      <w:r w:rsidDel="00000000" w:rsidR="00000000" w:rsidRPr="00000000">
        <w:rPr>
          <w:rFonts w:ascii="Google Sans Text" w:cs="Google Sans Text" w:eastAsia="Google Sans Text" w:hAnsi="Google Sans Text"/>
          <w:i w:val="0"/>
          <w:iCs w:val="0"/>
          <w:color w:val="1b1c1d"/>
          <w:sz w:val="24"/>
          <w:szCs w:val="24"/>
          <w:rtl w:val="0"/>
        </w:rPr>
        <w:t xml:space="preserve"> 兩者都極度強調識別並順應市場的主要趨勢。「刀疤老二」的「順勢而為」</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 與李佛摩認為「大利潤來自於持有大波段」</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 的觀點高度一致。</w:t>
      </w:r>
    </w:p>
    <w:p w:rsidR="00000000" w:rsidDel="00000000" w:rsidP="00000000" w:rsidRDefault="00000000" w:rsidRPr="00000000" w14:paraId="00000146">
      <w:pPr>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加碼策略 (Pyramiding)：</w:t>
      </w:r>
      <w:r w:rsidDel="00000000" w:rsidR="00000000" w:rsidRPr="00000000">
        <w:rPr>
          <w:rFonts w:ascii="Google Sans Text" w:cs="Google Sans Text" w:eastAsia="Google Sans Text" w:hAnsi="Google Sans Text"/>
          <w:i w:val="0"/>
          <w:iCs w:val="0"/>
          <w:color w:val="1b1c1d"/>
          <w:sz w:val="24"/>
          <w:szCs w:val="24"/>
          <w:rtl w:val="0"/>
        </w:rPr>
        <w:t xml:space="preserve"> 都是加碼策略的忠實擁護者，主張在盈利的倉位上追加投資以擴大戰果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7">
      <w:pPr>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嚴格止損：</w:t>
      </w:r>
      <w:r w:rsidDel="00000000" w:rsidR="00000000" w:rsidRPr="00000000">
        <w:rPr>
          <w:rFonts w:ascii="Google Sans Text" w:cs="Google Sans Text" w:eastAsia="Google Sans Text" w:hAnsi="Google Sans Text"/>
          <w:i w:val="0"/>
          <w:iCs w:val="0"/>
          <w:color w:val="1b1c1d"/>
          <w:sz w:val="24"/>
          <w:szCs w:val="24"/>
          <w:rtl w:val="0"/>
        </w:rPr>
        <w:t xml:space="preserve"> 都將快速止損視為交易成功的關鍵要素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。李佛摩著名的10%止損規則即是一例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8">
      <w:pPr>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重視交易心理與紀律：</w:t>
      </w:r>
      <w:r w:rsidDel="00000000" w:rsidR="00000000" w:rsidRPr="00000000">
        <w:rPr>
          <w:rFonts w:ascii="Google Sans Text" w:cs="Google Sans Text" w:eastAsia="Google Sans Text" w:hAnsi="Google Sans Text"/>
          <w:i w:val="0"/>
          <w:iCs w:val="0"/>
          <w:color w:val="1b1c1d"/>
          <w:sz w:val="24"/>
          <w:szCs w:val="24"/>
          <w:rtl w:val="0"/>
        </w:rPr>
        <w:t xml:space="preserve"> 都深刻認識到情緒控制、耐心和紀律在交易中的決定性作用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9">
      <w:pPr>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市場時機/關鍵點 (Pivotal Points)：</w:t>
      </w:r>
      <w:r w:rsidDel="00000000" w:rsidR="00000000" w:rsidRPr="00000000">
        <w:rPr>
          <w:rFonts w:ascii="Google Sans Text" w:cs="Google Sans Text" w:eastAsia="Google Sans Text" w:hAnsi="Google Sans Text"/>
          <w:i w:val="0"/>
          <w:iCs w:val="0"/>
          <w:color w:val="1b1c1d"/>
          <w:sz w:val="24"/>
          <w:szCs w:val="24"/>
          <w:rtl w:val="0"/>
        </w:rPr>
        <w:t xml:space="preserve"> 李佛摩以其對「關鍵點」的精準把握著稱，認為這是重要的進出場時機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。「刀疤老二」強調在趨勢中的回檔點或支撐壓力位進場，同樣是對市場時機的考量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A">
      <w:pPr>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成交量分析：</w:t>
      </w:r>
      <w:r w:rsidDel="00000000" w:rsidR="00000000" w:rsidRPr="00000000">
        <w:rPr>
          <w:rFonts w:ascii="Google Sans Text" w:cs="Google Sans Text" w:eastAsia="Google Sans Text" w:hAnsi="Google Sans Text"/>
          <w:i w:val="0"/>
          <w:iCs w:val="0"/>
          <w:color w:val="1b1c1d"/>
          <w:sz w:val="24"/>
          <w:szCs w:val="24"/>
          <w:rtl w:val="0"/>
        </w:rPr>
        <w:t xml:space="preserve"> 都將成交量視為確認趨勢強度和潛在轉折的重要輔助工具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4B">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相異之處 (或側重點不同)：</w:t>
      </w:r>
    </w:p>
    <w:p w:rsidR="00000000" w:rsidDel="00000000" w:rsidP="00000000" w:rsidRDefault="00000000" w:rsidRPr="00000000" w14:paraId="0000014C">
      <w:pPr>
        <w:numPr>
          <w:ilvl w:val="2"/>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系統的明確性與傳授方式：</w:t>
      </w:r>
      <w:r w:rsidDel="00000000" w:rsidR="00000000" w:rsidRPr="00000000">
        <w:rPr>
          <w:rFonts w:ascii="Google Sans Text" w:cs="Google Sans Text" w:eastAsia="Google Sans Text" w:hAnsi="Google Sans Text"/>
          <w:i w:val="0"/>
          <w:iCs w:val="0"/>
          <w:color w:val="1b1c1d"/>
          <w:sz w:val="24"/>
          <w:szCs w:val="24"/>
          <w:rtl w:val="0"/>
        </w:rPr>
        <w:t xml:space="preserve"> 李佛摩的交易方法雖然充滿智慧，但更多是基於其豐富的個人經驗和高度的市場直覺，其系統的具體規則和參數相對不夠明晰。「刀疤老二」的論述中，雖然也強調經驗和心理，但其對風險報酬比的量化要求（如1:3）、資金管理的分階段策略等，似乎更傾向於構建一個可被更清晰描述和傳授的「系統」。</w:t>
      </w:r>
    </w:p>
    <w:p w:rsidR="00000000" w:rsidDel="00000000" w:rsidP="00000000" w:rsidRDefault="00000000" w:rsidRPr="00000000" w14:paraId="0000014D">
      <w:pPr>
        <w:numPr>
          <w:ilvl w:val="2"/>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對「自我」的哲學性關注：</w:t>
      </w:r>
      <w:r w:rsidDel="00000000" w:rsidR="00000000" w:rsidRPr="00000000">
        <w:rPr>
          <w:rFonts w:ascii="Google Sans Text" w:cs="Google Sans Text" w:eastAsia="Google Sans Text" w:hAnsi="Google Sans Text"/>
          <w:i w:val="0"/>
          <w:iCs w:val="0"/>
          <w:color w:val="1b1c1d"/>
          <w:sz w:val="24"/>
          <w:szCs w:val="24"/>
          <w:rtl w:val="0"/>
        </w:rPr>
        <w:t xml:space="preserve"> 雖然李佛摩也強調心理，但「刀疤老二」將「市場如鏡」、「失敗皆由己造」</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等觀點提升到近乎哲學的高度，對交易者內在自我覺察和修煉的強調，似乎更為深刻和根本。</w:t>
      </w:r>
    </w:p>
    <w:p w:rsidR="00000000" w:rsidDel="00000000" w:rsidP="00000000" w:rsidRDefault="00000000" w:rsidRPr="00000000" w14:paraId="0000014E">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與海龜交易法則 (Turtle Trading Rules) 的比較：</w:t>
      </w:r>
    </w:p>
    <w:p w:rsidR="00000000" w:rsidDel="00000000" w:rsidP="00000000" w:rsidRDefault="00000000" w:rsidRPr="00000000" w14:paraId="0000014F">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相同之處：</w:t>
      </w:r>
    </w:p>
    <w:p w:rsidR="00000000" w:rsidDel="00000000" w:rsidP="00000000" w:rsidRDefault="00000000" w:rsidRPr="00000000" w14:paraId="00000150">
      <w:pPr>
        <w:numPr>
          <w:ilvl w:val="2"/>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趨勢追蹤：</w:t>
      </w:r>
      <w:r w:rsidDel="00000000" w:rsidR="00000000" w:rsidRPr="00000000">
        <w:rPr>
          <w:rFonts w:ascii="Google Sans Text" w:cs="Google Sans Text" w:eastAsia="Google Sans Text" w:hAnsi="Google Sans Text"/>
          <w:i w:val="0"/>
          <w:iCs w:val="0"/>
          <w:color w:val="1b1c1d"/>
          <w:sz w:val="24"/>
          <w:szCs w:val="24"/>
          <w:rtl w:val="0"/>
        </w:rPr>
        <w:t xml:space="preserve"> 海龜法則是最著名的趨勢追蹤系統之一，這與「刀疤老二」的核心理念一致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51">
      <w:pPr>
        <w:numPr>
          <w:ilvl w:val="2"/>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系統化與規則化：</w:t>
      </w:r>
      <w:r w:rsidDel="00000000" w:rsidR="00000000" w:rsidRPr="00000000">
        <w:rPr>
          <w:rFonts w:ascii="Google Sans Text" w:cs="Google Sans Text" w:eastAsia="Google Sans Text" w:hAnsi="Google Sans Text"/>
          <w:i w:val="0"/>
          <w:iCs w:val="0"/>
          <w:color w:val="1b1c1d"/>
          <w:sz w:val="24"/>
          <w:szCs w:val="24"/>
          <w:rtl w:val="0"/>
        </w:rPr>
        <w:t xml:space="preserve"> 兩者都強調明確的、可執行的交易規則，以減少主觀情緒的干擾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52">
      <w:pPr>
        <w:numPr>
          <w:ilvl w:val="2"/>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風險管理：</w:t>
      </w:r>
      <w:r w:rsidDel="00000000" w:rsidR="00000000" w:rsidRPr="00000000">
        <w:rPr>
          <w:rFonts w:ascii="Google Sans Text" w:cs="Google Sans Text" w:eastAsia="Google Sans Text" w:hAnsi="Google Sans Text"/>
          <w:i w:val="0"/>
          <w:iCs w:val="0"/>
          <w:color w:val="1b1c1d"/>
          <w:sz w:val="24"/>
          <w:szCs w:val="24"/>
          <w:rtl w:val="0"/>
        </w:rPr>
        <w:t xml:space="preserve"> 都將風險管理置於極高位置。海龜法則有嚴格的基於波動率（ATR）的倉位規模計算方法和止損設定（如2N止損），以及單筆交易最大風險不超過2%的規定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。「刀疤老二」同樣強調按總資金百分比控制單筆風險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53">
      <w:pPr>
        <w:numPr>
          <w:ilvl w:val="2"/>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截斷虧損，讓利潤奔跑：</w:t>
      </w:r>
      <w:r w:rsidDel="00000000" w:rsidR="00000000" w:rsidRPr="00000000">
        <w:rPr>
          <w:rFonts w:ascii="Google Sans Text" w:cs="Google Sans Text" w:eastAsia="Google Sans Text" w:hAnsi="Google Sans Text"/>
          <w:i w:val="0"/>
          <w:iCs w:val="0"/>
          <w:color w:val="1b1c1d"/>
          <w:sz w:val="24"/>
          <w:szCs w:val="24"/>
          <w:rtl w:val="0"/>
        </w:rPr>
        <w:t xml:space="preserve"> 海龜法則通過特定的出場規則（如10日或20日反向突破）來實現這一目標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，與「刀疤老二」的理念相符。</w:t>
      </w:r>
    </w:p>
    <w:p w:rsidR="00000000" w:rsidDel="00000000" w:rsidP="00000000" w:rsidRDefault="00000000" w:rsidRPr="00000000" w14:paraId="00000154">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相異之處 (或側重點不同)：</w:t>
      </w:r>
    </w:p>
    <w:p w:rsidR="00000000" w:rsidDel="00000000" w:rsidP="00000000" w:rsidRDefault="00000000" w:rsidRPr="00000000" w14:paraId="00000155">
      <w:pPr>
        <w:numPr>
          <w:ilvl w:val="2"/>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進場信號的偏好：</w:t>
      </w:r>
      <w:r w:rsidDel="00000000" w:rsidR="00000000" w:rsidRPr="00000000">
        <w:rPr>
          <w:rFonts w:ascii="Google Sans Text" w:cs="Google Sans Text" w:eastAsia="Google Sans Text" w:hAnsi="Google Sans Text"/>
          <w:i w:val="0"/>
          <w:iCs w:val="0"/>
          <w:color w:val="1b1c1d"/>
          <w:sz w:val="24"/>
          <w:szCs w:val="24"/>
          <w:rtl w:val="0"/>
        </w:rPr>
        <w:t xml:space="preserve"> 海龜交易法則以突破前N日高/低點作為主要的進場信號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。「刀疤老二」雖然承認突破的有效性（尤其在加碼時），但其初始建倉似乎更偏好在趨勢中的回檔點進行，認為這樣可以獲得更佳的風險報酬比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56">
      <w:pPr>
        <w:numPr>
          <w:ilvl w:val="2"/>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機械化程度與「藝術」成分：</w:t>
      </w:r>
      <w:r w:rsidDel="00000000" w:rsidR="00000000" w:rsidRPr="00000000">
        <w:rPr>
          <w:rFonts w:ascii="Google Sans Text" w:cs="Google Sans Text" w:eastAsia="Google Sans Text" w:hAnsi="Google Sans Text"/>
          <w:i w:val="0"/>
          <w:iCs w:val="0"/>
          <w:color w:val="1b1c1d"/>
          <w:sz w:val="24"/>
          <w:szCs w:val="24"/>
          <w:rtl w:val="0"/>
        </w:rPr>
        <w:t xml:space="preserve"> 海龜交易法被設計成一套高度機械化、可完全複製的系統，旨在證明成功的交易是可以被「培養」出來的，盡可能排除人為判斷。「刀疤老二」的體系雖然也強調規則和系統，但其言談中常提及「肉眼」觀察乖離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、「市場是藝術與科學的結合」</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 等，暗示其方法中仍保留了一定的經驗判斷和「藝術」成分。</w:t>
      </w:r>
    </w:p>
    <w:p w:rsidR="00000000" w:rsidDel="00000000" w:rsidP="00000000" w:rsidRDefault="00000000" w:rsidRPr="00000000" w14:paraId="00000157">
      <w:pPr>
        <w:numPr>
          <w:ilvl w:val="2"/>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心理層面的深度：</w:t>
      </w:r>
      <w:r w:rsidDel="00000000" w:rsidR="00000000" w:rsidRPr="00000000">
        <w:rPr>
          <w:rFonts w:ascii="Google Sans Text" w:cs="Google Sans Text" w:eastAsia="Google Sans Text" w:hAnsi="Google Sans Text"/>
          <w:i w:val="0"/>
          <w:iCs w:val="0"/>
          <w:color w:val="1b1c1d"/>
          <w:sz w:val="24"/>
          <w:szCs w:val="24"/>
          <w:rtl w:val="0"/>
        </w:rPr>
        <w:t xml:space="preserve"> 海龜法則強調遵守規則的紀律性，以克服心理障礙。「刀疤老二」則對交易心理的根源、交易者內心世界的探索，以及如何通過自我修煉達到心理平衡，有著更為深入和系統的論述。</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總體而言，「刀疤老二」的交易哲學與李佛摩、海龜法則等成功的趨勢追蹤者在核心原則上（順勢、風控、紀律）有諸多共通之處。其獨特性更多地體現在他將交易者的內心修煉和心理認知置於整個交易體系的核心，認為技術和系統的成功應用，最終取決於交易者自身的心理成熟度和對自我的深刻理解。他似乎不認為僅靠一套完美的機械規則就能保證成功，而是強調規則是用以管理人性弱點、輔助理性決策的工具，交易者自身的「心法」修煉才是根本。</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外，海龜交易法則試圖創建一個盡可能消除人為情感和主觀判斷的純機械化系統，而「刀疤老二」似乎在規則的基礎上，依然承認並重視經驗積累所形成的「盤感」或「藝術直覺」（如「肉眼」判斷）。這可能意味著他的交易系統雖然有清晰的框架，但在具體應用時，可能需要交易者結合自身的經驗和對市場的細微體察，進行一定程度的靈活調整，而非像海龜法則那樣嚴格到近乎算法交易。這也暗示了其方法的學習曲線可能更長，更依賴於交易者個人的成長和悟性。</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他的風險控制理念與業界普遍認可的最佳實踐有何關聯或獨到之處？</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「刀疤老二」的風險控制理念，在很大程度上與業界公認的最佳實踐高度吻合，同時也展現出其獨到的側重和深化。</w:t>
      </w:r>
    </w:p>
    <w:p w:rsidR="00000000" w:rsidDel="00000000" w:rsidP="00000000" w:rsidRDefault="00000000" w:rsidRPr="00000000" w14:paraId="0000015C">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與業界最佳實踐的關聯：</w:t>
      </w:r>
    </w:p>
    <w:p w:rsidR="00000000" w:rsidDel="00000000" w:rsidP="00000000" w:rsidRDefault="00000000" w:rsidRPr="00000000" w14:paraId="0000015D">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限定單筆交易風險：</w:t>
      </w:r>
      <w:r w:rsidDel="00000000" w:rsidR="00000000" w:rsidRPr="00000000">
        <w:rPr>
          <w:rFonts w:ascii="Google Sans Text" w:cs="Google Sans Text" w:eastAsia="Google Sans Text" w:hAnsi="Google Sans Text"/>
          <w:i w:val="0"/>
          <w:iCs w:val="0"/>
          <w:color w:val="1b1c1d"/>
          <w:sz w:val="24"/>
          <w:szCs w:val="24"/>
          <w:rtl w:val="0"/>
        </w:rPr>
        <w:t xml:space="preserve"> 將單筆交易的最大虧損控制在總資金的1-2%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，這是專業資金管理的基本要求。</w:t>
      </w:r>
    </w:p>
    <w:p w:rsidR="00000000" w:rsidDel="00000000" w:rsidP="00000000" w:rsidRDefault="00000000" w:rsidRPr="00000000" w14:paraId="0000015E">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追求有利的風險報酬比：</w:t>
      </w:r>
      <w:r w:rsidDel="00000000" w:rsidR="00000000" w:rsidRPr="00000000">
        <w:rPr>
          <w:rFonts w:ascii="Google Sans Text" w:cs="Google Sans Text" w:eastAsia="Google Sans Text" w:hAnsi="Google Sans Text"/>
          <w:i w:val="0"/>
          <w:iCs w:val="0"/>
          <w:color w:val="1b1c1d"/>
          <w:sz w:val="24"/>
          <w:szCs w:val="24"/>
          <w:rtl w:val="0"/>
        </w:rPr>
        <w:t xml:space="preserve"> 例如至少1:2，甚至1:3或更高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iCs w:val="0"/>
          <w:color w:val="1b1c1d"/>
          <w:sz w:val="24"/>
          <w:szCs w:val="24"/>
          <w:rtl w:val="0"/>
        </w:rPr>
        <w:t xml:space="preserve">，「刀疤老二」堅持的最低1:3標準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 正是此類實踐的體現。</w:t>
      </w:r>
    </w:p>
    <w:p w:rsidR="00000000" w:rsidDel="00000000" w:rsidP="00000000" w:rsidRDefault="00000000" w:rsidRPr="00000000" w14:paraId="0000015F">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使用止損指令：</w:t>
      </w:r>
      <w:r w:rsidDel="00000000" w:rsidR="00000000" w:rsidRPr="00000000">
        <w:rPr>
          <w:rFonts w:ascii="Google Sans Text" w:cs="Google Sans Text" w:eastAsia="Google Sans Text" w:hAnsi="Google Sans Text"/>
          <w:i w:val="0"/>
          <w:iCs w:val="0"/>
          <w:color w:val="1b1c1d"/>
          <w:sz w:val="24"/>
          <w:szCs w:val="24"/>
          <w:rtl w:val="0"/>
        </w:rPr>
        <w:t xml:space="preserve"> 預設止損並堅決執行，是所有風險管理教科書都會強調的基礎原則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60">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合理的倉位控制：</w:t>
      </w:r>
      <w:r w:rsidDel="00000000" w:rsidR="00000000" w:rsidRPr="00000000">
        <w:rPr>
          <w:rFonts w:ascii="Google Sans Text" w:cs="Google Sans Text" w:eastAsia="Google Sans Text" w:hAnsi="Google Sans Text"/>
          <w:i w:val="0"/>
          <w:iCs w:val="0"/>
          <w:color w:val="1b1c1d"/>
          <w:sz w:val="24"/>
          <w:szCs w:val="24"/>
          <w:rtl w:val="0"/>
        </w:rPr>
        <w:t xml:space="preserve"> 根據止損距離和可承受風險來決定倉位大小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24"/>
          <w:szCs w:val="24"/>
          <w:rtl w:val="0"/>
        </w:rPr>
        <w:t xml:space="preserve">，是標準做法。</w:t>
      </w:r>
    </w:p>
    <w:p w:rsidR="00000000" w:rsidDel="00000000" w:rsidP="00000000" w:rsidRDefault="00000000" w:rsidRPr="00000000" w14:paraId="00000161">
      <w:pPr>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截斷虧損，讓利潤奔跑：</w:t>
      </w:r>
      <w:r w:rsidDel="00000000" w:rsidR="00000000" w:rsidRPr="00000000">
        <w:rPr>
          <w:rFonts w:ascii="Google Sans Text" w:cs="Google Sans Text" w:eastAsia="Google Sans Text" w:hAnsi="Google Sans Text"/>
          <w:i w:val="0"/>
          <w:iCs w:val="0"/>
          <w:color w:val="1b1c1d"/>
          <w:sz w:val="24"/>
          <w:szCs w:val="24"/>
          <w:rtl w:val="0"/>
        </w:rPr>
        <w:t xml:space="preserve"> 這是久經考驗的交易箴言。</w:t>
      </w:r>
    </w:p>
    <w:p w:rsidR="00000000" w:rsidDel="00000000" w:rsidP="00000000" w:rsidRDefault="00000000" w:rsidRPr="00000000" w14:paraId="00000162">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獨到之處或特別強調的方面：</w:t>
      </w:r>
    </w:p>
    <w:p w:rsidR="00000000" w:rsidDel="00000000" w:rsidP="00000000" w:rsidRDefault="00000000" w:rsidRPr="00000000" w14:paraId="00000163">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「越賠越少」的動態風險調整：</w:t>
      </w:r>
      <w:r w:rsidDel="00000000" w:rsidR="00000000" w:rsidRPr="00000000">
        <w:rPr>
          <w:rFonts w:ascii="Google Sans Text" w:cs="Google Sans Text" w:eastAsia="Google Sans Text" w:hAnsi="Google Sans Text"/>
          <w:i w:val="0"/>
          <w:iCs w:val="0"/>
          <w:color w:val="1b1c1d"/>
          <w:sz w:val="24"/>
          <w:szCs w:val="24"/>
          <w:rtl w:val="0"/>
        </w:rPr>
        <w:t xml:space="preserve"> 在連續虧損期間，不僅按固定百分比計算風險，更強調因總資金縮水而導致的絕對風險金額的遞減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。這是一種更為主動和精細的資金保全策略。</w:t>
      </w:r>
    </w:p>
    <w:p w:rsidR="00000000" w:rsidDel="00000000" w:rsidP="00000000" w:rsidRDefault="00000000" w:rsidRPr="00000000" w14:paraId="00000164">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風險的心理維度：</w:t>
      </w:r>
      <w:r w:rsidDel="00000000" w:rsidR="00000000" w:rsidRPr="00000000">
        <w:rPr>
          <w:rFonts w:ascii="Google Sans Text" w:cs="Google Sans Text" w:eastAsia="Google Sans Text" w:hAnsi="Google Sans Text"/>
          <w:i w:val="0"/>
          <w:iCs w:val="0"/>
          <w:color w:val="1b1c1d"/>
          <w:sz w:val="24"/>
          <w:szCs w:val="24"/>
          <w:rtl w:val="0"/>
        </w:rPr>
        <w:t xml:space="preserve"> 他不僅將風險視為財務上的可能性，更將其定義為一場與自身人性弱點（如貪婪、恐懼、僥倖心理）的博弈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。其著名的自我警示「我是輸家，我要小心所有可能的風險，包括最可怕的敵人，我自己」</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，深刻揭示了風險的內在根源。</w:t>
      </w:r>
    </w:p>
    <w:p w:rsidR="00000000" w:rsidDel="00000000" w:rsidP="00000000" w:rsidRDefault="00000000" w:rsidRPr="00000000" w14:paraId="00000165">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兩階段資金管理策略：</w:t>
      </w:r>
      <w:r w:rsidDel="00000000" w:rsidR="00000000" w:rsidRPr="00000000">
        <w:rPr>
          <w:rFonts w:ascii="Google Sans Text" w:cs="Google Sans Text" w:eastAsia="Google Sans Text" w:hAnsi="Google Sans Text"/>
          <w:i w:val="0"/>
          <w:iCs w:val="0"/>
          <w:color w:val="1b1c1d"/>
          <w:sz w:val="24"/>
          <w:szCs w:val="24"/>
          <w:rtl w:val="0"/>
        </w:rPr>
        <w:t xml:space="preserve"> 根據資金規模的不同階段，採用不同的風險偏好和策略重點（小資金追求快速成長，大資金側重保本和穩健增值）</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，這是一種更具現實考量的差異化風險管理。</w:t>
      </w:r>
    </w:p>
    <w:p w:rsidR="00000000" w:rsidDel="00000000" w:rsidP="00000000" w:rsidRDefault="00000000" w:rsidRPr="00000000" w14:paraId="00000166">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「三批法則」建倉：</w:t>
      </w:r>
      <w:r w:rsidDel="00000000" w:rsidR="00000000" w:rsidRPr="00000000">
        <w:rPr>
          <w:rFonts w:ascii="Google Sans Text" w:cs="Google Sans Text" w:eastAsia="Google Sans Text" w:hAnsi="Google Sans Text"/>
          <w:i w:val="0"/>
          <w:iCs w:val="0"/>
          <w:color w:val="1b1c1d"/>
          <w:sz w:val="24"/>
          <w:szCs w:val="24"/>
          <w:rtl w:val="0"/>
        </w:rPr>
        <w:t xml:space="preserve"> 作為一種兼顧心理舒適度和風險分散的具體入場技巧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67">
      <w:pPr>
        <w:numPr>
          <w:ilvl w:val="1"/>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對「嚴禁加碼虧損倉位」的極度強調：</w:t>
      </w:r>
      <w:r w:rsidDel="00000000" w:rsidR="00000000" w:rsidRPr="00000000">
        <w:rPr>
          <w:rFonts w:ascii="Google Sans Text" w:cs="Google Sans Text" w:eastAsia="Google Sans Text" w:hAnsi="Google Sans Text"/>
          <w:i w:val="0"/>
          <w:iCs w:val="0"/>
          <w:color w:val="1b1c1d"/>
          <w:sz w:val="24"/>
          <w:szCs w:val="24"/>
          <w:rtl w:val="0"/>
        </w:rPr>
        <w:t xml:space="preserve"> 雖然這是普遍的建議，但他將其提升到近乎信仰的高度，視為防止破產的生命線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「越賠越少」的原則，超越了簡單的固定比例倉位管理。標準的固定比例風險（例如，始終冒險使用當前淨值的1%）已經在每次虧損後減少了絕對風險金額。但「刀疤老二」的表述和其在</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中的例子（100萬賠2萬 -&gt; 98萬賠1.96萬），明確地將這種遞減機制編入其系統，並強調其心理意義。這種在逆境中系統性地降低風險的做法，有助於減緩資金曲線的下滑斜率，為策略的最終恢復和交易者心理的平復創造了更大的「緩衝區」。</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更重要的是，他的風險控制並非一套孤立的規則，而是一個與其交易心理學深度融合的整體哲學。許多風險控制規則的設計，其背後邏輯往往是為了管理特定的心理傾向。例如，「三批法則」建倉是為了降低一次性大額投入的心理壓力；嚴禁對虧損倉位加碼是為了對抗交易者「期望回本」的僥倖心理。因此，其風險控制的獨到之處，在於將心理維度作為設計和應用風控措施的首要和核心考量，而不僅僅是財務數字的計算。</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表3：「刀疤老二」交易體系與其他經典策略比較</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比較維度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「刀疤老二」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傑西·李佛摩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海龜交易法則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核心哲學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市場如鏡，自我修煉為本；接受不可預測性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市場投機是一門嚴肅的生意；心理控制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機械化系統捕捉趨勢；證明交易可被教授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主要策略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趨勢追蹤 + 順勢加碼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趨勢追蹤 + 關鍵點操作 + 加碼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趨勢追蹤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進場信號偏好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趨勢中的回檔/支撐壓力位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關鍵點突破/價格行為確認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N日高/低點突破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風險管理核心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風險報酬比(至少1:3)；動態風險遞減(越賠越少)；嚴格止損；禁加碼虧損倉位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快速止損(如10%規則)；倉位隨趨勢調整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單筆風險上限(如2%)；ATR波動率止損(如2N)；分散化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倉位控制/加碼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「三批法則」建倉；盈利倉位「越加越少」式金字塔加碼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金字塔式加碼盈利倉位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基於波動率(N)的單位建倉；可加碼至預設上限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心理因素角色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居於核心與基礎地位；強調自我認知、責任、情緒價值觀根源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極為重要；強調情緒控制、耐心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強調遵守規則的紀律，以克服情緒</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系統性質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系統性規則框架 + 「藝術」判斷 (經驗、盤感)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基於原則的、高度依賴經驗與直覺的「藝術」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高度機械化、規則明確、可完全複製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學習與適應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強調持續學習、自我反省、親身驗證，方法需個體化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從經驗中學習，尤其是重大成敗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嚴格遵循既定規則，系統本身較少主觀調整</w:t>
            </w:r>
          </w:p>
        </w:tc>
      </w:tr>
    </w:tbl>
    <w:p w:rsidR="00000000" w:rsidDel="00000000" w:rsidP="00000000" w:rsidRDefault="00000000" w:rsidRPr="00000000" w14:paraId="0000018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總結與核心洞見</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「刀疤老二」的交易策略與心法，是一套深刻融合了市場理解、操作技巧、風險管理與心理修煉的綜合體系。其核心思想歷久彌新，對現代交易者仍具有重要的啟示意義。</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「刀疤老二」交易策略的精髓提煉</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綜合來看，「刀疤老二」的交易精髓可提煉為以下幾個相互關聯的支柱：</w:t>
      </w:r>
    </w:p>
    <w:p w:rsidR="00000000" w:rsidDel="00000000" w:rsidP="00000000" w:rsidRDefault="00000000" w:rsidRPr="00000000" w14:paraId="00000193">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心理素質為基石：</w:t>
      </w:r>
      <w:r w:rsidDel="00000000" w:rsidR="00000000" w:rsidRPr="00000000">
        <w:rPr>
          <w:rFonts w:ascii="Google Sans Text" w:cs="Google Sans Text" w:eastAsia="Google Sans Text" w:hAnsi="Google Sans Text"/>
          <w:i w:val="0"/>
          <w:iCs w:val="0"/>
          <w:color w:val="1b1c1d"/>
          <w:sz w:val="24"/>
          <w:szCs w:val="24"/>
          <w:rtl w:val="0"/>
        </w:rPr>
        <w:t xml:space="preserve"> 他將交易的成敗最終歸因於交易者的心理素質。克服貪婪與恐懼、保持客觀、勇於承擔責任、深刻自我反省，是成功交易的前提。他「市場如鏡，映照自我」的觀點，以及「失敗皆由己造」的理念，將交易提升到一種內在修為的層次。</w:t>
      </w:r>
    </w:p>
    <w:p w:rsidR="00000000" w:rsidDel="00000000" w:rsidP="00000000" w:rsidRDefault="00000000" w:rsidRPr="00000000" w14:paraId="00000194">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嚴謹的風險與資金管理：</w:t>
      </w:r>
      <w:r w:rsidDel="00000000" w:rsidR="00000000" w:rsidRPr="00000000">
        <w:rPr>
          <w:rFonts w:ascii="Google Sans Text" w:cs="Google Sans Text" w:eastAsia="Google Sans Text" w:hAnsi="Google Sans Text"/>
          <w:i w:val="0"/>
          <w:iCs w:val="0"/>
          <w:color w:val="1b1c1d"/>
          <w:sz w:val="24"/>
          <w:szCs w:val="24"/>
          <w:rtl w:val="0"/>
        </w:rPr>
        <w:t xml:space="preserve"> 這是其交易體系能夠長期生存並實現盈利的保障。核心原則包括：始終將資本保全置於首位；單筆交易風險嚴格控制在總資金的極小比例（如1-2%）；堅持高風險報酬比的進場選擇（如最低1:3）；在連續虧損時啟動「越賠越少」的動態風險調整機制；以及根據資金規模不同階段調整風險偏好。</w:t>
      </w:r>
    </w:p>
    <w:p w:rsidR="00000000" w:rsidDel="00000000" w:rsidP="00000000" w:rsidRDefault="00000000" w:rsidRPr="00000000" w14:paraId="00000195">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順勢而為的趨勢追蹤：</w:t>
      </w:r>
      <w:r w:rsidDel="00000000" w:rsidR="00000000" w:rsidRPr="00000000">
        <w:rPr>
          <w:rFonts w:ascii="Google Sans Text" w:cs="Google Sans Text" w:eastAsia="Google Sans Text" w:hAnsi="Google Sans Text"/>
          <w:i w:val="0"/>
          <w:iCs w:val="0"/>
          <w:color w:val="1b1c1d"/>
          <w:sz w:val="24"/>
          <w:szCs w:val="24"/>
          <w:rtl w:val="0"/>
        </w:rPr>
        <w:t xml:space="preserve"> 他是堅定的趨勢追蹤者，認為應辨識市場主趨勢並順勢操作。進場偏好在趨勢中的回檔點，而非追逐突破，以期獲得更佳的風險報酬比。</w:t>
      </w:r>
    </w:p>
    <w:p w:rsidR="00000000" w:rsidDel="00000000" w:rsidP="00000000" w:rsidRDefault="00000000" w:rsidRPr="00000000" w14:paraId="00000196">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紀律性的加碼策略：</w:t>
      </w:r>
      <w:r w:rsidDel="00000000" w:rsidR="00000000" w:rsidRPr="00000000">
        <w:rPr>
          <w:rFonts w:ascii="Google Sans Text" w:cs="Google Sans Text" w:eastAsia="Google Sans Text" w:hAnsi="Google Sans Text"/>
          <w:i w:val="0"/>
          <w:iCs w:val="0"/>
          <w:color w:val="1b1c1d"/>
          <w:sz w:val="24"/>
          <w:szCs w:val="24"/>
          <w:rtl w:val="0"/>
        </w:rPr>
        <w:t xml:space="preserve"> 「只給獲利的部位加碼」是其擴大利潤的核心手段，並輔以「越加越少」的金字塔原則來控制風險。加碼的前提是交易者已具備穩定的止損執行能力和情緒控制力。</w:t>
      </w:r>
    </w:p>
    <w:p w:rsidR="00000000" w:rsidDel="00000000" w:rsidP="00000000" w:rsidRDefault="00000000" w:rsidRPr="00000000" w14:paraId="00000197">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技術分析的務實應用：</w:t>
      </w:r>
      <w:r w:rsidDel="00000000" w:rsidR="00000000" w:rsidRPr="00000000">
        <w:rPr>
          <w:rFonts w:ascii="Google Sans Text" w:cs="Google Sans Text" w:eastAsia="Google Sans Text" w:hAnsi="Google Sans Text"/>
          <w:i w:val="0"/>
          <w:iCs w:val="0"/>
          <w:color w:val="1b1c1d"/>
          <w:sz w:val="24"/>
          <w:szCs w:val="24"/>
          <w:rtl w:val="0"/>
        </w:rPr>
        <w:t xml:space="preserve"> 他不迷信技術指標，視其為確認趨勢和管理風險的輔助工具，而非預測市場的水晶球。他偏好直接的價格行為分析（K線、均線、支撐壓力、成交量），並強調理解指標背後的市場心理。</w:t>
      </w:r>
    </w:p>
    <w:p w:rsidR="00000000" w:rsidDel="00000000" w:rsidP="00000000" w:rsidRDefault="00000000" w:rsidRPr="00000000" w14:paraId="00000198">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持續學習與獨立思考：</w:t>
      </w:r>
      <w:r w:rsidDel="00000000" w:rsidR="00000000" w:rsidRPr="00000000">
        <w:rPr>
          <w:rFonts w:ascii="Google Sans Text" w:cs="Google Sans Text" w:eastAsia="Google Sans Text" w:hAnsi="Google Sans Text"/>
          <w:i w:val="0"/>
          <w:iCs w:val="0"/>
          <w:color w:val="1b1c1d"/>
          <w:sz w:val="24"/>
          <w:szCs w:val="24"/>
          <w:rtl w:val="0"/>
        </w:rPr>
        <w:t xml:space="preserve"> 交易是一條永無止境的學習之路。他鼓勵廣泛閱讀、深度思考，但對所有外部信息（包括專家意見）保持批判性懷疑，強調必須通過親身實踐和驗證，才能將知識內化為自己的有效工具。交易日誌是他進行自我學習和反思的重要載體。</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對現代交易者的啟示與建議</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在算法交易日益盛行、市場信息爆炸的今天，「刀疤老二」的交易智慧依然閃耀著其獨特的光芒，對現代交易者具有以下啟示：</w:t>
      </w:r>
    </w:p>
    <w:p w:rsidR="00000000" w:rsidDel="00000000" w:rsidP="00000000" w:rsidRDefault="00000000" w:rsidRPr="00000000" w14:paraId="0000019B">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回歸內心，強化心理建設：</w:t>
      </w:r>
      <w:r w:rsidDel="00000000" w:rsidR="00000000" w:rsidRPr="00000000">
        <w:rPr>
          <w:rFonts w:ascii="Google Sans Text" w:cs="Google Sans Text" w:eastAsia="Google Sans Text" w:hAnsi="Google Sans Text"/>
          <w:i w:val="0"/>
          <w:iCs w:val="0"/>
          <w:color w:val="1b1c1d"/>
          <w:sz w:val="24"/>
          <w:szCs w:val="24"/>
          <w:rtl w:val="0"/>
        </w:rPr>
        <w:t xml:space="preserve"> 無論市場如何演變，交易的執行者終究是人。人性的弱點（貪婪、恐懼、過度自信、僥倖心理）始終是交易失敗的主要根源。「刀疤老二」對心理層面的極度重視，提醒現代交易者不應僅追求技術或信息的優勢，更要投入時間和精力進行心理修煉，提升情緒管理能力和自我認知水平。</w:t>
      </w:r>
    </w:p>
    <w:p w:rsidR="00000000" w:rsidDel="00000000" w:rsidP="00000000" w:rsidRDefault="00000000" w:rsidRPr="00000000" w14:paraId="0000019C">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建立個性化的、以風險為核心的交易系統：</w:t>
      </w:r>
      <w:r w:rsidDel="00000000" w:rsidR="00000000" w:rsidRPr="00000000">
        <w:rPr>
          <w:rFonts w:ascii="Google Sans Text" w:cs="Google Sans Text" w:eastAsia="Google Sans Text" w:hAnsi="Google Sans Text"/>
          <w:i w:val="0"/>
          <w:iCs w:val="0"/>
          <w:color w:val="1b1c1d"/>
          <w:sz w:val="24"/>
          <w:szCs w:val="24"/>
          <w:rtl w:val="0"/>
        </w:rPr>
        <w:t xml:space="preserve"> 「刀疤老二」的經驗表明，不存在普適的「聖杯」。交易者應基於對自身性格、風險承受能力、可用時間和資源的清晰認知，結合久經考驗的交易原則（如順勢、嚴格風控、有利的風險報酬比），構建一套適合自己的、可持續執行的交易系統。這個系統的核心應是風險管理，而非單純的信號產生。</w:t>
      </w:r>
    </w:p>
    <w:p w:rsidR="00000000" w:rsidDel="00000000" w:rsidP="00000000" w:rsidRDefault="00000000" w:rsidRPr="00000000" w14:paraId="0000019D">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珍視並善用交易日誌：</w:t>
      </w:r>
      <w:r w:rsidDel="00000000" w:rsidR="00000000" w:rsidRPr="00000000">
        <w:rPr>
          <w:rFonts w:ascii="Google Sans Text" w:cs="Google Sans Text" w:eastAsia="Google Sans Text" w:hAnsi="Google Sans Text"/>
          <w:i w:val="0"/>
          <w:iCs w:val="0"/>
          <w:color w:val="1b1c1d"/>
          <w:sz w:val="24"/>
          <w:szCs w:val="24"/>
          <w:rtl w:val="0"/>
        </w:rPr>
        <w:t xml:space="preserve"> 如「刀疤老二」所倡導，交易日誌不應僅僅是交易記錄的堆砌，更應成為一個包含決策邏輯、情緒波動、市場觀察、情境預演和深度反思的「修煉場」。通過系統性地覆盤和總結，交易者才能真正從經驗中學習，避免重複犯錯。</w:t>
      </w:r>
    </w:p>
    <w:p w:rsidR="00000000" w:rsidDel="00000000" w:rsidP="00000000" w:rsidRDefault="00000000" w:rsidRPr="00000000" w14:paraId="0000019E">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在不確定性中尋找概率優勢：</w:t>
      </w:r>
      <w:r w:rsidDel="00000000" w:rsidR="00000000" w:rsidRPr="00000000">
        <w:rPr>
          <w:rFonts w:ascii="Google Sans Text" w:cs="Google Sans Text" w:eastAsia="Google Sans Text" w:hAnsi="Google Sans Text"/>
          <w:i w:val="0"/>
          <w:iCs w:val="0"/>
          <w:color w:val="1b1c1d"/>
          <w:sz w:val="24"/>
          <w:szCs w:val="24"/>
          <w:rtl w:val="0"/>
        </w:rPr>
        <w:t xml:space="preserve"> 接受市場的內在不確定性，放棄對精準預測的執念。將精力聚焦於識別那些具有概率優勢（如高風險報酬比、順應主趨勢）的交易機會，並通過嚴格的資金管理和止損來控制試錯成本。</w:t>
      </w:r>
    </w:p>
    <w:p w:rsidR="00000000" w:rsidDel="00000000" w:rsidP="00000000" w:rsidRDefault="00000000" w:rsidRPr="00000000" w14:paraId="0000019F">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保持謙遜與持續進化的姿態：</w:t>
      </w:r>
      <w:r w:rsidDel="00000000" w:rsidR="00000000" w:rsidRPr="00000000">
        <w:rPr>
          <w:rFonts w:ascii="Google Sans Text" w:cs="Google Sans Text" w:eastAsia="Google Sans Text" w:hAnsi="Google Sans Text"/>
          <w:i w:val="0"/>
          <w:iCs w:val="0"/>
          <w:color w:val="1b1c1d"/>
          <w:sz w:val="24"/>
          <w:szCs w:val="24"/>
          <w:rtl w:val="0"/>
        </w:rPr>
        <w:t xml:space="preserve"> 市場永遠在變化，交易者的學習也永無止境。時刻保持「我是生手」的謙卑心態，對市場保持敬畏，對知識保持渴求，對自我保持警醒，才能在不斷變化的市場環境中持續進化，實現長期的交易成功。</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結語</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刀疤老二」的交易哲學，以其對人性的深刻洞察和對風險的極度敬畏，為我們描繪了一位成熟交易者的成長路徑。他的教誨超越了單純的技術技巧，更像是一部關於如何在金融市場中進行自我修煉和實現心智成熟的指南。雖然其原始的分享可能散落在網路的各個角落，且帶有一定的軼事色彩，但其核心思想所蘊含的智慧，對於任何渴望在交易之路上走得更遠、更穩健的探索者而言，都具有不可估量的價值。其強調的紀律、耐心、自省和對風險的深刻理解，將繼續為後來的交易者提供寶貴的指引。</w:t>
      </w:r>
    </w:p>
    <w:p w:rsidR="00000000" w:rsidDel="00000000" w:rsidP="00000000" w:rsidRDefault="00000000" w:rsidRPr="00000000" w14:paraId="000001A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A3">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投資人迷途中的燈塔：刀疤老二的交易智慧傳承 - 方格子, 檢索日期：5月 25, 2025， </w:t>
      </w:r>
      <w:hyperlink r:id="rId6">
        <w:r w:rsidDel="00000000" w:rsidR="00000000" w:rsidRPr="00000000">
          <w:rPr>
            <w:rFonts w:ascii="Google Sans" w:cs="Google Sans" w:eastAsia="Google Sans" w:hAnsi="Google Sans"/>
            <w:color w:val="0000ee"/>
            <w:sz w:val="24"/>
            <w:szCs w:val="24"/>
            <w:u w:val="single"/>
            <w:rtl w:val="0"/>
          </w:rPr>
          <w:t xml:space="preserve">https://vocus.cc/article/680ee898fd89780001077c2d</w:t>
        </w:r>
      </w:hyperlink>
      <w:r w:rsidDel="00000000" w:rsidR="00000000" w:rsidRPr="00000000">
        <w:rPr>
          <w:rtl w:val="0"/>
        </w:rPr>
      </w:r>
    </w:p>
    <w:p w:rsidR="00000000" w:rsidDel="00000000" w:rsidP="00000000" w:rsidRDefault="00000000" w:rsidRPr="00000000" w14:paraId="000001A4">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跨越時空的交易智慧：刀疤老二交易理念系列 - 方格子, 檢索日期：5月 25, 2025， </w:t>
      </w:r>
      <w:hyperlink r:id="rId7">
        <w:r w:rsidDel="00000000" w:rsidR="00000000" w:rsidRPr="00000000">
          <w:rPr>
            <w:rFonts w:ascii="Google Sans" w:cs="Google Sans" w:eastAsia="Google Sans" w:hAnsi="Google Sans"/>
            <w:color w:val="0000ee"/>
            <w:sz w:val="24"/>
            <w:szCs w:val="24"/>
            <w:u w:val="single"/>
            <w:rtl w:val="0"/>
          </w:rPr>
          <w:t xml:space="preserve">https://vocus.cc/article/6803119afd89780001933cc6</w:t>
        </w:r>
      </w:hyperlink>
      <w:r w:rsidDel="00000000" w:rsidR="00000000" w:rsidRPr="00000000">
        <w:rPr>
          <w:rtl w:val="0"/>
        </w:rPr>
      </w:r>
    </w:p>
    <w:p w:rsidR="00000000" w:rsidDel="00000000" w:rsidP="00000000" w:rsidRDefault="00000000" w:rsidRPr="00000000" w14:paraId="000001A5">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深夜金融街區偶遇刀疤老二：技術分析的正確使用【交易系統與方法論系列④】 - 方格子, 檢索日期：5月 25, 2025， </w:t>
      </w:r>
      <w:hyperlink r:id="rId8">
        <w:r w:rsidDel="00000000" w:rsidR="00000000" w:rsidRPr="00000000">
          <w:rPr>
            <w:rFonts w:ascii="Google Sans" w:cs="Google Sans" w:eastAsia="Google Sans" w:hAnsi="Google Sans"/>
            <w:color w:val="0000ee"/>
            <w:sz w:val="24"/>
            <w:szCs w:val="24"/>
            <w:u w:val="single"/>
            <w:rtl w:val="0"/>
          </w:rPr>
          <w:t xml:space="preserve">https://vocus.cc/article/67fb494bfd89780001fe16cd</w:t>
        </w:r>
      </w:hyperlink>
      <w:r w:rsidDel="00000000" w:rsidR="00000000" w:rsidRPr="00000000">
        <w:rPr>
          <w:rtl w:val="0"/>
        </w:rPr>
      </w:r>
    </w:p>
    <w:p w:rsidR="00000000" w:rsidDel="00000000" w:rsidP="00000000" w:rsidRDefault="00000000" w:rsidRPr="00000000" w14:paraId="000001A6">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期货交易策略 - 读书- 豆瓣, 檢索日期：5月 25, 2025， </w:t>
      </w:r>
      <w:hyperlink r:id="rId9">
        <w:r w:rsidDel="00000000" w:rsidR="00000000" w:rsidRPr="00000000">
          <w:rPr>
            <w:rFonts w:ascii="Google Sans" w:cs="Google Sans" w:eastAsia="Google Sans" w:hAnsi="Google Sans"/>
            <w:color w:val="0000ee"/>
            <w:sz w:val="24"/>
            <w:szCs w:val="24"/>
            <w:u w:val="single"/>
            <w:rtl w:val="0"/>
          </w:rPr>
          <w:t xml:space="preserve">https://book.douban.com/subject/23774479//</w:t>
        </w:r>
      </w:hyperlink>
      <w:r w:rsidDel="00000000" w:rsidR="00000000" w:rsidRPr="00000000">
        <w:rPr>
          <w:rtl w:val="0"/>
        </w:rPr>
      </w:r>
    </w:p>
    <w:p w:rsidR="00000000" w:rsidDel="00000000" w:rsidP="00000000" w:rsidRDefault="00000000" w:rsidRPr="00000000" w14:paraId="000001A7">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100条稳定获利的秘诀| PDF - Scribd, 檢索日期：5月 25, 2025， </w:t>
      </w:r>
      <w:hyperlink r:id="rId10">
        <w:r w:rsidDel="00000000" w:rsidR="00000000" w:rsidRPr="00000000">
          <w:rPr>
            <w:rFonts w:ascii="Google Sans" w:cs="Google Sans" w:eastAsia="Google Sans" w:hAnsi="Google Sans"/>
            <w:color w:val="0000ee"/>
            <w:sz w:val="24"/>
            <w:szCs w:val="24"/>
            <w:u w:val="single"/>
            <w:rtl w:val="0"/>
          </w:rPr>
          <w:t xml:space="preserve">https://www.scribd.com/document/750203505/100%E6%9D%A1%E7%A8%B3%E5%AE%9A%E8%8E%B7%E5%88%A9%E7%9A%84%E7%A7%98%E8%AF%80</w:t>
        </w:r>
      </w:hyperlink>
      <w:r w:rsidDel="00000000" w:rsidR="00000000" w:rsidRPr="00000000">
        <w:rPr>
          <w:rtl w:val="0"/>
        </w:rPr>
      </w:r>
    </w:p>
    <w:p w:rsidR="00000000" w:rsidDel="00000000" w:rsidP="00000000" w:rsidRDefault="00000000" w:rsidRPr="00000000" w14:paraId="000001A8">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全网首发：刀疤老二交易之路内部讨论组文摘_伍月奇迹博主_新浪博客, 檢索日期：5月 25, 2025， </w:t>
      </w:r>
      <w:hyperlink r:id="rId11">
        <w:r w:rsidDel="00000000" w:rsidR="00000000" w:rsidRPr="00000000">
          <w:rPr>
            <w:rFonts w:ascii="Google Sans" w:cs="Google Sans" w:eastAsia="Google Sans" w:hAnsi="Google Sans"/>
            <w:color w:val="0000ee"/>
            <w:sz w:val="24"/>
            <w:szCs w:val="24"/>
            <w:u w:val="single"/>
            <w:rtl w:val="0"/>
          </w:rPr>
          <w:t xml:space="preserve">https://blog.sina.cn/dpool/blog/s/blog_a5ab87e40102vjn1.html?vt=4</w:t>
        </w:r>
      </w:hyperlink>
      <w:r w:rsidDel="00000000" w:rsidR="00000000" w:rsidRPr="00000000">
        <w:rPr>
          <w:rtl w:val="0"/>
        </w:rPr>
      </w:r>
    </w:p>
    <w:p w:rsidR="00000000" w:rsidDel="00000000" w:rsidP="00000000" w:rsidRDefault="00000000" w:rsidRPr="00000000" w14:paraId="000001A9">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Invest Like Richard Dennis: Turtle Trading System Founder, 檢索日期：5月 25, 2025， </w:t>
      </w:r>
      <w:hyperlink r:id="rId12">
        <w:r w:rsidDel="00000000" w:rsidR="00000000" w:rsidRPr="00000000">
          <w:rPr>
            <w:rFonts w:ascii="Google Sans" w:cs="Google Sans" w:eastAsia="Google Sans" w:hAnsi="Google Sans"/>
            <w:color w:val="0000ee"/>
            <w:sz w:val="24"/>
            <w:szCs w:val="24"/>
            <w:u w:val="single"/>
            <w:rtl w:val="0"/>
          </w:rPr>
          <w:t xml:space="preserve">https://pictureperfectportfolios.com/how-to-invest-like-richard-dennis-turtle-trading-system-founder/</w:t>
        </w:r>
      </w:hyperlink>
      <w:r w:rsidDel="00000000" w:rsidR="00000000" w:rsidRPr="00000000">
        <w:rPr>
          <w:rtl w:val="0"/>
        </w:rPr>
      </w:r>
    </w:p>
    <w:p w:rsidR="00000000" w:rsidDel="00000000" w:rsidP="00000000" w:rsidRDefault="00000000" w:rsidRPr="00000000" w14:paraId="000001AA">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Jesse Livermore Strategy: Does It Work Today? - Greaterwaves, 檢索日期：5月 25, 2025， </w:t>
      </w:r>
      <w:hyperlink r:id="rId13">
        <w:r w:rsidDel="00000000" w:rsidR="00000000" w:rsidRPr="00000000">
          <w:rPr>
            <w:rFonts w:ascii="Google Sans" w:cs="Google Sans" w:eastAsia="Google Sans" w:hAnsi="Google Sans"/>
            <w:color w:val="0000ee"/>
            <w:sz w:val="24"/>
            <w:szCs w:val="24"/>
            <w:u w:val="single"/>
            <w:rtl w:val="0"/>
          </w:rPr>
          <w:t xml:space="preserve">https://greaterwaves.com/exploring-jesse-livermore-strategy-today/</w:t>
        </w:r>
      </w:hyperlink>
      <w:r w:rsidDel="00000000" w:rsidR="00000000" w:rsidRPr="00000000">
        <w:rPr>
          <w:rtl w:val="0"/>
        </w:rPr>
      </w:r>
    </w:p>
    <w:p w:rsidR="00000000" w:rsidDel="00000000" w:rsidP="00000000" w:rsidRDefault="00000000" w:rsidRPr="00000000" w14:paraId="000001A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Trade In Stocks Book Summary by Jesse Livermore - Shortform, 檢索日期：5月 25, 2025， </w:t>
      </w:r>
      <w:hyperlink r:id="rId14">
        <w:r w:rsidDel="00000000" w:rsidR="00000000" w:rsidRPr="00000000">
          <w:rPr>
            <w:rFonts w:ascii="Google Sans" w:cs="Google Sans" w:eastAsia="Google Sans" w:hAnsi="Google Sans"/>
            <w:color w:val="0000ee"/>
            <w:sz w:val="24"/>
            <w:szCs w:val="24"/>
            <w:u w:val="single"/>
            <w:rtl w:val="0"/>
          </w:rPr>
          <w:t xml:space="preserve">https://www.shortform.com/summary/how-to-trade-in-stocks-summary-jesse-livermore</w:t>
        </w:r>
      </w:hyperlink>
      <w:r w:rsidDel="00000000" w:rsidR="00000000" w:rsidRPr="00000000">
        <w:rPr>
          <w:rtl w:val="0"/>
        </w:rPr>
      </w:r>
    </w:p>
    <w:p w:rsidR="00000000" w:rsidDel="00000000" w:rsidP="00000000" w:rsidRDefault="00000000" w:rsidRPr="00000000" w14:paraId="000001A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暴雨夜酒吧偶遇刀疤老二：成敗在自己【交易心理建設系列⑤】 - 方格子, 檢索日期：5月 25, 2025， </w:t>
      </w:r>
      <w:hyperlink r:id="rId15">
        <w:r w:rsidDel="00000000" w:rsidR="00000000" w:rsidRPr="00000000">
          <w:rPr>
            <w:rFonts w:ascii="Google Sans" w:cs="Google Sans" w:eastAsia="Google Sans" w:hAnsi="Google Sans"/>
            <w:color w:val="0000ee"/>
            <w:sz w:val="24"/>
            <w:szCs w:val="24"/>
            <w:u w:val="single"/>
            <w:rtl w:val="0"/>
          </w:rPr>
          <w:t xml:space="preserve">https://vocus.cc/article/67fb006efd89780001ed1538</w:t>
        </w:r>
      </w:hyperlink>
      <w:r w:rsidDel="00000000" w:rsidR="00000000" w:rsidRPr="00000000">
        <w:rPr>
          <w:rtl w:val="0"/>
        </w:rPr>
      </w:r>
    </w:p>
    <w:p w:rsidR="00000000" w:rsidDel="00000000" w:rsidP="00000000" w:rsidRDefault="00000000" w:rsidRPr="00000000" w14:paraId="000001AD">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深夜交易室遇見刀疤老二：自信與自大的界線【交易心理建設系列①】, 檢索日期：5月 25, 2025， </w:t>
      </w:r>
      <w:hyperlink r:id="rId16">
        <w:r w:rsidDel="00000000" w:rsidR="00000000" w:rsidRPr="00000000">
          <w:rPr>
            <w:rFonts w:ascii="Google Sans" w:cs="Google Sans" w:eastAsia="Google Sans" w:hAnsi="Google Sans"/>
            <w:color w:val="0000ee"/>
            <w:sz w:val="24"/>
            <w:szCs w:val="24"/>
            <w:u w:val="single"/>
            <w:rtl w:val="0"/>
          </w:rPr>
          <w:t xml:space="preserve">https://vocus.cc/article/67faf264fd89780001ea311b</w:t>
        </w:r>
      </w:hyperlink>
      <w:r w:rsidDel="00000000" w:rsidR="00000000" w:rsidRPr="00000000">
        <w:rPr>
          <w:rtl w:val="0"/>
        </w:rPr>
      </w:r>
    </w:p>
    <w:p w:rsidR="00000000" w:rsidDel="00000000" w:rsidP="00000000" w:rsidRDefault="00000000" w:rsidRPr="00000000" w14:paraId="000001AE">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夜間博物館再遇刀疤老二：交易系統的建立與測試【交易系統與方法論系列⑥】 - 方格子, 檢索日期：5月 25, 2025， </w:t>
      </w:r>
      <w:hyperlink r:id="rId17">
        <w:r w:rsidDel="00000000" w:rsidR="00000000" w:rsidRPr="00000000">
          <w:rPr>
            <w:rFonts w:ascii="Google Sans" w:cs="Google Sans" w:eastAsia="Google Sans" w:hAnsi="Google Sans"/>
            <w:color w:val="0000ee"/>
            <w:sz w:val="24"/>
            <w:szCs w:val="24"/>
            <w:u w:val="single"/>
            <w:rtl w:val="0"/>
          </w:rPr>
          <w:t xml:space="preserve">https://vocus.cc/article/67fb5268fd897800010065d0</w:t>
        </w:r>
      </w:hyperlink>
      <w:r w:rsidDel="00000000" w:rsidR="00000000" w:rsidRPr="00000000">
        <w:rPr>
          <w:rtl w:val="0"/>
        </w:rPr>
      </w:r>
    </w:p>
    <w:p w:rsidR="00000000" w:rsidDel="00000000" w:rsidP="00000000" w:rsidRDefault="00000000" w:rsidRPr="00000000" w14:paraId="000001AF">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山間小屋風雨夜論道：加碼哲學與資金管理【交易系統與方法論系列 ..., 檢索日期：5月 25, 2025， </w:t>
      </w:r>
      <w:hyperlink r:id="rId18">
        <w:r w:rsidDel="00000000" w:rsidR="00000000" w:rsidRPr="00000000">
          <w:rPr>
            <w:rFonts w:ascii="Google Sans" w:cs="Google Sans" w:eastAsia="Google Sans" w:hAnsi="Google Sans"/>
            <w:color w:val="0000ee"/>
            <w:sz w:val="24"/>
            <w:szCs w:val="24"/>
            <w:u w:val="single"/>
            <w:rtl w:val="0"/>
          </w:rPr>
          <w:t xml:space="preserve">https://vocus.cc/article/67fb4646fd89780001fd522f</w:t>
        </w:r>
      </w:hyperlink>
      <w:r w:rsidDel="00000000" w:rsidR="00000000" w:rsidRPr="00000000">
        <w:rPr>
          <w:rtl w:val="0"/>
        </w:rPr>
      </w:r>
    </w:p>
    <w:p w:rsidR="00000000" w:rsidDel="00000000" w:rsidP="00000000" w:rsidRDefault="00000000" w:rsidRPr="00000000" w14:paraId="000001B0">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高爾夫球場邂逅刀疤老二：操盤規劃的全面思考【交易系統與方法論 ..., 檢索日期：5月 25, 2025， </w:t>
      </w:r>
      <w:hyperlink r:id="rId19">
        <w:r w:rsidDel="00000000" w:rsidR="00000000" w:rsidRPr="00000000">
          <w:rPr>
            <w:rFonts w:ascii="Google Sans" w:cs="Google Sans" w:eastAsia="Google Sans" w:hAnsi="Google Sans"/>
            <w:color w:val="0000ee"/>
            <w:sz w:val="24"/>
            <w:szCs w:val="24"/>
            <w:u w:val="single"/>
            <w:rtl w:val="0"/>
          </w:rPr>
          <w:t xml:space="preserve">https://vocus.cc/article/67fb4390fd89780001fcab98</w:t>
        </w:r>
      </w:hyperlink>
      <w:r w:rsidDel="00000000" w:rsidR="00000000" w:rsidRPr="00000000">
        <w:rPr>
          <w:rtl w:val="0"/>
        </w:rPr>
      </w:r>
    </w:p>
    <w:p w:rsidR="00000000" w:rsidDel="00000000" w:rsidP="00000000" w:rsidRDefault="00000000" w:rsidRPr="00000000" w14:paraId="000001B1">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雨天咖啡館重遇刀疤老二：風報比的實際應用【交易系統與方法論系列①】 - 方格子, 檢索日期：5月 25, 2025， </w:t>
      </w:r>
      <w:hyperlink r:id="rId20">
        <w:r w:rsidDel="00000000" w:rsidR="00000000" w:rsidRPr="00000000">
          <w:rPr>
            <w:rFonts w:ascii="Google Sans" w:cs="Google Sans" w:eastAsia="Google Sans" w:hAnsi="Google Sans"/>
            <w:color w:val="0000ee"/>
            <w:sz w:val="24"/>
            <w:szCs w:val="24"/>
            <w:u w:val="single"/>
            <w:rtl w:val="0"/>
          </w:rPr>
          <w:t xml:space="preserve">https://vocus.cc/article/67fb06a7fd89780001ee22f1</w:t>
        </w:r>
      </w:hyperlink>
      <w:r w:rsidDel="00000000" w:rsidR="00000000" w:rsidRPr="00000000">
        <w:rPr>
          <w:rtl w:val="0"/>
        </w:rPr>
      </w:r>
    </w:p>
    <w:p w:rsidR="00000000" w:rsidDel="00000000" w:rsidP="00000000" w:rsidRDefault="00000000" w:rsidRPr="00000000" w14:paraId="000001B2">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安信证券手机开户入口- 宽客在线, 檢索日期：5月 25, 2025， </w:t>
      </w:r>
      <w:hyperlink r:id="rId21">
        <w:r w:rsidDel="00000000" w:rsidR="00000000" w:rsidRPr="00000000">
          <w:rPr>
            <w:rFonts w:ascii="Google Sans" w:cs="Google Sans" w:eastAsia="Google Sans" w:hAnsi="Google Sans"/>
            <w:color w:val="0000ee"/>
            <w:sz w:val="24"/>
            <w:szCs w:val="24"/>
            <w:u w:val="single"/>
            <w:rtl w:val="0"/>
          </w:rPr>
          <w:t xml:space="preserve">https://www.quantinfo.com/Dict/View/8140.html</w:t>
        </w:r>
      </w:hyperlink>
      <w:r w:rsidDel="00000000" w:rsidR="00000000" w:rsidRPr="00000000">
        <w:rPr>
          <w:rtl w:val="0"/>
        </w:rPr>
      </w:r>
    </w:p>
    <w:p w:rsidR="00000000" w:rsidDel="00000000" w:rsidP="00000000" w:rsidRDefault="00000000" w:rsidRPr="00000000" w14:paraId="000001B3">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《刀疤老二》（阅读版） | PDF - Scribd, 檢索日期：5月 25, 2025， </w:t>
      </w:r>
      <w:hyperlink r:id="rId22">
        <w:r w:rsidDel="00000000" w:rsidR="00000000" w:rsidRPr="00000000">
          <w:rPr>
            <w:rFonts w:ascii="Google Sans" w:cs="Google Sans" w:eastAsia="Google Sans" w:hAnsi="Google Sans"/>
            <w:color w:val="0000ee"/>
            <w:sz w:val="24"/>
            <w:szCs w:val="24"/>
            <w:u w:val="single"/>
            <w:rtl w:val="0"/>
          </w:rPr>
          <w:t xml:space="preserve">https://www.scribd.com/document/50496810/%E5%88%80%E7%96%A4%E8%80%81%E4%BA%8C-%E9%98%85%E8%AF%BB%E7%89%88</w:t>
        </w:r>
      </w:hyperlink>
      <w:r w:rsidDel="00000000" w:rsidR="00000000" w:rsidRPr="00000000">
        <w:rPr>
          <w:rtl w:val="0"/>
        </w:rPr>
      </w:r>
    </w:p>
    <w:p w:rsidR="00000000" w:rsidDel="00000000" w:rsidP="00000000" w:rsidRDefault="00000000" w:rsidRPr="00000000" w14:paraId="000001B4">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有自己一套的賺錢方式為何要分享給大家知道？ (第2頁) - Mobile01, 檢索日期：5月 25, 2025， </w:t>
      </w:r>
      <w:hyperlink r:id="rId23">
        <w:r w:rsidDel="00000000" w:rsidR="00000000" w:rsidRPr="00000000">
          <w:rPr>
            <w:rFonts w:ascii="Google Sans" w:cs="Google Sans" w:eastAsia="Google Sans" w:hAnsi="Google Sans"/>
            <w:color w:val="0000ee"/>
            <w:sz w:val="24"/>
            <w:szCs w:val="24"/>
            <w:u w:val="single"/>
            <w:rtl w:val="0"/>
          </w:rPr>
          <w:t xml:space="preserve">https://www.mobile01.com/topicdetail.php?f=291&amp;t=6178252&amp;p=2</w:t>
        </w:r>
      </w:hyperlink>
      <w:r w:rsidDel="00000000" w:rsidR="00000000" w:rsidRPr="00000000">
        <w:rPr>
          <w:rtl w:val="0"/>
        </w:rPr>
      </w:r>
    </w:p>
    <w:p w:rsidR="00000000" w:rsidDel="00000000" w:rsidP="00000000" w:rsidRDefault="00000000" w:rsidRPr="00000000" w14:paraId="000001B5">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刀疤老二的交易心理- TraderLee - 博客园, 檢索日期：5月 25, 2025， </w:t>
      </w:r>
      <w:hyperlink r:id="rId24">
        <w:r w:rsidDel="00000000" w:rsidR="00000000" w:rsidRPr="00000000">
          <w:rPr>
            <w:rFonts w:ascii="Google Sans" w:cs="Google Sans" w:eastAsia="Google Sans" w:hAnsi="Google Sans"/>
            <w:color w:val="0000ee"/>
            <w:sz w:val="24"/>
            <w:szCs w:val="24"/>
            <w:u w:val="single"/>
            <w:rtl w:val="0"/>
          </w:rPr>
          <w:t xml:space="preserve">https://www.cnblogs.com/lyonlee/p/11592769.html</w:t>
        </w:r>
      </w:hyperlink>
      <w:r w:rsidDel="00000000" w:rsidR="00000000" w:rsidRPr="00000000">
        <w:rPr>
          <w:rtl w:val="0"/>
        </w:rPr>
      </w:r>
    </w:p>
    <w:p w:rsidR="00000000" w:rsidDel="00000000" w:rsidP="00000000" w:rsidRDefault="00000000" w:rsidRPr="00000000" w14:paraId="000001B6">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台湾刀疤老二谈交易策略（1） - 日记- 豆瓣, 檢索日期：5月 25, 2025， </w:t>
      </w:r>
      <w:hyperlink r:id="rId25">
        <w:r w:rsidDel="00000000" w:rsidR="00000000" w:rsidRPr="00000000">
          <w:rPr>
            <w:rFonts w:ascii="Google Sans" w:cs="Google Sans" w:eastAsia="Google Sans" w:hAnsi="Google Sans"/>
            <w:color w:val="0000ee"/>
            <w:sz w:val="24"/>
            <w:szCs w:val="24"/>
            <w:u w:val="single"/>
            <w:rtl w:val="0"/>
          </w:rPr>
          <w:t xml:space="preserve">https://m.douban.com/note/859474675/</w:t>
        </w:r>
      </w:hyperlink>
      <w:r w:rsidDel="00000000" w:rsidR="00000000" w:rsidRPr="00000000">
        <w:rPr>
          <w:rtl w:val="0"/>
        </w:rPr>
      </w:r>
    </w:p>
    <w:p w:rsidR="00000000" w:rsidDel="00000000" w:rsidP="00000000" w:rsidRDefault="00000000" w:rsidRPr="00000000" w14:paraId="000001B7">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Turtle Trading: System, Rules, and Strategy | Market Pulse, 檢索日期：5月 25, 2025， </w:t>
      </w:r>
      <w:hyperlink r:id="rId26">
        <w:r w:rsidDel="00000000" w:rsidR="00000000" w:rsidRPr="00000000">
          <w:rPr>
            <w:rFonts w:ascii="Google Sans" w:cs="Google Sans" w:eastAsia="Google Sans" w:hAnsi="Google Sans"/>
            <w:color w:val="0000ee"/>
            <w:sz w:val="24"/>
            <w:szCs w:val="24"/>
            <w:u w:val="single"/>
            <w:rtl w:val="0"/>
          </w:rPr>
          <w:t xml:space="preserve">https://fxopen.com/blog/en/turtle-trading-system-rules-and-strategy/</w:t>
        </w:r>
      </w:hyperlink>
      <w:r w:rsidDel="00000000" w:rsidR="00000000" w:rsidRPr="00000000">
        <w:rPr>
          <w:rtl w:val="0"/>
        </w:rPr>
      </w:r>
    </w:p>
    <w:p w:rsidR="00000000" w:rsidDel="00000000" w:rsidP="00000000" w:rsidRDefault="00000000" w:rsidRPr="00000000" w14:paraId="000001B8">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Slow and Steady to Hyperdrive: Unveiling the 5 Power Principles of the Legendary Turtle Trading System - Colibri Trader, 檢索日期：5月 25, 2025， </w:t>
      </w:r>
      <w:hyperlink r:id="rId27">
        <w:r w:rsidDel="00000000" w:rsidR="00000000" w:rsidRPr="00000000">
          <w:rPr>
            <w:rFonts w:ascii="Google Sans" w:cs="Google Sans" w:eastAsia="Google Sans" w:hAnsi="Google Sans"/>
            <w:color w:val="0000ee"/>
            <w:sz w:val="24"/>
            <w:szCs w:val="24"/>
            <w:u w:val="single"/>
            <w:rtl w:val="0"/>
          </w:rPr>
          <w:t xml:space="preserve">https://www.colibritrader.com/5-power-principles-of-the-legendary-turtle-trading-system/</w:t>
        </w:r>
      </w:hyperlink>
      <w:r w:rsidDel="00000000" w:rsidR="00000000" w:rsidRPr="00000000">
        <w:rPr>
          <w:rtl w:val="0"/>
        </w:rPr>
      </w:r>
    </w:p>
    <w:p w:rsidR="00000000" w:rsidDel="00000000" w:rsidP="00000000" w:rsidRDefault="00000000" w:rsidRPr="00000000" w14:paraId="000001B9">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刀疤老二系列(6) | www.wenxuecity.com - 文学城, 檢索日期：5月 25, 2025， </w:t>
      </w:r>
      <w:hyperlink r:id="rId28">
        <w:r w:rsidDel="00000000" w:rsidR="00000000" w:rsidRPr="00000000">
          <w:rPr>
            <w:rFonts w:ascii="Google Sans" w:cs="Google Sans" w:eastAsia="Google Sans" w:hAnsi="Google Sans"/>
            <w:color w:val="0000ee"/>
            <w:sz w:val="24"/>
            <w:szCs w:val="24"/>
            <w:u w:val="single"/>
            <w:rtl w:val="0"/>
          </w:rPr>
          <w:t xml:space="preserve">https://www.wenxuecity.com/blog/202103/56999/13510.html</w:t>
        </w:r>
      </w:hyperlink>
      <w:r w:rsidDel="00000000" w:rsidR="00000000" w:rsidRPr="00000000">
        <w:rPr>
          <w:rtl w:val="0"/>
        </w:rPr>
      </w:r>
    </w:p>
    <w:p w:rsidR="00000000" w:rsidDel="00000000" w:rsidP="00000000" w:rsidRDefault="00000000" w:rsidRPr="00000000" w14:paraId="000001BA">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全网首发：刀疤老二交易之路内部讨论组文摘, 檢索日期：5月 25, 2025， </w:t>
      </w:r>
      <w:hyperlink r:id="rId29">
        <w:r w:rsidDel="00000000" w:rsidR="00000000" w:rsidRPr="00000000">
          <w:rPr>
            <w:rFonts w:ascii="Google Sans" w:cs="Google Sans" w:eastAsia="Google Sans" w:hAnsi="Google Sans"/>
            <w:color w:val="0000ee"/>
            <w:sz w:val="24"/>
            <w:szCs w:val="24"/>
            <w:u w:val="single"/>
            <w:rtl w:val="0"/>
          </w:rPr>
          <w:t xml:space="preserve">https://blog.sina.com.cn/s/blog_a5ab87e40102vjn1.html</w:t>
        </w:r>
      </w:hyperlink>
      <w:r w:rsidDel="00000000" w:rsidR="00000000" w:rsidRPr="00000000">
        <w:rPr>
          <w:rtl w:val="0"/>
        </w:rPr>
      </w:r>
    </w:p>
    <w:p w:rsidR="00000000" w:rsidDel="00000000" w:rsidP="00000000" w:rsidRDefault="00000000" w:rsidRPr="00000000" w14:paraId="000001BB">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你的停損策略對嗎？掌握這５個停損點，讓你擺脫大賠小賺！-Money錢 - CMoney投資網誌, 檢索日期：5月 25, 2025， </w:t>
      </w:r>
      <w:hyperlink r:id="rId30">
        <w:r w:rsidDel="00000000" w:rsidR="00000000" w:rsidRPr="00000000">
          <w:rPr>
            <w:rFonts w:ascii="Google Sans" w:cs="Google Sans" w:eastAsia="Google Sans" w:hAnsi="Google Sans"/>
            <w:color w:val="0000ee"/>
            <w:sz w:val="24"/>
            <w:szCs w:val="24"/>
            <w:u w:val="single"/>
            <w:rtl w:val="0"/>
          </w:rPr>
          <w:t xml:space="preserve">https://cmnews.com.tw/article/money-89069d60-d8cc-11ef-9eb1-6a84c539698d</w:t>
        </w:r>
      </w:hyperlink>
      <w:r w:rsidDel="00000000" w:rsidR="00000000" w:rsidRPr="00000000">
        <w:rPr>
          <w:rtl w:val="0"/>
        </w:rPr>
      </w:r>
    </w:p>
    <w:p w:rsidR="00000000" w:rsidDel="00000000" w:rsidP="00000000" w:rsidRDefault="00000000" w:rsidRPr="00000000" w14:paraId="000001BC">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交易是條漫長而且孤獨的路 - 期權加油站, 檢索日期：5月 25, 2025， </w:t>
      </w:r>
      <w:hyperlink r:id="rId31">
        <w:r w:rsidDel="00000000" w:rsidR="00000000" w:rsidRPr="00000000">
          <w:rPr>
            <w:rFonts w:ascii="Google Sans" w:cs="Google Sans" w:eastAsia="Google Sans" w:hAnsi="Google Sans"/>
            <w:color w:val="0000ee"/>
            <w:sz w:val="24"/>
            <w:szCs w:val="24"/>
            <w:u w:val="single"/>
            <w:rtl w:val="0"/>
          </w:rPr>
          <w:t xml:space="preserve">https://ey90223.pixnet.net/blog/post/350330062</w:t>
        </w:r>
      </w:hyperlink>
      <w:r w:rsidDel="00000000" w:rsidR="00000000" w:rsidRPr="00000000">
        <w:rPr>
          <w:rtl w:val="0"/>
        </w:rPr>
      </w:r>
    </w:p>
    <w:p w:rsidR="00000000" w:rsidDel="00000000" w:rsidP="00000000" w:rsidRDefault="00000000" w:rsidRPr="00000000" w14:paraId="000001BD">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《台湾高手刀疤老二经验谈》精华摘要_战鹰gavin50, 檢索日期：5月 25, 2025， </w:t>
      </w:r>
      <w:hyperlink r:id="rId32">
        <w:r w:rsidDel="00000000" w:rsidR="00000000" w:rsidRPr="00000000">
          <w:rPr>
            <w:rFonts w:ascii="Google Sans" w:cs="Google Sans" w:eastAsia="Google Sans" w:hAnsi="Google Sans"/>
            <w:color w:val="0000ee"/>
            <w:sz w:val="24"/>
            <w:szCs w:val="24"/>
            <w:u w:val="single"/>
            <w:rtl w:val="0"/>
          </w:rPr>
          <w:t xml:space="preserve">https://blog.sina.com.cn/s/blog_4b9aa4250102uy3f.html</w:t>
        </w:r>
      </w:hyperlink>
      <w:r w:rsidDel="00000000" w:rsidR="00000000" w:rsidRPr="00000000">
        <w:rPr>
          <w:rtl w:val="0"/>
        </w:rPr>
      </w:r>
    </w:p>
    <w:p w:rsidR="00000000" w:rsidDel="00000000" w:rsidP="00000000" w:rsidRDefault="00000000" w:rsidRPr="00000000" w14:paraId="000001BE">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Rex大叔的168台股投資教室 - 方格子, 檢索日期：5月 25, 2025， </w:t>
      </w:r>
      <w:hyperlink r:id="rId33">
        <w:r w:rsidDel="00000000" w:rsidR="00000000" w:rsidRPr="00000000">
          <w:rPr>
            <w:rFonts w:ascii="Google Sans" w:cs="Google Sans" w:eastAsia="Google Sans" w:hAnsi="Google Sans"/>
            <w:color w:val="0000ee"/>
            <w:sz w:val="24"/>
            <w:szCs w:val="24"/>
            <w:u w:val="single"/>
            <w:rtl w:val="0"/>
          </w:rPr>
          <w:t xml:space="preserve">https://vocus.cc/user/@rexdashu168</w:t>
        </w:r>
      </w:hyperlink>
      <w:r w:rsidDel="00000000" w:rsidR="00000000" w:rsidRPr="00000000">
        <w:rPr>
          <w:rtl w:val="0"/>
        </w:rPr>
      </w:r>
    </w:p>
    <w:p w:rsidR="00000000" w:rsidDel="00000000" w:rsidP="00000000" w:rsidRDefault="00000000" w:rsidRPr="00000000" w14:paraId="000001BF">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高空飛行再會刀疤老二：完美的預測？交易現實的接受【交易心理建設系列⑥】 - 方格子, 檢索日期：5月 25, 2025， </w:t>
      </w:r>
      <w:hyperlink r:id="rId34">
        <w:r w:rsidDel="00000000" w:rsidR="00000000" w:rsidRPr="00000000">
          <w:rPr>
            <w:rFonts w:ascii="Google Sans" w:cs="Google Sans" w:eastAsia="Google Sans" w:hAnsi="Google Sans"/>
            <w:color w:val="0000ee"/>
            <w:sz w:val="24"/>
            <w:szCs w:val="24"/>
            <w:u w:val="single"/>
            <w:rtl w:val="0"/>
          </w:rPr>
          <w:t xml:space="preserve">https://vocus.cc/article/67fb031cfd89780001ed8a13</w:t>
        </w:r>
      </w:hyperlink>
      <w:r w:rsidDel="00000000" w:rsidR="00000000" w:rsidRPr="00000000">
        <w:rPr>
          <w:rtl w:val="0"/>
        </w:rPr>
      </w:r>
    </w:p>
    <w:p w:rsidR="00000000" w:rsidDel="00000000" w:rsidP="00000000" w:rsidRDefault="00000000" w:rsidRPr="00000000" w14:paraId="000001C0">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聰明的ETF投資法 - Scribd, 檢索日期：5月 25, 2025， </w:t>
      </w:r>
      <w:hyperlink r:id="rId35">
        <w:r w:rsidDel="00000000" w:rsidR="00000000" w:rsidRPr="00000000">
          <w:rPr>
            <w:rFonts w:ascii="Google Sans" w:cs="Google Sans" w:eastAsia="Google Sans" w:hAnsi="Google Sans"/>
            <w:color w:val="0000ee"/>
            <w:sz w:val="24"/>
            <w:szCs w:val="24"/>
            <w:u w:val="single"/>
            <w:rtl w:val="0"/>
          </w:rPr>
          <w:t xml:space="preserve">https://www.scribd.com/document/823875113/%E8%81%B0%E6%98%8E%E7%9A%84ETF%E6%8A%95%E8%B3%87%E6%B3%95</w:t>
        </w:r>
      </w:hyperlink>
      <w:r w:rsidDel="00000000" w:rsidR="00000000" w:rsidRPr="00000000">
        <w:rPr>
          <w:rtl w:val="0"/>
        </w:rPr>
      </w:r>
    </w:p>
    <w:p w:rsidR="00000000" w:rsidDel="00000000" w:rsidP="00000000" w:rsidRDefault="00000000" w:rsidRPr="00000000" w14:paraId="000001C1">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主力的思維| PDF - Scribd, 檢索日期：5月 25, 2025， </w:t>
      </w:r>
      <w:hyperlink r:id="rId36">
        <w:r w:rsidDel="00000000" w:rsidR="00000000" w:rsidRPr="00000000">
          <w:rPr>
            <w:rFonts w:ascii="Google Sans" w:cs="Google Sans" w:eastAsia="Google Sans" w:hAnsi="Google Sans"/>
            <w:color w:val="0000ee"/>
            <w:sz w:val="24"/>
            <w:szCs w:val="24"/>
            <w:u w:val="single"/>
            <w:rtl w:val="0"/>
          </w:rPr>
          <w:t xml:space="preserve">https://www.scribd.com/document/792969231/%E4%B8%BB%E5%8A%9B%E7%9A%84%E6%80%9D%E7%B6%AD</w:t>
        </w:r>
      </w:hyperlink>
      <w:r w:rsidDel="00000000" w:rsidR="00000000" w:rsidRPr="00000000">
        <w:rPr>
          <w:rtl w:val="0"/>
        </w:rPr>
      </w:r>
    </w:p>
    <w:p w:rsidR="00000000" w:rsidDel="00000000" w:rsidP="00000000" w:rsidRDefault="00000000" w:rsidRPr="00000000" w14:paraId="000001C2">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台湾股票高手刀疤老二系列文章完整版.pdf-下载-人大经济论坛 - 经管之家, 檢索日期：5月 25, 2025， </w:t>
      </w:r>
      <w:hyperlink r:id="rId37">
        <w:r w:rsidDel="00000000" w:rsidR="00000000" w:rsidRPr="00000000">
          <w:rPr>
            <w:rFonts w:ascii="Google Sans" w:cs="Google Sans" w:eastAsia="Google Sans" w:hAnsi="Google Sans"/>
            <w:color w:val="0000ee"/>
            <w:sz w:val="24"/>
            <w:szCs w:val="24"/>
            <w:u w:val="single"/>
            <w:rtl w:val="0"/>
          </w:rPr>
          <w:t xml:space="preserve">https://bbs.pinggu.org/a-2386669.html</w:t>
        </w:r>
      </w:hyperlink>
      <w:r w:rsidDel="00000000" w:rsidR="00000000" w:rsidRPr="00000000">
        <w:rPr>
          <w:rtl w:val="0"/>
        </w:rPr>
      </w:r>
    </w:p>
    <w:p w:rsidR="00000000" w:rsidDel="00000000" w:rsidP="00000000" w:rsidRDefault="00000000" w:rsidRPr="00000000" w14:paraId="000001C3">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Jesse Livermore's Methods of Trading in Stocks - Amazon.com, 檢索日期：5月 25, 2025， </w:t>
      </w:r>
      <w:hyperlink r:id="rId38">
        <w:r w:rsidDel="00000000" w:rsidR="00000000" w:rsidRPr="00000000">
          <w:rPr>
            <w:rFonts w:ascii="Google Sans" w:cs="Google Sans" w:eastAsia="Google Sans" w:hAnsi="Google Sans"/>
            <w:color w:val="0000ee"/>
            <w:sz w:val="24"/>
            <w:szCs w:val="24"/>
            <w:u w:val="single"/>
            <w:rtl w:val="0"/>
          </w:rPr>
          <w:t xml:space="preserve">https://www.amazon.com/Jesse-Livermores-Methods-Trading-Stocks/dp/1614276404</w:t>
        </w:r>
      </w:hyperlink>
      <w:r w:rsidDel="00000000" w:rsidR="00000000" w:rsidRPr="00000000">
        <w:rPr>
          <w:rtl w:val="0"/>
        </w:rPr>
      </w:r>
    </w:p>
    <w:p w:rsidR="00000000" w:rsidDel="00000000" w:rsidP="00000000" w:rsidRDefault="00000000" w:rsidRPr="00000000" w14:paraId="000001C4">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Jesse Livermore Trader Legacy &amp; Strategies - MarketBulls, 檢索日期：5月 25, 2025， </w:t>
      </w:r>
      <w:hyperlink r:id="rId39">
        <w:r w:rsidDel="00000000" w:rsidR="00000000" w:rsidRPr="00000000">
          <w:rPr>
            <w:rFonts w:ascii="Google Sans" w:cs="Google Sans" w:eastAsia="Google Sans" w:hAnsi="Google Sans"/>
            <w:color w:val="0000ee"/>
            <w:sz w:val="24"/>
            <w:szCs w:val="24"/>
            <w:u w:val="single"/>
            <w:rtl w:val="0"/>
          </w:rPr>
          <w:t xml:space="preserve">https://market-bulls.com/jesse-livermore-trader/</w:t>
        </w:r>
      </w:hyperlink>
      <w:r w:rsidDel="00000000" w:rsidR="00000000" w:rsidRPr="00000000">
        <w:rPr>
          <w:rtl w:val="0"/>
        </w:rPr>
      </w:r>
    </w:p>
    <w:p w:rsidR="00000000" w:rsidDel="00000000" w:rsidP="00000000" w:rsidRDefault="00000000" w:rsidRPr="00000000" w14:paraId="000001C5">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Management in Trading - Tools &amp; Strategies - Trade Nation, 檢索日期：5月 25, 2025， </w:t>
      </w:r>
      <w:hyperlink r:id="rId40">
        <w:r w:rsidDel="00000000" w:rsidR="00000000" w:rsidRPr="00000000">
          <w:rPr>
            <w:rFonts w:ascii="Google Sans" w:cs="Google Sans" w:eastAsia="Google Sans" w:hAnsi="Google Sans"/>
            <w:color w:val="0000ee"/>
            <w:sz w:val="24"/>
            <w:szCs w:val="24"/>
            <w:u w:val="single"/>
            <w:rtl w:val="0"/>
          </w:rPr>
          <w:t xml:space="preserve">https://tradenation.com/articles/risk-management/</w:t>
        </w:r>
      </w:hyperlink>
      <w:r w:rsidDel="00000000" w:rsidR="00000000" w:rsidRPr="00000000">
        <w:rPr>
          <w:rtl w:val="0"/>
        </w:rPr>
      </w:r>
    </w:p>
    <w:p w:rsidR="00000000" w:rsidDel="00000000" w:rsidP="00000000" w:rsidRDefault="00000000" w:rsidRPr="00000000" w14:paraId="000001C6">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Management in Trading: Protect Your Capital Like a Pro, 檢索日期：5月 25, 2025， </w:t>
      </w:r>
      <w:hyperlink r:id="rId41">
        <w:r w:rsidDel="00000000" w:rsidR="00000000" w:rsidRPr="00000000">
          <w:rPr>
            <w:rFonts w:ascii="Google Sans" w:cs="Google Sans" w:eastAsia="Google Sans" w:hAnsi="Google Sans"/>
            <w:color w:val="0000ee"/>
            <w:sz w:val="24"/>
            <w:szCs w:val="24"/>
            <w:u w:val="single"/>
            <w:rtl w:val="0"/>
          </w:rPr>
          <w:t xml:space="preserve">https://www.tradezella.com/blog/risk-management-in-trading-2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radenation.com/articles/risk-management/" TargetMode="External"/><Relationship Id="rId20" Type="http://schemas.openxmlformats.org/officeDocument/2006/relationships/hyperlink" Target="https://vocus.cc/article/67fb06a7fd89780001ee22f1" TargetMode="External"/><Relationship Id="rId41" Type="http://schemas.openxmlformats.org/officeDocument/2006/relationships/hyperlink" Target="https://www.tradezella.com/blog/risk-management-in-trading-2" TargetMode="External"/><Relationship Id="rId22" Type="http://schemas.openxmlformats.org/officeDocument/2006/relationships/hyperlink" Target="https://www.scribd.com/document/50496810/%E5%88%80%E7%96%A4%E8%80%81%E4%BA%8C-%E9%98%85%E8%AF%BB%E7%89%88" TargetMode="External"/><Relationship Id="rId21" Type="http://schemas.openxmlformats.org/officeDocument/2006/relationships/hyperlink" Target="https://www.quantinfo.com/Dict/View/8140.html" TargetMode="External"/><Relationship Id="rId24" Type="http://schemas.openxmlformats.org/officeDocument/2006/relationships/hyperlink" Target="https://www.cnblogs.com/lyonlee/p/11592769.html" TargetMode="External"/><Relationship Id="rId23" Type="http://schemas.openxmlformats.org/officeDocument/2006/relationships/hyperlink" Target="https://www.mobile01.com/topicdetail.php?f=291&amp;t=6178252&amp;p=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ook.douban.com/subject/23774479//" TargetMode="External"/><Relationship Id="rId26" Type="http://schemas.openxmlformats.org/officeDocument/2006/relationships/hyperlink" Target="https://fxopen.com/blog/en/turtle-trading-system-rules-and-strategy/" TargetMode="External"/><Relationship Id="rId25" Type="http://schemas.openxmlformats.org/officeDocument/2006/relationships/hyperlink" Target="https://m.douban.com/note/859474675/" TargetMode="External"/><Relationship Id="rId28" Type="http://schemas.openxmlformats.org/officeDocument/2006/relationships/hyperlink" Target="https://www.wenxuecity.com/blog/202103/56999/13510.html" TargetMode="External"/><Relationship Id="rId27" Type="http://schemas.openxmlformats.org/officeDocument/2006/relationships/hyperlink" Target="https://www.colibritrader.com/5-power-principles-of-the-legendary-turtle-trading-system/" TargetMode="External"/><Relationship Id="rId5" Type="http://schemas.openxmlformats.org/officeDocument/2006/relationships/styles" Target="styles.xml"/><Relationship Id="rId6" Type="http://schemas.openxmlformats.org/officeDocument/2006/relationships/hyperlink" Target="https://vocus.cc/article/680ee898fd89780001077c2d" TargetMode="External"/><Relationship Id="rId29" Type="http://schemas.openxmlformats.org/officeDocument/2006/relationships/hyperlink" Target="https://blog.sina.com.cn/s/blog_a5ab87e40102vjn1.html" TargetMode="External"/><Relationship Id="rId7" Type="http://schemas.openxmlformats.org/officeDocument/2006/relationships/hyperlink" Target="https://vocus.cc/article/6803119afd89780001933cc6" TargetMode="External"/><Relationship Id="rId8" Type="http://schemas.openxmlformats.org/officeDocument/2006/relationships/hyperlink" Target="https://vocus.cc/article/67fb494bfd89780001fe16cd" TargetMode="External"/><Relationship Id="rId31" Type="http://schemas.openxmlformats.org/officeDocument/2006/relationships/hyperlink" Target="https://ey90223.pixnet.net/blog/post/350330062" TargetMode="External"/><Relationship Id="rId30" Type="http://schemas.openxmlformats.org/officeDocument/2006/relationships/hyperlink" Target="https://cmnews.com.tw/article/money-89069d60-d8cc-11ef-9eb1-6a84c539698d" TargetMode="External"/><Relationship Id="rId11" Type="http://schemas.openxmlformats.org/officeDocument/2006/relationships/hyperlink" Target="https://blog.sina.cn/dpool/blog/s/blog_a5ab87e40102vjn1.html?vt=4" TargetMode="External"/><Relationship Id="rId33" Type="http://schemas.openxmlformats.org/officeDocument/2006/relationships/hyperlink" Target="https://vocus.cc/user/@rexdashu168" TargetMode="External"/><Relationship Id="rId10" Type="http://schemas.openxmlformats.org/officeDocument/2006/relationships/hyperlink" Target="https://www.scribd.com/document/750203505/100%E6%9D%A1%E7%A8%B3%E5%AE%9A%E8%8E%B7%E5%88%A9%E7%9A%84%E7%A7%98%E8%AF%80" TargetMode="External"/><Relationship Id="rId32" Type="http://schemas.openxmlformats.org/officeDocument/2006/relationships/hyperlink" Target="https://blog.sina.com.cn/s/blog_4b9aa4250102uy3f.html" TargetMode="External"/><Relationship Id="rId13" Type="http://schemas.openxmlformats.org/officeDocument/2006/relationships/hyperlink" Target="https://greaterwaves.com/exploring-jesse-livermore-strategy-today/" TargetMode="External"/><Relationship Id="rId35" Type="http://schemas.openxmlformats.org/officeDocument/2006/relationships/hyperlink" Target="https://www.scribd.com/document/823875113/%E8%81%B0%E6%98%8E%E7%9A%84ETF%E6%8A%95%E8%B3%87%E6%B3%95" TargetMode="External"/><Relationship Id="rId12" Type="http://schemas.openxmlformats.org/officeDocument/2006/relationships/hyperlink" Target="https://pictureperfectportfolios.com/how-to-invest-like-richard-dennis-turtle-trading-system-founder/" TargetMode="External"/><Relationship Id="rId34" Type="http://schemas.openxmlformats.org/officeDocument/2006/relationships/hyperlink" Target="https://vocus.cc/article/67fb031cfd89780001ed8a13" TargetMode="External"/><Relationship Id="rId15" Type="http://schemas.openxmlformats.org/officeDocument/2006/relationships/hyperlink" Target="https://vocus.cc/article/67fb006efd89780001ed1538" TargetMode="External"/><Relationship Id="rId37" Type="http://schemas.openxmlformats.org/officeDocument/2006/relationships/hyperlink" Target="https://bbs.pinggu.org/a-2386669.html" TargetMode="External"/><Relationship Id="rId14" Type="http://schemas.openxmlformats.org/officeDocument/2006/relationships/hyperlink" Target="https://www.shortform.com/summary/how-to-trade-in-stocks-summary-jesse-livermore" TargetMode="External"/><Relationship Id="rId36" Type="http://schemas.openxmlformats.org/officeDocument/2006/relationships/hyperlink" Target="https://www.scribd.com/document/792969231/%E4%B8%BB%E5%8A%9B%E7%9A%84%E6%80%9D%E7%B6%AD" TargetMode="External"/><Relationship Id="rId17" Type="http://schemas.openxmlformats.org/officeDocument/2006/relationships/hyperlink" Target="https://vocus.cc/article/67fb5268fd897800010065d0" TargetMode="External"/><Relationship Id="rId39" Type="http://schemas.openxmlformats.org/officeDocument/2006/relationships/hyperlink" Target="https://market-bulls.com/jesse-livermore-trader/" TargetMode="External"/><Relationship Id="rId16" Type="http://schemas.openxmlformats.org/officeDocument/2006/relationships/hyperlink" Target="https://vocus.cc/article/67faf264fd89780001ea311b" TargetMode="External"/><Relationship Id="rId38" Type="http://schemas.openxmlformats.org/officeDocument/2006/relationships/hyperlink" Target="https://www.amazon.com/Jesse-Livermores-Methods-Trading-Stocks/dp/1614276404" TargetMode="External"/><Relationship Id="rId19" Type="http://schemas.openxmlformats.org/officeDocument/2006/relationships/hyperlink" Target="https://vocus.cc/article/67fb4390fd89780001fcab98" TargetMode="External"/><Relationship Id="rId18" Type="http://schemas.openxmlformats.org/officeDocument/2006/relationships/hyperlink" Target="https://vocus.cc/article/67fb4646fd89780001fd522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