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  <w:rtl w:val="0"/>
        </w:rPr>
        <w:t xml:space="preserve">第一部分：開發者可讀的總結報告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新台幣匯率風險儀表板 - 專案規劃總結與狀態報告 (v1.0)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生成時間: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2025-05-05 22:13:00 Asia/Taipei (UTC+8)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整體狀態: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⏳ 規劃階段完成，待開始開發 (Awaiting Development Start)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核心功能: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整合多維度金融數據 (市場、宏觀、情緒等)。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計算量化風險指標。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評估新台幣 (TWD) 匯率的綜合風險位階。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以清晰、互動的儀表板視覺化呈現風險狀況與關鍵驅動因素。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專案目標: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1: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 Google Colab 環境中，開發一個可運行的儀表板原型 (v1.0)，實現核心數據流、基礎風險評估和靜態視覺化 (對應開發計畫階段一)。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2: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儀表板最終能提供兩層信息展示：快速總覽表格和詳細信息卡片。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3: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(階段二目標) 實現進階指標計算和風險評估邏輯，並加入互動式圖表。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 4: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(階段三目標) 建立回測框架以驗證風險評估邏輯的有效性。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(ℹ️ 目標的可衡量指標將在開發過程中進一步細化，例如定義「基礎風險評估」的具體指標範圍和「互動式圖表」的具體功能。)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關鍵決策、假設與理由: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 Google Colab 作為主要開發環境。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便於快速原型設計、整合 Python 生態系、利用免費計算資源、易於與 AI 協作。 (來源: 先前對話記錄/開發計畫總結)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採用模組化 Colab 儲存格設計。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遵循《通用模組化 Colab/Jupyter 專案設計準則 v3.3》，提高程式碼可讀性、可維護性、可測試性，方便分階段開發和 AI 協作。 (來源: 先前對話記錄/開發計畫總結)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最終儀表板採用兩段式佈局 (總覽表格 + 詳細卡片)。</w:t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根據使用者反饋，平衡快速掃描需求與詳細信息獲取需求，解決先前方案視覺雜亂問題。 (來源: 先前對話記錄/開發計畫總結)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決策: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優先使用 Colab Secrets 管理 API 金鑰。</w:t>
      </w:r>
    </w:p>
    <w:p w:rsidR="00000000" w:rsidDel="00000000" w:rsidP="00000000" w:rsidRDefault="00000000" w:rsidRPr="00000000" w14:paraId="0000001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根據《Colab 金融 API 最佳實踐》，此為 Colab 環境中最安全、便捷的方式。 (來源: 先前對話記錄/開發計畫總結)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假設: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規劃文件中提及的核心指標可通過選定的 API (Alpha Vantage, FRED, yfinance) 獲取足夠的歷史數據。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影響: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若數據獲取困難或質量不足，可能需要調整指標選擇或尋找替代數據源。 (來源: 4-1最終數據策略與 Colab 架構)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假設: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開發者具備必要的 Python、Pandas 及金融知識來理解和實現指標計算與風險邏जिक。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影響: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若技能不足，開發進度可能延遲或需要額外學習/支持。 (來源: 開發計畫總結)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(ℹ️ 風險判斷邏輯的具體方法（評分卡 vs. 模型）將在開發階段二做出最終決策。)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環境需求: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Python 版本: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預計 3.10.x (ℹ️ 待 Cell 1 實際執行確認)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關鍵函式庫: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pandas, numpy, requests, requests-cache, python-dotenv (若用 Drive), yfinance, fredapi, tenacity, plotly, ipywidgets (ℹ️ 具體版本待 Cell 1 安裝後確認)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硬體加速器: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無特別需求 (預設 Colab 環境)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外部數據源: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Alpha Vantage API, FRED API, Yahoo Finance API, Google Drive (用於日誌/緩存持久化)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專案進度追蹤表: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步驟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步驟名稱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完成日期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紀錄/困難點/相關決策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專案規劃與框架設計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完成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2025-05-05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完成多份規劃文件，確定分階段計畫、Colab 結構、儀表板佈局。選擇 Colab 作為開發環境。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初始化與設定 (Cell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需實現環境設定、API 金鑰管理、全局變數、日誌記錄。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基礎數據獲取 (Cells 3-5 v1)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需實現核心指標數據獲取，包含錯誤處理和速率限制。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數據清洗與整合 (Cells 6-7)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需實現基礎清洗、缺失值處理和數據對齊。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基礎指標計算 (Cells 8-11 v1)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需實現簡單指標計算。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簡單風險邏輯 (Cell 12 v1)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需實現初步的、基於規則/評分卡的風險判斷。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階段一：可用儀表板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- 基礎視覺化 (Cells 13-16 v1, HTML Gen)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需生成靜態圖表和最終的兩段式 HTML 佈局。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階段二：進階分析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包含擴展數據、進階指標、精煉風險邏輯、互動視覺化。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階段三：回測分析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需設計並執行回測，驗證風險邏जिक。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階段四：交易指引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 (可選)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需開發者定義策略規則，謹慎進行。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執行追蹤摘要實現 (Cell 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待辦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需實現最終的執行摘要報告。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目前進度總結: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✅ 專案規劃階段已完成。已產出詳細的開發計畫、分階段目標、模組化 Colab 結構設計、儀表板視覺方案（確定為兩段式佈局：總覽表+詳細卡片）以及相關的技術實踐準則文件。明確了專案的核心功能、目標和最終呈現效果。關鍵決策包括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 Colab 作為開發環境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採用模組化儲存格設計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確定兩段式儀表板佈局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以及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優先使用 Colab Secrets 管理金鑰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。目前專案處於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待開始開發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狀態，下一步是著手實現開發計畫中的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階段一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，從 Cell 1 開始。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已遇困難、待解決問題與潛在風險: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困難/問題 (規劃階段):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先前因參考文件過多導致設計方向不易聚焦 (已通過制定計畫表解決)。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待解決問題 (開發階段預期):</w:t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API 速率限制可能影響數據獲取效率 (需實施健壯的處理機制)。</w:t>
      </w:r>
    </w:p>
    <w:p w:rsidR="00000000" w:rsidDel="00000000" w:rsidP="00000000" w:rsidRDefault="00000000" w:rsidRPr="00000000" w14:paraId="0000006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部分進階指標 (如完整 IV 結構、細粒度 FPI) 的歷史數據可用性和質量可能受限。</w:t>
      </w:r>
    </w:p>
    <w:p w:rsidR="00000000" w:rsidDel="00000000" w:rsidP="00000000" w:rsidRDefault="00000000" w:rsidRPr="00000000" w14:paraId="0000006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風險判斷邏輯的設計（評分卡 vs. 模型）需要在階段二做出最終決策並進行驗證。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潛在風險:</w:t>
      </w:r>
    </w:p>
    <w:p w:rsidR="00000000" w:rsidDel="00000000" w:rsidP="00000000" w:rsidRDefault="00000000" w:rsidRPr="00000000" w14:paraId="0000006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選定 API 的穩定性或未來政策變更。</w:t>
      </w:r>
    </w:p>
    <w:p w:rsidR="00000000" w:rsidDel="00000000" w:rsidP="00000000" w:rsidRDefault="00000000" w:rsidRPr="00000000" w14:paraId="0000006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數據質量問題影響指標計算和風險判斷的準確性。</w:t>
      </w:r>
    </w:p>
    <w:p w:rsidR="00000000" w:rsidDel="00000000" w:rsidP="00000000" w:rsidRDefault="00000000" w:rsidRPr="00000000" w14:paraId="0000006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回測分析可能發現風險邏輯效果不如預期，需要較大調整。</w:t>
      </w:r>
    </w:p>
    <w:p w:rsidR="00000000" w:rsidDel="00000000" w:rsidP="00000000" w:rsidRDefault="00000000" w:rsidRPr="00000000" w14:paraId="0000006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(若進入階段四) 交易指引邏輯設計不當可能導致誤導性建議。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參考資料需求（具體檔案與原因）：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ℹ️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目前提供的資訊充足，可基於現有規劃文件開始開發階段一。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在後續開發階段，將需要根據具體任務參考對應的文件：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 Cell 1 時: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3.3通用模組化 Colab/Jupyter 專案設計準則 v3.3 (必要)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嚴格遵循 Cell 1 結構、標頭、finally 區塊規範。</w:t>
      </w:r>
    </w:p>
    <w:p w:rsidR="00000000" w:rsidDel="00000000" w:rsidP="00000000" w:rsidRDefault="00000000" w:rsidRPr="00000000" w14:paraId="0000007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確保專案基礎穩定、可追蹤。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Colab 金融 API 最佳實踐 (必要)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 API 金鑰管理 (Colab Secrets)、日誌記錄、速率限制處理器設計思路。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確保安全、健壯地與 API 交互。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4-1最終數據策略與 Colab 架構 (必要)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 PROJECT_CONFIG 中應包含的配置項，確認全局變數名稱。</w:t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確保配置完整。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開發數據獲取 (Cells 3-5) 時: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4-1最終數據策略與 Colab 架構 (必要)</w:t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獲取 API 來源、指標列表、端點、參數、更新頻率信息。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指導數據獲取實現。</w:t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Colab 金融 API 最佳實踐 (必要)</w:t>
      </w:r>
    </w:p>
    <w:p w:rsidR="00000000" w:rsidDel="00000000" w:rsidP="00000000" w:rsidRDefault="00000000" w:rsidRPr="00000000" w14:paraId="00000082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參考錯誤處理、速率限制、User-Agent (若需) 的實現範例。</w:t>
      </w:r>
    </w:p>
    <w:p w:rsidR="00000000" w:rsidDel="00000000" w:rsidP="00000000" w:rsidRDefault="00000000" w:rsidRPr="00000000" w14:paraId="0000008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確保數據獲取健壯性。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開發指標計算 (Cells 8-11) 時: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2-2新台幣風險指標量化與閾值 (必要)</w:t>
      </w:r>
    </w:p>
    <w:p w:rsidR="00000000" w:rsidDel="00000000" w:rsidP="00000000" w:rsidRDefault="00000000" w:rsidRPr="00000000" w14:paraId="00000087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參考指標的量化方法建議 (如 Z-score, 百分位)。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指導量化指標的計算邏輯。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階段2-1新台幣匯率風險指標篩選 (參考)</w:t>
      </w:r>
    </w:p>
    <w:p w:rsidR="00000000" w:rsidDel="00000000" w:rsidP="00000000" w:rsidRDefault="00000000" w:rsidRPr="00000000" w14:paraId="0000008B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回顧核心指標的篩選邏輯和風險指示意義。</w:t>
      </w:r>
    </w:p>
    <w:p w:rsidR="00000000" w:rsidDel="00000000" w:rsidP="00000000" w:rsidRDefault="00000000" w:rsidRPr="00000000" w14:paraId="0000008C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加深對指標的理解。</w:t>
      </w:r>
    </w:p>
    <w:p w:rsidR="00000000" w:rsidDel="00000000" w:rsidP="00000000" w:rsidRDefault="00000000" w:rsidRPr="00000000" w14:paraId="0000008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中。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開發風險邏जिक (Cell 12) 時: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3-1TWD/USD 匯率風險位階定義 (必要)</w:t>
      </w:r>
    </w:p>
    <w:p w:rsidR="00000000" w:rsidDel="00000000" w:rsidP="00000000" w:rsidRDefault="00000000" w:rsidRPr="00000000" w14:paraId="0000009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參考風險位階定義、判斷方法論（規則/評分卡/模型）、權重考量。</w:t>
      </w:r>
    </w:p>
    <w:p w:rsidR="00000000" w:rsidDel="00000000" w:rsidP="00000000" w:rsidRDefault="00000000" w:rsidRPr="00000000" w14:paraId="00000091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指導核心風險評估邏輯的實現。</w:t>
      </w:r>
    </w:p>
    <w:p w:rsidR="00000000" w:rsidDel="00000000" w:rsidP="00000000" w:rsidRDefault="00000000" w:rsidRPr="00000000" w14:paraId="00000092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2-2新台幣風險指標量化與閾值 (必要)</w:t>
      </w:r>
    </w:p>
    <w:p w:rsidR="00000000" w:rsidDel="00000000" w:rsidP="00000000" w:rsidRDefault="00000000" w:rsidRPr="00000000" w14:paraId="00000094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參考閾值設定方法和示例，用於規則/評分卡設計。</w:t>
      </w:r>
    </w:p>
    <w:p w:rsidR="00000000" w:rsidDel="00000000" w:rsidP="00000000" w:rsidRDefault="00000000" w:rsidRPr="00000000" w14:paraId="0000009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為風險判斷提供依據。</w:t>
      </w:r>
    </w:p>
    <w:p w:rsidR="00000000" w:rsidDel="00000000" w:rsidP="00000000" w:rsidRDefault="00000000" w:rsidRPr="00000000" w14:paraId="0000009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開發視覺化與 HTML 生成 (Cells 13-16, HTML Gen Cell) 時: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3-2風險儀表板設計方案 (必要)</w:t>
      </w:r>
    </w:p>
    <w:p w:rsidR="00000000" w:rsidDel="00000000" w:rsidP="00000000" w:rsidRDefault="00000000" w:rsidRPr="00000000" w14:paraId="00000099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參考核心視覺元素、佈局設計、圖表類型建議、互動性要求。</w:t>
      </w:r>
    </w:p>
    <w:p w:rsidR="00000000" w:rsidDel="00000000" w:rsidP="00000000" w:rsidRDefault="00000000" w:rsidRPr="00000000" w14:paraId="0000009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指導最終儀表板的呈現（兩段式佈局）。</w:t>
      </w:r>
    </w:p>
    <w:p w:rsidR="00000000" w:rsidDel="00000000" w:rsidP="00000000" w:rsidRDefault="00000000" w:rsidRPr="00000000" w14:paraId="0000009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高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檔案: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階段一TWD/USD 風險圖表規劃 (參考)</w:t>
      </w:r>
    </w:p>
    <w:p w:rsidR="00000000" w:rsidDel="00000000" w:rsidP="00000000" w:rsidRDefault="00000000" w:rsidRPr="00000000" w14:paraId="0000009D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需求: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回顧最初規劃的圖表內容。</w:t>
      </w:r>
    </w:p>
    <w:p w:rsidR="00000000" w:rsidDel="00000000" w:rsidP="00000000" w:rsidRDefault="00000000" w:rsidRPr="00000000" w14:paraId="0000009E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原因: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提供視覺化內容的參考。</w:t>
      </w:r>
    </w:p>
    <w:p w:rsidR="00000000" w:rsidDel="00000000" w:rsidP="00000000" w:rsidRDefault="00000000" w:rsidRPr="00000000" w14:paraId="0000009F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重要性: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中。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各儲存格執行摘要: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(ℹ️ 目前無儲存格執行記錄，此部分將在實際開發後由 Cell Z 生成。)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關鍵全局變數快照與數據脈絡: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(ℹ️ 目前無全局變數快照，此部分將在 Cell 1 及後續儲存格執行後記錄。)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後續規劃: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1]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實現 Cell 1 (初始化與設定):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嚴格按照準則完成 Colab 環境基礎搭建。這是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立即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要做的第一步。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2]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實現 Cell 3-5 (基礎數據獲取):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開始編寫核心數據獲取邏輯，重點關注錯誤處理和速率限制。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3]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實現 Cell 6-7 (數據清洗與整合):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處理獲取的數據，創建 df_master。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[進度表步驟 4-6]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逐步完成階段一剩餘的基礎指標計算、簡單風險邏輯和基礎視覺化（生成兩段式 HTML）。</w:t>
      </w:r>
    </w:p>
    <w:p w:rsidR="00000000" w:rsidDel="00000000" w:rsidP="00000000" w:rsidRDefault="00000000" w:rsidRPr="00000000" w14:paraId="000000A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  <w:rtl w:val="0"/>
        </w:rPr>
        <w:t xml:space="preserve">第二部分：AI 可讀的結構化數據 (JSON)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{</w:t>
        <w:br w:type="textWrapping"/>
        <w:t xml:space="preserve">  "reportMetadata": {</w:t>
        <w:br w:type="textWrapping"/>
        <w:t xml:space="preserve">    "reportVersion": "1.5",</w:t>
        <w:br w:type="textWrapping"/>
        <w:t xml:space="preserve">    "guidelineVersion": "1.5",</w:t>
        <w:br w:type="textWrapping"/>
        <w:t xml:space="preserve">    "reportGeneratedAt": "2025-05-05T22:10:00+08:00",</w:t>
        <w:br w:type="textWrapping"/>
        <w:t xml:space="preserve">    "generationConfidence": "High",</w:t>
        <w:br w:type="textWrapping"/>
        <w:t xml:space="preserve">    "contextCompleteness": "Full",</w:t>
        <w:br w:type="textWrapping"/>
        <w:t xml:space="preserve">    "missingInfoNotes": [</w:t>
        <w:br w:type="textWrapping"/>
        <w:t xml:space="preserve">      "Python 及關鍵函式庫的確切版本需等待 Cell 1 實際執行後確認。",</w:t>
        <w:br w:type="textWrapping"/>
        <w:t xml:space="preserve">      "風險判斷邏輯的具體方法 (評分卡 vs. 模型) 尚未最終確定，將在階段二決定。",</w:t>
        <w:br w:type="textWrapping"/>
        <w:t xml:space="preserve">      "部分進階指標的數據可用性及質量需在開發階段驗證。"</w:t>
        <w:br w:type="textWrapping"/>
        <w:t xml:space="preserve">    ]</w:t>
        <w:br w:type="textWrapping"/>
        <w:t xml:space="preserve">  },</w:t>
        <w:br w:type="textWrapping"/>
        <w:t xml:space="preserve">  "projectInfo": {</w:t>
        <w:br w:type="textWrapping"/>
        <w:t xml:space="preserve">    "projectName": "新台幣匯率風險儀表板",</w:t>
        <w:br w:type="textWrapping"/>
        <w:t xml:space="preserve">    "overallStatus": "PlanningComplete_AwaitingDevelopment",</w:t>
        <w:br w:type="textWrapping"/>
        <w:t xml:space="preserve">    "coreFeatures": [</w:t>
        <w:br w:type="textWrapping"/>
        <w:t xml:space="preserve">      "整合多維度金融數據 (市場、宏觀、情緒等)。",</w:t>
        <w:br w:type="textWrapping"/>
        <w:t xml:space="preserve">      "計算量化風險指標。",</w:t>
        <w:br w:type="textWrapping"/>
        <w:t xml:space="preserve">      "評估新台幣 (TWD) 匯率的綜合風險位階。",</w:t>
        <w:br w:type="textWrapping"/>
        <w:t xml:space="preserve">      "以清晰、互動的儀表板視覺化呈現風險狀況與關鍵驅動因素。"</w:t>
        <w:br w:type="textWrapping"/>
        <w:t xml:space="preserve">    ],</w:t>
        <w:br w:type="textWrapping"/>
        <w:t xml:space="preserve">    "projectGoals": [</w:t>
        <w:br w:type="textWrapping"/>
        <w:t xml:space="preserve">      {</w:t>
        <w:br w:type="textWrapping"/>
        <w:t xml:space="preserve">        "goalId": "G01",</w:t>
        <w:br w:type="textWrapping"/>
        <w:t xml:space="preserve">        "description": "在 Google Colab 環境中，開發一個可運行的儀表板原型 (v1.0)，實現核心數據流、基礎風險評估和靜態視覺化 (對應開發計畫階段一)。",</w:t>
        <w:br w:type="textWrapping"/>
        <w:t xml:space="preserve">        "status": "未開始",</w:t>
        <w:br w:type="textWrapping"/>
        <w:t xml:space="preserve">        "measurement": "成功運行 Notebook 並生成 v1.0 儀表板輸出"</w:t>
        <w:br w:type="textWrapping"/>
        <w:t xml:space="preserve">      },</w:t>
        <w:br w:type="textWrapping"/>
        <w:t xml:space="preserve">      {</w:t>
        <w:br w:type="textWrapping"/>
        <w:t xml:space="preserve">        "goalId": "G02",</w:t>
        <w:br w:type="textWrapping"/>
        <w:t xml:space="preserve">        "description": "儀表板最終能提供兩層信息展示：快速總覽表格和詳細信息卡片。",</w:t>
        <w:br w:type="textWrapping"/>
        <w:t xml:space="preserve">        "status": "未開始",</w:t>
        <w:br w:type="textWrapping"/>
        <w:t xml:space="preserve">        "measurement": "HTML 輸出包含兩段式佈局且功能正常"</w:t>
        <w:br w:type="textWrapping"/>
        <w:t xml:space="preserve">      },</w:t>
        <w:br w:type="textWrapping"/>
        <w:t xml:space="preserve">      {</w:t>
        <w:br w:type="textWrapping"/>
        <w:t xml:space="preserve">        "goalId": "G03",</w:t>
        <w:br w:type="textWrapping"/>
        <w:t xml:space="preserve">        "description": "(階段二目標) 實現進階指標計算和風險評估邏輯，並加入互動式圖表。",</w:t>
        <w:br w:type="textWrapping"/>
        <w:t xml:space="preserve">        "status": "未開始",</w:t>
        <w:br w:type="textWrapping"/>
        <w:t xml:space="preserve">        "measurement": "完成階段二開發內容"</w:t>
        <w:br w:type="textWrapping"/>
        <w:t xml:space="preserve">      },</w:t>
        <w:br w:type="textWrapping"/>
        <w:t xml:space="preserve">      {</w:t>
        <w:br w:type="textWrapping"/>
        <w:t xml:space="preserve">        "goalId": "G04",</w:t>
        <w:br w:type="textWrapping"/>
        <w:t xml:space="preserve">        "description": "(階段三目標) 建立回測框架以驗證風險評估邏輯的有效性。",</w:t>
        <w:br w:type="textWrapping"/>
        <w:t xml:space="preserve">        "status": "未開始",</w:t>
        <w:br w:type="textWrapping"/>
        <w:t xml:space="preserve">        "measurement": "完成回測分析並輸出評估報告"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"projectContext": {</w:t>
        <w:br w:type="textWrapping"/>
        <w:t xml:space="preserve">    "keyDecisionsAndAssumptions": [</w:t>
        <w:br w:type="textWrapping"/>
        <w:t xml:space="preserve">      {</w:t>
        <w:br w:type="textWrapping"/>
        <w:t xml:space="preserve">        "decisionId": "D01",</w:t>
        <w:br w:type="textWrapping"/>
        <w:t xml:space="preserve">        "decision": "選擇 Google Colab 作為主要開發環境。",</w:t>
        <w:br w:type="textWrapping"/>
        <w:t xml:space="preserve">        "rationale": "便於快速原型設計、整合 Python 生態系、利用免費計算資源、易於與 AI 協作。",</w:t>
        <w:br w:type="textWrapping"/>
        <w:t xml:space="preserve">        "alternativesConsidered": ["本地 Jupyter Notebook", "雲端虛擬機"],</w:t>
        <w:br w:type="textWrapping"/>
        <w:t xml:space="preserve">        "contextSource": "先前對話記錄/開發計畫總結",</w:t>
        <w:br w:type="textWrapping"/>
        <w:t xml:space="preserve">        "timestamp": "2025-05-05T22:00:00+08:00"</w:t>
        <w:br w:type="textWrapping"/>
        <w:t xml:space="preserve">      },</w:t>
        <w:br w:type="textWrapping"/>
        <w:t xml:space="preserve">      {</w:t>
        <w:br w:type="textWrapping"/>
        <w:t xml:space="preserve">        "decisionId": "D02",</w:t>
        <w:br w:type="textWrapping"/>
        <w:t xml:space="preserve">        "decision": "採用模組化 Colab 儲存格設計。",</w:t>
        <w:br w:type="textWrapping"/>
        <w:t xml:space="preserve">        "rationale": "遵循《通用模組化 Colab/Jupyter 專案設計準則 v3.3》，提高程式碼可讀性、可維護性、可測試性，方便分階段開發和 AI 協作。",</w:t>
        <w:br w:type="textWrapping"/>
        <w:t xml:space="preserve">        "alternativesConsidered": ["單一長腳本"],</w:t>
        <w:br w:type="textWrapping"/>
        <w:t xml:space="preserve">        "contextSource": "先前對話記錄/開發計畫總結",</w:t>
        <w:br w:type="textWrapping"/>
        <w:t xml:space="preserve">        "timestamp": "2025-05-05T22:00:00+08:00"</w:t>
        <w:br w:type="textWrapping"/>
        <w:t xml:space="preserve">      },</w:t>
        <w:br w:type="textWrapping"/>
        <w:t xml:space="preserve">       {</w:t>
        <w:br w:type="textWrapping"/>
        <w:t xml:space="preserve">        "decisionId": "D03",</w:t>
        <w:br w:type="textWrapping"/>
        <w:t xml:space="preserve">        "decision": "最終儀表板採用兩段式佈局 (總覽表格 + 詳細卡片)。",</w:t>
        <w:br w:type="textWrapping"/>
        <w:t xml:space="preserve">        "rationale": "根據使用者反饋，平衡快速掃描需求與詳細信息獲取需求。",</w:t>
        <w:br w:type="textWrapping"/>
        <w:t xml:space="preserve">        "alternativesConsidered": ["僅表格", "僅卡片", "交互式表格"],</w:t>
        <w:br w:type="textWrapping"/>
        <w:t xml:space="preserve">        "contextSource": "先前對話記錄/開發計畫總結",</w:t>
        <w:br w:type="textWrapping"/>
        <w:t xml:space="preserve">        "timestamp": "2025-05-05T22:10:00+08:00"</w:t>
        <w:br w:type="textWrapping"/>
        <w:t xml:space="preserve">      },</w:t>
        <w:br w:type="textWrapping"/>
        <w:t xml:space="preserve">      {</w:t>
        <w:br w:type="textWrapping"/>
        <w:t xml:space="preserve">        "decisionId": "D04",</w:t>
        <w:br w:type="textWrapping"/>
        <w:t xml:space="preserve">        "decision": "優先使用 Colab Secrets 管理 API 金鑰。",</w:t>
        <w:br w:type="textWrapping"/>
        <w:t xml:space="preserve">        "rationale": "根據《Colab 金融 API 最佳實踐》，此為 Colab 環境中最安全、便捷的方式。",</w:t>
        <w:br w:type="textWrapping"/>
        <w:t xml:space="preserve">        "alternativesConsidered": ["Google Drive 配置文件", "硬編碼 (不推薦)"],</w:t>
        <w:br w:type="textWrapping"/>
        <w:t xml:space="preserve">        "contextSource": "先前對話記錄/開發計畫總結",</w:t>
        <w:br w:type="textWrapping"/>
        <w:t xml:space="preserve">        "timestamp": "2025-05-05T22:00:00+08:00"</w:t>
        <w:br w:type="textWrapping"/>
        <w:t xml:space="preserve">      },</w:t>
        <w:br w:type="textWrapping"/>
        <w:t xml:space="preserve">      {</w:t>
        <w:br w:type="textWrapping"/>
        <w:t xml:space="preserve">        "assumptionId": "A01",</w:t>
        <w:br w:type="textWrapping"/>
        <w:t xml:space="preserve">        "assumption": "規劃文件中提及的核心指標可通過選定的 API (Alpha Vantage, FRED, yfinance) 獲取足夠的歷史數據。",</w:t>
        <w:br w:type="textWrapping"/>
        <w:t xml:space="preserve">        "impact": "若數據獲取困難或質量不足，可能需要調整指標選擇或尋找替代數據源。",</w:t>
        <w:br w:type="textWrapping"/>
        <w:t xml:space="preserve">        "validationStatus": "待驗證 (開發階段)",</w:t>
        <w:br w:type="textWrapping"/>
        <w:t xml:space="preserve">        "contextSource": "4-1最終數據策略與 Colab 架構"</w:t>
        <w:br w:type="textWrapping"/>
        <w:t xml:space="preserve">      },</w:t>
        <w:br w:type="textWrapping"/>
        <w:t xml:space="preserve">       {</w:t>
        <w:br w:type="textWrapping"/>
        <w:t xml:space="preserve">        "assumptionId": "A02",</w:t>
        <w:br w:type="textWrapping"/>
        <w:t xml:space="preserve">        "assumption": "開發者具備必要的 Python、Pandas 及金融知識來理解和實現指標計算與風險邏जिक。",</w:t>
        <w:br w:type="textWrapping"/>
        <w:t xml:space="preserve">        "impact": "若技能不足，開發進度可能延遲或需要額外學習/支持。",</w:t>
        <w:br w:type="textWrapping"/>
        <w:t xml:space="preserve">        "validationStatus": "待驗證 (開發階段)",</w:t>
        <w:br w:type="textWrapping"/>
        <w:t xml:space="preserve">        "contextSource": "開發計畫總結"</w:t>
        <w:br w:type="textWrapping"/>
        <w:t xml:space="preserve">      }</w:t>
        <w:br w:type="textWrapping"/>
        <w:t xml:space="preserve">    ],</w:t>
        <w:br w:type="textWrapping"/>
        <w:t xml:space="preserve">    "rejectedAlternatives": [</w:t>
        <w:br w:type="textWrapping"/>
        <w:t xml:space="preserve">       {</w:t>
        <w:br w:type="textWrapping"/>
        <w:t xml:space="preserve">        "alternative": "儀表板總覽層顯示詳細多空評級理由",</w:t>
        <w:br w:type="textWrapping"/>
        <w:t xml:space="preserve">        "reasonRejected": "使用者反饋視覺效果雜亂，不利於快速掃描。",</w:t>
        <w:br w:type="textWrapping"/>
        <w:t xml:space="preserve">        "contextSource": "先前對話記錄"</w:t>
        <w:br w:type="textWrapping"/>
        <w:t xml:space="preserve">      },</w:t>
        <w:br w:type="textWrapping"/>
        <w:t xml:space="preserve">       {</w:t>
        <w:br w:type="textWrapping"/>
        <w:t xml:space="preserve">        "alternative": "使用交互式表格（展開/收合）進行兩層信息展示",</w:t>
        <w:br w:type="textWrapping"/>
        <w:t xml:space="preserve">        "reasonRejected": "使用者選擇了更明確的兩段式佈局（總覽表+卡片）。",</w:t>
        <w:br w:type="textWrapping"/>
        <w:t xml:space="preserve">        "contextSource": "先前對話記錄"</w:t>
        <w:br w:type="textWrapping"/>
        <w:t xml:space="preserve">      }</w:t>
        <w:br w:type="textWrapping"/>
        <w:t xml:space="preserve">    ],</w:t>
        <w:br w:type="textWrapping"/>
        <w:t xml:space="preserve">    "progressTrackingTable": [</w:t>
        <w:br w:type="textWrapping"/>
        <w:t xml:space="preserve">      {</w:t>
        <w:br w:type="textWrapping"/>
        <w:t xml:space="preserve">        "step": 0,</w:t>
        <w:br w:type="textWrapping"/>
        <w:t xml:space="preserve">        "name": "專案規劃與框架設計",</w:t>
        <w:br w:type="textWrapping"/>
        <w:t xml:space="preserve">        "status": "完成",</w:t>
        <w:br w:type="textWrapping"/>
        <w:t xml:space="preserve">        "completionDate": "2025-05-05",</w:t>
        <w:br w:type="textWrapping"/>
        <w:t xml:space="preserve">        "notes": "完成多份規劃文件，確定分階段計畫、Colab 結構、儀表板佈局。選擇 Colab 作為開發環境。",</w:t>
        <w:br w:type="textWrapping"/>
        <w:t xml:space="preserve">        "relatedDecisions": ["D01", "D02", "D03", "D04"],</w:t>
        <w:br w:type="textWrapping"/>
        <w:t xml:space="preserve">        "blockers": []</w:t>
        <w:br w:type="textWrapping"/>
        <w:t xml:space="preserve">      },</w:t>
        <w:br w:type="textWrapping"/>
        <w:t xml:space="preserve">      { "step": 1, "name": "階段一 - 初始化與設定 (Cell 1)", "status": "待辦", "completionDate": null, "notes": "需實現環境設定、API 金鑰管理、全局變數、日誌記錄。", "relatedDecisions": [], "blockers": [] },</w:t>
        <w:br w:type="textWrapping"/>
        <w:t xml:space="preserve">      { "step": 2, "name": "階段一 - 基礎數據獲取 (Cells 3-5 v1)", "status": "待辦", "completionDate": null, "notes": "需實現核心指標數據獲取，包含錯誤處理和速率限制。", "relatedDecisions": [], "blockers": ["依賴 API 可用性"] },</w:t>
        <w:br w:type="textWrapping"/>
        <w:t xml:space="preserve">      { "step": 3, "name": "階段一 - 數據清洗與整合 (Cells 6-7)", "status": "待辦", "completionDate": null, "notes": "需實現基礎清洗、缺失值處理和數據對齊。", "relatedDecisions": [], "blockers": [] },</w:t>
        <w:br w:type="textWrapping"/>
        <w:t xml:space="preserve">      { "step": 4, "name": "階段一 - 基礎指標計算 (Cells 8-11 v1)", "status": "待辦", "completionDate": null, "notes": "需實現簡單指標計算。", "relatedDecisions": [], "blockers": [] },</w:t>
        <w:br w:type="textWrapping"/>
        <w:t xml:space="preserve">      { "step": 5, "name": "階段一 - 簡單風險邏輯 (Cell 12 v1)", "status": "待辦", "completionDate": null, "notes": "需實現初步的、基於規則/評分卡的風險判斷。", "relatedDecisions": [], "blockers": [] },</w:t>
        <w:br w:type="textWrapping"/>
        <w:t xml:space="preserve">      { "step": 6, "name": "階段一 - 基礎視覺化 (Cells 13-16 v1, HTML Gen)", "status": "待辦", "completionDate": null, "notes": "需生成靜態圖表和最終的兩段式 HTML 佈局。", "relatedDecisions": ["D03"], "blockers": [] },</w:t>
        <w:br w:type="textWrapping"/>
        <w:t xml:space="preserve">      { "step": 7, "name": "階段二 - 進階分析", "status": "待辦", "completionDate": null, "notes": "包含擴展數據、進階指標、精煉風險邏輯、互動視覺化。", "relatedDecisions": [], "blockers": ["依賴階段一完成", "需確定風險邏輯方法"] },</w:t>
        <w:br w:type="textWrapping"/>
        <w:t xml:space="preserve">      { "step": 8, "name": "階段三 - 回測分析", "status": "待辦", "completionDate": null, "notes": "需設計並執行回測，驗證風險邏輯。", "relatedDecisions": [], "blockers": ["依賴階段二完成", "需充足歷史數據"] },</w:t>
        <w:br w:type="textWrapping"/>
        <w:t xml:space="preserve">      { "step": 9, "name": "階段四 - 交易指引 (可選)", "status": "待辦", "completionDate": null, "notes": "需開發者定義策略規則，謹慎進行。", "relatedDecisions": [], "blockers": ["依賴階段三完成", "需明確策略"] },</w:t>
        <w:br w:type="textWrapping"/>
        <w:t xml:space="preserve">      { "step": 10, "name": "執行追蹤摘要實現 (Cell Z)", "status": "待辦", "completionDate": null, "notes": "需實現最終的執行摘要報告。", "relatedDecisions": [], "blockers": [] }</w:t>
        <w:br w:type="textWrapping"/>
        <w:t xml:space="preserve">    ],</w:t>
        <w:br w:type="textWrapping"/>
        <w:t xml:space="preserve">    "progressSummary": "專案規劃階段已完成。已產出詳細的開發計畫、分階段目標、模組化 Colab 結構設計、儀表板視覺方案（確定為兩段式佈局：總覽表+詳細卡片）以及相關的技術實踐準則文件。明確了專案的核心功能、目標和最終呈現效果。關鍵決策包括選擇 Colab 作為開發環境、採用模組化儲存格設計、確定兩段式儀表板佈局以及優先使用 Colab Secrets 管理金鑰。目前專案處於待開始開發狀態，下一步是著手實現開發計畫中的階段一，從 Cell 1 開始。",</w:t>
        <w:br w:type="textWrapping"/>
        <w:t xml:space="preserve">    "difficultiesAndIssues": [</w:t>
        <w:br w:type="textWrapping"/>
        <w:t xml:space="preserve">       {</w:t>
        <w:br w:type="textWrapping"/>
        <w:t xml:space="preserve">        "issueId": "PLAN-01",</w:t>
        <w:br w:type="textWrapping"/>
        <w:t xml:space="preserve">        "description": "先前因參考文件過多導致設計方向不易聚焦",</w:t>
        <w:br w:type="textWrapping"/>
        <w:t xml:space="preserve">        "status": "已解決",</w:t>
        <w:br w:type="textWrapping"/>
        <w:t xml:space="preserve">        "impact": "規劃效率低",</w:t>
        <w:br w:type="textWrapping"/>
        <w:t xml:space="preserve">        "potentialSolutions": ["制定結構化開發計畫表"],</w:t>
        <w:br w:type="textWrapping"/>
        <w:t xml:space="preserve">        "owner": "開發者/AI",</w:t>
        <w:br w:type="textWrapping"/>
        <w:t xml:space="preserve">        "relatedProgressStep": 0,</w:t>
        <w:br w:type="textWrapping"/>
        <w:t xml:space="preserve">        "resolution": "已通過制定詳細的分階段開發計畫表和 AI 文件指引解決。"</w:t>
        <w:br w:type="textWrapping"/>
        <w:t xml:space="preserve">      },</w:t>
        <w:br w:type="textWrapping"/>
        <w:t xml:space="preserve">      {</w:t>
        <w:br w:type="textWrapping"/>
        <w:t xml:space="preserve">        "issueId": "DEV-P-01",</w:t>
        <w:br w:type="textWrapping"/>
        <w:t xml:space="preserve">        "description": "API 調用可能頻繁觸發限流 (Rate Limit)",</w:t>
        <w:br w:type="textWrapping"/>
        <w:t xml:space="preserve">        "status": "待解決 (預期)",</w:t>
        <w:br w:type="textWrapping"/>
        <w:t xml:space="preserve">        "impact": "數據獲取受阻，影響管道建置進度",</w:t>
        <w:br w:type="textWrapping"/>
        <w:t xml:space="preserve">        "potentialSolutions": ["實施指數退避重試", "申請更高配額", "優化調用頻率"],</w:t>
        <w:br w:type="textWrapping"/>
        <w:t xml:space="preserve">        "owner": "開發者",</w:t>
        <w:br w:type="textWrapping"/>
        <w:t xml:space="preserve">        "relatedProgressStep": 2</w:t>
        <w:br w:type="textWrapping"/>
        <w:t xml:space="preserve">      },</w:t>
        <w:br w:type="textWrapping"/>
        <w:t xml:space="preserve">       {</w:t>
        <w:br w:type="textWrapping"/>
        <w:t xml:space="preserve">        "issueId": "DEV-P-02",</w:t>
        <w:br w:type="textWrapping"/>
        <w:t xml:space="preserve">        "description": "部分進階指標的歷史數據可用性和質量可能受限",</w:t>
        <w:br w:type="textWrapping"/>
        <w:t xml:space="preserve">        "status": "待解決 (預期)",</w:t>
        <w:br w:type="textWrapping"/>
        <w:t xml:space="preserve">        "impact": "影響指標計算和風險評估的準確性/深度",</w:t>
        <w:br w:type="textWrapping"/>
        <w:t xml:space="preserve">        "potentialSolutions": ["尋找替代數據源", "調整指標選擇", "接受數據限制"],</w:t>
        <w:br w:type="textWrapping"/>
        <w:t xml:space="preserve">        "owner": "開發者",</w:t>
        <w:br w:type="textWrapping"/>
        <w:t xml:space="preserve">        "relatedProgressStep": 7</w:t>
        <w:br w:type="textWrapping"/>
        <w:t xml:space="preserve">      },</w:t>
        <w:br w:type="textWrapping"/>
        <w:t xml:space="preserve">      {</w:t>
        <w:br w:type="textWrapping"/>
        <w:t xml:space="preserve">        "issueId": "DEV-P-03",</w:t>
        <w:br w:type="textWrapping"/>
        <w:t xml:space="preserve">        "description": "風險判斷邏輯的設計與驗證",</w:t>
        <w:br w:type="textWrapping"/>
        <w:t xml:space="preserve">        "status": "待解決 (預期)",</w:t>
        <w:br w:type="textWrapping"/>
        <w:t xml:space="preserve">        "impact": "儀表板核心功能的有效性",</w:t>
        <w:br w:type="textWrapping"/>
        <w:t xml:space="preserve">        "potentialSolutions": ["仔細選擇評分卡/模型方法", "進行嚴格回測"],</w:t>
        <w:br w:type="textWrapping"/>
        <w:t xml:space="preserve">        "owner": "開發者",</w:t>
        <w:br w:type="textWrapping"/>
        <w:t xml:space="preserve">        "relatedProgressStep": 7</w:t>
        <w:br w:type="textWrapping"/>
        <w:t xml:space="preserve">      }</w:t>
        <w:br w:type="textWrapping"/>
        <w:t xml:space="preserve">    ],</w:t>
        <w:br w:type="textWrapping"/>
        <w:t xml:space="preserve">    "potentialRisksAndEdgeCases": [</w:t>
        <w:br w:type="textWrapping"/>
        <w:t xml:space="preserve">      { "riskId": "R01", "description": "選定 API 的穩定性或未來政策變更", "likelihood": "Medium", "impact": "High", "mitigationStatus": "待規劃", "mitigationPlan": "設計備用 API 方案，監控 API 狀態。" },</w:t>
        <w:br w:type="textWrapping"/>
        <w:t xml:space="preserve">      { "riskId": "R02", "description": "數據質量問題影響指標計算和風險判斷的準確性", "likelihood": "Medium", "impact": "High", "mitigationStatus": "待規劃", "mitigationPlan": "加強數據清洗和驗證步驟，對異常值進行處理。" },</w:t>
        <w:br w:type="textWrapping"/>
        <w:t xml:space="preserve">      { "riskId": "R03", "description": "回測分析可能發現風險邏जिक效果不如預期", "likelihood": "Medium", "impact": "Medium", "mitigationStatus": "待規劃", "mitigationPlan": "準備根據回測結果進行模型/邏輯迭代。" },</w:t>
        <w:br w:type="textWrapping"/>
        <w:t xml:space="preserve">      { "riskId": "R04", "description": "(若進入階段四) 交易指引邏輯設計不當可能導致誤導性建議", "likelihood": "High", "impact": "Very High", "mitigationStatus": "待規劃", "mitigationPlan": "極度謹慎設計規則，進行長時間模擬驗證，明確風險提示。" }</w:t>
        <w:br w:type="textWrapping"/>
        <w:t xml:space="preserve">    ],</w:t>
        <w:br w:type="textWrapping"/>
        <w:t xml:space="preserve">    "requiredContextResources": {</w:t>
        <w:br w:type="textWrapping"/>
        <w:t xml:space="preserve">      "files": [</w:t>
        <w:br w:type="textWrapping"/>
        <w:t xml:space="preserve">        {"fileName": "3.3通用模組化 Colab/Jupyter 專案設計準則 v3.3", "requiredInfo": "Cell 1 結構, finally 報告格式, 程式碼規範, Cell 結構", "reasonNeeded": "確保 Colab 筆記本基礎穩定、可追蹤、結構清晰", "criticality": "High", "status": "已提供"},</w:t>
        <w:br w:type="textWrapping"/>
        <w:t xml:space="preserve">        {"fileName": "Colab 金融 API 最佳實踐", "requiredInfo": "API 金鑰管理 (Colab Secrets), 日誌記錄, 速率限制處理器思路, 錯誤處理範例, User-Agent 建議", "reasonNeeded": "確保安全、健壯地與 API 交互", "criticality": "High", "status": "已提供"},</w:t>
        <w:br w:type="textWrapping"/>
        <w:t xml:space="preserve">        {"fileName": "4-1最終數據策略與 Colab 架構", "requiredInfo": "PROJECT_CONFIG 配置項, 指標與 API 策略, 數據獲取/處理策略, Cell 結構規劃", "reasonNeeded": "指導數據處理流程和 Colab 結構實現", "criticality": "High", "status": "已提供"},</w:t>
        <w:br w:type="textWrapping"/>
        <w:t xml:space="preserve">        {"fileName": "2-2新台幣風險指標量化與閾值", "requiredInfo": "指標量化方法建議 (Z-score, 百分位), 閾值設定思路與示例", "reasonNeeded": "指導指標計算和風險邏輯設計", "criticality": "High", "status": "已提供"},</w:t>
        <w:br w:type="textWrapping"/>
        <w:t xml:space="preserve">        {"fileName": "3-1TWD/USD 匯率風險位階定義", "requiredInfo": "風險位階定義, 判斷方法論比較 (規則/評分卡/模型), 權重考量", "reasonNeeded": "指導核心風險評估邏輯的實現", "criticality": "High", "status": "已提供"},</w:t>
        <w:br w:type="textWrapping"/>
        <w:t xml:space="preserve">        {"fileName": "3-2風險儀表板設計方案", "requiredInfo": "核心視覺元素, 佈局設計, 圖表建議, 互動要求", "reasonNeeded": "指導最終儀表板的呈現（兩段式佈局）", "criticality": "High", "status": "已提供"},</w:t>
        <w:br w:type="textWrapping"/>
        <w:t xml:space="preserve">        {"fileName": "階段一TWD/USD 風險圖表規劃", "requiredInfo": "初步規劃的圖表內容", "reasonNeeded": "提供視覺化內容參考", "criticality": "Medium", "status": "已提供"},</w:t>
        <w:br w:type="textWrapping"/>
        <w:t xml:space="preserve">        {"fileName": "階段2-1新台幣匯率風險指標篩選", "requiredInfo": "核心指標篩選邏輯和風險指示意義", "reasonNeeded": "加深對指標的理解", "criticality": "Medium", "status": "已提供"},</w:t>
        <w:br w:type="textWrapping"/>
        <w:t xml:space="preserve">        {"fileName": "1.5程式專案總結報告生成準則 v1.5 (強化版)", "requiredInfo": "本報告的生成規範", "reasonNeeded": "確保總結報告的格式與內容符合要求", "criticality": "High", "status": "已提供"}</w:t>
        <w:br w:type="textWrapping"/>
        <w:t xml:space="preserve">      ],</w:t>
        <w:br w:type="textWrapping"/>
        <w:t xml:space="preserve">      "notes": [],</w:t>
        <w:br w:type="textWrapping"/>
        <w:t xml:space="preserve">      "isContextSufficient": true</w:t>
        <w:br w:type="textWrapping"/>
        <w:t xml:space="preserve">    },</w:t>
        <w:br w:type="textWrapping"/>
        <w:t xml:space="preserve">    "nextSteps": [</w:t>
        <w:br w:type="textWrapping"/>
        <w:t xml:space="preserve">      {"stepId": "N01", "description": "實現 Cell 1 (初始化與設定)", "priority": "High", "relatedProgressStep": 1, "estimatedEffort": "0.5 天", "status": "待辦"},</w:t>
        <w:br w:type="textWrapping"/>
        <w:t xml:space="preserve">      {"stepId": "N02", "description": "實現 Cell 3-5 (基礎數據獲取)", "priority": "High", "relatedProgressStep": 2, "estimatedEffort": "1-2 天", "status": "待辦"},</w:t>
        <w:br w:type="textWrapping"/>
        <w:t xml:space="preserve">      {"stepId": "N03", "description": "實現 Cell 6-7 (數據清洗與整合)", "priority": "Medium", "relatedProgressStep": 3, "estimatedEffort": "1 天", "status": "待辦"},</w:t>
        <w:br w:type="textWrapping"/>
        <w:t xml:space="preserve">      {"stepId": "N04", "description": "逐步完成階段一剩餘步驟 (指標計算、風險邏जिक、視覺化/HTML生成)", "priority": "Medium", "relatedProgressStep": 4, "estimatedEffort": "2-3 天", "status": "待辦"}</w:t>
        <w:br w:type="textWrapping"/>
        <w:t xml:space="preserve">    ]</w:t>
        <w:br w:type="textWrapping"/>
        <w:t xml:space="preserve">  },</w:t>
        <w:br w:type="textWrapping"/>
        <w:t xml:space="preserve">  "environmentSnapshot": {</w:t>
        <w:br w:type="textWrapping"/>
        <w:t xml:space="preserve">    "pythonVersion": "無法確定 (待 Cell 1 執行)",</w:t>
        <w:br w:type="textWrapping"/>
        <w:t xml:space="preserve">    "keyLibraryVersions": {</w:t>
        <w:br w:type="textWrapping"/>
        <w:t xml:space="preserve">      "pandas": "無法確定", "numpy": "無法確定", "requests": "無法確定", "requests-cache": "無法確定",</w:t>
        <w:br w:type="textWrapping"/>
        <w:t xml:space="preserve">      "yfinance": "無法確定", "fredapi": "無法確定", "tenacity": "無法確定", "plotly": "無法確定", "ipywidgets": "無法確定"</w:t>
        <w:br w:type="textWrapping"/>
        <w:t xml:space="preserve">    },</w:t>
        <w:br w:type="textWrapping"/>
        <w:t xml:space="preserve">    "hardwareAccelerator": { "type": "None", "model": "N/A", "status": "Disabled (預期)" },</w:t>
        <w:br w:type="textWrapping"/>
        <w:t xml:space="preserve">    "externalDataSources": [</w:t>
        <w:br w:type="textWrapping"/>
        <w:t xml:space="preserve">      { "type": "Google Drive", "path": "待掛載", "status": "待掛載" },</w:t>
        <w:br w:type="textWrapping"/>
        <w:t xml:space="preserve">      { "type": "API", "endpoint": "Alpha Vantage", "authRequired": true, "status": "待測試" },</w:t>
        <w:br w:type="textWrapping"/>
        <w:t xml:space="preserve">      { "type": "API", "endpoint": "FRED", "authRequired": true, "status": "待測試" },</w:t>
        <w:br w:type="textWrapping"/>
        <w:t xml:space="preserve">      { "type": "API", "endpoint": "Yahoo Finance (via yfinance)", "authRequired": false, "status": "待測試" }</w:t>
        <w:br w:type="textWrapping"/>
        <w:t xml:space="preserve">    ],</w:t>
        <w:br w:type="textWrapping"/>
        <w:t xml:space="preserve">    "operatingSystem": "Linux (Colab 預期)"</w:t>
        <w:br w:type="textWrapping"/>
        <w:t xml:space="preserve">  },</w:t>
        <w:br w:type="textWrapping"/>
        <w:t xml:space="preserve">  "cellSummaries": [],</w:t>
        <w:br w:type="textWrapping"/>
        <w:t xml:space="preserve">  "keyGlobalVariables": [],</w:t>
        <w:br w:type="textWrapping"/>
        <w:t xml:space="preserve">  "resolvedIssuesLog": [</w:t>
        <w:br w:type="textWrapping"/>
        <w:t xml:space="preserve">     {</w:t>
        <w:br w:type="textWrapping"/>
        <w:t xml:space="preserve">      "issueId": "PLAN-01",</w:t>
        <w:br w:type="textWrapping"/>
        <w:t xml:space="preserve">      "description": "先前因參考文件過多導致設計方向不易聚焦",</w:t>
        <w:br w:type="textWrapping"/>
        <w:t xml:space="preserve">      "resolution": "已通過制定詳細的分階段開發計畫表和 AI 文件指引解決。",</w:t>
        <w:br w:type="textWrapping"/>
        <w:t xml:space="preserve">      "resolvedAt": "2025-05-05T22:05:00+08:00",</w:t>
        <w:br w:type="textWrapping"/>
        <w:t xml:space="preserve">      "resolvedBy": "開發者/AI",</w:t>
        <w:br w:type="textWrapping"/>
        <w:t xml:space="preserve">      "relevantCell": "N/A (規劃階段)"</w:t>
        <w:br w:type="textWrapping"/>
        <w:t xml:space="preserve">    },</w:t>
        <w:br w:type="textWrapping"/>
        <w:t xml:space="preserve">    {</w:t>
        <w:br w:type="textWrapping"/>
        <w:t xml:space="preserve">      "issueId": "PLAN-02",</w:t>
        <w:br w:type="textWrapping"/>
        <w:t xml:space="preserve">      "description": "儀表板總覽層顯示效果雜亂",</w:t>
        <w:br w:type="textWrapping"/>
        <w:t xml:space="preserve">      "resolution": "決定採用兩段式佈局 (總覽表+詳細卡片)。",</w:t>
        <w:br w:type="textWrapping"/>
        <w:t xml:space="preserve">      "resolvedAt": "2025-05-05T22:10:00+08:00",</w:t>
        <w:br w:type="textWrapping"/>
        <w:t xml:space="preserve">      "resolvedBy": "開發者/AI",</w:t>
        <w:br w:type="textWrapping"/>
        <w:t xml:space="preserve">      "relevantCell": "N/A (規劃階段)"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