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D6C99" w14:textId="3AC9B710" w:rsidR="00A613CD" w:rsidRDefault="00A613CD">
      <w:pPr>
        <w:rPr>
          <w:rFonts w:hint="eastAsia"/>
        </w:rPr>
      </w:pPr>
      <w:r>
        <w:rPr>
          <w:rFonts w:hint="eastAsia"/>
        </w:rPr>
        <w:t>1-day 취약점 분석 문제</w:t>
      </w:r>
    </w:p>
    <w:p w14:paraId="24EDF132" w14:textId="77777777" w:rsidR="00A613CD" w:rsidRDefault="00A613CD"/>
    <w:p w14:paraId="62081B26" w14:textId="3912B2F7" w:rsidR="00587403" w:rsidRDefault="00A613CD">
      <w:proofErr w:type="gramStart"/>
      <w:r>
        <w:t>T</w:t>
      </w:r>
      <w:r>
        <w:rPr>
          <w:rFonts w:hint="eastAsia"/>
        </w:rPr>
        <w:t>arget :</w:t>
      </w:r>
      <w:proofErr w:type="gramEnd"/>
      <w:r>
        <w:rPr>
          <w:rFonts w:hint="eastAsia"/>
        </w:rPr>
        <w:t xml:space="preserve"> </w:t>
      </w:r>
      <w:r w:rsidRPr="00A613CD">
        <w:t>CVE-2023-30145</w:t>
      </w:r>
    </w:p>
    <w:p w14:paraId="4F4457B2" w14:textId="77777777" w:rsidR="00A613CD" w:rsidRDefault="00A613CD"/>
    <w:p w14:paraId="5C19E628" w14:textId="43998032" w:rsidR="00A613CD" w:rsidRDefault="00A613CD" w:rsidP="00A613C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해당 취약점이 발생한 프로그램과 취약 버전(범위), 패치버전을 서술하시오</w:t>
      </w:r>
    </w:p>
    <w:p w14:paraId="4FE069CB" w14:textId="77777777" w:rsidR="00A613CD" w:rsidRPr="00A613CD" w:rsidRDefault="00A613CD"/>
    <w:p w14:paraId="246030AE" w14:textId="344B14D0" w:rsidR="00A613CD" w:rsidRDefault="00A613CD" w:rsidP="00A613CD">
      <w:pPr>
        <w:pStyle w:val="ListParagraph"/>
        <w:numPr>
          <w:ilvl w:val="0"/>
          <w:numId w:val="1"/>
        </w:numPr>
      </w:pPr>
      <w:r>
        <w:rPr>
          <w:rFonts w:hint="eastAsia"/>
        </w:rPr>
        <w:t>RCE란 무엇이고, SSTI 취약점이 RCE로 이어질 수 있는 이유를 서술하시오</w:t>
      </w:r>
    </w:p>
    <w:p w14:paraId="6B77C71F" w14:textId="77777777" w:rsidR="00A613CD" w:rsidRDefault="00A613CD" w:rsidP="00A613CD">
      <w:pPr>
        <w:rPr>
          <w:rFonts w:hint="eastAsia"/>
        </w:rPr>
      </w:pPr>
    </w:p>
    <w:p w14:paraId="65CD247F" w14:textId="20773B7E" w:rsidR="00A613CD" w:rsidRDefault="00A613CD" w:rsidP="00A613CD">
      <w:pPr>
        <w:pStyle w:val="ListParagraph"/>
        <w:numPr>
          <w:ilvl w:val="0"/>
          <w:numId w:val="1"/>
        </w:numPr>
        <w:rPr>
          <w:rFonts w:hint="eastAsia"/>
        </w:rPr>
      </w:pPr>
      <w:r w:rsidRPr="00A613CD">
        <w:t>CVE-2023-30145</w:t>
      </w:r>
      <w:r>
        <w:rPr>
          <w:rFonts w:hint="eastAsia"/>
        </w:rPr>
        <w:t xml:space="preserve"> 관련 공개된 </w:t>
      </w:r>
      <w:proofErr w:type="spellStart"/>
      <w:r>
        <w:rPr>
          <w:rFonts w:hint="eastAsia"/>
        </w:rPr>
        <w:t>poc</w:t>
      </w:r>
      <w:proofErr w:type="spellEnd"/>
      <w:r>
        <w:rPr>
          <w:rFonts w:hint="eastAsia"/>
        </w:rPr>
        <w:t xml:space="preserve">와 정보들을 바탕으로, </w:t>
      </w:r>
      <w:r w:rsidR="00A53217">
        <w:rPr>
          <w:rFonts w:hint="eastAsia"/>
        </w:rPr>
        <w:t>/home/flag 파일의 내용을 읽어오는 페이로드를 작성하시오( 파라메터 고려없이, 취약한 인자에 전달할 페이로드만 포함하여 작성하면, 어떤 형태이던 정답처리 ex: {{7*7}} )</w:t>
      </w:r>
    </w:p>
    <w:p w14:paraId="1F76AE81" w14:textId="77777777" w:rsidR="00A613CD" w:rsidRPr="00A53217" w:rsidRDefault="00A613CD"/>
    <w:p w14:paraId="5E6000F2" w14:textId="59567065" w:rsidR="00A613CD" w:rsidRDefault="00A53217" w:rsidP="00A53217">
      <w:pPr>
        <w:pStyle w:val="ListParagraph"/>
        <w:numPr>
          <w:ilvl w:val="0"/>
          <w:numId w:val="1"/>
        </w:numPr>
        <w:rPr>
          <w:rFonts w:hint="eastAsia"/>
        </w:rPr>
      </w:pPr>
      <w:r w:rsidRPr="00A613CD">
        <w:t>CVE-2023-30145</w:t>
      </w:r>
      <w:r>
        <w:rPr>
          <w:rFonts w:hint="eastAsia"/>
        </w:rPr>
        <w:t>의 CVSS 점수를 서술하고, 해당 점수의 근거를 바탕으로 취약점 파급력을 설명하여라</w:t>
      </w:r>
    </w:p>
    <w:p w14:paraId="4072BDFE" w14:textId="77777777" w:rsidR="00A613CD" w:rsidRDefault="00A613CD">
      <w:pPr>
        <w:rPr>
          <w:rFonts w:hint="eastAsia"/>
        </w:rPr>
      </w:pPr>
    </w:p>
    <w:p w14:paraId="73C11B50" w14:textId="6422C1F5" w:rsidR="00A613CD" w:rsidRDefault="00A613CD">
      <w:pPr>
        <w:rPr>
          <w:rFonts w:hint="eastAsia"/>
        </w:rPr>
      </w:pPr>
    </w:p>
    <w:sectPr w:rsidR="00A613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95944"/>
    <w:multiLevelType w:val="hybridMultilevel"/>
    <w:tmpl w:val="DF8C7B34"/>
    <w:lvl w:ilvl="0" w:tplc="87DC643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9984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CD"/>
    <w:rsid w:val="003474EC"/>
    <w:rsid w:val="00543193"/>
    <w:rsid w:val="00587403"/>
    <w:rsid w:val="00A53217"/>
    <w:rsid w:val="00A613CD"/>
    <w:rsid w:val="00B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FDD6"/>
  <w15:chartTrackingRefBased/>
  <w15:docId w15:val="{FA295647-597C-4424-A001-7ABEFC85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3CD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13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3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3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3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3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3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3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3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3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3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3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3CD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613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3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3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5488</dc:creator>
  <cp:keywords/>
  <dc:description/>
  <cp:lastModifiedBy>5488</cp:lastModifiedBy>
  <cp:revision>1</cp:revision>
  <dcterms:created xsi:type="dcterms:W3CDTF">2024-06-19T13:51:00Z</dcterms:created>
  <dcterms:modified xsi:type="dcterms:W3CDTF">2024-06-19T14:08:00Z</dcterms:modified>
</cp:coreProperties>
</file>