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257E" w14:textId="6A5C4E05" w:rsidR="00587403" w:rsidRDefault="00734B01">
      <w:r>
        <w:t>A</w:t>
      </w:r>
      <w:r>
        <w:rPr>
          <w:rFonts w:hint="eastAsia"/>
        </w:rPr>
        <w:t>PT 시나리오 분석 문제</w:t>
      </w:r>
    </w:p>
    <w:p w14:paraId="4EFE24A4" w14:textId="77777777" w:rsidR="00734B01" w:rsidRDefault="00734B01"/>
    <w:p w14:paraId="08D0AE3C" w14:textId="40B29244" w:rsidR="00734B01" w:rsidRDefault="00734B01">
      <w:proofErr w:type="gramStart"/>
      <w:r>
        <w:rPr>
          <w:rFonts w:hint="eastAsia"/>
        </w:rPr>
        <w:t>Target :</w:t>
      </w:r>
      <w:proofErr w:type="gramEnd"/>
      <w:r>
        <w:rPr>
          <w:rFonts w:hint="eastAsia"/>
        </w:rPr>
        <w:t xml:space="preserve"> </w:t>
      </w:r>
      <w:hyperlink r:id="rId5" w:history="1">
        <w:r w:rsidRPr="006D17DA">
          <w:rPr>
            <w:rStyle w:val="Hyperlink"/>
          </w:rPr>
          <w:t>https://blog.naver.com/sk_shield</w:t>
        </w:r>
        <w:r w:rsidRPr="006D17DA">
          <w:rPr>
            <w:rStyle w:val="Hyperlink"/>
          </w:rPr>
          <w:t>u</w:t>
        </w:r>
        <w:r w:rsidRPr="006D17DA">
          <w:rPr>
            <w:rStyle w:val="Hyperlink"/>
          </w:rPr>
          <w:t>s/222704110870</w:t>
        </w:r>
      </w:hyperlink>
    </w:p>
    <w:p w14:paraId="0DD81EA3" w14:textId="77777777" w:rsidR="00734B01" w:rsidRDefault="00734B01"/>
    <w:p w14:paraId="386ADD56" w14:textId="4ACCAA7B" w:rsidR="00734B01" w:rsidRDefault="00734B01" w:rsidP="00734B01">
      <w:pPr>
        <w:pStyle w:val="ListParagraph"/>
        <w:numPr>
          <w:ilvl w:val="0"/>
          <w:numId w:val="1"/>
        </w:numPr>
      </w:pPr>
      <w:r>
        <w:rPr>
          <w:rFonts w:hint="eastAsia"/>
        </w:rPr>
        <w:t>각 스텝별로 MITRE ATT&amp;CK Matrix 의 어느 분류에 속하는지 정의하시오</w:t>
      </w:r>
    </w:p>
    <w:p w14:paraId="46195491" w14:textId="2E2F5DAF" w:rsidR="00734B01" w:rsidRDefault="00734B01" w:rsidP="00734B01">
      <w:pPr>
        <w:ind w:left="440"/>
      </w:pPr>
      <w:r>
        <w:rPr>
          <w:rFonts w:hint="eastAsia"/>
        </w:rPr>
        <w:t xml:space="preserve">( 분류 : </w:t>
      </w:r>
      <w:r w:rsidRPr="00734B01">
        <w:t>Reconnaissance / Resource Development / Initial Access / Execution / Persistence / Privilege Escalation / Defense Evasion / Credential Access / Discovery / Lateral Movement</w:t>
      </w:r>
      <w:r w:rsidRPr="00734B01">
        <w:tab/>
        <w:t>Collection / Command and Control / Exfiltration / Impact</w:t>
      </w:r>
      <w:r>
        <w:rPr>
          <w:rFonts w:hint="eastAsia"/>
        </w:rPr>
        <w:t xml:space="preserve"> )</w:t>
      </w:r>
    </w:p>
    <w:p w14:paraId="3A35E852" w14:textId="530514C3" w:rsidR="00734B01" w:rsidRDefault="00734B01" w:rsidP="00734B01">
      <w:pPr>
        <w:ind w:left="440"/>
      </w:pPr>
    </w:p>
    <w:p w14:paraId="1950A424" w14:textId="58017077" w:rsidR="00734B01" w:rsidRDefault="00734B01" w:rsidP="00734B01">
      <w:pPr>
        <w:pStyle w:val="ListParagraph"/>
        <w:numPr>
          <w:ilvl w:val="0"/>
          <w:numId w:val="1"/>
        </w:numPr>
      </w:pPr>
      <w:r w:rsidRPr="00734B01">
        <w:t xml:space="preserve">2022년 </w:t>
      </w:r>
      <w:r>
        <w:rPr>
          <w:rFonts w:hint="eastAsia"/>
        </w:rPr>
        <w:t>북한 해킹조직 김수키는 FTP관련 1-day 취약점을 사용하였다. 해당 취약점의 CVE 번호와 대상 소프트웨어의 이름을 서술하시오</w:t>
      </w:r>
    </w:p>
    <w:p w14:paraId="1FB2F0E0" w14:textId="77777777" w:rsidR="00734B01" w:rsidRDefault="00734B01" w:rsidP="00734B01">
      <w:pPr>
        <w:ind w:left="440"/>
        <w:rPr>
          <w:rFonts w:hint="eastAsia"/>
        </w:rPr>
      </w:pPr>
    </w:p>
    <w:p w14:paraId="2181B234" w14:textId="74967BDC" w:rsidR="00B60E99" w:rsidRDefault="00734B01" w:rsidP="00B60E99">
      <w:pPr>
        <w:ind w:left="440"/>
      </w:pPr>
      <w:r>
        <w:rPr>
          <w:rFonts w:hint="eastAsia"/>
        </w:rPr>
        <w:t>(2-1) 이미 패치</w:t>
      </w:r>
      <w:r w:rsidR="00B60E99">
        <w:rPr>
          <w:rFonts w:hint="eastAsia"/>
        </w:rPr>
        <w:t xml:space="preserve"> 버전이 배포</w:t>
      </w:r>
      <w:r>
        <w:rPr>
          <w:rFonts w:hint="eastAsia"/>
        </w:rPr>
        <w:t xml:space="preserve">된 </w:t>
      </w:r>
      <w:r w:rsidR="00B60E99">
        <w:rPr>
          <w:rFonts w:hint="eastAsia"/>
        </w:rPr>
        <w:t xml:space="preserve">소프트웨어의 </w:t>
      </w:r>
      <w:r>
        <w:rPr>
          <w:rFonts w:hint="eastAsia"/>
        </w:rPr>
        <w:t>취약점을 이용한 공격</w:t>
      </w:r>
      <w:r w:rsidR="00B60E99">
        <w:rPr>
          <w:rFonts w:hint="eastAsia"/>
        </w:rPr>
        <w:t>임에도 파급력이 존재하는 이유와 해결 방안을 서술하시오</w:t>
      </w:r>
    </w:p>
    <w:p w14:paraId="116C2C7C" w14:textId="090B03F5" w:rsidR="00B60E99" w:rsidRPr="00B60E99" w:rsidRDefault="00B60E99" w:rsidP="00B60E99">
      <w:pPr>
        <w:ind w:left="440"/>
        <w:rPr>
          <w:rFonts w:hint="eastAsia"/>
          <w:color w:val="FF0000"/>
        </w:rPr>
      </w:pPr>
    </w:p>
    <w:sectPr w:rsidR="00B60E99" w:rsidRPr="00B6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93ABE"/>
    <w:multiLevelType w:val="hybridMultilevel"/>
    <w:tmpl w:val="B7C21848"/>
    <w:lvl w:ilvl="0" w:tplc="442A8D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336C61"/>
    <w:multiLevelType w:val="hybridMultilevel"/>
    <w:tmpl w:val="0F64E9E2"/>
    <w:lvl w:ilvl="0" w:tplc="A80E8E5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1684876">
    <w:abstractNumId w:val="1"/>
  </w:num>
  <w:num w:numId="2" w16cid:durableId="34317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1"/>
    <w:rsid w:val="003474EC"/>
    <w:rsid w:val="00543193"/>
    <w:rsid w:val="00587403"/>
    <w:rsid w:val="00605109"/>
    <w:rsid w:val="00734B01"/>
    <w:rsid w:val="00B60E99"/>
    <w:rsid w:val="00B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5EA5"/>
  <w15:chartTrackingRefBased/>
  <w15:docId w15:val="{D0EEF234-0E84-4FF7-8E1A-67EA7EC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9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B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34B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E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sk_shieldus/222704110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5488</dc:creator>
  <cp:keywords/>
  <dc:description/>
  <cp:lastModifiedBy>5488</cp:lastModifiedBy>
  <cp:revision>2</cp:revision>
  <dcterms:created xsi:type="dcterms:W3CDTF">2024-06-19T14:39:00Z</dcterms:created>
  <dcterms:modified xsi:type="dcterms:W3CDTF">2024-06-19T14:39:00Z</dcterms:modified>
</cp:coreProperties>
</file>