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18BC8" w14:textId="77777777" w:rsidR="00D91BFA" w:rsidRDefault="00D91BFA" w:rsidP="00D91B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Table 1. Questionnaire items. </w:t>
      </w:r>
      <w:r>
        <w:rPr>
          <w:rFonts w:ascii="Times New Roman" w:hAnsi="Times New Roman" w:cs="Times New Roman"/>
        </w:rPr>
        <w:t>Variables come from two major domains: social and well-being. In the survey, questions were asked that probed aspects of these domains. From these questions a series of variables were derived. Multiple variables could be derived from a single question, as some item-level responses were free responses which provided rich detail.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1BFA" w14:paraId="55318F26" w14:textId="77777777" w:rsidTr="00D91BFA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C5E3B" w14:textId="77777777" w:rsidR="00D91BFA" w:rsidRPr="00877FCA" w:rsidRDefault="00D91B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7F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Domain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7F0E5" w14:textId="77777777" w:rsidR="00D91BFA" w:rsidRPr="00877FCA" w:rsidRDefault="00D91B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7F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17DF2" w14:textId="77777777" w:rsidR="00D91BFA" w:rsidRPr="00877FCA" w:rsidRDefault="00D91B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7F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Abbreviation(s)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99762" w14:textId="77777777" w:rsidR="00D91BFA" w:rsidRPr="00877FCA" w:rsidRDefault="00D91B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7F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Item-level responses</w:t>
            </w:r>
          </w:p>
        </w:tc>
      </w:tr>
      <w:tr w:rsidR="00D91BFA" w14:paraId="31F8BDCF" w14:textId="77777777" w:rsidTr="00D91BFA">
        <w:tc>
          <w:tcPr>
            <w:tcW w:w="2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94D8B14" w14:textId="77777777" w:rsidR="00D91BFA" w:rsidRDefault="00D91BF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Social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D7C25" w14:textId="77777777" w:rsidR="00D91BFA" w:rsidRDefault="00D9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How many individuals live in your household, not including yourself?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07746" w14:textId="77777777" w:rsidR="00D91BFA" w:rsidRDefault="00D9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Immediate network size (INS)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C9E7C" w14:textId="77777777" w:rsidR="00D91BFA" w:rsidRDefault="00D9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Numeric response</w:t>
            </w:r>
          </w:p>
        </w:tc>
      </w:tr>
      <w:tr w:rsidR="00D91BFA" w14:paraId="17513FFA" w14:textId="77777777" w:rsidTr="00D91BF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681F8" w14:textId="77777777" w:rsidR="00D91BFA" w:rsidRDefault="00D91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4E3C7" w14:textId="77777777" w:rsidR="00D91BFA" w:rsidRDefault="00D9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Please list the relationship that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each individual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your household has with you and indicate the amount of time you have spent with them (in hours), during the past week.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33D95" w14:textId="6D8A85D7" w:rsidR="00D91BFA" w:rsidRDefault="00212568">
            <w:pP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IN_URels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E535F" w14:textId="77777777" w:rsidR="00D91BFA" w:rsidRDefault="00D9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Numeric response for each relationship 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i.e.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mother: 40, father: 40, brother1: 60, brother2: 20)</w:t>
            </w:r>
          </w:p>
        </w:tc>
      </w:tr>
      <w:tr w:rsidR="00D91BFA" w14:paraId="3A7393C7" w14:textId="77777777" w:rsidTr="00D91BF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012D8" w14:textId="77777777" w:rsidR="00D91BFA" w:rsidRDefault="00D91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FA4B6" w14:textId="77777777" w:rsidR="00D91BFA" w:rsidRDefault="00D9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Please list the relationship that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each individual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your household has with you and indicate how positive or negative that relationship has been, during the past week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EB574" w14:textId="077C172E" w:rsidR="00D91BFA" w:rsidRDefault="002125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IN_valw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40D18" w14:textId="77777777" w:rsidR="00D91BFA" w:rsidRDefault="00D9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Very positive: 5,</w:t>
            </w:r>
          </w:p>
          <w:p w14:paraId="0FC6FF34" w14:textId="77777777" w:rsidR="00D91BFA" w:rsidRDefault="00D9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Positive: 4,</w:t>
            </w:r>
          </w:p>
          <w:p w14:paraId="60392B2E" w14:textId="77777777" w:rsidR="00D91BFA" w:rsidRDefault="00D9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Neutral: 3,</w:t>
            </w:r>
          </w:p>
          <w:p w14:paraId="0C3A73E2" w14:textId="77777777" w:rsidR="00D91BFA" w:rsidRDefault="00D9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Negative: 2,</w:t>
            </w:r>
          </w:p>
          <w:p w14:paraId="397C555B" w14:textId="77777777" w:rsidR="00D91BFA" w:rsidRDefault="00D9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Very negative: 1</w:t>
            </w:r>
          </w:p>
          <w:p w14:paraId="71E35CFF" w14:textId="77777777" w:rsidR="00D91BFA" w:rsidRDefault="00D9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Each relationship was given its own rating 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i.e.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mother: 3, father: 3, brother1: 5, brother1: 1)</w:t>
            </w:r>
          </w:p>
        </w:tc>
      </w:tr>
      <w:tr w:rsidR="00D91BFA" w14:paraId="60114000" w14:textId="77777777" w:rsidTr="00D91BFA">
        <w:tc>
          <w:tcPr>
            <w:tcW w:w="2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EF91DEB" w14:textId="77777777" w:rsidR="00D91BFA" w:rsidRDefault="00D91BF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Well-being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Wellb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DBE67" w14:textId="77777777" w:rsidR="00D91BFA" w:rsidRDefault="00D9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How much of the time, during the past week, have you been a nervous person?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E3CF9" w14:textId="77777777" w:rsidR="00D91BFA" w:rsidRDefault="00D9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anxiety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60835" w14:textId="77777777" w:rsidR="00D91BFA" w:rsidRDefault="00D9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Much less than usual,</w:t>
            </w:r>
          </w:p>
          <w:p w14:paraId="3CA5945F" w14:textId="77777777" w:rsidR="00D91BFA" w:rsidRDefault="00D9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Less than usual,</w:t>
            </w:r>
          </w:p>
          <w:p w14:paraId="3739E66A" w14:textId="77777777" w:rsidR="00D91BFA" w:rsidRDefault="00D9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About the same as usual,</w:t>
            </w:r>
          </w:p>
          <w:p w14:paraId="43494B8C" w14:textId="77777777" w:rsidR="00D91BFA" w:rsidRDefault="00D9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More than usual, </w:t>
            </w:r>
          </w:p>
          <w:p w14:paraId="6DE407EF" w14:textId="77777777" w:rsidR="00D91BFA" w:rsidRDefault="00D9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Much more than usual</w:t>
            </w:r>
          </w:p>
        </w:tc>
      </w:tr>
      <w:tr w:rsidR="00D91BFA" w14:paraId="23099817" w14:textId="77777777" w:rsidTr="00D91BF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13AA9" w14:textId="77777777" w:rsidR="00D91BFA" w:rsidRDefault="00D91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42622" w14:textId="77777777" w:rsidR="00D91BFA" w:rsidRDefault="00D9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How much of the time, during the past week, have you felt calm and peaceful?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7BDCC" w14:textId="77777777" w:rsidR="00D91BFA" w:rsidRDefault="00D9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pos_affect_calm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8ED9D" w14:textId="77777777" w:rsidR="00D91BFA" w:rsidRDefault="00D9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Much less than usual,</w:t>
            </w:r>
          </w:p>
          <w:p w14:paraId="220063D9" w14:textId="77777777" w:rsidR="00D91BFA" w:rsidRDefault="00D9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Less than usual,</w:t>
            </w:r>
          </w:p>
          <w:p w14:paraId="04033E13" w14:textId="77777777" w:rsidR="00D91BFA" w:rsidRDefault="00D9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About the same as usual,</w:t>
            </w:r>
          </w:p>
          <w:p w14:paraId="0B7101E6" w14:textId="77777777" w:rsidR="00D91BFA" w:rsidRDefault="00D9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More than usual, </w:t>
            </w:r>
          </w:p>
          <w:p w14:paraId="0962815E" w14:textId="77777777" w:rsidR="00D91BFA" w:rsidRDefault="00D9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Much more than usual</w:t>
            </w:r>
          </w:p>
        </w:tc>
      </w:tr>
      <w:tr w:rsidR="00D91BFA" w14:paraId="1912BC93" w14:textId="77777777" w:rsidTr="00D91BF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C72E3" w14:textId="77777777" w:rsidR="00D91BFA" w:rsidRDefault="00D91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041B6" w14:textId="77777777" w:rsidR="00D91BFA" w:rsidRDefault="00D9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How much of the time, during the past week, have you felt downhearted and blue?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5B563" w14:textId="77777777" w:rsidR="00D91BFA" w:rsidRDefault="00D9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depression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C81BD" w14:textId="77777777" w:rsidR="00D91BFA" w:rsidRDefault="00D9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Much less than usual,</w:t>
            </w:r>
          </w:p>
          <w:p w14:paraId="66EA0347" w14:textId="77777777" w:rsidR="00D91BFA" w:rsidRDefault="00D9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Less than usual,</w:t>
            </w:r>
          </w:p>
          <w:p w14:paraId="3A8CAFE8" w14:textId="77777777" w:rsidR="00D91BFA" w:rsidRDefault="00D9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About the same as usual,</w:t>
            </w:r>
          </w:p>
          <w:p w14:paraId="42452D73" w14:textId="77777777" w:rsidR="00D91BFA" w:rsidRDefault="00D9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More than usual, </w:t>
            </w:r>
          </w:p>
          <w:p w14:paraId="72ED6A45" w14:textId="77777777" w:rsidR="00D91BFA" w:rsidRDefault="00D9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Much more than usual</w:t>
            </w:r>
          </w:p>
        </w:tc>
      </w:tr>
      <w:tr w:rsidR="00D91BFA" w14:paraId="219EA856" w14:textId="77777777" w:rsidTr="00D91BF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90F44" w14:textId="77777777" w:rsidR="00D91BFA" w:rsidRDefault="00D91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BA8EC" w14:textId="77777777" w:rsidR="00D91BFA" w:rsidRDefault="00D9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How much of the time, during the past week, have you been a happy person?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C6470" w14:textId="77777777" w:rsidR="00D91BFA" w:rsidRDefault="00D9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pos_affect_happy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5FC73" w14:textId="77777777" w:rsidR="00D91BFA" w:rsidRDefault="00D9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Much less than usual,</w:t>
            </w:r>
          </w:p>
          <w:p w14:paraId="28D280A6" w14:textId="77777777" w:rsidR="00D91BFA" w:rsidRDefault="00D9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Less than usual,</w:t>
            </w:r>
          </w:p>
          <w:p w14:paraId="2E9E34FA" w14:textId="77777777" w:rsidR="00D91BFA" w:rsidRDefault="00D9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About the same as usual,</w:t>
            </w:r>
          </w:p>
          <w:p w14:paraId="0663180A" w14:textId="77777777" w:rsidR="00D91BFA" w:rsidRDefault="00D9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More than usual, </w:t>
            </w:r>
          </w:p>
          <w:p w14:paraId="229DFA79" w14:textId="77777777" w:rsidR="00D91BFA" w:rsidRDefault="00D9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Much more than usual</w:t>
            </w:r>
          </w:p>
        </w:tc>
      </w:tr>
      <w:tr w:rsidR="00D91BFA" w14:paraId="76529394" w14:textId="77777777" w:rsidTr="00D91BF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C9D71" w14:textId="77777777" w:rsidR="00D91BFA" w:rsidRDefault="00D91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0ECB7" w14:textId="77777777" w:rsidR="00D91BFA" w:rsidRDefault="00D9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How much of the time, during the past week, have you felt so down in the dumps that nothing could cheer you up?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5FB33" w14:textId="77777777" w:rsidR="00D91BFA" w:rsidRDefault="00D9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behav_emo_control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2C1BF" w14:textId="77777777" w:rsidR="00D91BFA" w:rsidRDefault="00D9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Much less than usual,</w:t>
            </w:r>
          </w:p>
          <w:p w14:paraId="616F9DA4" w14:textId="77777777" w:rsidR="00D91BFA" w:rsidRDefault="00D9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Less than usual,</w:t>
            </w:r>
          </w:p>
          <w:p w14:paraId="11FF93F1" w14:textId="77777777" w:rsidR="00D91BFA" w:rsidRDefault="00D9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About the same as usual,</w:t>
            </w:r>
          </w:p>
          <w:p w14:paraId="14DB4597" w14:textId="77777777" w:rsidR="00D91BFA" w:rsidRDefault="00D9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More than usual,</w:t>
            </w:r>
          </w:p>
          <w:p w14:paraId="3B097ECF" w14:textId="77777777" w:rsidR="00D91BFA" w:rsidRDefault="00D9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Much more than usual</w:t>
            </w:r>
          </w:p>
        </w:tc>
      </w:tr>
    </w:tbl>
    <w:p w14:paraId="2A302347" w14:textId="13C624AD" w:rsidR="006C0FC5" w:rsidRDefault="006C0FC5"/>
    <w:p w14:paraId="3379B812" w14:textId="5F975F5B" w:rsidR="006C0FC5" w:rsidRDefault="006C0FC5"/>
    <w:p w14:paraId="4D321793" w14:textId="15BF435D" w:rsidR="006C0FC5" w:rsidRDefault="006C0FC5"/>
    <w:p w14:paraId="6587FBE8" w14:textId="2CD7EB2B" w:rsidR="006C0FC5" w:rsidRDefault="006C0FC5"/>
    <w:p w14:paraId="66D0818D" w14:textId="261573D7" w:rsidR="00144813" w:rsidRPr="005C0F61" w:rsidRDefault="00144813" w:rsidP="00144813">
      <w:pPr>
        <w:spacing w:line="480" w:lineRule="auto"/>
        <w:rPr>
          <w:rFonts w:ascii="Times New Roman" w:hAnsi="Times New Roman" w:cs="Times New Roman"/>
          <w:b/>
          <w:bCs/>
        </w:rPr>
      </w:pPr>
      <w:bookmarkStart w:id="0" w:name="_Hlk64058549"/>
      <w:r w:rsidRPr="005C0F61">
        <w:rPr>
          <w:rFonts w:ascii="Times New Roman" w:hAnsi="Times New Roman" w:cs="Times New Roman"/>
          <w:b/>
          <w:bCs/>
        </w:rPr>
        <w:t xml:space="preserve">Table 2. </w:t>
      </w:r>
      <w:r w:rsidRPr="005C0F61">
        <w:rPr>
          <w:rFonts w:ascii="Times New Roman" w:hAnsi="Times New Roman" w:cs="Times New Roman"/>
          <w:b/>
          <w:bCs/>
        </w:rPr>
        <w:t>Summary statistics.</w:t>
      </w:r>
    </w:p>
    <w:tbl>
      <w:tblPr>
        <w:tblW w:w="4944" w:type="dxa"/>
        <w:tblLook w:val="04A0" w:firstRow="1" w:lastRow="0" w:firstColumn="1" w:lastColumn="0" w:noHBand="0" w:noVBand="1"/>
      </w:tblPr>
      <w:tblGrid>
        <w:gridCol w:w="2296"/>
        <w:gridCol w:w="1911"/>
        <w:gridCol w:w="1203"/>
      </w:tblGrid>
      <w:tr w:rsidR="00144813" w:rsidRPr="005C0F61" w14:paraId="5EAD1272" w14:textId="77777777" w:rsidTr="004B4BD8">
        <w:trPr>
          <w:trHeight w:val="450"/>
        </w:trPr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806E7CB" w14:textId="0EB25B31" w:rsidR="00144813" w:rsidRPr="005C0F61" w:rsidRDefault="00144813" w:rsidP="00EB7A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Measure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BF75453" w14:textId="2C4DD1FE" w:rsidR="00144813" w:rsidRPr="005C0F61" w:rsidRDefault="00144813" w:rsidP="00EB7A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A6ADE7B" w14:textId="2B16E5AB" w:rsidR="00144813" w:rsidRPr="005C0F61" w:rsidRDefault="00144813" w:rsidP="00EB7A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Standard Deviation</w:t>
            </w:r>
          </w:p>
        </w:tc>
      </w:tr>
      <w:tr w:rsidR="004B4BD8" w:rsidRPr="005C0F61" w14:paraId="28D91E25" w14:textId="77777777" w:rsidTr="004B4BD8">
        <w:trPr>
          <w:trHeight w:val="300"/>
        </w:trPr>
        <w:tc>
          <w:tcPr>
            <w:tcW w:w="2073" w:type="dxa"/>
            <w:shd w:val="clear" w:color="auto" w:fill="FFFFFF"/>
            <w:noWrap/>
            <w:vAlign w:val="center"/>
            <w:hideMark/>
          </w:tcPr>
          <w:p w14:paraId="30A987F1" w14:textId="1E5E0811" w:rsidR="004B4BD8" w:rsidRPr="005C0F61" w:rsidRDefault="004B4BD8" w:rsidP="004B4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INS</w:t>
            </w:r>
          </w:p>
        </w:tc>
        <w:tc>
          <w:tcPr>
            <w:tcW w:w="1911" w:type="dxa"/>
            <w:shd w:val="clear" w:color="auto" w:fill="FFFFFF"/>
            <w:noWrap/>
            <w:vAlign w:val="center"/>
            <w:hideMark/>
          </w:tcPr>
          <w:p w14:paraId="72D0EAEF" w14:textId="10A0B430" w:rsidR="004B4BD8" w:rsidRPr="005C0F61" w:rsidRDefault="004B4BD8" w:rsidP="004B4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1.84</w:t>
            </w:r>
          </w:p>
        </w:tc>
        <w:tc>
          <w:tcPr>
            <w:tcW w:w="960" w:type="dxa"/>
            <w:shd w:val="clear" w:color="auto" w:fill="FFFFFF"/>
            <w:noWrap/>
            <w:vAlign w:val="center"/>
            <w:hideMark/>
          </w:tcPr>
          <w:p w14:paraId="53D1D07A" w14:textId="439A98DF" w:rsidR="004B4BD8" w:rsidRPr="005C0F61" w:rsidRDefault="004B4BD8" w:rsidP="004B4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1.42</w:t>
            </w:r>
          </w:p>
        </w:tc>
      </w:tr>
      <w:tr w:rsidR="004B4BD8" w:rsidRPr="005C0F61" w14:paraId="3400E13F" w14:textId="77777777" w:rsidTr="004B4BD8">
        <w:trPr>
          <w:trHeight w:val="300"/>
        </w:trPr>
        <w:tc>
          <w:tcPr>
            <w:tcW w:w="2073" w:type="dxa"/>
            <w:shd w:val="clear" w:color="auto" w:fill="FFFFFF"/>
            <w:noWrap/>
            <w:vAlign w:val="center"/>
            <w:hideMark/>
          </w:tcPr>
          <w:p w14:paraId="2C664AE8" w14:textId="6F5E5C7C" w:rsidR="004B4BD8" w:rsidRPr="005C0F61" w:rsidRDefault="004B4BD8" w:rsidP="004B4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C0F61">
              <w:rPr>
                <w:rFonts w:ascii="Times New Roman" w:eastAsia="Times New Roman" w:hAnsi="Times New Roman" w:cs="Times New Roman"/>
                <w:color w:val="000000"/>
              </w:rPr>
              <w:t>IN_URels</w:t>
            </w:r>
            <w:proofErr w:type="spellEnd"/>
            <w:r w:rsidRPr="005C0F6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911" w:type="dxa"/>
            <w:shd w:val="clear" w:color="auto" w:fill="FFFFFF"/>
            <w:noWrap/>
            <w:vAlign w:val="center"/>
            <w:hideMark/>
          </w:tcPr>
          <w:p w14:paraId="6B547B79" w14:textId="761B70A4" w:rsidR="004B4BD8" w:rsidRPr="005C0F61" w:rsidRDefault="004B4BD8" w:rsidP="004B4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1.90</w:t>
            </w:r>
          </w:p>
        </w:tc>
        <w:tc>
          <w:tcPr>
            <w:tcW w:w="960" w:type="dxa"/>
            <w:shd w:val="clear" w:color="auto" w:fill="FFFFFF"/>
            <w:noWrap/>
            <w:vAlign w:val="center"/>
            <w:hideMark/>
          </w:tcPr>
          <w:p w14:paraId="2311BEF4" w14:textId="7895C85A" w:rsidR="004B4BD8" w:rsidRPr="005C0F61" w:rsidRDefault="004B4BD8" w:rsidP="004B4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</w:tr>
      <w:tr w:rsidR="004B4BD8" w:rsidRPr="005C0F61" w14:paraId="156C64C7" w14:textId="77777777" w:rsidTr="004B4BD8">
        <w:trPr>
          <w:trHeight w:val="300"/>
        </w:trPr>
        <w:tc>
          <w:tcPr>
            <w:tcW w:w="2073" w:type="dxa"/>
            <w:shd w:val="clear" w:color="auto" w:fill="FFFFFF"/>
            <w:noWrap/>
            <w:vAlign w:val="center"/>
            <w:hideMark/>
          </w:tcPr>
          <w:p w14:paraId="20CE057B" w14:textId="60A214C2" w:rsidR="004B4BD8" w:rsidRPr="005C0F61" w:rsidRDefault="004B4BD8" w:rsidP="004B4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C0F61">
              <w:rPr>
                <w:rFonts w:ascii="Times New Roman" w:eastAsia="Times New Roman" w:hAnsi="Times New Roman" w:cs="Times New Roman"/>
                <w:color w:val="000000"/>
              </w:rPr>
              <w:t>IN_valw</w:t>
            </w:r>
            <w:proofErr w:type="spellEnd"/>
          </w:p>
        </w:tc>
        <w:tc>
          <w:tcPr>
            <w:tcW w:w="1911" w:type="dxa"/>
            <w:shd w:val="clear" w:color="auto" w:fill="FFFFFF"/>
            <w:noWrap/>
            <w:vAlign w:val="center"/>
            <w:hideMark/>
          </w:tcPr>
          <w:p w14:paraId="1AB50020" w14:textId="5BCF9180" w:rsidR="004B4BD8" w:rsidRPr="005C0F61" w:rsidRDefault="004B4BD8" w:rsidP="004B4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1.34</w:t>
            </w:r>
          </w:p>
        </w:tc>
        <w:tc>
          <w:tcPr>
            <w:tcW w:w="960" w:type="dxa"/>
            <w:shd w:val="clear" w:color="auto" w:fill="FFFFFF"/>
            <w:noWrap/>
            <w:vAlign w:val="center"/>
            <w:hideMark/>
          </w:tcPr>
          <w:p w14:paraId="2CD28732" w14:textId="7393C48B" w:rsidR="004B4BD8" w:rsidRPr="005C0F61" w:rsidRDefault="004B4BD8" w:rsidP="004B4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0.75</w:t>
            </w:r>
          </w:p>
        </w:tc>
      </w:tr>
      <w:tr w:rsidR="004B4BD8" w:rsidRPr="005C0F61" w14:paraId="6192A5BE" w14:textId="77777777" w:rsidTr="004B4BD8">
        <w:trPr>
          <w:trHeight w:val="300"/>
        </w:trPr>
        <w:tc>
          <w:tcPr>
            <w:tcW w:w="2073" w:type="dxa"/>
            <w:shd w:val="clear" w:color="auto" w:fill="FFFFFF"/>
            <w:noWrap/>
            <w:vAlign w:val="center"/>
            <w:hideMark/>
          </w:tcPr>
          <w:p w14:paraId="7A62F1F8" w14:textId="2721FC6F" w:rsidR="004B4BD8" w:rsidRPr="005C0F61" w:rsidRDefault="004B4BD8" w:rsidP="004B4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Anxiety</w:t>
            </w:r>
          </w:p>
        </w:tc>
        <w:tc>
          <w:tcPr>
            <w:tcW w:w="1911" w:type="dxa"/>
            <w:shd w:val="clear" w:color="auto" w:fill="FFFFFF"/>
            <w:noWrap/>
            <w:vAlign w:val="center"/>
            <w:hideMark/>
          </w:tcPr>
          <w:p w14:paraId="40E9A277" w14:textId="29252460" w:rsidR="004B4BD8" w:rsidRPr="005C0F61" w:rsidRDefault="004B4BD8" w:rsidP="004B4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3.48</w:t>
            </w:r>
          </w:p>
        </w:tc>
        <w:tc>
          <w:tcPr>
            <w:tcW w:w="960" w:type="dxa"/>
            <w:shd w:val="clear" w:color="auto" w:fill="FFFFFF"/>
            <w:noWrap/>
            <w:vAlign w:val="center"/>
            <w:hideMark/>
          </w:tcPr>
          <w:p w14:paraId="5E0A944F" w14:textId="03007FC0" w:rsidR="004B4BD8" w:rsidRPr="005C0F61" w:rsidRDefault="004B4BD8" w:rsidP="004B4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0.93</w:t>
            </w:r>
          </w:p>
        </w:tc>
      </w:tr>
      <w:tr w:rsidR="004B4BD8" w:rsidRPr="005C0F61" w14:paraId="1AF2FE8C" w14:textId="77777777" w:rsidTr="004B4BD8">
        <w:trPr>
          <w:trHeight w:val="300"/>
        </w:trPr>
        <w:tc>
          <w:tcPr>
            <w:tcW w:w="2073" w:type="dxa"/>
            <w:shd w:val="clear" w:color="auto" w:fill="FFFFFF"/>
            <w:noWrap/>
            <w:vAlign w:val="center"/>
            <w:hideMark/>
          </w:tcPr>
          <w:p w14:paraId="51ED46A2" w14:textId="28B872C5" w:rsidR="004B4BD8" w:rsidRPr="005C0F61" w:rsidRDefault="004B4BD8" w:rsidP="004B4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Depression</w:t>
            </w:r>
          </w:p>
        </w:tc>
        <w:tc>
          <w:tcPr>
            <w:tcW w:w="1911" w:type="dxa"/>
            <w:shd w:val="clear" w:color="auto" w:fill="FFFFFF"/>
            <w:noWrap/>
            <w:vAlign w:val="center"/>
            <w:hideMark/>
          </w:tcPr>
          <w:p w14:paraId="16BBA22D" w14:textId="23AA79E3" w:rsidR="004B4BD8" w:rsidRPr="005C0F61" w:rsidRDefault="004B4BD8" w:rsidP="004B4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3.22</w:t>
            </w:r>
          </w:p>
        </w:tc>
        <w:tc>
          <w:tcPr>
            <w:tcW w:w="960" w:type="dxa"/>
            <w:shd w:val="clear" w:color="auto" w:fill="FFFFFF"/>
            <w:noWrap/>
            <w:vAlign w:val="center"/>
            <w:hideMark/>
          </w:tcPr>
          <w:p w14:paraId="37494C59" w14:textId="24F7A476" w:rsidR="004B4BD8" w:rsidRPr="005C0F61" w:rsidRDefault="004B4BD8" w:rsidP="004B4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0.95</w:t>
            </w:r>
          </w:p>
        </w:tc>
      </w:tr>
      <w:tr w:rsidR="004B4BD8" w:rsidRPr="005C0F61" w14:paraId="2DBB3B12" w14:textId="77777777" w:rsidTr="004B4BD8">
        <w:trPr>
          <w:trHeight w:val="300"/>
        </w:trPr>
        <w:tc>
          <w:tcPr>
            <w:tcW w:w="2073" w:type="dxa"/>
            <w:shd w:val="clear" w:color="auto" w:fill="FFFFFF"/>
            <w:noWrap/>
            <w:vAlign w:val="center"/>
            <w:hideMark/>
          </w:tcPr>
          <w:p w14:paraId="771BEFB0" w14:textId="739CAEB9" w:rsidR="004B4BD8" w:rsidRPr="005C0F61" w:rsidRDefault="004B4BD8" w:rsidP="004B4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Behavioral/emotional control</w:t>
            </w:r>
          </w:p>
        </w:tc>
        <w:tc>
          <w:tcPr>
            <w:tcW w:w="1911" w:type="dxa"/>
            <w:shd w:val="clear" w:color="auto" w:fill="FFFFFF"/>
            <w:noWrap/>
            <w:vAlign w:val="center"/>
            <w:hideMark/>
          </w:tcPr>
          <w:p w14:paraId="05C720F0" w14:textId="7D99C970" w:rsidR="004B4BD8" w:rsidRPr="005C0F61" w:rsidRDefault="004B4BD8" w:rsidP="004B4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3.01</w:t>
            </w:r>
          </w:p>
        </w:tc>
        <w:tc>
          <w:tcPr>
            <w:tcW w:w="960" w:type="dxa"/>
            <w:shd w:val="clear" w:color="auto" w:fill="FFFFFF"/>
            <w:noWrap/>
            <w:vAlign w:val="center"/>
            <w:hideMark/>
          </w:tcPr>
          <w:p w14:paraId="43473D2D" w14:textId="620E3F35" w:rsidR="004B4BD8" w:rsidRPr="005C0F61" w:rsidRDefault="004B4BD8" w:rsidP="004B4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0.94</w:t>
            </w:r>
          </w:p>
        </w:tc>
      </w:tr>
      <w:tr w:rsidR="004B4BD8" w:rsidRPr="005C0F61" w14:paraId="5D969D0F" w14:textId="77777777" w:rsidTr="004B4BD8">
        <w:trPr>
          <w:trHeight w:val="300"/>
        </w:trPr>
        <w:tc>
          <w:tcPr>
            <w:tcW w:w="2073" w:type="dxa"/>
            <w:shd w:val="clear" w:color="auto" w:fill="FFFFFF"/>
            <w:noWrap/>
            <w:vAlign w:val="center"/>
            <w:hideMark/>
          </w:tcPr>
          <w:p w14:paraId="02D5E13B" w14:textId="45B664E6" w:rsidR="004B4BD8" w:rsidRPr="005C0F61" w:rsidRDefault="004B4BD8" w:rsidP="004B4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Positive affect calm</w:t>
            </w:r>
          </w:p>
        </w:tc>
        <w:tc>
          <w:tcPr>
            <w:tcW w:w="1911" w:type="dxa"/>
            <w:shd w:val="clear" w:color="auto" w:fill="FFFFFF"/>
            <w:noWrap/>
            <w:vAlign w:val="center"/>
            <w:hideMark/>
          </w:tcPr>
          <w:p w14:paraId="622E570B" w14:textId="76FD88B9" w:rsidR="004B4BD8" w:rsidRPr="005C0F61" w:rsidRDefault="004B4BD8" w:rsidP="004B4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2.58</w:t>
            </w:r>
          </w:p>
        </w:tc>
        <w:tc>
          <w:tcPr>
            <w:tcW w:w="960" w:type="dxa"/>
            <w:shd w:val="clear" w:color="auto" w:fill="FFFFFF"/>
            <w:noWrap/>
            <w:vAlign w:val="center"/>
            <w:hideMark/>
          </w:tcPr>
          <w:p w14:paraId="26CE2D32" w14:textId="53BC1A03" w:rsidR="004B4BD8" w:rsidRPr="005C0F61" w:rsidRDefault="004B4BD8" w:rsidP="004B4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0.92</w:t>
            </w:r>
          </w:p>
        </w:tc>
      </w:tr>
      <w:tr w:rsidR="004B4BD8" w:rsidRPr="005C0F61" w14:paraId="1A12D9B4" w14:textId="77777777" w:rsidTr="004B4BD8">
        <w:trPr>
          <w:trHeight w:val="300"/>
        </w:trPr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7614437A" w14:textId="011E8815" w:rsidR="004B4BD8" w:rsidRPr="005C0F61" w:rsidRDefault="004B4BD8" w:rsidP="004B4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Positive affect happy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26DA944" w14:textId="18F350F4" w:rsidR="004B4BD8" w:rsidRPr="005C0F61" w:rsidRDefault="004B4BD8" w:rsidP="004B4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2.70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4403589D" w14:textId="533FB59B" w:rsidR="004B4BD8" w:rsidRPr="005C0F61" w:rsidRDefault="004B4BD8" w:rsidP="004B4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0.80</w:t>
            </w:r>
          </w:p>
        </w:tc>
      </w:tr>
      <w:tr w:rsidR="004B4BD8" w:rsidRPr="005C0F61" w14:paraId="371AF2B9" w14:textId="77777777" w:rsidTr="004B4BD8">
        <w:trPr>
          <w:trHeight w:val="300"/>
        </w:trPr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D267D09" w14:textId="0B574A7A" w:rsidR="004B4BD8" w:rsidRPr="005C0F61" w:rsidRDefault="004B4BD8" w:rsidP="004B4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Well-being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897CAB7" w14:textId="49756174" w:rsidR="004B4BD8" w:rsidRPr="005C0F61" w:rsidRDefault="004B4BD8" w:rsidP="004B4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2489F7B" w14:textId="0F3FD73A" w:rsidR="004B4BD8" w:rsidRPr="005C0F61" w:rsidRDefault="004B4BD8" w:rsidP="004B4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0.94</w:t>
            </w:r>
          </w:p>
        </w:tc>
      </w:tr>
      <w:tr w:rsidR="004B4BD8" w:rsidRPr="005C0F61" w14:paraId="3619DFF2" w14:textId="77777777" w:rsidTr="004B4BD8">
        <w:trPr>
          <w:trHeight w:val="300"/>
        </w:trPr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F462664" w14:textId="2ED0D5D1" w:rsidR="004B4BD8" w:rsidRPr="005C0F61" w:rsidRDefault="004B4BD8" w:rsidP="004B4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Boredom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13BB446" w14:textId="4C8BCCDF" w:rsidR="004B4BD8" w:rsidRPr="005C0F61" w:rsidRDefault="004B4BD8" w:rsidP="004B4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A7FDBA4" w14:textId="3982741A" w:rsidR="004B4BD8" w:rsidRPr="005C0F61" w:rsidRDefault="004B4BD8" w:rsidP="004B4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0.95</w:t>
            </w:r>
          </w:p>
        </w:tc>
      </w:tr>
      <w:tr w:rsidR="004B4BD8" w:rsidRPr="005C0F61" w14:paraId="3C323868" w14:textId="77777777" w:rsidTr="004B4BD8">
        <w:trPr>
          <w:trHeight w:val="300"/>
        </w:trPr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43ABED6" w14:textId="1CA77390" w:rsidR="004B4BD8" w:rsidRPr="005C0F61" w:rsidRDefault="004B4BD8" w:rsidP="004B4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Interests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CB7E79E" w14:textId="4A856B37" w:rsidR="004B4BD8" w:rsidRPr="005C0F61" w:rsidRDefault="004B4BD8" w:rsidP="004B4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3.21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63D6400" w14:textId="465C01D1" w:rsidR="004B4BD8" w:rsidRPr="005C0F61" w:rsidRDefault="004B4BD8" w:rsidP="004B4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1.13</w:t>
            </w:r>
          </w:p>
        </w:tc>
      </w:tr>
      <w:tr w:rsidR="004B4BD8" w:rsidRPr="005C0F61" w14:paraId="059735F1" w14:textId="77777777" w:rsidTr="004B4BD8">
        <w:trPr>
          <w:trHeight w:val="300"/>
        </w:trPr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AB99AFE" w14:textId="5F09245E" w:rsidR="004B4BD8" w:rsidRPr="005C0F61" w:rsidRDefault="004B4BD8" w:rsidP="004B4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Regulation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D7BF6A2" w14:textId="38E3C44C" w:rsidR="004B4BD8" w:rsidRPr="005C0F61" w:rsidRDefault="004B4BD8" w:rsidP="004B4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2.83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7B1A86D" w14:textId="7333ABFB" w:rsidR="004B4BD8" w:rsidRPr="005C0F61" w:rsidRDefault="004B4BD8" w:rsidP="004B4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0.67</w:t>
            </w:r>
          </w:p>
        </w:tc>
      </w:tr>
      <w:tr w:rsidR="004B4BD8" w:rsidRPr="005C0F61" w14:paraId="4439C722" w14:textId="77777777" w:rsidTr="002D2934">
        <w:trPr>
          <w:trHeight w:val="300"/>
        </w:trPr>
        <w:tc>
          <w:tcPr>
            <w:tcW w:w="2073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vAlign w:val="center"/>
          </w:tcPr>
          <w:p w14:paraId="2985CDC2" w14:textId="7CC507CE" w:rsidR="004B4BD8" w:rsidRPr="005C0F61" w:rsidRDefault="004B4BD8" w:rsidP="004B4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Routine</w:t>
            </w:r>
          </w:p>
        </w:tc>
        <w:tc>
          <w:tcPr>
            <w:tcW w:w="1911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vAlign w:val="center"/>
          </w:tcPr>
          <w:p w14:paraId="0D334D91" w14:textId="04F47ED1" w:rsidR="004B4BD8" w:rsidRPr="005C0F61" w:rsidRDefault="004B4BD8" w:rsidP="004B4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2.11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vAlign w:val="center"/>
          </w:tcPr>
          <w:p w14:paraId="04336F19" w14:textId="156A298A" w:rsidR="004B4BD8" w:rsidRPr="005C0F61" w:rsidRDefault="004B4BD8" w:rsidP="004B4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0.89</w:t>
            </w:r>
          </w:p>
        </w:tc>
      </w:tr>
      <w:tr w:rsidR="004B4BD8" w:rsidRPr="005C0F61" w14:paraId="2AB24122" w14:textId="77777777" w:rsidTr="002D2934">
        <w:trPr>
          <w:trHeight w:val="300"/>
        </w:trPr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14:paraId="7E928BEE" w14:textId="2DC96BFD" w:rsidR="004B4BD8" w:rsidRPr="005C0F61" w:rsidRDefault="004B4BD8" w:rsidP="004B4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Health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14:paraId="570F2F35" w14:textId="1F3E22FE" w:rsidR="004B4BD8" w:rsidRPr="005C0F61" w:rsidRDefault="004B4BD8" w:rsidP="004B4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3.76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14:paraId="7C92E6EE" w14:textId="0D017494" w:rsidR="004B4BD8" w:rsidRPr="005C0F61" w:rsidRDefault="004B4BD8" w:rsidP="004B4BD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0.79</w:t>
            </w:r>
          </w:p>
        </w:tc>
      </w:tr>
      <w:bookmarkEnd w:id="0"/>
    </w:tbl>
    <w:p w14:paraId="2EC153FA" w14:textId="77777777" w:rsidR="00144813" w:rsidRDefault="00144813" w:rsidP="00144813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229FA83" w14:textId="3F7C25B8" w:rsidR="006C0FC5" w:rsidRDefault="006C0FC5"/>
    <w:p w14:paraId="18BFCB2E" w14:textId="10E25431" w:rsidR="006C0FC5" w:rsidRDefault="006C0FC5"/>
    <w:p w14:paraId="55C4A348" w14:textId="73B8E5EF" w:rsidR="006C0FC5" w:rsidRDefault="006C0FC5"/>
    <w:p w14:paraId="1759E76E" w14:textId="6F10261F" w:rsidR="006C0FC5" w:rsidRDefault="006C0FC5"/>
    <w:p w14:paraId="78580E6F" w14:textId="6AF8CC0E" w:rsidR="00144813" w:rsidRDefault="00144813" w:rsidP="00144813">
      <w:pPr>
        <w:spacing w:line="480" w:lineRule="auto"/>
        <w:rPr>
          <w:rFonts w:ascii="Times New Roman" w:hAnsi="Times New Roman" w:cs="Times New Roman"/>
          <w:b/>
          <w:bCs/>
        </w:rPr>
      </w:pPr>
      <w:bookmarkStart w:id="1" w:name="_Hlk64058720"/>
      <w:r>
        <w:rPr>
          <w:rFonts w:ascii="Times New Roman" w:hAnsi="Times New Roman" w:cs="Times New Roman"/>
          <w:b/>
          <w:bCs/>
        </w:rPr>
        <w:t xml:space="preserve">Table 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. Path analysis results.</w:t>
      </w:r>
    </w:p>
    <w:tbl>
      <w:tblPr>
        <w:tblW w:w="7056" w:type="dxa"/>
        <w:tblLook w:val="04A0" w:firstRow="1" w:lastRow="0" w:firstColumn="1" w:lastColumn="0" w:noHBand="0" w:noVBand="1"/>
      </w:tblPr>
      <w:tblGrid>
        <w:gridCol w:w="2296"/>
        <w:gridCol w:w="2296"/>
        <w:gridCol w:w="960"/>
        <w:gridCol w:w="960"/>
        <w:gridCol w:w="960"/>
      </w:tblGrid>
      <w:tr w:rsidR="008C2BF8" w14:paraId="65277F2B" w14:textId="77777777" w:rsidTr="008C2BF8">
        <w:trPr>
          <w:trHeight w:val="450"/>
        </w:trPr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52EBFCB" w14:textId="77777777" w:rsidR="008C2BF8" w:rsidRPr="008B66E9" w:rsidRDefault="008C2B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B66E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Dependent Variable</w:t>
            </w:r>
          </w:p>
        </w:tc>
        <w:tc>
          <w:tcPr>
            <w:tcW w:w="2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E263943" w14:textId="77777777" w:rsidR="008C2BF8" w:rsidRPr="008B66E9" w:rsidRDefault="008C2B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B66E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Independent Variable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B6FB1E7" w14:textId="77777777" w:rsidR="008C2BF8" w:rsidRPr="008B66E9" w:rsidRDefault="008C2B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B66E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708E0B6" w14:textId="77777777" w:rsidR="008C2BF8" w:rsidRPr="008B66E9" w:rsidRDefault="008C2B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B66E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8508C6A" w14:textId="77777777" w:rsidR="008C2BF8" w:rsidRPr="008B66E9" w:rsidRDefault="008C2B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8B66E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p</w:t>
            </w:r>
          </w:p>
        </w:tc>
      </w:tr>
      <w:tr w:rsidR="008C2BF8" w14:paraId="3A37DC8A" w14:textId="77777777" w:rsidTr="008C2BF8">
        <w:trPr>
          <w:trHeight w:val="300"/>
        </w:trPr>
        <w:tc>
          <w:tcPr>
            <w:tcW w:w="1880" w:type="dxa"/>
            <w:shd w:val="clear" w:color="auto" w:fill="FFFFFF"/>
            <w:noWrap/>
            <w:vAlign w:val="center"/>
            <w:hideMark/>
          </w:tcPr>
          <w:p w14:paraId="37468B75" w14:textId="0DBB83C3" w:rsidR="008C2BF8" w:rsidRPr="008B66E9" w:rsidRDefault="0066750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Anxiety</w:t>
            </w:r>
          </w:p>
        </w:tc>
        <w:tc>
          <w:tcPr>
            <w:tcW w:w="2296" w:type="dxa"/>
            <w:shd w:val="clear" w:color="auto" w:fill="FFFFFF"/>
            <w:noWrap/>
            <w:vAlign w:val="center"/>
            <w:hideMark/>
          </w:tcPr>
          <w:p w14:paraId="282A7936" w14:textId="3EF10277" w:rsidR="008C2BF8" w:rsidRPr="008B66E9" w:rsidRDefault="0066750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Well-being</w:t>
            </w:r>
          </w:p>
        </w:tc>
        <w:tc>
          <w:tcPr>
            <w:tcW w:w="960" w:type="dxa"/>
            <w:shd w:val="clear" w:color="auto" w:fill="FFFFFF"/>
            <w:noWrap/>
            <w:vAlign w:val="center"/>
            <w:hideMark/>
          </w:tcPr>
          <w:p w14:paraId="0078D261" w14:textId="7261036C" w:rsidR="008C2BF8" w:rsidRPr="008B66E9" w:rsidRDefault="008C2B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66E9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3E4520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960" w:type="dxa"/>
            <w:shd w:val="clear" w:color="auto" w:fill="FFFFFF"/>
            <w:noWrap/>
            <w:vAlign w:val="center"/>
            <w:hideMark/>
          </w:tcPr>
          <w:p w14:paraId="362B8AD6" w14:textId="77777777" w:rsidR="008C2BF8" w:rsidRPr="008B66E9" w:rsidRDefault="008C2B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66E9"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</w:p>
        </w:tc>
        <w:tc>
          <w:tcPr>
            <w:tcW w:w="960" w:type="dxa"/>
            <w:shd w:val="clear" w:color="auto" w:fill="FFFFFF"/>
            <w:noWrap/>
            <w:vAlign w:val="center"/>
            <w:hideMark/>
          </w:tcPr>
          <w:p w14:paraId="47203902" w14:textId="47B7F58C" w:rsidR="008C2BF8" w:rsidRPr="008B66E9" w:rsidRDefault="009F34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</w:t>
            </w:r>
            <w:r w:rsidR="008C2BF8" w:rsidRPr="008B66E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</w:tr>
      <w:tr w:rsidR="008C2BF8" w14:paraId="4D8EF4FD" w14:textId="77777777" w:rsidTr="008C2BF8">
        <w:trPr>
          <w:trHeight w:val="300"/>
        </w:trPr>
        <w:tc>
          <w:tcPr>
            <w:tcW w:w="1880" w:type="dxa"/>
            <w:shd w:val="clear" w:color="auto" w:fill="FFFFFF"/>
            <w:noWrap/>
            <w:vAlign w:val="center"/>
            <w:hideMark/>
          </w:tcPr>
          <w:p w14:paraId="0C1479AB" w14:textId="6185A283" w:rsidR="008C2BF8" w:rsidRPr="008B66E9" w:rsidRDefault="0066750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Positive calm affect</w:t>
            </w:r>
          </w:p>
        </w:tc>
        <w:tc>
          <w:tcPr>
            <w:tcW w:w="2296" w:type="dxa"/>
            <w:shd w:val="clear" w:color="auto" w:fill="FFFFFF"/>
            <w:noWrap/>
            <w:vAlign w:val="center"/>
            <w:hideMark/>
          </w:tcPr>
          <w:p w14:paraId="0C30E012" w14:textId="3B35DBBC" w:rsidR="008C2BF8" w:rsidRPr="008B66E9" w:rsidRDefault="0066750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Well-being</w:t>
            </w:r>
          </w:p>
        </w:tc>
        <w:tc>
          <w:tcPr>
            <w:tcW w:w="960" w:type="dxa"/>
            <w:shd w:val="clear" w:color="auto" w:fill="FFFFFF"/>
            <w:noWrap/>
            <w:vAlign w:val="center"/>
            <w:hideMark/>
          </w:tcPr>
          <w:p w14:paraId="4A10D6E0" w14:textId="39216D62" w:rsidR="008C2BF8" w:rsidRPr="008B66E9" w:rsidRDefault="008C2B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66E9">
              <w:rPr>
                <w:rFonts w:ascii="Times New Roman" w:eastAsia="Times New Roman" w:hAnsi="Times New Roman" w:cs="Times New Roman"/>
                <w:color w:val="000000"/>
              </w:rPr>
              <w:t>-0.</w:t>
            </w:r>
            <w:r w:rsidR="003E4520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960" w:type="dxa"/>
            <w:shd w:val="clear" w:color="auto" w:fill="FFFFFF"/>
            <w:noWrap/>
            <w:vAlign w:val="center"/>
            <w:hideMark/>
          </w:tcPr>
          <w:p w14:paraId="03101C08" w14:textId="51103BAE" w:rsidR="008C2BF8" w:rsidRPr="008B66E9" w:rsidRDefault="008C2B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66E9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E560F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FFFFFF"/>
            <w:noWrap/>
            <w:vAlign w:val="center"/>
            <w:hideMark/>
          </w:tcPr>
          <w:p w14:paraId="2E92B74E" w14:textId="38C96819" w:rsidR="008C2BF8" w:rsidRPr="008B66E9" w:rsidRDefault="009F34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</w:t>
            </w:r>
            <w:r w:rsidRPr="008B66E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</w:tr>
      <w:tr w:rsidR="008C2BF8" w14:paraId="48EFE7CB" w14:textId="77777777" w:rsidTr="008C2BF8">
        <w:trPr>
          <w:trHeight w:val="300"/>
        </w:trPr>
        <w:tc>
          <w:tcPr>
            <w:tcW w:w="1880" w:type="dxa"/>
            <w:shd w:val="clear" w:color="auto" w:fill="FFFFFF"/>
            <w:noWrap/>
            <w:vAlign w:val="center"/>
            <w:hideMark/>
          </w:tcPr>
          <w:p w14:paraId="00597CF5" w14:textId="280202CD" w:rsidR="008C2BF8" w:rsidRPr="008B66E9" w:rsidRDefault="0066750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Depression</w:t>
            </w:r>
          </w:p>
        </w:tc>
        <w:tc>
          <w:tcPr>
            <w:tcW w:w="2296" w:type="dxa"/>
            <w:shd w:val="clear" w:color="auto" w:fill="FFFFFF"/>
            <w:noWrap/>
            <w:vAlign w:val="center"/>
            <w:hideMark/>
          </w:tcPr>
          <w:p w14:paraId="2DB6D1AF" w14:textId="6F0923AB" w:rsidR="008C2BF8" w:rsidRPr="008B66E9" w:rsidRDefault="0066750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Well-being</w:t>
            </w:r>
          </w:p>
        </w:tc>
        <w:tc>
          <w:tcPr>
            <w:tcW w:w="960" w:type="dxa"/>
            <w:shd w:val="clear" w:color="auto" w:fill="FFFFFF"/>
            <w:noWrap/>
            <w:vAlign w:val="center"/>
            <w:hideMark/>
          </w:tcPr>
          <w:p w14:paraId="5996FA1B" w14:textId="30EBEFD4" w:rsidR="008C2BF8" w:rsidRPr="008B66E9" w:rsidRDefault="008C2B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66E9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3E4520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960" w:type="dxa"/>
            <w:shd w:val="clear" w:color="auto" w:fill="FFFFFF"/>
            <w:noWrap/>
            <w:vAlign w:val="center"/>
            <w:hideMark/>
          </w:tcPr>
          <w:p w14:paraId="1005B511" w14:textId="67EA36A8" w:rsidR="008C2BF8" w:rsidRPr="008B66E9" w:rsidRDefault="008C2B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66E9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E560F0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FFFFFF"/>
            <w:noWrap/>
            <w:vAlign w:val="center"/>
            <w:hideMark/>
          </w:tcPr>
          <w:p w14:paraId="094576EC" w14:textId="4467A9CA" w:rsidR="008C2BF8" w:rsidRPr="008B66E9" w:rsidRDefault="009F34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</w:t>
            </w:r>
            <w:r w:rsidRPr="008B66E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</w:tr>
      <w:tr w:rsidR="008C2BF8" w14:paraId="069EE77B" w14:textId="77777777" w:rsidTr="008C2BF8">
        <w:trPr>
          <w:trHeight w:val="300"/>
        </w:trPr>
        <w:tc>
          <w:tcPr>
            <w:tcW w:w="1880" w:type="dxa"/>
            <w:shd w:val="clear" w:color="auto" w:fill="FFFFFF"/>
            <w:noWrap/>
            <w:vAlign w:val="center"/>
            <w:hideMark/>
          </w:tcPr>
          <w:p w14:paraId="369C2918" w14:textId="03B068AF" w:rsidR="008C2BF8" w:rsidRPr="008B66E9" w:rsidRDefault="0066750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Positive happy affect</w:t>
            </w:r>
          </w:p>
        </w:tc>
        <w:tc>
          <w:tcPr>
            <w:tcW w:w="2296" w:type="dxa"/>
            <w:shd w:val="clear" w:color="auto" w:fill="FFFFFF"/>
            <w:noWrap/>
            <w:vAlign w:val="center"/>
            <w:hideMark/>
          </w:tcPr>
          <w:p w14:paraId="20BE1395" w14:textId="48ECEBA0" w:rsidR="008C2BF8" w:rsidRPr="008B66E9" w:rsidRDefault="0066750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Well-being</w:t>
            </w:r>
          </w:p>
        </w:tc>
        <w:tc>
          <w:tcPr>
            <w:tcW w:w="960" w:type="dxa"/>
            <w:shd w:val="clear" w:color="auto" w:fill="FFFFFF"/>
            <w:noWrap/>
            <w:vAlign w:val="center"/>
            <w:hideMark/>
          </w:tcPr>
          <w:p w14:paraId="37020A41" w14:textId="14F03C9A" w:rsidR="008C2BF8" w:rsidRPr="008B66E9" w:rsidRDefault="008C2B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66E9">
              <w:rPr>
                <w:rFonts w:ascii="Times New Roman" w:eastAsia="Times New Roman" w:hAnsi="Times New Roman" w:cs="Times New Roman"/>
                <w:color w:val="000000"/>
              </w:rPr>
              <w:t>-0.</w:t>
            </w:r>
            <w:r w:rsidR="003E4520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960" w:type="dxa"/>
            <w:shd w:val="clear" w:color="auto" w:fill="FFFFFF"/>
            <w:noWrap/>
            <w:vAlign w:val="center"/>
            <w:hideMark/>
          </w:tcPr>
          <w:p w14:paraId="64503242" w14:textId="6B2B6813" w:rsidR="008C2BF8" w:rsidRPr="008B66E9" w:rsidRDefault="008C2B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66E9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E560F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FFFFFF"/>
            <w:noWrap/>
            <w:vAlign w:val="center"/>
            <w:hideMark/>
          </w:tcPr>
          <w:p w14:paraId="1A609773" w14:textId="33F296D9" w:rsidR="008C2BF8" w:rsidRPr="008B66E9" w:rsidRDefault="009F34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</w:t>
            </w:r>
            <w:r w:rsidRPr="008B66E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</w:tr>
      <w:tr w:rsidR="008C2BF8" w14:paraId="6CEF9331" w14:textId="77777777" w:rsidTr="008C2BF8">
        <w:trPr>
          <w:trHeight w:val="300"/>
        </w:trPr>
        <w:tc>
          <w:tcPr>
            <w:tcW w:w="1880" w:type="dxa"/>
            <w:shd w:val="clear" w:color="auto" w:fill="FFFFFF"/>
            <w:noWrap/>
            <w:vAlign w:val="center"/>
            <w:hideMark/>
          </w:tcPr>
          <w:p w14:paraId="1922FEDA" w14:textId="32DFBAF8" w:rsidR="008C2BF8" w:rsidRPr="008B66E9" w:rsidRDefault="0066750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Behavioral/emotional control</w:t>
            </w:r>
          </w:p>
        </w:tc>
        <w:tc>
          <w:tcPr>
            <w:tcW w:w="2296" w:type="dxa"/>
            <w:shd w:val="clear" w:color="auto" w:fill="FFFFFF"/>
            <w:noWrap/>
            <w:vAlign w:val="center"/>
            <w:hideMark/>
          </w:tcPr>
          <w:p w14:paraId="4B1F25F3" w14:textId="5CCF3318" w:rsidR="008C2BF8" w:rsidRPr="008B66E9" w:rsidRDefault="0066750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Well-being</w:t>
            </w:r>
          </w:p>
        </w:tc>
        <w:tc>
          <w:tcPr>
            <w:tcW w:w="960" w:type="dxa"/>
            <w:shd w:val="clear" w:color="auto" w:fill="FFFFFF"/>
            <w:noWrap/>
            <w:vAlign w:val="center"/>
            <w:hideMark/>
          </w:tcPr>
          <w:p w14:paraId="04FFAED4" w14:textId="54BEF8BF" w:rsidR="008C2BF8" w:rsidRPr="008B66E9" w:rsidRDefault="008C2B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66E9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3E4520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960" w:type="dxa"/>
            <w:shd w:val="clear" w:color="auto" w:fill="FFFFFF"/>
            <w:noWrap/>
            <w:vAlign w:val="center"/>
            <w:hideMark/>
          </w:tcPr>
          <w:p w14:paraId="5FE29C6F" w14:textId="0EA10BB4" w:rsidR="008C2BF8" w:rsidRPr="008B66E9" w:rsidRDefault="008C2B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66E9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E560F0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FFFFFF"/>
            <w:noWrap/>
            <w:vAlign w:val="center"/>
            <w:hideMark/>
          </w:tcPr>
          <w:p w14:paraId="4F5AE427" w14:textId="7F1CAE92" w:rsidR="008C2BF8" w:rsidRPr="008B66E9" w:rsidRDefault="009F34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</w:t>
            </w:r>
            <w:r w:rsidRPr="008B66E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</w:tr>
      <w:tr w:rsidR="008C2BF8" w14:paraId="72FC8928" w14:textId="77777777" w:rsidTr="008C2BF8">
        <w:trPr>
          <w:trHeight w:val="300"/>
        </w:trPr>
        <w:tc>
          <w:tcPr>
            <w:tcW w:w="1880" w:type="dxa"/>
            <w:shd w:val="clear" w:color="auto" w:fill="FFFFFF"/>
            <w:noWrap/>
            <w:vAlign w:val="center"/>
            <w:hideMark/>
          </w:tcPr>
          <w:p w14:paraId="0CE85979" w14:textId="43955B23" w:rsidR="008C2BF8" w:rsidRPr="008B66E9" w:rsidRDefault="008C2B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Well-being</w:t>
            </w:r>
          </w:p>
        </w:tc>
        <w:tc>
          <w:tcPr>
            <w:tcW w:w="2296" w:type="dxa"/>
            <w:shd w:val="clear" w:color="auto" w:fill="FFFFFF"/>
            <w:noWrap/>
            <w:vAlign w:val="center"/>
            <w:hideMark/>
          </w:tcPr>
          <w:p w14:paraId="1A9EE6AF" w14:textId="77777777" w:rsidR="008C2BF8" w:rsidRPr="008B66E9" w:rsidRDefault="008C2B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66E9">
              <w:rPr>
                <w:rFonts w:ascii="Times New Roman" w:eastAsia="Times New Roman" w:hAnsi="Times New Roman" w:cs="Times New Roman"/>
                <w:color w:val="000000"/>
              </w:rPr>
              <w:t>INS</w:t>
            </w:r>
          </w:p>
        </w:tc>
        <w:tc>
          <w:tcPr>
            <w:tcW w:w="960" w:type="dxa"/>
            <w:shd w:val="clear" w:color="auto" w:fill="FFFFFF"/>
            <w:noWrap/>
            <w:vAlign w:val="center"/>
            <w:hideMark/>
          </w:tcPr>
          <w:p w14:paraId="5D047521" w14:textId="3158C1E8" w:rsidR="008C2BF8" w:rsidRPr="008B66E9" w:rsidRDefault="008C2B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66E9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3E452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FFFFFF"/>
            <w:noWrap/>
            <w:vAlign w:val="center"/>
            <w:hideMark/>
          </w:tcPr>
          <w:p w14:paraId="0F0E5D9D" w14:textId="72A4B5D6" w:rsidR="008C2BF8" w:rsidRPr="008B66E9" w:rsidRDefault="008C2B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66E9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E560F0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FFFFFF"/>
            <w:noWrap/>
            <w:vAlign w:val="center"/>
            <w:hideMark/>
          </w:tcPr>
          <w:p w14:paraId="2A900AD6" w14:textId="2976C7F7" w:rsidR="008C2BF8" w:rsidRPr="008B66E9" w:rsidRDefault="008C2B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66E9">
              <w:rPr>
                <w:rFonts w:ascii="Times New Roman" w:eastAsia="Times New Roman" w:hAnsi="Times New Roman" w:cs="Times New Roman"/>
                <w:color w:val="000000"/>
              </w:rPr>
              <w:t>0.63</w:t>
            </w:r>
            <w:r w:rsidR="00540E8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8C2BF8" w14:paraId="77CE5136" w14:textId="77777777" w:rsidTr="008C2BF8">
        <w:trPr>
          <w:trHeight w:val="300"/>
        </w:trPr>
        <w:tc>
          <w:tcPr>
            <w:tcW w:w="1880" w:type="dxa"/>
            <w:shd w:val="clear" w:color="auto" w:fill="FFFFFF"/>
            <w:noWrap/>
            <w:vAlign w:val="center"/>
            <w:hideMark/>
          </w:tcPr>
          <w:p w14:paraId="5D26C66E" w14:textId="5ADD7711" w:rsidR="008C2BF8" w:rsidRPr="008B66E9" w:rsidRDefault="008C2B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Well-being</w:t>
            </w:r>
          </w:p>
        </w:tc>
        <w:tc>
          <w:tcPr>
            <w:tcW w:w="2296" w:type="dxa"/>
            <w:shd w:val="clear" w:color="auto" w:fill="FFFFFF"/>
            <w:noWrap/>
            <w:vAlign w:val="center"/>
            <w:hideMark/>
          </w:tcPr>
          <w:p w14:paraId="4EF3CB6B" w14:textId="65D4DA80" w:rsidR="008C2BF8" w:rsidRPr="008B66E9" w:rsidRDefault="008C2B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B66E9">
              <w:rPr>
                <w:rFonts w:ascii="Times New Roman" w:eastAsia="Times New Roman" w:hAnsi="Times New Roman" w:cs="Times New Roman"/>
                <w:color w:val="000000"/>
              </w:rPr>
              <w:t>IN_U</w:t>
            </w:r>
            <w:r w:rsidRPr="008B66E9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8B66E9">
              <w:rPr>
                <w:rFonts w:ascii="Times New Roman" w:eastAsia="Times New Roman" w:hAnsi="Times New Roman" w:cs="Times New Roman"/>
                <w:color w:val="000000"/>
              </w:rPr>
              <w:t>els</w:t>
            </w:r>
            <w:proofErr w:type="spellEnd"/>
          </w:p>
        </w:tc>
        <w:tc>
          <w:tcPr>
            <w:tcW w:w="960" w:type="dxa"/>
            <w:shd w:val="clear" w:color="auto" w:fill="FFFFFF"/>
            <w:noWrap/>
            <w:vAlign w:val="center"/>
            <w:hideMark/>
          </w:tcPr>
          <w:p w14:paraId="79CF9F76" w14:textId="77777777" w:rsidR="008C2BF8" w:rsidRPr="008B66E9" w:rsidRDefault="008C2B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66E9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960" w:type="dxa"/>
            <w:shd w:val="clear" w:color="auto" w:fill="FFFFFF"/>
            <w:noWrap/>
            <w:vAlign w:val="center"/>
            <w:hideMark/>
          </w:tcPr>
          <w:p w14:paraId="2D2558AC" w14:textId="117BEC4C" w:rsidR="008C2BF8" w:rsidRPr="008B66E9" w:rsidRDefault="008C2B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66E9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E560F0">
              <w:rPr>
                <w:rFonts w:ascii="Times New Roman" w:eastAsia="Times New Roman" w:hAnsi="Times New Roman" w:cs="Times New Roman"/>
                <w:color w:val="000000"/>
              </w:rPr>
              <w:t>08</w:t>
            </w:r>
          </w:p>
        </w:tc>
        <w:tc>
          <w:tcPr>
            <w:tcW w:w="960" w:type="dxa"/>
            <w:shd w:val="clear" w:color="auto" w:fill="FFFFFF"/>
            <w:noWrap/>
            <w:vAlign w:val="center"/>
            <w:hideMark/>
          </w:tcPr>
          <w:p w14:paraId="5BA22E12" w14:textId="28A3352A" w:rsidR="008C2BF8" w:rsidRPr="008B66E9" w:rsidRDefault="008C2B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66E9">
              <w:rPr>
                <w:rFonts w:ascii="Times New Roman" w:eastAsia="Times New Roman" w:hAnsi="Times New Roman" w:cs="Times New Roman"/>
                <w:color w:val="000000"/>
              </w:rPr>
              <w:t>0.9</w:t>
            </w:r>
            <w:r w:rsidR="00540E8B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</w:tr>
      <w:tr w:rsidR="008C2BF8" w14:paraId="7959F757" w14:textId="77777777" w:rsidTr="008C2BF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14:paraId="410E7B4E" w14:textId="5AB4E60E" w:rsidR="008C2BF8" w:rsidRPr="008B66E9" w:rsidRDefault="008C2B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0F61">
              <w:rPr>
                <w:rFonts w:ascii="Times New Roman" w:eastAsia="Times New Roman" w:hAnsi="Times New Roman" w:cs="Times New Roman"/>
                <w:color w:val="000000"/>
              </w:rPr>
              <w:t>Well-being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14:paraId="200957A5" w14:textId="77777777" w:rsidR="008C2BF8" w:rsidRPr="008B66E9" w:rsidRDefault="008C2B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B66E9">
              <w:rPr>
                <w:rFonts w:ascii="Times New Roman" w:eastAsia="Times New Roman" w:hAnsi="Times New Roman" w:cs="Times New Roman"/>
                <w:color w:val="000000"/>
              </w:rPr>
              <w:t>IN_valw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14:paraId="217419F4" w14:textId="2217F6B1" w:rsidR="008C2BF8" w:rsidRPr="008B66E9" w:rsidRDefault="008C2B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66E9">
              <w:rPr>
                <w:rFonts w:ascii="Times New Roman" w:eastAsia="Times New Roman" w:hAnsi="Times New Roman" w:cs="Times New Roman"/>
                <w:color w:val="000000"/>
              </w:rPr>
              <w:t>-0.</w:t>
            </w:r>
            <w:r w:rsidR="003E4520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14:paraId="7E146447" w14:textId="028BE4F8" w:rsidR="008C2BF8" w:rsidRPr="008B66E9" w:rsidRDefault="008C2B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66E9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E560F0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14:paraId="1BF74D37" w14:textId="77777777" w:rsidR="008C2BF8" w:rsidRPr="008B66E9" w:rsidRDefault="008C2B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66E9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</w:tr>
    </w:tbl>
    <w:p w14:paraId="0B72C5EF" w14:textId="77777777" w:rsidR="00144813" w:rsidRDefault="00144813" w:rsidP="00144813">
      <w:pPr>
        <w:spacing w:line="480" w:lineRule="auto"/>
        <w:rPr>
          <w:rFonts w:ascii="Times New Roman" w:hAnsi="Times New Roman" w:cs="Times New Roman"/>
          <w:b/>
          <w:bCs/>
        </w:rPr>
      </w:pPr>
    </w:p>
    <w:bookmarkEnd w:id="1"/>
    <w:p w14:paraId="5993782F" w14:textId="569A4BBA" w:rsidR="006C0FC5" w:rsidRDefault="006C0FC5" w:rsidP="00144813"/>
    <w:sectPr w:rsidR="006C0FC5" w:rsidSect="00503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A9"/>
    <w:rsid w:val="00144813"/>
    <w:rsid w:val="00212568"/>
    <w:rsid w:val="002D2934"/>
    <w:rsid w:val="003E4520"/>
    <w:rsid w:val="004B4BD8"/>
    <w:rsid w:val="005034D2"/>
    <w:rsid w:val="00505F00"/>
    <w:rsid w:val="00540E8B"/>
    <w:rsid w:val="005C0F61"/>
    <w:rsid w:val="00667501"/>
    <w:rsid w:val="006C0FC5"/>
    <w:rsid w:val="007132B4"/>
    <w:rsid w:val="00877FCA"/>
    <w:rsid w:val="008B66E9"/>
    <w:rsid w:val="008C2BF8"/>
    <w:rsid w:val="009373A9"/>
    <w:rsid w:val="00990CA4"/>
    <w:rsid w:val="009F344A"/>
    <w:rsid w:val="00AB0939"/>
    <w:rsid w:val="00BC3893"/>
    <w:rsid w:val="00CB065B"/>
    <w:rsid w:val="00D91BFA"/>
    <w:rsid w:val="00DE7D5F"/>
    <w:rsid w:val="00E560F0"/>
    <w:rsid w:val="00E74491"/>
    <w:rsid w:val="00E9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560E2"/>
  <w15:chartTrackingRefBased/>
  <w15:docId w15:val="{D1F3B3DB-4E85-9842-93A3-E40F491C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1BFA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6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Popal</dc:creator>
  <cp:keywords/>
  <dc:description/>
  <cp:lastModifiedBy>Haroon Popal</cp:lastModifiedBy>
  <cp:revision>23</cp:revision>
  <dcterms:created xsi:type="dcterms:W3CDTF">2021-02-13T00:35:00Z</dcterms:created>
  <dcterms:modified xsi:type="dcterms:W3CDTF">2021-02-13T02:51:00Z</dcterms:modified>
</cp:coreProperties>
</file>