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C12CA" w14:textId="77B282B3" w:rsidR="00A24898" w:rsidRDefault="00030909" w:rsidP="00A24898">
      <w:r w:rsidRPr="00030909">
        <w:t xml:space="preserve">We examined whether the relationship between friendship and life satisfaction was (partially) mediated by </w:t>
      </w:r>
      <w:r w:rsidR="00691677">
        <w:t>angry affect</w:t>
      </w:r>
      <w:r w:rsidRPr="00030909">
        <w:t xml:space="preserve">. In the multiple regression models, we found that </w:t>
      </w:r>
      <w:r w:rsidR="00691677">
        <w:t>friendship</w:t>
      </w:r>
      <w:r w:rsidRPr="00030909">
        <w:t xml:space="preserve"> predicted </w:t>
      </w:r>
      <w:r w:rsidR="00691677">
        <w:t>life satisfaction</w:t>
      </w:r>
      <w:r w:rsidRPr="00030909">
        <w:t xml:space="preserve"> (b = .</w:t>
      </w:r>
      <w:r w:rsidR="00691677">
        <w:t>30,</w:t>
      </w:r>
      <w:r w:rsidRPr="00030909">
        <w:t xml:space="preserve"> SE = .0</w:t>
      </w:r>
      <w:r w:rsidR="00691677">
        <w:t>27</w:t>
      </w:r>
      <w:r w:rsidRPr="00030909">
        <w:t>, t = 10.</w:t>
      </w:r>
      <w:r w:rsidR="00691677">
        <w:t>97</w:t>
      </w:r>
      <w:r w:rsidRPr="00030909">
        <w:t xml:space="preserve">, p &lt; .001) and </w:t>
      </w:r>
      <w:r w:rsidR="00A24898">
        <w:t>angry affect</w:t>
      </w:r>
      <w:r w:rsidRPr="00030909">
        <w:t xml:space="preserve"> predicted </w:t>
      </w:r>
      <w:r w:rsidR="00A24898">
        <w:t>life satisfaction</w:t>
      </w:r>
      <w:r w:rsidRPr="00030909">
        <w:t xml:space="preserve"> (b = -.</w:t>
      </w:r>
      <w:r w:rsidR="00A24898">
        <w:t>29</w:t>
      </w:r>
      <w:r w:rsidRPr="00030909">
        <w:t>, SE = .0</w:t>
      </w:r>
      <w:r w:rsidR="00A24898">
        <w:t>29</w:t>
      </w:r>
      <w:r w:rsidRPr="00030909">
        <w:t>, t = -</w:t>
      </w:r>
      <w:r w:rsidR="00A24898">
        <w:t>9</w:t>
      </w:r>
      <w:r w:rsidRPr="00030909">
        <w:t>.</w:t>
      </w:r>
      <w:r w:rsidR="00A24898">
        <w:t>83</w:t>
      </w:r>
      <w:r w:rsidRPr="00030909">
        <w:t xml:space="preserve">, p &lt; .001). However, </w:t>
      </w:r>
      <w:r w:rsidR="00A24898">
        <w:t>friendship</w:t>
      </w:r>
      <w:r w:rsidR="00E878EC">
        <w:t xml:space="preserve"> </w:t>
      </w:r>
      <w:r w:rsidRPr="00030909">
        <w:t xml:space="preserve">was </w:t>
      </w:r>
      <w:r w:rsidR="00E878EC">
        <w:t xml:space="preserve">also </w:t>
      </w:r>
      <w:r w:rsidRPr="00030909">
        <w:t xml:space="preserve">associated with </w:t>
      </w:r>
      <w:r w:rsidR="00A24898">
        <w:t>angry affect</w:t>
      </w:r>
      <w:r w:rsidRPr="00030909">
        <w:t xml:space="preserve"> (b = -.</w:t>
      </w:r>
      <w:r w:rsidR="00A24898">
        <w:t>27</w:t>
      </w:r>
      <w:r w:rsidRPr="00030909">
        <w:t>, SE = .0</w:t>
      </w:r>
      <w:r w:rsidR="00E878EC">
        <w:t>2</w:t>
      </w:r>
      <w:r w:rsidR="00A24898">
        <w:t>5</w:t>
      </w:r>
      <w:r w:rsidRPr="00030909">
        <w:t xml:space="preserve">, </w:t>
      </w:r>
      <w:r w:rsidR="00E878EC">
        <w:t>t</w:t>
      </w:r>
      <w:r w:rsidRPr="00030909">
        <w:t xml:space="preserve"> = -</w:t>
      </w:r>
      <w:r w:rsidR="00A24898">
        <w:t>10.46</w:t>
      </w:r>
      <w:r w:rsidRPr="00030909">
        <w:t xml:space="preserve">, p </w:t>
      </w:r>
      <w:r w:rsidR="00E878EC">
        <w:t>&lt;</w:t>
      </w:r>
      <w:r w:rsidRPr="00030909">
        <w:t xml:space="preserve"> .</w:t>
      </w:r>
      <w:r w:rsidR="00E878EC">
        <w:t>001</w:t>
      </w:r>
      <w:r w:rsidRPr="00030909">
        <w:t>).</w:t>
      </w:r>
      <w:r w:rsidR="00A24898">
        <w:t xml:space="preserve"> </w:t>
      </w:r>
      <w:r w:rsidR="00A24898" w:rsidRPr="00A24898">
        <w:t>We examined the indirect effect using non-parametric bootstrapped confidence interval. The point estimate for the indirect effect was .0</w:t>
      </w:r>
      <w:r w:rsidR="00F36D74">
        <w:t>77</w:t>
      </w:r>
      <w:r w:rsidR="00A24898" w:rsidRPr="00A24898">
        <w:t xml:space="preserve"> (95% CI = </w:t>
      </w:r>
      <w:r w:rsidR="00F36D74">
        <w:t>0.059</w:t>
      </w:r>
      <w:r w:rsidR="00A24898" w:rsidRPr="00A24898">
        <w:t>-.</w:t>
      </w:r>
      <w:r w:rsidR="00F36D74">
        <w:t>10</w:t>
      </w:r>
      <w:r w:rsidR="00A24898" w:rsidRPr="00A24898">
        <w:t>). This indirect effect was significantly different from 0.</w:t>
      </w:r>
      <w:r w:rsidR="007849FE">
        <w:t xml:space="preserve"> This mediation is not being driven primarily by one leg, so we can assume that it is significant.</w:t>
      </w:r>
    </w:p>
    <w:p w14:paraId="164CF78A" w14:textId="21C13796" w:rsidR="007849FE" w:rsidRDefault="007849FE" w:rsidP="00A24898"/>
    <w:p w14:paraId="0C7E2FCA" w14:textId="77777777" w:rsidR="007849FE" w:rsidRPr="00A24898" w:rsidRDefault="007849FE" w:rsidP="00A24898"/>
    <w:p w14:paraId="011C88B6" w14:textId="7EC7E00A" w:rsidR="00F520D1" w:rsidRDefault="007849FE">
      <w:r>
        <w:t>Table 1.</w:t>
      </w:r>
      <w:r w:rsidR="0089738E">
        <w:t xml:space="preserve"> Multiple Regression Models Output</w:t>
      </w:r>
      <w:bookmarkStart w:id="0" w:name="_GoBack"/>
      <w:bookmarkEnd w:id="0"/>
    </w:p>
    <w:tbl>
      <w:tblPr>
        <w:tblW w:w="8392" w:type="dxa"/>
        <w:tblLook w:val="04A0" w:firstRow="1" w:lastRow="0" w:firstColumn="1" w:lastColumn="0" w:noHBand="0" w:noVBand="1"/>
      </w:tblPr>
      <w:tblGrid>
        <w:gridCol w:w="1530"/>
        <w:gridCol w:w="1890"/>
        <w:gridCol w:w="1072"/>
        <w:gridCol w:w="1300"/>
        <w:gridCol w:w="1300"/>
        <w:gridCol w:w="1300"/>
      </w:tblGrid>
      <w:tr w:rsidR="007849FE" w:rsidRPr="007849FE" w14:paraId="60ACD75C" w14:textId="77777777" w:rsidTr="007849FE">
        <w:trPr>
          <w:trHeight w:val="320"/>
        </w:trPr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A0EE5" w14:textId="77777777" w:rsidR="007849FE" w:rsidRPr="007849FE" w:rsidRDefault="007849FE" w:rsidP="007849F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49FE">
              <w:rPr>
                <w:rFonts w:ascii="Calibri" w:eastAsia="Times New Roman" w:hAnsi="Calibri" w:cs="Calibri"/>
                <w:color w:val="000000"/>
              </w:rPr>
              <w:t>Predictor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A51E4" w14:textId="77777777" w:rsidR="007849FE" w:rsidRPr="007849FE" w:rsidRDefault="007849FE" w:rsidP="007849F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49FE">
              <w:rPr>
                <w:rFonts w:ascii="Calibri" w:eastAsia="Times New Roman" w:hAnsi="Calibri" w:cs="Calibri"/>
                <w:color w:val="000000"/>
              </w:rPr>
              <w:t>DV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4647A" w14:textId="77777777" w:rsidR="007849FE" w:rsidRPr="007849FE" w:rsidRDefault="007849FE" w:rsidP="007849F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49FE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F958E" w14:textId="77777777" w:rsidR="007849FE" w:rsidRPr="007849FE" w:rsidRDefault="007849FE" w:rsidP="007849F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49FE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93E62" w14:textId="77777777" w:rsidR="007849FE" w:rsidRPr="007849FE" w:rsidRDefault="007849FE" w:rsidP="007849F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49FE">
              <w:rPr>
                <w:rFonts w:ascii="Calibri" w:eastAsia="Times New Roman" w:hAnsi="Calibri" w:cs="Calibri"/>
                <w:color w:val="000000"/>
              </w:rPr>
              <w:t>t-value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AE841" w14:textId="77777777" w:rsidR="007849FE" w:rsidRPr="007849FE" w:rsidRDefault="007849FE" w:rsidP="007849F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49FE">
              <w:rPr>
                <w:rFonts w:ascii="Calibri" w:eastAsia="Times New Roman" w:hAnsi="Calibri" w:cs="Calibri"/>
                <w:color w:val="000000"/>
              </w:rPr>
              <w:t>p-value</w:t>
            </w:r>
          </w:p>
        </w:tc>
      </w:tr>
      <w:tr w:rsidR="007849FE" w:rsidRPr="007849FE" w14:paraId="462E2670" w14:textId="77777777" w:rsidTr="007849FE">
        <w:trPr>
          <w:trHeight w:val="32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C4C7" w14:textId="77777777" w:rsidR="007849FE" w:rsidRPr="007849FE" w:rsidRDefault="007849FE" w:rsidP="007849FE">
            <w:pPr>
              <w:rPr>
                <w:rFonts w:ascii="Calibri" w:eastAsia="Times New Roman" w:hAnsi="Calibri" w:cs="Calibri"/>
                <w:color w:val="000000"/>
              </w:rPr>
            </w:pPr>
            <w:r w:rsidRPr="007849FE">
              <w:rPr>
                <w:rFonts w:ascii="Calibri" w:eastAsia="Times New Roman" w:hAnsi="Calibri" w:cs="Calibri"/>
                <w:color w:val="000000"/>
              </w:rPr>
              <w:t>Friendship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F6C2" w14:textId="77777777" w:rsidR="007849FE" w:rsidRPr="007849FE" w:rsidRDefault="007849FE" w:rsidP="007849FE">
            <w:pPr>
              <w:rPr>
                <w:rFonts w:ascii="Calibri" w:eastAsia="Times New Roman" w:hAnsi="Calibri" w:cs="Calibri"/>
                <w:color w:val="000000"/>
              </w:rPr>
            </w:pPr>
            <w:r w:rsidRPr="007849FE">
              <w:rPr>
                <w:rFonts w:ascii="Calibri" w:eastAsia="Times New Roman" w:hAnsi="Calibri" w:cs="Calibri"/>
                <w:color w:val="000000"/>
              </w:rPr>
              <w:t>Life Satisfaction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62F9" w14:textId="77777777" w:rsidR="007849FE" w:rsidRPr="007849FE" w:rsidRDefault="007849FE" w:rsidP="007849F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49FE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8C8C" w14:textId="77777777" w:rsidR="007849FE" w:rsidRPr="007849FE" w:rsidRDefault="007849FE" w:rsidP="007849F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49FE">
              <w:rPr>
                <w:rFonts w:ascii="Calibri" w:eastAsia="Times New Roman" w:hAnsi="Calibri" w:cs="Calibri"/>
                <w:color w:val="000000"/>
              </w:rPr>
              <w:t>0.027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C981" w14:textId="77777777" w:rsidR="007849FE" w:rsidRPr="007849FE" w:rsidRDefault="007849FE" w:rsidP="007849F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49FE">
              <w:rPr>
                <w:rFonts w:ascii="Calibri" w:eastAsia="Times New Roman" w:hAnsi="Calibri" w:cs="Calibri"/>
                <w:color w:val="000000"/>
              </w:rPr>
              <w:t>10.98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155C" w14:textId="77777777" w:rsidR="007849FE" w:rsidRPr="007849FE" w:rsidRDefault="007849FE" w:rsidP="007849F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49FE">
              <w:rPr>
                <w:rFonts w:ascii="Calibri" w:eastAsia="Times New Roman" w:hAnsi="Calibri" w:cs="Calibri"/>
                <w:color w:val="000000"/>
              </w:rPr>
              <w:t>&lt;.001</w:t>
            </w:r>
          </w:p>
        </w:tc>
      </w:tr>
      <w:tr w:rsidR="007849FE" w:rsidRPr="007849FE" w14:paraId="138E73E1" w14:textId="77777777" w:rsidTr="007849FE">
        <w:trPr>
          <w:trHeight w:val="32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837B" w14:textId="77777777" w:rsidR="007849FE" w:rsidRPr="007849FE" w:rsidRDefault="007849FE" w:rsidP="007849FE">
            <w:pPr>
              <w:rPr>
                <w:rFonts w:ascii="Calibri" w:eastAsia="Times New Roman" w:hAnsi="Calibri" w:cs="Calibri"/>
                <w:color w:val="000000"/>
              </w:rPr>
            </w:pPr>
            <w:r w:rsidRPr="007849FE">
              <w:rPr>
                <w:rFonts w:ascii="Calibri" w:eastAsia="Times New Roman" w:hAnsi="Calibri" w:cs="Calibri"/>
                <w:color w:val="000000"/>
              </w:rPr>
              <w:t>Angry Affect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FBFE" w14:textId="77777777" w:rsidR="007849FE" w:rsidRPr="007849FE" w:rsidRDefault="007849FE" w:rsidP="007849FE">
            <w:pPr>
              <w:rPr>
                <w:rFonts w:ascii="Calibri" w:eastAsia="Times New Roman" w:hAnsi="Calibri" w:cs="Calibri"/>
                <w:color w:val="000000"/>
              </w:rPr>
            </w:pPr>
            <w:r w:rsidRPr="007849FE">
              <w:rPr>
                <w:rFonts w:ascii="Calibri" w:eastAsia="Times New Roman" w:hAnsi="Calibri" w:cs="Calibri"/>
                <w:color w:val="000000"/>
              </w:rPr>
              <w:t>Life Satisfaction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3849" w14:textId="77777777" w:rsidR="007849FE" w:rsidRPr="007849FE" w:rsidRDefault="007849FE" w:rsidP="007849F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49FE">
              <w:rPr>
                <w:rFonts w:ascii="Calibri" w:eastAsia="Times New Roman" w:hAnsi="Calibri" w:cs="Calibri"/>
                <w:color w:val="000000"/>
              </w:rPr>
              <w:t>-0.29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0969" w14:textId="77777777" w:rsidR="007849FE" w:rsidRPr="007849FE" w:rsidRDefault="007849FE" w:rsidP="007849F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49FE">
              <w:rPr>
                <w:rFonts w:ascii="Calibri" w:eastAsia="Times New Roman" w:hAnsi="Calibri" w:cs="Calibri"/>
                <w:color w:val="000000"/>
              </w:rPr>
              <w:t>0.029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C029" w14:textId="77777777" w:rsidR="007849FE" w:rsidRPr="007849FE" w:rsidRDefault="007849FE" w:rsidP="007849F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49FE">
              <w:rPr>
                <w:rFonts w:ascii="Calibri" w:eastAsia="Times New Roman" w:hAnsi="Calibri" w:cs="Calibri"/>
                <w:color w:val="000000"/>
              </w:rPr>
              <w:t>-9.83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B585" w14:textId="77777777" w:rsidR="007849FE" w:rsidRPr="007849FE" w:rsidRDefault="007849FE" w:rsidP="007849F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49FE">
              <w:rPr>
                <w:rFonts w:ascii="Calibri" w:eastAsia="Times New Roman" w:hAnsi="Calibri" w:cs="Calibri"/>
                <w:color w:val="000000"/>
              </w:rPr>
              <w:t>&lt;.001</w:t>
            </w:r>
          </w:p>
        </w:tc>
      </w:tr>
      <w:tr w:rsidR="007849FE" w:rsidRPr="007849FE" w14:paraId="2790EF87" w14:textId="77777777" w:rsidTr="007849FE">
        <w:trPr>
          <w:trHeight w:val="32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39EE" w14:textId="77777777" w:rsidR="007849FE" w:rsidRPr="007849FE" w:rsidRDefault="007849FE" w:rsidP="007849FE">
            <w:pPr>
              <w:rPr>
                <w:rFonts w:ascii="Calibri" w:eastAsia="Times New Roman" w:hAnsi="Calibri" w:cs="Calibri"/>
                <w:color w:val="000000"/>
              </w:rPr>
            </w:pPr>
            <w:r w:rsidRPr="007849FE">
              <w:rPr>
                <w:rFonts w:ascii="Calibri" w:eastAsia="Times New Roman" w:hAnsi="Calibri" w:cs="Calibri"/>
                <w:color w:val="000000"/>
              </w:rPr>
              <w:t>Friendship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4C55" w14:textId="77777777" w:rsidR="007849FE" w:rsidRPr="007849FE" w:rsidRDefault="007849FE" w:rsidP="007849FE">
            <w:pPr>
              <w:rPr>
                <w:rFonts w:ascii="Calibri" w:eastAsia="Times New Roman" w:hAnsi="Calibri" w:cs="Calibri"/>
                <w:color w:val="000000"/>
              </w:rPr>
            </w:pPr>
            <w:r w:rsidRPr="007849FE">
              <w:rPr>
                <w:rFonts w:ascii="Calibri" w:eastAsia="Times New Roman" w:hAnsi="Calibri" w:cs="Calibri"/>
                <w:color w:val="000000"/>
              </w:rPr>
              <w:t>Angry Affect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2FCB" w14:textId="77777777" w:rsidR="007849FE" w:rsidRPr="007849FE" w:rsidRDefault="007849FE" w:rsidP="007849F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49FE">
              <w:rPr>
                <w:rFonts w:ascii="Calibri" w:eastAsia="Times New Roman" w:hAnsi="Calibri" w:cs="Calibri"/>
                <w:color w:val="000000"/>
              </w:rPr>
              <w:t>-0.27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7390" w14:textId="77777777" w:rsidR="007849FE" w:rsidRPr="007849FE" w:rsidRDefault="007849FE" w:rsidP="007849F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49FE">
              <w:rPr>
                <w:rFonts w:ascii="Calibri" w:eastAsia="Times New Roman" w:hAnsi="Calibri" w:cs="Calibri"/>
                <w:color w:val="000000"/>
              </w:rPr>
              <w:t>0.025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159C" w14:textId="77777777" w:rsidR="007849FE" w:rsidRPr="007849FE" w:rsidRDefault="007849FE" w:rsidP="007849F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49FE">
              <w:rPr>
                <w:rFonts w:ascii="Calibri" w:eastAsia="Times New Roman" w:hAnsi="Calibri" w:cs="Calibri"/>
                <w:color w:val="000000"/>
              </w:rPr>
              <w:t>-10.49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C148" w14:textId="77777777" w:rsidR="007849FE" w:rsidRPr="007849FE" w:rsidRDefault="007849FE" w:rsidP="007849F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49FE">
              <w:rPr>
                <w:rFonts w:ascii="Calibri" w:eastAsia="Times New Roman" w:hAnsi="Calibri" w:cs="Calibri"/>
                <w:color w:val="000000"/>
              </w:rPr>
              <w:t>&lt;.001</w:t>
            </w:r>
          </w:p>
        </w:tc>
      </w:tr>
    </w:tbl>
    <w:p w14:paraId="36A143C2" w14:textId="77777777" w:rsidR="007849FE" w:rsidRDefault="007849FE"/>
    <w:sectPr w:rsidR="007849FE" w:rsidSect="00503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09"/>
    <w:rsid w:val="00030909"/>
    <w:rsid w:val="000B59EF"/>
    <w:rsid w:val="003070AA"/>
    <w:rsid w:val="005034D2"/>
    <w:rsid w:val="00691677"/>
    <w:rsid w:val="007849FE"/>
    <w:rsid w:val="0089738E"/>
    <w:rsid w:val="00990CA4"/>
    <w:rsid w:val="00A24898"/>
    <w:rsid w:val="00AB0939"/>
    <w:rsid w:val="00DE7D5F"/>
    <w:rsid w:val="00E878EC"/>
    <w:rsid w:val="00F3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BD9F9"/>
  <w15:chartTrackingRefBased/>
  <w15:docId w15:val="{B2E10105-C6BA-3F4C-8C30-3CD8DF7F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8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8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07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5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9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9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47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1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6DADC"/>
                                                    <w:left w:val="single" w:sz="6" w:space="0" w:color="D6DADC"/>
                                                    <w:bottom w:val="single" w:sz="6" w:space="0" w:color="D6DADC"/>
                                                    <w:right w:val="single" w:sz="6" w:space="0" w:color="D6DADC"/>
                                                  </w:divBdr>
                                                  <w:divsChild>
                                                    <w:div w:id="24014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836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15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901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839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8451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329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1068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4005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5026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015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176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17594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11223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26451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2717320">
                                                                                                                  <w:marLeft w:val="150"/>
                                                                                                                  <w:marRight w:val="150"/>
                                                                                                                  <w:marTop w:val="150"/>
                                                                                                                  <w:marBottom w:val="15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820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58486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24676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160976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21610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562077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304832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011145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924618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531166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415725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805861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937673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512423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957237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082871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431963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912899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971127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823795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Popal</dc:creator>
  <cp:keywords/>
  <dc:description/>
  <cp:lastModifiedBy>Haroon Popal</cp:lastModifiedBy>
  <cp:revision>9</cp:revision>
  <dcterms:created xsi:type="dcterms:W3CDTF">2019-10-09T17:48:00Z</dcterms:created>
  <dcterms:modified xsi:type="dcterms:W3CDTF">2019-10-09T19:22:00Z</dcterms:modified>
</cp:coreProperties>
</file>